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69C1A" w14:textId="2347D6B8" w:rsidR="00674BAD" w:rsidRPr="00674BAD" w:rsidRDefault="00674BAD" w:rsidP="006905B1">
      <w:pPr>
        <w:pStyle w:val="Ttulo1"/>
        <w:spacing w:before="0"/>
      </w:pPr>
      <w:r w:rsidRPr="00674BAD">
        <w:t>Israel en Breve</w:t>
      </w:r>
      <w:r w:rsidR="00B965A4">
        <w:t xml:space="preserve">                    </w:t>
      </w:r>
    </w:p>
    <w:p w14:paraId="29671216" w14:textId="77777777" w:rsidR="006905B1" w:rsidRDefault="006905B1" w:rsidP="006905B1">
      <w:pPr>
        <w:pStyle w:val="Ttulo"/>
        <w:spacing w:after="0"/>
      </w:pPr>
    </w:p>
    <w:p w14:paraId="1E1F7A1F" w14:textId="309A4573" w:rsidR="00674BAD" w:rsidRPr="006905B1" w:rsidRDefault="00DA77A8" w:rsidP="006905B1">
      <w:pPr>
        <w:pStyle w:val="Ttulo"/>
        <w:spacing w:after="0"/>
      </w:pPr>
      <w:proofErr w:type="spellStart"/>
      <w:r w:rsidRPr="006905B1">
        <w:t>Ref</w:t>
      </w:r>
      <w:proofErr w:type="spellEnd"/>
      <w:r w:rsidRPr="006905B1">
        <w:t>:</w:t>
      </w:r>
      <w:r w:rsidR="00674BAD" w:rsidRPr="006905B1">
        <w:t xml:space="preserve">  S 5051</w:t>
      </w:r>
    </w:p>
    <w:p w14:paraId="389CC796" w14:textId="77777777" w:rsidR="00674BAD" w:rsidRPr="00AE14D7" w:rsidRDefault="00674BAD" w:rsidP="006905B1">
      <w:pPr>
        <w:rPr>
          <w:rFonts w:ascii="Calibri" w:hAnsi="Calibri" w:cs="Courier New"/>
          <w:b/>
          <w:bCs/>
          <w:i/>
          <w:iCs/>
          <w:color w:val="808000"/>
          <w:sz w:val="22"/>
          <w:szCs w:val="22"/>
        </w:rPr>
      </w:pPr>
    </w:p>
    <w:p w14:paraId="71A1948A" w14:textId="1E910AB5" w:rsidR="00674BAD" w:rsidRPr="004D4882" w:rsidRDefault="00674BAD" w:rsidP="006905B1">
      <w:pPr>
        <w:pStyle w:val="Precio"/>
        <w:spacing w:after="0"/>
      </w:pPr>
      <w:r w:rsidRPr="006905B1">
        <w:t xml:space="preserve">6 días </w:t>
      </w:r>
      <w:r w:rsidRPr="004D4882">
        <w:t xml:space="preserve">desde </w:t>
      </w:r>
      <w:r w:rsidR="009D37F0" w:rsidRPr="004D4882">
        <w:t>1.</w:t>
      </w:r>
      <w:r w:rsidR="009B3C6A" w:rsidRPr="004D4882">
        <w:t>195</w:t>
      </w:r>
      <w:r w:rsidRPr="004D4882">
        <w:t xml:space="preserve"> </w:t>
      </w:r>
      <w:r w:rsidR="00A25786" w:rsidRPr="004D4882">
        <w:t>$</w:t>
      </w:r>
    </w:p>
    <w:p w14:paraId="5ECC642C" w14:textId="77777777" w:rsidR="002F5900" w:rsidRPr="004D4882" w:rsidRDefault="002F5900" w:rsidP="006025D3">
      <w:pPr>
        <w:jc w:val="both"/>
        <w:rPr>
          <w:rFonts w:ascii="Arial" w:hAnsi="Arial"/>
          <w:b/>
          <w:bCs/>
          <w:color w:val="76923C"/>
          <w:sz w:val="20"/>
          <w:lang w:val="es-ES"/>
        </w:rPr>
      </w:pPr>
    </w:p>
    <w:p w14:paraId="622BD781" w14:textId="77777777" w:rsidR="0030778A" w:rsidRPr="004D4882" w:rsidRDefault="0030778A" w:rsidP="006905B1">
      <w:pPr>
        <w:pStyle w:val="Subttulo"/>
      </w:pPr>
      <w:r w:rsidRPr="004D4882">
        <w:t>Día 01 - Tel Aviv</w:t>
      </w:r>
    </w:p>
    <w:p w14:paraId="46F762CE" w14:textId="77777777" w:rsidR="0030778A" w:rsidRPr="004D4882" w:rsidRDefault="0030778A" w:rsidP="006025D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Asistencia a la llegada al aeropuerto de Ben–</w:t>
      </w:r>
      <w:proofErr w:type="spellStart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Gurion</w:t>
      </w:r>
      <w:proofErr w:type="spellEnd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Pr="004D488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Traslado 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Tel Aviv. </w:t>
      </w:r>
      <w:r w:rsidRPr="004D488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1B9644BE" w14:textId="77777777" w:rsidR="00C03694" w:rsidRPr="004D4882" w:rsidRDefault="00C03694" w:rsidP="006025D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6ED7E092" w14:textId="1FD7F407" w:rsidR="0030778A" w:rsidRPr="004D4882" w:rsidRDefault="0030778A" w:rsidP="006905B1">
      <w:pPr>
        <w:pStyle w:val="Subttulo"/>
      </w:pPr>
      <w:r w:rsidRPr="004D4882">
        <w:t>Día 02 - Tel A</w:t>
      </w:r>
      <w:r w:rsidR="00490DE8" w:rsidRPr="004D4882">
        <w:t xml:space="preserve">viv - Cesárea - Haifa </w:t>
      </w:r>
      <w:r w:rsidR="002E7DA7" w:rsidRPr="004D4882">
        <w:t>–</w:t>
      </w:r>
      <w:r w:rsidR="00490DE8" w:rsidRPr="004D4882">
        <w:t xml:space="preserve"> </w:t>
      </w:r>
      <w:r w:rsidR="0007530C" w:rsidRPr="004D4882">
        <w:t>Nazare</w:t>
      </w:r>
      <w:r w:rsidR="002E7DA7" w:rsidRPr="004D4882">
        <w:t xml:space="preserve">t - </w:t>
      </w:r>
      <w:r w:rsidRPr="004D4882">
        <w:t>Galilea</w:t>
      </w:r>
    </w:p>
    <w:p w14:paraId="4D5A74D2" w14:textId="49FD1016" w:rsidR="00121C21" w:rsidRPr="004D4882" w:rsidRDefault="00202F9B" w:rsidP="006025D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Desayuno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Salida hacia Cesárea para </w:t>
      </w:r>
      <w:r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visitar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el teatro romano, la ciudad cruzada y el acueducto. Se sigue a Haifa</w:t>
      </w:r>
      <w:r w:rsidR="00250836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para una </w:t>
      </w:r>
      <w:r w:rsidR="009942BC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vista panorámica desde el Monte Carmelo a la </w:t>
      </w:r>
      <w:r w:rsidR="00EF4F61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Bahía</w:t>
      </w:r>
      <w:r w:rsidR="009942BC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de Haifa, al Templo </w:t>
      </w:r>
      <w:proofErr w:type="spellStart"/>
      <w:r w:rsidR="009942BC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Bahai</w:t>
      </w:r>
      <w:proofErr w:type="spellEnd"/>
      <w:r w:rsidR="009942BC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y los Jardines Persas.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 </w:t>
      </w:r>
      <w:r w:rsidR="00D74057"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</w:t>
      </w:r>
      <w:r w:rsidR="00D74057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al Monasterio Carmelita. 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Seguimos a San Juan de Acre</w:t>
      </w:r>
      <w:r w:rsidR="00EF3B74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para apreciar las fortificaciones medievales. </w:t>
      </w:r>
      <w:r w:rsidR="00E14D0F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Seguiremos a Nazaret, visita de la Basílica de la Anunciación y la Carpintería de San José</w:t>
      </w:r>
      <w:r w:rsidR="00F73FE1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, continuaremos por las montañas de Galilea hasta e</w:t>
      </w:r>
      <w:r w:rsidR="00121C21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l </w:t>
      </w:r>
      <w:proofErr w:type="spellStart"/>
      <w:r w:rsidR="00121C21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K</w:t>
      </w:r>
      <w:r w:rsidR="00154E8E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ib</w:t>
      </w:r>
      <w:r w:rsidR="00121C21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butz</w:t>
      </w:r>
      <w:proofErr w:type="spellEnd"/>
      <w:r w:rsidR="00121C21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</w:t>
      </w:r>
      <w:r w:rsidR="00121C21"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Alojamiento.</w:t>
      </w:r>
    </w:p>
    <w:p w14:paraId="2187390E" w14:textId="77777777" w:rsidR="00121C21" w:rsidRPr="004D4882" w:rsidRDefault="00121C21" w:rsidP="006025D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</w:p>
    <w:p w14:paraId="3497CE40" w14:textId="45639B89" w:rsidR="0030778A" w:rsidRPr="004D4882" w:rsidRDefault="0030778A" w:rsidP="006905B1">
      <w:pPr>
        <w:pStyle w:val="Subttulo"/>
      </w:pPr>
      <w:r w:rsidRPr="004D4882">
        <w:t xml:space="preserve">Día 03 - Galilea - </w:t>
      </w:r>
      <w:proofErr w:type="spellStart"/>
      <w:r w:rsidRPr="004D4882">
        <w:t>Cafarnaum</w:t>
      </w:r>
      <w:proofErr w:type="spellEnd"/>
      <w:r w:rsidRPr="004D4882">
        <w:t xml:space="preserve"> </w:t>
      </w:r>
      <w:r w:rsidR="00490DE8" w:rsidRPr="004D4882">
        <w:t>–</w:t>
      </w:r>
      <w:r w:rsidRPr="004D4882">
        <w:t xml:space="preserve"> </w:t>
      </w:r>
      <w:proofErr w:type="spellStart"/>
      <w:r w:rsidRPr="004D4882">
        <w:t>Tiberiades</w:t>
      </w:r>
      <w:proofErr w:type="spellEnd"/>
      <w:r w:rsidR="00490DE8" w:rsidRPr="004D4882">
        <w:t xml:space="preserve"> </w:t>
      </w:r>
      <w:r w:rsidR="00121C21" w:rsidRPr="004D4882">
        <w:t>- Jericó</w:t>
      </w:r>
      <w:r w:rsidRPr="004D4882">
        <w:t xml:space="preserve"> - Jerusalén</w:t>
      </w:r>
    </w:p>
    <w:p w14:paraId="3ED03854" w14:textId="05FB886F" w:rsidR="0030778A" w:rsidRPr="004D4882" w:rsidRDefault="0030778A" w:rsidP="006025D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D488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Desayuno</w:t>
      </w:r>
      <w:r w:rsidR="00D93E5D" w:rsidRPr="004D488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. </w:t>
      </w:r>
      <w:r w:rsidR="00D93E5D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R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ecorrido por las diferentes instalaciones del </w:t>
      </w:r>
      <w:proofErr w:type="spellStart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Kibbutz</w:t>
      </w:r>
      <w:proofErr w:type="spellEnd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. Salida hacia e</w:t>
      </w:r>
      <w:r w:rsidR="00B22065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l Monte de las Bienaventuranzas</w:t>
      </w:r>
      <w:r w:rsidR="00AE607C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lugar </w:t>
      </w:r>
      <w:r w:rsidR="00E60085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del Sermón de la Montaña y luego a </w:t>
      </w:r>
      <w:proofErr w:type="spellStart"/>
      <w:r w:rsidR="00E60085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Tabgha</w:t>
      </w:r>
      <w:proofErr w:type="spellEnd"/>
      <w:r w:rsidR="00840F7E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lugar del Milagro de la Multiplicación de los panes y los peces. 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Se sigue hacia </w:t>
      </w:r>
      <w:proofErr w:type="spellStart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Cafarnaum</w:t>
      </w:r>
      <w:proofErr w:type="spellEnd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para </w:t>
      </w:r>
      <w:r w:rsidRPr="004D488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visitar 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la antigua Sinagoga y la Casa de San Pedro. </w:t>
      </w:r>
      <w:r w:rsidR="003C47FC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Se continúa vía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proofErr w:type="spellStart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Tiberiades</w:t>
      </w:r>
      <w:proofErr w:type="spellEnd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hacia </w:t>
      </w:r>
      <w:proofErr w:type="spellStart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Yardenit</w:t>
      </w:r>
      <w:proofErr w:type="spellEnd"/>
      <w:r w:rsidR="00A354FF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paraje </w:t>
      </w:r>
      <w:r w:rsidR="00457D2B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sobre el Río Jordán, lugar tradicional del Bautismo de Jesús. </w:t>
      </w:r>
      <w:r w:rsidR="00490DE8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Se sigue a </w:t>
      </w:r>
      <w:proofErr w:type="spellStart"/>
      <w:r w:rsidR="00F928B2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Safed</w:t>
      </w:r>
      <w:proofErr w:type="spellEnd"/>
      <w:r w:rsidR="004A4BC7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ciudad de la Cábala y el misticismo judío. </w:t>
      </w:r>
      <w:r w:rsidR="00164A64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Allí </w:t>
      </w:r>
      <w:r w:rsidR="00164A64"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visitaremos</w:t>
      </w:r>
      <w:r w:rsidR="00164A64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4A4BC7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una Sinagoga</w:t>
      </w:r>
      <w:r w:rsidR="0089633F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  <w:r w:rsidR="002448B6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89633F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Seguiremos</w:t>
      </w:r>
      <w:r w:rsidR="002448B6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por el Valle de Jordán rodeando </w:t>
      </w:r>
      <w:r w:rsidR="005A4356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Je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ricó.</w:t>
      </w:r>
      <w:r w:rsidR="00331CCE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Parada para contemplar una vista </w:t>
      </w:r>
      <w:r w:rsidRPr="004D4882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panorámica 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de la ciudad y del Monte de la Tentación. Se continúa a través de</w:t>
      </w:r>
      <w:r w:rsidR="005C04EB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l Desierto de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Judea a Jerusalén. </w:t>
      </w:r>
      <w:r w:rsidRPr="004D488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550DC881" w14:textId="77777777" w:rsidR="00C03694" w:rsidRPr="004D4882" w:rsidRDefault="00C03694" w:rsidP="006025D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0CD1DC7A" w14:textId="77777777" w:rsidR="00C37250" w:rsidRPr="004D4882" w:rsidRDefault="00C37250" w:rsidP="006905B1">
      <w:pPr>
        <w:pStyle w:val="Subttulo"/>
      </w:pPr>
      <w:r w:rsidRPr="004D4882">
        <w:t>Día 0</w:t>
      </w:r>
      <w:r w:rsidR="00AD17BB" w:rsidRPr="004D4882">
        <w:t>4</w:t>
      </w:r>
      <w:r w:rsidRPr="004D4882">
        <w:t xml:space="preserve"> - Jerusalén - Monte Los Olivos - Belén - Jerusalén</w:t>
      </w:r>
    </w:p>
    <w:p w14:paraId="6A03DF1A" w14:textId="01F0A944" w:rsidR="00C37250" w:rsidRPr="004D4882" w:rsidRDefault="00C37250" w:rsidP="006025D3">
      <w:pPr>
        <w:shd w:val="clear" w:color="auto" w:fill="FFFFFF"/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4D4882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Desayuno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. Salida hacia el Monte de los Olivos, para una vista panorámica de la ciudad. Conti</w:t>
      </w:r>
      <w:r w:rsidR="008C7FA9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nuamos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al Huerto de </w:t>
      </w:r>
      <w:proofErr w:type="spellStart"/>
      <w:r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Getsemani</w:t>
      </w:r>
      <w:proofErr w:type="spellEnd"/>
      <w:r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para conocer la Basílica de la Agonía</w:t>
      </w:r>
      <w:r w:rsidR="001C0877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y el Jardín de los Olivos.</w:t>
      </w:r>
      <w:r w:rsidR="006025D3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</w:t>
      </w:r>
      <w:r w:rsidR="006025D3" w:rsidRPr="004D4882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Visita</w:t>
      </w:r>
      <w:r w:rsidR="006025D3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al Museo de Israel</w:t>
      </w:r>
      <w:r w:rsidR="00844B04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</w:t>
      </w:r>
      <w:r w:rsidR="006025D3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donde se encuentra el Santuario del Libro y la Maqueta de Jerusalén en la época de Jesús. Luego continuación </w:t>
      </w:r>
      <w:r w:rsidR="00831652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a </w:t>
      </w:r>
      <w:proofErr w:type="spellStart"/>
      <w:r w:rsidR="00831652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Ein</w:t>
      </w:r>
      <w:proofErr w:type="spellEnd"/>
      <w:r w:rsidR="00831652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</w:t>
      </w:r>
      <w:proofErr w:type="spellStart"/>
      <w:r w:rsidR="00831652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Karem</w:t>
      </w:r>
      <w:proofErr w:type="spellEnd"/>
      <w:r w:rsidR="00831652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para </w:t>
      </w:r>
      <w:r w:rsidR="00831652"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visitar</w:t>
      </w:r>
      <w:r w:rsidR="00831652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el lugar de nacimiento de San Juan Bautista. </w:t>
      </w:r>
      <w:r w:rsidR="00CB1DCF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Continuamos </w:t>
      </w:r>
      <w:r w:rsidR="00351B85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al Museo</w:t>
      </w:r>
      <w:r w:rsidR="006025D3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del Holocausto </w:t>
      </w:r>
      <w:r w:rsidR="00BB0529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para conocer algunos de sus principa</w:t>
      </w:r>
      <w:r w:rsidR="00801582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les monumentos. </w:t>
      </w:r>
      <w:r w:rsidR="00DA77A8"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Por la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tarde salida a Belén para </w:t>
      </w:r>
      <w:r w:rsidRPr="004D4882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visitar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la Basílica de la Natividad, la Gruta de San Jerónimo y la Iglesia de Santa Catalina. </w:t>
      </w:r>
      <w:r w:rsidRPr="004D4882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Alojamiento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AR"/>
        </w:rPr>
        <w:t>.</w:t>
      </w:r>
    </w:p>
    <w:p w14:paraId="27AA0DBB" w14:textId="77777777" w:rsidR="00665F0D" w:rsidRPr="004D4882" w:rsidRDefault="00665F0D" w:rsidP="006025D3">
      <w:pPr>
        <w:shd w:val="clear" w:color="auto" w:fill="FFFFFF"/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</w:p>
    <w:p w14:paraId="6A532CBA" w14:textId="77777777" w:rsidR="00C37250" w:rsidRPr="004D4882" w:rsidRDefault="00C37250" w:rsidP="006905B1">
      <w:pPr>
        <w:pStyle w:val="Subttulo"/>
      </w:pPr>
      <w:r w:rsidRPr="004D4882">
        <w:t>Día 0</w:t>
      </w:r>
      <w:r w:rsidR="00AD17BB" w:rsidRPr="004D4882">
        <w:t>5</w:t>
      </w:r>
      <w:r w:rsidRPr="004D4882">
        <w:t xml:space="preserve"> - Jerusalén - Ciudad Vieja – Ciudad Nueva – Jerusalén</w:t>
      </w:r>
    </w:p>
    <w:p w14:paraId="657B9658" w14:textId="77777777" w:rsidR="000164C2" w:rsidRPr="004D4882" w:rsidRDefault="000164C2" w:rsidP="000164C2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D488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Desayuno. 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Salida en dirección a la Ciudad Vieja. </w:t>
      </w:r>
      <w:r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Recorrido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por las 14 estaciones de la Vía Dolorosa, </w:t>
      </w:r>
      <w:r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visitando 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la Iglesia de la Flagelación, la Capilla de la Condena, El Calvario y el Santo Sepulcro. Seguiremos por el </w:t>
      </w:r>
      <w:proofErr w:type="spellStart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Shuk</w:t>
      </w:r>
      <w:proofErr w:type="spellEnd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(mercado) al Museo de la Ciudadela de David. Ascenso a la Torre y vista panorámica de la ciudad. Continuaremos al Monte </w:t>
      </w:r>
      <w:proofErr w:type="spellStart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Zión</w:t>
      </w:r>
      <w:proofErr w:type="spellEnd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para </w:t>
      </w:r>
      <w:r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la Tumba del Rey David, el Cenáculo y la Abadía de la Dormición. Seguimos a través del Barrio Judío y el Cardo Romano al Muro de los Lamentos para su </w:t>
      </w:r>
      <w:r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Continuación a la Ciudad Nueva para una </w:t>
      </w:r>
      <w:r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 panorámica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(desde el autobús) de los principales puntos de interés: la </w:t>
      </w:r>
      <w:proofErr w:type="spellStart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Kneset</w:t>
      </w:r>
      <w:proofErr w:type="spellEnd"/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(Parlamento), la Residencia Presidencial, el Teatro Municipal. </w:t>
      </w:r>
      <w:r w:rsidRPr="004D488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</w:p>
    <w:p w14:paraId="5143A64E" w14:textId="77777777" w:rsidR="000164C2" w:rsidRPr="004D4882" w:rsidRDefault="000164C2" w:rsidP="000164C2">
      <w:pPr>
        <w:pStyle w:val="Ttulo3"/>
        <w:numPr>
          <w:ilvl w:val="0"/>
          <w:numId w:val="0"/>
        </w:numPr>
        <w:ind w:hanging="720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3E660971" w14:textId="77777777" w:rsidR="00C37250" w:rsidRPr="004D4882" w:rsidRDefault="00C37250" w:rsidP="006025D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6B850BB7" w14:textId="77777777" w:rsidR="0030778A" w:rsidRPr="004D4882" w:rsidRDefault="0030778A" w:rsidP="006905B1">
      <w:pPr>
        <w:pStyle w:val="Subttulo"/>
      </w:pPr>
      <w:r w:rsidRPr="004D4882">
        <w:t xml:space="preserve">Día 06 </w:t>
      </w:r>
      <w:r w:rsidR="00A23260" w:rsidRPr="004D4882">
        <w:t>–</w:t>
      </w:r>
      <w:r w:rsidRPr="004D4882">
        <w:t xml:space="preserve"> Jerusalén</w:t>
      </w:r>
      <w:r w:rsidR="00A23260" w:rsidRPr="004D4882">
        <w:t xml:space="preserve"> – Ciudad de origen</w:t>
      </w:r>
    </w:p>
    <w:p w14:paraId="6A1F5940" w14:textId="5B6E6E99" w:rsidR="0030778A" w:rsidRPr="004D4882" w:rsidRDefault="0030778A" w:rsidP="006025D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D488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 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y </w:t>
      </w:r>
      <w:r w:rsidRPr="004D4882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traslado </w:t>
      </w: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al aeropuerto</w:t>
      </w:r>
      <w:r w:rsidR="00FD0911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Ben-</w:t>
      </w:r>
      <w:proofErr w:type="spellStart"/>
      <w:r w:rsidR="00FD0911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Gurion</w:t>
      </w:r>
      <w:proofErr w:type="spellEnd"/>
      <w:r w:rsidR="008F63D4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. Fin de nuestros servicios.</w:t>
      </w:r>
    </w:p>
    <w:p w14:paraId="4FAFCA22" w14:textId="77777777" w:rsidR="00CF6775" w:rsidRPr="004D4882" w:rsidRDefault="00CF6775" w:rsidP="00755B34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5EA6B0C" w14:textId="77777777" w:rsidR="00DA77A8" w:rsidRPr="004D4882" w:rsidRDefault="00DA77A8" w:rsidP="00755B34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D196608" w14:textId="5DD0E536" w:rsidR="00674BAD" w:rsidRPr="004D4882" w:rsidRDefault="00674BAD" w:rsidP="006905B1">
      <w:pPr>
        <w:pStyle w:val="Ttulo"/>
        <w:rPr>
          <w:i/>
        </w:rPr>
      </w:pPr>
      <w:r w:rsidRPr="004D4882">
        <w:t>Fechas de inicio</w:t>
      </w:r>
      <w:r w:rsidR="00B876D0" w:rsidRPr="004D4882">
        <w:t>:</w:t>
      </w:r>
    </w:p>
    <w:p w14:paraId="426BFD00" w14:textId="77777777" w:rsidR="00CE608A" w:rsidRPr="004D4882" w:rsidRDefault="00674BAD" w:rsidP="00674BAD">
      <w:pPr>
        <w:jc w:val="both"/>
        <w:rPr>
          <w:rFonts w:ascii="Calibri" w:hAnsi="Calibri" w:cs="Calibri"/>
          <w:color w:val="000000" w:themeColor="text1"/>
          <w:sz w:val="20"/>
        </w:rPr>
      </w:pPr>
      <w:r w:rsidRPr="004D4882">
        <w:rPr>
          <w:rFonts w:ascii="Calibri" w:hAnsi="Calibri" w:cs="Calibri"/>
          <w:b/>
          <w:color w:val="000000" w:themeColor="text1"/>
          <w:sz w:val="20"/>
        </w:rPr>
        <w:t>Martes</w:t>
      </w:r>
      <w:r w:rsidRPr="004D4882">
        <w:rPr>
          <w:rFonts w:ascii="Calibri" w:hAnsi="Calibri" w:cs="Calibri"/>
          <w:color w:val="000000" w:themeColor="text1"/>
          <w:sz w:val="20"/>
        </w:rPr>
        <w:tab/>
      </w:r>
    </w:p>
    <w:p w14:paraId="40791672" w14:textId="3415D091" w:rsidR="007C11C7" w:rsidRPr="004D4882" w:rsidRDefault="007C11C7" w:rsidP="007C11C7">
      <w:pPr>
        <w:ind w:left="-851" w:firstLine="851"/>
        <w:rPr>
          <w:rFonts w:ascii="Calibri" w:hAnsi="Calibri" w:cs="Calibri"/>
          <w:color w:val="000000" w:themeColor="text1"/>
          <w:sz w:val="20"/>
          <w:u w:val="single"/>
        </w:rPr>
      </w:pPr>
      <w:r w:rsidRPr="004D4882">
        <w:rPr>
          <w:rFonts w:ascii="Calibri" w:hAnsi="Calibri" w:cs="Calibri"/>
          <w:color w:val="000000" w:themeColor="text1"/>
          <w:sz w:val="20"/>
          <w:u w:val="single"/>
        </w:rPr>
        <w:t>Del 2</w:t>
      </w:r>
      <w:r w:rsidR="00B0240F" w:rsidRPr="004D4882">
        <w:rPr>
          <w:rFonts w:ascii="Calibri" w:hAnsi="Calibri" w:cs="Calibri"/>
          <w:color w:val="000000" w:themeColor="text1"/>
          <w:sz w:val="20"/>
          <w:u w:val="single"/>
        </w:rPr>
        <w:t>7</w:t>
      </w:r>
      <w:r w:rsidRPr="004D4882">
        <w:rPr>
          <w:rFonts w:ascii="Calibri" w:hAnsi="Calibri" w:cs="Calibri"/>
          <w:color w:val="000000" w:themeColor="text1"/>
          <w:sz w:val="20"/>
          <w:u w:val="single"/>
        </w:rPr>
        <w:t>/Feb/202</w:t>
      </w:r>
      <w:r w:rsidR="005624B2" w:rsidRPr="004D4882">
        <w:rPr>
          <w:rFonts w:ascii="Calibri" w:hAnsi="Calibri" w:cs="Calibri"/>
          <w:color w:val="000000" w:themeColor="text1"/>
          <w:sz w:val="20"/>
          <w:u w:val="single"/>
        </w:rPr>
        <w:t>4</w:t>
      </w:r>
      <w:r w:rsidRPr="004D4882">
        <w:rPr>
          <w:rFonts w:ascii="Calibri" w:hAnsi="Calibri" w:cs="Calibri"/>
          <w:color w:val="000000" w:themeColor="text1"/>
          <w:sz w:val="20"/>
          <w:u w:val="single"/>
        </w:rPr>
        <w:t xml:space="preserve"> al </w:t>
      </w:r>
      <w:r w:rsidR="006308B8" w:rsidRPr="004D4882">
        <w:rPr>
          <w:rFonts w:ascii="Calibri" w:hAnsi="Calibri" w:cs="Calibri"/>
          <w:color w:val="000000" w:themeColor="text1"/>
          <w:sz w:val="20"/>
          <w:u w:val="single"/>
        </w:rPr>
        <w:t>18</w:t>
      </w:r>
      <w:r w:rsidRPr="004D4882">
        <w:rPr>
          <w:rFonts w:ascii="Calibri" w:hAnsi="Calibri" w:cs="Calibri"/>
          <w:color w:val="000000" w:themeColor="text1"/>
          <w:sz w:val="20"/>
          <w:u w:val="single"/>
        </w:rPr>
        <w:t>/Feb/202</w:t>
      </w:r>
      <w:r w:rsidR="006308B8" w:rsidRPr="004D4882">
        <w:rPr>
          <w:rFonts w:ascii="Calibri" w:hAnsi="Calibri" w:cs="Calibri"/>
          <w:color w:val="000000" w:themeColor="text1"/>
          <w:sz w:val="20"/>
          <w:u w:val="single"/>
        </w:rPr>
        <w:t>5</w:t>
      </w:r>
      <w:r w:rsidRPr="004D4882">
        <w:rPr>
          <w:rFonts w:ascii="Calibri" w:hAnsi="Calibri" w:cs="Calibri"/>
          <w:color w:val="000000" w:themeColor="text1"/>
          <w:sz w:val="20"/>
          <w:u w:val="single"/>
        </w:rPr>
        <w:t xml:space="preserve"> </w:t>
      </w:r>
    </w:p>
    <w:p w14:paraId="78C3593E" w14:textId="77777777" w:rsidR="003A26DA" w:rsidRPr="004D4882" w:rsidRDefault="003A26DA" w:rsidP="00674BAD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794398D4" w14:textId="77777777" w:rsidR="00B01720" w:rsidRPr="004D4882" w:rsidRDefault="00B01720" w:rsidP="00674BAD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314B0037" w14:textId="17DF6A6D" w:rsidR="00B01720" w:rsidRPr="004D4882" w:rsidRDefault="00B01720" w:rsidP="00B01720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r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Salidas garantizadas mínimo 2 </w:t>
      </w:r>
      <w:proofErr w:type="spellStart"/>
      <w:r w:rsidRPr="004D488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pax</w:t>
      </w:r>
      <w:proofErr w:type="spellEnd"/>
    </w:p>
    <w:tbl>
      <w:tblPr>
        <w:tblW w:w="912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1483"/>
        <w:gridCol w:w="1483"/>
        <w:gridCol w:w="1484"/>
      </w:tblGrid>
      <w:tr w:rsidR="006905B1" w:rsidRPr="004D4882" w14:paraId="1DE6D97B" w14:textId="77777777" w:rsidTr="64F9479C">
        <w:trPr>
          <w:trHeight w:val="300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55419EB" w14:textId="77777777" w:rsidR="00B01720" w:rsidRPr="004D4882" w:rsidRDefault="00B01720" w:rsidP="64F9479C">
            <w:pPr>
              <w:pStyle w:val="Ttulo"/>
              <w:rPr>
                <w:sz w:val="18"/>
                <w:szCs w:val="18"/>
              </w:rPr>
            </w:pPr>
            <w:r w:rsidRPr="004D4882">
              <w:rPr>
                <w:sz w:val="18"/>
                <w:szCs w:val="18"/>
              </w:rPr>
              <w:t xml:space="preserve">Precios por persona en USD </w:t>
            </w:r>
          </w:p>
        </w:tc>
        <w:tc>
          <w:tcPr>
            <w:tcW w:w="1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6732157" w14:textId="77777777" w:rsidR="00B01720" w:rsidRPr="004D4882" w:rsidRDefault="00B01720" w:rsidP="64F9479C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4D488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Cat. Bronce</w:t>
            </w:r>
          </w:p>
          <w:p w14:paraId="29D2DFB2" w14:textId="77777777" w:rsidR="00B01720" w:rsidRPr="004D4882" w:rsidRDefault="00B01720" w:rsidP="64F9479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4D488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 xml:space="preserve">(Turista </w:t>
            </w:r>
            <w:proofErr w:type="spellStart"/>
            <w:r w:rsidRPr="004D488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4D488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.)</w:t>
            </w:r>
          </w:p>
        </w:tc>
        <w:tc>
          <w:tcPr>
            <w:tcW w:w="1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9DC8862" w14:textId="77777777" w:rsidR="00B01720" w:rsidRPr="004D4882" w:rsidRDefault="00B01720" w:rsidP="64F9479C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4D488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Cat. Plata</w:t>
            </w:r>
          </w:p>
          <w:p w14:paraId="3C68CD7A" w14:textId="77777777" w:rsidR="00B01720" w:rsidRPr="004D4882" w:rsidRDefault="00B01720" w:rsidP="64F9479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4D488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(Primera)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9F8BCD" w14:textId="77777777" w:rsidR="00B01720" w:rsidRPr="004D4882" w:rsidRDefault="00B01720" w:rsidP="64F9479C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4D488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Cat. Oro</w:t>
            </w:r>
          </w:p>
          <w:p w14:paraId="52C30014" w14:textId="77777777" w:rsidR="00B01720" w:rsidRPr="004D4882" w:rsidRDefault="00B01720" w:rsidP="64F9479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4D4882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(Semi-Lujo)</w:t>
            </w:r>
          </w:p>
        </w:tc>
      </w:tr>
      <w:tr w:rsidR="006905B1" w:rsidRPr="004D4882" w14:paraId="396FB4F1" w14:textId="77777777" w:rsidTr="64F9479C">
        <w:trPr>
          <w:trHeight w:val="170"/>
        </w:trPr>
        <w:tc>
          <w:tcPr>
            <w:tcW w:w="4678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E32ECA7" w14:textId="2CF2B82F" w:rsidR="003067D5" w:rsidRPr="004D4882" w:rsidRDefault="003067D5" w:rsidP="003067D5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En triple </w:t>
            </w:r>
          </w:p>
        </w:tc>
        <w:tc>
          <w:tcPr>
            <w:tcW w:w="148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62ADB23C" w14:textId="690F8461" w:rsidR="003067D5" w:rsidRPr="004D4882" w:rsidRDefault="001D3D8D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1.195</w:t>
            </w:r>
          </w:p>
        </w:tc>
        <w:tc>
          <w:tcPr>
            <w:tcW w:w="148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3C9B9365" w14:textId="27FCAF47" w:rsidR="003067D5" w:rsidRPr="004D4882" w:rsidRDefault="003067D5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 w:rsidR="00DC360B"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="00184608"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  <w:r w:rsidR="00DC360B"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8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7725D3D" w14:textId="4E7CA886" w:rsidR="003067D5" w:rsidRPr="004D4882" w:rsidRDefault="003067D5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 w:rsidR="00F80607"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540</w:t>
            </w:r>
          </w:p>
        </w:tc>
      </w:tr>
      <w:tr w:rsidR="006905B1" w:rsidRPr="004D4882" w14:paraId="39B6338E" w14:textId="77777777" w:rsidTr="64F9479C">
        <w:trPr>
          <w:trHeight w:val="170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D7D5BD8" w14:textId="77777777" w:rsidR="003067D5" w:rsidRPr="004D4882" w:rsidRDefault="003067D5" w:rsidP="003067D5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1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1D391C3A" w14:textId="11F2D3F9" w:rsidR="003067D5" w:rsidRPr="004D4882" w:rsidRDefault="003067D5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1.2</w:t>
            </w:r>
            <w:r w:rsidR="00631953"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1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32FC9DBC" w14:textId="037F0C70" w:rsidR="003067D5" w:rsidRPr="004D4882" w:rsidRDefault="003067D5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 w:rsidR="000E15A7"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</w:t>
            </w:r>
            <w:r w:rsidR="0032490E"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3C05C6" w14:textId="77D3A607" w:rsidR="003067D5" w:rsidRPr="004D4882" w:rsidRDefault="003067D5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 w:rsidR="0032490E"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820</w:t>
            </w:r>
          </w:p>
        </w:tc>
      </w:tr>
      <w:tr w:rsidR="006905B1" w:rsidRPr="004D4882" w14:paraId="460A1F5B" w14:textId="77777777" w:rsidTr="64F9479C">
        <w:trPr>
          <w:trHeight w:val="170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DE49206" w14:textId="77777777" w:rsidR="003067D5" w:rsidRPr="004D4882" w:rsidRDefault="003067D5" w:rsidP="003067D5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</w:t>
            </w:r>
            <w:proofErr w:type="spellEnd"/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. Single</w:t>
            </w:r>
          </w:p>
        </w:tc>
        <w:tc>
          <w:tcPr>
            <w:tcW w:w="1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64C2B5F0" w14:textId="0E5E7D3B" w:rsidR="003067D5" w:rsidRPr="004D4882" w:rsidRDefault="00CA471B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560</w:t>
            </w:r>
          </w:p>
        </w:tc>
        <w:tc>
          <w:tcPr>
            <w:tcW w:w="1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1CCA9626" w14:textId="18B5FF58" w:rsidR="003067D5" w:rsidRPr="004D4882" w:rsidRDefault="004137FE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720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2EF011B" w14:textId="2FDCD4DD" w:rsidR="003067D5" w:rsidRPr="004D4882" w:rsidRDefault="003067D5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 w:rsidR="00581C99"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045</w:t>
            </w:r>
          </w:p>
        </w:tc>
      </w:tr>
      <w:tr w:rsidR="006905B1" w:rsidRPr="004D4882" w14:paraId="7C7F579E" w14:textId="77777777" w:rsidTr="64F9479C">
        <w:trPr>
          <w:trHeight w:val="170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D61C8E4" w14:textId="77777777" w:rsidR="003067D5" w:rsidRPr="004D4882" w:rsidRDefault="003067D5" w:rsidP="003067D5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</w:t>
            </w:r>
            <w:proofErr w:type="spellEnd"/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 xml:space="preserve">. </w:t>
            </w:r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Media pensión (4 cenas)</w:t>
            </w:r>
          </w:p>
        </w:tc>
        <w:tc>
          <w:tcPr>
            <w:tcW w:w="1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7B649CB4" w14:textId="044443F6" w:rsidR="003067D5" w:rsidRPr="004D4882" w:rsidRDefault="003067D5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120</w:t>
            </w:r>
          </w:p>
        </w:tc>
        <w:tc>
          <w:tcPr>
            <w:tcW w:w="1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5DDCA956" w14:textId="14EB8C24" w:rsidR="003067D5" w:rsidRPr="004D4882" w:rsidRDefault="003067D5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559437F" w14:textId="6A99DA56" w:rsidR="003067D5" w:rsidRPr="004D4882" w:rsidRDefault="003067D5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280</w:t>
            </w:r>
          </w:p>
        </w:tc>
      </w:tr>
      <w:tr w:rsidR="006905B1" w:rsidRPr="004D4882" w14:paraId="1ADF4490" w14:textId="77777777" w:rsidTr="64F9479C">
        <w:trPr>
          <w:trHeight w:val="170"/>
        </w:trPr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166639E" w14:textId="34CC2E05" w:rsidR="007B414A" w:rsidRPr="004D4882" w:rsidRDefault="007B414A" w:rsidP="003067D5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</w:t>
            </w:r>
            <w:proofErr w:type="spellEnd"/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 xml:space="preserve">. </w:t>
            </w:r>
            <w:r w:rsidR="00B46E9C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23</w:t>
            </w:r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/</w:t>
            </w: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Abr</w:t>
            </w:r>
            <w:proofErr w:type="spellEnd"/>
            <w:r w:rsidR="00B46E9C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F021FF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+ 22/Oct</w:t>
            </w:r>
          </w:p>
        </w:tc>
        <w:tc>
          <w:tcPr>
            <w:tcW w:w="1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70085E77" w14:textId="527F13FB" w:rsidR="007B414A" w:rsidRPr="004D4882" w:rsidRDefault="00C678D9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280</w:t>
            </w:r>
          </w:p>
        </w:tc>
        <w:tc>
          <w:tcPr>
            <w:tcW w:w="14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0C1CF2AB" w14:textId="28A1D45F" w:rsidR="007B414A" w:rsidRPr="004D4882" w:rsidRDefault="000E15A7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350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D965247" w14:textId="0E84984C" w:rsidR="007B414A" w:rsidRPr="004D4882" w:rsidRDefault="00781D7C" w:rsidP="003067D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385</w:t>
            </w:r>
          </w:p>
        </w:tc>
      </w:tr>
      <w:tr w:rsidR="006905B1" w:rsidRPr="004D4882" w14:paraId="6F948162" w14:textId="77777777" w:rsidTr="64F9479C">
        <w:trPr>
          <w:trHeight w:val="170"/>
        </w:trPr>
        <w:tc>
          <w:tcPr>
            <w:tcW w:w="4678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C514B99" w14:textId="48007919" w:rsidR="00FE06C3" w:rsidRPr="004D4882" w:rsidRDefault="00FE06C3" w:rsidP="00FE06C3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r w:rsidR="005D091E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</w:t>
            </w:r>
            <w:r w:rsidR="004A208B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6</w:t>
            </w:r>
            <w:r w:rsidR="005D091E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-2</w:t>
            </w:r>
            <w:r w:rsidR="004A208B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7</w:t>
            </w:r>
            <w:r w:rsidR="005D091E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/Ago + </w:t>
            </w:r>
            <w:r w:rsidR="009E704E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29</w:t>
            </w:r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/Oct</w:t>
            </w:r>
            <w:r w:rsidR="009E704E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-26/Nov</w:t>
            </w:r>
          </w:p>
        </w:tc>
        <w:tc>
          <w:tcPr>
            <w:tcW w:w="148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15CE0886" w14:textId="009E7A80" w:rsidR="00FE06C3" w:rsidRPr="004D4882" w:rsidRDefault="00220980" w:rsidP="00FE06C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148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1C29AB4A" w14:textId="7BA84F8C" w:rsidR="00FE06C3" w:rsidRPr="004D4882" w:rsidRDefault="00220980" w:rsidP="00FE06C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148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59CE89D" w14:textId="03556174" w:rsidR="00FE06C3" w:rsidRPr="004D4882" w:rsidRDefault="00220980" w:rsidP="00FE06C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</w:tr>
      <w:tr w:rsidR="00140A95" w:rsidRPr="004D4882" w14:paraId="7B55CE36" w14:textId="77777777" w:rsidTr="64F9479C">
        <w:trPr>
          <w:trHeight w:val="170"/>
        </w:trPr>
        <w:tc>
          <w:tcPr>
            <w:tcW w:w="4678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49D2D26" w14:textId="0B752FA3" w:rsidR="00140A95" w:rsidRPr="004D4882" w:rsidRDefault="00140A95" w:rsidP="00140A95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. Salidas</w:t>
            </w:r>
            <w:r w:rsidR="001F1912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r w:rsidR="004D62F1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24-31</w:t>
            </w:r>
            <w:r w:rsidR="004E0DE4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/</w:t>
            </w:r>
            <w:r w:rsidR="004D62F1" w:rsidRPr="004D488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Dic</w:t>
            </w:r>
          </w:p>
        </w:tc>
        <w:tc>
          <w:tcPr>
            <w:tcW w:w="148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7CD9FD97" w14:textId="55B3E59F" w:rsidR="00140A95" w:rsidRPr="004D4882" w:rsidRDefault="004E0DE4" w:rsidP="00140A9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1483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51E2948C" w14:textId="4F6C2B22" w:rsidR="00140A95" w:rsidRPr="004D4882" w:rsidRDefault="004E0DE4" w:rsidP="00140A9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148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C69A116" w14:textId="5B6A99A6" w:rsidR="00140A95" w:rsidRPr="004D4882" w:rsidRDefault="007E3A92" w:rsidP="00140A9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210</w:t>
            </w:r>
          </w:p>
        </w:tc>
      </w:tr>
    </w:tbl>
    <w:p w14:paraId="4D0F2C7F" w14:textId="77777777" w:rsidR="00BD44D8" w:rsidRPr="004D4882" w:rsidRDefault="00BD44D8" w:rsidP="00BD44D8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  <w:r w:rsidRPr="004D4882">
        <w:rPr>
          <w:rFonts w:ascii="Calibri" w:hAnsi="Calibri" w:cs="Calibri"/>
          <w:color w:val="000000" w:themeColor="text1"/>
          <w:sz w:val="18"/>
          <w:szCs w:val="18"/>
          <w:u w:val="single"/>
        </w:rPr>
        <w:t>- Los suplementos de temporada se aplican para todas las salidas entre las fechas mencionadas, inclusive.</w:t>
      </w:r>
    </w:p>
    <w:p w14:paraId="5A2ADCC7" w14:textId="0D1B767D" w:rsidR="00BD44D8" w:rsidRDefault="00BD44D8" w:rsidP="00BD44D8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  <w:r w:rsidRPr="004D488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- </w:t>
      </w:r>
      <w:proofErr w:type="spellStart"/>
      <w:r w:rsidR="00E87C63" w:rsidRPr="004D4882"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</w:rPr>
        <w:t>Importente</w:t>
      </w:r>
      <w:proofErr w:type="spellEnd"/>
      <w:r w:rsidR="00E87C63" w:rsidRPr="004D488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: </w:t>
      </w:r>
      <w:r w:rsidRPr="004D4882">
        <w:rPr>
          <w:rFonts w:ascii="Calibri" w:hAnsi="Calibri" w:cs="Calibri"/>
          <w:color w:val="000000" w:themeColor="text1"/>
          <w:sz w:val="18"/>
          <w:szCs w:val="18"/>
          <w:u w:val="single"/>
        </w:rPr>
        <w:t>Este programa no opera en la</w:t>
      </w:r>
      <w:r w:rsidR="009526F2" w:rsidRPr="004D4882">
        <w:rPr>
          <w:rFonts w:ascii="Calibri" w:hAnsi="Calibri" w:cs="Calibri"/>
          <w:color w:val="000000" w:themeColor="text1"/>
          <w:sz w:val="18"/>
          <w:szCs w:val="18"/>
          <w:u w:val="single"/>
        </w:rPr>
        <w:t>s</w:t>
      </w:r>
      <w:r w:rsidRPr="004D488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 siguiente</w:t>
      </w:r>
      <w:r w:rsidR="009526F2" w:rsidRPr="004D4882">
        <w:rPr>
          <w:rFonts w:ascii="Calibri" w:hAnsi="Calibri" w:cs="Calibri"/>
          <w:color w:val="000000" w:themeColor="text1"/>
          <w:sz w:val="18"/>
          <w:szCs w:val="18"/>
          <w:u w:val="single"/>
        </w:rPr>
        <w:t>s</w:t>
      </w:r>
      <w:r w:rsidRPr="004D488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 fecha</w:t>
      </w:r>
      <w:r w:rsidR="009526F2" w:rsidRPr="004D4882">
        <w:rPr>
          <w:rFonts w:ascii="Calibri" w:hAnsi="Calibri" w:cs="Calibri"/>
          <w:color w:val="000000" w:themeColor="text1"/>
          <w:sz w:val="18"/>
          <w:szCs w:val="18"/>
          <w:u w:val="single"/>
        </w:rPr>
        <w:t>s</w:t>
      </w:r>
      <w:r w:rsidRPr="004D488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: </w:t>
      </w:r>
      <w:r w:rsidR="009526F2" w:rsidRPr="004D4882">
        <w:rPr>
          <w:rFonts w:ascii="Calibri" w:hAnsi="Calibri" w:cs="Calibri"/>
          <w:color w:val="000000" w:themeColor="text1"/>
          <w:sz w:val="18"/>
          <w:szCs w:val="18"/>
          <w:u w:val="single"/>
        </w:rPr>
        <w:t>01, 08 y 15</w:t>
      </w:r>
      <w:r w:rsidRPr="004D4882">
        <w:rPr>
          <w:rFonts w:ascii="Calibri" w:hAnsi="Calibri" w:cs="Calibri"/>
          <w:color w:val="000000" w:themeColor="text1"/>
          <w:sz w:val="18"/>
          <w:szCs w:val="18"/>
          <w:u w:val="single"/>
        </w:rPr>
        <w:t xml:space="preserve"> OCT.</w:t>
      </w:r>
    </w:p>
    <w:p w14:paraId="7AECDB6D" w14:textId="77777777" w:rsidR="009526F2" w:rsidRPr="00BD44D8" w:rsidRDefault="009526F2" w:rsidP="00BD44D8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6891192B" w14:textId="77777777" w:rsidR="00BD44D8" w:rsidRPr="00BD44D8" w:rsidRDefault="00BD44D8" w:rsidP="00674BAD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29C7EAD1" w14:textId="77777777" w:rsidR="00DA77A8" w:rsidRDefault="00DA77A8" w:rsidP="00674BAD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55FC40BD" w14:textId="77777777" w:rsidR="006905B1" w:rsidRDefault="006905B1" w:rsidP="00674BAD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1560EB5D" w14:textId="77777777" w:rsidR="006905B1" w:rsidRDefault="006905B1" w:rsidP="00674BAD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13B01476" w14:textId="77777777" w:rsidR="006905B1" w:rsidRDefault="006905B1" w:rsidP="00674BAD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5BB86157" w14:textId="77777777" w:rsidR="006905B1" w:rsidRDefault="006905B1" w:rsidP="00674BAD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58397BE5" w14:textId="77777777" w:rsidR="006905B1" w:rsidRPr="0066764B" w:rsidRDefault="006905B1" w:rsidP="006905B1">
      <w:pPr>
        <w:pStyle w:val="Ttulo"/>
        <w:rPr>
          <w:lang w:val="es-ES_tradnl"/>
        </w:rPr>
      </w:pPr>
    </w:p>
    <w:p w14:paraId="758816AF" w14:textId="31F62E12" w:rsidR="0030778A" w:rsidRPr="004D4882" w:rsidRDefault="0030778A" w:rsidP="006905B1">
      <w:pPr>
        <w:pStyle w:val="Ttulo"/>
      </w:pPr>
      <w:r w:rsidRPr="004D4882">
        <w:t>El precio incluye</w:t>
      </w:r>
      <w:r w:rsidR="00B876D0" w:rsidRPr="004D4882">
        <w:t>:</w:t>
      </w:r>
    </w:p>
    <w:p w14:paraId="00DB31B6" w14:textId="1D75CA4C" w:rsidR="0030778A" w:rsidRPr="004D4882" w:rsidRDefault="004739DE" w:rsidP="002F2A30">
      <w:pPr>
        <w:tabs>
          <w:tab w:val="left" w:pos="4710"/>
        </w:tabs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30778A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Traslados de llegada y salida.</w:t>
      </w:r>
      <w:r w:rsidR="002F2A30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ab/>
      </w:r>
    </w:p>
    <w:p w14:paraId="740EC996" w14:textId="77777777" w:rsidR="0030778A" w:rsidRPr="004D4882" w:rsidRDefault="004739D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30778A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5 no</w:t>
      </w:r>
      <w:r w:rsidR="00674BAD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ches de alojamiento y desayuno b</w:t>
      </w:r>
      <w:r w:rsidR="0030778A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uffet israelí.</w:t>
      </w:r>
    </w:p>
    <w:p w14:paraId="765881B7" w14:textId="0CAD342F" w:rsidR="0030778A" w:rsidRPr="004D4882" w:rsidRDefault="004739D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E13CA3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196BC2"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Visitas </w:t>
      </w:r>
      <w:r w:rsidR="003E149E" w:rsidRPr="004D4882">
        <w:rPr>
          <w:rFonts w:ascii="Calibri" w:hAnsi="Calibri" w:cs="Calibri"/>
          <w:color w:val="000000" w:themeColor="text1"/>
          <w:sz w:val="18"/>
          <w:szCs w:val="18"/>
        </w:rPr>
        <w:t>descritas según itinerario.</w:t>
      </w:r>
    </w:p>
    <w:p w14:paraId="3C754962" w14:textId="77777777" w:rsidR="00E13CA3" w:rsidRPr="004D4882" w:rsidRDefault="00E13CA3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D4882">
        <w:rPr>
          <w:rFonts w:ascii="Calibri" w:hAnsi="Calibri" w:cs="Calibri"/>
          <w:color w:val="000000" w:themeColor="text1"/>
          <w:sz w:val="18"/>
          <w:szCs w:val="18"/>
          <w:lang w:val="es-ES"/>
        </w:rPr>
        <w:t>- Seguro de viaje.</w:t>
      </w:r>
    </w:p>
    <w:p w14:paraId="1598B776" w14:textId="77777777" w:rsidR="006905B1" w:rsidRPr="004D4882" w:rsidRDefault="006905B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2986845" w14:textId="77777777" w:rsidR="006905B1" w:rsidRPr="004D4882" w:rsidRDefault="006905B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A0300BF" w14:textId="4C524021" w:rsidR="0009310B" w:rsidRPr="004D4882" w:rsidRDefault="0009310B" w:rsidP="006905B1">
      <w:pPr>
        <w:pStyle w:val="Ttulo"/>
        <w:rPr>
          <w:i/>
        </w:rPr>
      </w:pPr>
      <w:r w:rsidRPr="004D4882">
        <w:t>El precio no incluye</w:t>
      </w:r>
      <w:r w:rsidR="00B876D0" w:rsidRPr="004D4882">
        <w:t>:</w:t>
      </w:r>
    </w:p>
    <w:p w14:paraId="7C24A076" w14:textId="3834A50A" w:rsidR="00CD4CA7" w:rsidRPr="004D4882" w:rsidRDefault="00CD4CA7" w:rsidP="00CD4CA7">
      <w:pPr>
        <w:rPr>
          <w:rFonts w:ascii="Calibri" w:hAnsi="Calibri" w:cs="Calibri"/>
          <w:color w:val="000000" w:themeColor="text1"/>
          <w:sz w:val="18"/>
          <w:szCs w:val="18"/>
        </w:rPr>
      </w:pPr>
      <w:r w:rsidRPr="004D4882">
        <w:rPr>
          <w:rFonts w:ascii="Calibri" w:hAnsi="Calibri" w:cs="Calibri"/>
          <w:color w:val="000000" w:themeColor="text1"/>
          <w:sz w:val="18"/>
          <w:szCs w:val="18"/>
        </w:rPr>
        <w:t>- Propinas</w:t>
      </w:r>
      <w:r w:rsidR="00525452" w:rsidRPr="004D4882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242CC674" w14:textId="13978E24" w:rsidR="00CD4CA7" w:rsidRPr="004D4882" w:rsidRDefault="00CD4CA7" w:rsidP="00CD4CA7">
      <w:pPr>
        <w:rPr>
          <w:rFonts w:ascii="Calibri" w:hAnsi="Calibri" w:cs="Calibri"/>
          <w:color w:val="000000" w:themeColor="text1"/>
          <w:sz w:val="18"/>
          <w:szCs w:val="18"/>
        </w:rPr>
      </w:pPr>
      <w:r w:rsidRPr="004D4882">
        <w:rPr>
          <w:rFonts w:ascii="Calibri" w:hAnsi="Calibri" w:cs="Calibri"/>
          <w:color w:val="000000" w:themeColor="text1"/>
          <w:sz w:val="18"/>
          <w:szCs w:val="18"/>
        </w:rPr>
        <w:t>- Visados</w:t>
      </w:r>
      <w:r w:rsidR="00525452" w:rsidRPr="004D4882">
        <w:rPr>
          <w:rFonts w:ascii="Calibri" w:hAnsi="Calibri" w:cs="Calibri"/>
          <w:color w:val="000000" w:themeColor="text1"/>
          <w:sz w:val="18"/>
          <w:szCs w:val="18"/>
        </w:rPr>
        <w:t>.</w:t>
      </w:r>
      <w:r w:rsidRPr="004D4882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64C62615" w14:textId="3C3D37EF" w:rsidR="00CD4CA7" w:rsidRPr="004D4882" w:rsidRDefault="00CD4CA7" w:rsidP="00CD4CA7">
      <w:pPr>
        <w:rPr>
          <w:rFonts w:ascii="Calibri" w:hAnsi="Calibri" w:cs="Calibri"/>
          <w:color w:val="000000" w:themeColor="text1"/>
          <w:sz w:val="18"/>
          <w:szCs w:val="18"/>
        </w:rPr>
      </w:pPr>
      <w:r w:rsidRPr="004D4882">
        <w:rPr>
          <w:rFonts w:ascii="Calibri" w:hAnsi="Calibri" w:cs="Calibri"/>
          <w:color w:val="000000" w:themeColor="text1"/>
          <w:sz w:val="18"/>
          <w:szCs w:val="18"/>
        </w:rPr>
        <w:t xml:space="preserve">- Cualquier servicio no indicado en el itinerario o en “El precio </w:t>
      </w:r>
      <w:r w:rsidR="0059739D" w:rsidRPr="004D4882">
        <w:rPr>
          <w:rFonts w:ascii="Calibri" w:hAnsi="Calibri" w:cs="Calibri"/>
          <w:color w:val="000000" w:themeColor="text1"/>
          <w:sz w:val="18"/>
          <w:szCs w:val="18"/>
        </w:rPr>
        <w:t xml:space="preserve">incluye </w:t>
      </w:r>
      <w:r w:rsidR="00525452" w:rsidRPr="004D4882">
        <w:rPr>
          <w:rFonts w:ascii="Calibri" w:hAnsi="Calibri" w:cs="Calibri"/>
          <w:color w:val="000000" w:themeColor="text1"/>
          <w:sz w:val="18"/>
          <w:szCs w:val="18"/>
        </w:rPr>
        <w:t>“.</w:t>
      </w:r>
      <w:r w:rsidRPr="004D4882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42577F23" w14:textId="77777777" w:rsidR="009606A4" w:rsidRPr="004D4882" w:rsidRDefault="009606A4" w:rsidP="00CD4CA7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F6197C8" w14:textId="77777777" w:rsidR="009606A4" w:rsidRPr="004D4882" w:rsidRDefault="009606A4" w:rsidP="00CD4CA7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1782BD0B" w14:textId="77777777" w:rsidR="009606A4" w:rsidRPr="004D4882" w:rsidRDefault="009606A4" w:rsidP="00CD4CA7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6FE6367C" w14:textId="77777777" w:rsidR="00911A53" w:rsidRPr="004D4882" w:rsidRDefault="00911A53" w:rsidP="006905B1">
      <w:pPr>
        <w:pStyle w:val="Ttulo"/>
      </w:pPr>
      <w:r w:rsidRPr="004D4882">
        <w:t>Hoteles previstos o similares:</w:t>
      </w:r>
    </w:p>
    <w:tbl>
      <w:tblPr>
        <w:tblW w:w="0" w:type="auto"/>
        <w:tblInd w:w="-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7"/>
        <w:gridCol w:w="2245"/>
        <w:gridCol w:w="2246"/>
        <w:gridCol w:w="2345"/>
      </w:tblGrid>
      <w:tr w:rsidR="006905B1" w:rsidRPr="004D4882" w14:paraId="23B23AE0" w14:textId="77777777" w:rsidTr="00674BAD">
        <w:trPr>
          <w:trHeight w:val="170"/>
        </w:trPr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53126" w14:textId="77777777" w:rsidR="00911A53" w:rsidRPr="004D4882" w:rsidRDefault="00CE608A" w:rsidP="00CE608A">
            <w:pPr>
              <w:pStyle w:val="Ttulo3"/>
              <w:snapToGrid w:val="0"/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4D4882"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  <w:t xml:space="preserve"> </w:t>
            </w:r>
            <w:r w:rsidR="00911A53" w:rsidRPr="004D4882"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  <w:t>Ciudad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FB739E" w14:textId="77777777" w:rsidR="00911A53" w:rsidRPr="004D4882" w:rsidRDefault="00911A53" w:rsidP="004E0AE8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4D488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Categoría Bronce</w:t>
            </w:r>
          </w:p>
          <w:p w14:paraId="098F5522" w14:textId="77777777" w:rsidR="00911A53" w:rsidRPr="004D4882" w:rsidRDefault="00911A53" w:rsidP="004E0AE8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4D488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(Turista Superior)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1BFEF" w14:textId="77777777" w:rsidR="00911A53" w:rsidRPr="004D4882" w:rsidRDefault="00911A53" w:rsidP="004E0AE8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4D488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Categoría Plata</w:t>
            </w:r>
          </w:p>
          <w:p w14:paraId="55ED11B5" w14:textId="77777777" w:rsidR="00911A53" w:rsidRPr="004D4882" w:rsidRDefault="00911A53" w:rsidP="004E0AE8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4D488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(Primera)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3D73" w14:textId="77777777" w:rsidR="00911A53" w:rsidRPr="004D4882" w:rsidRDefault="00911A53" w:rsidP="004E0AE8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4D488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Categoría Oro</w:t>
            </w:r>
          </w:p>
          <w:p w14:paraId="16BB1F73" w14:textId="77777777" w:rsidR="00911A53" w:rsidRPr="004D4882" w:rsidRDefault="00911A53" w:rsidP="004E0AE8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4D488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(Semi-Lujo)</w:t>
            </w:r>
          </w:p>
        </w:tc>
      </w:tr>
      <w:tr w:rsidR="00A60634" w:rsidRPr="004D4882" w14:paraId="683C8BC7" w14:textId="77777777" w:rsidTr="00674BAD">
        <w:trPr>
          <w:trHeight w:val="170"/>
        </w:trPr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9616B" w14:textId="4CA838CD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Tel Aviv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60FF6" w14:textId="77777777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Sea Net 3* /</w:t>
            </w:r>
          </w:p>
          <w:p w14:paraId="3C6B08A2" w14:textId="386F1108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Beach 4*</w:t>
            </w: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Std</w:t>
            </w:r>
            <w:proofErr w:type="spellEnd"/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65D63A" w14:textId="77777777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Metropolitan</w:t>
            </w:r>
            <w:proofErr w:type="spellEnd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 / </w:t>
            </w:r>
          </w:p>
          <w:p w14:paraId="7137029E" w14:textId="3AD83282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>Muse 4*/</w:t>
            </w: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>PrimaCity</w:t>
            </w:r>
            <w:proofErr w:type="spellEnd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 xml:space="preserve"> 4* Leonardo Gordon 4*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32EF8" w14:textId="77777777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Dan Panorama 4*L / </w:t>
            </w:r>
          </w:p>
          <w:p w14:paraId="666C6A72" w14:textId="20FDCFBD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Herods</w:t>
            </w:r>
            <w:proofErr w:type="spellEnd"/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5*</w:t>
            </w:r>
          </w:p>
        </w:tc>
      </w:tr>
      <w:tr w:rsidR="00A60634" w:rsidRPr="004D4882" w14:paraId="475978F3" w14:textId="77777777" w:rsidTr="00674BAD">
        <w:trPr>
          <w:trHeight w:val="170"/>
        </w:trPr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CB2E80" w14:textId="4DAC5AB5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Galilea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7D1432" w14:textId="77777777" w:rsidR="00A60634" w:rsidRPr="0066764B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</w:t>
            </w:r>
            <w:proofErr w:type="spellEnd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Gonen</w:t>
            </w:r>
            <w:proofErr w:type="spellEnd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 /</w:t>
            </w:r>
          </w:p>
          <w:p w14:paraId="0EC3E335" w14:textId="187CA90B" w:rsidR="00A60634" w:rsidRPr="0066764B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</w:t>
            </w:r>
            <w:proofErr w:type="spellEnd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2BFA2" w14:textId="77777777" w:rsidR="00A60634" w:rsidRPr="0066764B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</w:t>
            </w:r>
            <w:proofErr w:type="spellEnd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Gonen</w:t>
            </w:r>
            <w:proofErr w:type="spellEnd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 /</w:t>
            </w:r>
          </w:p>
          <w:p w14:paraId="0BF021BA" w14:textId="092E92E8" w:rsidR="00A60634" w:rsidRPr="0066764B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</w:t>
            </w:r>
            <w:proofErr w:type="spellEnd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343BD" w14:textId="77777777" w:rsidR="00A60634" w:rsidRPr="0066764B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</w:t>
            </w:r>
            <w:proofErr w:type="spellEnd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Gonen</w:t>
            </w:r>
            <w:proofErr w:type="spellEnd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 /</w:t>
            </w:r>
          </w:p>
          <w:p w14:paraId="164A9C43" w14:textId="25BA6262" w:rsidR="00A60634" w:rsidRPr="0066764B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</w:t>
            </w:r>
            <w:proofErr w:type="spellEnd"/>
            <w:r w:rsidRPr="0066764B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</w:t>
            </w:r>
          </w:p>
        </w:tc>
      </w:tr>
      <w:tr w:rsidR="00A60634" w14:paraId="2C6B0F49" w14:textId="77777777" w:rsidTr="00140992">
        <w:trPr>
          <w:trHeight w:val="170"/>
        </w:trPr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4BC14" w14:textId="5F4878B3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  <w:t>Jerusalem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D130F9" w14:textId="77777777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kern w:val="2"/>
                <w:sz w:val="20"/>
                <w:lang w:val="en-GB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Prima Park 4*Std / </w:t>
            </w:r>
          </w:p>
          <w:p w14:paraId="10FF4B36" w14:textId="125097E7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Royal Wing 3*Sup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E920C" w14:textId="77777777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Leonardo 4* / </w:t>
            </w:r>
          </w:p>
          <w:p w14:paraId="4FA24B9D" w14:textId="7D659898" w:rsidR="00A60634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 Grand Court 4*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72ED9" w14:textId="77777777" w:rsidR="00913AC0" w:rsidRPr="004D4882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Dan Panorama 4*L</w:t>
            </w:r>
            <w:r w:rsidR="00913AC0"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/</w:t>
            </w:r>
          </w:p>
          <w:p w14:paraId="203BAD10" w14:textId="0B66AE86" w:rsidR="00A60634" w:rsidRPr="00140992" w:rsidRDefault="00A60634" w:rsidP="00A60634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4D4882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Plaza 5*</w:t>
            </w:r>
          </w:p>
        </w:tc>
      </w:tr>
    </w:tbl>
    <w:p w14:paraId="25640F2D" w14:textId="77777777" w:rsidR="009606A4" w:rsidRDefault="009606A4" w:rsidP="00911A53">
      <w:pPr>
        <w:ind w:left="1416" w:firstLine="708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B451097" w14:textId="77777777" w:rsidR="009606A4" w:rsidRPr="006905B1" w:rsidRDefault="009606A4" w:rsidP="00911A53">
      <w:pPr>
        <w:ind w:left="1416" w:firstLine="708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7CBCD04" w14:textId="77777777" w:rsidR="00674BAD" w:rsidRPr="006905B1" w:rsidRDefault="00674BAD" w:rsidP="006905B1">
      <w:pPr>
        <w:pStyle w:val="Ttulo"/>
      </w:pPr>
      <w:r w:rsidRPr="006905B1">
        <w:t>Notas importantes:</w:t>
      </w:r>
    </w:p>
    <w:p w14:paraId="56D83BFA" w14:textId="7CC2C3B4" w:rsidR="00C507AA" w:rsidRPr="006905B1" w:rsidRDefault="00AE56A6" w:rsidP="004739D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905B1">
        <w:rPr>
          <w:rFonts w:ascii="Calibri" w:hAnsi="Calibri" w:cs="Calibri"/>
          <w:color w:val="000000" w:themeColor="text1"/>
          <w:sz w:val="18"/>
          <w:szCs w:val="18"/>
        </w:rPr>
        <w:t>-</w:t>
      </w:r>
      <w:r w:rsidR="00C507AA" w:rsidRPr="006905B1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674BAD" w:rsidRPr="006905B1">
        <w:rPr>
          <w:rFonts w:ascii="Calibri" w:hAnsi="Calibri" w:cs="Calibri"/>
          <w:color w:val="000000" w:themeColor="text1"/>
          <w:sz w:val="18"/>
          <w:szCs w:val="18"/>
          <w:lang w:val="es-ES"/>
        </w:rPr>
        <w:t>En el precio están incluidos los t</w:t>
      </w:r>
      <w:r w:rsidR="00CE608A" w:rsidRPr="006905B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raslados de llegada y salida </w:t>
      </w:r>
      <w:r w:rsidR="00674BAD" w:rsidRPr="006905B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 los días de la semana especificados en el itinerario. Cualquier otro día diferente de </w:t>
      </w:r>
      <w:r w:rsidR="00C507AA" w:rsidRPr="006905B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 </w:t>
      </w:r>
    </w:p>
    <w:p w14:paraId="1084FC2E" w14:textId="06D4AC6E" w:rsidR="00674BAD" w:rsidRPr="006905B1" w:rsidRDefault="00C507AA" w:rsidP="004739D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905B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 </w:t>
      </w:r>
      <w:r w:rsidR="00674BAD" w:rsidRPr="006905B1">
        <w:rPr>
          <w:rFonts w:ascii="Calibri" w:hAnsi="Calibri" w:cs="Calibri"/>
          <w:color w:val="000000" w:themeColor="text1"/>
          <w:sz w:val="18"/>
          <w:szCs w:val="18"/>
          <w:lang w:val="es-ES"/>
        </w:rPr>
        <w:t>llegada o salida tendrá que ser cobrado como traslado adicional.</w:t>
      </w:r>
    </w:p>
    <w:p w14:paraId="58CB2F80" w14:textId="211A04A5" w:rsidR="00674BAD" w:rsidRPr="006905B1" w:rsidRDefault="00AE56A6" w:rsidP="004739DE">
      <w:pPr>
        <w:rPr>
          <w:rFonts w:ascii="Calibri" w:hAnsi="Calibri" w:cs="Calibri"/>
          <w:iCs/>
          <w:color w:val="000000" w:themeColor="text1"/>
          <w:sz w:val="18"/>
          <w:szCs w:val="18"/>
        </w:rPr>
      </w:pPr>
      <w:r w:rsidRPr="006905B1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- </w:t>
      </w:r>
      <w:r w:rsidR="00674BAD" w:rsidRPr="006905B1">
        <w:rPr>
          <w:rFonts w:ascii="Calibri" w:hAnsi="Calibri" w:cs="Calibri"/>
          <w:iCs/>
          <w:color w:val="000000" w:themeColor="text1"/>
          <w:sz w:val="18"/>
          <w:szCs w:val="18"/>
        </w:rPr>
        <w:t>No se garantiza chofer de habla hispana durante los traslados</w:t>
      </w:r>
      <w:r w:rsidR="00B14FE4" w:rsidRPr="006905B1">
        <w:rPr>
          <w:rFonts w:ascii="Calibri" w:hAnsi="Calibri" w:cs="Calibri"/>
          <w:iCs/>
          <w:color w:val="000000" w:themeColor="text1"/>
          <w:sz w:val="18"/>
          <w:szCs w:val="18"/>
        </w:rPr>
        <w:t>.</w:t>
      </w:r>
    </w:p>
    <w:p w14:paraId="05EA2396" w14:textId="7E30E77C" w:rsidR="00B14FE4" w:rsidRPr="006905B1" w:rsidRDefault="00AE56A6" w:rsidP="00B14FE4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6905B1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="00B14FE4" w:rsidRPr="006905B1">
        <w:rPr>
          <w:rFonts w:ascii="Calibri" w:hAnsi="Calibri" w:cs="Calibri"/>
          <w:bCs/>
          <w:color w:val="000000" w:themeColor="text1"/>
          <w:sz w:val="18"/>
          <w:szCs w:val="18"/>
        </w:rPr>
        <w:t>Se ruega enviar la copia del pasaporte para la confirmación de la reserva.</w:t>
      </w:r>
    </w:p>
    <w:p w14:paraId="6A119B6B" w14:textId="352D6D12" w:rsidR="00EF2E49" w:rsidRPr="006905B1" w:rsidRDefault="00AE56A6" w:rsidP="001D011D">
      <w:pPr>
        <w:ind w:left="-709" w:firstLine="709"/>
        <w:rPr>
          <w:rFonts w:ascii="Calibri" w:hAnsi="Calibri" w:cs="Calibri"/>
          <w:iCs/>
          <w:color w:val="000000" w:themeColor="text1"/>
          <w:sz w:val="18"/>
          <w:szCs w:val="18"/>
        </w:rPr>
      </w:pPr>
      <w:r w:rsidRPr="006905B1">
        <w:rPr>
          <w:rFonts w:ascii="Calibri" w:hAnsi="Calibri" w:cs="Calibri"/>
          <w:iCs/>
          <w:color w:val="000000" w:themeColor="text1"/>
          <w:sz w:val="18"/>
          <w:szCs w:val="18"/>
        </w:rPr>
        <w:t xml:space="preserve">- </w:t>
      </w:r>
      <w:r w:rsidR="00EF2E49" w:rsidRPr="006905B1">
        <w:rPr>
          <w:rFonts w:ascii="Calibri" w:hAnsi="Calibri" w:cs="Calibri"/>
          <w:iCs/>
          <w:color w:val="000000" w:themeColor="text1"/>
          <w:sz w:val="18"/>
          <w:szCs w:val="18"/>
        </w:rPr>
        <w:t>Consulte fechas de feriados en Israel donde puede haber alteraciones en los itinerarios.</w:t>
      </w:r>
    </w:p>
    <w:sectPr w:rsidR="00EF2E49" w:rsidRPr="006905B1" w:rsidSect="006905B1">
      <w:headerReference w:type="default" r:id="rId11"/>
      <w:pgSz w:w="12240" w:h="15840"/>
      <w:pgMar w:top="426" w:right="616" w:bottom="567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78472" w14:textId="77777777" w:rsidR="009A6B10" w:rsidRDefault="009A6B10" w:rsidP="007E5719">
      <w:r>
        <w:separator/>
      </w:r>
    </w:p>
  </w:endnote>
  <w:endnote w:type="continuationSeparator" w:id="0">
    <w:p w14:paraId="2661A9FB" w14:textId="77777777" w:rsidR="009A6B10" w:rsidRDefault="009A6B10" w:rsidP="007E5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harcoa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DA1A2" w14:textId="77777777" w:rsidR="009A6B10" w:rsidRDefault="009A6B10" w:rsidP="007E5719">
      <w:r>
        <w:separator/>
      </w:r>
    </w:p>
  </w:footnote>
  <w:footnote w:type="continuationSeparator" w:id="0">
    <w:p w14:paraId="4FC7BF1F" w14:textId="77777777" w:rsidR="009A6B10" w:rsidRDefault="009A6B10" w:rsidP="007E5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E6265" w14:textId="78F1AE33" w:rsidR="007E5719" w:rsidRDefault="006905B1">
    <w:pPr>
      <w:pStyle w:val="Encabezado"/>
    </w:pPr>
    <w:r>
      <w:rPr>
        <w:rFonts w:ascii="Calibri" w:hAnsi="Calibri" w:cs="Calibri"/>
        <w:b/>
        <w:bCs/>
        <w:iCs/>
        <w:noProof/>
        <w:color w:val="808000"/>
        <w:sz w:val="80"/>
        <w:szCs w:val="80"/>
        <w:lang w:val="pt-BR"/>
      </w:rPr>
      <w:drawing>
        <wp:anchor distT="0" distB="0" distL="114300" distR="114300" simplePos="0" relativeHeight="251658240" behindDoc="0" locked="0" layoutInCell="1" allowOverlap="1" wp14:anchorId="6AB4CF30" wp14:editId="08B29C1F">
          <wp:simplePos x="0" y="0"/>
          <wp:positionH relativeFrom="column">
            <wp:posOffset>4855210</wp:posOffset>
          </wp:positionH>
          <wp:positionV relativeFrom="paragraph">
            <wp:posOffset>-172720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1E526251"/>
    <w:multiLevelType w:val="hybridMultilevel"/>
    <w:tmpl w:val="241468BC"/>
    <w:lvl w:ilvl="0" w:tplc="0C0A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20318A6"/>
    <w:multiLevelType w:val="hybridMultilevel"/>
    <w:tmpl w:val="89BA2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54E37"/>
    <w:multiLevelType w:val="hybridMultilevel"/>
    <w:tmpl w:val="2A7C1CD8"/>
    <w:lvl w:ilvl="0" w:tplc="07DCE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8C6C41"/>
    <w:multiLevelType w:val="hybridMultilevel"/>
    <w:tmpl w:val="AF88A5D4"/>
    <w:lvl w:ilvl="0" w:tplc="0C0A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6" w15:restartNumberingAfterBreak="0">
    <w:nsid w:val="7527376F"/>
    <w:multiLevelType w:val="hybridMultilevel"/>
    <w:tmpl w:val="545253F0"/>
    <w:lvl w:ilvl="0" w:tplc="658C18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005879">
    <w:abstractNumId w:val="0"/>
  </w:num>
  <w:num w:numId="2" w16cid:durableId="492069566">
    <w:abstractNumId w:val="6"/>
  </w:num>
  <w:num w:numId="3" w16cid:durableId="737942921">
    <w:abstractNumId w:val="1"/>
  </w:num>
  <w:num w:numId="4" w16cid:durableId="18746513">
    <w:abstractNumId w:val="4"/>
  </w:num>
  <w:num w:numId="5" w16cid:durableId="379020722">
    <w:abstractNumId w:val="2"/>
  </w:num>
  <w:num w:numId="6" w16cid:durableId="1806191081">
    <w:abstractNumId w:val="3"/>
  </w:num>
  <w:num w:numId="7" w16cid:durableId="2121609268">
    <w:abstractNumId w:val="5"/>
  </w:num>
  <w:num w:numId="8" w16cid:durableId="3419333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F9B"/>
    <w:rsid w:val="00012D10"/>
    <w:rsid w:val="000164C2"/>
    <w:rsid w:val="00066EDF"/>
    <w:rsid w:val="0007530C"/>
    <w:rsid w:val="00090F02"/>
    <w:rsid w:val="0009310B"/>
    <w:rsid w:val="000B5C02"/>
    <w:rsid w:val="000E15A7"/>
    <w:rsid w:val="000F58B4"/>
    <w:rsid w:val="00101CC3"/>
    <w:rsid w:val="00102E5D"/>
    <w:rsid w:val="00121C21"/>
    <w:rsid w:val="0013138B"/>
    <w:rsid w:val="00132FC3"/>
    <w:rsid w:val="00140992"/>
    <w:rsid w:val="00140A95"/>
    <w:rsid w:val="00154E8E"/>
    <w:rsid w:val="00164A64"/>
    <w:rsid w:val="00184608"/>
    <w:rsid w:val="00196BC2"/>
    <w:rsid w:val="001A6A88"/>
    <w:rsid w:val="001C0877"/>
    <w:rsid w:val="001D011D"/>
    <w:rsid w:val="001D3D8D"/>
    <w:rsid w:val="001E2DBF"/>
    <w:rsid w:val="001E5CA5"/>
    <w:rsid w:val="001F1912"/>
    <w:rsid w:val="00202F9B"/>
    <w:rsid w:val="00220980"/>
    <w:rsid w:val="00237D2E"/>
    <w:rsid w:val="00242EEE"/>
    <w:rsid w:val="002448B6"/>
    <w:rsid w:val="0024695F"/>
    <w:rsid w:val="00250836"/>
    <w:rsid w:val="00256587"/>
    <w:rsid w:val="00266C06"/>
    <w:rsid w:val="00267481"/>
    <w:rsid w:val="002D68FC"/>
    <w:rsid w:val="002E599F"/>
    <w:rsid w:val="002E7DA7"/>
    <w:rsid w:val="002F2A30"/>
    <w:rsid w:val="002F5900"/>
    <w:rsid w:val="00300B9E"/>
    <w:rsid w:val="003067D5"/>
    <w:rsid w:val="0030778A"/>
    <w:rsid w:val="00310DB8"/>
    <w:rsid w:val="0032490E"/>
    <w:rsid w:val="00327EAA"/>
    <w:rsid w:val="00331CCE"/>
    <w:rsid w:val="003513B8"/>
    <w:rsid w:val="00351B85"/>
    <w:rsid w:val="0035228F"/>
    <w:rsid w:val="00355D5B"/>
    <w:rsid w:val="00366E67"/>
    <w:rsid w:val="00370839"/>
    <w:rsid w:val="003757F1"/>
    <w:rsid w:val="003A26DA"/>
    <w:rsid w:val="003A5F5C"/>
    <w:rsid w:val="003B2519"/>
    <w:rsid w:val="003C47FC"/>
    <w:rsid w:val="003D0A8A"/>
    <w:rsid w:val="003E149E"/>
    <w:rsid w:val="004137FE"/>
    <w:rsid w:val="004230A6"/>
    <w:rsid w:val="0042779F"/>
    <w:rsid w:val="00440C7E"/>
    <w:rsid w:val="00457D2B"/>
    <w:rsid w:val="0047282E"/>
    <w:rsid w:val="004739DE"/>
    <w:rsid w:val="00482C5D"/>
    <w:rsid w:val="00490DE8"/>
    <w:rsid w:val="00494685"/>
    <w:rsid w:val="004A0AF8"/>
    <w:rsid w:val="004A208B"/>
    <w:rsid w:val="004A4BC7"/>
    <w:rsid w:val="004B4323"/>
    <w:rsid w:val="004D4882"/>
    <w:rsid w:val="004D62F1"/>
    <w:rsid w:val="004E0AE8"/>
    <w:rsid w:val="004E0DE4"/>
    <w:rsid w:val="004F6747"/>
    <w:rsid w:val="004F753C"/>
    <w:rsid w:val="00505B34"/>
    <w:rsid w:val="00506D10"/>
    <w:rsid w:val="005235AF"/>
    <w:rsid w:val="00525452"/>
    <w:rsid w:val="00532646"/>
    <w:rsid w:val="00536B0D"/>
    <w:rsid w:val="005624B2"/>
    <w:rsid w:val="00563A7F"/>
    <w:rsid w:val="00567591"/>
    <w:rsid w:val="00581C99"/>
    <w:rsid w:val="00583F6A"/>
    <w:rsid w:val="0059739D"/>
    <w:rsid w:val="005A4356"/>
    <w:rsid w:val="005B28D6"/>
    <w:rsid w:val="005B4535"/>
    <w:rsid w:val="005C04EB"/>
    <w:rsid w:val="005C06F0"/>
    <w:rsid w:val="005D091E"/>
    <w:rsid w:val="005F7E82"/>
    <w:rsid w:val="00600614"/>
    <w:rsid w:val="006025D3"/>
    <w:rsid w:val="006308B8"/>
    <w:rsid w:val="00631953"/>
    <w:rsid w:val="00635F9F"/>
    <w:rsid w:val="006456FB"/>
    <w:rsid w:val="0064616B"/>
    <w:rsid w:val="00665F0D"/>
    <w:rsid w:val="0066764B"/>
    <w:rsid w:val="00670D60"/>
    <w:rsid w:val="00674BAD"/>
    <w:rsid w:val="00681B74"/>
    <w:rsid w:val="00683A33"/>
    <w:rsid w:val="006905B1"/>
    <w:rsid w:val="00692705"/>
    <w:rsid w:val="00694B89"/>
    <w:rsid w:val="006D52D9"/>
    <w:rsid w:val="006D6FDF"/>
    <w:rsid w:val="006F1878"/>
    <w:rsid w:val="006F6323"/>
    <w:rsid w:val="007066E5"/>
    <w:rsid w:val="0071288C"/>
    <w:rsid w:val="00713A2D"/>
    <w:rsid w:val="00727B10"/>
    <w:rsid w:val="0073240A"/>
    <w:rsid w:val="00733A75"/>
    <w:rsid w:val="0074308D"/>
    <w:rsid w:val="0074487A"/>
    <w:rsid w:val="00751452"/>
    <w:rsid w:val="007555C0"/>
    <w:rsid w:val="00755B34"/>
    <w:rsid w:val="00781D7C"/>
    <w:rsid w:val="00787362"/>
    <w:rsid w:val="00797034"/>
    <w:rsid w:val="007B2748"/>
    <w:rsid w:val="007B414A"/>
    <w:rsid w:val="007C11C7"/>
    <w:rsid w:val="007C40B8"/>
    <w:rsid w:val="007E23A9"/>
    <w:rsid w:val="007E3A92"/>
    <w:rsid w:val="007E5719"/>
    <w:rsid w:val="007F64E3"/>
    <w:rsid w:val="00801582"/>
    <w:rsid w:val="00814758"/>
    <w:rsid w:val="00831652"/>
    <w:rsid w:val="00840F7E"/>
    <w:rsid w:val="00844B04"/>
    <w:rsid w:val="0086265E"/>
    <w:rsid w:val="00874AE4"/>
    <w:rsid w:val="00887C57"/>
    <w:rsid w:val="0089633F"/>
    <w:rsid w:val="008971C7"/>
    <w:rsid w:val="008A66E9"/>
    <w:rsid w:val="008C7FA9"/>
    <w:rsid w:val="008D643B"/>
    <w:rsid w:val="008E0B56"/>
    <w:rsid w:val="008E2679"/>
    <w:rsid w:val="008F63D4"/>
    <w:rsid w:val="009012F7"/>
    <w:rsid w:val="00903B64"/>
    <w:rsid w:val="00911A53"/>
    <w:rsid w:val="00912D4C"/>
    <w:rsid w:val="00913AC0"/>
    <w:rsid w:val="0093778C"/>
    <w:rsid w:val="009526F2"/>
    <w:rsid w:val="00955DE4"/>
    <w:rsid w:val="009606A4"/>
    <w:rsid w:val="0096071D"/>
    <w:rsid w:val="009675E0"/>
    <w:rsid w:val="00973FD2"/>
    <w:rsid w:val="00976E5E"/>
    <w:rsid w:val="009942BC"/>
    <w:rsid w:val="009A6B10"/>
    <w:rsid w:val="009B3C6A"/>
    <w:rsid w:val="009B5320"/>
    <w:rsid w:val="009D0F5A"/>
    <w:rsid w:val="009D37F0"/>
    <w:rsid w:val="009E33BC"/>
    <w:rsid w:val="009E704E"/>
    <w:rsid w:val="009F427E"/>
    <w:rsid w:val="00A07E48"/>
    <w:rsid w:val="00A130C0"/>
    <w:rsid w:val="00A141B0"/>
    <w:rsid w:val="00A23260"/>
    <w:rsid w:val="00A25786"/>
    <w:rsid w:val="00A354FF"/>
    <w:rsid w:val="00A46446"/>
    <w:rsid w:val="00A55A7E"/>
    <w:rsid w:val="00A60634"/>
    <w:rsid w:val="00A82F3A"/>
    <w:rsid w:val="00A84E5E"/>
    <w:rsid w:val="00A85509"/>
    <w:rsid w:val="00AA0154"/>
    <w:rsid w:val="00AB573B"/>
    <w:rsid w:val="00AC481D"/>
    <w:rsid w:val="00AD17BB"/>
    <w:rsid w:val="00AD31AB"/>
    <w:rsid w:val="00AE56A6"/>
    <w:rsid w:val="00AE607C"/>
    <w:rsid w:val="00AF26FC"/>
    <w:rsid w:val="00B01720"/>
    <w:rsid w:val="00B0240F"/>
    <w:rsid w:val="00B13A02"/>
    <w:rsid w:val="00B14FE4"/>
    <w:rsid w:val="00B16C7F"/>
    <w:rsid w:val="00B22065"/>
    <w:rsid w:val="00B45122"/>
    <w:rsid w:val="00B46E9C"/>
    <w:rsid w:val="00B5273C"/>
    <w:rsid w:val="00B67BF8"/>
    <w:rsid w:val="00B83E10"/>
    <w:rsid w:val="00B876D0"/>
    <w:rsid w:val="00B965A4"/>
    <w:rsid w:val="00BA33BE"/>
    <w:rsid w:val="00BB0529"/>
    <w:rsid w:val="00BB0C05"/>
    <w:rsid w:val="00BB1AD5"/>
    <w:rsid w:val="00BB78AE"/>
    <w:rsid w:val="00BC1855"/>
    <w:rsid w:val="00BD430A"/>
    <w:rsid w:val="00BD44D8"/>
    <w:rsid w:val="00BD7C4E"/>
    <w:rsid w:val="00BE1819"/>
    <w:rsid w:val="00BF36E8"/>
    <w:rsid w:val="00C03694"/>
    <w:rsid w:val="00C12A49"/>
    <w:rsid w:val="00C25B08"/>
    <w:rsid w:val="00C274AF"/>
    <w:rsid w:val="00C37250"/>
    <w:rsid w:val="00C507AA"/>
    <w:rsid w:val="00C678D9"/>
    <w:rsid w:val="00C70017"/>
    <w:rsid w:val="00C92C4A"/>
    <w:rsid w:val="00CA471B"/>
    <w:rsid w:val="00CB0A54"/>
    <w:rsid w:val="00CB1DCF"/>
    <w:rsid w:val="00CB5B77"/>
    <w:rsid w:val="00CC37AA"/>
    <w:rsid w:val="00CD4CA7"/>
    <w:rsid w:val="00CE608A"/>
    <w:rsid w:val="00CF6775"/>
    <w:rsid w:val="00D532BA"/>
    <w:rsid w:val="00D62263"/>
    <w:rsid w:val="00D70640"/>
    <w:rsid w:val="00D7382B"/>
    <w:rsid w:val="00D74057"/>
    <w:rsid w:val="00D74A50"/>
    <w:rsid w:val="00D843D5"/>
    <w:rsid w:val="00D93E5D"/>
    <w:rsid w:val="00DA2F62"/>
    <w:rsid w:val="00DA4438"/>
    <w:rsid w:val="00DA6D09"/>
    <w:rsid w:val="00DA77A8"/>
    <w:rsid w:val="00DB5784"/>
    <w:rsid w:val="00DC360B"/>
    <w:rsid w:val="00DF0AD0"/>
    <w:rsid w:val="00DF1757"/>
    <w:rsid w:val="00DF38B1"/>
    <w:rsid w:val="00E03854"/>
    <w:rsid w:val="00E13CA3"/>
    <w:rsid w:val="00E14D0F"/>
    <w:rsid w:val="00E22932"/>
    <w:rsid w:val="00E23A31"/>
    <w:rsid w:val="00E3166F"/>
    <w:rsid w:val="00E3563F"/>
    <w:rsid w:val="00E60085"/>
    <w:rsid w:val="00E61416"/>
    <w:rsid w:val="00E67B13"/>
    <w:rsid w:val="00E71333"/>
    <w:rsid w:val="00E87C63"/>
    <w:rsid w:val="00E90676"/>
    <w:rsid w:val="00E921E8"/>
    <w:rsid w:val="00E953E1"/>
    <w:rsid w:val="00E97E24"/>
    <w:rsid w:val="00EA152D"/>
    <w:rsid w:val="00EB4A4D"/>
    <w:rsid w:val="00EC7C33"/>
    <w:rsid w:val="00ED0D71"/>
    <w:rsid w:val="00ED3FC5"/>
    <w:rsid w:val="00ED4DBE"/>
    <w:rsid w:val="00EE3375"/>
    <w:rsid w:val="00EF2E49"/>
    <w:rsid w:val="00EF3B74"/>
    <w:rsid w:val="00EF4F61"/>
    <w:rsid w:val="00F021FF"/>
    <w:rsid w:val="00F14B00"/>
    <w:rsid w:val="00F251C4"/>
    <w:rsid w:val="00F34E41"/>
    <w:rsid w:val="00F41609"/>
    <w:rsid w:val="00F567B2"/>
    <w:rsid w:val="00F65074"/>
    <w:rsid w:val="00F721D5"/>
    <w:rsid w:val="00F73FE1"/>
    <w:rsid w:val="00F77EC6"/>
    <w:rsid w:val="00F80607"/>
    <w:rsid w:val="00F927E4"/>
    <w:rsid w:val="00F928B2"/>
    <w:rsid w:val="00F9429C"/>
    <w:rsid w:val="00FB6274"/>
    <w:rsid w:val="00FB6781"/>
    <w:rsid w:val="00FD0911"/>
    <w:rsid w:val="00FE06C3"/>
    <w:rsid w:val="00FE2C8A"/>
    <w:rsid w:val="00FE3505"/>
    <w:rsid w:val="00FE6258"/>
    <w:rsid w:val="64F9479C"/>
    <w:rsid w:val="6B13E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650121"/>
  <w15:chartTrackingRefBased/>
  <w15:docId w15:val="{BF4EC422-7C65-4FC3-9CEC-BE03D4E8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6905B1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b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Charcoal" w:hAnsi="Charcoal"/>
      <w:sz w:val="8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i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sz w:val="20"/>
    </w:rPr>
  </w:style>
  <w:style w:type="paragraph" w:customStyle="1" w:styleId="Textoindependiente31">
    <w:name w:val="Texto independiente 31"/>
    <w:basedOn w:val="Normal"/>
    <w:pPr>
      <w:jc w:val="both"/>
    </w:pPr>
    <w:rPr>
      <w:rFonts w:ascii="Garamond" w:hAnsi="Garamond"/>
      <w:b/>
      <w:i/>
      <w:sz w:val="4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7E571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5719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7E571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E5719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6905B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6905B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6905B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905B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6905B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6905B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905B1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905B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905B1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905B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6905B1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6905B1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7" ma:contentTypeDescription="Crear nuevo documento." ma:contentTypeScope="" ma:versionID="a41d48fa58e70f89b9369d45b4fc858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2cf25e8dec33aa1067a4ecb8223e71d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74B082-99AD-44C5-A367-0A1529D4A6EE}">
  <ds:schemaRefs>
    <ds:schemaRef ds:uri="635a4afa-6613-49d7-999d-1bb454330ac5"/>
    <ds:schemaRef ds:uri="http://www.w3.org/XML/1998/namespace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5f9b093c-c45a-4a2b-bace-9f09abd13110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1E4740B-BBF3-4EB2-9FE5-126CE86B83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02E479-DB4D-42FE-BE9E-F3F79A0ED0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6682EA-8CA8-4208-886A-46840F067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762</Words>
  <Characters>4195</Characters>
  <Application>Microsoft Office Word</Application>
  <DocSecurity>0</DocSecurity>
  <Lines>34</Lines>
  <Paragraphs>9</Paragraphs>
  <ScaleCrop>false</ScaleCrop>
  <Company>surland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 MEJOR DE ISRAEL</dc:title>
  <dc:subject/>
  <dc:creator>Julio Ramos</dc:creator>
  <cp:keywords/>
  <cp:lastModifiedBy>Cristina Serrano</cp:lastModifiedBy>
  <cp:revision>147</cp:revision>
  <cp:lastPrinted>1998-10-06T20:33:00Z</cp:lastPrinted>
  <dcterms:created xsi:type="dcterms:W3CDTF">2021-09-14T10:03:00Z</dcterms:created>
  <dcterms:modified xsi:type="dcterms:W3CDTF">2023-10-06T09:39:00Z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