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8393C" w14:textId="0139F421" w:rsidR="00505DDF" w:rsidRPr="00505DDF" w:rsidRDefault="00450FE5" w:rsidP="00AE7204">
      <w:pPr>
        <w:pStyle w:val="Ttulo1"/>
        <w:spacing w:before="0"/>
      </w:pPr>
      <w:r w:rsidRPr="00F03E7C">
        <w:t>Extensiones</w:t>
      </w:r>
    </w:p>
    <w:p w14:paraId="3921E547" w14:textId="77777777" w:rsidR="009B6B80" w:rsidRPr="005C37E9" w:rsidRDefault="00231D46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center"/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</w:pPr>
      <w:r w:rsidRPr="005C37E9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C 3297 - </w:t>
      </w:r>
      <w:r w:rsidR="00450FE5" w:rsidRPr="005C37E9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RUTA JARDÍN DESDE CIUDAD DEL CABO</w:t>
      </w:r>
    </w:p>
    <w:p w14:paraId="33B26429" w14:textId="77777777" w:rsidR="00D8282C" w:rsidRPr="00AE7204" w:rsidRDefault="00D8282C" w:rsidP="00D8282C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</w:pP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 xml:space="preserve">Fechas de </w:t>
      </w:r>
      <w:r w:rsidR="009C55A4"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i</w:t>
      </w: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nicio:</w:t>
      </w:r>
    </w:p>
    <w:p w14:paraId="72792A33" w14:textId="720477BF" w:rsidR="00D8282C" w:rsidRPr="00AE7204" w:rsidRDefault="00D8282C" w:rsidP="77AC0070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Domingos</w:t>
      </w:r>
      <w:r w:rsidR="005622CF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   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Del </w:t>
      </w:r>
      <w:r w:rsidR="00A33773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07</w:t>
      </w:r>
      <w:r w:rsidR="00634ABE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/Ene al </w:t>
      </w:r>
      <w:r w:rsidR="00300912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15</w:t>
      </w:r>
      <w:r w:rsidR="00634ABE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/Dic 202</w:t>
      </w:r>
      <w:r w:rsidR="00300912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4</w:t>
      </w:r>
    </w:p>
    <w:p w14:paraId="5DAB6C7B" w14:textId="77777777" w:rsidR="00D8282C" w:rsidRPr="00AE7204" w:rsidRDefault="00D8282C" w:rsidP="00D8282C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26EFC008" w14:textId="58142834" w:rsidR="004669E3" w:rsidRPr="00AE7204" w:rsidRDefault="004669E3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01 – 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Ciudad del Cabo – </w:t>
      </w:r>
      <w:proofErr w:type="spellStart"/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O</w:t>
      </w:r>
      <w:r w:rsidR="00BB2447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ud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tshoorn</w:t>
      </w:r>
      <w:proofErr w:type="spellEnd"/>
      <w:r w:rsidR="00BB2447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(Ruta Jardín)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4337456" w14:textId="45950850" w:rsidR="004669E3" w:rsidRPr="00AE7204" w:rsidRDefault="00450FE5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  <w:u w:val="single"/>
        </w:rPr>
      </w:pP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A primera hora de la mañana recogida en el hotel y salida con guía</w:t>
      </w:r>
      <w:r w:rsidR="00BB244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/conductor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de habla española hacia </w:t>
      </w:r>
      <w:proofErr w:type="spellStart"/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Oudtshoorn</w:t>
      </w:r>
      <w:proofErr w:type="spellEnd"/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, en el corazón de la Ruta Jardín.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Visita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de las Cuevas de Cango y una granja de avestruces con </w:t>
      </w:r>
      <w:r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almuerzo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incluido. Resto del día libre.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Alojamiento.</w:t>
      </w:r>
    </w:p>
    <w:p w14:paraId="02EB378F" w14:textId="77777777" w:rsidR="0086216A" w:rsidRPr="00AE7204" w:rsidRDefault="0086216A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12F6EB89" w14:textId="55842F1C" w:rsidR="004669E3" w:rsidRPr="00AE7204" w:rsidRDefault="009B6B80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02 – </w:t>
      </w:r>
      <w:proofErr w:type="spellStart"/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Oudtshoorn</w:t>
      </w:r>
      <w:proofErr w:type="spellEnd"/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– Knysna</w:t>
      </w:r>
      <w:r w:rsidR="00BB2447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(Ruta Jardín)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15BA3E44" w14:textId="77777777" w:rsidR="006C1FB9" w:rsidRPr="00AE7204" w:rsidRDefault="004669E3" w:rsidP="00450FE5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Salida </w:t>
      </w:r>
      <w:r w:rsidR="00634ABE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hacia Knysna, realizando la </w:t>
      </w:r>
      <w:r w:rsidR="00634ABE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visita</w:t>
      </w:r>
      <w:r w:rsidR="00634ABE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de los Bosques de </w:t>
      </w:r>
      <w:proofErr w:type="spellStart"/>
      <w:r w:rsidR="00634ABE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Tsitsikama</w:t>
      </w:r>
      <w:proofErr w:type="spellEnd"/>
      <w:r w:rsidR="00634ABE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. Llegada y </w:t>
      </w:r>
      <w:r w:rsidR="00634ABE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</w:t>
      </w:r>
      <w:r w:rsidR="00634ABE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.</w:t>
      </w:r>
    </w:p>
    <w:p w14:paraId="6A05A809" w14:textId="77777777" w:rsidR="0086216A" w:rsidRPr="00AE7204" w:rsidRDefault="0086216A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46A02881" w14:textId="77777777" w:rsidR="009B6B80" w:rsidRPr="00AE7204" w:rsidRDefault="009B6B80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03 – 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Knysna – Ciudad del Cabo</w:t>
      </w:r>
    </w:p>
    <w:p w14:paraId="4C738A97" w14:textId="2DB7763B" w:rsidR="009B6B80" w:rsidRPr="00AE7204" w:rsidRDefault="009B6B80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Saldremos con dirección Ciudad del Cabo vía el pueblo de pescadores de </w:t>
      </w:r>
      <w:proofErr w:type="spellStart"/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Hermanus</w:t>
      </w:r>
      <w:proofErr w:type="spellEnd"/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, donde podremos contemplar a las ballenas </w:t>
      </w:r>
      <w:r w:rsidR="00BB244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(solo en 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temporada </w:t>
      </w:r>
      <w:r w:rsidR="00BB244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de 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Julio</w:t>
      </w:r>
      <w:r w:rsidR="00BB244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a 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Noviembre). Llegada y </w:t>
      </w:r>
      <w:r w:rsidR="00450FE5"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traslado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al aeropuerto de Ciudad del Cabo</w:t>
      </w:r>
      <w:r w:rsidR="0008008D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-CPT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(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vuelo </w:t>
      </w:r>
      <w:r w:rsidR="00BB2447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no incluido, 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debe </w:t>
      </w:r>
      <w:r w:rsidR="0008008D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ser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a partir de las </w:t>
      </w:r>
      <w:r w:rsidR="00634ABE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19</w:t>
      </w:r>
      <w:r w:rsidR="00450FE5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.00h). </w:t>
      </w:r>
      <w:r w:rsidR="00450FE5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Fin de los servicios.</w:t>
      </w:r>
    </w:p>
    <w:p w14:paraId="72A3D3EC" w14:textId="77777777" w:rsidR="009B6B80" w:rsidRPr="00AE7204" w:rsidRDefault="009B6B80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35741820" w14:textId="1148470E" w:rsidR="0086216A" w:rsidRPr="00AE7204" w:rsidRDefault="00231D46" w:rsidP="77AC0070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center"/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</w:pPr>
      <w:r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C 3298 - </w:t>
      </w:r>
      <w:r w:rsidR="00C44F09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PILANESBERG</w:t>
      </w:r>
      <w:r w:rsidR="00EE0E9B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 DESDE JOHANNE</w:t>
      </w:r>
      <w:r w:rsidR="6174AF41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S</w:t>
      </w:r>
      <w:r w:rsidR="00EE0E9B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BURGO</w:t>
      </w:r>
      <w:r w:rsidR="007F69E3" w:rsidRPr="00AE7204">
        <w:rPr>
          <w:rFonts w:ascii="VAGRundschriftDLig" w:hAnsi="VAGRundschriftDLig" w:cs="Arial"/>
          <w:b/>
          <w:bCs/>
          <w:iCs/>
          <w:color w:val="000000" w:themeColor="text1"/>
          <w:sz w:val="22"/>
          <w:szCs w:val="22"/>
          <w:u w:val="single"/>
        </w:rPr>
        <w:t xml:space="preserve"> (Sin guía</w:t>
      </w:r>
      <w:r w:rsidR="00531C9E" w:rsidRPr="00AE7204">
        <w:rPr>
          <w:rFonts w:ascii="VAGRundschriftDLig" w:hAnsi="VAGRundschriftDLig" w:cs="Arial"/>
          <w:b/>
          <w:bCs/>
          <w:iCs/>
          <w:color w:val="000000" w:themeColor="text1"/>
          <w:sz w:val="22"/>
          <w:szCs w:val="22"/>
          <w:u w:val="single"/>
        </w:rPr>
        <w:t xml:space="preserve"> </w:t>
      </w:r>
      <w:r w:rsidR="00917101" w:rsidRPr="00AE7204">
        <w:rPr>
          <w:rFonts w:ascii="VAGRundschriftDLig" w:hAnsi="VAGRundschriftDLig" w:cs="Arial"/>
          <w:b/>
          <w:bCs/>
          <w:iCs/>
          <w:color w:val="000000" w:themeColor="text1"/>
          <w:sz w:val="22"/>
          <w:szCs w:val="22"/>
          <w:u w:val="single"/>
        </w:rPr>
        <w:t>/</w:t>
      </w:r>
      <w:r w:rsidR="00531C9E" w:rsidRPr="00AE7204">
        <w:rPr>
          <w:rFonts w:ascii="VAGRundschriftDLig" w:hAnsi="VAGRundschriftDLig" w:cs="Arial"/>
          <w:b/>
          <w:bCs/>
          <w:iCs/>
          <w:color w:val="000000" w:themeColor="text1"/>
          <w:sz w:val="22"/>
          <w:szCs w:val="22"/>
          <w:u w:val="single"/>
        </w:rPr>
        <w:t xml:space="preserve"> </w:t>
      </w:r>
      <w:r w:rsidR="00917101" w:rsidRPr="00AE7204">
        <w:rPr>
          <w:rFonts w:ascii="VAGRundschriftDLig" w:hAnsi="VAGRundschriftDLig" w:cs="Arial"/>
          <w:b/>
          <w:bCs/>
          <w:iCs/>
          <w:color w:val="000000" w:themeColor="text1"/>
          <w:sz w:val="22"/>
          <w:szCs w:val="22"/>
          <w:u w:val="single"/>
        </w:rPr>
        <w:t xml:space="preserve">en inglés) </w:t>
      </w:r>
    </w:p>
    <w:p w14:paraId="32B35452" w14:textId="77777777" w:rsidR="00CC6396" w:rsidRPr="00AE7204" w:rsidRDefault="00D8282C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</w:pP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 xml:space="preserve">Fechas de </w:t>
      </w:r>
      <w:r w:rsidR="009C55A4"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i</w:t>
      </w: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nicio:</w:t>
      </w:r>
    </w:p>
    <w:p w14:paraId="3090A588" w14:textId="25BB3E35" w:rsidR="00D8282C" w:rsidRPr="00AE7204" w:rsidRDefault="00C3399D" w:rsidP="77AC0070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proofErr w:type="spellStart"/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Diárias</w:t>
      </w:r>
      <w:proofErr w:type="spellEnd"/>
      <w:r w:rsidR="005622CF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    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Del </w:t>
      </w:r>
      <w:r w:rsidR="00351D52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01</w:t>
      </w:r>
      <w:r w:rsidR="00D8282C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/Ene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al </w:t>
      </w:r>
      <w:r w:rsidR="002B0FD6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20</w:t>
      </w:r>
      <w:r w:rsidR="00D8282C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/Dic/20</w:t>
      </w:r>
      <w:r w:rsidR="002B0FD6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24</w:t>
      </w:r>
      <w:r w:rsidR="00C4670D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    </w:t>
      </w:r>
    </w:p>
    <w:p w14:paraId="0E27B00A" w14:textId="77777777" w:rsidR="00D8282C" w:rsidRPr="00AE7204" w:rsidRDefault="00D8282C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259A3C79" w14:textId="77777777" w:rsidR="009B6B80" w:rsidRPr="00AE7204" w:rsidRDefault="009B6B80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01 – </w:t>
      </w:r>
      <w:r w:rsidR="00CC6396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Johannesburgo – </w:t>
      </w:r>
      <w:r w:rsidR="00EE0E9B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Parque Nacional Pilanesberg</w:t>
      </w:r>
    </w:p>
    <w:p w14:paraId="16C6E829" w14:textId="058D2B27" w:rsidR="009B6B80" w:rsidRPr="00AE7204" w:rsidRDefault="00EE0E9B" w:rsidP="77AC0070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  <w:u w:val="single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Traslado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al Parque Nacional de Pilanesberg, situado a unas 2h30 de la ciudad. Llegada al lodge y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almuerzo.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Por la tarde,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safari fotográfico</w:t>
      </w:r>
      <w:r w:rsidR="00D57908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con guía de habla </w:t>
      </w:r>
      <w:r w:rsidR="00AE5F64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inglesa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por el Parque en vehículos 4x4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abierto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, buscando los “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C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inco 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G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randes” (león, elefante, rinoceronte negro, leopardo y búfalo). Regreso al lodge.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Cena y alojamiento</w:t>
      </w:r>
      <w:r w:rsidR="00F4547D" w:rsidRPr="00AE7204">
        <w:rPr>
          <w:rFonts w:asciiTheme="minorHAnsi" w:hAnsiTheme="minorHAnsi" w:cstheme="minorHAnsi"/>
          <w:color w:val="000000" w:themeColor="text1"/>
          <w:sz w:val="18"/>
          <w:szCs w:val="18"/>
          <w:u w:val="single"/>
        </w:rPr>
        <w:t>.</w:t>
      </w:r>
    </w:p>
    <w:p w14:paraId="60061E4C" w14:textId="77777777" w:rsidR="0086216A" w:rsidRPr="00AE7204" w:rsidRDefault="0086216A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1D8C2AAF" w14:textId="77777777" w:rsidR="009B6B80" w:rsidRPr="00AE7204" w:rsidRDefault="009B6B80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02 – </w:t>
      </w:r>
      <w:r w:rsidR="00EE0E9B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Parque Nacional Pilanesberg</w:t>
      </w:r>
    </w:p>
    <w:p w14:paraId="59F9A93C" w14:textId="4CC34EF2" w:rsidR="0086216A" w:rsidRPr="00AE7204" w:rsidRDefault="00EE0E9B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Salida muy temprano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al amanecer, 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para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realizar un safari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0D767F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fotográfico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en vehículo 4x4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abierto </w:t>
      </w:r>
      <w:r w:rsidR="00D57908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con </w:t>
      </w:r>
      <w:r w:rsidR="00D57908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guía de habla</w:t>
      </w:r>
      <w:r w:rsidR="00D57908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0E194F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inglesa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. Regreso al lodge para el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desayuno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. 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Resto de la m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añana libre para descansar y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almuerzo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incluido. Por la tarde, incluimos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un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safari fotográfico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en vehículos 4x4 abiertos</w:t>
      </w:r>
      <w:r w:rsidR="00D57908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con </w:t>
      </w:r>
      <w:r w:rsidR="009C31D4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guía de habla</w:t>
      </w:r>
      <w:r w:rsidR="009C31D4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9C31D4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inglesa</w:t>
      </w:r>
      <w:r w:rsidR="009C31D4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por el Parque Nacional de </w:t>
      </w:r>
      <w:proofErr w:type="spellStart"/>
      <w:r w:rsidR="000D767F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Pilanesbertg</w:t>
      </w:r>
      <w:proofErr w:type="spellEnd"/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. Regreso al lodge.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Cena y alojamiento.</w:t>
      </w:r>
    </w:p>
    <w:p w14:paraId="44EAFD9C" w14:textId="77777777" w:rsidR="00CC6396" w:rsidRPr="00AE7204" w:rsidRDefault="00CC6396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451C2DF8" w14:textId="0F378774" w:rsidR="009B6B80" w:rsidRPr="00AE7204" w:rsidRDefault="009B6B80" w:rsidP="00CC639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03 – </w:t>
      </w:r>
      <w:r w:rsidR="00CC6396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Parque </w:t>
      </w:r>
      <w:r w:rsidR="00EE0E9B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Nacional Pilanesber</w:t>
      </w:r>
      <w:r w:rsidR="00676D7B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g</w:t>
      </w:r>
      <w:r w:rsidR="00EE0E9B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- Johannesburgo</w:t>
      </w:r>
    </w:p>
    <w:p w14:paraId="42F40D4E" w14:textId="4677EB34" w:rsidR="00A81A02" w:rsidRPr="00AE7204" w:rsidRDefault="00EE0E9B" w:rsidP="00EE0E9B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Salida muy temprano</w:t>
      </w:r>
      <w:r w:rsidR="0008008D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, al amanecer, 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para 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realizar un safari</w:t>
      </w:r>
      <w:r w:rsidR="0008008D"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fotográfico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 en vehículo 4x4 a</w:t>
      </w:r>
      <w:r w:rsidR="0008008D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biert</w:t>
      </w:r>
      <w:r w:rsidR="00013324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o c</w:t>
      </w:r>
      <w:r w:rsidR="0008008D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o</w:t>
      </w:r>
      <w:r w:rsidR="00013324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n</w:t>
      </w:r>
      <w:r w:rsidR="0008008D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013324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guía de habla</w:t>
      </w:r>
      <w:r w:rsidR="00013324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013324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inglesa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. Regreso al lodge para el 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desayuno. 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A la hora indicada, 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traslado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 por carretera al aeropuerto de Johannesburgo</w:t>
      </w:r>
      <w:r w:rsidR="0008008D"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-JNB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 xml:space="preserve">. </w:t>
      </w:r>
      <w:r w:rsidR="0008008D"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(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vuelo</w:t>
      </w:r>
      <w:r w:rsidR="0008008D"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no incluido, debe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08008D"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ser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a partir de las 1</w:t>
      </w:r>
      <w:r w:rsidR="000872EE"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6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.</w:t>
      </w:r>
      <w:r w:rsidR="000872EE"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>3</w:t>
      </w:r>
      <w:r w:rsidRPr="00AE7204">
        <w:rPr>
          <w:rStyle w:val="A0"/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0h). </w:t>
      </w:r>
      <w:r w:rsidRPr="00AE7204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Fin de los servicios.</w:t>
      </w:r>
    </w:p>
    <w:p w14:paraId="542271EC" w14:textId="77777777" w:rsidR="001E3616" w:rsidRPr="00AE7204" w:rsidRDefault="001E3616" w:rsidP="001E361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Notas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: - Todo traslado desde y hacia Pilanesberg que sea antes de las 10:00 hrs o después de las 16:00 hrs, están sujetos a un suplemento </w:t>
      </w:r>
    </w:p>
    <w:p w14:paraId="48793FB4" w14:textId="77777777" w:rsidR="001E3616" w:rsidRPr="00AE7204" w:rsidRDefault="001E3616" w:rsidP="001E361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que será confirmado a la hora de realizar la reserva. </w:t>
      </w:r>
    </w:p>
    <w:p w14:paraId="6E8DB57A" w14:textId="77777777" w:rsidR="001E3616" w:rsidRPr="00AE7204" w:rsidRDefault="001E3616" w:rsidP="001E361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- la hora de salida de Johannesburgo el primer día es a las 11:30 AM. Hora MÁXIMA aceptada de llegada de vuelo internacional </w:t>
      </w:r>
    </w:p>
    <w:p w14:paraId="4D780866" w14:textId="77777777" w:rsidR="001E3616" w:rsidRPr="007B47F7" w:rsidRDefault="001E3616" w:rsidP="001E3616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10:30 AM.</w:t>
      </w:r>
    </w:p>
    <w:p w14:paraId="22818DF1" w14:textId="77777777" w:rsidR="001E3616" w:rsidRPr="006358F7" w:rsidRDefault="001E3616" w:rsidP="00EE0E9B">
      <w:pPr>
        <w:pBdr>
          <w:top w:val="dashSmallGap" w:sz="12" w:space="1" w:color="auto"/>
          <w:left w:val="dashSmallGap" w:sz="12" w:space="5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4B94D5A5" w14:textId="77777777" w:rsidR="00A9427F" w:rsidRPr="00BB1090" w:rsidRDefault="00A9427F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72F23449" w14:textId="77777777" w:rsidR="00A81A02" w:rsidRPr="00AE7204" w:rsidRDefault="00231D46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center"/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</w:pPr>
      <w:r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C 3299 - </w:t>
      </w:r>
      <w:r w:rsidR="00F916AC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CATARATAS VICTORIA</w:t>
      </w:r>
      <w:r w:rsidR="00D51D01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/LIVINGSTONE</w:t>
      </w:r>
      <w:r w:rsidR="00F916AC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 Y CHOBE</w:t>
      </w:r>
    </w:p>
    <w:p w14:paraId="202B36F0" w14:textId="77777777" w:rsidR="000B30C0" w:rsidRPr="00AE7204" w:rsidRDefault="00D8282C" w:rsidP="007E3238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</w:pP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 xml:space="preserve">Fechas de </w:t>
      </w:r>
      <w:r w:rsidR="009C55A4"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i</w:t>
      </w: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nicio:</w:t>
      </w:r>
      <w:r w:rsidR="007E3238"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 xml:space="preserve">  </w:t>
      </w:r>
    </w:p>
    <w:p w14:paraId="7E6D3CC4" w14:textId="0F377EB4" w:rsidR="00D8282C" w:rsidRPr="00AE7204" w:rsidRDefault="00D8282C" w:rsidP="007E3238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Domingos y Jueves</w:t>
      </w:r>
      <w:r w:rsidR="005622CF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    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Del </w:t>
      </w:r>
      <w:r w:rsidR="00170FA9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04</w:t>
      </w:r>
      <w:r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/Ene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al </w:t>
      </w:r>
      <w:r w:rsidR="006B46BA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1</w:t>
      </w:r>
      <w:r w:rsidR="003540C9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9</w:t>
      </w:r>
      <w:r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/Dic/20</w:t>
      </w:r>
      <w:r w:rsidR="000872EE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2</w:t>
      </w:r>
      <w:r w:rsidR="003540C9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4</w:t>
      </w:r>
    </w:p>
    <w:p w14:paraId="3656B9AB" w14:textId="77777777" w:rsidR="00D8282C" w:rsidRPr="00AE7204" w:rsidRDefault="00D8282C" w:rsidP="00D8282C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</w:p>
    <w:p w14:paraId="1AB3C424" w14:textId="544C9F82" w:rsidR="00A81A02" w:rsidRPr="00AE7204" w:rsidRDefault="00A81A02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01 – </w:t>
      </w:r>
      <w:r w:rsidR="00C44F09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Cataratas Victoria / Livingstone</w:t>
      </w:r>
    </w:p>
    <w:p w14:paraId="3DD40587" w14:textId="2AD8E00C" w:rsidR="00A81A02" w:rsidRPr="00AE7204" w:rsidRDefault="00A81A02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Llegada al aeropuerto</w:t>
      </w:r>
      <w:r w:rsidR="002D73A2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de Victoria Falls-VFA /Livingstone-LVI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Traslado </w:t>
      </w:r>
      <w:r w:rsidR="002D73A2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al hotel con guía de habla española</w:t>
      </w:r>
      <w:r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.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Alojamiento.</w:t>
      </w:r>
    </w:p>
    <w:p w14:paraId="45FB0818" w14:textId="77777777" w:rsidR="00C44F09" w:rsidRPr="00AE7204" w:rsidRDefault="00C44F09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7B91B4C3" w14:textId="30827700" w:rsidR="00FB6866" w:rsidRPr="00AE7204" w:rsidRDefault="00FB6866" w:rsidP="00FB6866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02 </w:t>
      </w:r>
      <w:r w:rsidR="009B1CC7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–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2E698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Cataratas Victoria / Livingstone</w:t>
      </w:r>
    </w:p>
    <w:p w14:paraId="110D2F71" w14:textId="68654284" w:rsidR="00C44F09" w:rsidRPr="00AE7204" w:rsidRDefault="00C44F09" w:rsidP="00C44F09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Salida para realizar una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visita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de las Cataratas Victoria con guía de habla 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española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.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Regreso al hotel. Por la tarde,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traslado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con guía de habla española al atracadero para tomar un </w:t>
      </w:r>
      <w:r w:rsidR="00E67249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crucero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por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el río Zambeze. Regreso al hotel al anochecer.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Alojamiento.</w:t>
      </w:r>
    </w:p>
    <w:p w14:paraId="049F31CB" w14:textId="43723EA1" w:rsidR="00C44F09" w:rsidRPr="00AE7204" w:rsidRDefault="00985181" w:rsidP="00FB6866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Nota: en Livingstone, Zambia – el guía de habla española solo trasladará a los pasajeros al crucero</w:t>
      </w:r>
      <w:r w:rsidR="00DD140E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.</w:t>
      </w:r>
    </w:p>
    <w:p w14:paraId="25442827" w14:textId="77777777" w:rsidR="00985181" w:rsidRPr="00AE7204" w:rsidRDefault="00985181" w:rsidP="00FB6866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4F70CF46" w14:textId="06D9D2E3" w:rsidR="00FB6866" w:rsidRPr="00AE7204" w:rsidRDefault="00FB6866" w:rsidP="00FB6866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03 - </w:t>
      </w:r>
      <w:r w:rsidR="002E698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Cataratas Victoria / Livingstone </w:t>
      </w:r>
      <w:r w:rsidR="00E67249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– Chobe - </w:t>
      </w:r>
      <w:r w:rsidR="002E698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Cataratas Victoria / Livingstone</w:t>
      </w:r>
    </w:p>
    <w:p w14:paraId="202774BE" w14:textId="2A0843A0" w:rsidR="00985181" w:rsidRPr="00AE7204" w:rsidRDefault="009B1CC7" w:rsidP="009B1CC7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</w:t>
      </w:r>
      <w:r w:rsidR="00C44F09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Visita de día completo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al Parque Nacional Chobe, al norte de Botsuana</w:t>
      </w:r>
      <w:r w:rsidR="007E3238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, importante </w:t>
      </w:r>
      <w:r w:rsidR="007E3238"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recordar que deben llevar pasaporte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. Llegada y </w:t>
      </w:r>
      <w:r w:rsidR="00C44F09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visita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de día completo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con </w:t>
      </w:r>
      <w:r w:rsidR="00C44F09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almuerzo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basada en un safari en barco por el río y otro en vehículo 4x4 abierto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(ambos safaris con guía hablan española)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. Al anochecer regreso al hotel. </w:t>
      </w:r>
      <w:r w:rsidR="00C44F09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</w:t>
      </w:r>
      <w:r w:rsidR="00C44F0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.</w:t>
      </w:r>
    </w:p>
    <w:p w14:paraId="6085D955" w14:textId="6C05C8F6" w:rsidR="007E3238" w:rsidRPr="00AE7204" w:rsidRDefault="007E3238" w:rsidP="009B1CC7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Nota: Pasajeros alojados en Zambia, cruzarán la frontera por </w:t>
      </w:r>
      <w:proofErr w:type="spellStart"/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Kazangula</w:t>
      </w:r>
      <w:proofErr w:type="spellEnd"/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en barca, cambiando de vehículo.</w:t>
      </w:r>
    </w:p>
    <w:p w14:paraId="53128261" w14:textId="77777777" w:rsidR="00FB6866" w:rsidRPr="00AE7204" w:rsidRDefault="00FB6866" w:rsidP="00FB6866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581B08C3" w14:textId="47890190" w:rsidR="00A81A02" w:rsidRPr="00AE7204" w:rsidRDefault="00A81A02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04 – </w:t>
      </w:r>
      <w:r w:rsidR="002E6985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Cataratas Victoria / Livingstone</w:t>
      </w:r>
    </w:p>
    <w:p w14:paraId="3C3BDF06" w14:textId="0DE6DC63" w:rsidR="00A81A02" w:rsidRPr="006358F7" w:rsidRDefault="00A81A02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Desayuno. Traslado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al aeropuerto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VFA /LVI con guía de habla española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para 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su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salida</w:t>
      </w:r>
      <w:r w:rsidR="00E67249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="00E67249"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(vuelo no incluido)</w:t>
      </w:r>
      <w:r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.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Fin de nuestros servicios.</w:t>
      </w:r>
    </w:p>
    <w:p w14:paraId="62486C05" w14:textId="77777777" w:rsidR="00C44F09" w:rsidRPr="00AE7204" w:rsidRDefault="00C44F09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2"/>
          <w:szCs w:val="12"/>
        </w:rPr>
      </w:pPr>
    </w:p>
    <w:p w14:paraId="09EA7638" w14:textId="77777777" w:rsidR="00C44F09" w:rsidRPr="006358F7" w:rsidRDefault="00C44F09" w:rsidP="00C44F09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6358F7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Si su alojamiento es en Cataratas Victoria (Zimbabue), sus vuelos deberán llegar/salir hasta/desde el aeropuerto VFA.</w:t>
      </w:r>
    </w:p>
    <w:p w14:paraId="4B99056E" w14:textId="763A2B0D" w:rsidR="009B6B80" w:rsidRPr="006358F7" w:rsidRDefault="00C44F09" w:rsidP="00B55F0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6358F7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Si su alojamiento es en Cataratas Livingstone (Zambia), sus vuelos deberán llegar/salir hasta/desde el aeropuerto LVI.</w:t>
      </w:r>
    </w:p>
    <w:p w14:paraId="237AE2AD" w14:textId="77777777" w:rsidR="005622CF" w:rsidRDefault="005622CF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247ECFF3" w14:textId="77777777" w:rsidR="00437F8B" w:rsidRDefault="00437F8B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3DA0816E" w14:textId="77777777" w:rsidR="00FE3B23" w:rsidRDefault="00FE3B23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175DD201" w14:textId="77777777" w:rsidR="0082577B" w:rsidRDefault="0082577B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31DEF682" w14:textId="77777777" w:rsidR="00ED2A5D" w:rsidRPr="00BB1090" w:rsidRDefault="00ED2A5D" w:rsidP="004669E3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280B3E6F" w14:textId="0A53AE20" w:rsidR="00A81A02" w:rsidRPr="00AE7204" w:rsidRDefault="00231D46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center"/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</w:pPr>
      <w:r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C 3300 - </w:t>
      </w:r>
      <w:r w:rsidR="007703C3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CATARATAS VICTORIA </w:t>
      </w:r>
    </w:p>
    <w:p w14:paraId="2E375A99" w14:textId="77777777" w:rsidR="0086216A" w:rsidRPr="00AE7204" w:rsidRDefault="00D8282C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</w:pP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 xml:space="preserve">Fechas de </w:t>
      </w:r>
      <w:r w:rsidR="009C55A4"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i</w:t>
      </w: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nicio:</w:t>
      </w:r>
    </w:p>
    <w:p w14:paraId="0AE86C22" w14:textId="37A8AE3D" w:rsidR="00D8282C" w:rsidRPr="00AE7204" w:rsidRDefault="00D8282C" w:rsidP="77AC0070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Diarias</w:t>
      </w:r>
      <w:r w:rsidR="005622CF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    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Del</w:t>
      </w:r>
      <w:r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DE0810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01</w:t>
      </w:r>
      <w:r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/Ene</w:t>
      </w:r>
      <w:r w:rsidR="009C55A4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al </w:t>
      </w:r>
      <w:r w:rsidR="00DE0810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31</w:t>
      </w:r>
      <w:r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/Dic</w:t>
      </w:r>
      <w:r w:rsidR="00E661B7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20</w:t>
      </w:r>
      <w:r w:rsidR="000872EE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2</w:t>
      </w:r>
      <w:r w:rsidR="00DE0810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4</w:t>
      </w:r>
    </w:p>
    <w:p w14:paraId="0FB78278" w14:textId="77777777" w:rsidR="00D8282C" w:rsidRPr="00AE7204" w:rsidRDefault="00D8282C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51BE7B7A" w14:textId="77777777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01 – Cataratas Victoria </w:t>
      </w:r>
    </w:p>
    <w:p w14:paraId="4D64ACE2" w14:textId="4882CD1C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Llegada al aeropuerto</w:t>
      </w:r>
      <w:r w:rsidR="00F3726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de Victoria Falls-VFA y </w:t>
      </w:r>
      <w:r w:rsidR="00F37267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tr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aslado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al hotel</w:t>
      </w:r>
      <w:r w:rsidR="00F3726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con guía de habla española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Alojamiento.</w:t>
      </w:r>
    </w:p>
    <w:p w14:paraId="1FC39945" w14:textId="77777777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48FBC20D" w14:textId="77777777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02 – Cataratas Victoria </w:t>
      </w:r>
    </w:p>
    <w:p w14:paraId="60BC55F8" w14:textId="39135E9D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Salida para realizar una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visita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de las Cataratas Victoria con guía de habla </w:t>
      </w:r>
      <w:r w:rsidR="00F3726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española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.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Regreso al hotel</w:t>
      </w:r>
      <w:r w:rsidR="00E857A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y resto del día libre.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Por la tarde, </w:t>
      </w:r>
      <w:r w:rsidR="00E857A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les podemos sugerir como </w:t>
      </w:r>
      <w:r w:rsidR="00E857A7"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opcional:</w:t>
      </w:r>
      <w:r w:rsidR="00E857A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traslado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con guía de habla española al atracadero para tomar un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crucero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por el río Zambeze</w:t>
      </w:r>
      <w:r w:rsidR="00E857A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incluyendo bebidas y aperitivos.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Regreso al hotel al anochecer.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Alojamiento.</w:t>
      </w:r>
    </w:p>
    <w:p w14:paraId="0562CB0E" w14:textId="77777777" w:rsidR="0086216A" w:rsidRPr="00AE7204" w:rsidRDefault="0086216A" w:rsidP="0086216A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61BB6460" w14:textId="77777777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03 – Cataratas Victoria </w:t>
      </w:r>
    </w:p>
    <w:p w14:paraId="15902EEA" w14:textId="6A132131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Desayuno. Traslado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al aeropuerto </w:t>
      </w:r>
      <w:r w:rsidR="00E857A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VFA con guía de habla española para su salida (</w:t>
      </w:r>
      <w:r w:rsidR="00E857A7"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vuelo no incluido</w:t>
      </w:r>
      <w:r w:rsidR="00E857A7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). Fin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de nuestros servicios.</w:t>
      </w:r>
    </w:p>
    <w:p w14:paraId="1F9386E4" w14:textId="77777777" w:rsidR="00E857A7" w:rsidRPr="00AE7204" w:rsidRDefault="00E857A7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</w:p>
    <w:p w14:paraId="32A7A4B4" w14:textId="77777777" w:rsidR="007703C3" w:rsidRPr="00AE7204" w:rsidRDefault="007703C3" w:rsidP="007703C3">
      <w:pPr>
        <w:pBdr>
          <w:top w:val="dashSmallGap" w:sz="12" w:space="1" w:color="auto"/>
          <w:left w:val="dashSmallGap" w:sz="12" w:space="4" w:color="auto"/>
          <w:bottom w:val="dashSmallGap" w:sz="12" w:space="1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Si su alojamiento es en Cataratas Victoria (Zimbabue), sus vuelos deberán llegar/salir hasta/desde el aeropuerto VFA.</w:t>
      </w:r>
    </w:p>
    <w:p w14:paraId="62EBF3C5" w14:textId="77777777" w:rsidR="00A81A02" w:rsidRPr="00AE7204" w:rsidRDefault="00A81A02" w:rsidP="00A81A02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18"/>
          <w:szCs w:val="18"/>
        </w:rPr>
      </w:pPr>
    </w:p>
    <w:p w14:paraId="058DC8EA" w14:textId="79CFCFC6" w:rsidR="007703C3" w:rsidRPr="00AE7204" w:rsidRDefault="00231D46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center"/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</w:pPr>
      <w:r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C 3301 - </w:t>
      </w:r>
      <w:r w:rsidR="007703C3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>SUN CITY DESDE JOHANNESBURGO</w:t>
      </w:r>
      <w:r w:rsidR="00102F70" w:rsidRPr="00AE7204">
        <w:rPr>
          <w:rFonts w:ascii="VAGRundschriftDLig" w:hAnsi="VAGRundschriftDLig" w:cs="Arial"/>
          <w:b/>
          <w:bCs/>
          <w:iCs/>
          <w:color w:val="119CA3" w:themeColor="accent1"/>
          <w:sz w:val="22"/>
          <w:szCs w:val="22"/>
          <w:u w:val="single"/>
        </w:rPr>
        <w:t xml:space="preserve"> </w:t>
      </w:r>
      <w:r w:rsidR="00102F70" w:rsidRPr="00AE7204">
        <w:rPr>
          <w:rFonts w:ascii="VAGRundschriftDLig" w:hAnsi="VAGRundschriftDLig" w:cs="Arial"/>
          <w:b/>
          <w:bCs/>
          <w:iCs/>
          <w:color w:val="000000" w:themeColor="text1"/>
          <w:sz w:val="22"/>
          <w:szCs w:val="22"/>
          <w:u w:val="single"/>
        </w:rPr>
        <w:t>(sin guía)</w:t>
      </w:r>
    </w:p>
    <w:p w14:paraId="70DBC108" w14:textId="77777777" w:rsidR="007703C3" w:rsidRPr="00AE7204" w:rsidRDefault="000A57EE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</w:pPr>
      <w:r w:rsidRPr="00AE7204">
        <w:rPr>
          <w:rFonts w:ascii="VAGRundschriftDLig" w:hAnsi="VAGRundschriftDLig" w:cstheme="minorHAnsi"/>
          <w:b/>
          <w:bCs/>
          <w:color w:val="119CA3" w:themeColor="accent1"/>
          <w:sz w:val="20"/>
          <w:szCs w:val="20"/>
          <w:u w:val="single"/>
        </w:rPr>
        <w:t>Fechas de Inicio:</w:t>
      </w:r>
    </w:p>
    <w:p w14:paraId="63EE8A34" w14:textId="0C879B5F" w:rsidR="008930FA" w:rsidRPr="00AE7204" w:rsidRDefault="000A57EE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Diarias</w:t>
      </w:r>
      <w:r w:rsidR="005622CF"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    </w:t>
      </w:r>
      <w:r w:rsidR="008930FA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Del </w:t>
      </w:r>
      <w:r w:rsidR="00163407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0</w:t>
      </w:r>
      <w:r w:rsidR="005D2C6D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7</w:t>
      </w:r>
      <w:r w:rsidR="008930FA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/Ene al </w:t>
      </w:r>
      <w:r w:rsidR="0011360D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30</w:t>
      </w:r>
      <w:r w:rsidR="008930FA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/</w:t>
      </w:r>
      <w:r w:rsidR="0011360D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Nov</w:t>
      </w:r>
      <w:r w:rsidR="005D2C6D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</w:t>
      </w:r>
      <w:r w:rsidR="008930FA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202</w:t>
      </w:r>
      <w:r w:rsidR="00064C0C" w:rsidRPr="00AE7204">
        <w:rPr>
          <w:rFonts w:asciiTheme="minorHAnsi" w:hAnsiTheme="minorHAnsi" w:cstheme="minorHAnsi"/>
          <w:color w:val="000000" w:themeColor="text1"/>
          <w:sz w:val="20"/>
          <w:szCs w:val="20"/>
        </w:rPr>
        <w:t>4</w:t>
      </w:r>
    </w:p>
    <w:p w14:paraId="5997CC1D" w14:textId="77777777" w:rsidR="000A57EE" w:rsidRPr="00AE7204" w:rsidRDefault="000A57EE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3D10823D" w14:textId="7EEBB5E3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Día 01 – Johannesburgo – Sun City</w:t>
      </w:r>
    </w:p>
    <w:p w14:paraId="4FC35293" w14:textId="5A6CD41D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Recogida en el aeropuerto o en </w:t>
      </w:r>
      <w:r w:rsidR="00171EA4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el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hotel en Johannesburgo con chofer de habla española y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traslado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al comple</w:t>
      </w:r>
      <w:r w:rsidR="0054382B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j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o de Sun City, situado a unas 2h30 de Johannesburgo. Llegada y resto del día libre.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Alojamiento.</w:t>
      </w:r>
    </w:p>
    <w:p w14:paraId="110FFD37" w14:textId="77777777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1810B915" w14:textId="77777777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Día 02 – Sun City</w:t>
      </w:r>
    </w:p>
    <w:p w14:paraId="14C5BF8F" w14:textId="77777777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Día libre a disposición de los clientes. </w:t>
      </w: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Alojamiento</w:t>
      </w:r>
    </w:p>
    <w:p w14:paraId="6B699379" w14:textId="77777777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4E00E826" w14:textId="77777777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bookmarkStart w:id="0" w:name="_Hlk531176824"/>
      <w:r w:rsidRPr="00AE7204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Día 03 – Sun City – Johannesburgo </w:t>
      </w:r>
    </w:p>
    <w:p w14:paraId="5D67D471" w14:textId="16F1063F" w:rsidR="007703C3" w:rsidRPr="00AE7204" w:rsidRDefault="007703C3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Desayuno. Traslado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al aeropuerto o a hotel en Johannesburgo</w:t>
      </w:r>
      <w:r w:rsidR="00171EA4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con chofer de habla española</w:t>
      </w:r>
      <w:r w:rsidR="0003250D"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. 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Fin de los servicios.</w:t>
      </w:r>
    </w:p>
    <w:p w14:paraId="62B4C5EB" w14:textId="77777777" w:rsidR="0003250D" w:rsidRPr="00AE7204" w:rsidRDefault="0003250D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</w:p>
    <w:p w14:paraId="26ECFA1D" w14:textId="5FA21D33" w:rsidR="007703C3" w:rsidRPr="00AE7204" w:rsidRDefault="0003250D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Nota:</w:t>
      </w:r>
      <w:r w:rsidRPr="00AE7204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 </w:t>
      </w:r>
      <w:r w:rsidR="007703C3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Todo traslado hacia / desde SUN CITY que sea antes de las 10.00h y después de las 1</w:t>
      </w:r>
      <w:r w:rsidR="000872EE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5</w:t>
      </w:r>
      <w:r w:rsidR="007703C3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.00h están </w:t>
      </w:r>
      <w:r w:rsidR="007703C3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sujetos a un</w:t>
      </w:r>
      <w:r w:rsidR="007703C3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7703C3"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suplemento </w:t>
      </w:r>
      <w:r w:rsidR="007703C3" w:rsidRPr="00AE7204">
        <w:rPr>
          <w:rFonts w:asciiTheme="minorHAnsi" w:hAnsiTheme="minorHAnsi" w:cstheme="minorHAnsi"/>
          <w:color w:val="000000" w:themeColor="text1"/>
          <w:sz w:val="18"/>
          <w:szCs w:val="18"/>
        </w:rPr>
        <w:t>que se informará una vez esté confirmada la reserva.</w:t>
      </w:r>
    </w:p>
    <w:p w14:paraId="17FC6C8A" w14:textId="40079DAA" w:rsidR="0003250D" w:rsidRPr="00AE7204" w:rsidRDefault="0003250D" w:rsidP="00AD2571">
      <w:pPr>
        <w:pBdr>
          <w:top w:val="dashSmallGap" w:sz="12" w:space="1" w:color="auto"/>
          <w:left w:val="dashSmallGap" w:sz="12" w:space="4" w:color="auto"/>
          <w:bottom w:val="dashSmallGap" w:sz="12" w:space="0" w:color="auto"/>
          <w:right w:val="dashSmallGap" w:sz="12" w:space="4" w:color="auto"/>
        </w:pBd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lang w:val="es-ES_tradnl"/>
        </w:rPr>
      </w:pPr>
      <w:r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lang w:val="es-ES_tradnl"/>
        </w:rPr>
        <w:t xml:space="preserve">: </w:t>
      </w:r>
    </w:p>
    <w:bookmarkEnd w:id="0"/>
    <w:p w14:paraId="21BD9A42" w14:textId="77777777" w:rsidR="00981E10" w:rsidRPr="00AE7204" w:rsidRDefault="00981E10" w:rsidP="00B55F0A">
      <w:pPr>
        <w:pStyle w:val="Textoindependiente"/>
        <w:spacing w:after="0"/>
        <w:rPr>
          <w:rFonts w:asciiTheme="minorHAnsi" w:hAnsiTheme="minorHAnsi" w:cstheme="minorHAnsi"/>
          <w:b/>
          <w:bCs/>
          <w:i/>
          <w:iCs/>
          <w:smallCaps/>
          <w:color w:val="000000" w:themeColor="text1"/>
          <w:sz w:val="18"/>
          <w:szCs w:val="18"/>
        </w:rPr>
      </w:pPr>
    </w:p>
    <w:p w14:paraId="261E956D" w14:textId="5B95AD3F" w:rsidR="00B55F0A" w:rsidRPr="00AE7204" w:rsidRDefault="00B55F0A" w:rsidP="00615E64">
      <w:pPr>
        <w:pStyle w:val="Ttulo"/>
      </w:pPr>
      <w:r w:rsidRPr="00AE7204">
        <w:t>Hoteles previstos (o similares)</w:t>
      </w:r>
      <w:r w:rsidR="006A2AF4" w:rsidRPr="00AE7204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2484"/>
        <w:gridCol w:w="2976"/>
        <w:gridCol w:w="2410"/>
      </w:tblGrid>
      <w:tr w:rsidR="006358F7" w:rsidRPr="00AE7204" w14:paraId="33101374" w14:textId="77777777" w:rsidTr="00651034">
        <w:tc>
          <w:tcPr>
            <w:tcW w:w="1339" w:type="dxa"/>
            <w:vMerge w:val="restart"/>
            <w:shd w:val="clear" w:color="auto" w:fill="auto"/>
            <w:vAlign w:val="center"/>
          </w:tcPr>
          <w:p w14:paraId="7E573336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Ciudad</w:t>
            </w:r>
          </w:p>
        </w:tc>
        <w:tc>
          <w:tcPr>
            <w:tcW w:w="7870" w:type="dxa"/>
            <w:gridSpan w:val="3"/>
            <w:shd w:val="clear" w:color="auto" w:fill="auto"/>
            <w:vAlign w:val="center"/>
          </w:tcPr>
          <w:p w14:paraId="72549CCB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Hoteles</w:t>
            </w:r>
          </w:p>
        </w:tc>
      </w:tr>
      <w:tr w:rsidR="006358F7" w:rsidRPr="00AE7204" w14:paraId="7DABBDF3" w14:textId="77777777" w:rsidTr="00651034">
        <w:tc>
          <w:tcPr>
            <w:tcW w:w="1339" w:type="dxa"/>
            <w:vMerge/>
            <w:shd w:val="clear" w:color="auto" w:fill="auto"/>
            <w:vAlign w:val="center"/>
          </w:tcPr>
          <w:p w14:paraId="0AC71ECA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484" w:type="dxa"/>
            <w:shd w:val="clear" w:color="auto" w:fill="auto"/>
            <w:vAlign w:val="center"/>
          </w:tcPr>
          <w:p w14:paraId="13F4D01A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Select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1E02912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Classic</w:t>
            </w:r>
          </w:p>
        </w:tc>
        <w:tc>
          <w:tcPr>
            <w:tcW w:w="2410" w:type="dxa"/>
          </w:tcPr>
          <w:p w14:paraId="7F947725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Luxury</w:t>
            </w:r>
          </w:p>
        </w:tc>
      </w:tr>
      <w:tr w:rsidR="006358F7" w:rsidRPr="00AE7204" w14:paraId="0000DE30" w14:textId="77777777" w:rsidTr="003B0A48">
        <w:trPr>
          <w:trHeight w:val="169"/>
        </w:trPr>
        <w:tc>
          <w:tcPr>
            <w:tcW w:w="1339" w:type="dxa"/>
            <w:shd w:val="clear" w:color="auto" w:fill="auto"/>
            <w:vAlign w:val="center"/>
          </w:tcPr>
          <w:p w14:paraId="40A308B1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Oudtshoorn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49913A0E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Protea Riempies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36CF710" w14:textId="1A18FC1A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Hlangana Lodge</w:t>
            </w:r>
            <w:r w:rsidR="003B0A48"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 / Bon Queens Hotel</w:t>
            </w:r>
          </w:p>
        </w:tc>
        <w:tc>
          <w:tcPr>
            <w:tcW w:w="2410" w:type="dxa"/>
          </w:tcPr>
          <w:p w14:paraId="664F01B1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Surval</w:t>
            </w:r>
          </w:p>
        </w:tc>
      </w:tr>
      <w:tr w:rsidR="00B55F0A" w:rsidRPr="00AE7204" w14:paraId="162EDCF5" w14:textId="77777777" w:rsidTr="00651034">
        <w:tc>
          <w:tcPr>
            <w:tcW w:w="1339" w:type="dxa"/>
            <w:shd w:val="clear" w:color="auto" w:fill="auto"/>
            <w:vAlign w:val="center"/>
          </w:tcPr>
          <w:p w14:paraId="3C5886B8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Knysna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B350BED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The Graywood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D174483" w14:textId="302F4319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Knysna Log Inn</w:t>
            </w:r>
            <w:r w:rsidR="003B3E09"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/</w:t>
            </w:r>
            <w:r w:rsidR="003B3E09"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Premier Moorings</w:t>
            </w:r>
          </w:p>
        </w:tc>
        <w:tc>
          <w:tcPr>
            <w:tcW w:w="2410" w:type="dxa"/>
          </w:tcPr>
          <w:p w14:paraId="70AC1F04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The Rex</w:t>
            </w:r>
          </w:p>
        </w:tc>
      </w:tr>
    </w:tbl>
    <w:p w14:paraId="1EDF6A43" w14:textId="77777777" w:rsidR="00B55F0A" w:rsidRPr="00AE7204" w:rsidRDefault="00B55F0A" w:rsidP="00B55F0A">
      <w:pPr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1C0CF99B" w14:textId="77777777" w:rsidR="00287557" w:rsidRPr="00AE7204" w:rsidRDefault="00287557" w:rsidP="00B55F0A"/>
    <w:p w14:paraId="31DCD77B" w14:textId="77777777" w:rsidR="00287557" w:rsidRPr="00AE7204" w:rsidRDefault="00287557" w:rsidP="00B55F0A"/>
    <w:p w14:paraId="2AA0926D" w14:textId="77777777" w:rsidR="00287557" w:rsidRPr="00AE7204" w:rsidRDefault="00287557" w:rsidP="00B55F0A">
      <w:pPr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927"/>
      </w:tblGrid>
      <w:tr w:rsidR="006358F7" w:rsidRPr="00AE7204" w14:paraId="5E2DB99B" w14:textId="77777777" w:rsidTr="00651034">
        <w:tc>
          <w:tcPr>
            <w:tcW w:w="1413" w:type="dxa"/>
            <w:vMerge w:val="restart"/>
            <w:shd w:val="clear" w:color="auto" w:fill="auto"/>
            <w:vAlign w:val="center"/>
          </w:tcPr>
          <w:p w14:paraId="7BFC5C36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Ciudad</w:t>
            </w:r>
          </w:p>
        </w:tc>
        <w:tc>
          <w:tcPr>
            <w:tcW w:w="3927" w:type="dxa"/>
            <w:shd w:val="clear" w:color="auto" w:fill="auto"/>
            <w:vAlign w:val="center"/>
          </w:tcPr>
          <w:p w14:paraId="1B6A7596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Hoteles</w:t>
            </w:r>
          </w:p>
        </w:tc>
      </w:tr>
      <w:tr w:rsidR="006358F7" w:rsidRPr="00AE7204" w14:paraId="087FE33E" w14:textId="77777777" w:rsidTr="00651034">
        <w:tc>
          <w:tcPr>
            <w:tcW w:w="1413" w:type="dxa"/>
            <w:vMerge/>
            <w:shd w:val="clear" w:color="auto" w:fill="auto"/>
            <w:vAlign w:val="center"/>
          </w:tcPr>
          <w:p w14:paraId="1B365F67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27" w:type="dxa"/>
            <w:shd w:val="clear" w:color="auto" w:fill="auto"/>
            <w:vAlign w:val="center"/>
          </w:tcPr>
          <w:p w14:paraId="0FF6C212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Classic</w:t>
            </w:r>
          </w:p>
        </w:tc>
      </w:tr>
      <w:tr w:rsidR="00B55F0A" w:rsidRPr="00AE7204" w14:paraId="48CD3466" w14:textId="77777777" w:rsidTr="00651034">
        <w:tc>
          <w:tcPr>
            <w:tcW w:w="1413" w:type="dxa"/>
            <w:shd w:val="clear" w:color="auto" w:fill="auto"/>
            <w:vAlign w:val="center"/>
          </w:tcPr>
          <w:p w14:paraId="2D3D6591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Pilanesberg</w:t>
            </w:r>
          </w:p>
        </w:tc>
        <w:tc>
          <w:tcPr>
            <w:tcW w:w="3927" w:type="dxa"/>
            <w:shd w:val="clear" w:color="auto" w:fill="auto"/>
            <w:vAlign w:val="center"/>
          </w:tcPr>
          <w:p w14:paraId="276E2D51" w14:textId="226B52D9" w:rsidR="00B55F0A" w:rsidRPr="00AE7204" w:rsidRDefault="00AA373B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Ivory Tree Game Lodge </w:t>
            </w:r>
          </w:p>
        </w:tc>
      </w:tr>
    </w:tbl>
    <w:p w14:paraId="035FFAD6" w14:textId="77777777" w:rsidR="00B55F0A" w:rsidRPr="00AE7204" w:rsidRDefault="00B55F0A" w:rsidP="00B55F0A">
      <w:pPr>
        <w:rPr>
          <w:rFonts w:asciiTheme="minorHAnsi" w:hAnsiTheme="minorHAnsi" w:cstheme="minorHAnsi"/>
          <w:color w:val="000000" w:themeColor="text1"/>
          <w:sz w:val="18"/>
          <w:szCs w:val="18"/>
          <w:lang w:val="en-US"/>
        </w:rPr>
      </w:pPr>
    </w:p>
    <w:p w14:paraId="57846A36" w14:textId="77777777" w:rsidR="00BF650F" w:rsidRPr="00AE7204" w:rsidRDefault="00BF650F" w:rsidP="00B55F0A">
      <w:pPr>
        <w:rPr>
          <w:rFonts w:asciiTheme="minorHAnsi" w:hAnsiTheme="minorHAnsi" w:cstheme="minorHAnsi"/>
          <w:color w:val="000000" w:themeColor="text1"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528"/>
      </w:tblGrid>
      <w:tr w:rsidR="006358F7" w:rsidRPr="00AE7204" w14:paraId="4430D56D" w14:textId="77777777" w:rsidTr="00651034">
        <w:tc>
          <w:tcPr>
            <w:tcW w:w="3681" w:type="dxa"/>
            <w:shd w:val="clear" w:color="auto" w:fill="auto"/>
            <w:vAlign w:val="center"/>
          </w:tcPr>
          <w:p w14:paraId="142685B0" w14:textId="77777777" w:rsidR="00B55F0A" w:rsidRPr="00AE7204" w:rsidRDefault="00B55F0A" w:rsidP="00651034">
            <w:pPr>
              <w:autoSpaceDE w:val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Ext. Cataratas Victoria / Livingstone + Chobe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24E36F48" w14:textId="77777777" w:rsidR="00B55F0A" w:rsidRPr="00AE7204" w:rsidRDefault="00B55F0A" w:rsidP="00651034">
            <w:pPr>
              <w:autoSpaceDE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n-US"/>
              </w:rPr>
              <w:t>Hoteles</w:t>
            </w:r>
          </w:p>
        </w:tc>
      </w:tr>
      <w:tr w:rsidR="006358F7" w:rsidRPr="00AE7204" w14:paraId="2EB9EBBE" w14:textId="77777777" w:rsidTr="00651034">
        <w:tc>
          <w:tcPr>
            <w:tcW w:w="3681" w:type="dxa"/>
            <w:shd w:val="clear" w:color="auto" w:fill="auto"/>
            <w:vAlign w:val="center"/>
          </w:tcPr>
          <w:p w14:paraId="2078A040" w14:textId="2723BB90" w:rsidR="00B55F0A" w:rsidRPr="00AE7204" w:rsidRDefault="00B55F0A" w:rsidP="00651034">
            <w:pPr>
              <w:autoSpaceDE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Cataratas Victoria </w:t>
            </w:r>
            <w:r w:rsidRPr="00AE7204">
              <w:rPr>
                <w:rFonts w:asciiTheme="minorHAnsi" w:hAnsiTheme="minorHAnsi" w:cstheme="minorHAnsi"/>
                <w:b/>
                <w:color w:val="119CA3" w:themeColor="accent1"/>
                <w:sz w:val="18"/>
                <w:szCs w:val="18"/>
                <w:lang w:val="en-US"/>
              </w:rPr>
              <w:t>(Zimbabue</w:t>
            </w:r>
            <w:r w:rsidR="00D23914" w:rsidRPr="00AE7204">
              <w:rPr>
                <w:rFonts w:asciiTheme="minorHAnsi" w:hAnsiTheme="minorHAnsi" w:cstheme="minorHAnsi"/>
                <w:b/>
                <w:color w:val="119CA3" w:themeColor="accent1"/>
                <w:sz w:val="18"/>
                <w:szCs w:val="18"/>
                <w:lang w:val="en-US"/>
              </w:rPr>
              <w:t>)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4EA86F12" w14:textId="64BF5A89" w:rsidR="00B55F0A" w:rsidRPr="00AE7204" w:rsidRDefault="002E55D2" w:rsidP="00651034">
            <w:pPr>
              <w:autoSpaceDE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Sprayview</w:t>
            </w:r>
            <w:proofErr w:type="spellEnd"/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ED34EF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- Elephant</w:t>
            </w:r>
            <w:r w:rsidR="00B55F0A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 xml:space="preserve"> Hills 4* / Victoria Falls 5*</w:t>
            </w:r>
          </w:p>
        </w:tc>
      </w:tr>
      <w:tr w:rsidR="00B55F0A" w:rsidRPr="00AE7204" w14:paraId="3F7511F4" w14:textId="77777777" w:rsidTr="00651034">
        <w:trPr>
          <w:trHeight w:val="70"/>
        </w:trPr>
        <w:tc>
          <w:tcPr>
            <w:tcW w:w="3681" w:type="dxa"/>
            <w:shd w:val="clear" w:color="auto" w:fill="auto"/>
            <w:vAlign w:val="center"/>
          </w:tcPr>
          <w:p w14:paraId="2D95A893" w14:textId="77777777" w:rsidR="00B55F0A" w:rsidRPr="00AE7204" w:rsidRDefault="00B55F0A" w:rsidP="00651034">
            <w:pPr>
              <w:autoSpaceDE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Livingstone</w:t>
            </w:r>
            <w:r w:rsidRPr="00AE7204">
              <w:rPr>
                <w:rFonts w:asciiTheme="minorHAnsi" w:hAnsiTheme="minorHAnsi" w:cstheme="minorHAnsi"/>
                <w:b/>
                <w:color w:val="119CA3" w:themeColor="accent1"/>
                <w:sz w:val="18"/>
                <w:szCs w:val="18"/>
              </w:rPr>
              <w:t xml:space="preserve"> (Zambia)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170CCFE" w14:textId="77777777" w:rsidR="00B55F0A" w:rsidRPr="00AE7204" w:rsidRDefault="00B55F0A" w:rsidP="00651034">
            <w:pPr>
              <w:autoSpaceDE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Avani Victoria Falls 4* / Royal Livingstone 5*</w:t>
            </w:r>
          </w:p>
        </w:tc>
      </w:tr>
    </w:tbl>
    <w:p w14:paraId="093E83C7" w14:textId="77777777" w:rsidR="00B55F0A" w:rsidRPr="00AE7204" w:rsidRDefault="00B55F0A" w:rsidP="00B55F0A">
      <w:pPr>
        <w:rPr>
          <w:rFonts w:asciiTheme="minorHAnsi" w:hAnsiTheme="minorHAnsi" w:cstheme="minorHAnsi"/>
          <w:color w:val="000000" w:themeColor="text1"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410"/>
        <w:gridCol w:w="2409"/>
        <w:gridCol w:w="2410"/>
      </w:tblGrid>
      <w:tr w:rsidR="006358F7" w:rsidRPr="00AE7204" w14:paraId="25B8E3AD" w14:textId="77777777" w:rsidTr="00651034">
        <w:tc>
          <w:tcPr>
            <w:tcW w:w="1980" w:type="dxa"/>
            <w:vMerge w:val="restart"/>
            <w:shd w:val="clear" w:color="auto" w:fill="auto"/>
            <w:vAlign w:val="center"/>
          </w:tcPr>
          <w:p w14:paraId="3E521D5E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Ciudad</w:t>
            </w:r>
          </w:p>
        </w:tc>
        <w:tc>
          <w:tcPr>
            <w:tcW w:w="7229" w:type="dxa"/>
            <w:gridSpan w:val="3"/>
            <w:shd w:val="clear" w:color="auto" w:fill="auto"/>
            <w:vAlign w:val="center"/>
          </w:tcPr>
          <w:p w14:paraId="6F3D8233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Hoteles</w:t>
            </w:r>
          </w:p>
        </w:tc>
      </w:tr>
      <w:tr w:rsidR="006358F7" w:rsidRPr="00AE7204" w14:paraId="1C2B9353" w14:textId="77777777" w:rsidTr="00651034">
        <w:tc>
          <w:tcPr>
            <w:tcW w:w="1980" w:type="dxa"/>
            <w:vMerge/>
            <w:shd w:val="clear" w:color="auto" w:fill="auto"/>
            <w:vAlign w:val="center"/>
          </w:tcPr>
          <w:p w14:paraId="41033525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31AA95B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Select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0DFC487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Classic</w:t>
            </w:r>
          </w:p>
        </w:tc>
        <w:tc>
          <w:tcPr>
            <w:tcW w:w="2410" w:type="dxa"/>
          </w:tcPr>
          <w:p w14:paraId="438338EC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Luxury</w:t>
            </w:r>
          </w:p>
        </w:tc>
      </w:tr>
      <w:tr w:rsidR="00B55F0A" w:rsidRPr="00AE7204" w14:paraId="7C02E56A" w14:textId="77777777" w:rsidTr="00651034">
        <w:tc>
          <w:tcPr>
            <w:tcW w:w="1980" w:type="dxa"/>
            <w:shd w:val="clear" w:color="auto" w:fill="auto"/>
            <w:vAlign w:val="center"/>
          </w:tcPr>
          <w:p w14:paraId="608F6B16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Ext. Cataratas Victoria</w:t>
            </w:r>
          </w:p>
          <w:p w14:paraId="4EBF859B" w14:textId="473B820D" w:rsidR="000F087D" w:rsidRPr="00AE7204" w:rsidRDefault="000F087D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119CA3" w:themeColor="accent1"/>
                <w:sz w:val="18"/>
                <w:szCs w:val="18"/>
                <w:lang w:val="en-US"/>
              </w:rPr>
              <w:t>(Zimba</w:t>
            </w:r>
            <w:r w:rsidR="00E57566" w:rsidRPr="00AE7204">
              <w:rPr>
                <w:rFonts w:asciiTheme="minorHAnsi" w:hAnsiTheme="minorHAnsi" w:cstheme="minorHAnsi"/>
                <w:b/>
                <w:bCs/>
                <w:color w:val="119CA3" w:themeColor="accent1"/>
                <w:sz w:val="18"/>
                <w:szCs w:val="18"/>
                <w:lang w:val="en-US"/>
              </w:rPr>
              <w:t>bue)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4757CD4" w14:textId="0274D5C8" w:rsidR="00B55F0A" w:rsidRPr="00AE7204" w:rsidRDefault="00B603E9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Spray</w:t>
            </w:r>
            <w:r w:rsidR="00A042E6"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v</w:t>
            </w: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iew</w:t>
            </w:r>
            <w:proofErr w:type="spellEnd"/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A042E6"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Hotel / </w:t>
            </w:r>
            <w:r w:rsidR="00B55F0A"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Elephant Hills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428B9C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Victoria Falls Safari Lodge</w:t>
            </w:r>
          </w:p>
        </w:tc>
        <w:tc>
          <w:tcPr>
            <w:tcW w:w="2410" w:type="dxa"/>
            <w:vAlign w:val="center"/>
          </w:tcPr>
          <w:p w14:paraId="75F2BB28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Victoria Falls Hotel</w:t>
            </w:r>
          </w:p>
        </w:tc>
      </w:tr>
    </w:tbl>
    <w:p w14:paraId="16280554" w14:textId="77777777" w:rsidR="00B55F0A" w:rsidRPr="00AE7204" w:rsidRDefault="00B55F0A" w:rsidP="00B55F0A">
      <w:pPr>
        <w:rPr>
          <w:rFonts w:asciiTheme="minorHAnsi" w:hAnsiTheme="minorHAnsi" w:cstheme="minorHAnsi"/>
          <w:color w:val="000000" w:themeColor="text1"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410"/>
        <w:gridCol w:w="2409"/>
        <w:gridCol w:w="2552"/>
      </w:tblGrid>
      <w:tr w:rsidR="006358F7" w:rsidRPr="00AE7204" w14:paraId="5068111D" w14:textId="77777777" w:rsidTr="00651034">
        <w:tc>
          <w:tcPr>
            <w:tcW w:w="1980" w:type="dxa"/>
            <w:vMerge w:val="restart"/>
            <w:shd w:val="clear" w:color="auto" w:fill="auto"/>
            <w:vAlign w:val="center"/>
          </w:tcPr>
          <w:p w14:paraId="186117B2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Ciudad</w:t>
            </w:r>
          </w:p>
        </w:tc>
        <w:tc>
          <w:tcPr>
            <w:tcW w:w="7371" w:type="dxa"/>
            <w:gridSpan w:val="3"/>
            <w:shd w:val="clear" w:color="auto" w:fill="auto"/>
            <w:vAlign w:val="center"/>
          </w:tcPr>
          <w:p w14:paraId="5FD6D9A2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Hoteles</w:t>
            </w:r>
          </w:p>
        </w:tc>
      </w:tr>
      <w:tr w:rsidR="006358F7" w:rsidRPr="00AE7204" w14:paraId="178A0DA1" w14:textId="77777777" w:rsidTr="00651034">
        <w:tc>
          <w:tcPr>
            <w:tcW w:w="1980" w:type="dxa"/>
            <w:vMerge/>
            <w:shd w:val="clear" w:color="auto" w:fill="auto"/>
            <w:vAlign w:val="center"/>
          </w:tcPr>
          <w:p w14:paraId="436569A4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49285D5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Select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24FA46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Classic</w:t>
            </w:r>
          </w:p>
        </w:tc>
        <w:tc>
          <w:tcPr>
            <w:tcW w:w="2552" w:type="dxa"/>
          </w:tcPr>
          <w:p w14:paraId="39A20441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Cat. Luxury</w:t>
            </w:r>
          </w:p>
        </w:tc>
      </w:tr>
      <w:tr w:rsidR="00B55F0A" w:rsidRPr="00AE7204" w14:paraId="78FF53AE" w14:textId="77777777" w:rsidTr="00651034">
        <w:tc>
          <w:tcPr>
            <w:tcW w:w="1980" w:type="dxa"/>
            <w:shd w:val="clear" w:color="auto" w:fill="auto"/>
            <w:vAlign w:val="center"/>
          </w:tcPr>
          <w:p w14:paraId="26398F10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Ext. Sun City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9322DC9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Sun City Hotel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132ABE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>The Cascades</w:t>
            </w:r>
          </w:p>
        </w:tc>
        <w:tc>
          <w:tcPr>
            <w:tcW w:w="2552" w:type="dxa"/>
          </w:tcPr>
          <w:p w14:paraId="2B5BBA1A" w14:textId="77777777" w:rsidR="00B55F0A" w:rsidRPr="00AE7204" w:rsidRDefault="00B55F0A" w:rsidP="00651034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  <w:lang w:val="en-US"/>
              </w:rPr>
              <w:t xml:space="preserve">The Palace </w:t>
            </w:r>
          </w:p>
        </w:tc>
      </w:tr>
    </w:tbl>
    <w:p w14:paraId="08CE6F91" w14:textId="77777777" w:rsidR="00FF67F3" w:rsidRPr="00AE7204" w:rsidRDefault="00FF67F3" w:rsidP="004669E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  <w:lang w:val="es-ES_tradnl"/>
        </w:rPr>
      </w:pPr>
    </w:p>
    <w:p w14:paraId="000B92C3" w14:textId="77777777" w:rsidR="00437F8B" w:rsidRPr="00AE7204" w:rsidRDefault="00437F8B" w:rsidP="004669E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  <w:lang w:val="es-ES_tradnl"/>
        </w:rPr>
      </w:pPr>
    </w:p>
    <w:p w14:paraId="539EB4EA" w14:textId="3F6EE555" w:rsidR="00C03E4A" w:rsidRPr="00AE7204" w:rsidRDefault="00C03E4A" w:rsidP="00615E64">
      <w:pPr>
        <w:pStyle w:val="Ttulo"/>
      </w:pPr>
      <w:r w:rsidRPr="00AE7204">
        <w:t xml:space="preserve">Precios por persona en </w:t>
      </w:r>
      <w:r w:rsidR="009B41FC" w:rsidRPr="00AE7204">
        <w:t>Euros</w:t>
      </w:r>
      <w:r w:rsidR="004420FD" w:rsidRPr="00AE7204">
        <w:t>:</w:t>
      </w:r>
    </w:p>
    <w:p w14:paraId="0326A2A2" w14:textId="041E292F" w:rsidR="00114D56" w:rsidRPr="00AE7204" w:rsidRDefault="00114D56" w:rsidP="00114D56">
      <w:pPr>
        <w:rPr>
          <w:rStyle w:val="A0"/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>Salidas garantizadas mínimo 2 pax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992"/>
        <w:gridCol w:w="851"/>
        <w:gridCol w:w="992"/>
        <w:gridCol w:w="851"/>
        <w:gridCol w:w="992"/>
        <w:gridCol w:w="850"/>
      </w:tblGrid>
      <w:tr w:rsidR="006358F7" w:rsidRPr="00AE7204" w14:paraId="5C291EA6" w14:textId="77777777" w:rsidTr="00276F4F">
        <w:trPr>
          <w:trHeight w:val="435"/>
        </w:trPr>
        <w:tc>
          <w:tcPr>
            <w:tcW w:w="3539" w:type="dxa"/>
            <w:vMerge w:val="restart"/>
            <w:shd w:val="clear" w:color="auto" w:fill="auto"/>
            <w:vAlign w:val="center"/>
          </w:tcPr>
          <w:p w14:paraId="7C39D3B9" w14:textId="77777777" w:rsidR="00114D56" w:rsidRPr="00AE7204" w:rsidRDefault="00114D56" w:rsidP="00276F4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Extensión Ruta Jardín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517C6D39" w14:textId="77777777" w:rsidR="00114D56" w:rsidRPr="00AE7204" w:rsidRDefault="00114D56" w:rsidP="00276F4F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Select</w:t>
            </w:r>
          </w:p>
        </w:tc>
        <w:tc>
          <w:tcPr>
            <w:tcW w:w="1843" w:type="dxa"/>
            <w:gridSpan w:val="2"/>
            <w:vAlign w:val="center"/>
          </w:tcPr>
          <w:p w14:paraId="2D770EC8" w14:textId="77777777" w:rsidR="00114D56" w:rsidRPr="00AE7204" w:rsidRDefault="00114D56" w:rsidP="00276F4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Classic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4B7ED7C9" w14:textId="77777777" w:rsidR="00114D56" w:rsidRPr="00AE7204" w:rsidRDefault="00114D56" w:rsidP="00276F4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Luxury</w:t>
            </w:r>
          </w:p>
        </w:tc>
      </w:tr>
      <w:tr w:rsidR="006358F7" w:rsidRPr="00AE7204" w14:paraId="4C62048B" w14:textId="77777777" w:rsidTr="00276F4F">
        <w:tc>
          <w:tcPr>
            <w:tcW w:w="3539" w:type="dxa"/>
            <w:vMerge/>
            <w:shd w:val="clear" w:color="auto" w:fill="auto"/>
          </w:tcPr>
          <w:p w14:paraId="30899DF9" w14:textId="77777777" w:rsidR="00114D56" w:rsidRPr="00AE7204" w:rsidRDefault="00114D56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7E20DE" w14:textId="77777777" w:rsidR="00114D56" w:rsidRPr="00AE7204" w:rsidRDefault="00114D56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BF9C18" w14:textId="77777777" w:rsidR="00114D56" w:rsidRPr="00AE7204" w:rsidRDefault="00114D56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D42E72" w14:textId="77777777" w:rsidR="00114D56" w:rsidRPr="00AE7204" w:rsidRDefault="00114D56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068A34" w14:textId="77777777" w:rsidR="00114D56" w:rsidRPr="00AE7204" w:rsidRDefault="00114D56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F0CEF8" w14:textId="77777777" w:rsidR="00114D56" w:rsidRPr="00AE7204" w:rsidRDefault="00114D56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40F774" w14:textId="77777777" w:rsidR="00114D56" w:rsidRPr="00AE7204" w:rsidRDefault="00114D56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</w:tr>
      <w:tr w:rsidR="006358F7" w:rsidRPr="00AE7204" w14:paraId="0A42C395" w14:textId="77777777" w:rsidTr="00276F4F">
        <w:tc>
          <w:tcPr>
            <w:tcW w:w="3539" w:type="dxa"/>
            <w:shd w:val="clear" w:color="auto" w:fill="auto"/>
            <w:vAlign w:val="center"/>
          </w:tcPr>
          <w:p w14:paraId="67551572" w14:textId="1C75B585" w:rsidR="00114D56" w:rsidRPr="00AE7204" w:rsidRDefault="00C50074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  <w:r w:rsidRPr="00AE7204">
              <w:rPr>
                <w:rStyle w:val="A0"/>
                <w:rFonts w:asciiTheme="minorHAnsi" w:hAnsiTheme="minorHAnsi" w:cstheme="minorHAnsi"/>
                <w:sz w:val="18"/>
                <w:szCs w:val="18"/>
              </w:rPr>
              <w:t>7</w:t>
            </w:r>
            <w:r w:rsidR="00114D56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/Ene-</w:t>
            </w:r>
            <w:r w:rsidR="0023460E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31/Mar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24A528" w14:textId="7DB94EA9" w:rsidR="00114D56" w:rsidRPr="00AE7204" w:rsidRDefault="00E71EDB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E0DB35" w14:textId="4FFD58B5" w:rsidR="00114D56" w:rsidRPr="00AE7204" w:rsidRDefault="003B2349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463467" w14:textId="74E88554" w:rsidR="00114D56" w:rsidRPr="00AE7204" w:rsidRDefault="003B2349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553D71" w14:textId="5F0A360D" w:rsidR="00114D56" w:rsidRPr="00AE7204" w:rsidRDefault="00CC238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22F2CB" w14:textId="5EDC9304" w:rsidR="00114D56" w:rsidRPr="00AE7204" w:rsidRDefault="00CC238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907F3" w14:textId="28F98A7A" w:rsidR="00114D56" w:rsidRPr="00AE7204" w:rsidRDefault="00C50074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80</w:t>
            </w:r>
          </w:p>
        </w:tc>
      </w:tr>
      <w:tr w:rsidR="006358F7" w:rsidRPr="00AE7204" w14:paraId="1D6DEE01" w14:textId="77777777" w:rsidTr="00276F4F">
        <w:tc>
          <w:tcPr>
            <w:tcW w:w="3539" w:type="dxa"/>
            <w:shd w:val="clear" w:color="auto" w:fill="auto"/>
            <w:vAlign w:val="center"/>
          </w:tcPr>
          <w:p w14:paraId="6E2C7199" w14:textId="2069B326" w:rsidR="0023460E" w:rsidRPr="00AE7204" w:rsidRDefault="0023460E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01/Abr-30/</w:t>
            </w:r>
            <w:r w:rsidR="00575513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Sep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0EF22B" w14:textId="110459DF" w:rsidR="0023460E" w:rsidRPr="00AE7204" w:rsidRDefault="00E71EDB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81</w:t>
            </w:r>
            <w:r w:rsidR="00847AD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6D3190" w14:textId="470FC49F" w:rsidR="0023460E" w:rsidRPr="00AE7204" w:rsidRDefault="003B2349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134843" w14:textId="6E2BDE97" w:rsidR="0023460E" w:rsidRPr="00AE7204" w:rsidRDefault="00590B1F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3B2349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C82235" w14:textId="17FA01F7" w:rsidR="0023460E" w:rsidRPr="00AE7204" w:rsidRDefault="00590B1F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CC238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D52C70" w14:textId="19AA72D9" w:rsidR="0023460E" w:rsidRPr="00AE7204" w:rsidRDefault="00CC238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168EB8" w14:textId="7021175E" w:rsidR="0023460E" w:rsidRPr="00AE7204" w:rsidRDefault="00C50074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="00847AD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</w:tr>
      <w:tr w:rsidR="0023460E" w:rsidRPr="00AE7204" w14:paraId="4B2C7649" w14:textId="77777777" w:rsidTr="00276F4F">
        <w:tc>
          <w:tcPr>
            <w:tcW w:w="3539" w:type="dxa"/>
            <w:shd w:val="clear" w:color="auto" w:fill="auto"/>
            <w:vAlign w:val="center"/>
          </w:tcPr>
          <w:p w14:paraId="41896256" w14:textId="30018AA6" w:rsidR="0023460E" w:rsidRPr="00AE7204" w:rsidRDefault="008C39DA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01/Oct-10/Dic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8E4639" w14:textId="46657F37" w:rsidR="0023460E" w:rsidRPr="00AE7204" w:rsidRDefault="00E71EDB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81</w:t>
            </w:r>
            <w:r w:rsidR="00847AD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8CF66" w14:textId="01CD0158" w:rsidR="0023460E" w:rsidRPr="00AE7204" w:rsidRDefault="003B2349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A95BF7" w14:textId="6C67F459" w:rsidR="0023460E" w:rsidRPr="00AE7204" w:rsidRDefault="003B2349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90</w:t>
            </w:r>
            <w:r w:rsidR="00590B1F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39D963" w14:textId="705FD11B" w:rsidR="0023460E" w:rsidRPr="00AE7204" w:rsidRDefault="00590B1F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558FD2" w14:textId="7000DB9C" w:rsidR="0023460E" w:rsidRPr="00AE7204" w:rsidRDefault="00CC238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7B31A7" w14:textId="1800947B" w:rsidR="0023460E" w:rsidRPr="00AE7204" w:rsidRDefault="00C50074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</w:t>
            </w:r>
            <w:r w:rsidR="00847AD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</w:tbl>
    <w:p w14:paraId="75436B97" w14:textId="77777777" w:rsidR="00A806BB" w:rsidRPr="00AE7204" w:rsidRDefault="00A806BB" w:rsidP="004669E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  <w:lang w:val="es-ES_tradnl"/>
        </w:rPr>
      </w:pPr>
    </w:p>
    <w:p w14:paraId="4E8C435B" w14:textId="77777777" w:rsidR="00D83B1B" w:rsidRPr="00AE7204" w:rsidRDefault="00D83B1B" w:rsidP="004669E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</w:rPr>
      </w:pPr>
    </w:p>
    <w:tbl>
      <w:tblPr>
        <w:tblW w:w="5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992"/>
        <w:gridCol w:w="851"/>
      </w:tblGrid>
      <w:tr w:rsidR="006358F7" w:rsidRPr="00AE7204" w14:paraId="0FF9EDFE" w14:textId="77777777" w:rsidTr="00922E4B">
        <w:trPr>
          <w:trHeight w:val="435"/>
        </w:trPr>
        <w:tc>
          <w:tcPr>
            <w:tcW w:w="3539" w:type="dxa"/>
            <w:vMerge w:val="restart"/>
            <w:shd w:val="clear" w:color="auto" w:fill="auto"/>
            <w:vAlign w:val="center"/>
          </w:tcPr>
          <w:p w14:paraId="671954A1" w14:textId="357B879D" w:rsidR="00922E4B" w:rsidRPr="00AE7204" w:rsidRDefault="00922E4B" w:rsidP="00276F4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bookmarkStart w:id="1" w:name="_Hlk531176966"/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Exensión Pilanesberg</w:t>
            </w:r>
          </w:p>
        </w:tc>
        <w:tc>
          <w:tcPr>
            <w:tcW w:w="1843" w:type="dxa"/>
            <w:gridSpan w:val="2"/>
            <w:vAlign w:val="center"/>
          </w:tcPr>
          <w:p w14:paraId="47238755" w14:textId="77777777" w:rsidR="00922E4B" w:rsidRPr="00AE7204" w:rsidRDefault="00922E4B" w:rsidP="00276F4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Classic</w:t>
            </w:r>
          </w:p>
        </w:tc>
      </w:tr>
      <w:tr w:rsidR="006358F7" w:rsidRPr="00AE7204" w14:paraId="3F472D68" w14:textId="77777777" w:rsidTr="00922E4B">
        <w:tc>
          <w:tcPr>
            <w:tcW w:w="3539" w:type="dxa"/>
            <w:vMerge/>
            <w:shd w:val="clear" w:color="auto" w:fill="auto"/>
          </w:tcPr>
          <w:p w14:paraId="022BD3D6" w14:textId="77777777" w:rsidR="00922E4B" w:rsidRPr="00AE7204" w:rsidRDefault="00922E4B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F455A3A" w14:textId="77777777" w:rsidR="00922E4B" w:rsidRPr="00AE7204" w:rsidRDefault="00922E4B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A322D5" w14:textId="77777777" w:rsidR="00922E4B" w:rsidRPr="00AE7204" w:rsidRDefault="00922E4B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</w:tr>
      <w:tr w:rsidR="00A97D7C" w:rsidRPr="00AE7204" w14:paraId="10F18EC1" w14:textId="77777777" w:rsidTr="00922E4B">
        <w:tc>
          <w:tcPr>
            <w:tcW w:w="3539" w:type="dxa"/>
            <w:shd w:val="clear" w:color="auto" w:fill="auto"/>
            <w:vAlign w:val="center"/>
          </w:tcPr>
          <w:p w14:paraId="28A5B73D" w14:textId="67AABBE2" w:rsidR="00A97D7C" w:rsidRPr="00AE7204" w:rsidRDefault="00A97D7C" w:rsidP="00A97D7C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  <w:r w:rsidRPr="00AE7204">
              <w:rPr>
                <w:rStyle w:val="A0"/>
                <w:rFonts w:asciiTheme="minorHAnsi" w:hAnsiTheme="minorHAnsi" w:cstheme="minorHAnsi"/>
                <w:sz w:val="18"/>
                <w:szCs w:val="18"/>
              </w:rPr>
              <w:t>7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/Ene-31/Mar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0AAFBC" w14:textId="2625115B" w:rsidR="00A97D7C" w:rsidRPr="00AE7204" w:rsidRDefault="00A97D7C" w:rsidP="00A97D7C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.220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04C3D8" w14:textId="75A85766" w:rsidR="00A97D7C" w:rsidRPr="00AE7204" w:rsidRDefault="003C1057" w:rsidP="00A97D7C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A97D7C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  <w:tr w:rsidR="00A97D7C" w:rsidRPr="00AE7204" w14:paraId="19BCEC95" w14:textId="77777777" w:rsidTr="00922E4B">
        <w:tc>
          <w:tcPr>
            <w:tcW w:w="3539" w:type="dxa"/>
            <w:shd w:val="clear" w:color="auto" w:fill="auto"/>
            <w:vAlign w:val="center"/>
          </w:tcPr>
          <w:p w14:paraId="5E9A21C8" w14:textId="1BF6B4CE" w:rsidR="00A97D7C" w:rsidRPr="00AE7204" w:rsidRDefault="00A97D7C" w:rsidP="00A97D7C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01/Abr-30/Sep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0EDD35" w14:textId="29AF20E4" w:rsidR="00A97D7C" w:rsidRPr="00AE7204" w:rsidRDefault="003C1057" w:rsidP="00A97D7C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.325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491525" w14:textId="2C83CE5D" w:rsidR="00A97D7C" w:rsidRPr="00AE7204" w:rsidRDefault="003C1057" w:rsidP="00A97D7C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60</w:t>
            </w:r>
          </w:p>
        </w:tc>
      </w:tr>
      <w:tr w:rsidR="00A97D7C" w:rsidRPr="00AE7204" w14:paraId="0A206E61" w14:textId="77777777" w:rsidTr="00922E4B">
        <w:tc>
          <w:tcPr>
            <w:tcW w:w="3539" w:type="dxa"/>
            <w:shd w:val="clear" w:color="auto" w:fill="auto"/>
            <w:vAlign w:val="center"/>
          </w:tcPr>
          <w:p w14:paraId="6ED85A23" w14:textId="63CBD3B6" w:rsidR="00A97D7C" w:rsidRPr="00AE7204" w:rsidRDefault="00A97D7C" w:rsidP="00A97D7C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01/Oct-16/Dic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06F389" w14:textId="6C0C4487" w:rsidR="00A97D7C" w:rsidRPr="00AE7204" w:rsidRDefault="003C1057" w:rsidP="00A97D7C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470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B9D4AB" w14:textId="558E7388" w:rsidR="00A97D7C" w:rsidRPr="00AE7204" w:rsidRDefault="003C1057" w:rsidP="00A97D7C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</w:tr>
    </w:tbl>
    <w:p w14:paraId="49E72A73" w14:textId="77777777" w:rsidR="008C56BB" w:rsidRPr="00AE7204" w:rsidRDefault="008C56BB" w:rsidP="004669E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6743603A" w14:textId="77777777" w:rsidR="008B095A" w:rsidRPr="00AE7204" w:rsidRDefault="008B095A" w:rsidP="008B095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134"/>
        <w:gridCol w:w="1559"/>
        <w:gridCol w:w="850"/>
        <w:gridCol w:w="1276"/>
      </w:tblGrid>
      <w:tr w:rsidR="006358F7" w:rsidRPr="00AE7204" w14:paraId="614B91DF" w14:textId="772D1EE3" w:rsidTr="00C327FE">
        <w:trPr>
          <w:trHeight w:val="435"/>
        </w:trPr>
        <w:tc>
          <w:tcPr>
            <w:tcW w:w="3823" w:type="dxa"/>
            <w:vMerge w:val="restart"/>
            <w:shd w:val="clear" w:color="auto" w:fill="auto"/>
            <w:vAlign w:val="center"/>
          </w:tcPr>
          <w:p w14:paraId="1ECF801E" w14:textId="04D65EC0" w:rsidR="00CF30C8" w:rsidRPr="00AE7204" w:rsidRDefault="00CF30C8" w:rsidP="00787FB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Exensión Cat. Victoria + Chobe</w:t>
            </w:r>
            <w:r w:rsidR="000B6197"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r w:rsidR="000B6197"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Zimbabue</w:t>
            </w:r>
            <w:r w:rsidR="000B6197"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2"/>
            <w:vAlign w:val="center"/>
          </w:tcPr>
          <w:p w14:paraId="57C7F3CE" w14:textId="77777777" w:rsidR="00131A27" w:rsidRPr="00AE7204" w:rsidRDefault="00131A27" w:rsidP="00131A27">
            <w:pPr>
              <w:autoSpaceDE w:val="0"/>
              <w:autoSpaceDN w:val="0"/>
              <w:adjustRightInd w:val="0"/>
              <w:jc w:val="center"/>
              <w:rPr>
                <w:rStyle w:val="A0"/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en-US"/>
              </w:rPr>
              <w:t xml:space="preserve">Zimbabue </w:t>
            </w:r>
          </w:p>
          <w:p w14:paraId="1972B9B8" w14:textId="2CE103A6" w:rsidR="00CF30C8" w:rsidRPr="00AE7204" w:rsidRDefault="00131A27" w:rsidP="00131A27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US"/>
              </w:rPr>
              <w:t>(Htls Kingdom o Elephant)</w:t>
            </w:r>
          </w:p>
        </w:tc>
        <w:tc>
          <w:tcPr>
            <w:tcW w:w="2126" w:type="dxa"/>
            <w:gridSpan w:val="2"/>
          </w:tcPr>
          <w:p w14:paraId="5AFA019A" w14:textId="77777777" w:rsidR="00131A27" w:rsidRPr="00AE7204" w:rsidRDefault="00131A27" w:rsidP="00131A2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Zimbabue </w:t>
            </w:r>
          </w:p>
          <w:p w14:paraId="1906D0D2" w14:textId="441C507B" w:rsidR="00CF30C8" w:rsidRPr="00AE7204" w:rsidRDefault="00131A27" w:rsidP="00131A27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(Htl Victoria Falls)</w:t>
            </w:r>
          </w:p>
        </w:tc>
      </w:tr>
      <w:tr w:rsidR="006358F7" w:rsidRPr="00AE7204" w14:paraId="7BEF34B5" w14:textId="6475B94F" w:rsidTr="00C327FE">
        <w:tc>
          <w:tcPr>
            <w:tcW w:w="3823" w:type="dxa"/>
            <w:vMerge/>
            <w:shd w:val="clear" w:color="auto" w:fill="auto"/>
          </w:tcPr>
          <w:p w14:paraId="2B280389" w14:textId="77777777" w:rsidR="00131A27" w:rsidRPr="00AE7204" w:rsidRDefault="00131A27" w:rsidP="00131A27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1C6B59" w14:textId="77777777" w:rsidR="00131A27" w:rsidRPr="00AE7204" w:rsidRDefault="00131A27" w:rsidP="00131A27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4F013D" w14:textId="77777777" w:rsidR="00131A27" w:rsidRPr="00AE7204" w:rsidRDefault="00131A27" w:rsidP="00131A27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850" w:type="dxa"/>
            <w:vAlign w:val="center"/>
          </w:tcPr>
          <w:p w14:paraId="7CADDA38" w14:textId="7E4D15E4" w:rsidR="00131A27" w:rsidRPr="00AE7204" w:rsidRDefault="00131A27" w:rsidP="00131A27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1276" w:type="dxa"/>
            <w:vAlign w:val="center"/>
          </w:tcPr>
          <w:p w14:paraId="1352F174" w14:textId="6E4DB4BA" w:rsidR="00131A27" w:rsidRPr="00AE7204" w:rsidRDefault="00131A27" w:rsidP="00131A27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</w:tr>
      <w:tr w:rsidR="006358F7" w:rsidRPr="00AE7204" w14:paraId="2F931E08" w14:textId="2F435789" w:rsidTr="00C327FE">
        <w:tc>
          <w:tcPr>
            <w:tcW w:w="3823" w:type="dxa"/>
            <w:shd w:val="clear" w:color="auto" w:fill="auto"/>
            <w:vAlign w:val="center"/>
          </w:tcPr>
          <w:p w14:paraId="22C602C2" w14:textId="5FA74203" w:rsidR="002608D1" w:rsidRPr="00AE7204" w:rsidRDefault="001230C6" w:rsidP="002608D1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07</w:t>
            </w:r>
            <w:r w:rsidR="002608D1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/Ene-30/Jun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164A1D2" w14:textId="57CDCF17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07616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="009711C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="0007616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2CA0CADC" w14:textId="1E829C82" w:rsidR="002608D1" w:rsidRPr="00AE7204" w:rsidRDefault="009711C4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395</w:t>
            </w:r>
          </w:p>
        </w:tc>
        <w:tc>
          <w:tcPr>
            <w:tcW w:w="850" w:type="dxa"/>
            <w:vAlign w:val="bottom"/>
          </w:tcPr>
          <w:p w14:paraId="3488F819" w14:textId="642AB1A3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F12F7C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="009711C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bottom"/>
          </w:tcPr>
          <w:p w14:paraId="4581FE08" w14:textId="03EB48DF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</w:t>
            </w:r>
            <w:r w:rsidR="0006421F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</w:tr>
      <w:tr w:rsidR="006358F7" w:rsidRPr="00AE7204" w14:paraId="3D1F9B80" w14:textId="77777777" w:rsidTr="00C327FE">
        <w:tc>
          <w:tcPr>
            <w:tcW w:w="3823" w:type="dxa"/>
            <w:shd w:val="clear" w:color="auto" w:fill="auto"/>
            <w:vAlign w:val="center"/>
          </w:tcPr>
          <w:p w14:paraId="6549BF36" w14:textId="24A7AFA4" w:rsidR="002608D1" w:rsidRPr="00AE7204" w:rsidRDefault="002608D1" w:rsidP="002608D1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01/Jul-1</w:t>
            </w:r>
            <w:r w:rsidR="00076162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/Dic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396B75" w14:textId="327B2741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091AC2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="009711C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0ADC567A" w14:textId="59F01775" w:rsidR="002608D1" w:rsidRPr="00AE7204" w:rsidRDefault="00091AC2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</w:t>
            </w:r>
            <w:r w:rsidR="009711C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50" w:type="dxa"/>
            <w:vAlign w:val="bottom"/>
          </w:tcPr>
          <w:p w14:paraId="41EE3A2C" w14:textId="3B5277DE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F12F7C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9711C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76" w:type="dxa"/>
            <w:vAlign w:val="bottom"/>
          </w:tcPr>
          <w:p w14:paraId="6B3A7822" w14:textId="5201890C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1.0</w:t>
            </w:r>
            <w:r w:rsidR="0006421F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</w:tbl>
    <w:p w14:paraId="3008D9D9" w14:textId="77777777" w:rsidR="00131A27" w:rsidRPr="00AE7204" w:rsidRDefault="00131A27" w:rsidP="00131A2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   No es posible el alojamiento en triple. Deberá ser en Dbl + Single</w:t>
      </w:r>
    </w:p>
    <w:p w14:paraId="39F3F704" w14:textId="77777777" w:rsidR="008B095A" w:rsidRPr="00AE7204" w:rsidRDefault="008B095A" w:rsidP="008B095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74CC7073" w14:textId="77777777" w:rsidR="00AF44F0" w:rsidRPr="00AE7204" w:rsidRDefault="00AF44F0" w:rsidP="008B095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410"/>
        <w:gridCol w:w="2551"/>
      </w:tblGrid>
      <w:tr w:rsidR="006358F7" w:rsidRPr="00AE7204" w14:paraId="1C295050" w14:textId="77777777" w:rsidTr="000B6197">
        <w:trPr>
          <w:trHeight w:val="245"/>
        </w:trPr>
        <w:tc>
          <w:tcPr>
            <w:tcW w:w="3544" w:type="dxa"/>
            <w:vMerge w:val="restart"/>
            <w:shd w:val="clear" w:color="auto" w:fill="auto"/>
            <w:vAlign w:val="center"/>
          </w:tcPr>
          <w:p w14:paraId="25808375" w14:textId="7D15C707" w:rsidR="006518DA" w:rsidRPr="00AE7204" w:rsidRDefault="006518DA" w:rsidP="006004FE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Exensión Cat. Victoria + Chobe</w:t>
            </w:r>
            <w:r w:rsidR="000B6197"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r w:rsidR="000B6197"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Zambia</w:t>
            </w:r>
            <w:r w:rsidR="000B6197"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961" w:type="dxa"/>
            <w:gridSpan w:val="2"/>
            <w:vAlign w:val="center"/>
          </w:tcPr>
          <w:p w14:paraId="561BA9D3" w14:textId="77777777" w:rsidR="006518DA" w:rsidRPr="00AE7204" w:rsidRDefault="006518DA" w:rsidP="006518D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en-US"/>
              </w:rPr>
              <w:t>Zambia (Hotel Avani Zambezi Sun)</w:t>
            </w:r>
          </w:p>
        </w:tc>
      </w:tr>
      <w:tr w:rsidR="006358F7" w:rsidRPr="00AE7204" w14:paraId="15EE136C" w14:textId="77777777" w:rsidTr="000B6197">
        <w:tc>
          <w:tcPr>
            <w:tcW w:w="3544" w:type="dxa"/>
            <w:vMerge/>
            <w:shd w:val="clear" w:color="auto" w:fill="auto"/>
          </w:tcPr>
          <w:p w14:paraId="3A0FF5F2" w14:textId="77777777" w:rsidR="006518DA" w:rsidRPr="00AE7204" w:rsidRDefault="006518DA" w:rsidP="006518DA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</w:tcPr>
          <w:p w14:paraId="15135D89" w14:textId="77777777" w:rsidR="006518DA" w:rsidRPr="00AE7204" w:rsidRDefault="006518DA" w:rsidP="006518D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En doble</w:t>
            </w:r>
          </w:p>
        </w:tc>
        <w:tc>
          <w:tcPr>
            <w:tcW w:w="2551" w:type="dxa"/>
          </w:tcPr>
          <w:p w14:paraId="57DE93C1" w14:textId="77777777" w:rsidR="006518DA" w:rsidRPr="00AE7204" w:rsidRDefault="006518DA" w:rsidP="006518D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Sup. Single</w:t>
            </w:r>
          </w:p>
        </w:tc>
      </w:tr>
      <w:tr w:rsidR="006358F7" w:rsidRPr="00AE7204" w14:paraId="3D66B1F7" w14:textId="77777777" w:rsidTr="00A24371">
        <w:tc>
          <w:tcPr>
            <w:tcW w:w="3544" w:type="dxa"/>
            <w:shd w:val="clear" w:color="auto" w:fill="auto"/>
          </w:tcPr>
          <w:p w14:paraId="22DEEF44" w14:textId="6BA2DF89" w:rsidR="002608D1" w:rsidRPr="00AE7204" w:rsidRDefault="00BC4F63" w:rsidP="002608D1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07/</w:t>
            </w:r>
            <w:r w:rsidR="002608D1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Ene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-0</w:t>
            </w:r>
            <w:r w:rsidR="0081217D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7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 xml:space="preserve">/Abr + 11/Abr-30/Jun </w:t>
            </w:r>
            <w:r w:rsidR="002608D1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410" w:type="dxa"/>
            <w:vAlign w:val="bottom"/>
          </w:tcPr>
          <w:p w14:paraId="03AC6FB7" w14:textId="6AF3BFB6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2551" w:type="dxa"/>
            <w:vAlign w:val="bottom"/>
          </w:tcPr>
          <w:p w14:paraId="611E64A3" w14:textId="3960B3AD" w:rsidR="002608D1" w:rsidRPr="00AE7204" w:rsidRDefault="00B93944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45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  <w:tr w:rsidR="006358F7" w:rsidRPr="00AE7204" w14:paraId="14FA662C" w14:textId="77777777" w:rsidTr="007F2737">
        <w:tc>
          <w:tcPr>
            <w:tcW w:w="3544" w:type="dxa"/>
            <w:shd w:val="clear" w:color="auto" w:fill="auto"/>
          </w:tcPr>
          <w:p w14:paraId="287E6870" w14:textId="7C05005B" w:rsidR="002608D1" w:rsidRPr="00AE7204" w:rsidRDefault="002608D1" w:rsidP="002608D1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  <w:t>07-10/Abr</w:t>
            </w:r>
          </w:p>
        </w:tc>
        <w:tc>
          <w:tcPr>
            <w:tcW w:w="2410" w:type="dxa"/>
            <w:vAlign w:val="bottom"/>
          </w:tcPr>
          <w:p w14:paraId="0C9EFA4A" w14:textId="57DDFD87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B9394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551" w:type="dxa"/>
            <w:vAlign w:val="bottom"/>
          </w:tcPr>
          <w:p w14:paraId="336A3AF0" w14:textId="155EDC69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US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55</w:t>
            </w:r>
          </w:p>
        </w:tc>
      </w:tr>
      <w:tr w:rsidR="006358F7" w:rsidRPr="00AE7204" w14:paraId="4B2997AC" w14:textId="77777777" w:rsidTr="007F2737">
        <w:tc>
          <w:tcPr>
            <w:tcW w:w="3544" w:type="dxa"/>
            <w:shd w:val="clear" w:color="auto" w:fill="auto"/>
          </w:tcPr>
          <w:p w14:paraId="2DFB8498" w14:textId="66EBA2A9" w:rsidR="002608D1" w:rsidRPr="00AE7204" w:rsidRDefault="002608D1" w:rsidP="002608D1">
            <w:pPr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</w:rPr>
              <w:t xml:space="preserve">01/Jul-30/Sep </w:t>
            </w:r>
          </w:p>
        </w:tc>
        <w:tc>
          <w:tcPr>
            <w:tcW w:w="2410" w:type="dxa"/>
            <w:vAlign w:val="bottom"/>
          </w:tcPr>
          <w:p w14:paraId="6B02CC11" w14:textId="15765E41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1.4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2551" w:type="dxa"/>
            <w:vAlign w:val="bottom"/>
          </w:tcPr>
          <w:p w14:paraId="5952E2BA" w14:textId="614FE15B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75</w:t>
            </w:r>
          </w:p>
        </w:tc>
      </w:tr>
      <w:tr w:rsidR="006358F7" w:rsidRPr="00AE7204" w14:paraId="63A05955" w14:textId="77777777" w:rsidTr="00896D1F">
        <w:tc>
          <w:tcPr>
            <w:tcW w:w="3544" w:type="dxa"/>
            <w:shd w:val="clear" w:color="auto" w:fill="auto"/>
          </w:tcPr>
          <w:p w14:paraId="0502C8B8" w14:textId="1A090BE8" w:rsidR="002608D1" w:rsidRPr="00AE7204" w:rsidRDefault="0081217D" w:rsidP="002608D1">
            <w:pPr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18"/>
              </w:rPr>
              <w:t xml:space="preserve">01/Oct-15/Dic </w:t>
            </w:r>
          </w:p>
        </w:tc>
        <w:tc>
          <w:tcPr>
            <w:tcW w:w="2410" w:type="dxa"/>
            <w:vAlign w:val="bottom"/>
          </w:tcPr>
          <w:p w14:paraId="56DAECE5" w14:textId="7DAABDB8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</w:t>
            </w:r>
            <w:r w:rsidR="00B9394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00</w:t>
            </w:r>
          </w:p>
        </w:tc>
        <w:tc>
          <w:tcPr>
            <w:tcW w:w="2551" w:type="dxa"/>
            <w:vAlign w:val="bottom"/>
          </w:tcPr>
          <w:p w14:paraId="27BEF3EB" w14:textId="21EE3F86" w:rsidR="002608D1" w:rsidRPr="00AE7204" w:rsidRDefault="002608D1" w:rsidP="002608D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</w:t>
            </w:r>
            <w:r w:rsidR="00B9394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="007175F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</w:tbl>
    <w:p w14:paraId="5630AD66" w14:textId="77777777" w:rsidR="006518DA" w:rsidRPr="00AE7204" w:rsidRDefault="006518DA" w:rsidP="004669E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790C2426" w14:textId="77777777" w:rsidR="00E661B7" w:rsidRPr="00AE7204" w:rsidRDefault="00E661B7" w:rsidP="00E661B7">
      <w:pP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992"/>
        <w:gridCol w:w="851"/>
        <w:gridCol w:w="992"/>
        <w:gridCol w:w="851"/>
        <w:gridCol w:w="992"/>
        <w:gridCol w:w="850"/>
      </w:tblGrid>
      <w:tr w:rsidR="006358F7" w:rsidRPr="00AE7204" w14:paraId="6F2AE867" w14:textId="77777777" w:rsidTr="00787FBF">
        <w:trPr>
          <w:trHeight w:val="435"/>
        </w:trPr>
        <w:tc>
          <w:tcPr>
            <w:tcW w:w="3539" w:type="dxa"/>
            <w:vMerge w:val="restart"/>
            <w:shd w:val="clear" w:color="auto" w:fill="auto"/>
            <w:vAlign w:val="center"/>
          </w:tcPr>
          <w:p w14:paraId="61D3D0F2" w14:textId="25F7A8DE" w:rsidR="00E661B7" w:rsidRPr="00AE7204" w:rsidRDefault="00E661B7" w:rsidP="00787FB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Extensión Cataratas Victoria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1603B998" w14:textId="77777777" w:rsidR="00E661B7" w:rsidRPr="00AE7204" w:rsidRDefault="00E661B7" w:rsidP="00787FBF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Select</w:t>
            </w:r>
          </w:p>
        </w:tc>
        <w:tc>
          <w:tcPr>
            <w:tcW w:w="1843" w:type="dxa"/>
            <w:gridSpan w:val="2"/>
            <w:vAlign w:val="center"/>
          </w:tcPr>
          <w:p w14:paraId="27F3C25A" w14:textId="77777777" w:rsidR="00E661B7" w:rsidRPr="00AE7204" w:rsidRDefault="00E661B7" w:rsidP="00787FB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Classic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4D73D122" w14:textId="77777777" w:rsidR="00E661B7" w:rsidRPr="00AE7204" w:rsidRDefault="00E661B7" w:rsidP="00787FB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Luxury</w:t>
            </w:r>
          </w:p>
        </w:tc>
      </w:tr>
      <w:tr w:rsidR="006358F7" w:rsidRPr="00AE7204" w14:paraId="3B12A387" w14:textId="77777777" w:rsidTr="00787FBF">
        <w:tc>
          <w:tcPr>
            <w:tcW w:w="3539" w:type="dxa"/>
            <w:vMerge/>
            <w:shd w:val="clear" w:color="auto" w:fill="auto"/>
          </w:tcPr>
          <w:p w14:paraId="5C22BC90" w14:textId="77777777" w:rsidR="00E661B7" w:rsidRPr="00AE7204" w:rsidRDefault="00E661B7" w:rsidP="00787FB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BA8D7F9" w14:textId="77777777" w:rsidR="00E661B7" w:rsidRPr="00AE7204" w:rsidRDefault="00E661B7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72485E" w14:textId="77777777" w:rsidR="00E661B7" w:rsidRPr="00AE7204" w:rsidRDefault="00E661B7" w:rsidP="00787FB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4F20FA" w14:textId="77777777" w:rsidR="00E661B7" w:rsidRPr="00AE7204" w:rsidRDefault="00E661B7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B10710" w14:textId="77777777" w:rsidR="00E661B7" w:rsidRPr="00AE7204" w:rsidRDefault="00E661B7" w:rsidP="00787FB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68CE67" w14:textId="77777777" w:rsidR="00E661B7" w:rsidRPr="00AE7204" w:rsidRDefault="00E661B7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C2F3DF" w14:textId="77777777" w:rsidR="00E661B7" w:rsidRPr="00AE7204" w:rsidRDefault="00E661B7" w:rsidP="00787FB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</w:tr>
      <w:tr w:rsidR="006358F7" w:rsidRPr="00AE7204" w14:paraId="1D3FBD4E" w14:textId="77777777" w:rsidTr="005A65D9">
        <w:tc>
          <w:tcPr>
            <w:tcW w:w="3539" w:type="dxa"/>
            <w:shd w:val="clear" w:color="auto" w:fill="auto"/>
            <w:vAlign w:val="center"/>
          </w:tcPr>
          <w:p w14:paraId="55185313" w14:textId="59060A10" w:rsidR="002608D1" w:rsidRPr="00AE7204" w:rsidRDefault="00B63453" w:rsidP="002608D1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  <w:r w:rsidRPr="00AE7204">
              <w:rPr>
                <w:rStyle w:val="A0"/>
                <w:rFonts w:asciiTheme="minorHAnsi" w:hAnsiTheme="minorHAnsi" w:cstheme="minorHAnsi"/>
                <w:sz w:val="18"/>
                <w:szCs w:val="18"/>
              </w:rPr>
              <w:t>7</w:t>
            </w:r>
            <w:r w:rsidR="002608D1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/Ene-30/Jun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137E25C" w14:textId="7C845A76" w:rsidR="002608D1" w:rsidRPr="00AE7204" w:rsidRDefault="006E167D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77F3B0D2" w14:textId="7F6F75A1" w:rsidR="002608D1" w:rsidRPr="00AE7204" w:rsidRDefault="006E167D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65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D35A7A" w14:textId="789167D8" w:rsidR="002608D1" w:rsidRPr="00AE7204" w:rsidRDefault="004368C2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42F3A0" w14:textId="6FEFE72F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="00D8531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894441" w14:textId="3AD4018A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8739A0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8739A0" w:rsidRPr="00AE7204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0C204B" w14:textId="42BB5D58" w:rsidR="002608D1" w:rsidRPr="00AE7204" w:rsidRDefault="002608D1" w:rsidP="002608D1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</w:t>
            </w:r>
            <w:r w:rsidR="008739A0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</w:tr>
      <w:tr w:rsidR="004368C2" w:rsidRPr="00AE7204" w14:paraId="796075D4" w14:textId="77777777" w:rsidTr="002E56A1">
        <w:tc>
          <w:tcPr>
            <w:tcW w:w="3539" w:type="dxa"/>
            <w:shd w:val="clear" w:color="auto" w:fill="auto"/>
            <w:vAlign w:val="center"/>
          </w:tcPr>
          <w:p w14:paraId="77D58B07" w14:textId="0DE36EA5" w:rsidR="004368C2" w:rsidRPr="00AE7204" w:rsidRDefault="004368C2" w:rsidP="004368C2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01/Jul-30/Nov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438659" w14:textId="01FBF2D5" w:rsidR="004368C2" w:rsidRPr="00AE7204" w:rsidRDefault="004368C2" w:rsidP="004368C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57</w:t>
            </w:r>
            <w:r w:rsidRPr="00AE7204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85F971" w14:textId="39E47921" w:rsidR="004368C2" w:rsidRPr="00AE7204" w:rsidRDefault="004368C2" w:rsidP="004368C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BF6094" w14:textId="36F4B63B" w:rsidR="004368C2" w:rsidRPr="00AE7204" w:rsidRDefault="004368C2" w:rsidP="004368C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D8531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</w:t>
            </w:r>
            <w:r w:rsidR="00D85315" w:rsidRPr="00AE7204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E909C5" w14:textId="44CEF4C7" w:rsidR="004368C2" w:rsidRPr="00AE7204" w:rsidRDefault="004368C2" w:rsidP="004368C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="00D8531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8BC03" w14:textId="57CA169A" w:rsidR="004368C2" w:rsidRPr="00AE7204" w:rsidRDefault="004368C2" w:rsidP="004368C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</w:t>
            </w:r>
            <w:r w:rsidR="008739A0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</w:t>
            </w:r>
            <w:r w:rsidR="008739A0" w:rsidRPr="00AE7204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C172DD" w14:textId="6A9A9577" w:rsidR="004368C2" w:rsidRPr="00AE7204" w:rsidRDefault="004368C2" w:rsidP="004368C2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</w:t>
            </w:r>
            <w:r w:rsidR="0027633C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  <w:tr w:rsidR="006358F7" w:rsidRPr="00AE7204" w14:paraId="4C5BFA7B" w14:textId="77777777" w:rsidTr="00787FBF">
        <w:tc>
          <w:tcPr>
            <w:tcW w:w="3539" w:type="dxa"/>
            <w:shd w:val="clear" w:color="auto" w:fill="auto"/>
            <w:vAlign w:val="center"/>
          </w:tcPr>
          <w:p w14:paraId="314E2DEE" w14:textId="2125774C" w:rsidR="00E661B7" w:rsidRPr="00AE7204" w:rsidRDefault="00C3472C" w:rsidP="00787FB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01-1</w:t>
            </w:r>
            <w:r w:rsidR="00006D99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/Dic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44E013" w14:textId="57D0C6D3" w:rsidR="00E661B7" w:rsidRPr="00AE7204" w:rsidRDefault="002E1FEE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="005C5DD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="005C5DDD" w:rsidRPr="00AE7204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54FFDC" w14:textId="6205CEE5" w:rsidR="00E661B7" w:rsidRPr="00AE7204" w:rsidRDefault="002E1FEE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="005C5DDD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E87549" w14:textId="3BDC26F9" w:rsidR="00E661B7" w:rsidRPr="00AE7204" w:rsidRDefault="00A117B4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D8531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</w:t>
            </w:r>
            <w:r w:rsidR="00D85315" w:rsidRPr="00AE7204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E84D9B" w14:textId="2D9084F2" w:rsidR="00E661B7" w:rsidRPr="00AE7204" w:rsidRDefault="00DD2894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="00D8531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="00A117B4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F61636" w14:textId="1884CEDC" w:rsidR="00E661B7" w:rsidRPr="00AE7204" w:rsidRDefault="00322F21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8739A0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</w:t>
            </w:r>
            <w:r w:rsidR="008739A0" w:rsidRPr="00AE7204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BF0CD4" w14:textId="08F7EDDF" w:rsidR="00E661B7" w:rsidRPr="00AE7204" w:rsidRDefault="00CE3393" w:rsidP="00787FB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</w:t>
            </w:r>
            <w:r w:rsidR="0027633C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</w:t>
            </w:r>
            <w:r w:rsidR="0027633C" w:rsidRPr="00AE7204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</w:tr>
    </w:tbl>
    <w:p w14:paraId="320C6C24" w14:textId="77777777" w:rsidR="00D51D01" w:rsidRPr="00AE7204" w:rsidRDefault="00D51D01" w:rsidP="00D51D0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  <w:t xml:space="preserve">    No es posible el alojamiento en triple. Deberá ser en Dbl + Single</w:t>
      </w:r>
    </w:p>
    <w:p w14:paraId="2BA226A1" w14:textId="77777777" w:rsidR="00BE188D" w:rsidRPr="00AE7204" w:rsidRDefault="00BE188D" w:rsidP="003A399B">
      <w:pP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</w:rPr>
      </w:pPr>
    </w:p>
    <w:p w14:paraId="62C786D6" w14:textId="77777777" w:rsidR="000B6197" w:rsidRPr="00AE7204" w:rsidRDefault="000B6197" w:rsidP="003A399B">
      <w:pP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992"/>
        <w:gridCol w:w="851"/>
        <w:gridCol w:w="992"/>
        <w:gridCol w:w="851"/>
        <w:gridCol w:w="992"/>
        <w:gridCol w:w="850"/>
      </w:tblGrid>
      <w:tr w:rsidR="006358F7" w:rsidRPr="00AE7204" w14:paraId="669A2A42" w14:textId="77777777" w:rsidTr="00276F4F">
        <w:trPr>
          <w:trHeight w:val="435"/>
        </w:trPr>
        <w:tc>
          <w:tcPr>
            <w:tcW w:w="3539" w:type="dxa"/>
            <w:vMerge w:val="restart"/>
            <w:shd w:val="clear" w:color="auto" w:fill="auto"/>
            <w:vAlign w:val="center"/>
          </w:tcPr>
          <w:p w14:paraId="118365AD" w14:textId="24E383C2" w:rsidR="00431507" w:rsidRPr="00AE7204" w:rsidRDefault="00431507" w:rsidP="00276F4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E720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Extensión Sun City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78E05D29" w14:textId="77777777" w:rsidR="00431507" w:rsidRPr="00AE7204" w:rsidRDefault="00431507" w:rsidP="00276F4F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Select</w:t>
            </w:r>
          </w:p>
        </w:tc>
        <w:tc>
          <w:tcPr>
            <w:tcW w:w="1843" w:type="dxa"/>
            <w:gridSpan w:val="2"/>
            <w:vAlign w:val="center"/>
          </w:tcPr>
          <w:p w14:paraId="5262DA64" w14:textId="77777777" w:rsidR="00431507" w:rsidRPr="00AE7204" w:rsidRDefault="00431507" w:rsidP="00276F4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Classic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356108C4" w14:textId="77777777" w:rsidR="00431507" w:rsidRPr="00AE7204" w:rsidRDefault="00431507" w:rsidP="00276F4F">
            <w:pPr>
              <w:jc w:val="center"/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E7204">
              <w:rPr>
                <w:rStyle w:val="A0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Cat. Luxury</w:t>
            </w:r>
          </w:p>
        </w:tc>
      </w:tr>
      <w:tr w:rsidR="006358F7" w:rsidRPr="00AE7204" w14:paraId="07503D8E" w14:textId="77777777" w:rsidTr="00276F4F">
        <w:tc>
          <w:tcPr>
            <w:tcW w:w="3539" w:type="dxa"/>
            <w:vMerge/>
            <w:shd w:val="clear" w:color="auto" w:fill="auto"/>
          </w:tcPr>
          <w:p w14:paraId="435404C3" w14:textId="77777777" w:rsidR="00431507" w:rsidRPr="00AE7204" w:rsidRDefault="00431507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9477E11" w14:textId="77777777" w:rsidR="00431507" w:rsidRPr="00AE7204" w:rsidRDefault="00431507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BC01C2" w14:textId="77777777" w:rsidR="00431507" w:rsidRPr="00AE7204" w:rsidRDefault="00431507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9C3011" w14:textId="77777777" w:rsidR="00431507" w:rsidRPr="00AE7204" w:rsidRDefault="00431507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CC5AF" w14:textId="77777777" w:rsidR="00431507" w:rsidRPr="00AE7204" w:rsidRDefault="00431507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88551" w14:textId="77777777" w:rsidR="00431507" w:rsidRPr="00AE7204" w:rsidRDefault="00431507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En doble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CF5DDA" w14:textId="77777777" w:rsidR="00431507" w:rsidRPr="00AE7204" w:rsidRDefault="00431507" w:rsidP="00276F4F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Sup. Sgl</w:t>
            </w:r>
          </w:p>
        </w:tc>
      </w:tr>
      <w:tr w:rsidR="006358F7" w:rsidRPr="00AE7204" w14:paraId="11AEF491" w14:textId="77777777" w:rsidTr="00276F4F">
        <w:tc>
          <w:tcPr>
            <w:tcW w:w="3539" w:type="dxa"/>
            <w:shd w:val="clear" w:color="auto" w:fill="auto"/>
            <w:vAlign w:val="center"/>
          </w:tcPr>
          <w:p w14:paraId="2C561D65" w14:textId="3DB88F14" w:rsidR="00431507" w:rsidRPr="00AE7204" w:rsidRDefault="00C42111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07/Ene-</w:t>
            </w:r>
            <w:r w:rsidR="00B90848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/Abr + </w:t>
            </w:r>
            <w:r w:rsidR="005D2C6D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01/Oct-30/Nov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B276FE" w14:textId="69BE9117" w:rsidR="00431507" w:rsidRPr="00AE7204" w:rsidRDefault="007228FF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8BDD2B" w14:textId="4F83A049" w:rsidR="00431507" w:rsidRPr="00AE7204" w:rsidRDefault="007228FF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385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B08DDE" w14:textId="69F3ED63" w:rsidR="00431507" w:rsidRPr="00AE7204" w:rsidRDefault="00DB19B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3F4FEC" w14:textId="24DF4E23" w:rsidR="00431507" w:rsidRPr="00AE7204" w:rsidRDefault="00DB19B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42</w:t>
            </w:r>
            <w:r w:rsidR="001F5DD8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E9D526" w14:textId="71F4C474" w:rsidR="00431507" w:rsidRPr="00AE7204" w:rsidRDefault="00DB19B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1.100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A2C010" w14:textId="463644BE" w:rsidR="00431507" w:rsidRPr="00AE7204" w:rsidRDefault="006A1CF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</w:t>
            </w:r>
            <w:r w:rsidR="001F5DD8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45</w:t>
            </w:r>
          </w:p>
        </w:tc>
      </w:tr>
      <w:tr w:rsidR="006358F7" w:rsidRPr="00AE7204" w14:paraId="01949D06" w14:textId="77777777" w:rsidTr="00276F4F">
        <w:tc>
          <w:tcPr>
            <w:tcW w:w="3539" w:type="dxa"/>
            <w:shd w:val="clear" w:color="auto" w:fill="auto"/>
            <w:vAlign w:val="center"/>
          </w:tcPr>
          <w:p w14:paraId="7FE90E7A" w14:textId="2173FA4C" w:rsidR="00431507" w:rsidRPr="00AE7204" w:rsidRDefault="005D2C6D" w:rsidP="00276F4F">
            <w:pPr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  <w:r w:rsidR="00B90848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/</w:t>
            </w:r>
            <w:r w:rsidR="00B90848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Abr</w:t>
            </w:r>
            <w:r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-</w:t>
            </w:r>
            <w:r w:rsidR="007228FF" w:rsidRPr="00AE7204">
              <w:rPr>
                <w:rStyle w:val="A0"/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30/Sep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DD5A2E" w14:textId="1CDA7432" w:rsidR="00431507" w:rsidRPr="00AE7204" w:rsidRDefault="00814F1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</w:t>
            </w:r>
            <w:r w:rsidR="007228FF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953EE" w14:textId="1BBDDEAF" w:rsidR="00431507" w:rsidRPr="00AE7204" w:rsidRDefault="00814F15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</w:t>
            </w:r>
            <w:r w:rsidR="00390F1A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75944D" w14:textId="46CEB3C1" w:rsidR="00431507" w:rsidRPr="00AE7204" w:rsidRDefault="00DB19B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765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C70258" w14:textId="1E0A5EFB" w:rsidR="00431507" w:rsidRPr="00AE7204" w:rsidRDefault="001F5DD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3</w:t>
            </w:r>
            <w:r w:rsidR="00DB19B8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4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B1E8E5" w14:textId="67C5E6E7" w:rsidR="00431507" w:rsidRPr="00AE7204" w:rsidRDefault="00DB19B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975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408E02" w14:textId="0682B11A" w:rsidR="00431507" w:rsidRPr="00AE7204" w:rsidRDefault="001F5DD8" w:rsidP="00276F4F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5</w:t>
            </w:r>
            <w:r w:rsidR="006A1CF5"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2</w:t>
            </w:r>
            <w:r w:rsidRPr="00AE720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0</w:t>
            </w:r>
          </w:p>
        </w:tc>
      </w:tr>
    </w:tbl>
    <w:p w14:paraId="569FEA68" w14:textId="4BE8207F" w:rsidR="00431507" w:rsidRPr="00AE7204" w:rsidRDefault="009D012C" w:rsidP="003A399B">
      <w:pPr>
        <w:autoSpaceDE w:val="0"/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b/>
          <w:bCs/>
          <w:i/>
          <w:iCs/>
          <w:color w:val="000000" w:themeColor="text1"/>
          <w:sz w:val="18"/>
          <w:szCs w:val="18"/>
        </w:rPr>
        <w:t xml:space="preserve">Importante: </w:t>
      </w:r>
      <w:r w:rsidR="00AB7A92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Cuando la estancia incluya alguna de las siguientes fechas, será necesario reservar una estancia mínima de 3 noches:</w:t>
      </w:r>
    </w:p>
    <w:p w14:paraId="0B4AE8F9" w14:textId="4E9EF1D7" w:rsidR="00AB7A92" w:rsidRPr="006358F7" w:rsidRDefault="00AB7A92" w:rsidP="003A399B">
      <w:pPr>
        <w:autoSpaceDE w:val="0"/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</w:pPr>
      <w:r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                 </w:t>
      </w:r>
      <w:r w:rsidR="005D4FEE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   </w:t>
      </w:r>
      <w:r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</w:t>
      </w:r>
      <w:r w:rsidR="00E76244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20</w:t>
      </w:r>
      <w:r w:rsidR="00D62F1F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, 21 y 2</w:t>
      </w:r>
      <w:r w:rsidR="00E76244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2/Mar + </w:t>
      </w:r>
      <w:r w:rsidR="005D4FEE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28</w:t>
      </w:r>
      <w:r w:rsidR="00D62F1F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, 29 y </w:t>
      </w:r>
      <w:r w:rsidR="000E3E64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30</w:t>
      </w:r>
      <w:r w:rsidR="005D4FEE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/</w:t>
      </w:r>
      <w:r w:rsidR="000E3E64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Mar</w:t>
      </w:r>
      <w:r w:rsidR="005D4FEE" w:rsidRPr="00AE720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. Por favor, consultar suplemento.</w:t>
      </w:r>
      <w:r w:rsidR="005D4FEE" w:rsidRPr="006358F7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</w:t>
      </w:r>
      <w:r w:rsidRPr="006358F7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</w:t>
      </w:r>
    </w:p>
    <w:bookmarkEnd w:id="1"/>
    <w:p w14:paraId="20E5B388" w14:textId="77777777" w:rsidR="00E531DA" w:rsidRPr="006358F7" w:rsidRDefault="00E531DA" w:rsidP="003A399B">
      <w:pP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21E36D1D" w14:textId="77777777" w:rsidR="00F858F7" w:rsidRPr="00F858F7" w:rsidRDefault="00F858F7" w:rsidP="003A399B">
      <w:pP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  <w:lang w:val="es-ES_tradnl"/>
        </w:rPr>
      </w:pPr>
    </w:p>
    <w:p w14:paraId="4CABE45D" w14:textId="77777777" w:rsidR="00F858F7" w:rsidRPr="006358F7" w:rsidRDefault="00F858F7" w:rsidP="003A399B">
      <w:pPr>
        <w:autoSpaceDE w:val="0"/>
        <w:jc w:val="both"/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u w:val="single"/>
        </w:rPr>
      </w:pPr>
    </w:p>
    <w:p w14:paraId="1305AECC" w14:textId="77777777" w:rsidR="003A399B" w:rsidRPr="00615E64" w:rsidRDefault="003A399B" w:rsidP="00615E64">
      <w:pPr>
        <w:pStyle w:val="Ttulo"/>
      </w:pPr>
      <w:r w:rsidRPr="00615E64">
        <w:t>El precio incluye:</w:t>
      </w:r>
    </w:p>
    <w:p w14:paraId="2C92D5BA" w14:textId="6989DAF7" w:rsidR="00625E17" w:rsidRPr="006358F7" w:rsidRDefault="00625E17" w:rsidP="00625E17">
      <w:pPr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Transporte en coche, combi o autobús (según el número de pasajeros) con chofer-guía de habla española durante todo el viaje.</w:t>
      </w:r>
    </w:p>
    <w:p w14:paraId="6124C8E2" w14:textId="77777777" w:rsidR="003A399B" w:rsidRPr="006358F7" w:rsidRDefault="003A399B" w:rsidP="003A399B">
      <w:pP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- </w:t>
      </w:r>
      <w:r w:rsidR="00D57908"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A</w:t>
      </w:r>
      <w:r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 xml:space="preserve">lojamiento y desayuno en el hotel </w:t>
      </w:r>
      <w:r w:rsidR="00BE7B73"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elegido</w:t>
      </w:r>
      <w:r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.</w:t>
      </w:r>
    </w:p>
    <w:p w14:paraId="79765A57" w14:textId="77777777" w:rsidR="00D57908" w:rsidRPr="006358F7" w:rsidRDefault="00D57908" w:rsidP="003A399B">
      <w:pP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- Almuerzos o cenas según el itinerario escogido.</w:t>
      </w:r>
    </w:p>
    <w:p w14:paraId="572187DB" w14:textId="77777777" w:rsidR="00F119E3" w:rsidRPr="006358F7" w:rsidRDefault="00F119E3" w:rsidP="003A399B">
      <w:pP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- Servicios indicados en cada itinerario.</w:t>
      </w:r>
    </w:p>
    <w:p w14:paraId="2B6F7521" w14:textId="77777777" w:rsidR="003A399B" w:rsidRPr="006358F7" w:rsidRDefault="003A399B" w:rsidP="003A399B">
      <w:pP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6358F7">
        <w:rPr>
          <w:rFonts w:asciiTheme="minorHAnsi" w:hAnsiTheme="minorHAnsi" w:cstheme="minorHAnsi"/>
          <w:bCs/>
          <w:color w:val="000000" w:themeColor="text1"/>
          <w:sz w:val="18"/>
          <w:szCs w:val="18"/>
        </w:rPr>
        <w:t>- Seguro de viaje.</w:t>
      </w:r>
    </w:p>
    <w:p w14:paraId="0DE4B5B7" w14:textId="77777777" w:rsidR="003A399B" w:rsidRPr="006358F7" w:rsidRDefault="003A399B" w:rsidP="003A399B">
      <w:pPr>
        <w:autoSpaceDE w:val="0"/>
        <w:jc w:val="both"/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</w:p>
    <w:p w14:paraId="499B3558" w14:textId="77777777" w:rsidR="003A399B" w:rsidRPr="00615E64" w:rsidRDefault="003A399B" w:rsidP="00615E64">
      <w:pPr>
        <w:pStyle w:val="Ttulo"/>
      </w:pPr>
      <w:r w:rsidRPr="00615E64">
        <w:lastRenderedPageBreak/>
        <w:t>El precio no incluye:</w:t>
      </w:r>
    </w:p>
    <w:p w14:paraId="10EC1476" w14:textId="77777777" w:rsidR="00625E17" w:rsidRPr="006358F7" w:rsidRDefault="00625E17" w:rsidP="00625E17">
      <w:pPr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Vuelos domésticos o internacionales.</w:t>
      </w:r>
    </w:p>
    <w:p w14:paraId="4BD9B2A1" w14:textId="77777777" w:rsidR="00625E17" w:rsidRPr="006358F7" w:rsidRDefault="00625E17" w:rsidP="00625E17">
      <w:pPr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Tasas de aeropuerto domésticas o Internacionales.</w:t>
      </w:r>
    </w:p>
    <w:p w14:paraId="79A6BA6E" w14:textId="77777777" w:rsidR="00625E17" w:rsidRPr="006358F7" w:rsidRDefault="00625E17" w:rsidP="00625E17">
      <w:pPr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Maleteros en los hoteles o aeropuertos.</w:t>
      </w:r>
    </w:p>
    <w:p w14:paraId="0C4AF60A" w14:textId="77777777" w:rsidR="00625E17" w:rsidRPr="006358F7" w:rsidRDefault="00625E17" w:rsidP="00625E17">
      <w:pPr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Propinas y gastos personales como bebidas en las comidas, etc.</w:t>
      </w:r>
    </w:p>
    <w:p w14:paraId="32CD9CA6" w14:textId="77777777" w:rsidR="00625E17" w:rsidRPr="006358F7" w:rsidRDefault="00625E17" w:rsidP="00625E17">
      <w:pPr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Cualquier otro servicio que no haya sido especificado anteriormente.</w:t>
      </w:r>
    </w:p>
    <w:p w14:paraId="08EEE44E" w14:textId="79967EF4" w:rsidR="0003250D" w:rsidRPr="006358F7" w:rsidRDefault="00625E17" w:rsidP="00C327FE">
      <w:pPr>
        <w:rPr>
          <w:rFonts w:asciiTheme="minorHAnsi" w:hAnsiTheme="minorHAnsi" w:cstheme="minorHAnsi"/>
          <w:bCs/>
          <w:color w:val="000000" w:themeColor="text1"/>
          <w:sz w:val="18"/>
          <w:szCs w:val="18"/>
        </w:rPr>
      </w:pPr>
      <w:r w:rsidRPr="006358F7">
        <w:rPr>
          <w:rStyle w:val="A0"/>
          <w:rFonts w:asciiTheme="minorHAnsi" w:hAnsiTheme="minorHAnsi" w:cstheme="minorHAnsi"/>
          <w:color w:val="000000" w:themeColor="text1"/>
          <w:sz w:val="18"/>
          <w:szCs w:val="18"/>
        </w:rPr>
        <w:t>- Visados / Vacunas.</w:t>
      </w:r>
    </w:p>
    <w:sectPr w:rsidR="0003250D" w:rsidRPr="006358F7" w:rsidSect="00686448">
      <w:headerReference w:type="default" r:id="rId10"/>
      <w:pgSz w:w="11906" w:h="16838"/>
      <w:pgMar w:top="426" w:right="849" w:bottom="426" w:left="993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19CAA" w14:textId="77777777" w:rsidR="009F42A8" w:rsidRDefault="009F42A8" w:rsidP="00686448">
      <w:r>
        <w:separator/>
      </w:r>
    </w:p>
  </w:endnote>
  <w:endnote w:type="continuationSeparator" w:id="0">
    <w:p w14:paraId="4CA23167" w14:textId="77777777" w:rsidR="009F42A8" w:rsidRDefault="009F42A8" w:rsidP="0068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GRundschriftDLig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KT Mil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34D68" w14:textId="77777777" w:rsidR="009F42A8" w:rsidRDefault="009F42A8" w:rsidP="00686448">
      <w:r>
        <w:separator/>
      </w:r>
    </w:p>
  </w:footnote>
  <w:footnote w:type="continuationSeparator" w:id="0">
    <w:p w14:paraId="4EF398F1" w14:textId="77777777" w:rsidR="009F42A8" w:rsidRDefault="009F42A8" w:rsidP="00686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7A3F2" w14:textId="67ED2332" w:rsidR="00686448" w:rsidRDefault="00686448">
    <w:pPr>
      <w:pStyle w:val="Encabezado"/>
    </w:pPr>
    <w:r>
      <w:rPr>
        <w:rFonts w:cs="Calibri"/>
        <w:b/>
        <w:bCs/>
        <w:iCs/>
        <w:noProof/>
        <w:color w:val="A2985C"/>
        <w:sz w:val="72"/>
        <w:szCs w:val="100"/>
      </w:rPr>
      <w:drawing>
        <wp:anchor distT="0" distB="0" distL="114300" distR="114300" simplePos="0" relativeHeight="251658240" behindDoc="0" locked="0" layoutInCell="1" allowOverlap="1" wp14:anchorId="0F6C1287" wp14:editId="7E23C0E0">
          <wp:simplePos x="0" y="0"/>
          <wp:positionH relativeFrom="column">
            <wp:posOffset>4836795</wp:posOffset>
          </wp:positionH>
          <wp:positionV relativeFrom="paragraph">
            <wp:posOffset>-144145</wp:posOffset>
          </wp:positionV>
          <wp:extent cx="1402715" cy="274814"/>
          <wp:effectExtent l="0" t="0" r="6985" b="0"/>
          <wp:wrapSquare wrapText="bothSides"/>
          <wp:docPr id="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27481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C70979"/>
    <w:multiLevelType w:val="hybridMultilevel"/>
    <w:tmpl w:val="E0129384"/>
    <w:lvl w:ilvl="0" w:tplc="193435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72116"/>
    <w:multiLevelType w:val="hybridMultilevel"/>
    <w:tmpl w:val="4E5A24AA"/>
    <w:lvl w:ilvl="0" w:tplc="85023F1A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007132">
    <w:abstractNumId w:val="1"/>
  </w:num>
  <w:num w:numId="2" w16cid:durableId="1857696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n-ZA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9E3"/>
    <w:rsid w:val="00006D99"/>
    <w:rsid w:val="00011450"/>
    <w:rsid w:val="00013324"/>
    <w:rsid w:val="0003250D"/>
    <w:rsid w:val="00045005"/>
    <w:rsid w:val="000520F3"/>
    <w:rsid w:val="000624E9"/>
    <w:rsid w:val="0006421F"/>
    <w:rsid w:val="00064C0C"/>
    <w:rsid w:val="00066332"/>
    <w:rsid w:val="0006661B"/>
    <w:rsid w:val="0007345F"/>
    <w:rsid w:val="00075A10"/>
    <w:rsid w:val="00076162"/>
    <w:rsid w:val="0008008D"/>
    <w:rsid w:val="000823BF"/>
    <w:rsid w:val="000872EE"/>
    <w:rsid w:val="00091AC2"/>
    <w:rsid w:val="0009384E"/>
    <w:rsid w:val="000A57EE"/>
    <w:rsid w:val="000B30C0"/>
    <w:rsid w:val="000B6197"/>
    <w:rsid w:val="000D1DF2"/>
    <w:rsid w:val="000D767F"/>
    <w:rsid w:val="000E194F"/>
    <w:rsid w:val="000E2EB0"/>
    <w:rsid w:val="000E3E64"/>
    <w:rsid w:val="000F087D"/>
    <w:rsid w:val="000F6DE3"/>
    <w:rsid w:val="00102F70"/>
    <w:rsid w:val="00112C88"/>
    <w:rsid w:val="0011360D"/>
    <w:rsid w:val="00114D56"/>
    <w:rsid w:val="00117B17"/>
    <w:rsid w:val="001230C6"/>
    <w:rsid w:val="00125D4B"/>
    <w:rsid w:val="00131A27"/>
    <w:rsid w:val="00136AEB"/>
    <w:rsid w:val="00140948"/>
    <w:rsid w:val="00146E66"/>
    <w:rsid w:val="00154238"/>
    <w:rsid w:val="00163407"/>
    <w:rsid w:val="00170FA9"/>
    <w:rsid w:val="001719D6"/>
    <w:rsid w:val="00171EA4"/>
    <w:rsid w:val="00172B0C"/>
    <w:rsid w:val="001815B4"/>
    <w:rsid w:val="001B2763"/>
    <w:rsid w:val="001C3971"/>
    <w:rsid w:val="001C7395"/>
    <w:rsid w:val="001E3616"/>
    <w:rsid w:val="001E63D1"/>
    <w:rsid w:val="001F4D2D"/>
    <w:rsid w:val="001F5DD8"/>
    <w:rsid w:val="00203157"/>
    <w:rsid w:val="00216D63"/>
    <w:rsid w:val="00224B22"/>
    <w:rsid w:val="00231D46"/>
    <w:rsid w:val="0023460E"/>
    <w:rsid w:val="00246928"/>
    <w:rsid w:val="00252853"/>
    <w:rsid w:val="00257D79"/>
    <w:rsid w:val="002608D1"/>
    <w:rsid w:val="0027633C"/>
    <w:rsid w:val="002772BA"/>
    <w:rsid w:val="00277EBF"/>
    <w:rsid w:val="00284F3B"/>
    <w:rsid w:val="00287557"/>
    <w:rsid w:val="002912F7"/>
    <w:rsid w:val="002A0AD2"/>
    <w:rsid w:val="002A1259"/>
    <w:rsid w:val="002B0FD6"/>
    <w:rsid w:val="002B1DE6"/>
    <w:rsid w:val="002D2641"/>
    <w:rsid w:val="002D2DEA"/>
    <w:rsid w:val="002D599D"/>
    <w:rsid w:val="002D6D6D"/>
    <w:rsid w:val="002D73A2"/>
    <w:rsid w:val="002E1FEE"/>
    <w:rsid w:val="002E55D2"/>
    <w:rsid w:val="002E6985"/>
    <w:rsid w:val="00300912"/>
    <w:rsid w:val="00305B53"/>
    <w:rsid w:val="0030757F"/>
    <w:rsid w:val="00322F21"/>
    <w:rsid w:val="00325B0C"/>
    <w:rsid w:val="00342D39"/>
    <w:rsid w:val="00351D52"/>
    <w:rsid w:val="003540C9"/>
    <w:rsid w:val="003776B7"/>
    <w:rsid w:val="00390F1A"/>
    <w:rsid w:val="00396401"/>
    <w:rsid w:val="003A399B"/>
    <w:rsid w:val="003B0A48"/>
    <w:rsid w:val="003B2349"/>
    <w:rsid w:val="003B3E09"/>
    <w:rsid w:val="003B4CE9"/>
    <w:rsid w:val="003C1057"/>
    <w:rsid w:val="003C6948"/>
    <w:rsid w:val="00431507"/>
    <w:rsid w:val="004368C2"/>
    <w:rsid w:val="00437F8B"/>
    <w:rsid w:val="004420FD"/>
    <w:rsid w:val="00450FE5"/>
    <w:rsid w:val="004515A5"/>
    <w:rsid w:val="004669E3"/>
    <w:rsid w:val="004725D9"/>
    <w:rsid w:val="00475415"/>
    <w:rsid w:val="00482D8C"/>
    <w:rsid w:val="004854FD"/>
    <w:rsid w:val="004A610C"/>
    <w:rsid w:val="004B45D0"/>
    <w:rsid w:val="004D489B"/>
    <w:rsid w:val="004D7863"/>
    <w:rsid w:val="00503CDA"/>
    <w:rsid w:val="00505DDF"/>
    <w:rsid w:val="00510ED0"/>
    <w:rsid w:val="00512274"/>
    <w:rsid w:val="00515AEB"/>
    <w:rsid w:val="00531C9E"/>
    <w:rsid w:val="00540480"/>
    <w:rsid w:val="0054382B"/>
    <w:rsid w:val="005622CF"/>
    <w:rsid w:val="00575513"/>
    <w:rsid w:val="00584177"/>
    <w:rsid w:val="0058512E"/>
    <w:rsid w:val="00590B1F"/>
    <w:rsid w:val="005C067B"/>
    <w:rsid w:val="005C37E9"/>
    <w:rsid w:val="005C5DDD"/>
    <w:rsid w:val="005D2C6D"/>
    <w:rsid w:val="005D4FEE"/>
    <w:rsid w:val="005F7E63"/>
    <w:rsid w:val="006004FE"/>
    <w:rsid w:val="00615B34"/>
    <w:rsid w:val="00615E64"/>
    <w:rsid w:val="00621CF0"/>
    <w:rsid w:val="0062318F"/>
    <w:rsid w:val="00625E17"/>
    <w:rsid w:val="00630B40"/>
    <w:rsid w:val="00634ABE"/>
    <w:rsid w:val="006358F7"/>
    <w:rsid w:val="00640E9B"/>
    <w:rsid w:val="006518DA"/>
    <w:rsid w:val="00664753"/>
    <w:rsid w:val="00676D7B"/>
    <w:rsid w:val="00683153"/>
    <w:rsid w:val="00686448"/>
    <w:rsid w:val="006A1CF5"/>
    <w:rsid w:val="006A2AF4"/>
    <w:rsid w:val="006B46BA"/>
    <w:rsid w:val="006C1FB9"/>
    <w:rsid w:val="006E167D"/>
    <w:rsid w:val="006E7018"/>
    <w:rsid w:val="006E7A23"/>
    <w:rsid w:val="00706BB9"/>
    <w:rsid w:val="00710DF0"/>
    <w:rsid w:val="007163F1"/>
    <w:rsid w:val="007175FD"/>
    <w:rsid w:val="00717FF4"/>
    <w:rsid w:val="007228FF"/>
    <w:rsid w:val="00741DB5"/>
    <w:rsid w:val="007635BC"/>
    <w:rsid w:val="007703C3"/>
    <w:rsid w:val="00772661"/>
    <w:rsid w:val="00780A79"/>
    <w:rsid w:val="007A6E86"/>
    <w:rsid w:val="007B47F7"/>
    <w:rsid w:val="007B76DE"/>
    <w:rsid w:val="007E3238"/>
    <w:rsid w:val="007E6375"/>
    <w:rsid w:val="007E6BFA"/>
    <w:rsid w:val="007F1B43"/>
    <w:rsid w:val="007F4A1C"/>
    <w:rsid w:val="007F69E3"/>
    <w:rsid w:val="00807D4A"/>
    <w:rsid w:val="00810810"/>
    <w:rsid w:val="0081217D"/>
    <w:rsid w:val="00814F15"/>
    <w:rsid w:val="0082577B"/>
    <w:rsid w:val="008336D8"/>
    <w:rsid w:val="00837F0F"/>
    <w:rsid w:val="00847AD2"/>
    <w:rsid w:val="00854C2F"/>
    <w:rsid w:val="008561B3"/>
    <w:rsid w:val="0086216A"/>
    <w:rsid w:val="008739A0"/>
    <w:rsid w:val="00880A2F"/>
    <w:rsid w:val="008930FA"/>
    <w:rsid w:val="008A1A10"/>
    <w:rsid w:val="008A5AA6"/>
    <w:rsid w:val="008B095A"/>
    <w:rsid w:val="008C39DA"/>
    <w:rsid w:val="008C56BB"/>
    <w:rsid w:val="008F3DCA"/>
    <w:rsid w:val="00917101"/>
    <w:rsid w:val="009215CD"/>
    <w:rsid w:val="00922E4B"/>
    <w:rsid w:val="00925AD2"/>
    <w:rsid w:val="00935099"/>
    <w:rsid w:val="00935E9C"/>
    <w:rsid w:val="009443ED"/>
    <w:rsid w:val="009711C4"/>
    <w:rsid w:val="009739A0"/>
    <w:rsid w:val="00981E10"/>
    <w:rsid w:val="00985181"/>
    <w:rsid w:val="009A2245"/>
    <w:rsid w:val="009B1CC7"/>
    <w:rsid w:val="009B41FC"/>
    <w:rsid w:val="009B571F"/>
    <w:rsid w:val="009B6B80"/>
    <w:rsid w:val="009C31D4"/>
    <w:rsid w:val="009C55A4"/>
    <w:rsid w:val="009C75DB"/>
    <w:rsid w:val="009D012C"/>
    <w:rsid w:val="009D06B6"/>
    <w:rsid w:val="009D74EA"/>
    <w:rsid w:val="009F223A"/>
    <w:rsid w:val="009F42A8"/>
    <w:rsid w:val="009F6E64"/>
    <w:rsid w:val="00A042E6"/>
    <w:rsid w:val="00A04DA0"/>
    <w:rsid w:val="00A117B4"/>
    <w:rsid w:val="00A269BB"/>
    <w:rsid w:val="00A33773"/>
    <w:rsid w:val="00A33ECD"/>
    <w:rsid w:val="00A44916"/>
    <w:rsid w:val="00A53D49"/>
    <w:rsid w:val="00A654C4"/>
    <w:rsid w:val="00A806BB"/>
    <w:rsid w:val="00A81A02"/>
    <w:rsid w:val="00A81D99"/>
    <w:rsid w:val="00A9427F"/>
    <w:rsid w:val="00A961F2"/>
    <w:rsid w:val="00A96269"/>
    <w:rsid w:val="00A97D7C"/>
    <w:rsid w:val="00AA373B"/>
    <w:rsid w:val="00AA486C"/>
    <w:rsid w:val="00AB7A92"/>
    <w:rsid w:val="00AC18CC"/>
    <w:rsid w:val="00AC2BE6"/>
    <w:rsid w:val="00AD2571"/>
    <w:rsid w:val="00AE0DFE"/>
    <w:rsid w:val="00AE5F64"/>
    <w:rsid w:val="00AE7204"/>
    <w:rsid w:val="00AF44F0"/>
    <w:rsid w:val="00B2120A"/>
    <w:rsid w:val="00B521EF"/>
    <w:rsid w:val="00B551A5"/>
    <w:rsid w:val="00B55F0A"/>
    <w:rsid w:val="00B603E9"/>
    <w:rsid w:val="00B63453"/>
    <w:rsid w:val="00B64E96"/>
    <w:rsid w:val="00B66671"/>
    <w:rsid w:val="00B73111"/>
    <w:rsid w:val="00B90848"/>
    <w:rsid w:val="00B9179B"/>
    <w:rsid w:val="00B93944"/>
    <w:rsid w:val="00B95AD8"/>
    <w:rsid w:val="00BA3855"/>
    <w:rsid w:val="00BAAF5A"/>
    <w:rsid w:val="00BB1090"/>
    <w:rsid w:val="00BB2447"/>
    <w:rsid w:val="00BB2D35"/>
    <w:rsid w:val="00BC4F63"/>
    <w:rsid w:val="00BC5DA8"/>
    <w:rsid w:val="00BD1887"/>
    <w:rsid w:val="00BD2359"/>
    <w:rsid w:val="00BE188D"/>
    <w:rsid w:val="00BE7B73"/>
    <w:rsid w:val="00BF2128"/>
    <w:rsid w:val="00BF650F"/>
    <w:rsid w:val="00C00018"/>
    <w:rsid w:val="00C03E4A"/>
    <w:rsid w:val="00C12FD9"/>
    <w:rsid w:val="00C254CC"/>
    <w:rsid w:val="00C327FE"/>
    <w:rsid w:val="00C3399D"/>
    <w:rsid w:val="00C3472C"/>
    <w:rsid w:val="00C42111"/>
    <w:rsid w:val="00C44F09"/>
    <w:rsid w:val="00C4670D"/>
    <w:rsid w:val="00C50074"/>
    <w:rsid w:val="00C51C07"/>
    <w:rsid w:val="00C80C48"/>
    <w:rsid w:val="00C82DC5"/>
    <w:rsid w:val="00C96AA2"/>
    <w:rsid w:val="00CA15B1"/>
    <w:rsid w:val="00CA6230"/>
    <w:rsid w:val="00CC2385"/>
    <w:rsid w:val="00CC6396"/>
    <w:rsid w:val="00CC6B8E"/>
    <w:rsid w:val="00CD535F"/>
    <w:rsid w:val="00CE3393"/>
    <w:rsid w:val="00CE45BA"/>
    <w:rsid w:val="00CF27F8"/>
    <w:rsid w:val="00CF30C8"/>
    <w:rsid w:val="00CF6EEB"/>
    <w:rsid w:val="00D0559B"/>
    <w:rsid w:val="00D23914"/>
    <w:rsid w:val="00D415FE"/>
    <w:rsid w:val="00D51D01"/>
    <w:rsid w:val="00D57397"/>
    <w:rsid w:val="00D57908"/>
    <w:rsid w:val="00D62F1F"/>
    <w:rsid w:val="00D7635C"/>
    <w:rsid w:val="00D8282C"/>
    <w:rsid w:val="00D83B1B"/>
    <w:rsid w:val="00D85315"/>
    <w:rsid w:val="00DA3F80"/>
    <w:rsid w:val="00DB19B8"/>
    <w:rsid w:val="00DD140E"/>
    <w:rsid w:val="00DD2894"/>
    <w:rsid w:val="00DD497D"/>
    <w:rsid w:val="00DD4E7D"/>
    <w:rsid w:val="00DE0810"/>
    <w:rsid w:val="00DF7251"/>
    <w:rsid w:val="00E15D06"/>
    <w:rsid w:val="00E45462"/>
    <w:rsid w:val="00E46069"/>
    <w:rsid w:val="00E531DA"/>
    <w:rsid w:val="00E57566"/>
    <w:rsid w:val="00E661B7"/>
    <w:rsid w:val="00E67249"/>
    <w:rsid w:val="00E71EDB"/>
    <w:rsid w:val="00E71F4A"/>
    <w:rsid w:val="00E76244"/>
    <w:rsid w:val="00E8325E"/>
    <w:rsid w:val="00E84F35"/>
    <w:rsid w:val="00E857A7"/>
    <w:rsid w:val="00E90414"/>
    <w:rsid w:val="00E92D39"/>
    <w:rsid w:val="00EB5CA0"/>
    <w:rsid w:val="00EC1522"/>
    <w:rsid w:val="00ED2A5D"/>
    <w:rsid w:val="00ED34EF"/>
    <w:rsid w:val="00EE0E9B"/>
    <w:rsid w:val="00EE6DE8"/>
    <w:rsid w:val="00EF4155"/>
    <w:rsid w:val="00F03424"/>
    <w:rsid w:val="00F03A7B"/>
    <w:rsid w:val="00F03E7C"/>
    <w:rsid w:val="00F119D3"/>
    <w:rsid w:val="00F119E3"/>
    <w:rsid w:val="00F12F7C"/>
    <w:rsid w:val="00F23824"/>
    <w:rsid w:val="00F37267"/>
    <w:rsid w:val="00F4547D"/>
    <w:rsid w:val="00F824AE"/>
    <w:rsid w:val="00F84745"/>
    <w:rsid w:val="00F84B7A"/>
    <w:rsid w:val="00F858F7"/>
    <w:rsid w:val="00F85A15"/>
    <w:rsid w:val="00F916AC"/>
    <w:rsid w:val="00F92885"/>
    <w:rsid w:val="00FB6866"/>
    <w:rsid w:val="00FE3B23"/>
    <w:rsid w:val="00FF1581"/>
    <w:rsid w:val="00FF67F3"/>
    <w:rsid w:val="04F955B3"/>
    <w:rsid w:val="06F88956"/>
    <w:rsid w:val="0B555493"/>
    <w:rsid w:val="0CB26177"/>
    <w:rsid w:val="0CDAED98"/>
    <w:rsid w:val="0FAEF9EA"/>
    <w:rsid w:val="161E3B6E"/>
    <w:rsid w:val="18A9BFB8"/>
    <w:rsid w:val="20B8E0A7"/>
    <w:rsid w:val="2802CCE9"/>
    <w:rsid w:val="2B1CBF40"/>
    <w:rsid w:val="2E9BC2F2"/>
    <w:rsid w:val="3C007C41"/>
    <w:rsid w:val="3CA09996"/>
    <w:rsid w:val="3DD2D50E"/>
    <w:rsid w:val="3EE8C57E"/>
    <w:rsid w:val="41A692B8"/>
    <w:rsid w:val="41B6C3FC"/>
    <w:rsid w:val="44018999"/>
    <w:rsid w:val="44899686"/>
    <w:rsid w:val="458E362A"/>
    <w:rsid w:val="50A2A72F"/>
    <w:rsid w:val="51895E79"/>
    <w:rsid w:val="595AFC19"/>
    <w:rsid w:val="5F5329C0"/>
    <w:rsid w:val="6174AF41"/>
    <w:rsid w:val="628ACA82"/>
    <w:rsid w:val="63DA80B7"/>
    <w:rsid w:val="65251008"/>
    <w:rsid w:val="67DB45A5"/>
    <w:rsid w:val="6D40A823"/>
    <w:rsid w:val="7010F651"/>
    <w:rsid w:val="70E9D88C"/>
    <w:rsid w:val="73489713"/>
    <w:rsid w:val="77AC0070"/>
    <w:rsid w:val="7B33C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1D1B2"/>
  <w15:chartTrackingRefBased/>
  <w15:docId w15:val="{5F57BF5F-E291-4796-B5C1-CD8F4FD5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669E3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03E7C"/>
    <w:pPr>
      <w:keepNext/>
      <w:keepLines/>
      <w:suppressAutoHyphen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rsid w:val="00C03E4A"/>
    <w:pPr>
      <w:ind w:left="720"/>
      <w:contextualSpacing/>
    </w:pPr>
  </w:style>
  <w:style w:type="character" w:customStyle="1" w:styleId="A0">
    <w:name w:val="A0"/>
    <w:rsid w:val="00CC6396"/>
    <w:rPr>
      <w:rFonts w:cs="KT Milo"/>
      <w:color w:val="000000"/>
      <w:sz w:val="13"/>
      <w:szCs w:val="13"/>
    </w:rPr>
  </w:style>
  <w:style w:type="character" w:customStyle="1" w:styleId="normaltextrun">
    <w:name w:val="normaltextrun"/>
    <w:basedOn w:val="Fuentedeprrafopredeter"/>
    <w:rsid w:val="00475415"/>
  </w:style>
  <w:style w:type="character" w:customStyle="1" w:styleId="eop">
    <w:name w:val="eop"/>
    <w:basedOn w:val="Fuentedeprrafopredeter"/>
    <w:rsid w:val="00475415"/>
  </w:style>
  <w:style w:type="paragraph" w:styleId="Textoindependiente">
    <w:name w:val="Body Text"/>
    <w:basedOn w:val="Normal"/>
    <w:link w:val="TextoindependienteCar"/>
    <w:uiPriority w:val="99"/>
    <w:rsid w:val="00E531DA"/>
    <w:pPr>
      <w:spacing w:after="120"/>
    </w:pPr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531DA"/>
    <w:rPr>
      <w:rFonts w:ascii="Times New Roman" w:eastAsia="Times New Roman" w:hAnsi="Times New Roman"/>
    </w:rPr>
  </w:style>
  <w:style w:type="paragraph" w:styleId="Encabezado">
    <w:name w:val="header"/>
    <w:basedOn w:val="Normal"/>
    <w:link w:val="EncabezadoCar"/>
    <w:uiPriority w:val="99"/>
    <w:unhideWhenUsed/>
    <w:rsid w:val="006864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6448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6864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6448"/>
    <w:rPr>
      <w:rFonts w:ascii="Times New Roman" w:eastAsia="Times New Roman" w:hAnsi="Times New Roman"/>
      <w:sz w:val="24"/>
      <w:szCs w:val="24"/>
    </w:rPr>
  </w:style>
  <w:style w:type="paragraph" w:customStyle="1" w:styleId="TITULOVA">
    <w:name w:val="TITULO VA"/>
    <w:basedOn w:val="Sinespaciado"/>
    <w:qFormat/>
    <w:rsid w:val="00F03E7C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F03E7C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F03E7C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F03E7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eastAsia="ar-SA"/>
    </w:rPr>
  </w:style>
  <w:style w:type="character" w:customStyle="1" w:styleId="PrecioCar">
    <w:name w:val="Precio Car"/>
    <w:basedOn w:val="Fuentedeprrafopredeter"/>
    <w:link w:val="Precio"/>
    <w:rsid w:val="00F03E7C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F03E7C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F03E7C"/>
    <w:pPr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F03E7C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F03E7C"/>
    <w:pPr>
      <w:numPr>
        <w:ilvl w:val="1"/>
      </w:numPr>
      <w:suppressAutoHyphens/>
    </w:pPr>
    <w:rPr>
      <w:rFonts w:asciiTheme="minorHAnsi" w:eastAsiaTheme="minorEastAsia" w:hAnsiTheme="minorHAnsi" w:cstheme="minorBidi"/>
      <w:b/>
      <w:sz w:val="20"/>
      <w:szCs w:val="22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F03E7C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F03E7C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F03E7C"/>
    <w:rPr>
      <w:rFonts w:asciiTheme="minorHAnsi" w:hAnsiTheme="minorHAnsi"/>
      <w:b/>
      <w:i/>
      <w:iCs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147815-6CF3-4BE1-A92B-20DC2049CCA2}"/>
</file>

<file path=customXml/itemProps2.xml><?xml version="1.0" encoding="utf-8"?>
<ds:datastoreItem xmlns:ds="http://schemas.openxmlformats.org/officeDocument/2006/customXml" ds:itemID="{6AF2809A-014C-4ED4-836D-EA7C00A492D6}">
  <ds:schemaRefs>
    <ds:schemaRef ds:uri="http://schemas.microsoft.com/office/2006/metadata/properties"/>
    <ds:schemaRef ds:uri="5f9b093c-c45a-4a2b-bace-9f09abd13110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635a4afa-6613-49d7-999d-1bb454330ac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463F297-4381-49DF-B9C9-27D8F9FCF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1375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Links>
    <vt:vector size="6" baseType="variant">
      <vt:variant>
        <vt:i4>2555928</vt:i4>
      </vt:variant>
      <vt:variant>
        <vt:i4>-1</vt:i4>
      </vt:variant>
      <vt:variant>
        <vt:i4>1026</vt:i4>
      </vt:variant>
      <vt:variant>
        <vt:i4>1</vt:i4>
      </vt:variant>
      <vt:variant>
        <vt:lpwstr>cid:image001.jpg@01D1A787.058D60B0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Avelino</dc:creator>
  <cp:keywords/>
  <dc:description/>
  <cp:lastModifiedBy>Jose Tamames</cp:lastModifiedBy>
  <cp:revision>214</cp:revision>
  <dcterms:created xsi:type="dcterms:W3CDTF">2022-12-20T14:04:00Z</dcterms:created>
  <dcterms:modified xsi:type="dcterms:W3CDTF">2024-01-10T11:31:00Z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Operador">
    <vt:lpwstr/>
  </property>
  <property fmtid="{D5CDD505-2E9C-101B-9397-08002B2CF9AE}" pid="4" name="Cambios">
    <vt:lpwstr/>
  </property>
  <property fmtid="{D5CDD505-2E9C-101B-9397-08002B2CF9AE}" pid="5" name="Familia Prod.">
    <vt:lpwstr/>
  </property>
  <property fmtid="{D5CDD505-2E9C-101B-9397-08002B2CF9AE}" pid="6" name="Pago">
    <vt:lpwstr/>
  </property>
  <property fmtid="{D5CDD505-2E9C-101B-9397-08002B2CF9AE}" pid="7" name="Agencia">
    <vt:lpwstr/>
  </property>
  <property fmtid="{D5CDD505-2E9C-101B-9397-08002B2CF9AE}" pid="8" name="Dia">
    <vt:lpwstr/>
  </property>
  <property fmtid="{D5CDD505-2E9C-101B-9397-08002B2CF9AE}" pid="9" name="Forma de Pago">
    <vt:lpwstr/>
  </property>
  <property fmtid="{D5CDD505-2E9C-101B-9397-08002B2CF9AE}" pid="10" name="Promocion">
    <vt:lpwstr/>
  </property>
  <property fmtid="{D5CDD505-2E9C-101B-9397-08002B2CF9AE}" pid="11" name="Cotizacion">
    <vt:lpwstr/>
  </property>
  <property fmtid="{D5CDD505-2E9C-101B-9397-08002B2CF9AE}" pid="12" name="Fecha">
    <vt:lpwstr/>
  </property>
  <property fmtid="{D5CDD505-2E9C-101B-9397-08002B2CF9AE}" pid="13" name="Vendedor">
    <vt:lpwstr/>
  </property>
  <property fmtid="{D5CDD505-2E9C-101B-9397-08002B2CF9AE}" pid="14" name="Notas">
    <vt:lpwstr/>
  </property>
  <property fmtid="{D5CDD505-2E9C-101B-9397-08002B2CF9AE}" pid="15" name="Estado">
    <vt:lpwstr/>
  </property>
  <property fmtid="{D5CDD505-2E9C-101B-9397-08002B2CF9AE}" pid="16" name="Servicio">
    <vt:lpwstr/>
  </property>
  <property fmtid="{D5CDD505-2E9C-101B-9397-08002B2CF9AE}" pid="17" name="Localizador">
    <vt:lpwstr/>
  </property>
  <property fmtid="{D5CDD505-2E9C-101B-9397-08002B2CF9AE}" pid="18" name="Mes">
    <vt:lpwstr/>
  </property>
  <property fmtid="{D5CDD505-2E9C-101B-9397-08002B2CF9AE}" pid="19" name="MediaServiceImageTags">
    <vt:lpwstr/>
  </property>
</Properties>
</file>