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3FA65" w14:textId="77777777" w:rsidR="00F6577C" w:rsidRDefault="00F6577C" w:rsidP="0030380F">
      <w:pPr>
        <w:pStyle w:val="Ttulo1"/>
        <w:spacing w:before="0"/>
        <w:rPr>
          <w:sz w:val="64"/>
          <w:szCs w:val="64"/>
        </w:rPr>
      </w:pPr>
      <w:r w:rsidRPr="00912FF2">
        <w:rPr>
          <w:sz w:val="64"/>
          <w:szCs w:val="64"/>
        </w:rPr>
        <w:t>España</w:t>
      </w:r>
      <w:r w:rsidR="00EC3558" w:rsidRPr="00912FF2">
        <w:rPr>
          <w:sz w:val="64"/>
          <w:szCs w:val="64"/>
        </w:rPr>
        <w:t xml:space="preserve"> y </w:t>
      </w:r>
      <w:r w:rsidRPr="00912FF2">
        <w:rPr>
          <w:sz w:val="64"/>
          <w:szCs w:val="64"/>
        </w:rPr>
        <w:t xml:space="preserve">Portugal </w:t>
      </w:r>
    </w:p>
    <w:p w14:paraId="1C5DDA2D" w14:textId="77777777" w:rsidR="0030380F" w:rsidRPr="0030380F" w:rsidRDefault="0030380F" w:rsidP="0030380F"/>
    <w:p w14:paraId="19F448C2" w14:textId="77777777" w:rsidR="001E1129" w:rsidRDefault="001E1129" w:rsidP="0030380F">
      <w:pPr>
        <w:pStyle w:val="Ttulo"/>
        <w:spacing w:after="0"/>
      </w:pPr>
      <w:r>
        <w:t>Ref: EJT 8002</w:t>
      </w:r>
    </w:p>
    <w:p w14:paraId="4B980D1F" w14:textId="77777777" w:rsidR="00F6577C" w:rsidRPr="00692B6D" w:rsidRDefault="00F6577C" w:rsidP="0030380F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233C4584" w14:textId="77777777" w:rsidR="00F6577C" w:rsidRPr="00692B6D" w:rsidRDefault="00F6577C" w:rsidP="0030380F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5A4397F7" w14:textId="7B628543" w:rsidR="00F6577C" w:rsidRPr="00B23F48" w:rsidRDefault="00F6577C" w:rsidP="00B23F48">
      <w:pPr>
        <w:pStyle w:val="Precio"/>
      </w:pPr>
      <w:r w:rsidRPr="00B23F48">
        <w:t>9 días desde 1.</w:t>
      </w:r>
      <w:r w:rsidR="00DE2EF5" w:rsidRPr="00B23F48">
        <w:t xml:space="preserve">660 </w:t>
      </w:r>
      <w:r w:rsidRPr="00B23F48">
        <w:t xml:space="preserve">€ur </w:t>
      </w:r>
    </w:p>
    <w:p w14:paraId="6E29D5B7" w14:textId="77777777" w:rsidR="00F6577C" w:rsidRDefault="00F6577C" w:rsidP="00F6577C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</w:rPr>
      </w:pPr>
    </w:p>
    <w:p w14:paraId="55F8B867" w14:textId="77777777" w:rsidR="00F6577C" w:rsidRPr="00854D30" w:rsidRDefault="00F6577C" w:rsidP="00854D30">
      <w:pPr>
        <w:pStyle w:val="Subttulo"/>
      </w:pPr>
      <w:r w:rsidRPr="00854D30">
        <w:t>Día 01 (</w:t>
      </w:r>
      <w:r w:rsidR="00A258DC" w:rsidRPr="00854D30">
        <w:t>Domingo</w:t>
      </w:r>
      <w:r w:rsidRPr="00854D30">
        <w:t xml:space="preserve">) Madrid </w:t>
      </w:r>
    </w:p>
    <w:p w14:paraId="41C7290D" w14:textId="77777777" w:rsidR="00F6577C" w:rsidRPr="00854D30" w:rsidRDefault="00F6577C" w:rsidP="00F6577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854D30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Llegada al aeropuerto y </w:t>
      </w:r>
      <w:r w:rsidRPr="00854D30">
        <w:rPr>
          <w:rStyle w:val="Textoennegrita"/>
          <w:rFonts w:ascii="Calibri" w:hAnsi="Calibri" w:cs="Calibri"/>
          <w:i w:val="0"/>
          <w:color w:val="auto"/>
          <w:szCs w:val="18"/>
        </w:rPr>
        <w:t>traslado</w:t>
      </w:r>
      <w:r w:rsidRPr="00854D30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al hotel. Resto del día libre. </w:t>
      </w:r>
      <w:r w:rsidRPr="00854D30">
        <w:rPr>
          <w:rStyle w:val="Textoennegrita"/>
          <w:rFonts w:ascii="Calibri" w:hAnsi="Calibri" w:cs="Calibri"/>
          <w:i w:val="0"/>
          <w:color w:val="auto"/>
          <w:szCs w:val="18"/>
        </w:rPr>
        <w:t>Alojamiento</w:t>
      </w:r>
      <w:r w:rsidRPr="00854D30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</w:t>
      </w:r>
    </w:p>
    <w:p w14:paraId="107EA534" w14:textId="77777777" w:rsidR="00F6577C" w:rsidRPr="00854D30" w:rsidRDefault="00F6577C" w:rsidP="00F6577C">
      <w:pPr>
        <w:jc w:val="both"/>
        <w:rPr>
          <w:rFonts w:ascii="Calibri" w:hAnsi="Calibri" w:cs="Calibri"/>
          <w:sz w:val="18"/>
          <w:szCs w:val="18"/>
        </w:rPr>
      </w:pPr>
    </w:p>
    <w:p w14:paraId="65946852" w14:textId="77777777" w:rsidR="00F6577C" w:rsidRPr="00854D30" w:rsidRDefault="00F6577C" w:rsidP="00854D30">
      <w:pPr>
        <w:pStyle w:val="Subttulo"/>
      </w:pPr>
      <w:r w:rsidRPr="00854D30">
        <w:t>Día 02 (</w:t>
      </w:r>
      <w:proofErr w:type="gramStart"/>
      <w:r w:rsidR="00A258DC" w:rsidRPr="00854D30">
        <w:t>Lunes</w:t>
      </w:r>
      <w:proofErr w:type="gramEnd"/>
      <w:r w:rsidRPr="00854D30">
        <w:t xml:space="preserve">) Madrid  </w:t>
      </w:r>
    </w:p>
    <w:p w14:paraId="65348649" w14:textId="39861941" w:rsidR="006C5BD6" w:rsidRPr="00854D30" w:rsidRDefault="006C5BD6" w:rsidP="006C5BD6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854D30">
        <w:rPr>
          <w:rStyle w:val="Textoennegrita"/>
          <w:rFonts w:ascii="Calibri" w:hAnsi="Calibri" w:cs="Calibri"/>
          <w:i w:val="0"/>
          <w:color w:val="auto"/>
          <w:szCs w:val="18"/>
        </w:rPr>
        <w:t>Desayuno</w:t>
      </w:r>
      <w:r w:rsidRPr="00854D30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Por la mañana </w:t>
      </w:r>
      <w:r w:rsidRPr="00854D30">
        <w:rPr>
          <w:rStyle w:val="Textoennegrita"/>
          <w:rFonts w:ascii="Calibri" w:hAnsi="Calibri" w:cs="Calibri"/>
          <w:i w:val="0"/>
          <w:color w:val="auto"/>
          <w:szCs w:val="18"/>
        </w:rPr>
        <w:t>visita</w:t>
      </w:r>
      <w:r w:rsidRPr="00854D30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panorámica de la ciudad; contemplaremos sus orígenes medievales como la fortaleza árabe recorriendo el Barrio de la Morería, caracterizado por la antigüedad de sus edificios y los sabores de sus mesones; recorreremos el Madrid cortesano de los Austrias con Felipe II y sus edificios renacentistas y barrocos en la Puerta del Sol, Plaza Mayor y Plaza de la Villa; veremos el Madrid de los Borbones y el trazado urbanístico de Carlos III, el Palacio Real, la Fuente de Cibeles, de Neptuno y la Puerta de Alcalá; admiraremos las obras del s. XIX como la elegante Plaza de Oriente y el Museo del Prado; conoceremos el Madrid contemporáneo con avenidas como Gran Vía, Paseo de la Castellana, Barrio de Salamanca, Parque del Oeste, Ciudad Universitaria, zonas comerciales y financieras del Madrid Moderno y el Estadio Santiago Bernabéu. Tarde libre a su disposición. </w:t>
      </w:r>
      <w:r w:rsidRPr="00854D30">
        <w:rPr>
          <w:rStyle w:val="Textoennegrita"/>
          <w:rFonts w:ascii="Calibri" w:hAnsi="Calibri" w:cs="Calibri"/>
          <w:i w:val="0"/>
          <w:color w:val="auto"/>
          <w:szCs w:val="18"/>
        </w:rPr>
        <w:t>Alojamiento</w:t>
      </w:r>
      <w:r w:rsidRPr="00854D30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</w:t>
      </w:r>
    </w:p>
    <w:p w14:paraId="1CDF81F5" w14:textId="77777777" w:rsidR="00F6577C" w:rsidRPr="00854D30" w:rsidRDefault="00F6577C" w:rsidP="00F6577C">
      <w:pPr>
        <w:jc w:val="both"/>
        <w:rPr>
          <w:rFonts w:ascii="Calibri" w:hAnsi="Calibri" w:cs="Calibri"/>
          <w:sz w:val="18"/>
          <w:szCs w:val="18"/>
        </w:rPr>
      </w:pPr>
    </w:p>
    <w:p w14:paraId="45896560" w14:textId="51A3BA72" w:rsidR="00F6577C" w:rsidRPr="00854D30" w:rsidRDefault="00F6577C" w:rsidP="00854D30">
      <w:pPr>
        <w:pStyle w:val="Subttulo"/>
      </w:pPr>
      <w:r w:rsidRPr="00854D30">
        <w:t>Día 03 (</w:t>
      </w:r>
      <w:proofErr w:type="gramStart"/>
      <w:r w:rsidR="00A258DC" w:rsidRPr="00854D30">
        <w:t>Martes</w:t>
      </w:r>
      <w:proofErr w:type="gramEnd"/>
      <w:r w:rsidRPr="00854D30">
        <w:t xml:space="preserve">) Madrid – </w:t>
      </w:r>
      <w:r w:rsidR="00A258DC" w:rsidRPr="00854D30">
        <w:t>Salamanca - Oporto</w:t>
      </w:r>
    </w:p>
    <w:p w14:paraId="0630436D" w14:textId="5D628A59" w:rsidR="006C5BD6" w:rsidRPr="00854D30" w:rsidRDefault="006C5BD6" w:rsidP="006C5BD6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854D30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854D30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 La salida se realizará desde nuestros hoteles programados en Madrid. Por favor revise su documentación para más detalles sobre la recogida. Salida</w:t>
      </w:r>
      <w:r w:rsidRPr="00854D30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854D30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hacia Salamanca. Tiempo libre en esta ciudad universitaria Patrimonio de la Humanidad de gran riqueza arquitectónica y artística y salida hacia la frontera portuguesa hasta llegar a Oporto. </w:t>
      </w:r>
      <w:r w:rsidRPr="00854D30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854D30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. </w:t>
      </w:r>
    </w:p>
    <w:p w14:paraId="63E785D2" w14:textId="77777777" w:rsidR="00F6577C" w:rsidRPr="00854D30" w:rsidRDefault="00F6577C" w:rsidP="00F6577C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4405B9E8" w14:textId="77777777" w:rsidR="00F6577C" w:rsidRPr="00854D30" w:rsidRDefault="00F6577C" w:rsidP="00854D30">
      <w:pPr>
        <w:pStyle w:val="Subttulo"/>
      </w:pPr>
      <w:r w:rsidRPr="00854D30">
        <w:t>Día 04 (</w:t>
      </w:r>
      <w:proofErr w:type="gramStart"/>
      <w:r w:rsidR="00A258DC" w:rsidRPr="00854D30">
        <w:t>Miércoles</w:t>
      </w:r>
      <w:proofErr w:type="gramEnd"/>
      <w:r w:rsidRPr="00854D30">
        <w:t xml:space="preserve">) </w:t>
      </w:r>
      <w:r w:rsidR="00A258DC" w:rsidRPr="00854D30">
        <w:t>Oporto</w:t>
      </w:r>
    </w:p>
    <w:p w14:paraId="6BD2EFE6" w14:textId="3294D586" w:rsidR="006C5BD6" w:rsidRPr="00854D30" w:rsidRDefault="006C5BD6" w:rsidP="006C5BD6">
      <w:pPr>
        <w:jc w:val="both"/>
        <w:rPr>
          <w:rFonts w:ascii="Calibri" w:hAnsi="Calibri" w:cs="Calibri"/>
          <w:sz w:val="18"/>
          <w:szCs w:val="18"/>
        </w:rPr>
      </w:pPr>
      <w:bookmarkStart w:id="0" w:name="_Hlk116036136"/>
      <w:r w:rsidRPr="00854D30">
        <w:rPr>
          <w:rFonts w:ascii="Calibri" w:hAnsi="Calibri" w:cs="Calibri"/>
          <w:b/>
          <w:bCs/>
          <w:sz w:val="18"/>
          <w:szCs w:val="18"/>
        </w:rPr>
        <w:t>Desayuno</w:t>
      </w:r>
      <w:r w:rsidRPr="00854D30">
        <w:rPr>
          <w:rFonts w:ascii="Calibri" w:hAnsi="Calibri" w:cs="Calibri"/>
          <w:sz w:val="18"/>
          <w:szCs w:val="18"/>
        </w:rPr>
        <w:t xml:space="preserve"> en el hotel. </w:t>
      </w:r>
      <w:r w:rsidRPr="00854D30">
        <w:rPr>
          <w:rFonts w:ascii="Calibri" w:hAnsi="Calibri" w:cs="Calibri"/>
          <w:b/>
          <w:bCs/>
          <w:sz w:val="18"/>
          <w:szCs w:val="18"/>
        </w:rPr>
        <w:t>Visita</w:t>
      </w:r>
      <w:r w:rsidRPr="00854D30">
        <w:rPr>
          <w:rFonts w:ascii="Calibri" w:hAnsi="Calibri" w:cs="Calibri"/>
          <w:sz w:val="18"/>
          <w:szCs w:val="18"/>
        </w:rPr>
        <w:t xml:space="preserve"> panorámica de Oporto, considerada Patrimonio de la Humanidad donde contemplaremos la Catedral, el edificio de la Bolsa y la Iglesia de Santa Clara. Después disfrute de una perspectiva diferente de la ciudad a lo largo del río Duero a bordo de un crucero y descubra el patrimonio histórico </w:t>
      </w:r>
      <w:r w:rsidRPr="00854D30">
        <w:rPr>
          <w:rFonts w:ascii="Calibri" w:hAnsi="Calibri" w:cs="Calibri"/>
          <w:b/>
          <w:bCs/>
          <w:sz w:val="18"/>
          <w:szCs w:val="18"/>
        </w:rPr>
        <w:t>visitando</w:t>
      </w:r>
      <w:r w:rsidRPr="00854D30">
        <w:rPr>
          <w:rFonts w:ascii="Calibri" w:hAnsi="Calibri" w:cs="Calibri"/>
          <w:sz w:val="18"/>
          <w:szCs w:val="18"/>
        </w:rPr>
        <w:t xml:space="preserve"> una conocida Bodega de Vino de Oporto con degustación de vinos incluida. Resto del día libre. </w:t>
      </w:r>
      <w:r w:rsidRPr="00854D30">
        <w:rPr>
          <w:rFonts w:ascii="Calibri" w:hAnsi="Calibri" w:cs="Calibri"/>
          <w:b/>
          <w:bCs/>
          <w:sz w:val="18"/>
          <w:szCs w:val="18"/>
        </w:rPr>
        <w:t>Alojamiento</w:t>
      </w:r>
      <w:r w:rsidRPr="00854D30">
        <w:rPr>
          <w:rFonts w:ascii="Calibri" w:hAnsi="Calibri" w:cs="Calibri"/>
          <w:sz w:val="18"/>
          <w:szCs w:val="18"/>
        </w:rPr>
        <w:t>.</w:t>
      </w:r>
      <w:r w:rsidRPr="00854D30">
        <w:rPr>
          <w:rStyle w:val="Textoennegrita"/>
          <w:rFonts w:ascii="Calibri" w:hAnsi="Calibri" w:cs="Calibri"/>
          <w:i w:val="0"/>
          <w:color w:val="auto"/>
          <w:szCs w:val="18"/>
        </w:rPr>
        <w:t xml:space="preserve"> </w:t>
      </w:r>
    </w:p>
    <w:bookmarkEnd w:id="0"/>
    <w:p w14:paraId="35EDBD8C" w14:textId="77777777" w:rsidR="00F6577C" w:rsidRPr="00854D30" w:rsidRDefault="00F6577C" w:rsidP="00F6577C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7C8D70E2" w14:textId="77777777" w:rsidR="00F6577C" w:rsidRPr="00854D30" w:rsidRDefault="00F6577C" w:rsidP="00854D30">
      <w:pPr>
        <w:pStyle w:val="Subttulo"/>
      </w:pPr>
      <w:r w:rsidRPr="00854D30">
        <w:t>Día 05 (</w:t>
      </w:r>
      <w:proofErr w:type="gramStart"/>
      <w:r w:rsidR="00A258DC" w:rsidRPr="00854D30">
        <w:t>Jueves</w:t>
      </w:r>
      <w:proofErr w:type="gramEnd"/>
      <w:r w:rsidRPr="00854D30">
        <w:t xml:space="preserve">) </w:t>
      </w:r>
      <w:r w:rsidR="00A258DC" w:rsidRPr="00854D30">
        <w:t xml:space="preserve">Oporto – Coímbra – Fátima </w:t>
      </w:r>
    </w:p>
    <w:p w14:paraId="353DAA30" w14:textId="351E83F8" w:rsidR="00F6577C" w:rsidRPr="00854D30" w:rsidRDefault="006C5BD6" w:rsidP="00F6577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bookmarkStart w:id="1" w:name="_Hlk116036142"/>
      <w:r w:rsidRPr="00854D30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854D30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. Salida hacia Coímbra, ciudad sede de una de las universidades más antiguas de Europa y cuna del Fado. Tiempo libre. Continuación a Fátima. Centro de la Fe Cristiana y Santuario de Peregrinación Mundial con su impresionante Basílica y la Cova da Iria lugar donde se apareció la Virgen María. La Capilla de las Apariciones, corazón del santuario, con las tumbas de los tres pastorcillos, Lucía, Francisco y Jacinta. Por la noche posibilidad de atender la procesión de velas. </w:t>
      </w:r>
      <w:r w:rsidRPr="00854D30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854D30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. </w:t>
      </w:r>
      <w:bookmarkEnd w:id="1"/>
    </w:p>
    <w:p w14:paraId="6EB98D85" w14:textId="77777777" w:rsidR="006C5BD6" w:rsidRPr="00854D30" w:rsidRDefault="006C5BD6" w:rsidP="00F6577C">
      <w:pPr>
        <w:jc w:val="both"/>
        <w:rPr>
          <w:rFonts w:ascii="Calibri" w:eastAsia="Arial Unicode MS" w:hAnsi="Calibri" w:cs="Calibri"/>
          <w:sz w:val="18"/>
          <w:szCs w:val="18"/>
        </w:rPr>
      </w:pPr>
    </w:p>
    <w:p w14:paraId="19B6D54C" w14:textId="77777777" w:rsidR="00F6577C" w:rsidRPr="00A504D0" w:rsidRDefault="00F6577C" w:rsidP="00854D30">
      <w:pPr>
        <w:pStyle w:val="Subttulo"/>
        <w:rPr>
          <w:lang w:val="pt-BR"/>
        </w:rPr>
      </w:pPr>
      <w:r w:rsidRPr="00A504D0">
        <w:rPr>
          <w:lang w:val="pt-BR"/>
        </w:rPr>
        <w:t>Día 06 (</w:t>
      </w:r>
      <w:r w:rsidR="00A258DC" w:rsidRPr="00A504D0">
        <w:rPr>
          <w:lang w:val="pt-BR"/>
        </w:rPr>
        <w:t>Viernes</w:t>
      </w:r>
      <w:r w:rsidRPr="00A504D0">
        <w:rPr>
          <w:lang w:val="pt-BR"/>
        </w:rPr>
        <w:t xml:space="preserve">) </w:t>
      </w:r>
      <w:r w:rsidR="00A258DC" w:rsidRPr="00A504D0">
        <w:rPr>
          <w:lang w:val="pt-BR"/>
        </w:rPr>
        <w:t>Fátima – Batalha – Nararé – Alcobaça - Lisboa</w:t>
      </w:r>
    </w:p>
    <w:p w14:paraId="09378106" w14:textId="42F1A3BA" w:rsidR="006C5BD6" w:rsidRPr="00854D30" w:rsidRDefault="006C5BD6" w:rsidP="006C5BD6">
      <w:pPr>
        <w:jc w:val="both"/>
        <w:rPr>
          <w:rFonts w:ascii="Calibri" w:hAnsi="Calibri" w:cs="Calibri"/>
          <w:sz w:val="18"/>
          <w:szCs w:val="18"/>
        </w:rPr>
      </w:pPr>
      <w:r w:rsidRPr="00854D30">
        <w:rPr>
          <w:rFonts w:ascii="Calibri" w:hAnsi="Calibri" w:cs="Calibri"/>
          <w:b/>
          <w:bCs/>
          <w:sz w:val="18"/>
          <w:szCs w:val="18"/>
        </w:rPr>
        <w:t>Desayuno</w:t>
      </w:r>
      <w:r w:rsidRPr="00854D30">
        <w:rPr>
          <w:rFonts w:ascii="Calibri" w:hAnsi="Calibri" w:cs="Calibri"/>
          <w:sz w:val="18"/>
          <w:szCs w:val="18"/>
        </w:rPr>
        <w:t xml:space="preserve"> en el hotel. Salida hacia el Monasterio de Batalha, obra maestra de estilo gótico y manuelino considerada Patrimonio de la Humanidad. Continuaremos hacia el pintoresco pueblo pesquero de Nazaré. Tiempo libre y continuación Alcobaça con su iglesia gótica y monasterio cisterciense, cuyos orígenes se remontan al siglo XII y luego Lisboa. </w:t>
      </w:r>
      <w:r w:rsidRPr="00854D30">
        <w:rPr>
          <w:rFonts w:ascii="Calibri" w:hAnsi="Calibri" w:cs="Calibri"/>
          <w:b/>
          <w:bCs/>
          <w:sz w:val="18"/>
          <w:szCs w:val="18"/>
        </w:rPr>
        <w:t>Alojamiento</w:t>
      </w:r>
      <w:r w:rsidRPr="00854D30">
        <w:rPr>
          <w:rFonts w:ascii="Calibri" w:hAnsi="Calibri" w:cs="Calibri"/>
          <w:sz w:val="18"/>
          <w:szCs w:val="18"/>
        </w:rPr>
        <w:t xml:space="preserve">. </w:t>
      </w:r>
    </w:p>
    <w:p w14:paraId="1E5066EC" w14:textId="77777777" w:rsidR="00F6577C" w:rsidRPr="00854D30" w:rsidRDefault="00F6577C" w:rsidP="00F6577C">
      <w:pPr>
        <w:rPr>
          <w:rFonts w:ascii="Calibri" w:hAnsi="Calibri" w:cs="Calibri"/>
          <w:b/>
          <w:sz w:val="18"/>
          <w:szCs w:val="18"/>
        </w:rPr>
      </w:pPr>
    </w:p>
    <w:p w14:paraId="0D893BB0" w14:textId="7144778D" w:rsidR="00F6577C" w:rsidRPr="00854D30" w:rsidRDefault="00F6577C" w:rsidP="00854D30">
      <w:pPr>
        <w:pStyle w:val="Subttulo"/>
      </w:pPr>
      <w:r w:rsidRPr="00854D30">
        <w:t>Día 07 (</w:t>
      </w:r>
      <w:proofErr w:type="gramStart"/>
      <w:r w:rsidR="003428AE" w:rsidRPr="00854D30">
        <w:t>Sábado</w:t>
      </w:r>
      <w:proofErr w:type="gramEnd"/>
      <w:r w:rsidRPr="00854D30">
        <w:t xml:space="preserve">) </w:t>
      </w:r>
      <w:r w:rsidR="00A258DC" w:rsidRPr="00854D30">
        <w:t>Lisboa</w:t>
      </w:r>
      <w:r w:rsidRPr="00854D30">
        <w:t xml:space="preserve"> </w:t>
      </w:r>
    </w:p>
    <w:p w14:paraId="2D2970AA" w14:textId="0E3B2FF6" w:rsidR="006C5BD6" w:rsidRPr="00854D30" w:rsidRDefault="006C5BD6" w:rsidP="006C5BD6">
      <w:pPr>
        <w:jc w:val="both"/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</w:pPr>
      <w:r w:rsidRPr="00854D30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854D30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 Por la mañana </w:t>
      </w:r>
      <w:r w:rsidRPr="00854D30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visita</w:t>
      </w:r>
      <w:r w:rsidRPr="00854D30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de la ciudad, antiguamente conocida como Olissipo, recorrido a través de sus principales plazas y avenidas, Torre de Belem, Monasterio de los Jerónimos (exterior), Monumento a los Descubridores... Tarde libre para descubrir los nostálgicos rincones de esta ciudad como el Barrio de Alfama o realizar la excursión </w:t>
      </w:r>
      <w:r w:rsidRPr="00854D30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opcional</w:t>
      </w:r>
      <w:r w:rsidRPr="00854D30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a Sintra y Cascáis (Patrimonio de la Humanidad). </w:t>
      </w:r>
      <w:r w:rsidRPr="00854D30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854D30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</w:t>
      </w:r>
      <w:r w:rsidRPr="00854D30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</w:p>
    <w:p w14:paraId="3A581ABA" w14:textId="77777777" w:rsidR="00F6577C" w:rsidRPr="00854D30" w:rsidRDefault="00F6577C" w:rsidP="00F6577C">
      <w:pPr>
        <w:rPr>
          <w:rFonts w:ascii="Calibri" w:hAnsi="Calibri" w:cs="Calibri"/>
          <w:b/>
          <w:sz w:val="18"/>
          <w:szCs w:val="18"/>
        </w:rPr>
      </w:pPr>
    </w:p>
    <w:p w14:paraId="610614B4" w14:textId="2F311619" w:rsidR="00F6577C" w:rsidRPr="00B23F48" w:rsidRDefault="00F6577C" w:rsidP="00854D30">
      <w:pPr>
        <w:pStyle w:val="Subttulo"/>
      </w:pPr>
      <w:r w:rsidRPr="00B23F48">
        <w:t>Día 08 (</w:t>
      </w:r>
      <w:r w:rsidR="00A258DC" w:rsidRPr="00B23F48">
        <w:t>Domingo</w:t>
      </w:r>
      <w:r w:rsidRPr="00B23F48">
        <w:t xml:space="preserve">) </w:t>
      </w:r>
      <w:r w:rsidR="00A258DC" w:rsidRPr="00B23F48">
        <w:t xml:space="preserve">Lisboa – </w:t>
      </w:r>
      <w:r w:rsidR="00EB081E" w:rsidRPr="00B23F48">
        <w:t>Mérida</w:t>
      </w:r>
      <w:r w:rsidR="00A258DC" w:rsidRPr="00B23F48">
        <w:t xml:space="preserve"> - Madrid</w:t>
      </w:r>
    </w:p>
    <w:p w14:paraId="6ADE9625" w14:textId="5A7EBFD8" w:rsidR="006C5BD6" w:rsidRPr="00B23F48" w:rsidRDefault="006C5BD6" w:rsidP="006C5BD6">
      <w:pPr>
        <w:jc w:val="both"/>
        <w:rPr>
          <w:rStyle w:val="Textoennegrita"/>
          <w:rFonts w:eastAsia="Arial Unicode MS" w:cstheme="minorHAnsi"/>
          <w:b w:val="0"/>
          <w:bCs w:val="0"/>
          <w:i w:val="0"/>
          <w:color w:val="auto"/>
          <w:szCs w:val="18"/>
        </w:rPr>
      </w:pPr>
      <w:r w:rsidRPr="00B23F48">
        <w:rPr>
          <w:rStyle w:val="Textoennegrita"/>
          <w:rFonts w:eastAsia="Arial Unicode MS" w:cstheme="minorHAnsi"/>
          <w:i w:val="0"/>
          <w:color w:val="auto"/>
          <w:szCs w:val="18"/>
        </w:rPr>
        <w:t>Desayuno</w:t>
      </w:r>
      <w:r w:rsidRPr="00B23F48">
        <w:rPr>
          <w:rStyle w:val="Textoennegrita"/>
          <w:rFonts w:eastAsia="Arial Unicode MS" w:cstheme="minorHAnsi"/>
          <w:b w:val="0"/>
          <w:bCs w:val="0"/>
          <w:i w:val="0"/>
          <w:color w:val="auto"/>
          <w:szCs w:val="18"/>
        </w:rPr>
        <w:t xml:space="preserve"> en el hotel. </w:t>
      </w:r>
      <w:r w:rsidR="00307DB4" w:rsidRPr="00B23F48">
        <w:rPr>
          <w:rFonts w:asciiTheme="minorHAnsi" w:eastAsia="Arial Unicode MS" w:hAnsiTheme="minorHAnsi" w:cstheme="minorHAnsi"/>
          <w:bCs/>
          <w:color w:val="000000"/>
          <w:sz w:val="18"/>
          <w:szCs w:val="18"/>
          <w:lang w:eastAsia="es-ES"/>
        </w:rPr>
        <w:t xml:space="preserve">Salida hacia Mérida, ciudad Patrimonio de la Humanidad. </w:t>
      </w:r>
      <w:r w:rsidR="00307DB4" w:rsidRPr="00B23F48">
        <w:rPr>
          <w:rFonts w:asciiTheme="minorHAnsi" w:hAnsiTheme="minorHAnsi" w:cstheme="minorHAnsi"/>
          <w:sz w:val="18"/>
          <w:szCs w:val="18"/>
          <w:lang w:eastAsia="es-ES"/>
        </w:rPr>
        <w:t xml:space="preserve">Mérida, capital de </w:t>
      </w:r>
      <w:proofErr w:type="gramStart"/>
      <w:r w:rsidR="00307DB4" w:rsidRPr="00B23F48">
        <w:rPr>
          <w:rFonts w:asciiTheme="minorHAnsi" w:hAnsiTheme="minorHAnsi" w:cstheme="minorHAnsi"/>
          <w:sz w:val="18"/>
          <w:szCs w:val="18"/>
          <w:lang w:eastAsia="es-ES"/>
        </w:rPr>
        <w:t>Extremadura,  destaca</w:t>
      </w:r>
      <w:proofErr w:type="gramEnd"/>
      <w:r w:rsidR="00307DB4" w:rsidRPr="00B23F48">
        <w:rPr>
          <w:rFonts w:asciiTheme="minorHAnsi" w:hAnsiTheme="minorHAnsi" w:cstheme="minorHAnsi"/>
          <w:sz w:val="18"/>
          <w:szCs w:val="18"/>
          <w:lang w:eastAsia="es-ES"/>
        </w:rPr>
        <w:t xml:space="preserve"> por su rico patrimonio histórico, entre el que se cuentan sus bien conservadas ruinas romanas: el teatro, el anfiteatro, el puente romano</w:t>
      </w:r>
      <w:r w:rsidR="007C7C39" w:rsidRPr="00B23F48">
        <w:rPr>
          <w:rFonts w:asciiTheme="minorHAnsi" w:hAnsiTheme="minorHAnsi" w:cstheme="minorHAnsi"/>
          <w:sz w:val="18"/>
          <w:szCs w:val="18"/>
          <w:lang w:eastAsia="es-ES"/>
        </w:rPr>
        <w:t>.</w:t>
      </w:r>
      <w:r w:rsidR="00307DB4" w:rsidRPr="00B23F48">
        <w:rPr>
          <w:rFonts w:asciiTheme="minorHAnsi" w:hAnsiTheme="minorHAnsi" w:cstheme="minorHAnsi"/>
          <w:sz w:val="18"/>
          <w:szCs w:val="18"/>
          <w:lang w:eastAsia="es-ES"/>
        </w:rPr>
        <w:t>..  Tiempo libre y continuación hacia Madrid</w:t>
      </w:r>
      <w:r w:rsidRPr="00B23F48">
        <w:rPr>
          <w:rStyle w:val="Textoennegrita"/>
          <w:rFonts w:eastAsia="Arial Unicode MS" w:cstheme="minorHAnsi"/>
          <w:b w:val="0"/>
          <w:bCs w:val="0"/>
          <w:i w:val="0"/>
          <w:color w:val="auto"/>
          <w:szCs w:val="18"/>
        </w:rPr>
        <w:t xml:space="preserve">. </w:t>
      </w:r>
      <w:r w:rsidRPr="00B23F48">
        <w:rPr>
          <w:rStyle w:val="Textoennegrita"/>
          <w:rFonts w:eastAsia="Arial Unicode MS" w:cstheme="minorHAnsi"/>
          <w:i w:val="0"/>
          <w:color w:val="auto"/>
          <w:szCs w:val="18"/>
        </w:rPr>
        <w:t>Alojamiento</w:t>
      </w:r>
      <w:r w:rsidRPr="00B23F48">
        <w:rPr>
          <w:rStyle w:val="Textoennegrita"/>
          <w:rFonts w:eastAsia="Arial Unicode MS" w:cstheme="minorHAnsi"/>
          <w:b w:val="0"/>
          <w:bCs w:val="0"/>
          <w:i w:val="0"/>
          <w:color w:val="auto"/>
          <w:szCs w:val="18"/>
        </w:rPr>
        <w:t xml:space="preserve"> en el hotel.</w:t>
      </w:r>
      <w:r w:rsidRPr="00B23F48">
        <w:rPr>
          <w:rStyle w:val="Textoennegrita"/>
          <w:rFonts w:cstheme="minorHAnsi"/>
          <w:b w:val="0"/>
          <w:bCs w:val="0"/>
          <w:i w:val="0"/>
          <w:color w:val="auto"/>
          <w:szCs w:val="18"/>
        </w:rPr>
        <w:t xml:space="preserve"> </w:t>
      </w:r>
    </w:p>
    <w:p w14:paraId="78330269" w14:textId="77777777" w:rsidR="006C5BD6" w:rsidRPr="00B23F48" w:rsidRDefault="006C5BD6" w:rsidP="006C5BD6">
      <w:pPr>
        <w:jc w:val="both"/>
        <w:rPr>
          <w:rStyle w:val="Textoennegrita"/>
          <w:rFonts w:ascii="Calibri" w:eastAsia="Arial Unicode MS" w:hAnsi="Calibri" w:cs="Calibri"/>
          <w:b w:val="0"/>
          <w:i w:val="0"/>
          <w:color w:val="auto"/>
          <w:szCs w:val="18"/>
        </w:rPr>
      </w:pPr>
    </w:p>
    <w:p w14:paraId="596E2F36" w14:textId="77777777" w:rsidR="00F6577C" w:rsidRPr="00B23F48" w:rsidRDefault="00F6577C" w:rsidP="00854D30">
      <w:pPr>
        <w:pStyle w:val="Subttulo"/>
      </w:pPr>
      <w:r w:rsidRPr="00B23F48">
        <w:t>Día 09 (</w:t>
      </w:r>
      <w:proofErr w:type="gramStart"/>
      <w:r w:rsidR="00A258DC" w:rsidRPr="00B23F48">
        <w:t>Lunes</w:t>
      </w:r>
      <w:proofErr w:type="gramEnd"/>
      <w:r w:rsidRPr="00B23F48">
        <w:t xml:space="preserve">) </w:t>
      </w:r>
      <w:r w:rsidR="00A258DC" w:rsidRPr="00B23F48">
        <w:t>Madrid</w:t>
      </w:r>
      <w:r w:rsidRPr="00B23F48">
        <w:t xml:space="preserve"> – Ciudad de origen</w:t>
      </w:r>
    </w:p>
    <w:p w14:paraId="731615B0" w14:textId="77777777" w:rsidR="00F6577C" w:rsidRPr="00B23F48" w:rsidRDefault="00F6577C" w:rsidP="00F6577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B23F48">
        <w:rPr>
          <w:rStyle w:val="Textoennegrita"/>
          <w:rFonts w:ascii="Calibri" w:hAnsi="Calibri" w:cs="Calibri"/>
          <w:i w:val="0"/>
          <w:color w:val="auto"/>
          <w:szCs w:val="18"/>
        </w:rPr>
        <w:t>Desayuno</w:t>
      </w:r>
      <w:r w:rsidRPr="00B23F48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  <w:r w:rsidRPr="00B23F48">
        <w:rPr>
          <w:rStyle w:val="Textoennegrita"/>
          <w:rFonts w:ascii="Calibri" w:hAnsi="Calibri" w:cs="Calibri"/>
          <w:i w:val="0"/>
          <w:color w:val="auto"/>
          <w:szCs w:val="18"/>
        </w:rPr>
        <w:t>Traslado</w:t>
      </w:r>
      <w:r w:rsidRPr="00B23F48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al aeropuerto. FIN DE LOS SERVICIOS.</w:t>
      </w:r>
    </w:p>
    <w:p w14:paraId="314AF06F" w14:textId="77777777" w:rsidR="00F6577C" w:rsidRPr="00B23F48" w:rsidRDefault="00F6577C" w:rsidP="00F6577C">
      <w:pPr>
        <w:rPr>
          <w:rFonts w:ascii="Calibri" w:hAnsi="Calibri" w:cs="Calibri"/>
          <w:b/>
          <w:bCs/>
          <w:strike/>
          <w:sz w:val="18"/>
          <w:szCs w:val="18"/>
          <w:u w:val="single"/>
        </w:rPr>
      </w:pPr>
    </w:p>
    <w:p w14:paraId="6815C885" w14:textId="77777777" w:rsidR="00F6577C" w:rsidRPr="00B23F48" w:rsidRDefault="00F6577C" w:rsidP="00F6577C">
      <w:pPr>
        <w:rPr>
          <w:rFonts w:ascii="Calibri" w:hAnsi="Calibri" w:cs="Calibri"/>
          <w:sz w:val="18"/>
          <w:szCs w:val="18"/>
        </w:rPr>
      </w:pPr>
    </w:p>
    <w:p w14:paraId="0CE090C2" w14:textId="5FDD8161" w:rsidR="00364959" w:rsidRPr="00B23F48" w:rsidRDefault="00364959" w:rsidP="00364959">
      <w:pPr>
        <w:pStyle w:val="Ttulo"/>
        <w:rPr>
          <w:rStyle w:val="Textoennegrita"/>
          <w:rFonts w:ascii="Calibri" w:hAnsi="Calibri" w:cs="Calibri"/>
          <w:b/>
          <w:bCs w:val="0"/>
          <w:i w:val="0"/>
          <w:color w:val="auto"/>
          <w:szCs w:val="18"/>
        </w:rPr>
      </w:pPr>
      <w:r w:rsidRPr="00B23F48">
        <w:rPr>
          <w:rStyle w:val="Textoennegrita"/>
          <w:rFonts w:ascii="VAGRundschriftDLig" w:hAnsi="VAGRundschriftDLig"/>
          <w:b/>
          <w:bCs w:val="0"/>
          <w:i w:val="0"/>
          <w:sz w:val="24"/>
        </w:rPr>
        <w:t>Fechas de inicio</w:t>
      </w:r>
      <w:r w:rsidR="00C962A9" w:rsidRPr="00B23F48">
        <w:rPr>
          <w:rStyle w:val="Textoennegrita"/>
          <w:rFonts w:ascii="VAGRundschriftDLig" w:hAnsi="VAGRundschriftDLig"/>
          <w:b/>
          <w:bCs w:val="0"/>
          <w:i w:val="0"/>
          <w:sz w:val="24"/>
        </w:rPr>
        <w:t>:</w:t>
      </w:r>
    </w:p>
    <w:tbl>
      <w:tblPr>
        <w:tblW w:w="836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2"/>
        <w:gridCol w:w="1982"/>
        <w:gridCol w:w="428"/>
        <w:gridCol w:w="1842"/>
        <w:gridCol w:w="2127"/>
      </w:tblGrid>
      <w:tr w:rsidR="0044716F" w:rsidRPr="00B23F48" w14:paraId="3ABD8071" w14:textId="77777777" w:rsidTr="0081279E">
        <w:tc>
          <w:tcPr>
            <w:tcW w:w="1982" w:type="dxa"/>
            <w:vAlign w:val="center"/>
          </w:tcPr>
          <w:p w14:paraId="1E1E1B20" w14:textId="09F03CEB" w:rsidR="0044716F" w:rsidRPr="00B23F48" w:rsidRDefault="0044716F" w:rsidP="0044716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Abril '25:</w:t>
            </w:r>
          </w:p>
        </w:tc>
        <w:tc>
          <w:tcPr>
            <w:tcW w:w="1982" w:type="dxa"/>
            <w:vAlign w:val="center"/>
          </w:tcPr>
          <w:p w14:paraId="1F3202FA" w14:textId="64E446C5" w:rsidR="0044716F" w:rsidRPr="00B23F48" w:rsidRDefault="0044716F" w:rsidP="0044716F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06, 13, 20, 27</w:t>
            </w:r>
          </w:p>
        </w:tc>
        <w:tc>
          <w:tcPr>
            <w:tcW w:w="428" w:type="dxa"/>
            <w:vMerge w:val="restart"/>
            <w:shd w:val="clear" w:color="auto" w:fill="119CA3" w:themeFill="accent1"/>
            <w:vAlign w:val="center"/>
          </w:tcPr>
          <w:p w14:paraId="0FAF77E9" w14:textId="77777777" w:rsidR="0044716F" w:rsidRPr="00B23F48" w:rsidRDefault="0044716F" w:rsidP="0044716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5997E75B" w14:textId="53B7C51F" w:rsidR="0044716F" w:rsidRPr="00B23F48" w:rsidRDefault="0044716F" w:rsidP="0044716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Octubre '25:</w:t>
            </w:r>
          </w:p>
        </w:tc>
        <w:tc>
          <w:tcPr>
            <w:tcW w:w="2127" w:type="dxa"/>
            <w:vAlign w:val="center"/>
          </w:tcPr>
          <w:p w14:paraId="78921BBF" w14:textId="4BC7513E" w:rsidR="0044716F" w:rsidRPr="00B23F48" w:rsidRDefault="0044716F" w:rsidP="0044716F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05, 12, 19, 26</w:t>
            </w:r>
          </w:p>
        </w:tc>
      </w:tr>
      <w:tr w:rsidR="0044716F" w:rsidRPr="00B23F48" w14:paraId="377614E5" w14:textId="77777777" w:rsidTr="0081279E">
        <w:tc>
          <w:tcPr>
            <w:tcW w:w="1982" w:type="dxa"/>
            <w:vAlign w:val="center"/>
          </w:tcPr>
          <w:p w14:paraId="12F537BC" w14:textId="0630F506" w:rsidR="0044716F" w:rsidRPr="00B23F48" w:rsidRDefault="0044716F" w:rsidP="0044716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Mayo '25:</w:t>
            </w:r>
          </w:p>
        </w:tc>
        <w:tc>
          <w:tcPr>
            <w:tcW w:w="1982" w:type="dxa"/>
            <w:vAlign w:val="center"/>
          </w:tcPr>
          <w:p w14:paraId="6EC15895" w14:textId="1E883B4E" w:rsidR="0044716F" w:rsidRPr="00B23F48" w:rsidRDefault="0044716F" w:rsidP="0044716F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04, 11, 18, 25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005A62EF" w14:textId="77777777" w:rsidR="0044716F" w:rsidRPr="00B23F48" w:rsidRDefault="0044716F" w:rsidP="0044716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2692099F" w14:textId="6BE3C868" w:rsidR="0044716F" w:rsidRPr="00B23F48" w:rsidRDefault="0044716F" w:rsidP="0044716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Noviembre '25:</w:t>
            </w:r>
          </w:p>
        </w:tc>
        <w:tc>
          <w:tcPr>
            <w:tcW w:w="2127" w:type="dxa"/>
            <w:vAlign w:val="center"/>
          </w:tcPr>
          <w:p w14:paraId="17D4C807" w14:textId="2D2B66A0" w:rsidR="0044716F" w:rsidRPr="00B23F48" w:rsidRDefault="0044716F" w:rsidP="0044716F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02, 09, 16, 23</w:t>
            </w:r>
          </w:p>
        </w:tc>
      </w:tr>
      <w:tr w:rsidR="0044716F" w:rsidRPr="00B23F48" w14:paraId="60B1082D" w14:textId="77777777" w:rsidTr="0081279E">
        <w:tc>
          <w:tcPr>
            <w:tcW w:w="1982" w:type="dxa"/>
            <w:vAlign w:val="center"/>
          </w:tcPr>
          <w:p w14:paraId="480C6A4F" w14:textId="42851507" w:rsidR="0044716F" w:rsidRPr="00B23F48" w:rsidRDefault="0044716F" w:rsidP="0044716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Junio '25:</w:t>
            </w:r>
          </w:p>
        </w:tc>
        <w:tc>
          <w:tcPr>
            <w:tcW w:w="1982" w:type="dxa"/>
            <w:vAlign w:val="center"/>
          </w:tcPr>
          <w:p w14:paraId="61A73528" w14:textId="7DD968F8" w:rsidR="0044716F" w:rsidRPr="00B23F48" w:rsidRDefault="0044716F" w:rsidP="0044716F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sz w:val="18"/>
                <w:szCs w:val="18"/>
                <w:lang w:eastAsia="es-ES"/>
              </w:rPr>
              <w:t>01, 08, 15, 22, 29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7134930A" w14:textId="77777777" w:rsidR="0044716F" w:rsidRPr="00B23F48" w:rsidRDefault="0044716F" w:rsidP="0044716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08F9E9FC" w14:textId="4B8EBA28" w:rsidR="0044716F" w:rsidRPr="00B23F48" w:rsidRDefault="0044716F" w:rsidP="0044716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Diciembre '25:</w:t>
            </w:r>
          </w:p>
        </w:tc>
        <w:tc>
          <w:tcPr>
            <w:tcW w:w="2127" w:type="dxa"/>
            <w:vAlign w:val="center"/>
          </w:tcPr>
          <w:p w14:paraId="64AA467B" w14:textId="652DF0FA" w:rsidR="0044716F" w:rsidRPr="00B23F48" w:rsidRDefault="0044716F" w:rsidP="0044716F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sz w:val="18"/>
                <w:szCs w:val="18"/>
                <w:lang w:eastAsia="es-ES"/>
              </w:rPr>
              <w:t>07, 14, 21</w:t>
            </w:r>
          </w:p>
        </w:tc>
      </w:tr>
      <w:tr w:rsidR="0044716F" w:rsidRPr="00B23F48" w14:paraId="211DDDE1" w14:textId="77777777" w:rsidTr="0081279E">
        <w:tc>
          <w:tcPr>
            <w:tcW w:w="1982" w:type="dxa"/>
            <w:vAlign w:val="center"/>
          </w:tcPr>
          <w:p w14:paraId="02938031" w14:textId="254A8C46" w:rsidR="0044716F" w:rsidRPr="00B23F48" w:rsidRDefault="0044716F" w:rsidP="0044716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Julio '25:</w:t>
            </w:r>
          </w:p>
        </w:tc>
        <w:tc>
          <w:tcPr>
            <w:tcW w:w="1982" w:type="dxa"/>
            <w:vAlign w:val="center"/>
          </w:tcPr>
          <w:p w14:paraId="5C708039" w14:textId="5123F0B3" w:rsidR="0044716F" w:rsidRPr="00B23F48" w:rsidRDefault="0044716F" w:rsidP="0044716F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06, 13, 20, 27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5517A290" w14:textId="77777777" w:rsidR="0044716F" w:rsidRPr="00B23F48" w:rsidRDefault="0044716F" w:rsidP="0044716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06C4538B" w14:textId="33DBC1E7" w:rsidR="0044716F" w:rsidRPr="00B23F48" w:rsidRDefault="0044716F" w:rsidP="0044716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Enero '26:</w:t>
            </w:r>
          </w:p>
        </w:tc>
        <w:tc>
          <w:tcPr>
            <w:tcW w:w="2127" w:type="dxa"/>
            <w:vAlign w:val="center"/>
          </w:tcPr>
          <w:p w14:paraId="7FD5FAA9" w14:textId="0AA93B42" w:rsidR="0044716F" w:rsidRPr="00B23F48" w:rsidRDefault="0044716F" w:rsidP="0044716F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04, 11</w:t>
            </w:r>
          </w:p>
        </w:tc>
      </w:tr>
      <w:tr w:rsidR="0044716F" w:rsidRPr="00B23F48" w14:paraId="12147E3A" w14:textId="77777777" w:rsidTr="0081279E">
        <w:tc>
          <w:tcPr>
            <w:tcW w:w="1982" w:type="dxa"/>
            <w:vAlign w:val="center"/>
          </w:tcPr>
          <w:p w14:paraId="11D5BB2F" w14:textId="2E4E7084" w:rsidR="0044716F" w:rsidRPr="00B23F48" w:rsidRDefault="0044716F" w:rsidP="0044716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Agosto '25:</w:t>
            </w:r>
          </w:p>
        </w:tc>
        <w:tc>
          <w:tcPr>
            <w:tcW w:w="1982" w:type="dxa"/>
            <w:vAlign w:val="center"/>
          </w:tcPr>
          <w:p w14:paraId="7BF5250B" w14:textId="51E9DAD9" w:rsidR="0044716F" w:rsidRPr="00B23F48" w:rsidRDefault="0044716F" w:rsidP="0044716F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sz w:val="18"/>
                <w:szCs w:val="18"/>
                <w:lang w:eastAsia="es-ES"/>
              </w:rPr>
              <w:t>03, 10, 17, 24, 31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34491EE4" w14:textId="77777777" w:rsidR="0044716F" w:rsidRPr="00B23F48" w:rsidRDefault="0044716F" w:rsidP="0044716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432DB87" w14:textId="79679BAC" w:rsidR="0044716F" w:rsidRPr="00B23F48" w:rsidRDefault="0044716F" w:rsidP="0044716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Febrero '26:</w:t>
            </w:r>
          </w:p>
        </w:tc>
        <w:tc>
          <w:tcPr>
            <w:tcW w:w="2127" w:type="dxa"/>
            <w:vAlign w:val="center"/>
          </w:tcPr>
          <w:p w14:paraId="5BA50EC0" w14:textId="75235CCD" w:rsidR="0044716F" w:rsidRPr="00B23F48" w:rsidRDefault="0044716F" w:rsidP="0044716F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01, 08, 22</w:t>
            </w:r>
          </w:p>
        </w:tc>
      </w:tr>
      <w:tr w:rsidR="0044716F" w:rsidRPr="003469D6" w14:paraId="09364EF6" w14:textId="77777777" w:rsidTr="0081279E">
        <w:tc>
          <w:tcPr>
            <w:tcW w:w="1982" w:type="dxa"/>
            <w:vAlign w:val="center"/>
          </w:tcPr>
          <w:p w14:paraId="373B1FFB" w14:textId="201542BC" w:rsidR="0044716F" w:rsidRPr="00B23F48" w:rsidRDefault="0044716F" w:rsidP="0044716F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Septiembre '25:</w:t>
            </w:r>
          </w:p>
        </w:tc>
        <w:tc>
          <w:tcPr>
            <w:tcW w:w="1982" w:type="dxa"/>
            <w:vAlign w:val="center"/>
          </w:tcPr>
          <w:p w14:paraId="649E5C97" w14:textId="7A4A0126" w:rsidR="0044716F" w:rsidRPr="00B23F48" w:rsidRDefault="0044716F" w:rsidP="0044716F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sz w:val="18"/>
                <w:szCs w:val="18"/>
                <w:lang w:eastAsia="es-ES"/>
              </w:rPr>
              <w:t>07, 14, 21, 28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1F5DFE37" w14:textId="77777777" w:rsidR="0044716F" w:rsidRPr="00B23F48" w:rsidRDefault="0044716F" w:rsidP="0044716F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3EE43BE" w14:textId="2F9C64EC" w:rsidR="0044716F" w:rsidRPr="00B23F48" w:rsidRDefault="0044716F" w:rsidP="0044716F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Marzo '26:</w:t>
            </w:r>
          </w:p>
        </w:tc>
        <w:tc>
          <w:tcPr>
            <w:tcW w:w="2127" w:type="dxa"/>
            <w:vAlign w:val="center"/>
          </w:tcPr>
          <w:p w14:paraId="2A8FCA1D" w14:textId="1E205BFF" w:rsidR="0044716F" w:rsidRPr="00B23F48" w:rsidRDefault="0044716F" w:rsidP="0044716F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sz w:val="18"/>
                <w:szCs w:val="18"/>
                <w:lang w:eastAsia="es-ES"/>
              </w:rPr>
              <w:t>01, 08, 15, 22, 29</w:t>
            </w:r>
          </w:p>
        </w:tc>
      </w:tr>
    </w:tbl>
    <w:p w14:paraId="037FD9E2" w14:textId="77777777" w:rsidR="00364959" w:rsidRDefault="00364959" w:rsidP="00364959">
      <w:pPr>
        <w:rPr>
          <w:rFonts w:ascii="Calibri" w:hAnsi="Calibri" w:cs="Calibri"/>
          <w:sz w:val="18"/>
          <w:szCs w:val="18"/>
        </w:rPr>
      </w:pPr>
    </w:p>
    <w:p w14:paraId="26BA8417" w14:textId="77777777" w:rsidR="00225DD4" w:rsidRPr="00854D30" w:rsidRDefault="00225DD4" w:rsidP="00F6577C">
      <w:pPr>
        <w:rPr>
          <w:rFonts w:ascii="Calibri" w:hAnsi="Calibri" w:cs="Calibri"/>
          <w:sz w:val="18"/>
          <w:szCs w:val="18"/>
        </w:rPr>
      </w:pPr>
    </w:p>
    <w:p w14:paraId="5C6A1DCD" w14:textId="74EE62B0" w:rsidR="00225DD4" w:rsidRPr="00854D30" w:rsidRDefault="00225DD4" w:rsidP="00F6577C">
      <w:pPr>
        <w:rPr>
          <w:rFonts w:ascii="Calibri" w:hAnsi="Calibri" w:cs="Calibri"/>
          <w:sz w:val="18"/>
          <w:szCs w:val="18"/>
        </w:rPr>
      </w:pPr>
    </w:p>
    <w:p w14:paraId="784CEBAD" w14:textId="39FA41DC" w:rsidR="00B26388" w:rsidRPr="00854D30" w:rsidRDefault="00B26388" w:rsidP="00F6577C">
      <w:pPr>
        <w:rPr>
          <w:rFonts w:ascii="Calibri" w:hAnsi="Calibri" w:cs="Calibri"/>
          <w:sz w:val="18"/>
          <w:szCs w:val="18"/>
        </w:rPr>
      </w:pPr>
    </w:p>
    <w:p w14:paraId="2F36B8F1" w14:textId="6161C26D" w:rsidR="006C5BD6" w:rsidRPr="00854D30" w:rsidRDefault="006C5BD6" w:rsidP="00F6577C">
      <w:pPr>
        <w:rPr>
          <w:rFonts w:ascii="Calibri" w:hAnsi="Calibri" w:cs="Calibri"/>
          <w:b/>
          <w:sz w:val="18"/>
          <w:szCs w:val="18"/>
          <w:u w:val="single"/>
        </w:rPr>
      </w:pPr>
    </w:p>
    <w:p w14:paraId="60EB98CE" w14:textId="77777777" w:rsidR="006C5BD6" w:rsidRPr="00854D30" w:rsidRDefault="006C5BD6" w:rsidP="006C5BD6">
      <w:pPr>
        <w:rPr>
          <w:rFonts w:ascii="Calibri" w:hAnsi="Calibri" w:cs="Calibri"/>
          <w:sz w:val="18"/>
          <w:szCs w:val="18"/>
        </w:rPr>
      </w:pPr>
      <w:bookmarkStart w:id="2" w:name="_Hlk116039424"/>
      <w:bookmarkStart w:id="3" w:name="_Hlk116039401"/>
      <w:bookmarkStart w:id="4" w:name="_Hlk118975861"/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95"/>
        <w:gridCol w:w="1134"/>
        <w:gridCol w:w="992"/>
      </w:tblGrid>
      <w:tr w:rsidR="00854D30" w:rsidRPr="00B23F48" w14:paraId="46B1672F" w14:textId="77777777" w:rsidTr="00107A94">
        <w:trPr>
          <w:trHeight w:val="322"/>
        </w:trPr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951F0C0" w14:textId="77777777" w:rsidR="006C5BD6" w:rsidRPr="00B23F48" w:rsidRDefault="006C5BD6" w:rsidP="001A114D">
            <w:pPr>
              <w:pStyle w:val="Ttulo"/>
            </w:pPr>
            <w:r w:rsidRPr="00B23F48">
              <w:t xml:space="preserve">Precios por persona en </w:t>
            </w:r>
            <w:proofErr w:type="gramStart"/>
            <w:r w:rsidRPr="00B23F48">
              <w:t>Euros</w:t>
            </w:r>
            <w:proofErr w:type="gram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8DCE63" w14:textId="77777777" w:rsidR="006C5BD6" w:rsidRPr="00B23F48" w:rsidRDefault="006C5BD6" w:rsidP="00AA3822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633A799" w14:textId="77777777" w:rsidR="006C5BD6" w:rsidRPr="00B23F48" w:rsidRDefault="006C5BD6" w:rsidP="00AA3822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sz w:val="18"/>
                <w:szCs w:val="18"/>
              </w:rPr>
              <w:t>S. Sgl</w:t>
            </w:r>
          </w:p>
        </w:tc>
      </w:tr>
      <w:tr w:rsidR="00854D30" w:rsidRPr="00B23F48" w14:paraId="7D7DFB84" w14:textId="77777777" w:rsidTr="00107A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  <w:shd w:val="clear" w:color="auto" w:fill="auto"/>
            <w:vAlign w:val="center"/>
          </w:tcPr>
          <w:p w14:paraId="1ED03E4F" w14:textId="77777777" w:rsidR="00F4103C" w:rsidRPr="00B23F48" w:rsidRDefault="00F4103C" w:rsidP="006C5BD6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sz w:val="18"/>
                <w:szCs w:val="18"/>
              </w:rPr>
              <w:t>Resto de fechas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F31412" w14:textId="6286ECB7" w:rsidR="00F4103C" w:rsidRPr="00B23F48" w:rsidRDefault="00A42DEB" w:rsidP="00AA382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Cs/>
                <w:sz w:val="18"/>
                <w:szCs w:val="18"/>
              </w:rPr>
              <w:t>1.735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955D94B" w14:textId="19A82729" w:rsidR="00F4103C" w:rsidRPr="00B23F48" w:rsidRDefault="00EA20C0" w:rsidP="00AA382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 w:rsidR="003D16C1" w:rsidRPr="00B23F48">
              <w:rPr>
                <w:rFonts w:ascii="Calibri" w:hAnsi="Calibri" w:cs="Calibri"/>
                <w:bCs/>
                <w:sz w:val="18"/>
                <w:szCs w:val="18"/>
              </w:rPr>
              <w:t>75</w:t>
            </w:r>
          </w:p>
        </w:tc>
      </w:tr>
      <w:tr w:rsidR="00854D30" w:rsidRPr="00B23F48" w14:paraId="314C34AC" w14:textId="77777777" w:rsidTr="00107A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  <w:shd w:val="clear" w:color="auto" w:fill="auto"/>
            <w:vAlign w:val="center"/>
          </w:tcPr>
          <w:p w14:paraId="6526FF05" w14:textId="3392BDB2" w:rsidR="00F4103C" w:rsidRPr="00B23F48" w:rsidRDefault="00F4103C" w:rsidP="006C5BD6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23F48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Salidas </w:t>
            </w:r>
            <w:r w:rsidR="006C229C" w:rsidRPr="00B23F48">
              <w:rPr>
                <w:rFonts w:ascii="Calibri" w:hAnsi="Calibri" w:cs="Calibri"/>
                <w:sz w:val="18"/>
                <w:szCs w:val="18"/>
                <w:lang w:val="en-US"/>
              </w:rPr>
              <w:t>13</w:t>
            </w:r>
            <w:r w:rsidR="00942478" w:rsidRPr="00B23F48">
              <w:rPr>
                <w:rFonts w:ascii="Calibri" w:hAnsi="Calibri" w:cs="Calibri"/>
                <w:sz w:val="18"/>
                <w:szCs w:val="18"/>
                <w:lang w:val="en-US"/>
              </w:rPr>
              <w:t>/Abr + 0</w:t>
            </w:r>
            <w:r w:rsidR="001F14D7" w:rsidRPr="00B23F48">
              <w:rPr>
                <w:rFonts w:ascii="Calibri" w:hAnsi="Calibri" w:cs="Calibri"/>
                <w:sz w:val="18"/>
                <w:szCs w:val="18"/>
                <w:lang w:val="en-US"/>
              </w:rPr>
              <w:t>8</w:t>
            </w:r>
            <w:r w:rsidR="00942478" w:rsidRPr="00B23F48">
              <w:rPr>
                <w:rFonts w:ascii="Calibri" w:hAnsi="Calibri" w:cs="Calibri"/>
                <w:sz w:val="18"/>
                <w:szCs w:val="18"/>
                <w:lang w:val="en-US"/>
              </w:rPr>
              <w:t>/</w:t>
            </w:r>
            <w:r w:rsidR="001F14D7" w:rsidRPr="00B23F48">
              <w:rPr>
                <w:rFonts w:ascii="Calibri" w:hAnsi="Calibri" w:cs="Calibri"/>
                <w:sz w:val="18"/>
                <w:szCs w:val="18"/>
                <w:lang w:val="en-US"/>
              </w:rPr>
              <w:t>Jun</w:t>
            </w:r>
            <w:r w:rsidR="00942478" w:rsidRPr="00B23F48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+ 24/Ago + </w:t>
            </w:r>
            <w:r w:rsidR="009863CF" w:rsidRPr="00B23F48">
              <w:rPr>
                <w:rFonts w:ascii="Calibri" w:hAnsi="Calibri" w:cs="Calibri"/>
                <w:sz w:val="18"/>
                <w:szCs w:val="18"/>
                <w:lang w:val="en-US"/>
              </w:rPr>
              <w:t>0</w:t>
            </w:r>
            <w:r w:rsidR="001F14D7" w:rsidRPr="00B23F48"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  <w:r w:rsidR="009863CF" w:rsidRPr="00B23F48">
              <w:rPr>
                <w:rFonts w:ascii="Calibri" w:hAnsi="Calibri" w:cs="Calibri"/>
                <w:sz w:val="18"/>
                <w:szCs w:val="18"/>
                <w:lang w:val="en-US"/>
              </w:rPr>
              <w:t>/</w:t>
            </w:r>
            <w:r w:rsidR="001F14D7" w:rsidRPr="00B23F48">
              <w:rPr>
                <w:rFonts w:ascii="Calibri" w:hAnsi="Calibri" w:cs="Calibri"/>
                <w:sz w:val="18"/>
                <w:szCs w:val="18"/>
                <w:lang w:val="en-US"/>
              </w:rPr>
              <w:t>Sep</w:t>
            </w:r>
            <w:r w:rsidR="00BD0F0E" w:rsidRPr="00B23F48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+ 05/Oc</w:t>
            </w:r>
            <w:r w:rsidR="009863CF" w:rsidRPr="00B23F48">
              <w:rPr>
                <w:rFonts w:ascii="Calibri" w:hAnsi="Calibri" w:cs="Calibri"/>
                <w:sz w:val="18"/>
                <w:szCs w:val="18"/>
                <w:lang w:val="en-US"/>
              </w:rPr>
              <w:t>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125DA0" w14:textId="77705DB5" w:rsidR="00F4103C" w:rsidRPr="00B23F48" w:rsidRDefault="00DA01DD" w:rsidP="00AA382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Cs/>
                <w:sz w:val="18"/>
                <w:szCs w:val="18"/>
              </w:rPr>
              <w:t>1.815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F9E91CC" w14:textId="271A1EC9" w:rsidR="00F4103C" w:rsidRPr="00B23F48" w:rsidRDefault="00F4103C" w:rsidP="00AA382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54D30" w:rsidRPr="00B23F48" w14:paraId="03357FFB" w14:textId="77777777" w:rsidTr="00107A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  <w:shd w:val="clear" w:color="auto" w:fill="auto"/>
            <w:vAlign w:val="center"/>
          </w:tcPr>
          <w:p w14:paraId="2CBB4D54" w14:textId="09F59E5E" w:rsidR="002517B2" w:rsidRPr="00B23F48" w:rsidRDefault="002517B2" w:rsidP="002517B2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sz w:val="18"/>
                <w:szCs w:val="18"/>
              </w:rPr>
              <w:t>Salidas Nov</w:t>
            </w:r>
            <w:r w:rsidR="007875F7" w:rsidRPr="00B23F48">
              <w:rPr>
                <w:rFonts w:ascii="Calibri" w:hAnsi="Calibri" w:cs="Calibri"/>
                <w:sz w:val="18"/>
                <w:szCs w:val="18"/>
              </w:rPr>
              <w:t>-</w:t>
            </w:r>
            <w:r w:rsidRPr="00B23F48">
              <w:rPr>
                <w:rFonts w:ascii="Calibri" w:hAnsi="Calibri" w:cs="Calibri"/>
                <w:sz w:val="18"/>
                <w:szCs w:val="18"/>
              </w:rPr>
              <w:t xml:space="preserve">Mar (Excepto </w:t>
            </w:r>
            <w:r w:rsidR="00AA6800" w:rsidRPr="00B23F48">
              <w:rPr>
                <w:rFonts w:ascii="Calibri" w:hAnsi="Calibri" w:cs="Calibri"/>
                <w:sz w:val="18"/>
                <w:szCs w:val="18"/>
              </w:rPr>
              <w:t>29</w:t>
            </w:r>
            <w:r w:rsidRPr="00B23F48">
              <w:rPr>
                <w:rFonts w:ascii="Calibri" w:hAnsi="Calibri" w:cs="Calibri"/>
                <w:sz w:val="18"/>
                <w:szCs w:val="18"/>
              </w:rPr>
              <w:t>/</w:t>
            </w:r>
            <w:r w:rsidR="00AA6800" w:rsidRPr="00B23F48">
              <w:rPr>
                <w:rFonts w:ascii="Calibri" w:hAnsi="Calibri" w:cs="Calibri"/>
                <w:sz w:val="18"/>
                <w:szCs w:val="18"/>
              </w:rPr>
              <w:t>Mar</w:t>
            </w:r>
            <w:r w:rsidRPr="00B23F4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92641D" w14:textId="4A904920" w:rsidR="002517B2" w:rsidRPr="00B23F48" w:rsidRDefault="00DA01DD" w:rsidP="002517B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Cs/>
                <w:sz w:val="18"/>
                <w:szCs w:val="18"/>
              </w:rPr>
              <w:t>1.660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31762C9" w14:textId="77777777" w:rsidR="002517B2" w:rsidRPr="00B23F48" w:rsidRDefault="002517B2" w:rsidP="002517B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54D30" w:rsidRPr="00B23F48" w14:paraId="2ED7D1BB" w14:textId="77777777" w:rsidTr="00107A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  <w:shd w:val="clear" w:color="auto" w:fill="auto"/>
            <w:vAlign w:val="center"/>
          </w:tcPr>
          <w:p w14:paraId="4C112E99" w14:textId="02AF0668" w:rsidR="002517B2" w:rsidRPr="00B23F48" w:rsidRDefault="002517B2" w:rsidP="002517B2">
            <w:pPr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sz w:val="18"/>
                <w:szCs w:val="18"/>
              </w:rPr>
              <w:t xml:space="preserve">Salida </w:t>
            </w:r>
            <w:r w:rsidR="001860F6" w:rsidRPr="00B23F48">
              <w:rPr>
                <w:rFonts w:ascii="Calibri" w:hAnsi="Calibri" w:cs="Calibri"/>
                <w:sz w:val="18"/>
                <w:szCs w:val="18"/>
              </w:rPr>
              <w:t>29/Mar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3592A0" w14:textId="450F266E" w:rsidR="002517B2" w:rsidRPr="00B23F48" w:rsidRDefault="00EE3F05" w:rsidP="002517B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Cs/>
                <w:sz w:val="18"/>
                <w:szCs w:val="18"/>
              </w:rPr>
              <w:t>1.735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0446E550" w14:textId="77777777" w:rsidR="002517B2" w:rsidRPr="00B23F48" w:rsidRDefault="002517B2" w:rsidP="002517B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2"/>
    </w:tbl>
    <w:p w14:paraId="46132DC5" w14:textId="68CFAE5D" w:rsidR="006C5BD6" w:rsidRPr="00B23F48" w:rsidRDefault="006C5BD6" w:rsidP="00F6577C">
      <w:pPr>
        <w:rPr>
          <w:rFonts w:ascii="Calibri" w:hAnsi="Calibri" w:cs="Calibri"/>
          <w:b/>
          <w:sz w:val="18"/>
          <w:szCs w:val="18"/>
          <w:u w:val="single"/>
        </w:rPr>
      </w:pPr>
    </w:p>
    <w:bookmarkEnd w:id="3"/>
    <w:p w14:paraId="026110C9" w14:textId="60CDB12E" w:rsidR="006C5BD6" w:rsidRPr="00B23F48" w:rsidRDefault="006C5BD6" w:rsidP="00F6577C">
      <w:pPr>
        <w:rPr>
          <w:rFonts w:ascii="Calibri" w:hAnsi="Calibri" w:cs="Calibri"/>
          <w:b/>
          <w:sz w:val="18"/>
          <w:szCs w:val="18"/>
          <w:u w:val="single"/>
        </w:rPr>
      </w:pPr>
    </w:p>
    <w:bookmarkEnd w:id="4"/>
    <w:p w14:paraId="27EC2E45" w14:textId="116718EC" w:rsidR="00F6577C" w:rsidRPr="00607BCB" w:rsidRDefault="00F6577C" w:rsidP="001A114D">
      <w:pPr>
        <w:pStyle w:val="Ttulo"/>
      </w:pPr>
      <w:r w:rsidRPr="00B23F48">
        <w:t>El precio incluye</w:t>
      </w:r>
      <w:r w:rsidR="0019717A" w:rsidRPr="00B23F48">
        <w:t>:</w:t>
      </w:r>
    </w:p>
    <w:p w14:paraId="2AB7D06E" w14:textId="2242A9F2" w:rsidR="00FD3B95" w:rsidRPr="00607BCB" w:rsidRDefault="00D334BA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Visitas en Madrid, Oporto y </w:t>
      </w:r>
      <w:r w:rsidR="00FD3B95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Lisboa</w:t>
      </w:r>
      <w:r w:rsidR="00E17FC5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372C6445" w14:textId="08D6BB12" w:rsidR="00F87E95" w:rsidRPr="00607BCB" w:rsidRDefault="00F87E95" w:rsidP="00F9128E">
      <w:pPr>
        <w:numPr>
          <w:ilvl w:val="0"/>
          <w:numId w:val="4"/>
        </w:numPr>
        <w:rPr>
          <w:rStyle w:val="Textoennegrita"/>
          <w:rFonts w:ascii="Calibri" w:hAnsi="Calibri" w:cs="Calibri"/>
          <w:i w:val="0"/>
          <w:color w:val="auto"/>
          <w:szCs w:val="18"/>
        </w:rPr>
      </w:pPr>
      <w:r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Entradas al crucero por el Duero y cata de vino en Oporto.</w:t>
      </w:r>
    </w:p>
    <w:p w14:paraId="68C3CAC0" w14:textId="2BE14C4B" w:rsidR="00FD3B95" w:rsidRPr="00607BCB" w:rsidRDefault="00306260" w:rsidP="00D4323A">
      <w:pPr>
        <w:numPr>
          <w:ilvl w:val="0"/>
          <w:numId w:val="5"/>
        </w:numPr>
        <w:rPr>
          <w:rStyle w:val="Textoennegrita"/>
          <w:rFonts w:ascii="Calibri" w:hAnsi="Calibri" w:cs="Calibri"/>
          <w:i w:val="0"/>
          <w:color w:val="auto"/>
          <w:szCs w:val="18"/>
        </w:rPr>
      </w:pPr>
      <w:r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Asistencia de </w:t>
      </w:r>
      <w:r w:rsidR="00FD3B95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Guía acompañante durante </w:t>
      </w:r>
      <w:r w:rsidR="006A533D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el circuito</w:t>
      </w:r>
      <w:r w:rsidR="00FD3B95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(Día 03 al 08 del itinerario, sin Madrid)</w:t>
      </w:r>
      <w:r w:rsidR="00D4323A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siempre que se llegue a un mínimo de participantes. En caso de no llegar al mínimo, solo irán con chofer-asistente.</w:t>
      </w:r>
    </w:p>
    <w:p w14:paraId="3A4609D5" w14:textId="74777C53" w:rsidR="00FD3B95" w:rsidRPr="00607BCB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Transporte en autobús de lujo con aire acondicionado</w:t>
      </w:r>
      <w:r w:rsidR="00E17FC5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  <w:r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</w:p>
    <w:p w14:paraId="2BF4014E" w14:textId="26E9795C" w:rsidR="00FD3B95" w:rsidRPr="00607BCB" w:rsidRDefault="00FD3B95" w:rsidP="00FD3B95">
      <w:pPr>
        <w:numPr>
          <w:ilvl w:val="0"/>
          <w:numId w:val="4"/>
        </w:numPr>
        <w:rPr>
          <w:rStyle w:val="Textoennegrita"/>
          <w:rFonts w:ascii="Calibri" w:hAnsi="Calibri" w:cs="Calibri"/>
          <w:i w:val="0"/>
          <w:color w:val="auto"/>
          <w:szCs w:val="18"/>
        </w:rPr>
      </w:pPr>
      <w:r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Alojamiento en los hoteles indicados o similares</w:t>
      </w:r>
      <w:r w:rsidR="00E17FC5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4AE2C768" w14:textId="65E185FA" w:rsidR="00FD3B95" w:rsidRPr="00607BCB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Desayuno diario</w:t>
      </w:r>
      <w:r w:rsidR="00E17FC5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7908B1DA" w14:textId="17DDB392" w:rsidR="00FD3B95" w:rsidRPr="00607BCB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Traslados a/desde aeropuerto</w:t>
      </w:r>
      <w:r w:rsidR="00E17FC5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  <w:r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 </w:t>
      </w:r>
    </w:p>
    <w:p w14:paraId="5D9BE690" w14:textId="77777777" w:rsidR="00FD3B95" w:rsidRPr="00607BCB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Seguro de viaje. </w:t>
      </w:r>
    </w:p>
    <w:p w14:paraId="40E91195" w14:textId="77777777" w:rsidR="00FD3B95" w:rsidRPr="00607BCB" w:rsidRDefault="00FD3B95" w:rsidP="00F6577C">
      <w:pPr>
        <w:rPr>
          <w:rFonts w:ascii="Calibri" w:hAnsi="Calibri" w:cs="Calibri"/>
          <w:sz w:val="18"/>
          <w:szCs w:val="18"/>
        </w:rPr>
      </w:pPr>
    </w:p>
    <w:p w14:paraId="485450DA" w14:textId="77777777" w:rsidR="00F6577C" w:rsidRPr="00607BCB" w:rsidRDefault="00F6577C" w:rsidP="00F6577C">
      <w:pPr>
        <w:rPr>
          <w:rFonts w:ascii="Calibri" w:hAnsi="Calibri" w:cs="Calibri"/>
          <w:sz w:val="18"/>
          <w:szCs w:val="18"/>
        </w:rPr>
      </w:pPr>
    </w:p>
    <w:p w14:paraId="65AE9F39" w14:textId="77777777" w:rsidR="00F6577C" w:rsidRPr="00B23F48" w:rsidRDefault="00F6577C" w:rsidP="001A114D">
      <w:pPr>
        <w:pStyle w:val="Ttulo"/>
      </w:pPr>
      <w:r w:rsidRPr="00B23F48">
        <w:t>Hoteles previstos o similares:</w:t>
      </w:r>
    </w:p>
    <w:tbl>
      <w:tblPr>
        <w:tblW w:w="57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  <w:gridCol w:w="850"/>
      </w:tblGrid>
      <w:tr w:rsidR="00854D30" w:rsidRPr="00B23F48" w14:paraId="39FAC86E" w14:textId="77777777" w:rsidTr="00EC7953">
        <w:tc>
          <w:tcPr>
            <w:tcW w:w="4890" w:type="dxa"/>
            <w:hideMark/>
          </w:tcPr>
          <w:p w14:paraId="771F3A5A" w14:textId="77777777" w:rsidR="00F6577C" w:rsidRPr="00B23F48" w:rsidRDefault="00F6577C" w:rsidP="00982C55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850" w:type="dxa"/>
          </w:tcPr>
          <w:p w14:paraId="040E7713" w14:textId="77777777" w:rsidR="00F6577C" w:rsidRPr="00B23F48" w:rsidRDefault="00F6577C" w:rsidP="00982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23F48">
              <w:rPr>
                <w:rFonts w:ascii="Calibri" w:hAnsi="Calibri" w:cs="Calibri"/>
                <w:b/>
                <w:bCs/>
                <w:sz w:val="18"/>
                <w:szCs w:val="18"/>
              </w:rPr>
              <w:t>NOCHES</w:t>
            </w:r>
          </w:p>
        </w:tc>
      </w:tr>
      <w:tr w:rsidR="00854D30" w:rsidRPr="00B23F48" w14:paraId="6DB4E30D" w14:textId="77777777" w:rsidTr="00EC7953">
        <w:tc>
          <w:tcPr>
            <w:tcW w:w="4890" w:type="dxa"/>
            <w:hideMark/>
          </w:tcPr>
          <w:p w14:paraId="64E7E419" w14:textId="47FF4401" w:rsidR="00F6577C" w:rsidRPr="00E17DEC" w:rsidRDefault="00F6577C" w:rsidP="00982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7DEC">
              <w:rPr>
                <w:rFonts w:ascii="Calibri" w:hAnsi="Calibri" w:cs="Calibri"/>
                <w:b/>
                <w:bCs/>
                <w:sz w:val="18"/>
                <w:szCs w:val="18"/>
              </w:rPr>
              <w:t>Madrid</w:t>
            </w:r>
          </w:p>
          <w:p w14:paraId="2F267F81" w14:textId="08B23870" w:rsidR="00F6577C" w:rsidRPr="00E17DEC" w:rsidRDefault="00A504D0" w:rsidP="00982C55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E17DEC">
              <w:rPr>
                <w:rFonts w:ascii="Calibri" w:hAnsi="Calibri" w:cs="Calibri"/>
                <w:bCs/>
                <w:sz w:val="18"/>
                <w:szCs w:val="18"/>
              </w:rPr>
              <w:t>Aloft / Nh Manzanares</w:t>
            </w:r>
          </w:p>
        </w:tc>
        <w:tc>
          <w:tcPr>
            <w:tcW w:w="850" w:type="dxa"/>
            <w:vAlign w:val="center"/>
          </w:tcPr>
          <w:p w14:paraId="72F64B55" w14:textId="06D6A847" w:rsidR="00F6577C" w:rsidRPr="00B23F48" w:rsidRDefault="008457FF" w:rsidP="00982C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854D30" w:rsidRPr="00B23F48" w14:paraId="535C4BB1" w14:textId="77777777" w:rsidTr="00EC7953">
        <w:tc>
          <w:tcPr>
            <w:tcW w:w="4890" w:type="dxa"/>
            <w:hideMark/>
          </w:tcPr>
          <w:p w14:paraId="4F776E92" w14:textId="77777777" w:rsidR="00F6577C" w:rsidRPr="00E17DEC" w:rsidRDefault="00FD3B95" w:rsidP="00982C5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17DEC">
              <w:rPr>
                <w:rFonts w:ascii="Calibri" w:hAnsi="Calibri" w:cs="Calibri"/>
                <w:b/>
                <w:bCs/>
                <w:sz w:val="18"/>
                <w:szCs w:val="18"/>
              </w:rPr>
              <w:t>Oporto**</w:t>
            </w:r>
          </w:p>
          <w:p w14:paraId="33D9B2D4" w14:textId="112DC957" w:rsidR="00F6577C" w:rsidRPr="00E17DEC" w:rsidRDefault="004542F7" w:rsidP="00982C55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E17DEC">
              <w:rPr>
                <w:rStyle w:val="Textoennegrita"/>
                <w:rFonts w:cstheme="minorBid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>HF Ipanema Porto / Bessa</w:t>
            </w:r>
            <w:r w:rsidR="00450A95">
              <w:rPr>
                <w:rStyle w:val="Textoennegrita"/>
                <w:rFonts w:cstheme="minorBid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 xml:space="preserve"> </w:t>
            </w:r>
            <w:r w:rsidRPr="00E17DEC">
              <w:rPr>
                <w:rStyle w:val="Textoennegrita"/>
                <w:rFonts w:cstheme="minorBid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>Hotel Boavista / Vila Galé Porto</w:t>
            </w:r>
          </w:p>
        </w:tc>
        <w:tc>
          <w:tcPr>
            <w:tcW w:w="850" w:type="dxa"/>
            <w:vAlign w:val="center"/>
          </w:tcPr>
          <w:p w14:paraId="41AE360C" w14:textId="77777777" w:rsidR="00F6577C" w:rsidRPr="00B23F48" w:rsidRDefault="00F6577C" w:rsidP="00982C55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54D30" w:rsidRPr="00607BCB" w14:paraId="4CCCA23C" w14:textId="77777777" w:rsidTr="00EC7953">
        <w:tc>
          <w:tcPr>
            <w:tcW w:w="4890" w:type="dxa"/>
            <w:hideMark/>
          </w:tcPr>
          <w:p w14:paraId="16D09D45" w14:textId="77777777" w:rsidR="00F6577C" w:rsidRPr="00E17DEC" w:rsidRDefault="00FD3B95" w:rsidP="00982C5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E17DE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Fátima</w:t>
            </w:r>
          </w:p>
          <w:p w14:paraId="5C2E1CFB" w14:textId="56FE4E6F" w:rsidR="00F6577C" w:rsidRPr="00E17DEC" w:rsidRDefault="00B32E14" w:rsidP="00982C55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  <w:r w:rsidRPr="00E17DEC">
              <w:rPr>
                <w:rStyle w:val="Textoennegrita"/>
                <w:rFonts w:cstheme="minorHAnsi"/>
                <w:b w:val="0"/>
                <w:bCs w:val="0"/>
                <w:i w:val="0"/>
                <w:color w:val="000000" w:themeColor="text1"/>
                <w:szCs w:val="18"/>
              </w:rPr>
              <w:t>Santa María / Aurea / Estrela / Regina</w:t>
            </w:r>
          </w:p>
        </w:tc>
        <w:tc>
          <w:tcPr>
            <w:tcW w:w="850" w:type="dxa"/>
            <w:vAlign w:val="center"/>
          </w:tcPr>
          <w:p w14:paraId="701ABCDF" w14:textId="77777777" w:rsidR="00F6577C" w:rsidRPr="00607BCB" w:rsidRDefault="00F6577C" w:rsidP="00982C55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23F4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54D30" w:rsidRPr="00607BCB" w14:paraId="1EEDC490" w14:textId="77777777" w:rsidTr="00EC7953">
        <w:trPr>
          <w:trHeight w:val="325"/>
        </w:trPr>
        <w:tc>
          <w:tcPr>
            <w:tcW w:w="4890" w:type="dxa"/>
            <w:hideMark/>
          </w:tcPr>
          <w:p w14:paraId="6178AEF0" w14:textId="77777777" w:rsidR="00F6577C" w:rsidRPr="00E17DEC" w:rsidRDefault="00B10F99" w:rsidP="00982C5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E17DE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Lisboa</w:t>
            </w:r>
            <w:r w:rsidR="00F6577C" w:rsidRPr="00E17DE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**</w:t>
            </w:r>
          </w:p>
          <w:p w14:paraId="6DDC108A" w14:textId="508AC568" w:rsidR="00F6577C" w:rsidRPr="00E17DEC" w:rsidRDefault="00E17DEC" w:rsidP="00982C5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E17DEC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Lutécia / VIP Arts / VIP Entrecampos</w:t>
            </w:r>
          </w:p>
        </w:tc>
        <w:tc>
          <w:tcPr>
            <w:tcW w:w="850" w:type="dxa"/>
            <w:vAlign w:val="center"/>
          </w:tcPr>
          <w:p w14:paraId="2E7378CB" w14:textId="77777777" w:rsidR="00F6577C" w:rsidRPr="00607BCB" w:rsidRDefault="00F6577C" w:rsidP="00982C55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07BC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229A805C" w14:textId="77777777" w:rsidR="00F6577C" w:rsidRPr="00607BCB" w:rsidRDefault="00F6577C" w:rsidP="00F6577C">
      <w:pPr>
        <w:jc w:val="both"/>
        <w:rPr>
          <w:rStyle w:val="Textoennegrita"/>
          <w:rFonts w:ascii="Calibri" w:hAnsi="Calibri" w:cs="Calibri"/>
          <w:b w:val="0"/>
          <w:i w:val="0"/>
          <w:color w:val="auto"/>
          <w:sz w:val="20"/>
          <w:szCs w:val="20"/>
        </w:rPr>
      </w:pPr>
      <w:r w:rsidRPr="00607BCB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**Tasa Turística Local de </w:t>
      </w:r>
      <w:r w:rsidR="00FD3B95" w:rsidRPr="00607BCB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>Oporto</w:t>
      </w:r>
      <w:r w:rsidR="00B10F99" w:rsidRPr="00607BCB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 y Lisboa</w:t>
      </w:r>
      <w:r w:rsidR="00FD3B95" w:rsidRPr="00607BCB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 n</w:t>
      </w:r>
      <w:r w:rsidRPr="00607BCB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>o incluida</w:t>
      </w:r>
      <w:r w:rsidR="00FD3B95" w:rsidRPr="00607BCB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>s</w:t>
      </w:r>
      <w:r w:rsidRPr="00607BCB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>. Se abonará directamente en</w:t>
      </w:r>
      <w:r w:rsidR="00FD3B95" w:rsidRPr="00607BCB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 cada</w:t>
      </w:r>
      <w:r w:rsidRPr="00607BCB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 hotel por el pasajero.</w:t>
      </w:r>
    </w:p>
    <w:p w14:paraId="1C3B1E2B" w14:textId="77777777" w:rsidR="00F6577C" w:rsidRPr="00607BCB" w:rsidRDefault="00F6577C" w:rsidP="00F6577C">
      <w:pPr>
        <w:rPr>
          <w:rFonts w:ascii="Calibri" w:hAnsi="Calibri" w:cs="Calibri"/>
          <w:sz w:val="18"/>
          <w:szCs w:val="18"/>
        </w:rPr>
      </w:pPr>
    </w:p>
    <w:p w14:paraId="2B1F15C4" w14:textId="77777777" w:rsidR="00EF0362" w:rsidRPr="00607BCB" w:rsidRDefault="00EF0362" w:rsidP="001A114D">
      <w:pPr>
        <w:pStyle w:val="Ttulo"/>
      </w:pPr>
      <w:r w:rsidRPr="00607BCB">
        <w:t>IMPORTANTE:</w:t>
      </w:r>
    </w:p>
    <w:p w14:paraId="561081A9" w14:textId="77777777" w:rsidR="00455D26" w:rsidRPr="00607BCB" w:rsidRDefault="00455D26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18"/>
          <w:szCs w:val="18"/>
          <w:lang w:val="es-ES_tradnl"/>
        </w:rPr>
      </w:pPr>
    </w:p>
    <w:p w14:paraId="356F2F8E" w14:textId="77777777" w:rsidR="00455D26" w:rsidRPr="00607BCB" w:rsidRDefault="00455D26" w:rsidP="00455D26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bookmarkStart w:id="5" w:name="_Hlk116035754"/>
      <w:r w:rsidRPr="00607BCB">
        <w:rPr>
          <w:rFonts w:ascii="Calibri" w:hAnsi="Calibri" w:cs="Calibri"/>
          <w:b/>
          <w:bCs/>
          <w:sz w:val="20"/>
          <w:szCs w:val="20"/>
          <w:lang w:val="es-ES_tradnl"/>
        </w:rPr>
        <w:t>Estancia en Madrid:</w:t>
      </w:r>
    </w:p>
    <w:p w14:paraId="05802299" w14:textId="77777777" w:rsidR="00455D26" w:rsidRPr="00607BCB" w:rsidRDefault="00455D26" w:rsidP="00455D26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es-ES_tradnl"/>
        </w:rPr>
      </w:pPr>
      <w:r w:rsidRPr="00607BCB">
        <w:rPr>
          <w:rFonts w:ascii="Calibri" w:hAnsi="Calibri" w:cs="Calibri"/>
          <w:sz w:val="18"/>
          <w:szCs w:val="18"/>
          <w:lang w:val="es-ES_tradnl"/>
        </w:rPr>
        <w:t xml:space="preserve">- Durante la estancia en Madrid no habrá servicio de guía acompañante. </w:t>
      </w:r>
    </w:p>
    <w:p w14:paraId="349D3E86" w14:textId="77777777" w:rsidR="00B2113F" w:rsidRPr="00607BCB" w:rsidRDefault="00B2113F" w:rsidP="00B2113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es-ES_tradnl"/>
        </w:rPr>
      </w:pPr>
      <w:r w:rsidRPr="00607BCB">
        <w:rPr>
          <w:rFonts w:ascii="Calibri" w:hAnsi="Calibri" w:cs="Calibri"/>
          <w:sz w:val="18"/>
          <w:szCs w:val="18"/>
          <w:lang w:val="es-ES_tradnl"/>
        </w:rPr>
        <w:t>- Es posible que el hotel de la segunda estancia en Madrid no sea el mismo que en la primera estancia.</w:t>
      </w:r>
    </w:p>
    <w:p w14:paraId="603BF037" w14:textId="0A970091" w:rsidR="003273DB" w:rsidRPr="00854D30" w:rsidRDefault="00455D26" w:rsidP="003273DB">
      <w:pPr>
        <w:pStyle w:val="Prrafodelista"/>
        <w:suppressAutoHyphens w:val="0"/>
        <w:ind w:left="0"/>
        <w:contextualSpacing/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607BCB">
        <w:rPr>
          <w:rFonts w:ascii="Calibri" w:hAnsi="Calibri" w:cs="Calibri"/>
          <w:sz w:val="18"/>
          <w:szCs w:val="18"/>
          <w:lang w:val="es-ES_tradnl"/>
        </w:rPr>
        <w:t xml:space="preserve">- </w:t>
      </w:r>
      <w:r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Si la visita de Madrid no pudiera ser realizada por motivos técnicos, sería reemplazada por el Bus Turístico de 1 día Madrid City Tour</w:t>
      </w:r>
      <w:r w:rsidR="003273DB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o por una visita a pie del Barrio de los Austrias</w:t>
      </w:r>
      <w:r w:rsidR="00423E30" w:rsidRPr="00607BC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bookmarkEnd w:id="5"/>
    <w:p w14:paraId="25BFFB5B" w14:textId="77777777" w:rsidR="00455D26" w:rsidRPr="00854D30" w:rsidRDefault="00455D26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26B714FD" w14:textId="77777777" w:rsidR="00EF0362" w:rsidRPr="00F757FA" w:rsidRDefault="00EF0362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F757FA">
        <w:rPr>
          <w:rFonts w:ascii="Calibri" w:hAnsi="Calibri" w:cs="Calibri"/>
          <w:b/>
          <w:bCs/>
          <w:sz w:val="20"/>
          <w:szCs w:val="20"/>
          <w:lang w:val="es-ES_tradnl"/>
        </w:rPr>
        <w:t>Descuentos:</w:t>
      </w:r>
    </w:p>
    <w:p w14:paraId="58ACEB0D" w14:textId="43E32096" w:rsidR="00EF0362" w:rsidRPr="00854D30" w:rsidRDefault="00266009" w:rsidP="00EF0362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854D30">
        <w:rPr>
          <w:rFonts w:ascii="Calibri" w:hAnsi="Calibri" w:cs="Calibri"/>
          <w:sz w:val="18"/>
          <w:szCs w:val="18"/>
          <w:lang w:val="es-ES_tradnl"/>
        </w:rPr>
        <w:t>5% de descuento a la tercera persona en triple (adulto)</w:t>
      </w:r>
    </w:p>
    <w:p w14:paraId="7CC233F3" w14:textId="7B660304" w:rsidR="00EF0362" w:rsidRPr="00854D30" w:rsidRDefault="00266009" w:rsidP="00EF0362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854D30">
        <w:rPr>
          <w:rFonts w:ascii="Calibri" w:hAnsi="Calibri" w:cs="Calibri"/>
          <w:sz w:val="18"/>
          <w:szCs w:val="18"/>
          <w:lang w:val="es-ES_tradnl"/>
        </w:rPr>
        <w:t>25% de descuento niño de 4 a 7 años compartiendo habitación doble con 2 adultos.</w:t>
      </w:r>
    </w:p>
    <w:p w14:paraId="414FF680" w14:textId="77777777" w:rsidR="00EF0362" w:rsidRPr="00854D30" w:rsidRDefault="00EF0362" w:rsidP="00EF0362">
      <w:pPr>
        <w:rPr>
          <w:rFonts w:ascii="Calibri" w:hAnsi="Calibri" w:cs="Calibri"/>
          <w:sz w:val="18"/>
          <w:szCs w:val="18"/>
          <w:lang w:val="es-ES_tradnl"/>
        </w:rPr>
      </w:pPr>
    </w:p>
    <w:p w14:paraId="33B064D7" w14:textId="77777777" w:rsidR="00EF0362" w:rsidRPr="00F757FA" w:rsidRDefault="00EF0362" w:rsidP="00EF0362">
      <w:pPr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F757FA">
        <w:rPr>
          <w:rFonts w:ascii="Calibri" w:hAnsi="Calibri" w:cs="Calibri"/>
          <w:b/>
          <w:bCs/>
          <w:sz w:val="20"/>
          <w:szCs w:val="20"/>
          <w:lang w:val="es-ES_tradnl"/>
        </w:rPr>
        <w:t>Equipaje:</w:t>
      </w:r>
    </w:p>
    <w:p w14:paraId="11196BDE" w14:textId="138E9935" w:rsidR="00EF0362" w:rsidRPr="00854D30" w:rsidRDefault="00266009" w:rsidP="00EF0362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854D30">
        <w:rPr>
          <w:rFonts w:ascii="Calibri" w:hAnsi="Calibri" w:cs="Calibri"/>
          <w:sz w:val="18"/>
          <w:szCs w:val="18"/>
          <w:lang w:val="es-ES_tradnl"/>
        </w:rPr>
        <w:t xml:space="preserve">Solo se permite 1 maleta por persona de un máximo de 25 kilos y unas medidas máximas de 157 cm dimensionales (La medida dimensional de una maleta es la suma de longitud, anchura y altura). El exceso de equipaje será pagado directamente en el bus durante el viaje. </w:t>
      </w:r>
    </w:p>
    <w:p w14:paraId="6EFB2AAB" w14:textId="33BE6B17" w:rsidR="00DE012A" w:rsidRPr="00854D30" w:rsidRDefault="00DE012A" w:rsidP="00EF0362">
      <w:pPr>
        <w:rPr>
          <w:rFonts w:ascii="Calibri" w:hAnsi="Calibri" w:cs="Calibri"/>
          <w:sz w:val="18"/>
          <w:szCs w:val="18"/>
          <w:lang w:val="es-ES_tradnl"/>
        </w:rPr>
      </w:pPr>
    </w:p>
    <w:sectPr w:rsidR="00DE012A" w:rsidRPr="00854D30" w:rsidSect="00021D71">
      <w:headerReference w:type="default" r:id="rId10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680155" w14:textId="77777777" w:rsidR="00703E80" w:rsidRDefault="00703E80" w:rsidP="00DE012A">
      <w:r>
        <w:separator/>
      </w:r>
    </w:p>
  </w:endnote>
  <w:endnote w:type="continuationSeparator" w:id="0">
    <w:p w14:paraId="47B6302C" w14:textId="77777777" w:rsidR="00703E80" w:rsidRDefault="00703E80" w:rsidP="00DE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FBEA24" w14:textId="77777777" w:rsidR="00703E80" w:rsidRDefault="00703E80" w:rsidP="00DE012A">
      <w:r>
        <w:separator/>
      </w:r>
    </w:p>
  </w:footnote>
  <w:footnote w:type="continuationSeparator" w:id="0">
    <w:p w14:paraId="2B36A943" w14:textId="77777777" w:rsidR="00703E80" w:rsidRDefault="00703E80" w:rsidP="00DE0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36F26" w14:textId="577DF7A2" w:rsidR="00DE012A" w:rsidRPr="00021D71" w:rsidRDefault="00912FF2" w:rsidP="00021D71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9264" behindDoc="0" locked="0" layoutInCell="1" allowOverlap="1" wp14:anchorId="1691D626" wp14:editId="25FB2D12">
          <wp:simplePos x="0" y="0"/>
          <wp:positionH relativeFrom="margin">
            <wp:posOffset>4650105</wp:posOffset>
          </wp:positionH>
          <wp:positionV relativeFrom="paragraph">
            <wp:posOffset>-296545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124163">
    <w:abstractNumId w:val="0"/>
  </w:num>
  <w:num w:numId="2" w16cid:durableId="16759192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7733423">
    <w:abstractNumId w:val="1"/>
  </w:num>
  <w:num w:numId="4" w16cid:durableId="702826484">
    <w:abstractNumId w:val="2"/>
  </w:num>
  <w:num w:numId="5" w16cid:durableId="12922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03BAC"/>
    <w:rsid w:val="000153C6"/>
    <w:rsid w:val="000177FA"/>
    <w:rsid w:val="0002049B"/>
    <w:rsid w:val="00021D71"/>
    <w:rsid w:val="00021D8A"/>
    <w:rsid w:val="000255F4"/>
    <w:rsid w:val="000504AD"/>
    <w:rsid w:val="000662AF"/>
    <w:rsid w:val="000849CF"/>
    <w:rsid w:val="0008660D"/>
    <w:rsid w:val="000A5959"/>
    <w:rsid w:val="000A75A9"/>
    <w:rsid w:val="000B5ED9"/>
    <w:rsid w:val="000C7E9C"/>
    <w:rsid w:val="000E28BC"/>
    <w:rsid w:val="000E45F8"/>
    <w:rsid w:val="000E7984"/>
    <w:rsid w:val="00107A94"/>
    <w:rsid w:val="00107C1E"/>
    <w:rsid w:val="00126DDC"/>
    <w:rsid w:val="00133EBC"/>
    <w:rsid w:val="00135607"/>
    <w:rsid w:val="0015032C"/>
    <w:rsid w:val="00154C8A"/>
    <w:rsid w:val="00155874"/>
    <w:rsid w:val="001758E0"/>
    <w:rsid w:val="00182D91"/>
    <w:rsid w:val="001860F6"/>
    <w:rsid w:val="0019717A"/>
    <w:rsid w:val="001A114D"/>
    <w:rsid w:val="001A5691"/>
    <w:rsid w:val="001C120C"/>
    <w:rsid w:val="001C34D2"/>
    <w:rsid w:val="001D086C"/>
    <w:rsid w:val="001D381B"/>
    <w:rsid w:val="001D7C34"/>
    <w:rsid w:val="001E1129"/>
    <w:rsid w:val="001F14D7"/>
    <w:rsid w:val="00200808"/>
    <w:rsid w:val="0020553B"/>
    <w:rsid w:val="00205C4D"/>
    <w:rsid w:val="002109B0"/>
    <w:rsid w:val="00225DD4"/>
    <w:rsid w:val="002326C1"/>
    <w:rsid w:val="0024323A"/>
    <w:rsid w:val="0024645F"/>
    <w:rsid w:val="002517B2"/>
    <w:rsid w:val="0025709E"/>
    <w:rsid w:val="00266009"/>
    <w:rsid w:val="002759FF"/>
    <w:rsid w:val="00293C34"/>
    <w:rsid w:val="002A3F3D"/>
    <w:rsid w:val="002B5AFB"/>
    <w:rsid w:val="002C12F4"/>
    <w:rsid w:val="002C3812"/>
    <w:rsid w:val="002D4D0B"/>
    <w:rsid w:val="002D55A8"/>
    <w:rsid w:val="002F0F31"/>
    <w:rsid w:val="002F1E1F"/>
    <w:rsid w:val="00300AF9"/>
    <w:rsid w:val="0030380F"/>
    <w:rsid w:val="00306260"/>
    <w:rsid w:val="00307DB4"/>
    <w:rsid w:val="0031265B"/>
    <w:rsid w:val="0031658E"/>
    <w:rsid w:val="003273DB"/>
    <w:rsid w:val="003367C2"/>
    <w:rsid w:val="003428AE"/>
    <w:rsid w:val="0035144B"/>
    <w:rsid w:val="003533C3"/>
    <w:rsid w:val="00364959"/>
    <w:rsid w:val="00384FEA"/>
    <w:rsid w:val="00387E5E"/>
    <w:rsid w:val="003A6BFA"/>
    <w:rsid w:val="003B38D4"/>
    <w:rsid w:val="003B57F1"/>
    <w:rsid w:val="003D16C1"/>
    <w:rsid w:val="003D627C"/>
    <w:rsid w:val="003E1833"/>
    <w:rsid w:val="003E22BD"/>
    <w:rsid w:val="003E3936"/>
    <w:rsid w:val="003F0A31"/>
    <w:rsid w:val="004007BD"/>
    <w:rsid w:val="00411AB3"/>
    <w:rsid w:val="00423D0D"/>
    <w:rsid w:val="00423E30"/>
    <w:rsid w:val="00432159"/>
    <w:rsid w:val="00432815"/>
    <w:rsid w:val="0044716F"/>
    <w:rsid w:val="00450A95"/>
    <w:rsid w:val="004527D6"/>
    <w:rsid w:val="004542F7"/>
    <w:rsid w:val="00455D26"/>
    <w:rsid w:val="00482BAE"/>
    <w:rsid w:val="0049270C"/>
    <w:rsid w:val="004A617E"/>
    <w:rsid w:val="004A6FF0"/>
    <w:rsid w:val="004C11C8"/>
    <w:rsid w:val="004C6687"/>
    <w:rsid w:val="004C7223"/>
    <w:rsid w:val="004D6F07"/>
    <w:rsid w:val="004F2657"/>
    <w:rsid w:val="004F578E"/>
    <w:rsid w:val="005060D4"/>
    <w:rsid w:val="00515FB5"/>
    <w:rsid w:val="00534FC3"/>
    <w:rsid w:val="00536154"/>
    <w:rsid w:val="005502A2"/>
    <w:rsid w:val="00553AD1"/>
    <w:rsid w:val="005547EB"/>
    <w:rsid w:val="005662CC"/>
    <w:rsid w:val="00590D25"/>
    <w:rsid w:val="005A1CF8"/>
    <w:rsid w:val="005C0BA8"/>
    <w:rsid w:val="005C247B"/>
    <w:rsid w:val="005E7CCF"/>
    <w:rsid w:val="005F53DD"/>
    <w:rsid w:val="006011F7"/>
    <w:rsid w:val="00607BCB"/>
    <w:rsid w:val="00624260"/>
    <w:rsid w:val="006315F2"/>
    <w:rsid w:val="00651522"/>
    <w:rsid w:val="00671298"/>
    <w:rsid w:val="006902BC"/>
    <w:rsid w:val="00692B6D"/>
    <w:rsid w:val="006A0372"/>
    <w:rsid w:val="006A0667"/>
    <w:rsid w:val="006A1129"/>
    <w:rsid w:val="006A533D"/>
    <w:rsid w:val="006B2FD4"/>
    <w:rsid w:val="006B54DF"/>
    <w:rsid w:val="006C229C"/>
    <w:rsid w:val="006C2AEB"/>
    <w:rsid w:val="006C5BD6"/>
    <w:rsid w:val="006D27F0"/>
    <w:rsid w:val="006D55E0"/>
    <w:rsid w:val="006E1C1F"/>
    <w:rsid w:val="006F75FB"/>
    <w:rsid w:val="007026B7"/>
    <w:rsid w:val="00703E80"/>
    <w:rsid w:val="007052CC"/>
    <w:rsid w:val="00706A0A"/>
    <w:rsid w:val="00707F0C"/>
    <w:rsid w:val="00716744"/>
    <w:rsid w:val="007414DD"/>
    <w:rsid w:val="00743CD5"/>
    <w:rsid w:val="007644D4"/>
    <w:rsid w:val="007676C6"/>
    <w:rsid w:val="007724DD"/>
    <w:rsid w:val="00773A99"/>
    <w:rsid w:val="007830F7"/>
    <w:rsid w:val="00787148"/>
    <w:rsid w:val="007875F7"/>
    <w:rsid w:val="00791A78"/>
    <w:rsid w:val="007B36FB"/>
    <w:rsid w:val="007C59D1"/>
    <w:rsid w:val="007C62C3"/>
    <w:rsid w:val="007C6750"/>
    <w:rsid w:val="007C7C39"/>
    <w:rsid w:val="007E7CE5"/>
    <w:rsid w:val="008010ED"/>
    <w:rsid w:val="00803CEA"/>
    <w:rsid w:val="0081279E"/>
    <w:rsid w:val="00831E5B"/>
    <w:rsid w:val="008402FF"/>
    <w:rsid w:val="008457FF"/>
    <w:rsid w:val="00854D30"/>
    <w:rsid w:val="00861600"/>
    <w:rsid w:val="00867895"/>
    <w:rsid w:val="008822F0"/>
    <w:rsid w:val="00893013"/>
    <w:rsid w:val="00893376"/>
    <w:rsid w:val="00895BD0"/>
    <w:rsid w:val="008A1AE1"/>
    <w:rsid w:val="008C0FDB"/>
    <w:rsid w:val="008E09DF"/>
    <w:rsid w:val="00900F96"/>
    <w:rsid w:val="00911901"/>
    <w:rsid w:val="00912FF2"/>
    <w:rsid w:val="00930F07"/>
    <w:rsid w:val="00942478"/>
    <w:rsid w:val="00950F83"/>
    <w:rsid w:val="00966589"/>
    <w:rsid w:val="00966BC2"/>
    <w:rsid w:val="00974831"/>
    <w:rsid w:val="00982C55"/>
    <w:rsid w:val="009863CF"/>
    <w:rsid w:val="009A2928"/>
    <w:rsid w:val="009A5457"/>
    <w:rsid w:val="009C3782"/>
    <w:rsid w:val="009D1909"/>
    <w:rsid w:val="009D5BD9"/>
    <w:rsid w:val="009F1839"/>
    <w:rsid w:val="00A01182"/>
    <w:rsid w:val="00A10120"/>
    <w:rsid w:val="00A258DC"/>
    <w:rsid w:val="00A42DEB"/>
    <w:rsid w:val="00A504D0"/>
    <w:rsid w:val="00A838A9"/>
    <w:rsid w:val="00AA6800"/>
    <w:rsid w:val="00AB7B5D"/>
    <w:rsid w:val="00AE02F4"/>
    <w:rsid w:val="00AE13A4"/>
    <w:rsid w:val="00B03426"/>
    <w:rsid w:val="00B10F99"/>
    <w:rsid w:val="00B140AF"/>
    <w:rsid w:val="00B2113F"/>
    <w:rsid w:val="00B23F48"/>
    <w:rsid w:val="00B26388"/>
    <w:rsid w:val="00B311CB"/>
    <w:rsid w:val="00B32E14"/>
    <w:rsid w:val="00B35410"/>
    <w:rsid w:val="00B3697E"/>
    <w:rsid w:val="00B5032E"/>
    <w:rsid w:val="00B51FC2"/>
    <w:rsid w:val="00B53733"/>
    <w:rsid w:val="00B6097F"/>
    <w:rsid w:val="00B60DC3"/>
    <w:rsid w:val="00B7632A"/>
    <w:rsid w:val="00B778BC"/>
    <w:rsid w:val="00BB70F8"/>
    <w:rsid w:val="00BD0C09"/>
    <w:rsid w:val="00BD0F0E"/>
    <w:rsid w:val="00BE2D22"/>
    <w:rsid w:val="00C01B11"/>
    <w:rsid w:val="00C03592"/>
    <w:rsid w:val="00C04432"/>
    <w:rsid w:val="00C169F4"/>
    <w:rsid w:val="00C30DF7"/>
    <w:rsid w:val="00C5353A"/>
    <w:rsid w:val="00C62542"/>
    <w:rsid w:val="00C872E5"/>
    <w:rsid w:val="00C962A9"/>
    <w:rsid w:val="00C96371"/>
    <w:rsid w:val="00CD154A"/>
    <w:rsid w:val="00CF3870"/>
    <w:rsid w:val="00D06DD0"/>
    <w:rsid w:val="00D23BA9"/>
    <w:rsid w:val="00D334BA"/>
    <w:rsid w:val="00D33800"/>
    <w:rsid w:val="00D4323A"/>
    <w:rsid w:val="00D52B12"/>
    <w:rsid w:val="00D535B6"/>
    <w:rsid w:val="00D714CF"/>
    <w:rsid w:val="00D73B32"/>
    <w:rsid w:val="00D77074"/>
    <w:rsid w:val="00D964CA"/>
    <w:rsid w:val="00DA01DD"/>
    <w:rsid w:val="00DA2303"/>
    <w:rsid w:val="00DC11B4"/>
    <w:rsid w:val="00DC3B1E"/>
    <w:rsid w:val="00DC419A"/>
    <w:rsid w:val="00DD62F1"/>
    <w:rsid w:val="00DE012A"/>
    <w:rsid w:val="00DE2EF5"/>
    <w:rsid w:val="00DE4428"/>
    <w:rsid w:val="00DE5FB0"/>
    <w:rsid w:val="00DE641E"/>
    <w:rsid w:val="00E17DEC"/>
    <w:rsid w:val="00E17FC5"/>
    <w:rsid w:val="00E2252A"/>
    <w:rsid w:val="00E22866"/>
    <w:rsid w:val="00E23EDA"/>
    <w:rsid w:val="00E411FB"/>
    <w:rsid w:val="00E50C39"/>
    <w:rsid w:val="00E54255"/>
    <w:rsid w:val="00E62DC1"/>
    <w:rsid w:val="00E7171C"/>
    <w:rsid w:val="00E7343D"/>
    <w:rsid w:val="00E73D25"/>
    <w:rsid w:val="00E74227"/>
    <w:rsid w:val="00EA20C0"/>
    <w:rsid w:val="00EA5DDD"/>
    <w:rsid w:val="00EA706A"/>
    <w:rsid w:val="00EA77B9"/>
    <w:rsid w:val="00EB081E"/>
    <w:rsid w:val="00EB2F2C"/>
    <w:rsid w:val="00EB472C"/>
    <w:rsid w:val="00EC06DC"/>
    <w:rsid w:val="00EC3076"/>
    <w:rsid w:val="00EC3558"/>
    <w:rsid w:val="00EC7953"/>
    <w:rsid w:val="00ED0AFA"/>
    <w:rsid w:val="00ED3AEC"/>
    <w:rsid w:val="00EE3F05"/>
    <w:rsid w:val="00EF0362"/>
    <w:rsid w:val="00F175AE"/>
    <w:rsid w:val="00F4103C"/>
    <w:rsid w:val="00F41C15"/>
    <w:rsid w:val="00F47357"/>
    <w:rsid w:val="00F6577C"/>
    <w:rsid w:val="00F7447A"/>
    <w:rsid w:val="00F757FA"/>
    <w:rsid w:val="00F87E95"/>
    <w:rsid w:val="00F87EB3"/>
    <w:rsid w:val="00F9128E"/>
    <w:rsid w:val="00F9742E"/>
    <w:rsid w:val="00FC41CD"/>
    <w:rsid w:val="00FC7FDE"/>
    <w:rsid w:val="00FD3B95"/>
    <w:rsid w:val="00FD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chartTrackingRefBased/>
  <w15:docId w15:val="{68C68F88-A78D-4C00-866A-60B1011A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12FF2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Textoennegrita">
    <w:name w:val="Strong"/>
    <w:aliases w:val="Opcionales"/>
    <w:qFormat/>
    <w:rsid w:val="00912FF2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912FF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customStyle="1" w:styleId="TITULOVA">
    <w:name w:val="TITULO VA"/>
    <w:basedOn w:val="Sinespaciado"/>
    <w:qFormat/>
    <w:rsid w:val="00912FF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12FF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12FF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23F4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B23F4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12FF2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12FF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12FF2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12FF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12FF2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00FACA-432C-4B1A-AE09-7FB8C3D9BEC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DD5640B7-5AE2-44EA-BDFA-237953E4E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948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6152</CharactersWithSpaces>
  <SharedDoc>false</SharedDoc>
  <HLinks>
    <vt:vector size="12" baseType="variant">
      <vt:variant>
        <vt:i4>983163</vt:i4>
      </vt:variant>
      <vt:variant>
        <vt:i4>2833</vt:i4>
      </vt:variant>
      <vt:variant>
        <vt:i4>1025</vt:i4>
      </vt:variant>
      <vt:variant>
        <vt:i4>1</vt:i4>
      </vt:variant>
      <vt:variant>
        <vt:lpwstr>cid:95210381-E51A-4AB9-9304-222270C8819C@Home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Jose Tamames</cp:lastModifiedBy>
  <cp:revision>120</cp:revision>
  <cp:lastPrinted>2011-12-13T07:56:00Z</cp:lastPrinted>
  <dcterms:created xsi:type="dcterms:W3CDTF">2021-12-10T09:28:00Z</dcterms:created>
  <dcterms:modified xsi:type="dcterms:W3CDTF">2024-09-25T13:46:00Z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