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3FA65" w14:textId="489E19F3" w:rsidR="00F6577C" w:rsidRPr="008230AA" w:rsidRDefault="00871155" w:rsidP="00885EC5">
      <w:pPr>
        <w:pStyle w:val="Ttulo1"/>
        <w:spacing w:before="0"/>
        <w:rPr>
          <w:sz w:val="64"/>
          <w:szCs w:val="64"/>
        </w:rPr>
      </w:pPr>
      <w:r w:rsidRPr="008230AA">
        <w:rPr>
          <w:sz w:val="64"/>
          <w:szCs w:val="64"/>
        </w:rPr>
        <w:t xml:space="preserve">Madrid, </w:t>
      </w:r>
      <w:r w:rsidRPr="008230AA">
        <w:rPr>
          <w:rStyle w:val="Ttulo1Car"/>
          <w:b/>
          <w:sz w:val="64"/>
          <w:szCs w:val="64"/>
        </w:rPr>
        <w:t>Portugal</w:t>
      </w:r>
      <w:r w:rsidRPr="008230AA">
        <w:rPr>
          <w:sz w:val="64"/>
          <w:szCs w:val="64"/>
        </w:rPr>
        <w:t xml:space="preserve"> y Andalucía</w:t>
      </w:r>
    </w:p>
    <w:p w14:paraId="4C34520F" w14:textId="77777777" w:rsidR="00885EC5" w:rsidRDefault="00885EC5" w:rsidP="00885EC5">
      <w:pPr>
        <w:pStyle w:val="Ttulo"/>
        <w:spacing w:after="0"/>
      </w:pPr>
    </w:p>
    <w:p w14:paraId="4B980D1F" w14:textId="497D6F91" w:rsidR="00F6577C" w:rsidRDefault="001E1129" w:rsidP="00885EC5">
      <w:pPr>
        <w:pStyle w:val="Ttulo"/>
        <w:spacing w:after="0"/>
      </w:pPr>
      <w:r w:rsidRPr="00D648EC">
        <w:t>Ref: EJT 80</w:t>
      </w:r>
      <w:r w:rsidR="002A0794" w:rsidRPr="00D648EC">
        <w:t>10</w:t>
      </w:r>
    </w:p>
    <w:p w14:paraId="040987F7" w14:textId="77777777" w:rsidR="00850499" w:rsidRPr="00850499" w:rsidRDefault="00850499" w:rsidP="00850499"/>
    <w:p w14:paraId="44005575" w14:textId="43A222F3" w:rsidR="00407339" w:rsidRPr="00692B6D" w:rsidRDefault="00407339" w:rsidP="00885EC5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5A4397F7" w14:textId="0C7F5289" w:rsidR="00F6577C" w:rsidRPr="00783825" w:rsidRDefault="00466F6A" w:rsidP="00783825">
      <w:pPr>
        <w:pStyle w:val="Precio"/>
      </w:pPr>
      <w:r w:rsidRPr="00783825">
        <w:t>1</w:t>
      </w:r>
      <w:r w:rsidR="00871155" w:rsidRPr="00783825">
        <w:t>4</w:t>
      </w:r>
      <w:r w:rsidR="00F6577C" w:rsidRPr="00783825">
        <w:t xml:space="preserve"> días desde </w:t>
      </w:r>
      <w:r w:rsidR="00E7125D" w:rsidRPr="00783825">
        <w:t>2</w:t>
      </w:r>
      <w:r w:rsidR="00F6577C" w:rsidRPr="00783825">
        <w:t>.</w:t>
      </w:r>
      <w:r w:rsidR="001553A4" w:rsidRPr="00783825">
        <w:t>615</w:t>
      </w:r>
      <w:r w:rsidR="00E7125D" w:rsidRPr="00783825">
        <w:t xml:space="preserve"> </w:t>
      </w:r>
      <w:r w:rsidR="00F6577C" w:rsidRPr="00783825">
        <w:t xml:space="preserve">€ur </w:t>
      </w:r>
    </w:p>
    <w:p w14:paraId="427F6CE4" w14:textId="733BCF6D" w:rsidR="00407339" w:rsidRDefault="00407339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/>
          <w:sz w:val="20"/>
          <w:szCs w:val="20"/>
        </w:rPr>
      </w:pPr>
    </w:p>
    <w:p w14:paraId="75D386CF" w14:textId="2396AD48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Día 01 (Domingo) Madrid </w:t>
      </w:r>
      <w:r w:rsidR="00D94AE9"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</w:p>
    <w:p w14:paraId="4EE7B2CD" w14:textId="77777777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Llegada al aeropuerto y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traslado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al hotel. Resto del día libre.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 xml:space="preserve"> Alojamiento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</w:t>
      </w:r>
    </w:p>
    <w:p w14:paraId="29C34933" w14:textId="77777777" w:rsidR="0015641C" w:rsidRPr="00885EC5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43DC047E" w14:textId="77777777" w:rsidR="0015641C" w:rsidRPr="00885EC5" w:rsidRDefault="0015641C" w:rsidP="0015641C">
      <w:pPr>
        <w:pStyle w:val="Ttulo3"/>
        <w:numPr>
          <w:ilvl w:val="2"/>
          <w:numId w:val="2"/>
        </w:numPr>
        <w:tabs>
          <w:tab w:val="clear" w:pos="720"/>
          <w:tab w:val="num" w:pos="0"/>
        </w:tabs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02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Lunes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) Madrid  </w:t>
      </w:r>
    </w:p>
    <w:p w14:paraId="6AA51CE1" w14:textId="32A30EB6" w:rsidR="0015641C" w:rsidRPr="00885EC5" w:rsidRDefault="0015641C" w:rsidP="0015641C">
      <w:pP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 en el hotel. Por la mañana </w:t>
      </w: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 panorámica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 de la ciudad; </w:t>
      </w:r>
      <w:r w:rsidRPr="00885EC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Parque del Oeste, Ciudad Universitaria, zonas comerciales y financieras del Madrid Moderno, y el Estadio Santiago Bernabéu. 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Tarde a su disposición. </w:t>
      </w:r>
      <w:r w:rsidRPr="00885EC5">
        <w:rPr>
          <w:rFonts w:ascii="Calibri" w:hAnsi="Calibri" w:cs="Calibri"/>
          <w:b/>
          <w:color w:val="000000" w:themeColor="text1"/>
          <w:sz w:val="18"/>
          <w:szCs w:val="18"/>
        </w:rPr>
        <w:t>Alojamiento</w:t>
      </w:r>
      <w:r w:rsidRPr="00885EC5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el hotel.</w:t>
      </w:r>
    </w:p>
    <w:p w14:paraId="5B51CC0A" w14:textId="77777777" w:rsidR="0015641C" w:rsidRPr="00885EC5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6C0D6F7A" w14:textId="77777777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03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Martes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>) Madrid – Salamanca - Oporto</w:t>
      </w:r>
    </w:p>
    <w:p w14:paraId="5A7A7EF9" w14:textId="77777777" w:rsidR="0015641C" w:rsidRPr="00885EC5" w:rsidRDefault="0015641C" w:rsidP="0015641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 en el hotel. La salida se realizará desde nuestros hoteles programados en Madrid. Por favor revise su documentación para más detalles sobre la recogida. Salida</w:t>
      </w: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hacia Salamanca. Tiempo libre en esta ciudad universitaria Patrimonio de la Humanidad de gran riqueza arquitectónica y artística y salida hacia la frontera portuguesa hasta llegar a Oporto. </w:t>
      </w: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Alojamiento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. </w:t>
      </w:r>
    </w:p>
    <w:p w14:paraId="286606C7" w14:textId="77777777" w:rsidR="0015641C" w:rsidRPr="00885EC5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6D1EBE7B" w14:textId="77777777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04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Miércoles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>) Oporto</w:t>
      </w:r>
    </w:p>
    <w:p w14:paraId="4F7E6BBE" w14:textId="77777777" w:rsidR="0015641C" w:rsidRPr="00885EC5" w:rsidRDefault="0015641C" w:rsidP="0015641C">
      <w:pP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 en el hotel. </w:t>
      </w: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panorámica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 de Oporto, considerada Patrimonio de la Humanidad donde contemplaremos la Catedral, el edificio de la Bolsa y la Iglesia de Santa Clara. Después disfrute de una perspectiva diferente de la ciudad a lo largo del río Duero a bordo de un crucero y descubra el patrimonio histórico visitando una conocida Bodega de Vino de Oporto con degustación de vinos incluida. Resto del día libre. </w:t>
      </w: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 xml:space="preserve"> </w:t>
      </w:r>
    </w:p>
    <w:p w14:paraId="3FF849FD" w14:textId="77777777" w:rsidR="0015641C" w:rsidRPr="00885EC5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333B5351" w14:textId="77777777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05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Jueves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) Oporto – Coímbra – Fátima </w:t>
      </w:r>
    </w:p>
    <w:p w14:paraId="05F80D31" w14:textId="77777777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. Salida hacia Coímbra, ciudad sede de una de las universidades más antiguas de Europa y cuna del Fado. Tiempo libre. Continuación a Fátima. Centro de la Fe Cristiana y Santuario de Peregrinación Mundial con su impresionante Basílica y la Cova da Iria lugar donde se apareció la Virgen María. La Capilla de las Apariciones, corazón del santuario, con las tumbas de los tres pastorcillos, Lucía, Francisco y Jacinta. Por la noche posibilidad de atender la procesión de velas. </w:t>
      </w: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Alojamiento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181EBE36" w14:textId="77777777" w:rsidR="0015641C" w:rsidRPr="00885EC5" w:rsidRDefault="0015641C" w:rsidP="0015641C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6E73D3F0" w14:textId="77777777" w:rsidR="0015641C" w:rsidRPr="00FD0F59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proofErr w:type="spellStart"/>
      <w:r w:rsidRPr="00FD0F59">
        <w:rPr>
          <w:rFonts w:ascii="Calibri" w:hAnsi="Calibri" w:cs="Calibri"/>
          <w:color w:val="000000" w:themeColor="text1"/>
          <w:sz w:val="20"/>
          <w:szCs w:val="20"/>
          <w:lang w:val="pt-BR"/>
        </w:rPr>
        <w:t>Día</w:t>
      </w:r>
      <w:proofErr w:type="spellEnd"/>
      <w:r w:rsidRPr="00FD0F5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06 (</w:t>
      </w:r>
      <w:proofErr w:type="spellStart"/>
      <w:r w:rsidRPr="00FD0F59">
        <w:rPr>
          <w:rFonts w:ascii="Calibri" w:hAnsi="Calibri" w:cs="Calibri"/>
          <w:color w:val="000000" w:themeColor="text1"/>
          <w:sz w:val="20"/>
          <w:szCs w:val="20"/>
          <w:lang w:val="pt-BR"/>
        </w:rPr>
        <w:t>Viernes</w:t>
      </w:r>
      <w:proofErr w:type="spellEnd"/>
      <w:r w:rsidRPr="00FD0F5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) Fátima – Batalha – </w:t>
      </w:r>
      <w:proofErr w:type="spellStart"/>
      <w:r w:rsidRPr="00FD0F59">
        <w:rPr>
          <w:rFonts w:ascii="Calibri" w:hAnsi="Calibri" w:cs="Calibri"/>
          <w:color w:val="000000" w:themeColor="text1"/>
          <w:sz w:val="20"/>
          <w:szCs w:val="20"/>
          <w:lang w:val="pt-BR"/>
        </w:rPr>
        <w:t>Nararé</w:t>
      </w:r>
      <w:proofErr w:type="spellEnd"/>
      <w:r w:rsidRPr="00FD0F5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– Alcobaça - Lisboa</w:t>
      </w:r>
    </w:p>
    <w:p w14:paraId="6C969279" w14:textId="24D6FBC5" w:rsidR="0015641C" w:rsidRPr="00885EC5" w:rsidRDefault="0015641C" w:rsidP="0015641C">
      <w:pP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 en el hotel. Salida hacia el Monasterio de Batalha, obra maestra de estilo gótico y manuelino considerada Patrimonio de la Humanidad. Continuaremos hacia el pintoresco pueblo pesquero de Nazaré. Tiempo libre y continuación Alcobaça con su iglesia gótica y monasterio cisterciense, cuyos orígenes se remontan al siglo XII y luego Lisboa. </w:t>
      </w: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</w:t>
      </w:r>
      <w:r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</w:p>
    <w:p w14:paraId="677E2890" w14:textId="77777777" w:rsidR="0015641C" w:rsidRPr="00885EC5" w:rsidRDefault="0015641C" w:rsidP="0015641C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6DE6F8D9" w14:textId="77777777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Día 07 (Sabado) Lisboa </w:t>
      </w:r>
    </w:p>
    <w:p w14:paraId="50E5832F" w14:textId="77777777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 en el hotel. Por la mañana </w:t>
      </w: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visita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 de la ciudad, antiguamente conocida como Olissipo, recorrido a través de sus principales plazas y avenidas, Torre de Belem, Monasterio de los Jerónimos (exterior), Monumento a los Descubridores… Tarde libre para descubrir los nostálgicos rincones de esta ciudad como el Barrio de Alfama o realizar la excursión </w:t>
      </w: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opcional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 a Sintra y Cascáis (Patrimonio de la Humanidad). </w:t>
      </w:r>
      <w:r w:rsidRPr="00885EC5"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  <w:t>Alojamiento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 en el hotel.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</w:t>
      </w:r>
    </w:p>
    <w:p w14:paraId="0FE680B6" w14:textId="77777777" w:rsidR="0015641C" w:rsidRPr="00885EC5" w:rsidRDefault="0015641C" w:rsidP="0015641C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18E48968" w14:textId="5DB62207" w:rsidR="0015641C" w:rsidRPr="0078382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783825">
        <w:rPr>
          <w:rFonts w:ascii="Calibri" w:hAnsi="Calibri" w:cs="Calibri"/>
          <w:color w:val="000000" w:themeColor="text1"/>
          <w:sz w:val="20"/>
          <w:szCs w:val="20"/>
        </w:rPr>
        <w:t xml:space="preserve">Día 08 (Domingo) Lisboa – </w:t>
      </w:r>
      <w:r w:rsidR="00FF2F38" w:rsidRPr="00783825">
        <w:rPr>
          <w:rFonts w:ascii="Calibri" w:hAnsi="Calibri" w:cs="Calibri"/>
          <w:color w:val="000000" w:themeColor="text1"/>
          <w:sz w:val="20"/>
          <w:szCs w:val="20"/>
        </w:rPr>
        <w:t>Mérida</w:t>
      </w:r>
      <w:r w:rsidRPr="00783825">
        <w:rPr>
          <w:rFonts w:ascii="Calibri" w:hAnsi="Calibri" w:cs="Calibri"/>
          <w:color w:val="000000" w:themeColor="text1"/>
          <w:sz w:val="20"/>
          <w:szCs w:val="20"/>
        </w:rPr>
        <w:t xml:space="preserve"> - Córdoba</w:t>
      </w:r>
    </w:p>
    <w:p w14:paraId="1278129B" w14:textId="57A0C07B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78382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Desayuno</w:t>
      </w:r>
      <w:r w:rsidRPr="0078382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</w:t>
      </w:r>
      <w:r w:rsidR="00F9077E" w:rsidRPr="00783825">
        <w:rPr>
          <w:rFonts w:asciiTheme="minorHAnsi" w:eastAsia="Arial Unicode MS" w:hAnsiTheme="minorHAnsi" w:cstheme="minorHAnsi"/>
          <w:color w:val="000000" w:themeColor="text1"/>
          <w:sz w:val="18"/>
          <w:szCs w:val="18"/>
          <w:lang w:eastAsia="es-ES"/>
        </w:rPr>
        <w:t>Salida</w:t>
      </w:r>
      <w:r w:rsidR="00F9077E" w:rsidRPr="00783825">
        <w:rPr>
          <w:rFonts w:asciiTheme="minorHAnsi" w:hAnsiTheme="minorHAnsi" w:cstheme="minorHAnsi"/>
          <w:color w:val="000000"/>
          <w:sz w:val="14"/>
          <w:szCs w:val="14"/>
          <w:lang w:eastAsia="es-ES"/>
        </w:rPr>
        <w:t xml:space="preserve"> </w:t>
      </w:r>
      <w:r w:rsidR="000C194E">
        <w:rPr>
          <w:rFonts w:asciiTheme="minorHAnsi" w:hAnsiTheme="minorHAnsi" w:cstheme="minorHAnsi"/>
          <w:sz w:val="18"/>
          <w:szCs w:val="18"/>
          <w:lang w:eastAsia="es-ES"/>
        </w:rPr>
        <w:t>hacia</w:t>
      </w:r>
      <w:r w:rsidR="00F9077E" w:rsidRPr="00783825">
        <w:rPr>
          <w:rFonts w:asciiTheme="minorHAnsi" w:hAnsiTheme="minorHAnsi" w:cstheme="minorHAnsi"/>
          <w:sz w:val="18"/>
          <w:szCs w:val="18"/>
          <w:lang w:eastAsia="es-ES"/>
        </w:rPr>
        <w:t xml:space="preserve"> Mérida, capital de Extremadura. Declarada Patrimonio de la Humanidad, Mérida destaca por su rico patrimonio histórico, entre el que se cuentan sus bien conservadas ruinas romanas: el teatro, el anfiteatro, el puente </w:t>
      </w:r>
      <w:proofErr w:type="gramStart"/>
      <w:r w:rsidR="00F9077E" w:rsidRPr="00783825">
        <w:rPr>
          <w:rFonts w:asciiTheme="minorHAnsi" w:hAnsiTheme="minorHAnsi" w:cstheme="minorHAnsi"/>
          <w:sz w:val="18"/>
          <w:szCs w:val="18"/>
          <w:lang w:eastAsia="es-ES"/>
        </w:rPr>
        <w:t>romano,..</w:t>
      </w:r>
      <w:proofErr w:type="gramEnd"/>
      <w:r w:rsidR="00F9077E" w:rsidRPr="00783825">
        <w:rPr>
          <w:rFonts w:asciiTheme="minorHAnsi" w:hAnsiTheme="minorHAnsi" w:cstheme="minorHAnsi"/>
          <w:sz w:val="18"/>
          <w:szCs w:val="18"/>
          <w:lang w:eastAsia="es-ES"/>
        </w:rPr>
        <w:t xml:space="preserve">  Tiempo libre y continuación hacia Córdoba, en el pasado capital del Califato. </w:t>
      </w:r>
      <w:r w:rsidRPr="0078382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Alojamiento</w:t>
      </w:r>
      <w:r w:rsidRPr="0078382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</w:t>
      </w:r>
    </w:p>
    <w:p w14:paraId="236E8426" w14:textId="77777777" w:rsidR="0015641C" w:rsidRPr="00885EC5" w:rsidRDefault="0015641C" w:rsidP="0015641C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61D0765A" w14:textId="77777777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09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Lunes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) Córdoba - Sevilla </w:t>
      </w:r>
    </w:p>
    <w:p w14:paraId="15593EA7" w14:textId="77777777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Visita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de la impresionante Mezquita/Catedral que relajará nuestra mente y ánimo para pasearnos a través de las estrechas calles del Barrio Judío. A continuación, después de un corto recorrido de unas dos horas, llegada a Sevilla.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Alojamiento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</w:t>
      </w:r>
    </w:p>
    <w:p w14:paraId="1BC54BFC" w14:textId="77777777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</w:rPr>
      </w:pPr>
    </w:p>
    <w:p w14:paraId="099D385F" w14:textId="594465DB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10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Martes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>) Sevilla</w:t>
      </w:r>
    </w:p>
    <w:p w14:paraId="6F884477" w14:textId="59379174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Por la mañana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visita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monumental y panorámica de la ciudad, incluyendo entrada a la Catedral, la segunda más grande en el mundo católico después de San Pedro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en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Roma. Típico Barrio de Santa Cruz, escenario natural de “Carmen” así como lugar donde se desarrolló el mito de “Don Juan”. Parque de María Luisa y Plaza de España. – Tarde libre para descubrir diferentes perspectivas y sabores específicos de esta activa ciudad plena de luz.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Alojamiento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</w:t>
      </w:r>
      <w:r w:rsidR="00B82483" w:rsidRPr="003C678B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Visita </w:t>
      </w:r>
      <w:r w:rsidR="00B82483" w:rsidRPr="003C678B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opcional</w:t>
      </w:r>
      <w:r w:rsidR="00B82483" w:rsidRPr="003C678B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de un espectáculo Flamenco.</w:t>
      </w:r>
    </w:p>
    <w:p w14:paraId="59B76CA9" w14:textId="77777777" w:rsidR="0015641C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6090CE0D" w14:textId="77777777" w:rsidR="0010221C" w:rsidRDefault="001022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0E053AD1" w14:textId="77777777" w:rsidR="0010221C" w:rsidRDefault="001022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24FE7086" w14:textId="77777777" w:rsidR="0010221C" w:rsidRPr="00885EC5" w:rsidRDefault="001022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6CD06ABB" w14:textId="61136863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lastRenderedPageBreak/>
        <w:t>Día 11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Miércoles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) Sevilla </w:t>
      </w:r>
      <w:r w:rsidR="00EE3D43" w:rsidRPr="00885EC5">
        <w:rPr>
          <w:rFonts w:ascii="Calibri" w:hAnsi="Calibri" w:cs="Calibri"/>
          <w:color w:val="000000" w:themeColor="text1"/>
          <w:sz w:val="20"/>
          <w:szCs w:val="20"/>
        </w:rPr>
        <w:t>–</w:t>
      </w:r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EE3D43" w:rsidRPr="00885EC5">
        <w:rPr>
          <w:rFonts w:ascii="Calibri" w:hAnsi="Calibri" w:cs="Calibri"/>
          <w:color w:val="000000" w:themeColor="text1"/>
          <w:sz w:val="20"/>
          <w:szCs w:val="20"/>
        </w:rPr>
        <w:t>Ronda – Costa del Sol</w:t>
      </w:r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</w:p>
    <w:p w14:paraId="450D6C5A" w14:textId="4922589B" w:rsidR="00EE3D43" w:rsidRPr="00885EC5" w:rsidRDefault="00EE3D43" w:rsidP="00EE3D4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</w:t>
      </w:r>
      <w:r w:rsidR="0011177A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. Salida en dirección sur por la ruta de los Pueblos Blancos en dirección a Ronda. Tiempo libre para admirar </w:t>
      </w:r>
      <w:r w:rsidR="008739CB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esta ciudad de origen Celta con maravillosas vistas al valle y la montaña. Por la tarde, continuación hacia una de las </w:t>
      </w:r>
      <w:r w:rsidR="00A14DA9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más</w:t>
      </w:r>
      <w:r w:rsidR="008739CB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modernas </w:t>
      </w:r>
      <w:r w:rsidR="00B240A1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e importantes zonas de interés turístico internacional, la Costa del Sol</w:t>
      </w:r>
      <w:r w:rsidR="002821CE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. </w:t>
      </w:r>
      <w:r w:rsidR="002821CE"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Alojamiento</w:t>
      </w:r>
      <w:r w:rsidR="002821CE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</w:t>
      </w:r>
    </w:p>
    <w:p w14:paraId="0F357508" w14:textId="77777777" w:rsidR="00EE3D43" w:rsidRPr="00885EC5" w:rsidRDefault="00EE3D43" w:rsidP="00EE3D4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764C41A" w14:textId="16868644" w:rsidR="002821CE" w:rsidRPr="00885EC5" w:rsidRDefault="002821CE" w:rsidP="002821CE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12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Jueves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>) Costa del Sol - Granada</w:t>
      </w:r>
    </w:p>
    <w:p w14:paraId="129B71E3" w14:textId="1C81F696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 y salida </w:t>
      </w:r>
      <w:r w:rsidR="00D2404C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hacia 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Granada y su increíble y asombroso entorno monumental, último baluarte del Reino Nazarí de Granada hasta 1492.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Visita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del mundialmente famoso conjunto de la Alhambra y los Jardines del Generalife, fuentes, jardines, patios que con sus vistas y sonidos han inspirado a autores como W. Irving en sus “Cuentos de la Alhambra”.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Alojamiento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 Por la noche,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opcionalmente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, espectáculo de Zambra Flamenca. </w:t>
      </w:r>
    </w:p>
    <w:p w14:paraId="706CBEF2" w14:textId="77777777" w:rsidR="0015641C" w:rsidRPr="00885EC5" w:rsidRDefault="0015641C" w:rsidP="0015641C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254794B7" w14:textId="6D2CD89C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13 (</w:t>
      </w:r>
      <w:proofErr w:type="gramStart"/>
      <w:r w:rsidRPr="00885EC5">
        <w:rPr>
          <w:rFonts w:ascii="Calibri" w:hAnsi="Calibri" w:cs="Calibri"/>
          <w:color w:val="000000" w:themeColor="text1"/>
          <w:sz w:val="20"/>
          <w:szCs w:val="20"/>
        </w:rPr>
        <w:t>Viernes</w:t>
      </w:r>
      <w:proofErr w:type="gramEnd"/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) </w:t>
      </w:r>
      <w:r w:rsidR="0032299A"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Granada – Toledo – Madrid </w:t>
      </w:r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</w:p>
    <w:p w14:paraId="66E224F9" w14:textId="35E959CD" w:rsidR="00ED1FD7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</w:t>
      </w:r>
      <w:r w:rsidR="00ED1FD7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Salida con rumbo norte donde se eleva, bajo el cielo de Castilla y rodeada por el rio Tajo, la impresionante ciudad Imperial de Toledo</w:t>
      </w:r>
      <w:r w:rsidR="008B4CAE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– Patrimonio de la Humanidad y cuna de civilizaciones </w:t>
      </w:r>
      <w:r w:rsidR="007F6665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–</w:t>
      </w:r>
      <w:r w:rsidR="008B4CAE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</w:t>
      </w:r>
      <w:r w:rsidR="007F6665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donde convivieron las tres culturas, cristianos, musulmanes y judíos. Extracto del arte, historia y espiritualidad del país, </w:t>
      </w:r>
      <w:r w:rsidR="00796E43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toda la ciudad</w:t>
      </w:r>
      <w:r w:rsidR="0003422A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es un Monumento Nacional. Breve visita guiada de esta histórica ciudad, paseando por su casco antiguo </w:t>
      </w:r>
      <w:r w:rsidR="00796E43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a través de sus estrechas calles. Continuación a Madrid. </w:t>
      </w:r>
      <w:r w:rsidR="00796E43"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Alojamiento</w:t>
      </w:r>
      <w:r w:rsidR="00796E43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</w:t>
      </w:r>
      <w:r w:rsidR="00061442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07E90D30" w14:textId="77777777" w:rsidR="00ED1FD7" w:rsidRPr="00885EC5" w:rsidRDefault="00ED1FD7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</w:p>
    <w:p w14:paraId="3B83A392" w14:textId="6E1E3A33" w:rsidR="0015641C" w:rsidRPr="00885EC5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0"/>
          <w:szCs w:val="20"/>
        </w:rPr>
      </w:pPr>
      <w:r w:rsidRPr="00885EC5">
        <w:rPr>
          <w:rFonts w:ascii="Calibri" w:hAnsi="Calibri" w:cs="Calibri"/>
          <w:color w:val="000000" w:themeColor="text1"/>
          <w:sz w:val="20"/>
          <w:szCs w:val="20"/>
        </w:rPr>
        <w:t>Día 1</w:t>
      </w:r>
      <w:r w:rsidR="00253B5E" w:rsidRPr="00885EC5">
        <w:rPr>
          <w:rFonts w:ascii="Calibri" w:hAnsi="Calibri" w:cs="Calibri"/>
          <w:color w:val="000000" w:themeColor="text1"/>
          <w:sz w:val="20"/>
          <w:szCs w:val="20"/>
        </w:rPr>
        <w:t>4</w:t>
      </w:r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 (</w:t>
      </w:r>
      <w:proofErr w:type="gramStart"/>
      <w:r w:rsidR="00253B5E" w:rsidRPr="00885EC5">
        <w:rPr>
          <w:rFonts w:ascii="Calibri" w:hAnsi="Calibri" w:cs="Calibri"/>
          <w:color w:val="000000" w:themeColor="text1"/>
          <w:sz w:val="20"/>
          <w:szCs w:val="20"/>
        </w:rPr>
        <w:t>Sábado</w:t>
      </w:r>
      <w:proofErr w:type="gramEnd"/>
      <w:r w:rsidR="00253B5E" w:rsidRPr="00885EC5">
        <w:rPr>
          <w:rFonts w:ascii="Calibri" w:hAnsi="Calibri" w:cs="Calibri"/>
          <w:color w:val="000000" w:themeColor="text1"/>
          <w:sz w:val="20"/>
          <w:szCs w:val="20"/>
        </w:rPr>
        <w:t>) Madrid</w:t>
      </w:r>
      <w:r w:rsidRPr="00885EC5">
        <w:rPr>
          <w:rFonts w:ascii="Calibri" w:hAnsi="Calibri" w:cs="Calibri"/>
          <w:color w:val="000000" w:themeColor="text1"/>
          <w:sz w:val="20"/>
          <w:szCs w:val="20"/>
        </w:rPr>
        <w:t xml:space="preserve"> – Ciudad de origen</w:t>
      </w:r>
    </w:p>
    <w:p w14:paraId="4426ED28" w14:textId="77777777" w:rsidR="0015641C" w:rsidRPr="00885EC5" w:rsidRDefault="0015641C" w:rsidP="0015641C">
      <w:p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Desayuno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en el hotel. </w:t>
      </w:r>
      <w:r w:rsidRPr="00885EC5">
        <w:rPr>
          <w:rStyle w:val="Textoennegrita"/>
          <w:rFonts w:ascii="Calibri" w:hAnsi="Calibri" w:cs="Calibri"/>
          <w:i w:val="0"/>
          <w:color w:val="000000" w:themeColor="text1"/>
          <w:szCs w:val="18"/>
        </w:rPr>
        <w:t>Traslado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al aeropuerto. FIN DE LOS SERVICIOS.</w:t>
      </w:r>
    </w:p>
    <w:p w14:paraId="2464FE8F" w14:textId="77777777" w:rsidR="0015641C" w:rsidRPr="00885EC5" w:rsidRDefault="0015641C" w:rsidP="0015641C">
      <w:pPr>
        <w:rPr>
          <w:rFonts w:ascii="Calibri" w:hAnsi="Calibri" w:cs="Calibri"/>
          <w:b/>
          <w:bCs/>
          <w:strike/>
          <w:color w:val="000000" w:themeColor="text1"/>
          <w:sz w:val="18"/>
          <w:szCs w:val="18"/>
          <w:u w:val="single"/>
        </w:rPr>
      </w:pPr>
    </w:p>
    <w:p w14:paraId="7A57EEFE" w14:textId="77777777" w:rsidR="00E7125D" w:rsidRPr="00885EC5" w:rsidRDefault="00E7125D" w:rsidP="00332BAE">
      <w:pPr>
        <w:rPr>
          <w:rFonts w:ascii="Calibri" w:hAnsi="Calibri" w:cs="Calibri"/>
          <w:color w:val="000000" w:themeColor="text1"/>
          <w:sz w:val="18"/>
          <w:szCs w:val="18"/>
        </w:rPr>
      </w:pPr>
      <w:bookmarkStart w:id="0" w:name="_Hlk116036501"/>
      <w:bookmarkStart w:id="1" w:name="_Hlk116050298"/>
    </w:p>
    <w:p w14:paraId="6D7D10E8" w14:textId="77777777" w:rsidR="00C05619" w:rsidRPr="00885EC5" w:rsidRDefault="00C05619" w:rsidP="00332BAE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E458E36" w14:textId="25BB1425" w:rsidR="00C05619" w:rsidRPr="00783825" w:rsidRDefault="00C05619" w:rsidP="00217F89">
      <w:pPr>
        <w:pStyle w:val="Ttulo"/>
        <w:spacing w:after="0"/>
      </w:pPr>
      <w:r w:rsidRPr="00783825">
        <w:t xml:space="preserve">Fechas de inicio: </w:t>
      </w:r>
    </w:p>
    <w:p w14:paraId="5DE40E51" w14:textId="77777777" w:rsidR="00FF7F77" w:rsidRPr="00783825" w:rsidRDefault="00FF7F77" w:rsidP="00217F89">
      <w:pPr>
        <w:pStyle w:val="Ttulo"/>
        <w:spacing w:after="0"/>
        <w:rPr>
          <w:rStyle w:val="Textoennegrita"/>
          <w:rFonts w:ascii="Calibri" w:hAnsi="Calibri" w:cs="Calibri"/>
          <w:b/>
          <w:bCs w:val="0"/>
          <w:i w:val="0"/>
          <w:color w:val="auto"/>
          <w:szCs w:val="18"/>
        </w:rPr>
      </w:pPr>
    </w:p>
    <w:tbl>
      <w:tblPr>
        <w:tblW w:w="83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1982"/>
        <w:gridCol w:w="428"/>
        <w:gridCol w:w="1842"/>
        <w:gridCol w:w="2127"/>
      </w:tblGrid>
      <w:tr w:rsidR="00217F89" w:rsidRPr="00783825" w14:paraId="79C18E5E" w14:textId="77777777" w:rsidTr="00FF7F77">
        <w:tc>
          <w:tcPr>
            <w:tcW w:w="1982" w:type="dxa"/>
            <w:vAlign w:val="center"/>
          </w:tcPr>
          <w:p w14:paraId="11062E2B" w14:textId="5EFA69ED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Abril '25:</w:t>
            </w:r>
          </w:p>
        </w:tc>
        <w:tc>
          <w:tcPr>
            <w:tcW w:w="1982" w:type="dxa"/>
            <w:vAlign w:val="center"/>
          </w:tcPr>
          <w:p w14:paraId="1A594034" w14:textId="7533D96A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06, 13, 20, 27</w:t>
            </w:r>
          </w:p>
        </w:tc>
        <w:tc>
          <w:tcPr>
            <w:tcW w:w="428" w:type="dxa"/>
            <w:vMerge w:val="restart"/>
            <w:shd w:val="clear" w:color="auto" w:fill="119CA3" w:themeFill="accent1"/>
            <w:vAlign w:val="center"/>
          </w:tcPr>
          <w:p w14:paraId="084D6004" w14:textId="77777777" w:rsidR="00217F89" w:rsidRPr="00783825" w:rsidRDefault="00217F89" w:rsidP="00217F8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1B6934B9" w14:textId="40B6C24E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Octubre '25:</w:t>
            </w:r>
          </w:p>
        </w:tc>
        <w:tc>
          <w:tcPr>
            <w:tcW w:w="2127" w:type="dxa"/>
            <w:vAlign w:val="center"/>
          </w:tcPr>
          <w:p w14:paraId="644DF277" w14:textId="0DA26AD2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05, 12, 19, 26</w:t>
            </w:r>
          </w:p>
        </w:tc>
      </w:tr>
      <w:tr w:rsidR="00217F89" w:rsidRPr="00783825" w14:paraId="3F943114" w14:textId="77777777" w:rsidTr="00FF7F77">
        <w:tc>
          <w:tcPr>
            <w:tcW w:w="1982" w:type="dxa"/>
            <w:vAlign w:val="center"/>
          </w:tcPr>
          <w:p w14:paraId="117FA157" w14:textId="3BFEC0BE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Mayo '25:</w:t>
            </w:r>
          </w:p>
        </w:tc>
        <w:tc>
          <w:tcPr>
            <w:tcW w:w="1982" w:type="dxa"/>
            <w:vAlign w:val="center"/>
          </w:tcPr>
          <w:p w14:paraId="25D6CF7E" w14:textId="02C4ABBF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04, 11, 18, 25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5C08839C" w14:textId="77777777" w:rsidR="00217F89" w:rsidRPr="00783825" w:rsidRDefault="00217F89" w:rsidP="00217F8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DADDB8D" w14:textId="46C461D8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Noviembre '25:</w:t>
            </w:r>
          </w:p>
        </w:tc>
        <w:tc>
          <w:tcPr>
            <w:tcW w:w="2127" w:type="dxa"/>
            <w:vAlign w:val="center"/>
          </w:tcPr>
          <w:p w14:paraId="0170E89B" w14:textId="2B324905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02, 09, 23</w:t>
            </w:r>
          </w:p>
        </w:tc>
      </w:tr>
      <w:tr w:rsidR="00217F89" w:rsidRPr="00783825" w14:paraId="65503897" w14:textId="77777777" w:rsidTr="00FF7F77">
        <w:tc>
          <w:tcPr>
            <w:tcW w:w="1982" w:type="dxa"/>
            <w:vAlign w:val="center"/>
          </w:tcPr>
          <w:p w14:paraId="332BA655" w14:textId="5DAF93B4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Junio '25:</w:t>
            </w:r>
          </w:p>
        </w:tc>
        <w:tc>
          <w:tcPr>
            <w:tcW w:w="1982" w:type="dxa"/>
            <w:vAlign w:val="center"/>
          </w:tcPr>
          <w:p w14:paraId="4CA7F456" w14:textId="76B40BE3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sz w:val="18"/>
                <w:szCs w:val="18"/>
                <w:lang w:eastAsia="es-ES"/>
              </w:rPr>
              <w:t>01, 08, 15, 22, 29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7CB424BE" w14:textId="77777777" w:rsidR="00217F89" w:rsidRPr="00783825" w:rsidRDefault="00217F89" w:rsidP="00217F8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25F282BD" w14:textId="1A3AF428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Diciembre '25:</w:t>
            </w:r>
          </w:p>
        </w:tc>
        <w:tc>
          <w:tcPr>
            <w:tcW w:w="2127" w:type="dxa"/>
            <w:vAlign w:val="center"/>
          </w:tcPr>
          <w:p w14:paraId="5ACBD306" w14:textId="14E2684E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sz w:val="18"/>
                <w:szCs w:val="18"/>
                <w:lang w:eastAsia="es-ES"/>
              </w:rPr>
              <w:t>14, 21</w:t>
            </w:r>
          </w:p>
        </w:tc>
      </w:tr>
      <w:tr w:rsidR="00217F89" w:rsidRPr="00783825" w14:paraId="0A2A8722" w14:textId="77777777" w:rsidTr="00FF7F77">
        <w:tc>
          <w:tcPr>
            <w:tcW w:w="1982" w:type="dxa"/>
            <w:vAlign w:val="center"/>
          </w:tcPr>
          <w:p w14:paraId="5197DB3C" w14:textId="657D46FE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Julio '25:</w:t>
            </w:r>
          </w:p>
        </w:tc>
        <w:tc>
          <w:tcPr>
            <w:tcW w:w="1982" w:type="dxa"/>
            <w:vAlign w:val="center"/>
          </w:tcPr>
          <w:p w14:paraId="24572497" w14:textId="4D64A915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06, 13, 20, 27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44BF8C2B" w14:textId="77777777" w:rsidR="00217F89" w:rsidRPr="00783825" w:rsidRDefault="00217F89" w:rsidP="00217F8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3712032" w14:textId="41BB4764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Enero '26:</w:t>
            </w:r>
          </w:p>
        </w:tc>
        <w:tc>
          <w:tcPr>
            <w:tcW w:w="2127" w:type="dxa"/>
            <w:vAlign w:val="center"/>
          </w:tcPr>
          <w:p w14:paraId="6F898B31" w14:textId="51534D9B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04, 11</w:t>
            </w:r>
          </w:p>
        </w:tc>
      </w:tr>
      <w:tr w:rsidR="00217F89" w:rsidRPr="00783825" w14:paraId="5853133F" w14:textId="77777777" w:rsidTr="00FF7F77">
        <w:tc>
          <w:tcPr>
            <w:tcW w:w="1982" w:type="dxa"/>
            <w:vAlign w:val="center"/>
          </w:tcPr>
          <w:p w14:paraId="1C8ECD3D" w14:textId="3B5FE04C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Agosto '25:</w:t>
            </w:r>
          </w:p>
        </w:tc>
        <w:tc>
          <w:tcPr>
            <w:tcW w:w="1982" w:type="dxa"/>
            <w:vAlign w:val="center"/>
          </w:tcPr>
          <w:p w14:paraId="6B01E07D" w14:textId="675CC658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sz w:val="18"/>
                <w:szCs w:val="18"/>
                <w:lang w:eastAsia="es-ES"/>
              </w:rPr>
              <w:t>03, 10, 17, 24, 31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7F8CCB52" w14:textId="77777777" w:rsidR="00217F89" w:rsidRPr="00783825" w:rsidRDefault="00217F89" w:rsidP="00217F8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5760F3C9" w14:textId="57D80E90" w:rsidR="00217F89" w:rsidRPr="00783825" w:rsidRDefault="00217F89" w:rsidP="00217F8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Febrero '26:</w:t>
            </w:r>
          </w:p>
        </w:tc>
        <w:tc>
          <w:tcPr>
            <w:tcW w:w="2127" w:type="dxa"/>
            <w:vAlign w:val="center"/>
          </w:tcPr>
          <w:p w14:paraId="44562BDE" w14:textId="561271B5" w:rsidR="00217F89" w:rsidRPr="00783825" w:rsidRDefault="00217F89" w:rsidP="00217F89">
            <w:pPr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01, 08, 22</w:t>
            </w:r>
          </w:p>
        </w:tc>
      </w:tr>
      <w:tr w:rsidR="00217F89" w:rsidRPr="00783825" w14:paraId="3543B362" w14:textId="77777777" w:rsidTr="00FF7F77">
        <w:tc>
          <w:tcPr>
            <w:tcW w:w="1982" w:type="dxa"/>
            <w:vAlign w:val="center"/>
          </w:tcPr>
          <w:p w14:paraId="06162F2F" w14:textId="3F8FB49E" w:rsidR="00217F89" w:rsidRPr="00783825" w:rsidRDefault="00217F89" w:rsidP="00217F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Septiembre '25:</w:t>
            </w:r>
          </w:p>
        </w:tc>
        <w:tc>
          <w:tcPr>
            <w:tcW w:w="1982" w:type="dxa"/>
            <w:vAlign w:val="center"/>
          </w:tcPr>
          <w:p w14:paraId="4AF05598" w14:textId="7F222017" w:rsidR="00217F89" w:rsidRPr="00783825" w:rsidRDefault="00217F89" w:rsidP="00217F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sz w:val="18"/>
                <w:szCs w:val="18"/>
                <w:lang w:eastAsia="es-ES"/>
              </w:rPr>
              <w:t xml:space="preserve"> 07, 14, 21, 28</w:t>
            </w:r>
          </w:p>
        </w:tc>
        <w:tc>
          <w:tcPr>
            <w:tcW w:w="428" w:type="dxa"/>
            <w:vMerge/>
            <w:shd w:val="clear" w:color="auto" w:fill="119CA3" w:themeFill="accent1"/>
            <w:vAlign w:val="center"/>
          </w:tcPr>
          <w:p w14:paraId="1663D9A2" w14:textId="77777777" w:rsidR="00217F89" w:rsidRPr="00783825" w:rsidRDefault="00217F89" w:rsidP="00217F89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FA0DD58" w14:textId="5DD20874" w:rsidR="00217F89" w:rsidRPr="00783825" w:rsidRDefault="00217F89" w:rsidP="00217F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Marzo '26:</w:t>
            </w:r>
          </w:p>
        </w:tc>
        <w:tc>
          <w:tcPr>
            <w:tcW w:w="2127" w:type="dxa"/>
            <w:vAlign w:val="center"/>
          </w:tcPr>
          <w:p w14:paraId="6F8EB355" w14:textId="582CCE1C" w:rsidR="00217F89" w:rsidRPr="00783825" w:rsidRDefault="00217F89" w:rsidP="00217F89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783825">
              <w:rPr>
                <w:rFonts w:ascii="Calibri" w:hAnsi="Calibri" w:cs="Calibri"/>
                <w:sz w:val="18"/>
                <w:szCs w:val="18"/>
                <w:lang w:eastAsia="es-ES"/>
              </w:rPr>
              <w:t>01, 08, 15, 22</w:t>
            </w:r>
          </w:p>
        </w:tc>
      </w:tr>
    </w:tbl>
    <w:p w14:paraId="01457E2A" w14:textId="77777777" w:rsidR="00FF7F77" w:rsidRPr="00783825" w:rsidRDefault="00FF7F77" w:rsidP="00FF7F77">
      <w:pPr>
        <w:rPr>
          <w:rFonts w:ascii="Calibri" w:hAnsi="Calibri" w:cs="Calibri"/>
          <w:sz w:val="18"/>
          <w:szCs w:val="18"/>
        </w:rPr>
      </w:pPr>
    </w:p>
    <w:p w14:paraId="3628FFA4" w14:textId="77777777" w:rsidR="00FF7F77" w:rsidRPr="00783825" w:rsidRDefault="00FF7F77" w:rsidP="00FF7F77"/>
    <w:p w14:paraId="503CDB10" w14:textId="77777777" w:rsidR="00E614F7" w:rsidRPr="00783825" w:rsidRDefault="00E614F7" w:rsidP="00332BAE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EF77A64" w14:textId="77777777" w:rsidR="00E614F7" w:rsidRPr="00783825" w:rsidRDefault="00E614F7" w:rsidP="00332BAE">
      <w:pPr>
        <w:rPr>
          <w:rFonts w:ascii="Calibri" w:hAnsi="Calibri" w:cs="Calibri"/>
          <w:color w:val="000000" w:themeColor="text1"/>
          <w:sz w:val="18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12"/>
        <w:gridCol w:w="1134"/>
        <w:gridCol w:w="851"/>
      </w:tblGrid>
      <w:tr w:rsidR="00885EC5" w:rsidRPr="00783825" w14:paraId="5D5F337E" w14:textId="77777777" w:rsidTr="00A36A01">
        <w:trPr>
          <w:trHeight w:val="322"/>
        </w:trPr>
        <w:tc>
          <w:tcPr>
            <w:tcW w:w="5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B6EA05" w14:textId="77777777" w:rsidR="00E614F7" w:rsidRPr="00783825" w:rsidRDefault="00E614F7" w:rsidP="0010221C">
            <w:pPr>
              <w:pStyle w:val="Ttulo"/>
            </w:pPr>
            <w:bookmarkStart w:id="2" w:name="_Hlk94701989"/>
            <w:r w:rsidRPr="00783825">
              <w:t xml:space="preserve">Precios por persona en </w:t>
            </w:r>
            <w:proofErr w:type="gramStart"/>
            <w:r w:rsidRPr="00783825">
              <w:t>Euros</w:t>
            </w:r>
            <w:proofErr w:type="gram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3C6EA1" w14:textId="77777777" w:rsidR="00E614F7" w:rsidRPr="00783825" w:rsidRDefault="00E614F7" w:rsidP="000F0D2F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36CBB6D" w14:textId="77777777" w:rsidR="00E614F7" w:rsidRPr="00783825" w:rsidRDefault="00E614F7" w:rsidP="000F0D2F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S. Sgl</w:t>
            </w:r>
          </w:p>
        </w:tc>
      </w:tr>
      <w:tr w:rsidR="00885EC5" w:rsidRPr="00783825" w14:paraId="614BCD12" w14:textId="77777777" w:rsidTr="00A36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5306" w14:textId="1300AE82" w:rsidR="00E614F7" w:rsidRPr="00783825" w:rsidRDefault="00E31ACD" w:rsidP="000F0D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Salidas Abril-Octubre (Excepto **)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8D662" w14:textId="6DD7A3B5" w:rsidR="00E614F7" w:rsidRPr="00783825" w:rsidRDefault="00055780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937318"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810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55933" w14:textId="742E51DD" w:rsidR="00E614F7" w:rsidRPr="00783825" w:rsidRDefault="00E614F7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1.</w:t>
            </w:r>
            <w:r w:rsidR="00650CEB"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435</w:t>
            </w:r>
          </w:p>
        </w:tc>
      </w:tr>
      <w:tr w:rsidR="00885EC5" w:rsidRPr="00783825" w14:paraId="4F400572" w14:textId="77777777" w:rsidTr="00A36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19AF" w14:textId="4A0075F5" w:rsidR="00E614F7" w:rsidRPr="00783825" w:rsidRDefault="00E31ACD" w:rsidP="000F0D2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** </w:t>
            </w:r>
            <w:r w:rsidR="00F56367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06, 13</w:t>
            </w:r>
            <w:r w:rsidR="005D722D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,</w:t>
            </w:r>
            <w:r w:rsidR="00F56367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27/Abr + 04</w:t>
            </w:r>
            <w:r w:rsidR="005D722D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="00F56367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11/May + </w:t>
            </w:r>
            <w:r w:rsidR="00A36A01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24/Ago + </w:t>
            </w:r>
            <w:r w:rsidR="00275F1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07</w:t>
            </w:r>
            <w:r w:rsidR="005D722D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="00A36A01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21/Sep + </w:t>
            </w:r>
            <w:r w:rsidR="00E43395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05/Oct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28DE" w14:textId="423FA1AB" w:rsidR="00E614F7" w:rsidRPr="00783825" w:rsidRDefault="00937318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</w:t>
            </w:r>
            <w:r w:rsidR="00BD7B8C"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  <w:r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035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7B68" w14:textId="77777777" w:rsidR="00E614F7" w:rsidRPr="00783825" w:rsidRDefault="00E614F7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885EC5" w:rsidRPr="00783825" w14:paraId="657001C4" w14:textId="77777777" w:rsidTr="00A36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6FE3" w14:textId="5F8B7952" w:rsidR="00E614F7" w:rsidRPr="00783825" w:rsidRDefault="00E614F7" w:rsidP="000F0D2F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Salidas Nov + Mar </w:t>
            </w:r>
            <w:r w:rsidR="001B6CAB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(Excepto </w:t>
            </w:r>
            <w:r w:rsidR="0080503A" w:rsidRPr="0078382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22/Mar)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84829" w14:textId="4CDA7007" w:rsidR="00E614F7" w:rsidRPr="00783825" w:rsidRDefault="00CB38CE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2D4479"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0790" w14:textId="77777777" w:rsidR="00E614F7" w:rsidRPr="00783825" w:rsidRDefault="00E614F7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B6CAB" w:rsidRPr="00783825" w14:paraId="3CC2D983" w14:textId="77777777" w:rsidTr="00A36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0B6B3" w14:textId="41B1D808" w:rsidR="001B6CAB" w:rsidRPr="00783825" w:rsidRDefault="0080503A" w:rsidP="000F0D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Salida 22/Mar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B358" w14:textId="017AC7B6" w:rsidR="001B6CAB" w:rsidRPr="00783825" w:rsidRDefault="002D4479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2.860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E0ED" w14:textId="77777777" w:rsidR="001B6CAB" w:rsidRPr="00783825" w:rsidRDefault="001B6CAB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tr w:rsidR="00885EC5" w:rsidRPr="00885EC5" w14:paraId="0392391D" w14:textId="77777777" w:rsidTr="00A36A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05080" w14:textId="5F869AAD" w:rsidR="00E614F7" w:rsidRPr="00783825" w:rsidRDefault="00E614F7" w:rsidP="000F0D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Salidas Dic + Ene + Feb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D1E8E" w14:textId="50B0E8DC" w:rsidR="00E614F7" w:rsidRPr="00783825" w:rsidRDefault="00F46A51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2.</w:t>
            </w:r>
            <w:r w:rsidR="00DE12EA" w:rsidRPr="0078382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615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288C" w14:textId="77777777" w:rsidR="00E614F7" w:rsidRPr="00885EC5" w:rsidRDefault="00E614F7" w:rsidP="000F0D2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</w:p>
        </w:tc>
      </w:tr>
      <w:bookmarkEnd w:id="0"/>
      <w:bookmarkEnd w:id="1"/>
      <w:bookmarkEnd w:id="2"/>
    </w:tbl>
    <w:p w14:paraId="314AF06F" w14:textId="020C63D9" w:rsidR="00F6577C" w:rsidRPr="00885EC5" w:rsidRDefault="00F6577C" w:rsidP="00F6577C">
      <w:pPr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</w:pPr>
    </w:p>
    <w:p w14:paraId="075B230F" w14:textId="77777777" w:rsidR="009525F1" w:rsidRPr="00885EC5" w:rsidRDefault="009525F1" w:rsidP="00F6577C">
      <w:pPr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</w:pPr>
    </w:p>
    <w:p w14:paraId="1C3FEED0" w14:textId="77777777" w:rsidR="009525F1" w:rsidRPr="00885EC5" w:rsidRDefault="009525F1" w:rsidP="00F6577C">
      <w:pPr>
        <w:rPr>
          <w:rStyle w:val="Textoennegrita"/>
          <w:rFonts w:ascii="Calibri" w:eastAsia="Arial Unicode MS" w:hAnsi="Calibri" w:cs="Calibri"/>
          <w:i w:val="0"/>
          <w:color w:val="000000" w:themeColor="text1"/>
          <w:szCs w:val="18"/>
        </w:rPr>
      </w:pPr>
    </w:p>
    <w:p w14:paraId="27EC2E45" w14:textId="3653B1B1" w:rsidR="00F6577C" w:rsidRPr="0010221C" w:rsidRDefault="00F6577C" w:rsidP="0010221C">
      <w:pPr>
        <w:pStyle w:val="Ttulo"/>
      </w:pPr>
      <w:r w:rsidRPr="0010221C">
        <w:t>El precio incluye</w:t>
      </w:r>
      <w:r w:rsidR="0010221C">
        <w:t>:</w:t>
      </w:r>
    </w:p>
    <w:p w14:paraId="6B546512" w14:textId="07932B75" w:rsidR="003D4510" w:rsidRPr="00885EC5" w:rsidRDefault="00FD3B95" w:rsidP="00147689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Visitas </w:t>
      </w:r>
      <w:r w:rsidR="003D4510" w:rsidRPr="00885EC5">
        <w:rPr>
          <w:rFonts w:ascii="Calibri" w:hAnsi="Calibri" w:cs="Calibri"/>
          <w:color w:val="000000" w:themeColor="text1"/>
          <w:sz w:val="18"/>
          <w:szCs w:val="18"/>
        </w:rPr>
        <w:t>en Madrid</w:t>
      </w:r>
      <w:r w:rsidR="00657F4F" w:rsidRPr="00885EC5">
        <w:rPr>
          <w:rFonts w:ascii="Calibri" w:hAnsi="Calibri" w:cs="Calibri"/>
          <w:color w:val="000000" w:themeColor="text1"/>
          <w:sz w:val="18"/>
          <w:szCs w:val="18"/>
        </w:rPr>
        <w:t>,</w:t>
      </w:r>
      <w:r w:rsidR="00B85274" w:rsidRPr="00885EC5">
        <w:rPr>
          <w:rFonts w:ascii="Calibri" w:hAnsi="Calibri" w:cs="Calibri"/>
          <w:color w:val="000000" w:themeColor="text1"/>
          <w:sz w:val="18"/>
          <w:szCs w:val="18"/>
        </w:rPr>
        <w:t xml:space="preserve"> Lisboa, Oporto, Córdoba, </w:t>
      </w:r>
      <w:r w:rsidR="006A15E7" w:rsidRPr="00885EC5">
        <w:rPr>
          <w:rFonts w:ascii="Calibri" w:hAnsi="Calibri" w:cs="Calibri"/>
          <w:color w:val="000000" w:themeColor="text1"/>
          <w:sz w:val="18"/>
          <w:szCs w:val="18"/>
        </w:rPr>
        <w:t>Sevilla, Granada y Toledo</w:t>
      </w:r>
      <w:r w:rsidR="00DC515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035AD36" w14:textId="640A3CBE" w:rsidR="00657F4F" w:rsidRPr="00885EC5" w:rsidRDefault="00657F4F" w:rsidP="00657F4F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000000" w:themeColor="text1"/>
          <w:szCs w:val="18"/>
        </w:rPr>
      </w:pPr>
      <w:bookmarkStart w:id="3" w:name="_Hlk116035366"/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Entradas al crucero por el Duero y cata de vino en Oporto</w:t>
      </w:r>
      <w:r w:rsidR="006A15E7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, Mezquita de Córdoba, Catedral de Sevilla</w:t>
      </w:r>
      <w:r w:rsidR="0013217D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y</w:t>
      </w:r>
      <w:r w:rsidR="006A15E7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</w:t>
      </w:r>
      <w:r w:rsidR="0013217D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Alhambra</w:t>
      </w:r>
      <w:r w:rsidR="00FB2ED3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y Jardines Generalife</w:t>
      </w:r>
      <w:r w:rsidR="0013217D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de Granada</w:t>
      </w:r>
      <w:r w:rsidR="00611D29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bookmarkEnd w:id="3"/>
    <w:p w14:paraId="68C3CAC0" w14:textId="0AC702F5" w:rsidR="00FD3B95" w:rsidRPr="00885EC5" w:rsidRDefault="00611D29" w:rsidP="00A64732">
      <w:pPr>
        <w:numPr>
          <w:ilvl w:val="0"/>
          <w:numId w:val="5"/>
        </w:numPr>
        <w:rPr>
          <w:rStyle w:val="Textoennegrita"/>
          <w:rFonts w:ascii="Calibri" w:hAnsi="Calibri" w:cs="Calibri"/>
          <w:i w:val="0"/>
          <w:color w:val="000000" w:themeColor="text1"/>
          <w:szCs w:val="18"/>
        </w:rPr>
      </w:pPr>
      <w:r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Asistencia de g</w:t>
      </w:r>
      <w:r w:rsidR="00FD3B95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uía acompañante durante el circuito (Día 03 al </w:t>
      </w:r>
      <w:r w:rsidR="003D4510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1</w:t>
      </w:r>
      <w:r w:rsidR="0013217D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3</w:t>
      </w:r>
      <w:r w:rsidR="00FD3B95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del itinerario, sin Madrid)</w:t>
      </w:r>
      <w:r w:rsidR="00A64732"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siempre que se llegue a un mínimo de participantes. En caso de no llegar al mínimo, solo irán con chofer-asistente.</w:t>
      </w:r>
    </w:p>
    <w:p w14:paraId="3A4609D5" w14:textId="11A1CF1C" w:rsidR="00FD3B95" w:rsidRPr="00885EC5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Transporte en autobús de lujo con aire acondicionado</w:t>
      </w:r>
      <w:r w:rsidR="00DC5150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2BF4014E" w14:textId="3E3F6075" w:rsidR="00FD3B95" w:rsidRPr="00885EC5" w:rsidRDefault="00FD3B95" w:rsidP="00FD3B95">
      <w:pPr>
        <w:numPr>
          <w:ilvl w:val="0"/>
          <w:numId w:val="4"/>
        </w:numPr>
        <w:rPr>
          <w:rStyle w:val="Textoennegrita"/>
          <w:rFonts w:ascii="Calibri" w:hAnsi="Calibri" w:cs="Calibri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Alojamiento en los hoteles indicados o similares</w:t>
      </w:r>
      <w:r w:rsidR="00DC5150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4AE2C768" w14:textId="0277853F" w:rsidR="00FD3B95" w:rsidRPr="00885EC5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Desayuno diario</w:t>
      </w:r>
      <w:r w:rsidR="00DC5150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7908B1DA" w14:textId="3FBAF5E1" w:rsidR="00FD3B95" w:rsidRPr="00885EC5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Traslados a/desde aeropuerto</w:t>
      </w:r>
      <w:r w:rsidR="00DC5150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 </w:t>
      </w:r>
    </w:p>
    <w:p w14:paraId="5D9BE690" w14:textId="77777777" w:rsidR="00FD3B95" w:rsidRPr="00885EC5" w:rsidRDefault="00FD3B95" w:rsidP="00FD3B95">
      <w:pPr>
        <w:numPr>
          <w:ilvl w:val="0"/>
          <w:numId w:val="4"/>
        </w:numPr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Seguro de viaje. </w:t>
      </w:r>
    </w:p>
    <w:p w14:paraId="40E91195" w14:textId="2DB8A00C" w:rsidR="00FD3B95" w:rsidRPr="00885EC5" w:rsidRDefault="00FD3B95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85450DA" w14:textId="77777777" w:rsidR="00F6577C" w:rsidRPr="00885EC5" w:rsidRDefault="00F6577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09AB94E" w14:textId="77777777" w:rsidR="00FA1A2F" w:rsidRPr="00885EC5" w:rsidRDefault="00FA1A2F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0CCC05A" w14:textId="77777777" w:rsidR="00297565" w:rsidRDefault="00297565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860C725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A6F5A0E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34A76B3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8E747F4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6BC8DC5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6794B89" w14:textId="77777777" w:rsidR="0010221C" w:rsidRPr="00885EC5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5FFBBDE" w14:textId="77777777" w:rsidR="00FA1A2F" w:rsidRPr="00885EC5" w:rsidRDefault="00FA1A2F" w:rsidP="00FA1A2F">
      <w:pPr>
        <w:suppressAutoHyphens w:val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eastAsia="es-ES"/>
        </w:rPr>
      </w:pPr>
      <w:r w:rsidRPr="00885EC5">
        <w:rPr>
          <w:rFonts w:ascii="Calibri" w:hAnsi="Calibri" w:cs="Calibri"/>
          <w:color w:val="000000" w:themeColor="text1"/>
          <w:sz w:val="18"/>
          <w:szCs w:val="18"/>
          <w:lang w:eastAsia="es-ES"/>
        </w:rPr>
        <w:t> </w:t>
      </w:r>
    </w:p>
    <w:p w14:paraId="4C039AB2" w14:textId="77777777" w:rsidR="0010221C" w:rsidRDefault="0010221C" w:rsidP="0010221C">
      <w:pPr>
        <w:pStyle w:val="Ttulo"/>
      </w:pPr>
    </w:p>
    <w:p w14:paraId="151F1071" w14:textId="77777777" w:rsidR="0010221C" w:rsidRDefault="0010221C" w:rsidP="0010221C">
      <w:pPr>
        <w:pStyle w:val="Ttulo"/>
      </w:pPr>
    </w:p>
    <w:p w14:paraId="2ED7028D" w14:textId="415280AC" w:rsidR="00FA1A2F" w:rsidRPr="0010221C" w:rsidRDefault="00FA1A2F" w:rsidP="0010221C">
      <w:pPr>
        <w:pStyle w:val="Ttulo"/>
      </w:pPr>
      <w:r w:rsidRPr="0010221C">
        <w:t>Hoteles previstos o similares: </w:t>
      </w:r>
    </w:p>
    <w:tbl>
      <w:tblPr>
        <w:tblW w:w="58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840"/>
      </w:tblGrid>
      <w:tr w:rsidR="00885EC5" w:rsidRPr="00885EC5" w14:paraId="5B6B6970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8998F8" w14:textId="77777777" w:rsidR="00FA1A2F" w:rsidRPr="00885EC5" w:rsidRDefault="00FA1A2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CIUDAD/HOTEL</w:t>
            </w: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hideMark/>
          </w:tcPr>
          <w:p w14:paraId="7EBE08FA" w14:textId="77777777" w:rsidR="00FA1A2F" w:rsidRPr="00885EC5" w:rsidRDefault="00FA1A2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NOCHES</w:t>
            </w: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 </w:t>
            </w:r>
          </w:p>
        </w:tc>
      </w:tr>
      <w:tr w:rsidR="00353D91" w:rsidRPr="00393267" w14:paraId="09E5DD4C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03919F" w14:textId="43EB4E40" w:rsidR="00353D91" w:rsidRPr="00353D91" w:rsidRDefault="00353D91" w:rsidP="00353D91">
            <w:pPr>
              <w:suppressAutoHyphens w:val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353D9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eastAsia="es-ES"/>
              </w:rPr>
              <w:t>Madrid</w:t>
            </w:r>
            <w:r w:rsidRPr="00353D91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  <w:t> </w:t>
            </w:r>
          </w:p>
          <w:p w14:paraId="4604D521" w14:textId="6EF660D1" w:rsidR="00353D91" w:rsidRPr="00353D91" w:rsidRDefault="00353D91" w:rsidP="00353D91">
            <w:pPr>
              <w:suppressAutoHyphens w:val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353D91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>Aloft / Nh Manzanares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7126AF" w14:textId="3EB32020" w:rsidR="00353D91" w:rsidRPr="00393267" w:rsidRDefault="00353D91" w:rsidP="00353D91">
            <w:pPr>
              <w:suppressAutoHyphens w:val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</w:pPr>
            <w:r w:rsidRPr="0078382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es-ES"/>
              </w:rPr>
              <w:t>3</w:t>
            </w:r>
          </w:p>
        </w:tc>
      </w:tr>
      <w:tr w:rsidR="00353D91" w:rsidRPr="00885EC5" w14:paraId="1864B6F2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DFB6CA" w14:textId="77777777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Oporto**</w:t>
            </w:r>
            <w:r w:rsidRPr="00353D9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61B30B1D" w14:textId="6E743161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HF Ipanema Porto / BessaHotel Boavista / Vila Galé Porto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CBE3785" w14:textId="77777777" w:rsidR="00353D91" w:rsidRPr="00885EC5" w:rsidRDefault="00353D91" w:rsidP="00353D91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2 </w:t>
            </w:r>
          </w:p>
        </w:tc>
      </w:tr>
      <w:tr w:rsidR="00353D91" w:rsidRPr="00885EC5" w14:paraId="15B958F4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D58E8" w14:textId="77777777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353D9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Fátima</w:t>
            </w:r>
            <w:r w:rsidRPr="00353D9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 </w:t>
            </w:r>
          </w:p>
          <w:p w14:paraId="0D08E31B" w14:textId="672875C0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353D91">
              <w:rPr>
                <w:rFonts w:asciiTheme="minorHAnsi" w:hAnsiTheme="minorHAnsi" w:cstheme="minorHAnsi"/>
                <w:sz w:val="18"/>
                <w:szCs w:val="18"/>
              </w:rPr>
              <w:t>Santa María / Aurea / Estrela / Regina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FD3A7B" w14:textId="77777777" w:rsidR="00353D91" w:rsidRPr="00885EC5" w:rsidRDefault="00353D91" w:rsidP="00353D91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1 </w:t>
            </w:r>
          </w:p>
        </w:tc>
      </w:tr>
      <w:tr w:rsidR="00353D91" w:rsidRPr="00885EC5" w14:paraId="08A18C5B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D59D72" w14:textId="77777777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Lisboa**</w:t>
            </w:r>
            <w:r w:rsidRPr="00353D9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5864DE61" w14:textId="2E060A9D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Style w:val="Textoennegrita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Lutécia / VIP Arts / VIP Entrecampos 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B41BF6" w14:textId="77777777" w:rsidR="00353D91" w:rsidRPr="00885EC5" w:rsidRDefault="00353D91" w:rsidP="00353D91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2 </w:t>
            </w:r>
          </w:p>
        </w:tc>
      </w:tr>
      <w:tr w:rsidR="00353D91" w:rsidRPr="00885EC5" w14:paraId="21D72F3A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AECC1F" w14:textId="77777777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Córdoba</w:t>
            </w:r>
            <w:r w:rsidRPr="00353D9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59D4F885" w14:textId="37D99E8C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Style w:val="Textoennegrita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>Eurostars / NH Califa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4EF343" w14:textId="77777777" w:rsidR="00353D91" w:rsidRPr="00885EC5" w:rsidRDefault="00353D91" w:rsidP="00353D91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1 </w:t>
            </w:r>
          </w:p>
        </w:tc>
      </w:tr>
      <w:tr w:rsidR="00353D91" w:rsidRPr="00885EC5" w14:paraId="060B7F2F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E8D42" w14:textId="77777777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353D9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Sevilla</w:t>
            </w:r>
            <w:r w:rsidRPr="00353D9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 </w:t>
            </w:r>
          </w:p>
          <w:p w14:paraId="22D2C017" w14:textId="14BDFC70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353D91">
              <w:rPr>
                <w:rFonts w:asciiTheme="minorHAnsi" w:hAnsiTheme="minorHAnsi" w:cstheme="minorHAnsi"/>
                <w:sz w:val="18"/>
                <w:szCs w:val="18"/>
              </w:rPr>
              <w:t>Meliá Lebreros / Meliá Sevilla / Hesperia Sevilla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1FEE74" w14:textId="77777777" w:rsidR="00353D91" w:rsidRPr="00885EC5" w:rsidRDefault="00353D91" w:rsidP="00353D91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2 </w:t>
            </w:r>
          </w:p>
        </w:tc>
      </w:tr>
      <w:tr w:rsidR="00353D91" w:rsidRPr="00885EC5" w14:paraId="097BA89B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3A9C5" w14:textId="77777777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Costa del Sol</w:t>
            </w:r>
          </w:p>
          <w:p w14:paraId="3FA8935D" w14:textId="5854D4E3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Sol Torremolinos/ Sol Príncipe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412A2935" w14:textId="0598E6BB" w:rsidR="00353D91" w:rsidRPr="00885EC5" w:rsidRDefault="00353D91" w:rsidP="00353D91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1</w:t>
            </w:r>
          </w:p>
        </w:tc>
      </w:tr>
      <w:tr w:rsidR="00353D91" w:rsidRPr="00885EC5" w14:paraId="7B624C70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7E8A7B" w14:textId="77777777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Granada</w:t>
            </w:r>
            <w:r w:rsidRPr="00353D9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5A322814" w14:textId="60933E3D" w:rsidR="00353D91" w:rsidRPr="00353D91" w:rsidRDefault="00353D91" w:rsidP="00353D91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353D91">
              <w:rPr>
                <w:rStyle w:val="Textoennegrita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>Meliá Granada / Catalonia Granada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386407" w14:textId="77777777" w:rsidR="00353D91" w:rsidRPr="00885EC5" w:rsidRDefault="00353D91" w:rsidP="00353D91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1 </w:t>
            </w:r>
          </w:p>
        </w:tc>
      </w:tr>
    </w:tbl>
    <w:p w14:paraId="229A805C" w14:textId="77777777" w:rsidR="00F6577C" w:rsidRPr="0010221C" w:rsidRDefault="00F6577C" w:rsidP="00F6577C">
      <w:pPr>
        <w:jc w:val="both"/>
        <w:rPr>
          <w:rStyle w:val="Textoennegrita"/>
          <w:rFonts w:ascii="Calibri" w:hAnsi="Calibri" w:cs="Calibri"/>
          <w:b w:val="0"/>
          <w:i w:val="0"/>
          <w:color w:val="000000" w:themeColor="text1"/>
          <w:sz w:val="20"/>
          <w:szCs w:val="20"/>
        </w:rPr>
      </w:pPr>
      <w:r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**Tasa Turística Local de </w:t>
      </w:r>
      <w:r w:rsidR="00FD3B95"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>Oporto</w:t>
      </w:r>
      <w:r w:rsidR="00B10F99"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 y Lisboa</w:t>
      </w:r>
      <w:r w:rsidR="00FD3B95"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 n</w:t>
      </w:r>
      <w:r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>o incluida</w:t>
      </w:r>
      <w:r w:rsidR="00FD3B95"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>s</w:t>
      </w:r>
      <w:r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>. Se abonará directamente en</w:t>
      </w:r>
      <w:r w:rsidR="00FD3B95"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 cada</w:t>
      </w:r>
      <w:r w:rsidRPr="0010221C">
        <w:rPr>
          <w:rStyle w:val="Textoennegrita"/>
          <w:rFonts w:ascii="Calibri" w:hAnsi="Calibri" w:cs="Calibri"/>
          <w:i w:val="0"/>
          <w:color w:val="000000" w:themeColor="text1"/>
          <w:sz w:val="20"/>
          <w:szCs w:val="20"/>
        </w:rPr>
        <w:t xml:space="preserve"> hotel por el pasajero.</w:t>
      </w:r>
    </w:p>
    <w:p w14:paraId="1C3B1E2B" w14:textId="77777777" w:rsidR="00F6577C" w:rsidRPr="00885EC5" w:rsidRDefault="00F6577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22B226E" w14:textId="77777777" w:rsidR="0010221C" w:rsidRDefault="0010221C" w:rsidP="0010221C">
      <w:pPr>
        <w:pStyle w:val="Ttulo"/>
      </w:pPr>
    </w:p>
    <w:p w14:paraId="2B1F15C4" w14:textId="43D4B4DC" w:rsidR="00EF0362" w:rsidRPr="0010221C" w:rsidRDefault="00EF0362" w:rsidP="0010221C">
      <w:pPr>
        <w:pStyle w:val="Ttulo"/>
      </w:pPr>
      <w:r w:rsidRPr="0010221C">
        <w:t>IMPORTANTE:</w:t>
      </w:r>
    </w:p>
    <w:p w14:paraId="5B53E3DC" w14:textId="77777777" w:rsidR="00657F4F" w:rsidRPr="00885EC5" w:rsidRDefault="00657F4F" w:rsidP="00657F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</w:pP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Notas generales:</w:t>
      </w:r>
    </w:p>
    <w:p w14:paraId="644D9019" w14:textId="77777777" w:rsidR="00140D38" w:rsidRPr="00885EC5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 w:rsidRPr="00885EC5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0E9DF609" w14:textId="77777777" w:rsidR="00140D38" w:rsidRPr="00885EC5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 w:rsidRPr="00885EC5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 Es posible que el hotel de la segunda estancia en Madrid no sea el mismo que en la primera estancia.</w:t>
      </w:r>
    </w:p>
    <w:p w14:paraId="5CF480C6" w14:textId="33F6E984" w:rsidR="00140D38" w:rsidRPr="00885EC5" w:rsidRDefault="00140D38" w:rsidP="00140D38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- </w:t>
      </w: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Si la visita de Madrid no pudiera ser realizada por motivos técnicos, sería reemplazada por el Bus Turístico de 1 día Madrid City Tour o por una visita a pie del Barrio de los Austrias</w:t>
      </w:r>
      <w:r w:rsidR="00DC5150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0C31D963" w14:textId="77777777" w:rsidR="00657F4F" w:rsidRPr="00885EC5" w:rsidRDefault="00657F4F" w:rsidP="00657F4F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  <w:t>- Tour combinado con otros circuitos, por lo que no todos los participantes pudieran tener el mismo destino, y, de</w:t>
      </w: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 acuerdo con el segmento del </w:t>
      </w:r>
    </w:p>
    <w:p w14:paraId="6F6D5047" w14:textId="77777777" w:rsidR="00657F4F" w:rsidRPr="00885EC5" w:rsidRDefault="00657F4F" w:rsidP="00657F4F">
      <w:pPr>
        <w:pStyle w:val="Prrafodelista"/>
        <w:suppressAutoHyphens w:val="0"/>
        <w:ind w:left="0"/>
        <w:contextualSpacing/>
        <w:jc w:val="both"/>
        <w:rPr>
          <w:rStyle w:val="Textoennegrita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85EC5">
        <w:rPr>
          <w:rStyle w:val="Textoennegrita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</w:rPr>
        <w:t xml:space="preserve">  circuito, el guía acompañante podría cambiar.</w:t>
      </w:r>
    </w:p>
    <w:p w14:paraId="2CCD4EC7" w14:textId="77777777" w:rsidR="00657F4F" w:rsidRPr="00885EC5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26B714FD" w14:textId="77777777" w:rsidR="00EF0362" w:rsidRPr="00885EC5" w:rsidRDefault="00EF036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</w:pP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Descuentos:</w:t>
      </w:r>
    </w:p>
    <w:p w14:paraId="58ACEB0D" w14:textId="226947C5" w:rsidR="00EF0362" w:rsidRPr="00885EC5" w:rsidRDefault="0010221C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</w:t>
      </w:r>
      <w:r w:rsidR="00EF0362" w:rsidRPr="00885EC5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5% de descuento a la tercera persona en triple (adulto)</w:t>
      </w:r>
      <w:r w:rsidR="00DC515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.</w:t>
      </w:r>
    </w:p>
    <w:p w14:paraId="7CC233F3" w14:textId="5E404A3C" w:rsidR="00EF0362" w:rsidRPr="00885EC5" w:rsidRDefault="0010221C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</w:t>
      </w:r>
      <w:r w:rsidR="00EF0362" w:rsidRPr="00885EC5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25% de descuento niño de 4 a 7 años compartiendo habitación doble con 2 adultos.</w:t>
      </w:r>
    </w:p>
    <w:p w14:paraId="414FF680" w14:textId="77777777" w:rsidR="00EF0362" w:rsidRPr="00885EC5" w:rsidRDefault="00EF0362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p w14:paraId="33B064D7" w14:textId="77777777" w:rsidR="00EF0362" w:rsidRPr="00885EC5" w:rsidRDefault="00EF0362" w:rsidP="00EF0362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</w:pPr>
      <w:r w:rsidRPr="00885EC5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Equipaje:</w:t>
      </w:r>
    </w:p>
    <w:p w14:paraId="11196BDE" w14:textId="63C67D3D" w:rsidR="00EF0362" w:rsidRPr="00885EC5" w:rsidRDefault="0010221C" w:rsidP="00EF0362">
      <w:pPr>
        <w:rPr>
          <w:rFonts w:ascii="Calibri" w:hAnsi="Calibri" w:cs="Calibri"/>
          <w:color w:val="000000" w:themeColor="text1"/>
          <w:sz w:val="18"/>
          <w:szCs w:val="18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_tradnl"/>
        </w:rPr>
        <w:t>-</w:t>
      </w:r>
      <w:r w:rsidR="00EF0362" w:rsidRPr="00885EC5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6EFB2AAB" w14:textId="33BE6B17" w:rsidR="00DE012A" w:rsidRPr="00885EC5" w:rsidRDefault="00DE012A" w:rsidP="00EF0362">
      <w:pPr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sectPr w:rsidR="00DE012A" w:rsidRPr="00885EC5" w:rsidSect="008230AA">
      <w:headerReference w:type="default" r:id="rId10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95EB1" w14:textId="77777777" w:rsidR="003F5CCF" w:rsidRDefault="003F5CCF" w:rsidP="00DE012A">
      <w:r>
        <w:separator/>
      </w:r>
    </w:p>
  </w:endnote>
  <w:endnote w:type="continuationSeparator" w:id="0">
    <w:p w14:paraId="48603CDC" w14:textId="77777777" w:rsidR="003F5CCF" w:rsidRDefault="003F5CCF" w:rsidP="00DE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E05A1" w14:textId="77777777" w:rsidR="003F5CCF" w:rsidRDefault="003F5CCF" w:rsidP="00DE012A">
      <w:r>
        <w:separator/>
      </w:r>
    </w:p>
  </w:footnote>
  <w:footnote w:type="continuationSeparator" w:id="0">
    <w:p w14:paraId="50ED338C" w14:textId="77777777" w:rsidR="003F5CCF" w:rsidRDefault="003F5CCF" w:rsidP="00DE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84684" w14:textId="0EFDE3BE" w:rsidR="008230AA" w:rsidRDefault="008230AA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9264" behindDoc="0" locked="0" layoutInCell="1" allowOverlap="1" wp14:anchorId="3D16A466" wp14:editId="5893A5D2">
          <wp:simplePos x="0" y="0"/>
          <wp:positionH relativeFrom="margin">
            <wp:posOffset>4983480</wp:posOffset>
          </wp:positionH>
          <wp:positionV relativeFrom="paragraph">
            <wp:posOffset>-228600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38925">
    <w:abstractNumId w:val="0"/>
  </w:num>
  <w:num w:numId="2" w16cid:durableId="4153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9620">
    <w:abstractNumId w:val="1"/>
  </w:num>
  <w:num w:numId="4" w16cid:durableId="750663792">
    <w:abstractNumId w:val="2"/>
  </w:num>
  <w:num w:numId="5" w16cid:durableId="66887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051B"/>
    <w:rsid w:val="000153C6"/>
    <w:rsid w:val="00015FB2"/>
    <w:rsid w:val="000177FA"/>
    <w:rsid w:val="00021D8A"/>
    <w:rsid w:val="00030815"/>
    <w:rsid w:val="0003422A"/>
    <w:rsid w:val="00041AAC"/>
    <w:rsid w:val="000504AD"/>
    <w:rsid w:val="00055780"/>
    <w:rsid w:val="00061442"/>
    <w:rsid w:val="000662AF"/>
    <w:rsid w:val="0008030E"/>
    <w:rsid w:val="0008660D"/>
    <w:rsid w:val="000944C1"/>
    <w:rsid w:val="000B5ED9"/>
    <w:rsid w:val="000C194E"/>
    <w:rsid w:val="000E45F8"/>
    <w:rsid w:val="000E7984"/>
    <w:rsid w:val="0010221C"/>
    <w:rsid w:val="00103E5C"/>
    <w:rsid w:val="0011177A"/>
    <w:rsid w:val="0013217D"/>
    <w:rsid w:val="00133EBC"/>
    <w:rsid w:val="00135607"/>
    <w:rsid w:val="00140198"/>
    <w:rsid w:val="00140D38"/>
    <w:rsid w:val="001466F4"/>
    <w:rsid w:val="00152480"/>
    <w:rsid w:val="001553A4"/>
    <w:rsid w:val="00155874"/>
    <w:rsid w:val="0015641C"/>
    <w:rsid w:val="001758E0"/>
    <w:rsid w:val="00182D91"/>
    <w:rsid w:val="001858C7"/>
    <w:rsid w:val="00193F8F"/>
    <w:rsid w:val="001A1A34"/>
    <w:rsid w:val="001A5691"/>
    <w:rsid w:val="001B6CAB"/>
    <w:rsid w:val="001C120C"/>
    <w:rsid w:val="001C34D2"/>
    <w:rsid w:val="001D381B"/>
    <w:rsid w:val="001D7C34"/>
    <w:rsid w:val="001E1129"/>
    <w:rsid w:val="0020553B"/>
    <w:rsid w:val="00205C4D"/>
    <w:rsid w:val="00216046"/>
    <w:rsid w:val="00217F89"/>
    <w:rsid w:val="00225DD4"/>
    <w:rsid w:val="0024323A"/>
    <w:rsid w:val="00253B5E"/>
    <w:rsid w:val="0025709E"/>
    <w:rsid w:val="00275F17"/>
    <w:rsid w:val="002766E8"/>
    <w:rsid w:val="002821CE"/>
    <w:rsid w:val="00297565"/>
    <w:rsid w:val="002A0794"/>
    <w:rsid w:val="002A3F3D"/>
    <w:rsid w:val="002A65B6"/>
    <w:rsid w:val="002B5AFB"/>
    <w:rsid w:val="002C12F4"/>
    <w:rsid w:val="002C3812"/>
    <w:rsid w:val="002D4479"/>
    <w:rsid w:val="002D4D0B"/>
    <w:rsid w:val="002D55A8"/>
    <w:rsid w:val="002F1E1F"/>
    <w:rsid w:val="00300AF9"/>
    <w:rsid w:val="0031265B"/>
    <w:rsid w:val="00316CE7"/>
    <w:rsid w:val="0032299A"/>
    <w:rsid w:val="00332BAE"/>
    <w:rsid w:val="003367C2"/>
    <w:rsid w:val="0035144B"/>
    <w:rsid w:val="00351DB7"/>
    <w:rsid w:val="00353D91"/>
    <w:rsid w:val="00357202"/>
    <w:rsid w:val="003605F5"/>
    <w:rsid w:val="00365ECC"/>
    <w:rsid w:val="003744DD"/>
    <w:rsid w:val="00384FEA"/>
    <w:rsid w:val="00387E5E"/>
    <w:rsid w:val="00393267"/>
    <w:rsid w:val="003A6BFA"/>
    <w:rsid w:val="003B38D4"/>
    <w:rsid w:val="003C34EF"/>
    <w:rsid w:val="003D4510"/>
    <w:rsid w:val="003D627C"/>
    <w:rsid w:val="003E1833"/>
    <w:rsid w:val="003E4194"/>
    <w:rsid w:val="003E57A5"/>
    <w:rsid w:val="003F5CCF"/>
    <w:rsid w:val="003F6022"/>
    <w:rsid w:val="004007BD"/>
    <w:rsid w:val="004070FE"/>
    <w:rsid w:val="00407339"/>
    <w:rsid w:val="00423D0D"/>
    <w:rsid w:val="0042691D"/>
    <w:rsid w:val="0043132D"/>
    <w:rsid w:val="00432815"/>
    <w:rsid w:val="0045007A"/>
    <w:rsid w:val="00466F6A"/>
    <w:rsid w:val="00491873"/>
    <w:rsid w:val="0049270C"/>
    <w:rsid w:val="004A1870"/>
    <w:rsid w:val="004A617E"/>
    <w:rsid w:val="004A6FF0"/>
    <w:rsid w:val="004C516A"/>
    <w:rsid w:val="004C6687"/>
    <w:rsid w:val="004D6F07"/>
    <w:rsid w:val="004E0575"/>
    <w:rsid w:val="004F06D5"/>
    <w:rsid w:val="004F2657"/>
    <w:rsid w:val="004F578E"/>
    <w:rsid w:val="005060D4"/>
    <w:rsid w:val="00515FB5"/>
    <w:rsid w:val="005178EB"/>
    <w:rsid w:val="00534FC3"/>
    <w:rsid w:val="00536154"/>
    <w:rsid w:val="005502A2"/>
    <w:rsid w:val="00553AD1"/>
    <w:rsid w:val="005547EB"/>
    <w:rsid w:val="005640F4"/>
    <w:rsid w:val="005662CC"/>
    <w:rsid w:val="0057110D"/>
    <w:rsid w:val="0058181D"/>
    <w:rsid w:val="00583320"/>
    <w:rsid w:val="00590D25"/>
    <w:rsid w:val="005A1CF8"/>
    <w:rsid w:val="005C0BA8"/>
    <w:rsid w:val="005C247B"/>
    <w:rsid w:val="005D722D"/>
    <w:rsid w:val="005F53DD"/>
    <w:rsid w:val="006011F7"/>
    <w:rsid w:val="00611D29"/>
    <w:rsid w:val="00640290"/>
    <w:rsid w:val="00650CEB"/>
    <w:rsid w:val="00651522"/>
    <w:rsid w:val="00657F4F"/>
    <w:rsid w:val="00667152"/>
    <w:rsid w:val="006902BC"/>
    <w:rsid w:val="00692B6D"/>
    <w:rsid w:val="006A0372"/>
    <w:rsid w:val="006A0667"/>
    <w:rsid w:val="006A15E7"/>
    <w:rsid w:val="006C2AEB"/>
    <w:rsid w:val="006D27F0"/>
    <w:rsid w:val="006D2BA9"/>
    <w:rsid w:val="006D55E0"/>
    <w:rsid w:val="006E1C1F"/>
    <w:rsid w:val="007052CC"/>
    <w:rsid w:val="00706A0A"/>
    <w:rsid w:val="007255E4"/>
    <w:rsid w:val="007414DD"/>
    <w:rsid w:val="00745CA3"/>
    <w:rsid w:val="007644D4"/>
    <w:rsid w:val="007676C6"/>
    <w:rsid w:val="007830F7"/>
    <w:rsid w:val="00783825"/>
    <w:rsid w:val="00791A78"/>
    <w:rsid w:val="00796E43"/>
    <w:rsid w:val="007B36FB"/>
    <w:rsid w:val="007C5481"/>
    <w:rsid w:val="007C6750"/>
    <w:rsid w:val="007C7771"/>
    <w:rsid w:val="007D4488"/>
    <w:rsid w:val="007E0E5A"/>
    <w:rsid w:val="007E32A7"/>
    <w:rsid w:val="007F6665"/>
    <w:rsid w:val="0080503A"/>
    <w:rsid w:val="008230AA"/>
    <w:rsid w:val="00840272"/>
    <w:rsid w:val="008402FF"/>
    <w:rsid w:val="00850499"/>
    <w:rsid w:val="00852091"/>
    <w:rsid w:val="0085395A"/>
    <w:rsid w:val="00855E25"/>
    <w:rsid w:val="00867895"/>
    <w:rsid w:val="00871155"/>
    <w:rsid w:val="008739CB"/>
    <w:rsid w:val="0087540A"/>
    <w:rsid w:val="00885EC5"/>
    <w:rsid w:val="00887A9A"/>
    <w:rsid w:val="00893013"/>
    <w:rsid w:val="00893376"/>
    <w:rsid w:val="008A7332"/>
    <w:rsid w:val="008B4CAE"/>
    <w:rsid w:val="00900F96"/>
    <w:rsid w:val="00937318"/>
    <w:rsid w:val="00950F83"/>
    <w:rsid w:val="009525F1"/>
    <w:rsid w:val="00966BC2"/>
    <w:rsid w:val="00982C55"/>
    <w:rsid w:val="009915DA"/>
    <w:rsid w:val="009943C6"/>
    <w:rsid w:val="009A2928"/>
    <w:rsid w:val="009A5457"/>
    <w:rsid w:val="009D5BD9"/>
    <w:rsid w:val="009E5F9B"/>
    <w:rsid w:val="009F1839"/>
    <w:rsid w:val="00A01182"/>
    <w:rsid w:val="00A02A2E"/>
    <w:rsid w:val="00A10120"/>
    <w:rsid w:val="00A14DA9"/>
    <w:rsid w:val="00A172C3"/>
    <w:rsid w:val="00A258DC"/>
    <w:rsid w:val="00A26E7B"/>
    <w:rsid w:val="00A3201F"/>
    <w:rsid w:val="00A36A01"/>
    <w:rsid w:val="00A36A2F"/>
    <w:rsid w:val="00A64732"/>
    <w:rsid w:val="00AA39F2"/>
    <w:rsid w:val="00AA731E"/>
    <w:rsid w:val="00AB7B5D"/>
    <w:rsid w:val="00AC6590"/>
    <w:rsid w:val="00AE02F4"/>
    <w:rsid w:val="00AE0447"/>
    <w:rsid w:val="00AE13A4"/>
    <w:rsid w:val="00AE1D50"/>
    <w:rsid w:val="00AE3545"/>
    <w:rsid w:val="00AF565C"/>
    <w:rsid w:val="00AF6FDD"/>
    <w:rsid w:val="00B03426"/>
    <w:rsid w:val="00B10F99"/>
    <w:rsid w:val="00B140AF"/>
    <w:rsid w:val="00B21105"/>
    <w:rsid w:val="00B240A1"/>
    <w:rsid w:val="00B3697E"/>
    <w:rsid w:val="00B51FC2"/>
    <w:rsid w:val="00B567D7"/>
    <w:rsid w:val="00B6097F"/>
    <w:rsid w:val="00B60DC3"/>
    <w:rsid w:val="00B7611A"/>
    <w:rsid w:val="00B778BC"/>
    <w:rsid w:val="00B82483"/>
    <w:rsid w:val="00B85274"/>
    <w:rsid w:val="00B90D58"/>
    <w:rsid w:val="00BB70F8"/>
    <w:rsid w:val="00BD0726"/>
    <w:rsid w:val="00BD0C09"/>
    <w:rsid w:val="00BD7B8C"/>
    <w:rsid w:val="00BE2D22"/>
    <w:rsid w:val="00C01FC0"/>
    <w:rsid w:val="00C020E8"/>
    <w:rsid w:val="00C05619"/>
    <w:rsid w:val="00C05E44"/>
    <w:rsid w:val="00C200C8"/>
    <w:rsid w:val="00C30DF7"/>
    <w:rsid w:val="00C52428"/>
    <w:rsid w:val="00C63476"/>
    <w:rsid w:val="00C96371"/>
    <w:rsid w:val="00CB38CE"/>
    <w:rsid w:val="00CC5DC0"/>
    <w:rsid w:val="00CD154A"/>
    <w:rsid w:val="00CE31BA"/>
    <w:rsid w:val="00CF3870"/>
    <w:rsid w:val="00CF6CC2"/>
    <w:rsid w:val="00D06DD0"/>
    <w:rsid w:val="00D17D67"/>
    <w:rsid w:val="00D2404C"/>
    <w:rsid w:val="00D27C3D"/>
    <w:rsid w:val="00D33800"/>
    <w:rsid w:val="00D409EF"/>
    <w:rsid w:val="00D55FA8"/>
    <w:rsid w:val="00D648EC"/>
    <w:rsid w:val="00D70BB5"/>
    <w:rsid w:val="00D73B32"/>
    <w:rsid w:val="00D77074"/>
    <w:rsid w:val="00D90B42"/>
    <w:rsid w:val="00D94AE9"/>
    <w:rsid w:val="00D964CA"/>
    <w:rsid w:val="00DA0A1A"/>
    <w:rsid w:val="00DA2303"/>
    <w:rsid w:val="00DB0C50"/>
    <w:rsid w:val="00DB4B53"/>
    <w:rsid w:val="00DB6E4C"/>
    <w:rsid w:val="00DC06B3"/>
    <w:rsid w:val="00DC11B4"/>
    <w:rsid w:val="00DC419A"/>
    <w:rsid w:val="00DC5150"/>
    <w:rsid w:val="00DD62F1"/>
    <w:rsid w:val="00DE012A"/>
    <w:rsid w:val="00DE12EA"/>
    <w:rsid w:val="00DE4428"/>
    <w:rsid w:val="00DE641E"/>
    <w:rsid w:val="00DF1BAD"/>
    <w:rsid w:val="00DF1D52"/>
    <w:rsid w:val="00E2252A"/>
    <w:rsid w:val="00E22866"/>
    <w:rsid w:val="00E31ACD"/>
    <w:rsid w:val="00E43395"/>
    <w:rsid w:val="00E51E15"/>
    <w:rsid w:val="00E614F7"/>
    <w:rsid w:val="00E62DC1"/>
    <w:rsid w:val="00E7125D"/>
    <w:rsid w:val="00E7343D"/>
    <w:rsid w:val="00E74227"/>
    <w:rsid w:val="00EA5DDD"/>
    <w:rsid w:val="00EA706A"/>
    <w:rsid w:val="00EA77B9"/>
    <w:rsid w:val="00EB1292"/>
    <w:rsid w:val="00EB57F5"/>
    <w:rsid w:val="00EB715C"/>
    <w:rsid w:val="00EC3076"/>
    <w:rsid w:val="00EC3558"/>
    <w:rsid w:val="00ED0AFA"/>
    <w:rsid w:val="00ED1FD7"/>
    <w:rsid w:val="00ED3AEC"/>
    <w:rsid w:val="00ED5A96"/>
    <w:rsid w:val="00EE21B5"/>
    <w:rsid w:val="00EE3D43"/>
    <w:rsid w:val="00EF0362"/>
    <w:rsid w:val="00F175AE"/>
    <w:rsid w:val="00F27C9F"/>
    <w:rsid w:val="00F31BC8"/>
    <w:rsid w:val="00F455B0"/>
    <w:rsid w:val="00F46A51"/>
    <w:rsid w:val="00F47357"/>
    <w:rsid w:val="00F47508"/>
    <w:rsid w:val="00F55599"/>
    <w:rsid w:val="00F56367"/>
    <w:rsid w:val="00F6577C"/>
    <w:rsid w:val="00F712D7"/>
    <w:rsid w:val="00F7447A"/>
    <w:rsid w:val="00F84895"/>
    <w:rsid w:val="00F87EB3"/>
    <w:rsid w:val="00F9077E"/>
    <w:rsid w:val="00FA1A2F"/>
    <w:rsid w:val="00FB2ED3"/>
    <w:rsid w:val="00FC41CD"/>
    <w:rsid w:val="00FC7A6F"/>
    <w:rsid w:val="00FC7FDE"/>
    <w:rsid w:val="00FD0F59"/>
    <w:rsid w:val="00FD3B95"/>
    <w:rsid w:val="00FD3C90"/>
    <w:rsid w:val="00FD4CDC"/>
    <w:rsid w:val="00FF2F38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68C68F88-A78D-4C00-866A-60B1011A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F565C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Textoennegrita">
    <w:name w:val="Strong"/>
    <w:aliases w:val="Opcionales"/>
    <w:qFormat/>
    <w:rsid w:val="00AF565C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AF565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paragraph">
    <w:name w:val="paragraph"/>
    <w:basedOn w:val="Normal"/>
    <w:rsid w:val="00FA1A2F"/>
    <w:pPr>
      <w:suppressAutoHyphens w:val="0"/>
      <w:spacing w:before="100" w:beforeAutospacing="1" w:after="100" w:afterAutospacing="1"/>
    </w:pPr>
    <w:rPr>
      <w:lang w:eastAsia="es-ES"/>
    </w:rPr>
  </w:style>
  <w:style w:type="character" w:customStyle="1" w:styleId="eop">
    <w:name w:val="eop"/>
    <w:basedOn w:val="Fuentedeprrafopredeter"/>
    <w:rsid w:val="00FA1A2F"/>
  </w:style>
  <w:style w:type="character" w:customStyle="1" w:styleId="normaltextrun">
    <w:name w:val="normaltextrun"/>
    <w:basedOn w:val="Fuentedeprrafopredeter"/>
    <w:rsid w:val="00FA1A2F"/>
  </w:style>
  <w:style w:type="paragraph" w:customStyle="1" w:styleId="TITULOVA">
    <w:name w:val="TITULO VA"/>
    <w:basedOn w:val="Sinespaciado"/>
    <w:qFormat/>
    <w:rsid w:val="00AF565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F565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F565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838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78382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F565C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F565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F565C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F565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F565C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04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5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7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2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44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19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48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5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5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8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4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38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2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8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5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4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2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1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85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8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43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65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8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4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4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50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1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5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05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25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94ACDF-EC09-41CE-92AD-363FA45AD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0FACA-432C-4B1A-AE09-7FB8C3D9BEC6}">
  <ds:schemaRefs>
    <ds:schemaRef ds:uri="http://purl.org/dc/elements/1.1/"/>
    <ds:schemaRef ds:uri="635a4afa-6613-49d7-999d-1bb454330ac5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5f9b093c-c45a-4a2b-bace-9f09abd13110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1406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9124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Cristina Serrano</cp:lastModifiedBy>
  <cp:revision>159</cp:revision>
  <cp:lastPrinted>2011-12-13T07:56:00Z</cp:lastPrinted>
  <dcterms:created xsi:type="dcterms:W3CDTF">2021-12-10T09:28:00Z</dcterms:created>
  <dcterms:modified xsi:type="dcterms:W3CDTF">2024-10-07T08:00:00Z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