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381BB7" w:rsidR="00C92CBE" w:rsidP="00381BB7" w:rsidRDefault="00381BB7" w14:paraId="075C443A" w14:textId="4E48E91B">
      <w:pPr>
        <w:spacing w:after="0" w:line="240" w:lineRule="auto"/>
        <w:jc w:val="center"/>
        <w:rPr>
          <w:rFonts w:ascii="Lao UI" w:hAnsi="Lao UI" w:cs="Lao UI"/>
          <w:b/>
          <w:color w:val="44546A"/>
          <w:sz w:val="40"/>
          <w:szCs w:val="48"/>
          <w:lang w:val="es-ES"/>
        </w:rPr>
      </w:pPr>
      <w:r w:rsidRPr="00381BB7">
        <w:rPr>
          <w:rFonts w:ascii="Lao UI" w:hAnsi="Lao UI" w:cs="Lao UI"/>
          <w:b/>
          <w:color w:val="44546A"/>
          <w:sz w:val="56"/>
          <w:szCs w:val="96"/>
          <w:lang w:val="es-ES"/>
        </w:rPr>
        <w:t>La Andalucía auténtica</w:t>
      </w:r>
      <w:r w:rsidRPr="00381BB7" w:rsidR="003B5703">
        <w:rPr>
          <w:rFonts w:ascii="Lao UI" w:hAnsi="Lao UI" w:cs="Lao UI"/>
          <w:b/>
          <w:color w:val="44546A"/>
          <w:sz w:val="56"/>
          <w:szCs w:val="96"/>
          <w:lang w:val="es-ES"/>
        </w:rPr>
        <w:t xml:space="preserve"> :</w:t>
      </w:r>
      <w:r w:rsidRPr="00381BB7" w:rsidR="003B5703">
        <w:rPr>
          <w:rFonts w:ascii="Lao UI" w:hAnsi="Lao UI" w:cs="Lao UI"/>
          <w:b/>
          <w:color w:val="44546A"/>
          <w:sz w:val="72"/>
          <w:szCs w:val="100"/>
          <w:lang w:val="es-ES"/>
        </w:rPr>
        <w:t xml:space="preserve"> </w:t>
      </w:r>
      <w:r w:rsidRPr="00381BB7" w:rsidR="003B5703">
        <w:rPr>
          <w:rFonts w:ascii="Lao UI" w:hAnsi="Lao UI" w:cs="Lao UI"/>
          <w:b/>
          <w:color w:val="44546A"/>
          <w:sz w:val="40"/>
          <w:szCs w:val="48"/>
          <w:lang w:val="es-ES"/>
        </w:rPr>
        <w:t>a</w:t>
      </w:r>
      <w:r w:rsidRPr="00381BB7">
        <w:rPr>
          <w:rFonts w:ascii="Lao UI" w:hAnsi="Lao UI" w:cs="Lao UI"/>
          <w:b/>
          <w:color w:val="44546A"/>
          <w:sz w:val="40"/>
          <w:szCs w:val="48"/>
          <w:lang w:val="es-ES"/>
        </w:rPr>
        <w:t>rquitectura, tradiciones, pueblos b</w:t>
      </w:r>
      <w:r>
        <w:rPr>
          <w:rFonts w:ascii="Lao UI" w:hAnsi="Lao UI" w:cs="Lao UI"/>
          <w:b/>
          <w:color w:val="44546A"/>
          <w:sz w:val="40"/>
          <w:szCs w:val="48"/>
          <w:lang w:val="es-ES"/>
        </w:rPr>
        <w:t>lancos y especialidades culinarias</w:t>
      </w:r>
    </w:p>
    <w:p w:rsidRPr="00381BB7" w:rsidR="003B5703" w:rsidP="003B5703" w:rsidRDefault="003B5703" w14:paraId="0F64DE03" w14:textId="77777777">
      <w:pPr>
        <w:spacing w:after="0" w:line="240" w:lineRule="auto"/>
        <w:jc w:val="center"/>
        <w:rPr>
          <w:rFonts w:ascii="Lao UI" w:hAnsi="Lao UI" w:cs="Lao UI"/>
          <w:b/>
          <w:color w:val="44546A"/>
          <w:sz w:val="20"/>
          <w:szCs w:val="20"/>
          <w:lang w:val="es-ES"/>
        </w:rPr>
      </w:pPr>
    </w:p>
    <w:p w:rsidRPr="00381BB7" w:rsidR="0053759D" w:rsidP="0053759D" w:rsidRDefault="0043343B" w14:paraId="79B220DC" w14:textId="12B0D6B9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381BB7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Pr="00381BB7" w:rsidR="00381BB7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381BB7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Pr="00381BB7" w:rsidR="003B5703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Pr="00381BB7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Pr="00381BB7" w:rsidR="00381BB7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381BB7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Pr="00381BB7" w:rsidR="003B5703">
        <w:rPr>
          <w:rFonts w:cs="StagSans-Book"/>
          <w:color w:val="44546A"/>
          <w:sz w:val="26"/>
          <w:szCs w:val="26"/>
          <w:lang w:val="es-ES" w:eastAsia="fr-FR"/>
        </w:rPr>
        <w:t>5</w:t>
      </w:r>
      <w:r w:rsidRPr="00381BB7" w:rsidR="0053759D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Pr="00381BB7" w:rsidR="00381BB7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:rsidRPr="00381BB7" w:rsidR="0053759D" w:rsidP="0053759D" w:rsidRDefault="0053759D" w14:paraId="41A3962D" w14:textId="1C3E90AF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381BB7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Pr="00381BB7" w:rsidR="00381BB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381BB7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Pr="00381BB7" w:rsidR="00FE30AE">
        <w:rPr>
          <w:rFonts w:cs="StagSans-Light"/>
          <w:color w:val="44546A"/>
          <w:sz w:val="26"/>
          <w:szCs w:val="26"/>
          <w:lang w:val="es-ES" w:eastAsia="fr-FR"/>
        </w:rPr>
        <w:t>INDIVID</w:t>
      </w:r>
      <w:r w:rsidRPr="00381BB7" w:rsidR="00381BB7">
        <w:rPr>
          <w:rFonts w:cs="StagSans-Light"/>
          <w:color w:val="44546A"/>
          <w:sz w:val="26"/>
          <w:szCs w:val="26"/>
          <w:lang w:val="es-ES" w:eastAsia="fr-FR"/>
        </w:rPr>
        <w:t>UALES</w:t>
      </w:r>
      <w:r w:rsidRPr="00381BB7" w:rsidR="00FE30AE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Pr="00381BB7" w:rsidR="00E87B16">
        <w:rPr>
          <w:rFonts w:cs="StagSans-Light"/>
          <w:color w:val="44546A"/>
          <w:sz w:val="26"/>
          <w:szCs w:val="26"/>
          <w:lang w:val="es-ES" w:eastAsia="fr-FR"/>
        </w:rPr>
        <w:t>- F</w:t>
      </w:r>
      <w:r w:rsidRPr="00381BB7" w:rsidR="00381BB7">
        <w:rPr>
          <w:rFonts w:cs="StagSans-Light"/>
          <w:color w:val="44546A"/>
          <w:sz w:val="26"/>
          <w:szCs w:val="26"/>
          <w:lang w:val="es-ES" w:eastAsia="fr-FR"/>
        </w:rPr>
        <w:t>órmula</w:t>
      </w:r>
      <w:r w:rsidRPr="00381BB7" w:rsidR="00E87B16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Pr="00381BB7" w:rsidR="00381BB7">
        <w:rPr>
          <w:rFonts w:cs="StagSans-Light"/>
          <w:color w:val="44546A"/>
          <w:sz w:val="26"/>
          <w:szCs w:val="26"/>
          <w:lang w:val="es-ES" w:eastAsia="fr-FR"/>
        </w:rPr>
        <w:t>uerto</w:t>
      </w:r>
      <w:r w:rsidRPr="00381BB7" w:rsidR="00E87B16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381BB7">
        <w:rPr>
          <w:rFonts w:cs="StagSans-Light"/>
          <w:color w:val="44546A"/>
          <w:sz w:val="26"/>
          <w:szCs w:val="26"/>
          <w:lang w:val="es-ES" w:eastAsia="fr-FR"/>
        </w:rPr>
        <w:t>uerto</w:t>
      </w:r>
    </w:p>
    <w:p w:rsidRPr="00381BB7" w:rsidR="001379B9" w:rsidP="0053759D" w:rsidRDefault="001379B9" w14:paraId="3BC518BC" w14:textId="1EB1877E">
      <w:pPr>
        <w:pStyle w:val="Sansinterligne"/>
        <w:rPr>
          <w:lang w:val="es-ES"/>
        </w:rPr>
      </w:pPr>
    </w:p>
    <w:p w:rsidRPr="00381BB7" w:rsidR="0040606C" w:rsidP="0053759D" w:rsidRDefault="0040606C" w14:paraId="1BA7BF6C" w14:textId="77777777">
      <w:pPr>
        <w:pStyle w:val="Sansinterligne"/>
        <w:rPr>
          <w:lang w:val="es-ES"/>
        </w:rPr>
      </w:pPr>
    </w:p>
    <w:p w:rsidR="00C92CBE" w:rsidP="0053759D" w:rsidRDefault="001379B9" w14:paraId="1352BCB7" w14:textId="5B95EEF5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381BB7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DE47AA">
        <w:rPr>
          <w:color w:val="244061" w:themeColor="accent1" w:themeShade="80"/>
          <w:sz w:val="24"/>
        </w:rPr>
        <w:t>S</w:t>
      </w:r>
      <w:r w:rsidR="003B5703">
        <w:rPr>
          <w:color w:val="244061" w:themeColor="accent1" w:themeShade="80"/>
          <w:sz w:val="24"/>
        </w:rPr>
        <w:t>VS</w:t>
      </w:r>
      <w:r w:rsidRPr="0053759D">
        <w:rPr>
          <w:color w:val="244061" w:themeColor="accent1" w:themeShade="80"/>
          <w:sz w:val="24"/>
        </w:rPr>
        <w:t>_PP</w:t>
      </w:r>
    </w:p>
    <w:tbl>
      <w:tblPr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43"/>
        <w:gridCol w:w="1035"/>
        <w:gridCol w:w="1020"/>
        <w:gridCol w:w="1206"/>
        <w:gridCol w:w="1170"/>
        <w:gridCol w:w="960"/>
        <w:gridCol w:w="1130"/>
      </w:tblGrid>
      <w:tr w:rsidRPr="00C26F00" w:rsidR="007705F1" w:rsidTr="51A93654" w14:paraId="740ED16E" w14:textId="77777777">
        <w:trPr>
          <w:trHeight w:val="278"/>
        </w:trPr>
        <w:tc>
          <w:tcPr>
            <w:tcW w:w="9464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7705F1" w:rsidP="008803C1" w:rsidRDefault="00EE3E33" w14:paraId="2D857F68" w14:textId="77777777">
            <w:pPr>
              <w:pStyle w:val="Sansinterligne"/>
              <w:jc w:val="center"/>
              <w:rPr>
                <w:lang w:val="es-ES"/>
              </w:rPr>
            </w:pPr>
            <w:r w:rsidRPr="003A6956">
              <w:rPr>
                <w:lang w:val="es-ES"/>
              </w:rPr>
              <w:t>FECHAS</w:t>
            </w:r>
            <w:r w:rsidRPr="003A6956" w:rsidR="00BB1341">
              <w:rPr>
                <w:lang w:val="es-ES"/>
              </w:rPr>
              <w:t xml:space="preserve"> 202</w:t>
            </w:r>
            <w:r w:rsidRPr="003A6956" w:rsidR="0038637D">
              <w:rPr>
                <w:lang w:val="es-ES"/>
              </w:rPr>
              <w:t>4</w:t>
            </w:r>
          </w:p>
          <w:p w:rsidR="000D7785" w:rsidP="000D7785" w:rsidRDefault="000D7785" w14:paraId="0A5271F3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excursiones.</w:t>
            </w:r>
          </w:p>
          <w:p w:rsidRPr="003A6956" w:rsidR="003A6956" w:rsidP="51A93654" w:rsidRDefault="000D7785" w14:paraId="681E78D7" w14:textId="6A4C031E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51A93654" w:rsidR="000D7785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51A93654" w:rsidR="000D7785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51A93654" w:rsidR="000D7785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</w:tc>
      </w:tr>
      <w:tr w:rsidRPr="00B1337B" w:rsidR="007B1534" w:rsidTr="51A93654" w14:paraId="044F77D6" w14:textId="77777777">
        <w:trPr>
          <w:trHeight w:val="1044"/>
        </w:trPr>
        <w:tc>
          <w:tcPr>
            <w:tcW w:w="9464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EE3E33" w:rsidR="007B1534" w:rsidP="007B1534" w:rsidRDefault="00EE3E33" w14:paraId="2B39027D" w14:textId="59E39FB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EE3E33">
              <w:rPr>
                <w:b/>
                <w:bCs/>
                <w:sz w:val="20"/>
                <w:szCs w:val="20"/>
                <w:lang w:val="es-ES"/>
              </w:rPr>
              <w:t>TEMPORADA</w:t>
            </w:r>
          </w:p>
          <w:p w:rsidR="00B1337B" w:rsidP="00B1337B" w:rsidRDefault="00B1337B" w14:paraId="734C5EF2" w14:textId="6452C0A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F</w:t>
            </w:r>
            <w:r w:rsidR="00416BD0">
              <w:rPr>
                <w:rFonts w:cs="Lao UI"/>
                <w:sz w:val="20"/>
                <w:szCs w:val="20"/>
              </w:rPr>
              <w:t>ebrero</w:t>
            </w:r>
            <w:r>
              <w:rPr>
                <w:rFonts w:cs="Lao UI"/>
                <w:sz w:val="20"/>
                <w:szCs w:val="20"/>
              </w:rPr>
              <w:t xml:space="preserve">: 14, 19, </w:t>
            </w:r>
            <w:r w:rsidR="00C930EF">
              <w:rPr>
                <w:rFonts w:cs="Lao UI"/>
                <w:sz w:val="20"/>
                <w:szCs w:val="20"/>
              </w:rPr>
              <w:t xml:space="preserve">21*, </w:t>
            </w:r>
            <w:r>
              <w:rPr>
                <w:rFonts w:cs="Lao UI"/>
                <w:sz w:val="20"/>
                <w:szCs w:val="20"/>
              </w:rPr>
              <w:t>24</w:t>
            </w:r>
          </w:p>
          <w:p w:rsidR="00B1337B" w:rsidP="00B1337B" w:rsidRDefault="00B1337B" w14:paraId="53E34EC4" w14:textId="5850F59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M</w:t>
            </w:r>
            <w:r w:rsidR="00416BD0">
              <w:rPr>
                <w:rFonts w:cs="Lao UI"/>
                <w:sz w:val="20"/>
                <w:szCs w:val="20"/>
              </w:rPr>
              <w:t>arzo</w:t>
            </w:r>
            <w:r>
              <w:rPr>
                <w:rFonts w:cs="Lao UI"/>
                <w:sz w:val="20"/>
                <w:szCs w:val="20"/>
              </w:rPr>
              <w:t>: 1</w:t>
            </w:r>
          </w:p>
          <w:p w:rsidRPr="00EE3E33" w:rsidR="00B1337B" w:rsidP="00416BD0" w:rsidRDefault="00B1337B" w14:paraId="4152107E" w14:textId="0BB12A6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>
              <w:rPr>
                <w:rFonts w:cs="Lao UI"/>
                <w:sz w:val="20"/>
                <w:szCs w:val="20"/>
              </w:rPr>
              <w:t>N</w:t>
            </w:r>
            <w:r w:rsidR="00416BD0">
              <w:rPr>
                <w:rFonts w:cs="Lao UI"/>
                <w:sz w:val="20"/>
                <w:szCs w:val="20"/>
              </w:rPr>
              <w:t>oviembre</w:t>
            </w:r>
            <w:r>
              <w:rPr>
                <w:rFonts w:cs="Lao UI"/>
                <w:sz w:val="20"/>
                <w:szCs w:val="20"/>
              </w:rPr>
              <w:t>: 6</w:t>
            </w:r>
            <w:r w:rsidR="00C930EF">
              <w:rPr>
                <w:rFonts w:cs="Lao UI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11</w:t>
            </w:r>
            <w:r w:rsidR="00C930EF">
              <w:rPr>
                <w:rFonts w:cs="Lao UI"/>
                <w:sz w:val="20"/>
                <w:szCs w:val="20"/>
              </w:rPr>
              <w:t>*</w:t>
            </w:r>
          </w:p>
        </w:tc>
      </w:tr>
      <w:tr w:rsidRPr="00C26F00" w:rsidR="00DE47AA" w:rsidTr="51A93654" w14:paraId="1881E837" w14:textId="77777777">
        <w:trPr>
          <w:trHeight w:val="244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E47AA" w:rsidR="00DE47AA" w:rsidP="001379B9" w:rsidRDefault="00DE47AA" w14:paraId="77B4F9D9" w14:textId="6936577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EE3E33"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521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Pr="00DE47AA" w:rsidR="00DE47AA" w:rsidP="001379B9" w:rsidRDefault="00DE47AA" w14:paraId="74E1E101" w14:textId="36A393B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DE47AA">
              <w:rPr>
                <w:rFonts w:cs="Lao UI"/>
                <w:sz w:val="20"/>
                <w:szCs w:val="20"/>
              </w:rPr>
              <w:t>Ba</w:t>
            </w:r>
            <w:r w:rsidR="00EE3E33">
              <w:rPr>
                <w:rFonts w:cs="Lao UI"/>
                <w:sz w:val="20"/>
                <w:szCs w:val="20"/>
              </w:rPr>
              <w:t>rco 5 anclas</w:t>
            </w:r>
          </w:p>
        </w:tc>
      </w:tr>
      <w:tr w:rsidRPr="00C930EF" w:rsidR="00DE47AA" w:rsidTr="51A93654" w14:paraId="55CEE828" w14:textId="77777777">
        <w:trPr>
          <w:trHeight w:val="170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DE47AA" w:rsidP="001379B9" w:rsidRDefault="00DE47AA" w14:paraId="4AB63B67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1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91223" w:rsidR="00DE47AA" w:rsidP="00FA6E99" w:rsidRDefault="00DE47AA" w14:paraId="4C11CBD0" w14:textId="46448583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EE3E33">
              <w:rPr>
                <w:rFonts w:cs="Lao UI"/>
                <w:sz w:val="20"/>
                <w:szCs w:val="20"/>
              </w:rPr>
              <w:t>marote doble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A6956" w:rsidR="00DE47AA" w:rsidP="00FA6E99" w:rsidRDefault="00DE47AA" w14:paraId="61C4CBE5" w14:textId="38A8B233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3A6956">
              <w:rPr>
                <w:rFonts w:cs="Lao UI"/>
                <w:sz w:val="20"/>
                <w:szCs w:val="20"/>
                <w:lang w:val="es-ES"/>
              </w:rPr>
              <w:t>Ca</w:t>
            </w:r>
            <w:r w:rsidRPr="003A6956" w:rsidR="00EE3E33">
              <w:rPr>
                <w:rFonts w:cs="Lao UI"/>
                <w:sz w:val="20"/>
                <w:szCs w:val="20"/>
                <w:lang w:val="es-ES"/>
              </w:rPr>
              <w:t xml:space="preserve">marote </w:t>
            </w:r>
            <w:r w:rsidRPr="003A6956" w:rsidR="00CB5D46">
              <w:rPr>
                <w:rFonts w:cs="Lao UI"/>
                <w:sz w:val="20"/>
                <w:szCs w:val="20"/>
                <w:lang w:val="es-ES"/>
              </w:rPr>
              <w:t xml:space="preserve">doble de uso </w:t>
            </w:r>
            <w:r w:rsidRPr="003A6956" w:rsidR="00EE3E33">
              <w:rPr>
                <w:rFonts w:cs="Lao UI"/>
                <w:sz w:val="20"/>
                <w:szCs w:val="20"/>
                <w:lang w:val="es-ES"/>
              </w:rPr>
              <w:t>individual</w:t>
            </w:r>
          </w:p>
        </w:tc>
      </w:tr>
      <w:tr w:rsidRPr="00C26F00" w:rsidR="00FE30AE" w:rsidTr="51A93654" w14:paraId="6DF64C60" w14:textId="460B180D">
        <w:trPr>
          <w:trHeight w:val="170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3A6956" w:rsidR="00FE30AE" w:rsidP="00FE30AE" w:rsidRDefault="00FE30AE" w14:paraId="68A37B6F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3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E30AE" w:rsidP="00FE30AE" w:rsidRDefault="00FE30AE" w14:paraId="62C3416A" w14:textId="7F082D7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2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E30AE" w:rsidP="00FE30AE" w:rsidRDefault="00FE30AE" w14:paraId="2A0530D9" w14:textId="77C66DD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20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E30AE" w:rsidP="00FE30AE" w:rsidRDefault="00FE30AE" w14:paraId="2A7519AF" w14:textId="127122D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17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E30AE" w:rsidP="00FE30AE" w:rsidRDefault="00FE30AE" w14:paraId="77B17584" w14:textId="195208B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96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E30AE" w:rsidP="00FE30AE" w:rsidRDefault="00FE30AE" w14:paraId="7FDD27E8" w14:textId="7B261FC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13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FE30AE" w:rsidP="00FE30AE" w:rsidRDefault="00FE30AE" w14:paraId="32A68683" w14:textId="009F50A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Pr="00C26F00" w:rsidR="00B1337B" w:rsidTr="51A93654" w14:paraId="74F919E0" w14:textId="0F26F9A1">
        <w:trPr>
          <w:trHeight w:val="244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B1337B" w:rsidP="00B1337B" w:rsidRDefault="00B1337B" w14:paraId="493ED59F" w14:textId="5ABFFE4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3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B1337B" w:rsidP="00B1337B" w:rsidRDefault="00B1337B" w14:paraId="0A96090F" w14:textId="613B6CC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1 060 €</w:t>
            </w:r>
          </w:p>
        </w:tc>
        <w:tc>
          <w:tcPr>
            <w:tcW w:w="102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B1337B" w:rsidP="00B1337B" w:rsidRDefault="00B1337B" w14:paraId="08042674" w14:textId="4007762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1 095 €</w:t>
            </w:r>
          </w:p>
        </w:tc>
        <w:tc>
          <w:tcPr>
            <w:tcW w:w="120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B1337B" w:rsidP="00B1337B" w:rsidRDefault="00B1337B" w14:paraId="7DD5FE2C" w14:textId="2D8D8C2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1 155 €</w:t>
            </w:r>
          </w:p>
        </w:tc>
        <w:tc>
          <w:tcPr>
            <w:tcW w:w="117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B1337B" w:rsidP="00B1337B" w:rsidRDefault="00B1337B" w14:paraId="38E64530" w14:textId="78E0CB62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1 539 €</w:t>
            </w:r>
          </w:p>
        </w:tc>
        <w:tc>
          <w:tcPr>
            <w:tcW w:w="96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B1337B" w:rsidP="00B1337B" w:rsidRDefault="00B1337B" w14:paraId="32F30F9E" w14:textId="6233F65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1 574 €</w:t>
            </w:r>
          </w:p>
        </w:tc>
        <w:tc>
          <w:tcPr>
            <w:tcW w:w="113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B1337B" w:rsidP="00B1337B" w:rsidRDefault="00B1337B" w14:paraId="65435241" w14:textId="6AF586C6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1 634 €</w:t>
            </w:r>
          </w:p>
        </w:tc>
      </w:tr>
      <w:tr w:rsidRPr="00C26F00" w:rsidR="00FE30AE" w:rsidTr="51A93654" w14:paraId="4A77EF45" w14:textId="77777777">
        <w:trPr>
          <w:trHeight w:val="244"/>
        </w:trPr>
        <w:tc>
          <w:tcPr>
            <w:tcW w:w="9464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FE30AE" w:rsidP="00FE30AE" w:rsidRDefault="00FE30AE" w14:paraId="1362A59B" w14:textId="1321BF50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EE3E33">
              <w:rPr>
                <w:rFonts w:eastAsia="Times New Roman" w:cs="Arial"/>
                <w:szCs w:val="20"/>
                <w:lang w:eastAsia="fr-FR"/>
              </w:rPr>
              <w:t>ciones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Pr="00C26F00" w:rsidR="00B1337B" w:rsidTr="51A93654" w14:paraId="51D18A35" w14:textId="77777777">
        <w:trPr>
          <w:trHeight w:val="244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B1337B" w:rsidP="00B1337B" w:rsidRDefault="00B1337B" w14:paraId="7622FA3D" w14:textId="4B83B07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intermedio</w:t>
            </w:r>
          </w:p>
        </w:tc>
        <w:tc>
          <w:tcPr>
            <w:tcW w:w="6521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B1337B" w:rsidP="00B1337B" w:rsidRDefault="00B1337B" w14:paraId="36E6DDA3" w14:textId="08FCFB7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165 €</w:t>
            </w:r>
          </w:p>
        </w:tc>
      </w:tr>
      <w:tr w:rsidRPr="00C26F00" w:rsidR="00B1337B" w:rsidTr="51A93654" w14:paraId="0A198C23" w14:textId="77777777">
        <w:trPr>
          <w:trHeight w:val="244"/>
        </w:trPr>
        <w:tc>
          <w:tcPr>
            <w:tcW w:w="294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B1337B" w:rsidP="00B1337B" w:rsidRDefault="00B1337B" w14:paraId="6EB004D8" w14:textId="5DBBD34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6521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B1337B" w:rsidP="00B1337B" w:rsidRDefault="00B1337B" w14:paraId="71B6BA64" w14:textId="10B3CDB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219 €</w:t>
            </w:r>
          </w:p>
        </w:tc>
      </w:tr>
      <w:tr w:rsidRPr="00C26F00" w:rsidR="00FE30AE" w:rsidTr="51A93654" w14:paraId="1D1B1B5A" w14:textId="77777777">
        <w:trPr>
          <w:trHeight w:val="487"/>
        </w:trPr>
        <w:tc>
          <w:tcPr>
            <w:tcW w:w="2943" w:type="dxa"/>
            <w:tcBorders>
              <w:bottom w:val="single" w:color="auto" w:sz="4" w:space="0"/>
            </w:tcBorders>
            <w:shd w:val="clear" w:color="auto" w:fill="BDD6EE"/>
            <w:tcMar/>
            <w:vAlign w:val="center"/>
          </w:tcPr>
          <w:p w:rsidRPr="007705F1" w:rsidR="00FE30AE" w:rsidP="00FE30AE" w:rsidRDefault="00E32220" w14:paraId="2BBBC820" w14:textId="2F4D7F16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Paquete « TODAS LAS EXCURSIONES »</w:t>
            </w:r>
          </w:p>
        </w:tc>
        <w:tc>
          <w:tcPr>
            <w:tcW w:w="6521" w:type="dxa"/>
            <w:gridSpan w:val="6"/>
            <w:tcBorders>
              <w:bottom w:val="single" w:color="auto" w:sz="4" w:space="0"/>
            </w:tcBorders>
            <w:shd w:val="clear" w:color="auto" w:fill="BDD6EE"/>
            <w:tcMar/>
            <w:vAlign w:val="center"/>
          </w:tcPr>
          <w:p w:rsidRPr="003B5703" w:rsidR="00FE30AE" w:rsidP="00FE30AE" w:rsidRDefault="00FE30AE" w14:paraId="3623F92E" w14:textId="00516077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3B5703">
              <w:rPr>
                <w:rFonts w:cs="Lao UI"/>
                <w:b/>
                <w:bCs/>
                <w:sz w:val="20"/>
                <w:szCs w:val="20"/>
              </w:rPr>
              <w:t>INCL</w:t>
            </w:r>
            <w:r w:rsidR="00E32220">
              <w:rPr>
                <w:rFonts w:cs="Lao UI"/>
                <w:b/>
                <w:bCs/>
                <w:sz w:val="20"/>
                <w:szCs w:val="20"/>
              </w:rPr>
              <w:t>UIDO</w:t>
            </w:r>
          </w:p>
        </w:tc>
      </w:tr>
      <w:tr w:rsidRPr="00C930EF" w:rsidR="00C42097" w:rsidTr="51A93654" w14:paraId="7DEF6392" w14:textId="77777777">
        <w:trPr>
          <w:trHeight w:val="332"/>
        </w:trPr>
        <w:tc>
          <w:tcPr>
            <w:tcW w:w="9464" w:type="dxa"/>
            <w:gridSpan w:val="7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42097" w:rsidR="00C42097" w:rsidP="00C42097" w:rsidRDefault="00C42097" w14:paraId="12811AD7" w14:textId="383533D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C930EF" w:rsidR="00C42097" w:rsidTr="51A93654" w14:paraId="2356C9A5" w14:textId="77777777">
        <w:trPr>
          <w:trHeight w:val="2215"/>
        </w:trPr>
        <w:tc>
          <w:tcPr>
            <w:tcW w:w="9464" w:type="dxa"/>
            <w:gridSpan w:val="7"/>
            <w:tcBorders>
              <w:bottom w:val="single" w:color="auto" w:sz="4" w:space="0"/>
            </w:tcBorders>
            <w:shd w:val="clear" w:color="auto" w:fill="auto"/>
            <w:tcMar/>
          </w:tcPr>
          <w:p w:rsidR="00DC06F0" w:rsidP="00DC06F0" w:rsidRDefault="00DC06F0" w14:paraId="1FC5D9B2" w14:textId="7F5EFD53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6 – </w:t>
            </w:r>
            <w:r w:rsidRPr="00587456" w:rsidR="007B5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climatizado con ducha y WC – excursiones mencionadas en el programa – noche de flamenco - </w:t>
            </w:r>
            <w:r w:rsidRPr="00587456" w:rsidR="007B5456">
              <w:rPr>
                <w:color w:val="1F3864"/>
                <w:sz w:val="18"/>
                <w:szCs w:val="20"/>
                <w:lang w:val="es-ES"/>
              </w:rPr>
              <w:t>las bebidas incluidas a bordo (excepto cartas especiales)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 w:rsidR="007B5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 w:rsidR="007B5456">
              <w:rPr>
                <w:color w:val="1F3864"/>
                <w:sz w:val="18"/>
                <w:szCs w:val="20"/>
                <w:lang w:val="es-ES"/>
              </w:rPr>
              <w:t>a bordo</w:t>
            </w:r>
            <w:r w:rsidR="007B5456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:rsidR="00A70980" w:rsidP="00A70980" w:rsidRDefault="00DC06F0" w14:paraId="087C7E36" w14:textId="1D6DE65E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las bebidas que figuran en las cartas especiales, las bebidas durante las excursiones</w:t>
            </w:r>
            <w:r w:rsidR="002157FF">
              <w:rPr>
                <w:color w:val="1F3864"/>
                <w:sz w:val="18"/>
                <w:szCs w:val="20"/>
                <w:lang w:val="es-ES"/>
              </w:rPr>
              <w:t xml:space="preserve"> (a excepción de las excursiones de jornada completa con almuerzo en restaurante)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o traslados – </w:t>
            </w:r>
            <w:r w:rsidR="002157FF">
              <w:rPr>
                <w:color w:val="1F3864"/>
                <w:sz w:val="18"/>
                <w:szCs w:val="20"/>
                <w:lang w:val="es-ES"/>
              </w:rPr>
              <w:t xml:space="preserve">traslados – excursión a Granada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anulación / equipajes</w:t>
            </w:r>
            <w:r w:rsidR="002157FF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2157FF" w:rsidR="00C42097" w:rsidP="002157FF" w:rsidRDefault="00DC06F0" w14:paraId="72A44778" w14:textId="634CC50C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Pr="00C930EF" w:rsidR="00C42097" w:rsidTr="51A93654" w14:paraId="5265D6C3" w14:textId="77777777">
        <w:trPr>
          <w:trHeight w:val="441"/>
        </w:trPr>
        <w:tc>
          <w:tcPr>
            <w:tcW w:w="9464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5A4E83" w:rsidR="005A4E83" w:rsidP="00C42097" w:rsidRDefault="005A4E83" w14:paraId="158BB765" w14:textId="62071B99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:rsidRPr="00CB5D46" w:rsidR="00C42097" w:rsidP="00C42097" w:rsidRDefault="00C42097" w14:paraId="53828CF1" w14:textId="1E9FE195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:rsidRPr="00CB5D46" w:rsidR="004F0CDF" w:rsidP="00681E5F" w:rsidRDefault="004F0CDF" w14:paraId="27ECCF2F" w14:textId="77777777">
      <w:pPr>
        <w:rPr>
          <w:b/>
          <w:color w:val="FFFFFF"/>
          <w:sz w:val="20"/>
          <w:lang w:val="es-ES"/>
        </w:rPr>
        <w:sectPr w:rsidRPr="00CB5D46" w:rsidR="004F0CDF" w:rsidSect="001379B9">
          <w:headerReference w:type="default" r:id="rId8"/>
          <w:pgSz w:w="11906" w:h="16838" w:orient="portrait"/>
          <w:pgMar w:top="1701" w:right="1417" w:bottom="1134" w:left="1417" w:header="851" w:footer="421" w:gutter="0"/>
          <w:cols w:space="708"/>
          <w:docGrid w:linePitch="360"/>
        </w:sectPr>
      </w:pPr>
    </w:p>
    <w:p w:rsidRPr="00CB5D46" w:rsidR="002D0088" w:rsidP="00681E5F" w:rsidRDefault="002D0088" w14:paraId="42D4F778" w14:textId="77777777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Pr="00CB5D46" w:rsidR="002D0088" w:rsidSect="00681E5F">
      <w:type w:val="continuous"/>
      <w:pgSz w:w="11906" w:h="16838" w:orient="portrait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7047C625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1148DDE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7F2695AD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38CFDB6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664F73" w14:paraId="40271815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F82BC9A" wp14:editId="6C42CABC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45070641">
    <w:abstractNumId w:val="1"/>
  </w:num>
  <w:num w:numId="2" w16cid:durableId="568661552">
    <w:abstractNumId w:val="0"/>
  </w:num>
  <w:num w:numId="3" w16cid:durableId="2129616996">
    <w:abstractNumId w:val="2"/>
  </w:num>
  <w:num w:numId="4" w16cid:durableId="53045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25817"/>
    <w:rsid w:val="00036610"/>
    <w:rsid w:val="000565A3"/>
    <w:rsid w:val="00090AD8"/>
    <w:rsid w:val="000A7447"/>
    <w:rsid w:val="000D7785"/>
    <w:rsid w:val="000F0127"/>
    <w:rsid w:val="00106809"/>
    <w:rsid w:val="00115753"/>
    <w:rsid w:val="001371DE"/>
    <w:rsid w:val="001379B9"/>
    <w:rsid w:val="001461F1"/>
    <w:rsid w:val="001C6BD6"/>
    <w:rsid w:val="002157FF"/>
    <w:rsid w:val="0025065E"/>
    <w:rsid w:val="002507D6"/>
    <w:rsid w:val="002741B2"/>
    <w:rsid w:val="00292447"/>
    <w:rsid w:val="002A2705"/>
    <w:rsid w:val="002D0088"/>
    <w:rsid w:val="002E3C4B"/>
    <w:rsid w:val="003065D3"/>
    <w:rsid w:val="0032269B"/>
    <w:rsid w:val="00326AA3"/>
    <w:rsid w:val="0033753D"/>
    <w:rsid w:val="00352E3C"/>
    <w:rsid w:val="00357D7D"/>
    <w:rsid w:val="00381BB7"/>
    <w:rsid w:val="0038637D"/>
    <w:rsid w:val="00390FA3"/>
    <w:rsid w:val="003A6956"/>
    <w:rsid w:val="003B236C"/>
    <w:rsid w:val="003B2A86"/>
    <w:rsid w:val="003B5703"/>
    <w:rsid w:val="003D4287"/>
    <w:rsid w:val="003F59AD"/>
    <w:rsid w:val="0040606C"/>
    <w:rsid w:val="00410C0A"/>
    <w:rsid w:val="00416BD0"/>
    <w:rsid w:val="0043343B"/>
    <w:rsid w:val="00437A28"/>
    <w:rsid w:val="00444EE3"/>
    <w:rsid w:val="004844B7"/>
    <w:rsid w:val="0049629E"/>
    <w:rsid w:val="004A1060"/>
    <w:rsid w:val="004A15BB"/>
    <w:rsid w:val="004D425B"/>
    <w:rsid w:val="004F0CDF"/>
    <w:rsid w:val="0050004D"/>
    <w:rsid w:val="00500F71"/>
    <w:rsid w:val="005072AA"/>
    <w:rsid w:val="005138FD"/>
    <w:rsid w:val="0053759D"/>
    <w:rsid w:val="005616E7"/>
    <w:rsid w:val="005704C8"/>
    <w:rsid w:val="005A0D31"/>
    <w:rsid w:val="005A4E83"/>
    <w:rsid w:val="005B11D7"/>
    <w:rsid w:val="005B42F0"/>
    <w:rsid w:val="005E01CA"/>
    <w:rsid w:val="005E4DC4"/>
    <w:rsid w:val="005E7898"/>
    <w:rsid w:val="005F32FD"/>
    <w:rsid w:val="006002F7"/>
    <w:rsid w:val="00612FAF"/>
    <w:rsid w:val="0062420F"/>
    <w:rsid w:val="0062578C"/>
    <w:rsid w:val="00646DDE"/>
    <w:rsid w:val="00647B99"/>
    <w:rsid w:val="006522F4"/>
    <w:rsid w:val="0065547D"/>
    <w:rsid w:val="00660621"/>
    <w:rsid w:val="00664F73"/>
    <w:rsid w:val="006747D3"/>
    <w:rsid w:val="00681E5F"/>
    <w:rsid w:val="00683854"/>
    <w:rsid w:val="00694C2F"/>
    <w:rsid w:val="006A6590"/>
    <w:rsid w:val="006F37BE"/>
    <w:rsid w:val="00705F79"/>
    <w:rsid w:val="007103FA"/>
    <w:rsid w:val="00712520"/>
    <w:rsid w:val="00716418"/>
    <w:rsid w:val="00734386"/>
    <w:rsid w:val="00736405"/>
    <w:rsid w:val="00745AE6"/>
    <w:rsid w:val="00745AF8"/>
    <w:rsid w:val="00761D17"/>
    <w:rsid w:val="00764674"/>
    <w:rsid w:val="007705F1"/>
    <w:rsid w:val="0078490E"/>
    <w:rsid w:val="00791223"/>
    <w:rsid w:val="00791479"/>
    <w:rsid w:val="007B1508"/>
    <w:rsid w:val="007B1534"/>
    <w:rsid w:val="007B5456"/>
    <w:rsid w:val="007D3552"/>
    <w:rsid w:val="007D3D36"/>
    <w:rsid w:val="007E1FAF"/>
    <w:rsid w:val="00811FED"/>
    <w:rsid w:val="0081275B"/>
    <w:rsid w:val="00815290"/>
    <w:rsid w:val="00834AFE"/>
    <w:rsid w:val="00851BE8"/>
    <w:rsid w:val="0086087D"/>
    <w:rsid w:val="00862C17"/>
    <w:rsid w:val="00870D13"/>
    <w:rsid w:val="008803C1"/>
    <w:rsid w:val="0089252A"/>
    <w:rsid w:val="008D244F"/>
    <w:rsid w:val="008F2D54"/>
    <w:rsid w:val="00910AAF"/>
    <w:rsid w:val="00917914"/>
    <w:rsid w:val="009249D8"/>
    <w:rsid w:val="00936C9D"/>
    <w:rsid w:val="00991C89"/>
    <w:rsid w:val="009A2A9E"/>
    <w:rsid w:val="009B3A1C"/>
    <w:rsid w:val="009B7196"/>
    <w:rsid w:val="009D1CB0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70980"/>
    <w:rsid w:val="00A77532"/>
    <w:rsid w:val="00A90413"/>
    <w:rsid w:val="00A92A65"/>
    <w:rsid w:val="00AB4475"/>
    <w:rsid w:val="00AD4AC4"/>
    <w:rsid w:val="00AD67E1"/>
    <w:rsid w:val="00B011F2"/>
    <w:rsid w:val="00B077A1"/>
    <w:rsid w:val="00B1337B"/>
    <w:rsid w:val="00B20C77"/>
    <w:rsid w:val="00B50C33"/>
    <w:rsid w:val="00B628B2"/>
    <w:rsid w:val="00B67654"/>
    <w:rsid w:val="00B70F5A"/>
    <w:rsid w:val="00B84F8B"/>
    <w:rsid w:val="00B97A36"/>
    <w:rsid w:val="00BB1341"/>
    <w:rsid w:val="00BB2E98"/>
    <w:rsid w:val="00BD727F"/>
    <w:rsid w:val="00BE0C0E"/>
    <w:rsid w:val="00C01607"/>
    <w:rsid w:val="00C26F00"/>
    <w:rsid w:val="00C271DB"/>
    <w:rsid w:val="00C42097"/>
    <w:rsid w:val="00C72007"/>
    <w:rsid w:val="00C82EE3"/>
    <w:rsid w:val="00C83F60"/>
    <w:rsid w:val="00C92CBE"/>
    <w:rsid w:val="00C930EF"/>
    <w:rsid w:val="00CA2C0B"/>
    <w:rsid w:val="00CB1306"/>
    <w:rsid w:val="00CB5D46"/>
    <w:rsid w:val="00CC30A0"/>
    <w:rsid w:val="00CE3C24"/>
    <w:rsid w:val="00D00776"/>
    <w:rsid w:val="00D00A0D"/>
    <w:rsid w:val="00D121D7"/>
    <w:rsid w:val="00D2668E"/>
    <w:rsid w:val="00D53122"/>
    <w:rsid w:val="00D66E46"/>
    <w:rsid w:val="00D71DA2"/>
    <w:rsid w:val="00D77137"/>
    <w:rsid w:val="00D81648"/>
    <w:rsid w:val="00D90553"/>
    <w:rsid w:val="00D90CC2"/>
    <w:rsid w:val="00DC06F0"/>
    <w:rsid w:val="00DC108C"/>
    <w:rsid w:val="00DE47AA"/>
    <w:rsid w:val="00E010D2"/>
    <w:rsid w:val="00E05576"/>
    <w:rsid w:val="00E27D84"/>
    <w:rsid w:val="00E30B19"/>
    <w:rsid w:val="00E32220"/>
    <w:rsid w:val="00E377AA"/>
    <w:rsid w:val="00E422E4"/>
    <w:rsid w:val="00E430CF"/>
    <w:rsid w:val="00E4419A"/>
    <w:rsid w:val="00E456AD"/>
    <w:rsid w:val="00E81BB5"/>
    <w:rsid w:val="00E87B16"/>
    <w:rsid w:val="00ED155D"/>
    <w:rsid w:val="00EE07FE"/>
    <w:rsid w:val="00EE3E33"/>
    <w:rsid w:val="00EE7586"/>
    <w:rsid w:val="00F02BAC"/>
    <w:rsid w:val="00F03BA2"/>
    <w:rsid w:val="00F1150C"/>
    <w:rsid w:val="00F91EAE"/>
    <w:rsid w:val="00FA2BF3"/>
    <w:rsid w:val="00FA6E99"/>
    <w:rsid w:val="00FB75DF"/>
    <w:rsid w:val="00FD297F"/>
    <w:rsid w:val="00FE30AE"/>
    <w:rsid w:val="00FF1D1E"/>
    <w:rsid w:val="00FF770F"/>
    <w:rsid w:val="51A9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  <w14:docId w14:val="6DE44C01"/>
  <w15:docId w15:val="{885C249C-9BAA-4B0D-9F08-22F52DCC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1692ED18-90A3-48B8-8A45-B87D5EE11D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B0305A-6A5E-4111-B894-0C5CD86B74F0}"/>
</file>

<file path=customXml/itemProps3.xml><?xml version="1.0" encoding="utf-8"?>
<ds:datastoreItem xmlns:ds="http://schemas.openxmlformats.org/officeDocument/2006/customXml" ds:itemID="{56813C2E-81D6-4360-9CAD-80A3936DBD64}"/>
</file>

<file path=customXml/itemProps4.xml><?xml version="1.0" encoding="utf-8"?>
<ds:datastoreItem xmlns:ds="http://schemas.openxmlformats.org/officeDocument/2006/customXml" ds:itemID="{2BABD551-0080-41BC-AC24-AED6E3CFBE8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Jose Tamames</cp:lastModifiedBy>
  <cp:revision>4</cp:revision>
  <cp:lastPrinted>2018-03-14T13:57:00Z</cp:lastPrinted>
  <dcterms:created xsi:type="dcterms:W3CDTF">2024-08-05T08:46:00Z</dcterms:created>
  <dcterms:modified xsi:type="dcterms:W3CDTF">2024-09-27T09:16:57Z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