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E2CE2" w:rsidP="004A1060" w:rsidRDefault="003E2CE2" w14:paraId="14475020" w14:textId="2327BBBE">
      <w:pPr>
        <w:jc w:val="center"/>
        <w:rPr>
          <w:rFonts w:ascii="Lao UI" w:hAnsi="Lao UI" w:cs="Lao UI"/>
          <w:b/>
          <w:color w:val="44546A"/>
          <w:sz w:val="72"/>
          <w:szCs w:val="100"/>
        </w:rPr>
      </w:pPr>
    </w:p>
    <w:p w:rsidRPr="00FB59AE" w:rsidR="004A1060" w:rsidP="004A1060" w:rsidRDefault="000406B9" w14:paraId="3F90E1E2" w14:textId="205C156A">
      <w:pPr>
        <w:jc w:val="center"/>
        <w:rPr>
          <w:rFonts w:ascii="Lao UI" w:hAnsi="Lao UI" w:cs="Lao UI"/>
          <w:b/>
          <w:color w:val="44546A"/>
          <w:sz w:val="60"/>
          <w:szCs w:val="60"/>
          <w:lang w:val="es-ES"/>
        </w:rPr>
      </w:pPr>
      <w:r w:rsidRPr="00FB59AE">
        <w:rPr>
          <w:rFonts w:ascii="Lao UI" w:hAnsi="Lao UI" w:cs="Lao UI"/>
          <w:b/>
          <w:color w:val="44546A"/>
          <w:sz w:val="72"/>
          <w:szCs w:val="100"/>
          <w:lang w:val="es-ES"/>
        </w:rPr>
        <w:t>Escapad</w:t>
      </w:r>
      <w:r w:rsidRPr="00FB59AE" w:rsidR="00FB59AE">
        <w:rPr>
          <w:rFonts w:ascii="Lao UI" w:hAnsi="Lao UI" w:cs="Lao UI"/>
          <w:b/>
          <w:color w:val="44546A"/>
          <w:sz w:val="72"/>
          <w:szCs w:val="100"/>
          <w:lang w:val="es-ES"/>
        </w:rPr>
        <w:t>a parisina</w:t>
      </w:r>
    </w:p>
    <w:p w:rsidRPr="00FB59AE" w:rsidR="0053759D" w:rsidP="0053759D" w:rsidRDefault="00FB59AE" w14:paraId="3436764B" w14:textId="60260D4B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FB59AE">
        <w:rPr>
          <w:rFonts w:cs="StagSans-Book"/>
          <w:color w:val="44546A"/>
          <w:sz w:val="26"/>
          <w:szCs w:val="26"/>
          <w:lang w:val="es-ES" w:eastAsia="fr-FR"/>
        </w:rPr>
        <w:t>ALOJAMIENTO</w:t>
      </w:r>
      <w:r w:rsidRPr="00FB59AE" w:rsidR="0043343B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Pr="00FB59AE" w:rsidR="00F802FB">
        <w:rPr>
          <w:rFonts w:cs="StagSans-Book"/>
          <w:color w:val="44546A"/>
          <w:sz w:val="26"/>
          <w:szCs w:val="26"/>
          <w:lang w:val="es-ES" w:eastAsia="fr-FR"/>
        </w:rPr>
        <w:t>4</w:t>
      </w:r>
      <w:r w:rsidRPr="00FB59AE" w:rsidR="0043343B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Pr="00FB59AE">
        <w:rPr>
          <w:rFonts w:cs="StagSans-Book"/>
          <w:color w:val="44546A"/>
          <w:sz w:val="26"/>
          <w:szCs w:val="26"/>
          <w:lang w:val="es-ES" w:eastAsia="fr-FR"/>
        </w:rPr>
        <w:t>DÍA</w:t>
      </w:r>
      <w:r w:rsidRPr="00FB59AE" w:rsidR="0043343B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Pr="00FB59AE" w:rsidR="00F802FB">
        <w:rPr>
          <w:rFonts w:cs="StagSans-Book"/>
          <w:color w:val="44546A"/>
          <w:sz w:val="26"/>
          <w:szCs w:val="26"/>
          <w:lang w:val="es-ES" w:eastAsia="fr-FR"/>
        </w:rPr>
        <w:t>3</w:t>
      </w:r>
      <w:r w:rsidRPr="00FB59AE" w:rsidR="0053759D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Pr="00FB59AE">
        <w:rPr>
          <w:rFonts w:cs="StagSans-Book"/>
          <w:color w:val="44546A"/>
          <w:sz w:val="26"/>
          <w:szCs w:val="26"/>
          <w:lang w:val="es-ES" w:eastAsia="fr-FR"/>
        </w:rPr>
        <w:t>O</w:t>
      </w:r>
      <w:r>
        <w:rPr>
          <w:rFonts w:cs="StagSans-Book"/>
          <w:color w:val="44546A"/>
          <w:sz w:val="26"/>
          <w:szCs w:val="26"/>
          <w:lang w:val="es-ES" w:eastAsia="fr-FR"/>
        </w:rPr>
        <w:t>CHES</w:t>
      </w:r>
    </w:p>
    <w:p w:rsidRPr="00FB59AE" w:rsidR="0053759D" w:rsidP="0053759D" w:rsidRDefault="0053759D" w14:paraId="2864E7E6" w14:textId="044741B2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FB59AE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FB59AE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FB59AE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Pr="00FB59AE" w:rsidR="00B62514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FB59AE">
        <w:rPr>
          <w:rFonts w:cs="StagSans-Light"/>
          <w:color w:val="44546A"/>
          <w:sz w:val="26"/>
          <w:szCs w:val="26"/>
          <w:lang w:val="es-ES" w:eastAsia="fr-FR"/>
        </w:rPr>
        <w:t>ALE</w:t>
      </w:r>
      <w:r w:rsidRPr="00FB59AE" w:rsidR="00B62514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Pr="00FB59AE" w:rsidR="00A74D48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FB59AE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Pr="00FB59AE" w:rsidR="008354EE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FB59AE">
        <w:rPr>
          <w:rFonts w:cs="StagSans-Light"/>
          <w:color w:val="44546A"/>
          <w:sz w:val="26"/>
          <w:szCs w:val="26"/>
          <w:lang w:val="es-ES" w:eastAsia="fr-FR"/>
        </w:rPr>
        <w:t>Fórmula puerto/puerto</w:t>
      </w:r>
    </w:p>
    <w:p w:rsidRPr="00FB59AE" w:rsidR="001379B9" w:rsidP="0053759D" w:rsidRDefault="001379B9" w14:paraId="0F0B6C65" w14:textId="77777777">
      <w:pPr>
        <w:pStyle w:val="Sansinterligne"/>
        <w:rPr>
          <w:lang w:val="es-ES"/>
        </w:rPr>
      </w:pPr>
    </w:p>
    <w:p w:rsidRPr="000074CA" w:rsidR="00C92CBE" w:rsidP="0053759D" w:rsidRDefault="001379B9" w14:paraId="444A1158" w14:textId="43A3C160">
      <w:pPr>
        <w:pStyle w:val="Sansinterligne"/>
        <w:rPr>
          <w:sz w:val="16"/>
          <w:lang w:val="es-ES"/>
        </w:rPr>
      </w:pPr>
      <w:r w:rsidRPr="000074CA">
        <w:rPr>
          <w:color w:val="244061" w:themeColor="accent1" w:themeShade="80"/>
          <w:sz w:val="24"/>
          <w:lang w:val="es-ES"/>
        </w:rPr>
        <w:t>R</w:t>
      </w:r>
      <w:r w:rsidRPr="000074CA" w:rsidR="00FB59AE">
        <w:rPr>
          <w:color w:val="244061" w:themeColor="accent1" w:themeShade="80"/>
          <w:sz w:val="24"/>
          <w:lang w:val="es-ES"/>
        </w:rPr>
        <w:t>e</w:t>
      </w:r>
      <w:r w:rsidRPr="000074CA">
        <w:rPr>
          <w:color w:val="244061" w:themeColor="accent1" w:themeShade="80"/>
          <w:sz w:val="24"/>
          <w:lang w:val="es-ES"/>
        </w:rPr>
        <w:t xml:space="preserve">f. </w:t>
      </w:r>
      <w:r w:rsidRPr="000074CA" w:rsidR="000406B9">
        <w:rPr>
          <w:color w:val="244061" w:themeColor="accent1" w:themeShade="80"/>
          <w:sz w:val="24"/>
          <w:lang w:val="es-ES"/>
        </w:rPr>
        <w:t>PAB</w:t>
      </w:r>
      <w:r w:rsidRPr="000074CA">
        <w:rPr>
          <w:color w:val="244061" w:themeColor="accent1" w:themeShade="80"/>
          <w:sz w:val="24"/>
          <w:lang w:val="es-ES"/>
        </w:rPr>
        <w:t>_PP</w:t>
      </w:r>
    </w:p>
    <w:tbl>
      <w:tblPr>
        <w:tblW w:w="9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14"/>
        <w:gridCol w:w="1077"/>
        <w:gridCol w:w="541"/>
        <w:gridCol w:w="536"/>
        <w:gridCol w:w="1021"/>
        <w:gridCol w:w="56"/>
        <w:gridCol w:w="1039"/>
        <w:gridCol w:w="1040"/>
        <w:gridCol w:w="1040"/>
      </w:tblGrid>
      <w:tr w:rsidRPr="002A450F" w:rsidR="007705F1" w:rsidTr="11620968" w14:paraId="4B7502D6" w14:textId="77777777">
        <w:trPr>
          <w:trHeight w:val="278"/>
        </w:trPr>
        <w:tc>
          <w:tcPr>
            <w:tcW w:w="9464" w:type="dxa"/>
            <w:gridSpan w:val="9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1E4677" w:rsidR="007705F1" w:rsidP="00A74D48" w:rsidRDefault="000074CA" w14:paraId="01620415" w14:textId="0FBE0868">
            <w:pPr>
              <w:pStyle w:val="Sansinterligne"/>
              <w:jc w:val="center"/>
              <w:rPr>
                <w:lang w:val="es-ES"/>
              </w:rPr>
            </w:pPr>
            <w:r w:rsidRPr="001E4677">
              <w:rPr>
                <w:lang w:val="es-ES"/>
              </w:rPr>
              <w:t>FECHAS</w:t>
            </w:r>
            <w:r w:rsidRPr="001E4677" w:rsidR="007705F1">
              <w:rPr>
                <w:lang w:val="es-ES"/>
              </w:rPr>
              <w:t xml:space="preserve"> </w:t>
            </w:r>
            <w:r w:rsidRPr="001E4677" w:rsidR="005F15E9">
              <w:rPr>
                <w:lang w:val="es-ES"/>
              </w:rPr>
              <w:t>202</w:t>
            </w:r>
            <w:r w:rsidR="00F6731C">
              <w:rPr>
                <w:lang w:val="es-ES"/>
              </w:rPr>
              <w:t>5</w:t>
            </w:r>
          </w:p>
          <w:p w:rsidR="00582273" w:rsidP="00582273" w:rsidRDefault="00582273" w14:paraId="75E04075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excursiones.</w:t>
            </w:r>
          </w:p>
          <w:p w:rsidRPr="00474858" w:rsidR="00582273" w:rsidP="11620968" w:rsidRDefault="00582273" w14:paraId="68882EB7" w14:textId="3021AC18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11620968" w:rsidR="00582273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 xml:space="preserve">Para el resto de </w:t>
            </w:r>
            <w:r w:rsidRPr="11620968" w:rsidR="00582273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fechas</w:t>
            </w:r>
            <w:r w:rsidRPr="11620968" w:rsidR="00582273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, estarán garantizadas en español con un mínimo de participantes. Rogamos consulten.</w:t>
            </w:r>
          </w:p>
        </w:tc>
      </w:tr>
      <w:tr w:rsidRPr="00C26F00" w:rsidR="001B65FA" w:rsidTr="11620968" w14:paraId="0613065B" w14:textId="77777777">
        <w:trPr>
          <w:trHeight w:val="1264"/>
        </w:trPr>
        <w:tc>
          <w:tcPr>
            <w:tcW w:w="4732" w:type="dxa"/>
            <w:gridSpan w:val="3"/>
            <w:tcBorders>
              <w:top w:val="single" w:color="auto" w:sz="4" w:space="0"/>
            </w:tcBorders>
            <w:shd w:val="clear" w:color="auto" w:fill="auto"/>
            <w:tcMar/>
          </w:tcPr>
          <w:p w:rsidR="001B65FA" w:rsidP="001B65FA" w:rsidRDefault="000074CA" w14:paraId="2E4910C4" w14:textId="719B55D0">
            <w:pPr>
              <w:spacing w:after="0" w:line="240" w:lineRule="auto"/>
              <w:jc w:val="center"/>
              <w:rPr>
                <w:b/>
                <w:sz w:val="20"/>
                <w:szCs w:val="20"/>
                <w:lang w:val="es-ES"/>
              </w:rPr>
            </w:pPr>
            <w:r w:rsidRPr="00EB0BA5">
              <w:rPr>
                <w:b/>
                <w:sz w:val="20"/>
                <w:szCs w:val="20"/>
                <w:lang w:val="es-ES"/>
              </w:rPr>
              <w:t>TEMPORADA 1</w:t>
            </w:r>
          </w:p>
          <w:p w:rsidRPr="00F6731C" w:rsidR="00F6731C" w:rsidP="001B65FA" w:rsidRDefault="00F6731C" w14:paraId="70C0FB46" w14:textId="07E4E910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s-ES"/>
              </w:rPr>
            </w:pPr>
            <w:r w:rsidRPr="00F6731C">
              <w:rPr>
                <w:bCs/>
                <w:sz w:val="20"/>
                <w:szCs w:val="20"/>
                <w:lang w:val="es-ES"/>
              </w:rPr>
              <w:t xml:space="preserve">Febrero : </w:t>
            </w:r>
            <w:r>
              <w:rPr>
                <w:bCs/>
                <w:sz w:val="20"/>
                <w:szCs w:val="20"/>
                <w:lang w:val="es-ES"/>
              </w:rPr>
              <w:t>26</w:t>
            </w:r>
          </w:p>
          <w:p w:rsidRPr="00EB0BA5" w:rsidR="001B65FA" w:rsidP="001B65FA" w:rsidRDefault="001B65FA" w14:paraId="4414ED8B" w14:textId="19ED2F24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s-ES"/>
              </w:rPr>
            </w:pPr>
            <w:r w:rsidRPr="00EB0BA5">
              <w:rPr>
                <w:bCs/>
                <w:sz w:val="20"/>
                <w:szCs w:val="20"/>
                <w:lang w:val="es-ES"/>
              </w:rPr>
              <w:t>M</w:t>
            </w:r>
            <w:r w:rsidRPr="00EB0BA5" w:rsidR="00E612D9">
              <w:rPr>
                <w:bCs/>
                <w:sz w:val="20"/>
                <w:szCs w:val="20"/>
                <w:lang w:val="es-ES"/>
              </w:rPr>
              <w:t>arzo</w:t>
            </w:r>
            <w:r w:rsidRPr="00EB0BA5">
              <w:rPr>
                <w:bCs/>
                <w:sz w:val="20"/>
                <w:szCs w:val="20"/>
                <w:lang w:val="es-ES"/>
              </w:rPr>
              <w:t>:</w:t>
            </w:r>
            <w:r w:rsidR="00F6731C">
              <w:rPr>
                <w:bCs/>
                <w:sz w:val="20"/>
                <w:szCs w:val="20"/>
                <w:lang w:val="es-ES"/>
              </w:rPr>
              <w:t xml:space="preserve"> 1, 4, 7, 10, 13, 16</w:t>
            </w:r>
            <w:r w:rsidR="00995F45">
              <w:rPr>
                <w:bCs/>
                <w:sz w:val="20"/>
                <w:szCs w:val="20"/>
                <w:lang w:val="es-ES"/>
              </w:rPr>
              <w:t>*</w:t>
            </w:r>
            <w:r w:rsidR="00F6731C">
              <w:rPr>
                <w:bCs/>
                <w:sz w:val="20"/>
                <w:szCs w:val="20"/>
                <w:lang w:val="es-ES"/>
              </w:rPr>
              <w:t>, 19</w:t>
            </w:r>
            <w:r w:rsidR="00995F45">
              <w:rPr>
                <w:bCs/>
                <w:sz w:val="20"/>
                <w:szCs w:val="20"/>
                <w:lang w:val="es-ES"/>
              </w:rPr>
              <w:t>*</w:t>
            </w:r>
            <w:r w:rsidR="00F6731C">
              <w:rPr>
                <w:bCs/>
                <w:sz w:val="20"/>
                <w:szCs w:val="20"/>
                <w:lang w:val="es-ES"/>
              </w:rPr>
              <w:t>, 22, 25</w:t>
            </w:r>
            <w:r w:rsidR="00995F45">
              <w:rPr>
                <w:bCs/>
                <w:sz w:val="20"/>
                <w:szCs w:val="20"/>
                <w:lang w:val="es-ES"/>
              </w:rPr>
              <w:t>*</w:t>
            </w:r>
            <w:r w:rsidR="00F6731C">
              <w:rPr>
                <w:bCs/>
                <w:sz w:val="20"/>
                <w:szCs w:val="20"/>
                <w:lang w:val="es-ES"/>
              </w:rPr>
              <w:t>, 27, 28</w:t>
            </w:r>
            <w:r w:rsidR="00995F45">
              <w:rPr>
                <w:bCs/>
                <w:sz w:val="20"/>
                <w:szCs w:val="20"/>
                <w:lang w:val="es-ES"/>
              </w:rPr>
              <w:t>*</w:t>
            </w:r>
            <w:r w:rsidR="00F6731C">
              <w:rPr>
                <w:bCs/>
                <w:sz w:val="20"/>
                <w:szCs w:val="20"/>
                <w:lang w:val="es-ES"/>
              </w:rPr>
              <w:t>, 30, 31</w:t>
            </w:r>
            <w:r w:rsidR="00995F45">
              <w:rPr>
                <w:bCs/>
                <w:sz w:val="20"/>
                <w:szCs w:val="20"/>
                <w:lang w:val="es-ES"/>
              </w:rPr>
              <w:t>*</w:t>
            </w:r>
          </w:p>
          <w:p w:rsidRPr="00EB0BA5" w:rsidR="001B65FA" w:rsidP="001B65FA" w:rsidRDefault="001B65FA" w14:paraId="0E7281C8" w14:textId="11CD29A3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s-ES"/>
              </w:rPr>
            </w:pPr>
            <w:r w:rsidRPr="00EB0BA5">
              <w:rPr>
                <w:bCs/>
                <w:sz w:val="20"/>
                <w:szCs w:val="20"/>
                <w:lang w:val="es-ES"/>
              </w:rPr>
              <w:t>N</w:t>
            </w:r>
            <w:r w:rsidRPr="00EB0BA5" w:rsidR="00E612D9">
              <w:rPr>
                <w:bCs/>
                <w:sz w:val="20"/>
                <w:szCs w:val="20"/>
                <w:lang w:val="es-ES"/>
              </w:rPr>
              <w:t>oviembre</w:t>
            </w:r>
            <w:r w:rsidRPr="00EB0BA5">
              <w:rPr>
                <w:bCs/>
                <w:sz w:val="20"/>
                <w:szCs w:val="20"/>
                <w:lang w:val="es-ES"/>
              </w:rPr>
              <w:t xml:space="preserve">: </w:t>
            </w:r>
            <w:r w:rsidR="00F6731C">
              <w:rPr>
                <w:bCs/>
                <w:sz w:val="20"/>
                <w:szCs w:val="20"/>
                <w:lang w:val="es-ES"/>
              </w:rPr>
              <w:t>5</w:t>
            </w:r>
            <w:r w:rsidR="00995F45">
              <w:rPr>
                <w:bCs/>
                <w:sz w:val="20"/>
                <w:szCs w:val="20"/>
                <w:lang w:val="es-ES"/>
              </w:rPr>
              <w:t>*</w:t>
            </w:r>
            <w:r w:rsidR="00F6731C">
              <w:rPr>
                <w:bCs/>
                <w:sz w:val="20"/>
                <w:szCs w:val="20"/>
                <w:lang w:val="es-ES"/>
              </w:rPr>
              <w:t>, 8</w:t>
            </w:r>
            <w:r w:rsidR="00995F45">
              <w:rPr>
                <w:bCs/>
                <w:sz w:val="20"/>
                <w:szCs w:val="20"/>
                <w:lang w:val="es-ES"/>
              </w:rPr>
              <w:t>*</w:t>
            </w:r>
            <w:r w:rsidR="00F6731C">
              <w:rPr>
                <w:bCs/>
                <w:sz w:val="20"/>
                <w:szCs w:val="20"/>
                <w:lang w:val="es-ES"/>
              </w:rPr>
              <w:t>, 11</w:t>
            </w:r>
            <w:r w:rsidR="00995F45">
              <w:rPr>
                <w:bCs/>
                <w:sz w:val="20"/>
                <w:szCs w:val="20"/>
                <w:lang w:val="es-ES"/>
              </w:rPr>
              <w:t>*</w:t>
            </w:r>
            <w:r w:rsidR="00F6731C">
              <w:rPr>
                <w:bCs/>
                <w:sz w:val="20"/>
                <w:szCs w:val="20"/>
                <w:lang w:val="es-ES"/>
              </w:rPr>
              <w:t>, 14</w:t>
            </w:r>
            <w:r w:rsidR="00995F45">
              <w:rPr>
                <w:bCs/>
                <w:sz w:val="20"/>
                <w:szCs w:val="20"/>
                <w:lang w:val="es-ES"/>
              </w:rPr>
              <w:t>*</w:t>
            </w:r>
            <w:r w:rsidR="00F6731C">
              <w:rPr>
                <w:bCs/>
                <w:sz w:val="20"/>
                <w:szCs w:val="20"/>
                <w:lang w:val="es-ES"/>
              </w:rPr>
              <w:t>, 17</w:t>
            </w:r>
            <w:r w:rsidR="00995F45">
              <w:rPr>
                <w:bCs/>
                <w:sz w:val="20"/>
                <w:szCs w:val="20"/>
                <w:lang w:val="es-ES"/>
              </w:rPr>
              <w:t>*</w:t>
            </w:r>
            <w:r w:rsidR="00F6731C">
              <w:rPr>
                <w:bCs/>
                <w:sz w:val="20"/>
                <w:szCs w:val="20"/>
                <w:lang w:val="es-ES"/>
              </w:rPr>
              <w:t>, 20</w:t>
            </w:r>
            <w:r w:rsidR="00995F45">
              <w:rPr>
                <w:bCs/>
                <w:sz w:val="20"/>
                <w:szCs w:val="20"/>
                <w:lang w:val="es-ES"/>
              </w:rPr>
              <w:t>*</w:t>
            </w:r>
            <w:r w:rsidR="00F6731C">
              <w:rPr>
                <w:bCs/>
                <w:sz w:val="20"/>
                <w:szCs w:val="20"/>
                <w:lang w:val="es-ES"/>
              </w:rPr>
              <w:t>, 23</w:t>
            </w:r>
            <w:r w:rsidR="00995F45">
              <w:rPr>
                <w:bCs/>
                <w:sz w:val="20"/>
                <w:szCs w:val="20"/>
                <w:lang w:val="es-ES"/>
              </w:rPr>
              <w:t>*</w:t>
            </w:r>
            <w:r w:rsidR="00F6731C">
              <w:rPr>
                <w:bCs/>
                <w:sz w:val="20"/>
                <w:szCs w:val="20"/>
                <w:lang w:val="es-ES"/>
              </w:rPr>
              <w:t>, 26</w:t>
            </w:r>
            <w:r w:rsidR="00995F45">
              <w:rPr>
                <w:bCs/>
                <w:sz w:val="20"/>
                <w:szCs w:val="20"/>
                <w:lang w:val="es-ES"/>
              </w:rPr>
              <w:t>*</w:t>
            </w:r>
            <w:r w:rsidR="00F6731C">
              <w:rPr>
                <w:bCs/>
                <w:sz w:val="20"/>
                <w:szCs w:val="20"/>
                <w:lang w:val="es-ES"/>
              </w:rPr>
              <w:t>, 29</w:t>
            </w:r>
            <w:r w:rsidR="00995F45">
              <w:rPr>
                <w:bCs/>
                <w:sz w:val="20"/>
                <w:szCs w:val="20"/>
                <w:lang w:val="es-ES"/>
              </w:rPr>
              <w:t>*</w:t>
            </w:r>
          </w:p>
        </w:tc>
        <w:tc>
          <w:tcPr>
            <w:tcW w:w="4732" w:type="dxa"/>
            <w:gridSpan w:val="6"/>
            <w:tcBorders>
              <w:top w:val="single" w:color="auto" w:sz="4" w:space="0"/>
            </w:tcBorders>
            <w:shd w:val="clear" w:color="auto" w:fill="auto"/>
            <w:tcMar/>
          </w:tcPr>
          <w:p w:rsidRPr="00FE3E3D" w:rsidR="001B65FA" w:rsidP="001B65FA" w:rsidRDefault="000074CA" w14:paraId="5751068C" w14:textId="7CECF48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  <w:p w:rsidRPr="003843A6" w:rsidR="001B65FA" w:rsidP="003843A6" w:rsidRDefault="001B65FA" w14:paraId="73DD264B" w14:textId="56A9D0A6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  <w:r w:rsidR="00E612D9">
              <w:rPr>
                <w:bCs/>
                <w:sz w:val="20"/>
                <w:szCs w:val="20"/>
              </w:rPr>
              <w:t>iciembre</w:t>
            </w:r>
            <w:r>
              <w:rPr>
                <w:bCs/>
                <w:sz w:val="20"/>
                <w:szCs w:val="20"/>
              </w:rPr>
              <w:t xml:space="preserve">: </w:t>
            </w:r>
            <w:r w:rsidR="00F6731C">
              <w:rPr>
                <w:bCs/>
                <w:sz w:val="20"/>
                <w:szCs w:val="20"/>
              </w:rPr>
              <w:t>2</w:t>
            </w:r>
            <w:r w:rsidR="00995F45">
              <w:rPr>
                <w:bCs/>
                <w:sz w:val="20"/>
                <w:szCs w:val="20"/>
              </w:rPr>
              <w:t>*</w:t>
            </w:r>
            <w:r w:rsidR="00F6731C">
              <w:rPr>
                <w:bCs/>
                <w:sz w:val="20"/>
                <w:szCs w:val="20"/>
              </w:rPr>
              <w:t>, 5</w:t>
            </w:r>
            <w:r w:rsidR="00995F45">
              <w:rPr>
                <w:bCs/>
                <w:sz w:val="20"/>
                <w:szCs w:val="20"/>
              </w:rPr>
              <w:t>*</w:t>
            </w:r>
            <w:r w:rsidR="00F6731C">
              <w:rPr>
                <w:bCs/>
                <w:sz w:val="20"/>
                <w:szCs w:val="20"/>
              </w:rPr>
              <w:t>, 8</w:t>
            </w:r>
            <w:r w:rsidR="00995F45">
              <w:rPr>
                <w:bCs/>
                <w:sz w:val="20"/>
                <w:szCs w:val="20"/>
              </w:rPr>
              <w:t>*</w:t>
            </w:r>
            <w:r w:rsidR="00F6731C">
              <w:rPr>
                <w:bCs/>
                <w:sz w:val="20"/>
                <w:szCs w:val="20"/>
              </w:rPr>
              <w:t>, 11</w:t>
            </w:r>
            <w:r w:rsidR="00995F45">
              <w:rPr>
                <w:bCs/>
                <w:sz w:val="20"/>
                <w:szCs w:val="20"/>
              </w:rPr>
              <w:t>*</w:t>
            </w:r>
          </w:p>
        </w:tc>
      </w:tr>
      <w:tr w:rsidRPr="00C26F00" w:rsidR="00AC07A3" w:rsidTr="11620968" w14:paraId="374868F3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AC07A3" w:rsidP="001379B9" w:rsidRDefault="00AC07A3" w14:paraId="22E79552" w14:textId="23095525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EC123E"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6350" w:type="dxa"/>
            <w:gridSpan w:val="8"/>
            <w:tcBorders>
              <w:top w:val="single" w:color="auto" w:sz="4" w:space="0"/>
            </w:tcBorders>
            <w:shd w:val="clear" w:color="auto" w:fill="auto"/>
            <w:tcMar/>
          </w:tcPr>
          <w:p w:rsidRPr="00791223" w:rsidR="00AC07A3" w:rsidP="001379B9" w:rsidRDefault="00EC123E" w14:paraId="29583079" w14:textId="7A7F7582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</w:tr>
      <w:tr w:rsidRPr="00D22743" w:rsidR="00AC07A3" w:rsidTr="11620968" w14:paraId="69764C17" w14:textId="77777777">
        <w:trPr>
          <w:trHeight w:val="498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AC07A3" w:rsidP="001379B9" w:rsidRDefault="00AC07A3" w14:paraId="6FEF07B1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31" w:type="dxa"/>
            <w:gridSpan w:val="5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AC07A3" w:rsidP="00FA6E99" w:rsidRDefault="00EC123E" w14:paraId="40071433" w14:textId="7F370C5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C123E" w:rsidR="00AC07A3" w:rsidP="00FA6E99" w:rsidRDefault="00EC123E" w14:paraId="6A9ECEF4" w14:textId="75D9322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EC123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Pr="00C26F00" w:rsidR="009F0765" w:rsidTr="11620968" w14:paraId="17D33C72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C123E" w:rsidR="009F0765" w:rsidP="009F0765" w:rsidRDefault="009F0765" w14:paraId="7A520C4F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07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9F0765" w:rsidR="009F0765" w:rsidP="009F0765" w:rsidRDefault="009F0765" w14:paraId="38AF1980" w14:textId="77777777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C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9F0765" w:rsidR="009F0765" w:rsidP="009F0765" w:rsidRDefault="009F0765" w14:paraId="3072256F" w14:textId="77777777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B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9F0765" w:rsidR="009F0765" w:rsidP="009F0765" w:rsidRDefault="009F0765" w14:paraId="2612D650" w14:textId="77777777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A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9F0765" w:rsidR="009F0765" w:rsidP="009F0765" w:rsidRDefault="009F0765" w14:paraId="3BB47D60" w14:textId="77777777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C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9F0765" w:rsidR="009F0765" w:rsidP="009F0765" w:rsidRDefault="009F0765" w14:paraId="163A9C33" w14:textId="77777777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B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9F0765" w:rsidR="009F0765" w:rsidP="009F0765" w:rsidRDefault="009F0765" w14:paraId="61871F93" w14:textId="77777777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A</w:t>
            </w:r>
          </w:p>
        </w:tc>
      </w:tr>
      <w:tr w:rsidRPr="00C26F00" w:rsidR="00F6731C" w:rsidTr="11620968" w14:paraId="692CD01D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91223" w:rsidR="00F6731C" w:rsidP="00F6731C" w:rsidRDefault="00F6731C" w14:paraId="1DC2A66D" w14:textId="19CE95B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07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4F77623D" w14:textId="47E27FC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445 €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3200924E" w14:textId="271DA78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459 €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5AF99380" w14:textId="30B339B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485 €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339C752F" w14:textId="212367F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664 €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14486431" w14:textId="1044DB9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678 €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383876A8" w14:textId="6104D7C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704 €</w:t>
            </w:r>
          </w:p>
        </w:tc>
      </w:tr>
      <w:tr w:rsidRPr="00C26F00" w:rsidR="00F6731C" w:rsidTr="11620968" w14:paraId="30FDD714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91223" w:rsidR="00F6731C" w:rsidP="00F6731C" w:rsidRDefault="00F6731C" w14:paraId="7738D481" w14:textId="1D2A581A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107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5A3D4F40" w14:textId="02473A6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529 €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7D1623C9" w14:textId="6A90AF7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549 €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5567D88B" w14:textId="34AD499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575 €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0BEB3686" w14:textId="209B486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748 €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599766FA" w14:textId="24DDEB3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768 €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20567CC8" w14:textId="3E9DD95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794 €</w:t>
            </w:r>
          </w:p>
        </w:tc>
      </w:tr>
      <w:tr w:rsidRPr="00C26F00" w:rsidR="001B65FA" w:rsidTr="11620968" w14:paraId="2F700C23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1B65FA" w:rsidP="00D111AF" w:rsidRDefault="001B65FA" w14:paraId="71AFC7FD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6350" w:type="dxa"/>
            <w:gridSpan w:val="8"/>
            <w:tcBorders>
              <w:top w:val="single" w:color="auto" w:sz="4" w:space="0"/>
            </w:tcBorders>
            <w:shd w:val="clear" w:color="auto" w:fill="auto"/>
            <w:tcMar/>
          </w:tcPr>
          <w:p w:rsidRPr="00D111AF" w:rsidR="001B65FA" w:rsidP="00D111AF" w:rsidRDefault="00EC123E" w14:paraId="7023FB64" w14:textId="79C325C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EC123E">
              <w:rPr>
                <w:rFonts w:cs="Arial"/>
                <w:color w:val="FF0000"/>
                <w:sz w:val="20"/>
                <w:szCs w:val="20"/>
              </w:rPr>
              <w:t>Barco 5 anclas</w:t>
            </w:r>
          </w:p>
        </w:tc>
      </w:tr>
      <w:tr w:rsidRPr="00D22743" w:rsidR="00EC123E" w:rsidTr="11620968" w14:paraId="30B8E9B4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EC123E" w:rsidP="00EC123E" w:rsidRDefault="00EC123E" w14:paraId="17236968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231" w:type="dxa"/>
            <w:gridSpan w:val="5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EC123E" w:rsidP="00EC123E" w:rsidRDefault="00EC123E" w14:paraId="42BC3B82" w14:textId="604C014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C123E" w:rsidR="00EC123E" w:rsidP="00EC123E" w:rsidRDefault="00EC123E" w14:paraId="13C2BC27" w14:textId="0F9892E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EC123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Pr="00C26F00" w:rsidR="001B65FA" w:rsidTr="11620968" w14:paraId="70C836EF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C123E" w:rsidR="001B65FA" w:rsidP="001B65FA" w:rsidRDefault="001B65FA" w14:paraId="29746397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07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D111AF" w:rsidR="001B65FA" w:rsidP="001B65FA" w:rsidRDefault="001B65FA" w14:paraId="711D60AF" w14:textId="25FF0D7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C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D111AF" w:rsidR="001B65FA" w:rsidP="001B65FA" w:rsidRDefault="001B65FA" w14:paraId="0F1308B2" w14:textId="44B3D5C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B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D111AF" w:rsidR="001B65FA" w:rsidP="001B65FA" w:rsidRDefault="001B65FA" w14:paraId="68415686" w14:textId="421E48A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A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D111AF" w:rsidR="001B65FA" w:rsidP="001B65FA" w:rsidRDefault="001B65FA" w14:paraId="2DA145EC" w14:textId="1ED6226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C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D111AF" w:rsidR="001B65FA" w:rsidP="001B65FA" w:rsidRDefault="001B65FA" w14:paraId="1F043026" w14:textId="17F3C82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B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D111AF" w:rsidR="001B65FA" w:rsidP="001B65FA" w:rsidRDefault="001B65FA" w14:paraId="7EB7EB3B" w14:textId="7E52531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A</w:t>
            </w:r>
          </w:p>
        </w:tc>
      </w:tr>
      <w:tr w:rsidRPr="00C26F00" w:rsidR="00F6731C" w:rsidTr="11620968" w14:paraId="013DD41E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F6731C" w:rsidP="00F6731C" w:rsidRDefault="00F6731C" w14:paraId="2D51BB98" w14:textId="6DDC4A05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07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3396760F" w14:textId="1086F2A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529 €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2E3BEE00" w14:textId="648C671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549 €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4C263397" w14:textId="59DE689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575 €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70960D88" w14:textId="2B7F3B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794 €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479206E7" w14:textId="1556C54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814 €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111AF" w:rsidR="00F6731C" w:rsidP="00F6731C" w:rsidRDefault="00F6731C" w14:paraId="481FA65B" w14:textId="420E1AF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840 €</w:t>
            </w:r>
          </w:p>
        </w:tc>
      </w:tr>
      <w:tr w:rsidRPr="00C26F00" w:rsidR="00F6731C" w:rsidTr="11620968" w14:paraId="78429C3B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91223" w:rsidR="00F6731C" w:rsidP="00F6731C" w:rsidRDefault="00F6731C" w14:paraId="25A64BFD" w14:textId="26881FD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107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F6731C" w:rsidP="00F6731C" w:rsidRDefault="00F6731C" w14:paraId="77BDE9DF" w14:textId="23FB77C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635 €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F6731C" w:rsidP="00F6731C" w:rsidRDefault="00F6731C" w14:paraId="4BC1FC5C" w14:textId="59104E8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655 €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F6731C" w:rsidP="00F6731C" w:rsidRDefault="00F6731C" w14:paraId="6BFB2212" w14:textId="1DFAC67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685 €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F6731C" w:rsidP="00F6731C" w:rsidRDefault="00F6731C" w14:paraId="1C5705C7" w14:textId="06F5EE2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900 €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F6731C" w:rsidP="00F6731C" w:rsidRDefault="00F6731C" w14:paraId="518552DF" w14:textId="6231412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920 €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F6731C" w:rsidP="00F6731C" w:rsidRDefault="00F6731C" w14:paraId="02C91BF8" w14:textId="4F6558D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A2F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950 €</w:t>
            </w:r>
          </w:p>
        </w:tc>
      </w:tr>
      <w:tr w:rsidRPr="00C26F00" w:rsidR="0069434C" w:rsidTr="11620968" w14:paraId="10F20E6B" w14:textId="77777777">
        <w:trPr>
          <w:trHeight w:val="244"/>
        </w:trPr>
        <w:tc>
          <w:tcPr>
            <w:tcW w:w="9464" w:type="dxa"/>
            <w:gridSpan w:val="9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8803C1" w:rsidR="0069434C" w:rsidP="0069434C" w:rsidRDefault="0069434C" w14:paraId="1530EC9D" w14:textId="6706203B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EC123E">
              <w:rPr>
                <w:rFonts w:eastAsia="Times New Roman" w:cs="Arial"/>
                <w:szCs w:val="20"/>
                <w:lang w:eastAsia="fr-FR"/>
              </w:rPr>
              <w:t>ciones</w:t>
            </w:r>
            <w:r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Pr="00C26F00" w:rsidR="00EC123E" w:rsidTr="11620968" w14:paraId="4CCDD071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EC123E" w:rsidP="0069434C" w:rsidRDefault="00EC123E" w14:paraId="33F759AB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3175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EC123E" w:rsidP="0069434C" w:rsidRDefault="00EC123E" w14:paraId="3337C931" w14:textId="278DB99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Barco 4 anclas</w:t>
            </w:r>
          </w:p>
        </w:tc>
        <w:tc>
          <w:tcPr>
            <w:tcW w:w="3175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EC123E" w:rsidP="0069434C" w:rsidRDefault="00EC123E" w14:paraId="7E2E2EFE" w14:textId="5EFE55B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EC123E">
              <w:rPr>
                <w:rFonts w:cs="Arial"/>
                <w:color w:val="FF0000"/>
                <w:sz w:val="20"/>
                <w:szCs w:val="20"/>
              </w:rPr>
              <w:t>Barco 5 anclas</w:t>
            </w:r>
          </w:p>
        </w:tc>
      </w:tr>
      <w:tr w:rsidRPr="00C26F00" w:rsidR="00F6731C" w:rsidTr="11620968" w14:paraId="218E54D8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F6731C" w:rsidP="00F6731C" w:rsidRDefault="00F6731C" w14:paraId="311FC802" w14:textId="1DD8A90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superior</w:t>
            </w:r>
          </w:p>
        </w:tc>
        <w:tc>
          <w:tcPr>
            <w:tcW w:w="3175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F6731C" w:rsidP="00F6731C" w:rsidRDefault="00F6731C" w14:paraId="78503EB5" w14:textId="38A1832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105 €</w:t>
            </w:r>
          </w:p>
        </w:tc>
        <w:tc>
          <w:tcPr>
            <w:tcW w:w="3175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F6731C" w:rsidP="00F6731C" w:rsidRDefault="00F6731C" w14:paraId="2B48C3DA" w14:textId="2FCC52B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120 €</w:t>
            </w:r>
          </w:p>
        </w:tc>
      </w:tr>
      <w:tr w:rsidRPr="00C26F00" w:rsidR="00F6731C" w:rsidTr="11620968" w14:paraId="40A8FC63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F6731C" w:rsidP="00F6731C" w:rsidRDefault="00F6731C" w14:paraId="6C59A35B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3175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F6731C" w:rsidP="00F6731C" w:rsidRDefault="00F6731C" w14:paraId="522444F0" w14:textId="69D6B72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105 €</w:t>
            </w:r>
          </w:p>
        </w:tc>
        <w:tc>
          <w:tcPr>
            <w:tcW w:w="3175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F6731C" w:rsidP="00F6731C" w:rsidRDefault="00F6731C" w14:paraId="45DCBF70" w14:textId="7239197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120 €</w:t>
            </w:r>
          </w:p>
        </w:tc>
      </w:tr>
      <w:tr w:rsidRPr="00C26F00" w:rsidR="0069434C" w:rsidTr="11620968" w14:paraId="75B2967F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B8CCE4" w:themeFill="accent1" w:themeFillTint="66"/>
            <w:tcMar/>
            <w:vAlign w:val="bottom"/>
          </w:tcPr>
          <w:p w:rsidR="0069434C" w:rsidP="0069434C" w:rsidRDefault="00EC123E" w14:paraId="2DE72D7E" w14:textId="4DC995E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EXCURSIONES</w:t>
            </w:r>
          </w:p>
        </w:tc>
        <w:tc>
          <w:tcPr>
            <w:tcW w:w="6350" w:type="dxa"/>
            <w:gridSpan w:val="8"/>
            <w:tcBorders>
              <w:top w:val="single" w:color="auto" w:sz="4" w:space="0"/>
            </w:tcBorders>
            <w:shd w:val="clear" w:color="auto" w:fill="B8CCE4" w:themeFill="accent1" w:themeFillTint="66"/>
            <w:tcMar/>
            <w:vAlign w:val="bottom"/>
          </w:tcPr>
          <w:p w:rsidR="0069434C" w:rsidP="0069434C" w:rsidRDefault="0069434C" w14:paraId="18C91836" w14:textId="2DB5A60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460D9">
              <w:rPr>
                <w:rFonts w:eastAsia="Times New Roman" w:cs="Arial"/>
                <w:sz w:val="20"/>
                <w:szCs w:val="20"/>
                <w:lang w:eastAsia="fr-FR"/>
              </w:rPr>
              <w:t>INCLU</w:t>
            </w:r>
            <w:r w:rsidR="00EC123E">
              <w:rPr>
                <w:rFonts w:eastAsia="Times New Roman" w:cs="Arial"/>
                <w:sz w:val="20"/>
                <w:szCs w:val="20"/>
                <w:lang w:eastAsia="fr-FR"/>
              </w:rPr>
              <w:t>IDAS</w:t>
            </w:r>
          </w:p>
        </w:tc>
      </w:tr>
      <w:tr w:rsidRPr="00D22743" w:rsidR="0069434C" w:rsidTr="11620968" w14:paraId="61EB5479" w14:textId="77777777">
        <w:trPr>
          <w:trHeight w:val="332"/>
        </w:trPr>
        <w:tc>
          <w:tcPr>
            <w:tcW w:w="9464" w:type="dxa"/>
            <w:gridSpan w:val="9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F152B" w:rsidR="0069434C" w:rsidP="0069434C" w:rsidRDefault="000F152B" w14:paraId="5F447FE5" w14:textId="36C03D9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Pr="000F152B" w:rsidR="0069434C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Pr="00D22743" w:rsidR="0069434C" w:rsidTr="11620968" w14:paraId="7CDC94F6" w14:textId="77777777">
        <w:trPr>
          <w:trHeight w:val="1929"/>
        </w:trPr>
        <w:tc>
          <w:tcPr>
            <w:tcW w:w="9464" w:type="dxa"/>
            <w:gridSpan w:val="9"/>
            <w:tcBorders>
              <w:bottom w:val="single" w:color="auto" w:sz="4" w:space="0"/>
            </w:tcBorders>
            <w:shd w:val="clear" w:color="auto" w:fill="auto"/>
            <w:tcMar/>
          </w:tcPr>
          <w:p w:rsidR="000F152B" w:rsidP="000F152B" w:rsidRDefault="000F152B" w14:paraId="38FE9933" w14:textId="27FB7414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28229F">
              <w:rPr>
                <w:color w:val="1F3864"/>
                <w:sz w:val="18"/>
                <w:szCs w:val="20"/>
                <w:lang w:val="es-ES"/>
              </w:rPr>
              <w:t xml:space="preserve">alojamiento en pensión completa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28229F">
              <w:rPr>
                <w:color w:val="1F3864"/>
                <w:sz w:val="18"/>
                <w:szCs w:val="20"/>
                <w:lang w:val="es-ES"/>
              </w:rPr>
              <w:t>4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</w:t>
            </w:r>
            <w:r w:rsidR="0028229F">
              <w:rPr>
                <w:color w:val="1F3864"/>
                <w:sz w:val="18"/>
                <w:szCs w:val="20"/>
                <w:lang w:val="es-ES"/>
              </w:rPr>
              <w:t xml:space="preserve">el transporte en autocar durante las visitas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4B0EFF">
              <w:rPr>
                <w:color w:val="1F3864"/>
                <w:sz w:val="18"/>
                <w:szCs w:val="20"/>
                <w:lang w:val="es-ES"/>
              </w:rPr>
              <w:t>–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4B0EFF">
              <w:rPr>
                <w:color w:val="1F3864"/>
                <w:sz w:val="18"/>
                <w:szCs w:val="20"/>
                <w:lang w:val="es-ES"/>
              </w:rPr>
              <w:t xml:space="preserve">las visitas guidas mencionadas en el programa – el espectáculo de cabaret a bordo -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:rsidR="000F152B" w:rsidP="000F152B" w:rsidRDefault="000F152B" w14:paraId="1A4804C2" w14:textId="59C82FB4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las bebidas – seguro de anulación / equipajes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="0066748D" w:rsidP="0028229F" w:rsidRDefault="000F152B" w14:paraId="7D3DF569" w14:textId="77777777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1E4677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</w:p>
          <w:p w:rsidRPr="001E4677" w:rsidR="0066748D" w:rsidP="0028229F" w:rsidRDefault="0066748D" w14:paraId="60F6F331" w14:textId="2B51FF3C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</w:p>
        </w:tc>
      </w:tr>
      <w:tr w:rsidRPr="00D22743" w:rsidR="0069434C" w:rsidTr="11620968" w14:paraId="2E54B450" w14:textId="77777777">
        <w:trPr>
          <w:trHeight w:val="441"/>
        </w:trPr>
        <w:tc>
          <w:tcPr>
            <w:tcW w:w="9464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</w:tcPr>
          <w:p w:rsidRPr="004B0EFF" w:rsidR="0069434C" w:rsidP="004B0EFF" w:rsidRDefault="004B0EFF" w14:paraId="354B8C5E" w14:textId="5D8DFF28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</w:tbl>
    <w:p w:rsidRPr="001E4677" w:rsidR="004F0CDF" w:rsidP="00681E5F" w:rsidRDefault="004F0CDF" w14:paraId="02962374" w14:textId="77777777">
      <w:pPr>
        <w:rPr>
          <w:b/>
          <w:color w:val="FFFFFF"/>
          <w:sz w:val="20"/>
          <w:lang w:val="es-ES"/>
        </w:rPr>
        <w:sectPr w:rsidRPr="001E4677" w:rsidR="004F0CDF" w:rsidSect="001379B9">
          <w:headerReference w:type="default" r:id="rId8"/>
          <w:pgSz w:w="11906" w:h="16838" w:orient="portrait"/>
          <w:pgMar w:top="1701" w:right="1417" w:bottom="1134" w:left="1417" w:header="851" w:footer="421" w:gutter="0"/>
          <w:cols w:space="708"/>
          <w:docGrid w:linePitch="360"/>
        </w:sectPr>
      </w:pPr>
    </w:p>
    <w:p w:rsidRPr="001E4677" w:rsidR="002D0088" w:rsidP="00681E5F" w:rsidRDefault="002D0088" w14:paraId="54DACA11" w14:textId="77777777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Pr="001E4677" w:rsidR="002D0088" w:rsidSect="00681E5F">
      <w:type w:val="continuous"/>
      <w:pgSz w:w="11906" w:h="16838" w:orient="portrait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05F79" w:rsidP="004D425B" w:rsidRDefault="00705F79" w14:paraId="2282B6B6" w14:textId="77777777">
      <w:pPr>
        <w:spacing w:after="0" w:line="240" w:lineRule="auto"/>
      </w:pPr>
      <w:r>
        <w:separator/>
      </w:r>
    </w:p>
  </w:endnote>
  <w:endnote w:type="continuationSeparator" w:id="0">
    <w:p w:rsidR="00705F79" w:rsidP="004D425B" w:rsidRDefault="00705F79" w14:paraId="4C97DD2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05F79" w:rsidP="004D425B" w:rsidRDefault="00705F79" w14:paraId="6886DF78" w14:textId="77777777">
      <w:pPr>
        <w:spacing w:after="0" w:line="240" w:lineRule="auto"/>
      </w:pPr>
      <w:r>
        <w:separator/>
      </w:r>
    </w:p>
  </w:footnote>
  <w:footnote w:type="continuationSeparator" w:id="0">
    <w:p w:rsidR="00705F79" w:rsidP="004D425B" w:rsidRDefault="00705F79" w14:paraId="0FD87C1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065D3" w:rsidRDefault="00664F73" w14:paraId="39A39542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62A4F146" wp14:editId="0B1E1A17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20657991">
    <w:abstractNumId w:val="1"/>
  </w:num>
  <w:num w:numId="2" w16cid:durableId="144245851">
    <w:abstractNumId w:val="0"/>
  </w:num>
  <w:num w:numId="3" w16cid:durableId="1501583803">
    <w:abstractNumId w:val="2"/>
  </w:num>
  <w:num w:numId="4" w16cid:durableId="80444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trackRevisions w:val="false"/>
  <w:defaultTabStop w:val="708"/>
  <w:hyphenationZone w:val="425"/>
  <w:characterSpacingControl w:val="doNotCompress"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074CA"/>
    <w:rsid w:val="00032509"/>
    <w:rsid w:val="00036610"/>
    <w:rsid w:val="000406B9"/>
    <w:rsid w:val="00043521"/>
    <w:rsid w:val="000565A3"/>
    <w:rsid w:val="00080EDC"/>
    <w:rsid w:val="00090AD8"/>
    <w:rsid w:val="000A7447"/>
    <w:rsid w:val="000C6877"/>
    <w:rsid w:val="000E4643"/>
    <w:rsid w:val="000F0127"/>
    <w:rsid w:val="000F152B"/>
    <w:rsid w:val="00106809"/>
    <w:rsid w:val="00115753"/>
    <w:rsid w:val="001371DE"/>
    <w:rsid w:val="001379B9"/>
    <w:rsid w:val="001461F1"/>
    <w:rsid w:val="001B65FA"/>
    <w:rsid w:val="001C6BD6"/>
    <w:rsid w:val="001D48BA"/>
    <w:rsid w:val="001E4677"/>
    <w:rsid w:val="0025065E"/>
    <w:rsid w:val="002507D6"/>
    <w:rsid w:val="00250B7B"/>
    <w:rsid w:val="002670D9"/>
    <w:rsid w:val="002741B2"/>
    <w:rsid w:val="0028229F"/>
    <w:rsid w:val="002A2705"/>
    <w:rsid w:val="002A450F"/>
    <w:rsid w:val="002C44FC"/>
    <w:rsid w:val="002D0088"/>
    <w:rsid w:val="003065D3"/>
    <w:rsid w:val="0032269B"/>
    <w:rsid w:val="00326AA3"/>
    <w:rsid w:val="0033753D"/>
    <w:rsid w:val="00352E3C"/>
    <w:rsid w:val="00357D7D"/>
    <w:rsid w:val="003843A6"/>
    <w:rsid w:val="00390FA3"/>
    <w:rsid w:val="003B236C"/>
    <w:rsid w:val="003B245D"/>
    <w:rsid w:val="003B2A86"/>
    <w:rsid w:val="003C3D85"/>
    <w:rsid w:val="003D4287"/>
    <w:rsid w:val="003E2CE2"/>
    <w:rsid w:val="00410C0A"/>
    <w:rsid w:val="0043343B"/>
    <w:rsid w:val="00444EE3"/>
    <w:rsid w:val="00474858"/>
    <w:rsid w:val="00483F96"/>
    <w:rsid w:val="004A1060"/>
    <w:rsid w:val="004A15BB"/>
    <w:rsid w:val="004B0EFF"/>
    <w:rsid w:val="004C7FB0"/>
    <w:rsid w:val="004D425B"/>
    <w:rsid w:val="004F0CDF"/>
    <w:rsid w:val="0050004D"/>
    <w:rsid w:val="005072AA"/>
    <w:rsid w:val="005138FD"/>
    <w:rsid w:val="0053759D"/>
    <w:rsid w:val="005616E7"/>
    <w:rsid w:val="005704C8"/>
    <w:rsid w:val="00582273"/>
    <w:rsid w:val="005A0D31"/>
    <w:rsid w:val="005B42F0"/>
    <w:rsid w:val="005E01CA"/>
    <w:rsid w:val="005E4DC4"/>
    <w:rsid w:val="005E7898"/>
    <w:rsid w:val="005F15E9"/>
    <w:rsid w:val="0062420F"/>
    <w:rsid w:val="0062578C"/>
    <w:rsid w:val="00646DDE"/>
    <w:rsid w:val="00647B99"/>
    <w:rsid w:val="006522F4"/>
    <w:rsid w:val="0065547D"/>
    <w:rsid w:val="0066265C"/>
    <w:rsid w:val="00664F73"/>
    <w:rsid w:val="0066748D"/>
    <w:rsid w:val="006747D3"/>
    <w:rsid w:val="00681E5F"/>
    <w:rsid w:val="00683854"/>
    <w:rsid w:val="0069434C"/>
    <w:rsid w:val="00694C2F"/>
    <w:rsid w:val="006A6590"/>
    <w:rsid w:val="006F37BE"/>
    <w:rsid w:val="00705F79"/>
    <w:rsid w:val="00712520"/>
    <w:rsid w:val="00716418"/>
    <w:rsid w:val="00734386"/>
    <w:rsid w:val="00736405"/>
    <w:rsid w:val="00745AE6"/>
    <w:rsid w:val="00745AF8"/>
    <w:rsid w:val="007460D9"/>
    <w:rsid w:val="00761D17"/>
    <w:rsid w:val="007705F1"/>
    <w:rsid w:val="0078490E"/>
    <w:rsid w:val="00791223"/>
    <w:rsid w:val="00791479"/>
    <w:rsid w:val="007C1896"/>
    <w:rsid w:val="007C2D90"/>
    <w:rsid w:val="007C6D52"/>
    <w:rsid w:val="007D3D36"/>
    <w:rsid w:val="007E1FAF"/>
    <w:rsid w:val="00811FED"/>
    <w:rsid w:val="0081275B"/>
    <w:rsid w:val="00815290"/>
    <w:rsid w:val="008234E3"/>
    <w:rsid w:val="00834AFE"/>
    <w:rsid w:val="008354EE"/>
    <w:rsid w:val="00851BE8"/>
    <w:rsid w:val="00862C17"/>
    <w:rsid w:val="00870D13"/>
    <w:rsid w:val="008803C1"/>
    <w:rsid w:val="00882426"/>
    <w:rsid w:val="0089252A"/>
    <w:rsid w:val="008A000D"/>
    <w:rsid w:val="008F2D54"/>
    <w:rsid w:val="00917914"/>
    <w:rsid w:val="009249D8"/>
    <w:rsid w:val="00930AE4"/>
    <w:rsid w:val="00936C9D"/>
    <w:rsid w:val="0094685C"/>
    <w:rsid w:val="00976637"/>
    <w:rsid w:val="00995F45"/>
    <w:rsid w:val="009A2A9E"/>
    <w:rsid w:val="009A52CC"/>
    <w:rsid w:val="009A62E2"/>
    <w:rsid w:val="009B303C"/>
    <w:rsid w:val="009D1CB0"/>
    <w:rsid w:val="009F0765"/>
    <w:rsid w:val="00A10071"/>
    <w:rsid w:val="00A27A09"/>
    <w:rsid w:val="00A326B2"/>
    <w:rsid w:val="00A3435E"/>
    <w:rsid w:val="00A34F9B"/>
    <w:rsid w:val="00A371AA"/>
    <w:rsid w:val="00A37C5C"/>
    <w:rsid w:val="00A439D3"/>
    <w:rsid w:val="00A47195"/>
    <w:rsid w:val="00A53F2C"/>
    <w:rsid w:val="00A74D48"/>
    <w:rsid w:val="00A92A65"/>
    <w:rsid w:val="00A95733"/>
    <w:rsid w:val="00A95B77"/>
    <w:rsid w:val="00AB4475"/>
    <w:rsid w:val="00AC07A3"/>
    <w:rsid w:val="00B011F2"/>
    <w:rsid w:val="00B077A1"/>
    <w:rsid w:val="00B20C77"/>
    <w:rsid w:val="00B36B81"/>
    <w:rsid w:val="00B50C33"/>
    <w:rsid w:val="00B62514"/>
    <w:rsid w:val="00B628B2"/>
    <w:rsid w:val="00B67654"/>
    <w:rsid w:val="00B97A36"/>
    <w:rsid w:val="00BB2E98"/>
    <w:rsid w:val="00BD727F"/>
    <w:rsid w:val="00BE0C0E"/>
    <w:rsid w:val="00C01607"/>
    <w:rsid w:val="00C26F00"/>
    <w:rsid w:val="00C82EE3"/>
    <w:rsid w:val="00C83F60"/>
    <w:rsid w:val="00C91B7B"/>
    <w:rsid w:val="00C92CBE"/>
    <w:rsid w:val="00CA2C0B"/>
    <w:rsid w:val="00CA6A99"/>
    <w:rsid w:val="00CB1306"/>
    <w:rsid w:val="00CC059D"/>
    <w:rsid w:val="00CC30A0"/>
    <w:rsid w:val="00CE3C24"/>
    <w:rsid w:val="00D00776"/>
    <w:rsid w:val="00D00A0D"/>
    <w:rsid w:val="00D111AF"/>
    <w:rsid w:val="00D22743"/>
    <w:rsid w:val="00D2668E"/>
    <w:rsid w:val="00D53122"/>
    <w:rsid w:val="00D66E46"/>
    <w:rsid w:val="00D71DA2"/>
    <w:rsid w:val="00D77137"/>
    <w:rsid w:val="00D81648"/>
    <w:rsid w:val="00D90553"/>
    <w:rsid w:val="00D90CC2"/>
    <w:rsid w:val="00DC108C"/>
    <w:rsid w:val="00E03AA8"/>
    <w:rsid w:val="00E05576"/>
    <w:rsid w:val="00E30B19"/>
    <w:rsid w:val="00E377AA"/>
    <w:rsid w:val="00E422E4"/>
    <w:rsid w:val="00E430CF"/>
    <w:rsid w:val="00E4419A"/>
    <w:rsid w:val="00E456AD"/>
    <w:rsid w:val="00E612D9"/>
    <w:rsid w:val="00E81BB5"/>
    <w:rsid w:val="00E9099C"/>
    <w:rsid w:val="00EB0BA5"/>
    <w:rsid w:val="00EC123E"/>
    <w:rsid w:val="00ED155D"/>
    <w:rsid w:val="00EE07FE"/>
    <w:rsid w:val="00EE7586"/>
    <w:rsid w:val="00F02BAC"/>
    <w:rsid w:val="00F03BA2"/>
    <w:rsid w:val="00F1150C"/>
    <w:rsid w:val="00F6696F"/>
    <w:rsid w:val="00F6731C"/>
    <w:rsid w:val="00F802FB"/>
    <w:rsid w:val="00F91EAE"/>
    <w:rsid w:val="00FA2BF3"/>
    <w:rsid w:val="00FA6E99"/>
    <w:rsid w:val="00FB59AE"/>
    <w:rsid w:val="00FB75DF"/>
    <w:rsid w:val="00FD297F"/>
    <w:rsid w:val="00FF1D1E"/>
    <w:rsid w:val="00FF6AE1"/>
    <w:rsid w:val="00FF770F"/>
    <w:rsid w:val="1162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49"/>
    <o:shapelayout v:ext="edit">
      <o:idmap v:ext="edit" data="1"/>
    </o:shapelayout>
  </w:shapeDefaults>
  <w:decimalSymbol w:val=","/>
  <w:listSeparator w:val=";"/>
  <w14:docId w14:val="639079C7"/>
  <w15:docId w15:val="{7F7B80C3-A3F9-453C-BFD1-0915CFDDF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7D1D7979-D2D0-490B-94D6-9FE83C4F6F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9E1B7F-1353-4BA4-BFA0-0D539BF766FE}"/>
</file>

<file path=customXml/itemProps3.xml><?xml version="1.0" encoding="utf-8"?>
<ds:datastoreItem xmlns:ds="http://schemas.openxmlformats.org/officeDocument/2006/customXml" ds:itemID="{8BA08BA6-E5A2-438A-B58C-7CF2874EC2C3}"/>
</file>

<file path=customXml/itemProps4.xml><?xml version="1.0" encoding="utf-8"?>
<ds:datastoreItem xmlns:ds="http://schemas.openxmlformats.org/officeDocument/2006/customXml" ds:itemID="{66AAB7CB-3E6F-4DA7-904E-CAF13D283FC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Sonia Rey</cp:lastModifiedBy>
  <cp:revision>28</cp:revision>
  <cp:lastPrinted>2018-03-14T13:57:00Z</cp:lastPrinted>
  <dcterms:created xsi:type="dcterms:W3CDTF">2023-07-24T14:16:00Z</dcterms:created>
  <dcterms:modified xsi:type="dcterms:W3CDTF">2024-09-30T08:41:51Z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