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E77B52" w:rsidP="0053759D" w:rsidRDefault="00E77B52" w14:paraId="59626176" w14:textId="77777777">
      <w:pPr>
        <w:jc w:val="center"/>
        <w:rPr>
          <w:rFonts w:ascii="Lao UI" w:hAnsi="Lao UI" w:cs="Lao UI"/>
          <w:b/>
          <w:color w:val="44546A"/>
          <w:sz w:val="56"/>
          <w:szCs w:val="36"/>
          <w:lang w:val="es-ES"/>
        </w:rPr>
      </w:pPr>
      <w:r w:rsidRPr="00E77B52">
        <w:rPr>
          <w:rFonts w:ascii="Lao UI" w:hAnsi="Lao UI" w:cs="Lao UI"/>
          <w:b/>
          <w:color w:val="44546A"/>
          <w:sz w:val="56"/>
          <w:szCs w:val="36"/>
          <w:lang w:val="es-ES"/>
        </w:rPr>
        <w:t xml:space="preserve">El Ródano y el Saona, de Lyon a las puertas de la Provenza </w:t>
      </w:r>
    </w:p>
    <w:p w:rsidRPr="00E77B52" w:rsidR="0053759D" w:rsidP="0053759D" w:rsidRDefault="0043343B" w14:paraId="5D42C6D3" w14:textId="23A90E59">
      <w:pPr>
        <w:jc w:val="center"/>
        <w:rPr>
          <w:rFonts w:cs="StagSans-Book"/>
          <w:color w:val="44546A"/>
          <w:sz w:val="26"/>
          <w:szCs w:val="26"/>
          <w:lang w:val="es-ES" w:eastAsia="fr-FR"/>
        </w:rPr>
      </w:pPr>
      <w:r w:rsidRPr="00E77B52">
        <w:rPr>
          <w:rFonts w:cs="StagSans-Book"/>
          <w:color w:val="44546A"/>
          <w:sz w:val="26"/>
          <w:szCs w:val="26"/>
          <w:lang w:val="es-ES" w:eastAsia="fr-FR"/>
        </w:rPr>
        <w:t>CR</w:t>
      </w:r>
      <w:r w:rsidRPr="00E77B52" w:rsidR="00E77B52">
        <w:rPr>
          <w:rFonts w:cs="StagSans-Book"/>
          <w:color w:val="44546A"/>
          <w:sz w:val="26"/>
          <w:szCs w:val="26"/>
          <w:lang w:val="es-ES" w:eastAsia="fr-FR"/>
        </w:rPr>
        <w:t>UCERO</w:t>
      </w:r>
      <w:r w:rsidRPr="00E77B52">
        <w:rPr>
          <w:rFonts w:cs="StagSans-Book"/>
          <w:color w:val="44546A"/>
          <w:sz w:val="26"/>
          <w:szCs w:val="26"/>
          <w:lang w:val="es-ES" w:eastAsia="fr-FR"/>
        </w:rPr>
        <w:t xml:space="preserve"> - </w:t>
      </w:r>
      <w:r w:rsidRPr="00E77B52" w:rsidR="00885D61">
        <w:rPr>
          <w:rFonts w:cs="StagSans-Book"/>
          <w:color w:val="44546A"/>
          <w:sz w:val="26"/>
          <w:szCs w:val="26"/>
          <w:lang w:val="es-ES" w:eastAsia="fr-FR"/>
        </w:rPr>
        <w:t>7</w:t>
      </w:r>
      <w:r w:rsidRPr="00E77B52">
        <w:rPr>
          <w:rFonts w:cs="StagSans-Book"/>
          <w:color w:val="44546A"/>
          <w:sz w:val="26"/>
          <w:szCs w:val="26"/>
          <w:lang w:val="es-ES" w:eastAsia="fr-FR"/>
        </w:rPr>
        <w:t xml:space="preserve"> </w:t>
      </w:r>
      <w:r w:rsidRPr="00E77B52" w:rsidR="00E77B52">
        <w:rPr>
          <w:rFonts w:cs="StagSans-Book"/>
          <w:color w:val="44546A"/>
          <w:sz w:val="26"/>
          <w:szCs w:val="26"/>
          <w:lang w:val="es-ES" w:eastAsia="fr-FR"/>
        </w:rPr>
        <w:t>DÍAS</w:t>
      </w:r>
      <w:r w:rsidRPr="00E77B52">
        <w:rPr>
          <w:rFonts w:cs="StagSans-Book"/>
          <w:color w:val="44546A"/>
          <w:sz w:val="26"/>
          <w:szCs w:val="26"/>
          <w:lang w:val="es-ES" w:eastAsia="fr-FR"/>
        </w:rPr>
        <w:t xml:space="preserve"> / </w:t>
      </w:r>
      <w:r w:rsidRPr="00E77B52" w:rsidR="00885D61">
        <w:rPr>
          <w:rFonts w:cs="StagSans-Book"/>
          <w:color w:val="44546A"/>
          <w:sz w:val="26"/>
          <w:szCs w:val="26"/>
          <w:lang w:val="es-ES" w:eastAsia="fr-FR"/>
        </w:rPr>
        <w:t>6</w:t>
      </w:r>
      <w:r w:rsidRPr="00E77B52" w:rsidR="0053759D">
        <w:rPr>
          <w:rFonts w:cs="StagSans-Book"/>
          <w:color w:val="44546A"/>
          <w:sz w:val="26"/>
          <w:szCs w:val="26"/>
          <w:lang w:val="es-ES" w:eastAsia="fr-FR"/>
        </w:rPr>
        <w:t xml:space="preserve"> N</w:t>
      </w:r>
      <w:r w:rsidRPr="00E77B52" w:rsidR="00E77B52">
        <w:rPr>
          <w:rFonts w:cs="StagSans-Book"/>
          <w:color w:val="44546A"/>
          <w:sz w:val="26"/>
          <w:szCs w:val="26"/>
          <w:lang w:val="es-ES" w:eastAsia="fr-FR"/>
        </w:rPr>
        <w:t>OCHES</w:t>
      </w:r>
    </w:p>
    <w:p w:rsidRPr="00E77B52" w:rsidR="0053759D" w:rsidP="0053759D" w:rsidRDefault="0053759D" w14:paraId="65D27254" w14:textId="2AD0183B">
      <w:pPr>
        <w:jc w:val="center"/>
        <w:rPr>
          <w:rFonts w:cs="StagSans-Light"/>
          <w:color w:val="44546A"/>
          <w:sz w:val="26"/>
          <w:szCs w:val="26"/>
          <w:lang w:val="es-ES" w:eastAsia="fr-FR"/>
        </w:rPr>
      </w:pPr>
      <w:r w:rsidRPr="00E77B52">
        <w:rPr>
          <w:rFonts w:cs="StagSans-Light"/>
          <w:color w:val="44546A"/>
          <w:sz w:val="26"/>
          <w:szCs w:val="26"/>
          <w:lang w:val="es-ES" w:eastAsia="fr-FR"/>
        </w:rPr>
        <w:t>Tarif</w:t>
      </w:r>
      <w:r w:rsidRPr="00E77B52" w:rsidR="00E77B52">
        <w:rPr>
          <w:rFonts w:cs="StagSans-Light"/>
          <w:color w:val="44546A"/>
          <w:sz w:val="26"/>
          <w:szCs w:val="26"/>
          <w:lang w:val="es-ES" w:eastAsia="fr-FR"/>
        </w:rPr>
        <w:t>a</w:t>
      </w:r>
      <w:r w:rsidRPr="00E77B52">
        <w:rPr>
          <w:rFonts w:cs="StagSans-Light"/>
          <w:color w:val="44546A"/>
          <w:sz w:val="26"/>
          <w:szCs w:val="26"/>
          <w:lang w:val="es-ES" w:eastAsia="fr-FR"/>
        </w:rPr>
        <w:t xml:space="preserve">s </w:t>
      </w:r>
      <w:r w:rsidRPr="00E77B52" w:rsidR="00413F81">
        <w:rPr>
          <w:rFonts w:cs="StagSans-Light"/>
          <w:color w:val="44546A"/>
          <w:sz w:val="26"/>
          <w:szCs w:val="26"/>
          <w:lang w:val="es-ES" w:eastAsia="fr-FR"/>
        </w:rPr>
        <w:t>INDIVIDU</w:t>
      </w:r>
      <w:r w:rsidRPr="00E77B52" w:rsidR="00E77B52">
        <w:rPr>
          <w:rFonts w:cs="StagSans-Light"/>
          <w:color w:val="44546A"/>
          <w:sz w:val="26"/>
          <w:szCs w:val="26"/>
          <w:lang w:val="es-ES" w:eastAsia="fr-FR"/>
        </w:rPr>
        <w:t>ALE</w:t>
      </w:r>
      <w:r w:rsidRPr="00E77B52" w:rsidR="00413F81">
        <w:rPr>
          <w:rFonts w:cs="StagSans-Light"/>
          <w:color w:val="44546A"/>
          <w:sz w:val="26"/>
          <w:szCs w:val="26"/>
          <w:lang w:val="es-ES" w:eastAsia="fr-FR"/>
        </w:rPr>
        <w:t>S</w:t>
      </w:r>
      <w:r w:rsidRPr="00E77B52" w:rsidR="00FE136C">
        <w:rPr>
          <w:rFonts w:cs="StagSans-Light"/>
          <w:color w:val="44546A"/>
          <w:sz w:val="26"/>
          <w:szCs w:val="26"/>
          <w:lang w:val="es-ES" w:eastAsia="fr-FR"/>
        </w:rPr>
        <w:t xml:space="preserve"> </w:t>
      </w:r>
      <w:r w:rsidRPr="00E77B52" w:rsidR="00372A99">
        <w:rPr>
          <w:rFonts w:cs="StagSans-Light"/>
          <w:color w:val="44546A"/>
          <w:sz w:val="26"/>
          <w:szCs w:val="26"/>
          <w:lang w:val="es-ES" w:eastAsia="fr-FR"/>
        </w:rPr>
        <w:t xml:space="preserve">- </w:t>
      </w:r>
    </w:p>
    <w:p w:rsidRPr="00E77B52" w:rsidR="001379B9" w:rsidP="0053759D" w:rsidRDefault="001379B9" w14:paraId="5578ED03" w14:textId="77777777">
      <w:pPr>
        <w:pStyle w:val="Sansinterligne"/>
        <w:rPr>
          <w:lang w:val="es-ES"/>
        </w:rPr>
      </w:pPr>
    </w:p>
    <w:p w:rsidRPr="00E77B52" w:rsidR="00C92CBE" w:rsidP="00446E41" w:rsidRDefault="001379B9" w14:paraId="1B296688" w14:textId="2EA559CB">
      <w:pPr>
        <w:pStyle w:val="Sansinterligne"/>
        <w:ind w:left="-1134"/>
        <w:rPr>
          <w:sz w:val="16"/>
          <w:lang w:val="es-ES"/>
        </w:rPr>
      </w:pPr>
      <w:r w:rsidRPr="00E77B52">
        <w:rPr>
          <w:color w:val="244061" w:themeColor="accent1" w:themeShade="80"/>
          <w:sz w:val="24"/>
          <w:lang w:val="es-ES"/>
        </w:rPr>
        <w:t>R</w:t>
      </w:r>
      <w:r w:rsidRPr="00E77B52" w:rsidR="00E77B52">
        <w:rPr>
          <w:color w:val="244061" w:themeColor="accent1" w:themeShade="80"/>
          <w:sz w:val="24"/>
          <w:lang w:val="es-ES"/>
        </w:rPr>
        <w:t>e</w:t>
      </w:r>
      <w:r w:rsidRPr="00E77B52">
        <w:rPr>
          <w:color w:val="244061" w:themeColor="accent1" w:themeShade="80"/>
          <w:sz w:val="24"/>
          <w:lang w:val="es-ES"/>
        </w:rPr>
        <w:t xml:space="preserve">f. </w:t>
      </w:r>
      <w:r w:rsidRPr="00E77B52" w:rsidR="008316B0">
        <w:rPr>
          <w:color w:val="244061" w:themeColor="accent1" w:themeShade="80"/>
          <w:sz w:val="24"/>
          <w:lang w:val="es-ES"/>
        </w:rPr>
        <w:t>LMM</w:t>
      </w:r>
      <w:r w:rsidRPr="00E77B52" w:rsidR="00B41744">
        <w:rPr>
          <w:color w:val="244061" w:themeColor="accent1" w:themeShade="80"/>
          <w:sz w:val="24"/>
          <w:lang w:val="es-ES"/>
        </w:rPr>
        <w:t>_</w:t>
      </w:r>
      <w:r w:rsidR="00992B05">
        <w:rPr>
          <w:color w:val="244061" w:themeColor="accent1" w:themeShade="80"/>
          <w:sz w:val="24"/>
          <w:lang w:val="es-ES"/>
        </w:rPr>
        <w:t>2</w:t>
      </w:r>
    </w:p>
    <w:tbl>
      <w:tblPr>
        <w:tblW w:w="11482" w:type="dxa"/>
        <w:tblInd w:w="-11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560"/>
        <w:gridCol w:w="850"/>
        <w:gridCol w:w="851"/>
        <w:gridCol w:w="425"/>
        <w:gridCol w:w="376"/>
        <w:gridCol w:w="49"/>
        <w:gridCol w:w="851"/>
        <w:gridCol w:w="850"/>
        <w:gridCol w:w="851"/>
        <w:gridCol w:w="708"/>
        <w:gridCol w:w="55"/>
        <w:gridCol w:w="698"/>
        <w:gridCol w:w="840"/>
        <w:gridCol w:w="839"/>
        <w:gridCol w:w="840"/>
        <w:gridCol w:w="839"/>
      </w:tblGrid>
      <w:tr w:rsidRPr="00C26F00" w:rsidR="007705F1" w:rsidTr="0B2A0D66" w14:paraId="5E5B99DD" w14:textId="77777777">
        <w:trPr>
          <w:trHeight w:val="278"/>
        </w:trPr>
        <w:tc>
          <w:tcPr>
            <w:tcW w:w="11482" w:type="dxa"/>
            <w:gridSpan w:val="16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E77B52" w:rsidP="00E77B52" w:rsidRDefault="00E77B52" w14:paraId="1D0F98BF" w14:textId="4F0B4F08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400C52">
              <w:rPr>
                <w:rFonts w:cs="Lao UI"/>
                <w:szCs w:val="20"/>
                <w:lang w:val="es-ES"/>
              </w:rPr>
              <w:t>FECHAS 202</w:t>
            </w:r>
            <w:r w:rsidR="00B36FB1">
              <w:rPr>
                <w:rFonts w:cs="Lao UI"/>
                <w:szCs w:val="20"/>
                <w:lang w:val="es-ES"/>
              </w:rPr>
              <w:t>5</w:t>
            </w:r>
          </w:p>
          <w:p w:rsidR="00DD4ECB" w:rsidP="00DD4ECB" w:rsidRDefault="00DD4ECB" w14:paraId="2CB5EE6E" w14:textId="77777777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 opcionales clásicas</w:t>
            </w:r>
          </w:p>
          <w:p w:rsidR="00DD4ECB" w:rsidP="00DD4ECB" w:rsidRDefault="00DD4ECB" w14:paraId="5A88C6B4" w14:textId="77777777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:rsidRPr="00DD4ECB" w:rsidR="007705F1" w:rsidP="0B2A0D66" w:rsidRDefault="00DD4ECB" w14:paraId="1E4F2C1A" w14:textId="0DAEB9F0" w14:noSpellErr="1">
            <w:pPr>
              <w:adjustRightInd w:val="0"/>
              <w:spacing w:after="0" w:line="240" w:lineRule="auto"/>
              <w:jc w:val="center"/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</w:pPr>
            <w:r w:rsidRPr="0B2A0D66" w:rsidR="00DD4ECB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 xml:space="preserve">Para el resto de </w:t>
            </w:r>
            <w:r w:rsidRPr="0B2A0D66" w:rsidR="00DD4ECB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fechas</w:t>
            </w:r>
            <w:r w:rsidRPr="0B2A0D66" w:rsidR="00DD4ECB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, estarán garantizadas en español con un mínimo de participantes. Rogamos consulten.</w:t>
            </w:r>
          </w:p>
        </w:tc>
      </w:tr>
      <w:tr w:rsidRPr="00B55AF4" w:rsidR="0072556B" w:rsidTr="0B2A0D66" w14:paraId="525FDC44" w14:textId="77777777">
        <w:trPr>
          <w:trHeight w:val="775"/>
        </w:trPr>
        <w:tc>
          <w:tcPr>
            <w:tcW w:w="4062" w:type="dxa"/>
            <w:gridSpan w:val="5"/>
            <w:tcBorders>
              <w:top w:val="single" w:color="auto" w:sz="4" w:space="0"/>
            </w:tcBorders>
            <w:shd w:val="clear" w:color="auto" w:fill="auto"/>
            <w:tcMar/>
          </w:tcPr>
          <w:p w:rsidR="0072556B" w:rsidP="0072556B" w:rsidRDefault="00E77B52" w14:paraId="35ABCE4B" w14:textId="5803C47B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 xml:space="preserve">TEMPORADA 1 </w:t>
            </w:r>
          </w:p>
          <w:p w:rsidRPr="000D1826" w:rsidR="0072556B" w:rsidP="00B36FB1" w:rsidRDefault="0072556B" w14:paraId="628031AA" w14:textId="79885EE6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A</w:t>
            </w:r>
            <w:r w:rsidR="00012B4D">
              <w:rPr>
                <w:rFonts w:cs="Lao UI"/>
                <w:sz w:val="20"/>
                <w:szCs w:val="20"/>
              </w:rPr>
              <w:t>bril</w:t>
            </w:r>
            <w:r>
              <w:rPr>
                <w:rFonts w:cs="Lao UI"/>
                <w:sz w:val="20"/>
                <w:szCs w:val="20"/>
              </w:rPr>
              <w:t xml:space="preserve">: </w:t>
            </w:r>
            <w:r w:rsidRPr="00DE178D" w:rsidR="00B36FB1">
              <w:rPr>
                <w:rFonts w:cs="Lao UI"/>
                <w:color w:val="FF0000"/>
                <w:sz w:val="20"/>
                <w:szCs w:val="20"/>
              </w:rPr>
              <w:t>1</w:t>
            </w:r>
            <w:r w:rsidR="00752C02">
              <w:rPr>
                <w:rFonts w:cs="Lao UI"/>
                <w:color w:val="FF0000"/>
                <w:sz w:val="20"/>
                <w:szCs w:val="20"/>
              </w:rPr>
              <w:t>4</w:t>
            </w:r>
            <w:r w:rsidR="00B36FB1">
              <w:rPr>
                <w:rFonts w:cs="Lao UI"/>
                <w:sz w:val="20"/>
                <w:szCs w:val="20"/>
              </w:rPr>
              <w:t>, 25, 28</w:t>
            </w:r>
          </w:p>
        </w:tc>
        <w:tc>
          <w:tcPr>
            <w:tcW w:w="3364" w:type="dxa"/>
            <w:gridSpan w:val="6"/>
            <w:tcBorders>
              <w:top w:val="single" w:color="auto" w:sz="4" w:space="0"/>
            </w:tcBorders>
            <w:shd w:val="clear" w:color="auto" w:fill="auto"/>
            <w:tcMar/>
          </w:tcPr>
          <w:p w:rsidR="00E77B52" w:rsidP="00E77B52" w:rsidRDefault="00E77B52" w14:paraId="6CABD559" w14:textId="75B05F60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 xml:space="preserve">TEMPORADA 2 </w:t>
            </w:r>
          </w:p>
          <w:p w:rsidRPr="00B36FB1" w:rsidR="00B36FB1" w:rsidP="00B36FB1" w:rsidRDefault="00B36FB1" w14:paraId="15D78EDB" w14:textId="72FE767B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E77B52">
              <w:rPr>
                <w:rFonts w:cs="Lao UI"/>
                <w:sz w:val="20"/>
                <w:szCs w:val="20"/>
                <w:lang w:val="es-ES"/>
              </w:rPr>
              <w:t>J</w:t>
            </w:r>
            <w:r>
              <w:rPr>
                <w:rFonts w:cs="Lao UI"/>
                <w:sz w:val="20"/>
                <w:szCs w:val="20"/>
                <w:lang w:val="es-ES"/>
              </w:rPr>
              <w:t>unio</w:t>
            </w:r>
            <w:r w:rsidRPr="00E77B52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>
              <w:rPr>
                <w:rFonts w:cs="Lao UI"/>
                <w:sz w:val="20"/>
                <w:szCs w:val="20"/>
                <w:lang w:val="es-ES"/>
              </w:rPr>
              <w:t>27</w:t>
            </w:r>
          </w:p>
          <w:p w:rsidRPr="008316B0" w:rsidR="0072556B" w:rsidP="0072556B" w:rsidRDefault="0072556B" w14:paraId="7FDF0B64" w14:textId="01AA6994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J</w:t>
            </w:r>
            <w:r w:rsidR="00012B4D">
              <w:rPr>
                <w:rFonts w:cs="Lao UI"/>
                <w:sz w:val="20"/>
                <w:szCs w:val="20"/>
              </w:rPr>
              <w:t>ulio</w:t>
            </w:r>
            <w:r>
              <w:rPr>
                <w:rFonts w:cs="Lao UI"/>
                <w:sz w:val="20"/>
                <w:szCs w:val="20"/>
              </w:rPr>
              <w:t xml:space="preserve">: </w:t>
            </w:r>
            <w:r w:rsidRPr="00DE178D" w:rsidR="00B36FB1">
              <w:rPr>
                <w:rFonts w:cs="Lao UI"/>
                <w:color w:val="FF0000"/>
                <w:sz w:val="20"/>
                <w:szCs w:val="20"/>
              </w:rPr>
              <w:t>12</w:t>
            </w:r>
            <w:r w:rsidR="00752C02">
              <w:rPr>
                <w:rFonts w:cs="Lao UI"/>
                <w:color w:val="FF0000"/>
                <w:sz w:val="20"/>
                <w:szCs w:val="20"/>
              </w:rPr>
              <w:t>*</w:t>
            </w:r>
            <w:r w:rsidR="00B36FB1">
              <w:rPr>
                <w:rFonts w:cs="Lao UI"/>
                <w:sz w:val="20"/>
                <w:szCs w:val="20"/>
              </w:rPr>
              <w:t>, 27</w:t>
            </w:r>
          </w:p>
          <w:p w:rsidRPr="000D1826" w:rsidR="0072556B" w:rsidP="0072556B" w:rsidRDefault="0072556B" w14:paraId="79062DC3" w14:textId="01A10F76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proofErr w:type="spellStart"/>
            <w:r>
              <w:rPr>
                <w:rFonts w:cs="Lao UI"/>
                <w:sz w:val="20"/>
                <w:szCs w:val="20"/>
              </w:rPr>
              <w:t>A</w:t>
            </w:r>
            <w:r w:rsidR="00012B4D">
              <w:rPr>
                <w:rFonts w:cs="Lao UI"/>
                <w:sz w:val="20"/>
                <w:szCs w:val="20"/>
              </w:rPr>
              <w:t>gosto</w:t>
            </w:r>
            <w:proofErr w:type="spellEnd"/>
            <w:r w:rsidR="00B36FB1">
              <w:rPr>
                <w:rFonts w:cs="Lao UI"/>
                <w:sz w:val="20"/>
                <w:szCs w:val="20"/>
              </w:rPr>
              <w:t>:</w:t>
            </w:r>
            <w:r>
              <w:rPr>
                <w:rFonts w:cs="Lao UI"/>
                <w:sz w:val="20"/>
                <w:szCs w:val="20"/>
              </w:rPr>
              <w:t xml:space="preserve"> </w:t>
            </w:r>
            <w:r w:rsidRPr="00DE178D" w:rsidR="00B36FB1">
              <w:rPr>
                <w:rFonts w:cs="Lao UI"/>
                <w:color w:val="FF0000"/>
                <w:sz w:val="20"/>
                <w:szCs w:val="20"/>
              </w:rPr>
              <w:t>11</w:t>
            </w:r>
            <w:r w:rsidR="00752C02">
              <w:rPr>
                <w:rFonts w:cs="Lao UI"/>
                <w:color w:val="FF0000"/>
                <w:sz w:val="20"/>
                <w:szCs w:val="20"/>
              </w:rPr>
              <w:t>*</w:t>
            </w:r>
            <w:r w:rsidR="00B36FB1">
              <w:rPr>
                <w:rFonts w:cs="Lao UI"/>
                <w:sz w:val="20"/>
                <w:szCs w:val="20"/>
              </w:rPr>
              <w:t>, 26</w:t>
            </w:r>
          </w:p>
        </w:tc>
        <w:tc>
          <w:tcPr>
            <w:tcW w:w="4056" w:type="dxa"/>
            <w:gridSpan w:val="5"/>
            <w:tcBorders>
              <w:top w:val="single" w:color="auto" w:sz="4" w:space="0"/>
            </w:tcBorders>
            <w:shd w:val="clear" w:color="auto" w:fill="auto"/>
            <w:tcMar/>
          </w:tcPr>
          <w:p w:rsidRPr="00E77B52" w:rsidR="00E77B52" w:rsidP="00E77B52" w:rsidRDefault="00E77B52" w14:paraId="0A47ED80" w14:textId="2F51A97F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  <w:lang w:val="es-ES"/>
              </w:rPr>
            </w:pPr>
            <w:r w:rsidRPr="00E77B52">
              <w:rPr>
                <w:rFonts w:cs="Lao UI"/>
                <w:b/>
                <w:sz w:val="20"/>
                <w:szCs w:val="20"/>
                <w:lang w:val="es-ES"/>
              </w:rPr>
              <w:t xml:space="preserve">TEMPORADA 3 </w:t>
            </w:r>
          </w:p>
          <w:p w:rsidRPr="00E77B52" w:rsidR="0072556B" w:rsidP="0072556B" w:rsidRDefault="004C714B" w14:paraId="228A55AD" w14:textId="6AD3F300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E77B52">
              <w:rPr>
                <w:rFonts w:cs="Lao UI"/>
                <w:sz w:val="20"/>
                <w:szCs w:val="20"/>
                <w:lang w:val="es-ES"/>
              </w:rPr>
              <w:t>M</w:t>
            </w:r>
            <w:r w:rsidR="00012B4D">
              <w:rPr>
                <w:rFonts w:cs="Lao UI"/>
                <w:sz w:val="20"/>
                <w:szCs w:val="20"/>
                <w:lang w:val="es-ES"/>
              </w:rPr>
              <w:t>ayo</w:t>
            </w:r>
            <w:r w:rsidRPr="00E77B52">
              <w:rPr>
                <w:rFonts w:cs="Lao UI"/>
                <w:sz w:val="20"/>
                <w:szCs w:val="20"/>
                <w:lang w:val="es-ES"/>
              </w:rPr>
              <w:t>:</w:t>
            </w:r>
            <w:r w:rsidRPr="00E77B52" w:rsidR="0072556B">
              <w:rPr>
                <w:rFonts w:cs="Lao UI"/>
                <w:sz w:val="20"/>
                <w:szCs w:val="20"/>
                <w:lang w:val="es-ES"/>
              </w:rPr>
              <w:t xml:space="preserve"> </w:t>
            </w:r>
            <w:r w:rsidRPr="00752C02" w:rsidR="00B36FB1">
              <w:rPr>
                <w:rFonts w:cs="Lao UI"/>
                <w:color w:val="FF0000"/>
                <w:sz w:val="20"/>
                <w:szCs w:val="20"/>
                <w:lang w:val="es-ES"/>
              </w:rPr>
              <w:t>13</w:t>
            </w:r>
            <w:r w:rsidR="00752C02">
              <w:rPr>
                <w:rFonts w:cs="Lao UI"/>
                <w:color w:val="FF0000"/>
                <w:sz w:val="20"/>
                <w:szCs w:val="20"/>
                <w:lang w:val="es-ES"/>
              </w:rPr>
              <w:t>*</w:t>
            </w:r>
            <w:r w:rsidRPr="00752C02" w:rsidR="00B36FB1">
              <w:rPr>
                <w:rFonts w:cs="Lao UI"/>
                <w:sz w:val="20"/>
                <w:szCs w:val="20"/>
                <w:lang w:val="es-ES"/>
              </w:rPr>
              <w:t xml:space="preserve">, </w:t>
            </w:r>
            <w:r w:rsidRPr="00752C02" w:rsidR="00B36FB1">
              <w:rPr>
                <w:rFonts w:cs="Lao UI"/>
                <w:color w:val="FF0000"/>
                <w:sz w:val="20"/>
                <w:szCs w:val="20"/>
                <w:lang w:val="es-ES"/>
              </w:rPr>
              <w:t>19</w:t>
            </w:r>
            <w:r w:rsidRPr="00752C02" w:rsidR="00B36FB1">
              <w:rPr>
                <w:rFonts w:cs="Lao UI"/>
                <w:sz w:val="20"/>
                <w:szCs w:val="20"/>
                <w:lang w:val="es-ES"/>
              </w:rPr>
              <w:t>, 28</w:t>
            </w:r>
          </w:p>
          <w:p w:rsidRPr="00E77B52" w:rsidR="0072556B" w:rsidP="0072556B" w:rsidRDefault="004C714B" w14:paraId="3005890B" w14:textId="601E337F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E77B52">
              <w:rPr>
                <w:rFonts w:cs="Lao UI"/>
                <w:sz w:val="20"/>
                <w:szCs w:val="20"/>
                <w:lang w:val="es-ES"/>
              </w:rPr>
              <w:t>J</w:t>
            </w:r>
            <w:r w:rsidR="00012B4D">
              <w:rPr>
                <w:rFonts w:cs="Lao UI"/>
                <w:sz w:val="20"/>
                <w:szCs w:val="20"/>
                <w:lang w:val="es-ES"/>
              </w:rPr>
              <w:t>unio</w:t>
            </w:r>
            <w:r w:rsidRPr="00E77B52">
              <w:rPr>
                <w:rFonts w:cs="Lao UI"/>
                <w:sz w:val="20"/>
                <w:szCs w:val="20"/>
                <w:lang w:val="es-ES"/>
              </w:rPr>
              <w:t>:</w:t>
            </w:r>
            <w:r w:rsidRPr="00E77B52" w:rsidR="0072556B">
              <w:rPr>
                <w:rFonts w:cs="Lao UI"/>
                <w:sz w:val="20"/>
                <w:szCs w:val="20"/>
                <w:lang w:val="es-ES"/>
              </w:rPr>
              <w:t xml:space="preserve"> </w:t>
            </w:r>
            <w:r w:rsidRPr="00E77B52" w:rsidR="0072556B">
              <w:rPr>
                <w:rFonts w:cs="Lao UI"/>
                <w:color w:val="FF0000"/>
                <w:sz w:val="20"/>
                <w:szCs w:val="20"/>
                <w:lang w:val="es-ES"/>
              </w:rPr>
              <w:t>12</w:t>
            </w:r>
            <w:r w:rsidR="00752C02">
              <w:rPr>
                <w:rFonts w:cs="Lao UI"/>
                <w:color w:val="FF0000"/>
                <w:sz w:val="20"/>
                <w:szCs w:val="20"/>
                <w:lang w:val="es-ES"/>
              </w:rPr>
              <w:t>*</w:t>
            </w:r>
          </w:p>
          <w:p w:rsidRPr="00E77B52" w:rsidR="0072556B" w:rsidP="0072556B" w:rsidRDefault="004C714B" w14:paraId="5F674881" w14:textId="58F5311A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E77B52">
              <w:rPr>
                <w:rFonts w:cs="Lao UI"/>
                <w:sz w:val="20"/>
                <w:szCs w:val="20"/>
                <w:lang w:val="es-ES"/>
              </w:rPr>
              <w:t>S</w:t>
            </w:r>
            <w:r w:rsidR="00012B4D">
              <w:rPr>
                <w:rFonts w:cs="Lao UI"/>
                <w:sz w:val="20"/>
                <w:szCs w:val="20"/>
                <w:lang w:val="es-ES"/>
              </w:rPr>
              <w:t>eptiembre</w:t>
            </w:r>
            <w:r w:rsidRPr="00E77B52">
              <w:rPr>
                <w:rFonts w:cs="Lao UI"/>
                <w:sz w:val="20"/>
                <w:szCs w:val="20"/>
                <w:lang w:val="es-ES"/>
              </w:rPr>
              <w:t>:</w:t>
            </w:r>
            <w:r w:rsidRPr="00E77B52" w:rsidR="0072556B">
              <w:rPr>
                <w:rFonts w:cs="Lao UI"/>
                <w:sz w:val="20"/>
                <w:szCs w:val="20"/>
                <w:lang w:val="es-ES"/>
              </w:rPr>
              <w:t xml:space="preserve"> </w:t>
            </w:r>
            <w:r w:rsidRPr="00752C02" w:rsidR="00B36FB1">
              <w:rPr>
                <w:rFonts w:cs="Lao UI"/>
                <w:color w:val="FF0000"/>
                <w:sz w:val="20"/>
                <w:szCs w:val="20"/>
                <w:lang w:val="es-ES"/>
              </w:rPr>
              <w:t>5</w:t>
            </w:r>
            <w:r w:rsidR="00752C02">
              <w:rPr>
                <w:rFonts w:cs="Lao UI"/>
                <w:color w:val="FF0000"/>
                <w:sz w:val="20"/>
                <w:szCs w:val="20"/>
                <w:lang w:val="es-ES"/>
              </w:rPr>
              <w:t>*</w:t>
            </w:r>
            <w:r w:rsidRPr="00752C02" w:rsidR="00B36FB1">
              <w:rPr>
                <w:rFonts w:cs="Lao UI"/>
                <w:sz w:val="20"/>
                <w:szCs w:val="20"/>
                <w:lang w:val="es-ES"/>
              </w:rPr>
              <w:t xml:space="preserve">, </w:t>
            </w:r>
            <w:r w:rsidRPr="00752C02" w:rsidR="00B36FB1">
              <w:rPr>
                <w:rFonts w:cs="Lao UI"/>
                <w:color w:val="FF0000"/>
                <w:sz w:val="20"/>
                <w:szCs w:val="20"/>
                <w:lang w:val="es-ES"/>
              </w:rPr>
              <w:t>12</w:t>
            </w:r>
            <w:r w:rsidRPr="00752C02" w:rsidR="00B36FB1">
              <w:rPr>
                <w:rFonts w:cs="Lao UI"/>
                <w:sz w:val="20"/>
                <w:szCs w:val="20"/>
                <w:lang w:val="es-ES"/>
              </w:rPr>
              <w:t xml:space="preserve">, </w:t>
            </w:r>
            <w:r w:rsidRPr="00752C02" w:rsidR="00B36FB1">
              <w:rPr>
                <w:rFonts w:cs="Lao UI"/>
                <w:color w:val="FF0000"/>
                <w:sz w:val="20"/>
                <w:szCs w:val="20"/>
                <w:lang w:val="es-ES"/>
              </w:rPr>
              <w:t>17</w:t>
            </w:r>
            <w:r w:rsidR="00752C02">
              <w:rPr>
                <w:rFonts w:cs="Lao UI"/>
                <w:color w:val="FF0000"/>
                <w:sz w:val="20"/>
                <w:szCs w:val="20"/>
                <w:lang w:val="es-ES"/>
              </w:rPr>
              <w:t>*</w:t>
            </w:r>
            <w:r w:rsidRPr="00752C02" w:rsidR="00B36FB1">
              <w:rPr>
                <w:rFonts w:cs="Lao UI"/>
                <w:sz w:val="20"/>
                <w:szCs w:val="20"/>
                <w:lang w:val="es-ES"/>
              </w:rPr>
              <w:t>, 25</w:t>
            </w:r>
          </w:p>
          <w:p w:rsidRPr="00E77B52" w:rsidR="0072556B" w:rsidP="0072556B" w:rsidRDefault="004C714B" w14:paraId="09B72700" w14:textId="04197F60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E77B52">
              <w:rPr>
                <w:rFonts w:cs="Lao UI"/>
                <w:sz w:val="20"/>
                <w:szCs w:val="20"/>
                <w:lang w:val="es-ES"/>
              </w:rPr>
              <w:t>O</w:t>
            </w:r>
            <w:r w:rsidR="00012B4D">
              <w:rPr>
                <w:rFonts w:cs="Lao UI"/>
                <w:sz w:val="20"/>
                <w:szCs w:val="20"/>
                <w:lang w:val="es-ES"/>
              </w:rPr>
              <w:t>ctubre</w:t>
            </w:r>
            <w:r w:rsidRPr="00E77B52">
              <w:rPr>
                <w:rFonts w:cs="Lao UI"/>
                <w:sz w:val="20"/>
                <w:szCs w:val="20"/>
                <w:lang w:val="es-ES"/>
              </w:rPr>
              <w:t>:</w:t>
            </w:r>
            <w:r w:rsidRPr="00E77B52" w:rsidR="0072556B">
              <w:rPr>
                <w:rFonts w:cs="Lao UI"/>
                <w:sz w:val="20"/>
                <w:szCs w:val="20"/>
                <w:lang w:val="es-ES"/>
              </w:rPr>
              <w:t xml:space="preserve"> </w:t>
            </w:r>
            <w:r w:rsidRPr="00E77B52" w:rsidR="0072556B">
              <w:rPr>
                <w:rFonts w:cs="Lao UI"/>
                <w:color w:val="FF0000"/>
                <w:sz w:val="20"/>
                <w:szCs w:val="20"/>
                <w:lang w:val="es-ES"/>
              </w:rPr>
              <w:t>10</w:t>
            </w:r>
          </w:p>
        </w:tc>
      </w:tr>
      <w:tr w:rsidRPr="00C26F00" w:rsidR="00446E41" w:rsidTr="0B2A0D66" w14:paraId="62F669EF" w14:textId="77777777">
        <w:trPr>
          <w:trHeight w:val="244"/>
        </w:trPr>
        <w:tc>
          <w:tcPr>
            <w:tcW w:w="1560" w:type="dxa"/>
            <w:tcBorders>
              <w:top w:val="single" w:color="auto" w:sz="4" w:space="0"/>
            </w:tcBorders>
            <w:shd w:val="clear" w:color="auto" w:fill="auto"/>
            <w:tcMar/>
          </w:tcPr>
          <w:p w:rsidRPr="007705F1" w:rsidR="001E0052" w:rsidP="001E0052" w:rsidRDefault="00E77B52" w14:paraId="4291F3CF" w14:textId="709FBB5A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proofErr w:type="spellStart"/>
            <w:r w:rsidRPr="00EF00E5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ecio</w:t>
            </w:r>
            <w:proofErr w:type="spellEnd"/>
            <w:r>
              <w:rPr>
                <w:rFonts w:eastAsia="Times New Roman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eastAsia="fr-FR"/>
              </w:rPr>
              <w:t>por</w:t>
            </w:r>
            <w:proofErr w:type="spellEnd"/>
            <w:r>
              <w:rPr>
                <w:rFonts w:eastAsia="Times New Roman"/>
                <w:sz w:val="20"/>
                <w:szCs w:val="20"/>
                <w:lang w:eastAsia="fr-FR"/>
              </w:rPr>
              <w:t xml:space="preserve"> persona</w:t>
            </w:r>
          </w:p>
        </w:tc>
        <w:tc>
          <w:tcPr>
            <w:tcW w:w="5103" w:type="dxa"/>
            <w:gridSpan w:val="8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91223" w:rsidR="001E0052" w:rsidP="00144FCD" w:rsidRDefault="00E77B52" w14:paraId="744318EC" w14:textId="2EF99D84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 w:rsidRPr="00E77B52">
              <w:rPr>
                <w:rFonts w:cs="Lao UI"/>
                <w:sz w:val="20"/>
                <w:szCs w:val="20"/>
              </w:rPr>
              <w:t xml:space="preserve">Barco 4 </w:t>
            </w:r>
            <w:proofErr w:type="spellStart"/>
            <w:r w:rsidRPr="00E77B52">
              <w:rPr>
                <w:rFonts w:cs="Lao UI"/>
                <w:sz w:val="20"/>
                <w:szCs w:val="20"/>
              </w:rPr>
              <w:t>anclas</w:t>
            </w:r>
            <w:proofErr w:type="spellEnd"/>
            <w:r w:rsidRPr="00E77B52">
              <w:rPr>
                <w:rFonts w:cs="Lao UI"/>
                <w:sz w:val="20"/>
                <w:szCs w:val="20"/>
              </w:rPr>
              <w:t xml:space="preserve"> </w:t>
            </w:r>
          </w:p>
        </w:tc>
        <w:tc>
          <w:tcPr>
            <w:tcW w:w="4819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91223" w:rsidR="001E0052" w:rsidP="00144FCD" w:rsidRDefault="001E0052" w14:paraId="4D2015F0" w14:textId="08CA89DC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 w:rsidRPr="001E0052">
              <w:rPr>
                <w:rFonts w:cs="Lao UI"/>
                <w:color w:val="FF0000"/>
                <w:sz w:val="20"/>
                <w:szCs w:val="20"/>
              </w:rPr>
              <w:t>Ba</w:t>
            </w:r>
            <w:r w:rsidR="00E77B52">
              <w:rPr>
                <w:rFonts w:cs="Lao UI"/>
                <w:color w:val="FF0000"/>
                <w:sz w:val="20"/>
                <w:szCs w:val="20"/>
              </w:rPr>
              <w:t xml:space="preserve">rco 5 </w:t>
            </w:r>
            <w:proofErr w:type="spellStart"/>
            <w:r w:rsidR="00E77B52">
              <w:rPr>
                <w:rFonts w:cs="Lao UI"/>
                <w:color w:val="FF0000"/>
                <w:sz w:val="20"/>
                <w:szCs w:val="20"/>
              </w:rPr>
              <w:t>anclas</w:t>
            </w:r>
            <w:proofErr w:type="spellEnd"/>
            <w:r w:rsidR="00E77B52">
              <w:rPr>
                <w:rFonts w:cs="Lao UI"/>
                <w:color w:val="FF0000"/>
                <w:sz w:val="20"/>
                <w:szCs w:val="20"/>
              </w:rPr>
              <w:t xml:space="preserve"> </w:t>
            </w:r>
          </w:p>
        </w:tc>
      </w:tr>
      <w:tr w:rsidRPr="00B55AF4" w:rsidR="00446E41" w:rsidTr="0B2A0D66" w14:paraId="776BCA3F" w14:textId="77777777">
        <w:trPr>
          <w:trHeight w:val="349"/>
        </w:trPr>
        <w:tc>
          <w:tcPr>
            <w:tcW w:w="1560" w:type="dxa"/>
            <w:tcBorders>
              <w:top w:val="single" w:color="auto" w:sz="4" w:space="0"/>
            </w:tcBorders>
            <w:shd w:val="clear" w:color="auto" w:fill="auto"/>
            <w:tcMar/>
          </w:tcPr>
          <w:p w:rsidRPr="007705F1" w:rsidR="001E0052" w:rsidP="001E0052" w:rsidRDefault="001E0052" w14:paraId="224AD62F" w14:textId="7777777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</w:tc>
        <w:tc>
          <w:tcPr>
            <w:tcW w:w="2551" w:type="dxa"/>
            <w:gridSpan w:val="5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705F1" w:rsidR="001E0052" w:rsidP="001E0052" w:rsidRDefault="00E77B52" w14:paraId="2C07932E" w14:textId="3762F078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Camarote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doble</w:t>
            </w:r>
          </w:p>
        </w:tc>
        <w:tc>
          <w:tcPr>
            <w:tcW w:w="2552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E77B52" w:rsidR="001E0052" w:rsidP="001E0052" w:rsidRDefault="00E77B52" w14:paraId="39A617D7" w14:textId="19C6AFED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E77E9E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  <w:tc>
          <w:tcPr>
            <w:tcW w:w="2301" w:type="dxa"/>
            <w:gridSpan w:val="4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705F1" w:rsidR="001E0052" w:rsidP="001E0052" w:rsidRDefault="00E77B52" w14:paraId="33ED5B90" w14:textId="07980766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proofErr w:type="spellStart"/>
            <w:r>
              <w:rPr>
                <w:rFonts w:cs="Arial"/>
                <w:sz w:val="20"/>
                <w:szCs w:val="20"/>
              </w:rPr>
              <w:t>Camarote</w:t>
            </w:r>
            <w:proofErr w:type="spellEnd"/>
            <w:r>
              <w:rPr>
                <w:rFonts w:cs="Arial"/>
                <w:sz w:val="20"/>
                <w:szCs w:val="20"/>
              </w:rPr>
              <w:t xml:space="preserve"> doble</w:t>
            </w:r>
          </w:p>
        </w:tc>
        <w:tc>
          <w:tcPr>
            <w:tcW w:w="2518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E77B52" w:rsidR="001E0052" w:rsidP="001E0052" w:rsidRDefault="00E77B52" w14:paraId="33DE6F97" w14:textId="37A8DCC9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E77E9E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Pr="00C26F00" w:rsidR="00446E41" w:rsidTr="0B2A0D66" w14:paraId="46760100" w14:textId="77777777">
        <w:trPr>
          <w:trHeight w:val="349"/>
        </w:trPr>
        <w:tc>
          <w:tcPr>
            <w:tcW w:w="1560" w:type="dxa"/>
            <w:tcBorders>
              <w:top w:val="single" w:color="auto" w:sz="4" w:space="0"/>
            </w:tcBorders>
            <w:shd w:val="clear" w:color="auto" w:fill="auto"/>
            <w:tcMar/>
          </w:tcPr>
          <w:p w:rsidRPr="00E77B52" w:rsidR="00446E41" w:rsidP="00446E41" w:rsidRDefault="00446E41" w14:paraId="7D3ABD48" w14:textId="77777777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85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446E41" w:rsidP="00446E41" w:rsidRDefault="00446E41" w14:paraId="517C70A9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51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446E41" w:rsidP="00446E41" w:rsidRDefault="00446E41" w14:paraId="2DFAE6D3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50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446E41" w:rsidP="00446E41" w:rsidRDefault="00446E41" w14:paraId="0D7607EB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851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446E41" w:rsidP="00446E41" w:rsidRDefault="00446E41" w14:paraId="041A7EFE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5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446E41" w:rsidP="00446E41" w:rsidRDefault="00446E41" w14:paraId="078687BB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51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446E41" w:rsidP="00446E41" w:rsidRDefault="00446E41" w14:paraId="4F11BFEA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708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446E41" w:rsidP="00446E41" w:rsidRDefault="00446E41" w14:paraId="76FC4993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753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446E41" w:rsidP="00446E41" w:rsidRDefault="00446E41" w14:paraId="479F76E0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4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446E41" w:rsidP="00446E41" w:rsidRDefault="00446E41" w14:paraId="4BA04D8F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839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446E41" w:rsidP="00446E41" w:rsidRDefault="00446E41" w14:paraId="5FCC4D26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4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446E41" w:rsidP="00446E41" w:rsidRDefault="00446E41" w14:paraId="3BB8A1B7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839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1F6677" w:rsidR="00446E41" w:rsidP="00446E41" w:rsidRDefault="00446E41" w14:paraId="3520CD70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Pr="00C26F00" w:rsidR="00B36FB1" w:rsidTr="0B2A0D66" w14:paraId="75DE30CF" w14:textId="77777777">
        <w:trPr>
          <w:trHeight w:val="244"/>
        </w:trPr>
        <w:tc>
          <w:tcPr>
            <w:tcW w:w="156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E77B52" w:rsidR="00B36FB1" w:rsidP="00B36FB1" w:rsidRDefault="00B36FB1" w14:paraId="3811497F" w14:textId="5D176346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1</w:t>
            </w:r>
          </w:p>
        </w:tc>
        <w:tc>
          <w:tcPr>
            <w:tcW w:w="850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0A3D6794" w14:textId="761D66C2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1 275 €</w:t>
            </w:r>
          </w:p>
        </w:tc>
        <w:tc>
          <w:tcPr>
            <w:tcW w:w="851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70BB5574" w14:textId="407667E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1 315 €</w:t>
            </w:r>
          </w:p>
        </w:tc>
        <w:tc>
          <w:tcPr>
            <w:tcW w:w="850" w:type="dxa"/>
            <w:gridSpan w:val="3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5DCA4849" w14:textId="3FD5A225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1 385 €</w:t>
            </w:r>
          </w:p>
        </w:tc>
        <w:tc>
          <w:tcPr>
            <w:tcW w:w="851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3444102E" w14:textId="5DD044B8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1 884 €</w:t>
            </w:r>
          </w:p>
        </w:tc>
        <w:tc>
          <w:tcPr>
            <w:tcW w:w="850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322D91A0" w14:textId="2241039A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1 924 €</w:t>
            </w:r>
          </w:p>
        </w:tc>
        <w:tc>
          <w:tcPr>
            <w:tcW w:w="851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19386398" w14:textId="6997D381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1 994 €</w:t>
            </w:r>
          </w:p>
        </w:tc>
        <w:tc>
          <w:tcPr>
            <w:tcW w:w="708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2351881A" w14:textId="2DAFF22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1 599 €</w:t>
            </w:r>
          </w:p>
        </w:tc>
        <w:tc>
          <w:tcPr>
            <w:tcW w:w="753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09DF04AC" w14:textId="610B6E74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1 650 €</w:t>
            </w:r>
          </w:p>
        </w:tc>
        <w:tc>
          <w:tcPr>
            <w:tcW w:w="840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4BC2E8F1" w14:textId="2B3B2104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1 739 €</w:t>
            </w:r>
          </w:p>
        </w:tc>
        <w:tc>
          <w:tcPr>
            <w:tcW w:w="839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0F6F30B5" w14:textId="20BAD9C3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2 358 €</w:t>
            </w:r>
          </w:p>
        </w:tc>
        <w:tc>
          <w:tcPr>
            <w:tcW w:w="840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37AC4A59" w14:textId="433E78CE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2 409 €</w:t>
            </w:r>
          </w:p>
        </w:tc>
        <w:tc>
          <w:tcPr>
            <w:tcW w:w="839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67AD13D1" w14:textId="6C4A1401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2 498 €</w:t>
            </w:r>
          </w:p>
        </w:tc>
      </w:tr>
      <w:tr w:rsidRPr="00C26F00" w:rsidR="00B36FB1" w:rsidTr="0B2A0D66" w14:paraId="18F67E91" w14:textId="77777777">
        <w:trPr>
          <w:trHeight w:val="244"/>
        </w:trPr>
        <w:tc>
          <w:tcPr>
            <w:tcW w:w="156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="00B36FB1" w:rsidP="00B36FB1" w:rsidRDefault="00B36FB1" w14:paraId="55612D96" w14:textId="6548655F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</w:rPr>
            </w:pPr>
            <w:r>
              <w:rPr>
                <w:rFonts w:cs="Lao UI"/>
                <w:b/>
                <w:sz w:val="20"/>
                <w:szCs w:val="20"/>
              </w:rPr>
              <w:t>TEMPORADA 2</w:t>
            </w:r>
          </w:p>
          <w:p w:rsidRPr="00446E41" w:rsidR="00B36FB1" w:rsidP="00B36FB1" w:rsidRDefault="00B36FB1" w14:paraId="68036703" w14:textId="0C1EAA0A">
            <w:pPr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16"/>
                <w:szCs w:val="16"/>
                <w:lang w:eastAsia="fr-FR"/>
              </w:rPr>
            </w:pPr>
          </w:p>
        </w:tc>
        <w:tc>
          <w:tcPr>
            <w:tcW w:w="850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6593DAFE" w14:textId="054A30B3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1 369 €</w:t>
            </w:r>
          </w:p>
        </w:tc>
        <w:tc>
          <w:tcPr>
            <w:tcW w:w="851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74453A9B" w14:textId="1417F8A4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1 399 €</w:t>
            </w:r>
          </w:p>
        </w:tc>
        <w:tc>
          <w:tcPr>
            <w:tcW w:w="850" w:type="dxa"/>
            <w:gridSpan w:val="3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1EE64193" w14:textId="01A8A6C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1 485 €</w:t>
            </w:r>
          </w:p>
        </w:tc>
        <w:tc>
          <w:tcPr>
            <w:tcW w:w="851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026E6239" w14:textId="7466F1D2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1 978 €</w:t>
            </w:r>
          </w:p>
        </w:tc>
        <w:tc>
          <w:tcPr>
            <w:tcW w:w="850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5FBAD290" w14:textId="47B22647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2 008 €</w:t>
            </w:r>
          </w:p>
        </w:tc>
        <w:tc>
          <w:tcPr>
            <w:tcW w:w="851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1D2CBE73" w14:textId="18B68836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2 094 €</w:t>
            </w:r>
          </w:p>
        </w:tc>
        <w:tc>
          <w:tcPr>
            <w:tcW w:w="708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58930DFA" w14:textId="2895DB9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1 770 €</w:t>
            </w:r>
          </w:p>
        </w:tc>
        <w:tc>
          <w:tcPr>
            <w:tcW w:w="753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1C8C259C" w14:textId="3A383B0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1 825 €</w:t>
            </w:r>
          </w:p>
        </w:tc>
        <w:tc>
          <w:tcPr>
            <w:tcW w:w="840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478B99D4" w14:textId="5FD63C9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1 925 €</w:t>
            </w:r>
          </w:p>
        </w:tc>
        <w:tc>
          <w:tcPr>
            <w:tcW w:w="839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519930C8" w14:textId="0D066974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2 529 €</w:t>
            </w:r>
          </w:p>
        </w:tc>
        <w:tc>
          <w:tcPr>
            <w:tcW w:w="840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7CF14F88" w14:textId="39056DD6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2 584 €</w:t>
            </w:r>
          </w:p>
        </w:tc>
        <w:tc>
          <w:tcPr>
            <w:tcW w:w="839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5084FD4E" w14:textId="40CFA5C1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2 684 €</w:t>
            </w:r>
          </w:p>
        </w:tc>
      </w:tr>
      <w:tr w:rsidRPr="00C26F00" w:rsidR="00B36FB1" w:rsidTr="0B2A0D66" w14:paraId="52883024" w14:textId="77777777">
        <w:trPr>
          <w:trHeight w:val="244"/>
        </w:trPr>
        <w:tc>
          <w:tcPr>
            <w:tcW w:w="156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E77B52" w:rsidR="00B36FB1" w:rsidP="00B36FB1" w:rsidRDefault="00B36FB1" w14:paraId="693EFEBF" w14:textId="2565EADE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  <w:lang w:val="es-ES"/>
              </w:rPr>
            </w:pPr>
            <w:r w:rsidRPr="00E77B52">
              <w:rPr>
                <w:rFonts w:cs="Lao UI"/>
                <w:b/>
                <w:sz w:val="20"/>
                <w:szCs w:val="20"/>
                <w:lang w:val="es-ES"/>
              </w:rPr>
              <w:t>TEMPORADA 3</w:t>
            </w:r>
          </w:p>
          <w:p w:rsidRPr="00446E41" w:rsidR="00B36FB1" w:rsidP="00B36FB1" w:rsidRDefault="00B36FB1" w14:paraId="4362435D" w14:textId="103F58D1">
            <w:pPr>
              <w:autoSpaceDN w:val="0"/>
              <w:spacing w:after="0" w:line="240" w:lineRule="auto"/>
              <w:jc w:val="center"/>
              <w:textAlignment w:val="baseline"/>
              <w:rPr>
                <w:rFonts w:eastAsia="Times New Roman" w:cs="Arial"/>
                <w:b/>
                <w:sz w:val="16"/>
                <w:szCs w:val="16"/>
                <w:lang w:eastAsia="fr-FR"/>
              </w:rPr>
            </w:pPr>
          </w:p>
        </w:tc>
        <w:tc>
          <w:tcPr>
            <w:tcW w:w="850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2BBF1397" w14:textId="7966C9F0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1 495 €</w:t>
            </w:r>
          </w:p>
        </w:tc>
        <w:tc>
          <w:tcPr>
            <w:tcW w:w="851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5C5F424C" w14:textId="683E8163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1 540 €</w:t>
            </w:r>
          </w:p>
        </w:tc>
        <w:tc>
          <w:tcPr>
            <w:tcW w:w="850" w:type="dxa"/>
            <w:gridSpan w:val="3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4D7F5186" w14:textId="524755AC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1 625 €</w:t>
            </w:r>
          </w:p>
        </w:tc>
        <w:tc>
          <w:tcPr>
            <w:tcW w:w="851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28675B72" w14:textId="652DC198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2 104 €</w:t>
            </w:r>
          </w:p>
        </w:tc>
        <w:tc>
          <w:tcPr>
            <w:tcW w:w="850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202BEF1F" w14:textId="7C66680B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2 149 €</w:t>
            </w:r>
          </w:p>
        </w:tc>
        <w:tc>
          <w:tcPr>
            <w:tcW w:w="851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50812F69" w14:textId="7A93B3C6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2 234 €</w:t>
            </w:r>
          </w:p>
        </w:tc>
        <w:tc>
          <w:tcPr>
            <w:tcW w:w="708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07049D00" w14:textId="21C958A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1 885 €</w:t>
            </w:r>
          </w:p>
        </w:tc>
        <w:tc>
          <w:tcPr>
            <w:tcW w:w="753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5707B1E9" w14:textId="092BD71D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1 940 €</w:t>
            </w:r>
          </w:p>
        </w:tc>
        <w:tc>
          <w:tcPr>
            <w:tcW w:w="840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5D41183A" w14:textId="70A3A17A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2 045 €</w:t>
            </w:r>
          </w:p>
        </w:tc>
        <w:tc>
          <w:tcPr>
            <w:tcW w:w="839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254B4815" w14:textId="75D54AD3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2 644 €</w:t>
            </w:r>
          </w:p>
        </w:tc>
        <w:tc>
          <w:tcPr>
            <w:tcW w:w="840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54190D64" w14:textId="47D132B1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2 699 €</w:t>
            </w:r>
          </w:p>
        </w:tc>
        <w:tc>
          <w:tcPr>
            <w:tcW w:w="839" w:type="dxa"/>
            <w:tcBorders>
              <w:top w:val="single" w:color="auto" w:sz="4" w:space="0"/>
            </w:tcBorders>
            <w:shd w:val="clear" w:color="auto" w:fill="auto"/>
            <w:tcMar/>
          </w:tcPr>
          <w:p w:rsidRPr="00413F81" w:rsidR="00B36FB1" w:rsidP="00B36FB1" w:rsidRDefault="00B36FB1" w14:paraId="6023A545" w14:textId="7628DD76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2 804 €</w:t>
            </w:r>
          </w:p>
        </w:tc>
      </w:tr>
      <w:tr w:rsidRPr="00C26F00" w:rsidR="00446E41" w:rsidTr="0B2A0D66" w14:paraId="501A0B41" w14:textId="77777777">
        <w:trPr>
          <w:trHeight w:val="244"/>
        </w:trPr>
        <w:tc>
          <w:tcPr>
            <w:tcW w:w="11482" w:type="dxa"/>
            <w:gridSpan w:val="16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8803C1" w:rsidR="00446E41" w:rsidP="00446E41" w:rsidRDefault="00446E41" w14:paraId="4DABBA61" w14:textId="46B84D96">
            <w:pPr>
              <w:spacing w:after="0" w:line="240" w:lineRule="auto"/>
              <w:rPr>
                <w:rFonts w:cs="Arial"/>
                <w:szCs w:val="20"/>
              </w:rPr>
            </w:pPr>
            <w:proofErr w:type="spellStart"/>
            <w:r>
              <w:rPr>
                <w:rFonts w:eastAsia="Times New Roman" w:cs="Arial"/>
                <w:szCs w:val="20"/>
                <w:lang w:eastAsia="fr-FR"/>
              </w:rPr>
              <w:t>Op</w:t>
            </w:r>
            <w:r w:rsidR="001E41E5">
              <w:rPr>
                <w:rFonts w:eastAsia="Times New Roman" w:cs="Arial"/>
                <w:szCs w:val="20"/>
                <w:lang w:eastAsia="fr-FR"/>
              </w:rPr>
              <w:t>ciones</w:t>
            </w:r>
            <w:proofErr w:type="spellEnd"/>
            <w:r>
              <w:rPr>
                <w:rFonts w:eastAsia="Times New Roman" w:cs="Arial"/>
                <w:szCs w:val="20"/>
                <w:lang w:eastAsia="fr-FR"/>
              </w:rPr>
              <w:t> :</w:t>
            </w:r>
          </w:p>
        </w:tc>
      </w:tr>
      <w:tr w:rsidRPr="00C26F00" w:rsidR="00CD516F" w:rsidTr="0B2A0D66" w14:paraId="39AEE536" w14:textId="77777777">
        <w:trPr>
          <w:trHeight w:val="244"/>
        </w:trPr>
        <w:tc>
          <w:tcPr>
            <w:tcW w:w="156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446E41" w:rsidR="00CD516F" w:rsidP="00CD516F" w:rsidRDefault="00CD516F" w14:paraId="3BF7BEC8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18"/>
                <w:szCs w:val="18"/>
                <w:lang w:eastAsia="fr-FR"/>
              </w:rPr>
            </w:pPr>
          </w:p>
        </w:tc>
        <w:tc>
          <w:tcPr>
            <w:tcW w:w="5103" w:type="dxa"/>
            <w:gridSpan w:val="8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CD516F" w:rsidP="00CD516F" w:rsidRDefault="00E77B52" w14:paraId="2A5ED1E7" w14:textId="59B99C33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E77B52">
              <w:rPr>
                <w:rFonts w:cs="Lao UI"/>
                <w:sz w:val="20"/>
                <w:szCs w:val="20"/>
              </w:rPr>
              <w:t xml:space="preserve">Barco 4 </w:t>
            </w:r>
            <w:proofErr w:type="spellStart"/>
            <w:r w:rsidRPr="00E77B52">
              <w:rPr>
                <w:rFonts w:cs="Lao UI"/>
                <w:sz w:val="20"/>
                <w:szCs w:val="20"/>
              </w:rPr>
              <w:t>anclas</w:t>
            </w:r>
            <w:proofErr w:type="spellEnd"/>
          </w:p>
        </w:tc>
        <w:tc>
          <w:tcPr>
            <w:tcW w:w="4819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CD516F" w:rsidP="00CD516F" w:rsidRDefault="00E77B52" w14:paraId="12A75D31" w14:textId="022FB90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1E0052">
              <w:rPr>
                <w:rFonts w:cs="Lao UI"/>
                <w:color w:val="FF0000"/>
                <w:sz w:val="20"/>
                <w:szCs w:val="20"/>
              </w:rPr>
              <w:t>Ba</w:t>
            </w:r>
            <w:r>
              <w:rPr>
                <w:rFonts w:cs="Lao UI"/>
                <w:color w:val="FF0000"/>
                <w:sz w:val="20"/>
                <w:szCs w:val="20"/>
              </w:rPr>
              <w:t xml:space="preserve">rco 5 </w:t>
            </w:r>
            <w:proofErr w:type="spellStart"/>
            <w:r>
              <w:rPr>
                <w:rFonts w:cs="Lao UI"/>
                <w:color w:val="FF0000"/>
                <w:sz w:val="20"/>
                <w:szCs w:val="20"/>
              </w:rPr>
              <w:t>anclas</w:t>
            </w:r>
            <w:proofErr w:type="spellEnd"/>
          </w:p>
        </w:tc>
      </w:tr>
      <w:tr w:rsidRPr="00C26F00" w:rsidR="00B36FB1" w:rsidTr="0B2A0D66" w14:paraId="2D997540" w14:textId="77777777">
        <w:trPr>
          <w:trHeight w:val="244"/>
        </w:trPr>
        <w:tc>
          <w:tcPr>
            <w:tcW w:w="156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0D1826" w:rsidR="00B36FB1" w:rsidP="00B36FB1" w:rsidRDefault="00B36FB1" w14:paraId="122EABA9" w14:textId="1B7F7964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proofErr w:type="spellStart"/>
            <w:r>
              <w:rPr>
                <w:rFonts w:eastAsia="Times New Roman" w:cs="Arial"/>
                <w:sz w:val="18"/>
                <w:szCs w:val="18"/>
                <w:lang w:eastAsia="fr-FR"/>
              </w:rPr>
              <w:t>Puente</w:t>
            </w:r>
            <w:proofErr w:type="spellEnd"/>
            <w:r>
              <w:rPr>
                <w:rFonts w:eastAsia="Times New Roman" w:cs="Arial"/>
                <w:sz w:val="18"/>
                <w:szCs w:val="18"/>
                <w:lang w:eastAsia="fr-FR"/>
              </w:rPr>
              <w:t xml:space="preserve"> </w:t>
            </w:r>
            <w:proofErr w:type="spellStart"/>
            <w:r>
              <w:rPr>
                <w:rFonts w:eastAsia="Times New Roman" w:cs="Arial"/>
                <w:sz w:val="18"/>
                <w:szCs w:val="18"/>
                <w:lang w:eastAsia="fr-FR"/>
              </w:rPr>
              <w:t>superior</w:t>
            </w:r>
            <w:proofErr w:type="spellEnd"/>
          </w:p>
        </w:tc>
        <w:tc>
          <w:tcPr>
            <w:tcW w:w="5103" w:type="dxa"/>
            <w:gridSpan w:val="8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0D1826" w:rsidR="00B36FB1" w:rsidP="00B36FB1" w:rsidRDefault="00B36FB1" w14:paraId="237C2D37" w14:textId="2F69054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175 €</w:t>
            </w:r>
          </w:p>
        </w:tc>
        <w:tc>
          <w:tcPr>
            <w:tcW w:w="4819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0D1826" w:rsidR="00B36FB1" w:rsidP="00B36FB1" w:rsidRDefault="00B36FB1" w14:paraId="6DDF6102" w14:textId="6A61C58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205 €</w:t>
            </w:r>
          </w:p>
        </w:tc>
      </w:tr>
      <w:tr w:rsidRPr="00C26F00" w:rsidR="00B36FB1" w:rsidTr="0B2A0D66" w14:paraId="03D68A1C" w14:textId="77777777">
        <w:trPr>
          <w:trHeight w:val="244"/>
        </w:trPr>
        <w:tc>
          <w:tcPr>
            <w:tcW w:w="156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0D1826" w:rsidR="00B36FB1" w:rsidP="00B36FB1" w:rsidRDefault="00B36FB1" w14:paraId="7333E4E6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5103" w:type="dxa"/>
            <w:gridSpan w:val="8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0D1826" w:rsidR="00B36FB1" w:rsidP="00B36FB1" w:rsidRDefault="00B36FB1" w14:paraId="28E144CA" w14:textId="26FF90AC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175 €</w:t>
            </w:r>
          </w:p>
        </w:tc>
        <w:tc>
          <w:tcPr>
            <w:tcW w:w="4819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0D1826" w:rsidR="00B36FB1" w:rsidP="00B36FB1" w:rsidRDefault="00B36FB1" w14:paraId="6518CF53" w14:textId="6FB133A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205 €</w:t>
            </w:r>
          </w:p>
        </w:tc>
      </w:tr>
      <w:tr w:rsidRPr="001E41E5" w:rsidR="005F2BF8" w:rsidTr="0B2A0D66" w14:paraId="2F34C6CA" w14:textId="77777777">
        <w:trPr>
          <w:trHeight w:val="244"/>
        </w:trPr>
        <w:tc>
          <w:tcPr>
            <w:tcW w:w="3686" w:type="dxa"/>
            <w:gridSpan w:val="4"/>
            <w:tcBorders>
              <w:top w:val="single" w:color="auto" w:sz="4" w:space="0"/>
            </w:tcBorders>
            <w:shd w:val="clear" w:color="auto" w:fill="C6D9F1" w:themeFill="text2" w:themeFillTint="33"/>
            <w:tcMar/>
            <w:vAlign w:val="center"/>
          </w:tcPr>
          <w:p w:rsidRPr="007705F1" w:rsidR="005F2BF8" w:rsidP="005F2BF8" w:rsidRDefault="005F2BF8" w14:paraId="056DC5A5" w14:textId="7BD92E28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 w:rsidR="00E77B52"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7796" w:type="dxa"/>
            <w:gridSpan w:val="12"/>
            <w:tcBorders>
              <w:top w:val="single" w:color="auto" w:sz="4" w:space="0"/>
            </w:tcBorders>
            <w:shd w:val="clear" w:color="auto" w:fill="C6D9F1" w:themeFill="text2" w:themeFillTint="33"/>
            <w:tcMar/>
          </w:tcPr>
          <w:p w:rsidRPr="001E41E5" w:rsidR="005F2BF8" w:rsidP="005F2BF8" w:rsidRDefault="00E77B52" w14:paraId="57D205C9" w14:textId="0A8285C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 w:rsidR="001E41E5"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Pr="00B55AF4" w:rsidR="00E77B52" w:rsidTr="0B2A0D66" w14:paraId="5B269E2B" w14:textId="77777777">
        <w:trPr>
          <w:trHeight w:val="244"/>
        </w:trPr>
        <w:tc>
          <w:tcPr>
            <w:tcW w:w="11482" w:type="dxa"/>
            <w:gridSpan w:val="16"/>
            <w:tcBorders>
              <w:top w:val="single" w:color="auto" w:sz="4" w:space="0"/>
            </w:tcBorders>
            <w:shd w:val="clear" w:color="auto" w:fill="FFFFFF" w:themeFill="background1"/>
            <w:tcMar/>
            <w:vAlign w:val="center"/>
          </w:tcPr>
          <w:p w:rsidRPr="00587456" w:rsidR="00E77B52" w:rsidP="005F2BF8" w:rsidRDefault="00E77B52" w14:paraId="4D2D3A69" w14:textId="402EEAE4">
            <w:pPr>
              <w:spacing w:after="0" w:line="240" w:lineRule="auto"/>
              <w:jc w:val="center"/>
              <w:rPr>
                <w:rFonts w:cs="Lao UI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Pr="00B55AF4" w:rsidR="00CD516F" w:rsidTr="0B2A0D66" w14:paraId="44C38A5A" w14:textId="77777777">
        <w:trPr>
          <w:trHeight w:val="1847"/>
        </w:trPr>
        <w:tc>
          <w:tcPr>
            <w:tcW w:w="11482" w:type="dxa"/>
            <w:gridSpan w:val="16"/>
            <w:tcBorders>
              <w:bottom w:val="single" w:color="auto" w:sz="4" w:space="0"/>
            </w:tcBorders>
            <w:shd w:val="clear" w:color="auto" w:fill="auto"/>
            <w:tcMar/>
          </w:tcPr>
          <w:p w:rsidR="00E77B52" w:rsidP="00E77B52" w:rsidRDefault="00E77B52" w14:paraId="712D1C76" w14:textId="77777777">
            <w:pPr>
              <w:spacing w:after="0"/>
              <w:jc w:val="both"/>
              <w:rPr>
                <w:b/>
                <w:bCs/>
                <w:color w:val="1F3864"/>
                <w:sz w:val="18"/>
                <w:szCs w:val="20"/>
                <w:lang w:val="es-ES"/>
              </w:rPr>
            </w:pPr>
          </w:p>
          <w:p w:rsidRPr="00B842B4" w:rsidR="00E77B52" w:rsidP="00E77B52" w:rsidRDefault="00E77B52" w14:paraId="27454C0A" w14:textId="07E82DAE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B842B4">
              <w:rPr>
                <w:b/>
                <w:bCs/>
                <w:color w:val="1F3864"/>
                <w:sz w:val="18"/>
                <w:szCs w:val="20"/>
                <w:lang w:val="es-ES"/>
              </w:rPr>
              <w:t>Este precio incluye: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crucero en pensión completa desde la cena del día D1 hasta el desayuno del día D</w:t>
            </w:r>
            <w:r>
              <w:rPr>
                <w:color w:val="1F3864"/>
                <w:sz w:val="18"/>
                <w:szCs w:val="20"/>
                <w:lang w:val="es-ES"/>
              </w:rPr>
              <w:t>7</w:t>
            </w:r>
            <w:r w:rsidRPr="00B842B4">
              <w:rPr>
                <w:color w:val="1F3864"/>
                <w:sz w:val="18"/>
                <w:szCs w:val="20"/>
                <w:lang w:val="es-ES"/>
              </w:rPr>
              <w:t xml:space="preserve"> - bebidas incluidas a bordo (excepto cartas especiales) - alojamiento en camarote doble climatizado con ducha y WC - cóctel de bienvenida - animación a bordo – noche de gala - asistencia del equipo de animación a bordo - seguro de asistencia/repatriación - tasas portuarias.</w:t>
            </w:r>
          </w:p>
          <w:p w:rsidR="00E77B52" w:rsidP="00E77B52" w:rsidRDefault="00E77B52" w14:paraId="2882F1CD" w14:textId="77777777">
            <w:pP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:rsidRPr="00E77B52" w:rsidR="00CD516F" w:rsidP="00E77B52" w:rsidRDefault="00E77B52" w14:paraId="13F54E24" w14:textId="42831AF7">
            <w:pPr>
              <w:spacing w:after="0" w:line="240" w:lineRule="auto"/>
              <w:jc w:val="both"/>
              <w:rPr>
                <w:rFonts w:cs="Lao UI"/>
                <w:b/>
                <w:sz w:val="20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Pr="00C26F00" w:rsidR="00CD516F" w:rsidTr="0B2A0D66" w14:paraId="2DE2A5CE" w14:textId="77777777">
        <w:trPr>
          <w:trHeight w:val="441"/>
        </w:trPr>
        <w:tc>
          <w:tcPr>
            <w:tcW w:w="11482" w:type="dxa"/>
            <w:gridSpan w:val="16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/>
          </w:tcPr>
          <w:p w:rsidR="00E77B52" w:rsidP="00E77B52" w:rsidRDefault="00E77B52" w14:paraId="3A4B9F68" w14:textId="77777777">
            <w:pPr>
              <w:tabs>
                <w:tab w:val="left" w:pos="6900"/>
              </w:tabs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 xml:space="preserve">El consumo excesivo de alcohol es peligroso para la salud. Sujeto a las condiciones generales y particulares de venta CroisiEurope </w:t>
            </w:r>
          </w:p>
          <w:p w:rsidRPr="001115D2" w:rsidR="00E77B52" w:rsidP="00E77B52" w:rsidRDefault="00E77B52" w14:paraId="022F32A0" w14:textId="77777777">
            <w:pPr>
              <w:tabs>
                <w:tab w:val="left" w:pos="6900"/>
              </w:tabs>
              <w:spacing w:after="0" w:line="240" w:lineRule="auto"/>
              <w:jc w:val="center"/>
              <w:rPr>
                <w:color w:val="1F3864"/>
                <w:sz w:val="20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 xml:space="preserve"> Licencia IM067100025</w:t>
            </w:r>
          </w:p>
          <w:p w:rsidRPr="00681E5F" w:rsidR="00CD516F" w:rsidP="00CD516F" w:rsidRDefault="00CD516F" w14:paraId="1C9F7F48" w14:textId="37EDD686">
            <w:pPr>
              <w:spacing w:after="0" w:line="240" w:lineRule="auto"/>
              <w:jc w:val="center"/>
              <w:rPr>
                <w:rFonts w:cs="Lao UI"/>
                <w:color w:val="1F3864"/>
                <w:sz w:val="18"/>
              </w:rPr>
            </w:pPr>
          </w:p>
        </w:tc>
      </w:tr>
    </w:tbl>
    <w:p w:rsidR="004F0CDF" w:rsidP="00681E5F" w:rsidRDefault="004F0CDF" w14:paraId="6AFF8F99" w14:textId="77777777">
      <w:pPr>
        <w:rPr>
          <w:b/>
          <w:color w:val="FFFFFF"/>
          <w:sz w:val="20"/>
        </w:rPr>
      </w:pPr>
    </w:p>
    <w:p w:rsidR="00950D22" w:rsidP="00681E5F" w:rsidRDefault="00950D22" w14:paraId="6934D086" w14:textId="77777777">
      <w:pPr>
        <w:rPr>
          <w:b/>
          <w:color w:val="FFFFFF"/>
          <w:sz w:val="20"/>
        </w:rPr>
      </w:pPr>
    </w:p>
    <w:p w:rsidRPr="00C26F00" w:rsidR="002D0088" w:rsidP="00FF0323" w:rsidRDefault="002D0088" w14:paraId="2A308CE8" w14:textId="77777777">
      <w:pPr>
        <w:spacing w:after="0" w:line="240" w:lineRule="auto"/>
        <w:rPr>
          <w:rFonts w:cs="Lao UI"/>
          <w:color w:val="44546A"/>
          <w:sz w:val="24"/>
        </w:rPr>
      </w:pPr>
    </w:p>
    <w:sectPr w:rsidRPr="00C26F00" w:rsidR="002D0088" w:rsidSect="00D415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orient="portrait"/>
      <w:pgMar w:top="1843" w:right="1417" w:bottom="1134" w:left="1417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05F79" w:rsidP="004D425B" w:rsidRDefault="00705F79" w14:paraId="1942F02C" w14:textId="77777777">
      <w:pPr>
        <w:spacing w:after="0" w:line="240" w:lineRule="auto"/>
      </w:pPr>
      <w:r>
        <w:separator/>
      </w:r>
    </w:p>
  </w:endnote>
  <w:endnote w:type="continuationSeparator" w:id="0">
    <w:p w:rsidR="00705F79" w:rsidP="004D425B" w:rsidRDefault="00705F79" w14:paraId="22374A8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55AF4" w:rsidRDefault="00B55AF4" w14:paraId="01CAE2AF" w14:textId="7777777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55AF4" w:rsidRDefault="00B55AF4" w14:paraId="0B6A1339" w14:textId="77777777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55AF4" w:rsidRDefault="00B55AF4" w14:paraId="0EA490F3" w14:textId="77777777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05F79" w:rsidP="004D425B" w:rsidRDefault="00705F79" w14:paraId="239A6D29" w14:textId="77777777">
      <w:pPr>
        <w:spacing w:after="0" w:line="240" w:lineRule="auto"/>
      </w:pPr>
      <w:r>
        <w:separator/>
      </w:r>
    </w:p>
  </w:footnote>
  <w:footnote w:type="continuationSeparator" w:id="0">
    <w:p w:rsidR="00705F79" w:rsidP="004D425B" w:rsidRDefault="00705F79" w14:paraId="08D2C32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55AF4" w:rsidRDefault="00B55AF4" w14:paraId="74D91B15" w14:textId="7777777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3065D3" w:rsidRDefault="00664F73" w14:paraId="683B6EE5" w14:textId="77777777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760FA2F1" wp14:editId="6FD940EE">
          <wp:simplePos x="0" y="0"/>
          <wp:positionH relativeFrom="margin">
            <wp:posOffset>2147150</wp:posOffset>
          </wp:positionH>
          <wp:positionV relativeFrom="paragraph">
            <wp:posOffset>-386605</wp:posOffset>
          </wp:positionV>
          <wp:extent cx="1456977" cy="696595"/>
          <wp:effectExtent l="0" t="0" r="0" b="8255"/>
          <wp:wrapNone/>
          <wp:docPr id="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55AF4" w:rsidRDefault="00B55AF4" w14:paraId="0E4936FD" w14:textId="7777777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hint="default" w:ascii="Wingdings" w:hAnsi="Wingdings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28909542">
    <w:abstractNumId w:val="1"/>
  </w:num>
  <w:num w:numId="2" w16cid:durableId="1915047854">
    <w:abstractNumId w:val="0"/>
  </w:num>
  <w:num w:numId="3" w16cid:durableId="460149395">
    <w:abstractNumId w:val="2"/>
  </w:num>
  <w:num w:numId="4" w16cid:durableId="19461114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10239"/>
    <w:rsid w:val="00012B4D"/>
    <w:rsid w:val="0002380C"/>
    <w:rsid w:val="00036610"/>
    <w:rsid w:val="000565A3"/>
    <w:rsid w:val="00090AD8"/>
    <w:rsid w:val="000A59C0"/>
    <w:rsid w:val="000A7447"/>
    <w:rsid w:val="000F0127"/>
    <w:rsid w:val="00106809"/>
    <w:rsid w:val="00115753"/>
    <w:rsid w:val="00136F48"/>
    <w:rsid w:val="001371DE"/>
    <w:rsid w:val="001379B9"/>
    <w:rsid w:val="00144F88"/>
    <w:rsid w:val="00144FCD"/>
    <w:rsid w:val="001461F1"/>
    <w:rsid w:val="001C3076"/>
    <w:rsid w:val="001C5C0F"/>
    <w:rsid w:val="001C6BD6"/>
    <w:rsid w:val="001E0052"/>
    <w:rsid w:val="001E24D2"/>
    <w:rsid w:val="001E41E5"/>
    <w:rsid w:val="00207EA3"/>
    <w:rsid w:val="002454C1"/>
    <w:rsid w:val="0025065E"/>
    <w:rsid w:val="002507D6"/>
    <w:rsid w:val="002741B2"/>
    <w:rsid w:val="002A2705"/>
    <w:rsid w:val="002B2022"/>
    <w:rsid w:val="002C55C6"/>
    <w:rsid w:val="002D0088"/>
    <w:rsid w:val="002D65C1"/>
    <w:rsid w:val="002D7589"/>
    <w:rsid w:val="002F20D2"/>
    <w:rsid w:val="003065D3"/>
    <w:rsid w:val="0032269B"/>
    <w:rsid w:val="00326AA3"/>
    <w:rsid w:val="0033753D"/>
    <w:rsid w:val="00352E3C"/>
    <w:rsid w:val="00357D7D"/>
    <w:rsid w:val="00372A99"/>
    <w:rsid w:val="003767C5"/>
    <w:rsid w:val="00390FA3"/>
    <w:rsid w:val="003A5181"/>
    <w:rsid w:val="003B236C"/>
    <w:rsid w:val="003B2A86"/>
    <w:rsid w:val="003D4287"/>
    <w:rsid w:val="003F242D"/>
    <w:rsid w:val="00410C0A"/>
    <w:rsid w:val="00413F81"/>
    <w:rsid w:val="0043343B"/>
    <w:rsid w:val="00444EE3"/>
    <w:rsid w:val="00446E41"/>
    <w:rsid w:val="004A1060"/>
    <w:rsid w:val="004A15BB"/>
    <w:rsid w:val="004A3E8E"/>
    <w:rsid w:val="004C0C82"/>
    <w:rsid w:val="004C714B"/>
    <w:rsid w:val="004D425B"/>
    <w:rsid w:val="004F0CDF"/>
    <w:rsid w:val="004F194F"/>
    <w:rsid w:val="0050004D"/>
    <w:rsid w:val="005072AA"/>
    <w:rsid w:val="005138FD"/>
    <w:rsid w:val="00525A65"/>
    <w:rsid w:val="0053759D"/>
    <w:rsid w:val="005616E7"/>
    <w:rsid w:val="00570434"/>
    <w:rsid w:val="005704C8"/>
    <w:rsid w:val="00577064"/>
    <w:rsid w:val="005A0D31"/>
    <w:rsid w:val="005B42F0"/>
    <w:rsid w:val="005E01CA"/>
    <w:rsid w:val="005E4DC4"/>
    <w:rsid w:val="005E7898"/>
    <w:rsid w:val="005F2BF8"/>
    <w:rsid w:val="0062420F"/>
    <w:rsid w:val="0062578C"/>
    <w:rsid w:val="00627AAC"/>
    <w:rsid w:val="00646DDE"/>
    <w:rsid w:val="00647B99"/>
    <w:rsid w:val="006522F4"/>
    <w:rsid w:val="0065547D"/>
    <w:rsid w:val="0066432B"/>
    <w:rsid w:val="00664F73"/>
    <w:rsid w:val="006747D3"/>
    <w:rsid w:val="00680CE4"/>
    <w:rsid w:val="00681E5F"/>
    <w:rsid w:val="00683854"/>
    <w:rsid w:val="00694C2F"/>
    <w:rsid w:val="006A38F7"/>
    <w:rsid w:val="006A6590"/>
    <w:rsid w:val="006E584A"/>
    <w:rsid w:val="006F37BE"/>
    <w:rsid w:val="00705F79"/>
    <w:rsid w:val="00712520"/>
    <w:rsid w:val="00716418"/>
    <w:rsid w:val="0072556B"/>
    <w:rsid w:val="00726C2C"/>
    <w:rsid w:val="007339F7"/>
    <w:rsid w:val="00734386"/>
    <w:rsid w:val="00736405"/>
    <w:rsid w:val="00745AE6"/>
    <w:rsid w:val="00745AF8"/>
    <w:rsid w:val="00752C02"/>
    <w:rsid w:val="00761D17"/>
    <w:rsid w:val="007705F1"/>
    <w:rsid w:val="00773E2E"/>
    <w:rsid w:val="0078490E"/>
    <w:rsid w:val="00791223"/>
    <w:rsid w:val="00791479"/>
    <w:rsid w:val="007D3D36"/>
    <w:rsid w:val="007E1FAF"/>
    <w:rsid w:val="00811FED"/>
    <w:rsid w:val="0081275B"/>
    <w:rsid w:val="00815290"/>
    <w:rsid w:val="008316B0"/>
    <w:rsid w:val="00834AFE"/>
    <w:rsid w:val="00851BE8"/>
    <w:rsid w:val="00862C17"/>
    <w:rsid w:val="00870D13"/>
    <w:rsid w:val="008803C1"/>
    <w:rsid w:val="00885D61"/>
    <w:rsid w:val="0089252A"/>
    <w:rsid w:val="00895443"/>
    <w:rsid w:val="008F2D54"/>
    <w:rsid w:val="00917914"/>
    <w:rsid w:val="009249D8"/>
    <w:rsid w:val="00936C9D"/>
    <w:rsid w:val="00950D22"/>
    <w:rsid w:val="00992B05"/>
    <w:rsid w:val="009A2A9E"/>
    <w:rsid w:val="009B34FC"/>
    <w:rsid w:val="009B72D8"/>
    <w:rsid w:val="009D1CB0"/>
    <w:rsid w:val="009F4007"/>
    <w:rsid w:val="009F4057"/>
    <w:rsid w:val="009F6EC4"/>
    <w:rsid w:val="00A01658"/>
    <w:rsid w:val="00A10071"/>
    <w:rsid w:val="00A27A09"/>
    <w:rsid w:val="00A326B2"/>
    <w:rsid w:val="00A34474"/>
    <w:rsid w:val="00A34F9B"/>
    <w:rsid w:val="00A371AA"/>
    <w:rsid w:val="00A37C5C"/>
    <w:rsid w:val="00A439D3"/>
    <w:rsid w:val="00A47195"/>
    <w:rsid w:val="00A51BCA"/>
    <w:rsid w:val="00A53F2C"/>
    <w:rsid w:val="00A66F80"/>
    <w:rsid w:val="00A74468"/>
    <w:rsid w:val="00A92A65"/>
    <w:rsid w:val="00AB4475"/>
    <w:rsid w:val="00B011F2"/>
    <w:rsid w:val="00B077A1"/>
    <w:rsid w:val="00B14055"/>
    <w:rsid w:val="00B20C77"/>
    <w:rsid w:val="00B36FB1"/>
    <w:rsid w:val="00B41744"/>
    <w:rsid w:val="00B50C33"/>
    <w:rsid w:val="00B55AF4"/>
    <w:rsid w:val="00B628B2"/>
    <w:rsid w:val="00B67654"/>
    <w:rsid w:val="00B974D2"/>
    <w:rsid w:val="00B97A36"/>
    <w:rsid w:val="00BB2E98"/>
    <w:rsid w:val="00BC3609"/>
    <w:rsid w:val="00BD727F"/>
    <w:rsid w:val="00BE0C0E"/>
    <w:rsid w:val="00BE49C5"/>
    <w:rsid w:val="00C01607"/>
    <w:rsid w:val="00C26F00"/>
    <w:rsid w:val="00C3739D"/>
    <w:rsid w:val="00C82EE3"/>
    <w:rsid w:val="00C83F60"/>
    <w:rsid w:val="00C92CBE"/>
    <w:rsid w:val="00C97499"/>
    <w:rsid w:val="00CA2C0B"/>
    <w:rsid w:val="00CB1306"/>
    <w:rsid w:val="00CC30A0"/>
    <w:rsid w:val="00CD516F"/>
    <w:rsid w:val="00CE3C24"/>
    <w:rsid w:val="00CF1FF7"/>
    <w:rsid w:val="00D00776"/>
    <w:rsid w:val="00D00A0D"/>
    <w:rsid w:val="00D2668E"/>
    <w:rsid w:val="00D41593"/>
    <w:rsid w:val="00D41FF2"/>
    <w:rsid w:val="00D45472"/>
    <w:rsid w:val="00D53122"/>
    <w:rsid w:val="00D63370"/>
    <w:rsid w:val="00D66E46"/>
    <w:rsid w:val="00D71DA2"/>
    <w:rsid w:val="00D77137"/>
    <w:rsid w:val="00D81648"/>
    <w:rsid w:val="00D90553"/>
    <w:rsid w:val="00D90CC2"/>
    <w:rsid w:val="00DC108C"/>
    <w:rsid w:val="00DD4ECB"/>
    <w:rsid w:val="00E05576"/>
    <w:rsid w:val="00E27C0F"/>
    <w:rsid w:val="00E30B19"/>
    <w:rsid w:val="00E377AA"/>
    <w:rsid w:val="00E422E4"/>
    <w:rsid w:val="00E430CF"/>
    <w:rsid w:val="00E4419A"/>
    <w:rsid w:val="00E456AD"/>
    <w:rsid w:val="00E77B52"/>
    <w:rsid w:val="00E81BB5"/>
    <w:rsid w:val="00E95C38"/>
    <w:rsid w:val="00EA2CF3"/>
    <w:rsid w:val="00EA7831"/>
    <w:rsid w:val="00ED155D"/>
    <w:rsid w:val="00EE07FE"/>
    <w:rsid w:val="00EE16EE"/>
    <w:rsid w:val="00EE7586"/>
    <w:rsid w:val="00F00B05"/>
    <w:rsid w:val="00F02BAC"/>
    <w:rsid w:val="00F03245"/>
    <w:rsid w:val="00F03BA2"/>
    <w:rsid w:val="00F1150C"/>
    <w:rsid w:val="00F766B6"/>
    <w:rsid w:val="00F769DF"/>
    <w:rsid w:val="00F91EAE"/>
    <w:rsid w:val="00F9599B"/>
    <w:rsid w:val="00FA2BF3"/>
    <w:rsid w:val="00FA3EAF"/>
    <w:rsid w:val="00FA6E99"/>
    <w:rsid w:val="00FB75DF"/>
    <w:rsid w:val="00FD297F"/>
    <w:rsid w:val="00FE136C"/>
    <w:rsid w:val="00FE1786"/>
    <w:rsid w:val="00FF0323"/>
    <w:rsid w:val="00FF1D1E"/>
    <w:rsid w:val="00FF770F"/>
    <w:rsid w:val="0B2A0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5"/>
    <o:shapelayout v:ext="edit">
      <o:idmap v:ext="edit" data="1"/>
    </o:shapelayout>
  </w:shapeDefaults>
  <w:decimalSymbol w:val=","/>
  <w:listSeparator w:val=";"/>
  <w14:docId w14:val="6DC2DD00"/>
  <w15:docId w15:val="{19279DF0-B771-42C3-A0BF-E5C543EE9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7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1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4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79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03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0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9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3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6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9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2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9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18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8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5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0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7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1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customXml" Target="../customXml/item4.xml" Id="rId1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customXml" Target="../customXml/item3.xml" Id="rId17" /><Relationship Type="http://schemas.openxmlformats.org/officeDocument/2006/relationships/numbering" Target="numbering.xml" Id="rId2" /><Relationship Type="http://schemas.openxmlformats.org/officeDocument/2006/relationships/customXml" Target="../customXml/item2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EC722A05-E3C0-4B22-B37A-2E3251290F1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6E454D-4251-4394-8B4E-92CFC8FA716E}"/>
</file>

<file path=customXml/itemProps3.xml><?xml version="1.0" encoding="utf-8"?>
<ds:datastoreItem xmlns:ds="http://schemas.openxmlformats.org/officeDocument/2006/customXml" ds:itemID="{8A2CFE3C-CF5F-40E5-A476-042F98D3E493}"/>
</file>

<file path=customXml/itemProps4.xml><?xml version="1.0" encoding="utf-8"?>
<ds:datastoreItem xmlns:ds="http://schemas.openxmlformats.org/officeDocument/2006/customXml" ds:itemID="{06FB2902-19C5-43AE-848C-A391A936EC9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Kim Schmitter</dc:creator>
  <cp:lastModifiedBy>Sonia Rey</cp:lastModifiedBy>
  <cp:revision>5</cp:revision>
  <cp:lastPrinted>2018-03-14T13:57:00Z</cp:lastPrinted>
  <dcterms:created xsi:type="dcterms:W3CDTF">2024-08-01T11:36:00Z</dcterms:created>
  <dcterms:modified xsi:type="dcterms:W3CDTF">2024-09-30T08:40:34Z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