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D58BC" w:rsidP="003F02F2" w:rsidRDefault="003D58BC" w14:paraId="4445B977" w14:textId="77777777">
      <w:pPr>
        <w:jc w:val="center"/>
        <w:rPr>
          <w:rFonts w:ascii="Lao UI" w:hAnsi="Lao UI" w:cs="Lao UI"/>
          <w:b/>
          <w:bCs/>
          <w:color w:val="44546A"/>
          <w:sz w:val="44"/>
          <w:szCs w:val="44"/>
        </w:rPr>
      </w:pPr>
    </w:p>
    <w:p w:rsidRPr="005163ED" w:rsidR="00060E4D" w:rsidP="003F02F2" w:rsidRDefault="005163ED" w14:paraId="21E2CA56" w14:textId="49F76C27">
      <w:pPr>
        <w:jc w:val="center"/>
        <w:rPr>
          <w:rFonts w:ascii="Lao UI" w:hAnsi="Lao UI" w:cs="Lao UI"/>
          <w:b/>
          <w:bCs/>
          <w:color w:val="44546A"/>
          <w:sz w:val="44"/>
          <w:szCs w:val="44"/>
          <w:lang w:val="es-ES"/>
        </w:rPr>
      </w:pPr>
      <w:r w:rsidRPr="005163ED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Los tesoros del Rin de Ámste</w:t>
      </w:r>
      <w:r w:rsidR="00FB7769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r</w:t>
      </w:r>
      <w:r w:rsidRPr="005163ED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dam a Basilea</w:t>
      </w:r>
    </w:p>
    <w:tbl>
      <w:tblPr>
        <w:tblpPr w:leftFromText="141" w:rightFromText="141" w:vertAnchor="page" w:horzAnchor="margin" w:tblpY="4440"/>
        <w:tblW w:w="147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737"/>
      </w:tblGrid>
      <w:tr w:rsidRPr="00694686" w:rsidR="00A368D2" w:rsidTr="008C0DE0" w14:paraId="64011FA3" w14:textId="77777777">
        <w:tc>
          <w:tcPr>
            <w:tcW w:w="1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5163ED" w:rsidR="00A368D2" w:rsidP="008C0DE0" w:rsidRDefault="00A368D2" w14:paraId="0C278AB6" w14:textId="7777777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:rsidRPr="000B224C" w:rsidR="00A368D2" w:rsidP="00A368D2" w:rsidRDefault="00A368D2" w14:paraId="1A27A0E9" w14:textId="1130A846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0B224C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Pr="000B224C" w:rsidR="004A4097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0B224C">
        <w:rPr>
          <w:rFonts w:cs="StagSans-Book"/>
          <w:color w:val="44546A"/>
          <w:sz w:val="24"/>
          <w:szCs w:val="24"/>
          <w:lang w:val="es-ES" w:eastAsia="fr-FR"/>
        </w:rPr>
        <w:t xml:space="preserve"> - 8 </w:t>
      </w:r>
      <w:r w:rsidRPr="000B224C" w:rsidR="004A4097">
        <w:rPr>
          <w:rFonts w:cs="StagSans-Book"/>
          <w:color w:val="44546A"/>
          <w:sz w:val="24"/>
          <w:szCs w:val="24"/>
          <w:lang w:val="es-ES" w:eastAsia="fr-FR"/>
        </w:rPr>
        <w:t>DÍAS</w:t>
      </w:r>
      <w:r w:rsidRPr="000B224C">
        <w:rPr>
          <w:rFonts w:cs="StagSans-Book"/>
          <w:color w:val="44546A"/>
          <w:sz w:val="24"/>
          <w:szCs w:val="24"/>
          <w:lang w:val="es-ES" w:eastAsia="fr-FR"/>
        </w:rPr>
        <w:t xml:space="preserve"> / 7 N</w:t>
      </w:r>
      <w:r w:rsidRPr="000B224C" w:rsidR="004A4097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0B224C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:rsidRPr="000B224C" w:rsidR="00A368D2" w:rsidP="007A112A" w:rsidRDefault="00A368D2" w14:paraId="7D54C54F" w14:textId="2BD27AC8">
      <w:pPr>
        <w:ind w:left="-142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0B224C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Pr="000B224C" w:rsidR="000B224C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Pr="000B224C">
        <w:rPr>
          <w:rFonts w:cs="StagSans-Light"/>
          <w:color w:val="44546A"/>
          <w:sz w:val="24"/>
          <w:szCs w:val="24"/>
          <w:lang w:val="es-ES" w:eastAsia="fr-FR"/>
        </w:rPr>
        <w:t xml:space="preserve">s </w:t>
      </w:r>
      <w:r w:rsidRPr="000B224C" w:rsidR="004A6764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Pr="000B224C" w:rsidR="000B224C">
        <w:rPr>
          <w:rFonts w:cs="StagSans-Light"/>
          <w:color w:val="44546A"/>
          <w:sz w:val="24"/>
          <w:szCs w:val="24"/>
          <w:lang w:val="es-ES" w:eastAsia="fr-FR"/>
        </w:rPr>
        <w:t>ALE</w:t>
      </w:r>
      <w:r w:rsidRPr="000B224C" w:rsidR="004A6764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0B224C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Pr="000B224C" w:rsidR="000B224C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0B224C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Pr="000B224C" w:rsidR="000B224C">
        <w:rPr>
          <w:rFonts w:cs="StagSans-Light"/>
          <w:color w:val="44546A"/>
          <w:sz w:val="24"/>
          <w:szCs w:val="24"/>
          <w:lang w:val="es-ES" w:eastAsia="fr-FR"/>
        </w:rPr>
        <w:t>Fórmula puerto/pu</w:t>
      </w:r>
      <w:r w:rsidR="000B224C">
        <w:rPr>
          <w:rFonts w:cs="StagSans-Light"/>
          <w:color w:val="44546A"/>
          <w:sz w:val="24"/>
          <w:szCs w:val="24"/>
          <w:lang w:val="es-ES" w:eastAsia="fr-FR"/>
        </w:rPr>
        <w:t>erto</w:t>
      </w:r>
    </w:p>
    <w:p w:rsidRPr="000B224C" w:rsidR="003D58BC" w:rsidP="00A368D2" w:rsidRDefault="003D58BC" w14:paraId="5EC0BA3E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:rsidRPr="00E024EB" w:rsidR="00A368D2" w:rsidP="00A368D2" w:rsidRDefault="00A368D2" w14:paraId="38227085" w14:textId="2234871A">
      <w:pPr>
        <w:spacing w:after="0" w:line="240" w:lineRule="auto"/>
        <w:rPr>
          <w:rFonts w:cs="Lao UI"/>
          <w:color w:val="44546A"/>
          <w:sz w:val="24"/>
        </w:rPr>
      </w:pPr>
      <w:proofErr w:type="spellStart"/>
      <w:r w:rsidRPr="00E024EB">
        <w:rPr>
          <w:rFonts w:cs="Lao UI"/>
          <w:color w:val="44546A"/>
          <w:sz w:val="24"/>
        </w:rPr>
        <w:t>R</w:t>
      </w:r>
      <w:r w:rsidR="000B224C">
        <w:rPr>
          <w:rFonts w:cs="Lao UI"/>
          <w:color w:val="44546A"/>
          <w:sz w:val="24"/>
        </w:rPr>
        <w:t>e</w:t>
      </w:r>
      <w:r w:rsidRPr="00E024EB">
        <w:rPr>
          <w:rFonts w:cs="Lao UI"/>
          <w:color w:val="44546A"/>
          <w:sz w:val="24"/>
        </w:rPr>
        <w:t>f</w:t>
      </w:r>
      <w:proofErr w:type="spellEnd"/>
      <w:r w:rsidRPr="00E024EB">
        <w:rPr>
          <w:rFonts w:cs="Lao UI"/>
          <w:color w:val="44546A"/>
          <w:sz w:val="24"/>
        </w:rPr>
        <w:t xml:space="preserve">. </w:t>
      </w:r>
      <w:r w:rsidR="00571BCC">
        <w:rPr>
          <w:rFonts w:cs="Lao UI"/>
          <w:color w:val="44546A"/>
          <w:sz w:val="24"/>
        </w:rPr>
        <w:t>ABE</w:t>
      </w:r>
      <w:r w:rsidRPr="00E024EB">
        <w:rPr>
          <w:rFonts w:cs="Lao UI"/>
          <w:color w:val="44546A"/>
          <w:sz w:val="24"/>
        </w:rPr>
        <w:t>_PP</w:t>
      </w:r>
    </w:p>
    <w:tbl>
      <w:tblPr>
        <w:tblpPr w:leftFromText="141" w:rightFromText="141" w:vertAnchor="page" w:horzAnchor="margin" w:tblpXSpec="center" w:tblpY="5391"/>
        <w:tblW w:w="104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39"/>
        <w:gridCol w:w="1134"/>
        <w:gridCol w:w="992"/>
        <w:gridCol w:w="1276"/>
        <w:gridCol w:w="886"/>
        <w:gridCol w:w="390"/>
        <w:gridCol w:w="992"/>
        <w:gridCol w:w="1233"/>
      </w:tblGrid>
      <w:tr w:rsidRPr="00B66B8C" w:rsidR="003D58BC" w:rsidTr="0C5F5EB4" w14:paraId="0FA18C78" w14:textId="77777777">
        <w:tc>
          <w:tcPr>
            <w:tcW w:w="10442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FB7769" w:rsidR="003D58BC" w:rsidP="003D58BC" w:rsidRDefault="00792B9F" w14:paraId="0366E68B" w14:textId="2B389706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FB7769">
              <w:rPr>
                <w:rFonts w:cs="Lao UI"/>
                <w:szCs w:val="20"/>
                <w:lang w:val="es-ES"/>
              </w:rPr>
              <w:t>FECHAS</w:t>
            </w:r>
            <w:r w:rsidRPr="00FB7769" w:rsidR="005679AD">
              <w:rPr>
                <w:rFonts w:cs="Lao UI"/>
                <w:szCs w:val="20"/>
                <w:lang w:val="es-ES"/>
              </w:rPr>
              <w:t xml:space="preserve"> 202</w:t>
            </w:r>
            <w:r w:rsidR="00495AD7">
              <w:rPr>
                <w:rFonts w:cs="Lao UI"/>
                <w:szCs w:val="20"/>
                <w:lang w:val="es-ES"/>
              </w:rPr>
              <w:t>5</w:t>
            </w:r>
          </w:p>
          <w:p w:rsidR="0093266F" w:rsidP="0093266F" w:rsidRDefault="0093266F" w14:paraId="4F453E01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93266F" w:rsidP="0093266F" w:rsidRDefault="0093266F" w14:paraId="20AEDC56" w14:textId="2807D363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792B9F" w:rsidR="0093266F" w:rsidP="0C5F5EB4" w:rsidRDefault="0093266F" w14:paraId="1F515E76" w14:textId="11E05D6F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0C5F5EB4" w:rsidR="0093266F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Para el resto de fechas, estarán garantizadas en español con un mínimo de participantes. Rogamos consulten.</w:t>
            </w:r>
          </w:p>
        </w:tc>
      </w:tr>
      <w:tr w:rsidRPr="00694686" w:rsidR="005679AD" w:rsidTr="0C5F5EB4" w14:paraId="7C3DF510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2224A" w:rsidR="005679AD" w:rsidP="005679AD" w:rsidRDefault="00C719FB" w14:paraId="1C86FA37" w14:textId="4502D84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:rsidRPr="00D2224A" w:rsidR="005679AD" w:rsidP="005679AD" w:rsidRDefault="005679AD" w14:paraId="0139DBE3" w14:textId="76ECD780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D2224A">
              <w:rPr>
                <w:rFonts w:cs="Lao UI"/>
                <w:bCs/>
                <w:sz w:val="20"/>
              </w:rPr>
              <w:t>A</w:t>
            </w:r>
            <w:r w:rsidR="0093266F">
              <w:rPr>
                <w:rFonts w:cs="Lao UI"/>
                <w:bCs/>
                <w:sz w:val="20"/>
              </w:rPr>
              <w:t>bril</w:t>
            </w:r>
            <w:r w:rsidRPr="00D2224A">
              <w:rPr>
                <w:rFonts w:cs="Lao UI"/>
                <w:bCs/>
                <w:sz w:val="20"/>
              </w:rPr>
              <w:t xml:space="preserve">: </w:t>
            </w:r>
            <w:r w:rsidR="00495AD7">
              <w:rPr>
                <w:rFonts w:cs="Lao UI"/>
                <w:bCs/>
                <w:sz w:val="20"/>
              </w:rPr>
              <w:t>24</w:t>
            </w:r>
          </w:p>
          <w:p w:rsidR="005679AD" w:rsidP="005679AD" w:rsidRDefault="005679AD" w14:paraId="0CC6E079" w14:textId="599476DD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D2224A" w:rsidR="0063117A" w:rsidP="0063117A" w:rsidRDefault="00C719FB" w14:paraId="6E22E897" w14:textId="028192D5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>TEMPORADA 2</w:t>
            </w:r>
          </w:p>
          <w:p w:rsidR="0063117A" w:rsidP="0063117A" w:rsidRDefault="0063117A" w14:paraId="4C41D607" w14:textId="5C0D0806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D2224A">
              <w:rPr>
                <w:rFonts w:cs="Lao UI"/>
                <w:bCs/>
                <w:sz w:val="20"/>
              </w:rPr>
              <w:t>J</w:t>
            </w:r>
            <w:r w:rsidR="0093266F">
              <w:rPr>
                <w:rFonts w:cs="Lao UI"/>
                <w:bCs/>
                <w:sz w:val="20"/>
              </w:rPr>
              <w:t>ulio</w:t>
            </w:r>
            <w:r w:rsidRPr="00D2224A">
              <w:rPr>
                <w:rFonts w:cs="Lao UI"/>
                <w:bCs/>
                <w:sz w:val="20"/>
              </w:rPr>
              <w:t xml:space="preserve">: </w:t>
            </w:r>
            <w:r w:rsidR="00495AD7">
              <w:rPr>
                <w:rFonts w:cs="Lao UI"/>
                <w:bCs/>
                <w:sz w:val="20"/>
              </w:rPr>
              <w:t>2</w:t>
            </w:r>
            <w:r w:rsidR="002E5CFF">
              <w:rPr>
                <w:rFonts w:cs="Lao UI"/>
                <w:bCs/>
                <w:sz w:val="20"/>
              </w:rPr>
              <w:t>*</w:t>
            </w:r>
            <w:r w:rsidR="00495AD7">
              <w:rPr>
                <w:rFonts w:cs="Lao UI"/>
                <w:bCs/>
                <w:sz w:val="20"/>
              </w:rPr>
              <w:t>, 16</w:t>
            </w:r>
            <w:r w:rsidR="002E5CFF">
              <w:rPr>
                <w:rFonts w:cs="Lao UI"/>
                <w:bCs/>
                <w:sz w:val="20"/>
              </w:rPr>
              <w:t>*</w:t>
            </w:r>
            <w:r w:rsidR="00495AD7">
              <w:rPr>
                <w:rFonts w:cs="Lao UI"/>
                <w:bCs/>
                <w:sz w:val="20"/>
              </w:rPr>
              <w:t>, 30</w:t>
            </w:r>
            <w:r w:rsidR="002E5CFF">
              <w:rPr>
                <w:rFonts w:cs="Lao UI"/>
                <w:bCs/>
                <w:sz w:val="20"/>
              </w:rPr>
              <w:t>*</w:t>
            </w:r>
          </w:p>
          <w:p w:rsidRPr="00D2224A" w:rsidR="00495AD7" w:rsidP="0063117A" w:rsidRDefault="00495AD7" w14:paraId="494EAB4E" w14:textId="4FC8809D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proofErr w:type="spellStart"/>
            <w:r>
              <w:rPr>
                <w:rFonts w:cs="Lao UI"/>
                <w:bCs/>
                <w:sz w:val="20"/>
              </w:rPr>
              <w:t>Agosto</w:t>
            </w:r>
            <w:proofErr w:type="spellEnd"/>
            <w:r>
              <w:rPr>
                <w:rFonts w:cs="Lao UI"/>
                <w:bCs/>
                <w:sz w:val="20"/>
              </w:rPr>
              <w:t>: 13</w:t>
            </w:r>
            <w:r w:rsidR="002E5CFF">
              <w:rPr>
                <w:rFonts w:cs="Lao UI"/>
                <w:bCs/>
                <w:sz w:val="20"/>
              </w:rPr>
              <w:t>*</w:t>
            </w:r>
            <w:r>
              <w:rPr>
                <w:rFonts w:cs="Lao UI"/>
                <w:bCs/>
                <w:sz w:val="20"/>
              </w:rPr>
              <w:t>, 27</w:t>
            </w:r>
            <w:r w:rsidR="002E5CFF">
              <w:rPr>
                <w:rFonts w:cs="Lao UI"/>
                <w:bCs/>
                <w:sz w:val="20"/>
              </w:rPr>
              <w:t>*</w:t>
            </w:r>
          </w:p>
          <w:p w:rsidR="005679AD" w:rsidP="0063117A" w:rsidRDefault="005679AD" w14:paraId="06A73538" w14:textId="634643FC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</w:p>
        </w:tc>
        <w:tc>
          <w:tcPr>
            <w:tcW w:w="3501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Pr="00CC3AF7" w:rsidR="0063117A" w:rsidP="0063117A" w:rsidRDefault="00C719FB" w14:paraId="13F1E75B" w14:textId="1F48D437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CC3AF7">
              <w:rPr>
                <w:rFonts w:cs="Lao UI"/>
                <w:b/>
                <w:sz w:val="20"/>
                <w:lang w:val="es-ES"/>
              </w:rPr>
              <w:t>TEMPORADA 3</w:t>
            </w:r>
          </w:p>
          <w:p w:rsidRPr="00CC3AF7" w:rsidR="0063117A" w:rsidP="0063117A" w:rsidRDefault="0063117A" w14:paraId="4245564A" w14:textId="77143312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M</w:t>
            </w:r>
            <w:r w:rsidR="0093266F">
              <w:rPr>
                <w:rFonts w:cs="Lao UI"/>
                <w:sz w:val="20"/>
                <w:lang w:val="es-ES"/>
              </w:rPr>
              <w:t>ayo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495AD7">
              <w:rPr>
                <w:rFonts w:cs="Lao UI"/>
                <w:sz w:val="20"/>
                <w:lang w:val="es-ES"/>
              </w:rPr>
              <w:t>8</w:t>
            </w:r>
            <w:r w:rsidR="002E5CFF">
              <w:rPr>
                <w:rFonts w:cs="Lao UI"/>
                <w:sz w:val="20"/>
                <w:lang w:val="es-ES"/>
              </w:rPr>
              <w:t>*</w:t>
            </w:r>
            <w:r w:rsidR="00495AD7">
              <w:rPr>
                <w:rFonts w:cs="Lao UI"/>
                <w:sz w:val="20"/>
                <w:lang w:val="es-ES"/>
              </w:rPr>
              <w:t>, 22</w:t>
            </w:r>
          </w:p>
          <w:p w:rsidRPr="00CC3AF7" w:rsidR="0063117A" w:rsidP="0063117A" w:rsidRDefault="0063117A" w14:paraId="790C329D" w14:textId="5CF83731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J</w:t>
            </w:r>
            <w:r w:rsidR="0093266F">
              <w:rPr>
                <w:rFonts w:cs="Lao UI"/>
                <w:sz w:val="20"/>
                <w:lang w:val="es-ES"/>
              </w:rPr>
              <w:t>unio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495AD7">
              <w:rPr>
                <w:rFonts w:cs="Lao UI"/>
                <w:sz w:val="20"/>
                <w:lang w:val="es-ES"/>
              </w:rPr>
              <w:t>4, 18</w:t>
            </w:r>
            <w:r w:rsidR="002E5CFF">
              <w:rPr>
                <w:rFonts w:cs="Lao UI"/>
                <w:sz w:val="20"/>
                <w:lang w:val="es-ES"/>
              </w:rPr>
              <w:t>*</w:t>
            </w:r>
          </w:p>
          <w:p w:rsidRPr="00CC3AF7" w:rsidR="0063117A" w:rsidP="0063117A" w:rsidRDefault="0063117A" w14:paraId="63FEBA27" w14:textId="17C7C52A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S</w:t>
            </w:r>
            <w:r w:rsidR="0093266F">
              <w:rPr>
                <w:rFonts w:cs="Lao UI"/>
                <w:sz w:val="20"/>
                <w:lang w:val="es-ES"/>
              </w:rPr>
              <w:t>eptiembre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BC11BA">
              <w:rPr>
                <w:rFonts w:cs="Lao UI"/>
                <w:sz w:val="20"/>
                <w:lang w:val="es-ES"/>
              </w:rPr>
              <w:t xml:space="preserve">15*, </w:t>
            </w:r>
            <w:r w:rsidR="00495AD7">
              <w:rPr>
                <w:rFonts w:cs="Lao UI"/>
                <w:sz w:val="20"/>
                <w:lang w:val="es-ES"/>
              </w:rPr>
              <w:t>28</w:t>
            </w:r>
            <w:r w:rsidR="002E5CFF">
              <w:rPr>
                <w:rFonts w:cs="Lao UI"/>
                <w:sz w:val="20"/>
                <w:lang w:val="es-ES"/>
              </w:rPr>
              <w:t>*</w:t>
            </w:r>
          </w:p>
          <w:p w:rsidRPr="00CC3AF7" w:rsidR="005679AD" w:rsidP="0063117A" w:rsidRDefault="0063117A" w14:paraId="63C0F32D" w14:textId="1B4ACC70">
            <w:pPr>
              <w:spacing w:after="0" w:line="240" w:lineRule="auto"/>
              <w:jc w:val="center"/>
              <w:rPr>
                <w:rFonts w:cs="Lao UI"/>
                <w:bCs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O</w:t>
            </w:r>
            <w:r w:rsidR="0093266F">
              <w:rPr>
                <w:rFonts w:cs="Lao UI"/>
                <w:sz w:val="20"/>
                <w:lang w:val="es-ES"/>
              </w:rPr>
              <w:t>ctubre</w:t>
            </w:r>
            <w:r w:rsidRPr="00CC3AF7">
              <w:rPr>
                <w:rFonts w:cs="Lao UI"/>
                <w:sz w:val="20"/>
                <w:lang w:val="es-ES"/>
              </w:rPr>
              <w:t>: 13</w:t>
            </w:r>
            <w:r w:rsidR="002E5CFF">
              <w:rPr>
                <w:rFonts w:cs="Lao UI"/>
                <w:sz w:val="20"/>
                <w:lang w:val="es-ES"/>
              </w:rPr>
              <w:t>*</w:t>
            </w:r>
          </w:p>
        </w:tc>
      </w:tr>
      <w:tr w:rsidRPr="00B66B8C" w:rsidR="003D58BC" w:rsidTr="0C5F5EB4" w14:paraId="11615291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246F0" w:rsidR="003D58BC" w:rsidP="003D58BC" w:rsidRDefault="00CC3AF7" w14:paraId="6FEF6058" w14:textId="5FE2AD5C">
            <w:pPr>
              <w:spacing w:after="0" w:line="240" w:lineRule="auto"/>
              <w:rPr>
                <w:rFonts w:cs="Lao UI"/>
                <w:sz w:val="20"/>
              </w:rPr>
            </w:pPr>
            <w:proofErr w:type="spellStart"/>
            <w:r>
              <w:rPr>
                <w:rFonts w:eastAsia="Times New Roman"/>
                <w:sz w:val="20"/>
                <w:lang w:eastAsia="fr-FR"/>
              </w:rPr>
              <w:t>Precio</w:t>
            </w:r>
            <w:proofErr w:type="spellEnd"/>
            <w:r>
              <w:rPr>
                <w:rFonts w:eastAsia="Times New Roman"/>
                <w:sz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lang w:eastAsia="fr-FR"/>
              </w:rPr>
              <w:t xml:space="preserve"> persona</w:t>
            </w:r>
          </w:p>
        </w:tc>
        <w:tc>
          <w:tcPr>
            <w:tcW w:w="6903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0246F0" w:rsidR="003D58BC" w:rsidP="003D58BC" w:rsidRDefault="00CC3AF7" w14:paraId="4D5001C9" w14:textId="0D2A7A21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>
              <w:rPr>
                <w:rFonts w:cs="Lao UI"/>
                <w:sz w:val="20"/>
              </w:rPr>
              <w:t xml:space="preserve">Barco 5 </w:t>
            </w:r>
            <w:proofErr w:type="spellStart"/>
            <w:r>
              <w:rPr>
                <w:rFonts w:cs="Lao UI"/>
                <w:sz w:val="20"/>
              </w:rPr>
              <w:t>anclas</w:t>
            </w:r>
            <w:proofErr w:type="spellEnd"/>
          </w:p>
        </w:tc>
      </w:tr>
      <w:tr w:rsidRPr="00694686" w:rsidR="003D58BC" w:rsidTr="0C5F5EB4" w14:paraId="2031E713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3D58BC" w:rsidP="003D58BC" w:rsidRDefault="003D58BC" w14:paraId="5DA93048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340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720" w:rsidR="003D58BC" w:rsidP="003D58BC" w:rsidRDefault="00CC3AF7" w14:paraId="3EAE2F6B" w14:textId="6A05C093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Camarote</w:t>
            </w:r>
            <w:proofErr w:type="spellEnd"/>
            <w:r>
              <w:rPr>
                <w:rFonts w:cs="Arial"/>
                <w:sz w:val="20"/>
              </w:rPr>
              <w:t xml:space="preserve"> doble</w:t>
            </w:r>
          </w:p>
        </w:tc>
        <w:tc>
          <w:tcPr>
            <w:tcW w:w="3501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CC3AF7" w:rsidR="003D58BC" w:rsidP="003D58BC" w:rsidRDefault="00CC3AF7" w14:paraId="3B5DFFFA" w14:textId="13789235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CC3AF7">
              <w:rPr>
                <w:rFonts w:cs="Arial"/>
                <w:sz w:val="20"/>
                <w:lang w:val="es-ES"/>
              </w:rPr>
              <w:t>Camarote doble de uso indi</w:t>
            </w:r>
            <w:r>
              <w:rPr>
                <w:rFonts w:cs="Arial"/>
                <w:sz w:val="20"/>
                <w:lang w:val="es-ES"/>
              </w:rPr>
              <w:t>vidual</w:t>
            </w:r>
          </w:p>
        </w:tc>
      </w:tr>
      <w:tr w:rsidRPr="00B66B8C" w:rsidR="003D58BC" w:rsidTr="0C5F5EB4" w14:paraId="02D5CBAE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CC3AF7" w:rsidR="003D58BC" w:rsidP="003D58BC" w:rsidRDefault="003D58BC" w14:paraId="357A81CB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3D58BC" w:rsidP="003D58BC" w:rsidRDefault="003D58BC" w14:paraId="37D223EF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3D58BC" w:rsidP="003D58BC" w:rsidRDefault="003D58BC" w14:paraId="13B963D7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3D58BC" w:rsidP="003D58BC" w:rsidRDefault="003D58BC" w14:paraId="4A37E4AE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3D58BC" w:rsidP="003D58BC" w:rsidRDefault="003D58BC" w14:paraId="5D4CBC2E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3D58BC" w:rsidP="003D58BC" w:rsidRDefault="003D58BC" w14:paraId="63DC09CC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3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3D58BC" w:rsidP="003D58BC" w:rsidRDefault="003D58BC" w14:paraId="0B70D631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B66B8C" w:rsidR="00495AD7" w:rsidTr="0C5F5EB4" w14:paraId="094037E3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95AD7" w:rsidP="00495AD7" w:rsidRDefault="00495AD7" w14:paraId="5EF37653" w14:textId="1DEC5F6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3D0F3D20" w14:textId="0EBE05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590 €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0CA8BF7B" w14:textId="372CE08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639 €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40C696C5" w14:textId="56ABF77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729 €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1D92C92D" w14:textId="5F07E8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385 €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233C9360" w14:textId="3377F7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434 €</w:t>
            </w:r>
          </w:p>
        </w:tc>
        <w:tc>
          <w:tcPr>
            <w:tcW w:w="123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65EE7D0D" w14:textId="760DC76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524 €</w:t>
            </w:r>
          </w:p>
        </w:tc>
      </w:tr>
      <w:tr w:rsidRPr="00B66B8C" w:rsidR="00495AD7" w:rsidTr="0C5F5EB4" w14:paraId="7586681F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495AD7" w:rsidP="00495AD7" w:rsidRDefault="00495AD7" w14:paraId="7FACC2F9" w14:textId="197D9FA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2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21C0BD8D" w14:textId="12DD5D1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785 €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7A347DB2" w14:textId="65DC8C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839 €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4AC70DB3" w14:textId="39611A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939 €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51656591" w14:textId="3105EB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580 €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39F647D7" w14:textId="3721D56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634 €</w:t>
            </w:r>
          </w:p>
        </w:tc>
        <w:tc>
          <w:tcPr>
            <w:tcW w:w="123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382EC69E" w14:textId="33A5A3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734 €</w:t>
            </w:r>
          </w:p>
        </w:tc>
      </w:tr>
      <w:tr w:rsidRPr="00B66B8C" w:rsidR="00495AD7" w:rsidTr="0C5F5EB4" w14:paraId="434EA152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495AD7" w:rsidP="00495AD7" w:rsidRDefault="00495AD7" w14:paraId="40556D77" w14:textId="20E7C0C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3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28553FFB" w14:textId="4033223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899 €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69843A2D" w14:textId="22D6EB5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1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965 €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10B8C0D1" w14:textId="46BA2D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065 €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1AC9DE0E" w14:textId="3714FE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694 €</w:t>
            </w:r>
          </w:p>
        </w:tc>
        <w:tc>
          <w:tcPr>
            <w:tcW w:w="99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4D58878B" w14:textId="69D511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760 €</w:t>
            </w:r>
          </w:p>
        </w:tc>
        <w:tc>
          <w:tcPr>
            <w:tcW w:w="1233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A6764" w:rsidR="00495AD7" w:rsidP="00495AD7" w:rsidRDefault="00495AD7" w14:paraId="5854ABC6" w14:textId="3245C42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FFC">
              <w:rPr>
                <w:rFonts w:asciiTheme="minorHAnsi" w:hAnsiTheme="minorHAnsi" w:cstheme="minorHAnsi"/>
                <w:b/>
                <w:bCs/>
              </w:rPr>
              <w:t>2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943FFC">
              <w:rPr>
                <w:rFonts w:asciiTheme="minorHAnsi" w:hAnsiTheme="minorHAnsi" w:cstheme="minorHAnsi"/>
                <w:b/>
                <w:bCs/>
              </w:rPr>
              <w:t>860 €</w:t>
            </w:r>
          </w:p>
        </w:tc>
      </w:tr>
      <w:tr w:rsidRPr="00B66B8C" w:rsidR="003D58BC" w:rsidTr="0C5F5EB4" w14:paraId="358D5594" w14:textId="77777777">
        <w:tc>
          <w:tcPr>
            <w:tcW w:w="10442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3D58BC" w:rsidP="003D58BC" w:rsidRDefault="003D58BC" w14:paraId="3A8FB130" w14:textId="7EA2A7F5">
            <w:pPr>
              <w:spacing w:after="0" w:line="240" w:lineRule="auto"/>
              <w:rPr>
                <w:rFonts w:cs="Arial"/>
                <w:sz w:val="20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Op</w:t>
            </w:r>
            <w:r w:rsidR="009F7C48">
              <w:rPr>
                <w:rFonts w:eastAsia="Times New Roman" w:cs="Arial"/>
                <w:sz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 w:val="20"/>
                <w:lang w:eastAsia="fr-FR"/>
              </w:rPr>
              <w:t> :</w:t>
            </w:r>
          </w:p>
        </w:tc>
      </w:tr>
      <w:tr w:rsidRPr="00B66B8C" w:rsidR="003D58BC" w:rsidTr="0C5F5EB4" w14:paraId="6EB125AF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3D58BC" w:rsidP="003D58BC" w:rsidRDefault="003D58BC" w14:paraId="0A18F220" w14:textId="697658D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9F7C48">
              <w:rPr>
                <w:rFonts w:eastAsia="Times New Roman" w:cs="Arial"/>
                <w:sz w:val="20"/>
                <w:lang w:eastAsia="fr-FR"/>
              </w:rPr>
              <w:t>uente</w:t>
            </w:r>
            <w:proofErr w:type="spellEnd"/>
            <w:r w:rsidR="009F7C48">
              <w:rPr>
                <w:rFonts w:eastAsia="Times New Roman" w:cs="Arial"/>
                <w:sz w:val="20"/>
                <w:lang w:eastAsia="fr-FR"/>
              </w:rPr>
              <w:t xml:space="preserve"> </w:t>
            </w:r>
            <w:proofErr w:type="spellStart"/>
            <w:r w:rsidR="009F7C48">
              <w:rPr>
                <w:rFonts w:eastAsia="Times New Roman" w:cs="Arial"/>
                <w:sz w:val="20"/>
                <w:lang w:eastAsia="fr-FR"/>
              </w:rPr>
              <w:t>superior</w:t>
            </w:r>
            <w:proofErr w:type="spellEnd"/>
          </w:p>
        </w:tc>
        <w:tc>
          <w:tcPr>
            <w:tcW w:w="6903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3D58BC" w:rsidP="003D58BC" w:rsidRDefault="0063117A" w14:paraId="7A0D638E" w14:textId="064B879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  <w:r w:rsidR="00495AD7">
              <w:rPr>
                <w:rFonts w:cs="Arial"/>
                <w:sz w:val="20"/>
              </w:rPr>
              <w:t>49</w:t>
            </w:r>
            <w:r w:rsidR="003D58BC">
              <w:rPr>
                <w:rFonts w:cs="Arial"/>
                <w:sz w:val="20"/>
              </w:rPr>
              <w:t xml:space="preserve"> €</w:t>
            </w:r>
          </w:p>
        </w:tc>
      </w:tr>
      <w:tr w:rsidRPr="00B66B8C" w:rsidR="003D58BC" w:rsidTr="0C5F5EB4" w14:paraId="6055317D" w14:textId="77777777">
        <w:tc>
          <w:tcPr>
            <w:tcW w:w="35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3D58BC" w:rsidP="003D58BC" w:rsidRDefault="003D58BC" w14:paraId="1CFFA862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6903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3D58BC" w:rsidP="003D58BC" w:rsidRDefault="003D58BC" w14:paraId="16EB6A2E" w14:textId="68F234A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  <w:r w:rsidR="00495AD7">
              <w:rPr>
                <w:rFonts w:cs="Arial"/>
                <w:sz w:val="20"/>
              </w:rPr>
              <w:t>49</w:t>
            </w:r>
            <w:r>
              <w:rPr>
                <w:rFonts w:cs="Arial"/>
                <w:sz w:val="20"/>
              </w:rPr>
              <w:t xml:space="preserve"> €</w:t>
            </w:r>
          </w:p>
        </w:tc>
      </w:tr>
      <w:tr w:rsidRPr="0093266F" w:rsidR="0063117A" w:rsidTr="0C5F5EB4" w14:paraId="437D317F" w14:textId="77777777">
        <w:tc>
          <w:tcPr>
            <w:tcW w:w="3539" w:type="dxa"/>
            <w:tcBorders>
              <w:bottom w:val="single" w:color="auto" w:sz="4" w:space="0"/>
            </w:tcBorders>
            <w:shd w:val="clear" w:color="auto" w:fill="BDD6EE" w:themeFill="accent1" w:themeFillTint="66"/>
            <w:tcMar/>
            <w:vAlign w:val="center"/>
          </w:tcPr>
          <w:p w:rsidRPr="000246F0" w:rsidR="0063117A" w:rsidP="0063117A" w:rsidRDefault="0063117A" w14:paraId="6EBDA3A4" w14:textId="4DBBF2D9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37123F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903" w:type="dxa"/>
            <w:gridSpan w:val="7"/>
            <w:tcBorders>
              <w:bottom w:val="single" w:color="auto" w:sz="4" w:space="0"/>
            </w:tcBorders>
            <w:shd w:val="clear" w:color="auto" w:fill="BDD6EE" w:themeFill="accent1" w:themeFillTint="66"/>
            <w:tcMar/>
          </w:tcPr>
          <w:p w:rsidRPr="0093266F" w:rsidR="0063117A" w:rsidP="0063117A" w:rsidRDefault="0037123F" w14:paraId="7C0E165F" w14:textId="59A32579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93266F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694686" w:rsidR="003D58BC" w:rsidTr="0C5F5EB4" w14:paraId="3FEC93BC" w14:textId="77777777">
        <w:tc>
          <w:tcPr>
            <w:tcW w:w="10442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Pr="001115D2" w:rsidR="003D58BC" w:rsidP="003D58BC" w:rsidRDefault="001115D2" w14:paraId="3E683CAD" w14:textId="1227A37A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694686" w:rsidR="003D58BC" w:rsidTr="0C5F5EB4" w14:paraId="0A4B876D" w14:textId="77777777">
        <w:tc>
          <w:tcPr>
            <w:tcW w:w="10442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="001115D2" w:rsidP="001115D2" w:rsidRDefault="001115D2" w14:paraId="39059BCA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5666AF" w:rsidP="005666AF" w:rsidRDefault="001115D2" w14:paraId="27B3C4C1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F3776E" w:rsidR="003D58BC" w:rsidP="005666AF" w:rsidRDefault="001115D2" w14:paraId="3DA1FBF4" w14:textId="4FDD9B8A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694686" w:rsidR="003D58BC" w:rsidTr="0C5F5EB4" w14:paraId="4318D223" w14:textId="77777777">
        <w:trPr>
          <w:trHeight w:val="63"/>
        </w:trPr>
        <w:tc>
          <w:tcPr>
            <w:tcW w:w="1044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1115D2" w:rsidR="001115D2" w:rsidP="003D58BC" w:rsidRDefault="001115D2" w14:paraId="55B8CC31" w14:textId="2D7E6A0A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:rsidRPr="0093266F" w:rsidR="003D58BC" w:rsidP="00F3776E" w:rsidRDefault="003D58BC" w14:paraId="54FB2DCC" w14:textId="77777777">
            <w:pPr>
              <w:tabs>
                <w:tab w:val="left" w:pos="6900"/>
              </w:tabs>
              <w:spacing w:after="0" w:line="240" w:lineRule="auto"/>
              <w:jc w:val="center"/>
              <w:rPr>
                <w:rFonts w:cs="Lao UI"/>
                <w:color w:val="44546A"/>
                <w:sz w:val="20"/>
                <w:lang w:val="es-ES"/>
              </w:rPr>
            </w:pPr>
          </w:p>
        </w:tc>
      </w:tr>
      <w:tr w:rsidRPr="00694686" w:rsidR="003D58BC" w:rsidTr="0C5F5EB4" w14:paraId="4E64636C" w14:textId="77777777">
        <w:trPr>
          <w:gridAfter w:val="3"/>
          <w:wAfter w:w="2615" w:type="dxa"/>
        </w:trPr>
        <w:tc>
          <w:tcPr>
            <w:tcW w:w="7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93266F" w:rsidR="003D58BC" w:rsidP="003D58BC" w:rsidRDefault="003D58BC" w14:paraId="2A425931" w14:textId="7777777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:rsidRPr="0093266F" w:rsidR="000D5C5A" w:rsidP="0050004D" w:rsidRDefault="000D5C5A" w14:paraId="468C1081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93266F" w:rsidR="000D5C5A" w:rsidSect="003D58BC">
      <w:headerReference w:type="default" r:id="rId8"/>
      <w:pgSz w:w="11906" w:h="16838" w:orient="portrait"/>
      <w:pgMar w:top="1134" w:right="1417" w:bottom="993" w:left="1276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F02C0" w:rsidP="004D425B" w:rsidRDefault="003F02C0" w14:paraId="5F5411DF" w14:textId="77777777">
      <w:pPr>
        <w:spacing w:after="0" w:line="240" w:lineRule="auto"/>
      </w:pPr>
      <w:r>
        <w:separator/>
      </w:r>
    </w:p>
  </w:endnote>
  <w:endnote w:type="continuationSeparator" w:id="0">
    <w:p w:rsidR="003F02C0" w:rsidP="004D425B" w:rsidRDefault="003F02C0" w14:paraId="71C228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F02C0" w:rsidP="004D425B" w:rsidRDefault="003F02C0" w14:paraId="039C8C82" w14:textId="77777777">
      <w:pPr>
        <w:spacing w:after="0" w:line="240" w:lineRule="auto"/>
      </w:pPr>
      <w:r>
        <w:separator/>
      </w:r>
    </w:p>
  </w:footnote>
  <w:footnote w:type="continuationSeparator" w:id="0">
    <w:p w:rsidR="003F02C0" w:rsidP="004D425B" w:rsidRDefault="003F02C0" w14:paraId="1754AB3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P="004167F5" w:rsidRDefault="00854EB9" w14:paraId="664D3716" w14:textId="77777777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3755AF84">
          <wp:simplePos x="0" y="0"/>
          <wp:positionH relativeFrom="page">
            <wp:posOffset>2857500</wp:posOffset>
          </wp:positionH>
          <wp:positionV relativeFrom="topMargin">
            <wp:posOffset>257175</wp:posOffset>
          </wp:positionV>
          <wp:extent cx="1427480" cy="682625"/>
          <wp:effectExtent l="0" t="0" r="1270" b="3175"/>
          <wp:wrapSquare wrapText="bothSides"/>
          <wp:docPr id="16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2748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656954292">
    <w:abstractNumId w:val="1"/>
  </w:num>
  <w:num w:numId="2" w16cid:durableId="273561537">
    <w:abstractNumId w:val="0"/>
  </w:num>
  <w:num w:numId="3" w16cid:durableId="253101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851"/>
    <w:rsid w:val="000246F0"/>
    <w:rsid w:val="00036610"/>
    <w:rsid w:val="000565A3"/>
    <w:rsid w:val="00060E4D"/>
    <w:rsid w:val="00090AD8"/>
    <w:rsid w:val="000B224C"/>
    <w:rsid w:val="000C3187"/>
    <w:rsid w:val="000D5C5A"/>
    <w:rsid w:val="000F0127"/>
    <w:rsid w:val="00106809"/>
    <w:rsid w:val="001115D2"/>
    <w:rsid w:val="001259AF"/>
    <w:rsid w:val="001371DE"/>
    <w:rsid w:val="0017226B"/>
    <w:rsid w:val="001845CA"/>
    <w:rsid w:val="001C6BB9"/>
    <w:rsid w:val="001C6BD6"/>
    <w:rsid w:val="001D46F7"/>
    <w:rsid w:val="00232C10"/>
    <w:rsid w:val="00245D63"/>
    <w:rsid w:val="0025065E"/>
    <w:rsid w:val="002507D6"/>
    <w:rsid w:val="002741B2"/>
    <w:rsid w:val="002B13E7"/>
    <w:rsid w:val="002D0088"/>
    <w:rsid w:val="002D4B3C"/>
    <w:rsid w:val="002E5CFF"/>
    <w:rsid w:val="00300325"/>
    <w:rsid w:val="0030187C"/>
    <w:rsid w:val="003065D3"/>
    <w:rsid w:val="003110C8"/>
    <w:rsid w:val="0031646E"/>
    <w:rsid w:val="003165D3"/>
    <w:rsid w:val="0032269B"/>
    <w:rsid w:val="003238FC"/>
    <w:rsid w:val="00326AA3"/>
    <w:rsid w:val="0033753D"/>
    <w:rsid w:val="003403A7"/>
    <w:rsid w:val="00357521"/>
    <w:rsid w:val="00360C03"/>
    <w:rsid w:val="0037123F"/>
    <w:rsid w:val="003B236C"/>
    <w:rsid w:val="003D58BC"/>
    <w:rsid w:val="003F02C0"/>
    <w:rsid w:val="003F02F2"/>
    <w:rsid w:val="00410C0A"/>
    <w:rsid w:val="004167F5"/>
    <w:rsid w:val="00417A7D"/>
    <w:rsid w:val="00423D7A"/>
    <w:rsid w:val="00435F12"/>
    <w:rsid w:val="00444EE3"/>
    <w:rsid w:val="00453225"/>
    <w:rsid w:val="00495AD7"/>
    <w:rsid w:val="004A4097"/>
    <w:rsid w:val="004A6764"/>
    <w:rsid w:val="004D425B"/>
    <w:rsid w:val="004E4BB8"/>
    <w:rsid w:val="0050004D"/>
    <w:rsid w:val="005163ED"/>
    <w:rsid w:val="00537AF1"/>
    <w:rsid w:val="00552D39"/>
    <w:rsid w:val="005666AF"/>
    <w:rsid w:val="005679AD"/>
    <w:rsid w:val="00571BCC"/>
    <w:rsid w:val="005852A7"/>
    <w:rsid w:val="005B153C"/>
    <w:rsid w:val="005B42F0"/>
    <w:rsid w:val="005E7898"/>
    <w:rsid w:val="005F7B5D"/>
    <w:rsid w:val="00602FCE"/>
    <w:rsid w:val="00607A09"/>
    <w:rsid w:val="00611851"/>
    <w:rsid w:val="00616934"/>
    <w:rsid w:val="0062578C"/>
    <w:rsid w:val="0063117A"/>
    <w:rsid w:val="00640B8A"/>
    <w:rsid w:val="0064407B"/>
    <w:rsid w:val="00646DDE"/>
    <w:rsid w:val="006522F4"/>
    <w:rsid w:val="0065547D"/>
    <w:rsid w:val="006747D3"/>
    <w:rsid w:val="00691F8B"/>
    <w:rsid w:val="00694686"/>
    <w:rsid w:val="006A6590"/>
    <w:rsid w:val="006C1A99"/>
    <w:rsid w:val="006E63BB"/>
    <w:rsid w:val="00712520"/>
    <w:rsid w:val="007319F4"/>
    <w:rsid w:val="00745AE6"/>
    <w:rsid w:val="007550BF"/>
    <w:rsid w:val="00761D17"/>
    <w:rsid w:val="00780B73"/>
    <w:rsid w:val="00780D09"/>
    <w:rsid w:val="00792B9F"/>
    <w:rsid w:val="00796988"/>
    <w:rsid w:val="007A112A"/>
    <w:rsid w:val="007A7720"/>
    <w:rsid w:val="007B29EE"/>
    <w:rsid w:val="007C322E"/>
    <w:rsid w:val="007D3D36"/>
    <w:rsid w:val="007F5FFF"/>
    <w:rsid w:val="00811FED"/>
    <w:rsid w:val="0081275B"/>
    <w:rsid w:val="00821472"/>
    <w:rsid w:val="00833DF1"/>
    <w:rsid w:val="00834AFE"/>
    <w:rsid w:val="00854EB9"/>
    <w:rsid w:val="00862C17"/>
    <w:rsid w:val="00870D13"/>
    <w:rsid w:val="0089252A"/>
    <w:rsid w:val="008939E8"/>
    <w:rsid w:val="008A3E9E"/>
    <w:rsid w:val="009249D8"/>
    <w:rsid w:val="0093266F"/>
    <w:rsid w:val="00954721"/>
    <w:rsid w:val="00966902"/>
    <w:rsid w:val="00972539"/>
    <w:rsid w:val="009856D3"/>
    <w:rsid w:val="00992040"/>
    <w:rsid w:val="009D1BC8"/>
    <w:rsid w:val="009E0342"/>
    <w:rsid w:val="009F7C48"/>
    <w:rsid w:val="00A10071"/>
    <w:rsid w:val="00A11816"/>
    <w:rsid w:val="00A326B2"/>
    <w:rsid w:val="00A368D2"/>
    <w:rsid w:val="00A371AA"/>
    <w:rsid w:val="00A439D3"/>
    <w:rsid w:val="00A47195"/>
    <w:rsid w:val="00A53F2C"/>
    <w:rsid w:val="00A6392A"/>
    <w:rsid w:val="00A92A65"/>
    <w:rsid w:val="00AB0361"/>
    <w:rsid w:val="00AB03D8"/>
    <w:rsid w:val="00AB1537"/>
    <w:rsid w:val="00AD1C57"/>
    <w:rsid w:val="00B06ED5"/>
    <w:rsid w:val="00B077A1"/>
    <w:rsid w:val="00B14372"/>
    <w:rsid w:val="00B224EC"/>
    <w:rsid w:val="00B34AB9"/>
    <w:rsid w:val="00B41B12"/>
    <w:rsid w:val="00B628B2"/>
    <w:rsid w:val="00B66B8C"/>
    <w:rsid w:val="00B67654"/>
    <w:rsid w:val="00B76DA6"/>
    <w:rsid w:val="00B97A36"/>
    <w:rsid w:val="00BA06B0"/>
    <w:rsid w:val="00BB2E98"/>
    <w:rsid w:val="00BC11BA"/>
    <w:rsid w:val="00BD1AF5"/>
    <w:rsid w:val="00BD6225"/>
    <w:rsid w:val="00BD727F"/>
    <w:rsid w:val="00BE0C0E"/>
    <w:rsid w:val="00BE60E0"/>
    <w:rsid w:val="00BF37AF"/>
    <w:rsid w:val="00C01607"/>
    <w:rsid w:val="00C02770"/>
    <w:rsid w:val="00C20EF2"/>
    <w:rsid w:val="00C719FB"/>
    <w:rsid w:val="00C87FB0"/>
    <w:rsid w:val="00CB1306"/>
    <w:rsid w:val="00CC3AF7"/>
    <w:rsid w:val="00CD305F"/>
    <w:rsid w:val="00D00776"/>
    <w:rsid w:val="00D24E75"/>
    <w:rsid w:val="00D578E8"/>
    <w:rsid w:val="00D66E46"/>
    <w:rsid w:val="00D81648"/>
    <w:rsid w:val="00D90CC2"/>
    <w:rsid w:val="00DB0A1A"/>
    <w:rsid w:val="00DC108C"/>
    <w:rsid w:val="00DC35F8"/>
    <w:rsid w:val="00DC57B5"/>
    <w:rsid w:val="00DD20AE"/>
    <w:rsid w:val="00DE7523"/>
    <w:rsid w:val="00E024EB"/>
    <w:rsid w:val="00E3290F"/>
    <w:rsid w:val="00E377AA"/>
    <w:rsid w:val="00E430CF"/>
    <w:rsid w:val="00E4419A"/>
    <w:rsid w:val="00E81BB5"/>
    <w:rsid w:val="00EA6E05"/>
    <w:rsid w:val="00EC1BA8"/>
    <w:rsid w:val="00EC5D7B"/>
    <w:rsid w:val="00EC663E"/>
    <w:rsid w:val="00EE7586"/>
    <w:rsid w:val="00F1150C"/>
    <w:rsid w:val="00F1469A"/>
    <w:rsid w:val="00F24798"/>
    <w:rsid w:val="00F3776E"/>
    <w:rsid w:val="00F4487A"/>
    <w:rsid w:val="00F51439"/>
    <w:rsid w:val="00F66F7B"/>
    <w:rsid w:val="00FA6409"/>
    <w:rsid w:val="00FB7769"/>
    <w:rsid w:val="00FD74F0"/>
    <w:rsid w:val="00FE768D"/>
    <w:rsid w:val="00FF1D1E"/>
    <w:rsid w:val="0C5F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2BC23E91-DB34-4D14-A59E-5AD78631B5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FFC73B-A1BB-4CE4-BB18-7330C86D0969}"/>
</file>

<file path=customXml/itemProps3.xml><?xml version="1.0" encoding="utf-8"?>
<ds:datastoreItem xmlns:ds="http://schemas.openxmlformats.org/officeDocument/2006/customXml" ds:itemID="{4DE183F0-FBF2-489B-8933-C5D4F78F21DB}"/>
</file>

<file path=customXml/itemProps4.xml><?xml version="1.0" encoding="utf-8"?>
<ds:datastoreItem xmlns:ds="http://schemas.openxmlformats.org/officeDocument/2006/customXml" ds:itemID="{457EB8EA-071A-4D32-BA6B-F5B26FE01E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Sonia Rey</cp:lastModifiedBy>
  <cp:revision>7</cp:revision>
  <cp:lastPrinted>2016-04-20T10:45:00Z</cp:lastPrinted>
  <dcterms:created xsi:type="dcterms:W3CDTF">2024-07-24T14:30:00Z</dcterms:created>
  <dcterms:modified xsi:type="dcterms:W3CDTF">2024-11-08T13:53:15Z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