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C5E67" w:rsidP="009E0342" w:rsidRDefault="005C5E67" w14:paraId="5D9E4097" w14:textId="77777777">
      <w:pPr>
        <w:jc w:val="center"/>
        <w:rPr>
          <w:rFonts w:ascii="Lao UI" w:hAnsi="Lao UI" w:cs="Lao UI"/>
          <w:b/>
          <w:color w:val="44546A"/>
          <w:sz w:val="52"/>
          <w:szCs w:val="52"/>
        </w:rPr>
      </w:pPr>
    </w:p>
    <w:p w:rsidRPr="00590A62" w:rsidR="004167F5" w:rsidP="009E0342" w:rsidRDefault="00590A62" w14:paraId="571B6DF2" w14:textId="15838999">
      <w:pPr>
        <w:jc w:val="center"/>
        <w:rPr>
          <w:rFonts w:ascii="Lao UI" w:hAnsi="Lao UI" w:cs="Lao UI"/>
          <w:b/>
          <w:color w:val="44546A"/>
          <w:sz w:val="52"/>
          <w:szCs w:val="52"/>
          <w:lang w:val="es-ES"/>
        </w:rPr>
      </w:pPr>
      <w:r w:rsidRPr="00590A62">
        <w:rPr>
          <w:rFonts w:ascii="Lao UI" w:hAnsi="Lao UI" w:cs="Lao UI"/>
          <w:b/>
          <w:color w:val="44546A"/>
          <w:sz w:val="52"/>
          <w:szCs w:val="52"/>
          <w:lang w:val="es-ES"/>
        </w:rPr>
        <w:t xml:space="preserve">El Rin de Estrasburgo a </w:t>
      </w:r>
      <w:r>
        <w:rPr>
          <w:rFonts w:ascii="Lao UI" w:hAnsi="Lao UI" w:cs="Lao UI"/>
          <w:b/>
          <w:color w:val="44546A"/>
          <w:sz w:val="52"/>
          <w:szCs w:val="52"/>
          <w:lang w:val="es-ES"/>
        </w:rPr>
        <w:t>Ámsterdam</w:t>
      </w:r>
    </w:p>
    <w:p w:rsidRPr="00590A62" w:rsidR="004167F5" w:rsidP="004167F5" w:rsidRDefault="004167F5" w14:paraId="5255B4F4" w14:textId="2973027A">
      <w:pPr>
        <w:jc w:val="center"/>
        <w:rPr>
          <w:rFonts w:cs="StagSans-Book"/>
          <w:color w:val="44546A"/>
          <w:sz w:val="24"/>
          <w:szCs w:val="24"/>
          <w:lang w:val="es-ES" w:eastAsia="fr-FR"/>
        </w:rPr>
      </w:pPr>
      <w:r w:rsidRPr="00590A62">
        <w:rPr>
          <w:rFonts w:cs="StagSans-Book"/>
          <w:color w:val="44546A"/>
          <w:sz w:val="24"/>
          <w:szCs w:val="24"/>
          <w:lang w:val="es-ES" w:eastAsia="fr-FR"/>
        </w:rPr>
        <w:t>CR</w:t>
      </w:r>
      <w:r w:rsidRPr="00590A62" w:rsidR="00590A62">
        <w:rPr>
          <w:rFonts w:cs="StagSans-Book"/>
          <w:color w:val="44546A"/>
          <w:sz w:val="24"/>
          <w:szCs w:val="24"/>
          <w:lang w:val="es-ES" w:eastAsia="fr-FR"/>
        </w:rPr>
        <w:t>UCERO</w:t>
      </w:r>
      <w:r w:rsidRPr="00590A62">
        <w:rPr>
          <w:rFonts w:cs="StagSans-Book"/>
          <w:color w:val="44546A"/>
          <w:sz w:val="24"/>
          <w:szCs w:val="24"/>
          <w:lang w:val="es-ES" w:eastAsia="fr-FR"/>
        </w:rPr>
        <w:t xml:space="preserve"> - </w:t>
      </w:r>
      <w:r w:rsidRPr="00590A62" w:rsidR="00360C03">
        <w:rPr>
          <w:rFonts w:cs="StagSans-Book"/>
          <w:color w:val="44546A"/>
          <w:sz w:val="24"/>
          <w:szCs w:val="24"/>
          <w:lang w:val="es-ES" w:eastAsia="fr-FR"/>
        </w:rPr>
        <w:t>6</w:t>
      </w:r>
      <w:r w:rsidRPr="00590A62">
        <w:rPr>
          <w:rFonts w:cs="StagSans-Book"/>
          <w:color w:val="44546A"/>
          <w:sz w:val="24"/>
          <w:szCs w:val="24"/>
          <w:lang w:val="es-ES" w:eastAsia="fr-FR"/>
        </w:rPr>
        <w:t xml:space="preserve"> </w:t>
      </w:r>
      <w:r w:rsidRPr="00590A62" w:rsidR="00590A62">
        <w:rPr>
          <w:rFonts w:cs="StagSans-Book"/>
          <w:color w:val="44546A"/>
          <w:sz w:val="24"/>
          <w:szCs w:val="24"/>
          <w:lang w:val="es-ES" w:eastAsia="fr-FR"/>
        </w:rPr>
        <w:t>DÍA</w:t>
      </w:r>
      <w:r w:rsidRPr="00590A62">
        <w:rPr>
          <w:rFonts w:cs="StagSans-Book"/>
          <w:color w:val="44546A"/>
          <w:sz w:val="24"/>
          <w:szCs w:val="24"/>
          <w:lang w:val="es-ES" w:eastAsia="fr-FR"/>
        </w:rPr>
        <w:t xml:space="preserve">S / </w:t>
      </w:r>
      <w:r w:rsidRPr="00590A62" w:rsidR="00360C03">
        <w:rPr>
          <w:rFonts w:cs="StagSans-Book"/>
          <w:color w:val="44546A"/>
          <w:sz w:val="24"/>
          <w:szCs w:val="24"/>
          <w:lang w:val="es-ES" w:eastAsia="fr-FR"/>
        </w:rPr>
        <w:t>5</w:t>
      </w:r>
      <w:r w:rsidRPr="00590A62">
        <w:rPr>
          <w:rFonts w:cs="StagSans-Book"/>
          <w:color w:val="44546A"/>
          <w:sz w:val="24"/>
          <w:szCs w:val="24"/>
          <w:lang w:val="es-ES" w:eastAsia="fr-FR"/>
        </w:rPr>
        <w:t xml:space="preserve"> N</w:t>
      </w:r>
      <w:r w:rsidRPr="00590A62" w:rsidR="00590A62">
        <w:rPr>
          <w:rFonts w:cs="StagSans-Book"/>
          <w:color w:val="44546A"/>
          <w:sz w:val="24"/>
          <w:szCs w:val="24"/>
          <w:lang w:val="es-ES" w:eastAsia="fr-FR"/>
        </w:rPr>
        <w:t>OCHE</w:t>
      </w:r>
      <w:r w:rsidRPr="00590A62">
        <w:rPr>
          <w:rFonts w:cs="StagSans-Book"/>
          <w:color w:val="44546A"/>
          <w:sz w:val="24"/>
          <w:szCs w:val="24"/>
          <w:lang w:val="es-ES" w:eastAsia="fr-FR"/>
        </w:rPr>
        <w:t>S</w:t>
      </w:r>
    </w:p>
    <w:p w:rsidRPr="00590A62" w:rsidR="00FA6409" w:rsidP="00FA6409" w:rsidRDefault="00FA6409" w14:paraId="22C6416C" w14:textId="621DAC38">
      <w:pPr>
        <w:jc w:val="center"/>
        <w:rPr>
          <w:rFonts w:cs="StagSans-Light"/>
          <w:color w:val="44546A"/>
          <w:sz w:val="24"/>
          <w:szCs w:val="24"/>
          <w:lang w:val="es-ES" w:eastAsia="fr-FR"/>
        </w:rPr>
      </w:pPr>
      <w:r w:rsidRPr="00590A62">
        <w:rPr>
          <w:rFonts w:cs="StagSans-Light"/>
          <w:color w:val="44546A"/>
          <w:sz w:val="24"/>
          <w:szCs w:val="24"/>
          <w:lang w:val="es-ES" w:eastAsia="fr-FR"/>
        </w:rPr>
        <w:t>Tarif</w:t>
      </w:r>
      <w:r w:rsidRPr="00590A62" w:rsidR="00590A62">
        <w:rPr>
          <w:rFonts w:cs="StagSans-Light"/>
          <w:color w:val="44546A"/>
          <w:sz w:val="24"/>
          <w:szCs w:val="24"/>
          <w:lang w:val="es-ES" w:eastAsia="fr-FR"/>
        </w:rPr>
        <w:t>as</w:t>
      </w:r>
      <w:r w:rsidRPr="00590A62">
        <w:rPr>
          <w:rFonts w:cs="StagSans-Light"/>
          <w:color w:val="44546A"/>
          <w:sz w:val="24"/>
          <w:szCs w:val="24"/>
          <w:lang w:val="es-ES" w:eastAsia="fr-FR"/>
        </w:rPr>
        <w:t xml:space="preserve"> </w:t>
      </w:r>
      <w:r w:rsidRPr="00590A62" w:rsidR="00384BD7">
        <w:rPr>
          <w:rFonts w:cs="StagSans-Light"/>
          <w:color w:val="44546A"/>
          <w:sz w:val="24"/>
          <w:szCs w:val="24"/>
          <w:lang w:val="es-ES" w:eastAsia="fr-FR"/>
        </w:rPr>
        <w:t>INDIVIDU</w:t>
      </w:r>
      <w:r w:rsidRPr="00590A62" w:rsidR="00590A62">
        <w:rPr>
          <w:rFonts w:cs="StagSans-Light"/>
          <w:color w:val="44546A"/>
          <w:sz w:val="24"/>
          <w:szCs w:val="24"/>
          <w:lang w:val="es-ES" w:eastAsia="fr-FR"/>
        </w:rPr>
        <w:t>ALE</w:t>
      </w:r>
      <w:r w:rsidRPr="00590A62" w:rsidR="00384BD7">
        <w:rPr>
          <w:rFonts w:cs="StagSans-Light"/>
          <w:color w:val="44546A"/>
          <w:sz w:val="24"/>
          <w:szCs w:val="24"/>
          <w:lang w:val="es-ES" w:eastAsia="fr-FR"/>
        </w:rPr>
        <w:t>S</w:t>
      </w:r>
      <w:r w:rsidRPr="00590A62">
        <w:rPr>
          <w:rFonts w:cs="StagSans-Light"/>
          <w:color w:val="44546A"/>
          <w:sz w:val="24"/>
          <w:szCs w:val="24"/>
          <w:lang w:val="es-ES" w:eastAsia="fr-FR"/>
        </w:rPr>
        <w:t xml:space="preserve"> </w:t>
      </w:r>
      <w:r w:rsidRPr="00590A62" w:rsidR="00590A62">
        <w:rPr>
          <w:rFonts w:cs="StagSans-Light"/>
          <w:color w:val="44546A"/>
          <w:sz w:val="24"/>
          <w:szCs w:val="24"/>
          <w:lang w:val="es-ES" w:eastAsia="fr-FR"/>
        </w:rPr>
        <w:t>–</w:t>
      </w:r>
      <w:r w:rsidRPr="00590A62">
        <w:rPr>
          <w:rFonts w:cs="StagSans-Light"/>
          <w:color w:val="44546A"/>
          <w:sz w:val="24"/>
          <w:szCs w:val="24"/>
          <w:lang w:val="es-ES" w:eastAsia="fr-FR"/>
        </w:rPr>
        <w:t xml:space="preserve"> F</w:t>
      </w:r>
      <w:r w:rsidRPr="00590A62" w:rsidR="00590A62">
        <w:rPr>
          <w:rFonts w:cs="StagSans-Light"/>
          <w:color w:val="44546A"/>
          <w:sz w:val="24"/>
          <w:szCs w:val="24"/>
          <w:lang w:val="es-ES" w:eastAsia="fr-FR"/>
        </w:rPr>
        <w:t>órmula puerto/puerto</w:t>
      </w:r>
    </w:p>
    <w:p w:rsidRPr="00E024EB" w:rsidR="00FA6409" w:rsidP="00FA6409" w:rsidRDefault="00FA6409" w14:paraId="057F137C" w14:textId="6385DDD0">
      <w:pPr>
        <w:spacing w:after="0" w:line="240" w:lineRule="auto"/>
        <w:rPr>
          <w:rFonts w:cs="Lao UI"/>
          <w:color w:val="44546A"/>
          <w:sz w:val="24"/>
        </w:rPr>
      </w:pPr>
      <w:proofErr w:type="spellStart"/>
      <w:r w:rsidRPr="00E024EB">
        <w:rPr>
          <w:rFonts w:cs="Lao UI"/>
          <w:color w:val="44546A"/>
          <w:sz w:val="24"/>
        </w:rPr>
        <w:t>R</w:t>
      </w:r>
      <w:r w:rsidR="00590A62">
        <w:rPr>
          <w:rFonts w:cs="Lao UI"/>
          <w:color w:val="44546A"/>
          <w:sz w:val="24"/>
        </w:rPr>
        <w:t>e</w:t>
      </w:r>
      <w:r w:rsidRPr="00E024EB">
        <w:rPr>
          <w:rFonts w:cs="Lao UI"/>
          <w:color w:val="44546A"/>
          <w:sz w:val="24"/>
        </w:rPr>
        <w:t>f</w:t>
      </w:r>
      <w:proofErr w:type="spellEnd"/>
      <w:r w:rsidRPr="00E024EB">
        <w:rPr>
          <w:rFonts w:cs="Lao UI"/>
          <w:color w:val="44546A"/>
          <w:sz w:val="24"/>
        </w:rPr>
        <w:t>. HSA_PP</w:t>
      </w:r>
    </w:p>
    <w:tbl>
      <w:tblPr>
        <w:tblpPr w:leftFromText="141" w:rightFromText="141" w:vertAnchor="page" w:horzAnchor="margin" w:tblpXSpec="center" w:tblpY="5312"/>
        <w:tblW w:w="113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935"/>
        <w:gridCol w:w="862"/>
        <w:gridCol w:w="770"/>
        <w:gridCol w:w="770"/>
        <w:gridCol w:w="771"/>
        <w:gridCol w:w="701"/>
        <w:gridCol w:w="70"/>
        <w:gridCol w:w="772"/>
        <w:gridCol w:w="771"/>
        <w:gridCol w:w="771"/>
        <w:gridCol w:w="702"/>
        <w:gridCol w:w="126"/>
        <w:gridCol w:w="771"/>
        <w:gridCol w:w="771"/>
        <w:gridCol w:w="772"/>
      </w:tblGrid>
      <w:tr w:rsidRPr="00B66B8C" w:rsidR="005C5E67" w:rsidTr="292C9510" w14:paraId="1EFB69EF" w14:textId="77777777">
        <w:trPr>
          <w:trHeight w:val="262"/>
        </w:trPr>
        <w:tc>
          <w:tcPr>
            <w:tcW w:w="11335" w:type="dxa"/>
            <w:gridSpan w:val="15"/>
            <w:tcBorders>
              <w:top w:val="single" w:color="auto" w:sz="4" w:space="0"/>
            </w:tcBorders>
            <w:shd w:val="clear" w:color="auto" w:fill="auto"/>
            <w:tcMar/>
          </w:tcPr>
          <w:p w:rsidRPr="00E8230E" w:rsidR="005C5E67" w:rsidP="005C5E67" w:rsidRDefault="00DD51F4" w14:paraId="5F10B887" w14:textId="5DF75F4F">
            <w:pPr>
              <w:spacing w:after="0" w:line="240" w:lineRule="auto"/>
              <w:jc w:val="center"/>
              <w:rPr>
                <w:rFonts w:cs="Lao UI"/>
                <w:szCs w:val="20"/>
                <w:lang w:val="es-ES"/>
              </w:rPr>
            </w:pPr>
            <w:r w:rsidRPr="00E8230E">
              <w:rPr>
                <w:rFonts w:cs="Lao UI"/>
                <w:szCs w:val="20"/>
                <w:lang w:val="es-ES"/>
              </w:rPr>
              <w:t>FECHAS</w:t>
            </w:r>
            <w:r w:rsidRPr="00E8230E" w:rsidR="005C5E67">
              <w:rPr>
                <w:rFonts w:cs="Lao UI"/>
                <w:szCs w:val="20"/>
                <w:lang w:val="es-ES"/>
              </w:rPr>
              <w:t xml:space="preserve"> 202</w:t>
            </w:r>
            <w:r w:rsidRPr="00E8230E" w:rsidR="00235982">
              <w:rPr>
                <w:rFonts w:cs="Lao UI"/>
                <w:szCs w:val="20"/>
                <w:lang w:val="es-ES"/>
              </w:rPr>
              <w:t>5</w:t>
            </w:r>
          </w:p>
          <w:p w:rsidR="00CB4DAD" w:rsidP="00CB4DAD" w:rsidRDefault="00CB4DAD" w14:paraId="1F83F62D" w14:textId="77777777">
            <w:pPr>
              <w:adjustRightInd w:val="0"/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  <w:t>Las fechas con asterisco * están garantizadas en español, tanto la asistencia a bordo como las excursiones opcionales clásicas</w:t>
            </w:r>
          </w:p>
          <w:p w:rsidR="00CB4DAD" w:rsidP="00CB4DAD" w:rsidRDefault="00CB4DAD" w14:paraId="2487DBBD" w14:textId="77777777">
            <w:pPr>
              <w:adjustRightInd w:val="0"/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  <w:t>(para las excursiones activas se requerirá la formación de un mínimo de grupo para que puedan ser en español).</w:t>
            </w:r>
          </w:p>
          <w:p w:rsidRPr="00CB4DAD" w:rsidR="00CB4DAD" w:rsidP="292C9510" w:rsidRDefault="00CB4DAD" w14:paraId="36B02800" w14:textId="22FB676B" w14:noSpellErr="1">
            <w:pPr>
              <w:adjustRightInd w:val="0"/>
              <w:spacing w:after="0" w:line="240" w:lineRule="auto"/>
              <w:jc w:val="center"/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</w:pPr>
            <w:r w:rsidRPr="292C9510" w:rsidR="00CB4DAD"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  <w:t xml:space="preserve">Para el resto de </w:t>
            </w:r>
            <w:r w:rsidRPr="292C9510" w:rsidR="00CB4DAD"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  <w:t>fechas</w:t>
            </w:r>
            <w:r w:rsidRPr="292C9510" w:rsidR="00CB4DAD"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  <w:t>, estarán garantizadas en español con un mínimo de participantes. Rogamos consulten.</w:t>
            </w:r>
          </w:p>
        </w:tc>
      </w:tr>
      <w:tr w:rsidRPr="00CB4DAD" w:rsidR="006F4F67" w:rsidTr="292C9510" w14:paraId="2CCCDD5F" w14:textId="77777777">
        <w:trPr>
          <w:trHeight w:val="973"/>
        </w:trPr>
        <w:tc>
          <w:tcPr>
            <w:tcW w:w="5809" w:type="dxa"/>
            <w:gridSpan w:val="6"/>
            <w:tcBorders>
              <w:top w:val="single" w:color="auto" w:sz="4" w:space="0"/>
            </w:tcBorders>
            <w:shd w:val="clear" w:color="auto" w:fill="auto"/>
            <w:tcMar/>
          </w:tcPr>
          <w:p w:rsidR="006F4F67" w:rsidP="006F4F67" w:rsidRDefault="00DD51F4" w14:paraId="0F65C5E1" w14:textId="48A9C459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TEMPORADA 1</w:t>
            </w:r>
          </w:p>
          <w:p w:rsidR="006F4F67" w:rsidP="006F4F67" w:rsidRDefault="006F4F67" w14:paraId="4E6509ED" w14:textId="4A994849">
            <w:pPr>
              <w:spacing w:after="0" w:line="240" w:lineRule="auto"/>
              <w:jc w:val="center"/>
              <w:rPr>
                <w:rFonts w:cs="Lao UI"/>
                <w:bCs/>
                <w:sz w:val="20"/>
              </w:rPr>
            </w:pPr>
            <w:r w:rsidRPr="007C322E">
              <w:rPr>
                <w:rFonts w:cs="Lao UI"/>
                <w:bCs/>
                <w:sz w:val="20"/>
              </w:rPr>
              <w:t>M</w:t>
            </w:r>
            <w:r w:rsidR="00DD51F4">
              <w:rPr>
                <w:rFonts w:cs="Lao UI"/>
                <w:bCs/>
                <w:sz w:val="20"/>
              </w:rPr>
              <w:t>arzo</w:t>
            </w:r>
            <w:r w:rsidRPr="007C322E">
              <w:rPr>
                <w:rFonts w:cs="Lao UI"/>
                <w:bCs/>
                <w:sz w:val="20"/>
              </w:rPr>
              <w:t>:</w:t>
            </w:r>
            <w:r w:rsidR="00235982">
              <w:rPr>
                <w:rFonts w:cs="Lao UI"/>
                <w:bCs/>
                <w:sz w:val="20"/>
              </w:rPr>
              <w:t xml:space="preserve"> 27, 28, 30</w:t>
            </w:r>
          </w:p>
          <w:p w:rsidR="006F4F67" w:rsidP="00235982" w:rsidRDefault="006F4F67" w14:paraId="2A278C14" w14:textId="72D990B4">
            <w:pPr>
              <w:spacing w:after="0" w:line="240" w:lineRule="auto"/>
              <w:jc w:val="center"/>
              <w:rPr>
                <w:rFonts w:cs="Lao UI"/>
                <w:bCs/>
                <w:sz w:val="20"/>
              </w:rPr>
            </w:pPr>
            <w:r>
              <w:rPr>
                <w:rFonts w:cs="Lao UI"/>
                <w:bCs/>
                <w:sz w:val="20"/>
              </w:rPr>
              <w:t>A</w:t>
            </w:r>
            <w:r w:rsidR="00DD51F4">
              <w:rPr>
                <w:rFonts w:cs="Lao UI"/>
                <w:bCs/>
                <w:sz w:val="20"/>
              </w:rPr>
              <w:t>bril</w:t>
            </w:r>
            <w:r>
              <w:rPr>
                <w:rFonts w:cs="Lao UI"/>
                <w:bCs/>
                <w:sz w:val="20"/>
              </w:rPr>
              <w:t xml:space="preserve">: </w:t>
            </w:r>
            <w:r w:rsidR="00235982">
              <w:rPr>
                <w:rFonts w:cs="Lao UI"/>
                <w:bCs/>
                <w:sz w:val="20"/>
              </w:rPr>
              <w:t xml:space="preserve">1, 2, </w:t>
            </w:r>
            <w:r w:rsidRPr="00F8716D" w:rsidR="00235982">
              <w:rPr>
                <w:rFonts w:cs="Lao UI"/>
                <w:bCs/>
                <w:color w:val="FF0000"/>
                <w:sz w:val="20"/>
              </w:rPr>
              <w:t>4</w:t>
            </w:r>
            <w:r w:rsidR="00235982">
              <w:rPr>
                <w:rFonts w:cs="Lao UI"/>
                <w:bCs/>
                <w:sz w:val="20"/>
              </w:rPr>
              <w:t xml:space="preserve">, </w:t>
            </w:r>
            <w:r w:rsidRPr="00F8716D" w:rsidR="00235982">
              <w:rPr>
                <w:rFonts w:cs="Lao UI"/>
                <w:bCs/>
                <w:color w:val="FF0000"/>
                <w:sz w:val="20"/>
              </w:rPr>
              <w:t>5</w:t>
            </w:r>
          </w:p>
        </w:tc>
        <w:tc>
          <w:tcPr>
            <w:tcW w:w="5526" w:type="dxa"/>
            <w:gridSpan w:val="9"/>
            <w:tcBorders>
              <w:top w:val="single" w:color="auto" w:sz="4" w:space="0"/>
            </w:tcBorders>
            <w:shd w:val="clear" w:color="auto" w:fill="auto"/>
            <w:tcMar/>
          </w:tcPr>
          <w:p w:rsidRPr="00DD51F4" w:rsidR="006F4F67" w:rsidP="006F4F67" w:rsidRDefault="00DD51F4" w14:paraId="05B1E10D" w14:textId="04987105">
            <w:pPr>
              <w:spacing w:after="0" w:line="240" w:lineRule="auto"/>
              <w:jc w:val="center"/>
              <w:rPr>
                <w:rFonts w:cs="Lao UI"/>
                <w:b/>
                <w:sz w:val="20"/>
                <w:lang w:val="es-ES"/>
              </w:rPr>
            </w:pPr>
            <w:r w:rsidRPr="00DD51F4">
              <w:rPr>
                <w:rFonts w:cs="Lao UI"/>
                <w:b/>
                <w:sz w:val="20"/>
                <w:lang w:val="es-ES"/>
              </w:rPr>
              <w:t>TEMPORADA 2</w:t>
            </w:r>
          </w:p>
          <w:p w:rsidRPr="00DD51F4" w:rsidR="006F4F67" w:rsidP="006F4F67" w:rsidRDefault="006F4F67" w14:paraId="141375C9" w14:textId="20153F43">
            <w:pPr>
              <w:spacing w:after="0" w:line="240" w:lineRule="auto"/>
              <w:jc w:val="center"/>
              <w:rPr>
                <w:rFonts w:cs="Lao UI"/>
                <w:sz w:val="20"/>
                <w:lang w:val="es-ES"/>
              </w:rPr>
            </w:pPr>
            <w:r w:rsidRPr="00DD51F4">
              <w:rPr>
                <w:rFonts w:cs="Lao UI"/>
                <w:sz w:val="20"/>
                <w:lang w:val="es-ES"/>
              </w:rPr>
              <w:t>M</w:t>
            </w:r>
            <w:r w:rsidRPr="00DD51F4" w:rsidR="00DD51F4">
              <w:rPr>
                <w:rFonts w:cs="Lao UI"/>
                <w:sz w:val="20"/>
                <w:lang w:val="es-ES"/>
              </w:rPr>
              <w:t>ayo</w:t>
            </w:r>
            <w:r w:rsidRPr="00DD51F4">
              <w:rPr>
                <w:rFonts w:cs="Lao UI"/>
                <w:sz w:val="20"/>
                <w:lang w:val="es-ES"/>
              </w:rPr>
              <w:t xml:space="preserve">: </w:t>
            </w:r>
            <w:r w:rsidRPr="00F8716D">
              <w:rPr>
                <w:rFonts w:cs="Lao UI"/>
                <w:color w:val="FF0000"/>
                <w:sz w:val="20"/>
                <w:lang w:val="es-ES"/>
              </w:rPr>
              <w:t>2</w:t>
            </w:r>
            <w:r w:rsidRPr="00F8716D" w:rsidR="00235982">
              <w:rPr>
                <w:rFonts w:cs="Lao UI"/>
                <w:color w:val="FF0000"/>
                <w:sz w:val="20"/>
                <w:lang w:val="es-ES"/>
              </w:rPr>
              <w:t>0</w:t>
            </w:r>
          </w:p>
          <w:p w:rsidRPr="00DD51F4" w:rsidR="006F4F67" w:rsidP="006F4F67" w:rsidRDefault="006F4F67" w14:paraId="499A4D20" w14:textId="0C8CD173">
            <w:pPr>
              <w:spacing w:after="0" w:line="240" w:lineRule="auto"/>
              <w:jc w:val="center"/>
              <w:rPr>
                <w:rFonts w:cs="Lao UI"/>
                <w:sz w:val="20"/>
                <w:lang w:val="es-ES"/>
              </w:rPr>
            </w:pPr>
            <w:r w:rsidRPr="00DD51F4">
              <w:rPr>
                <w:rFonts w:cs="Lao UI"/>
                <w:sz w:val="20"/>
                <w:lang w:val="es-ES"/>
              </w:rPr>
              <w:t>J</w:t>
            </w:r>
            <w:r w:rsidRPr="00DD51F4" w:rsidR="00DD51F4">
              <w:rPr>
                <w:rFonts w:cs="Lao UI"/>
                <w:sz w:val="20"/>
                <w:lang w:val="es-ES"/>
              </w:rPr>
              <w:t>unio</w:t>
            </w:r>
            <w:r w:rsidRPr="00DD51F4">
              <w:rPr>
                <w:rFonts w:cs="Lao UI"/>
                <w:sz w:val="20"/>
                <w:lang w:val="es-ES"/>
              </w:rPr>
              <w:t>:</w:t>
            </w:r>
            <w:r w:rsidR="00235982">
              <w:rPr>
                <w:rFonts w:cs="Lao UI"/>
                <w:sz w:val="20"/>
                <w:lang w:val="es-ES"/>
              </w:rPr>
              <w:t xml:space="preserve"> 19</w:t>
            </w:r>
          </w:p>
          <w:p w:rsidRPr="00235982" w:rsidR="006F4F67" w:rsidP="00235982" w:rsidRDefault="00DD51F4" w14:paraId="5BECF702" w14:textId="3784DF2B">
            <w:pPr>
              <w:spacing w:after="0" w:line="240" w:lineRule="auto"/>
              <w:jc w:val="center"/>
              <w:rPr>
                <w:rFonts w:cs="Lao UI"/>
                <w:sz w:val="20"/>
                <w:lang w:val="es-ES"/>
              </w:rPr>
            </w:pPr>
            <w:r w:rsidRPr="00DD51F4">
              <w:rPr>
                <w:rFonts w:cs="Lao UI"/>
                <w:sz w:val="20"/>
                <w:lang w:val="es-ES"/>
              </w:rPr>
              <w:t>Septiembre</w:t>
            </w:r>
            <w:r w:rsidRPr="00DD51F4" w:rsidR="006F4F67">
              <w:rPr>
                <w:rFonts w:cs="Lao UI"/>
                <w:sz w:val="20"/>
                <w:lang w:val="es-ES"/>
              </w:rPr>
              <w:t>:</w:t>
            </w:r>
            <w:r w:rsidR="00235982">
              <w:rPr>
                <w:rFonts w:cs="Lao UI"/>
                <w:sz w:val="20"/>
                <w:lang w:val="es-ES"/>
              </w:rPr>
              <w:t xml:space="preserve"> </w:t>
            </w:r>
            <w:r w:rsidRPr="00F8716D" w:rsidR="00235982">
              <w:rPr>
                <w:rFonts w:cs="Lao UI"/>
                <w:color w:val="FF0000"/>
                <w:sz w:val="20"/>
                <w:lang w:val="es-ES"/>
              </w:rPr>
              <w:t>15</w:t>
            </w:r>
            <w:r w:rsidR="00E8230E">
              <w:rPr>
                <w:rFonts w:cs="Lao UI"/>
                <w:color w:val="FF0000"/>
                <w:sz w:val="20"/>
                <w:lang w:val="es-ES"/>
              </w:rPr>
              <w:t>*</w:t>
            </w:r>
          </w:p>
        </w:tc>
      </w:tr>
      <w:tr w:rsidRPr="00B66B8C" w:rsidR="005C5E67" w:rsidTr="292C9510" w14:paraId="41CAB06A" w14:textId="77777777">
        <w:trPr>
          <w:trHeight w:val="235"/>
        </w:trPr>
        <w:tc>
          <w:tcPr>
            <w:tcW w:w="1935" w:type="dxa"/>
            <w:tcBorders>
              <w:top w:val="single" w:color="auto" w:sz="4" w:space="0"/>
            </w:tcBorders>
            <w:shd w:val="clear" w:color="auto" w:fill="auto"/>
            <w:tcMar/>
          </w:tcPr>
          <w:p w:rsidRPr="000246F0" w:rsidR="005C5E67" w:rsidP="005C5E67" w:rsidRDefault="005C5E67" w14:paraId="4A555097" w14:textId="53AA8D74">
            <w:pPr>
              <w:spacing w:after="0" w:line="240" w:lineRule="auto"/>
              <w:rPr>
                <w:rFonts w:cs="Lao UI"/>
                <w:sz w:val="20"/>
              </w:rPr>
            </w:pPr>
            <w:proofErr w:type="spellStart"/>
            <w:r w:rsidRPr="000246F0">
              <w:rPr>
                <w:rFonts w:eastAsia="Times New Roman"/>
                <w:sz w:val="20"/>
                <w:lang w:eastAsia="fr-FR"/>
              </w:rPr>
              <w:t>Pr</w:t>
            </w:r>
            <w:r w:rsidR="00DD51F4">
              <w:rPr>
                <w:rFonts w:eastAsia="Times New Roman"/>
                <w:sz w:val="20"/>
                <w:lang w:eastAsia="fr-FR"/>
              </w:rPr>
              <w:t>ecio</w:t>
            </w:r>
            <w:proofErr w:type="spellEnd"/>
            <w:r w:rsidR="00DD51F4">
              <w:rPr>
                <w:rFonts w:eastAsia="Times New Roman"/>
                <w:sz w:val="20"/>
                <w:lang w:eastAsia="fr-FR"/>
              </w:rPr>
              <w:t xml:space="preserve"> </w:t>
            </w:r>
            <w:proofErr w:type="spellStart"/>
            <w:r w:rsidR="00DD51F4">
              <w:rPr>
                <w:rFonts w:eastAsia="Times New Roman"/>
                <w:sz w:val="20"/>
                <w:lang w:eastAsia="fr-FR"/>
              </w:rPr>
              <w:t>por</w:t>
            </w:r>
            <w:proofErr w:type="spellEnd"/>
            <w:r w:rsidR="00DD51F4">
              <w:rPr>
                <w:rFonts w:eastAsia="Times New Roman"/>
                <w:sz w:val="20"/>
                <w:lang w:eastAsia="fr-FR"/>
              </w:rPr>
              <w:t xml:space="preserve"> persona</w:t>
            </w:r>
          </w:p>
        </w:tc>
        <w:tc>
          <w:tcPr>
            <w:tcW w:w="4716" w:type="dxa"/>
            <w:gridSpan w:val="7"/>
            <w:tcBorders>
              <w:top w:val="single" w:color="auto" w:sz="4" w:space="0"/>
            </w:tcBorders>
            <w:shd w:val="clear" w:color="auto" w:fill="auto"/>
            <w:tcMar/>
          </w:tcPr>
          <w:p w:rsidRPr="000246F0" w:rsidR="005C5E67" w:rsidP="005C5E67" w:rsidRDefault="005C5E67" w14:paraId="46018AD8" w14:textId="62511739">
            <w:pPr>
              <w:spacing w:after="0" w:line="240" w:lineRule="auto"/>
              <w:jc w:val="center"/>
              <w:rPr>
                <w:rFonts w:cs="Lao UI"/>
                <w:sz w:val="20"/>
              </w:rPr>
            </w:pPr>
            <w:r w:rsidRPr="000246F0">
              <w:rPr>
                <w:rFonts w:cs="Lao UI"/>
                <w:sz w:val="20"/>
              </w:rPr>
              <w:t>Ba</w:t>
            </w:r>
            <w:r w:rsidR="00DD51F4">
              <w:rPr>
                <w:rFonts w:cs="Lao UI"/>
                <w:sz w:val="20"/>
              </w:rPr>
              <w:t xml:space="preserve">rco 4 </w:t>
            </w:r>
            <w:proofErr w:type="spellStart"/>
            <w:r w:rsidR="00DD51F4">
              <w:rPr>
                <w:rFonts w:cs="Lao UI"/>
                <w:sz w:val="20"/>
              </w:rPr>
              <w:t>anclas</w:t>
            </w:r>
            <w:proofErr w:type="spellEnd"/>
          </w:p>
        </w:tc>
        <w:tc>
          <w:tcPr>
            <w:tcW w:w="4684" w:type="dxa"/>
            <w:gridSpan w:val="7"/>
            <w:tcBorders>
              <w:top w:val="single" w:color="auto" w:sz="4" w:space="0"/>
            </w:tcBorders>
            <w:shd w:val="clear" w:color="auto" w:fill="auto"/>
            <w:tcMar/>
          </w:tcPr>
          <w:p w:rsidRPr="000246F0" w:rsidR="005C5E67" w:rsidP="005C5E67" w:rsidRDefault="005C5E67" w14:paraId="44386014" w14:textId="48A30335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</w:rPr>
            </w:pPr>
            <w:r w:rsidRPr="000246F0">
              <w:rPr>
                <w:rFonts w:cs="Lao UI"/>
                <w:color w:val="FF0000"/>
                <w:sz w:val="20"/>
              </w:rPr>
              <w:t>B</w:t>
            </w:r>
            <w:r w:rsidR="00DD51F4">
              <w:rPr>
                <w:rFonts w:cs="Lao UI"/>
                <w:color w:val="FF0000"/>
                <w:sz w:val="20"/>
              </w:rPr>
              <w:t xml:space="preserve">arco 5 </w:t>
            </w:r>
            <w:proofErr w:type="spellStart"/>
            <w:r w:rsidR="00DD51F4">
              <w:rPr>
                <w:rFonts w:cs="Lao UI"/>
                <w:color w:val="FF0000"/>
                <w:sz w:val="20"/>
              </w:rPr>
              <w:t>anclas</w:t>
            </w:r>
            <w:proofErr w:type="spellEnd"/>
          </w:p>
        </w:tc>
      </w:tr>
      <w:tr w:rsidRPr="00E8230E" w:rsidR="00DD51F4" w:rsidTr="292C9510" w14:paraId="38A4F9F7" w14:textId="77777777">
        <w:trPr>
          <w:trHeight w:val="235"/>
        </w:trPr>
        <w:tc>
          <w:tcPr>
            <w:tcW w:w="1935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0246F0" w:rsidR="00DD51F4" w:rsidP="00DD51F4" w:rsidRDefault="00DD51F4" w14:paraId="17DEA17C" w14:textId="7777777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lang w:eastAsia="fr-FR"/>
              </w:rPr>
            </w:pPr>
          </w:p>
        </w:tc>
        <w:tc>
          <w:tcPr>
            <w:tcW w:w="2402" w:type="dxa"/>
            <w:gridSpan w:val="3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7A7720" w:rsidR="00DD51F4" w:rsidP="00DD51F4" w:rsidRDefault="00DD51F4" w14:paraId="52E5D6C1" w14:textId="32F465D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proofErr w:type="spellStart"/>
            <w:r w:rsidRPr="007A7720">
              <w:rPr>
                <w:rFonts w:cs="Arial"/>
                <w:sz w:val="20"/>
              </w:rPr>
              <w:t>Ca</w:t>
            </w:r>
            <w:r>
              <w:rPr>
                <w:rFonts w:cs="Arial"/>
                <w:sz w:val="20"/>
              </w:rPr>
              <w:t>marote</w:t>
            </w:r>
            <w:proofErr w:type="spellEnd"/>
            <w:r>
              <w:rPr>
                <w:rFonts w:cs="Arial"/>
                <w:sz w:val="20"/>
              </w:rPr>
              <w:t xml:space="preserve"> doble</w:t>
            </w:r>
          </w:p>
        </w:tc>
        <w:tc>
          <w:tcPr>
            <w:tcW w:w="2314" w:type="dxa"/>
            <w:gridSpan w:val="4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DD51F4" w:rsidR="00DD51F4" w:rsidP="00DD51F4" w:rsidRDefault="00DD51F4" w14:paraId="566C999B" w14:textId="3DC7EA4E">
            <w:pPr>
              <w:spacing w:after="0" w:line="240" w:lineRule="auto"/>
              <w:jc w:val="center"/>
              <w:rPr>
                <w:rFonts w:cs="Arial"/>
                <w:sz w:val="20"/>
                <w:lang w:val="es-ES"/>
              </w:rPr>
            </w:pPr>
            <w:r w:rsidRPr="00DD51F4">
              <w:rPr>
                <w:rFonts w:cs="Arial"/>
                <w:sz w:val="20"/>
                <w:lang w:val="es-ES"/>
              </w:rPr>
              <w:t>Camarote doble de uso indivi</w:t>
            </w:r>
            <w:r>
              <w:rPr>
                <w:rFonts w:cs="Arial"/>
                <w:sz w:val="20"/>
                <w:lang w:val="es-ES"/>
              </w:rPr>
              <w:t>dual</w:t>
            </w:r>
          </w:p>
        </w:tc>
        <w:tc>
          <w:tcPr>
            <w:tcW w:w="2370" w:type="dxa"/>
            <w:gridSpan w:val="4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7A7720" w:rsidR="00DD51F4" w:rsidP="00DD51F4" w:rsidRDefault="00DD51F4" w14:paraId="1F4DB3F1" w14:textId="13D74C9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proofErr w:type="spellStart"/>
            <w:r w:rsidRPr="007A7720">
              <w:rPr>
                <w:rFonts w:cs="Arial"/>
                <w:sz w:val="20"/>
              </w:rPr>
              <w:t>Ca</w:t>
            </w:r>
            <w:r>
              <w:rPr>
                <w:rFonts w:cs="Arial"/>
                <w:sz w:val="20"/>
              </w:rPr>
              <w:t>marote</w:t>
            </w:r>
            <w:proofErr w:type="spellEnd"/>
            <w:r>
              <w:rPr>
                <w:rFonts w:cs="Arial"/>
                <w:sz w:val="20"/>
              </w:rPr>
              <w:t xml:space="preserve"> doble</w:t>
            </w:r>
          </w:p>
        </w:tc>
        <w:tc>
          <w:tcPr>
            <w:tcW w:w="2314" w:type="dxa"/>
            <w:gridSpan w:val="3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DD51F4" w:rsidR="00DD51F4" w:rsidP="00DD51F4" w:rsidRDefault="00DD51F4" w14:paraId="02FCD5DC" w14:textId="718AB32B">
            <w:pPr>
              <w:spacing w:after="0" w:line="240" w:lineRule="auto"/>
              <w:jc w:val="center"/>
              <w:rPr>
                <w:rFonts w:cs="Arial"/>
                <w:sz w:val="20"/>
                <w:lang w:val="es-ES"/>
              </w:rPr>
            </w:pPr>
            <w:r w:rsidRPr="00DD51F4">
              <w:rPr>
                <w:rFonts w:cs="Arial"/>
                <w:sz w:val="20"/>
                <w:lang w:val="es-ES"/>
              </w:rPr>
              <w:t>Camarote doble de uso indivi</w:t>
            </w:r>
            <w:r>
              <w:rPr>
                <w:rFonts w:cs="Arial"/>
                <w:sz w:val="20"/>
                <w:lang w:val="es-ES"/>
              </w:rPr>
              <w:t>dual</w:t>
            </w:r>
          </w:p>
        </w:tc>
      </w:tr>
      <w:tr w:rsidRPr="00B66B8C" w:rsidR="005C5E67" w:rsidTr="292C9510" w14:paraId="2DF4D9EE" w14:textId="77777777">
        <w:trPr>
          <w:trHeight w:val="235"/>
        </w:trPr>
        <w:tc>
          <w:tcPr>
            <w:tcW w:w="1935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DD51F4" w:rsidR="005C5E67" w:rsidP="005C5E67" w:rsidRDefault="005C5E67" w14:paraId="2C16568B" w14:textId="7777777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lang w:val="es-ES" w:eastAsia="fr-FR"/>
              </w:rPr>
            </w:pPr>
          </w:p>
        </w:tc>
        <w:tc>
          <w:tcPr>
            <w:tcW w:w="862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5C5E67" w:rsidR="005C5E67" w:rsidP="005C5E67" w:rsidRDefault="005C5E67" w14:paraId="7002ECDB" w14:textId="77777777">
            <w:pPr>
              <w:spacing w:after="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5C5E67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770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5C5E67" w:rsidR="005C5E67" w:rsidP="005C5E67" w:rsidRDefault="005C5E67" w14:paraId="3B459002" w14:textId="77777777">
            <w:pPr>
              <w:spacing w:after="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5C5E67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770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5C5E67" w:rsidR="005C5E67" w:rsidP="005C5E67" w:rsidRDefault="005C5E67" w14:paraId="76B27FB4" w14:textId="77777777">
            <w:pPr>
              <w:spacing w:after="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5C5E67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771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5C5E67" w:rsidR="005C5E67" w:rsidP="005C5E67" w:rsidRDefault="005C5E67" w14:paraId="38DA1A92" w14:textId="77777777">
            <w:pPr>
              <w:spacing w:after="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5C5E67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771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5C5E67" w:rsidR="005C5E67" w:rsidP="005C5E67" w:rsidRDefault="005C5E67" w14:paraId="223A2862" w14:textId="77777777">
            <w:pPr>
              <w:spacing w:after="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5C5E67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772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5C5E67" w:rsidR="005C5E67" w:rsidP="005C5E67" w:rsidRDefault="005C5E67" w14:paraId="2C2C0D2C" w14:textId="77777777">
            <w:pPr>
              <w:spacing w:after="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5C5E67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771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5C5E67" w:rsidR="005C5E67" w:rsidP="005C5E67" w:rsidRDefault="005C5E67" w14:paraId="31021518" w14:textId="77777777">
            <w:pPr>
              <w:spacing w:after="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5C5E67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771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5C5E67" w:rsidR="005C5E67" w:rsidP="005C5E67" w:rsidRDefault="005C5E67" w14:paraId="37F017D4" w14:textId="77777777">
            <w:pPr>
              <w:spacing w:after="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5C5E67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828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5C5E67" w:rsidR="005C5E67" w:rsidP="005C5E67" w:rsidRDefault="005C5E67" w14:paraId="10CEFF41" w14:textId="77777777">
            <w:pPr>
              <w:spacing w:after="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5C5E67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771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5C5E67" w:rsidR="005C5E67" w:rsidP="005C5E67" w:rsidRDefault="005C5E67" w14:paraId="70230EEB" w14:textId="77777777">
            <w:pPr>
              <w:spacing w:after="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5C5E67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771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5C5E67" w:rsidR="005C5E67" w:rsidP="005C5E67" w:rsidRDefault="005C5E67" w14:paraId="0C0030F4" w14:textId="77777777">
            <w:pPr>
              <w:spacing w:after="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5C5E67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772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5C5E67" w:rsidR="005C5E67" w:rsidP="005C5E67" w:rsidRDefault="005C5E67" w14:paraId="7E62C38C" w14:textId="77777777">
            <w:pPr>
              <w:spacing w:after="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5C5E67">
              <w:rPr>
                <w:rFonts w:cs="Arial"/>
                <w:bCs/>
                <w:sz w:val="18"/>
                <w:szCs w:val="18"/>
              </w:rPr>
              <w:t>Cat. A</w:t>
            </w:r>
          </w:p>
        </w:tc>
      </w:tr>
      <w:tr w:rsidRPr="00B66B8C" w:rsidR="00235982" w:rsidTr="292C9510" w14:paraId="55EBB186" w14:textId="77777777">
        <w:trPr>
          <w:trHeight w:val="248"/>
        </w:trPr>
        <w:tc>
          <w:tcPr>
            <w:tcW w:w="1935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="00235982" w:rsidP="00235982" w:rsidRDefault="00235982" w14:paraId="255953E8" w14:textId="1E8C044A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 1</w:t>
            </w:r>
          </w:p>
        </w:tc>
        <w:tc>
          <w:tcPr>
            <w:tcW w:w="862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384BD7" w:rsidR="00235982" w:rsidP="00235982" w:rsidRDefault="00235982" w14:paraId="6EF4B9F4" w14:textId="6B8AEA6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3444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879 €</w:t>
            </w:r>
          </w:p>
        </w:tc>
        <w:tc>
          <w:tcPr>
            <w:tcW w:w="770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384BD7" w:rsidR="00235982" w:rsidP="00235982" w:rsidRDefault="00235982" w14:paraId="3D8EBB34" w14:textId="1E510AE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3444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905 €</w:t>
            </w:r>
          </w:p>
        </w:tc>
        <w:tc>
          <w:tcPr>
            <w:tcW w:w="770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384BD7" w:rsidR="00235982" w:rsidP="00235982" w:rsidRDefault="00235982" w14:paraId="27B09395" w14:textId="386CB54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3444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955 €</w:t>
            </w:r>
          </w:p>
        </w:tc>
        <w:tc>
          <w:tcPr>
            <w:tcW w:w="771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384BD7" w:rsidR="00235982" w:rsidP="00235982" w:rsidRDefault="00235982" w14:paraId="3C1A7EDD" w14:textId="6F8E660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3444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D3444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344 €</w:t>
            </w:r>
          </w:p>
        </w:tc>
        <w:tc>
          <w:tcPr>
            <w:tcW w:w="771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384BD7" w:rsidR="00235982" w:rsidP="00235982" w:rsidRDefault="00235982" w14:paraId="5F81C5EA" w14:textId="59BA257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3444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D3444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370 €</w:t>
            </w:r>
          </w:p>
        </w:tc>
        <w:tc>
          <w:tcPr>
            <w:tcW w:w="772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384BD7" w:rsidR="00235982" w:rsidP="00235982" w:rsidRDefault="00235982" w14:paraId="109295DA" w14:textId="5E64B7C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3444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D3444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420 €</w:t>
            </w:r>
          </w:p>
        </w:tc>
        <w:tc>
          <w:tcPr>
            <w:tcW w:w="771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384BD7" w:rsidR="00235982" w:rsidP="00235982" w:rsidRDefault="00235982" w14:paraId="628B78A0" w14:textId="3CCDD56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3444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D3444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039 €</w:t>
            </w:r>
          </w:p>
        </w:tc>
        <w:tc>
          <w:tcPr>
            <w:tcW w:w="771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384BD7" w:rsidR="00235982" w:rsidP="00235982" w:rsidRDefault="00235982" w14:paraId="1B9F8751" w14:textId="4829FF7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3444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D3444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075 €</w:t>
            </w:r>
          </w:p>
        </w:tc>
        <w:tc>
          <w:tcPr>
            <w:tcW w:w="828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384BD7" w:rsidR="00235982" w:rsidP="00235982" w:rsidRDefault="00235982" w14:paraId="5216E533" w14:textId="6DD8B4C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3444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D3444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129 €</w:t>
            </w:r>
          </w:p>
        </w:tc>
        <w:tc>
          <w:tcPr>
            <w:tcW w:w="771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384BD7" w:rsidR="00235982" w:rsidP="00235982" w:rsidRDefault="00235982" w14:paraId="5363A6E6" w14:textId="0210EBC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3444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D3444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594 €</w:t>
            </w:r>
          </w:p>
        </w:tc>
        <w:tc>
          <w:tcPr>
            <w:tcW w:w="771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384BD7" w:rsidR="00235982" w:rsidP="00235982" w:rsidRDefault="00235982" w14:paraId="3106A96F" w14:textId="2808A73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3444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D3444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630 €</w:t>
            </w:r>
          </w:p>
        </w:tc>
        <w:tc>
          <w:tcPr>
            <w:tcW w:w="772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384BD7" w:rsidR="00235982" w:rsidP="00235982" w:rsidRDefault="00235982" w14:paraId="679EE608" w14:textId="0BA12AD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3444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D3444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684 €</w:t>
            </w:r>
          </w:p>
        </w:tc>
      </w:tr>
      <w:tr w:rsidRPr="00B66B8C" w:rsidR="00235982" w:rsidTr="292C9510" w14:paraId="3C5E9F84" w14:textId="77777777">
        <w:trPr>
          <w:trHeight w:val="235"/>
        </w:trPr>
        <w:tc>
          <w:tcPr>
            <w:tcW w:w="1935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0246F0" w:rsidR="00235982" w:rsidP="00235982" w:rsidRDefault="00235982" w14:paraId="4E063BBE" w14:textId="3819253F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lang w:eastAsia="fr-FR"/>
              </w:rPr>
              <w:t>TEMPORADA 2</w:t>
            </w:r>
          </w:p>
        </w:tc>
        <w:tc>
          <w:tcPr>
            <w:tcW w:w="862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384BD7" w:rsidR="00235982" w:rsidP="00235982" w:rsidRDefault="00235982" w14:paraId="602ECE99" w14:textId="1D82C98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3444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D3444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139 €</w:t>
            </w:r>
          </w:p>
        </w:tc>
        <w:tc>
          <w:tcPr>
            <w:tcW w:w="770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384BD7" w:rsidR="00235982" w:rsidP="00235982" w:rsidRDefault="00235982" w14:paraId="7EB8B6F8" w14:textId="03339B0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3444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D3444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175 €</w:t>
            </w:r>
          </w:p>
        </w:tc>
        <w:tc>
          <w:tcPr>
            <w:tcW w:w="770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384BD7" w:rsidR="00235982" w:rsidP="00235982" w:rsidRDefault="00235982" w14:paraId="0F503DCF" w14:textId="62AA416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3444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D3444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235 €</w:t>
            </w:r>
          </w:p>
        </w:tc>
        <w:tc>
          <w:tcPr>
            <w:tcW w:w="771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384BD7" w:rsidR="00235982" w:rsidP="00235982" w:rsidRDefault="00235982" w14:paraId="145FEF77" w14:textId="4F4D8A1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3444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D3444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604 €</w:t>
            </w:r>
          </w:p>
        </w:tc>
        <w:tc>
          <w:tcPr>
            <w:tcW w:w="771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384BD7" w:rsidR="00235982" w:rsidP="00235982" w:rsidRDefault="00235982" w14:paraId="3F7263B9" w14:textId="789AA0BF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3444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D3444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640 €</w:t>
            </w:r>
          </w:p>
        </w:tc>
        <w:tc>
          <w:tcPr>
            <w:tcW w:w="772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384BD7" w:rsidR="00235982" w:rsidP="00235982" w:rsidRDefault="00235982" w14:paraId="22689297" w14:textId="61B1469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3444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D3444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700 €</w:t>
            </w:r>
          </w:p>
        </w:tc>
        <w:tc>
          <w:tcPr>
            <w:tcW w:w="771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384BD7" w:rsidR="00235982" w:rsidP="00235982" w:rsidRDefault="00235982" w14:paraId="20CC714A" w14:textId="1997B2F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3444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D3444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389 €</w:t>
            </w:r>
          </w:p>
        </w:tc>
        <w:tc>
          <w:tcPr>
            <w:tcW w:w="771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384BD7" w:rsidR="00235982" w:rsidP="00235982" w:rsidRDefault="00235982" w14:paraId="5E22F3D4" w14:textId="41CA605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3444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D3444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429 €</w:t>
            </w:r>
          </w:p>
        </w:tc>
        <w:tc>
          <w:tcPr>
            <w:tcW w:w="828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384BD7" w:rsidR="00235982" w:rsidP="00235982" w:rsidRDefault="00235982" w14:paraId="7DF104F2" w14:textId="558A78E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3444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D3444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499 €</w:t>
            </w:r>
          </w:p>
        </w:tc>
        <w:tc>
          <w:tcPr>
            <w:tcW w:w="771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384BD7" w:rsidR="00235982" w:rsidP="00235982" w:rsidRDefault="00235982" w14:paraId="2257BE90" w14:textId="6C7D668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3444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D3444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944 €</w:t>
            </w:r>
          </w:p>
        </w:tc>
        <w:tc>
          <w:tcPr>
            <w:tcW w:w="771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384BD7" w:rsidR="00235982" w:rsidP="00235982" w:rsidRDefault="00235982" w14:paraId="1B365D87" w14:textId="63DBBDF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3444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D3444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984 €</w:t>
            </w:r>
          </w:p>
        </w:tc>
        <w:tc>
          <w:tcPr>
            <w:tcW w:w="772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384BD7" w:rsidR="00235982" w:rsidP="00235982" w:rsidRDefault="00235982" w14:paraId="0FAEB4E6" w14:textId="0923F4F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3444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D3444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054 €</w:t>
            </w:r>
          </w:p>
        </w:tc>
      </w:tr>
      <w:tr w:rsidRPr="00B66B8C" w:rsidR="005C5E67" w:rsidTr="292C9510" w14:paraId="2F26C21A" w14:textId="77777777">
        <w:trPr>
          <w:trHeight w:val="235"/>
        </w:trPr>
        <w:tc>
          <w:tcPr>
            <w:tcW w:w="11335" w:type="dxa"/>
            <w:gridSpan w:val="15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0246F0" w:rsidR="005C5E67" w:rsidP="005C5E67" w:rsidRDefault="005C5E67" w14:paraId="151A5B21" w14:textId="0311D8AE">
            <w:pPr>
              <w:spacing w:after="0" w:line="240" w:lineRule="auto"/>
              <w:rPr>
                <w:rFonts w:cs="Arial"/>
                <w:sz w:val="20"/>
              </w:rPr>
            </w:pPr>
            <w:proofErr w:type="spellStart"/>
            <w:r>
              <w:rPr>
                <w:rFonts w:eastAsia="Times New Roman" w:cs="Arial"/>
                <w:sz w:val="20"/>
                <w:lang w:eastAsia="fr-FR"/>
              </w:rPr>
              <w:t>Op</w:t>
            </w:r>
            <w:r w:rsidR="00DD51F4">
              <w:rPr>
                <w:rFonts w:eastAsia="Times New Roman" w:cs="Arial"/>
                <w:sz w:val="20"/>
                <w:lang w:eastAsia="fr-FR"/>
              </w:rPr>
              <w:t>ciones</w:t>
            </w:r>
            <w:proofErr w:type="spellEnd"/>
          </w:p>
        </w:tc>
      </w:tr>
      <w:tr w:rsidRPr="00B66B8C" w:rsidR="005C5E67" w:rsidTr="292C9510" w14:paraId="5A4581E0" w14:textId="77777777">
        <w:trPr>
          <w:trHeight w:val="235"/>
        </w:trPr>
        <w:tc>
          <w:tcPr>
            <w:tcW w:w="1935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0246F0" w:rsidR="005C5E67" w:rsidP="005C5E67" w:rsidRDefault="005C5E67" w14:paraId="7CF1335D" w14:textId="11F6E946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lang w:eastAsia="fr-FR"/>
              </w:rPr>
            </w:pPr>
            <w:proofErr w:type="spellStart"/>
            <w:r>
              <w:rPr>
                <w:rFonts w:eastAsia="Times New Roman" w:cs="Arial"/>
                <w:sz w:val="20"/>
                <w:lang w:eastAsia="fr-FR"/>
              </w:rPr>
              <w:t>P</w:t>
            </w:r>
            <w:r w:rsidR="00DD51F4">
              <w:rPr>
                <w:rFonts w:eastAsia="Times New Roman" w:cs="Arial"/>
                <w:sz w:val="20"/>
                <w:lang w:eastAsia="fr-FR"/>
              </w:rPr>
              <w:t>uente</w:t>
            </w:r>
            <w:proofErr w:type="spellEnd"/>
            <w:r w:rsidR="00DD51F4">
              <w:rPr>
                <w:rFonts w:eastAsia="Times New Roman" w:cs="Arial"/>
                <w:sz w:val="20"/>
                <w:lang w:eastAsia="fr-FR"/>
              </w:rPr>
              <w:t xml:space="preserve"> </w:t>
            </w:r>
            <w:proofErr w:type="spellStart"/>
            <w:r w:rsidR="00DD51F4">
              <w:rPr>
                <w:rFonts w:eastAsia="Times New Roman" w:cs="Arial"/>
                <w:sz w:val="20"/>
                <w:lang w:eastAsia="fr-FR"/>
              </w:rPr>
              <w:t>intermedio</w:t>
            </w:r>
            <w:proofErr w:type="spellEnd"/>
          </w:p>
        </w:tc>
        <w:tc>
          <w:tcPr>
            <w:tcW w:w="4716" w:type="dxa"/>
            <w:gridSpan w:val="7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0246F0" w:rsidR="005C5E67" w:rsidP="005C5E67" w:rsidRDefault="006F4F67" w14:paraId="4C4C6168" w14:textId="06277C90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13</w:t>
            </w:r>
            <w:r w:rsidR="00235982">
              <w:rPr>
                <w:rFonts w:cs="Arial"/>
                <w:sz w:val="20"/>
              </w:rPr>
              <w:t>5</w:t>
            </w:r>
            <w:r w:rsidR="005C5E67">
              <w:rPr>
                <w:rFonts w:cs="Arial"/>
                <w:sz w:val="20"/>
              </w:rPr>
              <w:t xml:space="preserve"> €</w:t>
            </w:r>
          </w:p>
        </w:tc>
        <w:tc>
          <w:tcPr>
            <w:tcW w:w="4684" w:type="dxa"/>
            <w:gridSpan w:val="7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0246F0" w:rsidR="005C5E67" w:rsidP="005C5E67" w:rsidRDefault="006F4F67" w14:paraId="2941BEE8" w14:textId="0F7AE720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</w:t>
            </w:r>
            <w:r w:rsidR="00235982">
              <w:rPr>
                <w:rFonts w:cs="Arial"/>
                <w:sz w:val="20"/>
              </w:rPr>
              <w:t>50</w:t>
            </w:r>
            <w:r w:rsidR="005C5E67">
              <w:rPr>
                <w:rFonts w:cs="Arial"/>
                <w:sz w:val="20"/>
              </w:rPr>
              <w:t xml:space="preserve"> €</w:t>
            </w:r>
          </w:p>
        </w:tc>
      </w:tr>
      <w:tr w:rsidRPr="00B66B8C" w:rsidR="005C5E67" w:rsidTr="292C9510" w14:paraId="7E774D5F" w14:textId="77777777">
        <w:trPr>
          <w:trHeight w:val="248"/>
        </w:trPr>
        <w:tc>
          <w:tcPr>
            <w:tcW w:w="1935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0246F0" w:rsidR="005C5E67" w:rsidP="005C5E67" w:rsidRDefault="005C5E67" w14:paraId="37946609" w14:textId="039E9982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lang w:eastAsia="fr-FR"/>
              </w:rPr>
            </w:pPr>
            <w:proofErr w:type="spellStart"/>
            <w:r>
              <w:rPr>
                <w:rFonts w:eastAsia="Times New Roman" w:cs="Arial"/>
                <w:sz w:val="20"/>
                <w:lang w:eastAsia="fr-FR"/>
              </w:rPr>
              <w:t>P</w:t>
            </w:r>
            <w:r w:rsidR="00DD51F4">
              <w:rPr>
                <w:rFonts w:eastAsia="Times New Roman" w:cs="Arial"/>
                <w:sz w:val="20"/>
                <w:lang w:eastAsia="fr-FR"/>
              </w:rPr>
              <w:t>uente</w:t>
            </w:r>
            <w:proofErr w:type="spellEnd"/>
            <w:r w:rsidR="00DD51F4">
              <w:rPr>
                <w:rFonts w:eastAsia="Times New Roman" w:cs="Arial"/>
                <w:sz w:val="20"/>
                <w:lang w:eastAsia="fr-FR"/>
              </w:rPr>
              <w:t xml:space="preserve"> </w:t>
            </w:r>
            <w:proofErr w:type="spellStart"/>
            <w:r w:rsidR="00DD51F4">
              <w:rPr>
                <w:rFonts w:eastAsia="Times New Roman" w:cs="Arial"/>
                <w:sz w:val="20"/>
                <w:lang w:eastAsia="fr-FR"/>
              </w:rPr>
              <w:t>superior</w:t>
            </w:r>
            <w:proofErr w:type="spellEnd"/>
          </w:p>
        </w:tc>
        <w:tc>
          <w:tcPr>
            <w:tcW w:w="4716" w:type="dxa"/>
            <w:gridSpan w:val="7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0246F0" w:rsidR="005C5E67" w:rsidP="005C5E67" w:rsidRDefault="006F4F67" w14:paraId="531B442E" w14:textId="12D1FC56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</w:t>
            </w:r>
            <w:r w:rsidR="00235982">
              <w:rPr>
                <w:rFonts w:cs="Arial"/>
                <w:sz w:val="20"/>
              </w:rPr>
              <w:t>50</w:t>
            </w:r>
            <w:r w:rsidR="005C5E67">
              <w:rPr>
                <w:rFonts w:cs="Arial"/>
                <w:sz w:val="20"/>
              </w:rPr>
              <w:t xml:space="preserve"> €</w:t>
            </w:r>
          </w:p>
        </w:tc>
        <w:tc>
          <w:tcPr>
            <w:tcW w:w="4684" w:type="dxa"/>
            <w:gridSpan w:val="7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0246F0" w:rsidR="005C5E67" w:rsidP="005C5E67" w:rsidRDefault="005C5E67" w14:paraId="58137B8A" w14:textId="450E479A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</w:t>
            </w:r>
            <w:r w:rsidR="006F4F67">
              <w:rPr>
                <w:rFonts w:cs="Arial"/>
                <w:sz w:val="20"/>
              </w:rPr>
              <w:t>7</w:t>
            </w:r>
            <w:r w:rsidR="00235982">
              <w:rPr>
                <w:rFonts w:cs="Arial"/>
                <w:sz w:val="20"/>
              </w:rPr>
              <w:t>5</w:t>
            </w:r>
            <w:r>
              <w:rPr>
                <w:rFonts w:cs="Arial"/>
                <w:sz w:val="20"/>
              </w:rPr>
              <w:t xml:space="preserve"> €</w:t>
            </w:r>
          </w:p>
        </w:tc>
      </w:tr>
      <w:tr w:rsidRPr="00B66B8C" w:rsidR="005C5E67" w:rsidTr="292C9510" w14:paraId="36885434" w14:textId="77777777">
        <w:trPr>
          <w:trHeight w:val="235"/>
        </w:trPr>
        <w:tc>
          <w:tcPr>
            <w:tcW w:w="1935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="005C5E67" w:rsidP="005C5E67" w:rsidRDefault="005C5E67" w14:paraId="41E03976" w14:textId="7777777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lang w:eastAsia="fr-FR"/>
              </w:rPr>
            </w:pPr>
            <w:r>
              <w:rPr>
                <w:rFonts w:eastAsia="Times New Roman" w:cs="Arial"/>
                <w:sz w:val="20"/>
                <w:lang w:eastAsia="fr-FR"/>
              </w:rPr>
              <w:t>Suite</w:t>
            </w:r>
          </w:p>
        </w:tc>
        <w:tc>
          <w:tcPr>
            <w:tcW w:w="4716" w:type="dxa"/>
            <w:gridSpan w:val="7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="005C5E67" w:rsidP="005C5E67" w:rsidRDefault="006F4F67" w14:paraId="520938C3" w14:textId="228651C0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</w:t>
            </w:r>
            <w:r w:rsidR="00235982">
              <w:rPr>
                <w:rFonts w:cs="Arial"/>
                <w:sz w:val="20"/>
              </w:rPr>
              <w:t>50</w:t>
            </w:r>
            <w:r w:rsidR="005C5E67">
              <w:rPr>
                <w:rFonts w:cs="Arial"/>
                <w:sz w:val="20"/>
              </w:rPr>
              <w:t xml:space="preserve"> €</w:t>
            </w:r>
          </w:p>
        </w:tc>
        <w:tc>
          <w:tcPr>
            <w:tcW w:w="4684" w:type="dxa"/>
            <w:gridSpan w:val="7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="005C5E67" w:rsidP="005C5E67" w:rsidRDefault="005C5E67" w14:paraId="46D362F6" w14:textId="08294725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</w:t>
            </w:r>
            <w:r w:rsidR="006F4F67">
              <w:rPr>
                <w:rFonts w:cs="Arial"/>
                <w:sz w:val="20"/>
              </w:rPr>
              <w:t>7</w:t>
            </w:r>
            <w:r w:rsidR="00235982">
              <w:rPr>
                <w:rFonts w:cs="Arial"/>
                <w:sz w:val="20"/>
              </w:rPr>
              <w:t>5</w:t>
            </w:r>
            <w:r>
              <w:rPr>
                <w:rFonts w:cs="Arial"/>
                <w:sz w:val="20"/>
              </w:rPr>
              <w:t xml:space="preserve"> €</w:t>
            </w:r>
          </w:p>
        </w:tc>
      </w:tr>
      <w:tr w:rsidRPr="00B66B8C" w:rsidR="006F4F67" w:rsidTr="292C9510" w14:paraId="362136C1" w14:textId="77777777">
        <w:trPr>
          <w:trHeight w:val="235"/>
        </w:trPr>
        <w:tc>
          <w:tcPr>
            <w:tcW w:w="1935" w:type="dxa"/>
            <w:tcBorders>
              <w:bottom w:val="single" w:color="auto" w:sz="4" w:space="0"/>
            </w:tcBorders>
            <w:shd w:val="clear" w:color="auto" w:fill="BDD6EE" w:themeFill="accent1" w:themeFillTint="66"/>
            <w:tcMar/>
            <w:vAlign w:val="center"/>
          </w:tcPr>
          <w:p w:rsidRPr="000246F0" w:rsidR="006F4F67" w:rsidP="00384BD7" w:rsidRDefault="006F4F67" w14:paraId="408C94BA" w14:textId="678917E6">
            <w:pPr>
              <w:spacing w:after="0" w:line="240" w:lineRule="auto"/>
              <w:rPr>
                <w:rFonts w:cs="Lao UI"/>
                <w:b/>
                <w:sz w:val="20"/>
              </w:rPr>
            </w:pPr>
            <w:r w:rsidRPr="000246F0">
              <w:rPr>
                <w:rFonts w:cs="Lao UI"/>
                <w:b/>
                <w:sz w:val="20"/>
              </w:rPr>
              <w:t>EXCURSION</w:t>
            </w:r>
            <w:r w:rsidR="00FC0214">
              <w:rPr>
                <w:rFonts w:cs="Lao UI"/>
                <w:b/>
                <w:sz w:val="20"/>
              </w:rPr>
              <w:t>E</w:t>
            </w:r>
            <w:r w:rsidRPr="000246F0">
              <w:rPr>
                <w:rFonts w:cs="Lao UI"/>
                <w:b/>
                <w:sz w:val="20"/>
              </w:rPr>
              <w:t>S</w:t>
            </w:r>
          </w:p>
        </w:tc>
        <w:tc>
          <w:tcPr>
            <w:tcW w:w="9400" w:type="dxa"/>
            <w:gridSpan w:val="14"/>
            <w:tcBorders>
              <w:bottom w:val="single" w:color="auto" w:sz="4" w:space="0"/>
            </w:tcBorders>
            <w:shd w:val="clear" w:color="auto" w:fill="BDD6EE" w:themeFill="accent1" w:themeFillTint="66"/>
            <w:tcMar/>
          </w:tcPr>
          <w:p w:rsidRPr="000246F0" w:rsidR="006F4F67" w:rsidP="00FC0214" w:rsidRDefault="00FC0214" w14:paraId="68E50C99" w14:textId="36B3B7E1">
            <w:pPr>
              <w:spacing w:after="0" w:line="240" w:lineRule="auto"/>
              <w:jc w:val="center"/>
              <w:rPr>
                <w:rFonts w:cs="Lao UI"/>
                <w:sz w:val="20"/>
              </w:rPr>
            </w:pPr>
            <w:r w:rsidRPr="00587456">
              <w:rPr>
                <w:rFonts w:cs="Lao UI"/>
                <w:lang w:val="es-ES"/>
              </w:rPr>
              <w:t>Benefíciese de un descuento del 5% según el número de excursiones reserva</w:t>
            </w:r>
            <w:r>
              <w:rPr>
                <w:rFonts w:cs="Lao UI"/>
                <w:lang w:val="es-ES"/>
              </w:rPr>
              <w:t>da</w:t>
            </w:r>
            <w:r w:rsidRPr="00587456">
              <w:rPr>
                <w:rFonts w:cs="Lao UI"/>
                <w:lang w:val="es-ES"/>
              </w:rPr>
              <w:t xml:space="preserve">s antes de la salida. </w:t>
            </w:r>
            <w:proofErr w:type="spellStart"/>
            <w:r w:rsidRPr="00FC0214">
              <w:rPr>
                <w:rFonts w:cs="Lao UI"/>
              </w:rPr>
              <w:t>Rogamos</w:t>
            </w:r>
            <w:proofErr w:type="spellEnd"/>
            <w:r w:rsidRPr="00FC0214">
              <w:rPr>
                <w:rFonts w:cs="Lao UI"/>
              </w:rPr>
              <w:t xml:space="preserve"> </w:t>
            </w:r>
            <w:proofErr w:type="spellStart"/>
            <w:r w:rsidRPr="00FC0214">
              <w:rPr>
                <w:rFonts w:cs="Lao UI"/>
              </w:rPr>
              <w:t>consulten</w:t>
            </w:r>
            <w:proofErr w:type="spellEnd"/>
            <w:r>
              <w:rPr>
                <w:rFonts w:cs="Lao UI"/>
              </w:rPr>
              <w:t>.</w:t>
            </w:r>
          </w:p>
        </w:tc>
      </w:tr>
      <w:tr w:rsidRPr="00E8230E" w:rsidR="005C5E67" w:rsidTr="292C9510" w14:paraId="38E38A2D" w14:textId="77777777">
        <w:trPr>
          <w:trHeight w:val="235"/>
        </w:trPr>
        <w:tc>
          <w:tcPr>
            <w:tcW w:w="11335" w:type="dxa"/>
            <w:gridSpan w:val="15"/>
            <w:tcBorders>
              <w:bottom w:val="single" w:color="auto" w:sz="4" w:space="0"/>
            </w:tcBorders>
            <w:shd w:val="clear" w:color="auto" w:fill="auto"/>
            <w:tcMar/>
          </w:tcPr>
          <w:p w:rsidRPr="0055177B" w:rsidR="005C5E67" w:rsidP="005C5E67" w:rsidRDefault="0055177B" w14:paraId="204958E2" w14:textId="0B368C28">
            <w:pPr>
              <w:spacing w:after="0" w:line="240" w:lineRule="auto"/>
              <w:jc w:val="center"/>
              <w:rPr>
                <w:rFonts w:cs="Lao UI"/>
                <w:sz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  <w:r w:rsidRPr="00C54AA2">
              <w:rPr>
                <w:rFonts w:cs="Lao UI"/>
                <w:sz w:val="20"/>
                <w:szCs w:val="20"/>
                <w:lang w:val="es-ES"/>
              </w:rPr>
              <w:t>.</w:t>
            </w:r>
          </w:p>
        </w:tc>
      </w:tr>
      <w:tr w:rsidRPr="00E8230E" w:rsidR="005C5E67" w:rsidTr="292C9510" w14:paraId="2FF8E77B" w14:textId="77777777">
        <w:trPr>
          <w:trHeight w:val="1092"/>
        </w:trPr>
        <w:tc>
          <w:tcPr>
            <w:tcW w:w="11335" w:type="dxa"/>
            <w:gridSpan w:val="15"/>
            <w:tcBorders>
              <w:bottom w:val="single" w:color="auto" w:sz="4" w:space="0"/>
            </w:tcBorders>
            <w:shd w:val="clear" w:color="auto" w:fill="auto"/>
            <w:tcMar/>
          </w:tcPr>
          <w:p w:rsidRPr="00B842B4" w:rsidR="0055177B" w:rsidP="0055177B" w:rsidRDefault="0055177B" w14:paraId="1497D48B" w14:textId="08917F61">
            <w:pP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B842B4">
              <w:rPr>
                <w:b/>
                <w:bCs/>
                <w:color w:val="1F3864"/>
                <w:sz w:val="18"/>
                <w:szCs w:val="20"/>
                <w:lang w:val="es-ES"/>
              </w:rPr>
              <w:t>Este precio incluye:</w:t>
            </w:r>
            <w:r w:rsidRPr="00B842B4">
              <w:rPr>
                <w:color w:val="1F3864"/>
                <w:sz w:val="18"/>
                <w:szCs w:val="20"/>
                <w:lang w:val="es-ES"/>
              </w:rPr>
              <w:t xml:space="preserve"> crucero en pensión completa desde la cena del día D1 hasta el desayuno del día D - bebidas incluidas a bordo (excepto cartas especiales) - alojamiento en camarote doble climatizado con ducha y WC </w:t>
            </w:r>
            <w:r>
              <w:rPr>
                <w:color w:val="1F3864"/>
                <w:sz w:val="18"/>
                <w:szCs w:val="20"/>
                <w:lang w:val="es-ES"/>
              </w:rPr>
              <w:t>–</w:t>
            </w:r>
            <w:r w:rsidRPr="00B842B4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animación – asistencia del equipo de animación a bordo - </w:t>
            </w:r>
            <w:r w:rsidRPr="00B842B4">
              <w:rPr>
                <w:color w:val="1F3864"/>
                <w:sz w:val="18"/>
                <w:szCs w:val="20"/>
                <w:lang w:val="es-ES"/>
              </w:rPr>
              <w:t>cóctel de bienvenida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B842B4">
              <w:rPr>
                <w:color w:val="1F3864"/>
                <w:sz w:val="18"/>
                <w:szCs w:val="20"/>
                <w:lang w:val="es-ES"/>
              </w:rPr>
              <w:t>noche de gala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 - </w:t>
            </w:r>
            <w:r w:rsidRPr="00B842B4">
              <w:rPr>
                <w:color w:val="1F3864"/>
                <w:sz w:val="18"/>
                <w:szCs w:val="20"/>
                <w:lang w:val="es-ES"/>
              </w:rPr>
              <w:t>seguro de asistencia/repatriación - tasas portuarias.</w:t>
            </w:r>
          </w:p>
          <w:p w:rsidR="0055177B" w:rsidP="0055177B" w:rsidRDefault="0055177B" w14:paraId="1FC19EDB" w14:textId="77777777">
            <w:pP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Nuestros precios no incluyen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las bebidas que figuran en las cartas especiales, las bebidas durante las excursiones o traslados – seguro de anulación / equipajes – excursiones opcionales </w:t>
            </w:r>
            <w:r>
              <w:rPr>
                <w:color w:val="1F3864"/>
                <w:sz w:val="18"/>
                <w:szCs w:val="20"/>
                <w:lang w:val="es-ES"/>
              </w:rPr>
              <w:t>(a reservar y pagar a bordo o en la agencia de viajes) – traslados - gastos personales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:rsidRPr="0055177B" w:rsidR="005C5E67" w:rsidP="005C5E67" w:rsidRDefault="0055177B" w14:paraId="25790D1D" w14:textId="63325D6C">
            <w:pPr>
              <w:spacing w:after="0" w:line="240" w:lineRule="auto"/>
              <w:jc w:val="both"/>
              <w:rPr>
                <w:rFonts w:cs="Lao UI"/>
                <w:b/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Trámites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documento nacional de identidad o pasaporte en vigor obligatorio.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consulado</w:t>
            </w:r>
            <w:r>
              <w:rPr>
                <w:color w:val="1F3864"/>
                <w:sz w:val="18"/>
                <w:szCs w:val="20"/>
                <w:lang w:val="es-ES"/>
              </w:rPr>
              <w:t>.</w:t>
            </w:r>
          </w:p>
        </w:tc>
      </w:tr>
      <w:tr w:rsidRPr="00E8230E" w:rsidR="005C5E67" w:rsidTr="292C9510" w14:paraId="128C8A02" w14:textId="77777777">
        <w:trPr>
          <w:trHeight w:val="61"/>
        </w:trPr>
        <w:tc>
          <w:tcPr>
            <w:tcW w:w="11335" w:type="dxa"/>
            <w:gridSpan w:val="15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/>
          </w:tcPr>
          <w:p w:rsidRPr="001A1A03" w:rsidR="005C5E67" w:rsidP="001A1A03" w:rsidRDefault="001A1A03" w14:paraId="7AD51A45" w14:textId="55A97390">
            <w:pPr>
              <w:tabs>
                <w:tab w:val="left" w:pos="6900"/>
              </w:tabs>
              <w:spacing w:after="0" w:line="240" w:lineRule="auto"/>
              <w:jc w:val="center"/>
              <w:rPr>
                <w:color w:val="1F3864"/>
                <w:sz w:val="18"/>
                <w:lang w:val="es-ES"/>
              </w:rPr>
            </w:pPr>
            <w:bookmarkStart w:name="_Hlk143186466" w:id="0"/>
            <w:r w:rsidRPr="00756964">
              <w:rPr>
                <w:color w:val="1F3864"/>
                <w:sz w:val="18"/>
                <w:lang w:val="es-ES"/>
              </w:rPr>
              <w:t xml:space="preserve">El consumo excesivo de alcohol es peligroso para la salud. Sujeto a las condiciones generales y particulares de venta CroisiEurope </w:t>
            </w:r>
            <w:r>
              <w:rPr>
                <w:color w:val="1F3864"/>
                <w:sz w:val="18"/>
                <w:lang w:val="es-ES"/>
              </w:rPr>
              <w:t xml:space="preserve"> - </w:t>
            </w:r>
            <w:r w:rsidRPr="00756964">
              <w:rPr>
                <w:color w:val="1F3864"/>
                <w:sz w:val="18"/>
                <w:lang w:val="es-ES"/>
              </w:rPr>
              <w:t>Licencia IM067100025</w:t>
            </w:r>
            <w:r>
              <w:rPr>
                <w:color w:val="1F3864"/>
                <w:sz w:val="18"/>
                <w:lang w:val="es-ES"/>
              </w:rPr>
              <w:t>.</w:t>
            </w:r>
            <w:bookmarkEnd w:id="0"/>
          </w:p>
          <w:p w:rsidRPr="00CB4DAD" w:rsidR="005C5E67" w:rsidP="005C5E67" w:rsidRDefault="005C5E67" w14:paraId="5C5DB8EF" w14:textId="77777777">
            <w:pPr>
              <w:tabs>
                <w:tab w:val="left" w:pos="6900"/>
              </w:tabs>
              <w:spacing w:after="0" w:line="240" w:lineRule="auto"/>
              <w:rPr>
                <w:rFonts w:cs="Lao UI"/>
                <w:color w:val="44546A"/>
                <w:sz w:val="18"/>
                <w:lang w:val="es-ES"/>
              </w:rPr>
            </w:pPr>
          </w:p>
        </w:tc>
      </w:tr>
      <w:tr w:rsidRPr="00E8230E" w:rsidR="005C5E67" w:rsidTr="292C9510" w14:paraId="28692FA3" w14:textId="77777777">
        <w:trPr>
          <w:gridAfter w:val="4"/>
          <w:wAfter w:w="2440" w:type="dxa"/>
          <w:trHeight w:val="117"/>
        </w:trPr>
        <w:tc>
          <w:tcPr>
            <w:tcW w:w="889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</w:tcPr>
          <w:p w:rsidRPr="00CB4DAD" w:rsidR="005C5E67" w:rsidP="005C5E67" w:rsidRDefault="005C5E67" w14:paraId="349738C2" w14:textId="77777777">
            <w:pPr>
              <w:spacing w:after="0" w:line="240" w:lineRule="auto"/>
              <w:rPr>
                <w:rFonts w:cs="Lao UI"/>
                <w:color w:val="44546A"/>
                <w:sz w:val="10"/>
                <w:szCs w:val="10"/>
                <w:lang w:val="es-ES"/>
              </w:rPr>
            </w:pPr>
          </w:p>
        </w:tc>
      </w:tr>
    </w:tbl>
    <w:p w:rsidRPr="00CB4DAD" w:rsidR="000D5C5A" w:rsidP="0050004D" w:rsidRDefault="000D5C5A" w14:paraId="468C1081" w14:textId="77777777">
      <w:pPr>
        <w:spacing w:after="0" w:line="240" w:lineRule="auto"/>
        <w:rPr>
          <w:rFonts w:cs="Lao UI"/>
          <w:color w:val="44546A"/>
          <w:sz w:val="24"/>
          <w:lang w:val="es-ES"/>
        </w:rPr>
      </w:pPr>
    </w:p>
    <w:sectPr w:rsidRPr="00CB4DAD" w:rsidR="000D5C5A" w:rsidSect="005C5E67">
      <w:headerReference w:type="default" r:id="rId8"/>
      <w:pgSz w:w="11906" w:h="16838" w:orient="portrait"/>
      <w:pgMar w:top="1134" w:right="1417" w:bottom="2111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3F02C0" w:rsidP="004D425B" w:rsidRDefault="003F02C0" w14:paraId="5F5411DF" w14:textId="77777777">
      <w:pPr>
        <w:spacing w:after="0" w:line="240" w:lineRule="auto"/>
      </w:pPr>
      <w:r>
        <w:separator/>
      </w:r>
    </w:p>
  </w:endnote>
  <w:endnote w:type="continuationSeparator" w:id="0">
    <w:p w:rsidR="003F02C0" w:rsidP="004D425B" w:rsidRDefault="003F02C0" w14:paraId="71C2287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3F02C0" w:rsidP="004D425B" w:rsidRDefault="003F02C0" w14:paraId="039C8C82" w14:textId="77777777">
      <w:pPr>
        <w:spacing w:after="0" w:line="240" w:lineRule="auto"/>
      </w:pPr>
      <w:r>
        <w:separator/>
      </w:r>
    </w:p>
  </w:footnote>
  <w:footnote w:type="continuationSeparator" w:id="0">
    <w:p w:rsidR="003F02C0" w:rsidP="004D425B" w:rsidRDefault="003F02C0" w14:paraId="1754AB3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3065D3" w:rsidP="004167F5" w:rsidRDefault="00854EB9" w14:paraId="664D3716" w14:textId="77777777">
    <w:pPr>
      <w:pStyle w:val="En-tte"/>
      <w:tabs>
        <w:tab w:val="left" w:pos="3828"/>
      </w:tabs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7593883B" wp14:editId="70C8018C">
          <wp:simplePos x="0" y="0"/>
          <wp:positionH relativeFrom="margin">
            <wp:posOffset>2149475</wp:posOffset>
          </wp:positionH>
          <wp:positionV relativeFrom="margin">
            <wp:posOffset>-386715</wp:posOffset>
          </wp:positionV>
          <wp:extent cx="1456690" cy="696595"/>
          <wp:effectExtent l="0" t="0" r="0" b="8255"/>
          <wp:wrapSquare wrapText="bothSides"/>
          <wp:docPr id="1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690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eastAsia="Calibri" w:cs="Lao U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hint="default" w:ascii="Wingdings" w:hAnsi="Wingdings" w:eastAsia="Calibri" w:cs="Lao UI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 w16cid:durableId="418215118">
    <w:abstractNumId w:val="1"/>
  </w:num>
  <w:num w:numId="2" w16cid:durableId="1395741867">
    <w:abstractNumId w:val="0"/>
  </w:num>
  <w:num w:numId="3" w16cid:durableId="3417071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604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25B"/>
    <w:rsid w:val="00017851"/>
    <w:rsid w:val="000246F0"/>
    <w:rsid w:val="00036610"/>
    <w:rsid w:val="000565A3"/>
    <w:rsid w:val="00080C7A"/>
    <w:rsid w:val="00090AD8"/>
    <w:rsid w:val="000D5C5A"/>
    <w:rsid w:val="000F0127"/>
    <w:rsid w:val="00106809"/>
    <w:rsid w:val="001259AF"/>
    <w:rsid w:val="001371DE"/>
    <w:rsid w:val="001532AB"/>
    <w:rsid w:val="00174449"/>
    <w:rsid w:val="001845CA"/>
    <w:rsid w:val="001A1A03"/>
    <w:rsid w:val="001C6BD6"/>
    <w:rsid w:val="00232C10"/>
    <w:rsid w:val="00235982"/>
    <w:rsid w:val="00237859"/>
    <w:rsid w:val="00245D63"/>
    <w:rsid w:val="0025065E"/>
    <w:rsid w:val="002507D6"/>
    <w:rsid w:val="002538CC"/>
    <w:rsid w:val="002741B2"/>
    <w:rsid w:val="002B13E7"/>
    <w:rsid w:val="002D0088"/>
    <w:rsid w:val="002D4B3C"/>
    <w:rsid w:val="00300325"/>
    <w:rsid w:val="003065D3"/>
    <w:rsid w:val="0031646E"/>
    <w:rsid w:val="0032269B"/>
    <w:rsid w:val="00326AA3"/>
    <w:rsid w:val="0033753D"/>
    <w:rsid w:val="003403A7"/>
    <w:rsid w:val="00360C03"/>
    <w:rsid w:val="00384BD7"/>
    <w:rsid w:val="003B236C"/>
    <w:rsid w:val="003F02C0"/>
    <w:rsid w:val="00410C0A"/>
    <w:rsid w:val="004167F5"/>
    <w:rsid w:val="00417A7D"/>
    <w:rsid w:val="00423D7A"/>
    <w:rsid w:val="00435F12"/>
    <w:rsid w:val="00444EE3"/>
    <w:rsid w:val="00453225"/>
    <w:rsid w:val="004D425B"/>
    <w:rsid w:val="004E4BB8"/>
    <w:rsid w:val="0050004D"/>
    <w:rsid w:val="00537AF1"/>
    <w:rsid w:val="0055177B"/>
    <w:rsid w:val="00552D39"/>
    <w:rsid w:val="005852A7"/>
    <w:rsid w:val="00590A62"/>
    <w:rsid w:val="005B153C"/>
    <w:rsid w:val="005B42F0"/>
    <w:rsid w:val="005C5E67"/>
    <w:rsid w:val="005E7898"/>
    <w:rsid w:val="005F7B5D"/>
    <w:rsid w:val="00602FCE"/>
    <w:rsid w:val="00607A09"/>
    <w:rsid w:val="00615E02"/>
    <w:rsid w:val="0062578C"/>
    <w:rsid w:val="00646DDE"/>
    <w:rsid w:val="006522F4"/>
    <w:rsid w:val="0065547D"/>
    <w:rsid w:val="006747D3"/>
    <w:rsid w:val="006A6590"/>
    <w:rsid w:val="006C1A99"/>
    <w:rsid w:val="006F4F67"/>
    <w:rsid w:val="00712520"/>
    <w:rsid w:val="00724FC9"/>
    <w:rsid w:val="007319F4"/>
    <w:rsid w:val="00745AE6"/>
    <w:rsid w:val="007550BF"/>
    <w:rsid w:val="00761D17"/>
    <w:rsid w:val="00780D09"/>
    <w:rsid w:val="007A7720"/>
    <w:rsid w:val="007C322E"/>
    <w:rsid w:val="007D3D36"/>
    <w:rsid w:val="007E619E"/>
    <w:rsid w:val="007F5FFF"/>
    <w:rsid w:val="00811FED"/>
    <w:rsid w:val="0081275B"/>
    <w:rsid w:val="00833DF1"/>
    <w:rsid w:val="00834AFE"/>
    <w:rsid w:val="00854EB9"/>
    <w:rsid w:val="00862C17"/>
    <w:rsid w:val="00870D13"/>
    <w:rsid w:val="0089252A"/>
    <w:rsid w:val="008939E8"/>
    <w:rsid w:val="008A3E9E"/>
    <w:rsid w:val="008F6166"/>
    <w:rsid w:val="009249D8"/>
    <w:rsid w:val="00954721"/>
    <w:rsid w:val="00966902"/>
    <w:rsid w:val="009856D3"/>
    <w:rsid w:val="00992040"/>
    <w:rsid w:val="009D1BC8"/>
    <w:rsid w:val="009E0342"/>
    <w:rsid w:val="00A10071"/>
    <w:rsid w:val="00A11816"/>
    <w:rsid w:val="00A326B2"/>
    <w:rsid w:val="00A371AA"/>
    <w:rsid w:val="00A439D3"/>
    <w:rsid w:val="00A47195"/>
    <w:rsid w:val="00A51EF0"/>
    <w:rsid w:val="00A53F2C"/>
    <w:rsid w:val="00A6392A"/>
    <w:rsid w:val="00A92A65"/>
    <w:rsid w:val="00AB0361"/>
    <w:rsid w:val="00AB03D8"/>
    <w:rsid w:val="00AB3B49"/>
    <w:rsid w:val="00B06ED5"/>
    <w:rsid w:val="00B077A1"/>
    <w:rsid w:val="00B14372"/>
    <w:rsid w:val="00B224EC"/>
    <w:rsid w:val="00B34AB9"/>
    <w:rsid w:val="00B41B12"/>
    <w:rsid w:val="00B628B2"/>
    <w:rsid w:val="00B66B8C"/>
    <w:rsid w:val="00B67654"/>
    <w:rsid w:val="00B76DA6"/>
    <w:rsid w:val="00B97A36"/>
    <w:rsid w:val="00BA06B0"/>
    <w:rsid w:val="00BB2E98"/>
    <w:rsid w:val="00BC3609"/>
    <w:rsid w:val="00BD1AF5"/>
    <w:rsid w:val="00BD6225"/>
    <w:rsid w:val="00BD727F"/>
    <w:rsid w:val="00BE0C0E"/>
    <w:rsid w:val="00BE60E0"/>
    <w:rsid w:val="00BF37AF"/>
    <w:rsid w:val="00C01607"/>
    <w:rsid w:val="00C87FB0"/>
    <w:rsid w:val="00CB1306"/>
    <w:rsid w:val="00CB4DAD"/>
    <w:rsid w:val="00CD305F"/>
    <w:rsid w:val="00D00776"/>
    <w:rsid w:val="00D24E75"/>
    <w:rsid w:val="00D404C1"/>
    <w:rsid w:val="00D66E46"/>
    <w:rsid w:val="00D81648"/>
    <w:rsid w:val="00D90CC2"/>
    <w:rsid w:val="00DB0A1A"/>
    <w:rsid w:val="00DC108C"/>
    <w:rsid w:val="00DC35F8"/>
    <w:rsid w:val="00DC57B5"/>
    <w:rsid w:val="00DD20AE"/>
    <w:rsid w:val="00DD51F4"/>
    <w:rsid w:val="00DE7523"/>
    <w:rsid w:val="00E024EB"/>
    <w:rsid w:val="00E377AA"/>
    <w:rsid w:val="00E430CF"/>
    <w:rsid w:val="00E4419A"/>
    <w:rsid w:val="00E81BB5"/>
    <w:rsid w:val="00E8230E"/>
    <w:rsid w:val="00EA6E05"/>
    <w:rsid w:val="00EC1BA8"/>
    <w:rsid w:val="00EC5D7B"/>
    <w:rsid w:val="00EC663E"/>
    <w:rsid w:val="00ED3BCF"/>
    <w:rsid w:val="00EE7586"/>
    <w:rsid w:val="00F1150C"/>
    <w:rsid w:val="00F118E4"/>
    <w:rsid w:val="00F12CF0"/>
    <w:rsid w:val="00F1469A"/>
    <w:rsid w:val="00F4285A"/>
    <w:rsid w:val="00F4487A"/>
    <w:rsid w:val="00F51439"/>
    <w:rsid w:val="00F61AAB"/>
    <w:rsid w:val="00F66F7B"/>
    <w:rsid w:val="00F8716D"/>
    <w:rsid w:val="00FA6409"/>
    <w:rsid w:val="00FC0214"/>
    <w:rsid w:val="00FD74F0"/>
    <w:rsid w:val="00FE768D"/>
    <w:rsid w:val="00FF1D1E"/>
    <w:rsid w:val="292C9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7"/>
    <o:shapelayout v:ext="edit">
      <o:idmap v:ext="edit" data="1"/>
    </o:shapelayout>
  </w:shapeDefaults>
  <w:decimalSymbol w:val=","/>
  <w:listSeparator w:val=";"/>
  <w14:docId w14:val="17880539"/>
  <w15:chartTrackingRefBased/>
  <w15:docId w15:val="{DF9E503D-6125-4139-A791-1B0D71AED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hAnsi="Calibri" w:eastAsia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edebullesCar" w:customStyle="1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0D5C5A"/>
    <w:rPr>
      <w:b/>
      <w:bCs/>
    </w:rPr>
  </w:style>
  <w:style w:type="character" w:styleId="Accentuation">
    <w:name w:val="Emphasis"/>
    <w:uiPriority w:val="20"/>
    <w:qFormat/>
    <w:rsid w:val="00DB0A1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4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949E9CF9-06FA-4ADF-876E-1C1E4BF740A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5DAEA6-BD5F-49A3-A1B1-F20E50F41DCA}"/>
</file>

<file path=customXml/itemProps3.xml><?xml version="1.0" encoding="utf-8"?>
<ds:datastoreItem xmlns:ds="http://schemas.openxmlformats.org/officeDocument/2006/customXml" ds:itemID="{E314B04A-8AEF-415B-BBC9-1120F746F7BF}"/>
</file>

<file path=customXml/itemProps4.xml><?xml version="1.0" encoding="utf-8"?>
<ds:datastoreItem xmlns:ds="http://schemas.openxmlformats.org/officeDocument/2006/customXml" ds:itemID="{5073A28E-B63F-4B67-9793-B246865A1BF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Schmitter</dc:creator>
  <cp:keywords/>
  <dc:description/>
  <cp:lastModifiedBy>Jose Tamames</cp:lastModifiedBy>
  <cp:revision>4</cp:revision>
  <cp:lastPrinted>2016-04-20T10:45:00Z</cp:lastPrinted>
  <dcterms:created xsi:type="dcterms:W3CDTF">2024-08-01T11:06:00Z</dcterms:created>
  <dcterms:modified xsi:type="dcterms:W3CDTF">2024-09-27T07:19:37Z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