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8871AC" w:rsidR="004B58BB" w:rsidP="00C91C76" w:rsidRDefault="004B58BB" w14:paraId="08C7BD4F" w14:textId="77777777">
      <w:pPr>
        <w:tabs>
          <w:tab w:val="center" w:pos="4819"/>
          <w:tab w:val="left" w:pos="7811"/>
        </w:tabs>
        <w:jc w:val="center"/>
        <w:rPr>
          <w:rFonts w:ascii="Lao UI" w:hAnsi="Lao UI" w:cs="Lao UI"/>
          <w:b/>
          <w:bCs/>
          <w:color w:val="44546A"/>
          <w:sz w:val="48"/>
          <w:szCs w:val="48"/>
          <w:lang w:val="es-ES"/>
        </w:rPr>
      </w:pPr>
      <w:r w:rsidRPr="008871AC">
        <w:rPr>
          <w:rFonts w:ascii="Lao UI" w:hAnsi="Lao UI" w:cs="Lao UI"/>
          <w:b/>
          <w:bCs/>
          <w:color w:val="44546A"/>
          <w:sz w:val="48"/>
          <w:szCs w:val="48"/>
          <w:lang w:val="es-ES"/>
        </w:rPr>
        <w:t>Del corazón de Alsacia a las cumbres de los Alpes suizos</w:t>
      </w:r>
    </w:p>
    <w:p w:rsidRPr="004B58BB" w:rsidR="00A247C4" w:rsidP="00C91C76" w:rsidRDefault="00A247C4" w14:paraId="031318A4" w14:textId="6D8571EA">
      <w:pPr>
        <w:tabs>
          <w:tab w:val="center" w:pos="4819"/>
          <w:tab w:val="left" w:pos="7811"/>
        </w:tabs>
        <w:jc w:val="center"/>
        <w:rPr>
          <w:rFonts w:cs="StagSans-Book"/>
          <w:color w:val="44546A"/>
          <w:sz w:val="26"/>
          <w:szCs w:val="26"/>
          <w:lang w:val="es-ES"/>
        </w:rPr>
      </w:pPr>
      <w:r w:rsidRPr="004B58BB">
        <w:rPr>
          <w:rFonts w:cs="StagSans-Book"/>
          <w:color w:val="44546A"/>
          <w:sz w:val="26"/>
          <w:szCs w:val="26"/>
          <w:lang w:val="es-ES"/>
        </w:rPr>
        <w:t>CR</w:t>
      </w:r>
      <w:r w:rsidRPr="004B58BB" w:rsidR="004B58BB">
        <w:rPr>
          <w:rFonts w:cs="StagSans-Book"/>
          <w:color w:val="44546A"/>
          <w:sz w:val="26"/>
          <w:szCs w:val="26"/>
          <w:lang w:val="es-ES"/>
        </w:rPr>
        <w:t>UC</w:t>
      </w:r>
      <w:r w:rsidRPr="004B58BB">
        <w:rPr>
          <w:rFonts w:cs="StagSans-Book"/>
          <w:color w:val="44546A"/>
          <w:sz w:val="26"/>
          <w:szCs w:val="26"/>
          <w:lang w:val="es-ES"/>
        </w:rPr>
        <w:t>E</w:t>
      </w:r>
      <w:r w:rsidRPr="004B58BB" w:rsidR="004B58BB">
        <w:rPr>
          <w:rFonts w:cs="StagSans-Book"/>
          <w:color w:val="44546A"/>
          <w:sz w:val="26"/>
          <w:szCs w:val="26"/>
          <w:lang w:val="es-ES"/>
        </w:rPr>
        <w:t>RO</w:t>
      </w:r>
      <w:r w:rsidRPr="004B58BB">
        <w:rPr>
          <w:rFonts w:cs="StagSans-Book"/>
          <w:color w:val="44546A"/>
          <w:sz w:val="26"/>
          <w:szCs w:val="26"/>
          <w:lang w:val="es-ES"/>
        </w:rPr>
        <w:t xml:space="preserve"> - </w:t>
      </w:r>
      <w:r w:rsidRPr="004B58BB" w:rsidR="006E5051">
        <w:rPr>
          <w:rFonts w:cs="StagSans-Book"/>
          <w:color w:val="44546A"/>
          <w:sz w:val="26"/>
          <w:szCs w:val="26"/>
          <w:lang w:val="es-ES"/>
        </w:rPr>
        <w:t>5</w:t>
      </w:r>
      <w:r w:rsidRPr="004B58BB">
        <w:rPr>
          <w:rFonts w:cs="StagSans-Book"/>
          <w:color w:val="44546A"/>
          <w:sz w:val="26"/>
          <w:szCs w:val="26"/>
          <w:lang w:val="es-ES"/>
        </w:rPr>
        <w:t xml:space="preserve"> </w:t>
      </w:r>
      <w:r w:rsidRPr="004B58BB" w:rsidR="004B58BB">
        <w:rPr>
          <w:rFonts w:cs="StagSans-Book"/>
          <w:color w:val="44546A"/>
          <w:sz w:val="26"/>
          <w:szCs w:val="26"/>
          <w:lang w:val="es-ES"/>
        </w:rPr>
        <w:t>D</w:t>
      </w:r>
      <w:r w:rsidR="00122C07">
        <w:rPr>
          <w:rFonts w:cs="StagSans-Book"/>
          <w:color w:val="44546A"/>
          <w:sz w:val="26"/>
          <w:szCs w:val="26"/>
          <w:lang w:val="es-ES"/>
        </w:rPr>
        <w:t>Í</w:t>
      </w:r>
      <w:r w:rsidRPr="004B58BB" w:rsidR="004B58BB">
        <w:rPr>
          <w:rFonts w:cs="StagSans-Book"/>
          <w:color w:val="44546A"/>
          <w:sz w:val="26"/>
          <w:szCs w:val="26"/>
          <w:lang w:val="es-ES"/>
        </w:rPr>
        <w:t>A</w:t>
      </w:r>
      <w:r w:rsidRPr="004B58BB">
        <w:rPr>
          <w:rFonts w:cs="StagSans-Book"/>
          <w:color w:val="44546A"/>
          <w:sz w:val="26"/>
          <w:szCs w:val="26"/>
          <w:lang w:val="es-ES"/>
        </w:rPr>
        <w:t xml:space="preserve">S / </w:t>
      </w:r>
      <w:r w:rsidRPr="004B58BB" w:rsidR="006E5051">
        <w:rPr>
          <w:rFonts w:cs="StagSans-Book"/>
          <w:color w:val="44546A"/>
          <w:sz w:val="26"/>
          <w:szCs w:val="26"/>
          <w:lang w:val="es-ES"/>
        </w:rPr>
        <w:t>4</w:t>
      </w:r>
      <w:r w:rsidRPr="004B58BB">
        <w:rPr>
          <w:rFonts w:cs="StagSans-Book"/>
          <w:color w:val="44546A"/>
          <w:sz w:val="26"/>
          <w:szCs w:val="26"/>
          <w:lang w:val="es-ES"/>
        </w:rPr>
        <w:t xml:space="preserve"> N</w:t>
      </w:r>
      <w:r w:rsidRPr="004B58BB" w:rsidR="004B58BB">
        <w:rPr>
          <w:rFonts w:cs="StagSans-Book"/>
          <w:color w:val="44546A"/>
          <w:sz w:val="26"/>
          <w:szCs w:val="26"/>
          <w:lang w:val="es-ES"/>
        </w:rPr>
        <w:t>OCHE</w:t>
      </w:r>
      <w:r w:rsidRPr="004B58BB">
        <w:rPr>
          <w:rFonts w:cs="StagSans-Book"/>
          <w:color w:val="44546A"/>
          <w:sz w:val="26"/>
          <w:szCs w:val="26"/>
          <w:lang w:val="es-ES"/>
        </w:rPr>
        <w:t>S</w:t>
      </w:r>
    </w:p>
    <w:p w:rsidRPr="004B58BB" w:rsidR="00867DC6" w:rsidP="004B58BB" w:rsidRDefault="00A247C4" w14:paraId="2823843C" w14:textId="3A475C85">
      <w:pPr>
        <w:ind w:right="-1"/>
        <w:jc w:val="center"/>
        <w:rPr>
          <w:rFonts w:cs="StagSans-Light"/>
          <w:color w:val="44546A"/>
          <w:sz w:val="26"/>
          <w:szCs w:val="26"/>
          <w:lang w:val="es-ES"/>
        </w:rPr>
      </w:pPr>
      <w:r w:rsidRPr="004B58BB">
        <w:rPr>
          <w:rFonts w:cs="StagSans-Light"/>
          <w:color w:val="44546A"/>
          <w:sz w:val="26"/>
          <w:szCs w:val="26"/>
          <w:lang w:val="es-ES"/>
        </w:rPr>
        <w:t>Tarif</w:t>
      </w:r>
      <w:r w:rsidRPr="004B58BB" w:rsidR="004B58BB">
        <w:rPr>
          <w:rFonts w:cs="StagSans-Light"/>
          <w:color w:val="44546A"/>
          <w:sz w:val="26"/>
          <w:szCs w:val="26"/>
          <w:lang w:val="es-ES"/>
        </w:rPr>
        <w:t>a</w:t>
      </w:r>
      <w:r w:rsidRPr="004B58BB">
        <w:rPr>
          <w:rFonts w:cs="StagSans-Light"/>
          <w:color w:val="44546A"/>
          <w:sz w:val="26"/>
          <w:szCs w:val="26"/>
          <w:lang w:val="es-ES"/>
        </w:rPr>
        <w:t xml:space="preserve">s </w:t>
      </w:r>
      <w:r w:rsidRPr="004B58BB" w:rsidR="00E04A67">
        <w:rPr>
          <w:rFonts w:cs="StagSans-Light"/>
          <w:color w:val="44546A"/>
          <w:sz w:val="26"/>
          <w:szCs w:val="26"/>
          <w:lang w:val="es-ES"/>
        </w:rPr>
        <w:t>INDIVIDU</w:t>
      </w:r>
      <w:r w:rsidRPr="004B58BB" w:rsidR="004B58BB">
        <w:rPr>
          <w:rFonts w:cs="StagSans-Light"/>
          <w:color w:val="44546A"/>
          <w:sz w:val="26"/>
          <w:szCs w:val="26"/>
          <w:lang w:val="es-ES"/>
        </w:rPr>
        <w:t>A</w:t>
      </w:r>
      <w:r w:rsidRPr="004B58BB" w:rsidR="00E04A67">
        <w:rPr>
          <w:rFonts w:cs="StagSans-Light"/>
          <w:color w:val="44546A"/>
          <w:sz w:val="26"/>
          <w:szCs w:val="26"/>
          <w:lang w:val="es-ES"/>
        </w:rPr>
        <w:t>L</w:t>
      </w:r>
      <w:r w:rsidRPr="004B58BB" w:rsidR="004B58BB">
        <w:rPr>
          <w:rFonts w:cs="StagSans-Light"/>
          <w:color w:val="44546A"/>
          <w:sz w:val="26"/>
          <w:szCs w:val="26"/>
          <w:lang w:val="es-ES"/>
        </w:rPr>
        <w:t>E</w:t>
      </w:r>
      <w:r w:rsidRPr="004B58BB" w:rsidR="00E04A67">
        <w:rPr>
          <w:rFonts w:cs="StagSans-Light"/>
          <w:color w:val="44546A"/>
          <w:sz w:val="26"/>
          <w:szCs w:val="26"/>
          <w:lang w:val="es-ES"/>
        </w:rPr>
        <w:t>S</w:t>
      </w:r>
      <w:r w:rsidRPr="004B58BB">
        <w:rPr>
          <w:rFonts w:cs="StagSans-Light"/>
          <w:color w:val="44546A"/>
          <w:sz w:val="26"/>
          <w:szCs w:val="26"/>
          <w:lang w:val="es-ES"/>
        </w:rPr>
        <w:t xml:space="preserve"> - Formul</w:t>
      </w:r>
      <w:r w:rsidRPr="004B58BB" w:rsidR="004B58BB">
        <w:rPr>
          <w:rFonts w:cs="StagSans-Light"/>
          <w:color w:val="44546A"/>
          <w:sz w:val="26"/>
          <w:szCs w:val="26"/>
          <w:lang w:val="es-ES"/>
        </w:rPr>
        <w:t>a</w:t>
      </w:r>
      <w:r w:rsidRPr="004B58BB">
        <w:rPr>
          <w:rFonts w:cs="StagSans-Light"/>
          <w:color w:val="44546A"/>
          <w:sz w:val="26"/>
          <w:szCs w:val="26"/>
          <w:lang w:val="es-ES"/>
        </w:rPr>
        <w:t xml:space="preserve"> p</w:t>
      </w:r>
      <w:r w:rsidRPr="004B58BB" w:rsidR="004B58BB">
        <w:rPr>
          <w:rFonts w:cs="StagSans-Light"/>
          <w:color w:val="44546A"/>
          <w:sz w:val="26"/>
          <w:szCs w:val="26"/>
          <w:lang w:val="es-ES"/>
        </w:rPr>
        <w:t>ue</w:t>
      </w:r>
      <w:r w:rsidRPr="004B58BB">
        <w:rPr>
          <w:rFonts w:cs="StagSans-Light"/>
          <w:color w:val="44546A"/>
          <w:sz w:val="26"/>
          <w:szCs w:val="26"/>
          <w:lang w:val="es-ES"/>
        </w:rPr>
        <w:t>rt</w:t>
      </w:r>
      <w:r w:rsidRPr="004B58BB" w:rsidR="004B58BB">
        <w:rPr>
          <w:rFonts w:cs="StagSans-Light"/>
          <w:color w:val="44546A"/>
          <w:sz w:val="26"/>
          <w:szCs w:val="26"/>
          <w:lang w:val="es-ES"/>
        </w:rPr>
        <w:t>o</w:t>
      </w:r>
      <w:r w:rsidRPr="004B58BB">
        <w:rPr>
          <w:rFonts w:cs="StagSans-Light"/>
          <w:color w:val="44546A"/>
          <w:sz w:val="26"/>
          <w:szCs w:val="26"/>
          <w:lang w:val="es-ES"/>
        </w:rPr>
        <w:t>/p</w:t>
      </w:r>
      <w:r w:rsidRPr="004B58BB" w:rsidR="004B58BB">
        <w:rPr>
          <w:rFonts w:cs="StagSans-Light"/>
          <w:color w:val="44546A"/>
          <w:sz w:val="26"/>
          <w:szCs w:val="26"/>
          <w:lang w:val="es-ES"/>
        </w:rPr>
        <w:t>ue</w:t>
      </w:r>
      <w:r w:rsidRPr="004B58BB">
        <w:rPr>
          <w:rFonts w:cs="StagSans-Light"/>
          <w:color w:val="44546A"/>
          <w:sz w:val="26"/>
          <w:szCs w:val="26"/>
          <w:lang w:val="es-ES"/>
        </w:rPr>
        <w:t>rt</w:t>
      </w:r>
      <w:r w:rsidRPr="004B58BB" w:rsidR="004B58BB">
        <w:rPr>
          <w:rFonts w:cs="StagSans-Light"/>
          <w:color w:val="44546A"/>
          <w:sz w:val="26"/>
          <w:szCs w:val="26"/>
          <w:lang w:val="es-ES"/>
        </w:rPr>
        <w:t>o</w:t>
      </w:r>
    </w:p>
    <w:p w:rsidRPr="00122C07" w:rsidR="00C91C76" w:rsidP="00C91C76" w:rsidRDefault="00C91C76" w14:paraId="69BCFA90" w14:textId="6DF93E29">
      <w:pPr>
        <w:pStyle w:val="Sansinterligne"/>
        <w:ind w:hanging="426"/>
        <w:jc w:val="both"/>
        <w:rPr>
          <w:color w:val="1F4E79" w:themeColor="accent1" w:themeShade="80"/>
          <w:sz w:val="24"/>
          <w:lang w:val="es-ES"/>
        </w:rPr>
      </w:pPr>
      <w:r w:rsidRPr="00122C07">
        <w:rPr>
          <w:color w:val="1F4E79" w:themeColor="accent1" w:themeShade="80"/>
          <w:sz w:val="24"/>
          <w:lang w:val="es-ES"/>
        </w:rPr>
        <w:t>R</w:t>
      </w:r>
      <w:r w:rsidR="00122C07">
        <w:rPr>
          <w:color w:val="1F4E79" w:themeColor="accent1" w:themeShade="80"/>
          <w:sz w:val="24"/>
          <w:lang w:val="es-ES"/>
        </w:rPr>
        <w:t>e</w:t>
      </w:r>
      <w:r w:rsidRPr="00122C07">
        <w:rPr>
          <w:color w:val="1F4E79" w:themeColor="accent1" w:themeShade="80"/>
          <w:sz w:val="24"/>
          <w:lang w:val="es-ES"/>
        </w:rPr>
        <w:t xml:space="preserve">f. </w:t>
      </w:r>
      <w:r w:rsidRPr="00122C07" w:rsidR="00867DC6">
        <w:rPr>
          <w:color w:val="1F4E79" w:themeColor="accent1" w:themeShade="80"/>
          <w:sz w:val="24"/>
          <w:lang w:val="es-ES"/>
        </w:rPr>
        <w:t>JUF</w:t>
      </w:r>
      <w:r w:rsidRPr="00122C07">
        <w:rPr>
          <w:color w:val="1F4E79" w:themeColor="accent1" w:themeShade="80"/>
          <w:sz w:val="24"/>
          <w:lang w:val="es-ES"/>
        </w:rPr>
        <w:t>_PP</w:t>
      </w:r>
    </w:p>
    <w:tbl>
      <w:tblPr>
        <w:tblpPr w:leftFromText="141" w:rightFromText="141" w:vertAnchor="page" w:horzAnchor="margin" w:tblpXSpec="center" w:tblpY="4756"/>
        <w:tblW w:w="111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696"/>
        <w:gridCol w:w="779"/>
        <w:gridCol w:w="780"/>
        <w:gridCol w:w="780"/>
        <w:gridCol w:w="779"/>
        <w:gridCol w:w="780"/>
        <w:gridCol w:w="780"/>
        <w:gridCol w:w="803"/>
        <w:gridCol w:w="803"/>
        <w:gridCol w:w="804"/>
        <w:gridCol w:w="803"/>
        <w:gridCol w:w="803"/>
        <w:gridCol w:w="804"/>
      </w:tblGrid>
      <w:tr w:rsidRPr="00F753D4" w:rsidR="008871AC" w:rsidTr="19D437E6" w14:paraId="1D1F9741" w14:textId="77777777">
        <w:tc>
          <w:tcPr>
            <w:tcW w:w="11194" w:type="dxa"/>
            <w:gridSpan w:val="13"/>
            <w:tcBorders>
              <w:top w:val="single" w:color="auto" w:sz="4" w:space="0"/>
            </w:tcBorders>
            <w:shd w:val="clear" w:color="auto" w:fill="auto"/>
            <w:tcMar/>
          </w:tcPr>
          <w:p w:rsidRPr="004B58BB" w:rsidR="008871AC" w:rsidP="008871AC" w:rsidRDefault="008871AC" w14:paraId="02B9CCC6" w14:textId="77777777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4B58BB">
              <w:rPr>
                <w:rFonts w:cs="Lao UI"/>
                <w:szCs w:val="20"/>
                <w:lang w:val="es-ES"/>
              </w:rPr>
              <w:t>FECHAS 2025</w:t>
            </w:r>
          </w:p>
          <w:p w:rsidR="008871AC" w:rsidP="008871AC" w:rsidRDefault="008871AC" w14:paraId="2CF1794F" w14:textId="1C8B8341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</w:t>
            </w:r>
            <w:r w:rsidR="00CB71B8"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.</w:t>
            </w:r>
          </w:p>
          <w:p w:rsidRPr="005362C7" w:rsidR="008871AC" w:rsidP="008871AC" w:rsidRDefault="008871AC" w14:paraId="726EBB97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Para el resto de fechas, estarán garantizadas en español con un mínimo de participantes. Rogamos consulten.</w:t>
            </w:r>
          </w:p>
        </w:tc>
      </w:tr>
      <w:tr w:rsidRPr="00E764A4" w:rsidR="008871AC" w:rsidTr="19D437E6" w14:paraId="5D58CB0D" w14:textId="77777777">
        <w:trPr>
          <w:trHeight w:val="429"/>
        </w:trPr>
        <w:tc>
          <w:tcPr>
            <w:tcW w:w="11194" w:type="dxa"/>
            <w:gridSpan w:val="13"/>
            <w:tcBorders>
              <w:top w:val="single" w:color="auto" w:sz="4" w:space="0"/>
            </w:tcBorders>
            <w:shd w:val="clear" w:color="auto" w:fill="auto"/>
            <w:tcMar/>
          </w:tcPr>
          <w:p w:rsidRPr="008871AC" w:rsidR="008871AC" w:rsidP="008871AC" w:rsidRDefault="008871AC" w14:paraId="5FFA54C7" w14:textId="72FA0AEF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  <w:lang w:val="es-ES"/>
              </w:rPr>
            </w:pPr>
            <w:r w:rsidRPr="008871AC">
              <w:rPr>
                <w:rFonts w:cs="Lao UI"/>
                <w:b/>
                <w:sz w:val="20"/>
                <w:szCs w:val="20"/>
                <w:lang w:val="es-ES"/>
              </w:rPr>
              <w:t>TEMPORADA</w:t>
            </w:r>
          </w:p>
          <w:p w:rsidRPr="008871AC" w:rsidR="008871AC" w:rsidP="008871AC" w:rsidRDefault="008871AC" w14:paraId="21935107" w14:textId="068D095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8871AC">
              <w:rPr>
                <w:rFonts w:cs="Lao UI"/>
                <w:sz w:val="20"/>
                <w:szCs w:val="20"/>
                <w:lang w:val="es-ES"/>
              </w:rPr>
              <w:t>M</w:t>
            </w:r>
            <w:r w:rsidR="00E764A4">
              <w:rPr>
                <w:rFonts w:cs="Lao UI"/>
                <w:sz w:val="20"/>
                <w:szCs w:val="20"/>
                <w:lang w:val="es-ES"/>
              </w:rPr>
              <w:t>arzo</w:t>
            </w:r>
            <w:r w:rsidRPr="008871AC">
              <w:rPr>
                <w:rFonts w:cs="Lao UI"/>
                <w:sz w:val="20"/>
                <w:szCs w:val="20"/>
                <w:lang w:val="es-ES"/>
              </w:rPr>
              <w:t>: 28</w:t>
            </w:r>
          </w:p>
          <w:p w:rsidRPr="008871AC" w:rsidR="008871AC" w:rsidP="008871AC" w:rsidRDefault="008871AC" w14:paraId="2B984140" w14:textId="5C6B0C8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8871AC">
              <w:rPr>
                <w:rFonts w:cs="Lao UI"/>
                <w:sz w:val="20"/>
                <w:szCs w:val="20"/>
                <w:lang w:val="es-ES"/>
              </w:rPr>
              <w:t>A</w:t>
            </w:r>
            <w:r w:rsidR="00E764A4">
              <w:rPr>
                <w:rFonts w:cs="Lao UI"/>
                <w:sz w:val="20"/>
                <w:szCs w:val="20"/>
                <w:lang w:val="es-ES"/>
              </w:rPr>
              <w:t>bril</w:t>
            </w:r>
            <w:r w:rsidRPr="008871AC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Pr="008871AC">
              <w:rPr>
                <w:rFonts w:cs="Lao UI"/>
                <w:color w:val="FF0000"/>
                <w:sz w:val="20"/>
                <w:szCs w:val="20"/>
                <w:lang w:val="es-ES"/>
              </w:rPr>
              <w:t>29</w:t>
            </w:r>
          </w:p>
          <w:p w:rsidRPr="008871AC" w:rsidR="008871AC" w:rsidP="008871AC" w:rsidRDefault="008871AC" w14:paraId="0B0C0793" w14:textId="386C002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19D437E6" w:rsidR="008871AC">
              <w:rPr>
                <w:rFonts w:cs="Lao UI"/>
                <w:sz w:val="20"/>
                <w:szCs w:val="20"/>
                <w:lang w:val="es-ES"/>
              </w:rPr>
              <w:t>M</w:t>
            </w:r>
            <w:r w:rsidRPr="19D437E6" w:rsidR="00E764A4">
              <w:rPr>
                <w:rFonts w:cs="Lao UI"/>
                <w:sz w:val="20"/>
                <w:szCs w:val="20"/>
                <w:lang w:val="es-ES"/>
              </w:rPr>
              <w:t>ayo</w:t>
            </w:r>
            <w:r w:rsidRPr="19D437E6" w:rsidR="008871AC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Pr="19D437E6" w:rsidR="008871AC">
              <w:rPr>
                <w:rFonts w:cs="Lao UI"/>
                <w:color w:val="FF0000"/>
                <w:sz w:val="20"/>
                <w:szCs w:val="20"/>
                <w:lang w:val="es-ES"/>
              </w:rPr>
              <w:t xml:space="preserve">16*, </w:t>
            </w:r>
            <w:r w:rsidRPr="19D437E6" w:rsidR="008871AC">
              <w:rPr>
                <w:rFonts w:cs="Lao UI"/>
                <w:color w:val="FF0000"/>
                <w:sz w:val="20"/>
                <w:szCs w:val="20"/>
                <w:lang w:val="es-ES"/>
              </w:rPr>
              <w:t>3</w:t>
            </w:r>
            <w:r w:rsidRPr="19D437E6" w:rsidR="008871AC">
              <w:rPr>
                <w:rFonts w:cs="Lao UI"/>
                <w:color w:val="FF0000"/>
                <w:sz w:val="20"/>
                <w:szCs w:val="20"/>
                <w:lang w:val="es-ES"/>
              </w:rPr>
              <w:t>1*</w:t>
            </w:r>
          </w:p>
          <w:p w:rsidRPr="008871AC" w:rsidR="008871AC" w:rsidP="008871AC" w:rsidRDefault="008871AC" w14:paraId="678B4547" w14:textId="21CABED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8871AC">
              <w:rPr>
                <w:rFonts w:cs="Lao UI"/>
                <w:sz w:val="20"/>
                <w:szCs w:val="20"/>
                <w:lang w:val="es-ES"/>
              </w:rPr>
              <w:t>J</w:t>
            </w:r>
            <w:r w:rsidR="00E764A4">
              <w:rPr>
                <w:rFonts w:cs="Lao UI"/>
                <w:sz w:val="20"/>
                <w:szCs w:val="20"/>
                <w:lang w:val="es-ES"/>
              </w:rPr>
              <w:t>unio</w:t>
            </w:r>
            <w:r w:rsidRPr="008871AC">
              <w:rPr>
                <w:rFonts w:cs="Lao UI"/>
                <w:sz w:val="20"/>
                <w:szCs w:val="20"/>
                <w:lang w:val="es-ES"/>
              </w:rPr>
              <w:t>: 9</w:t>
            </w:r>
          </w:p>
          <w:p w:rsidRPr="00E764A4" w:rsidR="008871AC" w:rsidP="008871AC" w:rsidRDefault="008871AC" w14:paraId="64ED9B71" w14:textId="57E6BFE2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764A4">
              <w:rPr>
                <w:rFonts w:cs="Lao UI"/>
                <w:sz w:val="20"/>
                <w:szCs w:val="20"/>
                <w:lang w:val="es-ES"/>
              </w:rPr>
              <w:t>J</w:t>
            </w:r>
            <w:r w:rsidRPr="00E764A4" w:rsidR="00E764A4">
              <w:rPr>
                <w:rFonts w:cs="Lao UI"/>
                <w:sz w:val="20"/>
                <w:szCs w:val="20"/>
                <w:lang w:val="es-ES"/>
              </w:rPr>
              <w:t>ulio</w:t>
            </w:r>
            <w:r w:rsidRPr="00E764A4">
              <w:rPr>
                <w:rFonts w:cs="Lao UI"/>
                <w:sz w:val="20"/>
                <w:szCs w:val="20"/>
                <w:lang w:val="es-ES"/>
              </w:rPr>
              <w:t xml:space="preserve">: 2, </w:t>
            </w:r>
            <w:r w:rsidRPr="00E764A4">
              <w:rPr>
                <w:rFonts w:cs="Lao UI"/>
                <w:color w:val="FF0000"/>
                <w:sz w:val="20"/>
                <w:szCs w:val="20"/>
                <w:lang w:val="es-ES"/>
              </w:rPr>
              <w:t>31*</w:t>
            </w:r>
          </w:p>
          <w:p w:rsidRPr="00E764A4" w:rsidR="008871AC" w:rsidP="008871AC" w:rsidRDefault="008871AC" w14:paraId="0A71386A" w14:textId="0B57547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764A4">
              <w:rPr>
                <w:rFonts w:cs="Lao UI"/>
                <w:sz w:val="20"/>
                <w:szCs w:val="20"/>
                <w:lang w:val="es-ES"/>
              </w:rPr>
              <w:t>A</w:t>
            </w:r>
            <w:r w:rsidR="00E764A4">
              <w:rPr>
                <w:rFonts w:cs="Lao UI"/>
                <w:sz w:val="20"/>
                <w:szCs w:val="20"/>
                <w:lang w:val="es-ES"/>
              </w:rPr>
              <w:t>gosto</w:t>
            </w:r>
            <w:r w:rsidRPr="00E764A4">
              <w:rPr>
                <w:rFonts w:cs="Lao UI"/>
                <w:sz w:val="20"/>
                <w:szCs w:val="20"/>
                <w:lang w:val="es-ES"/>
              </w:rPr>
              <w:t>: 15</w:t>
            </w:r>
          </w:p>
          <w:p w:rsidRPr="00E764A4" w:rsidR="008871AC" w:rsidP="008871AC" w:rsidRDefault="008871AC" w14:paraId="348DDF60" w14:textId="3253172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764A4">
              <w:rPr>
                <w:rFonts w:cs="Lao UI"/>
                <w:sz w:val="20"/>
                <w:szCs w:val="20"/>
                <w:lang w:val="es-ES"/>
              </w:rPr>
              <w:t>S</w:t>
            </w:r>
            <w:r w:rsidR="00E764A4">
              <w:rPr>
                <w:rFonts w:cs="Lao UI"/>
                <w:sz w:val="20"/>
                <w:szCs w:val="20"/>
                <w:lang w:val="es-ES"/>
              </w:rPr>
              <w:t>eptiembre</w:t>
            </w:r>
            <w:r w:rsidRPr="00E764A4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Pr="00E764A4">
              <w:rPr>
                <w:rFonts w:cs="Lao UI"/>
                <w:color w:val="FF0000"/>
                <w:sz w:val="20"/>
                <w:szCs w:val="20"/>
                <w:lang w:val="es-ES"/>
              </w:rPr>
              <w:t>2*</w:t>
            </w:r>
            <w:r w:rsidRPr="00E764A4">
              <w:rPr>
                <w:rFonts w:cs="Lao UI"/>
                <w:sz w:val="20"/>
                <w:szCs w:val="20"/>
                <w:lang w:val="es-ES"/>
              </w:rPr>
              <w:t>, 11*</w:t>
            </w:r>
          </w:p>
          <w:p w:rsidRPr="00E764A4" w:rsidR="008871AC" w:rsidP="008871AC" w:rsidRDefault="008871AC" w14:paraId="41BF2770" w14:textId="51CF157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764A4">
              <w:rPr>
                <w:rFonts w:cs="Lao UI"/>
                <w:sz w:val="20"/>
                <w:szCs w:val="20"/>
                <w:lang w:val="es-ES"/>
              </w:rPr>
              <w:t>O</w:t>
            </w:r>
            <w:r w:rsidR="00E764A4">
              <w:rPr>
                <w:rFonts w:cs="Lao UI"/>
                <w:sz w:val="20"/>
                <w:szCs w:val="20"/>
                <w:lang w:val="es-ES"/>
              </w:rPr>
              <w:t>ctubre</w:t>
            </w:r>
            <w:r w:rsidRPr="00E764A4">
              <w:rPr>
                <w:rFonts w:cs="Lao UI"/>
                <w:sz w:val="20"/>
                <w:szCs w:val="20"/>
                <w:lang w:val="es-ES"/>
              </w:rPr>
              <w:t xml:space="preserve">: 2, 10, </w:t>
            </w:r>
            <w:r w:rsidRPr="00E764A4">
              <w:rPr>
                <w:rFonts w:cs="Lao UI"/>
                <w:color w:val="FF0000"/>
                <w:sz w:val="20"/>
                <w:szCs w:val="20"/>
                <w:lang w:val="es-ES"/>
              </w:rPr>
              <w:t>23</w:t>
            </w:r>
          </w:p>
        </w:tc>
      </w:tr>
      <w:tr w:rsidRPr="00F753D4" w:rsidR="008871AC" w:rsidTr="19D437E6" w14:paraId="5229A7CF" w14:textId="77777777">
        <w:tc>
          <w:tcPr>
            <w:tcW w:w="169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EF00E5" w:rsidR="008871AC" w:rsidP="008871AC" w:rsidRDefault="008871AC" w14:paraId="3272A9FC" w14:textId="77777777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EF00E5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r w:rsidRPr="00EF00E5">
              <w:rPr>
                <w:rFonts w:eastAsia="Times New Roman"/>
                <w:sz w:val="20"/>
                <w:szCs w:val="20"/>
                <w:lang w:eastAsia="fr-FR"/>
              </w:rPr>
              <w:t xml:space="preserve"> p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o</w:t>
            </w:r>
            <w:r w:rsidRPr="00EF00E5">
              <w:rPr>
                <w:rFonts w:eastAsia="Times New Roman"/>
                <w:sz w:val="20"/>
                <w:szCs w:val="20"/>
                <w:lang w:eastAsia="fr-FR"/>
              </w:rPr>
              <w:t>r person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4678" w:type="dxa"/>
            <w:gridSpan w:val="6"/>
            <w:tcBorders>
              <w:top w:val="single" w:color="auto" w:sz="4" w:space="0"/>
            </w:tcBorders>
            <w:shd w:val="clear" w:color="auto" w:fill="auto"/>
            <w:tcMar/>
          </w:tcPr>
          <w:p w:rsidRPr="00EF00E5" w:rsidR="008871AC" w:rsidP="008871AC" w:rsidRDefault="008871AC" w14:paraId="73EFF07A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EF00E5">
              <w:rPr>
                <w:rFonts w:cs="Lao UI"/>
                <w:sz w:val="20"/>
                <w:szCs w:val="20"/>
              </w:rPr>
              <w:t>Ba</w:t>
            </w:r>
            <w:r>
              <w:rPr>
                <w:rFonts w:cs="Lao UI"/>
                <w:sz w:val="20"/>
                <w:szCs w:val="20"/>
              </w:rPr>
              <w:t>rco</w:t>
            </w:r>
            <w:r w:rsidRPr="00EF00E5">
              <w:rPr>
                <w:rFonts w:cs="Lao UI"/>
                <w:sz w:val="20"/>
                <w:szCs w:val="20"/>
              </w:rPr>
              <w:t xml:space="preserve"> 4 anc</w:t>
            </w:r>
            <w:r>
              <w:rPr>
                <w:rFonts w:cs="Lao UI"/>
                <w:sz w:val="20"/>
                <w:szCs w:val="20"/>
              </w:rPr>
              <w:t>la</w:t>
            </w:r>
            <w:r w:rsidRPr="00EF00E5">
              <w:rPr>
                <w:rFonts w:cs="Lao UI"/>
                <w:sz w:val="20"/>
                <w:szCs w:val="20"/>
              </w:rPr>
              <w:t>s</w:t>
            </w:r>
          </w:p>
        </w:tc>
        <w:tc>
          <w:tcPr>
            <w:tcW w:w="4820" w:type="dxa"/>
            <w:gridSpan w:val="6"/>
            <w:tcBorders>
              <w:top w:val="single" w:color="auto" w:sz="4" w:space="0"/>
            </w:tcBorders>
            <w:shd w:val="clear" w:color="auto" w:fill="auto"/>
            <w:tcMar/>
          </w:tcPr>
          <w:p w:rsidRPr="00EF00E5" w:rsidR="008871AC" w:rsidP="008871AC" w:rsidRDefault="008871AC" w14:paraId="56E9608B" w14:textId="77777777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 w:rsidRPr="00EF00E5">
              <w:rPr>
                <w:rFonts w:cs="Lao UI"/>
                <w:color w:val="FF0000"/>
                <w:sz w:val="20"/>
                <w:szCs w:val="20"/>
              </w:rPr>
              <w:t>Ba</w:t>
            </w:r>
            <w:r>
              <w:rPr>
                <w:rFonts w:cs="Lao UI"/>
                <w:color w:val="FF0000"/>
                <w:sz w:val="20"/>
                <w:szCs w:val="20"/>
              </w:rPr>
              <w:t>rco</w:t>
            </w:r>
            <w:r w:rsidRPr="00EF00E5">
              <w:rPr>
                <w:rFonts w:cs="Lao UI"/>
                <w:color w:val="FF0000"/>
                <w:sz w:val="20"/>
                <w:szCs w:val="20"/>
              </w:rPr>
              <w:t xml:space="preserve"> 5 anc</w:t>
            </w:r>
            <w:r>
              <w:rPr>
                <w:rFonts w:cs="Lao UI"/>
                <w:color w:val="FF0000"/>
                <w:sz w:val="20"/>
                <w:szCs w:val="20"/>
              </w:rPr>
              <w:t>la</w:t>
            </w:r>
            <w:r w:rsidRPr="00EF00E5">
              <w:rPr>
                <w:rFonts w:cs="Lao UI"/>
                <w:color w:val="FF0000"/>
                <w:sz w:val="20"/>
                <w:szCs w:val="20"/>
              </w:rPr>
              <w:t>s</w:t>
            </w:r>
          </w:p>
        </w:tc>
      </w:tr>
      <w:tr w:rsidRPr="00122C07" w:rsidR="008871AC" w:rsidTr="19D437E6" w14:paraId="67C50328" w14:textId="77777777">
        <w:tc>
          <w:tcPr>
            <w:tcW w:w="169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EF00E5" w:rsidR="008871AC" w:rsidP="008871AC" w:rsidRDefault="008871AC" w14:paraId="23179EF2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2339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A247C4" w:rsidR="008871AC" w:rsidP="008871AC" w:rsidRDefault="008871AC" w14:paraId="5C396F39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247C4">
              <w:rPr>
                <w:rFonts w:cs="Arial"/>
                <w:sz w:val="20"/>
                <w:szCs w:val="20"/>
              </w:rPr>
              <w:t>Ca</w:t>
            </w:r>
            <w:r>
              <w:rPr>
                <w:rFonts w:cs="Arial"/>
                <w:sz w:val="20"/>
                <w:szCs w:val="20"/>
              </w:rPr>
              <w:t>marote</w:t>
            </w:r>
            <w:r w:rsidRPr="00A247C4">
              <w:rPr>
                <w:rFonts w:cs="Arial"/>
                <w:sz w:val="20"/>
                <w:szCs w:val="20"/>
              </w:rPr>
              <w:t xml:space="preserve"> doble</w:t>
            </w:r>
          </w:p>
        </w:tc>
        <w:tc>
          <w:tcPr>
            <w:tcW w:w="2339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4B58BB" w:rsidR="008871AC" w:rsidP="008871AC" w:rsidRDefault="008871AC" w14:paraId="226CB839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4B58BB">
              <w:rPr>
                <w:rFonts w:cs="Arial"/>
                <w:sz w:val="20"/>
                <w:szCs w:val="20"/>
                <w:lang w:val="es-ES"/>
              </w:rPr>
              <w:t>Camarote doble de uso individual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A247C4" w:rsidR="008871AC" w:rsidP="008871AC" w:rsidRDefault="008871AC" w14:paraId="3FE4265E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247C4">
              <w:rPr>
                <w:rFonts w:cs="Arial"/>
                <w:sz w:val="20"/>
                <w:szCs w:val="20"/>
              </w:rPr>
              <w:t>Ca</w:t>
            </w:r>
            <w:r>
              <w:rPr>
                <w:rFonts w:cs="Arial"/>
                <w:sz w:val="20"/>
                <w:szCs w:val="20"/>
              </w:rPr>
              <w:t>marote</w:t>
            </w:r>
            <w:r w:rsidRPr="00A247C4">
              <w:rPr>
                <w:rFonts w:cs="Arial"/>
                <w:sz w:val="20"/>
                <w:szCs w:val="20"/>
              </w:rPr>
              <w:t xml:space="preserve"> doble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4B58BB" w:rsidR="008871AC" w:rsidP="008871AC" w:rsidRDefault="008871AC" w14:paraId="2EA0BED0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4B58BB">
              <w:rPr>
                <w:rFonts w:cs="Arial"/>
                <w:sz w:val="20"/>
                <w:szCs w:val="20"/>
                <w:lang w:val="es-ES"/>
              </w:rPr>
              <w:t>Camarote doble de uso individual</w:t>
            </w:r>
          </w:p>
        </w:tc>
      </w:tr>
      <w:tr w:rsidRPr="00F753D4" w:rsidR="008871AC" w:rsidTr="19D437E6" w14:paraId="16FFAE8D" w14:textId="77777777">
        <w:tc>
          <w:tcPr>
            <w:tcW w:w="169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4B58BB" w:rsidR="008871AC" w:rsidP="008871AC" w:rsidRDefault="008871AC" w14:paraId="0C170E52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779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8871AC" w:rsidP="008871AC" w:rsidRDefault="008871AC" w14:paraId="6B8D0BC5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78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E44C0" w:rsidR="008871AC" w:rsidP="008871AC" w:rsidRDefault="008871AC" w14:paraId="1D09764F" w14:textId="77777777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 w:rsidRPr="000E44C0">
              <w:rPr>
                <w:rFonts w:cs="Arial"/>
                <w:bCs/>
                <w:sz w:val="18"/>
                <w:szCs w:val="18"/>
                <w:lang w:val="en-US"/>
              </w:rPr>
              <w:t>Cat. B</w:t>
            </w:r>
          </w:p>
        </w:tc>
        <w:tc>
          <w:tcPr>
            <w:tcW w:w="78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E44C0" w:rsidR="008871AC" w:rsidP="008871AC" w:rsidRDefault="008871AC" w14:paraId="0F0C845A" w14:textId="77777777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 w:rsidRPr="000E44C0">
              <w:rPr>
                <w:rFonts w:cs="Arial"/>
                <w:bCs/>
                <w:sz w:val="18"/>
                <w:szCs w:val="18"/>
                <w:lang w:val="en-US"/>
              </w:rPr>
              <w:t>Cat. A</w:t>
            </w:r>
          </w:p>
        </w:tc>
        <w:tc>
          <w:tcPr>
            <w:tcW w:w="779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E44C0" w:rsidR="008871AC" w:rsidP="008871AC" w:rsidRDefault="008871AC" w14:paraId="6E3E2764" w14:textId="77777777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 w:rsidRPr="000E44C0">
              <w:rPr>
                <w:rFonts w:cs="Arial"/>
                <w:bCs/>
                <w:sz w:val="18"/>
                <w:szCs w:val="18"/>
                <w:lang w:val="en-US"/>
              </w:rPr>
              <w:t>Cat. C</w:t>
            </w:r>
          </w:p>
        </w:tc>
        <w:tc>
          <w:tcPr>
            <w:tcW w:w="78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8871AC" w:rsidP="008871AC" w:rsidRDefault="008871AC" w14:paraId="617A1818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78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8871AC" w:rsidP="008871AC" w:rsidRDefault="008871AC" w14:paraId="23FB38CC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03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8871AC" w:rsidP="008871AC" w:rsidRDefault="008871AC" w14:paraId="77BEA90C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03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E44C0" w:rsidR="008871AC" w:rsidP="008871AC" w:rsidRDefault="008871AC" w14:paraId="68682160" w14:textId="77777777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 w:rsidRPr="000E44C0">
              <w:rPr>
                <w:rFonts w:cs="Arial"/>
                <w:bCs/>
                <w:sz w:val="18"/>
                <w:szCs w:val="18"/>
                <w:lang w:val="en-US"/>
              </w:rPr>
              <w:t>Cat. B</w:t>
            </w:r>
          </w:p>
        </w:tc>
        <w:tc>
          <w:tcPr>
            <w:tcW w:w="80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E44C0" w:rsidR="008871AC" w:rsidP="008871AC" w:rsidRDefault="008871AC" w14:paraId="7DD54EFD" w14:textId="77777777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 w:rsidRPr="000E44C0">
              <w:rPr>
                <w:rFonts w:cs="Arial"/>
                <w:bCs/>
                <w:sz w:val="18"/>
                <w:szCs w:val="18"/>
                <w:lang w:val="en-US"/>
              </w:rPr>
              <w:t>Cat. A</w:t>
            </w:r>
          </w:p>
        </w:tc>
        <w:tc>
          <w:tcPr>
            <w:tcW w:w="803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E44C0" w:rsidR="008871AC" w:rsidP="008871AC" w:rsidRDefault="008871AC" w14:paraId="7B444E6C" w14:textId="77777777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 w:rsidRPr="000E44C0">
              <w:rPr>
                <w:rFonts w:cs="Arial"/>
                <w:bCs/>
                <w:sz w:val="18"/>
                <w:szCs w:val="18"/>
                <w:lang w:val="en-US"/>
              </w:rPr>
              <w:t>Cat. C</w:t>
            </w:r>
          </w:p>
        </w:tc>
        <w:tc>
          <w:tcPr>
            <w:tcW w:w="803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8871AC" w:rsidP="008871AC" w:rsidRDefault="008871AC" w14:paraId="068171A9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0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8871AC" w:rsidP="008871AC" w:rsidRDefault="008871AC" w14:paraId="2EF20D94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Pr="00F753D4" w:rsidR="008871AC" w:rsidTr="19D437E6" w14:paraId="56A3B447" w14:textId="77777777">
        <w:trPr>
          <w:trHeight w:val="361"/>
        </w:trPr>
        <w:tc>
          <w:tcPr>
            <w:tcW w:w="169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EF00E5" w:rsidR="008871AC" w:rsidP="008871AC" w:rsidRDefault="008871AC" w14:paraId="69D80B25" w14:textId="1A518C30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</w:t>
            </w:r>
          </w:p>
        </w:tc>
        <w:tc>
          <w:tcPr>
            <w:tcW w:w="779" w:type="dxa"/>
            <w:tcBorders>
              <w:top w:val="single" w:color="auto" w:sz="4" w:space="0"/>
            </w:tcBorders>
            <w:shd w:val="clear" w:color="auto" w:fill="auto"/>
            <w:tcMar/>
          </w:tcPr>
          <w:p w:rsidRPr="000E44C0" w:rsidR="008871AC" w:rsidP="008871AC" w:rsidRDefault="008871AC" w14:paraId="203085ED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1 449 €</w:t>
            </w:r>
          </w:p>
        </w:tc>
        <w:tc>
          <w:tcPr>
            <w:tcW w:w="78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0E44C0" w:rsidR="008871AC" w:rsidP="008871AC" w:rsidRDefault="008871AC" w14:paraId="008E95C4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1495 €</w:t>
            </w:r>
          </w:p>
        </w:tc>
        <w:tc>
          <w:tcPr>
            <w:tcW w:w="78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0E44C0" w:rsidR="008871AC" w:rsidP="008871AC" w:rsidRDefault="008871AC" w14:paraId="79142A4F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1 575 €</w:t>
            </w:r>
          </w:p>
        </w:tc>
        <w:tc>
          <w:tcPr>
            <w:tcW w:w="779" w:type="dxa"/>
            <w:tcBorders>
              <w:top w:val="single" w:color="auto" w:sz="4" w:space="0"/>
            </w:tcBorders>
            <w:shd w:val="clear" w:color="auto" w:fill="auto"/>
            <w:tcMar/>
          </w:tcPr>
          <w:p w:rsidRPr="000E44C0" w:rsidR="008871AC" w:rsidP="008871AC" w:rsidRDefault="008871AC" w14:paraId="15A81C0D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2 104 €</w:t>
            </w:r>
          </w:p>
        </w:tc>
        <w:tc>
          <w:tcPr>
            <w:tcW w:w="78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0E44C0" w:rsidR="008871AC" w:rsidP="008871AC" w:rsidRDefault="008871AC" w14:paraId="6D48EDC5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2 150 €</w:t>
            </w:r>
          </w:p>
        </w:tc>
        <w:tc>
          <w:tcPr>
            <w:tcW w:w="78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0E44C0" w:rsidR="008871AC" w:rsidP="008871AC" w:rsidRDefault="008871AC" w14:paraId="21D6909C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2 230 €</w:t>
            </w:r>
          </w:p>
        </w:tc>
        <w:tc>
          <w:tcPr>
            <w:tcW w:w="803" w:type="dxa"/>
            <w:tcBorders>
              <w:top w:val="single" w:color="auto" w:sz="4" w:space="0"/>
            </w:tcBorders>
            <w:shd w:val="clear" w:color="auto" w:fill="auto"/>
            <w:tcMar/>
          </w:tcPr>
          <w:p w:rsidRPr="000E44C0" w:rsidR="008871AC" w:rsidP="008871AC" w:rsidRDefault="008871AC" w14:paraId="3F7675D5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1 699 €</w:t>
            </w:r>
          </w:p>
        </w:tc>
        <w:tc>
          <w:tcPr>
            <w:tcW w:w="803" w:type="dxa"/>
            <w:tcBorders>
              <w:top w:val="single" w:color="auto" w:sz="4" w:space="0"/>
            </w:tcBorders>
            <w:shd w:val="clear" w:color="auto" w:fill="auto"/>
            <w:tcMar/>
          </w:tcPr>
          <w:p w:rsidRPr="000E44C0" w:rsidR="008871AC" w:rsidP="008871AC" w:rsidRDefault="008871AC" w14:paraId="3E9338F5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1 755 €</w:t>
            </w:r>
          </w:p>
        </w:tc>
        <w:tc>
          <w:tcPr>
            <w:tcW w:w="80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0E44C0" w:rsidR="008871AC" w:rsidP="008871AC" w:rsidRDefault="008871AC" w14:paraId="30FCDAE8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1 845 €</w:t>
            </w:r>
          </w:p>
        </w:tc>
        <w:tc>
          <w:tcPr>
            <w:tcW w:w="803" w:type="dxa"/>
            <w:tcBorders>
              <w:top w:val="single" w:color="auto" w:sz="4" w:space="0"/>
            </w:tcBorders>
            <w:shd w:val="clear" w:color="auto" w:fill="auto"/>
            <w:tcMar/>
          </w:tcPr>
          <w:p w:rsidRPr="000E44C0" w:rsidR="008871AC" w:rsidP="008871AC" w:rsidRDefault="008871AC" w14:paraId="6F66D031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2 464 €</w:t>
            </w:r>
          </w:p>
        </w:tc>
        <w:tc>
          <w:tcPr>
            <w:tcW w:w="803" w:type="dxa"/>
            <w:tcBorders>
              <w:top w:val="single" w:color="auto" w:sz="4" w:space="0"/>
            </w:tcBorders>
            <w:shd w:val="clear" w:color="auto" w:fill="auto"/>
            <w:tcMar/>
          </w:tcPr>
          <w:p w:rsidRPr="000E44C0" w:rsidR="008871AC" w:rsidP="008871AC" w:rsidRDefault="008871AC" w14:paraId="564DE6CE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2 520 €</w:t>
            </w:r>
          </w:p>
        </w:tc>
        <w:tc>
          <w:tcPr>
            <w:tcW w:w="80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0E44C0" w:rsidR="008871AC" w:rsidP="008871AC" w:rsidRDefault="008871AC" w14:paraId="059C422F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2 610 €</w:t>
            </w:r>
          </w:p>
        </w:tc>
      </w:tr>
      <w:tr w:rsidRPr="00F753D4" w:rsidR="008871AC" w:rsidTr="19D437E6" w14:paraId="2025F8D1" w14:textId="77777777">
        <w:tc>
          <w:tcPr>
            <w:tcW w:w="11194" w:type="dxa"/>
            <w:gridSpan w:val="13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EF00E5" w:rsidR="008871AC" w:rsidP="008871AC" w:rsidRDefault="008871AC" w14:paraId="6147F244" w14:textId="7777777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Opciones :</w:t>
            </w:r>
          </w:p>
        </w:tc>
      </w:tr>
      <w:tr w:rsidRPr="00F753D4" w:rsidR="00F47A26" w:rsidTr="19D437E6" w14:paraId="382E89F2" w14:textId="77777777">
        <w:tc>
          <w:tcPr>
            <w:tcW w:w="169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F47A26" w:rsidP="00F47A26" w:rsidRDefault="00F47A26" w14:paraId="4C777A45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4678" w:type="dxa"/>
            <w:gridSpan w:val="6"/>
            <w:tcBorders>
              <w:top w:val="single" w:color="auto" w:sz="4" w:space="0"/>
            </w:tcBorders>
            <w:shd w:val="clear" w:color="auto" w:fill="auto"/>
            <w:tcMar/>
          </w:tcPr>
          <w:p w:rsidR="00F47A26" w:rsidP="00F47A26" w:rsidRDefault="00F47A26" w14:paraId="1E9A9903" w14:textId="2A36404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EF00E5">
              <w:rPr>
                <w:rFonts w:cs="Lao UI"/>
                <w:sz w:val="20"/>
                <w:szCs w:val="20"/>
              </w:rPr>
              <w:t>Ba</w:t>
            </w:r>
            <w:r>
              <w:rPr>
                <w:rFonts w:cs="Lao UI"/>
                <w:sz w:val="20"/>
                <w:szCs w:val="20"/>
              </w:rPr>
              <w:t>rco</w:t>
            </w:r>
            <w:r w:rsidRPr="00EF00E5">
              <w:rPr>
                <w:rFonts w:cs="Lao UI"/>
                <w:sz w:val="20"/>
                <w:szCs w:val="20"/>
              </w:rPr>
              <w:t xml:space="preserve"> 4 anc</w:t>
            </w:r>
            <w:r>
              <w:rPr>
                <w:rFonts w:cs="Lao UI"/>
                <w:sz w:val="20"/>
                <w:szCs w:val="20"/>
              </w:rPr>
              <w:t>la</w:t>
            </w:r>
            <w:r w:rsidRPr="00EF00E5">
              <w:rPr>
                <w:rFonts w:cs="Lao UI"/>
                <w:sz w:val="20"/>
                <w:szCs w:val="20"/>
              </w:rPr>
              <w:t>s</w:t>
            </w:r>
          </w:p>
        </w:tc>
        <w:tc>
          <w:tcPr>
            <w:tcW w:w="4820" w:type="dxa"/>
            <w:gridSpan w:val="6"/>
            <w:tcBorders>
              <w:top w:val="single" w:color="auto" w:sz="4" w:space="0"/>
            </w:tcBorders>
            <w:shd w:val="clear" w:color="auto" w:fill="auto"/>
            <w:tcMar/>
          </w:tcPr>
          <w:p w:rsidR="00F47A26" w:rsidP="00F47A26" w:rsidRDefault="00F47A26" w14:paraId="2BECD831" w14:textId="7E4DAFB9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EF00E5">
              <w:rPr>
                <w:rFonts w:cs="Lao UI"/>
                <w:color w:val="FF0000"/>
                <w:sz w:val="20"/>
                <w:szCs w:val="20"/>
              </w:rPr>
              <w:t>Ba</w:t>
            </w:r>
            <w:r>
              <w:rPr>
                <w:rFonts w:cs="Lao UI"/>
                <w:color w:val="FF0000"/>
                <w:sz w:val="20"/>
                <w:szCs w:val="20"/>
              </w:rPr>
              <w:t>rco</w:t>
            </w:r>
            <w:r w:rsidRPr="00EF00E5">
              <w:rPr>
                <w:rFonts w:cs="Lao UI"/>
                <w:color w:val="FF0000"/>
                <w:sz w:val="20"/>
                <w:szCs w:val="20"/>
              </w:rPr>
              <w:t xml:space="preserve"> 5 anc</w:t>
            </w:r>
            <w:r>
              <w:rPr>
                <w:rFonts w:cs="Lao UI"/>
                <w:color w:val="FF0000"/>
                <w:sz w:val="20"/>
                <w:szCs w:val="20"/>
              </w:rPr>
              <w:t>la</w:t>
            </w:r>
            <w:r w:rsidRPr="00EF00E5">
              <w:rPr>
                <w:rFonts w:cs="Lao UI"/>
                <w:color w:val="FF0000"/>
                <w:sz w:val="20"/>
                <w:szCs w:val="20"/>
              </w:rPr>
              <w:t>s</w:t>
            </w:r>
          </w:p>
        </w:tc>
      </w:tr>
      <w:tr w:rsidRPr="00F753D4" w:rsidR="008871AC" w:rsidTr="19D437E6" w14:paraId="7D6A94F3" w14:textId="77777777">
        <w:tc>
          <w:tcPr>
            <w:tcW w:w="169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EF00E5" w:rsidR="008871AC" w:rsidP="008871AC" w:rsidRDefault="008871AC" w14:paraId="6BC722CB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</w:t>
            </w:r>
            <w:r w:rsidRPr="00EF00E5">
              <w:rPr>
                <w:rFonts w:eastAsia="Times New Roman" w:cs="Arial"/>
                <w:sz w:val="20"/>
                <w:szCs w:val="20"/>
                <w:lang w:eastAsia="fr-FR"/>
              </w:rPr>
              <w:t xml:space="preserve"> interm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EF00E5">
              <w:rPr>
                <w:rFonts w:eastAsia="Times New Roman" w:cs="Arial"/>
                <w:sz w:val="20"/>
                <w:szCs w:val="20"/>
                <w:lang w:eastAsia="fr-FR"/>
              </w:rPr>
              <w:t>di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o</w:t>
            </w:r>
          </w:p>
        </w:tc>
        <w:tc>
          <w:tcPr>
            <w:tcW w:w="4678" w:type="dxa"/>
            <w:gridSpan w:val="6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EF00E5" w:rsidR="008871AC" w:rsidP="008871AC" w:rsidRDefault="008871AC" w14:paraId="518EC0C7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119 €</w:t>
            </w:r>
          </w:p>
        </w:tc>
        <w:tc>
          <w:tcPr>
            <w:tcW w:w="4820" w:type="dxa"/>
            <w:gridSpan w:val="6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EF00E5" w:rsidR="008871AC" w:rsidP="008871AC" w:rsidRDefault="008871AC" w14:paraId="6C867605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139 €</w:t>
            </w:r>
          </w:p>
        </w:tc>
      </w:tr>
      <w:tr w:rsidRPr="00F753D4" w:rsidR="008871AC" w:rsidTr="19D437E6" w14:paraId="77EF724C" w14:textId="77777777">
        <w:tc>
          <w:tcPr>
            <w:tcW w:w="169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EF00E5" w:rsidR="008871AC" w:rsidP="008871AC" w:rsidRDefault="008871AC" w14:paraId="7CE12748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Puente </w:t>
            </w:r>
            <w:r w:rsidRPr="00EF00E5">
              <w:rPr>
                <w:rFonts w:eastAsia="Times New Roman" w:cs="Arial"/>
                <w:sz w:val="20"/>
                <w:szCs w:val="20"/>
                <w:lang w:eastAsia="fr-FR"/>
              </w:rPr>
              <w:t>sup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EF00E5">
              <w:rPr>
                <w:rFonts w:eastAsia="Times New Roman" w:cs="Arial"/>
                <w:sz w:val="20"/>
                <w:szCs w:val="20"/>
                <w:lang w:eastAsia="fr-FR"/>
              </w:rPr>
              <w:t>ri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o</w:t>
            </w:r>
            <w:r w:rsidRPr="00EF00E5">
              <w:rPr>
                <w:rFonts w:eastAsia="Times New Roman" w:cs="Arial"/>
                <w:sz w:val="20"/>
                <w:szCs w:val="20"/>
                <w:lang w:eastAsia="fr-FR"/>
              </w:rPr>
              <w:t>r</w:t>
            </w:r>
          </w:p>
        </w:tc>
        <w:tc>
          <w:tcPr>
            <w:tcW w:w="4678" w:type="dxa"/>
            <w:gridSpan w:val="6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EF00E5" w:rsidR="008871AC" w:rsidP="008871AC" w:rsidRDefault="008871AC" w14:paraId="64AD02D8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139 €</w:t>
            </w:r>
          </w:p>
        </w:tc>
        <w:tc>
          <w:tcPr>
            <w:tcW w:w="4820" w:type="dxa"/>
            <w:gridSpan w:val="6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EF00E5" w:rsidR="008871AC" w:rsidP="008871AC" w:rsidRDefault="008871AC" w14:paraId="5C5304E3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155 €</w:t>
            </w:r>
          </w:p>
        </w:tc>
      </w:tr>
      <w:tr w:rsidRPr="00F753D4" w:rsidR="008871AC" w:rsidTr="19D437E6" w14:paraId="122186D5" w14:textId="77777777">
        <w:tc>
          <w:tcPr>
            <w:tcW w:w="169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EF00E5" w:rsidR="008871AC" w:rsidP="008871AC" w:rsidRDefault="008871AC" w14:paraId="3800B4C9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4678" w:type="dxa"/>
            <w:gridSpan w:val="6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EF00E5" w:rsidR="008871AC" w:rsidP="008871AC" w:rsidRDefault="008871AC" w14:paraId="0E246182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139 €</w:t>
            </w:r>
          </w:p>
        </w:tc>
        <w:tc>
          <w:tcPr>
            <w:tcW w:w="4820" w:type="dxa"/>
            <w:gridSpan w:val="6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EF00E5" w:rsidR="008871AC" w:rsidP="008871AC" w:rsidRDefault="008871AC" w14:paraId="24BD6D94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155 €</w:t>
            </w:r>
          </w:p>
        </w:tc>
      </w:tr>
      <w:tr w:rsidRPr="00F753D4" w:rsidR="008871AC" w:rsidTr="19D437E6" w14:paraId="2B83B0E1" w14:textId="77777777">
        <w:tc>
          <w:tcPr>
            <w:tcW w:w="1696" w:type="dxa"/>
            <w:tcBorders>
              <w:bottom w:val="single" w:color="auto" w:sz="4" w:space="0"/>
            </w:tcBorders>
            <w:shd w:val="clear" w:color="auto" w:fill="BDD6EE" w:themeFill="accent1" w:themeFillTint="66"/>
            <w:tcMar/>
            <w:vAlign w:val="center"/>
          </w:tcPr>
          <w:p w:rsidRPr="00EF00E5" w:rsidR="008871AC" w:rsidP="008871AC" w:rsidRDefault="008871AC" w14:paraId="2B3E5878" w14:textId="77777777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EXCURSIONES</w:t>
            </w:r>
          </w:p>
        </w:tc>
        <w:tc>
          <w:tcPr>
            <w:tcW w:w="9498" w:type="dxa"/>
            <w:gridSpan w:val="12"/>
            <w:tcBorders>
              <w:bottom w:val="single" w:color="auto" w:sz="4" w:space="0"/>
            </w:tcBorders>
            <w:shd w:val="clear" w:color="auto" w:fill="BDD6EE" w:themeFill="accent1" w:themeFillTint="66"/>
            <w:tcMar/>
          </w:tcPr>
          <w:p w:rsidRPr="00D659DF" w:rsidR="008871AC" w:rsidP="008871AC" w:rsidRDefault="008871AC" w14:paraId="11D4CB30" w14:textId="77777777">
            <w:pPr>
              <w:spacing w:after="0" w:line="240" w:lineRule="auto"/>
              <w:jc w:val="center"/>
              <w:rPr>
                <w:rFonts w:cs="Lao UI"/>
              </w:rPr>
            </w:pPr>
            <w:r>
              <w:rPr>
                <w:rFonts w:cs="Lao UI"/>
              </w:rPr>
              <w:t>INCLUIDAS</w:t>
            </w:r>
          </w:p>
        </w:tc>
      </w:tr>
      <w:tr w:rsidRPr="00122C07" w:rsidR="008871AC" w:rsidTr="19D437E6" w14:paraId="135F90B0" w14:textId="77777777">
        <w:tc>
          <w:tcPr>
            <w:tcW w:w="11194" w:type="dxa"/>
            <w:gridSpan w:val="13"/>
            <w:tcBorders>
              <w:bottom w:val="single" w:color="auto" w:sz="4" w:space="0"/>
            </w:tcBorders>
            <w:shd w:val="clear" w:color="auto" w:fill="auto"/>
            <w:tcMar/>
          </w:tcPr>
          <w:p w:rsidRPr="004B58BB" w:rsidR="008871AC" w:rsidP="008871AC" w:rsidRDefault="008871AC" w14:paraId="7625634E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4B58BB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Pr="00122C07" w:rsidR="008871AC" w:rsidTr="19D437E6" w14:paraId="350CA54D" w14:textId="77777777">
        <w:tc>
          <w:tcPr>
            <w:tcW w:w="11194" w:type="dxa"/>
            <w:gridSpan w:val="13"/>
            <w:tcBorders>
              <w:bottom w:val="single" w:color="auto" w:sz="4" w:space="0"/>
            </w:tcBorders>
            <w:shd w:val="clear" w:color="auto" w:fill="auto"/>
            <w:tcMar/>
          </w:tcPr>
          <w:p w:rsidRPr="004B58BB" w:rsidR="008871AC" w:rsidP="008871AC" w:rsidRDefault="008871AC" w14:paraId="543E7266" w14:textId="77777777">
            <w:pPr>
              <w:spacing w:after="0" w:line="240" w:lineRule="auto"/>
              <w:jc w:val="both"/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</w:pPr>
            <w:r w:rsidRPr="004B58BB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Este precio incluye</w:t>
            </w:r>
            <w:r w:rsidRPr="004B58BB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: crucero en pensión completa desde la cena del día D1 hasta el desayuno buffet del día D5 - bebidas incluidas a bordo (excepto cartas especiales) - alojamiento en camarote doble con aire acondicionado, ducha y WC - animación - asistencia del equipo de animación a bordo - cóctel de bienvenida - velada de gala - excursiones mencionadas en el programa - almuerzo del día D4 - seguro de asistencia/repatriación - tasas portuarias.</w:t>
            </w:r>
          </w:p>
          <w:p w:rsidRPr="004B58BB" w:rsidR="008871AC" w:rsidP="008871AC" w:rsidRDefault="008871AC" w14:paraId="7AB79150" w14:textId="77777777">
            <w:pPr>
              <w:spacing w:after="0" w:line="240" w:lineRule="auto"/>
              <w:jc w:val="both"/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</w:pPr>
            <w:r w:rsidRPr="004B58BB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Este precio no incluye</w:t>
            </w:r>
            <w:r w:rsidRPr="004B58BB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: las bebidas de los menús especiales, las bebidas tomadas durante las excursiones o los traslados - el seguro de anulación/equipaje - el transporte - los gastos personales.</w:t>
            </w:r>
          </w:p>
          <w:p w:rsidRPr="004B58BB" w:rsidR="008871AC" w:rsidP="008871AC" w:rsidRDefault="008871AC" w14:paraId="6F4E973B" w14:textId="77777777">
            <w:pPr>
              <w:spacing w:after="0" w:line="240" w:lineRule="auto"/>
              <w:jc w:val="both"/>
              <w:rPr>
                <w:rFonts w:cs="Lao UI"/>
                <w:b/>
                <w:color w:val="44546A"/>
                <w:sz w:val="20"/>
                <w:szCs w:val="20"/>
                <w:lang w:val="es-ES"/>
              </w:rPr>
            </w:pPr>
            <w:r w:rsidRPr="004B58BB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Formalidades</w:t>
            </w:r>
            <w:r w:rsidRPr="004B58BB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: documento nacional de identidad o pasaporte en vigor. Los ciudadanos no comunitarios deben consultar a su embajada o consulado.</w:t>
            </w:r>
          </w:p>
        </w:tc>
      </w:tr>
      <w:tr w:rsidRPr="00122C07" w:rsidR="008871AC" w:rsidTr="19D437E6" w14:paraId="4E8BB695" w14:textId="77777777">
        <w:trPr>
          <w:trHeight w:val="1909"/>
        </w:trPr>
        <w:tc>
          <w:tcPr>
            <w:tcW w:w="11194" w:type="dxa"/>
            <w:gridSpan w:val="1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/>
          </w:tcPr>
          <w:p w:rsidRPr="00122C07" w:rsidR="008871AC" w:rsidP="008871AC" w:rsidRDefault="008871AC" w14:paraId="412E3FFB" w14:textId="64BA8804">
            <w:pPr>
              <w:tabs>
                <w:tab w:val="left" w:pos="6324"/>
              </w:tabs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8871AC">
              <w:rPr>
                <w:rFonts w:cs="Lao UI"/>
                <w:noProof/>
                <w:color w:val="44546A"/>
                <w:sz w:val="18"/>
              </w:rPr>
              <w:drawing>
                <wp:anchor distT="0" distB="0" distL="114300" distR="114300" simplePos="0" relativeHeight="251658240" behindDoc="1" locked="0" layoutInCell="1" allowOverlap="1" wp14:anchorId="29316F7C" wp14:editId="558AAC27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146050</wp:posOffset>
                  </wp:positionV>
                  <wp:extent cx="5734050" cy="571500"/>
                  <wp:effectExtent l="0" t="0" r="0" b="0"/>
                  <wp:wrapTight wrapText="bothSides">
                    <wp:wrapPolygon edited="0">
                      <wp:start x="1076" y="0"/>
                      <wp:lineTo x="1076" y="4320"/>
                      <wp:lineTo x="6889" y="9360"/>
                      <wp:lineTo x="9616" y="10800"/>
                      <wp:lineTo x="9975" y="10800"/>
                      <wp:lineTo x="20452" y="8640"/>
                      <wp:lineTo x="21528" y="2880"/>
                      <wp:lineTo x="21241" y="0"/>
                      <wp:lineTo x="1076" y="0"/>
                    </wp:wrapPolygon>
                  </wp:wrapTight>
                  <wp:docPr id="131467952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40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Pr="00122C07" w:rsidR="008871AC" w:rsidP="008871AC" w:rsidRDefault="008871AC" w14:paraId="2E292B07" w14:textId="0E624550">
            <w:pPr>
              <w:tabs>
                <w:tab w:val="left" w:pos="6324"/>
              </w:tabs>
              <w:spacing w:after="0" w:line="240" w:lineRule="auto"/>
              <w:rPr>
                <w:rFonts w:cs="Lao UI"/>
                <w:color w:val="44546A"/>
                <w:sz w:val="18"/>
                <w:lang w:val="es-ES"/>
              </w:rPr>
            </w:pPr>
          </w:p>
          <w:p w:rsidRPr="00122C07" w:rsidR="008871AC" w:rsidP="008871AC" w:rsidRDefault="008871AC" w14:paraId="33058695" w14:textId="71EE7990">
            <w:pPr>
              <w:tabs>
                <w:tab w:val="left" w:pos="6324"/>
              </w:tabs>
              <w:spacing w:after="0" w:line="240" w:lineRule="auto"/>
              <w:rPr>
                <w:rFonts w:cs="Lao UI"/>
                <w:color w:val="44546A"/>
                <w:sz w:val="18"/>
                <w:lang w:val="es-ES"/>
              </w:rPr>
            </w:pPr>
          </w:p>
          <w:p w:rsidRPr="00122C07" w:rsidR="008871AC" w:rsidP="008871AC" w:rsidRDefault="008871AC" w14:paraId="26596530" w14:textId="201AE449">
            <w:pPr>
              <w:tabs>
                <w:tab w:val="left" w:pos="6324"/>
              </w:tabs>
              <w:spacing w:after="0" w:line="240" w:lineRule="auto"/>
              <w:rPr>
                <w:rFonts w:cs="Lao UI"/>
                <w:color w:val="44546A"/>
                <w:sz w:val="18"/>
                <w:lang w:val="es-ES"/>
              </w:rPr>
            </w:pPr>
          </w:p>
        </w:tc>
      </w:tr>
    </w:tbl>
    <w:p w:rsidRPr="008871AC" w:rsidR="00A247C4" w:rsidP="00C91C76" w:rsidRDefault="00A247C4" w14:paraId="743C597F" w14:textId="77777777">
      <w:pPr>
        <w:pStyle w:val="Sansinterligne"/>
        <w:ind w:hanging="426"/>
        <w:jc w:val="both"/>
        <w:rPr>
          <w:color w:val="1F4E79" w:themeColor="accent1" w:themeShade="80"/>
          <w:sz w:val="24"/>
          <w:lang w:val="es-ES"/>
        </w:rPr>
      </w:pPr>
    </w:p>
    <w:sectPr w:rsidRPr="008871AC" w:rsidR="00A247C4" w:rsidSect="00C91C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1418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86A7A" w:rsidP="004D425B" w:rsidRDefault="00786A7A" w14:paraId="6EBECFED" w14:textId="77777777">
      <w:pPr>
        <w:spacing w:after="0" w:line="240" w:lineRule="auto"/>
      </w:pPr>
      <w:r>
        <w:separator/>
      </w:r>
    </w:p>
  </w:endnote>
  <w:endnote w:type="continuationSeparator" w:id="0">
    <w:p w:rsidR="00786A7A" w:rsidP="004D425B" w:rsidRDefault="00786A7A" w14:paraId="6E704AB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764A4" w:rsidRDefault="00E764A4" w14:paraId="4F969FC2" w14:textId="7777777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764A4" w:rsidRDefault="00E764A4" w14:paraId="057CF708" w14:textId="7777777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764A4" w:rsidRDefault="00E764A4" w14:paraId="13653EA5" w14:textId="777777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86A7A" w:rsidP="004D425B" w:rsidRDefault="00786A7A" w14:paraId="4A426475" w14:textId="77777777">
      <w:pPr>
        <w:spacing w:after="0" w:line="240" w:lineRule="auto"/>
      </w:pPr>
      <w:r>
        <w:separator/>
      </w:r>
    </w:p>
  </w:footnote>
  <w:footnote w:type="continuationSeparator" w:id="0">
    <w:p w:rsidR="00786A7A" w:rsidP="004D425B" w:rsidRDefault="00786A7A" w14:paraId="65E91C8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764A4" w:rsidRDefault="00E764A4" w14:paraId="66B2DC5F" w14:textId="7777777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3065D3" w:rsidRDefault="00984A65" w14:paraId="3C73707C" w14:textId="7777777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50680394" wp14:editId="462B75FB">
          <wp:simplePos x="0" y="0"/>
          <wp:positionH relativeFrom="margin">
            <wp:posOffset>2196497</wp:posOffset>
          </wp:positionH>
          <wp:positionV relativeFrom="paragraph">
            <wp:posOffset>-325700</wp:posOffset>
          </wp:positionV>
          <wp:extent cx="1362175" cy="651269"/>
          <wp:effectExtent l="0" t="0" r="0" b="0"/>
          <wp:wrapNone/>
          <wp:docPr id="6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62175" cy="6512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764A4" w:rsidRDefault="00E764A4" w14:paraId="58AB4AF2" w14:textId="777777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hint="default" w:ascii="Wingdings" w:hAnsi="Wingdings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2069106488">
    <w:abstractNumId w:val="1"/>
  </w:num>
  <w:num w:numId="2" w16cid:durableId="471868598">
    <w:abstractNumId w:val="0"/>
  </w:num>
  <w:num w:numId="3" w16cid:durableId="1176766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trackRevisions w:val="false"/>
  <w:defaultTabStop w:val="708"/>
  <w:hyphenationZone w:val="425"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04023"/>
    <w:rsid w:val="00036610"/>
    <w:rsid w:val="000565A3"/>
    <w:rsid w:val="00085DF9"/>
    <w:rsid w:val="00090AD8"/>
    <w:rsid w:val="000B30B0"/>
    <w:rsid w:val="000B4B9E"/>
    <w:rsid w:val="000D5C5A"/>
    <w:rsid w:val="000E44C0"/>
    <w:rsid w:val="000F0127"/>
    <w:rsid w:val="00103A9C"/>
    <w:rsid w:val="00106809"/>
    <w:rsid w:val="00117EB7"/>
    <w:rsid w:val="001201B5"/>
    <w:rsid w:val="00122C07"/>
    <w:rsid w:val="001259AF"/>
    <w:rsid w:val="001371DE"/>
    <w:rsid w:val="00152ADA"/>
    <w:rsid w:val="00157DF9"/>
    <w:rsid w:val="001C185B"/>
    <w:rsid w:val="001C6BD6"/>
    <w:rsid w:val="00201C9D"/>
    <w:rsid w:val="00237D20"/>
    <w:rsid w:val="0025065E"/>
    <w:rsid w:val="002507D6"/>
    <w:rsid w:val="002741B2"/>
    <w:rsid w:val="00295DD7"/>
    <w:rsid w:val="002B587E"/>
    <w:rsid w:val="002D0088"/>
    <w:rsid w:val="003065D3"/>
    <w:rsid w:val="0032269B"/>
    <w:rsid w:val="00326AA3"/>
    <w:rsid w:val="0033753D"/>
    <w:rsid w:val="00354ACA"/>
    <w:rsid w:val="00367C4F"/>
    <w:rsid w:val="00372198"/>
    <w:rsid w:val="00373540"/>
    <w:rsid w:val="00374419"/>
    <w:rsid w:val="0038293B"/>
    <w:rsid w:val="00383037"/>
    <w:rsid w:val="003A0042"/>
    <w:rsid w:val="003B236C"/>
    <w:rsid w:val="003C0656"/>
    <w:rsid w:val="003D7590"/>
    <w:rsid w:val="00410C0A"/>
    <w:rsid w:val="00433631"/>
    <w:rsid w:val="004339B4"/>
    <w:rsid w:val="004412D0"/>
    <w:rsid w:val="00444EE3"/>
    <w:rsid w:val="00460C89"/>
    <w:rsid w:val="004B58BB"/>
    <w:rsid w:val="004D0BD7"/>
    <w:rsid w:val="004D425B"/>
    <w:rsid w:val="004D5451"/>
    <w:rsid w:val="004E4BB8"/>
    <w:rsid w:val="004E64DF"/>
    <w:rsid w:val="0050004D"/>
    <w:rsid w:val="005362C7"/>
    <w:rsid w:val="005B42F0"/>
    <w:rsid w:val="005E7898"/>
    <w:rsid w:val="005F0CF3"/>
    <w:rsid w:val="005F3D81"/>
    <w:rsid w:val="005F7B5D"/>
    <w:rsid w:val="00603218"/>
    <w:rsid w:val="00612076"/>
    <w:rsid w:val="0062578C"/>
    <w:rsid w:val="00646DDE"/>
    <w:rsid w:val="006522F4"/>
    <w:rsid w:val="0065547D"/>
    <w:rsid w:val="00657A73"/>
    <w:rsid w:val="0066304F"/>
    <w:rsid w:val="006747D3"/>
    <w:rsid w:val="006A6590"/>
    <w:rsid w:val="006C5828"/>
    <w:rsid w:val="006D4638"/>
    <w:rsid w:val="006E5051"/>
    <w:rsid w:val="006E7B84"/>
    <w:rsid w:val="007003A0"/>
    <w:rsid w:val="00712520"/>
    <w:rsid w:val="00745AE6"/>
    <w:rsid w:val="007550BF"/>
    <w:rsid w:val="00761D17"/>
    <w:rsid w:val="0076798E"/>
    <w:rsid w:val="00786A7A"/>
    <w:rsid w:val="007B22DA"/>
    <w:rsid w:val="007D19A5"/>
    <w:rsid w:val="007D3D36"/>
    <w:rsid w:val="0080797B"/>
    <w:rsid w:val="00811FED"/>
    <w:rsid w:val="0081275B"/>
    <w:rsid w:val="00814702"/>
    <w:rsid w:val="008339AA"/>
    <w:rsid w:val="00834AFE"/>
    <w:rsid w:val="00862C17"/>
    <w:rsid w:val="00867DC6"/>
    <w:rsid w:val="00870D13"/>
    <w:rsid w:val="008871AC"/>
    <w:rsid w:val="0089252A"/>
    <w:rsid w:val="008B105C"/>
    <w:rsid w:val="008C38D5"/>
    <w:rsid w:val="008C7B70"/>
    <w:rsid w:val="008D6825"/>
    <w:rsid w:val="00905032"/>
    <w:rsid w:val="009249D8"/>
    <w:rsid w:val="00954721"/>
    <w:rsid w:val="00957D49"/>
    <w:rsid w:val="00984A65"/>
    <w:rsid w:val="00992040"/>
    <w:rsid w:val="009F7555"/>
    <w:rsid w:val="00A10071"/>
    <w:rsid w:val="00A11816"/>
    <w:rsid w:val="00A247C4"/>
    <w:rsid w:val="00A30323"/>
    <w:rsid w:val="00A326B2"/>
    <w:rsid w:val="00A362F6"/>
    <w:rsid w:val="00A371AA"/>
    <w:rsid w:val="00A439D3"/>
    <w:rsid w:val="00A47195"/>
    <w:rsid w:val="00A53F2C"/>
    <w:rsid w:val="00A57D9E"/>
    <w:rsid w:val="00A92A65"/>
    <w:rsid w:val="00AB03D8"/>
    <w:rsid w:val="00AD7C73"/>
    <w:rsid w:val="00B06ED5"/>
    <w:rsid w:val="00B077A1"/>
    <w:rsid w:val="00B55CAD"/>
    <w:rsid w:val="00B628B2"/>
    <w:rsid w:val="00B67654"/>
    <w:rsid w:val="00B73E9E"/>
    <w:rsid w:val="00B76DA6"/>
    <w:rsid w:val="00B7709C"/>
    <w:rsid w:val="00B97A36"/>
    <w:rsid w:val="00BB2E98"/>
    <w:rsid w:val="00BC3609"/>
    <w:rsid w:val="00BD1AF5"/>
    <w:rsid w:val="00BD727F"/>
    <w:rsid w:val="00BE0C0E"/>
    <w:rsid w:val="00BE6930"/>
    <w:rsid w:val="00C01607"/>
    <w:rsid w:val="00C77488"/>
    <w:rsid w:val="00C81276"/>
    <w:rsid w:val="00C87FB0"/>
    <w:rsid w:val="00C91C76"/>
    <w:rsid w:val="00CB1306"/>
    <w:rsid w:val="00CB71B8"/>
    <w:rsid w:val="00CC4B3B"/>
    <w:rsid w:val="00CF1FF7"/>
    <w:rsid w:val="00D00776"/>
    <w:rsid w:val="00D13592"/>
    <w:rsid w:val="00D3475A"/>
    <w:rsid w:val="00D66E46"/>
    <w:rsid w:val="00D67FFC"/>
    <w:rsid w:val="00D81648"/>
    <w:rsid w:val="00D90CC2"/>
    <w:rsid w:val="00DC108C"/>
    <w:rsid w:val="00DC4F9C"/>
    <w:rsid w:val="00DD79E6"/>
    <w:rsid w:val="00DF50D9"/>
    <w:rsid w:val="00E04A67"/>
    <w:rsid w:val="00E377AA"/>
    <w:rsid w:val="00E430CF"/>
    <w:rsid w:val="00E4419A"/>
    <w:rsid w:val="00E764A4"/>
    <w:rsid w:val="00E81BB5"/>
    <w:rsid w:val="00EE7586"/>
    <w:rsid w:val="00EF00E5"/>
    <w:rsid w:val="00F1150C"/>
    <w:rsid w:val="00F17F6E"/>
    <w:rsid w:val="00F468BA"/>
    <w:rsid w:val="00F47A26"/>
    <w:rsid w:val="00F52CBA"/>
    <w:rsid w:val="00F753D4"/>
    <w:rsid w:val="00F77354"/>
    <w:rsid w:val="00FE4036"/>
    <w:rsid w:val="00FF1D1E"/>
    <w:rsid w:val="19D4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,"/>
  <w:listSeparator w:val=";"/>
  <w14:docId w14:val="0D615BF6"/>
  <w15:chartTrackingRefBased/>
  <w15:docId w15:val="{1F18AAA0-24B1-4D3D-8140-7548CB13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styleId="Accentuation">
    <w:name w:val="Emphasis"/>
    <w:uiPriority w:val="20"/>
    <w:qFormat/>
    <w:rsid w:val="008C38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3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emf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17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customXml" Target="../customXml/item4.xml" Id="rId19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A3BBC033-EC49-4900-96C6-100EE3A3EF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EA15D2-B794-48DB-BD5D-2C1F784847B3}"/>
</file>

<file path=customXml/itemProps3.xml><?xml version="1.0" encoding="utf-8"?>
<ds:datastoreItem xmlns:ds="http://schemas.openxmlformats.org/officeDocument/2006/customXml" ds:itemID="{3CB0DA66-7CB2-4A8F-81C2-2C433B30DA32}"/>
</file>

<file path=customXml/itemProps4.xml><?xml version="1.0" encoding="utf-8"?>
<ds:datastoreItem xmlns:ds="http://schemas.openxmlformats.org/officeDocument/2006/customXml" ds:itemID="{D568FC63-E220-41E5-ACE7-F3F7F963710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Schmitter</dc:creator>
  <cp:keywords/>
  <dc:description/>
  <cp:lastModifiedBy>Jose Tamames</cp:lastModifiedBy>
  <cp:revision>10</cp:revision>
  <cp:lastPrinted>2016-04-20T10:45:00Z</cp:lastPrinted>
  <dcterms:created xsi:type="dcterms:W3CDTF">2024-08-01T11:18:00Z</dcterms:created>
  <dcterms:modified xsi:type="dcterms:W3CDTF">2024-12-27T11:22:43Z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