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9040D" w:rsidR="000C45E9" w:rsidP="000C45E9" w:rsidRDefault="00AD5FA6" w14:paraId="60F594B0" w14:textId="3525B912">
      <w:pPr>
        <w:spacing w:after="0" w:line="240" w:lineRule="auto"/>
        <w:jc w:val="center"/>
        <w:rPr>
          <w:rFonts w:ascii="Lao UI" w:hAnsi="Lao UI" w:cs="Lao UI"/>
          <w:b/>
          <w:color w:val="44546A"/>
          <w:sz w:val="100"/>
          <w:szCs w:val="100"/>
          <w:lang w:val="es-ES"/>
        </w:rPr>
      </w:pPr>
      <w:r w:rsidRPr="0019040D">
        <w:rPr>
          <w:rFonts w:ascii="Lao UI" w:hAnsi="Lao UI" w:cs="Lao UI"/>
          <w:b/>
          <w:color w:val="44546A"/>
          <w:sz w:val="100"/>
          <w:szCs w:val="100"/>
          <w:lang w:val="es-ES"/>
        </w:rPr>
        <w:t>4 ríos</w:t>
      </w:r>
    </w:p>
    <w:p w:rsidRPr="0019040D" w:rsidR="00076CE9" w:rsidP="000C45E9" w:rsidRDefault="00AD5FA6" w14:paraId="4855FCF4" w14:textId="4B4BAE26">
      <w:pPr>
        <w:jc w:val="center"/>
        <w:rPr>
          <w:rFonts w:ascii="Lao UI" w:hAnsi="Lao UI" w:cs="Lao UI"/>
          <w:b/>
          <w:color w:val="44546A"/>
          <w:sz w:val="40"/>
          <w:szCs w:val="40"/>
          <w:lang w:val="es-ES"/>
        </w:rPr>
      </w:pPr>
      <w:r w:rsidRPr="0019040D">
        <w:rPr>
          <w:rFonts w:ascii="Lao UI" w:hAnsi="Lao UI" w:cs="Lao UI"/>
          <w:b/>
          <w:color w:val="44546A"/>
          <w:sz w:val="40"/>
          <w:szCs w:val="40"/>
          <w:lang w:val="es-ES"/>
        </w:rPr>
        <w:t>Los valles de Mosela, Sarre, Rin romántico y Neckar</w:t>
      </w:r>
    </w:p>
    <w:p w:rsidRPr="00A25019" w:rsidR="00773087" w:rsidP="00773087" w:rsidRDefault="00076CE9" w14:paraId="25D5EE64" w14:textId="56B1359E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A25019">
        <w:rPr>
          <w:rFonts w:cs="StagSans-Book"/>
          <w:color w:val="44546A"/>
          <w:sz w:val="26"/>
          <w:szCs w:val="26"/>
          <w:lang w:val="es-ES"/>
        </w:rPr>
        <w:t>CR</w:t>
      </w:r>
      <w:r w:rsidRPr="00A25019" w:rsidR="00A25019">
        <w:rPr>
          <w:rFonts w:cs="StagSans-Book"/>
          <w:color w:val="44546A"/>
          <w:sz w:val="26"/>
          <w:szCs w:val="26"/>
          <w:lang w:val="es-ES"/>
        </w:rPr>
        <w:t>UCERO</w:t>
      </w:r>
      <w:r w:rsidRPr="00A25019">
        <w:rPr>
          <w:rFonts w:cs="StagSans-Book"/>
          <w:color w:val="44546A"/>
          <w:sz w:val="26"/>
          <w:szCs w:val="26"/>
          <w:lang w:val="es-ES"/>
        </w:rPr>
        <w:t xml:space="preserve"> - 7 </w:t>
      </w:r>
      <w:r w:rsidRPr="00A25019" w:rsidR="00A25019">
        <w:rPr>
          <w:rFonts w:cs="StagSans-Book"/>
          <w:color w:val="44546A"/>
          <w:sz w:val="26"/>
          <w:szCs w:val="26"/>
          <w:lang w:val="es-ES"/>
        </w:rPr>
        <w:t>DÍAS</w:t>
      </w:r>
      <w:r w:rsidRPr="00A25019">
        <w:rPr>
          <w:rFonts w:cs="StagSans-Book"/>
          <w:color w:val="44546A"/>
          <w:sz w:val="26"/>
          <w:szCs w:val="26"/>
          <w:lang w:val="es-ES"/>
        </w:rPr>
        <w:t xml:space="preserve"> / 6</w:t>
      </w:r>
      <w:r w:rsidRPr="00A25019" w:rsidR="00773087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Pr="00A25019" w:rsidR="00A25019">
        <w:rPr>
          <w:rFonts w:cs="StagSans-Book"/>
          <w:color w:val="44546A"/>
          <w:sz w:val="26"/>
          <w:szCs w:val="26"/>
          <w:lang w:val="es-ES"/>
        </w:rPr>
        <w:t>OCHES</w:t>
      </w:r>
    </w:p>
    <w:p w:rsidR="00773087" w:rsidP="00773087" w:rsidRDefault="00773087" w14:paraId="1B272C53" w14:textId="2C650DB1">
      <w:pPr>
        <w:ind w:right="-1"/>
        <w:jc w:val="center"/>
        <w:rPr>
          <w:rFonts w:ascii="Lao UI" w:hAnsi="Lao UI" w:cs="Lao UI"/>
          <w:sz w:val="16"/>
          <w:lang w:val="de-DE"/>
        </w:rPr>
      </w:pPr>
      <w:r w:rsidRPr="00A25019">
        <w:rPr>
          <w:rFonts w:cs="StagSans-Light"/>
          <w:color w:val="44546A"/>
          <w:sz w:val="26"/>
          <w:szCs w:val="26"/>
          <w:lang w:val="es-ES"/>
        </w:rPr>
        <w:t>Tarif</w:t>
      </w:r>
      <w:r w:rsidRPr="00A25019" w:rsidR="00A25019">
        <w:rPr>
          <w:rFonts w:cs="StagSans-Light"/>
          <w:color w:val="44546A"/>
          <w:sz w:val="26"/>
          <w:szCs w:val="26"/>
          <w:lang w:val="es-ES"/>
        </w:rPr>
        <w:t>a</w:t>
      </w:r>
      <w:r w:rsidRPr="00A25019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Pr="00A25019" w:rsidR="00DC2AF5">
        <w:rPr>
          <w:rFonts w:cs="StagSans-Light"/>
          <w:color w:val="44546A"/>
          <w:sz w:val="26"/>
          <w:szCs w:val="26"/>
          <w:lang w:val="es-ES"/>
        </w:rPr>
        <w:t>INDIVIDU</w:t>
      </w:r>
      <w:r w:rsidRPr="00A25019" w:rsidR="00A25019">
        <w:rPr>
          <w:rFonts w:cs="StagSans-Light"/>
          <w:color w:val="44546A"/>
          <w:sz w:val="26"/>
          <w:szCs w:val="26"/>
          <w:lang w:val="es-ES"/>
        </w:rPr>
        <w:t>ALES</w:t>
      </w:r>
      <w:r w:rsidRPr="00A25019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A25019">
        <w:rPr>
          <w:rFonts w:cs="StagSans-Light"/>
          <w:color w:val="44546A"/>
          <w:sz w:val="26"/>
          <w:szCs w:val="26"/>
          <w:lang w:val="es-ES"/>
        </w:rPr>
        <w:t>–</w:t>
      </w:r>
      <w:r w:rsidRPr="00A25019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A25019">
        <w:rPr>
          <w:rFonts w:cs="StagSans-Light"/>
          <w:color w:val="44546A"/>
          <w:sz w:val="26"/>
          <w:szCs w:val="26"/>
          <w:lang w:val="es-ES"/>
        </w:rPr>
        <w:t>Fórmula con traslado</w:t>
      </w:r>
    </w:p>
    <w:p w:rsidRPr="00A25019" w:rsidR="00773087" w:rsidP="00773087" w:rsidRDefault="00773087" w14:paraId="48DC3642" w14:textId="77777777">
      <w:pPr>
        <w:spacing w:after="0"/>
        <w:rPr>
          <w:rFonts w:cs="Lao UI"/>
          <w:b/>
          <w:color w:val="44546A"/>
          <w:szCs w:val="56"/>
          <w:lang w:val="es-ES"/>
        </w:rPr>
      </w:pPr>
    </w:p>
    <w:p w:rsidR="00773087" w:rsidP="00773087" w:rsidRDefault="00076CE9" w14:paraId="431A4E1B" w14:textId="16A6DB01">
      <w:pPr>
        <w:spacing w:after="0"/>
        <w:rPr>
          <w:color w:val="1F4E79" w:themeColor="accent1" w:themeShade="80"/>
          <w:sz w:val="24"/>
        </w:rPr>
      </w:pPr>
      <w:proofErr w:type="spellStart"/>
      <w:r>
        <w:rPr>
          <w:color w:val="1F4E79" w:themeColor="accent1" w:themeShade="80"/>
          <w:sz w:val="24"/>
        </w:rPr>
        <w:t>R</w:t>
      </w:r>
      <w:r w:rsidR="00A25019">
        <w:rPr>
          <w:color w:val="1F4E79" w:themeColor="accent1" w:themeShade="80"/>
          <w:sz w:val="24"/>
        </w:rPr>
        <w:t>e</w:t>
      </w:r>
      <w:r>
        <w:rPr>
          <w:color w:val="1F4E79" w:themeColor="accent1" w:themeShade="80"/>
          <w:sz w:val="24"/>
        </w:rPr>
        <w:t>f</w:t>
      </w:r>
      <w:proofErr w:type="spellEnd"/>
      <w:r>
        <w:rPr>
          <w:color w:val="1F4E79" w:themeColor="accent1" w:themeShade="80"/>
          <w:sz w:val="24"/>
        </w:rPr>
        <w:t xml:space="preserve">. </w:t>
      </w:r>
      <w:r w:rsidR="000C45E9">
        <w:rPr>
          <w:color w:val="1F4E79" w:themeColor="accent1" w:themeShade="80"/>
          <w:sz w:val="24"/>
        </w:rPr>
        <w:t>RSB</w:t>
      </w:r>
    </w:p>
    <w:p w:rsidR="008478B9" w:rsidP="00773087" w:rsidRDefault="008478B9" w14:paraId="63332A43" w14:textId="77777777">
      <w:pPr>
        <w:spacing w:after="0"/>
        <w:rPr>
          <w:color w:val="1F4E79" w:themeColor="accent1" w:themeShade="80"/>
          <w:sz w:val="24"/>
        </w:rPr>
      </w:pPr>
    </w:p>
    <w:tbl>
      <w:tblPr>
        <w:tblpPr w:leftFromText="141" w:rightFromText="141" w:vertAnchor="page" w:horzAnchor="margin" w:tblpX="-856" w:tblpY="6061"/>
        <w:tblW w:w="107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56"/>
        <w:gridCol w:w="756"/>
        <w:gridCol w:w="742"/>
        <w:gridCol w:w="14"/>
        <w:gridCol w:w="756"/>
        <w:gridCol w:w="756"/>
        <w:gridCol w:w="756"/>
        <w:gridCol w:w="756"/>
        <w:gridCol w:w="56"/>
        <w:gridCol w:w="700"/>
        <w:gridCol w:w="756"/>
        <w:gridCol w:w="756"/>
        <w:gridCol w:w="756"/>
        <w:gridCol w:w="468"/>
        <w:gridCol w:w="288"/>
      </w:tblGrid>
      <w:tr w:rsidRPr="00C05818" w:rsidR="008478B9" w:rsidTr="16B93C3F" w14:paraId="5B21F993" w14:textId="77777777">
        <w:tc>
          <w:tcPr>
            <w:tcW w:w="10768" w:type="dxa"/>
            <w:gridSpan w:val="16"/>
            <w:tcBorders>
              <w:top w:val="single" w:color="auto" w:sz="4" w:space="0"/>
            </w:tcBorders>
            <w:shd w:val="clear" w:color="auto" w:fill="auto"/>
            <w:tcMar/>
          </w:tcPr>
          <w:p w:rsidR="008478B9" w:rsidP="00532443" w:rsidRDefault="00A346C4" w14:paraId="387815A0" w14:textId="7C620D0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19040D">
              <w:rPr>
                <w:rFonts w:cs="Lao UI"/>
                <w:szCs w:val="20"/>
                <w:lang w:val="es-ES"/>
              </w:rPr>
              <w:t>FECHAS</w:t>
            </w:r>
            <w:r w:rsidRPr="0019040D" w:rsidR="008478B9">
              <w:rPr>
                <w:rFonts w:cs="Lao UI"/>
                <w:szCs w:val="20"/>
                <w:lang w:val="es-ES"/>
              </w:rPr>
              <w:t xml:space="preserve"> 202</w:t>
            </w:r>
            <w:r w:rsidR="00421158">
              <w:rPr>
                <w:rFonts w:cs="Lao UI"/>
                <w:szCs w:val="20"/>
                <w:lang w:val="es-ES"/>
              </w:rPr>
              <w:t>5</w:t>
            </w:r>
          </w:p>
          <w:p w:rsidR="00E42331" w:rsidP="00E42331" w:rsidRDefault="00E42331" w14:paraId="7AE48006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E42331" w:rsidP="00E42331" w:rsidRDefault="00E42331" w14:paraId="2B106C61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A346C4" w:rsidR="00A346C4" w:rsidP="16B93C3F" w:rsidRDefault="00E42331" w14:paraId="3CE93EFB" w14:textId="580BF240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16B93C3F" w:rsidR="00E42331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16B93C3F" w:rsidR="00E42331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16B93C3F" w:rsidR="00E42331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ED11EF" w:rsidR="00421158" w:rsidTr="16B93C3F" w14:paraId="0B243F3D" w14:textId="77777777">
        <w:tc>
          <w:tcPr>
            <w:tcW w:w="3950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="00421158" w:rsidP="00421158" w:rsidRDefault="00421158" w14:paraId="6311F7BC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:rsidRPr="003562AC" w:rsidR="00421158" w:rsidP="00421158" w:rsidRDefault="00421158" w14:paraId="67BF7363" w14:textId="7A0FFBC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Abril: 27</w:t>
            </w:r>
          </w:p>
        </w:tc>
        <w:tc>
          <w:tcPr>
            <w:tcW w:w="3094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421158" w:rsidP="00421158" w:rsidRDefault="00421158" w14:paraId="2174C034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:rsidR="00421158" w:rsidP="00421158" w:rsidRDefault="00421158" w14:paraId="16FE40FE" w14:textId="5239DB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Junio</w:t>
            </w:r>
            <w:proofErr w:type="spellEnd"/>
            <w:r>
              <w:rPr>
                <w:rFonts w:cs="Lao UI"/>
                <w:sz w:val="20"/>
                <w:szCs w:val="20"/>
              </w:rPr>
              <w:t>: 27</w:t>
            </w:r>
          </w:p>
          <w:p w:rsidR="00421158" w:rsidP="00421158" w:rsidRDefault="00421158" w14:paraId="3310094C" w14:textId="1BC2CE5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Julio: 11, 23</w:t>
            </w:r>
            <w:r w:rsidR="0040628B">
              <w:rPr>
                <w:rFonts w:cs="Lao UI"/>
                <w:sz w:val="20"/>
                <w:szCs w:val="20"/>
              </w:rPr>
              <w:t>*</w:t>
            </w:r>
          </w:p>
          <w:p w:rsidRPr="006B0442" w:rsidR="00421158" w:rsidP="00421158" w:rsidRDefault="00421158" w14:paraId="4E1D16BA" w14:textId="10A52F8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Agosto</w:t>
            </w:r>
            <w:proofErr w:type="spellEnd"/>
            <w:r>
              <w:rPr>
                <w:rFonts w:cs="Lao UI"/>
                <w:sz w:val="20"/>
                <w:szCs w:val="20"/>
              </w:rPr>
              <w:t>: 4</w:t>
            </w:r>
            <w:r w:rsidR="0040628B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18</w:t>
            </w:r>
            <w:r w:rsidR="0040628B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30</w:t>
            </w:r>
          </w:p>
        </w:tc>
        <w:tc>
          <w:tcPr>
            <w:tcW w:w="3724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421158" w:rsidP="00421158" w:rsidRDefault="00421158" w14:paraId="63BA7D5A" w14:textId="7777777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  <w:p w:rsidR="00421158" w:rsidP="00421158" w:rsidRDefault="00421158" w14:paraId="0467DFC2" w14:textId="70AE7483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Mayo : 11</w:t>
            </w:r>
            <w:r w:rsidR="0040628B">
              <w:rPr>
                <w:rFonts w:cs="Lao UI"/>
                <w:bCs/>
                <w:sz w:val="20"/>
                <w:szCs w:val="20"/>
                <w:lang w:val="es-ES"/>
              </w:rPr>
              <w:t>*</w:t>
            </w:r>
          </w:p>
          <w:p w:rsidR="00421158" w:rsidP="00421158" w:rsidRDefault="00421158" w14:paraId="1FFFC4D5" w14:textId="6FB8B348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Junio : 15</w:t>
            </w:r>
            <w:r w:rsidR="0040628B">
              <w:rPr>
                <w:rFonts w:cs="Lao UI"/>
                <w:bCs/>
                <w:sz w:val="20"/>
                <w:szCs w:val="20"/>
                <w:lang w:val="es-ES"/>
              </w:rPr>
              <w:t>*</w:t>
            </w:r>
          </w:p>
          <w:p w:rsidR="00421158" w:rsidP="00421158" w:rsidRDefault="00421158" w14:paraId="322EF16D" w14:textId="5DB9142D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Septiembre : 21</w:t>
            </w:r>
            <w:r w:rsidR="0040628B">
              <w:rPr>
                <w:rFonts w:cs="Lao UI"/>
                <w:bCs/>
                <w:sz w:val="20"/>
                <w:szCs w:val="20"/>
                <w:lang w:val="es-ES"/>
              </w:rPr>
              <w:t>*</w:t>
            </w:r>
          </w:p>
          <w:p w:rsidRPr="0019040D" w:rsidR="00421158" w:rsidP="00421158" w:rsidRDefault="00421158" w14:paraId="1C1C7795" w14:textId="01A5BA4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Octubre ; 3</w:t>
            </w:r>
            <w:r w:rsidR="0040628B">
              <w:rPr>
                <w:rFonts w:cs="Lao UI"/>
                <w:bCs/>
                <w:sz w:val="20"/>
                <w:szCs w:val="20"/>
                <w:lang w:val="es-ES"/>
              </w:rPr>
              <w:t>*</w:t>
            </w:r>
            <w:r>
              <w:rPr>
                <w:rFonts w:cs="Lao UI"/>
                <w:bCs/>
                <w:sz w:val="20"/>
                <w:szCs w:val="20"/>
                <w:lang w:val="es-ES"/>
              </w:rPr>
              <w:t>, 15</w:t>
            </w:r>
            <w:r w:rsidR="0040628B">
              <w:rPr>
                <w:rFonts w:cs="Lao UI"/>
                <w:bCs/>
                <w:sz w:val="20"/>
                <w:szCs w:val="20"/>
                <w:lang w:val="es-ES"/>
              </w:rPr>
              <w:t>*</w:t>
            </w:r>
          </w:p>
        </w:tc>
      </w:tr>
      <w:tr w:rsidRPr="00C05818" w:rsidR="008478B9" w:rsidTr="16B93C3F" w14:paraId="4E5530A3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3562AC" w:rsidR="008478B9" w:rsidP="00532443" w:rsidRDefault="00D6306B" w14:paraId="089AABCE" w14:textId="0684491C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Precio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4536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3562AC" w:rsidR="008478B9" w:rsidP="00532443" w:rsidRDefault="00D6306B" w14:paraId="30BDAA7F" w14:textId="7E695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4536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6B0442" w:rsidR="008478B9" w:rsidP="00532443" w:rsidRDefault="00D6306B" w14:paraId="77428780" w14:textId="60AD71D0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Pr="00ED11EF" w:rsidR="008478B9" w:rsidTr="16B93C3F" w14:paraId="5F899DF2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F11891" w:rsidR="008478B9" w:rsidP="00532443" w:rsidRDefault="008478B9" w14:paraId="3537AFDD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907A1" w:rsidR="008478B9" w:rsidP="00532443" w:rsidRDefault="00D6306B" w14:paraId="3462722D" w14:textId="22E1582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6306B" w:rsidR="008478B9" w:rsidP="00532443" w:rsidRDefault="00D6306B" w14:paraId="3FC2E75D" w14:textId="68BCEE8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D6306B">
              <w:rPr>
                <w:rFonts w:cs="Arial"/>
                <w:sz w:val="20"/>
                <w:szCs w:val="20"/>
                <w:lang w:val="es-ES"/>
              </w:rPr>
              <w:t>Camarote doble de uso i</w:t>
            </w:r>
            <w:r>
              <w:rPr>
                <w:rFonts w:cs="Arial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907A1" w:rsidR="008478B9" w:rsidP="00532443" w:rsidRDefault="00D6306B" w14:paraId="3332AB69" w14:textId="2BDBC66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D6306B" w:rsidR="008478B9" w:rsidP="00532443" w:rsidRDefault="00D6306B" w14:paraId="39E69FB4" w14:textId="620CC5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D6306B">
              <w:rPr>
                <w:rFonts w:cs="Arial"/>
                <w:sz w:val="20"/>
                <w:szCs w:val="20"/>
                <w:lang w:val="es-ES"/>
              </w:rPr>
              <w:t>Camarote doble de uso i</w:t>
            </w:r>
            <w:r>
              <w:rPr>
                <w:rFonts w:cs="Arial"/>
                <w:sz w:val="20"/>
                <w:szCs w:val="20"/>
                <w:lang w:val="es-ES"/>
              </w:rPr>
              <w:t>ndividual</w:t>
            </w:r>
          </w:p>
        </w:tc>
      </w:tr>
      <w:tr w:rsidRPr="00C05818" w:rsidR="008478B9" w:rsidTr="16B93C3F" w14:paraId="0E68E024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6306B" w:rsidR="008478B9" w:rsidP="00532443" w:rsidRDefault="008478B9" w14:paraId="3D7D39C9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081EAAF1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1B9087A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12B058E0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124E48FE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6052F3EA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69644853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47377CB5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36B7FC7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4B5CB9AB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3F4BB28F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560DDED5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8478B9" w:rsidP="00532443" w:rsidRDefault="008478B9" w14:paraId="6D2A64C6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05818" w:rsidR="00421158" w:rsidTr="16B93C3F" w14:paraId="46D985B7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686B813E" w14:textId="476A9BA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7F4A2241" w14:textId="12BD672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265 €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5A1105AF" w14:textId="1556545A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299 €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5A13DDF8" w14:textId="7EF5F3FD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375 €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4737534D" w14:textId="1D41C68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910 €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0839381" w14:textId="1BFE4353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944 €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42BE903C" w14:textId="62214FA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020 €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23B01581" w14:textId="2DC49B12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559 €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535C92F" w14:textId="75ACD411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599 €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6B73E950" w14:textId="67CB2A7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689 €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58CA88B7" w14:textId="59F69733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298 €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6CEBA89F" w14:textId="5591BA3C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338 €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27B0DB4B" w14:textId="3ACFAE7E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428 €</w:t>
            </w:r>
          </w:p>
        </w:tc>
      </w:tr>
      <w:tr w:rsidRPr="00C05818" w:rsidR="00421158" w:rsidTr="16B93C3F" w14:paraId="534713B6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21EBA389" w14:textId="0E89453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67ED8161" w14:textId="7CC7F32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345 €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1D895270" w14:textId="225406A8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389 €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82C5141" w14:textId="0F9D2AFA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460 €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1735F7CB" w14:textId="0F9F09A7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990 €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0C6FDDAC" w14:textId="79A3350B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034 €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A97C86E" w14:textId="278F72FF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105 €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6BF0FF99" w14:textId="128C31E3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689 €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178A700B" w14:textId="0C3C2493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740 €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4F9195C" w14:textId="7F3F5C5C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835 €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534E9D36" w14:textId="40AED4E4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428 €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09F202B4" w14:textId="7CA1450A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479 €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245E5DF4" w14:textId="7DC6BD72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574 €</w:t>
            </w:r>
          </w:p>
        </w:tc>
      </w:tr>
      <w:tr w:rsidRPr="00C05818" w:rsidR="00421158" w:rsidTr="16B93C3F" w14:paraId="4540C351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68CBFE30" w14:textId="343EF72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74E365CE" w14:textId="69A9A662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435 €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52C57F07" w14:textId="1C0A66A5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479 €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7DA71EA8" w14:textId="541BC9DB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559 €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0F50218C" w14:textId="4A24FE5E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080 €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1023BDEC" w14:textId="7CD8D323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124 €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4639B3D7" w14:textId="2DE0D07F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204 €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2EB52648" w14:textId="5C32A42D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765 €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768A7690" w14:textId="0102AC4A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819 €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38F36D6C" w14:textId="117FB83B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915 €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6DB98C7E" w14:textId="73C99FE2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504 €</w:t>
            </w:r>
          </w:p>
        </w:tc>
        <w:tc>
          <w:tcPr>
            <w:tcW w:w="75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024FA9D3" w14:textId="54680338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558 €</w:t>
            </w:r>
          </w:p>
        </w:tc>
        <w:tc>
          <w:tcPr>
            <w:tcW w:w="756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922049" w:rsidR="00421158" w:rsidP="00421158" w:rsidRDefault="00421158" w14:paraId="4532B46E" w14:textId="695EB586">
            <w:pPr>
              <w:spacing w:after="0"/>
              <w:rPr>
                <w:b/>
                <w:bCs/>
                <w:sz w:val="18"/>
                <w:szCs w:val="18"/>
              </w:rPr>
            </w:pP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C32AB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654 €</w:t>
            </w:r>
          </w:p>
        </w:tc>
      </w:tr>
      <w:tr w:rsidRPr="00C05818" w:rsidR="008478B9" w:rsidTr="16B93C3F" w14:paraId="5826C83E" w14:textId="77777777">
        <w:tc>
          <w:tcPr>
            <w:tcW w:w="10768" w:type="dxa"/>
            <w:gridSpan w:val="1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F11891" w:rsidR="008478B9" w:rsidP="00532443" w:rsidRDefault="008478B9" w14:paraId="6091E5B9" w14:textId="06396C6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5322CA">
              <w:rPr>
                <w:rFonts w:eastAsia="Times New Roman" w:cs="Arial"/>
                <w:sz w:val="20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Pr="00C05818" w:rsidR="00891539" w:rsidTr="16B93C3F" w14:paraId="2E69250F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91539" w:rsidP="00891539" w:rsidRDefault="00891539" w14:paraId="7E06246E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="00891539" w:rsidP="00891539" w:rsidRDefault="00891539" w14:paraId="4CB098EE" w14:textId="3B71CD2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4536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="00891539" w:rsidP="00891539" w:rsidRDefault="00891539" w14:paraId="2DE7BDCD" w14:textId="17D93D9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Pr="00C05818" w:rsidR="00421158" w:rsidTr="16B93C3F" w14:paraId="4B8A4D28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62DCCACA" w14:textId="5CA8E96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4536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4B5C802C" w14:textId="10565CF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190 €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36ADFB31" w14:textId="03763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</w:tr>
      <w:tr w:rsidRPr="00C05818" w:rsidR="00421158" w:rsidTr="16B93C3F" w14:paraId="045474A7" w14:textId="77777777">
        <w:tc>
          <w:tcPr>
            <w:tcW w:w="169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13BEE6E1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4536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1DABF612" w14:textId="52E5423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190 €</w:t>
            </w:r>
          </w:p>
        </w:tc>
        <w:tc>
          <w:tcPr>
            <w:tcW w:w="4536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3562AC" w:rsidR="00421158" w:rsidP="00421158" w:rsidRDefault="00421158" w14:paraId="690BCA15" w14:textId="26E0EF2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</w:tr>
      <w:tr w:rsidRPr="00C05818" w:rsidR="00F46778" w:rsidTr="16B93C3F" w14:paraId="68468821" w14:textId="77777777">
        <w:tc>
          <w:tcPr>
            <w:tcW w:w="1696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F11891" w:rsidR="00F46778" w:rsidP="00F46778" w:rsidRDefault="00F46778" w14:paraId="370BE929" w14:textId="3E0C65FC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F11891">
              <w:rPr>
                <w:rFonts w:cs="Lao UI"/>
                <w:b/>
                <w:sz w:val="20"/>
                <w:szCs w:val="20"/>
              </w:rPr>
              <w:t>EXCURSION</w:t>
            </w:r>
            <w:r w:rsidR="005322CA">
              <w:rPr>
                <w:rFonts w:cs="Lao UI"/>
                <w:b/>
                <w:sz w:val="20"/>
                <w:szCs w:val="20"/>
              </w:rPr>
              <w:t>E</w:t>
            </w:r>
            <w:r w:rsidRPr="00F1189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072" w:type="dxa"/>
            <w:gridSpan w:val="15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F11891" w:rsidR="00F46778" w:rsidP="00F46778" w:rsidRDefault="005322CA" w14:paraId="1A3116DB" w14:textId="17C014C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19040D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ED11EF" w:rsidR="00F46778" w:rsidTr="16B93C3F" w14:paraId="07EFE8BA" w14:textId="77777777">
        <w:trPr>
          <w:trHeight w:val="120"/>
        </w:trPr>
        <w:tc>
          <w:tcPr>
            <w:tcW w:w="10768" w:type="dxa"/>
            <w:gridSpan w:val="16"/>
            <w:tcBorders>
              <w:bottom w:val="single" w:color="auto" w:sz="4" w:space="0"/>
            </w:tcBorders>
            <w:shd w:val="clear" w:color="auto" w:fill="auto"/>
            <w:tcMar/>
          </w:tcPr>
          <w:p w:rsidRPr="00CA1F12" w:rsidR="00F46778" w:rsidP="00F46778" w:rsidRDefault="00CA1F12" w14:paraId="316EEFBD" w14:textId="7072C5E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ED11EF" w:rsidR="00F46778" w:rsidTr="16B93C3F" w14:paraId="7C10A605" w14:textId="77777777">
        <w:tc>
          <w:tcPr>
            <w:tcW w:w="10768" w:type="dxa"/>
            <w:gridSpan w:val="16"/>
            <w:tcBorders>
              <w:bottom w:val="single" w:color="auto" w:sz="4" w:space="0"/>
            </w:tcBorders>
            <w:shd w:val="clear" w:color="auto" w:fill="auto"/>
            <w:tcMar/>
          </w:tcPr>
          <w:p w:rsidR="00363AB2" w:rsidP="00363AB2" w:rsidRDefault="00363AB2" w14:paraId="19E88C13" w14:textId="13E06BA6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F76C66">
              <w:rPr>
                <w:color w:val="1F3864"/>
                <w:sz w:val="18"/>
                <w:szCs w:val="20"/>
                <w:lang w:val="es-ES"/>
              </w:rPr>
              <w:t xml:space="preserve">el traslado en autocar de Estrasburgo a </w:t>
            </w:r>
            <w:proofErr w:type="spellStart"/>
            <w:r w:rsidR="00F76C66">
              <w:rPr>
                <w:color w:val="1F3864"/>
                <w:sz w:val="18"/>
                <w:szCs w:val="20"/>
                <w:lang w:val="es-ES"/>
              </w:rPr>
              <w:t>Remich</w:t>
            </w:r>
            <w:proofErr w:type="spellEnd"/>
            <w:r w:rsidR="00F76C66">
              <w:rPr>
                <w:color w:val="1F3864"/>
                <w:sz w:val="18"/>
                <w:szCs w:val="20"/>
                <w:lang w:val="es-ES"/>
              </w:rPr>
              <w:t xml:space="preserve"> (D1) - 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F76C66">
              <w:rPr>
                <w:color w:val="1F3864"/>
                <w:sz w:val="18"/>
                <w:szCs w:val="20"/>
                <w:lang w:val="es-ES"/>
              </w:rPr>
              <w:t>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363AB2" w:rsidP="00363AB2" w:rsidRDefault="00363AB2" w14:paraId="003E08C8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157E9F" w:rsidR="00F46778" w:rsidP="00A277AD" w:rsidRDefault="00363AB2" w14:paraId="2959FB76" w14:textId="530D4D15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</w:p>
        </w:tc>
      </w:tr>
      <w:tr w:rsidRPr="00ED11EF" w:rsidR="00F46778" w:rsidTr="16B93C3F" w14:paraId="2DE10A06" w14:textId="77777777">
        <w:tc>
          <w:tcPr>
            <w:tcW w:w="10768" w:type="dxa"/>
            <w:gridSpan w:val="1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DB6317" w:rsidR="00F46778" w:rsidP="00DB6317" w:rsidRDefault="00DB6317" w14:paraId="25BE0AF3" w14:textId="4FA19E24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>Nota. Por motivos de seguridad de navegación, la compañía y el comandante del barco son los únicos responsables para modificar el iti</w:t>
            </w:r>
            <w:r w:rsidR="00C11EA0">
              <w:rPr>
                <w:color w:val="1F3864"/>
                <w:sz w:val="18"/>
                <w:lang w:val="es-ES"/>
              </w:rPr>
              <w:t>ne</w:t>
            </w:r>
            <w:r>
              <w:rPr>
                <w:color w:val="1F3864"/>
                <w:sz w:val="18"/>
                <w:lang w:val="es-ES"/>
              </w:rPr>
              <w:t xml:space="preserve">rario del crucero. </w:t>
            </w:r>
            <w:r w:rsidRPr="00756964" w:rsidR="00A277AD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E42331" w:rsidR="00F46778" w:rsidP="00F46778" w:rsidRDefault="00F46778" w14:paraId="06B6CCF2" w14:textId="77777777">
            <w:pPr>
              <w:tabs>
                <w:tab w:val="left" w:pos="5057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Pr="00ED11EF" w:rsidR="00F46778" w:rsidTr="16B93C3F" w14:paraId="1A17E60F" w14:textId="77777777">
        <w:trPr>
          <w:gridAfter w:val="1"/>
          <w:wAfter w:w="288" w:type="dxa"/>
        </w:trPr>
        <w:tc>
          <w:tcPr>
            <w:tcW w:w="104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E42331" w:rsidR="00F46778" w:rsidP="00F46778" w:rsidRDefault="00F46778" w14:paraId="2D4A652B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:rsidRPr="00E42331" w:rsidR="008478B9" w:rsidP="00773087" w:rsidRDefault="008478B9" w14:paraId="21E19336" w14:textId="77777777">
      <w:pPr>
        <w:spacing w:after="0"/>
        <w:rPr>
          <w:color w:val="1F4E79" w:themeColor="accent1" w:themeShade="80"/>
          <w:sz w:val="24"/>
          <w:lang w:val="es-ES"/>
        </w:rPr>
      </w:pPr>
    </w:p>
    <w:sectPr w:rsidRPr="00E42331" w:rsidR="008478B9" w:rsidSect="00773087">
      <w:headerReference w:type="default" r:id="rId8"/>
      <w:type w:val="continuous"/>
      <w:pgSz w:w="11906" w:h="16838" w:orient="portrait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E6ACD" w:rsidP="004D425B" w:rsidRDefault="007E6ACD" w14:paraId="255C2197" w14:textId="77777777">
      <w:pPr>
        <w:spacing w:after="0" w:line="240" w:lineRule="auto"/>
      </w:pPr>
      <w:r>
        <w:separator/>
      </w:r>
    </w:p>
  </w:endnote>
  <w:endnote w:type="continuationSeparator" w:id="0">
    <w:p w:rsidR="007E6ACD" w:rsidP="004D425B" w:rsidRDefault="007E6ACD" w14:paraId="2EA9B51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E6ACD" w:rsidP="004D425B" w:rsidRDefault="007E6ACD" w14:paraId="65D93636" w14:textId="77777777">
      <w:pPr>
        <w:spacing w:after="0" w:line="240" w:lineRule="auto"/>
      </w:pPr>
      <w:r>
        <w:separator/>
      </w:r>
    </w:p>
  </w:footnote>
  <w:footnote w:type="continuationSeparator" w:id="0">
    <w:p w:rsidR="007E6ACD" w:rsidP="004D425B" w:rsidRDefault="007E6ACD" w14:paraId="306159B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D7A3E" w:rsidRDefault="00245960" w14:paraId="4C34E466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BBF9146" wp14:editId="38F836E8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518204001">
    <w:abstractNumId w:val="1"/>
  </w:num>
  <w:num w:numId="2" w16cid:durableId="2004047509">
    <w:abstractNumId w:val="0"/>
  </w:num>
  <w:num w:numId="3" w16cid:durableId="966854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333AE"/>
    <w:rsid w:val="00036610"/>
    <w:rsid w:val="000542D5"/>
    <w:rsid w:val="000565A3"/>
    <w:rsid w:val="0005708B"/>
    <w:rsid w:val="00076CE9"/>
    <w:rsid w:val="00090AD8"/>
    <w:rsid w:val="000C1B9C"/>
    <w:rsid w:val="000C45E9"/>
    <w:rsid w:val="000D5C5A"/>
    <w:rsid w:val="000F0127"/>
    <w:rsid w:val="00106809"/>
    <w:rsid w:val="001173AC"/>
    <w:rsid w:val="001259AF"/>
    <w:rsid w:val="001371DE"/>
    <w:rsid w:val="00157E9F"/>
    <w:rsid w:val="00172257"/>
    <w:rsid w:val="0019040D"/>
    <w:rsid w:val="001A13CD"/>
    <w:rsid w:val="001A4183"/>
    <w:rsid w:val="001C6BD6"/>
    <w:rsid w:val="001E1320"/>
    <w:rsid w:val="001F1EF5"/>
    <w:rsid w:val="00210B4F"/>
    <w:rsid w:val="00245960"/>
    <w:rsid w:val="0025065E"/>
    <w:rsid w:val="002507D6"/>
    <w:rsid w:val="002741B2"/>
    <w:rsid w:val="002A5230"/>
    <w:rsid w:val="002B7526"/>
    <w:rsid w:val="002D0088"/>
    <w:rsid w:val="003065D3"/>
    <w:rsid w:val="0032269B"/>
    <w:rsid w:val="00326AA3"/>
    <w:rsid w:val="00334D75"/>
    <w:rsid w:val="0033753D"/>
    <w:rsid w:val="00363AB2"/>
    <w:rsid w:val="003B236C"/>
    <w:rsid w:val="003E74A9"/>
    <w:rsid w:val="0040628B"/>
    <w:rsid w:val="00410C0A"/>
    <w:rsid w:val="00416B4F"/>
    <w:rsid w:val="00421158"/>
    <w:rsid w:val="00444EE3"/>
    <w:rsid w:val="004742A9"/>
    <w:rsid w:val="004755B6"/>
    <w:rsid w:val="004C7505"/>
    <w:rsid w:val="004D425B"/>
    <w:rsid w:val="004E0BFE"/>
    <w:rsid w:val="004E4BB8"/>
    <w:rsid w:val="004F4A09"/>
    <w:rsid w:val="0050004D"/>
    <w:rsid w:val="005033BA"/>
    <w:rsid w:val="005322CA"/>
    <w:rsid w:val="005448CA"/>
    <w:rsid w:val="00580775"/>
    <w:rsid w:val="005B42F0"/>
    <w:rsid w:val="005E7898"/>
    <w:rsid w:val="005F7B5D"/>
    <w:rsid w:val="00600E79"/>
    <w:rsid w:val="006167DE"/>
    <w:rsid w:val="00617D94"/>
    <w:rsid w:val="0062578C"/>
    <w:rsid w:val="0063610C"/>
    <w:rsid w:val="0064337C"/>
    <w:rsid w:val="00646DDE"/>
    <w:rsid w:val="006522F4"/>
    <w:rsid w:val="0065547D"/>
    <w:rsid w:val="006747D3"/>
    <w:rsid w:val="006A6590"/>
    <w:rsid w:val="006E12B2"/>
    <w:rsid w:val="00712520"/>
    <w:rsid w:val="00745AE6"/>
    <w:rsid w:val="007520E1"/>
    <w:rsid w:val="007550BF"/>
    <w:rsid w:val="00755BD9"/>
    <w:rsid w:val="00761802"/>
    <w:rsid w:val="00761D17"/>
    <w:rsid w:val="00773087"/>
    <w:rsid w:val="00780508"/>
    <w:rsid w:val="007B25B6"/>
    <w:rsid w:val="007B547F"/>
    <w:rsid w:val="007D3D36"/>
    <w:rsid w:val="007E6ACD"/>
    <w:rsid w:val="00802EC8"/>
    <w:rsid w:val="00811FED"/>
    <w:rsid w:val="0081275B"/>
    <w:rsid w:val="00821BFE"/>
    <w:rsid w:val="00834AFE"/>
    <w:rsid w:val="00835148"/>
    <w:rsid w:val="00840FF5"/>
    <w:rsid w:val="008478B9"/>
    <w:rsid w:val="00862C17"/>
    <w:rsid w:val="00870D13"/>
    <w:rsid w:val="0087482C"/>
    <w:rsid w:val="0088710F"/>
    <w:rsid w:val="00891539"/>
    <w:rsid w:val="0089252A"/>
    <w:rsid w:val="008C4C98"/>
    <w:rsid w:val="00922049"/>
    <w:rsid w:val="009249D8"/>
    <w:rsid w:val="0092547A"/>
    <w:rsid w:val="00954721"/>
    <w:rsid w:val="00984F2F"/>
    <w:rsid w:val="00992040"/>
    <w:rsid w:val="009A3311"/>
    <w:rsid w:val="00A10071"/>
    <w:rsid w:val="00A11816"/>
    <w:rsid w:val="00A16DAA"/>
    <w:rsid w:val="00A25019"/>
    <w:rsid w:val="00A277AD"/>
    <w:rsid w:val="00A326B2"/>
    <w:rsid w:val="00A346C4"/>
    <w:rsid w:val="00A357B7"/>
    <w:rsid w:val="00A3595B"/>
    <w:rsid w:val="00A371AA"/>
    <w:rsid w:val="00A439D3"/>
    <w:rsid w:val="00A47195"/>
    <w:rsid w:val="00A52FFD"/>
    <w:rsid w:val="00A53F2C"/>
    <w:rsid w:val="00A875CD"/>
    <w:rsid w:val="00A92A65"/>
    <w:rsid w:val="00AB03D8"/>
    <w:rsid w:val="00AD5FA6"/>
    <w:rsid w:val="00AE479E"/>
    <w:rsid w:val="00B06ED5"/>
    <w:rsid w:val="00B077A1"/>
    <w:rsid w:val="00B26EF7"/>
    <w:rsid w:val="00B628B2"/>
    <w:rsid w:val="00B641FE"/>
    <w:rsid w:val="00B67654"/>
    <w:rsid w:val="00B733DE"/>
    <w:rsid w:val="00B76DA6"/>
    <w:rsid w:val="00B7772B"/>
    <w:rsid w:val="00B852BB"/>
    <w:rsid w:val="00B97A36"/>
    <w:rsid w:val="00BB2E98"/>
    <w:rsid w:val="00BB6BAA"/>
    <w:rsid w:val="00BC656F"/>
    <w:rsid w:val="00BD1AF5"/>
    <w:rsid w:val="00BD727F"/>
    <w:rsid w:val="00BE0C0E"/>
    <w:rsid w:val="00C01607"/>
    <w:rsid w:val="00C05818"/>
    <w:rsid w:val="00C11EA0"/>
    <w:rsid w:val="00C723A4"/>
    <w:rsid w:val="00C77562"/>
    <w:rsid w:val="00C87FB0"/>
    <w:rsid w:val="00CA1F12"/>
    <w:rsid w:val="00CB1306"/>
    <w:rsid w:val="00CD7BE5"/>
    <w:rsid w:val="00D00776"/>
    <w:rsid w:val="00D204D3"/>
    <w:rsid w:val="00D6306B"/>
    <w:rsid w:val="00D66E46"/>
    <w:rsid w:val="00D81648"/>
    <w:rsid w:val="00D90CC2"/>
    <w:rsid w:val="00D96A6F"/>
    <w:rsid w:val="00DA7730"/>
    <w:rsid w:val="00DB6317"/>
    <w:rsid w:val="00DC108C"/>
    <w:rsid w:val="00DC2AF5"/>
    <w:rsid w:val="00DC7899"/>
    <w:rsid w:val="00E02117"/>
    <w:rsid w:val="00E21DE1"/>
    <w:rsid w:val="00E377AA"/>
    <w:rsid w:val="00E42331"/>
    <w:rsid w:val="00E430CF"/>
    <w:rsid w:val="00E4419A"/>
    <w:rsid w:val="00E81BB5"/>
    <w:rsid w:val="00EB4297"/>
    <w:rsid w:val="00EC14A0"/>
    <w:rsid w:val="00EC5CB6"/>
    <w:rsid w:val="00EC6792"/>
    <w:rsid w:val="00ED11EF"/>
    <w:rsid w:val="00EE7586"/>
    <w:rsid w:val="00F02D3C"/>
    <w:rsid w:val="00F047B5"/>
    <w:rsid w:val="00F1150C"/>
    <w:rsid w:val="00F11891"/>
    <w:rsid w:val="00F37528"/>
    <w:rsid w:val="00F46778"/>
    <w:rsid w:val="00F76C66"/>
    <w:rsid w:val="00F94208"/>
    <w:rsid w:val="00FD7A3E"/>
    <w:rsid w:val="00FF1D1E"/>
    <w:rsid w:val="16B9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13E272F4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date-color4" w:customStyle="1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272561A4-9306-43F0-82ED-0EDE15CA21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23022C-A6A6-4A4B-A592-D24E21921A9B}"/>
</file>

<file path=customXml/itemProps3.xml><?xml version="1.0" encoding="utf-8"?>
<ds:datastoreItem xmlns:ds="http://schemas.openxmlformats.org/officeDocument/2006/customXml" ds:itemID="{6423F24D-6D1C-4D5B-8AE5-10A1DAC9D006}"/>
</file>

<file path=customXml/itemProps4.xml><?xml version="1.0" encoding="utf-8"?>
<ds:datastoreItem xmlns:ds="http://schemas.openxmlformats.org/officeDocument/2006/customXml" ds:itemID="{9A181F3E-DB75-4AB3-A6F7-43B64B6D46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Jose Tamames</cp:lastModifiedBy>
  <cp:revision>6</cp:revision>
  <cp:lastPrinted>2016-04-20T10:45:00Z</cp:lastPrinted>
  <dcterms:created xsi:type="dcterms:W3CDTF">2024-08-02T14:08:00Z</dcterms:created>
  <dcterms:modified xsi:type="dcterms:W3CDTF">2024-09-27T07:24:02Z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