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BED9C" w14:textId="77777777" w:rsidR="000C7F5F" w:rsidRPr="000C7F5F" w:rsidRDefault="000C7F5F" w:rsidP="00C15288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0C7F5F">
        <w:rPr>
          <w:rFonts w:ascii="Lao UI" w:hAnsi="Lao UI" w:cs="Lao UI"/>
          <w:b/>
          <w:color w:val="44546A"/>
          <w:sz w:val="56"/>
          <w:szCs w:val="56"/>
          <w:lang w:val="es-ES"/>
        </w:rPr>
        <w:t>Crucero fluvial de Berlín a Praga</w:t>
      </w:r>
    </w:p>
    <w:p w14:paraId="6B6AB159" w14:textId="5D12BC5A" w:rsidR="0053759D" w:rsidRPr="000C7F5F" w:rsidRDefault="0043343B" w:rsidP="00C15288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0C7F5F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0C7F5F" w:rsidRPr="000C7F5F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0C7F5F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9705B7" w:rsidRPr="000C7F5F">
        <w:rPr>
          <w:rFonts w:cs="StagSans-Book"/>
          <w:color w:val="44546A"/>
          <w:sz w:val="26"/>
          <w:szCs w:val="26"/>
          <w:lang w:val="es-ES" w:eastAsia="fr-FR"/>
        </w:rPr>
        <w:t>9</w:t>
      </w:r>
      <w:r w:rsidRPr="000C7F5F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0C7F5F" w:rsidRPr="000C7F5F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0C7F5F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9705B7" w:rsidRPr="000C7F5F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="0053759D" w:rsidRPr="000C7F5F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0C7F5F" w:rsidRPr="000C7F5F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7722912D" w14:textId="062611B9" w:rsidR="001379B9" w:rsidRPr="000C7F5F" w:rsidRDefault="0053759D" w:rsidP="00C15288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0C7F5F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0C7F5F" w:rsidRPr="000C7F5F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0C7F5F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905A55" w:rsidRPr="000C7F5F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0C7F5F" w:rsidRPr="000C7F5F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905A55" w:rsidRPr="000C7F5F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F182A" w:rsidRPr="000C7F5F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1B7DC1" w:rsidRPr="000C7F5F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0C7F5F" w:rsidRPr="000C7F5F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1B7DC1" w:rsidRPr="000C7F5F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0C7F5F" w:rsidRPr="000C7F5F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1B7DC1" w:rsidRPr="000C7F5F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591961" w:rsidRPr="000C7F5F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0C7F5F">
        <w:rPr>
          <w:rFonts w:cs="StagSans-Light"/>
          <w:color w:val="44546A"/>
          <w:sz w:val="26"/>
          <w:szCs w:val="26"/>
          <w:lang w:val="es-ES" w:eastAsia="fr-FR"/>
        </w:rPr>
        <w:t>uerto/puerto</w:t>
      </w:r>
    </w:p>
    <w:p w14:paraId="04285048" w14:textId="7D33E33F" w:rsidR="00C92CBE" w:rsidRPr="000C7F5F" w:rsidRDefault="001379B9" w:rsidP="004C3E38">
      <w:pPr>
        <w:pStyle w:val="Sansinterligne"/>
        <w:ind w:left="-284"/>
        <w:rPr>
          <w:sz w:val="16"/>
          <w:lang w:val="es-ES"/>
        </w:rPr>
      </w:pPr>
      <w:r w:rsidRPr="000C7F5F">
        <w:rPr>
          <w:color w:val="244061" w:themeColor="accent1" w:themeShade="80"/>
          <w:sz w:val="24"/>
          <w:lang w:val="es-ES"/>
        </w:rPr>
        <w:t>R</w:t>
      </w:r>
      <w:r w:rsidR="000C7F5F" w:rsidRPr="000C7F5F">
        <w:rPr>
          <w:color w:val="244061" w:themeColor="accent1" w:themeShade="80"/>
          <w:sz w:val="24"/>
          <w:lang w:val="es-ES"/>
        </w:rPr>
        <w:t>e</w:t>
      </w:r>
      <w:r w:rsidRPr="000C7F5F">
        <w:rPr>
          <w:color w:val="244061" w:themeColor="accent1" w:themeShade="80"/>
          <w:sz w:val="24"/>
          <w:lang w:val="es-ES"/>
        </w:rPr>
        <w:t xml:space="preserve">f. </w:t>
      </w:r>
      <w:r w:rsidR="00DD6CB3" w:rsidRPr="000C7F5F">
        <w:rPr>
          <w:color w:val="244061" w:themeColor="accent1" w:themeShade="80"/>
          <w:sz w:val="24"/>
          <w:lang w:val="es-ES"/>
        </w:rPr>
        <w:t>B</w:t>
      </w:r>
      <w:r w:rsidR="009705B7" w:rsidRPr="000C7F5F">
        <w:rPr>
          <w:color w:val="244061" w:themeColor="accent1" w:themeShade="80"/>
          <w:sz w:val="24"/>
          <w:lang w:val="es-ES"/>
        </w:rPr>
        <w:t>PG</w:t>
      </w:r>
      <w:r w:rsidR="00591961" w:rsidRPr="000C7F5F">
        <w:rPr>
          <w:color w:val="244061" w:themeColor="accent1" w:themeShade="80"/>
          <w:sz w:val="24"/>
          <w:lang w:val="es-ES"/>
        </w:rPr>
        <w:t>_PP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086"/>
        <w:gridCol w:w="615"/>
        <w:gridCol w:w="472"/>
        <w:gridCol w:w="1087"/>
        <w:gridCol w:w="1039"/>
        <w:gridCol w:w="1040"/>
        <w:gridCol w:w="1040"/>
      </w:tblGrid>
      <w:tr w:rsidR="007705F1" w:rsidRPr="00C26F00" w14:paraId="240F6741" w14:textId="77777777" w:rsidTr="004C3E38">
        <w:trPr>
          <w:trHeight w:val="278"/>
        </w:trPr>
        <w:tc>
          <w:tcPr>
            <w:tcW w:w="9640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8C8538" w14:textId="4A294F72" w:rsidR="000C7F5F" w:rsidRDefault="000C7F5F" w:rsidP="000C7F5F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B44EF1">
              <w:rPr>
                <w:rFonts w:cs="Lao UI"/>
                <w:szCs w:val="20"/>
                <w:lang w:val="es-ES"/>
              </w:rPr>
              <w:t>FECHAS 202</w:t>
            </w:r>
            <w:r w:rsidR="002A7BFA">
              <w:rPr>
                <w:rFonts w:cs="Lao UI"/>
                <w:szCs w:val="20"/>
                <w:lang w:val="es-ES"/>
              </w:rPr>
              <w:t>5</w:t>
            </w:r>
          </w:p>
          <w:p w14:paraId="68387B7A" w14:textId="77777777" w:rsidR="00B647EA" w:rsidRDefault="00B647EA" w:rsidP="00B647E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59E5F0B4" w14:textId="77777777" w:rsidR="00B647EA" w:rsidRDefault="00B647EA" w:rsidP="00B647E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199C810C" w14:textId="57C782AC" w:rsidR="007705F1" w:rsidRPr="009C01D8" w:rsidRDefault="00B647EA" w:rsidP="009C01D8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144705" w:rsidRPr="00C26F00" w14:paraId="454099A2" w14:textId="77777777" w:rsidTr="00350E4E">
        <w:trPr>
          <w:trHeight w:val="471"/>
        </w:trPr>
        <w:tc>
          <w:tcPr>
            <w:tcW w:w="496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8A382F2" w14:textId="27724F93" w:rsidR="00144705" w:rsidRPr="000C7F5F" w:rsidRDefault="000C7F5F" w:rsidP="00144705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0C7F5F">
              <w:rPr>
                <w:rFonts w:cs="Lao UI"/>
                <w:b/>
                <w:sz w:val="20"/>
                <w:szCs w:val="20"/>
                <w:lang w:val="es-ES"/>
              </w:rPr>
              <w:t>TEMPORADA 1</w:t>
            </w:r>
          </w:p>
          <w:p w14:paraId="73E34D2F" w14:textId="58644920" w:rsidR="00144705" w:rsidRPr="000C7F5F" w:rsidRDefault="00144705" w:rsidP="0014470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0C7F5F">
              <w:rPr>
                <w:rFonts w:cs="Lao UI"/>
                <w:sz w:val="20"/>
                <w:szCs w:val="20"/>
                <w:lang w:val="es-ES"/>
              </w:rPr>
              <w:t>M</w:t>
            </w:r>
            <w:r w:rsidR="00253757">
              <w:rPr>
                <w:rFonts w:cs="Lao UI"/>
                <w:sz w:val="20"/>
                <w:szCs w:val="20"/>
                <w:lang w:val="es-ES"/>
              </w:rPr>
              <w:t>arzo</w:t>
            </w:r>
            <w:r w:rsidRPr="000C7F5F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453D08">
              <w:rPr>
                <w:rFonts w:cs="Lao UI"/>
                <w:sz w:val="20"/>
                <w:szCs w:val="20"/>
                <w:lang w:val="es-ES"/>
              </w:rPr>
              <w:t>17, 25</w:t>
            </w:r>
          </w:p>
          <w:p w14:paraId="72150B04" w14:textId="5688970B" w:rsidR="00144705" w:rsidRPr="000C7F5F" w:rsidRDefault="00144705" w:rsidP="0014470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0C7F5F">
              <w:rPr>
                <w:rFonts w:cs="Lao UI"/>
                <w:sz w:val="20"/>
                <w:szCs w:val="20"/>
                <w:lang w:val="es-ES"/>
              </w:rPr>
              <w:t>A</w:t>
            </w:r>
            <w:r w:rsidR="00253757">
              <w:rPr>
                <w:rFonts w:cs="Lao UI"/>
                <w:sz w:val="20"/>
                <w:szCs w:val="20"/>
                <w:lang w:val="es-ES"/>
              </w:rPr>
              <w:t>bril</w:t>
            </w:r>
            <w:r w:rsidRPr="000C7F5F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453D08">
              <w:rPr>
                <w:rFonts w:cs="Lao UI"/>
                <w:sz w:val="20"/>
                <w:szCs w:val="20"/>
                <w:lang w:val="es-ES"/>
              </w:rPr>
              <w:t>2, 10, 18, 26</w:t>
            </w:r>
          </w:p>
          <w:p w14:paraId="44334EB0" w14:textId="51176FBD" w:rsidR="00144705" w:rsidRPr="000C7F5F" w:rsidRDefault="00144705" w:rsidP="0025375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</w:p>
        </w:tc>
        <w:tc>
          <w:tcPr>
            <w:tcW w:w="467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D9044FF" w14:textId="6E90BC8B" w:rsidR="00144705" w:rsidRPr="00821D68" w:rsidRDefault="000C7F5F" w:rsidP="00144705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  <w:p w14:paraId="52B3CEF7" w14:textId="29283B36" w:rsidR="00144705" w:rsidRPr="00821D68" w:rsidRDefault="00253757" w:rsidP="0014470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Mayo</w:t>
            </w:r>
            <w:r w:rsidR="00144705" w:rsidRPr="00821D68">
              <w:rPr>
                <w:rFonts w:cs="Lao UI"/>
                <w:sz w:val="20"/>
                <w:szCs w:val="20"/>
              </w:rPr>
              <w:t xml:space="preserve">: </w:t>
            </w:r>
            <w:r w:rsidR="000C2EAE">
              <w:rPr>
                <w:rFonts w:cs="Lao UI"/>
                <w:sz w:val="20"/>
                <w:szCs w:val="20"/>
              </w:rPr>
              <w:t>12, 20</w:t>
            </w:r>
            <w:r w:rsidR="00605319">
              <w:rPr>
                <w:rFonts w:cs="Lao UI"/>
                <w:sz w:val="20"/>
                <w:szCs w:val="20"/>
              </w:rPr>
              <w:t>*</w:t>
            </w:r>
          </w:p>
          <w:p w14:paraId="5793340C" w14:textId="34F82082" w:rsidR="00144705" w:rsidRPr="00E73887" w:rsidRDefault="00144705" w:rsidP="0025375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C15288" w:rsidRPr="00C26F00" w14:paraId="0FD9505F" w14:textId="77777777" w:rsidTr="00627FD3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5A52BD8F" w14:textId="6C4C73E0" w:rsidR="00C15288" w:rsidRPr="007705F1" w:rsidRDefault="000C7F5F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33EEB65" w14:textId="012917CD" w:rsidR="00C15288" w:rsidRPr="0093060D" w:rsidRDefault="00C15288" w:rsidP="009705B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3060D">
              <w:rPr>
                <w:rFonts w:cs="Lao UI"/>
                <w:sz w:val="20"/>
                <w:szCs w:val="20"/>
              </w:rPr>
              <w:t>B</w:t>
            </w:r>
            <w:r>
              <w:rPr>
                <w:rFonts w:cs="Lao UI"/>
                <w:sz w:val="20"/>
                <w:szCs w:val="20"/>
              </w:rPr>
              <w:t>a</w:t>
            </w:r>
            <w:r w:rsidR="000C7F5F">
              <w:rPr>
                <w:rFonts w:cs="Lao UI"/>
                <w:sz w:val="20"/>
                <w:szCs w:val="20"/>
              </w:rPr>
              <w:t xml:space="preserve">rco 5 </w:t>
            </w:r>
            <w:proofErr w:type="spellStart"/>
            <w:r w:rsidR="000C7F5F"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</w:tr>
      <w:tr w:rsidR="00350E4E" w:rsidRPr="00F71336" w14:paraId="1DFE66C0" w14:textId="77777777" w:rsidTr="00362166">
        <w:trPr>
          <w:trHeight w:val="15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1EECF55A" w14:textId="77777777" w:rsidR="00350E4E" w:rsidRPr="007705F1" w:rsidRDefault="00350E4E" w:rsidP="00350E4E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8D30F3" w14:textId="35CF1E2A" w:rsidR="00350E4E" w:rsidRDefault="000C7F5F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9B970B" w14:textId="5A733FEF" w:rsidR="00350E4E" w:rsidRPr="000C7F5F" w:rsidRDefault="000C7F5F" w:rsidP="00350E4E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F051D5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B93785" w:rsidRPr="00C26F00" w14:paraId="07BF2EF2" w14:textId="77777777" w:rsidTr="0018560F">
        <w:trPr>
          <w:trHeight w:val="317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43B8A0DA" w14:textId="77777777" w:rsidR="00B93785" w:rsidRPr="000C7F5F" w:rsidRDefault="00B93785" w:rsidP="00350E4E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FFA184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E40206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2E5514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82C33E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891FB3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9211BD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453D08" w:rsidRPr="00C26F00" w14:paraId="539480F6" w14:textId="77777777" w:rsidTr="00D3746B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789EA1" w14:textId="438F6207" w:rsidR="00453D08" w:rsidRPr="000C7F5F" w:rsidRDefault="00453D08" w:rsidP="00453D08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</w:tcPr>
          <w:p w14:paraId="4A6A607A" w14:textId="42E87561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1 965 €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E0407ED" w14:textId="773A9DB1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2 029 €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2BB1069C" w14:textId="5C2B9B29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2 135 €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</w:tcPr>
          <w:p w14:paraId="41575DB9" w14:textId="7A127893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2 935 €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14:paraId="4FB34DE2" w14:textId="2B873FEC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2 999 €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14:paraId="2CBFC27A" w14:textId="2BDD6711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3 105 €</w:t>
            </w:r>
          </w:p>
        </w:tc>
      </w:tr>
      <w:tr w:rsidR="00453D08" w:rsidRPr="00C26F00" w14:paraId="0AACFFE2" w14:textId="77777777" w:rsidTr="00D3746B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3243184" w14:textId="4C8714DA" w:rsidR="00453D08" w:rsidRPr="000C7F5F" w:rsidRDefault="00453D08" w:rsidP="00453D08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</w:tcPr>
          <w:p w14:paraId="1E8C47C2" w14:textId="75B62EA0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2 345 €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6A996CE" w14:textId="30CCED79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2 419 €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330AFF3B" w14:textId="7C5455E0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2 545 €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</w:tcPr>
          <w:p w14:paraId="47EE3C38" w14:textId="2ECDDD7C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3 315 €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14:paraId="19891C9E" w14:textId="3CA58910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3 389 €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14:paraId="3C1B9EEF" w14:textId="3D5B3586" w:rsidR="00453D08" w:rsidRPr="00D90FC6" w:rsidRDefault="00453D08" w:rsidP="00453D08">
            <w:pPr>
              <w:spacing w:after="0" w:line="240" w:lineRule="auto"/>
              <w:jc w:val="center"/>
              <w:rPr>
                <w:b/>
                <w:bCs/>
              </w:rPr>
            </w:pPr>
            <w:r w:rsidRPr="00FF257C">
              <w:rPr>
                <w:b/>
                <w:bCs/>
                <w:sz w:val="20"/>
                <w:szCs w:val="20"/>
              </w:rPr>
              <w:t>3 515 €</w:t>
            </w:r>
          </w:p>
        </w:tc>
      </w:tr>
      <w:tr w:rsidR="008803C1" w:rsidRPr="00C26F00" w14:paraId="403D7CD8" w14:textId="77777777" w:rsidTr="004C3E38">
        <w:trPr>
          <w:trHeight w:val="244"/>
        </w:trPr>
        <w:tc>
          <w:tcPr>
            <w:tcW w:w="9640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9E13866" w14:textId="348A9F33" w:rsidR="008803C1" w:rsidRPr="00AF182A" w:rsidRDefault="00AF182A" w:rsidP="00AF182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0C7F5F">
              <w:rPr>
                <w:rFonts w:eastAsia="Times New Roman" w:cs="Arial"/>
                <w:sz w:val="20"/>
                <w:szCs w:val="20"/>
                <w:lang w:eastAsia="fr-FR"/>
              </w:rPr>
              <w:t>cione</w:t>
            </w:r>
            <w:r w:rsidR="008A28B2"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proofErr w:type="spellEnd"/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E27E70" w:rsidRPr="00C26F00" w14:paraId="7BE2AF57" w14:textId="77777777" w:rsidTr="00080D07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1EB3181" w14:textId="4355F24F" w:rsidR="00E27E70" w:rsidRPr="007705F1" w:rsidRDefault="00E27E70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0C7F5F">
              <w:rPr>
                <w:rFonts w:eastAsia="Times New Roman" w:cs="Arial"/>
                <w:sz w:val="20"/>
                <w:szCs w:val="20"/>
                <w:lang w:eastAsia="fr-FR"/>
              </w:rPr>
              <w:t>uente</w:t>
            </w:r>
            <w:proofErr w:type="spellEnd"/>
            <w:r w:rsidR="000C7F5F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0C7F5F"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6379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D6DCD6" w14:textId="64F28C77" w:rsidR="00E27E70" w:rsidRPr="007705F1" w:rsidRDefault="00144705" w:rsidP="00DD6CB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453D08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5 €</w:t>
            </w:r>
          </w:p>
        </w:tc>
      </w:tr>
      <w:tr w:rsidR="00144705" w:rsidRPr="00BE604A" w14:paraId="1B9DC7DB" w14:textId="77777777" w:rsidTr="00B266C0">
        <w:trPr>
          <w:trHeight w:val="487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545E715" w14:textId="79DC93F1" w:rsidR="00144705" w:rsidRPr="007705F1" w:rsidRDefault="00144705" w:rsidP="00144705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0C7F5F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79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00175ED5" w14:textId="087815DB" w:rsidR="00144705" w:rsidRPr="00BE604A" w:rsidRDefault="000C7F5F" w:rsidP="0014470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BE604A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567D1E" w:rsidRPr="00F71336" w14:paraId="498B54F8" w14:textId="77777777" w:rsidTr="00E27BB3">
        <w:trPr>
          <w:trHeight w:val="254"/>
        </w:trPr>
        <w:tc>
          <w:tcPr>
            <w:tcW w:w="9640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1180E9" w14:textId="68BC2736" w:rsidR="00567D1E" w:rsidRPr="000C7F5F" w:rsidRDefault="000C7F5F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="00567D1E" w:rsidRPr="000C7F5F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567D1E" w:rsidRPr="00F71336" w14:paraId="534E3C9D" w14:textId="77777777" w:rsidTr="000C7F5F">
        <w:trPr>
          <w:trHeight w:val="337"/>
        </w:trPr>
        <w:tc>
          <w:tcPr>
            <w:tcW w:w="964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3D3456D" w14:textId="61AD6FB4" w:rsidR="000C7F5F" w:rsidRDefault="000C7F5F" w:rsidP="000C7F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D9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1B1B326D" w14:textId="77777777" w:rsidR="000C7F5F" w:rsidRDefault="000C7F5F" w:rsidP="000C7F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2B2F5EA2" w14:textId="72ED7B41" w:rsidR="009705B7" w:rsidRPr="000C7F5F" w:rsidRDefault="000C7F5F" w:rsidP="000C7F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</w:tbl>
    <w:p w14:paraId="3CBE0099" w14:textId="02CFB376" w:rsidR="000C7F5F" w:rsidRPr="00F71336" w:rsidRDefault="000C7F5F" w:rsidP="00F71336">
      <w:pPr>
        <w:tabs>
          <w:tab w:val="left" w:pos="6900"/>
        </w:tabs>
        <w:spacing w:after="0" w:line="240" w:lineRule="auto"/>
        <w:jc w:val="center"/>
        <w:rPr>
          <w:color w:val="1F3864"/>
          <w:sz w:val="18"/>
          <w:lang w:val="es-ES"/>
        </w:rPr>
      </w:pPr>
      <w:r w:rsidRPr="00756964">
        <w:rPr>
          <w:color w:val="1F3864"/>
          <w:sz w:val="18"/>
          <w:lang w:val="es-ES"/>
        </w:rPr>
        <w:t>El consumo excesivo de alcohol es peligroso para la salud. Sujeto a las condiciones generales y particulares de venta</w:t>
      </w:r>
      <w:r>
        <w:rPr>
          <w:color w:val="1F3864"/>
          <w:sz w:val="18"/>
          <w:lang w:val="es-ES"/>
        </w:rPr>
        <w:t xml:space="preserve"> </w:t>
      </w:r>
      <w:r w:rsidRPr="00756964">
        <w:rPr>
          <w:color w:val="1F3864"/>
          <w:sz w:val="18"/>
          <w:lang w:val="es-ES"/>
        </w:rPr>
        <w:t>CroisiEurope</w:t>
      </w:r>
      <w:r w:rsidR="00F71336">
        <w:rPr>
          <w:color w:val="1F3864"/>
          <w:sz w:val="18"/>
          <w:lang w:val="es-ES"/>
        </w:rPr>
        <w:t xml:space="preserve"> - </w:t>
      </w:r>
      <w:r w:rsidRPr="00756964">
        <w:rPr>
          <w:color w:val="1F3864"/>
          <w:sz w:val="18"/>
          <w:lang w:val="es-ES"/>
        </w:rPr>
        <w:t>Licencia IM067100025</w:t>
      </w:r>
    </w:p>
    <w:p w14:paraId="32385200" w14:textId="77777777" w:rsidR="002D0088" w:rsidRPr="00F71336" w:rsidRDefault="002D0088" w:rsidP="004C3E38">
      <w:pPr>
        <w:rPr>
          <w:rFonts w:cs="Lao UI"/>
          <w:color w:val="44546A"/>
          <w:sz w:val="24"/>
          <w:lang w:val="es-ES"/>
        </w:rPr>
      </w:pPr>
    </w:p>
    <w:sectPr w:rsidR="002D0088" w:rsidRPr="00F71336" w:rsidSect="00462AEF">
      <w:headerReference w:type="default" r:id="rId8"/>
      <w:pgSz w:w="11906" w:h="16838"/>
      <w:pgMar w:top="170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6FBAB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666F00E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AE9FDE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6BDFF7B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0A35A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5D2A457" wp14:editId="2B4E8496">
          <wp:simplePos x="0" y="0"/>
          <wp:positionH relativeFrom="margin">
            <wp:posOffset>2188066</wp:posOffset>
          </wp:positionH>
          <wp:positionV relativeFrom="paragraph">
            <wp:posOffset>-330835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521">
    <w:abstractNumId w:val="2"/>
  </w:num>
  <w:num w:numId="2" w16cid:durableId="238906121">
    <w:abstractNumId w:val="1"/>
  </w:num>
  <w:num w:numId="3" w16cid:durableId="900873697">
    <w:abstractNumId w:val="3"/>
  </w:num>
  <w:num w:numId="4" w16cid:durableId="294024703">
    <w:abstractNumId w:val="4"/>
  </w:num>
  <w:num w:numId="5" w16cid:durableId="788284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65A3"/>
    <w:rsid w:val="00090AD8"/>
    <w:rsid w:val="000A7447"/>
    <w:rsid w:val="000C025B"/>
    <w:rsid w:val="000C2EAE"/>
    <w:rsid w:val="000C7F5F"/>
    <w:rsid w:val="000F0127"/>
    <w:rsid w:val="00106809"/>
    <w:rsid w:val="00115753"/>
    <w:rsid w:val="001371DE"/>
    <w:rsid w:val="001379B9"/>
    <w:rsid w:val="00142F8A"/>
    <w:rsid w:val="00144705"/>
    <w:rsid w:val="001461F1"/>
    <w:rsid w:val="001A4110"/>
    <w:rsid w:val="001B7DC1"/>
    <w:rsid w:val="001C6BD6"/>
    <w:rsid w:val="0025065E"/>
    <w:rsid w:val="002507D6"/>
    <w:rsid w:val="00250D4C"/>
    <w:rsid w:val="00253757"/>
    <w:rsid w:val="002741B2"/>
    <w:rsid w:val="002A2705"/>
    <w:rsid w:val="002A7BFA"/>
    <w:rsid w:val="002D0088"/>
    <w:rsid w:val="003065D3"/>
    <w:rsid w:val="0032269B"/>
    <w:rsid w:val="00326AA3"/>
    <w:rsid w:val="0033753D"/>
    <w:rsid w:val="00350E4E"/>
    <w:rsid w:val="00352E3C"/>
    <w:rsid w:val="00357D7D"/>
    <w:rsid w:val="00390FA3"/>
    <w:rsid w:val="003A7DB7"/>
    <w:rsid w:val="003B236C"/>
    <w:rsid w:val="003B2A86"/>
    <w:rsid w:val="003D4287"/>
    <w:rsid w:val="003F5744"/>
    <w:rsid w:val="00410C0A"/>
    <w:rsid w:val="00417266"/>
    <w:rsid w:val="0043343B"/>
    <w:rsid w:val="00437A28"/>
    <w:rsid w:val="00444EE3"/>
    <w:rsid w:val="0044563A"/>
    <w:rsid w:val="00453D08"/>
    <w:rsid w:val="00462AEF"/>
    <w:rsid w:val="00463E97"/>
    <w:rsid w:val="0048214F"/>
    <w:rsid w:val="004A1060"/>
    <w:rsid w:val="004A15BB"/>
    <w:rsid w:val="004C3E38"/>
    <w:rsid w:val="004C5FE5"/>
    <w:rsid w:val="004D425B"/>
    <w:rsid w:val="004F0CDF"/>
    <w:rsid w:val="0050004D"/>
    <w:rsid w:val="005072AA"/>
    <w:rsid w:val="005138FD"/>
    <w:rsid w:val="0053759D"/>
    <w:rsid w:val="00555733"/>
    <w:rsid w:val="005616E7"/>
    <w:rsid w:val="00567D1E"/>
    <w:rsid w:val="005704C8"/>
    <w:rsid w:val="00572639"/>
    <w:rsid w:val="00591961"/>
    <w:rsid w:val="005938AC"/>
    <w:rsid w:val="005A0D31"/>
    <w:rsid w:val="005B42F0"/>
    <w:rsid w:val="005E01CA"/>
    <w:rsid w:val="005E4DC4"/>
    <w:rsid w:val="005E7898"/>
    <w:rsid w:val="00605319"/>
    <w:rsid w:val="0062420F"/>
    <w:rsid w:val="0062578C"/>
    <w:rsid w:val="00626824"/>
    <w:rsid w:val="00646DDE"/>
    <w:rsid w:val="00647B99"/>
    <w:rsid w:val="006522F4"/>
    <w:rsid w:val="0065547D"/>
    <w:rsid w:val="00664F73"/>
    <w:rsid w:val="006747D3"/>
    <w:rsid w:val="00674BFD"/>
    <w:rsid w:val="00675791"/>
    <w:rsid w:val="00681E5F"/>
    <w:rsid w:val="00683854"/>
    <w:rsid w:val="00694C2F"/>
    <w:rsid w:val="006A5F30"/>
    <w:rsid w:val="006A6590"/>
    <w:rsid w:val="006B65B8"/>
    <w:rsid w:val="006B754B"/>
    <w:rsid w:val="006C2998"/>
    <w:rsid w:val="006E383E"/>
    <w:rsid w:val="006F37BE"/>
    <w:rsid w:val="00705F79"/>
    <w:rsid w:val="007061CC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D3D36"/>
    <w:rsid w:val="007E1FAF"/>
    <w:rsid w:val="00811FED"/>
    <w:rsid w:val="0081275B"/>
    <w:rsid w:val="0081525A"/>
    <w:rsid w:val="00815290"/>
    <w:rsid w:val="00834AFE"/>
    <w:rsid w:val="00840F4A"/>
    <w:rsid w:val="0084302E"/>
    <w:rsid w:val="00851BE8"/>
    <w:rsid w:val="0085253B"/>
    <w:rsid w:val="00862C17"/>
    <w:rsid w:val="00863714"/>
    <w:rsid w:val="00870D13"/>
    <w:rsid w:val="008803C1"/>
    <w:rsid w:val="0088081C"/>
    <w:rsid w:val="0089252A"/>
    <w:rsid w:val="008A28B2"/>
    <w:rsid w:val="008E7CC4"/>
    <w:rsid w:val="008F017D"/>
    <w:rsid w:val="008F2D54"/>
    <w:rsid w:val="00905A55"/>
    <w:rsid w:val="00910AAF"/>
    <w:rsid w:val="00917914"/>
    <w:rsid w:val="009249D8"/>
    <w:rsid w:val="0093060D"/>
    <w:rsid w:val="00936C9D"/>
    <w:rsid w:val="009705B7"/>
    <w:rsid w:val="009A2A9E"/>
    <w:rsid w:val="009A41F2"/>
    <w:rsid w:val="009C01D8"/>
    <w:rsid w:val="009D1072"/>
    <w:rsid w:val="009D1CB0"/>
    <w:rsid w:val="00A10071"/>
    <w:rsid w:val="00A244D2"/>
    <w:rsid w:val="00A27A09"/>
    <w:rsid w:val="00A326B2"/>
    <w:rsid w:val="00A34F9B"/>
    <w:rsid w:val="00A371AA"/>
    <w:rsid w:val="00A37C5C"/>
    <w:rsid w:val="00A439D3"/>
    <w:rsid w:val="00A47195"/>
    <w:rsid w:val="00A53F2C"/>
    <w:rsid w:val="00A55C83"/>
    <w:rsid w:val="00A92A65"/>
    <w:rsid w:val="00AB4475"/>
    <w:rsid w:val="00AD1C57"/>
    <w:rsid w:val="00AF182A"/>
    <w:rsid w:val="00B011F2"/>
    <w:rsid w:val="00B077A1"/>
    <w:rsid w:val="00B166D8"/>
    <w:rsid w:val="00B20C77"/>
    <w:rsid w:val="00B50C33"/>
    <w:rsid w:val="00B628B2"/>
    <w:rsid w:val="00B647EA"/>
    <w:rsid w:val="00B67654"/>
    <w:rsid w:val="00B82684"/>
    <w:rsid w:val="00B84F8B"/>
    <w:rsid w:val="00B93785"/>
    <w:rsid w:val="00B97A36"/>
    <w:rsid w:val="00BB2E98"/>
    <w:rsid w:val="00BC3609"/>
    <w:rsid w:val="00BD727F"/>
    <w:rsid w:val="00BE0C0E"/>
    <w:rsid w:val="00BE604A"/>
    <w:rsid w:val="00C01607"/>
    <w:rsid w:val="00C15288"/>
    <w:rsid w:val="00C26F00"/>
    <w:rsid w:val="00C72007"/>
    <w:rsid w:val="00C82EE3"/>
    <w:rsid w:val="00C83F60"/>
    <w:rsid w:val="00C92CBE"/>
    <w:rsid w:val="00CA2C0B"/>
    <w:rsid w:val="00CB1306"/>
    <w:rsid w:val="00CB2273"/>
    <w:rsid w:val="00CC30A0"/>
    <w:rsid w:val="00CD279A"/>
    <w:rsid w:val="00CE3C24"/>
    <w:rsid w:val="00D00776"/>
    <w:rsid w:val="00D00A0D"/>
    <w:rsid w:val="00D13191"/>
    <w:rsid w:val="00D23844"/>
    <w:rsid w:val="00D2668E"/>
    <w:rsid w:val="00D31C17"/>
    <w:rsid w:val="00D4191C"/>
    <w:rsid w:val="00D53122"/>
    <w:rsid w:val="00D66E46"/>
    <w:rsid w:val="00D71DA2"/>
    <w:rsid w:val="00D77137"/>
    <w:rsid w:val="00D81648"/>
    <w:rsid w:val="00D90553"/>
    <w:rsid w:val="00D90CC2"/>
    <w:rsid w:val="00D90FC6"/>
    <w:rsid w:val="00D9237E"/>
    <w:rsid w:val="00DB3244"/>
    <w:rsid w:val="00DC108C"/>
    <w:rsid w:val="00DD6CB3"/>
    <w:rsid w:val="00DE6C57"/>
    <w:rsid w:val="00E05576"/>
    <w:rsid w:val="00E27BB3"/>
    <w:rsid w:val="00E27E70"/>
    <w:rsid w:val="00E30B19"/>
    <w:rsid w:val="00E377AA"/>
    <w:rsid w:val="00E422E4"/>
    <w:rsid w:val="00E430CF"/>
    <w:rsid w:val="00E4419A"/>
    <w:rsid w:val="00E456AD"/>
    <w:rsid w:val="00E81BB5"/>
    <w:rsid w:val="00E85BF5"/>
    <w:rsid w:val="00EC6DB5"/>
    <w:rsid w:val="00ED155D"/>
    <w:rsid w:val="00EE07FE"/>
    <w:rsid w:val="00EE7586"/>
    <w:rsid w:val="00EF4456"/>
    <w:rsid w:val="00EF6954"/>
    <w:rsid w:val="00F002C7"/>
    <w:rsid w:val="00F02BAC"/>
    <w:rsid w:val="00F03BA2"/>
    <w:rsid w:val="00F1150C"/>
    <w:rsid w:val="00F71336"/>
    <w:rsid w:val="00F825CD"/>
    <w:rsid w:val="00F91EAE"/>
    <w:rsid w:val="00FA2BF3"/>
    <w:rsid w:val="00FA5A5F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/>
    <o:shapelayout v:ext="edit">
      <o:idmap v:ext="edit" data="1"/>
    </o:shapelayout>
  </w:shapeDefaults>
  <w:decimalSymbol w:val=","/>
  <w:listSeparator w:val=";"/>
  <w14:docId w14:val="6FEAD048"/>
  <w15:docId w15:val="{615FB441-8D46-4E81-9462-A11BB2E6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1CE3B426-5828-4756-BA30-AED89D871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006819-B70A-406B-890A-153C1BD0075E}"/>
</file>

<file path=customXml/itemProps3.xml><?xml version="1.0" encoding="utf-8"?>
<ds:datastoreItem xmlns:ds="http://schemas.openxmlformats.org/officeDocument/2006/customXml" ds:itemID="{87C2B508-2715-4BCA-8172-477FBE552599}"/>
</file>

<file path=customXml/itemProps4.xml><?xml version="1.0" encoding="utf-8"?>
<ds:datastoreItem xmlns:ds="http://schemas.openxmlformats.org/officeDocument/2006/customXml" ds:itemID="{E7B7F9CC-529D-4EB5-BC35-BA324F5ACF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2024-08-01T08:39:00Z</dcterms:created>
  <dcterms:modified xsi:type="dcterms:W3CDTF">2024-08-02T15:29:00Z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