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9D0B1" w14:textId="008D9F90" w:rsidR="00555733" w:rsidRPr="004A0DE7" w:rsidRDefault="004A0DE7" w:rsidP="004A0DE7">
      <w:pPr>
        <w:jc w:val="center"/>
        <w:rPr>
          <w:rFonts w:ascii="Lao UI" w:hAnsi="Lao UI" w:cs="Lao UI"/>
          <w:b/>
          <w:bCs/>
          <w:color w:val="44546A"/>
          <w:sz w:val="40"/>
          <w:szCs w:val="72"/>
          <w:lang w:val="es-ES"/>
        </w:rPr>
      </w:pPr>
      <w:r w:rsidRPr="004A0DE7">
        <w:rPr>
          <w:rFonts w:ascii="Lao UI" w:hAnsi="Lao UI" w:cs="Lao UI"/>
          <w:b/>
          <w:bCs/>
          <w:color w:val="44546A"/>
          <w:sz w:val="40"/>
          <w:szCs w:val="72"/>
          <w:lang w:val="es-ES"/>
        </w:rPr>
        <w:t>Praga, Dresde y los castillos de Bohemia, Crucero inédito por</w:t>
      </w:r>
      <w:r>
        <w:rPr>
          <w:rFonts w:ascii="Lao UI" w:hAnsi="Lao UI" w:cs="Lao UI"/>
          <w:b/>
          <w:bCs/>
          <w:color w:val="44546A"/>
          <w:sz w:val="40"/>
          <w:szCs w:val="72"/>
          <w:lang w:val="es-ES"/>
        </w:rPr>
        <w:t xml:space="preserve"> </w:t>
      </w:r>
      <w:r w:rsidRPr="004A0DE7">
        <w:rPr>
          <w:rFonts w:ascii="Lao UI" w:hAnsi="Lao UI" w:cs="Lao UI"/>
          <w:b/>
          <w:bCs/>
          <w:color w:val="44546A"/>
          <w:sz w:val="40"/>
          <w:szCs w:val="72"/>
          <w:lang w:val="es-ES"/>
        </w:rPr>
        <w:t>el Elba y el Moldava salvaje</w:t>
      </w:r>
    </w:p>
    <w:p w14:paraId="7CB7F8FA" w14:textId="06D48B24" w:rsidR="0053759D" w:rsidRPr="004A0DE7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4A0DE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4A0DE7" w:rsidRPr="004A0DE7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4A0DE7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4A0DE7" w:rsidRPr="004A0DE7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4A0DE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C5200A" w:rsidRPr="004A0DE7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4A0DE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4A0DE7" w:rsidRPr="004A0DE7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E53AFE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4A0DE7" w:rsidRPr="004A0DE7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4A0DE7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C5200A" w:rsidRPr="004A0DE7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="0053759D" w:rsidRPr="004A0DE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4A0DE7" w:rsidRPr="004A0DE7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4A0DE7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38D7977E" w14:textId="18CA3D1D" w:rsidR="001379B9" w:rsidRPr="004A0DE7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4A0DE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4A0DE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D1393E" w:rsidRPr="004A0DE7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D1393E" w:rsidRPr="004A0DE7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D1393E" w:rsidRPr="004A0DE7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4A0DE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1B7DC1" w:rsidRPr="004A0DE7">
        <w:rPr>
          <w:rFonts w:cs="StagSans-Light"/>
          <w:color w:val="44546A"/>
          <w:sz w:val="26"/>
          <w:szCs w:val="26"/>
          <w:lang w:val="es-ES" w:eastAsia="fr-FR"/>
        </w:rPr>
        <w:t>- Formul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B7DC1" w:rsidRPr="004A0DE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591961" w:rsidRPr="004A0DE7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DE7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591961" w:rsidRPr="004A0DE7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DE7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DE7" w:rsidRPr="004A0DE7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41DB7C3D" w14:textId="76A4C981" w:rsidR="00C92CBE" w:rsidRDefault="001379B9" w:rsidP="004C3E38">
      <w:pPr>
        <w:pStyle w:val="Sansinterligne"/>
        <w:ind w:left="-284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E53AFE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EA2B1C">
        <w:rPr>
          <w:color w:val="244061" w:themeColor="accent1" w:themeShade="80"/>
          <w:sz w:val="24"/>
        </w:rPr>
        <w:t>PGP</w:t>
      </w:r>
      <w:r w:rsidR="00591961">
        <w:rPr>
          <w:color w:val="244061" w:themeColor="accent1" w:themeShade="80"/>
          <w:sz w:val="24"/>
        </w:rPr>
        <w:t>_PP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086"/>
        <w:gridCol w:w="473"/>
        <w:gridCol w:w="614"/>
        <w:gridCol w:w="1087"/>
        <w:gridCol w:w="1039"/>
        <w:gridCol w:w="1040"/>
        <w:gridCol w:w="1040"/>
      </w:tblGrid>
      <w:tr w:rsidR="007705F1" w:rsidRPr="00C26F00" w14:paraId="78C11DA0" w14:textId="77777777" w:rsidTr="004C3E38">
        <w:trPr>
          <w:trHeight w:val="278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9FD30D" w14:textId="77777777" w:rsidR="0035292F" w:rsidRPr="00557DBE" w:rsidRDefault="004A0DE7" w:rsidP="006F7AAF">
            <w:pPr>
              <w:pStyle w:val="Sansinterligne"/>
              <w:jc w:val="center"/>
              <w:rPr>
                <w:lang w:val="es-ES"/>
              </w:rPr>
            </w:pPr>
            <w:r w:rsidRPr="00557DBE">
              <w:rPr>
                <w:lang w:val="es-ES"/>
              </w:rPr>
              <w:t>FECHA</w:t>
            </w:r>
            <w:r w:rsidR="002B0F6A" w:rsidRPr="00557DBE">
              <w:rPr>
                <w:lang w:val="es-ES"/>
              </w:rPr>
              <w:t>S 202</w:t>
            </w:r>
            <w:r w:rsidR="00567512" w:rsidRPr="00557DBE">
              <w:rPr>
                <w:lang w:val="es-ES"/>
              </w:rPr>
              <w:t>5</w:t>
            </w:r>
          </w:p>
          <w:p w14:paraId="387058D0" w14:textId="77777777" w:rsidR="004A0DE7" w:rsidRDefault="004A0DE7" w:rsidP="004A0DE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490BFB27" w14:textId="77777777" w:rsidR="004A0DE7" w:rsidRDefault="004A0DE7" w:rsidP="004A0DE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6BAEEDF8" w14:textId="77777777" w:rsidR="004A0DE7" w:rsidRDefault="004A0DE7" w:rsidP="004A0DE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  <w:p w14:paraId="1C3A043B" w14:textId="702131C5" w:rsidR="004A0DE7" w:rsidRPr="006F7AAF" w:rsidRDefault="004A0DE7" w:rsidP="006F7AAF">
            <w:pPr>
              <w:pStyle w:val="Sansinterligne"/>
              <w:jc w:val="center"/>
            </w:pPr>
          </w:p>
        </w:tc>
      </w:tr>
      <w:tr w:rsidR="00CB1EF8" w:rsidRPr="00C26F00" w14:paraId="3E4A252D" w14:textId="77777777" w:rsidTr="00C12604">
        <w:trPr>
          <w:trHeight w:val="471"/>
        </w:trPr>
        <w:tc>
          <w:tcPr>
            <w:tcW w:w="482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3869CE5" w14:textId="355DC503" w:rsidR="00CB1EF8" w:rsidRPr="004A0DE7" w:rsidRDefault="004A0DE7" w:rsidP="00CB1EF8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b/>
                <w:sz w:val="20"/>
                <w:szCs w:val="20"/>
                <w:lang w:val="es-ES"/>
              </w:rPr>
              <w:t>TEMPORADA 1</w:t>
            </w:r>
          </w:p>
          <w:p w14:paraId="5E3DA175" w14:textId="7B4C59D8" w:rsidR="00CB1EF8" w:rsidRPr="004A0DE7" w:rsidRDefault="00CB1EF8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sz w:val="20"/>
                <w:szCs w:val="20"/>
                <w:lang w:val="es-ES"/>
              </w:rPr>
              <w:t>Ma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>yo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: 28</w:t>
            </w:r>
          </w:p>
          <w:p w14:paraId="7D67DC0B" w14:textId="3B1FBE9C" w:rsidR="00CB1EF8" w:rsidRPr="004A0DE7" w:rsidRDefault="00CB1EF8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sz w:val="20"/>
                <w:szCs w:val="20"/>
                <w:lang w:val="es-ES"/>
              </w:rPr>
              <w:t>Jun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>io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: 3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9, 15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21, 27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14718A55" w14:textId="4BE04C59" w:rsidR="00CB1EF8" w:rsidRPr="004A0DE7" w:rsidRDefault="00CB1EF8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sz w:val="20"/>
                <w:szCs w:val="20"/>
                <w:lang w:val="es-ES"/>
              </w:rPr>
              <w:t>Sept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>i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embre: 1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7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13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19, 25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421DF996" w14:textId="76DDDED3" w:rsidR="00CB1EF8" w:rsidRPr="004A0DE7" w:rsidRDefault="00CB1EF8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sz w:val="20"/>
                <w:szCs w:val="20"/>
                <w:lang w:val="es-ES"/>
              </w:rPr>
              <w:t>Oct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>u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bre: 1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7, 13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>, 19, 25</w:t>
            </w:r>
            <w:r w:rsidR="00557DBE">
              <w:rPr>
                <w:rFonts w:cs="Lao UI"/>
                <w:sz w:val="20"/>
                <w:szCs w:val="20"/>
                <w:lang w:val="es-ES"/>
              </w:rPr>
              <w:t>*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CE5DD16" w14:textId="2DCF660E" w:rsidR="00CB1EF8" w:rsidRDefault="004A0DE7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14:paraId="795F79FE" w14:textId="38BA4574" w:rsidR="00CB1EF8" w:rsidRDefault="00CB1EF8" w:rsidP="00CB1EF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</w:t>
            </w:r>
            <w:r w:rsidR="004A0DE7">
              <w:rPr>
                <w:rFonts w:cs="Lao UI"/>
                <w:sz w:val="20"/>
                <w:szCs w:val="20"/>
              </w:rPr>
              <w:t>lio</w:t>
            </w:r>
            <w:r>
              <w:rPr>
                <w:rFonts w:cs="Lao UI"/>
                <w:sz w:val="20"/>
                <w:szCs w:val="20"/>
              </w:rPr>
              <w:t>: 3, 9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15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21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</w:t>
            </w:r>
            <w:r w:rsidR="00557DBE">
              <w:rPr>
                <w:rFonts w:cs="Lao UI"/>
                <w:sz w:val="20"/>
                <w:szCs w:val="20"/>
              </w:rPr>
              <w:t>7*</w:t>
            </w:r>
          </w:p>
          <w:p w14:paraId="1E8A64CF" w14:textId="5D075645" w:rsidR="00CB1EF8" w:rsidRPr="00FF5864" w:rsidRDefault="00CB1EF8" w:rsidP="00CB1EF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</w:t>
            </w:r>
            <w:r w:rsidR="004A0DE7">
              <w:rPr>
                <w:rFonts w:cs="Lao UI"/>
                <w:sz w:val="20"/>
                <w:szCs w:val="20"/>
              </w:rPr>
              <w:t>gosto</w:t>
            </w:r>
            <w:proofErr w:type="spellEnd"/>
            <w:r>
              <w:rPr>
                <w:rFonts w:cs="Lao UI"/>
                <w:sz w:val="20"/>
                <w:szCs w:val="20"/>
              </w:rPr>
              <w:t>: 2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8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14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20</w:t>
            </w:r>
            <w:r w:rsidR="00557DBE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26</w:t>
            </w:r>
            <w:r w:rsidR="00557DBE">
              <w:rPr>
                <w:rFonts w:cs="Lao UI"/>
                <w:sz w:val="20"/>
                <w:szCs w:val="20"/>
              </w:rPr>
              <w:t>*</w:t>
            </w:r>
          </w:p>
        </w:tc>
      </w:tr>
      <w:tr w:rsidR="00C15288" w:rsidRPr="00C26F00" w14:paraId="2C981549" w14:textId="77777777" w:rsidTr="00627FD3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3D81103B" w14:textId="19AA2E1C" w:rsidR="00C15288" w:rsidRPr="007705F1" w:rsidRDefault="00C15288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4A0DE7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 w:rsidR="004A0DE7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</w:t>
            </w:r>
            <w:proofErr w:type="spellEnd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person</w:t>
            </w:r>
            <w:r w:rsidR="004A0DE7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1B587BF5" w14:textId="0CD3B369" w:rsidR="00C15288" w:rsidRPr="0093060D" w:rsidRDefault="00C15288" w:rsidP="009705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4A0DE7">
              <w:rPr>
                <w:rFonts w:cs="Lao UI"/>
                <w:sz w:val="20"/>
                <w:szCs w:val="20"/>
              </w:rPr>
              <w:t>rco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9705B7">
              <w:rPr>
                <w:rFonts w:cs="Lao UI"/>
                <w:sz w:val="20"/>
                <w:szCs w:val="20"/>
              </w:rPr>
              <w:t>5</w:t>
            </w:r>
            <w:r w:rsidRPr="0093060D">
              <w:rPr>
                <w:rFonts w:cs="Lao UI"/>
                <w:sz w:val="20"/>
                <w:szCs w:val="20"/>
              </w:rPr>
              <w:t xml:space="preserve"> </w:t>
            </w:r>
            <w:proofErr w:type="spellStart"/>
            <w:r w:rsidRPr="0093060D">
              <w:rPr>
                <w:rFonts w:cs="Lao UI"/>
                <w:sz w:val="20"/>
                <w:szCs w:val="20"/>
              </w:rPr>
              <w:t>anc</w:t>
            </w:r>
            <w:r w:rsidR="004A0DE7">
              <w:rPr>
                <w:rFonts w:cs="Lao UI"/>
                <w:sz w:val="20"/>
                <w:szCs w:val="20"/>
              </w:rPr>
              <w:t>la</w:t>
            </w:r>
            <w:r w:rsidRPr="0093060D">
              <w:rPr>
                <w:rFonts w:cs="Lao UI"/>
                <w:sz w:val="20"/>
                <w:szCs w:val="20"/>
              </w:rPr>
              <w:t>s</w:t>
            </w:r>
            <w:proofErr w:type="spellEnd"/>
          </w:p>
        </w:tc>
      </w:tr>
      <w:tr w:rsidR="00FE58D5" w:rsidRPr="00CB3739" w14:paraId="3C727C74" w14:textId="77777777" w:rsidTr="00362166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61755C99" w14:textId="77777777" w:rsidR="00FE58D5" w:rsidRPr="007705F1" w:rsidRDefault="00FE58D5" w:rsidP="00FE58D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6E3392" w14:textId="31DEC33A" w:rsidR="00FE58D5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</w:t>
            </w:r>
            <w:r w:rsidR="004A0DE7">
              <w:rPr>
                <w:rFonts w:cs="Lao UI"/>
                <w:sz w:val="20"/>
                <w:szCs w:val="20"/>
              </w:rPr>
              <w:t>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BD47A7" w14:textId="128E3B52" w:rsidR="00FE58D5" w:rsidRPr="004A0DE7" w:rsidRDefault="00415BF2" w:rsidP="00FE58D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sz w:val="20"/>
                <w:szCs w:val="20"/>
                <w:lang w:val="es-ES"/>
              </w:rPr>
              <w:t>Ca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>marote</w:t>
            </w:r>
            <w:r w:rsidRPr="004A0DE7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4A0DE7" w:rsidRPr="004A0DE7">
              <w:rPr>
                <w:rFonts w:cs="Lao UI"/>
                <w:sz w:val="20"/>
                <w:szCs w:val="20"/>
                <w:lang w:val="es-ES"/>
              </w:rPr>
              <w:t xml:space="preserve">doble de uso individual </w:t>
            </w:r>
          </w:p>
        </w:tc>
      </w:tr>
      <w:tr w:rsidR="00415BF2" w:rsidRPr="00C26F00" w14:paraId="5078FF59" w14:textId="77777777" w:rsidTr="00454A11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0F1D3D1E" w14:textId="77777777" w:rsidR="00415BF2" w:rsidRPr="004A0DE7" w:rsidRDefault="00415BF2" w:rsidP="00FE58D5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E6C9B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5965CD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A34E1A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F81331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04E6D1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179342" w14:textId="77777777" w:rsidR="00415BF2" w:rsidRPr="00415BF2" w:rsidRDefault="00415BF2" w:rsidP="00FE58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15BF2"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C5200A" w:rsidRPr="00C26F00" w14:paraId="13E96D5C" w14:textId="77777777" w:rsidTr="007943BE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E8CA46" w14:textId="2C7D9C4F" w:rsidR="00C5200A" w:rsidRDefault="004A0DE7" w:rsidP="00C5200A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A4B7FF" w14:textId="1F1BE5F4" w:rsidR="00C5200A" w:rsidRPr="00E85545" w:rsidRDefault="006B442E" w:rsidP="00C5200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1 625 €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337FEF" w14:textId="4AFFDD36" w:rsidR="00C5200A" w:rsidRPr="00E85545" w:rsidRDefault="006B442E" w:rsidP="00FC223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1 679 €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BFECE8" w14:textId="6D727D13" w:rsidR="00C5200A" w:rsidRPr="00E85545" w:rsidRDefault="006B442E" w:rsidP="00FC223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1 76</w:t>
            </w:r>
            <w:r w:rsidR="00567512" w:rsidRPr="00E85545">
              <w:rPr>
                <w:b/>
                <w:bCs/>
                <w:sz w:val="20"/>
                <w:szCs w:val="20"/>
              </w:rPr>
              <w:t>5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EF06E80" w14:textId="211FC8A4" w:rsidR="00C5200A" w:rsidRPr="00E85545" w:rsidRDefault="006B442E" w:rsidP="00FC223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2 </w:t>
            </w:r>
            <w:r w:rsidR="00567512" w:rsidRPr="00E85545">
              <w:rPr>
                <w:b/>
                <w:bCs/>
                <w:sz w:val="20"/>
                <w:szCs w:val="20"/>
              </w:rPr>
              <w:t>335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8CC05C2" w14:textId="5AB8CFA3" w:rsidR="00C5200A" w:rsidRPr="00E85545" w:rsidRDefault="006B442E" w:rsidP="00FC223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2 </w:t>
            </w:r>
            <w:r w:rsidR="00567512" w:rsidRPr="00E85545">
              <w:rPr>
                <w:b/>
                <w:bCs/>
                <w:sz w:val="20"/>
                <w:szCs w:val="20"/>
              </w:rPr>
              <w:t>389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05B47A" w14:textId="6F5A5FE3" w:rsidR="00C5200A" w:rsidRPr="00E85545" w:rsidRDefault="006B442E" w:rsidP="00FC223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2 </w:t>
            </w:r>
            <w:r w:rsidR="00567512" w:rsidRPr="00E85545">
              <w:rPr>
                <w:b/>
                <w:bCs/>
                <w:sz w:val="20"/>
                <w:szCs w:val="20"/>
              </w:rPr>
              <w:t>475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6B442E" w:rsidRPr="00C26F00" w14:paraId="16884BA9" w14:textId="77777777" w:rsidTr="007943BE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BF8380" w14:textId="4580043E" w:rsidR="006B442E" w:rsidRDefault="004A0DE7" w:rsidP="006B442E">
            <w:pPr>
              <w:autoSpaceDN w:val="0"/>
              <w:spacing w:after="0" w:line="240" w:lineRule="auto"/>
              <w:textAlignment w:val="baseline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248232" w14:textId="1ED0342B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1 529 €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A37095" w14:textId="346E2220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1 579 €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22FBB8" w14:textId="26706F92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>1 6</w:t>
            </w:r>
            <w:r w:rsidR="00567512" w:rsidRPr="00E85545">
              <w:rPr>
                <w:b/>
                <w:bCs/>
                <w:sz w:val="20"/>
                <w:szCs w:val="20"/>
              </w:rPr>
              <w:t>59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1F716D" w14:textId="40526BD1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 xml:space="preserve">2 </w:t>
            </w:r>
            <w:r w:rsidR="00567512" w:rsidRPr="00E85545">
              <w:rPr>
                <w:b/>
                <w:bCs/>
                <w:sz w:val="20"/>
                <w:szCs w:val="20"/>
              </w:rPr>
              <w:t>239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4F2330" w14:textId="13E33716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 xml:space="preserve">2 </w:t>
            </w:r>
            <w:r w:rsidR="00567512" w:rsidRPr="00E85545">
              <w:rPr>
                <w:b/>
                <w:bCs/>
                <w:sz w:val="20"/>
                <w:szCs w:val="20"/>
              </w:rPr>
              <w:t>289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505B1F2" w14:textId="2535E1B2" w:rsidR="006B442E" w:rsidRPr="00E85545" w:rsidRDefault="006B442E" w:rsidP="006B442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85545">
              <w:rPr>
                <w:b/>
                <w:bCs/>
                <w:sz w:val="20"/>
                <w:szCs w:val="20"/>
              </w:rPr>
              <w:t xml:space="preserve">2 </w:t>
            </w:r>
            <w:r w:rsidR="00567512" w:rsidRPr="00E85545">
              <w:rPr>
                <w:b/>
                <w:bCs/>
                <w:sz w:val="20"/>
                <w:szCs w:val="20"/>
              </w:rPr>
              <w:t>369</w:t>
            </w:r>
            <w:r w:rsidRPr="00E8554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6B442E" w:rsidRPr="00C26F00" w14:paraId="30C73E42" w14:textId="77777777" w:rsidTr="004C3E38">
        <w:trPr>
          <w:trHeight w:val="244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152F5F" w14:textId="7AE4D7D5" w:rsidR="006B442E" w:rsidRPr="00AF182A" w:rsidRDefault="006B442E" w:rsidP="006B442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proofErr w:type="spellEnd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6B442E" w:rsidRPr="00C26F00" w14:paraId="244596B7" w14:textId="77777777" w:rsidTr="00080D07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AC2F6F" w14:textId="7C77E003" w:rsidR="006B442E" w:rsidRPr="007705F1" w:rsidRDefault="006B442E" w:rsidP="006B442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proofErr w:type="spellEnd"/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sup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4A0DE7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  <w:proofErr w:type="spellEnd"/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A49DC5" w14:textId="3B60EBD1" w:rsidR="006B442E" w:rsidRPr="007705F1" w:rsidRDefault="006B442E" w:rsidP="006B442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567512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6B442E" w:rsidRPr="00C26F00" w14:paraId="4D4399D0" w14:textId="77777777" w:rsidTr="00C02D2E">
        <w:trPr>
          <w:trHeight w:val="106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E949DD9" w14:textId="1DD9CE33" w:rsidR="006B442E" w:rsidRPr="007705F1" w:rsidRDefault="006B442E" w:rsidP="006B442E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4A0DE7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49C60892" w14:textId="63837975" w:rsidR="006B442E" w:rsidRPr="007705F1" w:rsidRDefault="004A0DE7" w:rsidP="006B442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6B442E" w:rsidRPr="00CB3739" w14:paraId="69E0AD45" w14:textId="77777777" w:rsidTr="00E27BB3">
        <w:trPr>
          <w:trHeight w:val="254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F5BC7" w14:textId="5B4DAB2C" w:rsidR="006B442E" w:rsidRPr="004A0DE7" w:rsidRDefault="004A0DE7" w:rsidP="006B442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6B442E" w:rsidRPr="00CB3739" w14:paraId="571C2044" w14:textId="77777777" w:rsidTr="002B1E86">
        <w:trPr>
          <w:trHeight w:val="1994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9184624" w14:textId="77777777" w:rsidR="004A0DE7" w:rsidRPr="004A0DE7" w:rsidRDefault="004A0DE7" w:rsidP="004A0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DE7">
              <w:rPr>
                <w:rFonts w:cs="Lao UI"/>
                <w:b/>
                <w:color w:val="002060"/>
                <w:sz w:val="20"/>
                <w:lang w:val="es-ES"/>
              </w:rPr>
              <w:t>Este precio incluye</w:t>
            </w:r>
            <w:r w:rsidRPr="004A0DE7">
              <w:rPr>
                <w:rFonts w:cs="Lao UI"/>
                <w:bCs/>
                <w:color w:val="002060"/>
                <w:sz w:val="20"/>
                <w:lang w:val="es-ES"/>
              </w:rPr>
              <w:t>: crucero en pensión completa desde la cena del día D1 hasta el desayuno buffet del día D7 - bebidas incluidas a bordo (excepto cartas especiales) - alojamiento en camarote doble climatizado con ducha y WC - animación - asistencia del equipo de animación a bordo - cóctel de bienvenida - velada de gala - seguro de asistencia/repatriación - tasas portuarias.</w:t>
            </w:r>
          </w:p>
          <w:p w14:paraId="7347A259" w14:textId="77777777" w:rsidR="004A0DE7" w:rsidRPr="004A0DE7" w:rsidRDefault="004A0DE7" w:rsidP="004A0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DE7">
              <w:rPr>
                <w:rFonts w:cs="Lao UI"/>
                <w:b/>
                <w:color w:val="002060"/>
                <w:sz w:val="20"/>
                <w:lang w:val="es-ES"/>
              </w:rPr>
              <w:t>Este precio no incluye</w:t>
            </w:r>
            <w:r w:rsidRPr="004A0DE7">
              <w:rPr>
                <w:rFonts w:cs="Lao UI"/>
                <w:bCs/>
                <w:color w:val="002060"/>
                <w:sz w:val="20"/>
                <w:lang w:val="es-ES"/>
              </w:rPr>
              <w:t>: las bebidas de los menús especiales, las bebidas tomadas con las comidas durante las excursiones o los traslados - las excursiones opcionales (a reservar y pagar a bordo o en la agencia) - el transporte - los gastos personales.</w:t>
            </w:r>
          </w:p>
          <w:p w14:paraId="6CA37DC0" w14:textId="1E2C3748" w:rsidR="006B442E" w:rsidRPr="004A0DE7" w:rsidRDefault="004A0DE7" w:rsidP="004A0DE7">
            <w:pPr>
              <w:spacing w:after="0" w:line="240" w:lineRule="auto"/>
              <w:jc w:val="both"/>
              <w:rPr>
                <w:rFonts w:cs="Lao UI"/>
                <w:color w:val="002060"/>
                <w:sz w:val="20"/>
                <w:szCs w:val="20"/>
                <w:lang w:val="es-ES"/>
              </w:rPr>
            </w:pPr>
            <w:r w:rsidRPr="004A0DE7">
              <w:rPr>
                <w:rFonts w:cs="Lao UI"/>
                <w:b/>
                <w:color w:val="002060"/>
                <w:sz w:val="20"/>
                <w:lang w:val="es-ES"/>
              </w:rPr>
              <w:t>Formalidades</w:t>
            </w:r>
            <w:r w:rsidRPr="004A0DE7">
              <w:rPr>
                <w:rFonts w:cs="Lao UI"/>
                <w:bCs/>
                <w:color w:val="002060"/>
                <w:sz w:val="20"/>
                <w:lang w:val="es-ES"/>
              </w:rPr>
              <w:t>: documento nacional de identidad o pasaporte en vigor. Los ciudadanos de fuera de la UE deben consultar a su embajada o consulado.</w:t>
            </w:r>
          </w:p>
        </w:tc>
      </w:tr>
      <w:tr w:rsidR="006B442E" w:rsidRPr="00CB3739" w14:paraId="67C55BC0" w14:textId="77777777" w:rsidTr="004C3E38">
        <w:trPr>
          <w:trHeight w:val="441"/>
        </w:trPr>
        <w:tc>
          <w:tcPr>
            <w:tcW w:w="9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0EB1BC" w14:textId="76FAD26A" w:rsidR="006B442E" w:rsidRPr="004A0DE7" w:rsidRDefault="004A0DE7" w:rsidP="006B442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</w:tbl>
    <w:p w14:paraId="195DC8AB" w14:textId="77777777" w:rsidR="002D0088" w:rsidRPr="004A0DE7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4A0DE7" w:rsidSect="00462A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26E51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99593EC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6BBEE" w14:textId="77777777" w:rsidR="00CB3739" w:rsidRDefault="00CB373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CF408" w14:textId="77777777" w:rsidR="00CB3739" w:rsidRDefault="00CB373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0D61A" w14:textId="77777777" w:rsidR="00CB3739" w:rsidRDefault="00CB37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7FB86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7B99A31C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D3D65" w14:textId="77777777" w:rsidR="00CB3739" w:rsidRDefault="00CB373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E0939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E891711" wp14:editId="5B8E3FB5">
          <wp:simplePos x="0" y="0"/>
          <wp:positionH relativeFrom="margin">
            <wp:posOffset>2140441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E0B03" w14:textId="77777777" w:rsidR="00CB3739" w:rsidRDefault="00CB37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292371">
    <w:abstractNumId w:val="2"/>
  </w:num>
  <w:num w:numId="2" w16cid:durableId="1910193085">
    <w:abstractNumId w:val="1"/>
  </w:num>
  <w:num w:numId="3" w16cid:durableId="36859541">
    <w:abstractNumId w:val="3"/>
  </w:num>
  <w:num w:numId="4" w16cid:durableId="2074964776">
    <w:abstractNumId w:val="4"/>
  </w:num>
  <w:num w:numId="5" w16cid:durableId="182369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05FF"/>
    <w:rsid w:val="00021EA1"/>
    <w:rsid w:val="000259AF"/>
    <w:rsid w:val="00036610"/>
    <w:rsid w:val="000565A3"/>
    <w:rsid w:val="00090AD8"/>
    <w:rsid w:val="000A7447"/>
    <w:rsid w:val="000A756B"/>
    <w:rsid w:val="000C025B"/>
    <w:rsid w:val="000F0127"/>
    <w:rsid w:val="00105EFA"/>
    <w:rsid w:val="00106809"/>
    <w:rsid w:val="00115753"/>
    <w:rsid w:val="001371DE"/>
    <w:rsid w:val="001379B9"/>
    <w:rsid w:val="00142F8A"/>
    <w:rsid w:val="001461F1"/>
    <w:rsid w:val="00167428"/>
    <w:rsid w:val="001B67CD"/>
    <w:rsid w:val="001B7DC1"/>
    <w:rsid w:val="001C6BD6"/>
    <w:rsid w:val="001E6DE9"/>
    <w:rsid w:val="0025065E"/>
    <w:rsid w:val="002507D6"/>
    <w:rsid w:val="00250D4C"/>
    <w:rsid w:val="002741B2"/>
    <w:rsid w:val="002A2705"/>
    <w:rsid w:val="002B0F6A"/>
    <w:rsid w:val="002B1E86"/>
    <w:rsid w:val="002D0088"/>
    <w:rsid w:val="002D08F7"/>
    <w:rsid w:val="003065D3"/>
    <w:rsid w:val="0032269B"/>
    <w:rsid w:val="00326AA3"/>
    <w:rsid w:val="0033753D"/>
    <w:rsid w:val="0035292F"/>
    <w:rsid w:val="00352E3C"/>
    <w:rsid w:val="00357D7D"/>
    <w:rsid w:val="00384624"/>
    <w:rsid w:val="00390FA3"/>
    <w:rsid w:val="003A7DB7"/>
    <w:rsid w:val="003B236C"/>
    <w:rsid w:val="003B2A86"/>
    <w:rsid w:val="003D4287"/>
    <w:rsid w:val="003E4C4B"/>
    <w:rsid w:val="003F5744"/>
    <w:rsid w:val="00410C0A"/>
    <w:rsid w:val="00415BF2"/>
    <w:rsid w:val="00417266"/>
    <w:rsid w:val="0043343B"/>
    <w:rsid w:val="00437A28"/>
    <w:rsid w:val="00444EE3"/>
    <w:rsid w:val="0044563A"/>
    <w:rsid w:val="00461F4F"/>
    <w:rsid w:val="00462AEF"/>
    <w:rsid w:val="004A0DE7"/>
    <w:rsid w:val="004A1060"/>
    <w:rsid w:val="004A15BB"/>
    <w:rsid w:val="004C3E38"/>
    <w:rsid w:val="004C5FE5"/>
    <w:rsid w:val="004D425B"/>
    <w:rsid w:val="004F0CDF"/>
    <w:rsid w:val="004F4A09"/>
    <w:rsid w:val="0050004D"/>
    <w:rsid w:val="005072AA"/>
    <w:rsid w:val="005138FD"/>
    <w:rsid w:val="00515E82"/>
    <w:rsid w:val="0053759D"/>
    <w:rsid w:val="00555733"/>
    <w:rsid w:val="00557DBE"/>
    <w:rsid w:val="005616E7"/>
    <w:rsid w:val="00567512"/>
    <w:rsid w:val="00567D1E"/>
    <w:rsid w:val="005704C8"/>
    <w:rsid w:val="00572639"/>
    <w:rsid w:val="00575782"/>
    <w:rsid w:val="00591961"/>
    <w:rsid w:val="005A0D31"/>
    <w:rsid w:val="005B42F0"/>
    <w:rsid w:val="005E01CA"/>
    <w:rsid w:val="005E4DC4"/>
    <w:rsid w:val="005E7898"/>
    <w:rsid w:val="0060551E"/>
    <w:rsid w:val="0062420F"/>
    <w:rsid w:val="0062578C"/>
    <w:rsid w:val="00626824"/>
    <w:rsid w:val="00646DDE"/>
    <w:rsid w:val="00647B99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A6590"/>
    <w:rsid w:val="006B08D5"/>
    <w:rsid w:val="006B442E"/>
    <w:rsid w:val="006B65B8"/>
    <w:rsid w:val="006E383E"/>
    <w:rsid w:val="006F37BE"/>
    <w:rsid w:val="006F785E"/>
    <w:rsid w:val="006F7AAF"/>
    <w:rsid w:val="00705F79"/>
    <w:rsid w:val="007061CC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811FED"/>
    <w:rsid w:val="0081275B"/>
    <w:rsid w:val="0081525A"/>
    <w:rsid w:val="00815290"/>
    <w:rsid w:val="00820092"/>
    <w:rsid w:val="00834AFE"/>
    <w:rsid w:val="00845D83"/>
    <w:rsid w:val="00851BE8"/>
    <w:rsid w:val="00862C17"/>
    <w:rsid w:val="00863714"/>
    <w:rsid w:val="00870D13"/>
    <w:rsid w:val="00873F79"/>
    <w:rsid w:val="008803C1"/>
    <w:rsid w:val="0089160B"/>
    <w:rsid w:val="0089252A"/>
    <w:rsid w:val="008A28B2"/>
    <w:rsid w:val="008E7CC4"/>
    <w:rsid w:val="008F017D"/>
    <w:rsid w:val="008F2D54"/>
    <w:rsid w:val="00910AAF"/>
    <w:rsid w:val="00917914"/>
    <w:rsid w:val="009201C5"/>
    <w:rsid w:val="009249D8"/>
    <w:rsid w:val="00925BC8"/>
    <w:rsid w:val="0093060D"/>
    <w:rsid w:val="00936C9D"/>
    <w:rsid w:val="009705B7"/>
    <w:rsid w:val="00970E95"/>
    <w:rsid w:val="009A2A9E"/>
    <w:rsid w:val="009C6822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1638"/>
    <w:rsid w:val="00A92A65"/>
    <w:rsid w:val="00AB4475"/>
    <w:rsid w:val="00AF0757"/>
    <w:rsid w:val="00AF182A"/>
    <w:rsid w:val="00B011F2"/>
    <w:rsid w:val="00B077A1"/>
    <w:rsid w:val="00B166D8"/>
    <w:rsid w:val="00B20C77"/>
    <w:rsid w:val="00B50C33"/>
    <w:rsid w:val="00B628B2"/>
    <w:rsid w:val="00B67654"/>
    <w:rsid w:val="00B82684"/>
    <w:rsid w:val="00B84F8B"/>
    <w:rsid w:val="00B97A36"/>
    <w:rsid w:val="00BB2E98"/>
    <w:rsid w:val="00BD727F"/>
    <w:rsid w:val="00BE0C0E"/>
    <w:rsid w:val="00C01607"/>
    <w:rsid w:val="00C15288"/>
    <w:rsid w:val="00C26F00"/>
    <w:rsid w:val="00C5200A"/>
    <w:rsid w:val="00C67D79"/>
    <w:rsid w:val="00C72007"/>
    <w:rsid w:val="00C77957"/>
    <w:rsid w:val="00C82EE3"/>
    <w:rsid w:val="00C83F60"/>
    <w:rsid w:val="00C91CF3"/>
    <w:rsid w:val="00C92CBE"/>
    <w:rsid w:val="00CA2C0B"/>
    <w:rsid w:val="00CB1306"/>
    <w:rsid w:val="00CB1EF8"/>
    <w:rsid w:val="00CB3739"/>
    <w:rsid w:val="00CC30A0"/>
    <w:rsid w:val="00CD279A"/>
    <w:rsid w:val="00CE3C24"/>
    <w:rsid w:val="00D00776"/>
    <w:rsid w:val="00D00A0D"/>
    <w:rsid w:val="00D13191"/>
    <w:rsid w:val="00D1393E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B3244"/>
    <w:rsid w:val="00DC108C"/>
    <w:rsid w:val="00DD0F00"/>
    <w:rsid w:val="00DD6CB3"/>
    <w:rsid w:val="00DE6C57"/>
    <w:rsid w:val="00E05576"/>
    <w:rsid w:val="00E26001"/>
    <w:rsid w:val="00E27BB3"/>
    <w:rsid w:val="00E27E70"/>
    <w:rsid w:val="00E30B19"/>
    <w:rsid w:val="00E377AA"/>
    <w:rsid w:val="00E422E4"/>
    <w:rsid w:val="00E430CF"/>
    <w:rsid w:val="00E4419A"/>
    <w:rsid w:val="00E456AD"/>
    <w:rsid w:val="00E53AFE"/>
    <w:rsid w:val="00E81BB5"/>
    <w:rsid w:val="00E85545"/>
    <w:rsid w:val="00E85BF5"/>
    <w:rsid w:val="00EA2B1C"/>
    <w:rsid w:val="00ED155D"/>
    <w:rsid w:val="00EE07FE"/>
    <w:rsid w:val="00EE7586"/>
    <w:rsid w:val="00EF4456"/>
    <w:rsid w:val="00EF6954"/>
    <w:rsid w:val="00F02BAC"/>
    <w:rsid w:val="00F03BA2"/>
    <w:rsid w:val="00F1150C"/>
    <w:rsid w:val="00F825CD"/>
    <w:rsid w:val="00F8654B"/>
    <w:rsid w:val="00F91EAE"/>
    <w:rsid w:val="00FA2BF3"/>
    <w:rsid w:val="00FA5A5F"/>
    <w:rsid w:val="00FA6E99"/>
    <w:rsid w:val="00FB75DF"/>
    <w:rsid w:val="00FC2230"/>
    <w:rsid w:val="00FD297F"/>
    <w:rsid w:val="00FE58D5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6E009469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B07DE989-FAAA-4DE4-B0D1-4CE1F00165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00F15F-CC2D-48B5-9161-3CAC6D5321F4}"/>
</file>

<file path=customXml/itemProps3.xml><?xml version="1.0" encoding="utf-8"?>
<ds:datastoreItem xmlns:ds="http://schemas.openxmlformats.org/officeDocument/2006/customXml" ds:itemID="{B8784EF6-8D18-4A7D-842D-0CCD8BF7EB3A}"/>
</file>

<file path=customXml/itemProps4.xml><?xml version="1.0" encoding="utf-8"?>
<ds:datastoreItem xmlns:ds="http://schemas.openxmlformats.org/officeDocument/2006/customXml" ds:itemID="{F3971E57-7C1C-4C00-B58F-7CF53A2F4D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7</cp:revision>
  <cp:lastPrinted>2018-03-14T13:57:00Z</cp:lastPrinted>
  <dcterms:created xsi:type="dcterms:W3CDTF">2024-08-02T10:55:00Z</dcterms:created>
  <dcterms:modified xsi:type="dcterms:W3CDTF">2024-08-28T14:15:00Z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