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A9613" w14:textId="21E17D7C" w:rsidR="0074127A" w:rsidRPr="0074127A" w:rsidRDefault="0074127A" w:rsidP="0074127A">
      <w:pPr>
        <w:jc w:val="center"/>
        <w:rPr>
          <w:rFonts w:ascii="Lao UI" w:hAnsi="Lao UI" w:cs="Lao UI"/>
          <w:b/>
          <w:bCs/>
          <w:color w:val="44546A"/>
          <w:sz w:val="52"/>
          <w:szCs w:val="52"/>
          <w:lang w:val="es-ES"/>
        </w:rPr>
      </w:pPr>
      <w:r w:rsidRPr="0074127A">
        <w:rPr>
          <w:rFonts w:ascii="Lao UI" w:hAnsi="Lao UI" w:cs="Lao UI"/>
          <w:b/>
          <w:bCs/>
          <w:color w:val="44546A"/>
          <w:sz w:val="52"/>
          <w:szCs w:val="52"/>
          <w:lang w:val="es-ES"/>
        </w:rPr>
        <w:t>Los tesoros del Adriático: Croacia, Grecia, Albania y</w:t>
      </w:r>
      <w:r>
        <w:rPr>
          <w:rFonts w:ascii="Lao UI" w:hAnsi="Lao UI" w:cs="Lao UI"/>
          <w:b/>
          <w:bCs/>
          <w:color w:val="44546A"/>
          <w:sz w:val="52"/>
          <w:szCs w:val="52"/>
          <w:lang w:val="es-ES"/>
        </w:rPr>
        <w:t xml:space="preserve"> </w:t>
      </w:r>
      <w:r w:rsidRPr="0074127A">
        <w:rPr>
          <w:rFonts w:ascii="Lao UI" w:hAnsi="Lao UI" w:cs="Lao UI"/>
          <w:b/>
          <w:bCs/>
          <w:color w:val="44546A"/>
          <w:sz w:val="52"/>
          <w:szCs w:val="52"/>
          <w:lang w:val="es-ES"/>
        </w:rPr>
        <w:t>Montenegro</w:t>
      </w:r>
    </w:p>
    <w:p w14:paraId="06ABE5A0" w14:textId="06DC1B9C" w:rsidR="0053759D" w:rsidRPr="0074127A" w:rsidRDefault="0043343B" w:rsidP="0074127A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74127A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74127A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74127A">
        <w:rPr>
          <w:rFonts w:cs="StagSans-Book"/>
          <w:color w:val="44546A"/>
          <w:sz w:val="26"/>
          <w:szCs w:val="26"/>
          <w:lang w:val="es-ES" w:eastAsia="fr-FR"/>
        </w:rPr>
        <w:t xml:space="preserve"> - 8 </w:t>
      </w:r>
      <w:r w:rsidR="0074127A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451379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="0074127A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74127A">
        <w:rPr>
          <w:rFonts w:cs="StagSans-Book"/>
          <w:color w:val="44546A"/>
          <w:sz w:val="26"/>
          <w:szCs w:val="26"/>
          <w:lang w:val="es-ES" w:eastAsia="fr-FR"/>
        </w:rPr>
        <w:t>S / 7</w:t>
      </w:r>
      <w:r w:rsidR="0053759D" w:rsidRPr="0074127A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74127A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74127A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0B94D8D6" w14:textId="07FF961A" w:rsidR="0053759D" w:rsidRPr="0074127A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74127A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74127A" w:rsidRPr="0074127A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74127A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1A6E80" w:rsidRPr="0074127A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74127A" w:rsidRPr="0074127A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1A6E80" w:rsidRPr="0074127A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74127A" w:rsidRPr="0074127A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1A6E80" w:rsidRPr="0074127A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75266B" w:rsidRPr="0074127A">
        <w:rPr>
          <w:rFonts w:cs="StagSans-Light"/>
          <w:color w:val="44546A"/>
          <w:sz w:val="26"/>
          <w:szCs w:val="26"/>
          <w:lang w:val="es-ES" w:eastAsia="fr-FR"/>
        </w:rPr>
        <w:t xml:space="preserve"> - Formul</w:t>
      </w:r>
      <w:r w:rsidR="0074127A" w:rsidRPr="0074127A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75266B" w:rsidRPr="0074127A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74127A" w:rsidRPr="0074127A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75266B" w:rsidRPr="0074127A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74127A" w:rsidRPr="0074127A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="0075266B" w:rsidRPr="0074127A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74127A" w:rsidRPr="0074127A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75266B" w:rsidRPr="0074127A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74127A" w:rsidRPr="0074127A">
        <w:rPr>
          <w:rFonts w:cs="StagSans-Light"/>
          <w:color w:val="44546A"/>
          <w:sz w:val="26"/>
          <w:szCs w:val="26"/>
          <w:lang w:val="es-ES" w:eastAsia="fr-FR"/>
        </w:rPr>
        <w:t>o</w:t>
      </w:r>
    </w:p>
    <w:p w14:paraId="684F3593" w14:textId="77777777" w:rsidR="001379B9" w:rsidRPr="0074127A" w:rsidRDefault="001379B9" w:rsidP="0053759D">
      <w:pPr>
        <w:pStyle w:val="Sansinterligne"/>
        <w:rPr>
          <w:lang w:val="es-ES"/>
        </w:rPr>
      </w:pPr>
    </w:p>
    <w:p w14:paraId="41C72C35" w14:textId="50E47748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551A2F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CA72A7">
        <w:rPr>
          <w:color w:val="244061" w:themeColor="accent1" w:themeShade="80"/>
          <w:sz w:val="24"/>
        </w:rPr>
        <w:t>D</w:t>
      </w:r>
      <w:r w:rsidR="00BE01DF">
        <w:rPr>
          <w:color w:val="244061" w:themeColor="accent1" w:themeShade="80"/>
          <w:sz w:val="24"/>
        </w:rPr>
        <w:t>CA</w:t>
      </w:r>
      <w:r w:rsidRPr="0053759D">
        <w:rPr>
          <w:color w:val="244061" w:themeColor="accent1" w:themeShade="80"/>
          <w:sz w:val="24"/>
        </w:rPr>
        <w:t>_PP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894"/>
        <w:gridCol w:w="807"/>
        <w:gridCol w:w="205"/>
        <w:gridCol w:w="1289"/>
        <w:gridCol w:w="949"/>
        <w:gridCol w:w="1045"/>
        <w:gridCol w:w="1161"/>
      </w:tblGrid>
      <w:tr w:rsidR="007705F1" w:rsidRPr="00C26F00" w14:paraId="0C4D3904" w14:textId="77777777" w:rsidTr="008803C1">
        <w:trPr>
          <w:trHeight w:val="278"/>
        </w:trPr>
        <w:tc>
          <w:tcPr>
            <w:tcW w:w="9464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ED879E" w14:textId="77777777" w:rsidR="007705F1" w:rsidRPr="00551A2F" w:rsidRDefault="0074127A" w:rsidP="008803C1">
            <w:pPr>
              <w:pStyle w:val="Sansinterligne"/>
              <w:jc w:val="center"/>
              <w:rPr>
                <w:lang w:val="es-ES"/>
              </w:rPr>
            </w:pPr>
            <w:r w:rsidRPr="00551A2F">
              <w:rPr>
                <w:lang w:val="es-ES"/>
              </w:rPr>
              <w:t>FECHAS</w:t>
            </w:r>
            <w:r w:rsidR="00860E53" w:rsidRPr="00551A2F">
              <w:rPr>
                <w:lang w:val="es-ES"/>
              </w:rPr>
              <w:t xml:space="preserve"> 202</w:t>
            </w:r>
            <w:r w:rsidR="009D091C" w:rsidRPr="00551A2F">
              <w:rPr>
                <w:lang w:val="es-ES"/>
              </w:rPr>
              <w:t>5</w:t>
            </w:r>
          </w:p>
          <w:p w14:paraId="537873E4" w14:textId="77777777" w:rsidR="0074127A" w:rsidRDefault="0074127A" w:rsidP="0074127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4F02D435" w14:textId="77777777" w:rsidR="0074127A" w:rsidRDefault="0074127A" w:rsidP="0074127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3A93E20D" w14:textId="77777777" w:rsidR="0074127A" w:rsidRDefault="0074127A" w:rsidP="0074127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  <w:p w14:paraId="10F7C500" w14:textId="0297753E" w:rsidR="0074127A" w:rsidRPr="007705F1" w:rsidRDefault="0074127A" w:rsidP="008803C1">
            <w:pPr>
              <w:pStyle w:val="Sansinterligne"/>
              <w:jc w:val="center"/>
              <w:rPr>
                <w:sz w:val="20"/>
              </w:rPr>
            </w:pPr>
          </w:p>
        </w:tc>
      </w:tr>
      <w:tr w:rsidR="008C4788" w:rsidRPr="00C26F00" w14:paraId="66DB4D70" w14:textId="77777777" w:rsidTr="008C4788">
        <w:trPr>
          <w:trHeight w:val="1082"/>
        </w:trPr>
        <w:tc>
          <w:tcPr>
            <w:tcW w:w="481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AD72403" w14:textId="2E489C4E" w:rsidR="008C4788" w:rsidRDefault="0074127A" w:rsidP="008C478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  <w:r w:rsidR="008C4788">
              <w:rPr>
                <w:b/>
                <w:sz w:val="20"/>
                <w:szCs w:val="20"/>
              </w:rPr>
              <w:t> </w:t>
            </w:r>
          </w:p>
          <w:p w14:paraId="5A8D790E" w14:textId="7B8A8269" w:rsidR="008C4788" w:rsidRDefault="008C4788" w:rsidP="008C478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4E68CD">
              <w:rPr>
                <w:bCs/>
                <w:sz w:val="20"/>
                <w:szCs w:val="20"/>
              </w:rPr>
              <w:t>J</w:t>
            </w:r>
            <w:r w:rsidR="00A050E3">
              <w:rPr>
                <w:bCs/>
                <w:sz w:val="20"/>
                <w:szCs w:val="20"/>
              </w:rPr>
              <w:t>ulio</w:t>
            </w:r>
            <w:r w:rsidRPr="004E68CD">
              <w:rPr>
                <w:bCs/>
                <w:sz w:val="20"/>
                <w:szCs w:val="20"/>
              </w:rPr>
              <w:t>: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9D091C">
              <w:rPr>
                <w:bCs/>
                <w:sz w:val="20"/>
                <w:szCs w:val="20"/>
              </w:rPr>
              <w:t>17</w:t>
            </w:r>
          </w:p>
          <w:p w14:paraId="0069F292" w14:textId="73B67777" w:rsidR="008C4788" w:rsidRPr="004E68CD" w:rsidRDefault="008C4788" w:rsidP="008C478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  <w:r w:rsidR="00A050E3">
              <w:rPr>
                <w:bCs/>
                <w:sz w:val="20"/>
                <w:szCs w:val="20"/>
              </w:rPr>
              <w:t>gosto</w:t>
            </w:r>
            <w:r>
              <w:rPr>
                <w:bCs/>
                <w:sz w:val="20"/>
                <w:szCs w:val="20"/>
              </w:rPr>
              <w:t>: 2</w:t>
            </w:r>
            <w:r w:rsidR="009D091C">
              <w:rPr>
                <w:bCs/>
                <w:sz w:val="20"/>
                <w:szCs w:val="20"/>
              </w:rPr>
              <w:t>1</w:t>
            </w:r>
          </w:p>
          <w:p w14:paraId="62FD0087" w14:textId="77777777" w:rsidR="008C4788" w:rsidRPr="007705F1" w:rsidRDefault="008C4788" w:rsidP="008C478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  <w:tc>
          <w:tcPr>
            <w:tcW w:w="464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2F175B6F" w14:textId="12BDAC23" w:rsidR="008C4788" w:rsidRPr="001E1A89" w:rsidRDefault="0074127A" w:rsidP="008C478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3113FCF0" w14:textId="10431679" w:rsidR="008C4788" w:rsidRPr="007705F1" w:rsidRDefault="008C4788" w:rsidP="008C478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S</w:t>
            </w:r>
            <w:r w:rsidR="00A050E3">
              <w:rPr>
                <w:rFonts w:cs="Lao UI"/>
                <w:sz w:val="20"/>
                <w:szCs w:val="20"/>
              </w:rPr>
              <w:t>eptiembre</w:t>
            </w:r>
            <w:r>
              <w:rPr>
                <w:rFonts w:cs="Lao UI"/>
                <w:sz w:val="20"/>
                <w:szCs w:val="20"/>
              </w:rPr>
              <w:t>: 1</w:t>
            </w:r>
            <w:r w:rsidR="009D091C">
              <w:rPr>
                <w:rFonts w:cs="Lao UI"/>
                <w:sz w:val="20"/>
                <w:szCs w:val="20"/>
              </w:rPr>
              <w:t>8</w:t>
            </w:r>
            <w:r w:rsidR="0074127A">
              <w:rPr>
                <w:rFonts w:cs="Lao UI"/>
                <w:sz w:val="20"/>
                <w:szCs w:val="20"/>
              </w:rPr>
              <w:t>*</w:t>
            </w:r>
          </w:p>
        </w:tc>
      </w:tr>
      <w:tr w:rsidR="00D05D1A" w:rsidRPr="00C26F00" w14:paraId="0BE75A91" w14:textId="77777777" w:rsidTr="004E68CD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</w:tcPr>
          <w:p w14:paraId="0636C21E" w14:textId="2AFF34FA" w:rsidR="00D05D1A" w:rsidRPr="007705F1" w:rsidRDefault="00D05D1A" w:rsidP="00D05D1A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74127A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 w:rsidR="0074127A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74127A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635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7DC1B91C" w14:textId="4CD76065" w:rsidR="00D05D1A" w:rsidRPr="00791223" w:rsidRDefault="00D05D1A" w:rsidP="00D05D1A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7D2028">
              <w:rPr>
                <w:rFonts w:cs="Lao UI"/>
                <w:sz w:val="20"/>
                <w:szCs w:val="20"/>
              </w:rPr>
              <w:t>Ba</w:t>
            </w:r>
            <w:r w:rsidR="0074127A">
              <w:rPr>
                <w:rFonts w:cs="Lao UI"/>
                <w:sz w:val="20"/>
                <w:szCs w:val="20"/>
              </w:rPr>
              <w:t>rco</w:t>
            </w:r>
            <w:r w:rsidRPr="007D2028">
              <w:rPr>
                <w:rFonts w:cs="Lao UI"/>
                <w:sz w:val="20"/>
                <w:szCs w:val="20"/>
              </w:rPr>
              <w:t xml:space="preserve"> 5 anc</w:t>
            </w:r>
            <w:r w:rsidR="0074127A">
              <w:rPr>
                <w:rFonts w:cs="Lao UI"/>
                <w:sz w:val="20"/>
                <w:szCs w:val="20"/>
              </w:rPr>
              <w:t>la</w:t>
            </w:r>
            <w:r w:rsidRPr="007D2028">
              <w:rPr>
                <w:rFonts w:cs="Lao UI"/>
                <w:sz w:val="20"/>
                <w:szCs w:val="20"/>
              </w:rPr>
              <w:t>s</w:t>
            </w:r>
          </w:p>
        </w:tc>
      </w:tr>
      <w:tr w:rsidR="00D05D1A" w:rsidRPr="00551A2F" w14:paraId="216777FA" w14:textId="77777777" w:rsidTr="004E68CD">
        <w:trPr>
          <w:trHeight w:val="304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</w:tcPr>
          <w:p w14:paraId="458A15A9" w14:textId="77777777" w:rsidR="00D05D1A" w:rsidRPr="007705F1" w:rsidRDefault="00D05D1A" w:rsidP="00D05D1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195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6DDBF2" w14:textId="77AE5961" w:rsidR="00D05D1A" w:rsidRPr="00791223" w:rsidRDefault="00D05D1A" w:rsidP="00D05D1A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74127A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15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9BADCD" w14:textId="0152E50F" w:rsidR="00D05D1A" w:rsidRPr="0074127A" w:rsidRDefault="00D05D1A" w:rsidP="00D05D1A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74127A">
              <w:rPr>
                <w:rFonts w:cs="Lao UI"/>
                <w:sz w:val="20"/>
                <w:szCs w:val="20"/>
                <w:lang w:val="es-ES"/>
              </w:rPr>
              <w:t>Ca</w:t>
            </w:r>
            <w:r w:rsidR="0074127A" w:rsidRPr="0074127A">
              <w:rPr>
                <w:rFonts w:cs="Lao UI"/>
                <w:sz w:val="20"/>
                <w:szCs w:val="20"/>
                <w:lang w:val="es-ES"/>
              </w:rPr>
              <w:t>marote doble de uso individual</w:t>
            </w:r>
          </w:p>
        </w:tc>
      </w:tr>
      <w:tr w:rsidR="001A6E80" w:rsidRPr="00C26F00" w14:paraId="350ADF76" w14:textId="77777777" w:rsidTr="004E68CD">
        <w:trPr>
          <w:trHeight w:val="304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</w:tcPr>
          <w:p w14:paraId="197277E2" w14:textId="77777777" w:rsidR="001A6E80" w:rsidRPr="0074127A" w:rsidRDefault="001A6E80" w:rsidP="001A6E80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76DC635" w14:textId="77777777" w:rsidR="001A6E80" w:rsidRPr="001F6677" w:rsidRDefault="001A6E80" w:rsidP="001A6E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959C66F" w14:textId="77777777" w:rsidR="001A6E80" w:rsidRPr="001F6677" w:rsidRDefault="001A6E80" w:rsidP="001A6E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41E485E" w14:textId="77777777" w:rsidR="001A6E80" w:rsidRPr="001F6677" w:rsidRDefault="001A6E80" w:rsidP="001A6E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9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8CB3941" w14:textId="77777777" w:rsidR="001A6E80" w:rsidRPr="001F6677" w:rsidRDefault="001A6E80" w:rsidP="001A6E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7605D3D" w14:textId="77777777" w:rsidR="001A6E80" w:rsidRPr="001F6677" w:rsidRDefault="001A6E80" w:rsidP="001A6E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E5B2D9" w14:textId="77777777" w:rsidR="001A6E80" w:rsidRPr="001F6677" w:rsidRDefault="001A6E80" w:rsidP="001A6E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9A5723" w:rsidRPr="00C26F00" w14:paraId="65819FD6" w14:textId="77777777" w:rsidTr="004E68CD">
        <w:trPr>
          <w:trHeight w:val="240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</w:tcPr>
          <w:p w14:paraId="3EEA0336" w14:textId="19AC4E22" w:rsidR="009A5723" w:rsidRPr="001E1A89" w:rsidRDefault="0074127A" w:rsidP="001A6E8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8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89FAD2" w14:textId="2271BB5E" w:rsidR="009A5723" w:rsidRDefault="008C4788" w:rsidP="001A6E80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1 </w:t>
            </w:r>
            <w:r w:rsidR="009D091C">
              <w:rPr>
                <w:rFonts w:cs="Lao UI"/>
                <w:b/>
                <w:sz w:val="20"/>
                <w:szCs w:val="20"/>
              </w:rPr>
              <w:t>889</w:t>
            </w:r>
            <w:r>
              <w:rPr>
                <w:rFonts w:cs="Lao UI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6819B6" w14:textId="2D3233BB" w:rsidR="009A5723" w:rsidRDefault="008C4788" w:rsidP="001A6E80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1 </w:t>
            </w:r>
            <w:r w:rsidR="009D091C">
              <w:rPr>
                <w:rFonts w:cs="Lao UI"/>
                <w:b/>
                <w:sz w:val="20"/>
                <w:szCs w:val="20"/>
              </w:rPr>
              <w:t>949</w:t>
            </w:r>
            <w:r>
              <w:rPr>
                <w:rFonts w:cs="Lao UI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AF49A4" w14:textId="288D18A4" w:rsidR="009A5723" w:rsidRDefault="008C4788" w:rsidP="001A6E80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</w:t>
            </w:r>
            <w:r w:rsidR="009D091C">
              <w:rPr>
                <w:rFonts w:cs="Lao UI"/>
                <w:b/>
                <w:sz w:val="20"/>
                <w:szCs w:val="20"/>
              </w:rPr>
              <w:t>050</w:t>
            </w:r>
            <w:r>
              <w:rPr>
                <w:rFonts w:cs="Lao UI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9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A8C90F" w14:textId="0343B57A" w:rsidR="009A5723" w:rsidRDefault="008C4788" w:rsidP="001A6E80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</w:t>
            </w:r>
            <w:r w:rsidR="009D091C">
              <w:rPr>
                <w:rFonts w:cs="Lao UI"/>
                <w:b/>
                <w:sz w:val="20"/>
                <w:szCs w:val="20"/>
              </w:rPr>
              <w:t>884</w:t>
            </w:r>
            <w:r>
              <w:rPr>
                <w:rFonts w:cs="Lao UI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360BEE" w14:textId="5EC38650" w:rsidR="009A5723" w:rsidRDefault="008C4788" w:rsidP="001A6E80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</w:t>
            </w:r>
            <w:r w:rsidR="009D091C">
              <w:rPr>
                <w:rFonts w:cs="Lao UI"/>
                <w:b/>
                <w:sz w:val="20"/>
                <w:szCs w:val="20"/>
              </w:rPr>
              <w:t>944</w:t>
            </w:r>
            <w:r>
              <w:rPr>
                <w:rFonts w:cs="Lao UI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748E3D" w14:textId="194CB461" w:rsidR="009A5723" w:rsidRDefault="009D091C" w:rsidP="001A6E80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 xml:space="preserve">3 045 </w:t>
            </w:r>
            <w:r w:rsidR="008C4788">
              <w:rPr>
                <w:rFonts w:cs="Lao UI"/>
                <w:b/>
                <w:sz w:val="20"/>
                <w:szCs w:val="20"/>
              </w:rPr>
              <w:t>€</w:t>
            </w:r>
          </w:p>
        </w:tc>
      </w:tr>
      <w:tr w:rsidR="001A6E80" w:rsidRPr="00C26F00" w14:paraId="49E3A2AD" w14:textId="77777777" w:rsidTr="004E68CD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DDC150" w14:textId="5D21E1CD" w:rsidR="001A6E80" w:rsidRPr="00791223" w:rsidRDefault="0074127A" w:rsidP="001A6E80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8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E4DFB78" w14:textId="026B5198" w:rsidR="001A6E80" w:rsidRPr="007705F1" w:rsidRDefault="008C4788" w:rsidP="001A6E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</w:t>
            </w:r>
            <w:r w:rsidR="009D091C">
              <w:rPr>
                <w:rFonts w:cs="Arial"/>
                <w:b/>
                <w:sz w:val="20"/>
                <w:szCs w:val="20"/>
              </w:rPr>
              <w:t>099</w:t>
            </w:r>
            <w:r>
              <w:rPr>
                <w:rFonts w:cs="Arial"/>
                <w:b/>
                <w:sz w:val="20"/>
                <w:szCs w:val="20"/>
              </w:rPr>
              <w:t xml:space="preserve"> € 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0B50988" w14:textId="7CBD84B1" w:rsidR="001A6E80" w:rsidRPr="007705F1" w:rsidRDefault="008C4788" w:rsidP="001A6E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</w:t>
            </w:r>
            <w:r w:rsidR="009D091C">
              <w:rPr>
                <w:rFonts w:cs="Arial"/>
                <w:b/>
                <w:sz w:val="20"/>
                <w:szCs w:val="20"/>
              </w:rPr>
              <w:t>165</w:t>
            </w:r>
            <w:r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C3B5F34" w14:textId="2B0A2988" w:rsidR="001A6E80" w:rsidRPr="007705F1" w:rsidRDefault="008C4788" w:rsidP="001A6E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</w:t>
            </w:r>
            <w:r w:rsidR="009D091C">
              <w:rPr>
                <w:rFonts w:cs="Arial"/>
                <w:b/>
                <w:sz w:val="20"/>
                <w:szCs w:val="20"/>
              </w:rPr>
              <w:t>279</w:t>
            </w:r>
            <w:r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9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C01B98" w14:textId="154E5ADF" w:rsidR="001A6E80" w:rsidRPr="007705F1" w:rsidRDefault="009D091C" w:rsidP="001A6E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3 094 </w:t>
            </w:r>
            <w:r w:rsidR="008C4788">
              <w:rPr>
                <w:rFonts w:cs="Arial"/>
                <w:b/>
                <w:sz w:val="20"/>
                <w:szCs w:val="20"/>
              </w:rPr>
              <w:t>€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0EF6306" w14:textId="3D665474" w:rsidR="001A6E80" w:rsidRPr="007705F1" w:rsidRDefault="000A70AE" w:rsidP="001A6E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3 160 </w:t>
            </w:r>
            <w:r w:rsidR="008C4788">
              <w:rPr>
                <w:rFonts w:cs="Arial"/>
                <w:b/>
                <w:sz w:val="20"/>
                <w:szCs w:val="20"/>
              </w:rPr>
              <w:t>€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AB6979F" w14:textId="6758C339" w:rsidR="001A6E80" w:rsidRPr="007705F1" w:rsidRDefault="008C4788" w:rsidP="001A6E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</w:t>
            </w:r>
            <w:r w:rsidR="000A70AE">
              <w:rPr>
                <w:rFonts w:cs="Arial"/>
                <w:b/>
                <w:sz w:val="20"/>
                <w:szCs w:val="20"/>
              </w:rPr>
              <w:t>274</w:t>
            </w:r>
            <w:r>
              <w:rPr>
                <w:rFonts w:cs="Arial"/>
                <w:b/>
                <w:sz w:val="20"/>
                <w:szCs w:val="20"/>
              </w:rPr>
              <w:t xml:space="preserve"> €</w:t>
            </w:r>
          </w:p>
        </w:tc>
      </w:tr>
      <w:tr w:rsidR="001A6E80" w:rsidRPr="00C26F00" w14:paraId="2BAFFDB2" w14:textId="77777777" w:rsidTr="005D30F4">
        <w:trPr>
          <w:trHeight w:val="244"/>
        </w:trPr>
        <w:tc>
          <w:tcPr>
            <w:tcW w:w="9464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CE4AC3A" w14:textId="7964BD96" w:rsidR="001A6E80" w:rsidRPr="008803C1" w:rsidRDefault="001A6E80" w:rsidP="001A6E80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74127A">
              <w:rPr>
                <w:rFonts w:eastAsia="Times New Roman" w:cs="Arial"/>
                <w:szCs w:val="20"/>
                <w:lang w:eastAsia="fr-FR"/>
              </w:rPr>
              <w:t>c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ion</w:t>
            </w:r>
            <w:r w:rsidR="0074127A">
              <w:rPr>
                <w:rFonts w:eastAsia="Times New Roman" w:cs="Arial"/>
                <w:szCs w:val="20"/>
                <w:lang w:eastAsia="fr-FR"/>
              </w:rPr>
              <w:t>e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s : </w:t>
            </w:r>
          </w:p>
        </w:tc>
      </w:tr>
      <w:tr w:rsidR="001A6E80" w:rsidRPr="00C26F00" w14:paraId="3E63DD36" w14:textId="77777777" w:rsidTr="004E68CD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9A45A3A" w14:textId="28743774" w:rsidR="001A6E80" w:rsidRPr="006451F0" w:rsidRDefault="001A6E80" w:rsidP="001A6E80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451F0">
              <w:rPr>
                <w:rFonts w:cs="Arial"/>
                <w:sz w:val="20"/>
                <w:szCs w:val="20"/>
              </w:rPr>
              <w:t>P</w:t>
            </w:r>
            <w:r w:rsidR="0074127A">
              <w:rPr>
                <w:rFonts w:cs="Arial"/>
                <w:sz w:val="20"/>
                <w:szCs w:val="20"/>
              </w:rPr>
              <w:t>ue</w:t>
            </w:r>
            <w:r w:rsidRPr="006451F0">
              <w:rPr>
                <w:rFonts w:cs="Arial"/>
                <w:sz w:val="20"/>
                <w:szCs w:val="20"/>
              </w:rPr>
              <w:t>nt</w:t>
            </w:r>
            <w:r w:rsidR="0074127A">
              <w:rPr>
                <w:rFonts w:cs="Arial"/>
                <w:sz w:val="20"/>
                <w:szCs w:val="20"/>
              </w:rPr>
              <w:t>e</w:t>
            </w:r>
            <w:r w:rsidRPr="006451F0">
              <w:rPr>
                <w:rFonts w:cs="Arial"/>
                <w:sz w:val="20"/>
                <w:szCs w:val="20"/>
              </w:rPr>
              <w:t xml:space="preserve"> principal</w:t>
            </w:r>
          </w:p>
        </w:tc>
        <w:tc>
          <w:tcPr>
            <w:tcW w:w="635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261E43" w14:textId="518B9193" w:rsidR="001A6E80" w:rsidRPr="006451F0" w:rsidRDefault="000A70AE" w:rsidP="001A6E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245</w:t>
            </w:r>
            <w:r w:rsidR="008C4788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1A6E80" w:rsidRPr="00C26F00" w14:paraId="15B5B201" w14:textId="77777777" w:rsidTr="004E68CD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2A3789" w14:textId="4915FA89" w:rsidR="001A6E80" w:rsidRDefault="001A6E80" w:rsidP="001A6E8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74127A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74127A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de embarca</w:t>
            </w:r>
            <w:r w:rsidR="0074127A">
              <w:rPr>
                <w:rFonts w:eastAsia="Times New Roman" w:cs="Arial"/>
                <w:sz w:val="20"/>
                <w:szCs w:val="20"/>
                <w:lang w:eastAsia="fr-FR"/>
              </w:rPr>
              <w:t>c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ion</w:t>
            </w:r>
            <w:r w:rsidR="0074127A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</w:p>
        </w:tc>
        <w:tc>
          <w:tcPr>
            <w:tcW w:w="635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A15139" w14:textId="3D535C12" w:rsidR="001A6E80" w:rsidRDefault="008C4788" w:rsidP="001A6E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315 €</w:t>
            </w:r>
          </w:p>
        </w:tc>
      </w:tr>
      <w:tr w:rsidR="001A6E80" w:rsidRPr="00C26F00" w14:paraId="2853CDF9" w14:textId="77777777" w:rsidTr="004E68CD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67A8FF9" w14:textId="5FD6A9A3" w:rsidR="001A6E80" w:rsidRPr="007705F1" w:rsidRDefault="001A6E80" w:rsidP="001A6E8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74127A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74127A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 w:rsidR="0074127A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 w:rsidR="0074127A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635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F24BD3" w14:textId="465C6EC7" w:rsidR="001A6E80" w:rsidRPr="007705F1" w:rsidRDefault="008C4788" w:rsidP="001A6E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415 €</w:t>
            </w:r>
          </w:p>
        </w:tc>
      </w:tr>
      <w:tr w:rsidR="008C4788" w:rsidRPr="00C26F00" w14:paraId="63BB99CB" w14:textId="77777777" w:rsidTr="00A26C2C">
        <w:trPr>
          <w:trHeight w:val="39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EBD3143" w14:textId="05D25D6F" w:rsidR="008C4788" w:rsidRPr="007705F1" w:rsidRDefault="008C4788" w:rsidP="008C4788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74127A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50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61D2816A" w14:textId="5FCE0F0D" w:rsidR="008C4788" w:rsidRPr="007705F1" w:rsidRDefault="0074127A" w:rsidP="008C478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74127A">
              <w:rPr>
                <w:rFonts w:cs="Lao UI"/>
                <w:lang w:val="es-ES"/>
              </w:rPr>
              <w:t>Benefíciese de un descuento del 5% según el número de excursiones reservadas antes de la salida. Rogamos consulten.</w:t>
            </w:r>
          </w:p>
        </w:tc>
      </w:tr>
      <w:tr w:rsidR="001A6E80" w:rsidRPr="00551A2F" w14:paraId="4F79B2BC" w14:textId="77777777" w:rsidTr="008803C1">
        <w:trPr>
          <w:trHeight w:val="332"/>
        </w:trPr>
        <w:tc>
          <w:tcPr>
            <w:tcW w:w="9464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89D9E9" w14:textId="3C48C9B7" w:rsidR="001A6E80" w:rsidRPr="0074127A" w:rsidRDefault="0074127A" w:rsidP="001A6E8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74127A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1A6E80" w:rsidRPr="00551A2F" w14:paraId="36970449" w14:textId="77777777" w:rsidTr="006A0599">
        <w:trPr>
          <w:trHeight w:val="1958"/>
        </w:trPr>
        <w:tc>
          <w:tcPr>
            <w:tcW w:w="946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4B5531E" w14:textId="77777777" w:rsidR="0074127A" w:rsidRPr="0074127A" w:rsidRDefault="0074127A" w:rsidP="0074127A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74127A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incluye</w:t>
            </w:r>
            <w:r w:rsidRPr="0074127A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crucero en pensión completa desde la cena del día D1 hasta el desayuno buffet del día D8 - bebidas incluidas a bordo (excepto las cartas especiales) - alojamiento en camarote doble climatizado con ducha y WC - animación - asistencia del equipo de animación a bordo - cóctel de bienvenida - velada de gala - seguro de asistencia/repatriación - tasas portuarias.</w:t>
            </w:r>
          </w:p>
          <w:p w14:paraId="1B429BD7" w14:textId="77777777" w:rsidR="0074127A" w:rsidRPr="0074127A" w:rsidRDefault="0074127A" w:rsidP="0074127A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74127A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no incluye</w:t>
            </w:r>
            <w:r w:rsidRPr="0074127A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bebidas en menús especiales, bebidas tomadas con las comidas durante las excursiones o los traslados - seguro de cancelación/equipaje - excursiones opcionales (a reservar y pagar a bordo o en la agencia) - transporte - gastos personales.</w:t>
            </w:r>
          </w:p>
          <w:p w14:paraId="0C1FAF5C" w14:textId="656136D5" w:rsidR="001A6E80" w:rsidRPr="0074127A" w:rsidRDefault="0074127A" w:rsidP="0074127A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74127A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</w:t>
            </w:r>
            <w:r w:rsidRPr="0074127A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de fuera de la UE deben consultar a su embajada o consulado.</w:t>
            </w:r>
          </w:p>
        </w:tc>
      </w:tr>
      <w:tr w:rsidR="001A6E80" w:rsidRPr="00551A2F" w14:paraId="4F24B968" w14:textId="77777777" w:rsidTr="008803C1">
        <w:trPr>
          <w:trHeight w:val="441"/>
        </w:trPr>
        <w:tc>
          <w:tcPr>
            <w:tcW w:w="946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C3045" w14:textId="2BB84870" w:rsidR="001A6E80" w:rsidRPr="0074127A" w:rsidRDefault="0074127A" w:rsidP="001A6E80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4127A">
              <w:rPr>
                <w:color w:val="1F3864"/>
                <w:sz w:val="18"/>
                <w:lang w:val="es-ES"/>
              </w:rPr>
              <w:t>Atención: por razones de seguridad de la navegación, la compañía y el capitán del barco tienen la facultad exclusiva de modificar el itinerario del crucero. El abuso de alcohol es peligroso para su salud, consuma con moderación. Sujeto a las condiciones generales y particulares de venta de CroisiEurope - Licencia IM067100025</w:t>
            </w:r>
          </w:p>
        </w:tc>
      </w:tr>
    </w:tbl>
    <w:p w14:paraId="4EE9ABAA" w14:textId="77777777" w:rsidR="004F0CDF" w:rsidRPr="0074127A" w:rsidRDefault="004F0CDF" w:rsidP="00681E5F">
      <w:pPr>
        <w:rPr>
          <w:b/>
          <w:color w:val="FFFFFF"/>
          <w:sz w:val="20"/>
          <w:lang w:val="es-ES"/>
        </w:rPr>
        <w:sectPr w:rsidR="004F0CDF" w:rsidRPr="0074127A" w:rsidSect="001379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756B6D46" w14:textId="77777777" w:rsidR="002D0088" w:rsidRPr="0074127A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74127A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EB2A7F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68AB1852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F1566" w14:textId="77777777" w:rsidR="00551A2F" w:rsidRDefault="00551A2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D563E" w14:textId="77777777" w:rsidR="00551A2F" w:rsidRDefault="00551A2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83A54" w14:textId="77777777" w:rsidR="00551A2F" w:rsidRDefault="00551A2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C1270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48C1A210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C1282" w14:textId="77777777" w:rsidR="00551A2F" w:rsidRDefault="00551A2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D188E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71D8E01" wp14:editId="2780BDF1">
          <wp:simplePos x="0" y="0"/>
          <wp:positionH relativeFrom="margin">
            <wp:posOffset>2147150</wp:posOffset>
          </wp:positionH>
          <wp:positionV relativeFrom="paragraph">
            <wp:posOffset>-389310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968E8" w14:textId="77777777" w:rsidR="00551A2F" w:rsidRDefault="00551A2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54E40"/>
    <w:multiLevelType w:val="hybridMultilevel"/>
    <w:tmpl w:val="53D44084"/>
    <w:lvl w:ilvl="0" w:tplc="269CA5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572848">
    <w:abstractNumId w:val="2"/>
  </w:num>
  <w:num w:numId="2" w16cid:durableId="223756612">
    <w:abstractNumId w:val="1"/>
  </w:num>
  <w:num w:numId="3" w16cid:durableId="779959396">
    <w:abstractNumId w:val="3"/>
  </w:num>
  <w:num w:numId="4" w16cid:durableId="501508006">
    <w:abstractNumId w:val="4"/>
  </w:num>
  <w:num w:numId="5" w16cid:durableId="86888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597B"/>
    <w:rsid w:val="00036610"/>
    <w:rsid w:val="000565A3"/>
    <w:rsid w:val="00087566"/>
    <w:rsid w:val="00090AD8"/>
    <w:rsid w:val="000A26C7"/>
    <w:rsid w:val="000A70AE"/>
    <w:rsid w:val="000A7447"/>
    <w:rsid w:val="000F0127"/>
    <w:rsid w:val="00106809"/>
    <w:rsid w:val="00115753"/>
    <w:rsid w:val="001371DE"/>
    <w:rsid w:val="001379B9"/>
    <w:rsid w:val="001461F1"/>
    <w:rsid w:val="001710B1"/>
    <w:rsid w:val="001A6E80"/>
    <w:rsid w:val="001C6BD6"/>
    <w:rsid w:val="0025065E"/>
    <w:rsid w:val="002507D6"/>
    <w:rsid w:val="002741B2"/>
    <w:rsid w:val="00282834"/>
    <w:rsid w:val="00295347"/>
    <w:rsid w:val="002A2705"/>
    <w:rsid w:val="002D0088"/>
    <w:rsid w:val="003034FE"/>
    <w:rsid w:val="003065D3"/>
    <w:rsid w:val="0032269B"/>
    <w:rsid w:val="00326AA3"/>
    <w:rsid w:val="00337085"/>
    <w:rsid w:val="0033753D"/>
    <w:rsid w:val="00352E3C"/>
    <w:rsid w:val="00357D7D"/>
    <w:rsid w:val="00390FA3"/>
    <w:rsid w:val="003B236C"/>
    <w:rsid w:val="003B2A86"/>
    <w:rsid w:val="003D4287"/>
    <w:rsid w:val="00410C0A"/>
    <w:rsid w:val="0043343B"/>
    <w:rsid w:val="00444EE3"/>
    <w:rsid w:val="00451379"/>
    <w:rsid w:val="004A0920"/>
    <w:rsid w:val="004A1060"/>
    <w:rsid w:val="004A15BB"/>
    <w:rsid w:val="004B4832"/>
    <w:rsid w:val="004D425B"/>
    <w:rsid w:val="004E68CD"/>
    <w:rsid w:val="004F0CDF"/>
    <w:rsid w:val="0050004D"/>
    <w:rsid w:val="005072AA"/>
    <w:rsid w:val="005138FD"/>
    <w:rsid w:val="0053759D"/>
    <w:rsid w:val="00551A2F"/>
    <w:rsid w:val="005616E7"/>
    <w:rsid w:val="005704C8"/>
    <w:rsid w:val="00572335"/>
    <w:rsid w:val="005A0D31"/>
    <w:rsid w:val="005B42F0"/>
    <w:rsid w:val="005E01CA"/>
    <w:rsid w:val="005E4DC4"/>
    <w:rsid w:val="005E7898"/>
    <w:rsid w:val="00607057"/>
    <w:rsid w:val="0062420F"/>
    <w:rsid w:val="0062578C"/>
    <w:rsid w:val="006451F0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A0599"/>
    <w:rsid w:val="006A6590"/>
    <w:rsid w:val="006F37BE"/>
    <w:rsid w:val="00705F79"/>
    <w:rsid w:val="00712520"/>
    <w:rsid w:val="00716418"/>
    <w:rsid w:val="00734386"/>
    <w:rsid w:val="00736405"/>
    <w:rsid w:val="0074127A"/>
    <w:rsid w:val="00745AE6"/>
    <w:rsid w:val="00745AF8"/>
    <w:rsid w:val="0075266B"/>
    <w:rsid w:val="00761D17"/>
    <w:rsid w:val="00763819"/>
    <w:rsid w:val="007705F1"/>
    <w:rsid w:val="0078490E"/>
    <w:rsid w:val="00791223"/>
    <w:rsid w:val="00791479"/>
    <w:rsid w:val="007D2028"/>
    <w:rsid w:val="007D3D36"/>
    <w:rsid w:val="007E1FAF"/>
    <w:rsid w:val="00803865"/>
    <w:rsid w:val="00811FED"/>
    <w:rsid w:val="0081275B"/>
    <w:rsid w:val="00815290"/>
    <w:rsid w:val="00834AFE"/>
    <w:rsid w:val="00851BE8"/>
    <w:rsid w:val="00860E53"/>
    <w:rsid w:val="00862C17"/>
    <w:rsid w:val="00870D13"/>
    <w:rsid w:val="008803C1"/>
    <w:rsid w:val="0089252A"/>
    <w:rsid w:val="008C4788"/>
    <w:rsid w:val="008C64E1"/>
    <w:rsid w:val="008F2D54"/>
    <w:rsid w:val="008F6E5B"/>
    <w:rsid w:val="00917914"/>
    <w:rsid w:val="00917C03"/>
    <w:rsid w:val="009249D8"/>
    <w:rsid w:val="00936C9D"/>
    <w:rsid w:val="009A2A9E"/>
    <w:rsid w:val="009A5723"/>
    <w:rsid w:val="009B53A0"/>
    <w:rsid w:val="009D091C"/>
    <w:rsid w:val="009D157E"/>
    <w:rsid w:val="009D1CB0"/>
    <w:rsid w:val="00A050E3"/>
    <w:rsid w:val="00A10071"/>
    <w:rsid w:val="00A27A09"/>
    <w:rsid w:val="00A326B2"/>
    <w:rsid w:val="00A34F9B"/>
    <w:rsid w:val="00A371AA"/>
    <w:rsid w:val="00A37C5C"/>
    <w:rsid w:val="00A433C9"/>
    <w:rsid w:val="00A439D3"/>
    <w:rsid w:val="00A46BA0"/>
    <w:rsid w:val="00A47195"/>
    <w:rsid w:val="00A53F2C"/>
    <w:rsid w:val="00A8016B"/>
    <w:rsid w:val="00A90055"/>
    <w:rsid w:val="00A92A65"/>
    <w:rsid w:val="00AB4475"/>
    <w:rsid w:val="00B011F2"/>
    <w:rsid w:val="00B077A1"/>
    <w:rsid w:val="00B20C77"/>
    <w:rsid w:val="00B50C33"/>
    <w:rsid w:val="00B628B2"/>
    <w:rsid w:val="00B67654"/>
    <w:rsid w:val="00B97A36"/>
    <w:rsid w:val="00BA2063"/>
    <w:rsid w:val="00BB2E98"/>
    <w:rsid w:val="00BC3609"/>
    <w:rsid w:val="00BD727F"/>
    <w:rsid w:val="00BE01DF"/>
    <w:rsid w:val="00BE0C0E"/>
    <w:rsid w:val="00C01607"/>
    <w:rsid w:val="00C26F00"/>
    <w:rsid w:val="00C677B8"/>
    <w:rsid w:val="00C82EE3"/>
    <w:rsid w:val="00C83F60"/>
    <w:rsid w:val="00C92CBE"/>
    <w:rsid w:val="00C97778"/>
    <w:rsid w:val="00CA2C0B"/>
    <w:rsid w:val="00CA72A7"/>
    <w:rsid w:val="00CB1306"/>
    <w:rsid w:val="00CC30A0"/>
    <w:rsid w:val="00CE3C24"/>
    <w:rsid w:val="00CF6A4D"/>
    <w:rsid w:val="00D00776"/>
    <w:rsid w:val="00D00A0D"/>
    <w:rsid w:val="00D05D1A"/>
    <w:rsid w:val="00D2668E"/>
    <w:rsid w:val="00D53122"/>
    <w:rsid w:val="00D64496"/>
    <w:rsid w:val="00D66E46"/>
    <w:rsid w:val="00D71DA2"/>
    <w:rsid w:val="00D77137"/>
    <w:rsid w:val="00D81648"/>
    <w:rsid w:val="00D90553"/>
    <w:rsid w:val="00D90CC2"/>
    <w:rsid w:val="00DC108C"/>
    <w:rsid w:val="00DE1FFC"/>
    <w:rsid w:val="00E05576"/>
    <w:rsid w:val="00E25C08"/>
    <w:rsid w:val="00E30B19"/>
    <w:rsid w:val="00E377AA"/>
    <w:rsid w:val="00E422E4"/>
    <w:rsid w:val="00E430CF"/>
    <w:rsid w:val="00E4419A"/>
    <w:rsid w:val="00E456AD"/>
    <w:rsid w:val="00E479B2"/>
    <w:rsid w:val="00E81BB5"/>
    <w:rsid w:val="00ED155D"/>
    <w:rsid w:val="00EE07FE"/>
    <w:rsid w:val="00EE7586"/>
    <w:rsid w:val="00F02BAC"/>
    <w:rsid w:val="00F03BA2"/>
    <w:rsid w:val="00F1150C"/>
    <w:rsid w:val="00F1375C"/>
    <w:rsid w:val="00F91EAE"/>
    <w:rsid w:val="00FA2BF3"/>
    <w:rsid w:val="00FA6E99"/>
    <w:rsid w:val="00FB75DF"/>
    <w:rsid w:val="00FC2BF4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0792FA79"/>
  <w15:docId w15:val="{8DD9F038-A957-4E2D-98CB-1B6836D5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88E1FB7F-8340-4A97-8F1E-D243587678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8E1B82-E69B-469C-9FB0-E9A5639E8AED}"/>
</file>

<file path=customXml/itemProps3.xml><?xml version="1.0" encoding="utf-8"?>
<ds:datastoreItem xmlns:ds="http://schemas.openxmlformats.org/officeDocument/2006/customXml" ds:itemID="{83FEE9C0-8098-4053-A08F-7814F0CE5404}"/>
</file>

<file path=customXml/itemProps4.xml><?xml version="1.0" encoding="utf-8"?>
<ds:datastoreItem xmlns:ds="http://schemas.openxmlformats.org/officeDocument/2006/customXml" ds:itemID="{A6CD4162-E5B2-46F4-AE46-EE4C21F9E9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8</cp:revision>
  <cp:lastPrinted>2018-03-14T13:57:00Z</cp:lastPrinted>
  <dcterms:created xsi:type="dcterms:W3CDTF">2024-08-01T10:30:00Z</dcterms:created>
  <dcterms:modified xsi:type="dcterms:W3CDTF">2024-08-27T08:09:00Z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