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4D3FCA" w14:textId="1B3E91E0" w:rsidR="006C64DA" w:rsidRPr="00C764CB" w:rsidRDefault="00C764CB" w:rsidP="0053759D">
      <w:pPr>
        <w:jc w:val="center"/>
        <w:rPr>
          <w:rFonts w:ascii="Lao UI" w:hAnsi="Lao UI" w:cs="Lao UI"/>
          <w:b/>
          <w:color w:val="44546A"/>
          <w:sz w:val="56"/>
          <w:szCs w:val="56"/>
          <w:lang w:val="es-ES"/>
        </w:rPr>
      </w:pPr>
      <w:r w:rsidRPr="00C764CB">
        <w:rPr>
          <w:rFonts w:ascii="Lao UI" w:hAnsi="Lao UI" w:cs="Lao UI"/>
          <w:b/>
          <w:color w:val="44546A"/>
          <w:sz w:val="56"/>
          <w:szCs w:val="56"/>
          <w:lang w:val="es-ES"/>
        </w:rPr>
        <w:t>De Mantua, joya del R</w:t>
      </w:r>
      <w:r>
        <w:rPr>
          <w:rFonts w:ascii="Lao UI" w:hAnsi="Lao UI" w:cs="Lao UI"/>
          <w:b/>
          <w:color w:val="44546A"/>
          <w:sz w:val="56"/>
          <w:szCs w:val="56"/>
          <w:lang w:val="es-ES"/>
        </w:rPr>
        <w:t>enacimiento, a Venecia, la ciudad ducal</w:t>
      </w:r>
    </w:p>
    <w:p w14:paraId="47951434" w14:textId="537EA498" w:rsidR="0053759D" w:rsidRPr="003F136C" w:rsidRDefault="0043343B" w:rsidP="0053759D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3F136C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3F136C" w:rsidRPr="003F136C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3F136C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="006C64DA" w:rsidRPr="003F136C">
        <w:rPr>
          <w:rFonts w:cs="StagSans-Book"/>
          <w:color w:val="44546A"/>
          <w:sz w:val="26"/>
          <w:szCs w:val="26"/>
          <w:lang w:val="es-ES" w:eastAsia="fr-FR"/>
        </w:rPr>
        <w:t>7</w:t>
      </w:r>
      <w:r w:rsidRPr="003F136C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3F136C" w:rsidRPr="003F136C">
        <w:rPr>
          <w:rFonts w:cs="StagSans-Book"/>
          <w:color w:val="44546A"/>
          <w:sz w:val="26"/>
          <w:szCs w:val="26"/>
          <w:lang w:val="es-ES" w:eastAsia="fr-FR"/>
        </w:rPr>
        <w:t>DÍAS</w:t>
      </w:r>
      <w:r w:rsidRPr="003F136C">
        <w:rPr>
          <w:rFonts w:cs="StagSans-Book"/>
          <w:color w:val="44546A"/>
          <w:sz w:val="26"/>
          <w:szCs w:val="26"/>
          <w:lang w:val="es-ES" w:eastAsia="fr-FR"/>
        </w:rPr>
        <w:t xml:space="preserve"> / </w:t>
      </w:r>
      <w:r w:rsidR="006C64DA" w:rsidRPr="003F136C">
        <w:rPr>
          <w:rFonts w:cs="StagSans-Book"/>
          <w:color w:val="44546A"/>
          <w:sz w:val="26"/>
          <w:szCs w:val="26"/>
          <w:lang w:val="es-ES" w:eastAsia="fr-FR"/>
        </w:rPr>
        <w:t>6</w:t>
      </w:r>
      <w:r w:rsidR="0053759D" w:rsidRPr="003F136C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="003F136C" w:rsidRPr="003F136C">
        <w:rPr>
          <w:rFonts w:cs="StagSans-Book"/>
          <w:color w:val="44546A"/>
          <w:sz w:val="26"/>
          <w:szCs w:val="26"/>
          <w:lang w:val="es-ES" w:eastAsia="fr-FR"/>
        </w:rPr>
        <w:t>OCHES</w:t>
      </w:r>
    </w:p>
    <w:p w14:paraId="3D34F76B" w14:textId="751851AF" w:rsidR="0053759D" w:rsidRPr="003F136C" w:rsidRDefault="0053759D" w:rsidP="0053759D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3F136C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3F136C" w:rsidRPr="003F136C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3F136C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AA57E2" w:rsidRPr="003F136C">
        <w:rPr>
          <w:rFonts w:cs="StagSans-Light"/>
          <w:color w:val="44546A"/>
          <w:sz w:val="26"/>
          <w:szCs w:val="26"/>
          <w:lang w:val="es-ES" w:eastAsia="fr-FR"/>
        </w:rPr>
        <w:t>INDIVID</w:t>
      </w:r>
      <w:r w:rsidR="003F136C" w:rsidRPr="003F136C">
        <w:rPr>
          <w:rFonts w:cs="StagSans-Light"/>
          <w:color w:val="44546A"/>
          <w:sz w:val="26"/>
          <w:szCs w:val="26"/>
          <w:lang w:val="es-ES" w:eastAsia="fr-FR"/>
        </w:rPr>
        <w:t>UALES</w:t>
      </w:r>
      <w:r w:rsidR="00E87B16" w:rsidRPr="003F136C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3F136C">
        <w:rPr>
          <w:rFonts w:cs="StagSans-Light"/>
          <w:color w:val="44546A"/>
          <w:sz w:val="26"/>
          <w:szCs w:val="26"/>
          <w:lang w:val="es-ES" w:eastAsia="fr-FR"/>
        </w:rPr>
        <w:t>–</w:t>
      </w:r>
      <w:r w:rsidR="00E87B16" w:rsidRPr="003F136C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3F136C">
        <w:rPr>
          <w:rFonts w:cs="StagSans-Light"/>
          <w:color w:val="44546A"/>
          <w:sz w:val="26"/>
          <w:szCs w:val="26"/>
          <w:lang w:val="es-ES"/>
        </w:rPr>
        <w:t>Fórmula con traslado</w:t>
      </w:r>
    </w:p>
    <w:p w14:paraId="34048642" w14:textId="77777777" w:rsidR="001379B9" w:rsidRPr="003F136C" w:rsidRDefault="001379B9" w:rsidP="0053759D">
      <w:pPr>
        <w:pStyle w:val="Sansinterligne"/>
        <w:rPr>
          <w:lang w:val="es-ES"/>
        </w:rPr>
      </w:pPr>
    </w:p>
    <w:p w14:paraId="2C9F6945" w14:textId="72A42552" w:rsidR="00C92CBE" w:rsidRDefault="001379B9" w:rsidP="006C64DA">
      <w:pPr>
        <w:pStyle w:val="Sansinterligne"/>
        <w:ind w:left="-426"/>
        <w:rPr>
          <w:sz w:val="16"/>
        </w:rPr>
      </w:pPr>
      <w:r w:rsidRPr="0053759D">
        <w:rPr>
          <w:color w:val="244061" w:themeColor="accent1" w:themeShade="80"/>
          <w:sz w:val="24"/>
        </w:rPr>
        <w:t>R</w:t>
      </w:r>
      <w:r w:rsidR="003F136C">
        <w:rPr>
          <w:color w:val="244061" w:themeColor="accent1" w:themeShade="80"/>
          <w:sz w:val="24"/>
        </w:rPr>
        <w:t>e</w:t>
      </w:r>
      <w:r w:rsidRPr="0053759D">
        <w:rPr>
          <w:color w:val="244061" w:themeColor="accent1" w:themeShade="80"/>
          <w:sz w:val="24"/>
        </w:rPr>
        <w:t xml:space="preserve">f. </w:t>
      </w:r>
      <w:r w:rsidR="000B2FF2">
        <w:rPr>
          <w:color w:val="244061" w:themeColor="accent1" w:themeShade="80"/>
          <w:sz w:val="24"/>
        </w:rPr>
        <w:t>MAV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426"/>
        <w:gridCol w:w="708"/>
        <w:gridCol w:w="1134"/>
        <w:gridCol w:w="1106"/>
        <w:gridCol w:w="170"/>
        <w:gridCol w:w="992"/>
        <w:gridCol w:w="1134"/>
        <w:gridCol w:w="1134"/>
      </w:tblGrid>
      <w:tr w:rsidR="007705F1" w:rsidRPr="00C26F00" w14:paraId="722E70B0" w14:textId="77777777" w:rsidTr="00456C71">
        <w:trPr>
          <w:trHeight w:val="278"/>
        </w:trPr>
        <w:tc>
          <w:tcPr>
            <w:tcW w:w="10065" w:type="dxa"/>
            <w:gridSpan w:val="9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18EBBB" w14:textId="76EE4579" w:rsidR="007705F1" w:rsidRDefault="003F136C" w:rsidP="008803C1">
            <w:pPr>
              <w:pStyle w:val="Sansinterligne"/>
              <w:jc w:val="center"/>
              <w:rPr>
                <w:lang w:val="es-ES"/>
              </w:rPr>
            </w:pPr>
            <w:r w:rsidRPr="003F4EB9">
              <w:rPr>
                <w:lang w:val="es-ES"/>
              </w:rPr>
              <w:t>FECHAS</w:t>
            </w:r>
            <w:r w:rsidR="00702426" w:rsidRPr="003F4EB9">
              <w:rPr>
                <w:lang w:val="es-ES"/>
              </w:rPr>
              <w:t xml:space="preserve"> 202</w:t>
            </w:r>
            <w:r w:rsidR="000100E4" w:rsidRPr="003F4EB9">
              <w:rPr>
                <w:lang w:val="es-ES"/>
              </w:rPr>
              <w:t>5</w:t>
            </w:r>
          </w:p>
          <w:p w14:paraId="05FF5237" w14:textId="77777777" w:rsidR="0013600A" w:rsidRDefault="0013600A" w:rsidP="0013600A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 opcionales clásicas</w:t>
            </w:r>
          </w:p>
          <w:p w14:paraId="2F01A92D" w14:textId="77777777" w:rsidR="0013600A" w:rsidRDefault="0013600A" w:rsidP="0013600A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14:paraId="7A9646FE" w14:textId="17EC48C5" w:rsidR="007A7683" w:rsidRPr="007A7683" w:rsidRDefault="0013600A" w:rsidP="0013600A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Para el resto de fechas, estarán garantizadas en español con un mínimo de participantes. Rogamos consulten.</w:t>
            </w:r>
          </w:p>
        </w:tc>
      </w:tr>
      <w:tr w:rsidR="003F4EB9" w:rsidRPr="0013600A" w14:paraId="3CAE21E3" w14:textId="77777777" w:rsidTr="003F4EB9">
        <w:trPr>
          <w:trHeight w:val="1044"/>
        </w:trPr>
        <w:tc>
          <w:tcPr>
            <w:tcW w:w="368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947B396" w14:textId="77777777" w:rsidR="003F4EB9" w:rsidRDefault="003F4EB9" w:rsidP="000100E4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1</w:t>
            </w:r>
          </w:p>
          <w:p w14:paraId="1DEEE1C4" w14:textId="77777777" w:rsidR="003F4EB9" w:rsidRDefault="003F4EB9" w:rsidP="000100E4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Abril : 4, 21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438C5293" w14:textId="51E1394E" w:rsidR="003F4EB9" w:rsidRDefault="003F4EB9" w:rsidP="003F4EB9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2</w:t>
            </w:r>
          </w:p>
          <w:p w14:paraId="16E81EA1" w14:textId="496F079E" w:rsidR="003F4EB9" w:rsidRPr="00DE47AA" w:rsidRDefault="003F4EB9" w:rsidP="000100E4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3F4EB9">
              <w:rPr>
                <w:rFonts w:cs="Lao UI"/>
                <w:sz w:val="20"/>
                <w:szCs w:val="20"/>
                <w:lang w:val="es-ES"/>
              </w:rPr>
              <w:t>Junio </w:t>
            </w:r>
            <w:r>
              <w:rPr>
                <w:rFonts w:cs="Lao UI"/>
                <w:sz w:val="20"/>
                <w:szCs w:val="20"/>
                <w:lang w:val="es-ES"/>
              </w:rPr>
              <w:t>: 30</w:t>
            </w:r>
            <w:r w:rsidR="00D44783">
              <w:rPr>
                <w:rFonts w:cs="Lao UI"/>
                <w:sz w:val="20"/>
                <w:szCs w:val="20"/>
                <w:lang w:val="es-ES"/>
              </w:rPr>
              <w:t>*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CC9E5F7" w14:textId="7182965A" w:rsidR="003F4EB9" w:rsidRPr="003F4EB9" w:rsidRDefault="003F4EB9" w:rsidP="000100E4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  <w:lang w:val="es-ES"/>
              </w:rPr>
            </w:pPr>
            <w:r w:rsidRPr="003F4EB9">
              <w:rPr>
                <w:rFonts w:cs="Lao UI"/>
                <w:b/>
                <w:bCs/>
                <w:sz w:val="20"/>
                <w:szCs w:val="20"/>
                <w:lang w:val="es-ES"/>
              </w:rPr>
              <w:t xml:space="preserve">TEMPORADA </w:t>
            </w:r>
            <w:r>
              <w:rPr>
                <w:rFonts w:cs="Lao UI"/>
                <w:b/>
                <w:bCs/>
                <w:sz w:val="20"/>
                <w:szCs w:val="20"/>
                <w:lang w:val="es-ES"/>
              </w:rPr>
              <w:t>3</w:t>
            </w:r>
          </w:p>
          <w:p w14:paraId="72BB7613" w14:textId="19FC5F3C" w:rsidR="003F4EB9" w:rsidRPr="003F4EB9" w:rsidRDefault="003F4EB9" w:rsidP="000100E4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3F4EB9">
              <w:rPr>
                <w:rFonts w:cs="Lao UI"/>
                <w:sz w:val="20"/>
                <w:szCs w:val="20"/>
                <w:lang w:val="es-ES"/>
              </w:rPr>
              <w:t>Mayo : 3, 20</w:t>
            </w:r>
          </w:p>
          <w:p w14:paraId="1CADAA38" w14:textId="51D999D9" w:rsidR="003F4EB9" w:rsidRPr="003F4EB9" w:rsidRDefault="003F4EB9" w:rsidP="000100E4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3F4EB9">
              <w:rPr>
                <w:rFonts w:cs="Lao UI"/>
                <w:sz w:val="20"/>
                <w:szCs w:val="20"/>
                <w:lang w:val="es-ES"/>
              </w:rPr>
              <w:t>Junio : 1</w:t>
            </w:r>
            <w:r w:rsidR="00D44783">
              <w:rPr>
                <w:rFonts w:cs="Lao UI"/>
                <w:sz w:val="20"/>
                <w:szCs w:val="20"/>
                <w:lang w:val="es-ES"/>
              </w:rPr>
              <w:t>*</w:t>
            </w:r>
            <w:r w:rsidRPr="003F4EB9">
              <w:rPr>
                <w:rFonts w:cs="Lao UI"/>
                <w:sz w:val="20"/>
                <w:szCs w:val="20"/>
                <w:lang w:val="es-ES"/>
              </w:rPr>
              <w:t>, 13</w:t>
            </w:r>
            <w:r w:rsidR="00D44783">
              <w:rPr>
                <w:rFonts w:cs="Lao UI"/>
                <w:sz w:val="20"/>
                <w:szCs w:val="20"/>
                <w:lang w:val="es-ES"/>
              </w:rPr>
              <w:t>*</w:t>
            </w:r>
          </w:p>
          <w:p w14:paraId="4D67EECD" w14:textId="23F0014F" w:rsidR="003F4EB9" w:rsidRPr="003F4EB9" w:rsidRDefault="003F4EB9" w:rsidP="000100E4">
            <w:pPr>
              <w:tabs>
                <w:tab w:val="center" w:pos="1607"/>
                <w:tab w:val="right" w:pos="3214"/>
              </w:tabs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3F4EB9">
              <w:rPr>
                <w:rFonts w:cs="Lao UI"/>
                <w:sz w:val="20"/>
                <w:szCs w:val="20"/>
                <w:lang w:val="es-ES"/>
              </w:rPr>
              <w:t>Septiembre : 4, 21</w:t>
            </w:r>
          </w:p>
          <w:p w14:paraId="7C935EF0" w14:textId="70821BA6" w:rsidR="003F4EB9" w:rsidRPr="003F4EB9" w:rsidRDefault="003F4EB9" w:rsidP="000100E4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3F4EB9">
              <w:rPr>
                <w:rFonts w:cs="Lao UI"/>
                <w:sz w:val="20"/>
                <w:szCs w:val="20"/>
                <w:lang w:val="es-ES"/>
              </w:rPr>
              <w:t>Octubre: 3</w:t>
            </w:r>
          </w:p>
        </w:tc>
      </w:tr>
      <w:tr w:rsidR="00DE47AA" w:rsidRPr="00C26F00" w14:paraId="2A1F24C3" w14:textId="77777777" w:rsidTr="00B4573F">
        <w:trPr>
          <w:trHeight w:val="244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14:paraId="7F56CF50" w14:textId="3F2C1D5B" w:rsidR="00DE47AA" w:rsidRPr="00DE47AA" w:rsidRDefault="00CA2065" w:rsidP="001379B9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Precio por persona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405C25B3" w14:textId="357C6AD5" w:rsidR="00DE47AA" w:rsidRPr="00DE47AA" w:rsidRDefault="00CA2065" w:rsidP="001379B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Barco 4 anclas</w:t>
            </w:r>
          </w:p>
        </w:tc>
      </w:tr>
      <w:tr w:rsidR="00DE47AA" w:rsidRPr="00D44783" w14:paraId="654D68E3" w14:textId="77777777" w:rsidTr="00D415FF">
        <w:trPr>
          <w:trHeight w:val="170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14:paraId="07D2136D" w14:textId="77777777" w:rsidR="00DE47AA" w:rsidRPr="007705F1" w:rsidRDefault="00DE47AA" w:rsidP="001379B9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374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3FF41F" w14:textId="4FF81D49" w:rsidR="00DE47AA" w:rsidRPr="00791223" w:rsidRDefault="00CA2065" w:rsidP="00FA6E9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Camarote doble</w:t>
            </w:r>
          </w:p>
        </w:tc>
        <w:tc>
          <w:tcPr>
            <w:tcW w:w="3430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851398" w14:textId="1863557A" w:rsidR="00DE47AA" w:rsidRPr="00CA2065" w:rsidRDefault="00CA2065" w:rsidP="00FA6E9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CA2065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D415FF" w:rsidRPr="00C26F00" w14:paraId="15DB91F7" w14:textId="77777777" w:rsidTr="000D0931">
        <w:trPr>
          <w:trHeight w:val="170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14:paraId="65BDAEEB" w14:textId="77777777" w:rsidR="00D415FF" w:rsidRPr="00CA2065" w:rsidRDefault="00D415FF" w:rsidP="00D415FF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8EC6123" w14:textId="77777777" w:rsidR="00D415FF" w:rsidRDefault="00D415FF" w:rsidP="00D415FF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F57478A" w14:textId="77777777" w:rsidR="00D415FF" w:rsidRDefault="00D415FF" w:rsidP="00D415FF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10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2607271" w14:textId="77777777" w:rsidR="00D415FF" w:rsidRDefault="00D415FF" w:rsidP="00D415FF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91335D0" w14:textId="77777777" w:rsidR="00D415FF" w:rsidRDefault="00D415FF" w:rsidP="00D415FF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1044175" w14:textId="77777777" w:rsidR="00D415FF" w:rsidRDefault="00D415FF" w:rsidP="00D415FF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B4FF7A1" w14:textId="77777777" w:rsidR="00D415FF" w:rsidRDefault="00D415FF" w:rsidP="00D415FF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="000100E4" w:rsidRPr="00C26F00" w14:paraId="5922FDAD" w14:textId="77777777" w:rsidTr="00E334B4">
        <w:trPr>
          <w:trHeight w:val="244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37B663B" w14:textId="6906A6AB" w:rsidR="000100E4" w:rsidRPr="00791223" w:rsidRDefault="000100E4" w:rsidP="000100E4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 xml:space="preserve">TEMPORADA </w:t>
            </w:r>
            <w:r w:rsidR="003F4EB9">
              <w:rPr>
                <w:rFonts w:eastAsia="Times New Roman" w:cs="Arial"/>
                <w:b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00DB36F" w14:textId="589DF8DC" w:rsidR="000100E4" w:rsidRPr="00FF4227" w:rsidRDefault="000100E4" w:rsidP="000100E4">
            <w:pPr>
              <w:spacing w:after="0"/>
              <w:jc w:val="center"/>
              <w:rPr>
                <w:b/>
                <w:bCs/>
              </w:rPr>
            </w:pPr>
            <w:r w:rsidRPr="00154D27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  <w:lang w:eastAsia="fr-FR"/>
              </w:rPr>
              <w:t>1 449 €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38A98689" w14:textId="0339D7EC" w:rsidR="000100E4" w:rsidRPr="00FF4227" w:rsidRDefault="000100E4" w:rsidP="000100E4">
            <w:pPr>
              <w:spacing w:after="0"/>
              <w:jc w:val="center"/>
              <w:rPr>
                <w:b/>
                <w:bCs/>
              </w:rPr>
            </w:pPr>
            <w:r w:rsidRPr="00154D27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  <w:lang w:eastAsia="fr-FR"/>
              </w:rPr>
              <w:t>1 495 €</w:t>
            </w:r>
          </w:p>
        </w:tc>
        <w:tc>
          <w:tcPr>
            <w:tcW w:w="1106" w:type="dxa"/>
            <w:tcBorders>
              <w:top w:val="single" w:sz="4" w:space="0" w:color="auto"/>
            </w:tcBorders>
            <w:shd w:val="clear" w:color="auto" w:fill="auto"/>
          </w:tcPr>
          <w:p w14:paraId="5A9B0E1C" w14:textId="430AC73B" w:rsidR="000100E4" w:rsidRPr="00FF4227" w:rsidRDefault="000100E4" w:rsidP="000100E4">
            <w:pPr>
              <w:spacing w:after="0"/>
              <w:jc w:val="center"/>
              <w:rPr>
                <w:b/>
                <w:bCs/>
              </w:rPr>
            </w:pPr>
            <w:r w:rsidRPr="00154D27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  <w:lang w:eastAsia="fr-FR"/>
              </w:rPr>
              <w:t>1 575 €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97927EF" w14:textId="3CC50DE9" w:rsidR="000100E4" w:rsidRPr="00FF4227" w:rsidRDefault="000100E4" w:rsidP="000100E4">
            <w:pPr>
              <w:spacing w:after="0"/>
              <w:jc w:val="center"/>
              <w:rPr>
                <w:b/>
                <w:bCs/>
              </w:rPr>
            </w:pPr>
            <w:r w:rsidRPr="00154D27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  <w:lang w:eastAsia="fr-FR"/>
              </w:rPr>
              <w:t>2 124 €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07FDB48C" w14:textId="770FCDA5" w:rsidR="000100E4" w:rsidRPr="00FF4227" w:rsidRDefault="000100E4" w:rsidP="000100E4">
            <w:pPr>
              <w:spacing w:after="0"/>
              <w:jc w:val="center"/>
              <w:rPr>
                <w:b/>
                <w:bCs/>
              </w:rPr>
            </w:pPr>
            <w:r w:rsidRPr="00154D27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  <w:lang w:eastAsia="fr-FR"/>
              </w:rPr>
              <w:t>2 170 €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2B042598" w14:textId="2BB65216" w:rsidR="000100E4" w:rsidRPr="00FF4227" w:rsidRDefault="000100E4" w:rsidP="000100E4">
            <w:pPr>
              <w:spacing w:after="0"/>
              <w:jc w:val="center"/>
              <w:rPr>
                <w:b/>
                <w:bCs/>
              </w:rPr>
            </w:pPr>
            <w:r w:rsidRPr="00154D27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  <w:lang w:eastAsia="fr-FR"/>
              </w:rPr>
              <w:t>2 250 €</w:t>
            </w:r>
          </w:p>
        </w:tc>
      </w:tr>
      <w:tr w:rsidR="003F4EB9" w:rsidRPr="00C26F00" w14:paraId="1957F984" w14:textId="77777777" w:rsidTr="00E334B4">
        <w:trPr>
          <w:trHeight w:val="244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DE2F90B" w14:textId="73CDD88B" w:rsidR="003F4EB9" w:rsidRDefault="003F4EB9" w:rsidP="003F4EB9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778E95F" w14:textId="6D324BAB" w:rsidR="003F4EB9" w:rsidRPr="00154D27" w:rsidRDefault="003F4EB9" w:rsidP="003F4EB9">
            <w:pPr>
              <w:spacing w:after="0"/>
              <w:jc w:val="center"/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1 479 €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049DBB34" w14:textId="3D8DD0B6" w:rsidR="003F4EB9" w:rsidRPr="00154D27" w:rsidRDefault="003F4EB9" w:rsidP="003F4EB9">
            <w:pPr>
              <w:spacing w:after="0"/>
              <w:jc w:val="center"/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1 525 €</w:t>
            </w:r>
          </w:p>
        </w:tc>
        <w:tc>
          <w:tcPr>
            <w:tcW w:w="1106" w:type="dxa"/>
            <w:tcBorders>
              <w:top w:val="single" w:sz="4" w:space="0" w:color="auto"/>
            </w:tcBorders>
            <w:shd w:val="clear" w:color="auto" w:fill="auto"/>
          </w:tcPr>
          <w:p w14:paraId="32237DA1" w14:textId="048CBE0C" w:rsidR="003F4EB9" w:rsidRPr="00154D27" w:rsidRDefault="003F4EB9" w:rsidP="003F4EB9">
            <w:pPr>
              <w:spacing w:after="0"/>
              <w:jc w:val="center"/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1 599 €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69744C2" w14:textId="2663835D" w:rsidR="003F4EB9" w:rsidRPr="00154D27" w:rsidRDefault="003F4EB9" w:rsidP="003F4EB9">
            <w:pPr>
              <w:spacing w:after="0"/>
              <w:jc w:val="center"/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2 154 €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443593F4" w14:textId="52B358AE" w:rsidR="003F4EB9" w:rsidRPr="00154D27" w:rsidRDefault="003F4EB9" w:rsidP="003F4EB9">
            <w:pPr>
              <w:spacing w:after="0"/>
              <w:jc w:val="center"/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2 200 €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5679CA6F" w14:textId="455DF981" w:rsidR="003F4EB9" w:rsidRPr="00154D27" w:rsidRDefault="003F4EB9" w:rsidP="003F4EB9">
            <w:pPr>
              <w:spacing w:after="0"/>
              <w:jc w:val="center"/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fr-FR"/>
              </w:rPr>
              <w:t>2 274 €</w:t>
            </w:r>
          </w:p>
        </w:tc>
      </w:tr>
      <w:tr w:rsidR="003F4EB9" w:rsidRPr="00C26F00" w14:paraId="6C60D64D" w14:textId="77777777" w:rsidTr="00E334B4">
        <w:trPr>
          <w:trHeight w:val="244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652CCB1" w14:textId="7CB52F4D" w:rsidR="003F4EB9" w:rsidRPr="00791223" w:rsidRDefault="003F4EB9" w:rsidP="003F4EB9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1835E53" w14:textId="6B396999" w:rsidR="003F4EB9" w:rsidRPr="00D415FF" w:rsidRDefault="003F4EB9" w:rsidP="003F4EB9">
            <w:pPr>
              <w:spacing w:after="0"/>
              <w:jc w:val="center"/>
              <w:rPr>
                <w:b/>
                <w:bCs/>
              </w:rPr>
            </w:pPr>
            <w:r w:rsidRPr="00154D27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  <w:lang w:eastAsia="fr-FR"/>
              </w:rPr>
              <w:t>1 565 €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27C63639" w14:textId="34CAE888" w:rsidR="003F4EB9" w:rsidRPr="00D415FF" w:rsidRDefault="003F4EB9" w:rsidP="003F4EB9">
            <w:pPr>
              <w:spacing w:after="0"/>
              <w:jc w:val="center"/>
              <w:rPr>
                <w:b/>
                <w:bCs/>
              </w:rPr>
            </w:pPr>
            <w:r w:rsidRPr="00154D27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  <w:lang w:eastAsia="fr-FR"/>
              </w:rPr>
              <w:t>1 615 €</w:t>
            </w:r>
          </w:p>
        </w:tc>
        <w:tc>
          <w:tcPr>
            <w:tcW w:w="1106" w:type="dxa"/>
            <w:tcBorders>
              <w:top w:val="single" w:sz="4" w:space="0" w:color="auto"/>
            </w:tcBorders>
            <w:shd w:val="clear" w:color="auto" w:fill="auto"/>
          </w:tcPr>
          <w:p w14:paraId="7A1AF8A7" w14:textId="3A891BD5" w:rsidR="003F4EB9" w:rsidRPr="00D415FF" w:rsidRDefault="003F4EB9" w:rsidP="003F4EB9">
            <w:pPr>
              <w:spacing w:after="0"/>
              <w:jc w:val="center"/>
              <w:rPr>
                <w:b/>
                <w:bCs/>
              </w:rPr>
            </w:pPr>
            <w:r w:rsidRPr="00154D27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  <w:lang w:eastAsia="fr-FR"/>
              </w:rPr>
              <w:t>1 699 €</w:t>
            </w:r>
          </w:p>
        </w:tc>
        <w:tc>
          <w:tcPr>
            <w:tcW w:w="116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7C2231A" w14:textId="7009FE18" w:rsidR="003F4EB9" w:rsidRPr="00D415FF" w:rsidRDefault="003F4EB9" w:rsidP="003F4EB9">
            <w:pPr>
              <w:spacing w:after="0"/>
              <w:jc w:val="center"/>
              <w:rPr>
                <w:b/>
                <w:bCs/>
              </w:rPr>
            </w:pPr>
            <w:r w:rsidRPr="00154D27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  <w:lang w:eastAsia="fr-FR"/>
              </w:rPr>
              <w:t>2 240 €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6DC98B69" w14:textId="40E97846" w:rsidR="003F4EB9" w:rsidRPr="00D415FF" w:rsidRDefault="003F4EB9" w:rsidP="003F4EB9">
            <w:pPr>
              <w:spacing w:after="0"/>
              <w:jc w:val="center"/>
              <w:rPr>
                <w:b/>
                <w:bCs/>
              </w:rPr>
            </w:pPr>
            <w:r w:rsidRPr="00154D27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  <w:lang w:eastAsia="fr-FR"/>
              </w:rPr>
              <w:t>2 290 €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67F63BCB" w14:textId="442135BC" w:rsidR="003F4EB9" w:rsidRPr="00D415FF" w:rsidRDefault="003F4EB9" w:rsidP="003F4EB9">
            <w:pPr>
              <w:spacing w:after="0"/>
              <w:jc w:val="center"/>
              <w:rPr>
                <w:b/>
                <w:bCs/>
              </w:rPr>
            </w:pPr>
            <w:r w:rsidRPr="00154D27">
              <w:rPr>
                <w:rFonts w:asciiTheme="minorHAnsi" w:hAnsiTheme="minorHAnsi" w:cs="Calibri"/>
                <w:b/>
                <w:bCs/>
                <w:color w:val="000000"/>
                <w:sz w:val="20"/>
                <w:szCs w:val="20"/>
                <w:lang w:eastAsia="fr-FR"/>
              </w:rPr>
              <w:t>2 374 €</w:t>
            </w:r>
          </w:p>
        </w:tc>
      </w:tr>
      <w:tr w:rsidR="003F4EB9" w:rsidRPr="00C26F00" w14:paraId="54C53772" w14:textId="77777777" w:rsidTr="00702426">
        <w:trPr>
          <w:trHeight w:val="60"/>
        </w:trPr>
        <w:tc>
          <w:tcPr>
            <w:tcW w:w="10065" w:type="dxa"/>
            <w:gridSpan w:val="9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A0A35F7" w14:textId="264101DF" w:rsidR="003F4EB9" w:rsidRPr="008803C1" w:rsidRDefault="003F4EB9" w:rsidP="003F4EB9">
            <w:pPr>
              <w:spacing w:after="0" w:line="240" w:lineRule="auto"/>
              <w:rPr>
                <w:rFonts w:cs="Arial"/>
                <w:szCs w:val="20"/>
              </w:rPr>
            </w:pPr>
            <w:r w:rsidRPr="008803C1">
              <w:rPr>
                <w:rFonts w:eastAsia="Times New Roman" w:cs="Arial"/>
                <w:szCs w:val="20"/>
                <w:lang w:eastAsia="fr-FR"/>
              </w:rPr>
              <w:t>Op</w:t>
            </w:r>
            <w:r>
              <w:rPr>
                <w:rFonts w:eastAsia="Times New Roman" w:cs="Arial"/>
                <w:szCs w:val="20"/>
                <w:lang w:eastAsia="fr-FR"/>
              </w:rPr>
              <w:t>ciones</w:t>
            </w:r>
            <w:r w:rsidRPr="008803C1">
              <w:rPr>
                <w:rFonts w:eastAsia="Times New Roman" w:cs="Arial"/>
                <w:szCs w:val="20"/>
                <w:lang w:eastAsia="fr-FR"/>
              </w:rPr>
              <w:t> :</w:t>
            </w:r>
          </w:p>
        </w:tc>
      </w:tr>
      <w:tr w:rsidR="003F4EB9" w:rsidRPr="00C26F00" w14:paraId="4F36E7C5" w14:textId="77777777" w:rsidTr="00456C71">
        <w:trPr>
          <w:trHeight w:val="244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CECEDC7" w14:textId="0A434639" w:rsidR="003F4EB9" w:rsidRDefault="003F4EB9" w:rsidP="003F4EB9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Puente superior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86AAB36" w14:textId="1AA6D732" w:rsidR="003F4EB9" w:rsidRDefault="003F4EB9" w:rsidP="003F4EB9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169 €</w:t>
            </w:r>
          </w:p>
        </w:tc>
      </w:tr>
      <w:tr w:rsidR="003F4EB9" w:rsidRPr="00C26F00" w14:paraId="74ACD7C8" w14:textId="77777777" w:rsidTr="00456C71">
        <w:trPr>
          <w:trHeight w:val="244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8665067" w14:textId="77777777" w:rsidR="003F4EB9" w:rsidRPr="007705F1" w:rsidRDefault="003F4EB9" w:rsidP="003F4EB9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8273F1B" w14:textId="73F69BB0" w:rsidR="003F4EB9" w:rsidRPr="007705F1" w:rsidRDefault="003F4EB9" w:rsidP="003F4EB9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169 €</w:t>
            </w:r>
          </w:p>
        </w:tc>
      </w:tr>
      <w:tr w:rsidR="003F4EB9" w:rsidRPr="00C26F00" w14:paraId="6C362986" w14:textId="77777777" w:rsidTr="00171D82">
        <w:trPr>
          <w:trHeight w:val="487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25DEFFDB" w14:textId="3A9C19AF" w:rsidR="003F4EB9" w:rsidRPr="007705F1" w:rsidRDefault="003F4EB9" w:rsidP="003F4EB9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7705F1">
              <w:rPr>
                <w:rFonts w:cs="Lao UI"/>
                <w:b/>
                <w:sz w:val="20"/>
                <w:szCs w:val="20"/>
              </w:rPr>
              <w:t>EXCURSIONS</w:t>
            </w:r>
          </w:p>
        </w:tc>
        <w:tc>
          <w:tcPr>
            <w:tcW w:w="6804" w:type="dxa"/>
            <w:gridSpan w:val="8"/>
            <w:tcBorders>
              <w:bottom w:val="single" w:sz="4" w:space="0" w:color="auto"/>
            </w:tcBorders>
            <w:shd w:val="clear" w:color="auto" w:fill="BDD6EE"/>
          </w:tcPr>
          <w:p w14:paraId="18C8D8E9" w14:textId="0E031BFE" w:rsidR="003F4EB9" w:rsidRPr="007705F1" w:rsidRDefault="003F4EB9" w:rsidP="003F4EB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reservas antes de la salida. Rogamos consulten.</w:t>
            </w:r>
          </w:p>
        </w:tc>
      </w:tr>
      <w:tr w:rsidR="003F4EB9" w:rsidRPr="00D44783" w14:paraId="1B8AA5AD" w14:textId="77777777" w:rsidTr="00456C71">
        <w:trPr>
          <w:trHeight w:val="332"/>
        </w:trPr>
        <w:tc>
          <w:tcPr>
            <w:tcW w:w="10065" w:type="dxa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F5960F" w14:textId="4A1BE88F" w:rsidR="003F4EB9" w:rsidRPr="00046B63" w:rsidRDefault="003F4EB9" w:rsidP="003F4EB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3F4EB9" w:rsidRPr="00D44783" w14:paraId="563A1EF5" w14:textId="77777777" w:rsidTr="00456C71">
        <w:trPr>
          <w:trHeight w:val="2215"/>
        </w:trPr>
        <w:tc>
          <w:tcPr>
            <w:tcW w:w="10065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4255ECF3" w14:textId="511C1CE0" w:rsidR="003F4EB9" w:rsidRDefault="003F4EB9" w:rsidP="003F4EB9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>el traslado colectivo en autocar de Venecia a Mantua (1) - 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D7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14:paraId="029032DD" w14:textId="3900166A" w:rsidR="003F4EB9" w:rsidRDefault="003F4EB9" w:rsidP="003F4EB9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no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 – otros traslados no mencionados anteriormente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7A49E316" w14:textId="77777777" w:rsidR="003F4EB9" w:rsidRDefault="003F4EB9" w:rsidP="003F4EB9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Trámites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494E26FA" w14:textId="0D86752C" w:rsidR="003F4EB9" w:rsidRPr="003A547A" w:rsidRDefault="003F4EB9" w:rsidP="003F4EB9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</w:p>
        </w:tc>
      </w:tr>
      <w:tr w:rsidR="003F4EB9" w:rsidRPr="00D44783" w14:paraId="584A0C20" w14:textId="77777777" w:rsidTr="00456C71">
        <w:trPr>
          <w:trHeight w:val="441"/>
        </w:trPr>
        <w:tc>
          <w:tcPr>
            <w:tcW w:w="10065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EC28A8D" w14:textId="0A3CDE9F" w:rsidR="003F4EB9" w:rsidRPr="00A25357" w:rsidRDefault="003F4EB9" w:rsidP="003F4EB9">
            <w:pPr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</w:tc>
      </w:tr>
    </w:tbl>
    <w:p w14:paraId="0440B327" w14:textId="77777777" w:rsidR="002D0088" w:rsidRPr="00587912" w:rsidRDefault="002D0088" w:rsidP="00681E5F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2D0088" w:rsidRPr="00587912" w:rsidSect="00681E5F">
      <w:headerReference w:type="default" r:id="rId8"/>
      <w:type w:val="continuous"/>
      <w:pgSz w:w="11906" w:h="16838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25D72C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2D7BEBF0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257F16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6DE98BF6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AEC454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2C857951" wp14:editId="2AB7A9C4">
          <wp:simplePos x="0" y="0"/>
          <wp:positionH relativeFrom="margin">
            <wp:posOffset>2149966</wp:posOffset>
          </wp:positionH>
          <wp:positionV relativeFrom="paragraph">
            <wp:posOffset>-387985</wp:posOffset>
          </wp:positionV>
          <wp:extent cx="1456977" cy="696595"/>
          <wp:effectExtent l="0" t="0" r="0" b="8255"/>
          <wp:wrapNone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020878">
    <w:abstractNumId w:val="1"/>
  </w:num>
  <w:num w:numId="2" w16cid:durableId="1306469014">
    <w:abstractNumId w:val="0"/>
  </w:num>
  <w:num w:numId="3" w16cid:durableId="2128961920">
    <w:abstractNumId w:val="2"/>
  </w:num>
  <w:num w:numId="4" w16cid:durableId="19263761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hdrShapeDefaults>
    <o:shapedefaults v:ext="edit" spidmax="78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5B"/>
    <w:rsid w:val="000100E4"/>
    <w:rsid w:val="00036610"/>
    <w:rsid w:val="00046B63"/>
    <w:rsid w:val="00051C35"/>
    <w:rsid w:val="000565A3"/>
    <w:rsid w:val="00084E5F"/>
    <w:rsid w:val="00090AD8"/>
    <w:rsid w:val="000A7447"/>
    <w:rsid w:val="000B2FF2"/>
    <w:rsid w:val="000C05A9"/>
    <w:rsid w:val="000F0127"/>
    <w:rsid w:val="00106809"/>
    <w:rsid w:val="00115753"/>
    <w:rsid w:val="0013600A"/>
    <w:rsid w:val="001371DE"/>
    <w:rsid w:val="001379B9"/>
    <w:rsid w:val="001461F1"/>
    <w:rsid w:val="00185646"/>
    <w:rsid w:val="001B20F8"/>
    <w:rsid w:val="001C6BD6"/>
    <w:rsid w:val="001F0387"/>
    <w:rsid w:val="00237DD7"/>
    <w:rsid w:val="0025065E"/>
    <w:rsid w:val="002507D6"/>
    <w:rsid w:val="00270812"/>
    <w:rsid w:val="002741B2"/>
    <w:rsid w:val="002A2705"/>
    <w:rsid w:val="002B2C4E"/>
    <w:rsid w:val="002B7035"/>
    <w:rsid w:val="002C6A5D"/>
    <w:rsid w:val="002D0088"/>
    <w:rsid w:val="002D442C"/>
    <w:rsid w:val="003065D3"/>
    <w:rsid w:val="003203D1"/>
    <w:rsid w:val="0032269B"/>
    <w:rsid w:val="00326AA3"/>
    <w:rsid w:val="003276BF"/>
    <w:rsid w:val="0033753D"/>
    <w:rsid w:val="00352E3C"/>
    <w:rsid w:val="00357D7D"/>
    <w:rsid w:val="00390FA3"/>
    <w:rsid w:val="003A547A"/>
    <w:rsid w:val="003B236C"/>
    <w:rsid w:val="003B2A86"/>
    <w:rsid w:val="003C1652"/>
    <w:rsid w:val="003C3D70"/>
    <w:rsid w:val="003D4287"/>
    <w:rsid w:val="003F136C"/>
    <w:rsid w:val="003F4EB9"/>
    <w:rsid w:val="003F59AD"/>
    <w:rsid w:val="00410C0A"/>
    <w:rsid w:val="004310A3"/>
    <w:rsid w:val="0043343B"/>
    <w:rsid w:val="00437A28"/>
    <w:rsid w:val="00444EE3"/>
    <w:rsid w:val="00456C71"/>
    <w:rsid w:val="00490AFF"/>
    <w:rsid w:val="004A1060"/>
    <w:rsid w:val="004A15BB"/>
    <w:rsid w:val="004D425B"/>
    <w:rsid w:val="004F0CDF"/>
    <w:rsid w:val="0050004D"/>
    <w:rsid w:val="005072AA"/>
    <w:rsid w:val="005138FD"/>
    <w:rsid w:val="0053759D"/>
    <w:rsid w:val="0055529E"/>
    <w:rsid w:val="005616E7"/>
    <w:rsid w:val="005704C8"/>
    <w:rsid w:val="00587912"/>
    <w:rsid w:val="00593AEA"/>
    <w:rsid w:val="005A0D31"/>
    <w:rsid w:val="005B40A2"/>
    <w:rsid w:val="005B42F0"/>
    <w:rsid w:val="005E01CA"/>
    <w:rsid w:val="005E4DC4"/>
    <w:rsid w:val="005E7898"/>
    <w:rsid w:val="005F32FD"/>
    <w:rsid w:val="0062420F"/>
    <w:rsid w:val="0062578C"/>
    <w:rsid w:val="006358F0"/>
    <w:rsid w:val="0064638B"/>
    <w:rsid w:val="00646DDE"/>
    <w:rsid w:val="00647B99"/>
    <w:rsid w:val="006522F4"/>
    <w:rsid w:val="0065547D"/>
    <w:rsid w:val="00664F73"/>
    <w:rsid w:val="006747D3"/>
    <w:rsid w:val="00681E5F"/>
    <w:rsid w:val="00683854"/>
    <w:rsid w:val="00686AF1"/>
    <w:rsid w:val="00694C2F"/>
    <w:rsid w:val="006A6590"/>
    <w:rsid w:val="006C64DA"/>
    <w:rsid w:val="006F37BE"/>
    <w:rsid w:val="00702426"/>
    <w:rsid w:val="00705F79"/>
    <w:rsid w:val="007103FA"/>
    <w:rsid w:val="00712520"/>
    <w:rsid w:val="00716418"/>
    <w:rsid w:val="00734386"/>
    <w:rsid w:val="00736405"/>
    <w:rsid w:val="00745AE6"/>
    <w:rsid w:val="00745AF8"/>
    <w:rsid w:val="00761D17"/>
    <w:rsid w:val="007705F1"/>
    <w:rsid w:val="00772B14"/>
    <w:rsid w:val="0078490E"/>
    <w:rsid w:val="00791223"/>
    <w:rsid w:val="00791479"/>
    <w:rsid w:val="007A7683"/>
    <w:rsid w:val="007D3D36"/>
    <w:rsid w:val="007E1FAF"/>
    <w:rsid w:val="00810290"/>
    <w:rsid w:val="00811FED"/>
    <w:rsid w:val="0081275B"/>
    <w:rsid w:val="00815290"/>
    <w:rsid w:val="0081544A"/>
    <w:rsid w:val="00834AFE"/>
    <w:rsid w:val="00835492"/>
    <w:rsid w:val="00851BE8"/>
    <w:rsid w:val="0086087D"/>
    <w:rsid w:val="008617C5"/>
    <w:rsid w:val="00862C17"/>
    <w:rsid w:val="00870D13"/>
    <w:rsid w:val="00873560"/>
    <w:rsid w:val="008803C1"/>
    <w:rsid w:val="0089252A"/>
    <w:rsid w:val="008A4D76"/>
    <w:rsid w:val="008E2148"/>
    <w:rsid w:val="008F2D54"/>
    <w:rsid w:val="00910AAF"/>
    <w:rsid w:val="00917914"/>
    <w:rsid w:val="009249D8"/>
    <w:rsid w:val="00936C9D"/>
    <w:rsid w:val="009458DC"/>
    <w:rsid w:val="009635F5"/>
    <w:rsid w:val="00991C89"/>
    <w:rsid w:val="009A2A9E"/>
    <w:rsid w:val="009B3295"/>
    <w:rsid w:val="009D1CB0"/>
    <w:rsid w:val="00A10071"/>
    <w:rsid w:val="00A25357"/>
    <w:rsid w:val="00A27A09"/>
    <w:rsid w:val="00A326B2"/>
    <w:rsid w:val="00A34F9B"/>
    <w:rsid w:val="00A371AA"/>
    <w:rsid w:val="00A37C5C"/>
    <w:rsid w:val="00A439D3"/>
    <w:rsid w:val="00A47195"/>
    <w:rsid w:val="00A53F2C"/>
    <w:rsid w:val="00A92A65"/>
    <w:rsid w:val="00AA57E2"/>
    <w:rsid w:val="00AB4475"/>
    <w:rsid w:val="00AE14DC"/>
    <w:rsid w:val="00B011F2"/>
    <w:rsid w:val="00B077A1"/>
    <w:rsid w:val="00B20C77"/>
    <w:rsid w:val="00B4573F"/>
    <w:rsid w:val="00B50C33"/>
    <w:rsid w:val="00B628B2"/>
    <w:rsid w:val="00B67654"/>
    <w:rsid w:val="00B84F8B"/>
    <w:rsid w:val="00B97A36"/>
    <w:rsid w:val="00BA5468"/>
    <w:rsid w:val="00BB2E98"/>
    <w:rsid w:val="00BC3609"/>
    <w:rsid w:val="00BD727F"/>
    <w:rsid w:val="00BE0C0E"/>
    <w:rsid w:val="00C01607"/>
    <w:rsid w:val="00C26F00"/>
    <w:rsid w:val="00C72007"/>
    <w:rsid w:val="00C764CB"/>
    <w:rsid w:val="00C82EE3"/>
    <w:rsid w:val="00C83F60"/>
    <w:rsid w:val="00C92CBE"/>
    <w:rsid w:val="00CA2065"/>
    <w:rsid w:val="00CA2C0B"/>
    <w:rsid w:val="00CA7AAD"/>
    <w:rsid w:val="00CB1306"/>
    <w:rsid w:val="00CB28AE"/>
    <w:rsid w:val="00CC30A0"/>
    <w:rsid w:val="00CE3C24"/>
    <w:rsid w:val="00D00776"/>
    <w:rsid w:val="00D00A0D"/>
    <w:rsid w:val="00D121D7"/>
    <w:rsid w:val="00D2668E"/>
    <w:rsid w:val="00D40905"/>
    <w:rsid w:val="00D415FF"/>
    <w:rsid w:val="00D44783"/>
    <w:rsid w:val="00D53122"/>
    <w:rsid w:val="00D667D2"/>
    <w:rsid w:val="00D66E46"/>
    <w:rsid w:val="00D71DA2"/>
    <w:rsid w:val="00D77137"/>
    <w:rsid w:val="00D81648"/>
    <w:rsid w:val="00D90553"/>
    <w:rsid w:val="00D90CC2"/>
    <w:rsid w:val="00DC108C"/>
    <w:rsid w:val="00DC3300"/>
    <w:rsid w:val="00DE3C6C"/>
    <w:rsid w:val="00DE47AA"/>
    <w:rsid w:val="00E05576"/>
    <w:rsid w:val="00E30B19"/>
    <w:rsid w:val="00E377AA"/>
    <w:rsid w:val="00E422E4"/>
    <w:rsid w:val="00E430CF"/>
    <w:rsid w:val="00E4419A"/>
    <w:rsid w:val="00E456AD"/>
    <w:rsid w:val="00E71317"/>
    <w:rsid w:val="00E81BB5"/>
    <w:rsid w:val="00E87B16"/>
    <w:rsid w:val="00EB0736"/>
    <w:rsid w:val="00ED155D"/>
    <w:rsid w:val="00EE07FE"/>
    <w:rsid w:val="00EE48A9"/>
    <w:rsid w:val="00EE7586"/>
    <w:rsid w:val="00F02BAC"/>
    <w:rsid w:val="00F03BA2"/>
    <w:rsid w:val="00F1150C"/>
    <w:rsid w:val="00F6778A"/>
    <w:rsid w:val="00F91EAE"/>
    <w:rsid w:val="00FA2BF3"/>
    <w:rsid w:val="00FA6E99"/>
    <w:rsid w:val="00FB75DF"/>
    <w:rsid w:val="00FD297F"/>
    <w:rsid w:val="00FF1D1E"/>
    <w:rsid w:val="00FF345A"/>
    <w:rsid w:val="00FF4227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49"/>
    <o:shapelayout v:ext="edit">
      <o:idmap v:ext="edit" data="1"/>
    </o:shapelayout>
  </w:shapeDefaults>
  <w:decimalSymbol w:val=","/>
  <w:listSeparator w:val=";"/>
  <w14:docId w14:val="00B0C522"/>
  <w15:docId w15:val="{809CC325-5F25-4D37-B4AE-768830DA8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  <w:style w:type="character" w:customStyle="1" w:styleId="rynqvb">
    <w:name w:val="rynqvb"/>
    <w:basedOn w:val="Policepardfaut"/>
    <w:rsid w:val="002B70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2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25FC171B-95F2-476F-9277-4C5CE9DB8A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D2A42E-EEF4-4543-B6C7-D2B84CD58C76}"/>
</file>

<file path=customXml/itemProps3.xml><?xml version="1.0" encoding="utf-8"?>
<ds:datastoreItem xmlns:ds="http://schemas.openxmlformats.org/officeDocument/2006/customXml" ds:itemID="{A0DD3584-6EE5-4ABA-B455-2FF13B8AAAA2}"/>
</file>

<file path=customXml/itemProps4.xml><?xml version="1.0" encoding="utf-8"?>
<ds:datastoreItem xmlns:ds="http://schemas.openxmlformats.org/officeDocument/2006/customXml" ds:itemID="{3F4BDE6A-912F-46FE-B914-34233A6CA4C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343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Margot ROMANELLI-BIETZER</dc:creator>
  <cp:lastModifiedBy>Rocío FERNÁNDEZ</cp:lastModifiedBy>
  <cp:revision>5</cp:revision>
  <cp:lastPrinted>2018-03-14T13:57:00Z</cp:lastPrinted>
  <dcterms:created xsi:type="dcterms:W3CDTF">2024-08-01T14:03:00Z</dcterms:created>
  <dcterms:modified xsi:type="dcterms:W3CDTF">2024-08-27T12:06:00Z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