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02D97" w:rsidR="004D1DD9" w:rsidP="0053759D" w:rsidRDefault="00102D97" w14:paraId="1467DFF5" w14:textId="5D0A5F31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102D97">
        <w:rPr>
          <w:rFonts w:ascii="Lao UI" w:hAnsi="Lao UI" w:cs="Lao UI"/>
          <w:b/>
          <w:color w:val="44546A"/>
          <w:sz w:val="56"/>
          <w:szCs w:val="56"/>
          <w:lang w:val="es-ES"/>
        </w:rPr>
        <w:t>De Venecia, la ciudad ducal, a Mantua, joya del Renacimiento</w:t>
      </w:r>
    </w:p>
    <w:p w:rsidRPr="006C34E7" w:rsidR="0053759D" w:rsidP="0053759D" w:rsidRDefault="0043343B" w14:paraId="7007824F" w14:textId="539446AB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6C34E7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6C34E7" w:rsidR="006C34E7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6C34E7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6C34E7" w:rsidR="00B5551C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6C34E7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6C34E7" w:rsidR="006C34E7">
        <w:rPr>
          <w:rFonts w:cs="StagSans-Book"/>
          <w:color w:val="44546A"/>
          <w:sz w:val="26"/>
          <w:szCs w:val="26"/>
          <w:lang w:val="es-ES" w:eastAsia="fr-FR"/>
        </w:rPr>
        <w:t>DÍA</w:t>
      </w:r>
      <w:r w:rsidRPr="006C34E7">
        <w:rPr>
          <w:rFonts w:cs="StagSans-Book"/>
          <w:color w:val="44546A"/>
          <w:sz w:val="26"/>
          <w:szCs w:val="26"/>
          <w:lang w:val="es-ES" w:eastAsia="fr-FR"/>
        </w:rPr>
        <w:t xml:space="preserve">S / </w:t>
      </w:r>
      <w:r w:rsidRPr="006C34E7" w:rsidR="00B5551C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6C34E7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6C34E7" w:rsidR="006C34E7">
        <w:rPr>
          <w:rFonts w:cs="StagSans-Book"/>
          <w:color w:val="44546A"/>
          <w:sz w:val="26"/>
          <w:szCs w:val="26"/>
          <w:lang w:val="es-ES" w:eastAsia="fr-FR"/>
        </w:rPr>
        <w:t>OCHE</w:t>
      </w:r>
      <w:r w:rsidRPr="006C34E7" w:rsidR="0053759D">
        <w:rPr>
          <w:rFonts w:cs="StagSans-Book"/>
          <w:color w:val="44546A"/>
          <w:sz w:val="26"/>
          <w:szCs w:val="26"/>
          <w:lang w:val="es-ES" w:eastAsia="fr-FR"/>
        </w:rPr>
        <w:t>S</w:t>
      </w:r>
    </w:p>
    <w:p w:rsidRPr="006C34E7" w:rsidR="0053759D" w:rsidP="0053759D" w:rsidRDefault="0053759D" w14:paraId="6B1EF567" w14:textId="77780394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6C34E7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6C34E7" w:rsidR="006C34E7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6C34E7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6C34E7" w:rsidR="00065B03">
        <w:rPr>
          <w:rFonts w:cs="StagSans-Light"/>
          <w:color w:val="44546A"/>
          <w:sz w:val="26"/>
          <w:szCs w:val="26"/>
          <w:lang w:val="es-ES" w:eastAsia="fr-FR"/>
        </w:rPr>
        <w:t>INDIVI</w:t>
      </w:r>
      <w:r w:rsidRPr="006C34E7" w:rsidR="006C34E7">
        <w:rPr>
          <w:rFonts w:cs="StagSans-Light"/>
          <w:color w:val="44546A"/>
          <w:sz w:val="26"/>
          <w:szCs w:val="26"/>
          <w:lang w:val="es-ES" w:eastAsia="fr-FR"/>
        </w:rPr>
        <w:t>DUALES</w:t>
      </w:r>
      <w:r w:rsidRPr="006C34E7" w:rsidR="00E87B16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6C34E7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Pr="006C34E7" w:rsidR="00E87B16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6C34E7">
        <w:rPr>
          <w:rFonts w:cs="StagSans-Light"/>
          <w:color w:val="44546A"/>
          <w:sz w:val="26"/>
          <w:szCs w:val="26"/>
          <w:lang w:val="es-ES"/>
        </w:rPr>
        <w:t>Fórmula con traslado</w:t>
      </w:r>
    </w:p>
    <w:p w:rsidRPr="006C34E7" w:rsidR="001379B9" w:rsidP="0053759D" w:rsidRDefault="001379B9" w14:paraId="1DB94F0E" w14:textId="77777777">
      <w:pPr>
        <w:pStyle w:val="Sansinterligne"/>
        <w:rPr>
          <w:lang w:val="es-ES"/>
        </w:rPr>
      </w:pPr>
    </w:p>
    <w:p w:rsidRPr="000547FD" w:rsidR="004F0CDF" w:rsidP="000547FD" w:rsidRDefault="001379B9" w14:paraId="3AFDED91" w14:textId="50ABF75C">
      <w:pPr>
        <w:pStyle w:val="Sansinterligne"/>
        <w:ind w:left="-426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6C34E7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B5551C">
        <w:rPr>
          <w:color w:val="244061" w:themeColor="accent1" w:themeShade="80"/>
          <w:sz w:val="24"/>
        </w:rPr>
        <w:t>VMA</w:t>
      </w:r>
    </w:p>
    <w:tbl>
      <w:tblPr>
        <w:tblW w:w="1006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61"/>
        <w:gridCol w:w="426"/>
        <w:gridCol w:w="708"/>
        <w:gridCol w:w="1134"/>
        <w:gridCol w:w="1106"/>
        <w:gridCol w:w="170"/>
        <w:gridCol w:w="992"/>
        <w:gridCol w:w="1134"/>
        <w:gridCol w:w="1134"/>
      </w:tblGrid>
      <w:tr w:rsidRPr="00C26F00" w:rsidR="008A1C5D" w:rsidTr="1A20646E" w14:paraId="363CA466" w14:textId="77777777">
        <w:trPr>
          <w:trHeight w:val="278"/>
        </w:trPr>
        <w:tc>
          <w:tcPr>
            <w:tcW w:w="10065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260488" w:rsidR="008A1C5D" w:rsidP="005F1518" w:rsidRDefault="006C34E7" w14:paraId="3BCE62DD" w14:textId="208869CB">
            <w:pPr>
              <w:pStyle w:val="Sansinterligne"/>
              <w:jc w:val="center"/>
              <w:rPr>
                <w:lang w:val="es-ES"/>
              </w:rPr>
            </w:pPr>
            <w:r w:rsidRPr="00260488">
              <w:rPr>
                <w:lang w:val="es-ES"/>
              </w:rPr>
              <w:t>FECHA</w:t>
            </w:r>
            <w:r w:rsidRPr="00260488" w:rsidR="008A1C5D">
              <w:rPr>
                <w:lang w:val="es-ES"/>
              </w:rPr>
              <w:t>S 202</w:t>
            </w:r>
            <w:r w:rsidR="00B13F5B">
              <w:rPr>
                <w:lang w:val="es-ES"/>
              </w:rPr>
              <w:t>5</w:t>
            </w:r>
          </w:p>
          <w:p w:rsidR="002F4765" w:rsidP="002F4765" w:rsidRDefault="002F4765" w14:paraId="59BD69F3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2F4765" w:rsidP="002F4765" w:rsidRDefault="002F4765" w14:paraId="5296763A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="002F4765" w:rsidP="1A20646E" w:rsidRDefault="002F4765" w14:paraId="71427EF0" w14:textId="77777777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1A20646E" w:rsidR="002F47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1A20646E" w:rsidR="002F47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1A20646E" w:rsidR="002F4765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  <w:p w:rsidRPr="00260488" w:rsidR="00260488" w:rsidP="00260488" w:rsidRDefault="00260488" w14:paraId="3A8FB5C2" w14:textId="2A855FEA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Pr="00260488" w:rsidR="00B13F5B" w:rsidTr="1A20646E" w14:paraId="4A43E467" w14:textId="77777777">
        <w:trPr>
          <w:trHeight w:val="1044"/>
        </w:trPr>
        <w:tc>
          <w:tcPr>
            <w:tcW w:w="3687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6C64DA" w:rsidR="00B13F5B" w:rsidP="008A1C5D" w:rsidRDefault="00B13F5B" w14:paraId="4D06A06C" w14:textId="0A739686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  <w:p w:rsidR="00B13F5B" w:rsidP="008A1C5D" w:rsidRDefault="00B13F5B" w14:paraId="3C9A100D" w14:textId="5A46C7A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Marzo: 29</w:t>
            </w:r>
          </w:p>
          <w:p w:rsidRPr="00DE47AA" w:rsidR="00B13F5B" w:rsidP="00B13F5B" w:rsidRDefault="00B13F5B" w14:paraId="7D6692F8" w14:textId="6867761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Abril: 15, 27</w:t>
            </w:r>
          </w:p>
          <w:p w:rsidR="00B13F5B" w:rsidP="008A1C5D" w:rsidRDefault="00B13F5B" w14:paraId="58F67930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  <w:tc>
          <w:tcPr>
            <w:tcW w:w="3118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Pr="006C64DA" w:rsidR="00B13F5B" w:rsidP="00B13F5B" w:rsidRDefault="00B13F5B" w14:paraId="1989754A" w14:textId="51FCAC92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:rsidRPr="00DE47AA" w:rsidR="00B13F5B" w:rsidP="008A1C5D" w:rsidRDefault="00B13F5B" w14:paraId="5954CB20" w14:textId="642A315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Agosto: 29</w:t>
            </w:r>
            <w:r w:rsidR="002F4765">
              <w:rPr>
                <w:rFonts w:cs="Lao UI"/>
                <w:sz w:val="20"/>
                <w:szCs w:val="20"/>
              </w:rPr>
              <w:t>*</w:t>
            </w:r>
          </w:p>
        </w:tc>
        <w:tc>
          <w:tcPr>
            <w:tcW w:w="3260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6C34E7" w:rsidR="00B13F5B" w:rsidP="008A1C5D" w:rsidRDefault="00B13F5B" w14:paraId="250172C7" w14:textId="5DC9DBC5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  <w:lang w:val="es-ES"/>
              </w:rPr>
            </w:pPr>
            <w:r w:rsidRPr="006C34E7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>
              <w:rPr>
                <w:b/>
                <w:bCs/>
                <w:sz w:val="20"/>
                <w:szCs w:val="20"/>
                <w:lang w:val="es-ES"/>
              </w:rPr>
              <w:t>3</w:t>
            </w:r>
          </w:p>
          <w:p w:rsidRPr="006C34E7" w:rsidR="00B13F5B" w:rsidP="008A1C5D" w:rsidRDefault="00B13F5B" w14:paraId="439D0234" w14:textId="41B2A58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C34E7">
              <w:rPr>
                <w:rFonts w:cs="Lao UI"/>
                <w:sz w:val="20"/>
                <w:szCs w:val="20"/>
                <w:lang w:val="es-ES"/>
              </w:rPr>
              <w:t>Mayo: 14, 26</w:t>
            </w:r>
          </w:p>
          <w:p w:rsidRPr="006C34E7" w:rsidR="00B13F5B" w:rsidP="008A1C5D" w:rsidRDefault="00B13F5B" w14:paraId="796A4A6C" w14:textId="7D85E3B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C34E7">
              <w:rPr>
                <w:rFonts w:cs="Lao UI"/>
                <w:sz w:val="20"/>
                <w:szCs w:val="20"/>
                <w:lang w:val="es-ES"/>
              </w:rPr>
              <w:t xml:space="preserve">Junio: </w:t>
            </w:r>
            <w:r>
              <w:rPr>
                <w:rFonts w:cs="Lao UI"/>
                <w:sz w:val="20"/>
                <w:szCs w:val="20"/>
                <w:lang w:val="es-ES"/>
              </w:rPr>
              <w:t>7</w:t>
            </w:r>
            <w:r w:rsidR="002F4765">
              <w:rPr>
                <w:rFonts w:cs="Lao UI"/>
                <w:sz w:val="20"/>
                <w:szCs w:val="20"/>
                <w:lang w:val="es-ES"/>
              </w:rPr>
              <w:t>*</w:t>
            </w:r>
            <w:r>
              <w:rPr>
                <w:rFonts w:cs="Lao UI"/>
                <w:sz w:val="20"/>
                <w:szCs w:val="20"/>
                <w:lang w:val="es-ES"/>
              </w:rPr>
              <w:t>, 24</w:t>
            </w:r>
            <w:r w:rsidR="002F4765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6C34E7" w:rsidR="00B13F5B" w:rsidP="008A1C5D" w:rsidRDefault="00B13F5B" w14:paraId="196210FA" w14:textId="147EE1D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C34E7">
              <w:rPr>
                <w:rFonts w:cs="Lao UI"/>
                <w:sz w:val="20"/>
                <w:szCs w:val="20"/>
                <w:lang w:val="es-ES"/>
              </w:rPr>
              <w:t>Septiembre: 15</w:t>
            </w:r>
            <w:r w:rsidR="002F4765">
              <w:rPr>
                <w:rFonts w:cs="Lao UI"/>
                <w:sz w:val="20"/>
                <w:szCs w:val="20"/>
                <w:lang w:val="es-ES"/>
              </w:rPr>
              <w:t>*</w:t>
            </w:r>
            <w:r>
              <w:rPr>
                <w:rFonts w:cs="Lao UI"/>
                <w:sz w:val="20"/>
                <w:szCs w:val="20"/>
                <w:lang w:val="es-ES"/>
              </w:rPr>
              <w:t>, 27</w:t>
            </w:r>
            <w:r w:rsidR="002F4765">
              <w:rPr>
                <w:rFonts w:cs="Lao UI"/>
                <w:sz w:val="20"/>
                <w:szCs w:val="20"/>
                <w:lang w:val="es-ES"/>
              </w:rPr>
              <w:t>*</w:t>
            </w:r>
          </w:p>
          <w:p w:rsidRPr="006C34E7" w:rsidR="00B13F5B" w:rsidP="008A1C5D" w:rsidRDefault="00B13F5B" w14:paraId="7DB600A6" w14:textId="2735AB1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</w:p>
        </w:tc>
      </w:tr>
      <w:tr w:rsidRPr="00C26F00" w:rsidR="008A1C5D" w:rsidTr="1A20646E" w14:paraId="0DD2E294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8A1C5D" w:rsidP="005F1518" w:rsidRDefault="008A1C5D" w14:paraId="299E2640" w14:textId="521D7A8C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DE47AA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6C34E7"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804" w:type="dxa"/>
            <w:gridSpan w:val="8"/>
            <w:tcBorders>
              <w:top w:val="single" w:color="auto" w:sz="4" w:space="0"/>
            </w:tcBorders>
            <w:shd w:val="clear" w:color="auto" w:fill="auto"/>
            <w:tcMar/>
          </w:tcPr>
          <w:p w:rsidRPr="00DE47AA" w:rsidR="008A1C5D" w:rsidP="005F1518" w:rsidRDefault="006C34E7" w14:paraId="332E2F21" w14:textId="573D2C4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Barco 4 anclas</w:t>
            </w:r>
          </w:p>
        </w:tc>
      </w:tr>
      <w:tr w:rsidRPr="00EE123A" w:rsidR="008A1C5D" w:rsidTr="1A20646E" w14:paraId="31107619" w14:textId="77777777">
        <w:trPr>
          <w:trHeight w:val="170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8A1C5D" w:rsidP="005F1518" w:rsidRDefault="008A1C5D" w14:paraId="6E4AF638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374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8A1C5D" w:rsidP="005F1518" w:rsidRDefault="006C34E7" w14:paraId="4CD4B3DC" w14:textId="01DF156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Camarote doble</w:t>
            </w:r>
          </w:p>
        </w:tc>
        <w:tc>
          <w:tcPr>
            <w:tcW w:w="3430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6C34E7" w:rsidR="008A1C5D" w:rsidP="005F1518" w:rsidRDefault="006C34E7" w14:paraId="1704DFF5" w14:textId="62760E7E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6C34E7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8A1C5D" w:rsidTr="1A20646E" w14:paraId="0C3DA19C" w14:textId="77777777">
        <w:trPr>
          <w:trHeight w:val="170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6C34E7" w:rsidR="008A1C5D" w:rsidP="005F1518" w:rsidRDefault="008A1C5D" w14:paraId="5F8F6A7B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1BF4E2E0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1CB07E53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06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39EAEC8D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0481B21F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7E9AFB04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1A9CCBA8" w14:textId="7777777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26F00" w:rsidR="00B13F5B" w:rsidTr="1A20646E" w14:paraId="7BBCE785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B13F5B" w:rsidP="00B13F5B" w:rsidRDefault="00B13F5B" w14:paraId="336D8C47" w14:textId="48DECF9A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1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0CAB58E3" w14:textId="5DE17291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1 449 €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247DAED2" w14:textId="4F394F97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1 495 €</w:t>
            </w:r>
          </w:p>
        </w:tc>
        <w:tc>
          <w:tcPr>
            <w:tcW w:w="110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04A8642B" w14:textId="2D902D53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1 575 €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4B1769BC" w14:textId="7A54ED9A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2 124 €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5C404044" w14:textId="662B8CC6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2 170 €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27EE4AEB" w14:textId="1C466FF9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2 250 €</w:t>
            </w:r>
          </w:p>
        </w:tc>
      </w:tr>
      <w:tr w:rsidRPr="00C26F00" w:rsidR="00B13F5B" w:rsidTr="1A20646E" w14:paraId="43502014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B13F5B" w:rsidP="00B13F5B" w:rsidRDefault="00B13F5B" w14:paraId="67C9E5B9" w14:textId="3DF2FF8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 2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477EDC9F" w14:textId="6F9A6323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1 479 €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68E2A79C" w14:textId="1C0BC44C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1 525 €</w:t>
            </w:r>
          </w:p>
        </w:tc>
        <w:tc>
          <w:tcPr>
            <w:tcW w:w="1106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5A45026F" w14:textId="7BBD4806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1 599 €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247B3258" w14:textId="1E9B658F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2 154 €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25472187" w14:textId="258BFF4C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2 200 €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Pr="00D415FF" w:rsidR="00B13F5B" w:rsidP="00B13F5B" w:rsidRDefault="00B13F5B" w14:paraId="34DDFD6D" w14:textId="1DBC0BEA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2 274 €</w:t>
            </w:r>
          </w:p>
        </w:tc>
      </w:tr>
      <w:tr w:rsidRPr="00C26F00" w:rsidR="00B13F5B" w:rsidTr="1A20646E" w14:paraId="1513840E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B13F5B" w:rsidR="00B13F5B" w:rsidP="00B13F5B" w:rsidRDefault="00B13F5B" w14:paraId="3E40AA10" w14:textId="33AEBC6B">
            <w:pPr>
              <w:spacing w:after="0" w:line="240" w:lineRule="auto"/>
              <w:rPr>
                <w:b/>
                <w:bCs/>
                <w:sz w:val="20"/>
                <w:szCs w:val="20"/>
                <w:lang w:val="es-ES"/>
              </w:rPr>
            </w:pPr>
            <w:r w:rsidRPr="006C34E7">
              <w:rPr>
                <w:b/>
                <w:bCs/>
                <w:sz w:val="20"/>
                <w:szCs w:val="20"/>
                <w:lang w:val="es-ES"/>
              </w:rPr>
              <w:t xml:space="preserve">TEMPORADA </w:t>
            </w:r>
            <w:r>
              <w:rPr>
                <w:b/>
                <w:bCs/>
                <w:sz w:val="20"/>
                <w:szCs w:val="20"/>
                <w:lang w:val="es-ES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51C8F357" w14:textId="5221E4FA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1 565 €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252C2E0B" w14:textId="795A23E8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1 615 €</w:t>
            </w:r>
          </w:p>
        </w:tc>
        <w:tc>
          <w:tcPr>
            <w:tcW w:w="1106" w:type="dxa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2AEF22E1" w14:textId="12207A5D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1 699 €</w:t>
            </w:r>
          </w:p>
        </w:tc>
        <w:tc>
          <w:tcPr>
            <w:tcW w:w="1162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3319E522" w14:textId="0302F7AA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2 240 €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03782990" w14:textId="23E3D8E0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2 290 €</w:t>
            </w:r>
          </w:p>
        </w:tc>
        <w:tc>
          <w:tcPr>
            <w:tcW w:w="1134" w:type="dxa"/>
            <w:tcBorders>
              <w:top w:val="single" w:color="auto" w:sz="4" w:space="0"/>
            </w:tcBorders>
            <w:shd w:val="clear" w:color="auto" w:fill="auto"/>
            <w:tcMar/>
          </w:tcPr>
          <w:p w:rsidR="00B13F5B" w:rsidP="00B13F5B" w:rsidRDefault="00B13F5B" w14:paraId="33DF357B" w14:textId="7703D1FB">
            <w:pPr>
              <w:spacing w:after="0"/>
              <w:jc w:val="center"/>
              <w:rPr>
                <w:b/>
                <w:bCs/>
              </w:rPr>
            </w:pPr>
            <w:r w:rsidRPr="00CF4357">
              <w:rPr>
                <w:rFonts w:cs="Calibri" w:asciiTheme="minorHAnsi" w:hAnsiTheme="minorHAnsi"/>
                <w:b/>
                <w:bCs/>
                <w:color w:val="000000"/>
                <w:sz w:val="20"/>
                <w:szCs w:val="20"/>
                <w:lang w:eastAsia="fr-FR"/>
              </w:rPr>
              <w:t>2 374 €</w:t>
            </w:r>
          </w:p>
        </w:tc>
      </w:tr>
      <w:tr w:rsidRPr="00C26F00" w:rsidR="008A1C5D" w:rsidTr="1A20646E" w14:paraId="2D609DA9" w14:textId="77777777">
        <w:trPr>
          <w:trHeight w:val="60"/>
        </w:trPr>
        <w:tc>
          <w:tcPr>
            <w:tcW w:w="10065" w:type="dxa"/>
            <w:gridSpan w:val="9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8A1C5D" w:rsidP="005F1518" w:rsidRDefault="008A1C5D" w14:paraId="73EB852A" w14:textId="7FE631E4">
            <w:pPr>
              <w:spacing w:after="0" w:line="240" w:lineRule="auto"/>
              <w:rPr>
                <w:rFonts w:cs="Arial"/>
                <w:szCs w:val="20"/>
              </w:rPr>
            </w:pPr>
            <w:r w:rsidRPr="008803C1">
              <w:rPr>
                <w:rFonts w:eastAsia="Times New Roman" w:cs="Arial"/>
                <w:szCs w:val="20"/>
                <w:lang w:eastAsia="fr-FR"/>
              </w:rPr>
              <w:t>Op</w:t>
            </w:r>
            <w:r w:rsidR="006C34E7">
              <w:rPr>
                <w:rFonts w:eastAsia="Times New Roman" w:cs="Arial"/>
                <w:szCs w:val="20"/>
                <w:lang w:eastAsia="fr-FR"/>
              </w:rPr>
              <w:t>ciones</w:t>
            </w:r>
            <w:r w:rsidRPr="008803C1">
              <w:rPr>
                <w:rFonts w:eastAsia="Times New Roman" w:cs="Arial"/>
                <w:szCs w:val="20"/>
                <w:lang w:eastAsia="fr-FR"/>
              </w:rPr>
              <w:t xml:space="preserve"> : </w:t>
            </w:r>
          </w:p>
        </w:tc>
      </w:tr>
      <w:tr w:rsidRPr="00C26F00" w:rsidR="008A1C5D" w:rsidTr="1A20646E" w14:paraId="5399E730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8A1C5D" w14:paraId="6E8D2A8B" w14:textId="448AE27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6C34E7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80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8A1C5D" w:rsidP="005F1518" w:rsidRDefault="00D22168" w14:paraId="38A601A5" w14:textId="2FD9E39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B13F5B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9 €</w:t>
            </w:r>
          </w:p>
        </w:tc>
      </w:tr>
      <w:tr w:rsidRPr="00C26F00" w:rsidR="008A1C5D" w:rsidTr="1A20646E" w14:paraId="6AFB158D" w14:textId="77777777">
        <w:trPr>
          <w:trHeight w:val="244"/>
        </w:trPr>
        <w:tc>
          <w:tcPr>
            <w:tcW w:w="326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8A1C5D" w:rsidP="005F1518" w:rsidRDefault="008A1C5D" w14:paraId="52470AE2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804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8A1C5D" w:rsidP="005F1518" w:rsidRDefault="00D22168" w14:paraId="0A794FE7" w14:textId="739508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</w:t>
            </w:r>
            <w:r w:rsidR="00B13F5B">
              <w:rPr>
                <w:rFonts w:cs="Arial"/>
                <w:sz w:val="20"/>
                <w:szCs w:val="20"/>
              </w:rPr>
              <w:t>6</w:t>
            </w:r>
            <w:r>
              <w:rPr>
                <w:rFonts w:cs="Arial"/>
                <w:sz w:val="20"/>
                <w:szCs w:val="20"/>
              </w:rPr>
              <w:t>9 €</w:t>
            </w:r>
          </w:p>
        </w:tc>
      </w:tr>
      <w:tr w:rsidRPr="00C26F00" w:rsidR="00D22168" w:rsidTr="1A20646E" w14:paraId="27655C4A" w14:textId="77777777">
        <w:trPr>
          <w:trHeight w:val="487"/>
        </w:trPr>
        <w:tc>
          <w:tcPr>
            <w:tcW w:w="3261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D22168" w:rsidP="00D22168" w:rsidRDefault="00D22168" w14:paraId="3D76AAC0" w14:textId="069AB105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7705F1">
              <w:rPr>
                <w:rFonts w:cs="Lao UI"/>
                <w:b/>
                <w:sz w:val="20"/>
                <w:szCs w:val="20"/>
              </w:rPr>
              <w:t>EXCURSION</w:t>
            </w:r>
            <w:r w:rsidR="00520D10">
              <w:rPr>
                <w:rFonts w:cs="Lao UI"/>
                <w:b/>
                <w:sz w:val="20"/>
                <w:szCs w:val="20"/>
              </w:rPr>
              <w:t>E</w:t>
            </w:r>
            <w:r w:rsidRPr="007705F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804" w:type="dxa"/>
            <w:gridSpan w:val="8"/>
            <w:tcBorders>
              <w:bottom w:val="single" w:color="auto" w:sz="4" w:space="0"/>
            </w:tcBorders>
            <w:shd w:val="clear" w:color="auto" w:fill="BDD6EE"/>
            <w:tcMar/>
          </w:tcPr>
          <w:p w:rsidRPr="007705F1" w:rsidR="00D22168" w:rsidP="00D22168" w:rsidRDefault="00520D10" w14:paraId="094E998D" w14:textId="17EBC6C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reservas antes de la salida. Rogamos consulten.</w:t>
            </w:r>
          </w:p>
        </w:tc>
      </w:tr>
      <w:tr w:rsidRPr="00EE123A" w:rsidR="008A1C5D" w:rsidTr="1A20646E" w14:paraId="0F95078D" w14:textId="77777777">
        <w:trPr>
          <w:trHeight w:val="332"/>
        </w:trPr>
        <w:tc>
          <w:tcPr>
            <w:tcW w:w="10065" w:type="dxa"/>
            <w:gridSpan w:val="9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E45D50" w:rsidR="008A1C5D" w:rsidP="005F1518" w:rsidRDefault="00E45D50" w14:paraId="154B94B8" w14:textId="45117D5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</w:tbl>
    <w:p w:rsidRPr="00E45D50" w:rsidR="008A1C5D" w:rsidP="00681E5F" w:rsidRDefault="008A1C5D" w14:paraId="634F623E" w14:textId="77777777">
      <w:pPr>
        <w:rPr>
          <w:b/>
          <w:color w:val="FFFFFF"/>
          <w:sz w:val="20"/>
          <w:lang w:val="es-ES"/>
        </w:rPr>
        <w:sectPr w:rsidRPr="00E45D50" w:rsidR="008A1C5D" w:rsidSect="001379B9">
          <w:headerReference w:type="default" r:id="rId8"/>
          <w:pgSz w:w="11906" w:h="16838" w:orient="portrait"/>
          <w:pgMar w:top="1701" w:right="1417" w:bottom="1134" w:left="1417" w:header="851" w:footer="421" w:gutter="0"/>
          <w:cols w:space="708"/>
          <w:docGrid w:linePitch="360"/>
        </w:sectPr>
      </w:pPr>
    </w:p>
    <w:tbl>
      <w:tblPr>
        <w:tblW w:w="10065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0065"/>
      </w:tblGrid>
      <w:tr w:rsidRPr="00EE123A" w:rsidR="008A1C5D" w:rsidTr="005F1518" w14:paraId="1CE1EF54" w14:textId="77777777">
        <w:trPr>
          <w:trHeight w:val="2215"/>
        </w:trPr>
        <w:tc>
          <w:tcPr>
            <w:tcW w:w="10065" w:type="dxa"/>
            <w:tcBorders>
              <w:bottom w:val="single" w:color="auto" w:sz="4" w:space="0"/>
            </w:tcBorders>
            <w:shd w:val="clear" w:color="auto" w:fill="auto"/>
          </w:tcPr>
          <w:p w:rsidR="0034155A" w:rsidP="0034155A" w:rsidRDefault="0034155A" w14:paraId="70EA95B3" w14:textId="31ABE1EA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="009067E2">
              <w:rPr>
                <w:color w:val="1F3864"/>
                <w:sz w:val="18"/>
                <w:szCs w:val="20"/>
                <w:lang w:val="es-ES"/>
              </w:rPr>
              <w:t>el traslado colectivo en autocar de Mantua a Venecia (D7) - 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9067E2">
              <w:rPr>
                <w:color w:val="1F3864"/>
                <w:sz w:val="18"/>
                <w:szCs w:val="20"/>
                <w:lang w:val="es-ES"/>
              </w:rPr>
              <w:t>7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676CED" w:rsidP="00676CED" w:rsidRDefault="0034155A" w14:paraId="3CF4FE8C" w14:textId="3DC10B4C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las bebidas que figuran en las cartas especiales, las bebidas durante las excursiones o traslados</w:t>
            </w:r>
            <w:r w:rsidR="004A24B8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</w:t>
            </w:r>
            <w:r w:rsidRPr="00587456" w:rsidR="004A24B8">
              <w:rPr>
                <w:color w:val="1F3864"/>
                <w:sz w:val="18"/>
                <w:szCs w:val="20"/>
                <w:lang w:val="es-ES"/>
              </w:rPr>
              <w:t xml:space="preserve"> seguro de anulación / equipaje</w:t>
            </w:r>
            <w:r w:rsidR="004A24B8">
              <w:rPr>
                <w:color w:val="1F3864"/>
                <w:sz w:val="18"/>
                <w:szCs w:val="20"/>
                <w:lang w:val="es-ES"/>
              </w:rPr>
              <w:t xml:space="preserve">s - otros traslados no mencionados anteriormente </w:t>
            </w:r>
            <w:r>
              <w:rPr>
                <w:color w:val="1F3864"/>
                <w:sz w:val="18"/>
                <w:szCs w:val="20"/>
                <w:lang w:val="es-ES"/>
              </w:rPr>
              <w:t>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260488" w:rsidR="008A1C5D" w:rsidP="00676CED" w:rsidRDefault="0034155A" w14:paraId="7E299910" w14:textId="7F2BF05D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260488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Pr="00EE123A" w:rsidR="008A1C5D" w:rsidTr="005F1518" w14:paraId="02AAEFF2" w14:textId="77777777">
        <w:trPr>
          <w:trHeight w:val="441"/>
        </w:trPr>
        <w:tc>
          <w:tcPr>
            <w:tcW w:w="1006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</w:tcPr>
          <w:p w:rsidRPr="0034155A" w:rsidR="0034155A" w:rsidP="005F1518" w:rsidRDefault="0034155A" w14:paraId="4559E934" w14:textId="635E3533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:rsidRPr="00260488" w:rsidR="008A1C5D" w:rsidP="00BB5099" w:rsidRDefault="008A1C5D" w14:paraId="22A72E60" w14:textId="39C0DC23">
            <w:pPr>
              <w:spacing w:after="0" w:line="240" w:lineRule="auto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:rsidRPr="00260488" w:rsidR="002D0088" w:rsidP="00681E5F" w:rsidRDefault="002D0088" w14:paraId="72C3CCEF" w14:textId="77777777">
      <w:pPr>
        <w:spacing w:after="0" w:line="240" w:lineRule="auto"/>
        <w:rPr>
          <w:rFonts w:cs="Lao UI"/>
          <w:color w:val="44546A"/>
          <w:sz w:val="24"/>
          <w:lang w:val="es-ES"/>
        </w:rPr>
      </w:pPr>
    </w:p>
    <w:sectPr w:rsidRPr="00260488" w:rsidR="002D0088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6E9D24ED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66D8841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5C99EB9B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7E224E9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51DD935A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58C42426" wp14:editId="51A97440">
          <wp:simplePos x="0" y="0"/>
          <wp:positionH relativeFrom="margin">
            <wp:posOffset>2149966</wp:posOffset>
          </wp:positionH>
          <wp:positionV relativeFrom="paragraph">
            <wp:posOffset>-387985</wp:posOffset>
          </wp:positionV>
          <wp:extent cx="1456977" cy="696595"/>
          <wp:effectExtent l="0" t="0" r="0" b="825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88760917">
    <w:abstractNumId w:val="1"/>
  </w:num>
  <w:num w:numId="2" w16cid:durableId="1974091464">
    <w:abstractNumId w:val="0"/>
  </w:num>
  <w:num w:numId="3" w16cid:durableId="1577009332">
    <w:abstractNumId w:val="2"/>
  </w:num>
  <w:num w:numId="4" w16cid:durableId="6763525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08"/>
  <w:hyphenationZone w:val="425"/>
  <w:characterSpacingControl w:val="doNotCompress"/>
  <w:hdrShapeDefaults>
    <o:shapedefaults v:ext="edit" spidmax="727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6610"/>
    <w:rsid w:val="000547FD"/>
    <w:rsid w:val="000565A3"/>
    <w:rsid w:val="00065B03"/>
    <w:rsid w:val="00090AD8"/>
    <w:rsid w:val="000A7447"/>
    <w:rsid w:val="000F0127"/>
    <w:rsid w:val="00102D97"/>
    <w:rsid w:val="00106809"/>
    <w:rsid w:val="00115753"/>
    <w:rsid w:val="001371DE"/>
    <w:rsid w:val="001379B9"/>
    <w:rsid w:val="001461F1"/>
    <w:rsid w:val="00191756"/>
    <w:rsid w:val="001A7FFB"/>
    <w:rsid w:val="001C6BD6"/>
    <w:rsid w:val="001D0F73"/>
    <w:rsid w:val="001E076C"/>
    <w:rsid w:val="00237DD7"/>
    <w:rsid w:val="0025065E"/>
    <w:rsid w:val="002507D6"/>
    <w:rsid w:val="00260488"/>
    <w:rsid w:val="002741B2"/>
    <w:rsid w:val="002A2705"/>
    <w:rsid w:val="002C6A5D"/>
    <w:rsid w:val="002D0088"/>
    <w:rsid w:val="002F4765"/>
    <w:rsid w:val="003065D3"/>
    <w:rsid w:val="003203D1"/>
    <w:rsid w:val="0032269B"/>
    <w:rsid w:val="00326AA3"/>
    <w:rsid w:val="003360F3"/>
    <w:rsid w:val="0033753D"/>
    <w:rsid w:val="0034155A"/>
    <w:rsid w:val="00352E3C"/>
    <w:rsid w:val="00357D7D"/>
    <w:rsid w:val="00390FA3"/>
    <w:rsid w:val="003B236C"/>
    <w:rsid w:val="003B2A86"/>
    <w:rsid w:val="003D4287"/>
    <w:rsid w:val="003F59AD"/>
    <w:rsid w:val="00410C0A"/>
    <w:rsid w:val="0043343B"/>
    <w:rsid w:val="00437A28"/>
    <w:rsid w:val="00444EE3"/>
    <w:rsid w:val="00456C71"/>
    <w:rsid w:val="00490AFF"/>
    <w:rsid w:val="00491739"/>
    <w:rsid w:val="004A1060"/>
    <w:rsid w:val="004A15BB"/>
    <w:rsid w:val="004A24B8"/>
    <w:rsid w:val="004D1DD9"/>
    <w:rsid w:val="004D425B"/>
    <w:rsid w:val="004F0CDF"/>
    <w:rsid w:val="0050004D"/>
    <w:rsid w:val="005072AA"/>
    <w:rsid w:val="005138FD"/>
    <w:rsid w:val="00520D10"/>
    <w:rsid w:val="0053759D"/>
    <w:rsid w:val="005616E7"/>
    <w:rsid w:val="00567E4B"/>
    <w:rsid w:val="005704C8"/>
    <w:rsid w:val="005A0D31"/>
    <w:rsid w:val="005B42F0"/>
    <w:rsid w:val="005E01CA"/>
    <w:rsid w:val="005E4DC4"/>
    <w:rsid w:val="005E7898"/>
    <w:rsid w:val="005F32FD"/>
    <w:rsid w:val="0062420F"/>
    <w:rsid w:val="0062578C"/>
    <w:rsid w:val="00627FC2"/>
    <w:rsid w:val="00646DDE"/>
    <w:rsid w:val="00647B99"/>
    <w:rsid w:val="006522F4"/>
    <w:rsid w:val="0065547D"/>
    <w:rsid w:val="00664F73"/>
    <w:rsid w:val="006747D3"/>
    <w:rsid w:val="00676CED"/>
    <w:rsid w:val="00681E5F"/>
    <w:rsid w:val="00683854"/>
    <w:rsid w:val="00694C2F"/>
    <w:rsid w:val="006A6590"/>
    <w:rsid w:val="006B1944"/>
    <w:rsid w:val="006C34E7"/>
    <w:rsid w:val="006F37BE"/>
    <w:rsid w:val="00705F79"/>
    <w:rsid w:val="007103FA"/>
    <w:rsid w:val="00712520"/>
    <w:rsid w:val="00716418"/>
    <w:rsid w:val="00734386"/>
    <w:rsid w:val="00736405"/>
    <w:rsid w:val="00744DB6"/>
    <w:rsid w:val="00745AE6"/>
    <w:rsid w:val="00745AF8"/>
    <w:rsid w:val="00761D17"/>
    <w:rsid w:val="007705F1"/>
    <w:rsid w:val="00783B1C"/>
    <w:rsid w:val="0078490E"/>
    <w:rsid w:val="00791223"/>
    <w:rsid w:val="00791479"/>
    <w:rsid w:val="007956F1"/>
    <w:rsid w:val="007C2947"/>
    <w:rsid w:val="007D3D36"/>
    <w:rsid w:val="007D5B11"/>
    <w:rsid w:val="007E1FAF"/>
    <w:rsid w:val="00811FED"/>
    <w:rsid w:val="0081275B"/>
    <w:rsid w:val="00815290"/>
    <w:rsid w:val="00834AFE"/>
    <w:rsid w:val="00851BE8"/>
    <w:rsid w:val="0086087D"/>
    <w:rsid w:val="00862C17"/>
    <w:rsid w:val="00870D13"/>
    <w:rsid w:val="008803C1"/>
    <w:rsid w:val="0089252A"/>
    <w:rsid w:val="008A1C5D"/>
    <w:rsid w:val="008A4D76"/>
    <w:rsid w:val="008F2D54"/>
    <w:rsid w:val="009067E2"/>
    <w:rsid w:val="00910AAF"/>
    <w:rsid w:val="00914730"/>
    <w:rsid w:val="00917914"/>
    <w:rsid w:val="009249D8"/>
    <w:rsid w:val="00936C9D"/>
    <w:rsid w:val="00991C89"/>
    <w:rsid w:val="009A2A9E"/>
    <w:rsid w:val="009D1CB0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96CBB"/>
    <w:rsid w:val="00AB4475"/>
    <w:rsid w:val="00B011F2"/>
    <w:rsid w:val="00B077A1"/>
    <w:rsid w:val="00B13F5B"/>
    <w:rsid w:val="00B20C77"/>
    <w:rsid w:val="00B4573F"/>
    <w:rsid w:val="00B50C33"/>
    <w:rsid w:val="00B5551C"/>
    <w:rsid w:val="00B628B2"/>
    <w:rsid w:val="00B67654"/>
    <w:rsid w:val="00B846F2"/>
    <w:rsid w:val="00B84F8B"/>
    <w:rsid w:val="00B97A36"/>
    <w:rsid w:val="00BB26CB"/>
    <w:rsid w:val="00BB2E98"/>
    <w:rsid w:val="00BB5099"/>
    <w:rsid w:val="00BD727F"/>
    <w:rsid w:val="00BE0C0E"/>
    <w:rsid w:val="00C01607"/>
    <w:rsid w:val="00C26F00"/>
    <w:rsid w:val="00C422FC"/>
    <w:rsid w:val="00C72007"/>
    <w:rsid w:val="00C82EE3"/>
    <w:rsid w:val="00C83F60"/>
    <w:rsid w:val="00C92CBE"/>
    <w:rsid w:val="00CA2C0B"/>
    <w:rsid w:val="00CB1306"/>
    <w:rsid w:val="00CC30A0"/>
    <w:rsid w:val="00CC3B97"/>
    <w:rsid w:val="00CD2364"/>
    <w:rsid w:val="00CE3C24"/>
    <w:rsid w:val="00CF7A6A"/>
    <w:rsid w:val="00D00776"/>
    <w:rsid w:val="00D00A0D"/>
    <w:rsid w:val="00D121D7"/>
    <w:rsid w:val="00D22168"/>
    <w:rsid w:val="00D2668E"/>
    <w:rsid w:val="00D53122"/>
    <w:rsid w:val="00D66E46"/>
    <w:rsid w:val="00D71DA2"/>
    <w:rsid w:val="00D77137"/>
    <w:rsid w:val="00D81648"/>
    <w:rsid w:val="00D90553"/>
    <w:rsid w:val="00D90CC2"/>
    <w:rsid w:val="00DC108C"/>
    <w:rsid w:val="00DE3C6C"/>
    <w:rsid w:val="00DE47AA"/>
    <w:rsid w:val="00E05576"/>
    <w:rsid w:val="00E30B19"/>
    <w:rsid w:val="00E377AA"/>
    <w:rsid w:val="00E37A08"/>
    <w:rsid w:val="00E422E4"/>
    <w:rsid w:val="00E430CF"/>
    <w:rsid w:val="00E4419A"/>
    <w:rsid w:val="00E456AD"/>
    <w:rsid w:val="00E45D50"/>
    <w:rsid w:val="00E71317"/>
    <w:rsid w:val="00E81BB5"/>
    <w:rsid w:val="00E87B16"/>
    <w:rsid w:val="00E94AEE"/>
    <w:rsid w:val="00EA305B"/>
    <w:rsid w:val="00EB0736"/>
    <w:rsid w:val="00ED155D"/>
    <w:rsid w:val="00EE07FE"/>
    <w:rsid w:val="00EE123A"/>
    <w:rsid w:val="00EE7586"/>
    <w:rsid w:val="00F02BAC"/>
    <w:rsid w:val="00F03BA2"/>
    <w:rsid w:val="00F10992"/>
    <w:rsid w:val="00F1150C"/>
    <w:rsid w:val="00F91EAE"/>
    <w:rsid w:val="00FA2BF3"/>
    <w:rsid w:val="00FA6E99"/>
    <w:rsid w:val="00FB75DF"/>
    <w:rsid w:val="00FD297F"/>
    <w:rsid w:val="00FF1D1E"/>
    <w:rsid w:val="00FF770F"/>
    <w:rsid w:val="1A206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5"/>
    <o:shapelayout v:ext="edit">
      <o:idmap v:ext="edit" data="1"/>
    </o:shapelayout>
  </w:shapeDefaults>
  <w:decimalSymbol w:val=","/>
  <w:listSeparator w:val=";"/>
  <w14:docId w14:val="6F00F9E5"/>
  <w15:docId w15:val="{DD7EDFE1-4AB6-4B5E-805D-2A63639BF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5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1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6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8A6508AB-ED6A-457D-8D77-8312B4B62C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D609D6F-2707-46DD-BCE4-7BDD106F7FC0}"/>
</file>

<file path=customXml/itemProps3.xml><?xml version="1.0" encoding="utf-8"?>
<ds:datastoreItem xmlns:ds="http://schemas.openxmlformats.org/officeDocument/2006/customXml" ds:itemID="{0A952733-355D-48AD-8F2D-52506ED389E6}"/>
</file>

<file path=customXml/itemProps4.xml><?xml version="1.0" encoding="utf-8"?>
<ds:datastoreItem xmlns:ds="http://schemas.openxmlformats.org/officeDocument/2006/customXml" ds:itemID="{DB5F8714-5189-4A4C-A49F-4D46F7486CA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Jose Tamames</cp:lastModifiedBy>
  <cp:revision>5</cp:revision>
  <cp:lastPrinted>2018-03-14T13:57:00Z</cp:lastPrinted>
  <dcterms:created xsi:type="dcterms:W3CDTF">2024-08-05T09:58:00Z</dcterms:created>
  <dcterms:modified xsi:type="dcterms:W3CDTF">2024-09-27T09:40:49Z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