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page" w:tblpX="567" w:tblpY="1096"/>
        <w:tblW w:w="21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3"/>
        <w:gridCol w:w="10773"/>
      </w:tblGrid>
      <w:tr w:rsidR="00F5191B" w:rsidRPr="00236623" w14:paraId="054963CD" w14:textId="4D2A5E4D" w:rsidTr="00F5191B">
        <w:trPr>
          <w:trHeight w:val="5387"/>
        </w:trPr>
        <w:tc>
          <w:tcPr>
            <w:tcW w:w="10773" w:type="dxa"/>
          </w:tcPr>
          <w:p w14:paraId="77B3A16C" w14:textId="77777777" w:rsidR="00F5191B" w:rsidRDefault="00F5191B" w:rsidP="00C757DA">
            <w:pPr>
              <w:pStyle w:val="Ttulo1"/>
              <w:tabs>
                <w:tab w:val="left" w:pos="270"/>
              </w:tabs>
              <w:spacing w:before="0"/>
              <w:rPr>
                <w:lang w:val="es-ES_tradnl"/>
              </w:rPr>
            </w:pPr>
            <w:r w:rsidRPr="000C56BF">
              <w:rPr>
                <w:lang w:val="es-ES_tradnl"/>
              </w:rPr>
              <w:t xml:space="preserve">O </w:t>
            </w:r>
            <w:proofErr w:type="spellStart"/>
            <w:r w:rsidRPr="000C56BF">
              <w:rPr>
                <w:lang w:val="es-ES_tradnl"/>
              </w:rPr>
              <w:t>Transcantábrico</w:t>
            </w:r>
            <w:proofErr w:type="spellEnd"/>
            <w:r>
              <w:rPr>
                <w:lang w:val="es-ES_tradnl"/>
              </w:rPr>
              <w:t xml:space="preserve"> Grande Luxo</w:t>
            </w:r>
          </w:p>
          <w:p w14:paraId="4144A000" w14:textId="77777777" w:rsidR="00F5191B" w:rsidRPr="004F2D86" w:rsidRDefault="00F5191B" w:rsidP="00C757DA">
            <w:pPr>
              <w:pStyle w:val="Ttulo1"/>
              <w:spacing w:before="0"/>
              <w:rPr>
                <w:sz w:val="32"/>
                <w:lang w:val="es-ES_tradnl"/>
              </w:rPr>
            </w:pPr>
            <w:r w:rsidRPr="004F2D86">
              <w:rPr>
                <w:sz w:val="32"/>
                <w:lang w:val="es-ES_tradnl"/>
              </w:rPr>
              <w:t>San Sebastián/Santiago Compostela - Santiago de Compostela/San Sebastián</w:t>
            </w:r>
          </w:p>
          <w:p w14:paraId="1013995D" w14:textId="037A8799" w:rsidR="00F5191B" w:rsidRPr="00DE4219" w:rsidRDefault="00D64E80" w:rsidP="00C757DA">
            <w:pPr>
              <w:pStyle w:val="Ttulo"/>
              <w:rPr>
                <w:lang w:val="pt-BR"/>
              </w:rPr>
            </w:pPr>
            <w:proofErr w:type="spellStart"/>
            <w:r w:rsidRPr="00DE4219">
              <w:rPr>
                <w:lang w:val="pt-BR"/>
              </w:rPr>
              <w:t>Ref</w:t>
            </w:r>
            <w:proofErr w:type="spellEnd"/>
            <w:r w:rsidRPr="00DE4219">
              <w:rPr>
                <w:lang w:val="pt-BR"/>
              </w:rPr>
              <w:t>:</w:t>
            </w:r>
            <w:r w:rsidR="00F5191B" w:rsidRPr="00DE4219">
              <w:rPr>
                <w:lang w:val="pt-BR"/>
              </w:rPr>
              <w:t xml:space="preserve"> T-7002</w:t>
            </w:r>
          </w:p>
          <w:p w14:paraId="5AEF41C7" w14:textId="37768D8B" w:rsidR="00F5191B" w:rsidRPr="00DE4219" w:rsidRDefault="00F5191B" w:rsidP="00C757DA">
            <w:pPr>
              <w:ind w:left="567"/>
              <w:jc w:val="both"/>
              <w:rPr>
                <w:rFonts w:cstheme="minorHAnsi"/>
                <w:b/>
                <w:lang w:val="pt-BR"/>
              </w:rPr>
            </w:pPr>
          </w:p>
          <w:p w14:paraId="043460B2" w14:textId="6EF73875" w:rsidR="00F5191B" w:rsidRPr="004E7E36" w:rsidRDefault="00F5191B" w:rsidP="00C757DA">
            <w:pPr>
              <w:pStyle w:val="Precio"/>
              <w:framePr w:hSpace="0" w:wrap="auto" w:vAnchor="margin" w:hAnchor="text" w:xAlign="left" w:yAlign="inline"/>
              <w:rPr>
                <w:sz w:val="18"/>
                <w:szCs w:val="18"/>
              </w:rPr>
            </w:pPr>
            <w:r w:rsidRPr="00DE4219">
              <w:t xml:space="preserve">8 dias </w:t>
            </w:r>
            <w:r w:rsidRPr="004E7E36">
              <w:rPr>
                <w:szCs w:val="24"/>
              </w:rPr>
              <w:t>a partir de</w:t>
            </w:r>
            <w:r w:rsidRPr="004E7E36">
              <w:t xml:space="preserve"> </w:t>
            </w:r>
            <w:r w:rsidR="001F0CFF" w:rsidRPr="004E7E36">
              <w:t>9</w:t>
            </w:r>
            <w:r w:rsidRPr="004E7E36">
              <w:t>.</w:t>
            </w:r>
            <w:r w:rsidR="006F0DEE" w:rsidRPr="004E7E36">
              <w:t>900</w:t>
            </w:r>
            <w:r w:rsidRPr="004E7E36">
              <w:t xml:space="preserve"> €</w:t>
            </w:r>
          </w:p>
          <w:p w14:paraId="561CB898" w14:textId="77777777" w:rsidR="00F5191B" w:rsidRPr="00DE4219" w:rsidRDefault="00F5191B" w:rsidP="00C757DA">
            <w:pPr>
              <w:ind w:left="567"/>
              <w:jc w:val="both"/>
              <w:rPr>
                <w:rFonts w:ascii="Arial" w:hAnsi="Arial" w:cs="Arial"/>
                <w:b/>
                <w:color w:val="BFBFBF" w:themeColor="background1" w:themeShade="BF"/>
                <w:sz w:val="18"/>
                <w:szCs w:val="18"/>
                <w:lang w:val="pt-BR"/>
              </w:rPr>
            </w:pPr>
          </w:p>
          <w:p w14:paraId="4B26D96F" w14:textId="63DB2BB7" w:rsidR="00F5191B" w:rsidRPr="004E7E36" w:rsidRDefault="00F5191B" w:rsidP="00C757DA">
            <w:pPr>
              <w:pStyle w:val="Subttulo"/>
              <w:rPr>
                <w:lang w:val="pt-BR"/>
              </w:rPr>
            </w:pPr>
            <w:r w:rsidRPr="00DE4219">
              <w:rPr>
                <w:lang w:val="pt-BR"/>
              </w:rPr>
              <w:t>Dia 01 (sábado</w:t>
            </w:r>
            <w:r w:rsidRPr="004E7E36">
              <w:rPr>
                <w:lang w:val="pt-BR"/>
              </w:rPr>
              <w:t xml:space="preserve">) - San Sebastián – </w:t>
            </w:r>
            <w:r w:rsidR="003F5D79" w:rsidRPr="004E7E36">
              <w:rPr>
                <w:lang w:val="pt-BR"/>
              </w:rPr>
              <w:t xml:space="preserve">Bilbao - </w:t>
            </w:r>
            <w:r w:rsidRPr="004E7E36">
              <w:rPr>
                <w:lang w:val="pt-BR"/>
              </w:rPr>
              <w:t>Carranza</w:t>
            </w:r>
          </w:p>
          <w:p w14:paraId="2C705C54" w14:textId="3529A713" w:rsidR="00F5191B" w:rsidRPr="000736FD" w:rsidRDefault="00F5191B" w:rsidP="00C757DA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4E7E3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Recepção </w:t>
            </w:r>
            <w:r w:rsidRPr="004E7E36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d</w:t>
            </w:r>
            <w:r w:rsidR="008517FC" w:rsidRPr="004E7E36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os</w:t>
            </w:r>
            <w:r w:rsidRPr="004E7E36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viajantes em San Sebastian</w:t>
            </w:r>
            <w:r w:rsidRPr="004E7E3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</w:t>
            </w:r>
            <w:r w:rsidR="00824812" w:rsidRPr="004E7E3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por volta das 1</w:t>
            </w:r>
            <w:r w:rsidRPr="004E7E3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3</w:t>
            </w:r>
            <w:r w:rsidR="0026394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h</w:t>
            </w:r>
            <w:r w:rsidRPr="004E7E3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00 </w:t>
            </w:r>
            <w:r w:rsidR="00754BB0" w:rsidRPr="004E7E3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local a ser reconfirmado.</w:t>
            </w:r>
            <w:r w:rsidRPr="000736F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Visita</w:t>
            </w:r>
            <w:r w:rsidRPr="000736F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e 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almoço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nesta cidade de elegante beleza e sede de importantes eventos culturais. Mais tarde, nosso ônibus de luxo nos levará a Bilbao, onde O </w:t>
            </w:r>
            <w:proofErr w:type="spellStart"/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>Transcantábrico</w:t>
            </w:r>
            <w:proofErr w:type="spellEnd"/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nos espera. À chegada, a tripulação nos oferecerá uma 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bebida de boas-vindas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. Viagem para Carranza, enquanto desfrutamos do nosso primeiro 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jantar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a bordo. Noite em Carranza.</w:t>
            </w:r>
          </w:p>
          <w:p w14:paraId="6D92D6A8" w14:textId="77777777" w:rsidR="00F5191B" w:rsidRPr="000736FD" w:rsidRDefault="00F5191B" w:rsidP="00C757DA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  <w:p w14:paraId="3541EA8F" w14:textId="77777777" w:rsidR="00F5191B" w:rsidRPr="000736FD" w:rsidRDefault="00F5191B" w:rsidP="00C757DA">
            <w:pPr>
              <w:pStyle w:val="Subttulo"/>
              <w:rPr>
                <w:lang w:val="pt-BR"/>
              </w:rPr>
            </w:pPr>
            <w:r w:rsidRPr="000736FD">
              <w:rPr>
                <w:lang w:val="pt-BR"/>
              </w:rPr>
              <w:t>Dia 02 (domingo) - Carranza - Bilbao - Santander</w:t>
            </w:r>
          </w:p>
          <w:p w14:paraId="3CD04FC8" w14:textId="77777777" w:rsidR="00F5191B" w:rsidRPr="000736FD" w:rsidRDefault="00F5191B" w:rsidP="00C757DA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Começaremos a manhã, como todos os dias, saboreando nosso delicioso 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café da manhã à </w:t>
            </w:r>
            <w:proofErr w:type="spellStart"/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la</w:t>
            </w:r>
            <w:proofErr w:type="spellEnd"/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carta e buffet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. O </w:t>
            </w:r>
            <w:proofErr w:type="spellStart"/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>Transcantábrico</w:t>
            </w:r>
            <w:proofErr w:type="spellEnd"/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nos levará de volta a Bilbao para 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visitar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esta cidade. A visita inclui entrada no famoso museu Guggenheim. Retorno ao trem para 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almoçar,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enquanto seguimos para Santander. Passeio pela elegante capital da Cantábria e tempo livre para descobrir Santander por conta própria. </w:t>
            </w:r>
            <w:r w:rsidRPr="000736F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Jantar e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Noite em Santander.</w:t>
            </w:r>
          </w:p>
          <w:p w14:paraId="1E9191B6" w14:textId="77777777" w:rsidR="00F5191B" w:rsidRPr="000736FD" w:rsidRDefault="00F5191B" w:rsidP="00C757DA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  <w:p w14:paraId="518FB5BA" w14:textId="1A916243" w:rsidR="00F5191B" w:rsidRPr="000736FD" w:rsidRDefault="00F5191B" w:rsidP="00C757DA">
            <w:pPr>
              <w:pStyle w:val="Subttulo"/>
              <w:rPr>
                <w:lang w:val="pt-BR"/>
              </w:rPr>
            </w:pPr>
            <w:r w:rsidRPr="000736FD">
              <w:rPr>
                <w:lang w:val="pt-BR"/>
              </w:rPr>
              <w:t xml:space="preserve">Dia 03 (segunda-feira) - Santander - </w:t>
            </w:r>
            <w:r w:rsidRPr="004E7E36">
              <w:rPr>
                <w:lang w:val="pt-BR"/>
              </w:rPr>
              <w:t xml:space="preserve">Potes </w:t>
            </w:r>
            <w:r w:rsidR="00B56252" w:rsidRPr="004E7E36">
              <w:rPr>
                <w:lang w:val="pt-BR"/>
              </w:rPr>
              <w:t>–</w:t>
            </w:r>
            <w:r w:rsidRPr="004E7E36">
              <w:rPr>
                <w:lang w:val="pt-BR"/>
              </w:rPr>
              <w:t xml:space="preserve"> </w:t>
            </w:r>
            <w:proofErr w:type="spellStart"/>
            <w:r w:rsidR="00B56252" w:rsidRPr="004E7E36">
              <w:rPr>
                <w:lang w:val="pt-BR"/>
              </w:rPr>
              <w:t>Comillas</w:t>
            </w:r>
            <w:proofErr w:type="spellEnd"/>
            <w:r w:rsidR="00B56252" w:rsidRPr="004E7E36">
              <w:rPr>
                <w:lang w:val="pt-BR"/>
              </w:rPr>
              <w:t xml:space="preserve"> - </w:t>
            </w:r>
            <w:proofErr w:type="spellStart"/>
            <w:r w:rsidRPr="004E7E36">
              <w:rPr>
                <w:lang w:val="pt-BR"/>
              </w:rPr>
              <w:t>Cabezón</w:t>
            </w:r>
            <w:proofErr w:type="spellEnd"/>
            <w:r w:rsidRPr="000736FD">
              <w:rPr>
                <w:lang w:val="pt-BR"/>
              </w:rPr>
              <w:t xml:space="preserve"> de </w:t>
            </w:r>
            <w:proofErr w:type="spellStart"/>
            <w:r w:rsidRPr="000736FD">
              <w:rPr>
                <w:lang w:val="pt-BR"/>
              </w:rPr>
              <w:t>la</w:t>
            </w:r>
            <w:proofErr w:type="spellEnd"/>
            <w:r w:rsidRPr="000736FD">
              <w:rPr>
                <w:lang w:val="pt-BR"/>
              </w:rPr>
              <w:t xml:space="preserve"> Sal</w:t>
            </w:r>
          </w:p>
          <w:p w14:paraId="113B8CC5" w14:textId="700E0CB0" w:rsidR="00F5191B" w:rsidRPr="000736FD" w:rsidRDefault="00CE5121" w:rsidP="00C757DA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Durante o </w:t>
            </w:r>
            <w:r w:rsidRPr="000736F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café da manhã</w:t>
            </w:r>
            <w:r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, viaje para </w:t>
            </w:r>
            <w:proofErr w:type="spellStart"/>
            <w:r w:rsidR="00EA5D3E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Cabezón</w:t>
            </w:r>
            <w:proofErr w:type="spellEnd"/>
            <w:r w:rsidR="00EA5D3E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de </w:t>
            </w:r>
            <w:proofErr w:type="spellStart"/>
            <w:r w:rsidR="00EA5D3E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la</w:t>
            </w:r>
            <w:proofErr w:type="spellEnd"/>
            <w:r w:rsidR="00EA5D3E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Sal</w:t>
            </w:r>
            <w:r w:rsidR="00C4290E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n</w:t>
            </w:r>
            <w:r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o trem. Com </w:t>
            </w:r>
            <w:r w:rsidR="00D863F7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nosso ônibus</w:t>
            </w:r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="0068647F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iremos </w:t>
            </w:r>
            <w:r w:rsidR="002E387B" w:rsidRPr="000736FD">
              <w:rPr>
                <w:rFonts w:ascii="Calibri" w:hAnsi="Calibri" w:cs="Calibri"/>
                <w:sz w:val="18"/>
                <w:szCs w:val="18"/>
                <w:lang w:val="pt-BR"/>
              </w:rPr>
              <w:t>para</w:t>
            </w:r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="00F5191B" w:rsidRPr="000736F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Potes</w:t>
            </w:r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, atravessando o impressionante Desfiladeiro da Hermida. Depois de </w:t>
            </w:r>
            <w:r w:rsidR="00F5191B"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visitar</w:t>
            </w:r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esta encantadora cidade cantábrica, podemos desfrutar de um </w:t>
            </w:r>
            <w:r w:rsidR="00F5191B"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circuito termal no </w:t>
            </w:r>
            <w:proofErr w:type="spellStart"/>
            <w:r w:rsidR="00F5191B"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Balneario</w:t>
            </w:r>
            <w:proofErr w:type="spellEnd"/>
            <w:r w:rsidR="00F5191B"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da Hermida</w:t>
            </w:r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. </w:t>
            </w:r>
            <w:r w:rsidR="00F5191B"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Almoço</w:t>
            </w:r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. À tarde, </w:t>
            </w:r>
            <w:r w:rsidR="00F5191B"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visitaremos</w:t>
            </w:r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O Capricho, em </w:t>
            </w:r>
            <w:proofErr w:type="spellStart"/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>Comillas</w:t>
            </w:r>
            <w:proofErr w:type="spellEnd"/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, </w:t>
            </w:r>
            <w:proofErr w:type="gramStart"/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>uma brilhante</w:t>
            </w:r>
            <w:proofErr w:type="gramEnd"/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e colorida mansão do século XIX de Antonio Gaudí. </w:t>
            </w:r>
            <w:r w:rsidR="00F5191B"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Jantar</w:t>
            </w:r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e noite </w:t>
            </w:r>
            <w:r w:rsidR="00C62057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a bordo </w:t>
            </w:r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em </w:t>
            </w:r>
            <w:proofErr w:type="spellStart"/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>Cabezón</w:t>
            </w:r>
            <w:proofErr w:type="spellEnd"/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de </w:t>
            </w:r>
            <w:proofErr w:type="spellStart"/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>la</w:t>
            </w:r>
            <w:proofErr w:type="spellEnd"/>
            <w:r w:rsidR="00F5191B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Sal.</w:t>
            </w:r>
          </w:p>
          <w:p w14:paraId="34942022" w14:textId="77777777" w:rsidR="00F5191B" w:rsidRPr="000736FD" w:rsidRDefault="00F5191B" w:rsidP="00C757DA">
            <w:pPr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</w:p>
          <w:p w14:paraId="31A18587" w14:textId="3AE4F89A" w:rsidR="00F5191B" w:rsidRPr="000736FD" w:rsidRDefault="00F5191B" w:rsidP="00C757DA">
            <w:pPr>
              <w:pStyle w:val="Subttulo"/>
            </w:pPr>
            <w:r w:rsidRPr="000736FD">
              <w:t>Dia 04 (</w:t>
            </w:r>
            <w:proofErr w:type="spellStart"/>
            <w:r w:rsidRPr="000736FD">
              <w:t>terça-feira</w:t>
            </w:r>
            <w:proofErr w:type="spellEnd"/>
            <w:r w:rsidRPr="000736FD">
              <w:t>) - Cabezón de la Sal –</w:t>
            </w:r>
            <w:r w:rsidR="00C80D9F" w:rsidRPr="000736FD">
              <w:t xml:space="preserve"> Santillana del Mar - </w:t>
            </w:r>
            <w:proofErr w:type="spellStart"/>
            <w:r w:rsidRPr="000736FD">
              <w:t>Neocueva</w:t>
            </w:r>
            <w:proofErr w:type="spellEnd"/>
            <w:r w:rsidRPr="000736FD">
              <w:t xml:space="preserve"> Altamira </w:t>
            </w:r>
            <w:r w:rsidR="00C80D9F" w:rsidRPr="000736FD">
              <w:t>-</w:t>
            </w:r>
            <w:r w:rsidRPr="000736FD">
              <w:t xml:space="preserve"> Llanes</w:t>
            </w:r>
          </w:p>
          <w:p w14:paraId="1C8C6955" w14:textId="54197E32" w:rsidR="00F5191B" w:rsidRPr="000736FD" w:rsidRDefault="00F5191B" w:rsidP="00C757DA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736F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Café da manhã.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Começamos o dia com uma 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visita</w:t>
            </w:r>
            <w:r w:rsidR="005C676C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cidade de </w:t>
            </w:r>
            <w:r w:rsidR="005C676C" w:rsidRPr="000736F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Santillana </w:t>
            </w:r>
            <w:proofErr w:type="spellStart"/>
            <w:r w:rsidR="005C676C" w:rsidRPr="000736F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del</w:t>
            </w:r>
            <w:proofErr w:type="spellEnd"/>
            <w:r w:rsidR="005C676C" w:rsidRPr="000736F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 Mar</w:t>
            </w:r>
            <w:r w:rsidR="005C676C" w:rsidRPr="000736FD">
              <w:rPr>
                <w:rFonts w:ascii="Calibri" w:hAnsi="Calibri" w:cs="Calibri"/>
                <w:sz w:val="18"/>
                <w:szCs w:val="18"/>
                <w:lang w:val="pt-BR"/>
              </w:rPr>
              <w:t>, com seu centro histórico medieval magnificamente preservado.</w:t>
            </w:r>
            <w:r w:rsidR="008F4EE6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Continuaremos </w:t>
            </w:r>
            <w:r w:rsidR="00EF340B" w:rsidRPr="000736FD">
              <w:rPr>
                <w:rFonts w:ascii="Calibri" w:hAnsi="Calibri" w:cs="Calibri"/>
                <w:sz w:val="18"/>
                <w:szCs w:val="18"/>
                <w:lang w:val="pt-BR"/>
              </w:rPr>
              <w:t>até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="00EF340B" w:rsidRPr="000736FD">
              <w:rPr>
                <w:rFonts w:ascii="Calibri" w:hAnsi="Calibri" w:cs="Calibri"/>
                <w:sz w:val="18"/>
                <w:szCs w:val="18"/>
                <w:lang w:val="pt-BR"/>
              </w:rPr>
              <w:t>a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0736F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Neo-caverna</w:t>
            </w:r>
            <w:proofErr w:type="spellEnd"/>
            <w:r w:rsidRPr="000736F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 de Altamira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, museu e reprodução fidedigna deste maior exponente da arte rupestre do Paleolítico Superior.   </w:t>
            </w:r>
            <w:r w:rsidR="00A7659C"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A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lmoço</w:t>
            </w:r>
            <w:r w:rsidR="00A33829"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</w:t>
            </w:r>
            <w:r w:rsidR="00A33829" w:rsidRPr="000736F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a bordo</w:t>
            </w:r>
            <w:r w:rsidRPr="000736F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,</w:t>
            </w:r>
            <w:r w:rsidR="00670971" w:rsidRPr="000736F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en</w:t>
            </w:r>
            <w:r w:rsidR="003B6ADA" w:rsidRPr="000736F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quanto </w:t>
            </w:r>
            <w:r w:rsidR="008028D2" w:rsidRPr="000736F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seguimos para as </w:t>
            </w:r>
            <w:r w:rsidR="003B6ADA" w:rsidRPr="000736F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t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erras asturianas </w:t>
            </w:r>
            <w:r w:rsidR="00DA6CD6"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até </w:t>
            </w:r>
            <w:proofErr w:type="spellStart"/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>Llanes</w:t>
            </w:r>
            <w:proofErr w:type="spellEnd"/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. </w:t>
            </w:r>
            <w:r w:rsidR="0078300A" w:rsidRPr="000736F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Visita, </w:t>
            </w:r>
            <w:r w:rsidR="0078300A" w:rsidRPr="000736FD">
              <w:rPr>
                <w:rFonts w:ascii="Calibri" w:hAnsi="Calibri" w:cs="Calibri"/>
                <w:sz w:val="18"/>
                <w:szCs w:val="18"/>
                <w:lang w:val="pt-BR"/>
              </w:rPr>
              <w:t>j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antar </w:t>
            </w:r>
            <w:r w:rsidRPr="000736F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a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</w:t>
            </w:r>
            <w:r w:rsidRPr="000736F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bordo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e noite em </w:t>
            </w:r>
            <w:proofErr w:type="spellStart"/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>Llanes</w:t>
            </w:r>
            <w:proofErr w:type="spellEnd"/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>.</w:t>
            </w:r>
          </w:p>
          <w:p w14:paraId="51B19AD3" w14:textId="77777777" w:rsidR="00F5191B" w:rsidRPr="000736FD" w:rsidRDefault="00F5191B" w:rsidP="00C757DA">
            <w:pPr>
              <w:rPr>
                <w:b/>
                <w:sz w:val="18"/>
                <w:szCs w:val="18"/>
                <w:lang w:val="pt-BR"/>
              </w:rPr>
            </w:pPr>
          </w:p>
          <w:p w14:paraId="258D6C4B" w14:textId="5B8B5542" w:rsidR="00F5191B" w:rsidRPr="000736FD" w:rsidRDefault="00F5191B" w:rsidP="00C757DA">
            <w:pPr>
              <w:pStyle w:val="Subttulo"/>
              <w:rPr>
                <w:lang w:val="pt-BR"/>
              </w:rPr>
            </w:pPr>
            <w:r w:rsidRPr="004E7E36">
              <w:rPr>
                <w:lang w:val="pt-BR"/>
              </w:rPr>
              <w:t xml:space="preserve">Dia 05 (quarta-feira) - </w:t>
            </w:r>
            <w:proofErr w:type="spellStart"/>
            <w:r w:rsidRPr="004E7E36">
              <w:rPr>
                <w:lang w:val="pt-BR"/>
              </w:rPr>
              <w:t>Llanes</w:t>
            </w:r>
            <w:proofErr w:type="spellEnd"/>
            <w:r w:rsidRPr="004E7E36">
              <w:rPr>
                <w:lang w:val="pt-BR"/>
              </w:rPr>
              <w:t xml:space="preserve"> </w:t>
            </w:r>
            <w:r w:rsidR="006E6412" w:rsidRPr="004E7E36">
              <w:rPr>
                <w:lang w:val="pt-BR"/>
              </w:rPr>
              <w:t>–</w:t>
            </w:r>
            <w:r w:rsidRPr="004E7E36">
              <w:rPr>
                <w:lang w:val="pt-BR"/>
              </w:rPr>
              <w:t xml:space="preserve"> </w:t>
            </w:r>
            <w:r w:rsidR="006E6412" w:rsidRPr="004E7E36">
              <w:rPr>
                <w:lang w:val="pt-BR"/>
              </w:rPr>
              <w:t xml:space="preserve">Picos da Europa - </w:t>
            </w:r>
            <w:r w:rsidRPr="004E7E36">
              <w:rPr>
                <w:lang w:val="pt-BR"/>
              </w:rPr>
              <w:t>Oviedo</w:t>
            </w:r>
            <w:r w:rsidRPr="000736FD">
              <w:rPr>
                <w:lang w:val="pt-BR"/>
              </w:rPr>
              <w:t xml:space="preserve"> </w:t>
            </w:r>
          </w:p>
          <w:p w14:paraId="3D803258" w14:textId="77777777" w:rsidR="00F5191B" w:rsidRPr="006718FD" w:rsidRDefault="00F5191B" w:rsidP="00C757DA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Após o 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café da manhã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, entraremos com nosso ônibus no coração do Parque Nacional dos Picos da Europa. 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Visitaremos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o Lago Enol e posteriormente iremos ao 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Santuário de </w:t>
            </w:r>
            <w:proofErr w:type="spellStart"/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Covadonga</w:t>
            </w:r>
            <w:proofErr w:type="spellEnd"/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>, um local sagrado cheio de tradição e lenda. Regresso</w:t>
            </w:r>
            <w:r w:rsidRPr="006718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ao </w:t>
            </w:r>
            <w:proofErr w:type="spellStart"/>
            <w:r w:rsidRPr="006718FD">
              <w:rPr>
                <w:rFonts w:ascii="Calibri" w:hAnsi="Calibri" w:cs="Calibri"/>
                <w:sz w:val="18"/>
                <w:szCs w:val="18"/>
                <w:lang w:val="pt-BR"/>
              </w:rPr>
              <w:t>Transcantábrico</w:t>
            </w:r>
            <w:proofErr w:type="spellEnd"/>
            <w:r w:rsidRPr="006718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para </w:t>
            </w:r>
            <w:r w:rsidRPr="006718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almoçar</w:t>
            </w:r>
            <w:r w:rsidRPr="006718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a bordo enquanto viajamos para Oviedo, capital do Principado de Astúrias. </w:t>
            </w:r>
            <w:r w:rsidRPr="006718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Visita, jantar </w:t>
            </w:r>
            <w:r w:rsidRPr="006718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e noite em Oviedo. </w:t>
            </w:r>
          </w:p>
          <w:p w14:paraId="7A181D2D" w14:textId="77777777" w:rsidR="00F5191B" w:rsidRPr="00537597" w:rsidRDefault="00F5191B" w:rsidP="00C757DA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  <w:p w14:paraId="0A2444EE" w14:textId="51CB53B5" w:rsidR="00F5191B" w:rsidRDefault="00F5191B" w:rsidP="00C757DA">
            <w:pPr>
              <w:pStyle w:val="Subttulo"/>
              <w:rPr>
                <w:lang w:val="pt-BR"/>
              </w:rPr>
            </w:pPr>
            <w:r w:rsidRPr="00537597">
              <w:rPr>
                <w:lang w:val="pt-BR"/>
              </w:rPr>
              <w:t xml:space="preserve">Dia 06 (quinta-feira) - Oviedo - Gijón </w:t>
            </w:r>
            <w:r w:rsidR="00AD1730">
              <w:rPr>
                <w:lang w:val="pt-BR"/>
              </w:rPr>
              <w:t>–</w:t>
            </w:r>
            <w:r w:rsidRPr="00537597">
              <w:rPr>
                <w:lang w:val="pt-BR"/>
              </w:rPr>
              <w:t xml:space="preserve"> </w:t>
            </w:r>
            <w:proofErr w:type="spellStart"/>
            <w:r w:rsidRPr="00537597">
              <w:rPr>
                <w:lang w:val="pt-BR"/>
              </w:rPr>
              <w:t>Luarca</w:t>
            </w:r>
            <w:proofErr w:type="spellEnd"/>
          </w:p>
          <w:p w14:paraId="2C75226C" w14:textId="3C39F3B5" w:rsidR="00F5191B" w:rsidRPr="000736FD" w:rsidRDefault="00674D84" w:rsidP="00C757DA">
            <w:pPr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6718F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Café da </w:t>
            </w:r>
            <w:r w:rsidR="00BC56F4" w:rsidRPr="006718F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manhã</w:t>
            </w:r>
            <w:r w:rsidR="00BC56F4" w:rsidRPr="005A673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. </w:t>
            </w:r>
            <w:r w:rsidR="00BC56F4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Começamos</w:t>
            </w:r>
            <w:r w:rsidR="00AD1730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o dia indo a </w:t>
            </w:r>
            <w:r w:rsidR="00D7757C" w:rsidRPr="000736F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Gijón</w:t>
            </w:r>
            <w:r w:rsidR="00D7757C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, uma</w:t>
            </w:r>
            <w:r w:rsidR="00581F82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cidade tão aberta ao Mar Cantábrico como repleta de eventos culturais</w:t>
            </w:r>
            <w:r w:rsidR="0074293F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.</w:t>
            </w:r>
            <w:r w:rsidR="00581F82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</w:t>
            </w:r>
            <w:r w:rsidR="00AD1730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</w:t>
            </w:r>
            <w:r w:rsidR="00AD1730" w:rsidRPr="000736F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Almoço</w:t>
            </w:r>
            <w:r w:rsidR="00AD1730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. Voltaremos ao </w:t>
            </w:r>
            <w:proofErr w:type="spellStart"/>
            <w:r w:rsidR="00B80F8E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Transcantábrico</w:t>
            </w:r>
            <w:proofErr w:type="spellEnd"/>
            <w:r w:rsidR="00B80F8E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</w:t>
            </w:r>
            <w:r w:rsidR="00B80F8E" w:rsidRPr="000736F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para</w:t>
            </w:r>
            <w:r w:rsidR="00525B69" w:rsidRPr="000736F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percorrer a costa asturiana até </w:t>
            </w:r>
            <w:proofErr w:type="spellStart"/>
            <w:r w:rsidR="00B80F8E" w:rsidRPr="000736F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>Luarca</w:t>
            </w:r>
            <w:proofErr w:type="spellEnd"/>
            <w:r w:rsidR="00B80F8E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,</w:t>
            </w:r>
            <w:r w:rsidR="00AD1730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a Vila Branca da Costa Verde, onde desfrutaremos de uma </w:t>
            </w:r>
            <w:r w:rsidR="00AD1730" w:rsidRPr="000736F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visita guiada</w:t>
            </w:r>
            <w:r w:rsidR="00AD1730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nesta encantadora </w:t>
            </w:r>
            <w:r w:rsidR="008B1139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vila </w:t>
            </w:r>
            <w:r w:rsidR="00AD1730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de pescadores.</w:t>
            </w:r>
            <w:r w:rsidR="00BC56F4" w:rsidRPr="000736F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</w:t>
            </w:r>
            <w:r w:rsidR="00F5191B" w:rsidRPr="000736FD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Jantar</w:t>
            </w:r>
            <w:r w:rsidR="00F5191B" w:rsidRPr="000736F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e noite em </w:t>
            </w:r>
            <w:proofErr w:type="spellStart"/>
            <w:r w:rsidR="00F5191B" w:rsidRPr="000736F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Luarca</w:t>
            </w:r>
            <w:proofErr w:type="spellEnd"/>
            <w:r w:rsidR="00F5191B" w:rsidRPr="000736F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. </w:t>
            </w:r>
          </w:p>
          <w:p w14:paraId="24B65969" w14:textId="77777777" w:rsidR="00F5191B" w:rsidRPr="000736FD" w:rsidRDefault="00F5191B" w:rsidP="00C757DA">
            <w:pPr>
              <w:rPr>
                <w:sz w:val="18"/>
                <w:szCs w:val="18"/>
                <w:lang w:val="pt-BR"/>
              </w:rPr>
            </w:pPr>
          </w:p>
          <w:p w14:paraId="0290D243" w14:textId="77777777" w:rsidR="00F5191B" w:rsidRPr="000736FD" w:rsidRDefault="00F5191B" w:rsidP="00C757DA">
            <w:pPr>
              <w:pStyle w:val="Subttulo"/>
              <w:rPr>
                <w:lang w:val="pt-BR"/>
              </w:rPr>
            </w:pPr>
            <w:r w:rsidRPr="000736FD">
              <w:rPr>
                <w:lang w:val="pt-BR"/>
              </w:rPr>
              <w:t xml:space="preserve">Dia 07 (sexta-feira) - </w:t>
            </w:r>
            <w:proofErr w:type="spellStart"/>
            <w:r w:rsidRPr="000736FD">
              <w:rPr>
                <w:lang w:val="pt-BR"/>
              </w:rPr>
              <w:t>Luarca</w:t>
            </w:r>
            <w:proofErr w:type="spellEnd"/>
            <w:r w:rsidRPr="000736FD">
              <w:rPr>
                <w:lang w:val="pt-BR"/>
              </w:rPr>
              <w:t xml:space="preserve"> - </w:t>
            </w:r>
            <w:proofErr w:type="spellStart"/>
            <w:r w:rsidRPr="000736FD">
              <w:rPr>
                <w:lang w:val="pt-BR"/>
              </w:rPr>
              <w:t>Ribadeo</w:t>
            </w:r>
            <w:proofErr w:type="spellEnd"/>
            <w:r w:rsidRPr="000736FD">
              <w:rPr>
                <w:lang w:val="pt-BR"/>
              </w:rPr>
              <w:t xml:space="preserve"> - Viveiro</w:t>
            </w:r>
          </w:p>
          <w:p w14:paraId="08DF01E6" w14:textId="77777777" w:rsidR="00F5191B" w:rsidRPr="000736FD" w:rsidRDefault="00F5191B" w:rsidP="00C757DA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736F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Café da manhã.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Viagem até </w:t>
            </w:r>
            <w:proofErr w:type="spellStart"/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>Ribadeo</w:t>
            </w:r>
            <w:proofErr w:type="spellEnd"/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, vila histórica galega fronteira com o Principado de Astúrias. De ônibus percorreremos a costa de Lugo até a Praia das Catedrais, uma das mais espetaculares do mundo. A seguir, 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visita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panorâmica de </w:t>
            </w:r>
            <w:proofErr w:type="spellStart"/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>Ribadeo</w:t>
            </w:r>
            <w:proofErr w:type="spellEnd"/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. 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Almoço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. À tarde, com o trem chegaremos a Viveiro, onde, após a 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visita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guiada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, poderemos desfrutar de tempo livre. </w:t>
            </w:r>
            <w:r w:rsidRPr="000736F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Jantar</w:t>
            </w:r>
            <w:r w:rsidRPr="000736F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e noite em Viveiro.</w:t>
            </w:r>
          </w:p>
          <w:p w14:paraId="6E5898D0" w14:textId="77777777" w:rsidR="00F5191B" w:rsidRPr="000736FD" w:rsidRDefault="00F5191B" w:rsidP="00C757DA">
            <w:pPr>
              <w:rPr>
                <w:sz w:val="18"/>
                <w:szCs w:val="18"/>
                <w:lang w:val="pt-BR"/>
              </w:rPr>
            </w:pPr>
          </w:p>
          <w:p w14:paraId="57EB669A" w14:textId="3AF308A9" w:rsidR="00F5191B" w:rsidRPr="000736FD" w:rsidRDefault="00F5191B" w:rsidP="00C757DA">
            <w:pPr>
              <w:pStyle w:val="Subttulo"/>
              <w:rPr>
                <w:lang w:val="pt-BR"/>
              </w:rPr>
            </w:pPr>
            <w:r w:rsidRPr="004E7E36">
              <w:rPr>
                <w:lang w:val="pt-BR"/>
              </w:rPr>
              <w:t xml:space="preserve">Dia 08 (sábado) - Viveiro </w:t>
            </w:r>
            <w:r w:rsidR="00F352CF" w:rsidRPr="004E7E36">
              <w:rPr>
                <w:lang w:val="pt-BR"/>
              </w:rPr>
              <w:t>–</w:t>
            </w:r>
            <w:r w:rsidRPr="004E7E36">
              <w:rPr>
                <w:lang w:val="pt-BR"/>
              </w:rPr>
              <w:t xml:space="preserve"> </w:t>
            </w:r>
            <w:proofErr w:type="spellStart"/>
            <w:r w:rsidR="00F352CF" w:rsidRPr="004E7E36">
              <w:rPr>
                <w:lang w:val="pt-BR"/>
              </w:rPr>
              <w:t>Ferrol</w:t>
            </w:r>
            <w:proofErr w:type="spellEnd"/>
            <w:r w:rsidR="00F352CF" w:rsidRPr="004E7E36">
              <w:rPr>
                <w:lang w:val="pt-BR"/>
              </w:rPr>
              <w:t xml:space="preserve"> - </w:t>
            </w:r>
            <w:r w:rsidRPr="004E7E36">
              <w:rPr>
                <w:lang w:val="pt-BR"/>
              </w:rPr>
              <w:t>Santiago de Compostela</w:t>
            </w:r>
          </w:p>
          <w:p w14:paraId="71E48869" w14:textId="64CB63A0" w:rsidR="00F9149D" w:rsidRPr="00EF5431" w:rsidRDefault="00F9149D" w:rsidP="00F9149D">
            <w:pPr>
              <w:rPr>
                <w:b/>
                <w:bCs/>
                <w:lang w:val="pt-BR" w:eastAsia="ar-SA"/>
              </w:rPr>
            </w:pPr>
            <w:r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Desfrutando do nosso último </w:t>
            </w:r>
            <w:r w:rsidRPr="004E7E3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café da manhã a bordo</w:t>
            </w:r>
            <w:r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, chegaremos em </w:t>
            </w:r>
            <w:proofErr w:type="spellStart"/>
            <w:r w:rsidR="00F53712"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Ferrol</w:t>
            </w:r>
            <w:proofErr w:type="spellEnd"/>
            <w:r w:rsidR="00F53712"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, </w:t>
            </w:r>
            <w:r w:rsidR="00F53712" w:rsidRPr="004E7E36">
              <w:rPr>
                <w:rFonts w:ascii="Calibri" w:hAnsi="Calibri" w:cs="Calibri"/>
                <w:sz w:val="18"/>
                <w:szCs w:val="18"/>
                <w:lang w:val="pt-BR"/>
              </w:rPr>
              <w:t>onde</w:t>
            </w:r>
            <w:r w:rsidR="004E79B4" w:rsidRPr="004E7E36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nos espera o ônibus do </w:t>
            </w:r>
            <w:proofErr w:type="spellStart"/>
            <w:r w:rsidR="004E79B4" w:rsidRPr="004E7E36">
              <w:rPr>
                <w:rFonts w:ascii="Calibri" w:hAnsi="Calibri" w:cs="Calibri"/>
                <w:sz w:val="18"/>
                <w:szCs w:val="18"/>
                <w:lang w:val="pt-BR"/>
              </w:rPr>
              <w:t>Transcantábrico</w:t>
            </w:r>
            <w:proofErr w:type="spellEnd"/>
            <w:r w:rsidR="004E79B4" w:rsidRPr="004E7E36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para nos levar a </w:t>
            </w:r>
            <w:r w:rsidR="004E79B4" w:rsidRPr="004E7E36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Santiago de </w:t>
            </w:r>
            <w:r w:rsidR="00C51AD3" w:rsidRPr="004E7E36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Compostela</w:t>
            </w:r>
            <w:r w:rsidR="00C51AD3"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.</w:t>
            </w:r>
            <w:r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</w:t>
            </w:r>
            <w:r w:rsidRPr="004E7E3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Visit</w:t>
            </w:r>
            <w:r w:rsidR="004E79B4" w:rsidRPr="004E7E3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a</w:t>
            </w:r>
            <w:r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</w:t>
            </w:r>
            <w:r w:rsidR="004828C4"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d</w:t>
            </w:r>
            <w:r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o centro histórico desta cidade, um destino para peregrinos há mil anos, que </w:t>
            </w:r>
            <w:r w:rsidR="00BB059A"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guarda </w:t>
            </w:r>
            <w:r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inúmeras joias artísticas, como a sua magnífica catedral. </w:t>
            </w:r>
            <w:r w:rsidRPr="004E7E3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Fim da viagem</w:t>
            </w:r>
            <w:r w:rsidR="0069296B"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</w:t>
            </w:r>
            <w:r w:rsidR="00DB38EF"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em Santiago de Compostela </w:t>
            </w:r>
            <w:r w:rsidR="004C01E0"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por volta das </w:t>
            </w:r>
            <w:r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13</w:t>
            </w:r>
            <w:r w:rsidR="0026394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h</w:t>
            </w:r>
            <w:r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00 </w:t>
            </w:r>
            <w:r w:rsidR="00C72B8A"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l</w:t>
            </w:r>
            <w:r w:rsidR="007E09C7"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ocal a reconfirma</w:t>
            </w:r>
            <w:r w:rsidR="00D63264"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r</w:t>
            </w:r>
            <w:r w:rsidR="007E09C7" w:rsidRPr="004E7E36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.</w:t>
            </w:r>
          </w:p>
          <w:p w14:paraId="330991E9" w14:textId="77777777" w:rsidR="00F5191B" w:rsidRPr="00725742" w:rsidRDefault="00F5191B" w:rsidP="00C757DA">
            <w:pPr>
              <w:pStyle w:val="Ttulo"/>
              <w:spacing w:after="0"/>
              <w:ind w:left="567"/>
              <w:rPr>
                <w:lang w:val="pt-BR"/>
              </w:rPr>
            </w:pPr>
          </w:p>
          <w:p w14:paraId="61C5CEE0" w14:textId="77777777" w:rsidR="00F5191B" w:rsidRPr="00725742" w:rsidRDefault="00F5191B" w:rsidP="00C757DA">
            <w:pPr>
              <w:pStyle w:val="Ttulo"/>
              <w:spacing w:after="0"/>
              <w:ind w:left="567"/>
              <w:rPr>
                <w:lang w:val="pt-BR"/>
              </w:rPr>
            </w:pPr>
          </w:p>
          <w:p w14:paraId="615D8870" w14:textId="77777777" w:rsidR="00F5191B" w:rsidRPr="00725742" w:rsidRDefault="00F5191B" w:rsidP="00C757DA">
            <w:pPr>
              <w:pStyle w:val="Ttulo"/>
              <w:spacing w:after="0"/>
              <w:ind w:left="567"/>
              <w:rPr>
                <w:lang w:val="pt-BR"/>
              </w:rPr>
            </w:pPr>
          </w:p>
          <w:p w14:paraId="5809F230" w14:textId="77777777" w:rsidR="00F5191B" w:rsidRPr="00725742" w:rsidRDefault="00F5191B" w:rsidP="00C757DA">
            <w:pPr>
              <w:pStyle w:val="Ttulo"/>
              <w:spacing w:after="0"/>
              <w:ind w:left="567"/>
              <w:rPr>
                <w:lang w:val="pt-BR"/>
              </w:rPr>
            </w:pPr>
          </w:p>
          <w:p w14:paraId="74968721" w14:textId="77777777" w:rsidR="00F5191B" w:rsidRPr="00725742" w:rsidRDefault="00F5191B" w:rsidP="00C757DA">
            <w:pPr>
              <w:pStyle w:val="Ttulo"/>
              <w:spacing w:after="0"/>
              <w:ind w:left="567"/>
              <w:rPr>
                <w:lang w:val="pt-BR"/>
              </w:rPr>
            </w:pPr>
          </w:p>
          <w:p w14:paraId="7D7D2845" w14:textId="77777777" w:rsidR="00F5191B" w:rsidRPr="00725742" w:rsidRDefault="00F5191B" w:rsidP="00C757DA">
            <w:pPr>
              <w:pStyle w:val="Ttulo"/>
              <w:spacing w:after="0"/>
              <w:ind w:left="567"/>
              <w:rPr>
                <w:lang w:val="pt-BR"/>
              </w:rPr>
            </w:pPr>
          </w:p>
          <w:p w14:paraId="3A05B26C" w14:textId="77777777" w:rsidR="00F5191B" w:rsidRPr="00725742" w:rsidRDefault="00F5191B" w:rsidP="00C757DA">
            <w:pPr>
              <w:pStyle w:val="Ttulo"/>
              <w:spacing w:after="0"/>
              <w:ind w:left="567"/>
              <w:rPr>
                <w:lang w:val="pt-BR"/>
              </w:rPr>
            </w:pPr>
          </w:p>
          <w:p w14:paraId="52D50898" w14:textId="77777777" w:rsidR="00F5191B" w:rsidRPr="00725742" w:rsidRDefault="00F5191B" w:rsidP="00C757DA">
            <w:pPr>
              <w:pStyle w:val="Ttulo"/>
              <w:spacing w:after="0"/>
              <w:ind w:left="567"/>
              <w:rPr>
                <w:lang w:val="pt-BR"/>
              </w:rPr>
            </w:pPr>
          </w:p>
          <w:p w14:paraId="332A54E8" w14:textId="77777777" w:rsidR="00F5191B" w:rsidRDefault="00F5191B" w:rsidP="00C757DA">
            <w:pPr>
              <w:pStyle w:val="Ttulo"/>
              <w:spacing w:after="0"/>
              <w:rPr>
                <w:lang w:val="pt-BR"/>
              </w:rPr>
            </w:pPr>
          </w:p>
          <w:p w14:paraId="218579CD" w14:textId="77777777" w:rsidR="00F5191B" w:rsidRDefault="00F5191B" w:rsidP="00C757DA">
            <w:pPr>
              <w:pStyle w:val="Ttulo"/>
              <w:spacing w:after="0"/>
              <w:rPr>
                <w:lang w:val="pt-BR"/>
              </w:rPr>
            </w:pPr>
          </w:p>
          <w:p w14:paraId="4B7DD0D6" w14:textId="77777777" w:rsidR="00F5191B" w:rsidRDefault="00F5191B" w:rsidP="00C757DA">
            <w:pPr>
              <w:pStyle w:val="Ttulo"/>
              <w:spacing w:after="0"/>
              <w:rPr>
                <w:lang w:val="pt-BR"/>
              </w:rPr>
            </w:pPr>
          </w:p>
          <w:p w14:paraId="4032A5F3" w14:textId="23728969" w:rsidR="00B7461A" w:rsidRPr="0026394D" w:rsidRDefault="00F5191B" w:rsidP="008F6A62">
            <w:pPr>
              <w:pStyle w:val="Ttulo"/>
              <w:spacing w:after="0"/>
              <w:rPr>
                <w:lang w:val="pt-BR"/>
              </w:rPr>
            </w:pPr>
            <w:r w:rsidRPr="00E5724B">
              <w:rPr>
                <w:lang w:val="pt-BR"/>
              </w:rPr>
              <w:t xml:space="preserve">Datas de </w:t>
            </w:r>
            <w:r w:rsidRPr="0026394D">
              <w:rPr>
                <w:lang w:val="pt-BR"/>
              </w:rPr>
              <w:t>início 202</w:t>
            </w:r>
            <w:r w:rsidR="009B1C03" w:rsidRPr="0026394D">
              <w:rPr>
                <w:lang w:val="pt-BR"/>
              </w:rPr>
              <w:t>6</w:t>
            </w:r>
            <w:r w:rsidRPr="0026394D">
              <w:rPr>
                <w:lang w:val="pt-BR"/>
              </w:rPr>
              <w:t>:</w:t>
            </w:r>
          </w:p>
          <w:p w14:paraId="22ACA9B6" w14:textId="77777777" w:rsidR="008F6A62" w:rsidRPr="0026394D" w:rsidRDefault="008F6A62" w:rsidP="008F6A62">
            <w:pPr>
              <w:rPr>
                <w:lang w:val="pt-BR" w:eastAsia="ar-SA"/>
              </w:rPr>
            </w:pPr>
          </w:p>
          <w:p w14:paraId="4F1EBAFC" w14:textId="77777777" w:rsidR="008F6A62" w:rsidRPr="0026394D" w:rsidRDefault="008F6A62" w:rsidP="008F6A62">
            <w:pPr>
              <w:ind w:left="1416"/>
              <w:rPr>
                <w:rFonts w:ascii="Calibri" w:hAnsi="Calibri" w:cs="Calibri"/>
                <w:b/>
                <w:sz w:val="18"/>
                <w:szCs w:val="18"/>
                <w:u w:val="single"/>
                <w:lang w:val="pt-BR"/>
              </w:rPr>
            </w:pPr>
            <w:r w:rsidRPr="0026394D">
              <w:rPr>
                <w:rFonts w:ascii="Calibri" w:hAnsi="Calibri" w:cs="Calibri"/>
                <w:b/>
                <w:sz w:val="18"/>
                <w:szCs w:val="18"/>
                <w:u w:val="single"/>
                <w:lang w:val="pt-BR"/>
              </w:rPr>
              <w:t xml:space="preserve">San Sebastián/S. de Compostela         </w:t>
            </w:r>
            <w:r w:rsidRPr="0026394D">
              <w:rPr>
                <w:rFonts w:ascii="Calibri" w:hAnsi="Calibri" w:cs="Calibri"/>
                <w:b/>
                <w:sz w:val="18"/>
                <w:szCs w:val="18"/>
                <w:u w:val="single"/>
                <w:lang w:val="pt-BR"/>
              </w:rPr>
              <w:tab/>
              <w:t>S. de Compostela/San Sebastián</w:t>
            </w:r>
          </w:p>
          <w:p w14:paraId="68F82C29" w14:textId="77777777" w:rsidR="008F6A62" w:rsidRPr="0026394D" w:rsidRDefault="008F6A62" w:rsidP="008F6A62">
            <w:pPr>
              <w:ind w:left="1416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Mar          21                                               </w:t>
            </w:r>
            <w:proofErr w:type="gramStart"/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>Mar  28</w:t>
            </w:r>
            <w:proofErr w:type="gramEnd"/>
          </w:p>
          <w:p w14:paraId="13C32033" w14:textId="603D8030" w:rsidR="008F6A62" w:rsidRPr="0026394D" w:rsidRDefault="008F6A62" w:rsidP="008F6A62">
            <w:pPr>
              <w:ind w:left="1416"/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>A</w:t>
            </w:r>
            <w:r w:rsidR="005B675E" w:rsidRPr="0026394D">
              <w:rPr>
                <w:rFonts w:ascii="Calibri" w:hAnsi="Calibri" w:cs="Calibri"/>
                <w:sz w:val="18"/>
                <w:szCs w:val="18"/>
                <w:lang w:val="en-US"/>
              </w:rPr>
              <w:t>br</w:t>
            </w:r>
            <w:proofErr w:type="spellEnd"/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  04, 18                                       </w:t>
            </w:r>
            <w:r w:rsidR="00B2513E" w:rsidRPr="0026394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>A</w:t>
            </w:r>
            <w:r w:rsidR="005B675E" w:rsidRPr="0026394D">
              <w:rPr>
                <w:rFonts w:ascii="Calibri" w:hAnsi="Calibri" w:cs="Calibri"/>
                <w:sz w:val="18"/>
                <w:szCs w:val="18"/>
                <w:lang w:val="en-US"/>
              </w:rPr>
              <w:t>br</w:t>
            </w:r>
            <w:proofErr w:type="spellEnd"/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11, 25</w:t>
            </w:r>
          </w:p>
          <w:p w14:paraId="3FB70F4E" w14:textId="10A2D241" w:rsidR="008F6A62" w:rsidRPr="0026394D" w:rsidRDefault="008F6A62" w:rsidP="008F6A62">
            <w:pPr>
              <w:ind w:left="1416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>Ma</w:t>
            </w:r>
            <w:r w:rsidR="00061E04" w:rsidRPr="0026394D">
              <w:rPr>
                <w:rFonts w:ascii="Calibri" w:hAnsi="Calibri" w:cs="Calibri"/>
                <w:sz w:val="18"/>
                <w:szCs w:val="18"/>
                <w:lang w:val="en-US"/>
              </w:rPr>
              <w:t>i</w:t>
            </w: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16, 30                                         </w:t>
            </w:r>
            <w:r w:rsidR="00B2513E" w:rsidRPr="0026394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>Ma</w:t>
            </w:r>
            <w:r w:rsidR="00061E04" w:rsidRPr="0026394D">
              <w:rPr>
                <w:rFonts w:ascii="Calibri" w:hAnsi="Calibri" w:cs="Calibri"/>
                <w:sz w:val="18"/>
                <w:szCs w:val="18"/>
                <w:lang w:val="en-US"/>
              </w:rPr>
              <w:t>i</w:t>
            </w: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09</w:t>
            </w:r>
            <w:proofErr w:type="gramEnd"/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>, 23</w:t>
            </w:r>
          </w:p>
          <w:p w14:paraId="6CD307D0" w14:textId="77777777" w:rsidR="008F6A62" w:rsidRPr="0026394D" w:rsidRDefault="008F6A62" w:rsidP="008F6A62">
            <w:pPr>
              <w:ind w:left="1416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>Jun            13, 27</w:t>
            </w: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 xml:space="preserve">                 </w:t>
            </w: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>Jun    06, 20</w:t>
            </w:r>
          </w:p>
          <w:p w14:paraId="76DFA6A7" w14:textId="77777777" w:rsidR="008F6A62" w:rsidRPr="0026394D" w:rsidRDefault="008F6A62" w:rsidP="008F6A62">
            <w:pPr>
              <w:ind w:left="1416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Jul </w:t>
            </w: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 xml:space="preserve">11, 25                       </w:t>
            </w: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>Jul     04, 18</w:t>
            </w:r>
          </w:p>
          <w:p w14:paraId="7D094AAD" w14:textId="77777777" w:rsidR="008F6A62" w:rsidRPr="0026394D" w:rsidRDefault="008F6A62" w:rsidP="008F6A62">
            <w:pPr>
              <w:ind w:left="1416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>Ago</w:t>
            </w: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bookmarkStart w:id="0" w:name="_Hlk58513905"/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>08, 22                                         Ago</w:t>
            </w:r>
            <w:bookmarkEnd w:id="0"/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01, 15, 29</w:t>
            </w:r>
          </w:p>
          <w:p w14:paraId="6882D258" w14:textId="24941F69" w:rsidR="008F6A62" w:rsidRPr="0026394D" w:rsidRDefault="008F6A62" w:rsidP="008F6A62">
            <w:pPr>
              <w:ind w:left="1416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>Se</w:t>
            </w:r>
            <w:r w:rsidR="00061E04" w:rsidRPr="0026394D">
              <w:rPr>
                <w:rFonts w:ascii="Calibri" w:hAnsi="Calibri" w:cs="Calibri"/>
                <w:sz w:val="18"/>
                <w:szCs w:val="18"/>
                <w:lang w:val="en-US"/>
              </w:rPr>
              <w:t>t</w:t>
            </w: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>05, 19</w:t>
            </w: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 xml:space="preserve">                </w:t>
            </w: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>Se</w:t>
            </w:r>
            <w:r w:rsidR="00061E04" w:rsidRPr="0026394D">
              <w:rPr>
                <w:rFonts w:ascii="Calibri" w:hAnsi="Calibri" w:cs="Calibri"/>
                <w:sz w:val="18"/>
                <w:szCs w:val="18"/>
                <w:lang w:val="en-US"/>
              </w:rPr>
              <w:t>t</w:t>
            </w:r>
            <w:r w:rsidRPr="0026394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12, 26</w:t>
            </w:r>
          </w:p>
          <w:p w14:paraId="7DCC71C7" w14:textId="6297FE9F" w:rsidR="008F6A62" w:rsidRPr="0017017E" w:rsidRDefault="008F6A62" w:rsidP="008F6A62">
            <w:pPr>
              <w:ind w:left="1416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26394D">
              <w:rPr>
                <w:rFonts w:ascii="Calibri" w:hAnsi="Calibri" w:cs="Calibri"/>
                <w:sz w:val="18"/>
                <w:szCs w:val="18"/>
                <w:lang w:val="pt-BR"/>
              </w:rPr>
              <w:t>O</w:t>
            </w:r>
            <w:r w:rsidR="00061E04" w:rsidRPr="0026394D">
              <w:rPr>
                <w:rFonts w:ascii="Calibri" w:hAnsi="Calibri" w:cs="Calibri"/>
                <w:sz w:val="18"/>
                <w:szCs w:val="18"/>
                <w:lang w:val="pt-BR"/>
              </w:rPr>
              <w:t>ut</w:t>
            </w:r>
            <w:r w:rsidRPr="0026394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Pr="0026394D">
              <w:rPr>
                <w:rFonts w:ascii="Calibri" w:hAnsi="Calibri" w:cs="Calibri"/>
                <w:sz w:val="18"/>
                <w:szCs w:val="18"/>
                <w:lang w:val="pt-BR"/>
              </w:rPr>
              <w:tab/>
              <w:t xml:space="preserve">03, 17, 31                </w:t>
            </w:r>
            <w:r w:rsidRPr="0026394D">
              <w:rPr>
                <w:rFonts w:ascii="Calibri" w:hAnsi="Calibri" w:cs="Calibri"/>
                <w:sz w:val="18"/>
                <w:szCs w:val="18"/>
                <w:lang w:val="pt-BR"/>
              </w:rPr>
              <w:tab/>
              <w:t xml:space="preserve">                 O</w:t>
            </w:r>
            <w:r w:rsidR="00061E04" w:rsidRPr="0026394D">
              <w:rPr>
                <w:rFonts w:ascii="Calibri" w:hAnsi="Calibri" w:cs="Calibri"/>
                <w:sz w:val="18"/>
                <w:szCs w:val="18"/>
                <w:lang w:val="pt-BR"/>
              </w:rPr>
              <w:t>u</w:t>
            </w:r>
            <w:r w:rsidRPr="0026394D">
              <w:rPr>
                <w:rFonts w:ascii="Calibri" w:hAnsi="Calibri" w:cs="Calibri"/>
                <w:sz w:val="18"/>
                <w:szCs w:val="18"/>
                <w:lang w:val="pt-BR"/>
              </w:rPr>
              <w:t>t    10, 24</w:t>
            </w:r>
          </w:p>
          <w:p w14:paraId="35CE8706" w14:textId="77777777" w:rsidR="008F6A62" w:rsidRPr="008F6A62" w:rsidRDefault="008F6A62" w:rsidP="008F6A62">
            <w:pPr>
              <w:rPr>
                <w:lang w:val="pt-BR" w:eastAsia="ar-SA"/>
              </w:rPr>
            </w:pPr>
          </w:p>
          <w:p w14:paraId="2C4BB303" w14:textId="77777777" w:rsidR="00B7461A" w:rsidRPr="00E5724B" w:rsidRDefault="00B7461A" w:rsidP="00C757DA">
            <w:pPr>
              <w:jc w:val="both"/>
              <w:rPr>
                <w:rFonts w:ascii="Calibri" w:hAnsi="Calibri" w:cs="Calibri"/>
                <w:b/>
                <w:sz w:val="18"/>
                <w:szCs w:val="18"/>
                <w:u w:val="single"/>
                <w:lang w:val="pt-BR"/>
              </w:rPr>
            </w:pPr>
          </w:p>
          <w:p w14:paraId="1E23374F" w14:textId="77777777" w:rsidR="00B7461A" w:rsidRPr="00E5724B" w:rsidRDefault="00B7461A" w:rsidP="00C757DA">
            <w:pPr>
              <w:jc w:val="both"/>
              <w:rPr>
                <w:rFonts w:ascii="Calibri" w:hAnsi="Calibri" w:cs="Calibri"/>
                <w:b/>
                <w:sz w:val="18"/>
                <w:szCs w:val="18"/>
                <w:u w:val="single"/>
                <w:lang w:val="pt-BR"/>
              </w:rPr>
            </w:pPr>
          </w:p>
          <w:p w14:paraId="4E0AAF5C" w14:textId="77777777" w:rsidR="00B7461A" w:rsidRPr="00E5724B" w:rsidRDefault="00B7461A" w:rsidP="00C757DA">
            <w:pPr>
              <w:jc w:val="both"/>
              <w:rPr>
                <w:rFonts w:ascii="Calibri" w:hAnsi="Calibri" w:cs="Calibri"/>
                <w:b/>
                <w:sz w:val="18"/>
                <w:szCs w:val="18"/>
                <w:u w:val="single"/>
                <w:lang w:val="pt-BR"/>
              </w:rPr>
            </w:pPr>
          </w:p>
          <w:p w14:paraId="43270DCF" w14:textId="77777777" w:rsidR="00F5191B" w:rsidRPr="00537597" w:rsidRDefault="00F5191B" w:rsidP="00C757DA">
            <w:pPr>
              <w:jc w:val="both"/>
              <w:rPr>
                <w:rFonts w:cstheme="minorHAnsi"/>
                <w:b/>
                <w:sz w:val="18"/>
                <w:szCs w:val="18"/>
                <w:lang w:val="pt-BR"/>
              </w:rPr>
            </w:pP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30"/>
              <w:gridCol w:w="1389"/>
            </w:tblGrid>
            <w:tr w:rsidR="00F5191B" w:rsidRPr="00923641" w14:paraId="616D0D8A" w14:textId="77777777" w:rsidTr="005C57F7">
              <w:tc>
                <w:tcPr>
                  <w:tcW w:w="2830" w:type="dxa"/>
                  <w:shd w:val="clear" w:color="auto" w:fill="119CA3" w:themeFill="accent1"/>
                </w:tcPr>
                <w:p w14:paraId="4C499E55" w14:textId="77777777" w:rsidR="00F5191B" w:rsidRPr="007B3B4E" w:rsidRDefault="00F5191B" w:rsidP="00236623">
                  <w:pPr>
                    <w:pStyle w:val="TITULOVA"/>
                    <w:framePr w:hSpace="141" w:wrap="around" w:vAnchor="page" w:hAnchor="page" w:x="567" w:y="1096"/>
                    <w:rPr>
                      <w:sz w:val="24"/>
                      <w:szCs w:val="24"/>
                      <w:lang w:val="pt-BR"/>
                    </w:rPr>
                  </w:pPr>
                  <w:r w:rsidRPr="007B3B4E">
                    <w:rPr>
                      <w:sz w:val="24"/>
                      <w:szCs w:val="24"/>
                      <w:lang w:val="pt-BR"/>
                    </w:rPr>
                    <w:t>Preços por pessoa em €</w:t>
                  </w:r>
                  <w:proofErr w:type="spellStart"/>
                  <w:r w:rsidRPr="007B3B4E">
                    <w:rPr>
                      <w:sz w:val="24"/>
                      <w:szCs w:val="24"/>
                      <w:lang w:val="pt-BR"/>
                    </w:rPr>
                    <w:t>uros</w:t>
                  </w:r>
                  <w:proofErr w:type="spellEnd"/>
                </w:p>
              </w:tc>
              <w:tc>
                <w:tcPr>
                  <w:tcW w:w="1389" w:type="dxa"/>
                  <w:shd w:val="clear" w:color="auto" w:fill="119CA3" w:themeFill="accent1"/>
                </w:tcPr>
                <w:p w14:paraId="3F4BFE71" w14:textId="77777777" w:rsidR="00F5191B" w:rsidRPr="007B3B4E" w:rsidRDefault="00F5191B" w:rsidP="00236623">
                  <w:pPr>
                    <w:pStyle w:val="TITULOVA"/>
                    <w:framePr w:hSpace="141" w:wrap="around" w:vAnchor="page" w:hAnchor="page" w:x="567" w:y="1096"/>
                    <w:rPr>
                      <w:sz w:val="24"/>
                      <w:szCs w:val="24"/>
                    </w:rPr>
                  </w:pPr>
                  <w:r w:rsidRPr="007B3B4E">
                    <w:rPr>
                      <w:sz w:val="24"/>
                      <w:szCs w:val="24"/>
                    </w:rPr>
                    <w:t xml:space="preserve">8 </w:t>
                  </w:r>
                  <w:proofErr w:type="spellStart"/>
                  <w:r w:rsidRPr="007B3B4E">
                    <w:rPr>
                      <w:sz w:val="24"/>
                      <w:szCs w:val="24"/>
                    </w:rPr>
                    <w:t>dias</w:t>
                  </w:r>
                  <w:proofErr w:type="spellEnd"/>
                  <w:r w:rsidRPr="007B3B4E">
                    <w:rPr>
                      <w:sz w:val="24"/>
                      <w:szCs w:val="24"/>
                    </w:rPr>
                    <w:t xml:space="preserve"> / 7 </w:t>
                  </w:r>
                  <w:proofErr w:type="spellStart"/>
                  <w:r w:rsidRPr="007B3B4E">
                    <w:rPr>
                      <w:sz w:val="24"/>
                      <w:szCs w:val="24"/>
                    </w:rPr>
                    <w:t>noites</w:t>
                  </w:r>
                  <w:proofErr w:type="spellEnd"/>
                </w:p>
              </w:tc>
            </w:tr>
            <w:tr w:rsidR="005C57F7" w:rsidRPr="005B0BBB" w14:paraId="2B7F0268" w14:textId="77777777" w:rsidTr="005D64E3">
              <w:tc>
                <w:tcPr>
                  <w:tcW w:w="2830" w:type="dxa"/>
                </w:tcPr>
                <w:p w14:paraId="2FAD54D4" w14:textId="77777777" w:rsidR="005C57F7" w:rsidRPr="005B0BBB" w:rsidRDefault="005C57F7" w:rsidP="00236623">
                  <w:pPr>
                    <w:framePr w:hSpace="141" w:wrap="around" w:vAnchor="page" w:hAnchor="page" w:x="567" w:y="1096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  <w:lang w:val="pt-BR"/>
                    </w:rPr>
                  </w:pPr>
                  <w:bookmarkStart w:id="1" w:name="_Hlk24370206"/>
                  <w:r w:rsidRPr="005B0BBB">
                    <w:rPr>
                      <w:rFonts w:asciiTheme="minorHAnsi" w:hAnsiTheme="minorHAnsi" w:cstheme="minorHAnsi"/>
                      <w:sz w:val="18"/>
                      <w:szCs w:val="18"/>
                      <w:lang w:val="pt-BR"/>
                    </w:rPr>
                    <w:t>Em duplo - Suíte Grande Luxo</w:t>
                  </w:r>
                </w:p>
              </w:tc>
              <w:tc>
                <w:tcPr>
                  <w:tcW w:w="1389" w:type="dxa"/>
                </w:tcPr>
                <w:p w14:paraId="279C1FDC" w14:textId="57A3104F" w:rsidR="005C57F7" w:rsidRPr="0026394D" w:rsidRDefault="005C57F7" w:rsidP="00236623">
                  <w:pPr>
                    <w:framePr w:hSpace="141" w:wrap="around" w:vAnchor="page" w:hAnchor="page" w:x="567" w:y="1096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26394D">
                    <w:rPr>
                      <w:rFonts w:ascii="Calibri" w:hAnsi="Calibri" w:cs="Calibri"/>
                      <w:sz w:val="18"/>
                      <w:szCs w:val="18"/>
                    </w:rPr>
                    <w:t>9.</w:t>
                  </w:r>
                  <w:r w:rsidR="00B413E4" w:rsidRPr="0026394D">
                    <w:rPr>
                      <w:rFonts w:ascii="Calibri" w:hAnsi="Calibri" w:cs="Calibri"/>
                      <w:sz w:val="18"/>
                      <w:szCs w:val="18"/>
                    </w:rPr>
                    <w:t>900</w:t>
                  </w:r>
                </w:p>
              </w:tc>
            </w:tr>
            <w:tr w:rsidR="005C57F7" w:rsidRPr="005B0BBB" w14:paraId="109139BC" w14:textId="77777777" w:rsidTr="005D64E3">
              <w:tc>
                <w:tcPr>
                  <w:tcW w:w="2830" w:type="dxa"/>
                </w:tcPr>
                <w:p w14:paraId="428C0E32" w14:textId="77777777" w:rsidR="005C57F7" w:rsidRPr="005B0BBB" w:rsidRDefault="005C57F7" w:rsidP="00236623">
                  <w:pPr>
                    <w:framePr w:hSpace="141" w:wrap="around" w:vAnchor="page" w:hAnchor="page" w:x="567" w:y="1096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  <w:lang w:val="pt-BR"/>
                    </w:rPr>
                  </w:pPr>
                  <w:r w:rsidRPr="005B0BBB">
                    <w:rPr>
                      <w:rFonts w:asciiTheme="minorHAnsi" w:hAnsiTheme="minorHAnsi" w:cstheme="minorHAnsi"/>
                      <w:sz w:val="18"/>
                      <w:szCs w:val="18"/>
                      <w:lang w:val="pt-BR"/>
                    </w:rPr>
                    <w:t>Supl. Single – Suíte Grande Luxo</w:t>
                  </w:r>
                </w:p>
              </w:tc>
              <w:tc>
                <w:tcPr>
                  <w:tcW w:w="1389" w:type="dxa"/>
                </w:tcPr>
                <w:p w14:paraId="120979C5" w14:textId="3F65320F" w:rsidR="005C57F7" w:rsidRPr="0026394D" w:rsidRDefault="00B413E4" w:rsidP="00236623">
                  <w:pPr>
                    <w:framePr w:hSpace="141" w:wrap="around" w:vAnchor="page" w:hAnchor="page" w:x="567" w:y="1096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26394D">
                    <w:rPr>
                      <w:rFonts w:ascii="Calibri" w:hAnsi="Calibri" w:cs="Calibri"/>
                      <w:sz w:val="18"/>
                      <w:szCs w:val="18"/>
                    </w:rPr>
                    <w:t>7</w:t>
                  </w:r>
                  <w:r w:rsidR="005C57F7" w:rsidRPr="0026394D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  <w:r w:rsidRPr="0026394D">
                    <w:rPr>
                      <w:rFonts w:ascii="Calibri" w:hAnsi="Calibri" w:cs="Calibri"/>
                      <w:sz w:val="18"/>
                      <w:szCs w:val="18"/>
                    </w:rPr>
                    <w:t>200</w:t>
                  </w:r>
                </w:p>
              </w:tc>
            </w:tr>
            <w:tr w:rsidR="005C57F7" w:rsidRPr="00236623" w14:paraId="0E8D9973" w14:textId="77777777" w:rsidTr="005D64E3">
              <w:tc>
                <w:tcPr>
                  <w:tcW w:w="2830" w:type="dxa"/>
                </w:tcPr>
                <w:p w14:paraId="2E60997F" w14:textId="77777777" w:rsidR="005C57F7" w:rsidRPr="005B0BBB" w:rsidRDefault="005C57F7" w:rsidP="00236623">
                  <w:pPr>
                    <w:framePr w:hSpace="141" w:wrap="around" w:vAnchor="page" w:hAnchor="page" w:x="567" w:y="1096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  <w:lang w:val="pt-BR"/>
                    </w:rPr>
                  </w:pPr>
                  <w:r w:rsidRPr="005B0BBB">
                    <w:rPr>
                      <w:rFonts w:asciiTheme="minorHAnsi" w:hAnsiTheme="minorHAnsi" w:cstheme="minorHAnsi"/>
                      <w:sz w:val="18"/>
                      <w:szCs w:val="18"/>
                      <w:lang w:val="pt-BR"/>
                    </w:rPr>
                    <w:t>Supl. Triple – Suíte Grande Luxo (*)</w:t>
                  </w:r>
                </w:p>
              </w:tc>
              <w:tc>
                <w:tcPr>
                  <w:tcW w:w="1389" w:type="dxa"/>
                </w:tcPr>
                <w:p w14:paraId="4AED5974" w14:textId="11D8C97F" w:rsidR="005C57F7" w:rsidRPr="0026394D" w:rsidRDefault="005C57F7" w:rsidP="00236623">
                  <w:pPr>
                    <w:framePr w:hSpace="141" w:wrap="around" w:vAnchor="page" w:hAnchor="page" w:x="567" w:y="1096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  <w:lang w:val="pt-BR"/>
                    </w:rPr>
                  </w:pPr>
                  <w:r w:rsidRPr="0026394D">
                    <w:rPr>
                      <w:rFonts w:ascii="Calibri" w:hAnsi="Calibri" w:cs="Calibri"/>
                      <w:sz w:val="18"/>
                      <w:szCs w:val="18"/>
                      <w:lang w:val="pt-BR"/>
                    </w:rPr>
                    <w:t>4.</w:t>
                  </w:r>
                  <w:r w:rsidR="00B413E4" w:rsidRPr="0026394D">
                    <w:rPr>
                      <w:rFonts w:ascii="Calibri" w:hAnsi="Calibri" w:cs="Calibri"/>
                      <w:sz w:val="18"/>
                      <w:szCs w:val="18"/>
                      <w:lang w:val="pt-BR"/>
                    </w:rPr>
                    <w:t>800</w:t>
                  </w:r>
                </w:p>
              </w:tc>
            </w:tr>
          </w:tbl>
          <w:bookmarkEnd w:id="1"/>
          <w:p w14:paraId="6944903D" w14:textId="77777777" w:rsidR="00F5191B" w:rsidRPr="005B0BBB" w:rsidRDefault="00F5191B" w:rsidP="00C757DA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B0BB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(*) Criança ou adulto</w:t>
            </w:r>
          </w:p>
          <w:p w14:paraId="519704A6" w14:textId="77777777" w:rsidR="00F5191B" w:rsidRPr="007F660F" w:rsidRDefault="00F5191B" w:rsidP="00C757DA">
            <w:pPr>
              <w:ind w:left="567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</w:p>
          <w:p w14:paraId="4944B0CE" w14:textId="77777777" w:rsidR="00F5191B" w:rsidRPr="007F660F" w:rsidRDefault="00F5191B" w:rsidP="00C757DA">
            <w:pPr>
              <w:ind w:left="567"/>
              <w:jc w:val="both"/>
              <w:rPr>
                <w:rFonts w:cstheme="minorHAnsi"/>
                <w:sz w:val="18"/>
                <w:szCs w:val="18"/>
                <w:lang w:val="pt-BR"/>
              </w:rPr>
            </w:pPr>
          </w:p>
          <w:p w14:paraId="1A7D7EA8" w14:textId="77777777" w:rsidR="00F5191B" w:rsidRPr="007F660F" w:rsidRDefault="00F5191B" w:rsidP="00C757DA">
            <w:pPr>
              <w:ind w:left="567"/>
              <w:jc w:val="both"/>
              <w:rPr>
                <w:rFonts w:cstheme="minorHAnsi"/>
                <w:sz w:val="18"/>
                <w:szCs w:val="18"/>
                <w:lang w:val="pt-BR"/>
              </w:rPr>
            </w:pPr>
          </w:p>
          <w:p w14:paraId="1F04B0DE" w14:textId="77777777" w:rsidR="00F5191B" w:rsidRPr="00923641" w:rsidRDefault="00F5191B" w:rsidP="00C757DA">
            <w:pPr>
              <w:pStyle w:val="Ttulo"/>
              <w:rPr>
                <w:lang w:val="pt-BR"/>
              </w:rPr>
            </w:pPr>
            <w:r w:rsidRPr="00923641">
              <w:rPr>
                <w:lang w:val="pt-BR"/>
              </w:rPr>
              <w:t xml:space="preserve">Nosso programa inclui </w:t>
            </w:r>
          </w:p>
          <w:p w14:paraId="1201F1F1" w14:textId="77777777" w:rsidR="00F5191B" w:rsidRPr="007143CB" w:rsidRDefault="00F5191B" w:rsidP="00C757DA">
            <w:pPr>
              <w:rPr>
                <w:lang w:val="pt-BR"/>
              </w:rPr>
            </w:pPr>
          </w:p>
          <w:p w14:paraId="6FAB745A" w14:textId="70B2987E" w:rsidR="00F5191B" w:rsidRPr="0077118F" w:rsidRDefault="00F5191B" w:rsidP="00C757DA">
            <w:pPr>
              <w:pStyle w:val="Prrafodelista"/>
              <w:numPr>
                <w:ilvl w:val="0"/>
                <w:numId w:val="8"/>
              </w:numPr>
              <w:spacing w:line="276" w:lineRule="auto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123E9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>Acomodação a bordo do trem em</w:t>
            </w:r>
            <w:r w:rsidR="00300AFC"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uma</w:t>
            </w: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Suíte Grande Luxo com </w:t>
            </w:r>
            <w:r w:rsidR="00D34B6B"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banheiro </w:t>
            </w:r>
            <w:r w:rsidR="00534329"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privativo </w:t>
            </w:r>
            <w:r w:rsidR="0017017E" w:rsidRPr="0077118F">
              <w:rPr>
                <w:rFonts w:ascii="Calibri" w:hAnsi="Calibri" w:cs="Calibri"/>
                <w:sz w:val="18"/>
                <w:szCs w:val="18"/>
                <w:lang w:val="pt-BR"/>
              </w:rPr>
              <w:t>completo</w:t>
            </w:r>
            <w:r w:rsidR="00D34B6B"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. </w:t>
            </w:r>
            <w:r w:rsidR="006D3CA1" w:rsidRPr="0077118F">
              <w:rPr>
                <w:rFonts w:ascii="Calibri" w:hAnsi="Calibri" w:cs="Calibri"/>
                <w:sz w:val="18"/>
                <w:szCs w:val="18"/>
                <w:lang w:val="pt-BR"/>
              </w:rPr>
              <w:t>Algu</w:t>
            </w:r>
            <w:r w:rsidR="00534329" w:rsidRPr="0077118F">
              <w:rPr>
                <w:rFonts w:ascii="Calibri" w:hAnsi="Calibri" w:cs="Calibri"/>
                <w:sz w:val="18"/>
                <w:szCs w:val="18"/>
                <w:lang w:val="pt-BR"/>
              </w:rPr>
              <w:t>ns</w:t>
            </w:r>
            <w:r w:rsidR="006D3CA1"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com </w:t>
            </w: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>cama de casal (1,50x</w:t>
            </w:r>
            <w:r w:rsidR="00AF67E3" w:rsidRPr="0077118F">
              <w:rPr>
                <w:rFonts w:ascii="Calibri" w:hAnsi="Calibri" w:cs="Calibri"/>
                <w:sz w:val="18"/>
                <w:szCs w:val="18"/>
                <w:lang w:val="pt-BR"/>
              </w:rPr>
              <w:t>1,90</w:t>
            </w: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m) </w:t>
            </w:r>
            <w:r w:rsidR="003C6F96" w:rsidRPr="0077118F">
              <w:rPr>
                <w:rFonts w:ascii="Calibri" w:hAnsi="Calibri" w:cs="Calibri"/>
                <w:sz w:val="18"/>
                <w:szCs w:val="18"/>
                <w:lang w:val="pt-BR"/>
              </w:rPr>
              <w:t>e outr</w:t>
            </w:r>
            <w:r w:rsidR="008B5679" w:rsidRPr="0077118F">
              <w:rPr>
                <w:rFonts w:ascii="Calibri" w:hAnsi="Calibri" w:cs="Calibri"/>
                <w:sz w:val="18"/>
                <w:szCs w:val="18"/>
                <w:lang w:val="pt-BR"/>
              </w:rPr>
              <w:t>o</w:t>
            </w:r>
            <w:r w:rsidR="003C6F96" w:rsidRPr="0077118F">
              <w:rPr>
                <w:rFonts w:ascii="Calibri" w:hAnsi="Calibri" w:cs="Calibri"/>
                <w:sz w:val="18"/>
                <w:szCs w:val="18"/>
                <w:lang w:val="pt-BR"/>
              </w:rPr>
              <w:t>s com</w:t>
            </w: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camas individuais (0,</w:t>
            </w:r>
            <w:r w:rsidR="00687D9A" w:rsidRPr="0077118F">
              <w:rPr>
                <w:rFonts w:ascii="Calibri" w:hAnsi="Calibri" w:cs="Calibri"/>
                <w:sz w:val="18"/>
                <w:szCs w:val="18"/>
                <w:lang w:val="pt-BR"/>
              </w:rPr>
              <w:t>75</w:t>
            </w: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>x</w:t>
            </w:r>
            <w:r w:rsidR="00687D9A" w:rsidRPr="0077118F">
              <w:rPr>
                <w:rFonts w:ascii="Calibri" w:hAnsi="Calibri" w:cs="Calibri"/>
                <w:sz w:val="18"/>
                <w:szCs w:val="18"/>
                <w:lang w:val="pt-BR"/>
              </w:rPr>
              <w:t>1</w:t>
            </w: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>,</w:t>
            </w:r>
            <w:r w:rsidR="00687D9A" w:rsidRPr="0077118F">
              <w:rPr>
                <w:rFonts w:ascii="Calibri" w:hAnsi="Calibri" w:cs="Calibri"/>
                <w:sz w:val="18"/>
                <w:szCs w:val="18"/>
                <w:lang w:val="pt-BR"/>
              </w:rPr>
              <w:t>90</w:t>
            </w: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m)</w:t>
            </w:r>
            <w:r w:rsidR="00924B0A"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. </w:t>
            </w:r>
            <w:r w:rsidR="00602584"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Todas com </w:t>
            </w:r>
            <w:r w:rsidR="00D41EEA"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uma </w:t>
            </w:r>
            <w:r w:rsidR="00602584"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sala de estar </w:t>
            </w: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com </w:t>
            </w:r>
            <w:r w:rsidR="000F728D"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um </w:t>
            </w: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>sofá</w:t>
            </w:r>
            <w:r w:rsidR="000F728D"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que pode ser convertido em cama.</w:t>
            </w:r>
          </w:p>
          <w:p w14:paraId="1F9B9DAE" w14:textId="77777777" w:rsidR="00F5191B" w:rsidRPr="0077118F" w:rsidRDefault="00F5191B" w:rsidP="00C757DA">
            <w:pPr>
              <w:pStyle w:val="Prrafodelista"/>
              <w:numPr>
                <w:ilvl w:val="0"/>
                <w:numId w:val="8"/>
              </w:num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Bebida de boas-vindas e aperitivo.</w:t>
            </w:r>
          </w:p>
          <w:p w14:paraId="2FFCCECA" w14:textId="77777777" w:rsidR="00F5191B" w:rsidRPr="0077118F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Serviço da tripulação para recolher e encomendar sua bagagem, colocando seu conteúdo no guarda-roupa da suíte tanto na chegada quanto no final da viagem a pedido do cliente.</w:t>
            </w:r>
          </w:p>
          <w:p w14:paraId="1095E62A" w14:textId="77777777" w:rsidR="00F5191B" w:rsidRPr="0077118F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Detalhe cortesia da Renfe (saco com produtos de higiene pessoal e chinelos).</w:t>
            </w:r>
          </w:p>
          <w:p w14:paraId="5BEB72ED" w14:textId="77777777" w:rsidR="00FB4284" w:rsidRPr="0077118F" w:rsidRDefault="00112695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Bebidas não alcoólicas disponíveis no frigobar da suíte.</w:t>
            </w:r>
            <w:r w:rsidR="00F5191B"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</w:p>
          <w:p w14:paraId="0EDB079C" w14:textId="3BA62B2C" w:rsidR="00F5191B" w:rsidRPr="0077118F" w:rsidRDefault="002874B0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Café da manhã com pratos à </w:t>
            </w:r>
            <w:proofErr w:type="spellStart"/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>la</w:t>
            </w:r>
            <w:proofErr w:type="spellEnd"/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carte e produtos </w:t>
            </w:r>
            <w:r w:rsidR="00D41EEA" w:rsidRPr="0077118F">
              <w:rPr>
                <w:rFonts w:ascii="Calibri" w:hAnsi="Calibri" w:cs="Calibri"/>
                <w:sz w:val="18"/>
                <w:szCs w:val="18"/>
                <w:lang w:val="pt-BR"/>
              </w:rPr>
              <w:t>em</w:t>
            </w: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="00F5191B" w:rsidRPr="0077118F">
              <w:rPr>
                <w:rFonts w:ascii="Calibri" w:hAnsi="Calibri" w:cs="Calibri"/>
                <w:sz w:val="18"/>
                <w:szCs w:val="18"/>
                <w:lang w:val="pt-BR"/>
              </w:rPr>
              <w:t>buffet.</w:t>
            </w:r>
          </w:p>
          <w:p w14:paraId="03BF94F6" w14:textId="77777777" w:rsidR="00F5191B" w:rsidRPr="009B1C03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9B1C03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Almoços e jantares no trem ou em restaurantes de primeira classe (inclui vinho, água, refrigerantes e café).</w:t>
            </w:r>
          </w:p>
          <w:p w14:paraId="67C25810" w14:textId="77777777" w:rsidR="00F5191B" w:rsidRPr="009B1C03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9B1C03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Atividades a bordo: música ao vivo e performances, festas no carro pub, dança e muito mais.</w:t>
            </w:r>
          </w:p>
          <w:p w14:paraId="25B94E95" w14:textId="77777777" w:rsidR="00F5191B" w:rsidRPr="009B1C03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9B1C03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Ingressos para museus, monumentos e shows indicados no roteiro.</w:t>
            </w:r>
          </w:p>
          <w:p w14:paraId="51086BC4" w14:textId="70515350" w:rsidR="00F5191B" w:rsidRPr="009B1C03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9B1C03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Excursões e visitas programadas</w:t>
            </w:r>
            <w:r w:rsidR="00DB6D9D" w:rsidRPr="009B1C03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e guiadas.</w:t>
            </w:r>
          </w:p>
          <w:p w14:paraId="4B1B1C8A" w14:textId="77777777" w:rsidR="00F5191B" w:rsidRPr="009B1C03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9B1C03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Festa de fim de viagem.</w:t>
            </w:r>
          </w:p>
          <w:p w14:paraId="6A22A7E8" w14:textId="77777777" w:rsidR="00F5191B" w:rsidRPr="009B1C03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9B1C03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Ônibus de luxo que acompanha o trem durante toda a viagem.</w:t>
            </w:r>
          </w:p>
          <w:p w14:paraId="4E905DF3" w14:textId="2CAAC371" w:rsidR="00F5191B" w:rsidRPr="009B1C03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9B1C0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Gratuidade nos comboios de aproximação, de/para a estação ferroviária mais próxima da sua origem e de/para a origem/fim da </w:t>
            </w:r>
            <w:r w:rsidR="00E52CFF" w:rsidRPr="009B1C0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viagem, </w:t>
            </w:r>
            <w:r w:rsidR="00F2485B" w:rsidRPr="009B1C0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sempre</w:t>
            </w:r>
            <w:r w:rsidR="008A4A23" w:rsidRPr="009B1C0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que os movimentos sejam diretos entre estações e em datas consecutivas à viagem. </w:t>
            </w:r>
            <w:r w:rsidRPr="009B1C0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Apenas em território nacional espanhol em comboios regulares Renfe.</w:t>
            </w:r>
          </w:p>
          <w:p w14:paraId="137117FC" w14:textId="77777777" w:rsidR="00F5191B" w:rsidRPr="00D137DF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9B1C03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Pr="00D137DF">
              <w:rPr>
                <w:rFonts w:ascii="Calibri" w:hAnsi="Calibri" w:cs="Calibri"/>
                <w:sz w:val="18"/>
                <w:szCs w:val="18"/>
                <w:lang w:val="pt-BR"/>
              </w:rPr>
              <w:t>Acesso à Sala Club Renfe, estação de saída ou fim da viagem.</w:t>
            </w:r>
          </w:p>
          <w:p w14:paraId="74B1D6D1" w14:textId="536C2434" w:rsidR="00F5191B" w:rsidRPr="0077118F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9B1C03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Guia multilíngue durante todo o </w:t>
            </w:r>
            <w:r w:rsidR="00304970"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itinerário </w:t>
            </w:r>
            <w:r w:rsidR="00304970" w:rsidRPr="0077118F">
              <w:rPr>
                <w:lang w:val="pt-BR"/>
              </w:rPr>
              <w:t>(</w:t>
            </w:r>
            <w:r w:rsidR="00F3034D" w:rsidRPr="0077118F">
              <w:rPr>
                <w:rFonts w:ascii="Calibri" w:hAnsi="Calibri" w:cs="Calibri"/>
                <w:sz w:val="18"/>
                <w:szCs w:val="18"/>
                <w:lang w:val="pt-BR"/>
              </w:rPr>
              <w:t>espanhol, francês, inglês e alemão).</w:t>
            </w:r>
          </w:p>
          <w:p w14:paraId="41302A3E" w14:textId="51C65322" w:rsidR="00763D07" w:rsidRPr="0077118F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Imprensa diária</w:t>
            </w:r>
            <w:r w:rsidR="00AF2AE1"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, </w:t>
            </w: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>revistas</w:t>
            </w:r>
            <w:r w:rsidR="00AF2AE1"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e tablets </w:t>
            </w:r>
            <w:r w:rsidR="00763D07" w:rsidRPr="0077118F">
              <w:rPr>
                <w:rFonts w:ascii="Calibri" w:hAnsi="Calibri" w:cs="Calibri"/>
                <w:sz w:val="18"/>
                <w:szCs w:val="18"/>
                <w:lang w:val="pt-BR"/>
              </w:rPr>
              <w:t>com informações diárias</w:t>
            </w:r>
          </w:p>
          <w:p w14:paraId="1F955ABD" w14:textId="19788FC5" w:rsidR="00F5191B" w:rsidRPr="0077118F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>Água mineral.</w:t>
            </w:r>
          </w:p>
          <w:p w14:paraId="76442D10" w14:textId="40A3F519" w:rsidR="003F3CBE" w:rsidRPr="0077118F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7118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Seguro de acidentes a bordo </w:t>
            </w:r>
            <w:r w:rsidR="008E601E" w:rsidRPr="0077118F">
              <w:rPr>
                <w:rFonts w:ascii="Calibri" w:hAnsi="Calibri" w:cs="Calibri"/>
                <w:sz w:val="18"/>
                <w:szCs w:val="18"/>
                <w:lang w:val="pt-BR"/>
              </w:rPr>
              <w:t>dos trens de luxo.</w:t>
            </w:r>
          </w:p>
          <w:p w14:paraId="627526FA" w14:textId="12523190" w:rsidR="00F5191B" w:rsidRPr="007123E9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123E9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Todas as salas de trem estão permanentemente abertas 24 horas por dia.</w:t>
            </w:r>
          </w:p>
          <w:p w14:paraId="43652374" w14:textId="77777777" w:rsidR="00F5191B" w:rsidRPr="007123E9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123E9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Serviço de segurança.</w:t>
            </w:r>
          </w:p>
          <w:p w14:paraId="1A0E02CB" w14:textId="77777777" w:rsidR="00F5191B" w:rsidRPr="007123E9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123E9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Impostos e serviços.</w:t>
            </w:r>
          </w:p>
          <w:p w14:paraId="268DDD92" w14:textId="77777777" w:rsidR="00F5191B" w:rsidRPr="007123E9" w:rsidRDefault="00F5191B" w:rsidP="00C757DA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123E9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Uma grande equipe à sua disposição.</w:t>
            </w:r>
          </w:p>
          <w:p w14:paraId="4038EC58" w14:textId="77777777" w:rsidR="00F5191B" w:rsidRPr="00FA7B93" w:rsidRDefault="00F5191B" w:rsidP="00C757DA">
            <w:pPr>
              <w:ind w:left="567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</w:p>
          <w:p w14:paraId="56A2765B" w14:textId="77777777" w:rsidR="00F5191B" w:rsidRPr="00FA7B93" w:rsidRDefault="00F5191B" w:rsidP="00C757DA">
            <w:pPr>
              <w:ind w:left="567"/>
              <w:jc w:val="both"/>
              <w:rPr>
                <w:sz w:val="18"/>
                <w:szCs w:val="18"/>
                <w:lang w:val="pt-BR"/>
              </w:rPr>
            </w:pPr>
          </w:p>
          <w:p w14:paraId="3B970B50" w14:textId="77777777" w:rsidR="00F5191B" w:rsidRPr="00FA7B93" w:rsidRDefault="00F5191B" w:rsidP="00C757DA">
            <w:pPr>
              <w:ind w:left="567"/>
              <w:jc w:val="both"/>
              <w:rPr>
                <w:sz w:val="18"/>
                <w:szCs w:val="18"/>
                <w:lang w:val="pt-BR"/>
              </w:rPr>
            </w:pPr>
          </w:p>
          <w:p w14:paraId="24AFD098" w14:textId="77777777" w:rsidR="00F5191B" w:rsidRPr="00FA7B93" w:rsidRDefault="00F5191B" w:rsidP="00C757DA">
            <w:pPr>
              <w:ind w:left="567"/>
              <w:jc w:val="both"/>
              <w:rPr>
                <w:sz w:val="18"/>
                <w:szCs w:val="18"/>
                <w:lang w:val="pt-BR"/>
              </w:rPr>
            </w:pPr>
          </w:p>
          <w:p w14:paraId="05AFE11E" w14:textId="77777777" w:rsidR="00F5191B" w:rsidRPr="00FA7B93" w:rsidRDefault="00F5191B" w:rsidP="00C757DA">
            <w:pPr>
              <w:ind w:left="567"/>
              <w:jc w:val="both"/>
              <w:rPr>
                <w:sz w:val="18"/>
                <w:szCs w:val="18"/>
                <w:lang w:val="pt-BR"/>
              </w:rPr>
            </w:pPr>
          </w:p>
          <w:p w14:paraId="2ADE9FDD" w14:textId="77777777" w:rsidR="00F5191B" w:rsidRPr="00FA7B93" w:rsidRDefault="00F5191B" w:rsidP="00C757DA">
            <w:pPr>
              <w:ind w:left="567"/>
              <w:jc w:val="both"/>
              <w:rPr>
                <w:sz w:val="18"/>
                <w:szCs w:val="18"/>
                <w:lang w:val="pt-BR"/>
              </w:rPr>
            </w:pPr>
          </w:p>
          <w:p w14:paraId="6E11025A" w14:textId="77777777" w:rsidR="00F5191B" w:rsidRPr="00FA7B93" w:rsidRDefault="00F5191B" w:rsidP="00C757DA">
            <w:pPr>
              <w:ind w:left="567"/>
              <w:jc w:val="both"/>
              <w:rPr>
                <w:sz w:val="18"/>
                <w:szCs w:val="18"/>
                <w:lang w:val="pt-BR"/>
              </w:rPr>
            </w:pPr>
          </w:p>
          <w:p w14:paraId="5969EE8B" w14:textId="77777777" w:rsidR="00F5191B" w:rsidRPr="00FA7B93" w:rsidRDefault="00F5191B" w:rsidP="00C757DA">
            <w:pPr>
              <w:ind w:left="567"/>
              <w:jc w:val="both"/>
              <w:rPr>
                <w:sz w:val="18"/>
                <w:szCs w:val="18"/>
                <w:lang w:val="pt-BR"/>
              </w:rPr>
            </w:pPr>
          </w:p>
          <w:p w14:paraId="721CDCA0" w14:textId="77777777" w:rsidR="00F5191B" w:rsidRPr="00FA7B93" w:rsidRDefault="00F5191B" w:rsidP="00C757DA">
            <w:pPr>
              <w:ind w:left="567"/>
              <w:jc w:val="both"/>
              <w:rPr>
                <w:sz w:val="18"/>
                <w:szCs w:val="18"/>
                <w:lang w:val="pt-BR"/>
              </w:rPr>
            </w:pPr>
          </w:p>
          <w:p w14:paraId="7E79E48A" w14:textId="77777777" w:rsidR="00F5191B" w:rsidRDefault="00F5191B" w:rsidP="00C757DA">
            <w:pPr>
              <w:ind w:left="567"/>
              <w:jc w:val="both"/>
              <w:rPr>
                <w:sz w:val="18"/>
                <w:szCs w:val="18"/>
                <w:lang w:val="pt-BR"/>
              </w:rPr>
            </w:pPr>
          </w:p>
          <w:p w14:paraId="7FB9FD43" w14:textId="77777777" w:rsidR="00F5191B" w:rsidRDefault="00F5191B" w:rsidP="00C757DA">
            <w:pPr>
              <w:ind w:left="567"/>
              <w:jc w:val="both"/>
              <w:rPr>
                <w:sz w:val="18"/>
                <w:szCs w:val="18"/>
                <w:lang w:val="pt-BR"/>
              </w:rPr>
            </w:pPr>
          </w:p>
          <w:p w14:paraId="067CC4D0" w14:textId="77777777" w:rsidR="00F5191B" w:rsidRDefault="00F5191B" w:rsidP="00C757DA">
            <w:pPr>
              <w:ind w:left="567"/>
              <w:jc w:val="both"/>
              <w:rPr>
                <w:sz w:val="18"/>
                <w:szCs w:val="18"/>
                <w:lang w:val="pt-BR"/>
              </w:rPr>
            </w:pPr>
          </w:p>
          <w:p w14:paraId="6E3AF2DF" w14:textId="77777777" w:rsidR="00F5191B" w:rsidRPr="00FA7B93" w:rsidRDefault="00F5191B" w:rsidP="00C757DA">
            <w:pPr>
              <w:ind w:left="567"/>
              <w:jc w:val="both"/>
              <w:rPr>
                <w:sz w:val="18"/>
                <w:szCs w:val="18"/>
                <w:lang w:val="pt-BR"/>
              </w:rPr>
            </w:pPr>
          </w:p>
          <w:p w14:paraId="5CB094E2" w14:textId="77777777" w:rsidR="00F5191B" w:rsidRPr="00FA7B93" w:rsidRDefault="00F5191B" w:rsidP="00C757DA">
            <w:pPr>
              <w:ind w:left="567"/>
              <w:jc w:val="both"/>
              <w:rPr>
                <w:sz w:val="18"/>
                <w:szCs w:val="18"/>
                <w:lang w:val="pt-BR"/>
              </w:rPr>
            </w:pPr>
          </w:p>
          <w:p w14:paraId="7B4CB1EF" w14:textId="77777777" w:rsidR="00F5191B" w:rsidRPr="00FA7B93" w:rsidRDefault="00F5191B" w:rsidP="00C757DA">
            <w:pPr>
              <w:ind w:left="567"/>
              <w:jc w:val="both"/>
              <w:rPr>
                <w:sz w:val="18"/>
                <w:szCs w:val="18"/>
                <w:lang w:val="pt-BR"/>
              </w:rPr>
            </w:pPr>
          </w:p>
          <w:p w14:paraId="6C6817F1" w14:textId="77777777" w:rsidR="00F5191B" w:rsidRPr="00DD44F4" w:rsidRDefault="00F5191B" w:rsidP="00C757DA">
            <w:pPr>
              <w:pStyle w:val="Ttulo"/>
              <w:rPr>
                <w:rFonts w:eastAsia="Times New Roman"/>
                <w:u w:val="single"/>
                <w:lang w:val="pt-BR"/>
              </w:rPr>
            </w:pPr>
            <w:r w:rsidRPr="00DD44F4">
              <w:rPr>
                <w:rFonts w:eastAsia="Times New Roman"/>
                <w:u w:val="single"/>
                <w:lang w:val="pt-BR"/>
              </w:rPr>
              <w:t>Itinerário Santiago-San Sebastián</w:t>
            </w:r>
          </w:p>
          <w:p w14:paraId="0ECD6673" w14:textId="11028936" w:rsidR="00EF41A2" w:rsidRPr="0077118F" w:rsidRDefault="00F5191B" w:rsidP="00C757DA">
            <w:pPr>
              <w:textAlignment w:val="baseline"/>
              <w:outlineLvl w:val="1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AD4855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Dia 01 sábado:             </w:t>
            </w:r>
            <w:r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Santiago de Compostela-</w:t>
            </w:r>
            <w:proofErr w:type="spellStart"/>
            <w:r w:rsidR="00AD4855"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Ferrol</w:t>
            </w:r>
            <w:proofErr w:type="spellEnd"/>
            <w:r w:rsidR="00AD4855"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-</w:t>
            </w:r>
            <w:r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Viveiro (</w:t>
            </w:r>
            <w:r w:rsidR="00E9618B"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E</w:t>
            </w:r>
            <w:r w:rsidR="00FD2113"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ncontro em Santiago de Compostela </w:t>
            </w:r>
            <w:r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às 12</w:t>
            </w:r>
            <w:r w:rsidR="00236623">
              <w:rPr>
                <w:rFonts w:ascii="Calibri" w:hAnsi="Calibri" w:cs="Calibri"/>
                <w:sz w:val="18"/>
                <w:szCs w:val="18"/>
                <w:lang w:val="pt-BR" w:eastAsia="es-ES"/>
              </w:rPr>
              <w:t>h</w:t>
            </w:r>
            <w:r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00</w:t>
            </w:r>
            <w:r w:rsidR="00FD2113"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, local </w:t>
            </w:r>
            <w:r w:rsidR="00EF41A2"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a reconfirma</w:t>
            </w:r>
            <w:r w:rsidR="00824A1D"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r</w:t>
            </w:r>
            <w:r w:rsidR="00EF41A2"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).</w:t>
            </w:r>
          </w:p>
          <w:p w14:paraId="62837E35" w14:textId="4AEBC089" w:rsidR="00F5191B" w:rsidRPr="0077118F" w:rsidRDefault="00F5191B" w:rsidP="00C757DA">
            <w:pPr>
              <w:textAlignment w:val="baseline"/>
              <w:outlineLvl w:val="1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Dia </w:t>
            </w:r>
            <w:proofErr w:type="gramStart"/>
            <w:r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02 domingo</w:t>
            </w:r>
            <w:proofErr w:type="gramEnd"/>
            <w:r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:          Viveiro-</w:t>
            </w:r>
            <w:proofErr w:type="spellStart"/>
            <w:r w:rsidR="00423A3F"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Ribadeo</w:t>
            </w:r>
            <w:proofErr w:type="spellEnd"/>
            <w:r w:rsidR="00423A3F"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-</w:t>
            </w:r>
            <w:proofErr w:type="spellStart"/>
            <w:r w:rsidR="00423A3F"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Luarca</w:t>
            </w:r>
            <w:proofErr w:type="spellEnd"/>
            <w:r w:rsidR="00423A3F"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-</w:t>
            </w:r>
            <w:r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Oviedo</w:t>
            </w:r>
          </w:p>
          <w:p w14:paraId="698DAB77" w14:textId="2BC9AA9A" w:rsidR="00F5191B" w:rsidRPr="0077118F" w:rsidRDefault="00F5191B" w:rsidP="00C757DA">
            <w:pPr>
              <w:textAlignment w:val="baseline"/>
              <w:outlineLvl w:val="1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Dia 03 segunda-feira: Oviedo-</w:t>
            </w:r>
            <w:r w:rsidR="00D20FC7"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Gijón-</w:t>
            </w:r>
            <w:proofErr w:type="spellStart"/>
            <w:r w:rsidRPr="0077118F">
              <w:rPr>
                <w:rFonts w:ascii="Calibri" w:hAnsi="Calibri" w:cs="Calibri"/>
                <w:sz w:val="18"/>
                <w:szCs w:val="18"/>
                <w:lang w:val="pt-BR" w:eastAsia="es-ES"/>
              </w:rPr>
              <w:t>Llanes</w:t>
            </w:r>
            <w:proofErr w:type="spellEnd"/>
          </w:p>
          <w:p w14:paraId="7AF7E9DD" w14:textId="73F981D8" w:rsidR="00F5191B" w:rsidRPr="0077118F" w:rsidRDefault="00F5191B" w:rsidP="00C757DA">
            <w:pPr>
              <w:textAlignment w:val="baseline"/>
              <w:outlineLvl w:val="1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 xml:space="preserve">Dia 04 terça-feira:       </w:t>
            </w:r>
            <w:proofErr w:type="spellStart"/>
            <w:r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Llanes</w:t>
            </w:r>
            <w:proofErr w:type="spellEnd"/>
            <w:r w:rsidR="00D20FC7"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-Picos d</w:t>
            </w:r>
            <w:r w:rsidR="00CB6404"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a Europa-</w:t>
            </w:r>
            <w:proofErr w:type="spellStart"/>
            <w:r w:rsidR="00CB6404"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Llanes</w:t>
            </w:r>
            <w:proofErr w:type="spellEnd"/>
          </w:p>
          <w:p w14:paraId="13D3CA3C" w14:textId="25D7641B" w:rsidR="00F5191B" w:rsidRPr="0077118F" w:rsidRDefault="00F5191B" w:rsidP="00C757DA">
            <w:pPr>
              <w:textAlignment w:val="baseline"/>
              <w:outlineLvl w:val="1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Dia 05 </w:t>
            </w:r>
            <w:proofErr w:type="spellStart"/>
            <w:r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quarta-feira</w:t>
            </w:r>
            <w:proofErr w:type="spellEnd"/>
            <w:r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:    Llanes-</w:t>
            </w:r>
            <w:r w:rsidR="00CB6404"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Potes-Comillas-</w:t>
            </w:r>
            <w:r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Cabezón de la Sal</w:t>
            </w:r>
          </w:p>
          <w:p w14:paraId="3F021885" w14:textId="73584BA7" w:rsidR="00F5191B" w:rsidRPr="0077118F" w:rsidRDefault="00F5191B" w:rsidP="00C757DA">
            <w:pPr>
              <w:textAlignment w:val="baseline"/>
              <w:outlineLvl w:val="1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Dia 06 quinta-</w:t>
            </w:r>
            <w:proofErr w:type="spellStart"/>
            <w:r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feira</w:t>
            </w:r>
            <w:proofErr w:type="spellEnd"/>
            <w:r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:     Cabezón de la Sal-</w:t>
            </w:r>
            <w:r w:rsidR="00AD71DD"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Santillana del Mar-</w:t>
            </w:r>
            <w:r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Santander</w:t>
            </w:r>
          </w:p>
          <w:p w14:paraId="4E736D0C" w14:textId="1A45FE8B" w:rsidR="00F5191B" w:rsidRPr="0077118F" w:rsidRDefault="00F5191B" w:rsidP="00C757DA">
            <w:pPr>
              <w:textAlignment w:val="baseline"/>
              <w:outlineLvl w:val="1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Dia 07 sexta-feira:       Santander-</w:t>
            </w:r>
            <w:r w:rsidR="00DC498F"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Bilbao-</w:t>
            </w:r>
            <w:r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Carranza</w:t>
            </w:r>
          </w:p>
          <w:p w14:paraId="5E40E68B" w14:textId="4E6375A8" w:rsidR="002357C7" w:rsidRPr="00AD4855" w:rsidRDefault="00F5191B" w:rsidP="00C757DA">
            <w:pPr>
              <w:textAlignment w:val="baseline"/>
              <w:outlineLvl w:val="1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Dia 08 sábado:             Carranza-</w:t>
            </w:r>
            <w:r w:rsidR="00DC498F"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Bilbao-</w:t>
            </w:r>
            <w:r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San Sebastián (Fim da viagem por volta das 13</w:t>
            </w:r>
            <w:r w:rsidR="00236623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h</w:t>
            </w:r>
            <w:r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00 em San Sebastian</w:t>
            </w:r>
            <w:r w:rsidR="00CD5640" w:rsidRPr="0077118F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, local a ser reconfirmado).</w:t>
            </w:r>
          </w:p>
          <w:p w14:paraId="08B30192" w14:textId="77777777" w:rsidR="006B0FD6" w:rsidRDefault="006B0FD6" w:rsidP="002357C7">
            <w:pPr>
              <w:pStyle w:val="Ttulo"/>
              <w:rPr>
                <w:lang w:val="pt-BR"/>
              </w:rPr>
            </w:pPr>
          </w:p>
          <w:p w14:paraId="2F95BF91" w14:textId="5ADDC3F2" w:rsidR="002357C7" w:rsidRDefault="002357C7" w:rsidP="002357C7">
            <w:pPr>
              <w:pStyle w:val="Ttulo"/>
              <w:rPr>
                <w:u w:val="single"/>
                <w:lang w:val="pt-BR"/>
              </w:rPr>
            </w:pPr>
            <w:r w:rsidRPr="006B0FD6">
              <w:rPr>
                <w:u w:val="single"/>
                <w:lang w:val="pt-BR"/>
              </w:rPr>
              <w:t>Importante:</w:t>
            </w:r>
          </w:p>
          <w:p w14:paraId="015FD7B4" w14:textId="7EB9D104" w:rsidR="00F5191B" w:rsidRDefault="002357C7" w:rsidP="004529B9">
            <w:pPr>
              <w:textAlignment w:val="baseline"/>
              <w:outlineLvl w:val="1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9B1C03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 w:eastAsia="es-ES"/>
              </w:rPr>
              <w:t xml:space="preserve">Por </w:t>
            </w:r>
            <w:r w:rsidR="005A5ADA" w:rsidRPr="009B1C03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 w:eastAsia="es-ES"/>
              </w:rPr>
              <w:t xml:space="preserve">favor, </w:t>
            </w:r>
            <w:r w:rsidR="00EA4699" w:rsidRPr="009B1C0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informe-nos</w:t>
            </w:r>
            <w:r w:rsidR="005A5ADA" w:rsidRPr="009B1C03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 w:eastAsia="es-ES"/>
              </w:rPr>
              <w:t>, na solicitação de reserva, o número do documento de identidade/passaporte, o número do celular e o e-mail de todos os clientes para que possamos notificá-los sobre possíveis alterações de última hora e para que possamos comprar passagens para diferentes locais onde eles são nominativos</w:t>
            </w:r>
            <w:r w:rsidR="005A5ADA" w:rsidRPr="009B1C03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.</w:t>
            </w:r>
          </w:p>
          <w:p w14:paraId="1CEB2DD1" w14:textId="5DF36118" w:rsidR="005A5ADA" w:rsidRPr="00DC7A97" w:rsidRDefault="005A5ADA" w:rsidP="00C757DA">
            <w:pPr>
              <w:ind w:left="567"/>
              <w:textAlignment w:val="baseline"/>
              <w:outlineLvl w:val="1"/>
              <w:rPr>
                <w:sz w:val="28"/>
                <w:szCs w:val="28"/>
                <w:lang w:val="pt-BR"/>
              </w:rPr>
            </w:pPr>
          </w:p>
        </w:tc>
        <w:tc>
          <w:tcPr>
            <w:tcW w:w="10773" w:type="dxa"/>
          </w:tcPr>
          <w:p w14:paraId="6D709B6B" w14:textId="77777777" w:rsidR="00F5191B" w:rsidRPr="00DE4219" w:rsidRDefault="00F5191B" w:rsidP="00C757DA">
            <w:pPr>
              <w:pStyle w:val="Ttulo1"/>
              <w:tabs>
                <w:tab w:val="left" w:pos="270"/>
              </w:tabs>
              <w:spacing w:before="0"/>
              <w:rPr>
                <w:lang w:val="pt-BR"/>
              </w:rPr>
            </w:pPr>
          </w:p>
        </w:tc>
      </w:tr>
      <w:tr w:rsidR="00F5191B" w:rsidRPr="00F16828" w14:paraId="16F0A3BB" w14:textId="428AEC2F" w:rsidTr="00F5191B">
        <w:tc>
          <w:tcPr>
            <w:tcW w:w="10773" w:type="dxa"/>
          </w:tcPr>
          <w:p w14:paraId="5471D0FB" w14:textId="49E2E131" w:rsidR="00F5191B" w:rsidRPr="00471D38" w:rsidRDefault="00F5191B" w:rsidP="00471D38">
            <w:pPr>
              <w:pStyle w:val="Precio"/>
              <w:framePr w:hSpace="0" w:wrap="auto" w:vAnchor="margin" w:hAnchor="text" w:xAlign="left" w:yAlign="inline"/>
            </w:pPr>
            <w:r w:rsidRPr="00471D38">
              <w:lastRenderedPageBreak/>
              <w:t xml:space="preserve">Este programa está sujeito a condições especiais de cancelamento. Consulte as </w:t>
            </w:r>
            <w:r w:rsidR="00B04F09" w:rsidRPr="00471D38">
              <w:t>C</w:t>
            </w:r>
            <w:r w:rsidRPr="00471D38">
              <w:t xml:space="preserve">ondições </w:t>
            </w:r>
            <w:r w:rsidR="00B04F09" w:rsidRPr="00471D38">
              <w:t>G</w:t>
            </w:r>
            <w:r w:rsidRPr="00471D38">
              <w:t xml:space="preserve">erais </w:t>
            </w:r>
            <w:r w:rsidR="00F16828">
              <w:t xml:space="preserve">em </w:t>
            </w:r>
            <w:r w:rsidR="00F16828" w:rsidRPr="0047787C">
              <w:t>nosso</w:t>
            </w:r>
            <w:r w:rsidR="00F16828">
              <w:t xml:space="preserve"> </w:t>
            </w:r>
            <w:r w:rsidR="00F16828" w:rsidRPr="0047787C">
              <w:t>site</w:t>
            </w:r>
            <w:r w:rsidR="0047787C">
              <w:t>.</w:t>
            </w:r>
          </w:p>
          <w:p w14:paraId="030CA3B2" w14:textId="77777777" w:rsidR="00F5191B" w:rsidRPr="00F16828" w:rsidRDefault="00F5191B" w:rsidP="00C757DA">
            <w:pPr>
              <w:pStyle w:val="titulo-top-transcantabrico"/>
              <w:ind w:left="567"/>
              <w:rPr>
                <w:lang w:val="pt-BR"/>
              </w:rPr>
            </w:pPr>
          </w:p>
        </w:tc>
        <w:tc>
          <w:tcPr>
            <w:tcW w:w="10773" w:type="dxa"/>
          </w:tcPr>
          <w:p w14:paraId="66939F1D" w14:textId="77777777" w:rsidR="00F5191B" w:rsidRPr="004C263D" w:rsidRDefault="00F5191B" w:rsidP="00C757DA">
            <w:pPr>
              <w:pStyle w:val="Precio"/>
              <w:framePr w:hSpace="0" w:wrap="auto" w:vAnchor="margin" w:hAnchor="text" w:xAlign="left" w:yAlign="inline"/>
            </w:pPr>
          </w:p>
        </w:tc>
      </w:tr>
    </w:tbl>
    <w:p w14:paraId="2F2769AB" w14:textId="77777777" w:rsidR="00A90E48" w:rsidRPr="00DC7A97" w:rsidRDefault="00A90E48" w:rsidP="00E60959">
      <w:pPr>
        <w:rPr>
          <w:noProof/>
          <w:lang w:val="pt-BR" w:eastAsia="es-ES"/>
        </w:rPr>
      </w:pPr>
    </w:p>
    <w:sectPr w:rsidR="00A90E48" w:rsidRPr="00DC7A97" w:rsidSect="00BB5619">
      <w:headerReference w:type="default" r:id="rId11"/>
      <w:footerReference w:type="default" r:id="rId12"/>
      <w:pgSz w:w="11906" w:h="16838"/>
      <w:pgMar w:top="1134" w:right="1701" w:bottom="249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D8348" w14:textId="77777777" w:rsidR="00763645" w:rsidRDefault="00763645" w:rsidP="00643E7A">
      <w:r>
        <w:separator/>
      </w:r>
    </w:p>
  </w:endnote>
  <w:endnote w:type="continuationSeparator" w:id="0">
    <w:p w14:paraId="5503EA9A" w14:textId="77777777" w:rsidR="00763645" w:rsidRDefault="00763645" w:rsidP="00643E7A">
      <w:r>
        <w:continuationSeparator/>
      </w:r>
    </w:p>
  </w:endnote>
  <w:endnote w:type="continuationNotice" w:id="1">
    <w:p w14:paraId="093D2EAC" w14:textId="77777777" w:rsidR="00763645" w:rsidRDefault="007636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8E94" w14:textId="77777777" w:rsidR="00A15389" w:rsidRDefault="00A15389">
    <w:pPr>
      <w:pStyle w:val="Piedepgina"/>
    </w:pPr>
  </w:p>
  <w:p w14:paraId="30748DA5" w14:textId="77777777" w:rsidR="00A15389" w:rsidRDefault="00A15389">
    <w:pPr>
      <w:pStyle w:val="Piedepgina"/>
    </w:pPr>
  </w:p>
  <w:p w14:paraId="026AD088" w14:textId="77777777" w:rsidR="00A15389" w:rsidRDefault="00A153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A5011" w14:textId="77777777" w:rsidR="00763645" w:rsidRDefault="00763645" w:rsidP="00643E7A">
      <w:r>
        <w:separator/>
      </w:r>
    </w:p>
  </w:footnote>
  <w:footnote w:type="continuationSeparator" w:id="0">
    <w:p w14:paraId="14CBFC74" w14:textId="77777777" w:rsidR="00763645" w:rsidRDefault="00763645" w:rsidP="00643E7A">
      <w:r>
        <w:continuationSeparator/>
      </w:r>
    </w:p>
  </w:footnote>
  <w:footnote w:type="continuationNotice" w:id="1">
    <w:p w14:paraId="600B5D8C" w14:textId="77777777" w:rsidR="00763645" w:rsidRDefault="007636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65F6E" w14:textId="57F5F210" w:rsidR="00BB5619" w:rsidRDefault="00BB5619">
    <w:pPr>
      <w:pStyle w:val="Encabezado"/>
    </w:pPr>
    <w:r w:rsidRPr="00007188">
      <w:rPr>
        <w:noProof/>
      </w:rPr>
      <w:drawing>
        <wp:anchor distT="0" distB="0" distL="114300" distR="114300" simplePos="0" relativeHeight="251659264" behindDoc="0" locked="0" layoutInCell="1" allowOverlap="1" wp14:anchorId="11543A4A" wp14:editId="2B78CA97">
          <wp:simplePos x="0" y="0"/>
          <wp:positionH relativeFrom="margin">
            <wp:posOffset>4791075</wp:posOffset>
          </wp:positionH>
          <wp:positionV relativeFrom="paragraph">
            <wp:posOffset>-248285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395837" name="Imagen 237395837" descr="Imagen que contiene 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138D7"/>
    <w:multiLevelType w:val="multilevel"/>
    <w:tmpl w:val="A57E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4973DB"/>
    <w:multiLevelType w:val="hybridMultilevel"/>
    <w:tmpl w:val="B47C7EE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20302"/>
    <w:multiLevelType w:val="hybridMultilevel"/>
    <w:tmpl w:val="38D6CB7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A3292"/>
    <w:multiLevelType w:val="hybridMultilevel"/>
    <w:tmpl w:val="E6086DB8"/>
    <w:lvl w:ilvl="0" w:tplc="C1182D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E01C4"/>
    <w:multiLevelType w:val="hybridMultilevel"/>
    <w:tmpl w:val="65C24E7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61FBF"/>
    <w:multiLevelType w:val="multilevel"/>
    <w:tmpl w:val="53AE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2003459">
    <w:abstractNumId w:val="5"/>
  </w:num>
  <w:num w:numId="2" w16cid:durableId="476187516">
    <w:abstractNumId w:val="0"/>
  </w:num>
  <w:num w:numId="3" w16cid:durableId="185411128">
    <w:abstractNumId w:val="5"/>
  </w:num>
  <w:num w:numId="4" w16cid:durableId="1812793430">
    <w:abstractNumId w:val="4"/>
  </w:num>
  <w:num w:numId="5" w16cid:durableId="1547912591">
    <w:abstractNumId w:val="0"/>
  </w:num>
  <w:num w:numId="6" w16cid:durableId="1231581266">
    <w:abstractNumId w:val="2"/>
  </w:num>
  <w:num w:numId="7" w16cid:durableId="1809781996">
    <w:abstractNumId w:val="3"/>
  </w:num>
  <w:num w:numId="8" w16cid:durableId="1833909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EB9"/>
    <w:rsid w:val="00000EE5"/>
    <w:rsid w:val="00004F20"/>
    <w:rsid w:val="00004F53"/>
    <w:rsid w:val="000213BF"/>
    <w:rsid w:val="000359BB"/>
    <w:rsid w:val="000554DC"/>
    <w:rsid w:val="00061E04"/>
    <w:rsid w:val="00065BB4"/>
    <w:rsid w:val="00066455"/>
    <w:rsid w:val="000716B3"/>
    <w:rsid w:val="000736FD"/>
    <w:rsid w:val="00073D85"/>
    <w:rsid w:val="00075F6F"/>
    <w:rsid w:val="00083F20"/>
    <w:rsid w:val="00086FDE"/>
    <w:rsid w:val="000934C0"/>
    <w:rsid w:val="000C077F"/>
    <w:rsid w:val="000C4791"/>
    <w:rsid w:val="000E78D1"/>
    <w:rsid w:val="000F4FD5"/>
    <w:rsid w:val="000F728D"/>
    <w:rsid w:val="001034A3"/>
    <w:rsid w:val="001121D8"/>
    <w:rsid w:val="00112695"/>
    <w:rsid w:val="00116BFA"/>
    <w:rsid w:val="00135A9F"/>
    <w:rsid w:val="001373B2"/>
    <w:rsid w:val="00137D5C"/>
    <w:rsid w:val="001471FF"/>
    <w:rsid w:val="00153E97"/>
    <w:rsid w:val="001635A8"/>
    <w:rsid w:val="0017017E"/>
    <w:rsid w:val="00177AE4"/>
    <w:rsid w:val="00183BCE"/>
    <w:rsid w:val="001A238E"/>
    <w:rsid w:val="001A31B3"/>
    <w:rsid w:val="001B7668"/>
    <w:rsid w:val="001C121A"/>
    <w:rsid w:val="001C3AEA"/>
    <w:rsid w:val="001C73B4"/>
    <w:rsid w:val="001D0DD0"/>
    <w:rsid w:val="001D1891"/>
    <w:rsid w:val="001D68AB"/>
    <w:rsid w:val="001F0CFF"/>
    <w:rsid w:val="00206C4B"/>
    <w:rsid w:val="0021065B"/>
    <w:rsid w:val="00215AEE"/>
    <w:rsid w:val="00234264"/>
    <w:rsid w:val="002357C7"/>
    <w:rsid w:val="00236623"/>
    <w:rsid w:val="00240EC0"/>
    <w:rsid w:val="00243101"/>
    <w:rsid w:val="002570FE"/>
    <w:rsid w:val="0026394D"/>
    <w:rsid w:val="002854E9"/>
    <w:rsid w:val="002874B0"/>
    <w:rsid w:val="002B0CEA"/>
    <w:rsid w:val="002B6684"/>
    <w:rsid w:val="002E387B"/>
    <w:rsid w:val="002F0B7D"/>
    <w:rsid w:val="002F3056"/>
    <w:rsid w:val="00300AFC"/>
    <w:rsid w:val="00301C45"/>
    <w:rsid w:val="00304970"/>
    <w:rsid w:val="003063B0"/>
    <w:rsid w:val="003205BA"/>
    <w:rsid w:val="00323CB3"/>
    <w:rsid w:val="00324FA0"/>
    <w:rsid w:val="0032777B"/>
    <w:rsid w:val="00330515"/>
    <w:rsid w:val="003531F8"/>
    <w:rsid w:val="003552C8"/>
    <w:rsid w:val="00364D65"/>
    <w:rsid w:val="00371F05"/>
    <w:rsid w:val="00376662"/>
    <w:rsid w:val="00380EDD"/>
    <w:rsid w:val="00394742"/>
    <w:rsid w:val="0039491A"/>
    <w:rsid w:val="003954C6"/>
    <w:rsid w:val="003A20EE"/>
    <w:rsid w:val="003A28FD"/>
    <w:rsid w:val="003A6E71"/>
    <w:rsid w:val="003A78F7"/>
    <w:rsid w:val="003B6ADA"/>
    <w:rsid w:val="003B76D7"/>
    <w:rsid w:val="003C3230"/>
    <w:rsid w:val="003C52CA"/>
    <w:rsid w:val="003C6F96"/>
    <w:rsid w:val="003E4788"/>
    <w:rsid w:val="003F3CBE"/>
    <w:rsid w:val="003F5D79"/>
    <w:rsid w:val="003F6DF8"/>
    <w:rsid w:val="004076D3"/>
    <w:rsid w:val="00423A3F"/>
    <w:rsid w:val="0042763F"/>
    <w:rsid w:val="00447C57"/>
    <w:rsid w:val="00447FD5"/>
    <w:rsid w:val="004529B9"/>
    <w:rsid w:val="00464DD0"/>
    <w:rsid w:val="0046752B"/>
    <w:rsid w:val="00471D38"/>
    <w:rsid w:val="004763CE"/>
    <w:rsid w:val="00476DF7"/>
    <w:rsid w:val="0047787C"/>
    <w:rsid w:val="004828C4"/>
    <w:rsid w:val="004B1DEF"/>
    <w:rsid w:val="004B4C8E"/>
    <w:rsid w:val="004C01E0"/>
    <w:rsid w:val="004C1153"/>
    <w:rsid w:val="004C6F30"/>
    <w:rsid w:val="004D218C"/>
    <w:rsid w:val="004D32B5"/>
    <w:rsid w:val="004D4592"/>
    <w:rsid w:val="004E0D92"/>
    <w:rsid w:val="004E4D89"/>
    <w:rsid w:val="004E79B4"/>
    <w:rsid w:val="004E7E36"/>
    <w:rsid w:val="004F11AA"/>
    <w:rsid w:val="004F2451"/>
    <w:rsid w:val="004F3F41"/>
    <w:rsid w:val="004F5F7E"/>
    <w:rsid w:val="004F77AB"/>
    <w:rsid w:val="004F7A50"/>
    <w:rsid w:val="00501863"/>
    <w:rsid w:val="00520B1A"/>
    <w:rsid w:val="00525B69"/>
    <w:rsid w:val="00527FE7"/>
    <w:rsid w:val="00534329"/>
    <w:rsid w:val="00535AD9"/>
    <w:rsid w:val="00564E7E"/>
    <w:rsid w:val="00576786"/>
    <w:rsid w:val="00581F82"/>
    <w:rsid w:val="00582E9E"/>
    <w:rsid w:val="00582EAE"/>
    <w:rsid w:val="005845E2"/>
    <w:rsid w:val="00586810"/>
    <w:rsid w:val="005904ED"/>
    <w:rsid w:val="005968D4"/>
    <w:rsid w:val="005A0DBC"/>
    <w:rsid w:val="005A5ADA"/>
    <w:rsid w:val="005A673D"/>
    <w:rsid w:val="005B04BD"/>
    <w:rsid w:val="005B675E"/>
    <w:rsid w:val="005B6FC1"/>
    <w:rsid w:val="005C57F7"/>
    <w:rsid w:val="005C5B86"/>
    <w:rsid w:val="005C676C"/>
    <w:rsid w:val="005C6D67"/>
    <w:rsid w:val="005D6780"/>
    <w:rsid w:val="005F2353"/>
    <w:rsid w:val="005F61C8"/>
    <w:rsid w:val="00602584"/>
    <w:rsid w:val="006142FB"/>
    <w:rsid w:val="00616CBA"/>
    <w:rsid w:val="00617B39"/>
    <w:rsid w:val="00641021"/>
    <w:rsid w:val="00643E7A"/>
    <w:rsid w:val="00644B51"/>
    <w:rsid w:val="0066684B"/>
    <w:rsid w:val="00670971"/>
    <w:rsid w:val="00674D84"/>
    <w:rsid w:val="006863B9"/>
    <w:rsid w:val="0068647F"/>
    <w:rsid w:val="00687D9A"/>
    <w:rsid w:val="00692066"/>
    <w:rsid w:val="0069296B"/>
    <w:rsid w:val="006A0E57"/>
    <w:rsid w:val="006A131B"/>
    <w:rsid w:val="006A75E6"/>
    <w:rsid w:val="006B0FD6"/>
    <w:rsid w:val="006B7459"/>
    <w:rsid w:val="006C460B"/>
    <w:rsid w:val="006D2F3D"/>
    <w:rsid w:val="006D3CA1"/>
    <w:rsid w:val="006D797E"/>
    <w:rsid w:val="006E0D4D"/>
    <w:rsid w:val="006E6412"/>
    <w:rsid w:val="006F0DEE"/>
    <w:rsid w:val="006F2974"/>
    <w:rsid w:val="006F428E"/>
    <w:rsid w:val="006F7689"/>
    <w:rsid w:val="007013FF"/>
    <w:rsid w:val="00725742"/>
    <w:rsid w:val="0074293F"/>
    <w:rsid w:val="00752A67"/>
    <w:rsid w:val="007542C9"/>
    <w:rsid w:val="00754BB0"/>
    <w:rsid w:val="00762B80"/>
    <w:rsid w:val="00763645"/>
    <w:rsid w:val="00763D07"/>
    <w:rsid w:val="00765331"/>
    <w:rsid w:val="0077118F"/>
    <w:rsid w:val="00774576"/>
    <w:rsid w:val="00781355"/>
    <w:rsid w:val="007817C5"/>
    <w:rsid w:val="0078300A"/>
    <w:rsid w:val="007841D0"/>
    <w:rsid w:val="007848AA"/>
    <w:rsid w:val="00786040"/>
    <w:rsid w:val="007876A6"/>
    <w:rsid w:val="00787B79"/>
    <w:rsid w:val="007920BA"/>
    <w:rsid w:val="007A2C08"/>
    <w:rsid w:val="007A30E9"/>
    <w:rsid w:val="007B0E69"/>
    <w:rsid w:val="007B3B4E"/>
    <w:rsid w:val="007B5504"/>
    <w:rsid w:val="007C1967"/>
    <w:rsid w:val="007D2918"/>
    <w:rsid w:val="007E09C7"/>
    <w:rsid w:val="007E4A31"/>
    <w:rsid w:val="007E584C"/>
    <w:rsid w:val="007F1880"/>
    <w:rsid w:val="007F660F"/>
    <w:rsid w:val="00802065"/>
    <w:rsid w:val="008028D2"/>
    <w:rsid w:val="00816175"/>
    <w:rsid w:val="00817DF0"/>
    <w:rsid w:val="00823ABC"/>
    <w:rsid w:val="00824812"/>
    <w:rsid w:val="00824A1D"/>
    <w:rsid w:val="00826A20"/>
    <w:rsid w:val="008343B4"/>
    <w:rsid w:val="0084619B"/>
    <w:rsid w:val="00850104"/>
    <w:rsid w:val="00850166"/>
    <w:rsid w:val="008517FC"/>
    <w:rsid w:val="00854856"/>
    <w:rsid w:val="00856503"/>
    <w:rsid w:val="008568C8"/>
    <w:rsid w:val="00856B2A"/>
    <w:rsid w:val="008573DC"/>
    <w:rsid w:val="008574D8"/>
    <w:rsid w:val="00863C97"/>
    <w:rsid w:val="008740CF"/>
    <w:rsid w:val="00875400"/>
    <w:rsid w:val="008840E8"/>
    <w:rsid w:val="00887AC5"/>
    <w:rsid w:val="008951F9"/>
    <w:rsid w:val="008953DA"/>
    <w:rsid w:val="008A4A23"/>
    <w:rsid w:val="008A7A29"/>
    <w:rsid w:val="008B0CDF"/>
    <w:rsid w:val="008B1139"/>
    <w:rsid w:val="008B5679"/>
    <w:rsid w:val="008B7710"/>
    <w:rsid w:val="008C3CF9"/>
    <w:rsid w:val="008C438A"/>
    <w:rsid w:val="008C7934"/>
    <w:rsid w:val="008E601E"/>
    <w:rsid w:val="008F4EE6"/>
    <w:rsid w:val="008F50AD"/>
    <w:rsid w:val="008F6A62"/>
    <w:rsid w:val="008F7939"/>
    <w:rsid w:val="00924B0A"/>
    <w:rsid w:val="009538EE"/>
    <w:rsid w:val="00953E13"/>
    <w:rsid w:val="009570CB"/>
    <w:rsid w:val="009731B8"/>
    <w:rsid w:val="00975577"/>
    <w:rsid w:val="009A1D1D"/>
    <w:rsid w:val="009A3581"/>
    <w:rsid w:val="009B03E6"/>
    <w:rsid w:val="009B0415"/>
    <w:rsid w:val="009B1C03"/>
    <w:rsid w:val="009B7684"/>
    <w:rsid w:val="009C05A7"/>
    <w:rsid w:val="009D5C9D"/>
    <w:rsid w:val="009E48EA"/>
    <w:rsid w:val="00A02E0D"/>
    <w:rsid w:val="00A03C80"/>
    <w:rsid w:val="00A13525"/>
    <w:rsid w:val="00A15389"/>
    <w:rsid w:val="00A1798A"/>
    <w:rsid w:val="00A26A2A"/>
    <w:rsid w:val="00A2703F"/>
    <w:rsid w:val="00A33829"/>
    <w:rsid w:val="00A45FAD"/>
    <w:rsid w:val="00A46AE7"/>
    <w:rsid w:val="00A52A55"/>
    <w:rsid w:val="00A67EBB"/>
    <w:rsid w:val="00A72EA1"/>
    <w:rsid w:val="00A7659C"/>
    <w:rsid w:val="00A876EF"/>
    <w:rsid w:val="00A90E48"/>
    <w:rsid w:val="00AB35F1"/>
    <w:rsid w:val="00AB5542"/>
    <w:rsid w:val="00AD1730"/>
    <w:rsid w:val="00AD21B5"/>
    <w:rsid w:val="00AD2F6E"/>
    <w:rsid w:val="00AD4855"/>
    <w:rsid w:val="00AD71DD"/>
    <w:rsid w:val="00AE574D"/>
    <w:rsid w:val="00AF10BB"/>
    <w:rsid w:val="00AF242C"/>
    <w:rsid w:val="00AF2AE1"/>
    <w:rsid w:val="00AF67E3"/>
    <w:rsid w:val="00B01A64"/>
    <w:rsid w:val="00B04F09"/>
    <w:rsid w:val="00B12673"/>
    <w:rsid w:val="00B12C6C"/>
    <w:rsid w:val="00B2090C"/>
    <w:rsid w:val="00B229A9"/>
    <w:rsid w:val="00B2513E"/>
    <w:rsid w:val="00B2740E"/>
    <w:rsid w:val="00B33FDB"/>
    <w:rsid w:val="00B34242"/>
    <w:rsid w:val="00B34E20"/>
    <w:rsid w:val="00B35B91"/>
    <w:rsid w:val="00B35D40"/>
    <w:rsid w:val="00B372AB"/>
    <w:rsid w:val="00B413E4"/>
    <w:rsid w:val="00B42D3A"/>
    <w:rsid w:val="00B443BC"/>
    <w:rsid w:val="00B45CC4"/>
    <w:rsid w:val="00B47975"/>
    <w:rsid w:val="00B56252"/>
    <w:rsid w:val="00B57031"/>
    <w:rsid w:val="00B64B39"/>
    <w:rsid w:val="00B7461A"/>
    <w:rsid w:val="00B80F8E"/>
    <w:rsid w:val="00B94408"/>
    <w:rsid w:val="00BA02E7"/>
    <w:rsid w:val="00BA11DA"/>
    <w:rsid w:val="00BA2B5C"/>
    <w:rsid w:val="00BA75A5"/>
    <w:rsid w:val="00BB059A"/>
    <w:rsid w:val="00BB451D"/>
    <w:rsid w:val="00BB4550"/>
    <w:rsid w:val="00BB5619"/>
    <w:rsid w:val="00BC20A1"/>
    <w:rsid w:val="00BC56F4"/>
    <w:rsid w:val="00BC6A78"/>
    <w:rsid w:val="00BD4E9A"/>
    <w:rsid w:val="00BF1DF1"/>
    <w:rsid w:val="00BF1E97"/>
    <w:rsid w:val="00BF2279"/>
    <w:rsid w:val="00C01943"/>
    <w:rsid w:val="00C01C43"/>
    <w:rsid w:val="00C10B19"/>
    <w:rsid w:val="00C179AB"/>
    <w:rsid w:val="00C20FDA"/>
    <w:rsid w:val="00C332CC"/>
    <w:rsid w:val="00C4290E"/>
    <w:rsid w:val="00C51AD3"/>
    <w:rsid w:val="00C56CEB"/>
    <w:rsid w:val="00C62057"/>
    <w:rsid w:val="00C627F5"/>
    <w:rsid w:val="00C67EAC"/>
    <w:rsid w:val="00C72B8A"/>
    <w:rsid w:val="00C757DA"/>
    <w:rsid w:val="00C80D9F"/>
    <w:rsid w:val="00C81988"/>
    <w:rsid w:val="00C97395"/>
    <w:rsid w:val="00CB1F66"/>
    <w:rsid w:val="00CB5C53"/>
    <w:rsid w:val="00CB6404"/>
    <w:rsid w:val="00CC5F93"/>
    <w:rsid w:val="00CD4C1E"/>
    <w:rsid w:val="00CD5640"/>
    <w:rsid w:val="00CE1A02"/>
    <w:rsid w:val="00CE5121"/>
    <w:rsid w:val="00CF1BB3"/>
    <w:rsid w:val="00CF6551"/>
    <w:rsid w:val="00D002AA"/>
    <w:rsid w:val="00D04596"/>
    <w:rsid w:val="00D137DF"/>
    <w:rsid w:val="00D20FC7"/>
    <w:rsid w:val="00D217D0"/>
    <w:rsid w:val="00D32AAB"/>
    <w:rsid w:val="00D34B6B"/>
    <w:rsid w:val="00D37E98"/>
    <w:rsid w:val="00D41EEA"/>
    <w:rsid w:val="00D42988"/>
    <w:rsid w:val="00D44E0E"/>
    <w:rsid w:val="00D51BB2"/>
    <w:rsid w:val="00D63264"/>
    <w:rsid w:val="00D643C4"/>
    <w:rsid w:val="00D64E80"/>
    <w:rsid w:val="00D74ACC"/>
    <w:rsid w:val="00D7757C"/>
    <w:rsid w:val="00D863F7"/>
    <w:rsid w:val="00D87B4F"/>
    <w:rsid w:val="00D92330"/>
    <w:rsid w:val="00DA12D7"/>
    <w:rsid w:val="00DA6CD6"/>
    <w:rsid w:val="00DB2B4A"/>
    <w:rsid w:val="00DB38EF"/>
    <w:rsid w:val="00DB5169"/>
    <w:rsid w:val="00DB6D9D"/>
    <w:rsid w:val="00DC454B"/>
    <w:rsid w:val="00DC498F"/>
    <w:rsid w:val="00DC7558"/>
    <w:rsid w:val="00DC7A97"/>
    <w:rsid w:val="00DD139E"/>
    <w:rsid w:val="00DD44F4"/>
    <w:rsid w:val="00DD4E14"/>
    <w:rsid w:val="00DD5886"/>
    <w:rsid w:val="00DE0C4A"/>
    <w:rsid w:val="00DE4219"/>
    <w:rsid w:val="00DE6A42"/>
    <w:rsid w:val="00E13477"/>
    <w:rsid w:val="00E30F9C"/>
    <w:rsid w:val="00E420D2"/>
    <w:rsid w:val="00E51A7F"/>
    <w:rsid w:val="00E52CFF"/>
    <w:rsid w:val="00E56011"/>
    <w:rsid w:val="00E5724B"/>
    <w:rsid w:val="00E60959"/>
    <w:rsid w:val="00E62CC8"/>
    <w:rsid w:val="00E71A6E"/>
    <w:rsid w:val="00E85D90"/>
    <w:rsid w:val="00E9618B"/>
    <w:rsid w:val="00E96CC1"/>
    <w:rsid w:val="00EA4699"/>
    <w:rsid w:val="00EA5D3E"/>
    <w:rsid w:val="00EB65CA"/>
    <w:rsid w:val="00EB77D5"/>
    <w:rsid w:val="00EC11BE"/>
    <w:rsid w:val="00EC446B"/>
    <w:rsid w:val="00EC7890"/>
    <w:rsid w:val="00EF340B"/>
    <w:rsid w:val="00EF41A2"/>
    <w:rsid w:val="00EF5431"/>
    <w:rsid w:val="00EF62C3"/>
    <w:rsid w:val="00F005CE"/>
    <w:rsid w:val="00F04494"/>
    <w:rsid w:val="00F077F3"/>
    <w:rsid w:val="00F132B3"/>
    <w:rsid w:val="00F1630B"/>
    <w:rsid w:val="00F16828"/>
    <w:rsid w:val="00F20EB9"/>
    <w:rsid w:val="00F2485B"/>
    <w:rsid w:val="00F3034D"/>
    <w:rsid w:val="00F352CF"/>
    <w:rsid w:val="00F36A0D"/>
    <w:rsid w:val="00F42A8F"/>
    <w:rsid w:val="00F5191B"/>
    <w:rsid w:val="00F53712"/>
    <w:rsid w:val="00F62592"/>
    <w:rsid w:val="00F63988"/>
    <w:rsid w:val="00F66EB6"/>
    <w:rsid w:val="00F76826"/>
    <w:rsid w:val="00F76F66"/>
    <w:rsid w:val="00F9149D"/>
    <w:rsid w:val="00FA098F"/>
    <w:rsid w:val="00FA1005"/>
    <w:rsid w:val="00FA75DE"/>
    <w:rsid w:val="00FA7B93"/>
    <w:rsid w:val="00FB046C"/>
    <w:rsid w:val="00FB20B8"/>
    <w:rsid w:val="00FB4284"/>
    <w:rsid w:val="00FB49DB"/>
    <w:rsid w:val="00FC2502"/>
    <w:rsid w:val="00FC6733"/>
    <w:rsid w:val="00FC6FA2"/>
    <w:rsid w:val="00FD2113"/>
    <w:rsid w:val="00FE2DA2"/>
    <w:rsid w:val="00FF4D02"/>
    <w:rsid w:val="00FF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0FC96"/>
  <w15:docId w15:val="{00A80364-4F6A-4FA9-8FDF-3DD497F1B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ar"/>
    <w:uiPriority w:val="9"/>
    <w:qFormat/>
    <w:rsid w:val="003552C8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link w:val="Ttulo2Car"/>
    <w:uiPriority w:val="9"/>
    <w:rsid w:val="00F42A8F"/>
    <w:pPr>
      <w:spacing w:before="100" w:beforeAutospacing="1" w:after="100" w:afterAutospacing="1"/>
      <w:outlineLvl w:val="1"/>
    </w:pPr>
    <w:rPr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-top-transcantabrico">
    <w:name w:val="titulo-top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exto-top-transcantabrico">
    <w:name w:val="texto-top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0E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0EB9"/>
    <w:rPr>
      <w:rFonts w:ascii="Tahoma" w:hAnsi="Tahoma" w:cs="Tahoma"/>
      <w:sz w:val="16"/>
      <w:szCs w:val="16"/>
    </w:rPr>
  </w:style>
  <w:style w:type="paragraph" w:customStyle="1" w:styleId="titulo-box-transcantabrico">
    <w:name w:val="titulo-box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exto-box-transcantabrico">
    <w:name w:val="texto-box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44E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44E0E"/>
  </w:style>
  <w:style w:type="paragraph" w:styleId="Piedepgina">
    <w:name w:val="footer"/>
    <w:basedOn w:val="Normal"/>
    <w:link w:val="PiedepginaCar"/>
    <w:uiPriority w:val="99"/>
    <w:unhideWhenUsed/>
    <w:rsid w:val="00D44E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4E0E"/>
  </w:style>
  <w:style w:type="table" w:styleId="Tablaconcuadrcula">
    <w:name w:val="Table Grid"/>
    <w:basedOn w:val="Tablanormal"/>
    <w:uiPriority w:val="59"/>
    <w:rsid w:val="001C7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Fuentedeprrafopredeter"/>
    <w:rsid w:val="00243101"/>
  </w:style>
  <w:style w:type="paragraph" w:styleId="Prrafodelista">
    <w:name w:val="List Paragraph"/>
    <w:basedOn w:val="Normal"/>
    <w:uiPriority w:val="34"/>
    <w:rsid w:val="00D32AAB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F29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F2974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F29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F297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F2974"/>
    <w:rPr>
      <w:b/>
      <w:bCs/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rsid w:val="00F42A8F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F42A8F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3552C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3552C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3552C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71D38"/>
    <w:pPr>
      <w:framePr w:hSpace="141" w:wrap="around" w:vAnchor="page" w:hAnchor="page" w:x="567" w:y="1096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471D3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3552C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552C8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3552C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3552C8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3552C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3552C8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3552C8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4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6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6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0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69036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49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4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0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6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2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0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9118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10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50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2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11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33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56450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54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76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2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5880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58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7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6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6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7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56171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60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04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6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8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5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7944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9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9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6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3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28C15B27-B5C0-4BEE-B5C3-567126BBCB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B95785-A994-4B19-863A-079D65222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D1BAF3-BAD0-4E2C-A6CC-90F3333AB1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86577F-AE4A-4049-AE85-BBE3F9A5533E}">
  <ds:schemaRefs>
    <ds:schemaRef ds:uri="http://purl.org/dc/elements/1.1/"/>
    <ds:schemaRef ds:uri="http://schemas.microsoft.com/office/2006/documentManagement/types"/>
    <ds:schemaRef ds:uri="635a4afa-6613-49d7-999d-1bb454330ac5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5f9b093c-c45a-4a2b-bace-9f09abd13110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</Pages>
  <Words>1148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 Nieto</dc:creator>
  <cp:lastModifiedBy>Cristina Serrano</cp:lastModifiedBy>
  <cp:revision>278</cp:revision>
  <dcterms:created xsi:type="dcterms:W3CDTF">2023-02-17T10:27:00Z</dcterms:created>
  <dcterms:modified xsi:type="dcterms:W3CDTF">2025-06-18T11:15:00Z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