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04C4" w14:textId="00172ADE" w:rsidR="00DA75E8" w:rsidRDefault="00DA75E8" w:rsidP="00A47B77">
      <w:pPr>
        <w:pStyle w:val="Ttulo1"/>
        <w:spacing w:before="0"/>
      </w:pPr>
      <w:r w:rsidRPr="000C624F">
        <w:t>Todas las Capitales Imperiales</w:t>
      </w:r>
    </w:p>
    <w:p w14:paraId="70E40AA8" w14:textId="77777777" w:rsidR="000802D5" w:rsidRDefault="000802D5" w:rsidP="00A47B77">
      <w:pPr>
        <w:pStyle w:val="Ttulo"/>
        <w:spacing w:after="0"/>
      </w:pPr>
    </w:p>
    <w:p w14:paraId="3807ABC5" w14:textId="4FFE7BE6" w:rsidR="00DA75E8" w:rsidRPr="0056380B" w:rsidRDefault="00FA1038" w:rsidP="00A47B77">
      <w:pPr>
        <w:pStyle w:val="Ttulo"/>
        <w:spacing w:after="0"/>
      </w:pPr>
      <w:proofErr w:type="spellStart"/>
      <w:r w:rsidRPr="0056380B">
        <w:t>Ref</w:t>
      </w:r>
      <w:proofErr w:type="spellEnd"/>
      <w:r w:rsidRPr="0056380B">
        <w:t>:</w:t>
      </w:r>
      <w:r w:rsidR="00DA75E8" w:rsidRPr="0056380B">
        <w:t xml:space="preserve"> E 4043</w:t>
      </w:r>
      <w:r w:rsidR="00950CBA">
        <w:t xml:space="preserve">                                                                                                                                                </w:t>
      </w:r>
      <w:r w:rsidR="006875B8">
        <w:t xml:space="preserve">  </w:t>
      </w:r>
    </w:p>
    <w:p w14:paraId="195572DF" w14:textId="77777777" w:rsidR="00DA75E8" w:rsidRPr="006A390D" w:rsidRDefault="00DA75E8" w:rsidP="00A47B77">
      <w:pPr>
        <w:spacing w:after="0" w:line="240" w:lineRule="auto"/>
        <w:rPr>
          <w:rFonts w:cs="Courier New"/>
          <w:b/>
          <w:bCs/>
          <w:i/>
          <w:iCs/>
          <w:color w:val="D99594"/>
          <w:sz w:val="16"/>
          <w:szCs w:val="19"/>
        </w:rPr>
      </w:pPr>
    </w:p>
    <w:p w14:paraId="7E24815E" w14:textId="3E3999B6" w:rsidR="00DA75E8" w:rsidRPr="003C1F2A" w:rsidRDefault="00DA75E8" w:rsidP="003C1F2A">
      <w:pPr>
        <w:pStyle w:val="Precio"/>
      </w:pPr>
      <w:r w:rsidRPr="003C1F2A">
        <w:t>9 días</w:t>
      </w:r>
      <w:r w:rsidRPr="004F5158">
        <w:t xml:space="preserve"> </w:t>
      </w:r>
      <w:r w:rsidRPr="007D10F6">
        <w:t xml:space="preserve">desde </w:t>
      </w:r>
      <w:r w:rsidR="00550B42" w:rsidRPr="007D10F6">
        <w:t>1</w:t>
      </w:r>
      <w:r w:rsidR="00AE3B0C" w:rsidRPr="007D10F6">
        <w:t>.</w:t>
      </w:r>
      <w:r w:rsidR="00EE02A2" w:rsidRPr="007D10F6">
        <w:t>335</w:t>
      </w:r>
      <w:r w:rsidR="00ED0099" w:rsidRPr="007D10F6">
        <w:t xml:space="preserve"> </w:t>
      </w:r>
      <w:r w:rsidR="00497762" w:rsidRPr="007D10F6">
        <w:t>€</w:t>
      </w:r>
      <w:proofErr w:type="spellStart"/>
      <w:r w:rsidR="00283DDB" w:rsidRPr="007D10F6">
        <w:t>ur</w:t>
      </w:r>
      <w:proofErr w:type="spellEnd"/>
      <w:r w:rsidRPr="007D10F6">
        <w:t xml:space="preserve"> </w:t>
      </w:r>
    </w:p>
    <w:p w14:paraId="359C9C79" w14:textId="77777777" w:rsidR="00D8158D" w:rsidRDefault="00D8158D" w:rsidP="004F5D3A">
      <w:pPr>
        <w:pStyle w:val="Subttulo"/>
        <w:rPr>
          <w:rFonts w:eastAsia="Times New Roman"/>
        </w:rPr>
      </w:pPr>
    </w:p>
    <w:p w14:paraId="748C5067" w14:textId="52AF9965" w:rsidR="001F1350" w:rsidRPr="001F1350" w:rsidRDefault="001F1350" w:rsidP="004F5D3A">
      <w:pPr>
        <w:pStyle w:val="Subttulo"/>
        <w:rPr>
          <w:rFonts w:eastAsia="Times New Roman"/>
        </w:rPr>
      </w:pPr>
      <w:r w:rsidRPr="001F1350">
        <w:rPr>
          <w:rFonts w:eastAsia="Times New Roman"/>
        </w:rPr>
        <w:t>Día 01 (</w:t>
      </w:r>
      <w:r w:rsidR="001A37A6" w:rsidRPr="001F1350">
        <w:rPr>
          <w:rFonts w:eastAsia="Times New Roman"/>
        </w:rPr>
        <w:t>lunes</w:t>
      </w:r>
      <w:r w:rsidRPr="001F1350">
        <w:rPr>
          <w:rFonts w:eastAsia="Times New Roman"/>
        </w:rPr>
        <w:t>) Berlín</w:t>
      </w:r>
    </w:p>
    <w:p w14:paraId="45F57E46" w14:textId="77777777" w:rsidR="001F1350" w:rsidRPr="001F1350" w:rsidRDefault="001F1350" w:rsidP="001F1350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</w:rPr>
      </w:pPr>
      <w:r w:rsidRPr="001F1350"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</w:rPr>
        <w:t xml:space="preserve">Llegamos a Europa </w:t>
      </w:r>
    </w:p>
    <w:p w14:paraId="75FA0AD5" w14:textId="01BF2A0E" w:rsidR="001F1350" w:rsidRPr="001F1350" w:rsidRDefault="001F1350" w:rsidP="001F1350">
      <w:pPr>
        <w:suppressAutoHyphens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18"/>
          <w:szCs w:val="18"/>
          <w:lang w:eastAsia="es-ES"/>
        </w:rPr>
      </w:pPr>
      <w:r w:rsidRPr="00330AF1">
        <w:rPr>
          <w:rFonts w:asciiTheme="minorHAnsi" w:eastAsia="Times New Roman" w:hAnsiTheme="minorHAnsi" w:cstheme="minorHAnsi"/>
          <w:sz w:val="18"/>
          <w:szCs w:val="18"/>
          <w:lang w:eastAsia="es-ES"/>
        </w:rPr>
        <w:t xml:space="preserve">Llegada al aeropuerto y </w:t>
      </w:r>
      <w:r w:rsidRPr="00330AF1">
        <w:rPr>
          <w:rFonts w:asciiTheme="minorHAnsi" w:eastAsia="Times New Roman" w:hAnsiTheme="minorHAnsi" w:cstheme="minorHAnsi"/>
          <w:b/>
          <w:bCs/>
          <w:sz w:val="18"/>
          <w:szCs w:val="18"/>
          <w:lang w:eastAsia="es-ES"/>
        </w:rPr>
        <w:t>traslado</w:t>
      </w:r>
      <w:r w:rsidRPr="00330AF1">
        <w:rPr>
          <w:rFonts w:asciiTheme="minorHAnsi" w:eastAsia="Times New Roman" w:hAnsiTheme="minorHAnsi" w:cstheme="minorHAnsi"/>
          <w:sz w:val="18"/>
          <w:szCs w:val="18"/>
          <w:lang w:eastAsia="es-ES"/>
        </w:rPr>
        <w:t xml:space="preserve"> al hotel. </w:t>
      </w:r>
      <w:r w:rsidRPr="00330AF1">
        <w:rPr>
          <w:rFonts w:asciiTheme="minorHAnsi" w:eastAsia="Times New Roman" w:hAnsiTheme="minorHAnsi" w:cstheme="minorHAnsi"/>
          <w:b/>
          <w:bCs/>
          <w:sz w:val="18"/>
          <w:szCs w:val="18"/>
          <w:lang w:eastAsia="es-ES"/>
        </w:rPr>
        <w:t> </w:t>
      </w:r>
      <w:r w:rsidRPr="00330AF1">
        <w:rPr>
          <w:rFonts w:asciiTheme="minorHAnsi" w:eastAsia="Times New Roman" w:hAnsiTheme="minorHAnsi" w:cstheme="minorHAnsi"/>
          <w:sz w:val="18"/>
          <w:szCs w:val="18"/>
          <w:lang w:eastAsia="es-ES"/>
        </w:rPr>
        <w:t xml:space="preserve"> </w:t>
      </w:r>
      <w:r w:rsidRPr="00330AF1">
        <w:rPr>
          <w:rFonts w:asciiTheme="minorHAnsi" w:eastAsia="Times New Roman" w:hAnsiTheme="minorHAnsi" w:cstheme="minorHAnsi"/>
          <w:b/>
          <w:bCs/>
          <w:sz w:val="18"/>
          <w:szCs w:val="18"/>
          <w:lang w:eastAsia="es-ES"/>
        </w:rPr>
        <w:t xml:space="preserve">Alojamiento. </w:t>
      </w:r>
      <w:r w:rsidRPr="00330AF1">
        <w:rPr>
          <w:rFonts w:asciiTheme="minorHAnsi" w:eastAsia="Times New Roman" w:hAnsiTheme="minorHAnsi" w:cstheme="minorHAnsi"/>
          <w:sz w:val="18"/>
          <w:szCs w:val="18"/>
          <w:lang w:eastAsia="es-ES"/>
        </w:rPr>
        <w:t>A las 19.</w:t>
      </w:r>
      <w:r w:rsidR="00F67E83" w:rsidRPr="00330AF1">
        <w:rPr>
          <w:rFonts w:asciiTheme="minorHAnsi" w:eastAsia="Times New Roman" w:hAnsiTheme="minorHAnsi" w:cstheme="minorHAnsi"/>
          <w:sz w:val="18"/>
          <w:szCs w:val="18"/>
          <w:lang w:eastAsia="es-ES"/>
        </w:rPr>
        <w:t>0</w:t>
      </w:r>
      <w:r w:rsidRPr="00330AF1">
        <w:rPr>
          <w:rFonts w:asciiTheme="minorHAnsi" w:eastAsia="Times New Roman" w:hAnsiTheme="minorHAnsi" w:cstheme="minorHAnsi"/>
          <w:sz w:val="18"/>
          <w:szCs w:val="18"/>
          <w:lang w:eastAsia="es-ES"/>
        </w:rPr>
        <w:t xml:space="preserve">0 </w:t>
      </w:r>
      <w:proofErr w:type="spellStart"/>
      <w:r w:rsidRPr="00330AF1">
        <w:rPr>
          <w:rFonts w:asciiTheme="minorHAnsi" w:eastAsia="Times New Roman" w:hAnsiTheme="minorHAnsi" w:cstheme="minorHAnsi"/>
          <w:sz w:val="18"/>
          <w:szCs w:val="18"/>
          <w:lang w:eastAsia="es-ES"/>
        </w:rPr>
        <w:t>hrs</w:t>
      </w:r>
      <w:proofErr w:type="spellEnd"/>
      <w:r w:rsidRPr="00330AF1">
        <w:rPr>
          <w:rFonts w:asciiTheme="minorHAnsi" w:eastAsia="Times New Roman" w:hAnsiTheme="minorHAnsi" w:cstheme="minorHAnsi"/>
          <w:sz w:val="18"/>
          <w:szCs w:val="18"/>
          <w:lang w:eastAsia="es-ES"/>
        </w:rPr>
        <w:t>, tendrá lugar la reunión con el guía en la recepción del hotel donde</w:t>
      </w:r>
      <w:r w:rsidRPr="001F1350">
        <w:rPr>
          <w:rFonts w:asciiTheme="minorHAnsi" w:eastAsia="Times New Roman" w:hAnsiTheme="minorHAnsi" w:cstheme="minorHAnsi"/>
          <w:sz w:val="18"/>
          <w:szCs w:val="18"/>
          <w:lang w:eastAsia="es-ES"/>
        </w:rPr>
        <w:t xml:space="preserve"> conoceremos al resto de participantes</w:t>
      </w:r>
      <w:r w:rsidR="006B4F9A">
        <w:rPr>
          <w:rFonts w:asciiTheme="minorHAnsi" w:eastAsia="Times New Roman" w:hAnsiTheme="minorHAnsi" w:cstheme="minorHAnsi"/>
          <w:sz w:val="18"/>
          <w:szCs w:val="18"/>
          <w:lang w:eastAsia="es-ES"/>
        </w:rPr>
        <w:t>.</w:t>
      </w:r>
      <w:r w:rsidRPr="001F1350">
        <w:rPr>
          <w:rFonts w:asciiTheme="minorHAnsi" w:eastAsia="Times New Roman" w:hAnsiTheme="minorHAnsi" w:cstheme="minorHAnsi"/>
          <w:sz w:val="18"/>
          <w:szCs w:val="18"/>
          <w:lang w:eastAsia="es-ES"/>
        </w:rPr>
        <w:t> </w:t>
      </w:r>
    </w:p>
    <w:p w14:paraId="147E918E" w14:textId="77777777" w:rsidR="001F1350" w:rsidRPr="001F1350" w:rsidRDefault="001F1350" w:rsidP="001F1350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18"/>
          <w:szCs w:val="18"/>
        </w:rPr>
      </w:pPr>
    </w:p>
    <w:p w14:paraId="56A2B7F2" w14:textId="796E920A" w:rsidR="001F1350" w:rsidRPr="001F1350" w:rsidRDefault="001F1350" w:rsidP="004F5D3A">
      <w:pPr>
        <w:pStyle w:val="Subttulo"/>
        <w:rPr>
          <w:rFonts w:eastAsia="Times New Roman"/>
        </w:rPr>
      </w:pPr>
      <w:r w:rsidRPr="001F1350">
        <w:rPr>
          <w:rFonts w:eastAsia="Times New Roman"/>
        </w:rPr>
        <w:t>Día 02 (</w:t>
      </w:r>
      <w:r w:rsidR="001A37A6" w:rsidRPr="001F1350">
        <w:rPr>
          <w:rFonts w:eastAsia="Times New Roman"/>
        </w:rPr>
        <w:t>martes</w:t>
      </w:r>
      <w:r w:rsidRPr="001F1350">
        <w:rPr>
          <w:rFonts w:eastAsia="Times New Roman"/>
        </w:rPr>
        <w:t>) Berlín</w:t>
      </w:r>
    </w:p>
    <w:p w14:paraId="3B77A411" w14:textId="54BAF1D1" w:rsidR="001F1350" w:rsidRPr="001F1350" w:rsidRDefault="001F1350" w:rsidP="001F1350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</w:pPr>
      <w:r w:rsidRPr="001F1350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 xml:space="preserve">...Capital liberada y libre   </w:t>
      </w:r>
    </w:p>
    <w:p w14:paraId="77DE0241" w14:textId="6FEEFE24" w:rsidR="001F1350" w:rsidRPr="001F1350" w:rsidRDefault="001F1350" w:rsidP="001F1350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sz w:val="18"/>
          <w:szCs w:val="18"/>
        </w:rPr>
      </w:pPr>
      <w:r w:rsidRPr="001F1350">
        <w:rPr>
          <w:rFonts w:asciiTheme="minorHAnsi" w:eastAsia="Times New Roman" w:hAnsiTheme="minorHAnsi" w:cstheme="minorHAnsi"/>
          <w:b/>
          <w:bCs/>
          <w:sz w:val="18"/>
          <w:szCs w:val="18"/>
        </w:rPr>
        <w:t>Desayuno y visita panorámica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 con la Puerta de Brandemburgo, Reichstag, la </w:t>
      </w:r>
      <w:proofErr w:type="spellStart"/>
      <w:r w:rsidRPr="001F1350">
        <w:rPr>
          <w:rFonts w:asciiTheme="minorHAnsi" w:eastAsia="Times New Roman" w:hAnsiTheme="minorHAnsi" w:cstheme="minorHAnsi"/>
          <w:sz w:val="18"/>
          <w:szCs w:val="18"/>
        </w:rPr>
        <w:t>Unter</w:t>
      </w:r>
      <w:proofErr w:type="spellEnd"/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 den </w:t>
      </w:r>
      <w:proofErr w:type="spellStart"/>
      <w:r w:rsidRPr="001F1350">
        <w:rPr>
          <w:rFonts w:asciiTheme="minorHAnsi" w:eastAsia="Times New Roman" w:hAnsiTheme="minorHAnsi" w:cstheme="minorHAnsi"/>
          <w:sz w:val="18"/>
          <w:szCs w:val="18"/>
        </w:rPr>
        <w:t>Linten</w:t>
      </w:r>
      <w:proofErr w:type="spellEnd"/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, etc. Tarde libre donde tendremos la posibilidad de realizar las siguientes </w:t>
      </w:r>
      <w:r w:rsidRPr="001F1350">
        <w:rPr>
          <w:rFonts w:asciiTheme="minorHAnsi" w:eastAsia="Times New Roman" w:hAnsiTheme="minorHAnsi" w:cstheme="minorHAnsi"/>
          <w:b/>
          <w:bCs/>
          <w:i/>
          <w:iCs/>
          <w:color w:val="119CA3" w:themeColor="accent1"/>
          <w:sz w:val="18"/>
          <w:szCs w:val="18"/>
        </w:rPr>
        <w:t>Visitas</w:t>
      </w:r>
      <w:r w:rsidRPr="001F1350">
        <w:rPr>
          <w:rFonts w:asciiTheme="minorHAnsi" w:eastAsia="Times New Roman" w:hAnsiTheme="minorHAnsi" w:cstheme="minorHAnsi"/>
          <w:color w:val="119CA3" w:themeColor="accent1"/>
          <w:sz w:val="18"/>
          <w:szCs w:val="18"/>
        </w:rPr>
        <w:t xml:space="preserve"> </w:t>
      </w:r>
      <w:r w:rsidRPr="001F1350">
        <w:rPr>
          <w:rFonts w:asciiTheme="minorHAnsi" w:eastAsia="BradleyHandITC" w:hAnsiTheme="minorHAnsi" w:cstheme="minorHAnsi"/>
          <w:b/>
          <w:i/>
          <w:iCs/>
          <w:color w:val="119CA3" w:themeColor="accent1"/>
          <w:sz w:val="18"/>
          <w:szCs w:val="18"/>
        </w:rPr>
        <w:t xml:space="preserve">Opcionales: Barrio Judío + Berlín Moderno. </w:t>
      </w:r>
      <w:r w:rsidRPr="001F1350">
        <w:rPr>
          <w:rFonts w:asciiTheme="minorHAnsi" w:eastAsia="Times New Roman" w:hAnsiTheme="minorHAnsi" w:cstheme="minorHAnsi"/>
          <w:b/>
          <w:bCs/>
          <w:sz w:val="18"/>
          <w:szCs w:val="18"/>
        </w:rPr>
        <w:t>Alojamiento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>.</w:t>
      </w:r>
    </w:p>
    <w:p w14:paraId="1B096EE7" w14:textId="77777777" w:rsidR="001F1350" w:rsidRPr="001F1350" w:rsidRDefault="001F1350" w:rsidP="001F1350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color w:val="000000"/>
          <w:sz w:val="18"/>
          <w:szCs w:val="18"/>
        </w:rPr>
      </w:pPr>
    </w:p>
    <w:p w14:paraId="53F04DFD" w14:textId="21E58BA3" w:rsidR="001F1350" w:rsidRPr="001F1350" w:rsidRDefault="001F1350" w:rsidP="004F5D3A">
      <w:pPr>
        <w:pStyle w:val="Subttulo"/>
        <w:rPr>
          <w:rFonts w:eastAsia="Times New Roman"/>
        </w:rPr>
      </w:pPr>
      <w:r w:rsidRPr="001F1350">
        <w:rPr>
          <w:rFonts w:eastAsia="Times New Roman"/>
        </w:rPr>
        <w:t>Día 03 (</w:t>
      </w:r>
      <w:r w:rsidR="001A37A6" w:rsidRPr="001F1350">
        <w:rPr>
          <w:rFonts w:eastAsia="Times New Roman"/>
        </w:rPr>
        <w:t>miércoles</w:t>
      </w:r>
      <w:r w:rsidRPr="001F1350">
        <w:rPr>
          <w:rFonts w:eastAsia="Times New Roman"/>
        </w:rPr>
        <w:t>) Berlín-</w:t>
      </w:r>
      <w:proofErr w:type="spellStart"/>
      <w:r w:rsidRPr="001F1350">
        <w:rPr>
          <w:rFonts w:eastAsia="Times New Roman"/>
        </w:rPr>
        <w:t>Dresden</w:t>
      </w:r>
      <w:proofErr w:type="spellEnd"/>
      <w:r w:rsidRPr="001F1350">
        <w:rPr>
          <w:rFonts w:eastAsia="Times New Roman"/>
        </w:rPr>
        <w:t>-Praga</w:t>
      </w:r>
    </w:p>
    <w:p w14:paraId="44ECB3FC" w14:textId="38B720DD" w:rsidR="001F1350" w:rsidRPr="001F1350" w:rsidRDefault="001F1350" w:rsidP="001F1350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FFFFFF" w:themeColor="background1"/>
          <w:sz w:val="18"/>
          <w:szCs w:val="18"/>
        </w:rPr>
      </w:pPr>
      <w:r w:rsidRPr="001F1350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 xml:space="preserve">Las huellas de la gran guerra   </w:t>
      </w:r>
    </w:p>
    <w:p w14:paraId="47C1928E" w14:textId="34280BB0" w:rsidR="001F1350" w:rsidRDefault="001F1350" w:rsidP="001F1350">
      <w:pPr>
        <w:widowControl w:val="0"/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1F1350">
        <w:rPr>
          <w:rFonts w:asciiTheme="minorHAnsi" w:eastAsia="Times New Roman" w:hAnsiTheme="minorHAnsi" w:cstheme="minorHAnsi"/>
          <w:b/>
          <w:bCs/>
          <w:sz w:val="18"/>
          <w:szCs w:val="18"/>
        </w:rPr>
        <w:t>Desayuno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. Salimos hacia </w:t>
      </w:r>
      <w:proofErr w:type="spellStart"/>
      <w:r w:rsidRPr="001F1350">
        <w:rPr>
          <w:rFonts w:asciiTheme="minorHAnsi" w:eastAsia="Times New Roman" w:hAnsiTheme="minorHAnsi" w:cstheme="minorHAnsi"/>
          <w:sz w:val="18"/>
          <w:szCs w:val="18"/>
        </w:rPr>
        <w:t>Dresden</w:t>
      </w:r>
      <w:proofErr w:type="spellEnd"/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 y </w:t>
      </w:r>
      <w:r w:rsidRPr="001F1350">
        <w:rPr>
          <w:rFonts w:asciiTheme="minorHAnsi" w:eastAsia="Times New Roman" w:hAnsiTheme="minorHAnsi" w:cstheme="minorHAnsi"/>
          <w:b/>
          <w:sz w:val="18"/>
          <w:szCs w:val="18"/>
        </w:rPr>
        <w:t>tour de orientación.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 Llegada a Praga y</w:t>
      </w:r>
      <w:r w:rsidRPr="001F1350">
        <w:rPr>
          <w:rFonts w:asciiTheme="minorHAnsi" w:eastAsia="Times New Roman" w:hAnsiTheme="minorHAnsi" w:cstheme="minorHAnsi"/>
          <w:b/>
          <w:sz w:val="18"/>
          <w:szCs w:val="18"/>
        </w:rPr>
        <w:t xml:space="preserve"> visita panorámica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 con la Torre de la Pólvora, la Plaza de San Wenceslao, la Plaza de la Ciudad Vieja, el Ayuntamiento con su torre y el reloj astronómico, Barrio Judío y Puente de Carlos. </w:t>
      </w:r>
      <w:r w:rsidRPr="001F1350">
        <w:rPr>
          <w:rFonts w:asciiTheme="minorHAnsi" w:eastAsia="Times New Roman" w:hAnsiTheme="minorHAnsi" w:cstheme="minorHAnsi"/>
          <w:b/>
          <w:bCs/>
          <w:sz w:val="18"/>
          <w:szCs w:val="18"/>
        </w:rPr>
        <w:t>Alojamiento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>.</w:t>
      </w:r>
    </w:p>
    <w:p w14:paraId="68201A6A" w14:textId="77777777" w:rsidR="001F1350" w:rsidRPr="001F1350" w:rsidRDefault="001F1350" w:rsidP="001F1350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color w:val="FF0000"/>
          <w:sz w:val="18"/>
          <w:szCs w:val="18"/>
        </w:rPr>
      </w:pPr>
    </w:p>
    <w:p w14:paraId="32A243A1" w14:textId="109D67C7" w:rsidR="001F1350" w:rsidRPr="001F1350" w:rsidRDefault="001F1350" w:rsidP="004F5D3A">
      <w:pPr>
        <w:pStyle w:val="Subttulo"/>
        <w:rPr>
          <w:rFonts w:eastAsia="Times New Roman"/>
        </w:rPr>
      </w:pPr>
      <w:r w:rsidRPr="001F1350">
        <w:rPr>
          <w:rFonts w:eastAsia="Times New Roman"/>
        </w:rPr>
        <w:t>Día 04 (</w:t>
      </w:r>
      <w:r w:rsidR="001A37A6" w:rsidRPr="001F1350">
        <w:rPr>
          <w:rFonts w:eastAsia="Times New Roman"/>
        </w:rPr>
        <w:t>jueves</w:t>
      </w:r>
      <w:r w:rsidRPr="001F1350">
        <w:rPr>
          <w:rFonts w:eastAsia="Times New Roman"/>
        </w:rPr>
        <w:t>) Praga</w:t>
      </w:r>
    </w:p>
    <w:p w14:paraId="16093947" w14:textId="3BA459EC" w:rsidR="001F1350" w:rsidRPr="001F1350" w:rsidRDefault="001F1350" w:rsidP="001F1350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eastAsia="Times New Roman" w:hAnsiTheme="minorHAnsi" w:cstheme="minorHAnsi"/>
          <w:b/>
          <w:iCs/>
          <w:color w:val="FF0000"/>
          <w:sz w:val="18"/>
          <w:szCs w:val="18"/>
        </w:rPr>
      </w:pPr>
      <w:r w:rsidRPr="001F1350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 xml:space="preserve">Plenitud </w:t>
      </w:r>
      <w:r w:rsidRPr="001F1350">
        <w:rPr>
          <w:rFonts w:asciiTheme="minorHAnsi" w:eastAsia="Times New Roman" w:hAnsiTheme="minorHAnsi" w:cstheme="minorHAnsi"/>
          <w:b/>
          <w:i/>
          <w:sz w:val="18"/>
          <w:szCs w:val="18"/>
        </w:rPr>
        <w:t xml:space="preserve">de vida y arte    </w:t>
      </w:r>
    </w:p>
    <w:p w14:paraId="7AE71EB3" w14:textId="53F142DD" w:rsidR="001F1350" w:rsidRPr="001F1350" w:rsidRDefault="001F1350" w:rsidP="001F1350">
      <w:pPr>
        <w:widowControl w:val="0"/>
        <w:spacing w:after="0" w:line="0" w:lineRule="atLeast"/>
        <w:jc w:val="both"/>
        <w:rPr>
          <w:rFonts w:eastAsia="Times New Roman"/>
          <w:b/>
          <w:sz w:val="18"/>
          <w:szCs w:val="18"/>
        </w:rPr>
      </w:pPr>
      <w:r w:rsidRPr="001F1350">
        <w:rPr>
          <w:rFonts w:eastAsia="Times New Roman"/>
          <w:b/>
          <w:sz w:val="18"/>
          <w:szCs w:val="18"/>
        </w:rPr>
        <w:t>Desayuno</w:t>
      </w:r>
      <w:r w:rsidRPr="001F1350">
        <w:rPr>
          <w:rFonts w:eastAsia="Times New Roman"/>
          <w:sz w:val="18"/>
          <w:szCs w:val="18"/>
        </w:rPr>
        <w:t xml:space="preserve">. Día libre o posibilidad de realizar </w:t>
      </w:r>
      <w:r w:rsidRPr="009D11E0">
        <w:rPr>
          <w:rStyle w:val="Textoennegrita"/>
        </w:rPr>
        <w:t xml:space="preserve">Visita Opcional: </w:t>
      </w:r>
      <w:r w:rsidRPr="00C32DC8">
        <w:rPr>
          <w:rStyle w:val="Textoennegrita"/>
          <w:color w:val="FFFFFF" w:themeColor="background1"/>
          <w:highlight w:val="darkCyan"/>
        </w:rPr>
        <w:t>Praga Artística (Barrio del Castillo y Callej</w:t>
      </w:r>
      <w:r w:rsidR="00715F38" w:rsidRPr="00C32DC8">
        <w:rPr>
          <w:rStyle w:val="Textoennegrita"/>
          <w:color w:val="FFFFFF" w:themeColor="background1"/>
          <w:highlight w:val="darkCyan"/>
        </w:rPr>
        <w:t>ó</w:t>
      </w:r>
      <w:r w:rsidRPr="00C32DC8">
        <w:rPr>
          <w:rStyle w:val="Textoennegrita"/>
          <w:color w:val="FFFFFF" w:themeColor="background1"/>
          <w:highlight w:val="darkCyan"/>
        </w:rPr>
        <w:t>n de Oro)</w:t>
      </w:r>
      <w:r w:rsidRPr="009D11E0">
        <w:rPr>
          <w:rStyle w:val="Textoennegrita"/>
        </w:rPr>
        <w:t>.</w:t>
      </w:r>
      <w:r w:rsidRPr="001F1350">
        <w:rPr>
          <w:rFonts w:eastAsia="Times New Roman"/>
          <w:sz w:val="18"/>
          <w:szCs w:val="18"/>
        </w:rPr>
        <w:t xml:space="preserve"> </w:t>
      </w:r>
      <w:r w:rsidRPr="001F1350">
        <w:rPr>
          <w:rFonts w:eastAsia="Times New Roman"/>
          <w:b/>
          <w:sz w:val="18"/>
          <w:szCs w:val="18"/>
        </w:rPr>
        <w:t>Alojamiento</w:t>
      </w:r>
      <w:r w:rsidR="00C26FB3">
        <w:rPr>
          <w:rFonts w:eastAsia="Times New Roman"/>
          <w:b/>
          <w:sz w:val="18"/>
          <w:szCs w:val="18"/>
        </w:rPr>
        <w:t>.</w:t>
      </w:r>
    </w:p>
    <w:p w14:paraId="0F91A4ED" w14:textId="77777777" w:rsidR="001F1350" w:rsidRPr="001F1350" w:rsidRDefault="001F1350" w:rsidP="001F1350">
      <w:pPr>
        <w:widowControl w:val="0"/>
        <w:spacing w:after="0" w:line="0" w:lineRule="atLeast"/>
        <w:rPr>
          <w:rFonts w:asciiTheme="minorHAnsi" w:eastAsia="Times New Roman" w:hAnsiTheme="minorHAnsi" w:cstheme="minorHAnsi"/>
          <w:sz w:val="18"/>
          <w:szCs w:val="18"/>
        </w:rPr>
      </w:pPr>
    </w:p>
    <w:p w14:paraId="6170E127" w14:textId="6337E485" w:rsidR="001F1350" w:rsidRPr="001F1350" w:rsidRDefault="001F1350" w:rsidP="004F5D3A">
      <w:pPr>
        <w:pStyle w:val="Subttulo"/>
        <w:rPr>
          <w:rFonts w:eastAsia="Times New Roman"/>
        </w:rPr>
      </w:pPr>
      <w:r w:rsidRPr="001F1350">
        <w:rPr>
          <w:rFonts w:eastAsia="Times New Roman"/>
        </w:rPr>
        <w:t>Día 05 (</w:t>
      </w:r>
      <w:r w:rsidR="001A37A6" w:rsidRPr="001F1350">
        <w:rPr>
          <w:rFonts w:eastAsia="Times New Roman"/>
        </w:rPr>
        <w:t>viernes</w:t>
      </w:r>
      <w:r w:rsidRPr="001F1350">
        <w:rPr>
          <w:rFonts w:eastAsia="Times New Roman"/>
        </w:rPr>
        <w:t>) Praga – Bratislava – Viena</w:t>
      </w:r>
    </w:p>
    <w:p w14:paraId="427A72D4" w14:textId="77777777" w:rsidR="001F1350" w:rsidRPr="001F1350" w:rsidRDefault="001F1350" w:rsidP="001F1350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</w:pPr>
      <w:r w:rsidRPr="001F1350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>Ciudades Imperiales</w:t>
      </w:r>
    </w:p>
    <w:p w14:paraId="6E940ACD" w14:textId="699EEC0E" w:rsidR="001F1350" w:rsidRPr="001F1350" w:rsidRDefault="001F1350" w:rsidP="001F1350">
      <w:pPr>
        <w:widowControl w:val="0"/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18"/>
          <w:szCs w:val="18"/>
        </w:rPr>
      </w:pPr>
      <w:r w:rsidRPr="001F1350">
        <w:rPr>
          <w:rFonts w:asciiTheme="minorHAnsi" w:eastAsia="Times New Roman" w:hAnsiTheme="minorHAnsi" w:cstheme="minorHAnsi"/>
          <w:b/>
          <w:bCs/>
          <w:sz w:val="18"/>
          <w:szCs w:val="18"/>
        </w:rPr>
        <w:t>Desayuno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. Salida hacia </w:t>
      </w:r>
      <w:r w:rsidRPr="001F1350">
        <w:rPr>
          <w:rFonts w:asciiTheme="minorHAnsi" w:eastAsia="Times New Roman" w:hAnsiTheme="minorHAnsi" w:cstheme="minorHAnsi"/>
          <w:b/>
          <w:bCs/>
          <w:sz w:val="18"/>
          <w:szCs w:val="18"/>
        </w:rPr>
        <w:t>Bratislava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, llegada y </w:t>
      </w:r>
      <w:r w:rsidRPr="001F1350">
        <w:rPr>
          <w:rFonts w:asciiTheme="minorHAnsi" w:eastAsia="Times New Roman" w:hAnsiTheme="minorHAnsi" w:cstheme="minorHAnsi"/>
          <w:b/>
          <w:bCs/>
          <w:sz w:val="18"/>
          <w:szCs w:val="18"/>
        </w:rPr>
        <w:t>tour de orientación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. Continuación a Viena y </w:t>
      </w:r>
      <w:r w:rsidRPr="001F1350">
        <w:rPr>
          <w:rFonts w:asciiTheme="minorHAnsi" w:eastAsia="Times New Roman" w:hAnsiTheme="minorHAnsi" w:cstheme="minorHAnsi"/>
          <w:b/>
          <w:bCs/>
          <w:sz w:val="18"/>
          <w:szCs w:val="18"/>
        </w:rPr>
        <w:t>visita panorámica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 recorriendo la Avenida del Ring con la Opera, Museo de Bellas Artes, Parlamento, Ayuntamiento, Universidad, Palacio Belvedere, etc. pasando por el </w:t>
      </w:r>
      <w:proofErr w:type="spellStart"/>
      <w:r w:rsidRPr="001F1350">
        <w:rPr>
          <w:rFonts w:asciiTheme="minorHAnsi" w:eastAsia="Times New Roman" w:hAnsiTheme="minorHAnsi" w:cstheme="minorHAnsi"/>
          <w:sz w:val="18"/>
          <w:szCs w:val="18"/>
        </w:rPr>
        <w:t>Prater</w:t>
      </w:r>
      <w:proofErr w:type="spellEnd"/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 para hacer una foto a su Noria. Finalizaremos con un </w:t>
      </w:r>
      <w:r w:rsidRPr="001F1350">
        <w:rPr>
          <w:rFonts w:asciiTheme="minorHAnsi" w:eastAsia="Times New Roman" w:hAnsiTheme="minorHAnsi" w:cstheme="minorHAnsi"/>
          <w:b/>
          <w:bCs/>
          <w:sz w:val="18"/>
          <w:szCs w:val="18"/>
        </w:rPr>
        <w:t>paseo incluido</w:t>
      </w:r>
      <w:r w:rsidRPr="001F1350">
        <w:rPr>
          <w:rFonts w:asciiTheme="minorHAnsi" w:eastAsia="Times New Roman" w:hAnsiTheme="minorHAnsi" w:cstheme="minorHAnsi"/>
          <w:sz w:val="18"/>
          <w:szCs w:val="18"/>
        </w:rPr>
        <w:t xml:space="preserve"> por el centro histórico peatonal hasta la Catedral de San Esteban. </w:t>
      </w:r>
      <w:r w:rsidRPr="001F1350">
        <w:rPr>
          <w:rFonts w:asciiTheme="minorHAnsi" w:eastAsia="Times New Roman" w:hAnsiTheme="minorHAnsi" w:cstheme="minorHAnsi"/>
          <w:b/>
          <w:bCs/>
          <w:sz w:val="18"/>
          <w:szCs w:val="18"/>
        </w:rPr>
        <w:t>Alojamiento</w:t>
      </w:r>
      <w:r w:rsidR="00C26FB3">
        <w:rPr>
          <w:rFonts w:asciiTheme="minorHAnsi" w:eastAsia="Times New Roman" w:hAnsiTheme="minorHAnsi" w:cstheme="minorHAnsi"/>
          <w:b/>
          <w:bCs/>
          <w:sz w:val="18"/>
          <w:szCs w:val="18"/>
        </w:rPr>
        <w:t>.</w:t>
      </w:r>
    </w:p>
    <w:p w14:paraId="406F47DE" w14:textId="77777777" w:rsidR="001F1350" w:rsidRPr="001F1350" w:rsidRDefault="001F1350" w:rsidP="001F1350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color w:val="000000"/>
          <w:sz w:val="18"/>
          <w:szCs w:val="18"/>
        </w:rPr>
      </w:pPr>
    </w:p>
    <w:p w14:paraId="0824F0FC" w14:textId="1E17772C" w:rsidR="001F1350" w:rsidRPr="003C1F2A" w:rsidRDefault="001F1350" w:rsidP="004F5D3A">
      <w:pPr>
        <w:pStyle w:val="Subttulo"/>
        <w:rPr>
          <w:rFonts w:eastAsia="Times New Roman"/>
        </w:rPr>
      </w:pPr>
      <w:r w:rsidRPr="003C1F2A">
        <w:rPr>
          <w:rFonts w:eastAsia="Times New Roman"/>
        </w:rPr>
        <w:t>Día 06 (</w:t>
      </w:r>
      <w:r w:rsidR="001A37A6" w:rsidRPr="003C1F2A">
        <w:rPr>
          <w:rFonts w:eastAsia="Times New Roman"/>
        </w:rPr>
        <w:t>sábado</w:t>
      </w:r>
      <w:r w:rsidRPr="003C1F2A">
        <w:rPr>
          <w:rFonts w:eastAsia="Times New Roman"/>
        </w:rPr>
        <w:t>) Viena</w:t>
      </w:r>
    </w:p>
    <w:p w14:paraId="0C3DA527" w14:textId="1E479824" w:rsidR="001F1350" w:rsidRPr="003C1F2A" w:rsidRDefault="001F1350" w:rsidP="001F1350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</w:pPr>
      <w:r w:rsidRPr="003C1F2A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 xml:space="preserve">Danubio Azul y vino verde  </w:t>
      </w:r>
    </w:p>
    <w:p w14:paraId="4A327218" w14:textId="7B14A7B6" w:rsidR="00E12E7D" w:rsidRDefault="00E12E7D" w:rsidP="00E12E7D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7D10F6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7D10F6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7D10F6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A2727A" w:rsidRPr="00A2727A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7D10F6">
        <w:rPr>
          <w:rStyle w:val="Textoennegrita"/>
          <w:lang w:eastAsia="es-ES"/>
        </w:rPr>
        <w:t xml:space="preserve">y/o Concierto de Música Clásica en un Palacio Vienés. </w:t>
      </w:r>
      <w:r w:rsidRPr="007D10F6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5D5C59A6" w14:textId="21E40495" w:rsidR="001F1350" w:rsidRPr="003C1F2A" w:rsidRDefault="001F1350" w:rsidP="004F5D3A">
      <w:pPr>
        <w:pStyle w:val="Subttulo"/>
        <w:rPr>
          <w:rFonts w:eastAsia="Times New Roman"/>
        </w:rPr>
      </w:pPr>
      <w:r w:rsidRPr="003C1F2A">
        <w:rPr>
          <w:rFonts w:eastAsia="Times New Roman"/>
        </w:rPr>
        <w:t>Día 07 (</w:t>
      </w:r>
      <w:r w:rsidR="001A37A6" w:rsidRPr="003C1F2A">
        <w:rPr>
          <w:rFonts w:eastAsia="Times New Roman"/>
        </w:rPr>
        <w:t>d</w:t>
      </w:r>
      <w:r w:rsidRPr="003C1F2A">
        <w:rPr>
          <w:rFonts w:eastAsia="Times New Roman"/>
        </w:rPr>
        <w:t>omingo) – Viena – Budapest</w:t>
      </w:r>
    </w:p>
    <w:p w14:paraId="3AE80C72" w14:textId="48C0DC0A" w:rsidR="001F1350" w:rsidRPr="003C1F2A" w:rsidRDefault="001F1350" w:rsidP="001F1350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iCs/>
          <w:sz w:val="18"/>
          <w:szCs w:val="18"/>
        </w:rPr>
      </w:pPr>
      <w:proofErr w:type="spellStart"/>
      <w:r w:rsidRPr="003C1F2A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>K.u.K</w:t>
      </w:r>
      <w:proofErr w:type="spellEnd"/>
      <w:r w:rsidRPr="003C1F2A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 xml:space="preserve">. ... Imperial y real ...   </w:t>
      </w:r>
    </w:p>
    <w:p w14:paraId="5C3DCF9C" w14:textId="77777777" w:rsidR="00D75374" w:rsidRPr="003C1F2A" w:rsidRDefault="00D75374" w:rsidP="00D75374">
      <w:pPr>
        <w:rPr>
          <w:b/>
          <w:bCs/>
          <w:color w:val="000000"/>
          <w:sz w:val="18"/>
          <w:szCs w:val="18"/>
          <w:shd w:val="clear" w:color="auto" w:fill="FFFFFF"/>
          <w:lang w:eastAsia="en-US"/>
        </w:rPr>
      </w:pPr>
      <w:r w:rsidRPr="003C1F2A">
        <w:rPr>
          <w:b/>
          <w:bCs/>
          <w:sz w:val="18"/>
          <w:szCs w:val="18"/>
        </w:rPr>
        <w:t xml:space="preserve">Desayuno </w:t>
      </w:r>
      <w:r w:rsidRPr="003C1F2A">
        <w:rPr>
          <w:sz w:val="18"/>
          <w:szCs w:val="18"/>
        </w:rPr>
        <w:t xml:space="preserve">y salida a Budapest. Llegada y </w:t>
      </w:r>
      <w:r w:rsidRPr="003C1F2A">
        <w:rPr>
          <w:b/>
          <w:bCs/>
          <w:sz w:val="18"/>
          <w:szCs w:val="18"/>
        </w:rPr>
        <w:t>visita panorámica</w:t>
      </w:r>
      <w:r w:rsidRPr="003C1F2A">
        <w:rPr>
          <w:sz w:val="18"/>
          <w:szCs w:val="18"/>
        </w:rPr>
        <w:t xml:space="preserve"> con las zonas de Buda y la de Pest, el Bastión de los Pescadores, la Plaza de los Héroes, la Avenida </w:t>
      </w:r>
      <w:proofErr w:type="spellStart"/>
      <w:r w:rsidRPr="003C1F2A">
        <w:rPr>
          <w:sz w:val="18"/>
          <w:szCs w:val="18"/>
        </w:rPr>
        <w:t>Andrassy</w:t>
      </w:r>
      <w:proofErr w:type="spellEnd"/>
      <w:r w:rsidRPr="003C1F2A">
        <w:rPr>
          <w:sz w:val="18"/>
          <w:szCs w:val="18"/>
        </w:rPr>
        <w:t xml:space="preserve">. </w:t>
      </w:r>
      <w:r w:rsidRPr="003C1F2A">
        <w:rPr>
          <w:b/>
          <w:bCs/>
          <w:sz w:val="18"/>
          <w:szCs w:val="18"/>
        </w:rPr>
        <w:t xml:space="preserve">Alojamiento. </w:t>
      </w:r>
      <w:r w:rsidRPr="003C1F2A">
        <w:rPr>
          <w:rStyle w:val="eop"/>
          <w:color w:val="000000"/>
          <w:sz w:val="18"/>
          <w:szCs w:val="18"/>
          <w:shd w:val="clear" w:color="auto" w:fill="FFFFFF"/>
        </w:rPr>
        <w:t xml:space="preserve">Por la noche, </w:t>
      </w:r>
      <w:r w:rsidRPr="003C1F2A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iluminado.</w:t>
      </w:r>
    </w:p>
    <w:p w14:paraId="094E281A" w14:textId="0D6A0D6F" w:rsidR="001F1350" w:rsidRPr="003C1F2A" w:rsidRDefault="001F1350" w:rsidP="004F5D3A">
      <w:pPr>
        <w:pStyle w:val="Subttulo"/>
        <w:rPr>
          <w:rFonts w:eastAsia="Times New Roman"/>
        </w:rPr>
      </w:pPr>
      <w:r w:rsidRPr="003C1F2A">
        <w:rPr>
          <w:rFonts w:eastAsia="Times New Roman"/>
        </w:rPr>
        <w:t>Día 08 (</w:t>
      </w:r>
      <w:r w:rsidR="001A37A6" w:rsidRPr="003C1F2A">
        <w:rPr>
          <w:rFonts w:eastAsia="Times New Roman"/>
        </w:rPr>
        <w:t>lunes</w:t>
      </w:r>
      <w:r w:rsidRPr="003C1F2A">
        <w:rPr>
          <w:rFonts w:eastAsia="Times New Roman"/>
        </w:rPr>
        <w:t>) Budapest</w:t>
      </w:r>
    </w:p>
    <w:p w14:paraId="16652592" w14:textId="56A1F52D" w:rsidR="001F1350" w:rsidRPr="003C1F2A" w:rsidRDefault="001F1350" w:rsidP="001F1350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</w:pPr>
      <w:r w:rsidRPr="003C1F2A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 xml:space="preserve">Crisol religioso   </w:t>
      </w:r>
    </w:p>
    <w:p w14:paraId="7A3540C1" w14:textId="7B792054" w:rsidR="00D50F3C" w:rsidRPr="003C1F2A" w:rsidRDefault="00D50F3C" w:rsidP="00D50F3C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jc w:val="both"/>
        <w:rPr>
          <w:rStyle w:val="eop"/>
          <w:color w:val="000000"/>
          <w:sz w:val="14"/>
          <w:szCs w:val="14"/>
          <w:shd w:val="clear" w:color="auto" w:fill="FFFFFF"/>
        </w:rPr>
      </w:pPr>
      <w:r w:rsidRPr="003C1F2A">
        <w:rPr>
          <w:b/>
          <w:bCs/>
          <w:sz w:val="14"/>
          <w:szCs w:val="14"/>
        </w:rPr>
        <w:tab/>
      </w:r>
      <w:r w:rsidRPr="003C1F2A">
        <w:rPr>
          <w:rStyle w:val="normaltextrun"/>
          <w:rFonts w:eastAsiaTheme="majorEastAsia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3C1F2A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</w:rPr>
        <w:t xml:space="preserve">.  Día libre o posibilidad de realizar </w:t>
      </w:r>
      <w:r w:rsidRPr="003C1F2A">
        <w:rPr>
          <w:rStyle w:val="normaltextrun"/>
          <w:rFonts w:eastAsiaTheme="majorEastAsia"/>
          <w:b/>
          <w:bCs/>
          <w:i/>
          <w:iCs/>
          <w:color w:val="119CA3"/>
          <w:sz w:val="18"/>
          <w:szCs w:val="18"/>
          <w:shd w:val="clear" w:color="auto" w:fill="FFFFFF"/>
        </w:rPr>
        <w:t xml:space="preserve">Visita Opcional: </w:t>
      </w:r>
      <w:r w:rsidRPr="00C32DC8">
        <w:rPr>
          <w:rStyle w:val="normaltextrun"/>
          <w:rFonts w:eastAsiaTheme="majorEastAsia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</w:rPr>
        <w:t>Budapest Artística (Basílica de San Esteban y Sinagoga</w:t>
      </w:r>
      <w:r w:rsidR="000C5C69" w:rsidRPr="00C32DC8">
        <w:rPr>
          <w:rStyle w:val="normaltextrun"/>
          <w:rFonts w:eastAsiaTheme="majorEastAsia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</w:rPr>
        <w:t>)</w:t>
      </w:r>
      <w:r w:rsidRPr="003C1F2A">
        <w:rPr>
          <w:rStyle w:val="normaltextrun"/>
          <w:rFonts w:eastAsiaTheme="majorEastAsia"/>
          <w:i/>
          <w:iCs/>
          <w:color w:val="119CA3"/>
          <w:sz w:val="18"/>
          <w:szCs w:val="18"/>
          <w:shd w:val="clear" w:color="auto" w:fill="FFFFFF"/>
        </w:rPr>
        <w:t xml:space="preserve">. </w:t>
      </w:r>
      <w:r w:rsidRPr="003C1F2A">
        <w:rPr>
          <w:rStyle w:val="normaltextrun"/>
          <w:rFonts w:eastAsiaTheme="majorEastAsia"/>
          <w:b/>
          <w:bCs/>
          <w:color w:val="000000"/>
          <w:sz w:val="18"/>
          <w:szCs w:val="18"/>
          <w:shd w:val="clear" w:color="auto" w:fill="FFFFFF"/>
        </w:rPr>
        <w:t>Alojamiento</w:t>
      </w:r>
      <w:r w:rsidRPr="003C1F2A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</w:rPr>
        <w:t>.</w:t>
      </w:r>
      <w:r w:rsidRPr="003C1F2A">
        <w:rPr>
          <w:rStyle w:val="eop"/>
          <w:color w:val="000000"/>
          <w:sz w:val="14"/>
          <w:szCs w:val="14"/>
          <w:shd w:val="clear" w:color="auto" w:fill="FFFFFF"/>
        </w:rPr>
        <w:t> </w:t>
      </w:r>
    </w:p>
    <w:p w14:paraId="75AB4764" w14:textId="77777777" w:rsidR="001F1350" w:rsidRPr="003C1F2A" w:rsidRDefault="001F1350" w:rsidP="001F1350">
      <w:pPr>
        <w:widowControl w:val="0"/>
        <w:autoSpaceDE w:val="0"/>
        <w:spacing w:after="0" w:line="200" w:lineRule="atLeast"/>
        <w:jc w:val="both"/>
        <w:rPr>
          <w:rFonts w:asciiTheme="minorHAnsi" w:eastAsia="Comic Sans MS" w:hAnsiTheme="minorHAnsi" w:cstheme="minorHAnsi"/>
          <w:color w:val="000000"/>
          <w:sz w:val="18"/>
          <w:szCs w:val="18"/>
        </w:rPr>
      </w:pPr>
    </w:p>
    <w:p w14:paraId="46DEACC8" w14:textId="591D3FD0" w:rsidR="001F1350" w:rsidRPr="003C1F2A" w:rsidRDefault="001F1350" w:rsidP="004F5D3A">
      <w:pPr>
        <w:pStyle w:val="Subttulo"/>
        <w:rPr>
          <w:rFonts w:eastAsia="Times New Roman"/>
        </w:rPr>
      </w:pPr>
      <w:r w:rsidRPr="003C1F2A">
        <w:rPr>
          <w:rFonts w:eastAsia="Times New Roman"/>
        </w:rPr>
        <w:t>Día 09 (</w:t>
      </w:r>
      <w:r w:rsidR="001A37A6" w:rsidRPr="003C1F2A">
        <w:rPr>
          <w:rFonts w:eastAsia="Times New Roman"/>
        </w:rPr>
        <w:t>martes</w:t>
      </w:r>
      <w:r w:rsidRPr="003C1F2A">
        <w:rPr>
          <w:rFonts w:eastAsia="Times New Roman"/>
        </w:rPr>
        <w:t>) Budapest - ciudad de origen</w:t>
      </w:r>
    </w:p>
    <w:p w14:paraId="67974C65" w14:textId="77777777" w:rsidR="001F1350" w:rsidRPr="003C1F2A" w:rsidRDefault="001F1350" w:rsidP="001F1350">
      <w:pPr>
        <w:keepNext/>
        <w:widowControl w:val="0"/>
        <w:tabs>
          <w:tab w:val="left" w:pos="432"/>
        </w:tabs>
        <w:autoSpaceDE w:val="0"/>
        <w:spacing w:after="0" w:line="200" w:lineRule="atLeast"/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</w:pPr>
      <w:r w:rsidRPr="003C1F2A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>Vuelta a casa</w:t>
      </w:r>
    </w:p>
    <w:p w14:paraId="325AB36E" w14:textId="77777777" w:rsidR="001F1350" w:rsidRDefault="001F1350" w:rsidP="001F1350">
      <w:pPr>
        <w:widowControl w:val="0"/>
        <w:autoSpaceDE w:val="0"/>
        <w:spacing w:after="0" w:line="200" w:lineRule="atLeast"/>
        <w:jc w:val="both"/>
        <w:rPr>
          <w:rFonts w:asciiTheme="minorHAnsi" w:eastAsia="Times New Roman" w:hAnsiTheme="minorHAnsi" w:cstheme="minorHAnsi"/>
          <w:color w:val="000000"/>
          <w:sz w:val="18"/>
          <w:szCs w:val="18"/>
        </w:rPr>
      </w:pPr>
      <w:r w:rsidRPr="003C1F2A">
        <w:rPr>
          <w:rFonts w:asciiTheme="minorHAnsi" w:eastAsia="Times New Roman" w:hAnsiTheme="minorHAnsi" w:cstheme="minorHAnsi"/>
          <w:b/>
          <w:bCs/>
          <w:color w:val="000000"/>
          <w:sz w:val="18"/>
          <w:szCs w:val="18"/>
        </w:rPr>
        <w:t>Desayuno</w:t>
      </w:r>
      <w:r w:rsidRPr="003C1F2A">
        <w:rPr>
          <w:rFonts w:asciiTheme="minorHAnsi" w:eastAsia="Times New Roman" w:hAnsiTheme="minorHAnsi" w:cstheme="minorHAnsi"/>
          <w:color w:val="000000"/>
          <w:sz w:val="18"/>
          <w:szCs w:val="18"/>
        </w:rPr>
        <w:t xml:space="preserve"> y tiempo libre hasta la hora del </w:t>
      </w:r>
      <w:r w:rsidRPr="003C1F2A">
        <w:rPr>
          <w:rFonts w:asciiTheme="minorHAnsi" w:eastAsia="Times New Roman" w:hAnsiTheme="minorHAnsi" w:cstheme="minorHAnsi"/>
          <w:b/>
          <w:bCs/>
          <w:color w:val="000000"/>
          <w:sz w:val="18"/>
          <w:szCs w:val="18"/>
        </w:rPr>
        <w:t>traslado</w:t>
      </w:r>
      <w:r w:rsidRPr="003C1F2A">
        <w:rPr>
          <w:rFonts w:asciiTheme="minorHAnsi" w:eastAsia="Times New Roman" w:hAnsiTheme="minorHAnsi" w:cstheme="minorHAnsi"/>
          <w:color w:val="000000"/>
          <w:sz w:val="18"/>
          <w:szCs w:val="18"/>
        </w:rPr>
        <w:t xml:space="preserve"> al aeropuerto. Fin de nuestros servicios.</w:t>
      </w:r>
    </w:p>
    <w:p w14:paraId="67A7FDA0" w14:textId="77777777" w:rsidR="00FC796F" w:rsidRDefault="00FC796F" w:rsidP="001F1350">
      <w:pPr>
        <w:widowControl w:val="0"/>
        <w:autoSpaceDE w:val="0"/>
        <w:spacing w:after="0" w:line="200" w:lineRule="atLeast"/>
        <w:jc w:val="both"/>
        <w:rPr>
          <w:rFonts w:asciiTheme="minorHAnsi" w:eastAsia="Times New Roman" w:hAnsiTheme="minorHAnsi" w:cstheme="minorHAnsi"/>
          <w:color w:val="000000"/>
          <w:sz w:val="18"/>
          <w:szCs w:val="18"/>
        </w:rPr>
      </w:pPr>
    </w:p>
    <w:p w14:paraId="1C480DBF" w14:textId="44F45E43" w:rsidR="00FC796F" w:rsidRPr="00FC796F" w:rsidRDefault="00FC796F" w:rsidP="001F1350">
      <w:pPr>
        <w:widowControl w:val="0"/>
        <w:autoSpaceDE w:val="0"/>
        <w:spacing w:after="0" w:line="200" w:lineRule="atLeast"/>
        <w:jc w:val="both"/>
        <w:rPr>
          <w:rFonts w:asciiTheme="minorHAnsi" w:eastAsia="Times New Roman" w:hAnsiTheme="minorHAnsi" w:cstheme="minorHAnsi"/>
          <w:color w:val="119CA3"/>
          <w:sz w:val="24"/>
          <w:szCs w:val="24"/>
        </w:rPr>
      </w:pPr>
      <w:r w:rsidRPr="00CA7BE6">
        <w:rPr>
          <w:rFonts w:asciiTheme="minorHAnsi" w:eastAsia="Times New Roman" w:hAnsiTheme="minorHAnsi" w:cstheme="minorHAnsi"/>
          <w:b/>
          <w:bCs/>
          <w:color w:val="119CA3"/>
          <w:sz w:val="24"/>
          <w:szCs w:val="24"/>
        </w:rPr>
        <w:t xml:space="preserve">Las visitas opcionales </w:t>
      </w:r>
      <w:r w:rsidRPr="00CA7BE6">
        <w:rPr>
          <w:rFonts w:asciiTheme="minorHAnsi" w:eastAsia="Times New Roman" w:hAnsiTheme="minorHAnsi" w:cstheme="minorHAnsi"/>
          <w:b/>
          <w:bCs/>
          <w:color w:val="FFFFFF" w:themeColor="background1"/>
          <w:sz w:val="24"/>
          <w:szCs w:val="24"/>
          <w:highlight w:val="darkCyan"/>
        </w:rPr>
        <w:t>sombreadas</w:t>
      </w:r>
      <w:r w:rsidRPr="00CA7BE6">
        <w:rPr>
          <w:rFonts w:asciiTheme="minorHAnsi" w:eastAsia="Times New Roman" w:hAnsiTheme="minorHAnsi" w:cstheme="minorHAnsi"/>
          <w:b/>
          <w:bCs/>
          <w:color w:val="FFFFFF" w:themeColor="background1"/>
          <w:sz w:val="24"/>
          <w:szCs w:val="24"/>
        </w:rPr>
        <w:t xml:space="preserve"> </w:t>
      </w:r>
      <w:r w:rsidRPr="00CA7BE6">
        <w:rPr>
          <w:rFonts w:asciiTheme="minorHAnsi" w:eastAsia="Times New Roman" w:hAnsiTheme="minorHAnsi" w:cstheme="minorHAnsi"/>
          <w:b/>
          <w:bCs/>
          <w:color w:val="119CA3"/>
          <w:sz w:val="24"/>
          <w:szCs w:val="24"/>
        </w:rPr>
        <w:t>en el itinerario son las que se incluyen en el “Valor Añadido”.</w:t>
      </w:r>
    </w:p>
    <w:p w14:paraId="5D19CD5B" w14:textId="77777777" w:rsidR="006A390D" w:rsidRPr="003C1F2A" w:rsidRDefault="006A390D" w:rsidP="00C270D2">
      <w:pPr>
        <w:widowControl w:val="0"/>
        <w:tabs>
          <w:tab w:val="left" w:pos="284"/>
        </w:tabs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0E381D66" w14:textId="77777777" w:rsidR="008740D8" w:rsidRPr="003C1F2A" w:rsidRDefault="008740D8" w:rsidP="00B217B3">
      <w:pPr>
        <w:pStyle w:val="TITULOVA"/>
      </w:pPr>
    </w:p>
    <w:p w14:paraId="41E7F9F2" w14:textId="5F0CEEF5" w:rsidR="007F56C1" w:rsidRPr="00C947A7" w:rsidRDefault="005B54D6" w:rsidP="00B217B3">
      <w:pPr>
        <w:pStyle w:val="TITULOVA"/>
        <w:rPr>
          <w:b/>
          <w:bCs/>
        </w:rPr>
      </w:pPr>
      <w:r w:rsidRPr="003C1F2A">
        <w:rPr>
          <w:b/>
          <w:bCs/>
        </w:rPr>
        <w:t>SERVICIOS “VALOR AÑADIDO”</w:t>
      </w:r>
    </w:p>
    <w:p w14:paraId="7B6C833D" w14:textId="77777777" w:rsidR="005B54D6" w:rsidRPr="00C947A7" w:rsidRDefault="005B54D6" w:rsidP="00B217B3">
      <w:pPr>
        <w:pStyle w:val="VA"/>
        <w:jc w:val="center"/>
        <w:rPr>
          <w:b/>
          <w:bCs/>
          <w:lang w:val="es-ES"/>
        </w:rPr>
      </w:pPr>
      <w:bookmarkStart w:id="0" w:name="_Hlk524597550"/>
    </w:p>
    <w:p w14:paraId="0CF3C28F" w14:textId="77777777" w:rsidR="00580E69" w:rsidRPr="00C947A7" w:rsidRDefault="00580E69" w:rsidP="00B217B3">
      <w:pPr>
        <w:pStyle w:val="VA"/>
        <w:jc w:val="center"/>
        <w:rPr>
          <w:b/>
          <w:bCs/>
          <w:lang w:val="es-ES"/>
        </w:rPr>
      </w:pPr>
      <w:bookmarkStart w:id="1" w:name="_Hlk524432283"/>
      <w:r w:rsidRPr="00C947A7">
        <w:rPr>
          <w:b/>
          <w:bCs/>
          <w:lang w:val="es-ES"/>
        </w:rPr>
        <w:t>Si quiere llevar todo preparado de antemano, además de lo detallado en el itinerario, les proponemos adicionalmente incluir:</w:t>
      </w:r>
    </w:p>
    <w:p w14:paraId="3EF30270" w14:textId="77777777" w:rsidR="00B217B3" w:rsidRPr="00C947A7" w:rsidRDefault="00B217B3" w:rsidP="00B217B3">
      <w:pPr>
        <w:pStyle w:val="VA"/>
        <w:jc w:val="center"/>
        <w:rPr>
          <w:b/>
          <w:bCs/>
          <w:lang w:val="es-ES"/>
        </w:rPr>
      </w:pPr>
    </w:p>
    <w:bookmarkEnd w:id="0"/>
    <w:bookmarkEnd w:id="1"/>
    <w:p w14:paraId="6853E744" w14:textId="19BDFF3E" w:rsidR="007F56C1" w:rsidRPr="00C947A7" w:rsidRDefault="00B217B3" w:rsidP="001D58DE">
      <w:pPr>
        <w:pStyle w:val="VA"/>
        <w:rPr>
          <w:b/>
          <w:bCs/>
          <w:lang w:val="es-ES"/>
        </w:rPr>
      </w:pPr>
      <w:r w:rsidRPr="00C947A7">
        <w:rPr>
          <w:b/>
          <w:bCs/>
          <w:lang w:val="es-ES"/>
        </w:rPr>
        <w:t xml:space="preserve">   </w:t>
      </w:r>
      <w:r w:rsidR="007F56C1" w:rsidRPr="00C947A7">
        <w:rPr>
          <w:b/>
          <w:bCs/>
          <w:lang w:val="es-ES"/>
        </w:rPr>
        <w:t>. Visita artística de Praga con el Barrio del Castillo</w:t>
      </w:r>
      <w:r w:rsidR="00ED096F" w:rsidRPr="00C947A7">
        <w:rPr>
          <w:b/>
          <w:bCs/>
          <w:lang w:val="es-ES"/>
        </w:rPr>
        <w:t xml:space="preserve"> </w:t>
      </w:r>
      <w:r w:rsidR="007F56C1" w:rsidRPr="00C947A7">
        <w:rPr>
          <w:b/>
          <w:bCs/>
          <w:lang w:val="es-ES"/>
        </w:rPr>
        <w:t>y Callejón de Oro</w:t>
      </w:r>
    </w:p>
    <w:p w14:paraId="1114A827" w14:textId="7B88A02B" w:rsidR="00114A33" w:rsidRPr="007D10F6" w:rsidRDefault="00114A33" w:rsidP="00114A33">
      <w:pPr>
        <w:pStyle w:val="VA"/>
        <w:rPr>
          <w:b/>
          <w:bCs/>
          <w:szCs w:val="18"/>
          <w:lang w:val="es-ES"/>
        </w:rPr>
      </w:pPr>
      <w:r w:rsidRPr="007D10F6">
        <w:rPr>
          <w:b/>
          <w:bCs/>
          <w:szCs w:val="18"/>
          <w:lang w:val="es-ES"/>
        </w:rPr>
        <w:t xml:space="preserve">  . </w:t>
      </w:r>
      <w:bookmarkStart w:id="2" w:name="_Hlk524001463"/>
      <w:r w:rsidRPr="007D10F6">
        <w:rPr>
          <w:b/>
          <w:bCs/>
          <w:szCs w:val="18"/>
          <w:lang w:val="es-ES"/>
        </w:rPr>
        <w:t xml:space="preserve">Visita artística de Viena con el Palacio de </w:t>
      </w:r>
      <w:bookmarkEnd w:id="2"/>
      <w:proofErr w:type="spellStart"/>
      <w:r w:rsidRPr="007D10F6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7D10F6">
        <w:rPr>
          <w:rStyle w:val="Textoennegrita"/>
          <w:color w:val="FFFFFF" w:themeColor="background1"/>
          <w:lang w:val="es-ES" w:eastAsia="es-ES"/>
        </w:rPr>
        <w:t xml:space="preserve"> </w:t>
      </w:r>
      <w:r w:rsidR="00A2727A" w:rsidRPr="00A2727A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A2727A" w:rsidRPr="00A2727A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7D10F6">
        <w:rPr>
          <w:b/>
          <w:bCs/>
          <w:szCs w:val="18"/>
          <w:lang w:val="es-ES"/>
        </w:rPr>
        <w:t xml:space="preserve">y Jardines  </w:t>
      </w:r>
    </w:p>
    <w:p w14:paraId="5E1A2762" w14:textId="649F1134" w:rsidR="0096253C" w:rsidRPr="00C947A7" w:rsidRDefault="0096253C" w:rsidP="0096253C">
      <w:pPr>
        <w:pStyle w:val="VA"/>
        <w:rPr>
          <w:b/>
          <w:bCs/>
          <w:szCs w:val="18"/>
          <w:lang w:val="es-ES"/>
        </w:rPr>
      </w:pPr>
      <w:r w:rsidRPr="00C947A7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5855786B" w14:textId="75F62C8E" w:rsidR="007F56C1" w:rsidRPr="00C947A7" w:rsidRDefault="00B217B3" w:rsidP="001D58DE">
      <w:pPr>
        <w:pStyle w:val="VA"/>
        <w:rPr>
          <w:b/>
          <w:bCs/>
          <w:lang w:val="es-ES"/>
        </w:rPr>
      </w:pPr>
      <w:r w:rsidRPr="00C947A7">
        <w:rPr>
          <w:b/>
          <w:bCs/>
          <w:lang w:val="es-ES"/>
        </w:rPr>
        <w:t xml:space="preserve">   </w:t>
      </w:r>
      <w:r w:rsidR="007F56C1" w:rsidRPr="00C947A7">
        <w:rPr>
          <w:b/>
          <w:bCs/>
          <w:lang w:val="es-ES"/>
        </w:rPr>
        <w:t xml:space="preserve">. </w:t>
      </w:r>
      <w:r w:rsidR="00ED096F" w:rsidRPr="00C947A7">
        <w:rPr>
          <w:b/>
          <w:bCs/>
          <w:lang w:val="es-ES"/>
        </w:rPr>
        <w:t>1</w:t>
      </w:r>
      <w:r w:rsidR="007F56C1" w:rsidRPr="00C947A7">
        <w:rPr>
          <w:b/>
          <w:bCs/>
          <w:lang w:val="es-ES"/>
        </w:rPr>
        <w:t xml:space="preserve"> cena (día 3) y </w:t>
      </w:r>
      <w:r w:rsidR="00BD4A95" w:rsidRPr="00C947A7">
        <w:rPr>
          <w:b/>
          <w:bCs/>
          <w:lang w:val="es-ES"/>
        </w:rPr>
        <w:t>1</w:t>
      </w:r>
      <w:r w:rsidR="007F56C1" w:rsidRPr="00C947A7">
        <w:rPr>
          <w:b/>
          <w:bCs/>
          <w:lang w:val="es-ES"/>
        </w:rPr>
        <w:t xml:space="preserve"> </w:t>
      </w:r>
      <w:r w:rsidR="00FA1038" w:rsidRPr="00C947A7">
        <w:rPr>
          <w:b/>
          <w:bCs/>
          <w:lang w:val="es-ES"/>
        </w:rPr>
        <w:t>almuerzo (</w:t>
      </w:r>
      <w:r w:rsidR="007F56C1" w:rsidRPr="00C947A7">
        <w:rPr>
          <w:b/>
          <w:bCs/>
          <w:lang w:val="es-ES"/>
        </w:rPr>
        <w:t>día</w:t>
      </w:r>
      <w:r w:rsidR="00BD4A95" w:rsidRPr="00C947A7">
        <w:rPr>
          <w:b/>
          <w:bCs/>
          <w:lang w:val="es-ES"/>
        </w:rPr>
        <w:t xml:space="preserve"> </w:t>
      </w:r>
      <w:r w:rsidR="007F56C1" w:rsidRPr="00C947A7">
        <w:rPr>
          <w:b/>
          <w:bCs/>
          <w:lang w:val="es-ES"/>
        </w:rPr>
        <w:t>7)</w:t>
      </w:r>
    </w:p>
    <w:p w14:paraId="3F045A54" w14:textId="77777777" w:rsidR="00580E69" w:rsidRDefault="00580E69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eastAsia="en-US" w:bidi="en-US"/>
        </w:rPr>
      </w:pPr>
    </w:p>
    <w:p w14:paraId="632DBF05" w14:textId="5CAD2D21" w:rsidR="003E1BCB" w:rsidRDefault="003E1BCB">
      <w:pPr>
        <w:widowControl w:val="0"/>
        <w:autoSpaceDE w:val="0"/>
        <w:spacing w:after="0" w:line="200" w:lineRule="atLeast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eastAsia="en-US" w:bidi="en-US"/>
        </w:rPr>
      </w:pPr>
    </w:p>
    <w:p w14:paraId="414AF1B8" w14:textId="77777777" w:rsidR="004F24A6" w:rsidRDefault="004F24A6">
      <w:pPr>
        <w:widowControl w:val="0"/>
        <w:autoSpaceDE w:val="0"/>
        <w:spacing w:after="0" w:line="200" w:lineRule="atLeast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eastAsia="en-US" w:bidi="en-US"/>
        </w:rPr>
      </w:pPr>
    </w:p>
    <w:p w14:paraId="19CB6841" w14:textId="77777777" w:rsidR="00D50F3C" w:rsidRDefault="00D50F3C">
      <w:pPr>
        <w:widowControl w:val="0"/>
        <w:autoSpaceDE w:val="0"/>
        <w:spacing w:after="0" w:line="200" w:lineRule="atLeast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eastAsia="en-US" w:bidi="en-US"/>
        </w:rPr>
      </w:pPr>
    </w:p>
    <w:p w14:paraId="74AB0E98" w14:textId="251FF3EC" w:rsidR="004408F3" w:rsidRPr="003C1F2A" w:rsidRDefault="002729BE" w:rsidP="00F1440A">
      <w:pPr>
        <w:pStyle w:val="Ttulo"/>
        <w:spacing w:after="0"/>
        <w:rPr>
          <w:color w:val="0C96A4"/>
        </w:rPr>
      </w:pPr>
      <w:r w:rsidRPr="003C1F2A">
        <w:t>Fechas de inicio</w:t>
      </w:r>
    </w:p>
    <w:p w14:paraId="0C3F6483" w14:textId="7436DE51" w:rsidR="002729BE" w:rsidRPr="007D10F6" w:rsidRDefault="002729BE" w:rsidP="00F1440A">
      <w:pPr>
        <w:pStyle w:val="Ttulo"/>
        <w:spacing w:after="0"/>
        <w:rPr>
          <w:color w:val="0C96A4"/>
          <w:lang w:val="en-AU"/>
        </w:rPr>
      </w:pPr>
      <w:r w:rsidRPr="007D10F6">
        <w:rPr>
          <w:color w:val="0C96A4"/>
          <w:lang w:val="en-AU"/>
        </w:rPr>
        <w:t>202</w:t>
      </w:r>
      <w:r w:rsidR="00861C2D" w:rsidRPr="007D10F6">
        <w:rPr>
          <w:color w:val="0C96A4"/>
          <w:lang w:val="en-AU"/>
        </w:rPr>
        <w:t>6</w:t>
      </w:r>
    </w:p>
    <w:p w14:paraId="76FFA3BE" w14:textId="119D4B52" w:rsidR="002729BE" w:rsidRPr="007D10F6" w:rsidRDefault="002729BE" w:rsidP="004408F3">
      <w:pPr>
        <w:spacing w:after="0" w:line="240" w:lineRule="auto"/>
        <w:rPr>
          <w:bCs/>
          <w:sz w:val="18"/>
          <w:szCs w:val="18"/>
          <w:lang w:val="en-AU"/>
        </w:rPr>
      </w:pPr>
      <w:proofErr w:type="spellStart"/>
      <w:r w:rsidRPr="007D10F6">
        <w:rPr>
          <w:b/>
          <w:sz w:val="18"/>
          <w:szCs w:val="18"/>
          <w:lang w:val="en-AU"/>
        </w:rPr>
        <w:t>Abr</w:t>
      </w:r>
      <w:proofErr w:type="spellEnd"/>
      <w:r w:rsidRPr="007D10F6">
        <w:rPr>
          <w:sz w:val="18"/>
          <w:szCs w:val="18"/>
          <w:lang w:val="en-AU"/>
        </w:rPr>
        <w:t xml:space="preserve">    </w:t>
      </w:r>
      <w:r w:rsidR="00947269" w:rsidRPr="007D10F6">
        <w:rPr>
          <w:sz w:val="18"/>
          <w:szCs w:val="18"/>
          <w:lang w:val="en-AU"/>
        </w:rPr>
        <w:t>1</w:t>
      </w:r>
      <w:r w:rsidR="00861C2D" w:rsidRPr="007D10F6">
        <w:rPr>
          <w:sz w:val="18"/>
          <w:szCs w:val="18"/>
          <w:lang w:val="en-AU"/>
        </w:rPr>
        <w:t>3, 20, 27</w:t>
      </w:r>
    </w:p>
    <w:p w14:paraId="4839B788" w14:textId="2F9EC5EB" w:rsidR="002729BE" w:rsidRPr="007D10F6" w:rsidRDefault="002729BE" w:rsidP="004408F3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r w:rsidRPr="007D10F6">
        <w:rPr>
          <w:b/>
          <w:sz w:val="18"/>
          <w:szCs w:val="18"/>
          <w:lang w:val="en-AU"/>
        </w:rPr>
        <w:t xml:space="preserve">May   </w:t>
      </w:r>
      <w:r w:rsidR="00947269" w:rsidRPr="007D10F6">
        <w:rPr>
          <w:bCs/>
          <w:sz w:val="18"/>
          <w:szCs w:val="18"/>
          <w:lang w:val="en-AU"/>
        </w:rPr>
        <w:t>0</w:t>
      </w:r>
      <w:r w:rsidR="00861C2D" w:rsidRPr="007D10F6">
        <w:rPr>
          <w:bCs/>
          <w:sz w:val="18"/>
          <w:szCs w:val="18"/>
          <w:lang w:val="en-AU"/>
        </w:rPr>
        <w:t>4, 11, 18, 25</w:t>
      </w:r>
    </w:p>
    <w:p w14:paraId="6942B63E" w14:textId="574749D6" w:rsidR="002729BE" w:rsidRPr="007D10F6" w:rsidRDefault="002729BE" w:rsidP="004408F3">
      <w:pPr>
        <w:spacing w:after="0" w:line="240" w:lineRule="auto"/>
        <w:rPr>
          <w:sz w:val="18"/>
          <w:szCs w:val="18"/>
          <w:lang w:val="en-AU"/>
        </w:rPr>
      </w:pPr>
      <w:r w:rsidRPr="007D10F6">
        <w:rPr>
          <w:b/>
          <w:sz w:val="18"/>
          <w:szCs w:val="18"/>
          <w:lang w:val="en-AU"/>
        </w:rPr>
        <w:t xml:space="preserve">Jun  </w:t>
      </w:r>
      <w:r w:rsidRPr="007D10F6">
        <w:rPr>
          <w:bCs/>
          <w:sz w:val="14"/>
          <w:szCs w:val="14"/>
          <w:lang w:val="en-AU"/>
        </w:rPr>
        <w:t xml:space="preserve">   </w:t>
      </w:r>
      <w:r w:rsidR="00461603" w:rsidRPr="007D10F6">
        <w:rPr>
          <w:sz w:val="18"/>
          <w:szCs w:val="18"/>
          <w:lang w:val="en-AU"/>
        </w:rPr>
        <w:t>0</w:t>
      </w:r>
      <w:r w:rsidR="00861C2D" w:rsidRPr="007D10F6">
        <w:rPr>
          <w:sz w:val="18"/>
          <w:szCs w:val="18"/>
          <w:lang w:val="en-AU"/>
        </w:rPr>
        <w:t>1, 08, 15, 22, 29</w:t>
      </w:r>
    </w:p>
    <w:p w14:paraId="3F56608F" w14:textId="7EF36A42" w:rsidR="002729BE" w:rsidRPr="007D10F6" w:rsidRDefault="002729BE" w:rsidP="004408F3">
      <w:pPr>
        <w:spacing w:after="0" w:line="240" w:lineRule="auto"/>
        <w:rPr>
          <w:bCs/>
          <w:sz w:val="18"/>
          <w:szCs w:val="18"/>
          <w:lang w:val="en-AU"/>
        </w:rPr>
      </w:pPr>
      <w:r w:rsidRPr="007D10F6">
        <w:rPr>
          <w:b/>
          <w:sz w:val="18"/>
          <w:szCs w:val="18"/>
          <w:lang w:val="en-AU"/>
        </w:rPr>
        <w:t>Jul</w:t>
      </w:r>
      <w:r w:rsidRPr="007D10F6">
        <w:rPr>
          <w:sz w:val="18"/>
          <w:szCs w:val="18"/>
          <w:lang w:val="en-AU"/>
        </w:rPr>
        <w:t xml:space="preserve">     </w:t>
      </w:r>
      <w:r w:rsidRPr="007D10F6">
        <w:rPr>
          <w:bCs/>
          <w:sz w:val="14"/>
          <w:szCs w:val="14"/>
          <w:lang w:val="en-AU"/>
        </w:rPr>
        <w:t xml:space="preserve"> </w:t>
      </w:r>
      <w:r w:rsidR="00461603" w:rsidRPr="007D10F6">
        <w:rPr>
          <w:sz w:val="18"/>
          <w:szCs w:val="18"/>
          <w:lang w:val="en-AU"/>
        </w:rPr>
        <w:t>0</w:t>
      </w:r>
      <w:r w:rsidR="00861C2D" w:rsidRPr="007D10F6">
        <w:rPr>
          <w:sz w:val="18"/>
          <w:szCs w:val="18"/>
          <w:lang w:val="en-AU"/>
        </w:rPr>
        <w:t>6, 13, 20, 27</w:t>
      </w:r>
    </w:p>
    <w:p w14:paraId="6FC32756" w14:textId="06438F01" w:rsidR="002729BE" w:rsidRPr="007D10F6" w:rsidRDefault="002729BE" w:rsidP="004408F3">
      <w:pPr>
        <w:spacing w:after="0" w:line="240" w:lineRule="auto"/>
        <w:rPr>
          <w:sz w:val="18"/>
          <w:szCs w:val="18"/>
          <w:lang w:val="en-US"/>
        </w:rPr>
      </w:pPr>
      <w:r w:rsidRPr="007D10F6">
        <w:rPr>
          <w:b/>
          <w:sz w:val="18"/>
          <w:szCs w:val="18"/>
          <w:lang w:val="en-US"/>
        </w:rPr>
        <w:t>Ago</w:t>
      </w:r>
      <w:r w:rsidRPr="007D10F6">
        <w:rPr>
          <w:sz w:val="18"/>
          <w:szCs w:val="18"/>
          <w:lang w:val="en-US"/>
        </w:rPr>
        <w:t xml:space="preserve"> </w:t>
      </w:r>
      <w:r w:rsidRPr="007D10F6">
        <w:rPr>
          <w:bCs/>
          <w:sz w:val="14"/>
          <w:szCs w:val="14"/>
          <w:lang w:val="en-US"/>
        </w:rPr>
        <w:t xml:space="preserve">   </w:t>
      </w:r>
      <w:r w:rsidR="00947269" w:rsidRPr="007D10F6">
        <w:rPr>
          <w:sz w:val="18"/>
          <w:szCs w:val="18"/>
          <w:lang w:val="en-US"/>
        </w:rPr>
        <w:t>0</w:t>
      </w:r>
      <w:r w:rsidR="00861C2D" w:rsidRPr="007D10F6">
        <w:rPr>
          <w:sz w:val="18"/>
          <w:szCs w:val="18"/>
          <w:lang w:val="en-US"/>
        </w:rPr>
        <w:t>3, 10, 17, 24, 31</w:t>
      </w:r>
    </w:p>
    <w:p w14:paraId="2CC902D5" w14:textId="54C97A52" w:rsidR="002729BE" w:rsidRPr="007D10F6" w:rsidRDefault="002729BE" w:rsidP="004408F3">
      <w:pPr>
        <w:spacing w:after="0" w:line="240" w:lineRule="auto"/>
        <w:rPr>
          <w:bCs/>
          <w:sz w:val="18"/>
          <w:szCs w:val="18"/>
          <w:lang w:val="en-US"/>
        </w:rPr>
      </w:pPr>
      <w:r w:rsidRPr="007D10F6">
        <w:rPr>
          <w:b/>
          <w:sz w:val="18"/>
          <w:szCs w:val="18"/>
          <w:lang w:val="en-US"/>
        </w:rPr>
        <w:t>Sep</w:t>
      </w:r>
      <w:r w:rsidRPr="007D10F6">
        <w:rPr>
          <w:bCs/>
          <w:sz w:val="18"/>
          <w:szCs w:val="18"/>
          <w:lang w:val="en-US"/>
        </w:rPr>
        <w:t xml:space="preserve">    </w:t>
      </w:r>
      <w:r w:rsidR="00861C2D" w:rsidRPr="007D10F6">
        <w:rPr>
          <w:sz w:val="18"/>
          <w:szCs w:val="18"/>
          <w:lang w:val="en-US"/>
        </w:rPr>
        <w:t>07</w:t>
      </w:r>
      <w:r w:rsidR="0042565A" w:rsidRPr="007D10F6">
        <w:rPr>
          <w:sz w:val="18"/>
          <w:szCs w:val="18"/>
          <w:lang w:val="en-US"/>
        </w:rPr>
        <w:t>, 14, 21, 28</w:t>
      </w:r>
    </w:p>
    <w:p w14:paraId="367E7122" w14:textId="14068950" w:rsidR="002729BE" w:rsidRPr="007D10F6" w:rsidRDefault="002729BE" w:rsidP="004408F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D10F6">
        <w:rPr>
          <w:b/>
          <w:sz w:val="18"/>
          <w:szCs w:val="18"/>
          <w:lang w:val="en-US"/>
        </w:rPr>
        <w:t xml:space="preserve">Oct  </w:t>
      </w:r>
      <w:r w:rsidRPr="007D10F6">
        <w:rPr>
          <w:sz w:val="18"/>
          <w:szCs w:val="18"/>
          <w:lang w:val="en-US"/>
        </w:rPr>
        <w:t xml:space="preserve">  0</w:t>
      </w:r>
      <w:r w:rsidR="0042565A" w:rsidRPr="007D10F6">
        <w:rPr>
          <w:sz w:val="18"/>
          <w:szCs w:val="18"/>
          <w:lang w:val="en-US"/>
        </w:rPr>
        <w:t>5, 12, 19, 26</w:t>
      </w:r>
    </w:p>
    <w:p w14:paraId="0BA4CBB4" w14:textId="77777777" w:rsidR="003E4075" w:rsidRPr="007D10F6" w:rsidRDefault="002729BE" w:rsidP="004408F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D10F6">
        <w:rPr>
          <w:b/>
          <w:sz w:val="18"/>
          <w:szCs w:val="18"/>
          <w:lang w:val="en-US"/>
        </w:rPr>
        <w:t xml:space="preserve">Nov </w:t>
      </w:r>
      <w:r w:rsidRPr="007D10F6">
        <w:rPr>
          <w:b/>
          <w:bCs/>
          <w:color w:val="FF0000"/>
          <w:sz w:val="18"/>
          <w:szCs w:val="18"/>
          <w:lang w:val="en-US"/>
        </w:rPr>
        <w:t xml:space="preserve">  </w:t>
      </w:r>
      <w:r w:rsidR="003E4075" w:rsidRPr="007D10F6">
        <w:rPr>
          <w:b/>
          <w:bCs/>
          <w:color w:val="FF0000"/>
          <w:sz w:val="18"/>
          <w:szCs w:val="18"/>
          <w:lang w:val="en-US"/>
        </w:rPr>
        <w:t>09, 23</w:t>
      </w:r>
    </w:p>
    <w:p w14:paraId="0A250467" w14:textId="070AAD80" w:rsidR="002729BE" w:rsidRPr="007D10F6" w:rsidRDefault="002729BE" w:rsidP="004408F3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spellStart"/>
      <w:r w:rsidRPr="007D10F6">
        <w:rPr>
          <w:b/>
          <w:bCs/>
          <w:sz w:val="18"/>
          <w:szCs w:val="18"/>
          <w:lang w:val="en-US"/>
        </w:rPr>
        <w:t>Dic</w:t>
      </w:r>
      <w:proofErr w:type="spellEnd"/>
      <w:r w:rsidRPr="007D10F6">
        <w:rPr>
          <w:b/>
          <w:bCs/>
          <w:sz w:val="18"/>
          <w:szCs w:val="18"/>
          <w:lang w:val="en-US"/>
        </w:rPr>
        <w:t xml:space="preserve">    </w:t>
      </w:r>
      <w:r w:rsidR="009C5898" w:rsidRPr="007D10F6">
        <w:rPr>
          <w:b/>
          <w:bCs/>
          <w:sz w:val="18"/>
          <w:szCs w:val="18"/>
          <w:lang w:val="en-US"/>
        </w:rPr>
        <w:t xml:space="preserve"> </w:t>
      </w:r>
      <w:r w:rsidRPr="007D10F6">
        <w:rPr>
          <w:b/>
          <w:bCs/>
          <w:color w:val="FF0000"/>
          <w:sz w:val="18"/>
          <w:szCs w:val="18"/>
          <w:lang w:val="en-US"/>
        </w:rPr>
        <w:t>0</w:t>
      </w:r>
      <w:r w:rsidR="003E4075" w:rsidRPr="007D10F6">
        <w:rPr>
          <w:b/>
          <w:bCs/>
          <w:color w:val="FF0000"/>
          <w:sz w:val="18"/>
          <w:szCs w:val="18"/>
          <w:lang w:val="en-US"/>
        </w:rPr>
        <w:t>7, 14, 21, 28</w:t>
      </w:r>
    </w:p>
    <w:p w14:paraId="49269193" w14:textId="77777777" w:rsidR="002729BE" w:rsidRPr="007D10F6" w:rsidRDefault="002729BE" w:rsidP="002729BE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67AB8A0B" w14:textId="2CFD1DDB" w:rsidR="002729BE" w:rsidRPr="007D10F6" w:rsidRDefault="002729BE" w:rsidP="004408F3">
      <w:pPr>
        <w:pStyle w:val="Ttulo"/>
        <w:spacing w:after="0"/>
        <w:rPr>
          <w:color w:val="0C96A4"/>
          <w:lang w:val="en-US"/>
        </w:rPr>
      </w:pPr>
      <w:r w:rsidRPr="007D10F6">
        <w:rPr>
          <w:color w:val="0C96A4"/>
          <w:lang w:val="en-US"/>
        </w:rPr>
        <w:t>202</w:t>
      </w:r>
      <w:r w:rsidR="003E4075" w:rsidRPr="007D10F6">
        <w:rPr>
          <w:color w:val="0C96A4"/>
          <w:lang w:val="en-US"/>
        </w:rPr>
        <w:t>7</w:t>
      </w:r>
    </w:p>
    <w:p w14:paraId="3ADBB970" w14:textId="6F40053B" w:rsidR="002729BE" w:rsidRPr="007D10F6" w:rsidRDefault="002729BE" w:rsidP="004408F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D10F6">
        <w:rPr>
          <w:b/>
          <w:sz w:val="18"/>
          <w:szCs w:val="18"/>
          <w:lang w:val="en-US"/>
        </w:rPr>
        <w:t xml:space="preserve">Ene   </w:t>
      </w:r>
      <w:r w:rsidRPr="007D10F6">
        <w:rPr>
          <w:b/>
          <w:bCs/>
          <w:color w:val="FF0000"/>
          <w:sz w:val="18"/>
          <w:szCs w:val="18"/>
          <w:lang w:val="en-US"/>
        </w:rPr>
        <w:t>0</w:t>
      </w:r>
      <w:r w:rsidR="003E4075" w:rsidRPr="007D10F6">
        <w:rPr>
          <w:b/>
          <w:bCs/>
          <w:color w:val="FF0000"/>
          <w:sz w:val="18"/>
          <w:szCs w:val="18"/>
          <w:lang w:val="en-US"/>
        </w:rPr>
        <w:t>4, 18</w:t>
      </w:r>
    </w:p>
    <w:p w14:paraId="1A65D7AE" w14:textId="28310AD3" w:rsidR="002729BE" w:rsidRPr="007D10F6" w:rsidRDefault="002729BE" w:rsidP="004408F3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  <w:r w:rsidRPr="007D10F6">
        <w:rPr>
          <w:b/>
          <w:sz w:val="18"/>
          <w:szCs w:val="18"/>
          <w:lang w:val="en-AU"/>
        </w:rPr>
        <w:t xml:space="preserve">Feb   </w:t>
      </w:r>
      <w:r w:rsidR="00C02A16" w:rsidRPr="007D10F6">
        <w:rPr>
          <w:b/>
          <w:bCs/>
          <w:color w:val="FF0000"/>
          <w:sz w:val="18"/>
          <w:szCs w:val="18"/>
          <w:lang w:val="en-AU"/>
        </w:rPr>
        <w:t>0</w:t>
      </w:r>
      <w:r w:rsidR="003E4075" w:rsidRPr="007D10F6">
        <w:rPr>
          <w:b/>
          <w:bCs/>
          <w:color w:val="FF0000"/>
          <w:sz w:val="18"/>
          <w:szCs w:val="18"/>
          <w:lang w:val="en-AU"/>
        </w:rPr>
        <w:t>1, 15</w:t>
      </w:r>
    </w:p>
    <w:p w14:paraId="500FE775" w14:textId="279FE186" w:rsidR="002729BE" w:rsidRPr="007D10F6" w:rsidRDefault="002729BE" w:rsidP="004408F3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  <w:proofErr w:type="gramStart"/>
      <w:r w:rsidRPr="007D10F6">
        <w:rPr>
          <w:b/>
          <w:sz w:val="18"/>
          <w:szCs w:val="18"/>
        </w:rPr>
        <w:t xml:space="preserve">Mar  </w:t>
      </w:r>
      <w:r w:rsidR="00C02A16" w:rsidRPr="007D10F6">
        <w:rPr>
          <w:b/>
          <w:color w:val="FF0000"/>
          <w:sz w:val="18"/>
          <w:szCs w:val="18"/>
        </w:rPr>
        <w:t>0</w:t>
      </w:r>
      <w:r w:rsidR="00EE02A2" w:rsidRPr="007D10F6">
        <w:rPr>
          <w:b/>
          <w:color w:val="FF0000"/>
          <w:sz w:val="18"/>
          <w:szCs w:val="18"/>
        </w:rPr>
        <w:t>1</w:t>
      </w:r>
      <w:proofErr w:type="gramEnd"/>
      <w:r w:rsidRPr="007D10F6">
        <w:rPr>
          <w:b/>
          <w:color w:val="FF0000"/>
          <w:sz w:val="18"/>
          <w:szCs w:val="18"/>
        </w:rPr>
        <w:t xml:space="preserve">, </w:t>
      </w:r>
      <w:r w:rsidR="00C02A16" w:rsidRPr="007D10F6">
        <w:rPr>
          <w:bCs/>
          <w:sz w:val="18"/>
          <w:szCs w:val="18"/>
        </w:rPr>
        <w:t>1</w:t>
      </w:r>
      <w:r w:rsidR="00EE02A2" w:rsidRPr="007D10F6">
        <w:rPr>
          <w:bCs/>
          <w:sz w:val="18"/>
          <w:szCs w:val="18"/>
        </w:rPr>
        <w:t>5</w:t>
      </w:r>
      <w:r w:rsidR="00C02A16" w:rsidRPr="007D10F6">
        <w:rPr>
          <w:bCs/>
          <w:sz w:val="18"/>
          <w:szCs w:val="18"/>
        </w:rPr>
        <w:t xml:space="preserve">, </w:t>
      </w:r>
      <w:r w:rsidR="00EE02A2" w:rsidRPr="007D10F6">
        <w:rPr>
          <w:bCs/>
          <w:sz w:val="18"/>
          <w:szCs w:val="18"/>
        </w:rPr>
        <w:t>29</w:t>
      </w:r>
      <w:r w:rsidRPr="007D10F6">
        <w:rPr>
          <w:b/>
          <w:sz w:val="18"/>
          <w:szCs w:val="18"/>
        </w:rPr>
        <w:t xml:space="preserve">  </w:t>
      </w:r>
    </w:p>
    <w:p w14:paraId="03426A6C" w14:textId="5E3DDCEB" w:rsidR="009C5898" w:rsidRPr="003C1F2A" w:rsidRDefault="009C5898" w:rsidP="004408F3">
      <w:pPr>
        <w:spacing w:after="0" w:line="240" w:lineRule="auto"/>
        <w:rPr>
          <w:bCs/>
          <w:sz w:val="18"/>
          <w:szCs w:val="18"/>
        </w:rPr>
      </w:pPr>
      <w:r w:rsidRPr="007D10F6">
        <w:rPr>
          <w:b/>
          <w:sz w:val="18"/>
          <w:szCs w:val="18"/>
        </w:rPr>
        <w:t>Abr</w:t>
      </w:r>
      <w:r w:rsidRPr="007D10F6">
        <w:rPr>
          <w:sz w:val="18"/>
          <w:szCs w:val="18"/>
        </w:rPr>
        <w:t xml:space="preserve">   0</w:t>
      </w:r>
      <w:r w:rsidR="00EE02A2" w:rsidRPr="007D10F6">
        <w:rPr>
          <w:sz w:val="18"/>
          <w:szCs w:val="18"/>
        </w:rPr>
        <w:t>5</w:t>
      </w:r>
    </w:p>
    <w:p w14:paraId="0D2F44A8" w14:textId="77777777" w:rsidR="002729BE" w:rsidRPr="003C1F2A" w:rsidRDefault="002729BE" w:rsidP="002729BE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</w:p>
    <w:p w14:paraId="402A25E5" w14:textId="418362A7" w:rsidR="002729BE" w:rsidRDefault="002729BE" w:rsidP="00A47B77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3C1F2A">
        <w:rPr>
          <w:b/>
          <w:bCs/>
          <w:sz w:val="18"/>
          <w:szCs w:val="18"/>
        </w:rPr>
        <w:t>Temporada alta</w:t>
      </w:r>
      <w:r w:rsidR="00A47B77" w:rsidRPr="003C1F2A">
        <w:rPr>
          <w:b/>
          <w:bCs/>
          <w:sz w:val="18"/>
          <w:szCs w:val="18"/>
        </w:rPr>
        <w:t xml:space="preserve"> // </w:t>
      </w:r>
      <w:r w:rsidRPr="003C1F2A">
        <w:rPr>
          <w:b/>
          <w:bCs/>
          <w:color w:val="FF0000"/>
          <w:sz w:val="18"/>
          <w:szCs w:val="18"/>
        </w:rPr>
        <w:t>Temporada baja</w:t>
      </w:r>
    </w:p>
    <w:p w14:paraId="27AA6466" w14:textId="77777777" w:rsidR="00FD5951" w:rsidRDefault="00FD5951" w:rsidP="00A47B77">
      <w:pPr>
        <w:spacing w:after="0" w:line="240" w:lineRule="auto"/>
        <w:rPr>
          <w:b/>
          <w:bCs/>
          <w:color w:val="FF0000"/>
          <w:sz w:val="18"/>
          <w:szCs w:val="18"/>
        </w:rPr>
      </w:pPr>
    </w:p>
    <w:p w14:paraId="2C7AB31A" w14:textId="77777777" w:rsidR="00FD5951" w:rsidRPr="003C1F2A" w:rsidRDefault="00FD5951" w:rsidP="00A47B77">
      <w:pPr>
        <w:spacing w:after="0" w:line="240" w:lineRule="auto"/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709"/>
        <w:gridCol w:w="637"/>
        <w:gridCol w:w="860"/>
      </w:tblGrid>
      <w:tr w:rsidR="003E1BCB" w:rsidRPr="003C1F2A" w14:paraId="0E362EFA" w14:textId="77777777" w:rsidTr="48640E02">
        <w:trPr>
          <w:trHeight w:val="170"/>
        </w:trPr>
        <w:tc>
          <w:tcPr>
            <w:tcW w:w="3402" w:type="dxa"/>
            <w:tcBorders>
              <w:bottom w:val="single" w:sz="2" w:space="0" w:color="000000" w:themeColor="text1"/>
              <w:right w:val="single" w:sz="2" w:space="0" w:color="000000" w:themeColor="text1"/>
            </w:tcBorders>
          </w:tcPr>
          <w:p w14:paraId="6D0609FE" w14:textId="77777777" w:rsidR="003E1BCB" w:rsidRPr="003C1F2A" w:rsidRDefault="003E1BCB" w:rsidP="00592A08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gridSpan w:val="2"/>
            <w:tcBorders>
              <w:top w:val="single" w:sz="1" w:space="0" w:color="000000" w:themeColor="text1"/>
              <w:left w:val="single" w:sz="2" w:space="0" w:color="000000" w:themeColor="text1"/>
              <w:bottom w:val="single" w:sz="1" w:space="0" w:color="000000" w:themeColor="text1"/>
            </w:tcBorders>
          </w:tcPr>
          <w:p w14:paraId="1BBA33B0" w14:textId="77777777" w:rsidR="003E1BCB" w:rsidRPr="003C1F2A" w:rsidRDefault="003E1BCB" w:rsidP="00592A0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3C1F2A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3C1F2A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497" w:type="dxa"/>
            <w:gridSpan w:val="2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515D9551" w14:textId="77777777" w:rsidR="003E1BCB" w:rsidRPr="003C1F2A" w:rsidRDefault="003E1BCB" w:rsidP="00592A0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3C1F2A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3C1F2A">
              <w:rPr>
                <w:b/>
                <w:bCs/>
                <w:color w:val="FF0000"/>
                <w:sz w:val="19"/>
                <w:szCs w:val="19"/>
              </w:rPr>
              <w:t>. Baja</w:t>
            </w:r>
          </w:p>
        </w:tc>
      </w:tr>
      <w:tr w:rsidR="003E1BCB" w:rsidRPr="003C1F2A" w14:paraId="281A9F55" w14:textId="77777777" w:rsidTr="48640E02">
        <w:trPr>
          <w:trHeight w:val="170"/>
        </w:trPr>
        <w:tc>
          <w:tcPr>
            <w:tcW w:w="3402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4FB4EB89" w14:textId="77777777" w:rsidR="003E1BCB" w:rsidRPr="003C1F2A" w:rsidRDefault="003E1BCB" w:rsidP="00630C70">
            <w:pPr>
              <w:pStyle w:val="Ttulo"/>
            </w:pPr>
            <w:r w:rsidRPr="003C1F2A">
              <w:t xml:space="preserve">Precios por persona en </w:t>
            </w:r>
            <w:proofErr w:type="gramStart"/>
            <w:r w:rsidRPr="003C1F2A">
              <w:t>Euros</w:t>
            </w:r>
            <w:proofErr w:type="gramEnd"/>
          </w:p>
        </w:tc>
        <w:tc>
          <w:tcPr>
            <w:tcW w:w="70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ABCC1E1" w14:textId="77777777" w:rsidR="003E1BCB" w:rsidRPr="003C1F2A" w:rsidRDefault="003E1BCB" w:rsidP="00592A0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C1F2A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70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666D025" w14:textId="77777777" w:rsidR="003E1BCB" w:rsidRPr="003C1F2A" w:rsidRDefault="003E1BCB" w:rsidP="00592A0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C1F2A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C1F2A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63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114BFB81" w14:textId="77777777" w:rsidR="003E1BCB" w:rsidRPr="003C1F2A" w:rsidRDefault="003E1BCB" w:rsidP="00592A0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C1F2A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60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2AFC3218" w14:textId="77777777" w:rsidR="003E1BCB" w:rsidRPr="003C1F2A" w:rsidRDefault="003E1BCB" w:rsidP="00592A0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C1F2A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C1F2A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3E1BCB" w:rsidRPr="003C1F2A" w14:paraId="4D5DC039" w14:textId="77777777" w:rsidTr="48640E02">
        <w:trPr>
          <w:trHeight w:val="1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46D7" w14:textId="77777777" w:rsidR="003E1BCB" w:rsidRPr="007D10F6" w:rsidRDefault="003E1BCB" w:rsidP="003E1BCB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7D10F6">
              <w:rPr>
                <w:b/>
                <w:sz w:val="18"/>
                <w:szCs w:val="18"/>
                <w:lang w:eastAsia="en-US" w:bidi="en-US"/>
              </w:rPr>
              <w:t xml:space="preserve">Recorrido completo </w:t>
            </w:r>
            <w:proofErr w:type="spellStart"/>
            <w:r w:rsidRPr="007D10F6">
              <w:rPr>
                <w:b/>
                <w:sz w:val="18"/>
                <w:szCs w:val="18"/>
                <w:lang w:eastAsia="en-US" w:bidi="en-US"/>
              </w:rPr>
              <w:t>Ber</w:t>
            </w:r>
            <w:proofErr w:type="spellEnd"/>
            <w:r w:rsidRPr="007D10F6">
              <w:rPr>
                <w:b/>
                <w:sz w:val="18"/>
                <w:szCs w:val="18"/>
                <w:lang w:eastAsia="en-US" w:bidi="en-US"/>
              </w:rPr>
              <w:t>/Bud (9 días)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5A1C" w14:textId="33FA60ED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1.545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99E6" w14:textId="78AD19CD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615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C919" w14:textId="3BBC875D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1.335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ABEF" w14:textId="1B8EF492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495</w:t>
            </w:r>
          </w:p>
        </w:tc>
      </w:tr>
      <w:tr w:rsidR="003E1BCB" w:rsidRPr="003C1F2A" w14:paraId="3D1F57FE" w14:textId="77777777" w:rsidTr="48640E02">
        <w:trPr>
          <w:trHeight w:val="1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20BA" w14:textId="77777777" w:rsidR="003E1BCB" w:rsidRPr="007D10F6" w:rsidRDefault="003E1BCB" w:rsidP="00592A08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D10F6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4720" w14:textId="27376FC4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315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8260" w14:textId="31C66266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315</w:t>
            </w:r>
          </w:p>
        </w:tc>
      </w:tr>
      <w:tr w:rsidR="003E1BCB" w:rsidRPr="003C1F2A" w14:paraId="197DE112" w14:textId="77777777" w:rsidTr="48640E02">
        <w:trPr>
          <w:trHeight w:val="170"/>
        </w:trPr>
        <w:tc>
          <w:tcPr>
            <w:tcW w:w="3402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67F912C" w14:textId="77777777" w:rsidR="003E1BCB" w:rsidRPr="007D10F6" w:rsidRDefault="003E1BCB" w:rsidP="00592A08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D10F6">
              <w:rPr>
                <w:sz w:val="18"/>
                <w:szCs w:val="18"/>
                <w:lang w:eastAsia="en-US" w:bidi="en-US"/>
              </w:rPr>
              <w:t xml:space="preserve">Trayecto parcial </w:t>
            </w:r>
            <w:proofErr w:type="spellStart"/>
            <w:r w:rsidRPr="007D10F6">
              <w:rPr>
                <w:sz w:val="18"/>
                <w:szCs w:val="18"/>
                <w:lang w:eastAsia="en-US" w:bidi="en-US"/>
              </w:rPr>
              <w:t>Ber</w:t>
            </w:r>
            <w:proofErr w:type="spellEnd"/>
            <w:r w:rsidRPr="007D10F6">
              <w:rPr>
                <w:sz w:val="18"/>
                <w:szCs w:val="18"/>
                <w:lang w:eastAsia="en-US" w:bidi="en-US"/>
              </w:rPr>
              <w:t>/Vie (7 días)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6F14663" w14:textId="6E1A538D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1.195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126121E" w14:textId="6A17F584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455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6C91CDAE" w14:textId="5B15E75A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1.040</w:t>
            </w:r>
          </w:p>
        </w:tc>
        <w:tc>
          <w:tcPr>
            <w:tcW w:w="8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08C82AD" w14:textId="7F77AE71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370</w:t>
            </w:r>
          </w:p>
        </w:tc>
      </w:tr>
      <w:tr w:rsidR="003E1BCB" w:rsidRPr="003C1F2A" w14:paraId="2356A8AC" w14:textId="77777777" w:rsidTr="48640E02">
        <w:trPr>
          <w:trHeight w:val="170"/>
        </w:trPr>
        <w:tc>
          <w:tcPr>
            <w:tcW w:w="3402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D302830" w14:textId="77777777" w:rsidR="003E1BCB" w:rsidRPr="007D10F6" w:rsidRDefault="003E1BCB" w:rsidP="00592A08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D10F6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B827934" w14:textId="612666FC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200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27708979" w14:textId="1F51110D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200</w:t>
            </w:r>
          </w:p>
        </w:tc>
      </w:tr>
      <w:tr w:rsidR="003E1BCB" w:rsidRPr="003C1F2A" w14:paraId="05D3EA70" w14:textId="77777777" w:rsidTr="48640E02">
        <w:trPr>
          <w:trHeight w:val="170"/>
        </w:trPr>
        <w:tc>
          <w:tcPr>
            <w:tcW w:w="3402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E918D6C" w14:textId="738366DB" w:rsidR="003E1BCB" w:rsidRPr="007D10F6" w:rsidRDefault="003E1BCB" w:rsidP="00592A08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D10F6">
              <w:rPr>
                <w:sz w:val="18"/>
                <w:szCs w:val="18"/>
                <w:lang w:eastAsia="en-US" w:bidi="en-US"/>
              </w:rPr>
              <w:t xml:space="preserve">Trayecto parcial </w:t>
            </w:r>
            <w:proofErr w:type="spellStart"/>
            <w:r w:rsidRPr="007D10F6">
              <w:rPr>
                <w:sz w:val="18"/>
                <w:szCs w:val="18"/>
                <w:lang w:eastAsia="en-US" w:bidi="en-US"/>
              </w:rPr>
              <w:t>P</w:t>
            </w:r>
            <w:r w:rsidR="339B1856" w:rsidRPr="007D10F6">
              <w:rPr>
                <w:sz w:val="18"/>
                <w:szCs w:val="18"/>
                <w:lang w:eastAsia="en-US" w:bidi="en-US"/>
              </w:rPr>
              <w:t>rg</w:t>
            </w:r>
            <w:proofErr w:type="spellEnd"/>
            <w:r w:rsidRPr="007D10F6">
              <w:rPr>
                <w:sz w:val="18"/>
                <w:szCs w:val="18"/>
                <w:lang w:eastAsia="en-US" w:bidi="en-US"/>
              </w:rPr>
              <w:t>/Bud (7 días)</w:t>
            </w:r>
          </w:p>
        </w:tc>
        <w:tc>
          <w:tcPr>
            <w:tcW w:w="70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0EB5841" w14:textId="4720EE0E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1.140</w:t>
            </w:r>
          </w:p>
        </w:tc>
        <w:tc>
          <w:tcPr>
            <w:tcW w:w="70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FA57E4C" w14:textId="418F2DC2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465</w:t>
            </w:r>
          </w:p>
        </w:tc>
        <w:tc>
          <w:tcPr>
            <w:tcW w:w="637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2AEAE46E" w14:textId="04BE1700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950</w:t>
            </w:r>
          </w:p>
        </w:tc>
        <w:tc>
          <w:tcPr>
            <w:tcW w:w="8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104A19FE" w14:textId="1FEA1C0A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370</w:t>
            </w:r>
          </w:p>
        </w:tc>
      </w:tr>
      <w:tr w:rsidR="003E1BCB" w:rsidRPr="004719E3" w14:paraId="32C40E88" w14:textId="77777777" w:rsidTr="48640E02">
        <w:trPr>
          <w:trHeight w:val="170"/>
        </w:trPr>
        <w:tc>
          <w:tcPr>
            <w:tcW w:w="3402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DD570E7" w14:textId="77777777" w:rsidR="003E1BCB" w:rsidRPr="007D10F6" w:rsidRDefault="003E1BCB" w:rsidP="00592A08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D10F6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418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05919D1" w14:textId="62940181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315</w:t>
            </w:r>
          </w:p>
        </w:tc>
        <w:tc>
          <w:tcPr>
            <w:tcW w:w="1497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25406734" w14:textId="4B10B838" w:rsidR="003E1BCB" w:rsidRPr="007D10F6" w:rsidRDefault="00676764" w:rsidP="00592A0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sz w:val="18"/>
                <w:szCs w:val="18"/>
              </w:rPr>
              <w:t>315</w:t>
            </w:r>
          </w:p>
        </w:tc>
      </w:tr>
    </w:tbl>
    <w:p w14:paraId="266E4CAD" w14:textId="77777777" w:rsidR="00447F94" w:rsidRPr="005A48A2" w:rsidRDefault="00447F94" w:rsidP="00F62453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eastAsia="en-US" w:bidi="en-US"/>
        </w:rPr>
      </w:pPr>
      <w:r w:rsidRPr="005A48A2">
        <w:rPr>
          <w:rFonts w:eastAsia="Comic Sans MS"/>
          <w:b/>
          <w:bCs/>
          <w:sz w:val="18"/>
          <w:szCs w:val="18"/>
          <w:lang w:eastAsia="en-US" w:bidi="en-US"/>
        </w:rPr>
        <w:t>Trayectos parciales incluyen traslados de llegada y salida</w:t>
      </w:r>
    </w:p>
    <w:p w14:paraId="70805772" w14:textId="77777777" w:rsidR="0063596A" w:rsidRDefault="0063596A" w:rsidP="00630C70">
      <w:pPr>
        <w:pStyle w:val="Ttulo"/>
        <w:rPr>
          <w:rFonts w:eastAsia="Comic Sans MS"/>
          <w:lang w:eastAsia="en-US" w:bidi="en-US"/>
        </w:rPr>
      </w:pPr>
    </w:p>
    <w:p w14:paraId="770B497B" w14:textId="77777777" w:rsidR="00FD5951" w:rsidRDefault="00FD5951" w:rsidP="00F1440A">
      <w:pPr>
        <w:pStyle w:val="Ttulo"/>
        <w:spacing w:after="0"/>
      </w:pPr>
    </w:p>
    <w:p w14:paraId="06A79F03" w14:textId="7A35A516" w:rsidR="0063596A" w:rsidRDefault="0063596A" w:rsidP="00F1440A">
      <w:pPr>
        <w:pStyle w:val="Ttulo"/>
        <w:spacing w:after="0"/>
      </w:pPr>
      <w:r w:rsidRPr="005A3DAF">
        <w:t>El precio incluye:</w:t>
      </w:r>
    </w:p>
    <w:p w14:paraId="678BED76" w14:textId="77F1D661" w:rsidR="00FB2F2F" w:rsidRPr="00C270D2" w:rsidRDefault="004F2F6C" w:rsidP="00F1440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</w:t>
      </w:r>
      <w:r w:rsidR="00FB2F2F" w:rsidRPr="00C270D2">
        <w:rPr>
          <w:sz w:val="18"/>
          <w:szCs w:val="18"/>
        </w:rPr>
        <w:t xml:space="preserve"> Estancia en régimen de alojamiento y desayuno </w:t>
      </w:r>
      <w:r w:rsidR="00574949">
        <w:rPr>
          <w:sz w:val="18"/>
          <w:szCs w:val="18"/>
        </w:rPr>
        <w:t>buffet.</w:t>
      </w:r>
    </w:p>
    <w:p w14:paraId="7E21AA9F" w14:textId="772AB1F7" w:rsidR="0063596A" w:rsidRDefault="0063596A" w:rsidP="0063596A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C270D2">
        <w:rPr>
          <w:sz w:val="18"/>
          <w:szCs w:val="18"/>
        </w:rPr>
        <w:t>. Bus de lujo durante todo el recorrido</w:t>
      </w:r>
      <w:r w:rsidR="007A4E70">
        <w:rPr>
          <w:sz w:val="18"/>
          <w:szCs w:val="18"/>
        </w:rPr>
        <w:t>.</w:t>
      </w:r>
    </w:p>
    <w:p w14:paraId="6C9B7F09" w14:textId="3BFA513C" w:rsidR="00C270D2" w:rsidRPr="00C270D2" w:rsidRDefault="00C270D2" w:rsidP="0063596A">
      <w:pPr>
        <w:widowControl w:val="0"/>
        <w:autoSpaceDE w:val="0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Traslados de llegada y salida</w:t>
      </w:r>
      <w:r w:rsidR="007A4E70">
        <w:rPr>
          <w:sz w:val="18"/>
          <w:szCs w:val="18"/>
        </w:rPr>
        <w:t>.</w:t>
      </w:r>
    </w:p>
    <w:p w14:paraId="24655E0E" w14:textId="0D0B320F" w:rsidR="0063596A" w:rsidRPr="00694689" w:rsidRDefault="0063596A" w:rsidP="0063596A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C270D2">
        <w:rPr>
          <w:sz w:val="18"/>
          <w:szCs w:val="18"/>
        </w:rPr>
        <w:t xml:space="preserve">. Guía acompañante profesional durante el </w:t>
      </w:r>
      <w:r w:rsidRPr="00694689">
        <w:rPr>
          <w:sz w:val="18"/>
          <w:szCs w:val="18"/>
        </w:rPr>
        <w:t xml:space="preserve">recorrido en bus, </w:t>
      </w:r>
      <w:r w:rsidRPr="00694689">
        <w:rPr>
          <w:b/>
          <w:bCs/>
          <w:sz w:val="18"/>
          <w:szCs w:val="18"/>
        </w:rPr>
        <w:t>independienteme</w:t>
      </w:r>
      <w:r w:rsidR="00283DDB" w:rsidRPr="00694689">
        <w:rPr>
          <w:b/>
          <w:bCs/>
          <w:sz w:val="18"/>
          <w:szCs w:val="18"/>
        </w:rPr>
        <w:t>nte del número de pasajeros</w:t>
      </w:r>
      <w:r w:rsidR="007A4E70" w:rsidRPr="00694689">
        <w:rPr>
          <w:b/>
          <w:bCs/>
          <w:sz w:val="18"/>
          <w:szCs w:val="18"/>
        </w:rPr>
        <w:t>.</w:t>
      </w:r>
      <w:r w:rsidR="00283DDB" w:rsidRPr="00694689">
        <w:rPr>
          <w:b/>
          <w:bCs/>
          <w:sz w:val="18"/>
          <w:szCs w:val="18"/>
        </w:rPr>
        <w:t xml:space="preserve"> </w:t>
      </w:r>
    </w:p>
    <w:p w14:paraId="5FD5F435" w14:textId="09501126" w:rsidR="00C270D2" w:rsidRPr="00694689" w:rsidRDefault="00C270D2" w:rsidP="00C270D2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694689">
        <w:rPr>
          <w:sz w:val="18"/>
          <w:szCs w:val="18"/>
        </w:rPr>
        <w:t xml:space="preserve">. Visitas panorámicas con guía local </w:t>
      </w:r>
      <w:r w:rsidR="00FA1038" w:rsidRPr="00694689">
        <w:rPr>
          <w:sz w:val="18"/>
          <w:szCs w:val="18"/>
        </w:rPr>
        <w:t>en Berlín, Praga, Viena</w:t>
      </w:r>
      <w:r w:rsidRPr="00694689">
        <w:rPr>
          <w:sz w:val="18"/>
          <w:szCs w:val="18"/>
        </w:rPr>
        <w:t xml:space="preserve">, </w:t>
      </w:r>
      <w:r w:rsidR="00FA1038" w:rsidRPr="00694689">
        <w:rPr>
          <w:sz w:val="18"/>
          <w:szCs w:val="18"/>
        </w:rPr>
        <w:t>Budapest y</w:t>
      </w:r>
      <w:r w:rsidRPr="00694689">
        <w:rPr>
          <w:sz w:val="18"/>
          <w:szCs w:val="18"/>
        </w:rPr>
        <w:t xml:space="preserve"> multitud de visitas con nuestro guía correo.</w:t>
      </w:r>
    </w:p>
    <w:p w14:paraId="2E068D24" w14:textId="018C12F7" w:rsidR="0063596A" w:rsidRPr="00694689" w:rsidRDefault="0063596A" w:rsidP="0063596A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694689">
        <w:rPr>
          <w:sz w:val="18"/>
          <w:szCs w:val="18"/>
        </w:rPr>
        <w:t xml:space="preserve">. Paseo por el centro histórico </w:t>
      </w:r>
      <w:r w:rsidR="00FA1038" w:rsidRPr="00694689">
        <w:rPr>
          <w:sz w:val="18"/>
          <w:szCs w:val="18"/>
        </w:rPr>
        <w:t>de Viena</w:t>
      </w:r>
      <w:r w:rsidR="007A4E70" w:rsidRPr="00694689">
        <w:rPr>
          <w:sz w:val="18"/>
          <w:szCs w:val="18"/>
        </w:rPr>
        <w:t>.</w:t>
      </w:r>
    </w:p>
    <w:p w14:paraId="4C616988" w14:textId="75C032F8" w:rsidR="007975E6" w:rsidRPr="00694689" w:rsidRDefault="007975E6" w:rsidP="00D342A9">
      <w:pPr>
        <w:spacing w:after="0"/>
        <w:rPr>
          <w:sz w:val="18"/>
          <w:szCs w:val="18"/>
        </w:rPr>
      </w:pPr>
      <w:r w:rsidRPr="00694689">
        <w:rPr>
          <w:sz w:val="18"/>
          <w:szCs w:val="18"/>
        </w:rPr>
        <w:t>. Seguro turístico</w:t>
      </w:r>
      <w:r w:rsidR="007A4E70" w:rsidRPr="00694689">
        <w:rPr>
          <w:sz w:val="18"/>
          <w:szCs w:val="18"/>
        </w:rPr>
        <w:t>.</w:t>
      </w:r>
    </w:p>
    <w:p w14:paraId="64D1DA29" w14:textId="6970387F" w:rsidR="00D342A9" w:rsidRDefault="00D342A9" w:rsidP="00D342A9">
      <w:pPr>
        <w:spacing w:after="0"/>
        <w:rPr>
          <w:sz w:val="18"/>
          <w:szCs w:val="18"/>
        </w:rPr>
      </w:pPr>
      <w:r w:rsidRPr="00694689">
        <w:rPr>
          <w:sz w:val="18"/>
          <w:szCs w:val="18"/>
        </w:rPr>
        <w:t>. Tasas de estancia</w:t>
      </w:r>
      <w:r w:rsidR="007A4E70" w:rsidRPr="00694689">
        <w:rPr>
          <w:sz w:val="18"/>
          <w:szCs w:val="18"/>
        </w:rPr>
        <w:t>.</w:t>
      </w:r>
    </w:p>
    <w:p w14:paraId="627CEED1" w14:textId="77777777" w:rsidR="00A47B77" w:rsidRDefault="00A47B77" w:rsidP="00D342A9">
      <w:pPr>
        <w:spacing w:after="0"/>
        <w:rPr>
          <w:sz w:val="18"/>
          <w:szCs w:val="18"/>
        </w:rPr>
      </w:pPr>
    </w:p>
    <w:p w14:paraId="43B5EE60" w14:textId="77777777" w:rsidR="00A47B77" w:rsidRPr="003C1F2A" w:rsidRDefault="00A47B77" w:rsidP="00A47B77">
      <w:pPr>
        <w:pStyle w:val="Ttulo"/>
        <w:spacing w:after="0"/>
      </w:pPr>
      <w:r w:rsidRPr="003C1F2A">
        <w:t>El precio no incluye:</w:t>
      </w:r>
    </w:p>
    <w:p w14:paraId="4CEC1F72" w14:textId="77777777" w:rsidR="00196AF4" w:rsidRPr="003C1F2A" w:rsidRDefault="00196AF4" w:rsidP="00196AF4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3C1F2A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197F2957" w14:textId="77777777" w:rsidR="00196AF4" w:rsidRPr="00196AF4" w:rsidRDefault="00196AF4" w:rsidP="00196AF4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3C1F2A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3E61A8AD" w14:textId="77777777" w:rsidR="00196AF4" w:rsidRPr="00196AF4" w:rsidRDefault="00196AF4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1481B19E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4A2B4DBF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4B02C991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01EFBDA2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783E03A8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0FDA2B83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5AED080E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03623E34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6E62D93B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3BE9C54F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37DA4C74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2A5D6AC3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07375A16" w14:textId="77777777" w:rsidR="00370826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7F456807" w14:textId="77777777" w:rsidR="00370826" w:rsidRPr="00196AF4" w:rsidRDefault="00370826" w:rsidP="00196AF4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1E69C861" w14:textId="58537D37" w:rsidR="004719E3" w:rsidRPr="00694689" w:rsidRDefault="004719E3" w:rsidP="009F6E41">
      <w:pPr>
        <w:pStyle w:val="Ttulo"/>
        <w:spacing w:after="0"/>
      </w:pPr>
      <w:r w:rsidRPr="00694689">
        <w:t>Hoteles previstos</w:t>
      </w:r>
      <w:r w:rsidR="00135151">
        <w:t>: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134"/>
      </w:tblGrid>
      <w:tr w:rsidR="004719E3" w:rsidRPr="00694689" w14:paraId="07B05F88" w14:textId="77777777" w:rsidTr="004C420D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390442" w14:textId="77777777" w:rsidR="004719E3" w:rsidRPr="00694689" w:rsidRDefault="004719E3" w:rsidP="00094A0C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94689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653BB5" w14:textId="77777777" w:rsidR="004719E3" w:rsidRPr="00694689" w:rsidRDefault="004719E3" w:rsidP="00094A0C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94689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5462FE" w:rsidRPr="00694689" w14:paraId="6726DE6C" w14:textId="77777777" w:rsidTr="004C420D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00ADBB" w14:textId="77777777" w:rsidR="005462FE" w:rsidRPr="00694689" w:rsidRDefault="005462FE" w:rsidP="00094A0C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694689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</w:p>
          <w:p w14:paraId="7F79A9E9" w14:textId="49A80D41" w:rsidR="005462FE" w:rsidRPr="00694689" w:rsidRDefault="005462FE" w:rsidP="00094A0C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694689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C62E8" w14:textId="77777777" w:rsidR="005462FE" w:rsidRPr="00694689" w:rsidRDefault="005462FE" w:rsidP="00094A0C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1EE8E1B0" w14:textId="3F109F49" w:rsidR="005462FE" w:rsidRPr="00694689" w:rsidRDefault="005462FE" w:rsidP="0009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4689">
              <w:rPr>
                <w:sz w:val="18"/>
                <w:szCs w:val="18"/>
              </w:rPr>
              <w:t>(Ciudad)</w:t>
            </w:r>
          </w:p>
        </w:tc>
      </w:tr>
      <w:tr w:rsidR="005462FE" w:rsidRPr="003C1F2A" w14:paraId="4DE62C97" w14:textId="77777777" w:rsidTr="004C420D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1DABC3" w14:textId="7BE71ADE" w:rsidR="005462FE" w:rsidRPr="003C1F2A" w:rsidRDefault="005462FE" w:rsidP="007D10F6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694689">
              <w:rPr>
                <w:b/>
                <w:bCs/>
                <w:sz w:val="18"/>
                <w:szCs w:val="18"/>
              </w:rPr>
              <w:t xml:space="preserve"> </w:t>
            </w:r>
            <w:r w:rsidRPr="003C1F2A">
              <w:rPr>
                <w:b/>
                <w:bCs/>
                <w:sz w:val="18"/>
                <w:szCs w:val="18"/>
              </w:rPr>
              <w:t>Praga</w:t>
            </w:r>
            <w:r w:rsidRPr="003C1F2A">
              <w:rPr>
                <w:sz w:val="18"/>
                <w:szCs w:val="18"/>
              </w:rPr>
              <w:t xml:space="preserve"> </w:t>
            </w:r>
          </w:p>
          <w:p w14:paraId="68EB05CC" w14:textId="14E0C8F3" w:rsidR="00B41B22" w:rsidRPr="003C1F2A" w:rsidRDefault="005462FE" w:rsidP="00B41B22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</w:rPr>
              <w:t xml:space="preserve"> Occidental Praga ****</w:t>
            </w:r>
          </w:p>
          <w:p w14:paraId="1B4A5155" w14:textId="77777777" w:rsidR="00B41B22" w:rsidRPr="003C1F2A" w:rsidRDefault="00B41B22" w:rsidP="00B41B22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3C1F2A">
              <w:rPr>
                <w:sz w:val="18"/>
                <w:szCs w:val="18"/>
                <w:lang w:val="en-US"/>
              </w:rPr>
              <w:t xml:space="preserve"> Holiday Inn Praga ****</w:t>
            </w:r>
          </w:p>
          <w:p w14:paraId="54DEB396" w14:textId="0D1EE4C7" w:rsidR="005462FE" w:rsidRPr="003C1F2A" w:rsidRDefault="00B41B22" w:rsidP="00094A0C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3C1F2A">
              <w:rPr>
                <w:sz w:val="18"/>
                <w:szCs w:val="18"/>
                <w:lang w:val="en-US"/>
              </w:rPr>
              <w:t xml:space="preserve"> Don Giovanni ****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C7B7F" w14:textId="77777777" w:rsidR="005462FE" w:rsidRPr="003C1F2A" w:rsidRDefault="005462FE" w:rsidP="00094A0C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32A9EC99" w14:textId="142C33D0" w:rsidR="005462FE" w:rsidRPr="003C1F2A" w:rsidRDefault="005462FE" w:rsidP="0009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</w:rPr>
              <w:t>(Ciudad)</w:t>
            </w:r>
          </w:p>
          <w:p w14:paraId="13444F51" w14:textId="77777777" w:rsidR="00B41B22" w:rsidRPr="003C1F2A" w:rsidRDefault="00B41B22" w:rsidP="00B41B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</w:rPr>
              <w:t>(Ciudad)</w:t>
            </w:r>
          </w:p>
          <w:p w14:paraId="6F2DDF8E" w14:textId="3EA39A76" w:rsidR="005462FE" w:rsidRPr="003C1F2A" w:rsidRDefault="00B41B22" w:rsidP="0009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</w:rPr>
              <w:t>(Ciudad)</w:t>
            </w:r>
          </w:p>
        </w:tc>
      </w:tr>
      <w:tr w:rsidR="005462FE" w:rsidRPr="003C1F2A" w14:paraId="4926C597" w14:textId="77777777" w:rsidTr="004C420D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B80A01" w14:textId="77777777" w:rsidR="005462FE" w:rsidRPr="007D10F6" w:rsidRDefault="005462FE" w:rsidP="00094A0C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7D10F6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7648F53" w14:textId="77777777" w:rsidR="00370826" w:rsidRPr="007D10F6" w:rsidRDefault="005462FE" w:rsidP="00370826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7D10F6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207B99E9" w14:textId="546385D6" w:rsidR="005462FE" w:rsidRPr="007D10F6" w:rsidRDefault="007C3BD9" w:rsidP="007D10F6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7D10F6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7D10F6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A1384" w14:textId="77777777" w:rsidR="00370826" w:rsidRPr="007D10F6" w:rsidRDefault="00370826" w:rsidP="00370826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60EBA62A" w14:textId="77777777" w:rsidR="00370826" w:rsidRPr="007D10F6" w:rsidRDefault="00370826" w:rsidP="00370826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7D10F6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7D10F6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56F67D03" w14:textId="7FB4DFF6" w:rsidR="005462FE" w:rsidRPr="007D10F6" w:rsidRDefault="007C3BD9" w:rsidP="007D10F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D10F6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  <w:r w:rsidR="00370826" w:rsidRPr="007D10F6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</w:p>
        </w:tc>
      </w:tr>
      <w:tr w:rsidR="005462FE" w:rsidRPr="003C1F2A" w14:paraId="364F6799" w14:textId="77777777" w:rsidTr="004C420D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6D268E" w14:textId="77777777" w:rsidR="005462FE" w:rsidRPr="003C1F2A" w:rsidRDefault="005462FE" w:rsidP="00094A0C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3C1F2A">
              <w:rPr>
                <w:b/>
                <w:bCs/>
                <w:sz w:val="18"/>
                <w:szCs w:val="18"/>
                <w:lang w:val="en-US"/>
              </w:rPr>
              <w:t>Budapest</w:t>
            </w:r>
          </w:p>
          <w:p w14:paraId="4E8833C7" w14:textId="439E0B54" w:rsidR="005462FE" w:rsidRPr="003C1F2A" w:rsidRDefault="005462FE" w:rsidP="00094A0C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3C1F2A">
              <w:rPr>
                <w:sz w:val="18"/>
                <w:szCs w:val="18"/>
                <w:lang w:val="en-US"/>
              </w:rPr>
              <w:t>Mercure Castle Hill ****</w:t>
            </w:r>
            <w:r w:rsidRPr="003C1F2A">
              <w:rPr>
                <w:sz w:val="18"/>
                <w:szCs w:val="18"/>
                <w:lang w:val="en-US"/>
              </w:rPr>
              <w:br/>
            </w:r>
            <w:r w:rsidR="00076945" w:rsidRPr="003C1F2A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F5DD7" w14:textId="77777777" w:rsidR="005462FE" w:rsidRPr="003C1F2A" w:rsidRDefault="005462FE" w:rsidP="00094A0C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6A96EA30" w14:textId="77777777" w:rsidR="005462FE" w:rsidRPr="003C1F2A" w:rsidRDefault="005462FE" w:rsidP="00094A0C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</w:rPr>
              <w:t>(Ciudad)</w:t>
            </w:r>
          </w:p>
          <w:p w14:paraId="739BAD2C" w14:textId="3AA31931" w:rsidR="005462FE" w:rsidRPr="003C1F2A" w:rsidRDefault="005462FE" w:rsidP="0009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  <w:lang w:bidi="en-US"/>
              </w:rPr>
              <w:t>(Ciudad)</w:t>
            </w:r>
          </w:p>
        </w:tc>
      </w:tr>
    </w:tbl>
    <w:p w14:paraId="37589289" w14:textId="77777777" w:rsidR="00094A0C" w:rsidRPr="003C1F2A" w:rsidRDefault="00094A0C" w:rsidP="00676118">
      <w:pPr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</w:rPr>
      </w:pPr>
      <w:bookmarkStart w:id="3" w:name="_Hlk145931285"/>
    </w:p>
    <w:p w14:paraId="2F8C4207" w14:textId="77777777" w:rsidR="00094A0C" w:rsidRPr="003C1F2A" w:rsidRDefault="00094A0C" w:rsidP="00094A0C">
      <w:pPr>
        <w:rPr>
          <w:sz w:val="18"/>
          <w:szCs w:val="18"/>
        </w:rPr>
      </w:pPr>
    </w:p>
    <w:p w14:paraId="1E42CB7E" w14:textId="77777777" w:rsidR="00094A0C" w:rsidRPr="003C1F2A" w:rsidRDefault="00094A0C" w:rsidP="00094A0C">
      <w:pPr>
        <w:rPr>
          <w:sz w:val="18"/>
          <w:szCs w:val="18"/>
        </w:rPr>
      </w:pPr>
    </w:p>
    <w:p w14:paraId="2FB86D7F" w14:textId="77777777" w:rsidR="00094A0C" w:rsidRPr="003C1F2A" w:rsidRDefault="00094A0C" w:rsidP="00094A0C">
      <w:pPr>
        <w:rPr>
          <w:sz w:val="18"/>
          <w:szCs w:val="18"/>
        </w:rPr>
      </w:pPr>
    </w:p>
    <w:p w14:paraId="23CA0220" w14:textId="77777777" w:rsidR="00094A0C" w:rsidRPr="003C1F2A" w:rsidRDefault="00094A0C" w:rsidP="00676118">
      <w:pPr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</w:rPr>
      </w:pPr>
    </w:p>
    <w:p w14:paraId="463B7685" w14:textId="77777777" w:rsidR="00094A0C" w:rsidRPr="003C1F2A" w:rsidRDefault="00094A0C" w:rsidP="00676118">
      <w:pPr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</w:rPr>
      </w:pPr>
    </w:p>
    <w:p w14:paraId="68C0FAF8" w14:textId="77777777" w:rsidR="00094A0C" w:rsidRPr="003C1F2A" w:rsidRDefault="00094A0C" w:rsidP="00676118">
      <w:pPr>
        <w:spacing w:after="0" w:line="240" w:lineRule="auto"/>
        <w:rPr>
          <w:rStyle w:val="normaltextrun"/>
          <w:b/>
          <w:bCs/>
          <w:color w:val="000000"/>
          <w:sz w:val="18"/>
          <w:szCs w:val="18"/>
          <w:shd w:val="clear" w:color="auto" w:fill="FFFF00"/>
        </w:rPr>
      </w:pPr>
    </w:p>
    <w:p w14:paraId="7F354AD8" w14:textId="6F09149D" w:rsidR="00E8706B" w:rsidRPr="005A48A2" w:rsidRDefault="00094A0C" w:rsidP="00E8706B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eastAsia="en-US" w:bidi="en-US"/>
        </w:rPr>
      </w:pPr>
      <w:r w:rsidRPr="003C1F2A">
        <w:rPr>
          <w:rStyle w:val="normaltextrun"/>
          <w:b/>
          <w:bCs/>
          <w:color w:val="000000"/>
          <w:sz w:val="18"/>
          <w:szCs w:val="18"/>
          <w:shd w:val="clear" w:color="auto" w:fill="FFFF00"/>
        </w:rPr>
        <w:br w:type="textWrapping" w:clear="all"/>
      </w:r>
      <w:r w:rsidR="00E8706B" w:rsidRPr="003C1F2A">
        <w:rPr>
          <w:rFonts w:eastAsia="Comic Sans MS"/>
          <w:b/>
          <w:bCs/>
          <w:sz w:val="18"/>
          <w:szCs w:val="18"/>
          <w:lang w:eastAsia="en-US" w:bidi="en-US"/>
        </w:rPr>
        <w:t>Consulten posibles cambios de hoteles en nuestra página web, d</w:t>
      </w:r>
      <w:r w:rsidR="00E8706B">
        <w:rPr>
          <w:rFonts w:eastAsia="Comic Sans MS"/>
          <w:b/>
          <w:bCs/>
          <w:sz w:val="18"/>
          <w:szCs w:val="18"/>
          <w:lang w:eastAsia="en-US" w:bidi="en-US"/>
        </w:rPr>
        <w:t xml:space="preserve">entro del apartado </w:t>
      </w:r>
      <w:r w:rsidR="00F14161">
        <w:rPr>
          <w:rFonts w:eastAsia="Comic Sans MS"/>
          <w:b/>
          <w:bCs/>
          <w:sz w:val="18"/>
          <w:szCs w:val="18"/>
          <w:lang w:eastAsia="en-US" w:bidi="en-US"/>
        </w:rPr>
        <w:t>‘Posibles cambios de hoteles’</w:t>
      </w:r>
    </w:p>
    <w:bookmarkEnd w:id="3"/>
    <w:p w14:paraId="325E2BAC" w14:textId="365808F9" w:rsidR="00676118" w:rsidRDefault="00676118" w:rsidP="001F3F9C">
      <w:pPr>
        <w:pStyle w:val="Ttulo"/>
        <w:spacing w:after="0"/>
      </w:pPr>
    </w:p>
    <w:p w14:paraId="3DE04208" w14:textId="77777777" w:rsidR="00A47B77" w:rsidRDefault="00A47B77" w:rsidP="001F3F9C">
      <w:pPr>
        <w:pStyle w:val="Ttulo"/>
        <w:spacing w:after="0"/>
      </w:pPr>
    </w:p>
    <w:p w14:paraId="48D64179" w14:textId="4B4E1861" w:rsidR="00246885" w:rsidRPr="001B5D33" w:rsidRDefault="00246885" w:rsidP="001F3F9C">
      <w:pPr>
        <w:pStyle w:val="Ttulo"/>
        <w:spacing w:after="0"/>
      </w:pPr>
      <w:r w:rsidRPr="001B5D33">
        <w:t>Nota importante</w:t>
      </w:r>
      <w:r w:rsidR="00E02A73">
        <w:t>:</w:t>
      </w:r>
    </w:p>
    <w:p w14:paraId="6E2661C9" w14:textId="4459B58B" w:rsidR="00246885" w:rsidRPr="00BC2FA3" w:rsidRDefault="00246885" w:rsidP="001F3F9C">
      <w:pPr>
        <w:widowControl w:val="0"/>
        <w:autoSpaceDE w:val="0"/>
        <w:spacing w:after="0" w:line="240" w:lineRule="auto"/>
        <w:rPr>
          <w:rFonts w:eastAsia="Comic Sans MS"/>
          <w:b/>
          <w:bCs/>
          <w:sz w:val="20"/>
          <w:szCs w:val="20"/>
          <w:lang w:eastAsia="en-US" w:bidi="en-US"/>
        </w:rPr>
      </w:pPr>
      <w:r w:rsidRPr="00BC2FA3">
        <w:rPr>
          <w:sz w:val="18"/>
          <w:szCs w:val="18"/>
        </w:rPr>
        <w:t xml:space="preserve">. En el trayecto parcial </w:t>
      </w:r>
      <w:proofErr w:type="spellStart"/>
      <w:r w:rsidRPr="00BC2FA3">
        <w:rPr>
          <w:sz w:val="18"/>
          <w:szCs w:val="18"/>
        </w:rPr>
        <w:t>Pra</w:t>
      </w:r>
      <w:proofErr w:type="spellEnd"/>
      <w:r w:rsidRPr="00BC2FA3">
        <w:rPr>
          <w:sz w:val="18"/>
          <w:szCs w:val="18"/>
        </w:rPr>
        <w:t xml:space="preserve">/Bud la visita de Praga (día 3) sólo se garantizará para llegadas previstas en vuelos antes de las 13.00 </w:t>
      </w:r>
      <w:proofErr w:type="spellStart"/>
      <w:r w:rsidRPr="00BC2FA3">
        <w:rPr>
          <w:sz w:val="18"/>
          <w:szCs w:val="18"/>
        </w:rPr>
        <w:t>hrs</w:t>
      </w:r>
      <w:proofErr w:type="spellEnd"/>
      <w:r w:rsidR="000218A0">
        <w:rPr>
          <w:sz w:val="18"/>
          <w:szCs w:val="18"/>
        </w:rPr>
        <w:t>.</w:t>
      </w:r>
    </w:p>
    <w:sectPr w:rsidR="00246885" w:rsidRPr="00BC2FA3" w:rsidSect="00546BDC">
      <w:headerReference w:type="default" r:id="rId9"/>
      <w:pgSz w:w="11906" w:h="16838"/>
      <w:pgMar w:top="426" w:right="424" w:bottom="568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1DEB4" w14:textId="77777777" w:rsidR="006347C6" w:rsidRDefault="006347C6" w:rsidP="00B261C9">
      <w:pPr>
        <w:spacing w:after="0" w:line="240" w:lineRule="auto"/>
      </w:pPr>
      <w:r>
        <w:separator/>
      </w:r>
    </w:p>
  </w:endnote>
  <w:endnote w:type="continuationSeparator" w:id="0">
    <w:p w14:paraId="0A0D8663" w14:textId="77777777" w:rsidR="006347C6" w:rsidRDefault="006347C6" w:rsidP="00B261C9">
      <w:pPr>
        <w:spacing w:after="0" w:line="240" w:lineRule="auto"/>
      </w:pPr>
      <w:r>
        <w:continuationSeparator/>
      </w:r>
    </w:p>
  </w:endnote>
  <w:endnote w:type="continuationNotice" w:id="1">
    <w:p w14:paraId="6756A0D2" w14:textId="77777777" w:rsidR="006347C6" w:rsidRDefault="006347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EE88C" w14:textId="77777777" w:rsidR="006347C6" w:rsidRDefault="006347C6" w:rsidP="00B261C9">
      <w:pPr>
        <w:spacing w:after="0" w:line="240" w:lineRule="auto"/>
      </w:pPr>
      <w:r>
        <w:separator/>
      </w:r>
    </w:p>
  </w:footnote>
  <w:footnote w:type="continuationSeparator" w:id="0">
    <w:p w14:paraId="38C6C535" w14:textId="77777777" w:rsidR="006347C6" w:rsidRDefault="006347C6" w:rsidP="00B261C9">
      <w:pPr>
        <w:spacing w:after="0" w:line="240" w:lineRule="auto"/>
      </w:pPr>
      <w:r>
        <w:continuationSeparator/>
      </w:r>
    </w:p>
  </w:footnote>
  <w:footnote w:type="continuationNotice" w:id="1">
    <w:p w14:paraId="53F770C6" w14:textId="77777777" w:rsidR="006347C6" w:rsidRDefault="006347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0703" w14:textId="10842303" w:rsidR="00B261C9" w:rsidRDefault="00B261C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3FEFD9" wp14:editId="1D8FCA2F">
          <wp:simplePos x="0" y="0"/>
          <wp:positionH relativeFrom="margin">
            <wp:align>right</wp:align>
          </wp:positionH>
          <wp:positionV relativeFrom="paragraph">
            <wp:posOffset>-196166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720427384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F6"/>
    <w:rsid w:val="000009D0"/>
    <w:rsid w:val="000218A0"/>
    <w:rsid w:val="000562DC"/>
    <w:rsid w:val="00063E6F"/>
    <w:rsid w:val="0007049A"/>
    <w:rsid w:val="00076945"/>
    <w:rsid w:val="000802D5"/>
    <w:rsid w:val="00091795"/>
    <w:rsid w:val="00091EAF"/>
    <w:rsid w:val="00093DA0"/>
    <w:rsid w:val="00094A0C"/>
    <w:rsid w:val="000A2452"/>
    <w:rsid w:val="000A4729"/>
    <w:rsid w:val="000A653E"/>
    <w:rsid w:val="000B797E"/>
    <w:rsid w:val="000C5C69"/>
    <w:rsid w:val="000C624F"/>
    <w:rsid w:val="000C7DDE"/>
    <w:rsid w:val="000D558C"/>
    <w:rsid w:val="000E0F99"/>
    <w:rsid w:val="000F7114"/>
    <w:rsid w:val="00100BBC"/>
    <w:rsid w:val="00114A33"/>
    <w:rsid w:val="001244FD"/>
    <w:rsid w:val="00135151"/>
    <w:rsid w:val="00164A19"/>
    <w:rsid w:val="00196AF4"/>
    <w:rsid w:val="001A37A6"/>
    <w:rsid w:val="001B5D33"/>
    <w:rsid w:val="001C52DB"/>
    <w:rsid w:val="001C7D46"/>
    <w:rsid w:val="001D3B33"/>
    <w:rsid w:val="001D58DE"/>
    <w:rsid w:val="001E027B"/>
    <w:rsid w:val="001F1350"/>
    <w:rsid w:val="001F3F9C"/>
    <w:rsid w:val="00212D34"/>
    <w:rsid w:val="00215F05"/>
    <w:rsid w:val="00235D86"/>
    <w:rsid w:val="002440E3"/>
    <w:rsid w:val="00246885"/>
    <w:rsid w:val="002703C2"/>
    <w:rsid w:val="002729BE"/>
    <w:rsid w:val="00280A30"/>
    <w:rsid w:val="00281287"/>
    <w:rsid w:val="00283DDB"/>
    <w:rsid w:val="0028684D"/>
    <w:rsid w:val="0028694A"/>
    <w:rsid w:val="00293CBC"/>
    <w:rsid w:val="002A1CFA"/>
    <w:rsid w:val="002A1DBA"/>
    <w:rsid w:val="002A53AB"/>
    <w:rsid w:val="002B353F"/>
    <w:rsid w:val="002F2788"/>
    <w:rsid w:val="0031103A"/>
    <w:rsid w:val="00316F2A"/>
    <w:rsid w:val="0032554E"/>
    <w:rsid w:val="00330AF1"/>
    <w:rsid w:val="00333463"/>
    <w:rsid w:val="00353BEF"/>
    <w:rsid w:val="003622D3"/>
    <w:rsid w:val="00370826"/>
    <w:rsid w:val="00374845"/>
    <w:rsid w:val="003C1F2A"/>
    <w:rsid w:val="003C27DF"/>
    <w:rsid w:val="003E1BCB"/>
    <w:rsid w:val="003E2E1D"/>
    <w:rsid w:val="003E4075"/>
    <w:rsid w:val="00423986"/>
    <w:rsid w:val="0042565A"/>
    <w:rsid w:val="00432DB2"/>
    <w:rsid w:val="004333EB"/>
    <w:rsid w:val="00434906"/>
    <w:rsid w:val="004352D6"/>
    <w:rsid w:val="004408F3"/>
    <w:rsid w:val="00444340"/>
    <w:rsid w:val="00446785"/>
    <w:rsid w:val="00447F94"/>
    <w:rsid w:val="004560B1"/>
    <w:rsid w:val="0045697E"/>
    <w:rsid w:val="00461603"/>
    <w:rsid w:val="004719E3"/>
    <w:rsid w:val="00497762"/>
    <w:rsid w:val="004B3EBB"/>
    <w:rsid w:val="004C420D"/>
    <w:rsid w:val="004C4CB8"/>
    <w:rsid w:val="004F24A6"/>
    <w:rsid w:val="004F2F6C"/>
    <w:rsid w:val="004F5158"/>
    <w:rsid w:val="004F5D3A"/>
    <w:rsid w:val="00501DD2"/>
    <w:rsid w:val="00506EF5"/>
    <w:rsid w:val="00507A72"/>
    <w:rsid w:val="005160AE"/>
    <w:rsid w:val="005311FA"/>
    <w:rsid w:val="00535FFA"/>
    <w:rsid w:val="005410D0"/>
    <w:rsid w:val="00543A03"/>
    <w:rsid w:val="00545CF0"/>
    <w:rsid w:val="005462FE"/>
    <w:rsid w:val="00546BDC"/>
    <w:rsid w:val="00550B42"/>
    <w:rsid w:val="00552317"/>
    <w:rsid w:val="00552F5C"/>
    <w:rsid w:val="0056380B"/>
    <w:rsid w:val="00564297"/>
    <w:rsid w:val="00574949"/>
    <w:rsid w:val="00577968"/>
    <w:rsid w:val="00580E69"/>
    <w:rsid w:val="005870F0"/>
    <w:rsid w:val="00592A08"/>
    <w:rsid w:val="005A3DAF"/>
    <w:rsid w:val="005A48A2"/>
    <w:rsid w:val="005B54D6"/>
    <w:rsid w:val="005C08A9"/>
    <w:rsid w:val="005E2977"/>
    <w:rsid w:val="005F3E81"/>
    <w:rsid w:val="006021F2"/>
    <w:rsid w:val="00603076"/>
    <w:rsid w:val="00617D71"/>
    <w:rsid w:val="006246AA"/>
    <w:rsid w:val="00627EEA"/>
    <w:rsid w:val="00630C70"/>
    <w:rsid w:val="006347C6"/>
    <w:rsid w:val="0063596A"/>
    <w:rsid w:val="00637141"/>
    <w:rsid w:val="0065737E"/>
    <w:rsid w:val="00663003"/>
    <w:rsid w:val="00665DF5"/>
    <w:rsid w:val="00676118"/>
    <w:rsid w:val="00676764"/>
    <w:rsid w:val="006875B8"/>
    <w:rsid w:val="00694689"/>
    <w:rsid w:val="00696EA6"/>
    <w:rsid w:val="006A2D6F"/>
    <w:rsid w:val="006A390D"/>
    <w:rsid w:val="006B4F9A"/>
    <w:rsid w:val="006C4C7E"/>
    <w:rsid w:val="006D1776"/>
    <w:rsid w:val="006D1CCC"/>
    <w:rsid w:val="006E3C20"/>
    <w:rsid w:val="006E4F50"/>
    <w:rsid w:val="006F2311"/>
    <w:rsid w:val="00706555"/>
    <w:rsid w:val="00715F38"/>
    <w:rsid w:val="00722301"/>
    <w:rsid w:val="00726494"/>
    <w:rsid w:val="007327AA"/>
    <w:rsid w:val="00756421"/>
    <w:rsid w:val="00764C36"/>
    <w:rsid w:val="00771606"/>
    <w:rsid w:val="007750F3"/>
    <w:rsid w:val="00784A7C"/>
    <w:rsid w:val="00784ADC"/>
    <w:rsid w:val="00787ADF"/>
    <w:rsid w:val="0079498D"/>
    <w:rsid w:val="007975E6"/>
    <w:rsid w:val="007A4E70"/>
    <w:rsid w:val="007C32C5"/>
    <w:rsid w:val="007C3BD9"/>
    <w:rsid w:val="007D10F6"/>
    <w:rsid w:val="007D12CD"/>
    <w:rsid w:val="007D488E"/>
    <w:rsid w:val="007E5C34"/>
    <w:rsid w:val="007F56C1"/>
    <w:rsid w:val="008036AA"/>
    <w:rsid w:val="00805617"/>
    <w:rsid w:val="00806277"/>
    <w:rsid w:val="00857A5F"/>
    <w:rsid w:val="00861C2D"/>
    <w:rsid w:val="0086671C"/>
    <w:rsid w:val="00870258"/>
    <w:rsid w:val="008740D8"/>
    <w:rsid w:val="00895027"/>
    <w:rsid w:val="008B3A35"/>
    <w:rsid w:val="008D6466"/>
    <w:rsid w:val="008E77EF"/>
    <w:rsid w:val="008F56A9"/>
    <w:rsid w:val="009018CF"/>
    <w:rsid w:val="00924E00"/>
    <w:rsid w:val="0093232E"/>
    <w:rsid w:val="0093257A"/>
    <w:rsid w:val="009410EF"/>
    <w:rsid w:val="00943CBF"/>
    <w:rsid w:val="00947269"/>
    <w:rsid w:val="00950CBA"/>
    <w:rsid w:val="00955B7D"/>
    <w:rsid w:val="0096253C"/>
    <w:rsid w:val="009710F7"/>
    <w:rsid w:val="00971CBF"/>
    <w:rsid w:val="009736A0"/>
    <w:rsid w:val="009854B8"/>
    <w:rsid w:val="00992E96"/>
    <w:rsid w:val="00994991"/>
    <w:rsid w:val="009A6192"/>
    <w:rsid w:val="009C00E5"/>
    <w:rsid w:val="009C1246"/>
    <w:rsid w:val="009C5898"/>
    <w:rsid w:val="009D11E0"/>
    <w:rsid w:val="009D626A"/>
    <w:rsid w:val="009E132D"/>
    <w:rsid w:val="009E6C21"/>
    <w:rsid w:val="009F6E41"/>
    <w:rsid w:val="00A068DC"/>
    <w:rsid w:val="00A2727A"/>
    <w:rsid w:val="00A31E66"/>
    <w:rsid w:val="00A47B77"/>
    <w:rsid w:val="00A6352A"/>
    <w:rsid w:val="00A63DF3"/>
    <w:rsid w:val="00A676CC"/>
    <w:rsid w:val="00AA0AC1"/>
    <w:rsid w:val="00AB1E10"/>
    <w:rsid w:val="00AB3E3A"/>
    <w:rsid w:val="00AC0AEF"/>
    <w:rsid w:val="00AE3B0C"/>
    <w:rsid w:val="00AE3EB5"/>
    <w:rsid w:val="00B00367"/>
    <w:rsid w:val="00B1363D"/>
    <w:rsid w:val="00B217B3"/>
    <w:rsid w:val="00B261C9"/>
    <w:rsid w:val="00B27402"/>
    <w:rsid w:val="00B41B22"/>
    <w:rsid w:val="00B447C6"/>
    <w:rsid w:val="00B4569D"/>
    <w:rsid w:val="00B57FBD"/>
    <w:rsid w:val="00B741F6"/>
    <w:rsid w:val="00B76495"/>
    <w:rsid w:val="00B844BA"/>
    <w:rsid w:val="00BA0B1C"/>
    <w:rsid w:val="00BA1A8D"/>
    <w:rsid w:val="00BB38B9"/>
    <w:rsid w:val="00BB5684"/>
    <w:rsid w:val="00BB7218"/>
    <w:rsid w:val="00BB7675"/>
    <w:rsid w:val="00BC2FA3"/>
    <w:rsid w:val="00BC7192"/>
    <w:rsid w:val="00BC7BC2"/>
    <w:rsid w:val="00BD4A95"/>
    <w:rsid w:val="00BE6893"/>
    <w:rsid w:val="00BE7D73"/>
    <w:rsid w:val="00C02A16"/>
    <w:rsid w:val="00C26FB3"/>
    <w:rsid w:val="00C270D2"/>
    <w:rsid w:val="00C3030A"/>
    <w:rsid w:val="00C32DC8"/>
    <w:rsid w:val="00C35616"/>
    <w:rsid w:val="00C36324"/>
    <w:rsid w:val="00C364BD"/>
    <w:rsid w:val="00C36D2B"/>
    <w:rsid w:val="00C618C5"/>
    <w:rsid w:val="00C76EC8"/>
    <w:rsid w:val="00C80590"/>
    <w:rsid w:val="00C80F73"/>
    <w:rsid w:val="00C947A7"/>
    <w:rsid w:val="00C95BE2"/>
    <w:rsid w:val="00CB6823"/>
    <w:rsid w:val="00CC4C2E"/>
    <w:rsid w:val="00CD04DB"/>
    <w:rsid w:val="00CE0BAA"/>
    <w:rsid w:val="00CE1B78"/>
    <w:rsid w:val="00CF0CA0"/>
    <w:rsid w:val="00D20223"/>
    <w:rsid w:val="00D219B7"/>
    <w:rsid w:val="00D247F6"/>
    <w:rsid w:val="00D266C1"/>
    <w:rsid w:val="00D342A9"/>
    <w:rsid w:val="00D44088"/>
    <w:rsid w:val="00D50F3C"/>
    <w:rsid w:val="00D54930"/>
    <w:rsid w:val="00D65BD2"/>
    <w:rsid w:val="00D75374"/>
    <w:rsid w:val="00D8158D"/>
    <w:rsid w:val="00D858E0"/>
    <w:rsid w:val="00D97A4F"/>
    <w:rsid w:val="00DA75E8"/>
    <w:rsid w:val="00DD21EA"/>
    <w:rsid w:val="00DD3072"/>
    <w:rsid w:val="00DF19EB"/>
    <w:rsid w:val="00DF667A"/>
    <w:rsid w:val="00DF6C54"/>
    <w:rsid w:val="00E02A73"/>
    <w:rsid w:val="00E12E7D"/>
    <w:rsid w:val="00E16BE9"/>
    <w:rsid w:val="00E24D7B"/>
    <w:rsid w:val="00E45146"/>
    <w:rsid w:val="00E67E11"/>
    <w:rsid w:val="00E8706B"/>
    <w:rsid w:val="00E9514A"/>
    <w:rsid w:val="00EB3059"/>
    <w:rsid w:val="00EB5393"/>
    <w:rsid w:val="00EB5B71"/>
    <w:rsid w:val="00ED0099"/>
    <w:rsid w:val="00ED096F"/>
    <w:rsid w:val="00ED2D13"/>
    <w:rsid w:val="00ED476D"/>
    <w:rsid w:val="00ED48A5"/>
    <w:rsid w:val="00ED56B6"/>
    <w:rsid w:val="00EE02A2"/>
    <w:rsid w:val="00EE1D6A"/>
    <w:rsid w:val="00EF1753"/>
    <w:rsid w:val="00EF2338"/>
    <w:rsid w:val="00F14161"/>
    <w:rsid w:val="00F1440A"/>
    <w:rsid w:val="00F53439"/>
    <w:rsid w:val="00F57697"/>
    <w:rsid w:val="00F62453"/>
    <w:rsid w:val="00F62721"/>
    <w:rsid w:val="00F67E83"/>
    <w:rsid w:val="00FA1038"/>
    <w:rsid w:val="00FB2F2F"/>
    <w:rsid w:val="00FC48D8"/>
    <w:rsid w:val="00FC796F"/>
    <w:rsid w:val="00FD0F9F"/>
    <w:rsid w:val="00FD4202"/>
    <w:rsid w:val="00FD5951"/>
    <w:rsid w:val="1865CFEB"/>
    <w:rsid w:val="339B1856"/>
    <w:rsid w:val="3E754795"/>
    <w:rsid w:val="48640E02"/>
    <w:rsid w:val="51B61A1F"/>
    <w:rsid w:val="55E664B7"/>
    <w:rsid w:val="5AF929E5"/>
    <w:rsid w:val="6AF5A851"/>
    <w:rsid w:val="7645CD5D"/>
    <w:rsid w:val="79BB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3095D7"/>
  <w15:chartTrackingRefBased/>
  <w15:docId w15:val="{58AC536E-DE66-4931-A844-204CDC0D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D48A5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Fuentedeprrafopredeter2">
    <w:name w:val="Fuente de párrafo predeter.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C36D2B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574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15F0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215F05"/>
  </w:style>
  <w:style w:type="character" w:customStyle="1" w:styleId="eop">
    <w:name w:val="eop"/>
    <w:basedOn w:val="Fuentedeprrafopredeter"/>
    <w:rsid w:val="00215F05"/>
  </w:style>
  <w:style w:type="paragraph" w:styleId="Prrafodelista">
    <w:name w:val="List Paragraph"/>
    <w:basedOn w:val="Normal"/>
    <w:uiPriority w:val="34"/>
    <w:rsid w:val="00D20223"/>
    <w:pPr>
      <w:ind w:left="720"/>
      <w:contextualSpacing/>
    </w:pPr>
  </w:style>
  <w:style w:type="paragraph" w:customStyle="1" w:styleId="TITULOVA">
    <w:name w:val="TITULO VA"/>
    <w:basedOn w:val="Sinespaciado"/>
    <w:qFormat/>
    <w:rsid w:val="00C36D2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36D2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36D2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C1F2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3C1F2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D48A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36D2B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36D2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36D2B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36D2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36D2B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61C9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1C9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DDF923-D44D-484A-9F8A-72A3788E80B5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635a4afa-6613-49d7-999d-1bb454330ac5"/>
    <ds:schemaRef ds:uri="5f9b093c-c45a-4a2b-bace-9f09abd13110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FC237E9-4015-42C1-9AA6-C7BA8E8A2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DD35F6-AEAD-43BA-B732-10F96725F5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789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175</cp:revision>
  <cp:lastPrinted>1900-01-01T08:00:00Z</cp:lastPrinted>
  <dcterms:created xsi:type="dcterms:W3CDTF">2020-05-30T00:07:00Z</dcterms:created>
  <dcterms:modified xsi:type="dcterms:W3CDTF">2025-10-16T19:31:00Z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