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D1FC" w14:textId="52D76A98" w:rsidR="0007115B" w:rsidRPr="00D93D62" w:rsidRDefault="0007115B" w:rsidP="00C26A39">
      <w:pPr>
        <w:pStyle w:val="Ttulo1"/>
        <w:spacing w:before="0"/>
        <w:rPr>
          <w:lang w:val="pt-BR"/>
        </w:rPr>
      </w:pPr>
      <w:r w:rsidRPr="00D93D62">
        <w:rPr>
          <w:lang w:val="pt-BR"/>
        </w:rPr>
        <w:t>Europa Vivace</w:t>
      </w:r>
    </w:p>
    <w:p w14:paraId="11F2E99E" w14:textId="77777777" w:rsidR="00BB60DF" w:rsidRPr="00D93D62" w:rsidRDefault="00BB60DF" w:rsidP="00C26A39">
      <w:pPr>
        <w:pStyle w:val="Ttulo"/>
        <w:spacing w:after="0"/>
        <w:rPr>
          <w:lang w:val="pt-BR"/>
        </w:rPr>
      </w:pPr>
    </w:p>
    <w:p w14:paraId="4CAE831E" w14:textId="44E7F6C6" w:rsidR="0007115B" w:rsidRPr="00D93D62" w:rsidRDefault="002D2026" w:rsidP="00C26A39">
      <w:pPr>
        <w:pStyle w:val="Ttulo"/>
        <w:spacing w:after="0"/>
        <w:rPr>
          <w:lang w:val="pt-BR"/>
        </w:rPr>
      </w:pPr>
      <w:proofErr w:type="spellStart"/>
      <w:r w:rsidRPr="00D93D62">
        <w:rPr>
          <w:lang w:val="pt-BR"/>
        </w:rPr>
        <w:t>Ref</w:t>
      </w:r>
      <w:proofErr w:type="spellEnd"/>
      <w:r w:rsidRPr="00D93D62">
        <w:rPr>
          <w:lang w:val="pt-BR"/>
        </w:rPr>
        <w:t>:</w:t>
      </w:r>
      <w:r w:rsidR="0007115B" w:rsidRPr="00D93D62">
        <w:rPr>
          <w:lang w:val="pt-BR"/>
        </w:rPr>
        <w:t xml:space="preserve"> E 4066</w:t>
      </w:r>
    </w:p>
    <w:p w14:paraId="6B075EE6" w14:textId="425565CA" w:rsidR="004939C9" w:rsidRPr="00D93D62" w:rsidRDefault="004939C9" w:rsidP="004939C9">
      <w:pPr>
        <w:pStyle w:val="Ttulo"/>
        <w:rPr>
          <w:lang w:val="pt-BR"/>
        </w:rPr>
      </w:pPr>
      <w:r w:rsidRPr="00D93D62">
        <w:rPr>
          <w:lang w:val="pt-BR"/>
        </w:rPr>
        <w:t xml:space="preserve">1 </w:t>
      </w:r>
      <w:proofErr w:type="spellStart"/>
      <w:r w:rsidRPr="00D93D62">
        <w:rPr>
          <w:lang w:val="pt-BR"/>
        </w:rPr>
        <w:t>m.p</w:t>
      </w:r>
      <w:proofErr w:type="spellEnd"/>
      <w:r w:rsidRPr="00D93D62">
        <w:rPr>
          <w:lang w:val="pt-BR"/>
        </w:rPr>
        <w:t>.</w:t>
      </w:r>
    </w:p>
    <w:p w14:paraId="779F75AC" w14:textId="77777777" w:rsidR="004939C9" w:rsidRPr="00D93D62" w:rsidRDefault="004939C9" w:rsidP="00CA7007">
      <w:pPr>
        <w:pStyle w:val="Ttulo"/>
        <w:rPr>
          <w:highlight w:val="yellow"/>
          <w:lang w:val="pt-BR"/>
        </w:rPr>
      </w:pPr>
    </w:p>
    <w:p w14:paraId="1B3AFC16" w14:textId="1B6B1F60" w:rsidR="00CA7007" w:rsidRPr="00037E1C" w:rsidRDefault="00CA7007" w:rsidP="00CA7007">
      <w:pPr>
        <w:pStyle w:val="Ttulo"/>
        <w:rPr>
          <w:bCs/>
        </w:rPr>
      </w:pPr>
      <w:r w:rsidRPr="00037E1C">
        <w:rPr>
          <w:bCs/>
        </w:rPr>
        <w:t>Extensión: Costa Azul y España</w:t>
      </w:r>
    </w:p>
    <w:p w14:paraId="40E5925D" w14:textId="77777777" w:rsidR="00CA7007" w:rsidRPr="00CA7007" w:rsidRDefault="00CA7007" w:rsidP="00CA7007">
      <w:pPr>
        <w:pStyle w:val="Ttulo"/>
        <w:rPr>
          <w:bCs/>
        </w:rPr>
      </w:pPr>
      <w:r w:rsidRPr="00037E1C">
        <w:rPr>
          <w:bCs/>
        </w:rPr>
        <w:t>Extensión: Costa Amalfitana</w:t>
      </w:r>
    </w:p>
    <w:p w14:paraId="4C1D6CBB" w14:textId="46DE3C41" w:rsidR="0007115B" w:rsidRPr="00E10A91" w:rsidRDefault="0007115B" w:rsidP="00037E1C">
      <w:pPr>
        <w:pStyle w:val="Precio"/>
      </w:pPr>
      <w:r w:rsidRPr="00037E1C">
        <w:t xml:space="preserve">25 </w:t>
      </w:r>
      <w:r w:rsidRPr="00F66BA0">
        <w:t xml:space="preserve">días </w:t>
      </w:r>
      <w:r w:rsidR="002D2026" w:rsidRPr="00E10A91">
        <w:t xml:space="preserve">desde </w:t>
      </w:r>
      <w:r w:rsidR="00D93D62" w:rsidRPr="00E10A91">
        <w:t>4.</w:t>
      </w:r>
      <w:r w:rsidR="002404BF" w:rsidRPr="00E10A91">
        <w:t>730</w:t>
      </w:r>
      <w:r w:rsidR="00FF019F" w:rsidRPr="00E10A91">
        <w:t xml:space="preserve"> </w:t>
      </w:r>
      <w:r w:rsidR="0049170C" w:rsidRPr="00E10A91">
        <w:t>€</w:t>
      </w:r>
      <w:proofErr w:type="spellStart"/>
      <w:r w:rsidR="0049170C" w:rsidRPr="00E10A91">
        <w:t>ur</w:t>
      </w:r>
      <w:proofErr w:type="spellEnd"/>
      <w:r w:rsidRPr="00E10A91">
        <w:t xml:space="preserve"> </w:t>
      </w:r>
    </w:p>
    <w:p w14:paraId="1FE12CEF" w14:textId="77777777" w:rsidR="0007115B" w:rsidRPr="005336C5" w:rsidRDefault="0007115B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36D38346" w14:textId="385BF512" w:rsidR="00C91BB8" w:rsidRPr="007642C2" w:rsidRDefault="00C91BB8" w:rsidP="007642C2">
      <w:pPr>
        <w:pStyle w:val="Subttulo"/>
      </w:pPr>
      <w:r w:rsidRPr="007642C2">
        <w:t>Día 01 (</w:t>
      </w:r>
      <w:proofErr w:type="gramStart"/>
      <w:r w:rsidRPr="007642C2">
        <w:t>Jueves</w:t>
      </w:r>
      <w:proofErr w:type="gramEnd"/>
      <w:r w:rsidRPr="007642C2">
        <w:t>) Madrid</w:t>
      </w:r>
    </w:p>
    <w:p w14:paraId="6B5FF17D" w14:textId="77777777" w:rsidR="00C91BB8" w:rsidRPr="005336C5" w:rsidRDefault="00C91BB8" w:rsidP="00C91BB8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sz w:val="18"/>
          <w:szCs w:val="18"/>
        </w:rPr>
        <w:t xml:space="preserve">Puerta de Europa </w:t>
      </w:r>
    </w:p>
    <w:p w14:paraId="5AC0392D" w14:textId="1B2ABB15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color w:val="000000"/>
          <w:sz w:val="18"/>
          <w:szCs w:val="18"/>
        </w:rPr>
        <w:t xml:space="preserve">Llegada y </w:t>
      </w:r>
      <w:r w:rsidRPr="005336C5">
        <w:rPr>
          <w:rFonts w:eastAsia="Times New Roman"/>
          <w:b/>
          <w:bCs/>
          <w:color w:val="000000"/>
          <w:sz w:val="18"/>
          <w:szCs w:val="18"/>
        </w:rPr>
        <w:t>traslado</w:t>
      </w:r>
      <w:r w:rsidRPr="005336C5">
        <w:rPr>
          <w:rFonts w:eastAsia="Times New Roman"/>
          <w:color w:val="000000"/>
          <w:sz w:val="18"/>
          <w:szCs w:val="18"/>
        </w:rPr>
        <w:t xml:space="preserve"> al hotel.  </w:t>
      </w:r>
      <w:r w:rsidRPr="005336C5">
        <w:rPr>
          <w:rFonts w:eastAsia="Times New Roman"/>
          <w:iCs/>
          <w:sz w:val="18"/>
          <w:szCs w:val="18"/>
        </w:rPr>
        <w:t xml:space="preserve">A las 17.00 </w:t>
      </w:r>
      <w:proofErr w:type="spellStart"/>
      <w:r w:rsidRPr="005336C5">
        <w:rPr>
          <w:rFonts w:eastAsia="Times New Roman"/>
          <w:iCs/>
          <w:sz w:val="18"/>
          <w:szCs w:val="18"/>
        </w:rPr>
        <w:t>hrs</w:t>
      </w:r>
      <w:proofErr w:type="spellEnd"/>
      <w:r w:rsidRPr="005336C5">
        <w:rPr>
          <w:rFonts w:eastAsia="Times New Roman"/>
          <w:iCs/>
          <w:sz w:val="18"/>
          <w:szCs w:val="18"/>
        </w:rPr>
        <w:t xml:space="preserve"> reunión con el personal de Surland en la recepción del hotel para conocer al resto de participantes.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1B5E5B6D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</w:p>
    <w:p w14:paraId="0DE6238A" w14:textId="3AD575DA" w:rsidR="00C91BB8" w:rsidRPr="007642C2" w:rsidRDefault="00C91BB8" w:rsidP="007642C2">
      <w:pPr>
        <w:pStyle w:val="Subttulo"/>
      </w:pPr>
      <w:r w:rsidRPr="007642C2">
        <w:t>Día 02 (</w:t>
      </w:r>
      <w:proofErr w:type="gramStart"/>
      <w:r w:rsidRPr="007642C2">
        <w:t>Viernes</w:t>
      </w:r>
      <w:proofErr w:type="gramEnd"/>
      <w:r w:rsidRPr="007642C2">
        <w:t>) Madrid</w:t>
      </w:r>
    </w:p>
    <w:p w14:paraId="50EE2EC9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sz w:val="18"/>
          <w:szCs w:val="18"/>
        </w:rPr>
        <w:t>Permítase unas tapas.</w:t>
      </w:r>
    </w:p>
    <w:p w14:paraId="5C85C410" w14:textId="5157DE82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Por la mañana, </w:t>
      </w:r>
      <w:r w:rsidRPr="005336C5">
        <w:rPr>
          <w:rFonts w:eastAsia="Times New Roman"/>
          <w:b/>
          <w:bCs/>
          <w:sz w:val="18"/>
          <w:szCs w:val="18"/>
        </w:rPr>
        <w:t xml:space="preserve">Visita panorámica </w:t>
      </w:r>
      <w:r w:rsidRPr="005336C5">
        <w:rPr>
          <w:rFonts w:eastAsia="Times New Roman"/>
          <w:sz w:val="18"/>
          <w:szCs w:val="18"/>
        </w:rPr>
        <w:t xml:space="preserve">de la ciudad: Plaza de Oriente, Palacio Real, Plaza de España, Puerta del Sol, etc. Tarde libre.  </w:t>
      </w:r>
      <w:r w:rsidRPr="00736D38">
        <w:rPr>
          <w:rStyle w:val="Textoennegrita"/>
        </w:rPr>
        <w:t xml:space="preserve">Visita Opcional: Toledo Medio día PM y/o </w:t>
      </w:r>
      <w:proofErr w:type="gramStart"/>
      <w:r w:rsidRPr="00736D38">
        <w:rPr>
          <w:rStyle w:val="Textoennegrita"/>
        </w:rPr>
        <w:t>Show</w:t>
      </w:r>
      <w:proofErr w:type="gramEnd"/>
      <w:r w:rsidRPr="00736D38">
        <w:rPr>
          <w:rStyle w:val="Textoennegrita"/>
        </w:rPr>
        <w:t xml:space="preserve"> Flamenco con Copa</w:t>
      </w:r>
      <w:r w:rsidRPr="005336C5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.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12BF7AFF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56DE52AA" w14:textId="77777777" w:rsidR="00C91BB8" w:rsidRPr="007642C2" w:rsidRDefault="00C91BB8" w:rsidP="007642C2">
      <w:pPr>
        <w:pStyle w:val="Subttulo"/>
      </w:pPr>
      <w:r w:rsidRPr="007642C2">
        <w:t>Día 03 (</w:t>
      </w:r>
      <w:proofErr w:type="gramStart"/>
      <w:r w:rsidRPr="007642C2">
        <w:t>Sábado</w:t>
      </w:r>
      <w:proofErr w:type="gramEnd"/>
      <w:r w:rsidRPr="007642C2">
        <w:t>) Madrid – Burgos – Burdeos</w:t>
      </w:r>
    </w:p>
    <w:p w14:paraId="2A162F48" w14:textId="77777777" w:rsidR="00C91BB8" w:rsidRPr="005336C5" w:rsidRDefault="00C91BB8" w:rsidP="00C91BB8">
      <w:pPr>
        <w:keepNext/>
        <w:widowControl w:val="0"/>
        <w:tabs>
          <w:tab w:val="left" w:pos="1080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sz w:val="18"/>
          <w:szCs w:val="18"/>
        </w:rPr>
        <w:t xml:space="preserve">Esplendor gótico   </w:t>
      </w:r>
    </w:p>
    <w:p w14:paraId="3020A9BC" w14:textId="32FFFED0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5336C5">
        <w:rPr>
          <w:rFonts w:eastAsia="Times New Roman"/>
          <w:color w:val="000000"/>
          <w:sz w:val="18"/>
          <w:szCs w:val="18"/>
        </w:rPr>
        <w:t xml:space="preserve">. Salida hacia </w:t>
      </w:r>
      <w:r w:rsidRPr="005336C5">
        <w:rPr>
          <w:rFonts w:eastAsia="Times New Roman"/>
          <w:b/>
          <w:bCs/>
          <w:color w:val="000000"/>
          <w:sz w:val="18"/>
          <w:szCs w:val="18"/>
        </w:rPr>
        <w:t>Burgos</w:t>
      </w:r>
      <w:r w:rsidRPr="005336C5">
        <w:rPr>
          <w:rFonts w:eastAsia="Times New Roman"/>
          <w:color w:val="000000"/>
          <w:sz w:val="18"/>
          <w:szCs w:val="18"/>
        </w:rPr>
        <w:t xml:space="preserve"> y parada para </w:t>
      </w:r>
      <w:r w:rsidRPr="005336C5">
        <w:rPr>
          <w:rFonts w:eastAsia="Times New Roman"/>
          <w:b/>
          <w:bCs/>
          <w:color w:val="000000"/>
          <w:sz w:val="18"/>
          <w:szCs w:val="18"/>
        </w:rPr>
        <w:t>visitar</w:t>
      </w:r>
      <w:r w:rsidRPr="005336C5">
        <w:rPr>
          <w:rFonts w:eastAsia="Times New Roman"/>
          <w:color w:val="000000"/>
          <w:sz w:val="18"/>
          <w:szCs w:val="18"/>
        </w:rPr>
        <w:t xml:space="preserve"> su </w:t>
      </w:r>
      <w:r w:rsidRPr="005336C5">
        <w:rPr>
          <w:rFonts w:eastAsia="Times New Roman"/>
          <w:b/>
          <w:bCs/>
          <w:color w:val="000000"/>
          <w:sz w:val="18"/>
          <w:szCs w:val="18"/>
        </w:rPr>
        <w:t>Catedral Gótica.</w:t>
      </w:r>
      <w:r w:rsidRPr="005336C5">
        <w:rPr>
          <w:rFonts w:eastAsia="Times New Roman"/>
          <w:color w:val="000000"/>
          <w:sz w:val="18"/>
          <w:szCs w:val="18"/>
        </w:rPr>
        <w:t xml:space="preserve"> Continuación a Burdeos.</w:t>
      </w:r>
      <w:r w:rsidRPr="005336C5">
        <w:rPr>
          <w:rFonts w:eastAsia="Times New Roman"/>
          <w:b/>
          <w:bCs/>
          <w:sz w:val="18"/>
          <w:szCs w:val="18"/>
        </w:rPr>
        <w:t xml:space="preserve"> 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701C5D32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0B304772" w14:textId="77777777" w:rsidR="00C91BB8" w:rsidRPr="007642C2" w:rsidRDefault="00C91BB8" w:rsidP="007642C2">
      <w:pPr>
        <w:pStyle w:val="Subttulo"/>
      </w:pPr>
      <w:r w:rsidRPr="007642C2">
        <w:t>Día 04 (Domingo) Burdeos – Castillos del Loira – París</w:t>
      </w:r>
    </w:p>
    <w:p w14:paraId="563192B1" w14:textId="51E3E5B9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sz w:val="18"/>
          <w:szCs w:val="18"/>
        </w:rPr>
        <w:t xml:space="preserve">De viñedos y castillos...   </w:t>
      </w:r>
    </w:p>
    <w:p w14:paraId="46D56592" w14:textId="2D3919C5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  <w:r w:rsidRPr="005336C5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5336C5">
        <w:rPr>
          <w:rFonts w:eastAsia="Times New Roman"/>
          <w:color w:val="000000"/>
          <w:sz w:val="18"/>
          <w:szCs w:val="18"/>
        </w:rPr>
        <w:t xml:space="preserve">. Salida al Valle del Loira con tiempo libre para admirar </w:t>
      </w:r>
      <w:r w:rsidRPr="005336C5">
        <w:rPr>
          <w:rFonts w:eastAsia="Times New Roman"/>
          <w:sz w:val="18"/>
          <w:szCs w:val="18"/>
        </w:rPr>
        <w:t xml:space="preserve">el </w:t>
      </w:r>
      <w:r w:rsidRPr="005336C5">
        <w:rPr>
          <w:rFonts w:eastAsia="Times New Roman"/>
          <w:b/>
          <w:sz w:val="18"/>
          <w:szCs w:val="18"/>
        </w:rPr>
        <w:t>Castillo de Amboise</w:t>
      </w:r>
      <w:r w:rsidRPr="005336C5">
        <w:rPr>
          <w:rFonts w:eastAsia="Times New Roman"/>
          <w:sz w:val="18"/>
          <w:szCs w:val="18"/>
        </w:rPr>
        <w:t>. Llegada</w:t>
      </w:r>
      <w:r w:rsidRPr="005336C5">
        <w:rPr>
          <w:rFonts w:eastAsia="Times New Roman"/>
          <w:color w:val="000000"/>
          <w:sz w:val="18"/>
          <w:szCs w:val="18"/>
        </w:rPr>
        <w:t xml:space="preserve"> a París.</w:t>
      </w:r>
      <w:r w:rsidR="00B1198E">
        <w:rPr>
          <w:rFonts w:eastAsia="Times New Roman"/>
          <w:color w:val="000000"/>
          <w:sz w:val="18"/>
          <w:szCs w:val="18"/>
        </w:rPr>
        <w:t xml:space="preserve"> Por la noche, posibilidad de realizar </w:t>
      </w:r>
      <w:r w:rsidR="00EE6189">
        <w:rPr>
          <w:rFonts w:eastAsia="Times New Roman"/>
          <w:color w:val="000000"/>
          <w:sz w:val="18"/>
          <w:szCs w:val="18"/>
        </w:rPr>
        <w:t xml:space="preserve">la </w:t>
      </w:r>
      <w:r w:rsidR="00EE6189" w:rsidRPr="00BE59EC">
        <w:rPr>
          <w:rFonts w:eastAsia="Times New Roman"/>
          <w:b/>
          <w:bCs/>
          <w:i/>
          <w:iCs/>
          <w:color w:val="119CA3" w:themeColor="accent1"/>
          <w:sz w:val="18"/>
          <w:szCs w:val="18"/>
        </w:rPr>
        <w:t>Visita</w:t>
      </w:r>
      <w:r w:rsidRPr="00BE59EC">
        <w:rPr>
          <w:rStyle w:val="Textoennegrita"/>
        </w:rPr>
        <w:t xml:space="preserve"> </w:t>
      </w:r>
      <w:r w:rsidRPr="00736D38">
        <w:rPr>
          <w:rStyle w:val="Textoennegrita"/>
        </w:rPr>
        <w:t xml:space="preserve">Opcional: </w:t>
      </w:r>
      <w:r w:rsidRPr="005069F8">
        <w:rPr>
          <w:rStyle w:val="Textoennegrita"/>
          <w:color w:val="FFFFFF" w:themeColor="background1"/>
          <w:highlight w:val="darkCyan"/>
        </w:rPr>
        <w:t>Iluminaciones de Paris.</w:t>
      </w:r>
      <w:r w:rsidRPr="005069F8">
        <w:rPr>
          <w:rFonts w:eastAsia="Times New Roman"/>
          <w:b/>
          <w:bCs/>
          <w:color w:val="FFFFFF" w:themeColor="background1"/>
          <w:sz w:val="18"/>
          <w:szCs w:val="18"/>
        </w:rPr>
        <w:t xml:space="preserve"> </w:t>
      </w:r>
      <w:r w:rsidRPr="005336C5">
        <w:rPr>
          <w:rFonts w:eastAsia="Times New Roman"/>
          <w:b/>
          <w:bCs/>
          <w:color w:val="000000"/>
          <w:sz w:val="18"/>
          <w:szCs w:val="18"/>
        </w:rPr>
        <w:t>Alojamiento</w:t>
      </w:r>
      <w:r w:rsidRPr="005336C5">
        <w:rPr>
          <w:rFonts w:eastAsia="Times New Roman"/>
          <w:color w:val="000000"/>
          <w:sz w:val="18"/>
          <w:szCs w:val="18"/>
        </w:rPr>
        <w:t xml:space="preserve">. </w:t>
      </w:r>
    </w:p>
    <w:p w14:paraId="03A660A5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20D63BD0" w14:textId="77777777" w:rsidR="00C91BB8" w:rsidRPr="007642C2" w:rsidRDefault="00C91BB8" w:rsidP="007642C2">
      <w:pPr>
        <w:pStyle w:val="Subttulo"/>
      </w:pPr>
      <w:r w:rsidRPr="007642C2">
        <w:t>Día 05 (</w:t>
      </w:r>
      <w:proofErr w:type="gramStart"/>
      <w:r w:rsidRPr="007642C2">
        <w:t>Lunes</w:t>
      </w:r>
      <w:proofErr w:type="gramEnd"/>
      <w:r w:rsidRPr="007642C2">
        <w:t>) París</w:t>
      </w:r>
    </w:p>
    <w:p w14:paraId="55C151EF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sz w:val="18"/>
          <w:szCs w:val="18"/>
        </w:rPr>
        <w:t xml:space="preserve">La ciudad luz    </w:t>
      </w:r>
    </w:p>
    <w:p w14:paraId="74712094" w14:textId="6831E3C0" w:rsidR="00C91BB8" w:rsidRPr="005336C5" w:rsidRDefault="00C91BB8" w:rsidP="00C91BB8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5D93574F">
        <w:rPr>
          <w:b/>
          <w:bCs/>
          <w:sz w:val="18"/>
          <w:szCs w:val="18"/>
        </w:rPr>
        <w:t xml:space="preserve">Desayuno. Visita panorámica </w:t>
      </w:r>
      <w:r w:rsidRPr="5D93574F">
        <w:rPr>
          <w:sz w:val="18"/>
          <w:szCs w:val="18"/>
        </w:rPr>
        <w:t xml:space="preserve">de la ciudad: Campos Elíseos, Plaza de la Concorde, Arco del Triunfo, </w:t>
      </w:r>
      <w:r w:rsidR="1827ABCD" w:rsidRPr="5D93574F">
        <w:rPr>
          <w:sz w:val="18"/>
          <w:szCs w:val="18"/>
        </w:rPr>
        <w:t>Ó</w:t>
      </w:r>
      <w:r w:rsidRPr="5D93574F">
        <w:rPr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5D93574F">
        <w:rPr>
          <w:rFonts w:eastAsia="BradleyHandITC"/>
          <w:b/>
          <w:bCs/>
          <w:i/>
          <w:iCs/>
          <w:color w:val="119CA3" w:themeColor="accent1"/>
          <w:sz w:val="18"/>
          <w:szCs w:val="18"/>
        </w:rPr>
        <w:t xml:space="preserve"> </w:t>
      </w:r>
      <w:r w:rsidRPr="5D93574F">
        <w:rPr>
          <w:rStyle w:val="Textoennegrita"/>
        </w:rPr>
        <w:t xml:space="preserve">Visita Opcional del Crucero por el Sena en </w:t>
      </w:r>
      <w:proofErr w:type="spellStart"/>
      <w:r w:rsidRPr="5D93574F">
        <w:rPr>
          <w:rStyle w:val="Textoennegrita"/>
        </w:rPr>
        <w:t>Bateaux</w:t>
      </w:r>
      <w:proofErr w:type="spellEnd"/>
      <w:r w:rsidRPr="5D93574F">
        <w:rPr>
          <w:rStyle w:val="Textoennegrita"/>
        </w:rPr>
        <w:t xml:space="preserve"> </w:t>
      </w:r>
      <w:proofErr w:type="spellStart"/>
      <w:r w:rsidRPr="5D93574F">
        <w:rPr>
          <w:rStyle w:val="Textoennegrita"/>
        </w:rPr>
        <w:t>Mouche</w:t>
      </w:r>
      <w:proofErr w:type="spellEnd"/>
      <w:r w:rsidRPr="5D93574F">
        <w:rPr>
          <w:rStyle w:val="Textoennegrita"/>
        </w:rPr>
        <w:t xml:space="preserve"> + Montmartre, o de asistir a alguno de los </w:t>
      </w:r>
      <w:proofErr w:type="gramStart"/>
      <w:r w:rsidRPr="5D93574F">
        <w:rPr>
          <w:rStyle w:val="Textoennegrita"/>
        </w:rPr>
        <w:t>Cabarets</w:t>
      </w:r>
      <w:proofErr w:type="gramEnd"/>
      <w:r w:rsidRPr="5D93574F">
        <w:rPr>
          <w:rStyle w:val="Textoennegrita"/>
        </w:rPr>
        <w:t xml:space="preserve"> nocturnos de París.</w:t>
      </w:r>
      <w:r w:rsidRPr="5D93574F">
        <w:rPr>
          <w:rFonts w:eastAsia="BradleyHandITC"/>
          <w:b/>
          <w:bCs/>
          <w:i/>
          <w:iCs/>
          <w:color w:val="119CA3" w:themeColor="accent1"/>
          <w:sz w:val="18"/>
          <w:szCs w:val="18"/>
        </w:rPr>
        <w:t xml:space="preserve"> </w:t>
      </w:r>
      <w:r w:rsidRPr="5D93574F">
        <w:rPr>
          <w:b/>
          <w:bCs/>
          <w:sz w:val="18"/>
          <w:szCs w:val="18"/>
        </w:rPr>
        <w:t>Alojamiento</w:t>
      </w:r>
      <w:r w:rsidR="00373CB1" w:rsidRPr="5D93574F">
        <w:rPr>
          <w:b/>
          <w:bCs/>
          <w:sz w:val="18"/>
          <w:szCs w:val="18"/>
        </w:rPr>
        <w:t>.</w:t>
      </w:r>
    </w:p>
    <w:p w14:paraId="32FBB70A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</w:p>
    <w:p w14:paraId="7DA9DC69" w14:textId="31C969C3" w:rsidR="00C91BB8" w:rsidRPr="00037E1C" w:rsidRDefault="00C91BB8" w:rsidP="007642C2">
      <w:pPr>
        <w:pStyle w:val="Subttulo"/>
      </w:pPr>
      <w:r w:rsidRPr="00037E1C">
        <w:t>Día 06 (</w:t>
      </w:r>
      <w:proofErr w:type="gramStart"/>
      <w:r w:rsidRPr="00037E1C">
        <w:t>Martes</w:t>
      </w:r>
      <w:proofErr w:type="gramEnd"/>
      <w:r w:rsidRPr="00037E1C">
        <w:t>) París</w:t>
      </w:r>
    </w:p>
    <w:p w14:paraId="7879A9EB" w14:textId="2EF0BF67" w:rsidR="00C91BB8" w:rsidRPr="00037E1C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color w:val="FF0000"/>
          <w:sz w:val="18"/>
          <w:szCs w:val="18"/>
        </w:rPr>
      </w:pPr>
      <w:r w:rsidRPr="00037E1C">
        <w:rPr>
          <w:rFonts w:eastAsia="Times New Roman"/>
          <w:b/>
          <w:bCs/>
          <w:i/>
          <w:sz w:val="18"/>
          <w:szCs w:val="18"/>
        </w:rPr>
        <w:t xml:space="preserve">Boutiques y champagne   </w:t>
      </w:r>
    </w:p>
    <w:p w14:paraId="1D6F0B5E" w14:textId="77777777" w:rsidR="00B95DD8" w:rsidRPr="00037E1C" w:rsidRDefault="00B95DD8" w:rsidP="00B95DD8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037E1C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037E1C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037E1C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5069F8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037E1C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037E1C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037E1C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7481C2B7" w14:textId="77777777" w:rsidR="001809EB" w:rsidRPr="001627AC" w:rsidRDefault="001809EB" w:rsidP="007642C2">
      <w:pPr>
        <w:pStyle w:val="Subttulo"/>
      </w:pPr>
    </w:p>
    <w:p w14:paraId="6EB3818A" w14:textId="3459CFB3" w:rsidR="00C91BB8" w:rsidRPr="001627AC" w:rsidRDefault="00C91BB8" w:rsidP="007642C2">
      <w:pPr>
        <w:pStyle w:val="Subttulo"/>
      </w:pPr>
      <w:r w:rsidRPr="001627AC">
        <w:t>Día 07 (</w:t>
      </w:r>
      <w:proofErr w:type="gramStart"/>
      <w:r w:rsidRPr="001627AC">
        <w:t>Miércoles</w:t>
      </w:r>
      <w:proofErr w:type="gramEnd"/>
      <w:r w:rsidRPr="001627AC">
        <w:t>) París - Bruselas</w:t>
      </w:r>
    </w:p>
    <w:p w14:paraId="777D82DD" w14:textId="3559E6A4" w:rsidR="00C91BB8" w:rsidRPr="001627AC" w:rsidRDefault="00C91BB8" w:rsidP="00C91BB8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1627AC">
        <w:rPr>
          <w:rFonts w:eastAsia="Times New Roman"/>
          <w:b/>
          <w:bCs/>
          <w:i/>
          <w:sz w:val="18"/>
          <w:szCs w:val="18"/>
        </w:rPr>
        <w:t xml:space="preserve">Rumbo a Flandes    </w:t>
      </w:r>
    </w:p>
    <w:p w14:paraId="251262AE" w14:textId="1043B86F" w:rsidR="00C91BB8" w:rsidRPr="005336C5" w:rsidRDefault="00C91BB8" w:rsidP="00C91BB8">
      <w:pPr>
        <w:widowControl w:val="0"/>
        <w:autoSpaceDE w:val="0"/>
        <w:spacing w:after="0" w:line="240" w:lineRule="auto"/>
        <w:jc w:val="both"/>
        <w:rPr>
          <w:rFonts w:eastAsia="Times New Roman"/>
          <w:color w:val="FF0000"/>
          <w:sz w:val="18"/>
          <w:szCs w:val="18"/>
        </w:rPr>
      </w:pPr>
      <w:r w:rsidRPr="001627AC">
        <w:rPr>
          <w:rFonts w:eastAsia="Times New Roman"/>
          <w:b/>
          <w:bCs/>
          <w:sz w:val="18"/>
          <w:szCs w:val="18"/>
        </w:rPr>
        <w:t>Desayuno</w:t>
      </w:r>
      <w:r w:rsidRPr="001627AC">
        <w:rPr>
          <w:rFonts w:eastAsia="Times New Roman"/>
          <w:sz w:val="18"/>
          <w:szCs w:val="18"/>
        </w:rPr>
        <w:t xml:space="preserve"> y salida a Bruselas</w:t>
      </w:r>
      <w:r w:rsidR="009F1D8B">
        <w:rPr>
          <w:rFonts w:eastAsia="Times New Roman"/>
          <w:sz w:val="18"/>
          <w:szCs w:val="18"/>
        </w:rPr>
        <w:t>.</w:t>
      </w:r>
      <w:r w:rsidRPr="001627AC">
        <w:rPr>
          <w:rFonts w:eastAsia="Times New Roman"/>
          <w:b/>
          <w:bCs/>
          <w:sz w:val="18"/>
          <w:szCs w:val="18"/>
        </w:rPr>
        <w:t xml:space="preserve"> Visita panorámica</w:t>
      </w:r>
      <w:r w:rsidRPr="001627AC">
        <w:rPr>
          <w:rFonts w:eastAsia="Times New Roman"/>
          <w:sz w:val="18"/>
          <w:szCs w:val="18"/>
        </w:rPr>
        <w:t xml:space="preserve"> con la Grand Place, el </w:t>
      </w:r>
      <w:proofErr w:type="spellStart"/>
      <w:r w:rsidRPr="001627AC">
        <w:rPr>
          <w:rFonts w:eastAsia="Times New Roman"/>
          <w:sz w:val="18"/>
          <w:szCs w:val="18"/>
        </w:rPr>
        <w:t>Atomium</w:t>
      </w:r>
      <w:proofErr w:type="spellEnd"/>
      <w:r w:rsidRPr="001627AC">
        <w:rPr>
          <w:rFonts w:eastAsia="Times New Roman"/>
          <w:sz w:val="18"/>
          <w:szCs w:val="18"/>
        </w:rPr>
        <w:t xml:space="preserve">, Catedral de San Miguel, etc. 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Pr="005336C5">
        <w:rPr>
          <w:rFonts w:eastAsia="Times New Roman"/>
          <w:sz w:val="18"/>
          <w:szCs w:val="18"/>
        </w:rPr>
        <w:t>.</w:t>
      </w:r>
    </w:p>
    <w:p w14:paraId="4D607391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FF0000"/>
          <w:sz w:val="18"/>
          <w:szCs w:val="18"/>
        </w:rPr>
      </w:pPr>
    </w:p>
    <w:p w14:paraId="083E7106" w14:textId="77777777" w:rsidR="00C91BB8" w:rsidRPr="007642C2" w:rsidRDefault="00C91BB8" w:rsidP="007642C2">
      <w:pPr>
        <w:pStyle w:val="Subttulo"/>
      </w:pPr>
      <w:r w:rsidRPr="007642C2">
        <w:t>Día 08 (</w:t>
      </w:r>
      <w:proofErr w:type="gramStart"/>
      <w:r w:rsidRPr="007642C2">
        <w:t>Jueves</w:t>
      </w:r>
      <w:proofErr w:type="gramEnd"/>
      <w:r w:rsidRPr="007642C2">
        <w:t>) Bruselas – Gante – Brujas</w:t>
      </w:r>
    </w:p>
    <w:p w14:paraId="5E82A382" w14:textId="6B4E492B" w:rsidR="00C91BB8" w:rsidRPr="005336C5" w:rsidRDefault="00C91BB8" w:rsidP="00C91BB8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De Carlos V a los románticos canales   </w:t>
      </w:r>
    </w:p>
    <w:p w14:paraId="54C79222" w14:textId="28B2E4A1" w:rsidR="00C91BB8" w:rsidRPr="005336C5" w:rsidRDefault="00C91BB8" w:rsidP="00C91BB8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Salida a </w:t>
      </w:r>
      <w:r w:rsidRPr="005336C5">
        <w:rPr>
          <w:rFonts w:eastAsia="Times New Roman"/>
          <w:b/>
          <w:bCs/>
          <w:sz w:val="18"/>
          <w:szCs w:val="18"/>
        </w:rPr>
        <w:t xml:space="preserve">Gante y visita panorámica. </w:t>
      </w:r>
      <w:r w:rsidRPr="005336C5">
        <w:rPr>
          <w:rFonts w:eastAsia="Times New Roman"/>
          <w:sz w:val="18"/>
          <w:szCs w:val="18"/>
        </w:rPr>
        <w:t xml:space="preserve">Continuación a </w:t>
      </w:r>
      <w:r w:rsidRPr="005336C5">
        <w:rPr>
          <w:rFonts w:eastAsia="Times New Roman"/>
          <w:b/>
          <w:bCs/>
          <w:sz w:val="18"/>
          <w:szCs w:val="18"/>
        </w:rPr>
        <w:t>Brujas</w:t>
      </w:r>
      <w:r w:rsidRPr="005336C5">
        <w:rPr>
          <w:rFonts w:eastAsia="Times New Roman"/>
          <w:sz w:val="18"/>
          <w:szCs w:val="18"/>
        </w:rPr>
        <w:t xml:space="preserve">, ciudad que conserva su belleza medieval y </w:t>
      </w:r>
      <w:r w:rsidRPr="005336C5">
        <w:rPr>
          <w:rFonts w:eastAsia="Times New Roman"/>
          <w:b/>
          <w:bCs/>
          <w:sz w:val="18"/>
          <w:szCs w:val="18"/>
        </w:rPr>
        <w:t>visita panorámica</w:t>
      </w:r>
      <w:r w:rsidRPr="005336C5">
        <w:rPr>
          <w:rFonts w:eastAsia="Times New Roman"/>
          <w:sz w:val="18"/>
          <w:szCs w:val="18"/>
        </w:rPr>
        <w:t>.</w:t>
      </w:r>
      <w:r w:rsidRPr="005336C5">
        <w:rPr>
          <w:rFonts w:eastAsia="Times New Roman"/>
          <w:b/>
          <w:bCs/>
          <w:sz w:val="18"/>
          <w:szCs w:val="18"/>
        </w:rPr>
        <w:t xml:space="preserve"> </w:t>
      </w:r>
      <w:r w:rsidRPr="005336C5">
        <w:rPr>
          <w:rFonts w:eastAsia="Times New Roman"/>
          <w:sz w:val="18"/>
          <w:szCs w:val="18"/>
        </w:rPr>
        <w:t xml:space="preserve">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073E0F60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8000"/>
          <w:sz w:val="18"/>
          <w:szCs w:val="18"/>
        </w:rPr>
      </w:pPr>
    </w:p>
    <w:p w14:paraId="72E0945D" w14:textId="77777777" w:rsidR="00C91BB8" w:rsidRPr="007642C2" w:rsidRDefault="00C91BB8" w:rsidP="007642C2">
      <w:pPr>
        <w:pStyle w:val="Subttulo"/>
      </w:pPr>
      <w:r w:rsidRPr="007642C2">
        <w:t>Día 09 (</w:t>
      </w:r>
      <w:proofErr w:type="gramStart"/>
      <w:r w:rsidRPr="007642C2">
        <w:t>Viernes</w:t>
      </w:r>
      <w:proofErr w:type="gramEnd"/>
      <w:r w:rsidRPr="007642C2">
        <w:t xml:space="preserve">) Brujas – Rotterdam - </w:t>
      </w:r>
      <w:proofErr w:type="spellStart"/>
      <w:r w:rsidRPr="007642C2">
        <w:t>Delf</w:t>
      </w:r>
      <w:proofErr w:type="spellEnd"/>
      <w:r w:rsidRPr="007642C2">
        <w:t xml:space="preserve"> - La Haya – Ámsterdam</w:t>
      </w:r>
    </w:p>
    <w:p w14:paraId="2CA8A05C" w14:textId="77777777" w:rsidR="00C91BB8" w:rsidRPr="005336C5" w:rsidRDefault="00C91BB8" w:rsidP="00C91BB8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>Venciendo al mar</w:t>
      </w:r>
    </w:p>
    <w:p w14:paraId="5C1CA48A" w14:textId="77777777" w:rsidR="00C91BB8" w:rsidRPr="005336C5" w:rsidRDefault="00C91BB8" w:rsidP="00C91BB8">
      <w:pPr>
        <w:widowControl w:val="0"/>
        <w:autoSpaceDE w:val="0"/>
        <w:spacing w:after="0" w:line="240" w:lineRule="auto"/>
        <w:jc w:val="both"/>
        <w:rPr>
          <w:rFonts w:eastAsia="Times New Roman"/>
          <w:color w:val="000000"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 y salida dirección Ámsterdam con breves paradas en Rotterdam, </w:t>
      </w:r>
      <w:proofErr w:type="spellStart"/>
      <w:r w:rsidRPr="005336C5">
        <w:rPr>
          <w:rFonts w:eastAsia="Times New Roman"/>
          <w:sz w:val="18"/>
          <w:szCs w:val="18"/>
        </w:rPr>
        <w:t>Delf</w:t>
      </w:r>
      <w:proofErr w:type="spellEnd"/>
      <w:r w:rsidRPr="005336C5">
        <w:rPr>
          <w:rFonts w:eastAsia="Times New Roman"/>
          <w:sz w:val="18"/>
          <w:szCs w:val="18"/>
        </w:rPr>
        <w:t xml:space="preserve"> y La Haya.  Llegada y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Pr="005336C5">
        <w:rPr>
          <w:rFonts w:eastAsia="Times New Roman"/>
          <w:sz w:val="18"/>
          <w:szCs w:val="18"/>
        </w:rPr>
        <w:t>.</w:t>
      </w:r>
    </w:p>
    <w:p w14:paraId="51E12809" w14:textId="77777777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45C9BC4F" w14:textId="2A16FC85" w:rsidR="00C91BB8" w:rsidRPr="007642C2" w:rsidRDefault="00C91BB8" w:rsidP="007642C2">
      <w:pPr>
        <w:pStyle w:val="Subttulo"/>
      </w:pPr>
      <w:r w:rsidRPr="007642C2">
        <w:t>Día 10 (</w:t>
      </w:r>
      <w:proofErr w:type="gramStart"/>
      <w:r w:rsidRPr="007642C2">
        <w:t>Sábado</w:t>
      </w:r>
      <w:proofErr w:type="gramEnd"/>
      <w:r w:rsidRPr="007642C2">
        <w:t>) Ámsterdam</w:t>
      </w:r>
    </w:p>
    <w:p w14:paraId="20544549" w14:textId="77777777" w:rsidR="005664BC" w:rsidRPr="00103EB6" w:rsidRDefault="005664BC" w:rsidP="005664BC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5664BC">
        <w:rPr>
          <w:rFonts w:eastAsia="Aptos"/>
          <w:b/>
          <w:bCs/>
          <w:i/>
          <w:iCs/>
          <w:sz w:val="18"/>
          <w:szCs w:val="18"/>
        </w:rPr>
        <w:t xml:space="preserve">Diamantes, </w:t>
      </w:r>
      <w:r w:rsidRPr="00103EB6">
        <w:rPr>
          <w:rFonts w:eastAsia="Aptos"/>
          <w:b/>
          <w:bCs/>
          <w:i/>
          <w:iCs/>
          <w:sz w:val="18"/>
          <w:szCs w:val="18"/>
        </w:rPr>
        <w:t>tulipanes y bicicletas</w:t>
      </w:r>
    </w:p>
    <w:p w14:paraId="5BF2B645" w14:textId="77777777" w:rsidR="005664BC" w:rsidRPr="005664BC" w:rsidRDefault="005664BC" w:rsidP="005664BC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103EB6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103EB6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103EB6">
        <w:rPr>
          <w:rFonts w:eastAsia="Aptos"/>
          <w:b/>
          <w:bCs/>
          <w:sz w:val="18"/>
          <w:szCs w:val="18"/>
        </w:rPr>
        <w:t>paseo en barco por los canales</w:t>
      </w:r>
      <w:r w:rsidRPr="00103EB6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103EB6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103EB6">
        <w:rPr>
          <w:rFonts w:eastAsia="Aptos"/>
          <w:sz w:val="18"/>
          <w:szCs w:val="18"/>
          <w:lang w:eastAsia="es-ES"/>
        </w:rPr>
        <w:t>Magere</w:t>
      </w:r>
      <w:proofErr w:type="spellEnd"/>
      <w:r w:rsidRPr="00103EB6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103EB6">
        <w:rPr>
          <w:rFonts w:eastAsia="Aptos"/>
          <w:sz w:val="18"/>
          <w:szCs w:val="18"/>
          <w:lang w:eastAsia="es-ES"/>
        </w:rPr>
        <w:t>Brug</w:t>
      </w:r>
      <w:proofErr w:type="spellEnd"/>
      <w:r w:rsidRPr="00103EB6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103EB6">
        <w:rPr>
          <w:rFonts w:eastAsia="Aptos"/>
          <w:sz w:val="18"/>
          <w:szCs w:val="18"/>
        </w:rPr>
        <w:t xml:space="preserve">Tiempo Libre. </w:t>
      </w:r>
      <w:r w:rsidRPr="00103EB6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5664BC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5664B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5664B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5664B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5664B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5664BC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103EB6">
        <w:rPr>
          <w:rFonts w:eastAsia="Aptos"/>
          <w:sz w:val="18"/>
          <w:szCs w:val="18"/>
        </w:rPr>
        <w:t>.</w:t>
      </w:r>
      <w:r w:rsidRPr="00103EB6">
        <w:rPr>
          <w:rFonts w:eastAsia="Aptos"/>
          <w:b/>
          <w:bCs/>
          <w:sz w:val="18"/>
          <w:szCs w:val="18"/>
        </w:rPr>
        <w:t xml:space="preserve"> Alojamiento.</w:t>
      </w:r>
    </w:p>
    <w:p w14:paraId="0A24C665" w14:textId="5C46C7E9" w:rsidR="00C91BB8" w:rsidRPr="005336C5" w:rsidRDefault="00C91BB8" w:rsidP="00FE5ACE">
      <w:pPr>
        <w:widowControl w:val="0"/>
        <w:autoSpaceDE w:val="0"/>
        <w:spacing w:after="0" w:line="240" w:lineRule="auto"/>
        <w:jc w:val="both"/>
        <w:rPr>
          <w:rFonts w:eastAsia="Times New Roman"/>
          <w:color w:val="000000"/>
          <w:sz w:val="18"/>
          <w:szCs w:val="18"/>
        </w:rPr>
      </w:pPr>
    </w:p>
    <w:p w14:paraId="3FDBCA76" w14:textId="1DC18CA3" w:rsidR="00C91BB8" w:rsidRPr="007642C2" w:rsidRDefault="00C91BB8" w:rsidP="007642C2">
      <w:pPr>
        <w:pStyle w:val="Subttulo"/>
      </w:pPr>
      <w:r w:rsidRPr="007642C2">
        <w:t>Día 11 (Domingo) Ámsterdam</w:t>
      </w:r>
      <w:r w:rsidR="0066302E" w:rsidRPr="007642C2">
        <w:t xml:space="preserve"> </w:t>
      </w:r>
      <w:r w:rsidRPr="007642C2">
        <w:t xml:space="preserve">– </w:t>
      </w:r>
      <w:proofErr w:type="spellStart"/>
      <w:r w:rsidRPr="007642C2">
        <w:t>Boppard</w:t>
      </w:r>
      <w:proofErr w:type="spellEnd"/>
      <w:r w:rsidRPr="007642C2">
        <w:t xml:space="preserve"> - Crucero </w:t>
      </w:r>
      <w:proofErr w:type="spellStart"/>
      <w:r w:rsidRPr="007642C2">
        <w:t>Rhin</w:t>
      </w:r>
      <w:proofErr w:type="spellEnd"/>
      <w:r w:rsidRPr="007642C2">
        <w:t xml:space="preserve"> – St. </w:t>
      </w:r>
      <w:proofErr w:type="spellStart"/>
      <w:r w:rsidRPr="007642C2">
        <w:t>Goar</w:t>
      </w:r>
      <w:proofErr w:type="spellEnd"/>
      <w:r w:rsidRPr="007642C2">
        <w:t xml:space="preserve"> – Frankfurt</w:t>
      </w:r>
    </w:p>
    <w:p w14:paraId="6DF2EC6D" w14:textId="01E93977" w:rsidR="00C91BB8" w:rsidRPr="005336C5" w:rsidRDefault="00C91BB8" w:rsidP="00C91BB8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Un encantador paseo  </w:t>
      </w:r>
    </w:p>
    <w:p w14:paraId="1B651074" w14:textId="16EBE403" w:rsidR="00C91BB8" w:rsidRPr="005336C5" w:rsidRDefault="00C91BB8" w:rsidP="00C91BB8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 xml:space="preserve">Desayuno. </w:t>
      </w:r>
      <w:r w:rsidRPr="005336C5">
        <w:rPr>
          <w:rFonts w:eastAsia="Times New Roman"/>
          <w:sz w:val="18"/>
          <w:szCs w:val="18"/>
        </w:rPr>
        <w:t xml:space="preserve">Salida para llegar a </w:t>
      </w:r>
      <w:proofErr w:type="spellStart"/>
      <w:r w:rsidRPr="005336C5">
        <w:rPr>
          <w:rFonts w:eastAsia="Times New Roman"/>
          <w:sz w:val="18"/>
          <w:szCs w:val="18"/>
        </w:rPr>
        <w:t>Boppard</w:t>
      </w:r>
      <w:proofErr w:type="spellEnd"/>
      <w:r w:rsidRPr="005336C5">
        <w:rPr>
          <w:rFonts w:eastAsia="Times New Roman"/>
          <w:sz w:val="18"/>
          <w:szCs w:val="18"/>
        </w:rPr>
        <w:t xml:space="preserve">, donde embarcaremos en un </w:t>
      </w:r>
      <w:r w:rsidRPr="005336C5">
        <w:rPr>
          <w:rFonts w:eastAsia="Times New Roman"/>
          <w:b/>
          <w:sz w:val="18"/>
          <w:szCs w:val="18"/>
        </w:rPr>
        <w:t>crucero</w:t>
      </w:r>
      <w:r w:rsidRPr="005336C5">
        <w:rPr>
          <w:rFonts w:eastAsia="Times New Roman"/>
          <w:sz w:val="18"/>
          <w:szCs w:val="18"/>
        </w:rPr>
        <w:t xml:space="preserve"> hasta St. </w:t>
      </w:r>
      <w:proofErr w:type="spellStart"/>
      <w:r w:rsidRPr="005336C5">
        <w:rPr>
          <w:rFonts w:eastAsia="Times New Roman"/>
          <w:sz w:val="18"/>
          <w:szCs w:val="18"/>
        </w:rPr>
        <w:t>Goar</w:t>
      </w:r>
      <w:proofErr w:type="spellEnd"/>
      <w:r w:rsidRPr="005336C5">
        <w:rPr>
          <w:rFonts w:eastAsia="Times New Roman"/>
          <w:sz w:val="18"/>
          <w:szCs w:val="18"/>
        </w:rPr>
        <w:t xml:space="preserve"> con tiempo para pasear. Continuaremos hasta la </w:t>
      </w:r>
      <w:r w:rsidRPr="005336C5">
        <w:rPr>
          <w:rFonts w:eastAsia="Times New Roman"/>
          <w:b/>
          <w:sz w:val="18"/>
          <w:szCs w:val="18"/>
        </w:rPr>
        <w:t xml:space="preserve">Plaza </w:t>
      </w:r>
      <w:proofErr w:type="spellStart"/>
      <w:r w:rsidRPr="005336C5">
        <w:rPr>
          <w:rFonts w:eastAsia="Times New Roman"/>
          <w:b/>
          <w:sz w:val="18"/>
          <w:szCs w:val="18"/>
        </w:rPr>
        <w:t>Rommer</w:t>
      </w:r>
      <w:proofErr w:type="spellEnd"/>
      <w:r w:rsidRPr="005336C5">
        <w:rPr>
          <w:rFonts w:eastAsia="Times New Roman"/>
          <w:sz w:val="18"/>
          <w:szCs w:val="18"/>
        </w:rPr>
        <w:t xml:space="preserve"> en Frankfurt para visitarla</w:t>
      </w:r>
      <w:r w:rsidRPr="005336C5">
        <w:rPr>
          <w:rFonts w:eastAsia="Times New Roman"/>
          <w:bCs/>
          <w:sz w:val="18"/>
          <w:szCs w:val="18"/>
        </w:rPr>
        <w:t>.</w:t>
      </w:r>
      <w:r w:rsidRPr="005336C5">
        <w:rPr>
          <w:rFonts w:eastAsia="Times New Roman"/>
          <w:b/>
          <w:bCs/>
          <w:sz w:val="18"/>
          <w:szCs w:val="18"/>
        </w:rPr>
        <w:t xml:space="preserve"> 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563F6B1B" w14:textId="2C06027B" w:rsidR="00CC3A01" w:rsidRPr="007642C2" w:rsidRDefault="00CC3A01" w:rsidP="007642C2">
      <w:pPr>
        <w:pStyle w:val="Subttulo"/>
      </w:pPr>
      <w:r w:rsidRPr="007642C2">
        <w:lastRenderedPageBreak/>
        <w:t>Día 12 (</w:t>
      </w:r>
      <w:proofErr w:type="gramStart"/>
      <w:r w:rsidRPr="007642C2">
        <w:t>Lunes</w:t>
      </w:r>
      <w:proofErr w:type="gramEnd"/>
      <w:r w:rsidRPr="007642C2">
        <w:t>) Frankfurt – Erfurt -</w:t>
      </w:r>
      <w:r w:rsidR="0066302E" w:rsidRPr="007642C2">
        <w:t xml:space="preserve"> </w:t>
      </w:r>
      <w:r w:rsidRPr="007642C2">
        <w:t>Berlín</w:t>
      </w:r>
    </w:p>
    <w:p w14:paraId="59FCC0FA" w14:textId="77777777" w:rsidR="00CC3A01" w:rsidRPr="005336C5" w:rsidRDefault="00CC3A01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5336C5">
        <w:rPr>
          <w:b/>
          <w:bCs/>
          <w:i/>
          <w:sz w:val="18"/>
          <w:szCs w:val="18"/>
        </w:rPr>
        <w:t>Espiritualidad y Humanismo</w:t>
      </w:r>
    </w:p>
    <w:p w14:paraId="5B9B887D" w14:textId="569AB7D6" w:rsidR="0051192C" w:rsidRPr="005336C5" w:rsidRDefault="0051192C" w:rsidP="0051192C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5336C5">
        <w:rPr>
          <w:b/>
          <w:bCs/>
          <w:color w:val="000000"/>
          <w:sz w:val="18"/>
          <w:szCs w:val="18"/>
        </w:rPr>
        <w:t>Desayuno</w:t>
      </w:r>
      <w:r w:rsidRPr="005336C5">
        <w:rPr>
          <w:color w:val="000000"/>
          <w:sz w:val="18"/>
          <w:szCs w:val="18"/>
        </w:rPr>
        <w:t xml:space="preserve"> y salida hacia </w:t>
      </w:r>
      <w:r w:rsidRPr="005336C5">
        <w:rPr>
          <w:b/>
          <w:bCs/>
          <w:color w:val="000000"/>
          <w:sz w:val="18"/>
          <w:szCs w:val="18"/>
        </w:rPr>
        <w:t>Erfurt y tour de orientación</w:t>
      </w:r>
      <w:r w:rsidRPr="005336C5">
        <w:rPr>
          <w:color w:val="000000"/>
          <w:sz w:val="18"/>
          <w:szCs w:val="18"/>
        </w:rPr>
        <w:t xml:space="preserve">. Continuación hasta Berlín. </w:t>
      </w:r>
      <w:r w:rsidRPr="005336C5">
        <w:rPr>
          <w:b/>
          <w:bCs/>
          <w:color w:val="000000"/>
          <w:sz w:val="18"/>
          <w:szCs w:val="18"/>
        </w:rPr>
        <w:t>Alojamiento</w:t>
      </w:r>
      <w:r w:rsidRPr="005336C5">
        <w:rPr>
          <w:color w:val="000000"/>
          <w:sz w:val="18"/>
          <w:szCs w:val="18"/>
        </w:rPr>
        <w:t>.</w:t>
      </w:r>
    </w:p>
    <w:p w14:paraId="4C8056F4" w14:textId="77777777" w:rsidR="00730318" w:rsidRPr="005336C5" w:rsidRDefault="00730318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135F40EF" w14:textId="3C5B9B82" w:rsidR="00605EC4" w:rsidRPr="007642C2" w:rsidRDefault="00605EC4" w:rsidP="007642C2">
      <w:pPr>
        <w:pStyle w:val="Subttulo"/>
      </w:pPr>
      <w:r w:rsidRPr="007642C2">
        <w:t>Día 13 (</w:t>
      </w:r>
      <w:proofErr w:type="gramStart"/>
      <w:r w:rsidRPr="007642C2">
        <w:t>Martes</w:t>
      </w:r>
      <w:proofErr w:type="gramEnd"/>
      <w:r w:rsidRPr="007642C2">
        <w:t>) Berlín</w:t>
      </w:r>
    </w:p>
    <w:p w14:paraId="484ACE7E" w14:textId="04914126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...Capital liberada y libre   </w:t>
      </w:r>
    </w:p>
    <w:p w14:paraId="78E0898E" w14:textId="2F2BD813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 y visita panorámica</w:t>
      </w:r>
      <w:r w:rsidRPr="005336C5">
        <w:rPr>
          <w:rFonts w:eastAsia="Times New Roman"/>
          <w:sz w:val="18"/>
          <w:szCs w:val="18"/>
        </w:rPr>
        <w:t xml:space="preserve"> con la Puerta de Brandemburgo, Reichstag, la </w:t>
      </w:r>
      <w:proofErr w:type="spellStart"/>
      <w:r w:rsidRPr="005336C5">
        <w:rPr>
          <w:rFonts w:eastAsia="Times New Roman"/>
          <w:sz w:val="18"/>
          <w:szCs w:val="18"/>
        </w:rPr>
        <w:t>Unter</w:t>
      </w:r>
      <w:proofErr w:type="spellEnd"/>
      <w:r w:rsidRPr="005336C5">
        <w:rPr>
          <w:rFonts w:eastAsia="Times New Roman"/>
          <w:sz w:val="18"/>
          <w:szCs w:val="18"/>
        </w:rPr>
        <w:t xml:space="preserve"> den </w:t>
      </w:r>
      <w:proofErr w:type="spellStart"/>
      <w:r w:rsidRPr="005336C5">
        <w:rPr>
          <w:rFonts w:eastAsia="Times New Roman"/>
          <w:sz w:val="18"/>
          <w:szCs w:val="18"/>
        </w:rPr>
        <w:t>Linten</w:t>
      </w:r>
      <w:proofErr w:type="spellEnd"/>
      <w:r w:rsidRPr="005336C5">
        <w:rPr>
          <w:rFonts w:eastAsia="Times New Roman"/>
          <w:sz w:val="18"/>
          <w:szCs w:val="18"/>
        </w:rPr>
        <w:t xml:space="preserve">, etc. Tarde libre donde tendremos la posibilidad de realizar las siguientes </w:t>
      </w:r>
      <w:r w:rsidRPr="00736D38">
        <w:rPr>
          <w:rStyle w:val="Textoennegrita"/>
        </w:rPr>
        <w:t>Visitas Opcionales: Barrio Judío + Berlín Moderno</w:t>
      </w:r>
      <w:r w:rsidRPr="005336C5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.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Pr="005336C5">
        <w:rPr>
          <w:rFonts w:eastAsia="Times New Roman"/>
          <w:sz w:val="18"/>
          <w:szCs w:val="18"/>
        </w:rPr>
        <w:t>.</w:t>
      </w:r>
    </w:p>
    <w:p w14:paraId="590A0392" w14:textId="77777777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7037E2F6" w14:textId="2169A9EA" w:rsidR="00605EC4" w:rsidRPr="007642C2" w:rsidRDefault="00605EC4" w:rsidP="007642C2">
      <w:pPr>
        <w:pStyle w:val="Subttulo"/>
      </w:pPr>
      <w:r w:rsidRPr="007642C2">
        <w:t>Día 14 (</w:t>
      </w:r>
      <w:proofErr w:type="gramStart"/>
      <w:r w:rsidRPr="007642C2">
        <w:t>Miércoles</w:t>
      </w:r>
      <w:proofErr w:type="gramEnd"/>
      <w:r w:rsidRPr="007642C2">
        <w:t>) Berlín</w:t>
      </w:r>
      <w:r w:rsidR="0066302E" w:rsidRPr="007642C2">
        <w:t xml:space="preserve"> – </w:t>
      </w:r>
      <w:proofErr w:type="spellStart"/>
      <w:r w:rsidRPr="007642C2">
        <w:t>Dresden</w:t>
      </w:r>
      <w:proofErr w:type="spellEnd"/>
      <w:r w:rsidR="0066302E" w:rsidRPr="007642C2">
        <w:t xml:space="preserve"> </w:t>
      </w:r>
      <w:r w:rsidRPr="007642C2">
        <w:t>-</w:t>
      </w:r>
      <w:r w:rsidR="0066302E" w:rsidRPr="007642C2">
        <w:t xml:space="preserve"> </w:t>
      </w:r>
      <w:r w:rsidRPr="007642C2">
        <w:t>Praga</w:t>
      </w:r>
    </w:p>
    <w:p w14:paraId="2B0AD8ED" w14:textId="441F5ABF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FFFF" w:themeColor="background1"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Las huellas de la gran guerra   </w:t>
      </w:r>
    </w:p>
    <w:p w14:paraId="5A30C2C1" w14:textId="77777777" w:rsidR="00605EC4" w:rsidRPr="005336C5" w:rsidRDefault="00605EC4" w:rsidP="00605EC4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Salimos hacia </w:t>
      </w:r>
      <w:proofErr w:type="spellStart"/>
      <w:r w:rsidRPr="005336C5">
        <w:rPr>
          <w:rFonts w:eastAsia="Times New Roman"/>
          <w:sz w:val="18"/>
          <w:szCs w:val="18"/>
        </w:rPr>
        <w:t>Dresden</w:t>
      </w:r>
      <w:proofErr w:type="spellEnd"/>
      <w:r w:rsidRPr="005336C5">
        <w:rPr>
          <w:rFonts w:eastAsia="Times New Roman"/>
          <w:sz w:val="18"/>
          <w:szCs w:val="18"/>
        </w:rPr>
        <w:t xml:space="preserve"> y </w:t>
      </w:r>
      <w:r w:rsidRPr="005336C5">
        <w:rPr>
          <w:rFonts w:eastAsia="Times New Roman"/>
          <w:b/>
          <w:sz w:val="18"/>
          <w:szCs w:val="18"/>
        </w:rPr>
        <w:t>tour de orientación.</w:t>
      </w:r>
      <w:r w:rsidRPr="005336C5">
        <w:rPr>
          <w:rFonts w:eastAsia="Times New Roman"/>
          <w:sz w:val="18"/>
          <w:szCs w:val="18"/>
        </w:rPr>
        <w:t xml:space="preserve"> Llegada a Praga y</w:t>
      </w:r>
      <w:r w:rsidRPr="005336C5">
        <w:rPr>
          <w:rFonts w:eastAsia="Times New Roman"/>
          <w:b/>
          <w:sz w:val="18"/>
          <w:szCs w:val="18"/>
        </w:rPr>
        <w:t xml:space="preserve"> visita panorámica</w:t>
      </w:r>
      <w:r w:rsidRPr="005336C5">
        <w:rPr>
          <w:rFonts w:eastAsia="Times New Roman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  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Pr="005336C5">
        <w:rPr>
          <w:rFonts w:eastAsia="Times New Roman"/>
          <w:sz w:val="18"/>
          <w:szCs w:val="18"/>
        </w:rPr>
        <w:t>.</w:t>
      </w:r>
    </w:p>
    <w:p w14:paraId="1BAC4AF8" w14:textId="77777777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0000"/>
          <w:sz w:val="18"/>
          <w:szCs w:val="18"/>
        </w:rPr>
      </w:pPr>
    </w:p>
    <w:p w14:paraId="3BC4D24D" w14:textId="006DA4C2" w:rsidR="00605EC4" w:rsidRPr="007642C2" w:rsidRDefault="00605EC4" w:rsidP="007642C2">
      <w:pPr>
        <w:pStyle w:val="Subttulo"/>
      </w:pPr>
      <w:r w:rsidRPr="007642C2">
        <w:t>Día 15 (</w:t>
      </w:r>
      <w:proofErr w:type="gramStart"/>
      <w:r w:rsidRPr="007642C2">
        <w:t>Jueves</w:t>
      </w:r>
      <w:proofErr w:type="gramEnd"/>
      <w:r w:rsidRPr="007642C2">
        <w:t>) Praga</w:t>
      </w:r>
    </w:p>
    <w:p w14:paraId="08C4B562" w14:textId="537CF6E4" w:rsidR="00605EC4" w:rsidRPr="005336C5" w:rsidRDefault="00605EC4" w:rsidP="00605EC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iCs/>
          <w:color w:val="FF0000"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Plenitud </w:t>
      </w:r>
      <w:r w:rsidRPr="005336C5">
        <w:rPr>
          <w:rFonts w:eastAsia="Times New Roman"/>
          <w:b/>
          <w:i/>
          <w:sz w:val="18"/>
          <w:szCs w:val="18"/>
        </w:rPr>
        <w:t xml:space="preserve">de vida y arte    </w:t>
      </w:r>
    </w:p>
    <w:p w14:paraId="7D6F292B" w14:textId="7296F3D2" w:rsidR="00605EC4" w:rsidRPr="005336C5" w:rsidRDefault="00605EC4" w:rsidP="00605EC4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5336C5">
        <w:rPr>
          <w:rFonts w:eastAsia="Times New Roman"/>
          <w:b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Día libre o posibilidad de realizar </w:t>
      </w:r>
      <w:r w:rsidRPr="00736D38">
        <w:rPr>
          <w:rStyle w:val="Textoennegrita"/>
        </w:rPr>
        <w:t xml:space="preserve">Visita Opcional: </w:t>
      </w:r>
      <w:r w:rsidRPr="005069F8">
        <w:rPr>
          <w:rStyle w:val="Textoennegrita"/>
          <w:color w:val="FFFFFF" w:themeColor="background1"/>
          <w:highlight w:val="darkCyan"/>
        </w:rPr>
        <w:t xml:space="preserve">Praga Artística (Barrio del Castillo y </w:t>
      </w:r>
      <w:r w:rsidR="00D93535" w:rsidRPr="005069F8">
        <w:rPr>
          <w:rStyle w:val="Textoennegrita"/>
          <w:color w:val="FFFFFF" w:themeColor="background1"/>
          <w:highlight w:val="darkCyan"/>
        </w:rPr>
        <w:t>Callejón</w:t>
      </w:r>
      <w:r w:rsidRPr="005069F8">
        <w:rPr>
          <w:rStyle w:val="Textoennegrita"/>
          <w:color w:val="FFFFFF" w:themeColor="background1"/>
          <w:highlight w:val="darkCyan"/>
        </w:rPr>
        <w:t xml:space="preserve"> de Oro).</w:t>
      </w:r>
      <w:r w:rsidRPr="005069F8">
        <w:rPr>
          <w:rFonts w:eastAsia="Times New Roman"/>
          <w:color w:val="FFFFFF" w:themeColor="background1"/>
          <w:sz w:val="18"/>
          <w:szCs w:val="18"/>
        </w:rPr>
        <w:t xml:space="preserve"> </w:t>
      </w:r>
      <w:r w:rsidRPr="005336C5">
        <w:rPr>
          <w:rFonts w:eastAsia="Times New Roman"/>
          <w:b/>
          <w:sz w:val="18"/>
          <w:szCs w:val="18"/>
        </w:rPr>
        <w:t>Alojamiento</w:t>
      </w:r>
      <w:r w:rsidR="00373CB1">
        <w:rPr>
          <w:rFonts w:eastAsia="Times New Roman"/>
          <w:b/>
          <w:sz w:val="18"/>
          <w:szCs w:val="18"/>
        </w:rPr>
        <w:t>.</w:t>
      </w:r>
    </w:p>
    <w:p w14:paraId="2C8B5C25" w14:textId="77777777" w:rsidR="00605EC4" w:rsidRPr="005336C5" w:rsidRDefault="00605EC4" w:rsidP="00605EC4">
      <w:pPr>
        <w:widowControl w:val="0"/>
        <w:spacing w:after="0" w:line="0" w:lineRule="atLeast"/>
        <w:rPr>
          <w:rFonts w:eastAsia="Times New Roman"/>
          <w:sz w:val="18"/>
          <w:szCs w:val="18"/>
        </w:rPr>
      </w:pPr>
    </w:p>
    <w:p w14:paraId="795AC54A" w14:textId="75F8E401" w:rsidR="00605EC4" w:rsidRPr="007642C2" w:rsidRDefault="00605EC4" w:rsidP="007642C2">
      <w:pPr>
        <w:pStyle w:val="Subttulo"/>
      </w:pPr>
      <w:r w:rsidRPr="007642C2">
        <w:t>Día 16 (</w:t>
      </w:r>
      <w:proofErr w:type="gramStart"/>
      <w:r w:rsidRPr="007642C2">
        <w:t>Viernes</w:t>
      </w:r>
      <w:proofErr w:type="gramEnd"/>
      <w:r w:rsidRPr="007642C2">
        <w:t>) Praga – Bratislava – Viena</w:t>
      </w:r>
    </w:p>
    <w:p w14:paraId="2A4F9D86" w14:textId="77777777" w:rsidR="00605EC4" w:rsidRPr="005336C5" w:rsidRDefault="00605EC4" w:rsidP="00605EC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>Ciudades Imperiales</w:t>
      </w:r>
    </w:p>
    <w:p w14:paraId="4B5AD80C" w14:textId="2414A9FD" w:rsidR="00605EC4" w:rsidRPr="005336C5" w:rsidRDefault="00605EC4" w:rsidP="00605EC4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Salida hacia </w:t>
      </w:r>
      <w:r w:rsidRPr="005336C5">
        <w:rPr>
          <w:rFonts w:eastAsia="Times New Roman"/>
          <w:b/>
          <w:bCs/>
          <w:sz w:val="18"/>
          <w:szCs w:val="18"/>
        </w:rPr>
        <w:t>Bratislava</w:t>
      </w:r>
      <w:r w:rsidRPr="005336C5">
        <w:rPr>
          <w:rFonts w:eastAsia="Times New Roman"/>
          <w:sz w:val="18"/>
          <w:szCs w:val="18"/>
        </w:rPr>
        <w:t xml:space="preserve">, llegada y </w:t>
      </w:r>
      <w:r w:rsidRPr="005336C5">
        <w:rPr>
          <w:rFonts w:eastAsia="Times New Roman"/>
          <w:b/>
          <w:bCs/>
          <w:sz w:val="18"/>
          <w:szCs w:val="18"/>
        </w:rPr>
        <w:t>tour de orientación</w:t>
      </w:r>
      <w:r w:rsidRPr="005336C5">
        <w:rPr>
          <w:rFonts w:eastAsia="Times New Roman"/>
          <w:sz w:val="18"/>
          <w:szCs w:val="18"/>
        </w:rPr>
        <w:t xml:space="preserve">. Continuación a Viena y </w:t>
      </w:r>
      <w:r w:rsidRPr="005336C5">
        <w:rPr>
          <w:rFonts w:eastAsia="Times New Roman"/>
          <w:b/>
          <w:bCs/>
          <w:sz w:val="18"/>
          <w:szCs w:val="18"/>
        </w:rPr>
        <w:t>visita panorámica</w:t>
      </w:r>
      <w:r w:rsidRPr="005336C5">
        <w:rPr>
          <w:rFonts w:eastAsia="Times New Roman"/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5336C5">
        <w:rPr>
          <w:rFonts w:eastAsia="Times New Roman"/>
          <w:sz w:val="18"/>
          <w:szCs w:val="18"/>
        </w:rPr>
        <w:t>Prater</w:t>
      </w:r>
      <w:proofErr w:type="spellEnd"/>
      <w:r w:rsidRPr="005336C5">
        <w:rPr>
          <w:rFonts w:eastAsia="Times New Roman"/>
          <w:sz w:val="18"/>
          <w:szCs w:val="18"/>
        </w:rPr>
        <w:t xml:space="preserve"> para hacer una foto a su Noria. Finalizaremos con un </w:t>
      </w:r>
      <w:r w:rsidRPr="005336C5">
        <w:rPr>
          <w:rFonts w:eastAsia="Times New Roman"/>
          <w:b/>
          <w:bCs/>
          <w:sz w:val="18"/>
          <w:szCs w:val="18"/>
        </w:rPr>
        <w:t>paseo incluido</w:t>
      </w:r>
      <w:r w:rsidRPr="005336C5">
        <w:rPr>
          <w:rFonts w:eastAsia="Times New Roman"/>
          <w:sz w:val="18"/>
          <w:szCs w:val="18"/>
        </w:rPr>
        <w:t xml:space="preserve"> por el centro histórico peatonal hasta la Catedral de San Esteban. </w:t>
      </w:r>
      <w:r w:rsidRPr="005336C5">
        <w:rPr>
          <w:rFonts w:eastAsia="Times New Roman"/>
          <w:b/>
          <w:bCs/>
          <w:sz w:val="18"/>
          <w:szCs w:val="18"/>
        </w:rPr>
        <w:t>Alojamiento</w:t>
      </w:r>
      <w:r w:rsidR="00373CB1">
        <w:rPr>
          <w:rFonts w:eastAsia="Times New Roman"/>
          <w:b/>
          <w:bCs/>
          <w:sz w:val="18"/>
          <w:szCs w:val="18"/>
        </w:rPr>
        <w:t>.</w:t>
      </w:r>
    </w:p>
    <w:p w14:paraId="02B35B3A" w14:textId="77777777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35BF641D" w14:textId="24277E8A" w:rsidR="00605EC4" w:rsidRPr="007642C2" w:rsidRDefault="00605EC4" w:rsidP="007642C2">
      <w:pPr>
        <w:pStyle w:val="Subttulo"/>
      </w:pPr>
      <w:r w:rsidRPr="007642C2">
        <w:t>Día 17 (</w:t>
      </w:r>
      <w:proofErr w:type="gramStart"/>
      <w:r w:rsidRPr="007642C2">
        <w:t>Sábado</w:t>
      </w:r>
      <w:proofErr w:type="gramEnd"/>
      <w:r w:rsidRPr="007642C2">
        <w:t>) Viena</w:t>
      </w:r>
    </w:p>
    <w:p w14:paraId="0A706E2E" w14:textId="7C18697B" w:rsidR="00605EC4" w:rsidRPr="005336C5" w:rsidRDefault="00605EC4" w:rsidP="00605EC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Danubio Azul y vino verde  </w:t>
      </w:r>
    </w:p>
    <w:p w14:paraId="57CDA00F" w14:textId="159A3E70" w:rsidR="00207C54" w:rsidRDefault="00207C54" w:rsidP="00207C54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103EB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103EB6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103EB6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985A7B" w:rsidRPr="00985A7B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663DF6">
        <w:rPr>
          <w:rStyle w:val="Textoennegrita"/>
          <w:lang w:eastAsia="es-ES"/>
        </w:rPr>
        <w:t xml:space="preserve">y/o Concierto de Música Clásica en un Palacio Vienés. </w:t>
      </w:r>
      <w:r w:rsidRPr="00663DF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49A2A66A" w14:textId="095D87D2" w:rsidR="00605EC4" w:rsidRPr="007642C2" w:rsidRDefault="00605EC4" w:rsidP="007642C2">
      <w:pPr>
        <w:pStyle w:val="Subttulo"/>
      </w:pPr>
      <w:r w:rsidRPr="007642C2">
        <w:t>Día 18 (Domingo) Viena – Budapest</w:t>
      </w:r>
    </w:p>
    <w:p w14:paraId="7FD71522" w14:textId="54F20143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proofErr w:type="spellStart"/>
      <w:r w:rsidRPr="005336C5">
        <w:rPr>
          <w:rFonts w:eastAsia="Times New Roman"/>
          <w:b/>
          <w:bCs/>
          <w:i/>
          <w:sz w:val="18"/>
          <w:szCs w:val="18"/>
        </w:rPr>
        <w:t>K.u.K</w:t>
      </w:r>
      <w:proofErr w:type="spellEnd"/>
      <w:r w:rsidRPr="005336C5">
        <w:rPr>
          <w:rFonts w:eastAsia="Times New Roman"/>
          <w:b/>
          <w:bCs/>
          <w:i/>
          <w:sz w:val="18"/>
          <w:szCs w:val="18"/>
        </w:rPr>
        <w:t xml:space="preserve">. ... Imperial y real ...  </w:t>
      </w:r>
    </w:p>
    <w:p w14:paraId="7551F228" w14:textId="3AFF885D" w:rsidR="00605EC4" w:rsidRPr="00213502" w:rsidRDefault="00605EC4" w:rsidP="00213502">
      <w:pPr>
        <w:rPr>
          <w:b/>
          <w:color w:val="000000"/>
          <w:sz w:val="18"/>
          <w:szCs w:val="18"/>
          <w:shd w:val="clear" w:color="auto" w:fill="FFFFFF"/>
          <w:lang w:eastAsia="en-US"/>
        </w:rPr>
      </w:pPr>
      <w:r w:rsidRPr="005336C5">
        <w:rPr>
          <w:rFonts w:eastAsia="Times New Roman"/>
          <w:b/>
          <w:bCs/>
          <w:sz w:val="18"/>
          <w:szCs w:val="18"/>
        </w:rPr>
        <w:t xml:space="preserve">Desayuno </w:t>
      </w:r>
      <w:r w:rsidRPr="005336C5">
        <w:rPr>
          <w:rFonts w:eastAsia="Times New Roman"/>
          <w:sz w:val="18"/>
          <w:szCs w:val="18"/>
        </w:rPr>
        <w:t>y salida a Budapest.</w:t>
      </w:r>
      <w:r w:rsidR="005174D1" w:rsidRPr="005336C5">
        <w:rPr>
          <w:rFonts w:eastAsia="Times New Roman"/>
          <w:sz w:val="18"/>
          <w:szCs w:val="18"/>
        </w:rPr>
        <w:t xml:space="preserve"> Llegada y </w:t>
      </w:r>
      <w:r w:rsidRPr="005336C5">
        <w:rPr>
          <w:rFonts w:eastAsia="Times New Roman"/>
          <w:b/>
          <w:bCs/>
          <w:sz w:val="18"/>
          <w:szCs w:val="18"/>
        </w:rPr>
        <w:t>visita panorámica</w:t>
      </w:r>
      <w:r w:rsidRPr="005336C5">
        <w:rPr>
          <w:rFonts w:eastAsia="Times New Roman"/>
          <w:bCs/>
          <w:sz w:val="18"/>
          <w:szCs w:val="18"/>
        </w:rPr>
        <w:t xml:space="preserve"> con las zonas de Buda y la de Pest, el Bastión de los Pescadores, la Plaza de los </w:t>
      </w:r>
      <w:r w:rsidRPr="001D1DC9">
        <w:rPr>
          <w:rFonts w:eastAsia="Times New Roman"/>
          <w:bCs/>
          <w:sz w:val="18"/>
          <w:szCs w:val="18"/>
        </w:rPr>
        <w:t xml:space="preserve">Héroes, la Avenida </w:t>
      </w:r>
      <w:proofErr w:type="spellStart"/>
      <w:r w:rsidRPr="001D1DC9">
        <w:rPr>
          <w:rFonts w:eastAsia="Times New Roman"/>
          <w:bCs/>
          <w:sz w:val="18"/>
          <w:szCs w:val="18"/>
        </w:rPr>
        <w:t>Andrassy</w:t>
      </w:r>
      <w:proofErr w:type="spellEnd"/>
      <w:r w:rsidRPr="001D1DC9">
        <w:rPr>
          <w:rFonts w:eastAsia="Times New Roman"/>
          <w:bCs/>
          <w:sz w:val="18"/>
          <w:szCs w:val="18"/>
        </w:rPr>
        <w:t>.</w:t>
      </w:r>
      <w:r w:rsidR="00213502" w:rsidRPr="001D1DC9">
        <w:rPr>
          <w:rFonts w:eastAsia="Times New Roman"/>
          <w:b/>
          <w:sz w:val="18"/>
          <w:szCs w:val="18"/>
        </w:rPr>
        <w:t xml:space="preserve"> </w:t>
      </w:r>
      <w:r w:rsidR="00213502" w:rsidRPr="001D1DC9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="00213502" w:rsidRPr="001D1DC9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213502" w:rsidRPr="001D1DC9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63C3D45A" w14:textId="549E7147" w:rsidR="00605EC4" w:rsidRPr="007642C2" w:rsidRDefault="00605EC4" w:rsidP="007642C2">
      <w:pPr>
        <w:pStyle w:val="Subttulo"/>
      </w:pPr>
      <w:r w:rsidRPr="007642C2">
        <w:t>Día 19 (</w:t>
      </w:r>
      <w:proofErr w:type="gramStart"/>
      <w:r w:rsidRPr="007642C2">
        <w:t>Lunes</w:t>
      </w:r>
      <w:proofErr w:type="gramEnd"/>
      <w:r w:rsidRPr="007642C2">
        <w:t>) Budapest</w:t>
      </w:r>
    </w:p>
    <w:p w14:paraId="6AB66938" w14:textId="4F93A006" w:rsidR="00605EC4" w:rsidRPr="005336C5" w:rsidRDefault="00605EC4" w:rsidP="00605EC4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Crisol religioso   </w:t>
      </w:r>
    </w:p>
    <w:p w14:paraId="02EAA652" w14:textId="1F755B03" w:rsidR="00C3591A" w:rsidRPr="006654F0" w:rsidRDefault="00C3591A" w:rsidP="00C3591A">
      <w:pPr>
        <w:keepNext/>
        <w:tabs>
          <w:tab w:val="left" w:pos="13392"/>
        </w:tabs>
        <w:autoSpaceDE w:val="0"/>
        <w:ind w:hanging="432"/>
        <w:jc w:val="both"/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</w:rPr>
      </w:pPr>
      <w:r w:rsidRPr="006654F0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066478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Desayuno. </w:t>
      </w:r>
      <w:r w:rsidRPr="00066478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</w:rPr>
        <w:t xml:space="preserve"> Día libre o posibilidad de realizar </w:t>
      </w:r>
      <w:r w:rsidR="001D1DC9">
        <w:rPr>
          <w:rStyle w:val="normaltextrun"/>
          <w:rFonts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="001D1DC9" w:rsidRPr="005069F8">
        <w:rPr>
          <w:rStyle w:val="normaltextrun"/>
          <w:rFonts w:cstheme="minorHAnsi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 y Sinagoga).</w:t>
      </w:r>
      <w:r w:rsidR="001D1DC9" w:rsidRPr="005069F8">
        <w:rPr>
          <w:rStyle w:val="normaltextrun"/>
          <w:rFonts w:cstheme="minorHAnsi"/>
          <w:color w:val="FFFFFF" w:themeColor="background1"/>
          <w:sz w:val="18"/>
          <w:szCs w:val="18"/>
          <w:shd w:val="clear" w:color="auto" w:fill="FFFFFF"/>
        </w:rPr>
        <w:t xml:space="preserve"> </w:t>
      </w:r>
      <w:r w:rsidR="001D1DC9">
        <w:rPr>
          <w:rStyle w:val="normaltextrun"/>
          <w:rFonts w:cstheme="minorHAnsi"/>
          <w:b/>
          <w:bCs/>
          <w:sz w:val="18"/>
          <w:szCs w:val="18"/>
          <w:shd w:val="clear" w:color="auto" w:fill="FFFFFF"/>
        </w:rPr>
        <w:t>Alojamiento.</w:t>
      </w:r>
      <w:r w:rsidR="001D1DC9">
        <w:rPr>
          <w:rStyle w:val="eop"/>
          <w:rFonts w:eastAsiaTheme="majorEastAsia" w:cstheme="minorHAnsi"/>
          <w:sz w:val="18"/>
          <w:szCs w:val="18"/>
          <w:shd w:val="clear" w:color="auto" w:fill="FFFFFF"/>
        </w:rPr>
        <w:t> </w:t>
      </w:r>
    </w:p>
    <w:p w14:paraId="61E8B7D4" w14:textId="0F1A0F34" w:rsidR="00F50E17" w:rsidRPr="007642C2" w:rsidRDefault="00F50E17" w:rsidP="007642C2">
      <w:pPr>
        <w:pStyle w:val="Subttulo"/>
      </w:pPr>
      <w:r w:rsidRPr="007642C2">
        <w:t>Día 20 (</w:t>
      </w:r>
      <w:proofErr w:type="gramStart"/>
      <w:r w:rsidRPr="007642C2">
        <w:t>Martes</w:t>
      </w:r>
      <w:proofErr w:type="gramEnd"/>
      <w:r w:rsidRPr="007642C2">
        <w:t>) Budapest - Venecia</w:t>
      </w:r>
      <w:r w:rsidRPr="007642C2">
        <w:tab/>
      </w:r>
    </w:p>
    <w:p w14:paraId="37E12E89" w14:textId="77777777" w:rsidR="00F50E17" w:rsidRPr="005336C5" w:rsidRDefault="00F50E17" w:rsidP="00F50E17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ab/>
        <w:t>Cruzando Eslovenia</w:t>
      </w:r>
    </w:p>
    <w:p w14:paraId="54C31489" w14:textId="7D2BC7C1" w:rsidR="00F50E17" w:rsidRPr="005336C5" w:rsidRDefault="00F50E17" w:rsidP="00F50E17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>. Salida en una larga etapa de autocar atravesando Eslovenia hasta Venecia. Llegada y p</w:t>
      </w:r>
      <w:r w:rsidRPr="005336C5">
        <w:rPr>
          <w:rFonts w:eastAsia="BradleyHandITC"/>
          <w:bCs/>
          <w:sz w:val="18"/>
          <w:szCs w:val="18"/>
        </w:rPr>
        <w:t xml:space="preserve">or la noche, posibilidad de realizar la siguiente </w:t>
      </w:r>
      <w:r w:rsidRPr="00736D38">
        <w:rPr>
          <w:rStyle w:val="Textoennegrita"/>
        </w:rPr>
        <w:t>Visita Opcional: Venecia de Noche + Paseo en lancha por el Gran Canal</w:t>
      </w:r>
      <w:r w:rsidRPr="005336C5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. </w:t>
      </w:r>
      <w:r w:rsidRPr="005336C5">
        <w:rPr>
          <w:rFonts w:eastAsia="BradleyHandITC"/>
          <w:b/>
          <w:bCs/>
          <w:sz w:val="18"/>
          <w:szCs w:val="18"/>
        </w:rPr>
        <w:t>Alojamiento</w:t>
      </w:r>
      <w:r w:rsidR="00373CB1">
        <w:rPr>
          <w:rFonts w:eastAsia="BradleyHandITC"/>
          <w:bCs/>
          <w:sz w:val="18"/>
          <w:szCs w:val="18"/>
        </w:rPr>
        <w:t>.</w:t>
      </w:r>
      <w:r w:rsidRPr="005336C5">
        <w:rPr>
          <w:rFonts w:eastAsia="BradleyHandITC"/>
          <w:b/>
          <w:bCs/>
          <w:sz w:val="18"/>
          <w:szCs w:val="18"/>
        </w:rPr>
        <w:t xml:space="preserve"> </w:t>
      </w:r>
    </w:p>
    <w:p w14:paraId="5AF7B2A5" w14:textId="77777777" w:rsidR="00F50E17" w:rsidRPr="005336C5" w:rsidRDefault="00F50E17" w:rsidP="00F50E17">
      <w:pPr>
        <w:widowControl w:val="0"/>
        <w:autoSpaceDE w:val="0"/>
        <w:spacing w:after="0" w:line="240" w:lineRule="auto"/>
        <w:rPr>
          <w:rFonts w:eastAsia="Times New Roman"/>
          <w:i/>
          <w:iCs/>
          <w:color w:val="000000"/>
          <w:sz w:val="18"/>
          <w:szCs w:val="18"/>
        </w:rPr>
      </w:pPr>
      <w:r w:rsidRPr="005336C5"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Nota: </w:t>
      </w:r>
      <w:r w:rsidRPr="005336C5">
        <w:rPr>
          <w:rFonts w:eastAsia="Times New Roman"/>
          <w:i/>
          <w:iCs/>
          <w:color w:val="000000"/>
          <w:sz w:val="18"/>
          <w:szCs w:val="18"/>
        </w:rPr>
        <w:t>Es posible que en algunas salidas el trayecto Budapest-Venecia se realice en avión.</w:t>
      </w:r>
    </w:p>
    <w:p w14:paraId="3C03595B" w14:textId="77777777" w:rsidR="00EB0712" w:rsidRPr="005336C5" w:rsidRDefault="00EB0712" w:rsidP="002628E8">
      <w:pPr>
        <w:autoSpaceDE w:val="0"/>
        <w:spacing w:after="0" w:line="240" w:lineRule="auto"/>
        <w:rPr>
          <w:sz w:val="18"/>
          <w:szCs w:val="18"/>
        </w:rPr>
      </w:pPr>
    </w:p>
    <w:p w14:paraId="616D8BEE" w14:textId="492DB70B" w:rsidR="006564AA" w:rsidRPr="007642C2" w:rsidRDefault="006564AA" w:rsidP="007642C2">
      <w:pPr>
        <w:pStyle w:val="Subttulo"/>
      </w:pPr>
      <w:r w:rsidRPr="007642C2">
        <w:t>Día 21 (</w:t>
      </w:r>
      <w:proofErr w:type="gramStart"/>
      <w:r w:rsidRPr="007642C2">
        <w:t>Miércoles</w:t>
      </w:r>
      <w:proofErr w:type="gramEnd"/>
      <w:r w:rsidRPr="007642C2">
        <w:t>) Venecia – Pisa – Florencia</w:t>
      </w:r>
    </w:p>
    <w:p w14:paraId="429E1043" w14:textId="5DE20D26" w:rsidR="006564AA" w:rsidRPr="005336C5" w:rsidRDefault="006564AA" w:rsidP="006564AA">
      <w:pPr>
        <w:keepNext/>
        <w:widowControl w:val="0"/>
        <w:tabs>
          <w:tab w:val="left" w:pos="432"/>
        </w:tabs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Del carnaval al Renacimiento    </w:t>
      </w:r>
      <w:r w:rsidRPr="005336C5">
        <w:rPr>
          <w:rFonts w:eastAsia="BradleyHandITC"/>
          <w:b/>
          <w:color w:val="FF0000"/>
          <w:sz w:val="18"/>
          <w:szCs w:val="18"/>
        </w:rPr>
        <w:t xml:space="preserve">  </w:t>
      </w:r>
    </w:p>
    <w:p w14:paraId="44E2BC45" w14:textId="08622438" w:rsidR="006564AA" w:rsidRPr="005336C5" w:rsidRDefault="006564AA" w:rsidP="006564AA">
      <w:pPr>
        <w:widowControl w:val="0"/>
        <w:spacing w:after="0" w:line="240" w:lineRule="auto"/>
        <w:jc w:val="both"/>
        <w:rPr>
          <w:rFonts w:eastAsia="Times New Roman"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>Desayuno</w:t>
      </w:r>
      <w:r w:rsidRPr="005336C5">
        <w:rPr>
          <w:rFonts w:eastAsia="Times New Roman"/>
          <w:sz w:val="18"/>
          <w:szCs w:val="18"/>
        </w:rPr>
        <w:t xml:space="preserve">. Tomaremos un </w:t>
      </w:r>
      <w:r w:rsidRPr="005336C5">
        <w:rPr>
          <w:rFonts w:eastAsia="Times New Roman"/>
          <w:b/>
          <w:bCs/>
          <w:sz w:val="18"/>
          <w:szCs w:val="18"/>
        </w:rPr>
        <w:t xml:space="preserve">barco </w:t>
      </w:r>
      <w:r w:rsidRPr="005336C5">
        <w:rPr>
          <w:rFonts w:eastAsia="Times New Roman"/>
          <w:sz w:val="18"/>
          <w:szCs w:val="18"/>
        </w:rPr>
        <w:t xml:space="preserve">hasta la Plaza de San Marcos donde haremos un </w:t>
      </w:r>
      <w:r w:rsidRPr="005336C5">
        <w:rPr>
          <w:rFonts w:eastAsia="Times New Roman"/>
          <w:b/>
          <w:sz w:val="18"/>
          <w:szCs w:val="18"/>
        </w:rPr>
        <w:t>tour de orientación</w:t>
      </w:r>
      <w:r w:rsidRPr="005336C5">
        <w:rPr>
          <w:rFonts w:eastAsia="Times New Roman"/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736D38">
        <w:rPr>
          <w:rStyle w:val="Textoennegrita"/>
        </w:rPr>
        <w:t xml:space="preserve">Visita Opcional: </w:t>
      </w:r>
      <w:r w:rsidRPr="005069F8">
        <w:rPr>
          <w:rStyle w:val="Textoennegrita"/>
          <w:color w:val="FFFFFF" w:themeColor="background1"/>
          <w:highlight w:val="darkCyan"/>
        </w:rPr>
        <w:t>Paseo en góndola.</w:t>
      </w:r>
      <w:r w:rsidRPr="005069F8">
        <w:rPr>
          <w:rFonts w:eastAsia="Times New Roman"/>
          <w:color w:val="FFFFFF" w:themeColor="background1"/>
          <w:sz w:val="18"/>
          <w:szCs w:val="18"/>
        </w:rPr>
        <w:t xml:space="preserve"> </w:t>
      </w:r>
      <w:r w:rsidRPr="005336C5">
        <w:rPr>
          <w:rFonts w:eastAsia="Times New Roman"/>
          <w:sz w:val="18"/>
          <w:szCs w:val="18"/>
        </w:rPr>
        <w:t xml:space="preserve">Después salida a </w:t>
      </w:r>
      <w:r w:rsidRPr="005336C5">
        <w:rPr>
          <w:rFonts w:eastAsia="Times New Roman"/>
          <w:b/>
          <w:bCs/>
          <w:sz w:val="18"/>
          <w:szCs w:val="18"/>
        </w:rPr>
        <w:t>Pisa</w:t>
      </w:r>
      <w:r w:rsidRPr="005336C5">
        <w:rPr>
          <w:rFonts w:eastAsia="Times New Roman"/>
          <w:sz w:val="18"/>
          <w:szCs w:val="18"/>
        </w:rPr>
        <w:t xml:space="preserve"> para conocer su famosa </w:t>
      </w:r>
      <w:r w:rsidRPr="005336C5">
        <w:rPr>
          <w:rFonts w:eastAsia="Times New Roman"/>
          <w:b/>
          <w:sz w:val="18"/>
          <w:szCs w:val="18"/>
        </w:rPr>
        <w:t>“Torre Inclinada</w:t>
      </w:r>
      <w:r w:rsidRPr="005336C5">
        <w:rPr>
          <w:rFonts w:eastAsia="Times New Roman"/>
          <w:sz w:val="18"/>
          <w:szCs w:val="18"/>
        </w:rPr>
        <w:t xml:space="preserve">”. Continuación a </w:t>
      </w:r>
      <w:r w:rsidRPr="001D1DC9">
        <w:rPr>
          <w:rFonts w:eastAsia="Times New Roman"/>
          <w:sz w:val="18"/>
          <w:szCs w:val="18"/>
        </w:rPr>
        <w:t xml:space="preserve">Florencia. </w:t>
      </w:r>
      <w:r w:rsidR="00F3583C" w:rsidRPr="001D1DC9">
        <w:rPr>
          <w:rFonts w:asciiTheme="minorHAnsi" w:hAnsiTheme="minorHAnsi" w:cstheme="minorHAnsi"/>
          <w:b/>
          <w:bCs/>
          <w:sz w:val="18"/>
          <w:szCs w:val="18"/>
        </w:rPr>
        <w:t>Cena y Alojamiento</w:t>
      </w:r>
      <w:r w:rsidRPr="005336C5">
        <w:rPr>
          <w:rFonts w:eastAsia="Times New Roman"/>
          <w:sz w:val="18"/>
          <w:szCs w:val="18"/>
        </w:rPr>
        <w:t>.</w:t>
      </w:r>
    </w:p>
    <w:p w14:paraId="495D8C6A" w14:textId="77777777" w:rsidR="006564AA" w:rsidRPr="005336C5" w:rsidRDefault="006564AA" w:rsidP="006564AA">
      <w:pPr>
        <w:widowControl w:val="0"/>
        <w:spacing w:after="0" w:line="100" w:lineRule="atLeast"/>
        <w:jc w:val="both"/>
        <w:rPr>
          <w:rFonts w:eastAsia="Times New Roman"/>
          <w:b/>
          <w:bCs/>
          <w:sz w:val="18"/>
          <w:szCs w:val="18"/>
        </w:rPr>
      </w:pPr>
    </w:p>
    <w:p w14:paraId="24E0A72F" w14:textId="313ADEBE" w:rsidR="006564AA" w:rsidRPr="007642C2" w:rsidRDefault="006564AA" w:rsidP="007642C2">
      <w:pPr>
        <w:pStyle w:val="Subttulo"/>
      </w:pPr>
      <w:r w:rsidRPr="007642C2">
        <w:t>Día 22 (</w:t>
      </w:r>
      <w:proofErr w:type="gramStart"/>
      <w:r w:rsidRPr="007642C2">
        <w:t>Jueves</w:t>
      </w:r>
      <w:proofErr w:type="gramEnd"/>
      <w:r w:rsidRPr="007642C2">
        <w:t>) Florencia – Roma</w:t>
      </w:r>
    </w:p>
    <w:p w14:paraId="597A8665" w14:textId="36F486BF" w:rsidR="006564AA" w:rsidRPr="005336C5" w:rsidRDefault="006564AA" w:rsidP="006564AA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Toscana, </w:t>
      </w:r>
      <w:proofErr w:type="spellStart"/>
      <w:r w:rsidRPr="005336C5">
        <w:rPr>
          <w:rFonts w:eastAsia="Times New Roman"/>
          <w:b/>
          <w:bCs/>
          <w:i/>
          <w:sz w:val="18"/>
          <w:szCs w:val="18"/>
        </w:rPr>
        <w:t>Umbria</w:t>
      </w:r>
      <w:proofErr w:type="spellEnd"/>
      <w:r w:rsidRPr="005336C5">
        <w:rPr>
          <w:rFonts w:eastAsia="Times New Roman"/>
          <w:b/>
          <w:bCs/>
          <w:i/>
          <w:sz w:val="18"/>
          <w:szCs w:val="18"/>
        </w:rPr>
        <w:t xml:space="preserve"> y </w:t>
      </w:r>
      <w:proofErr w:type="spellStart"/>
      <w:r w:rsidRPr="005336C5">
        <w:rPr>
          <w:rFonts w:eastAsia="Times New Roman"/>
          <w:b/>
          <w:bCs/>
          <w:i/>
          <w:sz w:val="18"/>
          <w:szCs w:val="18"/>
        </w:rPr>
        <w:t>Lazio</w:t>
      </w:r>
      <w:proofErr w:type="spellEnd"/>
      <w:r w:rsidRPr="005336C5">
        <w:rPr>
          <w:rFonts w:eastAsia="Times New Roman"/>
          <w:b/>
          <w:bCs/>
          <w:i/>
          <w:sz w:val="18"/>
          <w:szCs w:val="18"/>
        </w:rPr>
        <w:t xml:space="preserve">    </w:t>
      </w:r>
    </w:p>
    <w:p w14:paraId="4C82C61B" w14:textId="15BD0301" w:rsidR="006564AA" w:rsidRPr="005069F8" w:rsidRDefault="006564AA" w:rsidP="006564AA">
      <w:pPr>
        <w:widowControl w:val="0"/>
        <w:autoSpaceDE w:val="0"/>
        <w:spacing w:after="0" w:line="240" w:lineRule="auto"/>
        <w:jc w:val="both"/>
        <w:rPr>
          <w:rFonts w:eastAsia="BradleyHandITC"/>
          <w:color w:val="FFFFFF" w:themeColor="background1"/>
          <w:sz w:val="18"/>
          <w:szCs w:val="18"/>
        </w:rPr>
      </w:pPr>
      <w:r w:rsidRPr="005336C5">
        <w:rPr>
          <w:rFonts w:eastAsia="Times New Roman"/>
          <w:b/>
          <w:bCs/>
          <w:sz w:val="18"/>
          <w:szCs w:val="18"/>
        </w:rPr>
        <w:t xml:space="preserve">Desayuno </w:t>
      </w:r>
      <w:r w:rsidRPr="005336C5">
        <w:rPr>
          <w:rFonts w:eastAsia="Times New Roman"/>
          <w:sz w:val="18"/>
          <w:szCs w:val="18"/>
        </w:rPr>
        <w:t>y visita</w:t>
      </w:r>
      <w:r w:rsidRPr="005336C5">
        <w:rPr>
          <w:rFonts w:eastAsia="Times New Roman"/>
          <w:b/>
          <w:bCs/>
          <w:sz w:val="18"/>
          <w:szCs w:val="18"/>
        </w:rPr>
        <w:t xml:space="preserve"> panorámica a pie</w:t>
      </w:r>
      <w:r w:rsidRPr="005336C5">
        <w:rPr>
          <w:rFonts w:eastAsia="Times New Roman"/>
          <w:sz w:val="18"/>
          <w:szCs w:val="18"/>
        </w:rPr>
        <w:t xml:space="preserve"> con la Plaza de la </w:t>
      </w:r>
      <w:proofErr w:type="spellStart"/>
      <w:r w:rsidRPr="005336C5">
        <w:rPr>
          <w:rFonts w:eastAsia="Times New Roman"/>
          <w:sz w:val="18"/>
          <w:szCs w:val="18"/>
        </w:rPr>
        <w:t>Signoria</w:t>
      </w:r>
      <w:proofErr w:type="spellEnd"/>
      <w:r w:rsidRPr="005336C5">
        <w:rPr>
          <w:rFonts w:eastAsia="Times New Roman"/>
          <w:sz w:val="18"/>
          <w:szCs w:val="18"/>
        </w:rPr>
        <w:t xml:space="preserve">, el Duomo, la impresionante Santa María </w:t>
      </w:r>
      <w:proofErr w:type="spellStart"/>
      <w:r w:rsidRPr="005336C5">
        <w:rPr>
          <w:rFonts w:eastAsia="Times New Roman"/>
          <w:sz w:val="18"/>
          <w:szCs w:val="18"/>
        </w:rPr>
        <w:t>dei</w:t>
      </w:r>
      <w:proofErr w:type="spellEnd"/>
      <w:r w:rsidRPr="005336C5">
        <w:rPr>
          <w:rFonts w:eastAsia="Times New Roman"/>
          <w:sz w:val="18"/>
          <w:szCs w:val="18"/>
        </w:rPr>
        <w:t xml:space="preserve"> Fiore, el Baptisterio, la Santa Croce, el Ponte Vecchio, etc. Tiempo libre y por la tarde continuación a Roma. Llegada y </w:t>
      </w:r>
      <w:r w:rsidRPr="005336C5">
        <w:rPr>
          <w:rFonts w:eastAsia="BradleyHandITC"/>
          <w:b/>
          <w:bCs/>
          <w:sz w:val="18"/>
          <w:szCs w:val="18"/>
        </w:rPr>
        <w:t>Alojamiento</w:t>
      </w:r>
      <w:r w:rsidRPr="005336C5">
        <w:rPr>
          <w:rFonts w:eastAsia="Times New Roman"/>
          <w:sz w:val="18"/>
          <w:szCs w:val="18"/>
        </w:rPr>
        <w:t xml:space="preserve">. </w:t>
      </w:r>
      <w:r w:rsidRPr="00736D38">
        <w:rPr>
          <w:rStyle w:val="Textoennegrita"/>
        </w:rPr>
        <w:t xml:space="preserve">Visitas Opcionales: </w:t>
      </w:r>
      <w:r w:rsidRPr="005069F8">
        <w:rPr>
          <w:rStyle w:val="Textoennegrita"/>
          <w:color w:val="FFFFFF" w:themeColor="background1"/>
          <w:highlight w:val="darkCyan"/>
        </w:rPr>
        <w:t>Roma Barroca</w:t>
      </w:r>
      <w:r w:rsidRPr="00736D38">
        <w:rPr>
          <w:rStyle w:val="Textoennegrita"/>
        </w:rPr>
        <w:t xml:space="preserve"> y/o </w:t>
      </w:r>
      <w:r w:rsidRPr="005069F8">
        <w:rPr>
          <w:rStyle w:val="Textoennegrita"/>
          <w:color w:val="FFFFFF" w:themeColor="background1"/>
          <w:highlight w:val="darkCyan"/>
        </w:rPr>
        <w:t>Cena Especial con música.</w:t>
      </w:r>
    </w:p>
    <w:p w14:paraId="05D3D786" w14:textId="77777777" w:rsidR="006564AA" w:rsidRPr="005069F8" w:rsidRDefault="006564AA" w:rsidP="006564AA">
      <w:pPr>
        <w:widowControl w:val="0"/>
        <w:spacing w:after="0" w:line="240" w:lineRule="auto"/>
        <w:jc w:val="both"/>
        <w:rPr>
          <w:rFonts w:eastAsia="Times New Roman"/>
          <w:b/>
          <w:bCs/>
          <w:color w:val="FFFFFF" w:themeColor="background1"/>
          <w:sz w:val="18"/>
          <w:szCs w:val="18"/>
        </w:rPr>
      </w:pPr>
    </w:p>
    <w:p w14:paraId="2AFFE27C" w14:textId="6DA827C2" w:rsidR="006564AA" w:rsidRPr="007642C2" w:rsidRDefault="006564AA" w:rsidP="007642C2">
      <w:pPr>
        <w:pStyle w:val="Subttulo"/>
      </w:pPr>
      <w:r w:rsidRPr="007642C2">
        <w:t>Día 23 (</w:t>
      </w:r>
      <w:proofErr w:type="gramStart"/>
      <w:r w:rsidRPr="007642C2">
        <w:t>Viernes</w:t>
      </w:r>
      <w:proofErr w:type="gramEnd"/>
      <w:r w:rsidRPr="007642C2">
        <w:t>) Roma</w:t>
      </w:r>
    </w:p>
    <w:p w14:paraId="35A0685E" w14:textId="6D92E1FD" w:rsidR="006564AA" w:rsidRPr="005336C5" w:rsidRDefault="006564AA" w:rsidP="006564AA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La eterna, la imperial, la cristiana   </w:t>
      </w:r>
    </w:p>
    <w:p w14:paraId="6044D049" w14:textId="77777777" w:rsidR="001F3F84" w:rsidRDefault="001F3F84" w:rsidP="001F3F84">
      <w:pPr>
        <w:spacing w:after="0" w:line="240" w:lineRule="auto"/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>
        <w:rPr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5069F8">
        <w:rPr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</w:t>
      </w:r>
      <w:proofErr w:type="spellStart"/>
      <w:r>
        <w:rPr>
          <w:sz w:val="18"/>
          <w:szCs w:val="18"/>
        </w:rPr>
        <w:t>Conciliazione</w:t>
      </w:r>
      <w:proofErr w:type="spellEnd"/>
      <w:r>
        <w:rPr>
          <w:sz w:val="18"/>
          <w:szCs w:val="18"/>
        </w:rPr>
        <w:t xml:space="preserve"> y continuaremos paseando por el barrio del </w:t>
      </w:r>
      <w:proofErr w:type="spellStart"/>
      <w:r>
        <w:rPr>
          <w:sz w:val="18"/>
          <w:szCs w:val="18"/>
        </w:rPr>
        <w:t>Trastevere</w:t>
      </w:r>
      <w:proofErr w:type="spellEnd"/>
      <w:r>
        <w:rPr>
          <w:sz w:val="18"/>
          <w:szCs w:val="18"/>
        </w:rPr>
        <w:t xml:space="preserve">. Desde nuestro autocar veremos la Isla Tiberina, los templos de Hércules y de </w:t>
      </w:r>
      <w:proofErr w:type="spellStart"/>
      <w:r>
        <w:rPr>
          <w:sz w:val="18"/>
          <w:szCs w:val="18"/>
        </w:rPr>
        <w:t>Portunus</w:t>
      </w:r>
      <w:proofErr w:type="spellEnd"/>
      <w:r>
        <w:rPr>
          <w:sz w:val="18"/>
          <w:szCs w:val="18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Alojamiento.  </w:t>
      </w:r>
    </w:p>
    <w:p w14:paraId="12ED198F" w14:textId="77777777" w:rsidR="006564AA" w:rsidRDefault="006564AA" w:rsidP="006564AA">
      <w:pPr>
        <w:widowControl w:val="0"/>
        <w:spacing w:after="0" w:line="100" w:lineRule="atLeast"/>
        <w:jc w:val="both"/>
        <w:rPr>
          <w:rFonts w:eastAsia="Times New Roman"/>
          <w:sz w:val="18"/>
          <w:szCs w:val="18"/>
        </w:rPr>
      </w:pPr>
    </w:p>
    <w:p w14:paraId="119B842F" w14:textId="77777777" w:rsidR="00082CDC" w:rsidRDefault="00082CDC" w:rsidP="007642C2">
      <w:pPr>
        <w:pStyle w:val="Subttulo"/>
      </w:pPr>
    </w:p>
    <w:p w14:paraId="012D0496" w14:textId="77777777" w:rsidR="00082CDC" w:rsidRDefault="00082CDC" w:rsidP="007642C2">
      <w:pPr>
        <w:pStyle w:val="Subttulo"/>
      </w:pPr>
    </w:p>
    <w:p w14:paraId="2CFA4809" w14:textId="162AC0A4" w:rsidR="006564AA" w:rsidRPr="007642C2" w:rsidRDefault="006564AA" w:rsidP="007642C2">
      <w:pPr>
        <w:pStyle w:val="Subttulo"/>
      </w:pPr>
      <w:r w:rsidRPr="007642C2">
        <w:lastRenderedPageBreak/>
        <w:t>Día 24 (</w:t>
      </w:r>
      <w:proofErr w:type="gramStart"/>
      <w:r w:rsidRPr="007642C2">
        <w:t>Sábado</w:t>
      </w:r>
      <w:proofErr w:type="gramEnd"/>
      <w:r w:rsidRPr="007642C2">
        <w:t>) Roma (Nápoles - Capri)</w:t>
      </w:r>
    </w:p>
    <w:p w14:paraId="18AA46E1" w14:textId="20AB7ACE" w:rsidR="006564AA" w:rsidRPr="005336C5" w:rsidRDefault="006564AA" w:rsidP="006564AA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Cs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 xml:space="preserve">Vesubio y pizza   </w:t>
      </w:r>
    </w:p>
    <w:p w14:paraId="7EA379F7" w14:textId="43A598E0" w:rsidR="005A1D6C" w:rsidRPr="005336C5" w:rsidRDefault="006564AA" w:rsidP="006564AA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5336C5">
        <w:rPr>
          <w:rFonts w:eastAsia="BradleyHandITC"/>
          <w:b/>
          <w:bCs/>
          <w:sz w:val="18"/>
          <w:szCs w:val="18"/>
        </w:rPr>
        <w:t xml:space="preserve">Desayuno. </w:t>
      </w:r>
      <w:r w:rsidRPr="005336C5">
        <w:rPr>
          <w:rFonts w:eastAsia="BradleyHandITC"/>
          <w:sz w:val="18"/>
          <w:szCs w:val="18"/>
        </w:rPr>
        <w:t xml:space="preserve"> </w:t>
      </w:r>
      <w:r w:rsidRPr="005336C5">
        <w:rPr>
          <w:rFonts w:eastAsia="Bradley Hand ITC"/>
          <w:sz w:val="18"/>
          <w:szCs w:val="18"/>
        </w:rPr>
        <w:t xml:space="preserve">Día libre en esta ciudad. </w:t>
      </w:r>
      <w:r w:rsidRPr="00736D38">
        <w:rPr>
          <w:rStyle w:val="Textoennegrita"/>
        </w:rPr>
        <w:t xml:space="preserve">Visita Opcional: </w:t>
      </w:r>
      <w:r w:rsidRPr="005069F8">
        <w:rPr>
          <w:rStyle w:val="Textoennegrita"/>
          <w:color w:val="FFFFFF" w:themeColor="background1"/>
          <w:highlight w:val="darkCyan"/>
        </w:rPr>
        <w:t>Nápoles y Capri</w:t>
      </w:r>
      <w:r w:rsidRPr="005336C5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5336C5">
        <w:rPr>
          <w:rFonts w:eastAsia="Bradley Hand ITC"/>
          <w:b/>
          <w:color w:val="4472C4"/>
          <w:sz w:val="18"/>
          <w:szCs w:val="18"/>
        </w:rPr>
        <w:t xml:space="preserve"> </w:t>
      </w:r>
      <w:r w:rsidRPr="005336C5">
        <w:rPr>
          <w:rFonts w:eastAsia="BradleyHandITC"/>
          <w:b/>
          <w:bCs/>
          <w:sz w:val="18"/>
          <w:szCs w:val="18"/>
        </w:rPr>
        <w:t>Alojamiento</w:t>
      </w:r>
      <w:r w:rsidRPr="005336C5">
        <w:rPr>
          <w:rFonts w:eastAsia="BradleyHandITC"/>
          <w:sz w:val="18"/>
          <w:szCs w:val="18"/>
        </w:rPr>
        <w:t>.</w:t>
      </w:r>
    </w:p>
    <w:p w14:paraId="307A1361" w14:textId="77777777" w:rsidR="006564AA" w:rsidRPr="005336C5" w:rsidRDefault="006564AA" w:rsidP="006564AA">
      <w:pPr>
        <w:spacing w:after="0" w:line="100" w:lineRule="atLeast"/>
        <w:jc w:val="both"/>
        <w:rPr>
          <w:rFonts w:eastAsia="Times New Roman"/>
          <w:sz w:val="18"/>
          <w:szCs w:val="18"/>
        </w:rPr>
      </w:pPr>
      <w:r w:rsidRPr="005336C5">
        <w:rPr>
          <w:rFonts w:eastAsia="Times New Roman"/>
          <w:sz w:val="18"/>
          <w:szCs w:val="18"/>
        </w:rPr>
        <w:t xml:space="preserve"> </w:t>
      </w:r>
    </w:p>
    <w:p w14:paraId="56464C66" w14:textId="0C21FBF5" w:rsidR="006564AA" w:rsidRPr="007642C2" w:rsidRDefault="006564AA" w:rsidP="007642C2">
      <w:pPr>
        <w:pStyle w:val="Subttulo"/>
      </w:pPr>
      <w:r w:rsidRPr="007642C2">
        <w:t>Día 25 (Domingo) Roma – ciudad de origen</w:t>
      </w:r>
    </w:p>
    <w:p w14:paraId="61EDCEED" w14:textId="77777777" w:rsidR="006564AA" w:rsidRPr="005336C5" w:rsidRDefault="006564AA" w:rsidP="006564AA">
      <w:pPr>
        <w:spacing w:after="0" w:line="100" w:lineRule="atLeast"/>
        <w:jc w:val="both"/>
        <w:rPr>
          <w:rFonts w:eastAsia="Times New Roman"/>
          <w:b/>
          <w:bCs/>
          <w:i/>
          <w:sz w:val="18"/>
          <w:szCs w:val="18"/>
        </w:rPr>
      </w:pPr>
      <w:r w:rsidRPr="005336C5">
        <w:rPr>
          <w:rFonts w:eastAsia="Times New Roman"/>
          <w:b/>
          <w:bCs/>
          <w:i/>
          <w:sz w:val="18"/>
          <w:szCs w:val="18"/>
        </w:rPr>
        <w:t>Vuelta a casa</w:t>
      </w:r>
    </w:p>
    <w:p w14:paraId="7B284D2F" w14:textId="430802CC" w:rsidR="006564AA" w:rsidRPr="005336C5" w:rsidRDefault="006564AA" w:rsidP="006564AA">
      <w:pPr>
        <w:spacing w:after="0" w:line="100" w:lineRule="atLeast"/>
        <w:jc w:val="both"/>
        <w:rPr>
          <w:rFonts w:eastAsia="BradleyHandITC"/>
          <w:sz w:val="18"/>
          <w:szCs w:val="18"/>
        </w:rPr>
      </w:pPr>
      <w:r w:rsidRPr="005336C5">
        <w:rPr>
          <w:rFonts w:eastAsia="BradleyHandITC"/>
          <w:b/>
          <w:bCs/>
          <w:sz w:val="18"/>
          <w:szCs w:val="18"/>
        </w:rPr>
        <w:t>Desayuno</w:t>
      </w:r>
      <w:r w:rsidRPr="005336C5">
        <w:rPr>
          <w:rFonts w:eastAsia="BradleyHandITC"/>
          <w:sz w:val="18"/>
          <w:szCs w:val="18"/>
        </w:rPr>
        <w:t xml:space="preserve"> y tiempo libre hasta la hora del </w:t>
      </w:r>
      <w:r w:rsidRPr="005336C5">
        <w:rPr>
          <w:rFonts w:eastAsia="BradleyHandITC"/>
          <w:b/>
          <w:bCs/>
          <w:sz w:val="18"/>
          <w:szCs w:val="18"/>
        </w:rPr>
        <w:t>traslado</w:t>
      </w:r>
      <w:r w:rsidRPr="005336C5">
        <w:rPr>
          <w:rFonts w:eastAsia="BradleyHandITC"/>
          <w:sz w:val="18"/>
          <w:szCs w:val="18"/>
        </w:rPr>
        <w:t xml:space="preserve"> al aeropuerto. Fin de nuestros servicios</w:t>
      </w:r>
      <w:r w:rsidR="00373CB1">
        <w:rPr>
          <w:rFonts w:eastAsia="BradleyHandITC"/>
          <w:sz w:val="18"/>
          <w:szCs w:val="18"/>
        </w:rPr>
        <w:t>.</w:t>
      </w:r>
    </w:p>
    <w:p w14:paraId="54260447" w14:textId="77777777" w:rsidR="006564AA" w:rsidRPr="005336C5" w:rsidRDefault="006564AA" w:rsidP="006564AA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</w:p>
    <w:p w14:paraId="6680FC5B" w14:textId="77777777" w:rsidR="007152C7" w:rsidRDefault="007152C7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0E61ACC1" w14:textId="47FB28D5" w:rsidR="00AE4A30" w:rsidRPr="00CA01B0" w:rsidRDefault="00AE4A30" w:rsidP="00B66BAA">
      <w:pPr>
        <w:pStyle w:val="TITULOVA"/>
        <w:rPr>
          <w:b/>
          <w:bCs/>
        </w:rPr>
      </w:pPr>
      <w:r w:rsidRPr="00CA01B0">
        <w:rPr>
          <w:b/>
          <w:bCs/>
        </w:rPr>
        <w:t>Extensió</w:t>
      </w:r>
      <w:r w:rsidR="00912EE9" w:rsidRPr="00CA01B0">
        <w:rPr>
          <w:b/>
          <w:bCs/>
        </w:rPr>
        <w:t xml:space="preserve">n </w:t>
      </w:r>
      <w:r w:rsidR="007246A5" w:rsidRPr="00CA01B0">
        <w:rPr>
          <w:b/>
          <w:bCs/>
        </w:rPr>
        <w:t>Costa Amalfitana</w:t>
      </w:r>
      <w:r w:rsidR="00912EE9" w:rsidRPr="00CA01B0">
        <w:rPr>
          <w:b/>
          <w:bCs/>
        </w:rPr>
        <w:t xml:space="preserve"> (desde el </w:t>
      </w:r>
      <w:r w:rsidR="002D2026" w:rsidRPr="00CA01B0">
        <w:rPr>
          <w:b/>
          <w:bCs/>
        </w:rPr>
        <w:t>día</w:t>
      </w:r>
      <w:r w:rsidR="00912EE9" w:rsidRPr="00CA01B0">
        <w:rPr>
          <w:b/>
          <w:bCs/>
        </w:rPr>
        <w:t xml:space="preserve"> 24</w:t>
      </w:r>
      <w:r w:rsidRPr="00CA01B0">
        <w:rPr>
          <w:b/>
          <w:bCs/>
        </w:rPr>
        <w:t xml:space="preserve"> del itinerario)</w:t>
      </w:r>
    </w:p>
    <w:p w14:paraId="542D22C8" w14:textId="4BBC4CC1" w:rsidR="00CA1E67" w:rsidRPr="0060607A" w:rsidRDefault="00CA1E67" w:rsidP="00CA1E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bookmarkStart w:id="0" w:name="_Hlk38453403"/>
      <w:r w:rsidRPr="0060607A">
        <w:rPr>
          <w:sz w:val="19"/>
          <w:szCs w:val="19"/>
        </w:rPr>
        <w:t xml:space="preserve">Podrá ampliar su viaje </w:t>
      </w:r>
      <w:r w:rsidRPr="0060607A">
        <w:rPr>
          <w:b/>
          <w:sz w:val="19"/>
          <w:szCs w:val="19"/>
        </w:rPr>
        <w:t>DESDE ROMA</w:t>
      </w:r>
      <w:r w:rsidRPr="0060607A">
        <w:rPr>
          <w:sz w:val="19"/>
          <w:szCs w:val="19"/>
        </w:rPr>
        <w:t xml:space="preserve"> hacia la Costa Amalfitana desde el día 24 del itinerario (</w:t>
      </w:r>
      <w:proofErr w:type="gramStart"/>
      <w:r w:rsidRPr="0060607A">
        <w:rPr>
          <w:sz w:val="19"/>
          <w:szCs w:val="19"/>
        </w:rPr>
        <w:t>Sábado</w:t>
      </w:r>
      <w:proofErr w:type="gramEnd"/>
      <w:r w:rsidRPr="0060607A">
        <w:rPr>
          <w:sz w:val="19"/>
          <w:szCs w:val="19"/>
        </w:rPr>
        <w:t>). Consulte itinerario descriptivo</w:t>
      </w:r>
      <w:r w:rsidR="0012333B">
        <w:rPr>
          <w:sz w:val="19"/>
          <w:szCs w:val="19"/>
        </w:rPr>
        <w:t xml:space="preserve"> en nuestra web</w:t>
      </w:r>
      <w:r w:rsidRPr="0060607A">
        <w:rPr>
          <w:sz w:val="19"/>
          <w:szCs w:val="19"/>
        </w:rPr>
        <w:t>.</w:t>
      </w:r>
    </w:p>
    <w:bookmarkEnd w:id="0"/>
    <w:p w14:paraId="1DAE66F0" w14:textId="77777777" w:rsidR="000E49EE" w:rsidRPr="00CA01B0" w:rsidRDefault="000E49EE" w:rsidP="00B66BAA">
      <w:pPr>
        <w:pStyle w:val="TITULOVA"/>
        <w:rPr>
          <w:b/>
          <w:bCs/>
          <w:lang w:val="es-ES_tradnl"/>
        </w:rPr>
      </w:pPr>
      <w:r w:rsidRPr="00CA01B0">
        <w:rPr>
          <w:b/>
          <w:bCs/>
          <w:lang w:val="es-ES_tradnl"/>
        </w:rPr>
        <w:t>Extensión Costa Azul y España</w:t>
      </w:r>
    </w:p>
    <w:p w14:paraId="46AFD104" w14:textId="77777777" w:rsidR="00CA1E67" w:rsidRPr="00CA1E67" w:rsidRDefault="00CA1E67" w:rsidP="00CA1E67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bookmarkStart w:id="1" w:name="_Hlk38453417"/>
      <w:r w:rsidRPr="00CA1E67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Les ofrecemos la posibilidad de ampliar su viaje desde Roma hasta Madrid pasando por la Costa Azul y Barcelona </w:t>
      </w:r>
    </w:p>
    <w:p w14:paraId="61F25966" w14:textId="34F7B24D" w:rsidR="00CA1E67" w:rsidRPr="00CA1E67" w:rsidRDefault="00CA1E67" w:rsidP="00CA1E67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r w:rsidRPr="00CA1E67">
        <w:rPr>
          <w:rFonts w:eastAsia="Lucida Sans Unicode" w:cs="Tahoma"/>
          <w:color w:val="000000"/>
          <w:sz w:val="19"/>
          <w:szCs w:val="19"/>
          <w:lang w:eastAsia="en-US" w:bidi="en-US"/>
        </w:rPr>
        <w:t>Consulte itinerario descriptivo</w:t>
      </w:r>
      <w:r w:rsidR="0012333B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 en nuestra web.</w:t>
      </w:r>
    </w:p>
    <w:bookmarkEnd w:id="1"/>
    <w:p w14:paraId="02B0230D" w14:textId="77777777" w:rsidR="0078446A" w:rsidRDefault="0078446A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1EAF268C" w14:textId="77777777" w:rsidR="002867A3" w:rsidRDefault="002867A3" w:rsidP="002867A3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</w:p>
    <w:p w14:paraId="7980263B" w14:textId="15DEC819" w:rsidR="002867A3" w:rsidRDefault="002867A3" w:rsidP="002867A3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16FD0291" w14:textId="77777777" w:rsidR="00013038" w:rsidRDefault="00013038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5D6CD360" w14:textId="7DD3758A" w:rsidR="00D60FA8" w:rsidRDefault="00D60FA8" w:rsidP="00CC31D5">
      <w:pPr>
        <w:pStyle w:val="TITULOVA"/>
        <w:rPr>
          <w:b/>
          <w:bCs/>
        </w:rPr>
      </w:pPr>
      <w:r w:rsidRPr="003D143F">
        <w:rPr>
          <w:b/>
          <w:bCs/>
        </w:rPr>
        <w:t>SERVICIOS “VALOR AÑADIDO”</w:t>
      </w:r>
    </w:p>
    <w:p w14:paraId="7B9CB83E" w14:textId="77777777" w:rsidR="00CC31D5" w:rsidRPr="003D143F" w:rsidRDefault="00CC31D5" w:rsidP="00CC31D5">
      <w:pPr>
        <w:pStyle w:val="TITULOVA"/>
        <w:rPr>
          <w:b/>
          <w:bCs/>
          <w:szCs w:val="18"/>
        </w:rPr>
      </w:pPr>
    </w:p>
    <w:p w14:paraId="32F5F0FA" w14:textId="77777777" w:rsidR="0078446A" w:rsidRPr="003D143F" w:rsidRDefault="0078446A" w:rsidP="002F2839">
      <w:pPr>
        <w:pStyle w:val="VA"/>
        <w:jc w:val="center"/>
        <w:rPr>
          <w:b/>
          <w:bCs/>
          <w:color w:val="FFFFFF"/>
          <w:szCs w:val="18"/>
          <w:lang w:val="es-ES"/>
        </w:rPr>
      </w:pPr>
      <w:bookmarkStart w:id="2" w:name="_Hlk524432283"/>
      <w:r w:rsidRPr="003D143F">
        <w:rPr>
          <w:b/>
          <w:bCs/>
          <w:color w:val="FFFFFF"/>
          <w:szCs w:val="18"/>
          <w:lang w:val="es-ES"/>
        </w:rPr>
        <w:t>Si quiere llevar todo preparado de antemano, además de lo detallado en el itinerario, les proponemos adicionalmente incluir:</w:t>
      </w:r>
      <w:bookmarkEnd w:id="2"/>
    </w:p>
    <w:p w14:paraId="4CA32629" w14:textId="77777777" w:rsidR="002F2839" w:rsidRPr="003D143F" w:rsidRDefault="002F2839" w:rsidP="002F2839">
      <w:pPr>
        <w:pStyle w:val="VA"/>
        <w:jc w:val="center"/>
        <w:rPr>
          <w:b/>
          <w:bCs/>
          <w:color w:val="FFFFFF"/>
          <w:szCs w:val="18"/>
          <w:lang w:val="es-ES"/>
        </w:rPr>
      </w:pPr>
    </w:p>
    <w:p w14:paraId="3D81B113" w14:textId="6BAD3A37" w:rsidR="005C4D65" w:rsidRPr="003D143F" w:rsidRDefault="002F2839" w:rsidP="002F2839">
      <w:pPr>
        <w:pStyle w:val="VA"/>
        <w:rPr>
          <w:b/>
          <w:bCs/>
          <w:color w:val="FFFFFF"/>
          <w:szCs w:val="18"/>
          <w:lang w:val="es-ES"/>
        </w:rPr>
      </w:pPr>
      <w:r w:rsidRPr="003D143F">
        <w:rPr>
          <w:b/>
          <w:bCs/>
          <w:color w:val="FFFFFF"/>
          <w:szCs w:val="18"/>
          <w:lang w:val="es-ES"/>
        </w:rPr>
        <w:t xml:space="preserve">   </w:t>
      </w:r>
      <w:r w:rsidR="008600EF" w:rsidRPr="003D143F">
        <w:rPr>
          <w:b/>
          <w:bCs/>
          <w:color w:val="FFFFFF"/>
          <w:szCs w:val="18"/>
          <w:lang w:val="es-ES"/>
        </w:rPr>
        <w:t xml:space="preserve">. </w:t>
      </w:r>
      <w:r w:rsidR="005C4D65" w:rsidRPr="003D143F">
        <w:rPr>
          <w:b/>
          <w:bCs/>
          <w:color w:val="FFFFFF"/>
          <w:szCs w:val="18"/>
          <w:lang w:val="es-ES"/>
        </w:rPr>
        <w:t>Iluminaciones de París</w:t>
      </w:r>
    </w:p>
    <w:p w14:paraId="202A7E44" w14:textId="2A382D4A" w:rsidR="008600EF" w:rsidRPr="003D143F" w:rsidRDefault="002F2839" w:rsidP="002F2839">
      <w:pPr>
        <w:pStyle w:val="VA"/>
        <w:rPr>
          <w:b/>
          <w:bCs/>
          <w:color w:val="FFFFFF"/>
          <w:szCs w:val="18"/>
          <w:lang w:val="es-ES"/>
        </w:rPr>
      </w:pPr>
      <w:r w:rsidRPr="003D143F">
        <w:rPr>
          <w:b/>
          <w:bCs/>
          <w:color w:val="FFFFFF"/>
          <w:szCs w:val="18"/>
          <w:lang w:val="es-ES"/>
        </w:rPr>
        <w:t xml:space="preserve">   </w:t>
      </w:r>
      <w:r w:rsidR="005C4D65" w:rsidRPr="003D143F">
        <w:rPr>
          <w:b/>
          <w:bCs/>
          <w:color w:val="FFFFFF"/>
          <w:szCs w:val="18"/>
          <w:lang w:val="es-ES"/>
        </w:rPr>
        <w:t xml:space="preserve">. </w:t>
      </w:r>
      <w:r w:rsidR="008600EF" w:rsidRPr="003D143F">
        <w:rPr>
          <w:b/>
          <w:bCs/>
          <w:color w:val="FFFFFF"/>
          <w:szCs w:val="18"/>
          <w:lang w:val="es-ES"/>
        </w:rPr>
        <w:t>Visita Palacio y Jardines de Versalles en París</w:t>
      </w:r>
    </w:p>
    <w:p w14:paraId="621FD2DC" w14:textId="77777777" w:rsidR="00082CDC" w:rsidRPr="0007793E" w:rsidRDefault="00082CDC" w:rsidP="00082CDC">
      <w:pPr>
        <w:shd w:val="clear" w:color="auto" w:fill="119CA3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07793E">
        <w:rPr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07793E">
        <w:rPr>
          <w:b/>
          <w:bCs/>
          <w:color w:val="FFFFFF" w:themeColor="background1"/>
          <w:sz w:val="18"/>
          <w:szCs w:val="18"/>
        </w:rPr>
        <w:t>Marken</w:t>
      </w:r>
      <w:proofErr w:type="spellEnd"/>
      <w:r w:rsidRPr="0007793E">
        <w:rPr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07793E">
        <w:rPr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07793E">
        <w:rPr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07793E">
        <w:rPr>
          <w:b/>
          <w:bCs/>
          <w:color w:val="FFFFFF" w:themeColor="background1"/>
          <w:sz w:val="18"/>
          <w:szCs w:val="18"/>
        </w:rPr>
        <w:t>Zaanse</w:t>
      </w:r>
      <w:proofErr w:type="spellEnd"/>
      <w:r w:rsidRPr="0007793E">
        <w:rPr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07793E">
        <w:rPr>
          <w:b/>
          <w:bCs/>
          <w:color w:val="FFFFFF" w:themeColor="background1"/>
          <w:sz w:val="18"/>
          <w:szCs w:val="18"/>
        </w:rPr>
        <w:t>Schans</w:t>
      </w:r>
      <w:proofErr w:type="spellEnd"/>
      <w:r w:rsidRPr="0007793E">
        <w:rPr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6A506BDC" w14:textId="5580782F" w:rsidR="008600EF" w:rsidRPr="003D143F" w:rsidRDefault="002F2839" w:rsidP="002F2839">
      <w:pPr>
        <w:pStyle w:val="VA"/>
        <w:rPr>
          <w:b/>
          <w:bCs/>
          <w:color w:val="FFFFFF"/>
          <w:szCs w:val="18"/>
          <w:lang w:val="es-ES"/>
        </w:rPr>
      </w:pPr>
      <w:r w:rsidRPr="003D143F">
        <w:rPr>
          <w:b/>
          <w:bCs/>
          <w:color w:val="FFFFFF"/>
          <w:szCs w:val="18"/>
          <w:lang w:val="es-ES"/>
        </w:rPr>
        <w:t xml:space="preserve">   </w:t>
      </w:r>
      <w:r w:rsidR="008600EF" w:rsidRPr="003D143F">
        <w:rPr>
          <w:b/>
          <w:bCs/>
          <w:color w:val="FFFFFF"/>
          <w:szCs w:val="18"/>
          <w:lang w:val="es-ES"/>
        </w:rPr>
        <w:t>. Visita artística de Praga con Barrio del Castillo y Callejón de Oro</w:t>
      </w:r>
    </w:p>
    <w:p w14:paraId="434E7FEC" w14:textId="7809F261" w:rsidR="009541EF" w:rsidRPr="0074104B" w:rsidRDefault="009541EF" w:rsidP="009541EF">
      <w:pPr>
        <w:pStyle w:val="VA"/>
        <w:rPr>
          <w:b/>
          <w:bCs/>
          <w:szCs w:val="18"/>
          <w:lang w:val="es-ES"/>
        </w:rPr>
      </w:pPr>
      <w:r w:rsidRPr="0074104B">
        <w:rPr>
          <w:b/>
          <w:bCs/>
          <w:szCs w:val="18"/>
          <w:lang w:val="es-ES"/>
        </w:rPr>
        <w:t xml:space="preserve">  . </w:t>
      </w:r>
      <w:bookmarkStart w:id="3" w:name="_Hlk524001463"/>
      <w:r w:rsidRPr="0074104B">
        <w:rPr>
          <w:b/>
          <w:bCs/>
          <w:szCs w:val="18"/>
          <w:lang w:val="es-ES"/>
        </w:rPr>
        <w:t xml:space="preserve">Visita artística de Viena con el Palacio de </w:t>
      </w:r>
      <w:bookmarkEnd w:id="3"/>
      <w:proofErr w:type="spellStart"/>
      <w:r w:rsidR="00E65370" w:rsidRPr="0074104B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="00E65370" w:rsidRPr="0074104B">
        <w:rPr>
          <w:rStyle w:val="Textoennegrita"/>
          <w:i w:val="0"/>
          <w:iCs/>
          <w:color w:val="FFFFFF" w:themeColor="background1"/>
          <w:lang w:val="es-ES" w:eastAsia="es-ES"/>
        </w:rPr>
        <w:t xml:space="preserve"> con</w:t>
      </w:r>
      <w:r w:rsidR="00E65370" w:rsidRPr="0074104B">
        <w:rPr>
          <w:rFonts w:asciiTheme="minorHAnsi" w:hAnsiTheme="minorHAnsi"/>
          <w:b/>
          <w:bCs/>
          <w:i/>
          <w:iCs/>
          <w:lang w:val="es-ES" w:eastAsia="es-ES"/>
        </w:rPr>
        <w:t xml:space="preserve"> </w:t>
      </w:r>
      <w:r w:rsidR="00E65370" w:rsidRPr="0074104B">
        <w:rPr>
          <w:rFonts w:asciiTheme="minorHAnsi" w:hAnsiTheme="minorHAnsi"/>
          <w:b/>
          <w:bCs/>
          <w:lang w:val="es-ES" w:eastAsia="es-ES"/>
        </w:rPr>
        <w:t xml:space="preserve">audioguía </w:t>
      </w:r>
      <w:r w:rsidRPr="0074104B">
        <w:rPr>
          <w:b/>
          <w:bCs/>
          <w:szCs w:val="18"/>
          <w:lang w:val="es-ES"/>
        </w:rPr>
        <w:t xml:space="preserve">y Jardines  </w:t>
      </w:r>
    </w:p>
    <w:p w14:paraId="5D4D8455" w14:textId="3EF3E1B5" w:rsidR="009E498A" w:rsidRPr="00037E1C" w:rsidRDefault="009E498A" w:rsidP="009E498A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. Visita artística de Budapest con</w:t>
      </w:r>
      <w:r w:rsidR="001F3F84" w:rsidRPr="00037E1C">
        <w:rPr>
          <w:b/>
          <w:bCs/>
          <w:szCs w:val="18"/>
          <w:lang w:val="es-ES"/>
        </w:rPr>
        <w:t xml:space="preserve"> </w:t>
      </w:r>
      <w:r w:rsidRPr="00037E1C">
        <w:rPr>
          <w:b/>
          <w:bCs/>
          <w:szCs w:val="18"/>
          <w:lang w:val="es-ES"/>
        </w:rPr>
        <w:t>Basílica de S. Esteban y Sinagoga</w:t>
      </w:r>
    </w:p>
    <w:p w14:paraId="1EAB44BB" w14:textId="0F8A28FA" w:rsidR="008600E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</w:t>
      </w:r>
      <w:r w:rsidR="008600EF" w:rsidRPr="00037E1C">
        <w:rPr>
          <w:b/>
          <w:bCs/>
          <w:szCs w:val="18"/>
          <w:lang w:val="es-ES"/>
        </w:rPr>
        <w:t>. Paseo en Góndola</w:t>
      </w:r>
      <w:r w:rsidR="00907A20" w:rsidRPr="00037E1C">
        <w:rPr>
          <w:b/>
          <w:bCs/>
          <w:szCs w:val="18"/>
          <w:lang w:val="es-ES"/>
        </w:rPr>
        <w:t xml:space="preserve"> en Venecia</w:t>
      </w:r>
    </w:p>
    <w:p w14:paraId="23187EAA" w14:textId="07BA8609" w:rsidR="0095027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</w:t>
      </w:r>
      <w:r w:rsidR="0095027F" w:rsidRPr="00037E1C">
        <w:rPr>
          <w:b/>
          <w:bCs/>
          <w:szCs w:val="18"/>
          <w:lang w:val="es-ES"/>
        </w:rPr>
        <w:t>. Visita a la Roma Barroca</w:t>
      </w:r>
    </w:p>
    <w:p w14:paraId="2B788D2E" w14:textId="5137C5DE" w:rsidR="008600E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</w:t>
      </w:r>
      <w:r w:rsidR="008600EF" w:rsidRPr="00037E1C">
        <w:rPr>
          <w:b/>
          <w:bCs/>
          <w:szCs w:val="18"/>
          <w:lang w:val="es-ES"/>
        </w:rPr>
        <w:t>. Visita a los Museos Vaticanos en Roma</w:t>
      </w:r>
    </w:p>
    <w:p w14:paraId="331F5AF5" w14:textId="19A74403" w:rsidR="008600E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</w:t>
      </w:r>
      <w:r w:rsidR="008600EF" w:rsidRPr="00037E1C">
        <w:rPr>
          <w:b/>
          <w:bCs/>
          <w:szCs w:val="18"/>
          <w:lang w:val="es-ES"/>
        </w:rPr>
        <w:t xml:space="preserve">. Visita día completo a Nápoles y Capri </w:t>
      </w:r>
    </w:p>
    <w:p w14:paraId="54F13C9F" w14:textId="4CF54AF7" w:rsidR="008600E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37E1C">
        <w:rPr>
          <w:b/>
          <w:bCs/>
          <w:szCs w:val="18"/>
          <w:lang w:val="es-ES"/>
        </w:rPr>
        <w:t xml:space="preserve">   </w:t>
      </w:r>
      <w:r w:rsidR="008600EF" w:rsidRPr="00037E1C">
        <w:rPr>
          <w:b/>
          <w:bCs/>
          <w:szCs w:val="18"/>
          <w:lang w:val="es-ES"/>
        </w:rPr>
        <w:t>. Cena especial con música en Roma (día 2</w:t>
      </w:r>
      <w:r w:rsidR="0095027F" w:rsidRPr="00037E1C">
        <w:rPr>
          <w:b/>
          <w:bCs/>
          <w:szCs w:val="18"/>
          <w:lang w:val="es-ES"/>
        </w:rPr>
        <w:t>2</w:t>
      </w:r>
      <w:r w:rsidR="008600EF" w:rsidRPr="00037E1C">
        <w:rPr>
          <w:b/>
          <w:bCs/>
          <w:szCs w:val="18"/>
          <w:lang w:val="es-ES"/>
        </w:rPr>
        <w:t>) en el Rte. “Termas del Coliseo</w:t>
      </w:r>
      <w:r w:rsidR="00321B1C" w:rsidRPr="00037E1C">
        <w:rPr>
          <w:b/>
          <w:bCs/>
          <w:szCs w:val="18"/>
          <w:lang w:val="es-ES"/>
        </w:rPr>
        <w:t xml:space="preserve"> o similar</w:t>
      </w:r>
      <w:r w:rsidR="008600EF" w:rsidRPr="00037E1C">
        <w:rPr>
          <w:b/>
          <w:bCs/>
          <w:szCs w:val="18"/>
          <w:lang w:val="es-ES"/>
        </w:rPr>
        <w:t>”</w:t>
      </w:r>
      <w:r w:rsidR="0078446A" w:rsidRPr="00037E1C">
        <w:rPr>
          <w:b/>
          <w:bCs/>
          <w:szCs w:val="18"/>
          <w:lang w:val="es-ES"/>
        </w:rPr>
        <w:t xml:space="preserve"> </w:t>
      </w:r>
    </w:p>
    <w:p w14:paraId="45AF94E0" w14:textId="1AB295E7" w:rsidR="008600EF" w:rsidRPr="00037E1C" w:rsidRDefault="002F2839" w:rsidP="002F2839">
      <w:pPr>
        <w:pStyle w:val="VA"/>
        <w:rPr>
          <w:b/>
          <w:bCs/>
          <w:szCs w:val="18"/>
          <w:lang w:val="es-ES"/>
        </w:rPr>
      </w:pPr>
      <w:r w:rsidRPr="00006714">
        <w:rPr>
          <w:b/>
          <w:bCs/>
          <w:szCs w:val="18"/>
          <w:lang w:val="es-ES"/>
        </w:rPr>
        <w:t xml:space="preserve">   </w:t>
      </w:r>
      <w:r w:rsidR="008600EF" w:rsidRPr="00006714">
        <w:rPr>
          <w:b/>
          <w:bCs/>
          <w:szCs w:val="18"/>
          <w:lang w:val="es-ES"/>
        </w:rPr>
        <w:t xml:space="preserve">. </w:t>
      </w:r>
      <w:r w:rsidR="004446ED" w:rsidRPr="00006714">
        <w:rPr>
          <w:b/>
          <w:bCs/>
          <w:szCs w:val="18"/>
          <w:lang w:val="es-ES"/>
        </w:rPr>
        <w:t>4</w:t>
      </w:r>
      <w:r w:rsidR="008600EF" w:rsidRPr="00006714">
        <w:rPr>
          <w:b/>
          <w:bCs/>
          <w:szCs w:val="18"/>
          <w:lang w:val="es-ES"/>
        </w:rPr>
        <w:t xml:space="preserve"> </w:t>
      </w:r>
      <w:r w:rsidR="002D2026" w:rsidRPr="00006714">
        <w:rPr>
          <w:b/>
          <w:bCs/>
          <w:szCs w:val="18"/>
          <w:lang w:val="es-ES"/>
        </w:rPr>
        <w:t>cenas (</w:t>
      </w:r>
      <w:r w:rsidR="008600EF" w:rsidRPr="00006714">
        <w:rPr>
          <w:b/>
          <w:bCs/>
          <w:szCs w:val="18"/>
          <w:lang w:val="es-ES"/>
        </w:rPr>
        <w:t>días 7,</w:t>
      </w:r>
      <w:r w:rsidR="003154D1" w:rsidRPr="00006714">
        <w:rPr>
          <w:b/>
          <w:bCs/>
          <w:szCs w:val="18"/>
          <w:lang w:val="es-ES"/>
        </w:rPr>
        <w:t xml:space="preserve"> </w:t>
      </w:r>
      <w:r w:rsidR="008600EF" w:rsidRPr="00006714">
        <w:rPr>
          <w:b/>
          <w:bCs/>
          <w:szCs w:val="18"/>
          <w:lang w:val="es-ES"/>
        </w:rPr>
        <w:t>8,</w:t>
      </w:r>
      <w:r w:rsidR="003154D1" w:rsidRPr="00006714">
        <w:rPr>
          <w:b/>
          <w:bCs/>
          <w:szCs w:val="18"/>
          <w:lang w:val="es-ES"/>
        </w:rPr>
        <w:t xml:space="preserve"> </w:t>
      </w:r>
      <w:r w:rsidR="008600EF" w:rsidRPr="00006714">
        <w:rPr>
          <w:b/>
          <w:bCs/>
          <w:szCs w:val="18"/>
          <w:lang w:val="es-ES"/>
        </w:rPr>
        <w:t>11</w:t>
      </w:r>
      <w:r w:rsidR="004446ED" w:rsidRPr="00006714">
        <w:rPr>
          <w:b/>
          <w:bCs/>
          <w:szCs w:val="18"/>
          <w:lang w:val="es-ES"/>
        </w:rPr>
        <w:t xml:space="preserve"> y </w:t>
      </w:r>
      <w:r w:rsidR="008600EF" w:rsidRPr="00006714">
        <w:rPr>
          <w:b/>
          <w:bCs/>
          <w:szCs w:val="18"/>
          <w:lang w:val="es-ES"/>
        </w:rPr>
        <w:t>14</w:t>
      </w:r>
      <w:r w:rsidR="002D2026" w:rsidRPr="00006714">
        <w:rPr>
          <w:b/>
          <w:bCs/>
          <w:szCs w:val="18"/>
          <w:lang w:val="es-ES"/>
        </w:rPr>
        <w:t xml:space="preserve">) </w:t>
      </w:r>
      <w:r w:rsidR="002D2026" w:rsidRPr="00037E1C">
        <w:rPr>
          <w:b/>
          <w:bCs/>
          <w:szCs w:val="18"/>
          <w:lang w:val="es-ES"/>
        </w:rPr>
        <w:t>y</w:t>
      </w:r>
      <w:r w:rsidR="008600EF" w:rsidRPr="00037E1C">
        <w:rPr>
          <w:b/>
          <w:bCs/>
          <w:szCs w:val="18"/>
          <w:lang w:val="es-ES"/>
        </w:rPr>
        <w:t xml:space="preserve"> </w:t>
      </w:r>
      <w:r w:rsidR="003154D1" w:rsidRPr="00037E1C">
        <w:rPr>
          <w:b/>
          <w:bCs/>
          <w:szCs w:val="18"/>
          <w:lang w:val="es-ES"/>
        </w:rPr>
        <w:t>1</w:t>
      </w:r>
      <w:r w:rsidR="008600EF" w:rsidRPr="00037E1C">
        <w:rPr>
          <w:b/>
          <w:bCs/>
          <w:szCs w:val="18"/>
          <w:lang w:val="es-ES"/>
        </w:rPr>
        <w:t xml:space="preserve"> almuerzo (día 18)</w:t>
      </w:r>
    </w:p>
    <w:p w14:paraId="4A839B99" w14:textId="77777777" w:rsidR="0041503D" w:rsidRPr="0041503D" w:rsidRDefault="0041503D" w:rsidP="002F2839">
      <w:pPr>
        <w:pStyle w:val="VA"/>
        <w:rPr>
          <w:color w:val="auto"/>
          <w:sz w:val="4"/>
          <w:szCs w:val="4"/>
          <w:lang w:val="es-ES"/>
        </w:rPr>
      </w:pPr>
    </w:p>
    <w:p w14:paraId="7BEF2B8A" w14:textId="77777777" w:rsidR="00CC3A01" w:rsidRDefault="00CC3A01">
      <w:pPr>
        <w:widowControl w:val="0"/>
        <w:autoSpaceDE w:val="0"/>
        <w:spacing w:after="0" w:line="240" w:lineRule="auto"/>
        <w:rPr>
          <w:color w:val="000000"/>
          <w:sz w:val="19"/>
          <w:szCs w:val="19"/>
        </w:rPr>
      </w:pPr>
    </w:p>
    <w:p w14:paraId="6C30E74E" w14:textId="77777777" w:rsidR="00872695" w:rsidRDefault="00872695" w:rsidP="00373CB1">
      <w:pPr>
        <w:pStyle w:val="Ttulo"/>
      </w:pPr>
    </w:p>
    <w:p w14:paraId="642E88C6" w14:textId="73D183D4" w:rsidR="003D40F9" w:rsidRPr="00037E1C" w:rsidRDefault="003D40F9" w:rsidP="00373CB1">
      <w:pPr>
        <w:pStyle w:val="Ttulo"/>
      </w:pPr>
      <w:r w:rsidRPr="00037E1C">
        <w:t>Fechas de inicio</w:t>
      </w:r>
      <w:r w:rsidR="006615DD" w:rsidRPr="00037E1C">
        <w:t>:</w:t>
      </w:r>
    </w:p>
    <w:p w14:paraId="250946CE" w14:textId="5670C042" w:rsidR="009E3340" w:rsidRPr="00A61425" w:rsidRDefault="009E3340" w:rsidP="009E3340">
      <w:pPr>
        <w:pStyle w:val="Ttulo"/>
        <w:spacing w:after="0"/>
        <w:contextualSpacing w:val="0"/>
      </w:pPr>
      <w:r w:rsidRPr="00A61425">
        <w:t>202</w:t>
      </w:r>
      <w:r w:rsidR="002D593F" w:rsidRPr="00A61425">
        <w:t>6</w:t>
      </w:r>
    </w:p>
    <w:p w14:paraId="6FEE1EBB" w14:textId="5D0C17B9" w:rsidR="009E3340" w:rsidRPr="00A61425" w:rsidRDefault="009E3340" w:rsidP="009E3340">
      <w:pPr>
        <w:spacing w:after="0" w:line="240" w:lineRule="auto"/>
        <w:rPr>
          <w:sz w:val="18"/>
          <w:szCs w:val="18"/>
        </w:rPr>
      </w:pPr>
      <w:r w:rsidRPr="00A61425">
        <w:rPr>
          <w:b/>
          <w:sz w:val="18"/>
          <w:szCs w:val="18"/>
        </w:rPr>
        <w:t>Abr</w:t>
      </w:r>
      <w:r w:rsidRPr="00A61425">
        <w:rPr>
          <w:sz w:val="18"/>
          <w:szCs w:val="18"/>
        </w:rPr>
        <w:t xml:space="preserve">    </w:t>
      </w:r>
      <w:r w:rsidR="00514B69" w:rsidRPr="00A61425">
        <w:rPr>
          <w:sz w:val="18"/>
          <w:szCs w:val="18"/>
        </w:rPr>
        <w:t>02, 16, 30</w:t>
      </w:r>
    </w:p>
    <w:p w14:paraId="1D1DDA3B" w14:textId="707EE97E" w:rsidR="009E3340" w:rsidRPr="00A61425" w:rsidRDefault="009E3340" w:rsidP="009E3340">
      <w:pPr>
        <w:spacing w:after="0" w:line="240" w:lineRule="auto"/>
        <w:rPr>
          <w:color w:val="000000"/>
          <w:sz w:val="18"/>
          <w:szCs w:val="18"/>
        </w:rPr>
      </w:pPr>
      <w:r w:rsidRPr="00A61425">
        <w:rPr>
          <w:b/>
          <w:sz w:val="18"/>
          <w:szCs w:val="18"/>
        </w:rPr>
        <w:t xml:space="preserve">May   </w:t>
      </w:r>
      <w:r w:rsidR="00514B69" w:rsidRPr="00A61425">
        <w:rPr>
          <w:sz w:val="18"/>
          <w:szCs w:val="18"/>
        </w:rPr>
        <w:t>14, 28</w:t>
      </w:r>
    </w:p>
    <w:p w14:paraId="1D49CB4C" w14:textId="026C6D0B" w:rsidR="009E3340" w:rsidRPr="00A61425" w:rsidRDefault="009E3340" w:rsidP="009E3340">
      <w:pPr>
        <w:spacing w:after="0" w:line="240" w:lineRule="auto"/>
        <w:rPr>
          <w:sz w:val="18"/>
          <w:szCs w:val="18"/>
        </w:rPr>
      </w:pPr>
      <w:r w:rsidRPr="00A61425">
        <w:rPr>
          <w:b/>
          <w:sz w:val="18"/>
          <w:szCs w:val="18"/>
        </w:rPr>
        <w:t xml:space="preserve">Jun  </w:t>
      </w:r>
      <w:r w:rsidRPr="00A61425">
        <w:rPr>
          <w:sz w:val="14"/>
          <w:szCs w:val="14"/>
        </w:rPr>
        <w:t xml:space="preserve">   </w:t>
      </w:r>
      <w:r w:rsidR="00514B69" w:rsidRPr="00A61425">
        <w:rPr>
          <w:sz w:val="18"/>
          <w:szCs w:val="18"/>
        </w:rPr>
        <w:t>11, 25</w:t>
      </w:r>
    </w:p>
    <w:p w14:paraId="3308EF7D" w14:textId="64D4E3A0" w:rsidR="009E3340" w:rsidRPr="00A61425" w:rsidRDefault="009E3340" w:rsidP="009E3340">
      <w:pPr>
        <w:spacing w:after="0" w:line="240" w:lineRule="auto"/>
        <w:rPr>
          <w:sz w:val="18"/>
          <w:szCs w:val="18"/>
          <w:lang w:val="en-AU"/>
        </w:rPr>
      </w:pPr>
      <w:r w:rsidRPr="00A61425">
        <w:rPr>
          <w:b/>
          <w:sz w:val="18"/>
          <w:szCs w:val="18"/>
          <w:lang w:val="en-AU"/>
        </w:rPr>
        <w:t>Jul</w:t>
      </w:r>
      <w:r w:rsidRPr="00A61425">
        <w:rPr>
          <w:sz w:val="18"/>
          <w:szCs w:val="18"/>
          <w:lang w:val="en-AU"/>
        </w:rPr>
        <w:t xml:space="preserve">     </w:t>
      </w:r>
      <w:r w:rsidRPr="00A61425">
        <w:rPr>
          <w:sz w:val="14"/>
          <w:szCs w:val="14"/>
          <w:lang w:val="en-AU"/>
        </w:rPr>
        <w:t xml:space="preserve"> </w:t>
      </w:r>
      <w:r w:rsidRPr="00A61425">
        <w:rPr>
          <w:sz w:val="18"/>
          <w:szCs w:val="18"/>
          <w:lang w:val="en-AU"/>
        </w:rPr>
        <w:t>0</w:t>
      </w:r>
      <w:r w:rsidR="00514B69" w:rsidRPr="00A61425">
        <w:rPr>
          <w:sz w:val="18"/>
          <w:szCs w:val="18"/>
          <w:lang w:val="en-AU"/>
        </w:rPr>
        <w:t>9, 23</w:t>
      </w:r>
    </w:p>
    <w:p w14:paraId="78D84FD2" w14:textId="56DBE310" w:rsidR="009E3340" w:rsidRPr="00A61425" w:rsidRDefault="009E3340" w:rsidP="009E3340">
      <w:pPr>
        <w:spacing w:after="0" w:line="240" w:lineRule="auto"/>
        <w:rPr>
          <w:sz w:val="18"/>
          <w:szCs w:val="18"/>
          <w:lang w:val="en-US"/>
        </w:rPr>
      </w:pPr>
      <w:r w:rsidRPr="00A61425">
        <w:rPr>
          <w:b/>
          <w:sz w:val="18"/>
          <w:szCs w:val="18"/>
          <w:lang w:val="en-US"/>
        </w:rPr>
        <w:t>Ago</w:t>
      </w:r>
      <w:r w:rsidRPr="00A61425">
        <w:rPr>
          <w:sz w:val="18"/>
          <w:szCs w:val="18"/>
          <w:lang w:val="en-US"/>
        </w:rPr>
        <w:t xml:space="preserve"> </w:t>
      </w:r>
      <w:r w:rsidRPr="00A61425">
        <w:rPr>
          <w:bCs/>
          <w:sz w:val="14"/>
          <w:szCs w:val="14"/>
          <w:lang w:val="en-US"/>
        </w:rPr>
        <w:t xml:space="preserve">   </w:t>
      </w:r>
      <w:r w:rsidR="000242FA" w:rsidRPr="00A61425">
        <w:rPr>
          <w:bCs/>
          <w:sz w:val="18"/>
          <w:szCs w:val="18"/>
          <w:lang w:val="en-US"/>
        </w:rPr>
        <w:t>06, 20</w:t>
      </w:r>
    </w:p>
    <w:p w14:paraId="1D7B1B16" w14:textId="154B942C" w:rsidR="009E3340" w:rsidRPr="00A61425" w:rsidRDefault="009E3340" w:rsidP="009E3340">
      <w:pPr>
        <w:spacing w:after="0" w:line="240" w:lineRule="auto"/>
        <w:rPr>
          <w:bCs/>
          <w:sz w:val="18"/>
          <w:szCs w:val="18"/>
          <w:lang w:val="en-US"/>
        </w:rPr>
      </w:pPr>
      <w:r w:rsidRPr="00A61425">
        <w:rPr>
          <w:b/>
          <w:sz w:val="18"/>
          <w:szCs w:val="18"/>
          <w:lang w:val="en-US"/>
        </w:rPr>
        <w:t>Sep</w:t>
      </w:r>
      <w:r w:rsidRPr="00A61425">
        <w:rPr>
          <w:bCs/>
          <w:sz w:val="18"/>
          <w:szCs w:val="18"/>
          <w:lang w:val="en-US"/>
        </w:rPr>
        <w:t xml:space="preserve">    </w:t>
      </w:r>
      <w:r w:rsidR="000242FA" w:rsidRPr="00A61425">
        <w:rPr>
          <w:bCs/>
          <w:sz w:val="18"/>
          <w:szCs w:val="18"/>
          <w:lang w:val="en-US"/>
        </w:rPr>
        <w:t>03, 17</w:t>
      </w:r>
    </w:p>
    <w:p w14:paraId="16CACEC5" w14:textId="7616D325" w:rsidR="009E3340" w:rsidRPr="00037E1C" w:rsidRDefault="009E3340" w:rsidP="009E3340">
      <w:pPr>
        <w:spacing w:after="0" w:line="240" w:lineRule="auto"/>
        <w:rPr>
          <w:sz w:val="18"/>
          <w:szCs w:val="18"/>
          <w:lang w:val="en-US"/>
        </w:rPr>
      </w:pPr>
      <w:r w:rsidRPr="00A61425">
        <w:rPr>
          <w:b/>
          <w:sz w:val="18"/>
          <w:szCs w:val="18"/>
          <w:lang w:val="en-US"/>
        </w:rPr>
        <w:t xml:space="preserve">Oct  </w:t>
      </w:r>
      <w:r w:rsidRPr="00A61425">
        <w:rPr>
          <w:sz w:val="18"/>
          <w:szCs w:val="18"/>
          <w:lang w:val="en-US"/>
        </w:rPr>
        <w:t xml:space="preserve">  </w:t>
      </w:r>
      <w:r w:rsidR="00C52105" w:rsidRPr="00A61425">
        <w:rPr>
          <w:sz w:val="18"/>
          <w:szCs w:val="18"/>
          <w:lang w:val="en-US"/>
        </w:rPr>
        <w:t>0</w:t>
      </w:r>
      <w:r w:rsidR="000242FA" w:rsidRPr="00A61425">
        <w:rPr>
          <w:sz w:val="18"/>
          <w:szCs w:val="18"/>
          <w:lang w:val="en-US"/>
        </w:rPr>
        <w:t>1</w:t>
      </w:r>
    </w:p>
    <w:p w14:paraId="02021956" w14:textId="77777777" w:rsidR="003D40F9" w:rsidRPr="00514B69" w:rsidRDefault="003D40F9" w:rsidP="003D40F9">
      <w:pPr>
        <w:autoSpaceDE w:val="0"/>
        <w:spacing w:after="0" w:line="240" w:lineRule="auto"/>
        <w:rPr>
          <w:sz w:val="18"/>
          <w:szCs w:val="18"/>
          <w:lang w:val="en-AU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992"/>
        <w:gridCol w:w="851"/>
      </w:tblGrid>
      <w:tr w:rsidR="00037E1C" w:rsidRPr="008B32BB" w14:paraId="5E778FA5" w14:textId="77777777" w:rsidTr="00037E1C">
        <w:trPr>
          <w:trHeight w:val="170"/>
        </w:trPr>
        <w:tc>
          <w:tcPr>
            <w:tcW w:w="467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555C2AE9" w14:textId="77777777" w:rsidR="00037E1C" w:rsidRPr="008B32BB" w:rsidRDefault="00037E1C" w:rsidP="00373CB1">
            <w:pPr>
              <w:pStyle w:val="Ttulo"/>
            </w:pPr>
            <w:r w:rsidRPr="008B32BB">
              <w:t xml:space="preserve">Precios por persona en </w:t>
            </w:r>
            <w:proofErr w:type="gramStart"/>
            <w:r w:rsidRPr="008B32BB">
              <w:t>Euros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 w:themeColor="text1"/>
              <w:right w:val="single" w:sz="2" w:space="0" w:color="000000"/>
            </w:tcBorders>
            <w:vAlign w:val="center"/>
          </w:tcPr>
          <w:p w14:paraId="4BE71B2A" w14:textId="77777777" w:rsidR="00037E1C" w:rsidRPr="008B32BB" w:rsidRDefault="00037E1C" w:rsidP="00F42EA3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8B32BB">
              <w:rPr>
                <w:b/>
                <w:bCs/>
                <w:sz w:val="18"/>
                <w:szCs w:val="18"/>
                <w:lang w:eastAsia="en-US" w:bidi="en-US"/>
              </w:rPr>
              <w:t>Dbl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C09F105" w14:textId="77777777" w:rsidR="00037E1C" w:rsidRPr="008B32BB" w:rsidRDefault="00037E1C" w:rsidP="00F42EA3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8B32BB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8B32BB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037E1C" w:rsidRPr="00037E1C" w14:paraId="55984A50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CE91DF" w14:textId="77777777" w:rsidR="00037E1C" w:rsidRPr="00037E1C" w:rsidRDefault="00037E1C" w:rsidP="00F42EA3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037E1C">
              <w:rPr>
                <w:b/>
                <w:sz w:val="18"/>
                <w:szCs w:val="18"/>
                <w:lang w:eastAsia="en-US" w:bidi="en-US"/>
              </w:rPr>
              <w:t>Recorrido completo Mad/Rom (25 días)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EBEE530" w14:textId="6049BDAC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4.730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C6B3FB9" w14:textId="77A4C9E9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2.030</w:t>
            </w:r>
          </w:p>
        </w:tc>
      </w:tr>
      <w:tr w:rsidR="00037E1C" w:rsidRPr="00037E1C" w14:paraId="55A71AC4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67C8A3" w14:textId="77777777" w:rsidR="00037E1C" w:rsidRPr="00037E1C" w:rsidRDefault="00037E1C" w:rsidP="00F42EA3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E88EC6E" w14:textId="67160C8B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1.205</w:t>
            </w:r>
          </w:p>
        </w:tc>
      </w:tr>
      <w:tr w:rsidR="00037E1C" w:rsidRPr="00037E1C" w14:paraId="001C4177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BABFA7" w14:textId="67A0F039" w:rsidR="00037E1C" w:rsidRPr="00037E1C" w:rsidRDefault="00037E1C" w:rsidP="00F42EA3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037E1C">
              <w:rPr>
                <w:sz w:val="18"/>
                <w:szCs w:val="18"/>
              </w:rPr>
              <w:t>Supl</w:t>
            </w:r>
            <w:proofErr w:type="spellEnd"/>
            <w:r w:rsidRPr="00037E1C">
              <w:rPr>
                <w:sz w:val="18"/>
                <w:szCs w:val="18"/>
              </w:rPr>
              <w:t xml:space="preserve">. Ext. C. Azul y España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557131A" w14:textId="5390AD16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884B772" w14:textId="1E80BC08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400</w:t>
            </w:r>
          </w:p>
        </w:tc>
      </w:tr>
      <w:tr w:rsidR="00037E1C" w:rsidRPr="00037E1C" w14:paraId="0FE8C1E8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0816CB" w14:textId="7D2DF234" w:rsidR="00037E1C" w:rsidRPr="00037E1C" w:rsidRDefault="00037E1C" w:rsidP="00795175">
            <w:pPr>
              <w:widowControl w:val="0"/>
              <w:autoSpaceDE w:val="0"/>
              <w:spacing w:after="0" w:line="240" w:lineRule="auto"/>
              <w:jc w:val="both"/>
              <w:rPr>
                <w:sz w:val="18"/>
                <w:szCs w:val="18"/>
                <w:lang w:eastAsia="en-US" w:bidi="en-US"/>
              </w:rPr>
            </w:pPr>
            <w:proofErr w:type="spellStart"/>
            <w:r w:rsidRPr="00C675FF">
              <w:rPr>
                <w:sz w:val="18"/>
                <w:szCs w:val="18"/>
              </w:rPr>
              <w:t>Supl</w:t>
            </w:r>
            <w:proofErr w:type="spellEnd"/>
            <w:r w:rsidRPr="00C675FF">
              <w:rPr>
                <w:sz w:val="18"/>
                <w:szCs w:val="18"/>
              </w:rPr>
              <w:t>. Ext. Costa Amalfitana</w:t>
            </w:r>
            <w:r w:rsidRPr="00C675FF">
              <w:rPr>
                <w:b/>
                <w:bCs/>
                <w:strike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C5F5C29" w14:textId="77F19D6E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15F8722" w14:textId="6F7ECB31" w:rsidR="00037E1C" w:rsidRPr="00A61425" w:rsidRDefault="002404B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95</w:t>
            </w:r>
          </w:p>
        </w:tc>
      </w:tr>
      <w:tr w:rsidR="00037E1C" w:rsidRPr="00037E1C" w14:paraId="6A96F1F3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638F6F" w14:textId="77777777" w:rsidR="00037E1C" w:rsidRPr="00037E1C" w:rsidRDefault="00037E1C" w:rsidP="00F42EA3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sz w:val="18"/>
                <w:szCs w:val="18"/>
                <w:lang w:eastAsia="en-US" w:bidi="en-US"/>
              </w:rPr>
              <w:t>Trayecto parcial Mad/Bud (20 días)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9829154" w14:textId="290BED6E" w:rsidR="00037E1C" w:rsidRPr="00A61425" w:rsidRDefault="002D593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3.710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10E3509" w14:textId="0505A950" w:rsidR="00037E1C" w:rsidRPr="00A61425" w:rsidRDefault="002D593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1.685</w:t>
            </w:r>
          </w:p>
        </w:tc>
      </w:tr>
      <w:tr w:rsidR="00037E1C" w:rsidRPr="00037E1C" w14:paraId="6ACC199C" w14:textId="77777777" w:rsidTr="00037E1C">
        <w:trPr>
          <w:trHeight w:val="170"/>
        </w:trPr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CCF7B4" w14:textId="77777777" w:rsidR="00037E1C" w:rsidRPr="00037E1C" w:rsidRDefault="00037E1C" w:rsidP="00F42EA3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41479AF8" w14:textId="212506BA" w:rsidR="00037E1C" w:rsidRPr="00A61425" w:rsidRDefault="002D593F" w:rsidP="00F42EA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A61425">
              <w:rPr>
                <w:sz w:val="18"/>
                <w:szCs w:val="18"/>
                <w:lang w:eastAsia="en-US" w:bidi="en-US"/>
              </w:rPr>
              <w:t>720</w:t>
            </w:r>
          </w:p>
        </w:tc>
      </w:tr>
    </w:tbl>
    <w:p w14:paraId="32FF5D4D" w14:textId="77777777" w:rsidR="00471ABE" w:rsidRPr="008B32BB" w:rsidRDefault="00471ABE" w:rsidP="00471ABE">
      <w:pPr>
        <w:widowControl w:val="0"/>
        <w:autoSpaceDE w:val="0"/>
        <w:spacing w:after="0" w:line="240" w:lineRule="auto"/>
        <w:jc w:val="both"/>
        <w:rPr>
          <w:rFonts w:eastAsia="Comic Sans MS"/>
          <w:b/>
          <w:bCs/>
          <w:sz w:val="18"/>
          <w:szCs w:val="18"/>
          <w:lang w:eastAsia="en-US" w:bidi="en-US"/>
        </w:rPr>
      </w:pPr>
      <w:r w:rsidRPr="00037E1C">
        <w:rPr>
          <w:rFonts w:eastAsia="Comic Sans MS"/>
          <w:b/>
          <w:bCs/>
          <w:sz w:val="18"/>
          <w:szCs w:val="18"/>
          <w:lang w:eastAsia="en-US" w:bidi="en-US"/>
        </w:rPr>
        <w:t>Trayecto parcial finaliza en Budapest el día 20 del itinerario con traslado de salida incluido.</w:t>
      </w:r>
    </w:p>
    <w:p w14:paraId="5928E54F" w14:textId="77777777" w:rsidR="00037E1C" w:rsidRDefault="00037E1C" w:rsidP="00C26A39">
      <w:pPr>
        <w:pStyle w:val="Ttulo"/>
        <w:spacing w:after="0"/>
      </w:pPr>
    </w:p>
    <w:p w14:paraId="13A9BC2B" w14:textId="77777777" w:rsidR="00082CDC" w:rsidRDefault="00082CDC" w:rsidP="00C26A39">
      <w:pPr>
        <w:pStyle w:val="Ttulo"/>
        <w:spacing w:after="0"/>
      </w:pPr>
    </w:p>
    <w:p w14:paraId="2B215617" w14:textId="77777777" w:rsidR="00CC31D5" w:rsidRPr="00CC31D5" w:rsidRDefault="00CC31D5" w:rsidP="00CC31D5"/>
    <w:p w14:paraId="4F4000D7" w14:textId="154503A6" w:rsidR="001972FF" w:rsidRPr="008B32BB" w:rsidRDefault="001972FF" w:rsidP="00C26A39">
      <w:pPr>
        <w:pStyle w:val="Ttulo"/>
        <w:spacing w:after="0"/>
      </w:pPr>
      <w:r w:rsidRPr="008B32BB">
        <w:lastRenderedPageBreak/>
        <w:t>El precio incluye:</w:t>
      </w:r>
    </w:p>
    <w:p w14:paraId="656D0D72" w14:textId="36575300" w:rsidR="00E46439" w:rsidRPr="008B32BB" w:rsidRDefault="00E46439" w:rsidP="00C26A39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8B32BB">
        <w:rPr>
          <w:sz w:val="18"/>
          <w:szCs w:val="18"/>
        </w:rPr>
        <w:t>. Estancia en régimen de alojamiento y desayuno</w:t>
      </w:r>
      <w:r w:rsidR="00471ABE" w:rsidRPr="008B32BB">
        <w:rPr>
          <w:sz w:val="18"/>
          <w:szCs w:val="18"/>
        </w:rPr>
        <w:t xml:space="preserve"> buffet.</w:t>
      </w:r>
    </w:p>
    <w:p w14:paraId="2489750F" w14:textId="07620921" w:rsidR="005F66E9" w:rsidRPr="008B32BB" w:rsidRDefault="005F66E9" w:rsidP="005F66E9">
      <w:pPr>
        <w:spacing w:after="0" w:line="240" w:lineRule="auto"/>
        <w:rPr>
          <w:sz w:val="18"/>
          <w:szCs w:val="18"/>
        </w:rPr>
      </w:pPr>
      <w:r w:rsidRPr="008B32BB">
        <w:rPr>
          <w:sz w:val="18"/>
          <w:szCs w:val="18"/>
        </w:rPr>
        <w:t>. 1 cena en Florencia el d</w:t>
      </w:r>
      <w:r w:rsidR="000778F8">
        <w:rPr>
          <w:sz w:val="18"/>
          <w:szCs w:val="18"/>
        </w:rPr>
        <w:t>í</w:t>
      </w:r>
      <w:r w:rsidRPr="008B32BB">
        <w:rPr>
          <w:sz w:val="18"/>
          <w:szCs w:val="18"/>
        </w:rPr>
        <w:t>a 21 del itinerario.</w:t>
      </w:r>
    </w:p>
    <w:p w14:paraId="43C47C71" w14:textId="77777777" w:rsidR="00E46439" w:rsidRPr="008B32BB" w:rsidRDefault="00E46439" w:rsidP="00E46439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B32BB">
        <w:rPr>
          <w:sz w:val="18"/>
          <w:szCs w:val="18"/>
        </w:rPr>
        <w:t>. Bus de lujo durante todo el recorrido</w:t>
      </w:r>
    </w:p>
    <w:p w14:paraId="63E6D929" w14:textId="77777777" w:rsidR="00E46439" w:rsidRDefault="00E46439" w:rsidP="00E46439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B32BB">
        <w:rPr>
          <w:sz w:val="18"/>
          <w:szCs w:val="18"/>
        </w:rPr>
        <w:t>. Traslados de llegada y salida</w:t>
      </w:r>
    </w:p>
    <w:p w14:paraId="2A25D921" w14:textId="77777777" w:rsidR="00E46439" w:rsidRDefault="00E46439" w:rsidP="00E46439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. Guía acompañante profesional durante el recorrido en bus, </w:t>
      </w:r>
      <w:r>
        <w:rPr>
          <w:b/>
          <w:bCs/>
          <w:sz w:val="18"/>
          <w:szCs w:val="18"/>
        </w:rPr>
        <w:t xml:space="preserve">independientemente del número de pasajeros </w:t>
      </w:r>
    </w:p>
    <w:p w14:paraId="32074743" w14:textId="77777777" w:rsidR="008D0ED1" w:rsidRDefault="00E46439" w:rsidP="00E46439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063DBF">
        <w:rPr>
          <w:sz w:val="18"/>
          <w:szCs w:val="19"/>
        </w:rPr>
        <w:t>. Visitas panorámicas con guía local en Madrid, París, Bruse</w:t>
      </w:r>
      <w:r w:rsidR="0049170C">
        <w:rPr>
          <w:sz w:val="18"/>
          <w:szCs w:val="19"/>
        </w:rPr>
        <w:t xml:space="preserve">las, Gante, Brujas, Ámsterdam, </w:t>
      </w:r>
      <w:r w:rsidR="002D2026">
        <w:rPr>
          <w:sz w:val="18"/>
          <w:szCs w:val="19"/>
        </w:rPr>
        <w:t>Berlín, Praga</w:t>
      </w:r>
      <w:r w:rsidR="0049170C">
        <w:rPr>
          <w:sz w:val="18"/>
          <w:szCs w:val="19"/>
        </w:rPr>
        <w:t xml:space="preserve">, </w:t>
      </w:r>
      <w:r w:rsidRPr="00063DBF">
        <w:rPr>
          <w:sz w:val="18"/>
          <w:szCs w:val="19"/>
        </w:rPr>
        <w:t>Viena, Buda</w:t>
      </w:r>
      <w:r w:rsidR="0049170C">
        <w:rPr>
          <w:sz w:val="18"/>
          <w:szCs w:val="19"/>
        </w:rPr>
        <w:t>pest,</w:t>
      </w:r>
      <w:r w:rsidRPr="00063DBF">
        <w:rPr>
          <w:sz w:val="18"/>
          <w:szCs w:val="19"/>
        </w:rPr>
        <w:t xml:space="preserve"> Florencia, </w:t>
      </w:r>
      <w:r w:rsidR="002D2026" w:rsidRPr="00063DBF">
        <w:rPr>
          <w:sz w:val="18"/>
          <w:szCs w:val="19"/>
        </w:rPr>
        <w:t>Roma y</w:t>
      </w:r>
      <w:r w:rsidRPr="00063DBF">
        <w:rPr>
          <w:sz w:val="18"/>
          <w:szCs w:val="19"/>
        </w:rPr>
        <w:t xml:space="preserve"> </w:t>
      </w:r>
    </w:p>
    <w:p w14:paraId="09079BA9" w14:textId="73E7ACC9" w:rsidR="00E46439" w:rsidRDefault="008D0ED1" w:rsidP="00E46439">
      <w:pPr>
        <w:widowControl w:val="0"/>
        <w:autoSpaceDE w:val="0"/>
        <w:spacing w:after="0" w:line="240" w:lineRule="auto"/>
        <w:rPr>
          <w:sz w:val="18"/>
          <w:szCs w:val="19"/>
        </w:rPr>
      </w:pPr>
      <w:r>
        <w:rPr>
          <w:sz w:val="18"/>
          <w:szCs w:val="19"/>
        </w:rPr>
        <w:t xml:space="preserve">  </w:t>
      </w:r>
      <w:r w:rsidR="00E46439" w:rsidRPr="00063DBF">
        <w:rPr>
          <w:sz w:val="18"/>
          <w:szCs w:val="19"/>
        </w:rPr>
        <w:t xml:space="preserve">multitud de visitas </w:t>
      </w:r>
      <w:r w:rsidR="00E46439">
        <w:rPr>
          <w:sz w:val="18"/>
          <w:szCs w:val="19"/>
        </w:rPr>
        <w:t>con</w:t>
      </w:r>
      <w:r w:rsidR="00E46439" w:rsidRPr="00063DBF">
        <w:rPr>
          <w:sz w:val="18"/>
          <w:szCs w:val="19"/>
        </w:rPr>
        <w:t xml:space="preserve"> nuestro guía correo.</w:t>
      </w:r>
    </w:p>
    <w:p w14:paraId="03EB5F9D" w14:textId="77777777" w:rsidR="001972FF" w:rsidRDefault="001972FF" w:rsidP="001972FF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063DBF">
        <w:rPr>
          <w:sz w:val="18"/>
          <w:szCs w:val="19"/>
        </w:rPr>
        <w:t>. Asistencia en Madrid por personal especializado</w:t>
      </w:r>
    </w:p>
    <w:p w14:paraId="7822DF5D" w14:textId="77777777" w:rsidR="00C37DCC" w:rsidRDefault="00C37DCC" w:rsidP="00C37DCC">
      <w:pPr>
        <w:pStyle w:val="paragraph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C37DCC">
        <w:rPr>
          <w:rFonts w:asciiTheme="minorHAnsi" w:hAnsiTheme="minorHAnsi" w:cstheme="minorHAnsi"/>
          <w:sz w:val="18"/>
          <w:szCs w:val="18"/>
        </w:rPr>
        <w:t>. Crucero por los Canales de Ámsterdam.</w:t>
      </w:r>
    </w:p>
    <w:p w14:paraId="142361C1" w14:textId="77777777" w:rsidR="001972FF" w:rsidRPr="00063DBF" w:rsidRDefault="001972FF" w:rsidP="001972FF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D93535">
        <w:rPr>
          <w:sz w:val="18"/>
          <w:szCs w:val="19"/>
        </w:rPr>
        <w:t xml:space="preserve">. </w:t>
      </w:r>
      <w:r w:rsidRPr="00063DBF">
        <w:rPr>
          <w:sz w:val="18"/>
          <w:szCs w:val="19"/>
        </w:rPr>
        <w:t xml:space="preserve">Crucero por el </w:t>
      </w:r>
      <w:proofErr w:type="spellStart"/>
      <w:r w:rsidRPr="00063DBF">
        <w:rPr>
          <w:sz w:val="18"/>
          <w:szCs w:val="19"/>
        </w:rPr>
        <w:t>Rhin</w:t>
      </w:r>
      <w:proofErr w:type="spellEnd"/>
      <w:r w:rsidRPr="00063DBF">
        <w:rPr>
          <w:sz w:val="18"/>
          <w:szCs w:val="19"/>
        </w:rPr>
        <w:t xml:space="preserve"> de 1 hora aproximadamente, entre </w:t>
      </w:r>
      <w:proofErr w:type="spellStart"/>
      <w:r w:rsidRPr="00063DBF">
        <w:rPr>
          <w:sz w:val="18"/>
          <w:szCs w:val="19"/>
        </w:rPr>
        <w:t>Boppard</w:t>
      </w:r>
      <w:proofErr w:type="spellEnd"/>
      <w:r w:rsidRPr="00063DBF">
        <w:rPr>
          <w:sz w:val="18"/>
          <w:szCs w:val="19"/>
        </w:rPr>
        <w:t xml:space="preserve"> y St. </w:t>
      </w:r>
      <w:proofErr w:type="spellStart"/>
      <w:r w:rsidRPr="00063DBF">
        <w:rPr>
          <w:sz w:val="18"/>
          <w:szCs w:val="19"/>
        </w:rPr>
        <w:t>Goar</w:t>
      </w:r>
      <w:proofErr w:type="spellEnd"/>
      <w:r w:rsidRPr="00063DBF">
        <w:rPr>
          <w:sz w:val="18"/>
          <w:szCs w:val="19"/>
        </w:rPr>
        <w:t xml:space="preserve"> </w:t>
      </w:r>
    </w:p>
    <w:p w14:paraId="2C69DB64" w14:textId="77777777" w:rsidR="001972FF" w:rsidRDefault="001972FF" w:rsidP="001972FF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063DBF">
        <w:rPr>
          <w:sz w:val="18"/>
          <w:szCs w:val="19"/>
        </w:rPr>
        <w:t xml:space="preserve">- Barco </w:t>
      </w:r>
      <w:r w:rsidR="00E46439">
        <w:rPr>
          <w:sz w:val="18"/>
          <w:szCs w:val="19"/>
        </w:rPr>
        <w:t>en Venecia con crucero por las islas de la laguna</w:t>
      </w:r>
    </w:p>
    <w:p w14:paraId="74126098" w14:textId="643E3A9F" w:rsidR="00E46439" w:rsidRPr="00063DBF" w:rsidRDefault="00E46439" w:rsidP="00E46439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063DBF">
        <w:rPr>
          <w:sz w:val="18"/>
          <w:szCs w:val="19"/>
        </w:rPr>
        <w:t xml:space="preserve">. Paseo por </w:t>
      </w:r>
      <w:r w:rsidR="00E045E9">
        <w:rPr>
          <w:sz w:val="18"/>
          <w:szCs w:val="19"/>
        </w:rPr>
        <w:t>e</w:t>
      </w:r>
      <w:r w:rsidR="00401482">
        <w:rPr>
          <w:sz w:val="18"/>
          <w:szCs w:val="19"/>
        </w:rPr>
        <w:t xml:space="preserve">l </w:t>
      </w:r>
      <w:r w:rsidR="00401482" w:rsidRPr="00063DBF">
        <w:rPr>
          <w:sz w:val="18"/>
          <w:szCs w:val="19"/>
        </w:rPr>
        <w:t xml:space="preserve">centro histórico de Viena </w:t>
      </w:r>
      <w:r w:rsidR="00401482">
        <w:rPr>
          <w:sz w:val="18"/>
          <w:szCs w:val="19"/>
        </w:rPr>
        <w:t xml:space="preserve">y por </w:t>
      </w:r>
      <w:r w:rsidRPr="00063DBF">
        <w:rPr>
          <w:sz w:val="18"/>
          <w:szCs w:val="19"/>
        </w:rPr>
        <w:t>el barrio de</w:t>
      </w:r>
      <w:r w:rsidR="004923B3">
        <w:rPr>
          <w:sz w:val="18"/>
          <w:szCs w:val="19"/>
        </w:rPr>
        <w:t>l</w:t>
      </w:r>
      <w:r w:rsidRPr="00063DBF">
        <w:rPr>
          <w:sz w:val="18"/>
          <w:szCs w:val="19"/>
        </w:rPr>
        <w:t xml:space="preserve"> </w:t>
      </w:r>
      <w:proofErr w:type="spellStart"/>
      <w:r w:rsidR="002D2026" w:rsidRPr="00063DBF">
        <w:rPr>
          <w:sz w:val="18"/>
          <w:szCs w:val="19"/>
        </w:rPr>
        <w:t>Trastevere</w:t>
      </w:r>
      <w:proofErr w:type="spellEnd"/>
      <w:r w:rsidRPr="00063DBF">
        <w:rPr>
          <w:sz w:val="18"/>
          <w:szCs w:val="19"/>
        </w:rPr>
        <w:t xml:space="preserve"> en Roma </w:t>
      </w:r>
    </w:p>
    <w:p w14:paraId="358CA5B6" w14:textId="77777777" w:rsidR="00364130" w:rsidRDefault="00364130" w:rsidP="00364130">
      <w:pPr>
        <w:spacing w:after="0" w:line="240" w:lineRule="auto"/>
        <w:rPr>
          <w:rFonts w:eastAsia="Times New Roman"/>
          <w:sz w:val="18"/>
          <w:szCs w:val="18"/>
        </w:rPr>
      </w:pPr>
      <w:r>
        <w:rPr>
          <w:sz w:val="18"/>
          <w:szCs w:val="18"/>
        </w:rPr>
        <w:t>. Seguro turístico</w:t>
      </w:r>
    </w:p>
    <w:p w14:paraId="6FBDF66E" w14:textId="77777777" w:rsidR="00364130" w:rsidRDefault="00364130" w:rsidP="0036413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</w:p>
    <w:p w14:paraId="26683138" w14:textId="77777777" w:rsidR="00C26A39" w:rsidRDefault="00C26A39" w:rsidP="00364130">
      <w:pPr>
        <w:spacing w:after="0" w:line="240" w:lineRule="auto"/>
        <w:rPr>
          <w:sz w:val="18"/>
          <w:szCs w:val="18"/>
        </w:rPr>
      </w:pPr>
    </w:p>
    <w:p w14:paraId="169E4373" w14:textId="77777777" w:rsidR="00C26A39" w:rsidRPr="00037E1C" w:rsidRDefault="00C26A39" w:rsidP="00C26A39">
      <w:pPr>
        <w:spacing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037E1C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2008CC14" w14:textId="77777777" w:rsidR="005471F9" w:rsidRPr="00037E1C" w:rsidRDefault="005471F9" w:rsidP="005471F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37E1C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0C89D903" w14:textId="77777777" w:rsidR="005471F9" w:rsidRPr="005471F9" w:rsidRDefault="005471F9" w:rsidP="005471F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37E1C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B07C9FE" w14:textId="77777777" w:rsidR="009764D8" w:rsidRDefault="009764D8" w:rsidP="00EB79C5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8"/>
          <w:szCs w:val="19"/>
          <w:u w:val="single"/>
          <w:lang w:eastAsia="en-US" w:bidi="en-US"/>
        </w:rPr>
      </w:pPr>
    </w:p>
    <w:p w14:paraId="041DF35F" w14:textId="1A8A2C48" w:rsidR="00EB79C5" w:rsidRPr="009764D8" w:rsidRDefault="00EB79C5" w:rsidP="002867A3">
      <w:pPr>
        <w:pStyle w:val="Ttulo"/>
        <w:spacing w:after="0"/>
      </w:pPr>
      <w:r w:rsidRPr="009764D8">
        <w:t>Hoteles previstos</w:t>
      </w:r>
      <w:r w:rsidR="000778F8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1560"/>
      </w:tblGrid>
      <w:tr w:rsidR="00EB79C5" w:rsidRPr="009764D8" w14:paraId="4F01151D" w14:textId="77777777" w:rsidTr="00EB79C5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0E3D6F" w14:textId="77777777" w:rsidR="00EB79C5" w:rsidRPr="009764D8" w:rsidRDefault="00EB79C5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9764D8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578E76" w14:textId="77777777" w:rsidR="00EB79C5" w:rsidRPr="009764D8" w:rsidRDefault="00EB79C5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9764D8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CA37B0" w:rsidRPr="009764D8" w14:paraId="389E3958" w14:textId="77777777" w:rsidTr="00EB79C5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11D61F" w14:textId="77777777" w:rsidR="00CA37B0" w:rsidRPr="009764D8" w:rsidRDefault="00CA37B0" w:rsidP="00CA37B0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9764D8">
              <w:rPr>
                <w:b/>
                <w:bCs/>
                <w:sz w:val="18"/>
                <w:szCs w:val="18"/>
              </w:rPr>
              <w:t>Madrid</w:t>
            </w:r>
          </w:p>
          <w:p w14:paraId="57504784" w14:textId="77777777" w:rsidR="00CA37B0" w:rsidRPr="009764D8" w:rsidRDefault="00CA37B0" w:rsidP="00CA37B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9764D8">
              <w:rPr>
                <w:bCs/>
                <w:sz w:val="18"/>
                <w:szCs w:val="18"/>
              </w:rPr>
              <w:t>Gran Versalles ****</w:t>
            </w:r>
          </w:p>
          <w:p w14:paraId="66372341" w14:textId="3DD46E24" w:rsidR="00CA37B0" w:rsidRPr="009764D8" w:rsidRDefault="00CA37B0" w:rsidP="00CA37B0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9764D8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8494C" w14:textId="77777777" w:rsidR="00CA37B0" w:rsidRPr="009764D8" w:rsidRDefault="00CA37B0" w:rsidP="00CA37B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6B009736" w14:textId="77777777" w:rsidR="00CA37B0" w:rsidRPr="009764D8" w:rsidRDefault="00CA37B0" w:rsidP="00CA37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64D8">
              <w:rPr>
                <w:sz w:val="18"/>
                <w:szCs w:val="18"/>
              </w:rPr>
              <w:t>(Centro)</w:t>
            </w:r>
          </w:p>
          <w:p w14:paraId="76FF3B98" w14:textId="10B5F213" w:rsidR="00CA37B0" w:rsidRPr="009764D8" w:rsidRDefault="00CA37B0" w:rsidP="00CA37B0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9764D8">
              <w:rPr>
                <w:sz w:val="18"/>
                <w:szCs w:val="18"/>
              </w:rPr>
              <w:t>(Centro)</w:t>
            </w:r>
          </w:p>
        </w:tc>
      </w:tr>
      <w:tr w:rsidR="00CA37B0" w:rsidRPr="009764D8" w14:paraId="76098713" w14:textId="77777777" w:rsidTr="00EB79C5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E5FAB9" w14:textId="77777777" w:rsidR="00CA37B0" w:rsidRPr="00037E1C" w:rsidRDefault="00CA37B0" w:rsidP="00CA37B0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037E1C">
              <w:rPr>
                <w:b/>
                <w:bCs/>
                <w:sz w:val="18"/>
                <w:szCs w:val="18"/>
                <w:lang w:val="en-US" w:eastAsia="es-ES"/>
              </w:rPr>
              <w:t>Burdeos</w:t>
            </w:r>
            <w:proofErr w:type="spellEnd"/>
          </w:p>
          <w:p w14:paraId="1B8EE527" w14:textId="17D05191" w:rsidR="00CA37B0" w:rsidRPr="00037E1C" w:rsidRDefault="00CA37B0" w:rsidP="00CA37B0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 w:rsidRPr="00037E1C"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 w:rsidRPr="00037E1C">
              <w:rPr>
                <w:sz w:val="18"/>
                <w:szCs w:val="18"/>
                <w:lang w:val="en-US" w:eastAsia="es-ES"/>
              </w:rPr>
              <w:t xml:space="preserve"> 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E33BA" w14:textId="77777777" w:rsidR="00CA37B0" w:rsidRPr="00037E1C" w:rsidRDefault="00CA37B0" w:rsidP="00CA37B0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2DFDA0AB" w14:textId="1B93201E" w:rsidR="00CA37B0" w:rsidRPr="00037E1C" w:rsidRDefault="00CA37B0" w:rsidP="00CA37B0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CA37B0" w:rsidRPr="009764D8" w14:paraId="0D9B05C8" w14:textId="77777777" w:rsidTr="00A37299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06E876" w14:textId="77777777" w:rsidR="00CA37B0" w:rsidRPr="00037E1C" w:rsidRDefault="00CA37B0" w:rsidP="00CA37B0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037E1C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534E3A0C" w14:textId="70068368" w:rsidR="00CA37B0" w:rsidRPr="00037E1C" w:rsidRDefault="00CA37B0" w:rsidP="00A25F74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037E1C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C0682" w14:textId="77777777" w:rsidR="00CA37B0" w:rsidRPr="00037E1C" w:rsidRDefault="00CA37B0" w:rsidP="00CA37B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697D7915" w14:textId="369133AA" w:rsidR="00CA37B0" w:rsidRPr="00037E1C" w:rsidRDefault="00997370" w:rsidP="00A25F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</w:tc>
      </w:tr>
      <w:tr w:rsidR="00855393" w:rsidRPr="009764D8" w14:paraId="372EC77D" w14:textId="77777777" w:rsidTr="00A37299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153123" w14:textId="77777777" w:rsidR="00855393" w:rsidRPr="00037E1C" w:rsidRDefault="00855393" w:rsidP="00855393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037E1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6C0AF849" w14:textId="77777777" w:rsidR="00855393" w:rsidRPr="00037E1C" w:rsidRDefault="00855393" w:rsidP="00855393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2A0CA3D6" w14:textId="7BE3E9FF" w:rsidR="00855393" w:rsidRPr="00037E1C" w:rsidRDefault="00855393" w:rsidP="00855393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443E6" w14:textId="77777777" w:rsidR="00855393" w:rsidRPr="00037E1C" w:rsidRDefault="00855393" w:rsidP="0085539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6AFDC5EA" w14:textId="77777777" w:rsidR="00855393" w:rsidRPr="00037E1C" w:rsidRDefault="00855393" w:rsidP="00855393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1A5482E8" w14:textId="249E897C" w:rsidR="00855393" w:rsidRPr="00037E1C" w:rsidRDefault="00855393" w:rsidP="00855393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855393" w:rsidRPr="009764D8" w14:paraId="4AFA246D" w14:textId="77777777" w:rsidTr="00861AF2">
        <w:tc>
          <w:tcPr>
            <w:tcW w:w="34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AC273A" w14:textId="77777777" w:rsidR="00855393" w:rsidRPr="00037E1C" w:rsidRDefault="00855393" w:rsidP="00855393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64699DA1" w14:textId="77777777" w:rsidR="00855393" w:rsidRPr="00037E1C" w:rsidRDefault="00855393" w:rsidP="00855393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proofErr w:type="spellStart"/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Velotel</w:t>
            </w:r>
            <w:proofErr w:type="spellEnd"/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 xml:space="preserve"> ****</w:t>
            </w:r>
          </w:p>
          <w:p w14:paraId="3C4F1F31" w14:textId="512699D6" w:rsidR="00855393" w:rsidRPr="00037E1C" w:rsidRDefault="00855393" w:rsidP="00855393">
            <w:pPr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Green Park ***</w:t>
            </w:r>
            <w:r w:rsidR="007A30DE"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14F75" w14:textId="77777777" w:rsidR="00855393" w:rsidRPr="00037E1C" w:rsidRDefault="00855393" w:rsidP="0085539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</w:p>
          <w:p w14:paraId="48E1FD5E" w14:textId="77777777" w:rsidR="00855393" w:rsidRPr="00037E1C" w:rsidRDefault="00855393" w:rsidP="0085539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  <w:p w14:paraId="3BA884C4" w14:textId="20C1CC07" w:rsidR="00855393" w:rsidRPr="00037E1C" w:rsidRDefault="00855393" w:rsidP="00855393">
            <w:pPr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037E1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55393" w:rsidRPr="009764D8" w14:paraId="5A2A80AF" w14:textId="77777777" w:rsidTr="00861AF2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98B5638" w14:textId="77777777" w:rsidR="00855393" w:rsidRPr="00037E1C" w:rsidRDefault="00855393" w:rsidP="001526B7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37E1C">
              <w:rPr>
                <w:b/>
                <w:sz w:val="18"/>
                <w:szCs w:val="18"/>
                <w:lang w:val="en-US" w:eastAsia="es-ES"/>
              </w:rPr>
              <w:t>Amsterdam</w:t>
            </w:r>
            <w:r w:rsidRPr="00037E1C">
              <w:rPr>
                <w:sz w:val="18"/>
                <w:szCs w:val="18"/>
                <w:lang w:val="en-US" w:eastAsia="es-ES"/>
              </w:rPr>
              <w:t> </w:t>
            </w:r>
          </w:p>
          <w:p w14:paraId="6177706B" w14:textId="77777777" w:rsidR="001526B7" w:rsidRPr="00037E1C" w:rsidRDefault="001526B7" w:rsidP="001526B7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335781FC" w14:textId="2E0A02B3" w:rsidR="00855393" w:rsidRPr="00037E1C" w:rsidRDefault="001526B7" w:rsidP="00A25F74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76834" w14:textId="77777777" w:rsidR="00855393" w:rsidRPr="00037E1C" w:rsidRDefault="00855393" w:rsidP="001526B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42158096" w14:textId="77777777" w:rsidR="00855393" w:rsidRPr="00037E1C" w:rsidRDefault="00855393" w:rsidP="001526B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037E1C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037E1C">
              <w:rPr>
                <w:sz w:val="18"/>
                <w:szCs w:val="18"/>
                <w:lang w:val="en-US" w:eastAsia="es-ES"/>
              </w:rPr>
              <w:t>)</w:t>
            </w:r>
          </w:p>
          <w:p w14:paraId="4846AB68" w14:textId="496549CD" w:rsidR="00855393" w:rsidRPr="00037E1C" w:rsidRDefault="00855393" w:rsidP="00A25F74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861AF2" w:rsidRPr="009764D8" w14:paraId="4C49E56C" w14:textId="77777777" w:rsidTr="00861AF2">
        <w:tc>
          <w:tcPr>
            <w:tcW w:w="34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453C18" w14:textId="77777777" w:rsidR="00861AF2" w:rsidRPr="00037E1C" w:rsidRDefault="00861AF2" w:rsidP="00861AF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37E1C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37E1C">
              <w:rPr>
                <w:sz w:val="18"/>
                <w:szCs w:val="18"/>
                <w:lang w:val="en-US" w:eastAsia="es-ES"/>
              </w:rPr>
              <w:t> </w:t>
            </w:r>
          </w:p>
          <w:p w14:paraId="7101FB0C" w14:textId="0D1F32B9" w:rsidR="00861AF2" w:rsidRPr="00037E1C" w:rsidRDefault="00861AF2" w:rsidP="00861AF2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037E1C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7E36E" w14:textId="77777777" w:rsidR="00861AF2" w:rsidRPr="00037E1C" w:rsidRDefault="00861AF2" w:rsidP="00861AF2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16F83D07" w14:textId="3B6CAC5C" w:rsidR="00861AF2" w:rsidRPr="00037E1C" w:rsidRDefault="00861AF2" w:rsidP="00861AF2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037E1C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C933D9" w:rsidRPr="009764D8" w14:paraId="70B59720" w14:textId="77777777" w:rsidTr="00A37299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E5A1A3" w14:textId="77777777" w:rsidR="00C933D9" w:rsidRPr="00037E1C" w:rsidRDefault="00C933D9" w:rsidP="00C933D9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37E1C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5821CF20" w14:textId="6037FFA9" w:rsidR="00C933D9" w:rsidRPr="00037E1C" w:rsidRDefault="00C933D9" w:rsidP="00C933D9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037E1C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DCE74" w14:textId="77777777" w:rsidR="00C933D9" w:rsidRPr="00037E1C" w:rsidRDefault="00C933D9" w:rsidP="00C933D9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57FF1AD7" w14:textId="2101E99F" w:rsidR="00C933D9" w:rsidRPr="00037E1C" w:rsidRDefault="00C933D9" w:rsidP="00C933D9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</w:tc>
      </w:tr>
      <w:tr w:rsidR="00C933D9" w:rsidRPr="009764D8" w14:paraId="70A10F68" w14:textId="77777777" w:rsidTr="00C933D9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BE799E" w14:textId="75596901" w:rsidR="00C933D9" w:rsidRPr="00037E1C" w:rsidRDefault="00C933D9" w:rsidP="00A25F74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37E1C">
              <w:rPr>
                <w:b/>
                <w:bCs/>
                <w:sz w:val="18"/>
                <w:szCs w:val="18"/>
              </w:rPr>
              <w:t xml:space="preserve"> Praga</w:t>
            </w:r>
            <w:r w:rsidRPr="00037E1C">
              <w:rPr>
                <w:sz w:val="18"/>
                <w:szCs w:val="18"/>
              </w:rPr>
              <w:t xml:space="preserve"> </w:t>
            </w:r>
          </w:p>
          <w:p w14:paraId="5B4C7B30" w14:textId="77777777" w:rsidR="00C933D9" w:rsidRPr="00037E1C" w:rsidRDefault="00C933D9" w:rsidP="00C933D9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 xml:space="preserve"> Occidental Praga ****</w:t>
            </w:r>
          </w:p>
          <w:p w14:paraId="5744574C" w14:textId="301B79B3" w:rsidR="00044D1D" w:rsidRPr="00037E1C" w:rsidRDefault="00467420" w:rsidP="00044D1D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 </w:t>
            </w:r>
            <w:r w:rsidR="00044D1D" w:rsidRPr="00037E1C">
              <w:rPr>
                <w:kern w:val="2"/>
                <w:sz w:val="18"/>
                <w:szCs w:val="18"/>
              </w:rPr>
              <w:t xml:space="preserve">Holiday </w:t>
            </w:r>
            <w:proofErr w:type="spellStart"/>
            <w:r w:rsidR="00044D1D" w:rsidRPr="00037E1C">
              <w:rPr>
                <w:kern w:val="2"/>
                <w:sz w:val="18"/>
                <w:szCs w:val="18"/>
              </w:rPr>
              <w:t>Inn</w:t>
            </w:r>
            <w:proofErr w:type="spellEnd"/>
            <w:r w:rsidR="00044D1D" w:rsidRPr="00037E1C">
              <w:rPr>
                <w:kern w:val="2"/>
                <w:sz w:val="18"/>
                <w:szCs w:val="18"/>
              </w:rPr>
              <w:t xml:space="preserve"> Praga ****</w:t>
            </w:r>
          </w:p>
          <w:p w14:paraId="3D99D2FA" w14:textId="73D5EDF3" w:rsidR="00C933D9" w:rsidRPr="00037E1C" w:rsidRDefault="00044D1D" w:rsidP="00044D1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61CDE" w14:textId="77777777" w:rsidR="00C933D9" w:rsidRPr="00037E1C" w:rsidRDefault="00C933D9" w:rsidP="00C933D9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287B0640" w14:textId="77777777" w:rsidR="00C933D9" w:rsidRPr="00037E1C" w:rsidRDefault="00C933D9" w:rsidP="00C933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  <w:p w14:paraId="59822F60" w14:textId="77777777" w:rsidR="00044D1D" w:rsidRPr="00037E1C" w:rsidRDefault="00044D1D" w:rsidP="00044D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  <w:p w14:paraId="1792AA6E" w14:textId="7260630B" w:rsidR="00C933D9" w:rsidRPr="00037E1C" w:rsidRDefault="00044D1D" w:rsidP="00044D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</w:tc>
      </w:tr>
      <w:tr w:rsidR="00C933D9" w:rsidRPr="009764D8" w14:paraId="2A17EA7E" w14:textId="77777777" w:rsidTr="00C933D9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6DCCF659" w14:textId="77777777" w:rsidR="00C933D9" w:rsidRPr="00037E1C" w:rsidRDefault="00C933D9" w:rsidP="00C933D9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37E1C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B139690" w14:textId="77777777" w:rsidR="00044D1D" w:rsidRPr="00037E1C" w:rsidRDefault="00C933D9" w:rsidP="00044D1D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37E1C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72BDB262" w14:textId="4327414E" w:rsidR="00C933D9" w:rsidRPr="00037E1C" w:rsidRDefault="009F57F1" w:rsidP="009F57F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EE1EF2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EE1EF2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91C2EE" w14:textId="77777777" w:rsidR="00044D1D" w:rsidRPr="00037E1C" w:rsidRDefault="00044D1D" w:rsidP="00044D1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3CF0080B" w14:textId="77777777" w:rsidR="00044D1D" w:rsidRPr="00037E1C" w:rsidRDefault="00044D1D" w:rsidP="00044D1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037E1C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037E1C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4CE9380B" w14:textId="5F7150D5" w:rsidR="00C933D9" w:rsidRPr="00037E1C" w:rsidRDefault="00044D1D" w:rsidP="00044D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C933D9" w:rsidRPr="00EE1EF2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C933D9" w:rsidRPr="009764D8" w14:paraId="5B966684" w14:textId="77777777" w:rsidTr="008E1883">
        <w:tc>
          <w:tcPr>
            <w:tcW w:w="34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C11576" w14:textId="77777777" w:rsidR="00C933D9" w:rsidRPr="00037E1C" w:rsidRDefault="00C933D9" w:rsidP="00C933D9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37E1C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6BDFA56B" w14:textId="750B4DBB" w:rsidR="00C933D9" w:rsidRPr="00037E1C" w:rsidRDefault="00C933D9" w:rsidP="00044D1D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037E1C">
              <w:rPr>
                <w:sz w:val="18"/>
                <w:szCs w:val="18"/>
                <w:lang w:val="en-US"/>
              </w:rPr>
              <w:t>Mercure Castle Hill ****</w:t>
            </w:r>
            <w:r w:rsidRPr="00037E1C">
              <w:rPr>
                <w:sz w:val="18"/>
                <w:szCs w:val="18"/>
                <w:lang w:val="en-US"/>
              </w:rPr>
              <w:br/>
            </w:r>
            <w:r w:rsidR="00363161" w:rsidRPr="00037E1C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F9CBB" w14:textId="77777777" w:rsidR="00C933D9" w:rsidRPr="00037E1C" w:rsidRDefault="00C933D9" w:rsidP="00044D1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6FF80E14" w14:textId="77777777" w:rsidR="00C933D9" w:rsidRPr="00037E1C" w:rsidRDefault="00C933D9" w:rsidP="00044D1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7E1C">
              <w:rPr>
                <w:sz w:val="18"/>
                <w:szCs w:val="18"/>
              </w:rPr>
              <w:t>(Ciudad)</w:t>
            </w:r>
          </w:p>
          <w:p w14:paraId="7DC3CCD8" w14:textId="1A40F939" w:rsidR="00C933D9" w:rsidRPr="00037E1C" w:rsidRDefault="00C933D9" w:rsidP="00044D1D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037E1C">
              <w:rPr>
                <w:sz w:val="18"/>
                <w:szCs w:val="18"/>
                <w:lang w:bidi="en-US"/>
              </w:rPr>
              <w:t>(Ciudad)</w:t>
            </w:r>
          </w:p>
        </w:tc>
      </w:tr>
      <w:tr w:rsidR="008E1883" w:rsidRPr="009764D8" w14:paraId="54964A5F" w14:textId="77777777" w:rsidTr="008E1883"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12F27" w14:textId="77777777" w:rsidR="008E1883" w:rsidRPr="00037E1C" w:rsidRDefault="008E1883" w:rsidP="00E74CC8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037E1C">
              <w:rPr>
                <w:rFonts w:eastAsia="Lucida Sans Unicode"/>
                <w:b/>
                <w:color w:val="000000"/>
                <w:sz w:val="18"/>
                <w:szCs w:val="18"/>
                <w:lang w:val="pt-BR" w:eastAsia="es-ES" w:bidi="en-US"/>
              </w:rPr>
              <w:t>Venecia</w:t>
            </w:r>
            <w:r w:rsidRPr="00037E1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6F0ACD3F" w14:textId="77777777" w:rsidR="008E1883" w:rsidRPr="00037E1C" w:rsidRDefault="008E1883" w:rsidP="00E74CC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037E1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037E1C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0C70E12D" w14:textId="77777777" w:rsidR="008E1883" w:rsidRPr="00037E1C" w:rsidRDefault="008E1883" w:rsidP="00E74CC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 xml:space="preserve">Novotel Mestre </w:t>
            </w:r>
            <w:r w:rsidR="00E74CC8" w:rsidRPr="00037E1C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Castellana ****</w:t>
            </w:r>
          </w:p>
          <w:p w14:paraId="617B356A" w14:textId="77777777" w:rsidR="008E1883" w:rsidRPr="00037E1C" w:rsidRDefault="008E1883" w:rsidP="00E74CC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4C9FFB44" w14:textId="47BF7DEC" w:rsidR="008E1883" w:rsidRPr="00037E1C" w:rsidRDefault="00E74CC8" w:rsidP="008E1883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6766F" w14:textId="77777777" w:rsidR="008E1883" w:rsidRPr="00037E1C" w:rsidRDefault="008E1883" w:rsidP="00E74CC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5C5A421C" w14:textId="77777777" w:rsidR="008E1883" w:rsidRPr="00037E1C" w:rsidRDefault="008E1883" w:rsidP="00E74CC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0DA71872" w14:textId="77777777" w:rsidR="008E1883" w:rsidRPr="00037E1C" w:rsidRDefault="008E1883" w:rsidP="00E74CC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5E6192F2" w14:textId="77777777" w:rsidR="008E1883" w:rsidRPr="00037E1C" w:rsidRDefault="008E1883" w:rsidP="00E74CC8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757CECD3" w14:textId="5AF0C38A" w:rsidR="008E1883" w:rsidRPr="00037E1C" w:rsidRDefault="00E74CC8" w:rsidP="00DE3542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337CBF" w:rsidRPr="00037E1C" w14:paraId="579CE6D1" w14:textId="77777777" w:rsidTr="00037E1C">
        <w:tc>
          <w:tcPr>
            <w:tcW w:w="34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04C5" w14:textId="77777777" w:rsidR="00E74CC8" w:rsidRPr="00037E1C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037E1C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210EC3BD" w14:textId="77777777" w:rsidR="00E74CC8" w:rsidRPr="00037E1C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E77E6BA" w14:textId="77777777" w:rsidR="00E74CC8" w:rsidRPr="00037E1C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F95D384" w14:textId="563C828D" w:rsidR="00337CBF" w:rsidRPr="00037E1C" w:rsidRDefault="00E74CC8" w:rsidP="00037E1C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037E1C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D66E" w14:textId="77777777" w:rsidR="00E74CC8" w:rsidRPr="008323C8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AU" w:bidi="en-US"/>
              </w:rPr>
            </w:pPr>
          </w:p>
          <w:p w14:paraId="7B599481" w14:textId="77777777" w:rsidR="00E74CC8" w:rsidRPr="00037E1C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36A3256E" w14:textId="77777777" w:rsidR="00E74CC8" w:rsidRPr="00037E1C" w:rsidRDefault="00E74CC8" w:rsidP="00E74CC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739FE18D" w14:textId="7FD2EA41" w:rsidR="00337CBF" w:rsidRPr="00037E1C" w:rsidRDefault="00E74CC8" w:rsidP="00037E1C">
            <w:pPr>
              <w:widowControl w:val="0"/>
              <w:spacing w:after="0" w:line="240" w:lineRule="auto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Comic Sans MS"/>
                <w:color w:val="000000"/>
                <w:sz w:val="18"/>
                <w:szCs w:val="18"/>
                <w:lang w:bidi="en-US"/>
              </w:rPr>
              <w:t xml:space="preserve">(Sesto </w:t>
            </w:r>
            <w:proofErr w:type="spellStart"/>
            <w:r w:rsidRPr="00037E1C">
              <w:rPr>
                <w:rFonts w:eastAsia="Comic Sans MS"/>
                <w:color w:val="000000"/>
                <w:sz w:val="18"/>
                <w:szCs w:val="18"/>
                <w:lang w:bidi="en-US"/>
              </w:rPr>
              <w:t>Fiorentino</w:t>
            </w:r>
            <w:proofErr w:type="spellEnd"/>
            <w:r w:rsidRPr="00037E1C">
              <w:rPr>
                <w:rFonts w:eastAsia="Comic Sans MS"/>
                <w:color w:val="000000"/>
                <w:sz w:val="18"/>
                <w:szCs w:val="18"/>
                <w:lang w:bidi="en-US"/>
              </w:rPr>
              <w:t>)</w:t>
            </w:r>
          </w:p>
        </w:tc>
      </w:tr>
      <w:tr w:rsidR="00266763" w:rsidRPr="009764D8" w14:paraId="07BD02F2" w14:textId="77777777" w:rsidTr="00037E1C">
        <w:trPr>
          <w:trHeight w:val="78"/>
        </w:trPr>
        <w:tc>
          <w:tcPr>
            <w:tcW w:w="3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C54E" w14:textId="77777777" w:rsidR="00266763" w:rsidRPr="00037E1C" w:rsidRDefault="00266763" w:rsidP="00E74CC8">
            <w:pPr>
              <w:widowControl w:val="0"/>
              <w:spacing w:after="0" w:line="200" w:lineRule="atLeast"/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</w:pPr>
            <w:r w:rsidRPr="00037E1C"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  <w:t>Roma</w:t>
            </w:r>
          </w:p>
          <w:p w14:paraId="6C532464" w14:textId="77777777" w:rsidR="00266763" w:rsidRPr="00037E1C" w:rsidRDefault="00266763" w:rsidP="00E74CC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proofErr w:type="spellStart"/>
            <w:r w:rsidRPr="00037E1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Ergife</w:t>
            </w:r>
            <w:proofErr w:type="spellEnd"/>
            <w:r w:rsidRPr="00037E1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 xml:space="preserve"> ****</w:t>
            </w:r>
          </w:p>
          <w:p w14:paraId="4CA7EF1D" w14:textId="77777777" w:rsidR="00266763" w:rsidRPr="00037E1C" w:rsidRDefault="00266763" w:rsidP="00E74CC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Green Park Pamphili ****</w:t>
            </w:r>
          </w:p>
          <w:p w14:paraId="78CC5449" w14:textId="77777777" w:rsidR="00266763" w:rsidRPr="00037E1C" w:rsidRDefault="00266763" w:rsidP="00E74CC8">
            <w:pPr>
              <w:widowControl w:val="0"/>
              <w:spacing w:after="0" w:line="240" w:lineRule="auto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Marc Aurelio ****</w:t>
            </w:r>
          </w:p>
          <w:p w14:paraId="508B2329" w14:textId="77777777" w:rsidR="001627AC" w:rsidRDefault="001627AC" w:rsidP="00266763">
            <w:pPr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Grand Hotel Fleming ****</w:t>
            </w:r>
          </w:p>
          <w:p w14:paraId="6AAE4A37" w14:textId="200F4008" w:rsidR="000871F2" w:rsidRPr="000871F2" w:rsidRDefault="000871F2" w:rsidP="00266763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EE1EF2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EE1EF2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EE1EF2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EE1EF2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EE1EF2">
              <w:rPr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249E0" w14:textId="77777777" w:rsidR="00266763" w:rsidRPr="00E045E9" w:rsidRDefault="00266763" w:rsidP="00E74CC8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</w:p>
          <w:p w14:paraId="74D90D6F" w14:textId="77777777" w:rsidR="00266763" w:rsidRPr="00037E1C" w:rsidRDefault="00266763" w:rsidP="00E74CC8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45E54D37" w14:textId="77777777" w:rsidR="00266763" w:rsidRPr="00037E1C" w:rsidRDefault="00266763" w:rsidP="00E74CC8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31AC13C1" w14:textId="77777777" w:rsidR="00266763" w:rsidRPr="00037E1C" w:rsidRDefault="00266763" w:rsidP="00E74CC8">
            <w:pPr>
              <w:widowControl w:val="0"/>
              <w:spacing w:after="0" w:line="240" w:lineRule="auto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0B375C73" w14:textId="77777777" w:rsidR="001627AC" w:rsidRDefault="001627AC" w:rsidP="00266763">
            <w:pPr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037E1C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DF7D541" w14:textId="28D7A50E" w:rsidR="000871F2" w:rsidRPr="009764D8" w:rsidRDefault="000871F2" w:rsidP="00266763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</w:rPr>
            </w:pPr>
            <w:r w:rsidRPr="00EE1EF2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</w:tc>
      </w:tr>
    </w:tbl>
    <w:p w14:paraId="1750543F" w14:textId="77777777" w:rsidR="00CD7146" w:rsidRDefault="00CD7146" w:rsidP="00EB79C5">
      <w:pPr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</w:p>
    <w:p w14:paraId="5DAF2CA5" w14:textId="483794B2" w:rsidR="00EB79C5" w:rsidRPr="009764D8" w:rsidRDefault="004346AC" w:rsidP="00EB79C5">
      <w:pPr>
        <w:spacing w:after="0" w:line="240" w:lineRule="auto"/>
        <w:rPr>
          <w:b/>
          <w:sz w:val="20"/>
        </w:rPr>
      </w:pPr>
      <w:r w:rsidRPr="00E74CC8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 </w:t>
      </w:r>
    </w:p>
    <w:p w14:paraId="1EFF5285" w14:textId="77777777" w:rsidR="004346AC" w:rsidRDefault="004346AC" w:rsidP="00373CB1">
      <w:pPr>
        <w:pStyle w:val="Ttulo"/>
      </w:pPr>
    </w:p>
    <w:p w14:paraId="420A78EE" w14:textId="11A26B69" w:rsidR="00CA1E67" w:rsidRPr="009764D8" w:rsidRDefault="00CA1E67" w:rsidP="00373CB1">
      <w:pPr>
        <w:pStyle w:val="Ttulo"/>
      </w:pPr>
      <w:r w:rsidRPr="009764D8">
        <w:t>Nota</w:t>
      </w:r>
      <w:r w:rsidR="001633E5">
        <w:t>s</w:t>
      </w:r>
      <w:r w:rsidRPr="009764D8">
        <w:t xml:space="preserve"> importante</w:t>
      </w:r>
      <w:r w:rsidR="001633E5">
        <w:t>s:</w:t>
      </w:r>
    </w:p>
    <w:p w14:paraId="74646865" w14:textId="77777777" w:rsidR="00AE46C9" w:rsidRDefault="00AE46C9" w:rsidP="00AE46C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Calibri" w:eastAsiaTheme="minorHAnsi" w:hAnsi="Calibri" w:cs="Calibri"/>
          <w:sz w:val="18"/>
          <w:szCs w:val="18"/>
        </w:rPr>
        <w:t xml:space="preserve">. Es posible que, en algunas salidas, el trayecto Madrid-Paris se realice en avión, cambiando la noche de Burdeos por 1 noche más en París. </w:t>
      </w:r>
      <w:r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  <w:t xml:space="preserve">En </w:t>
      </w:r>
    </w:p>
    <w:p w14:paraId="4B80EECE" w14:textId="240E4C9B" w:rsidR="00AE46C9" w:rsidRDefault="00AE46C9" w:rsidP="00AE46C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inorHAnsi" w:hAnsi="Calibri" w:cs="Calibri"/>
          <w:sz w:val="18"/>
          <w:szCs w:val="18"/>
        </w:rPr>
      </w:pPr>
      <w:r>
        <w:rPr>
          <w:rStyle w:val="normaltextrun"/>
          <w:rFonts w:ascii="Calibri" w:eastAsiaTheme="minorHAnsi" w:hAnsi="Calibri" w:cs="Calibri"/>
          <w:color w:val="000000"/>
          <w:sz w:val="18"/>
          <w:szCs w:val="18"/>
          <w:shd w:val="clear" w:color="auto" w:fill="FFFFFF"/>
        </w:rPr>
        <w:t xml:space="preserve">  estos casos, la visita 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de Madrid podría realizarse en Bus Tur</w:t>
      </w:r>
      <w:r w:rsidR="00C110D3">
        <w:rPr>
          <w:rStyle w:val="normaltextrun"/>
          <w:rFonts w:ascii="Calibri" w:eastAsiaTheme="minorHAnsi" w:hAnsi="Calibri" w:cs="Calibri"/>
          <w:sz w:val="18"/>
          <w:szCs w:val="18"/>
        </w:rPr>
        <w:t>í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stico Hop On Hop Off o visita a pie con gu</w:t>
      </w:r>
      <w:r w:rsidR="00C110D3">
        <w:rPr>
          <w:rStyle w:val="normaltextrun"/>
          <w:rFonts w:ascii="Calibri" w:eastAsiaTheme="minorHAnsi" w:hAnsi="Calibri" w:cs="Calibri"/>
          <w:sz w:val="18"/>
          <w:szCs w:val="18"/>
        </w:rPr>
        <w:t>í</w:t>
      </w:r>
      <w:r>
        <w:rPr>
          <w:rStyle w:val="normaltextrun"/>
          <w:rFonts w:ascii="Calibri" w:eastAsiaTheme="minorHAnsi" w:hAnsi="Calibri" w:cs="Calibri"/>
          <w:sz w:val="18"/>
          <w:szCs w:val="18"/>
        </w:rPr>
        <w:t>a local. 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36B6B6EB" w14:textId="77777777" w:rsidR="000D510C" w:rsidRPr="00004AA8" w:rsidRDefault="000D510C" w:rsidP="000D510C">
      <w:pPr>
        <w:spacing w:after="0" w:line="240" w:lineRule="auto"/>
        <w:rPr>
          <w:rFonts w:asciiTheme="minorHAnsi" w:hAnsiTheme="minorHAnsi" w:cstheme="minorHAnsi"/>
          <w:b/>
          <w:bCs/>
          <w:kern w:val="2"/>
          <w:sz w:val="18"/>
          <w:szCs w:val="18"/>
        </w:rPr>
      </w:pPr>
      <w:bookmarkStart w:id="4" w:name="_Hlk38649889"/>
      <w:bookmarkStart w:id="5" w:name="_Hlk38453591"/>
      <w:r w:rsidRPr="00004AA8">
        <w:rPr>
          <w:rFonts w:asciiTheme="minorHAnsi" w:hAnsiTheme="minorHAnsi" w:cstheme="minorHAnsi"/>
          <w:sz w:val="18"/>
          <w:szCs w:val="18"/>
        </w:rPr>
        <w:t xml:space="preserve">. La etapa Budapest/Venecia es posible que se realice en avión en algunas salidas. </w:t>
      </w:r>
    </w:p>
    <w:p w14:paraId="450CD3FB" w14:textId="6B921E1A" w:rsidR="00AC44BB" w:rsidRPr="005A13A6" w:rsidRDefault="00CA1E67" w:rsidP="009D0CC2">
      <w:pPr>
        <w:widowControl w:val="0"/>
        <w:spacing w:after="0" w:line="240" w:lineRule="auto"/>
        <w:rPr>
          <w:sz w:val="18"/>
          <w:szCs w:val="19"/>
        </w:rPr>
      </w:pPr>
      <w:r w:rsidRPr="00CA1E67">
        <w:rPr>
          <w:rFonts w:eastAsia="Comic Sans MS"/>
          <w:bCs/>
          <w:color w:val="000000"/>
          <w:sz w:val="18"/>
          <w:szCs w:val="18"/>
          <w:lang w:eastAsia="en-US" w:bidi="en-US"/>
        </w:rPr>
        <w:t xml:space="preserve">. </w:t>
      </w:r>
      <w:r w:rsidRPr="00CA1E67">
        <w:rPr>
          <w:rFonts w:eastAsia="Lucida Sans Unicode" w:cs="Tahoma"/>
          <w:color w:val="000000"/>
          <w:sz w:val="18"/>
          <w:szCs w:val="18"/>
          <w:lang w:eastAsia="en-US" w:bidi="en-US"/>
        </w:rPr>
        <w:t xml:space="preserve">En el caso de reservar “valor añadido” y Ext. Costa Amalfitana, les rogamos consulten </w:t>
      </w:r>
      <w:bookmarkEnd w:id="4"/>
      <w:r w:rsidRPr="002560D3">
        <w:rPr>
          <w:rFonts w:eastAsia="Lucida Sans Unicode" w:cs="Tahoma"/>
          <w:color w:val="000000"/>
          <w:sz w:val="18"/>
          <w:szCs w:val="18"/>
          <w:lang w:eastAsia="en-US" w:bidi="en-US"/>
        </w:rPr>
        <w:t>importe a descontar sobre el precio publicado.</w:t>
      </w:r>
      <w:bookmarkEnd w:id="5"/>
    </w:p>
    <w:sectPr w:rsidR="00AC44BB" w:rsidRPr="005A13A6" w:rsidSect="00D16CFA">
      <w:headerReference w:type="default" r:id="rId11"/>
      <w:pgSz w:w="11906" w:h="16838"/>
      <w:pgMar w:top="426" w:right="70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1D169" w14:textId="77777777" w:rsidR="00837070" w:rsidRDefault="00837070" w:rsidP="007152C7">
      <w:pPr>
        <w:spacing w:after="0" w:line="240" w:lineRule="auto"/>
      </w:pPr>
      <w:r>
        <w:separator/>
      </w:r>
    </w:p>
  </w:endnote>
  <w:endnote w:type="continuationSeparator" w:id="0">
    <w:p w14:paraId="4C3917B3" w14:textId="77777777" w:rsidR="00837070" w:rsidRDefault="00837070" w:rsidP="007152C7">
      <w:pPr>
        <w:spacing w:after="0" w:line="240" w:lineRule="auto"/>
      </w:pPr>
      <w:r>
        <w:continuationSeparator/>
      </w:r>
    </w:p>
  </w:endnote>
  <w:endnote w:type="continuationNotice" w:id="1">
    <w:p w14:paraId="01B19B0F" w14:textId="77777777" w:rsidR="00837070" w:rsidRDefault="00837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3397" w14:textId="77777777" w:rsidR="00837070" w:rsidRDefault="00837070" w:rsidP="007152C7">
      <w:pPr>
        <w:spacing w:after="0" w:line="240" w:lineRule="auto"/>
      </w:pPr>
      <w:r>
        <w:separator/>
      </w:r>
    </w:p>
  </w:footnote>
  <w:footnote w:type="continuationSeparator" w:id="0">
    <w:p w14:paraId="7F3C93D5" w14:textId="77777777" w:rsidR="00837070" w:rsidRDefault="00837070" w:rsidP="007152C7">
      <w:pPr>
        <w:spacing w:after="0" w:line="240" w:lineRule="auto"/>
      </w:pPr>
      <w:r>
        <w:continuationSeparator/>
      </w:r>
    </w:p>
  </w:footnote>
  <w:footnote w:type="continuationNotice" w:id="1">
    <w:p w14:paraId="70087FE9" w14:textId="77777777" w:rsidR="00837070" w:rsidRDefault="008370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4EC3" w14:textId="6265CBD5" w:rsidR="00CF5576" w:rsidRPr="00CF5576" w:rsidRDefault="00CF5576" w:rsidP="00CF557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49A34F" wp14:editId="52DE9C8D">
          <wp:simplePos x="0" y="0"/>
          <wp:positionH relativeFrom="column">
            <wp:posOffset>5059680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7403915">
    <w:abstractNumId w:val="0"/>
  </w:num>
  <w:num w:numId="2" w16cid:durableId="187684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4B"/>
    <w:rsid w:val="00000741"/>
    <w:rsid w:val="00003460"/>
    <w:rsid w:val="00006714"/>
    <w:rsid w:val="00013038"/>
    <w:rsid w:val="0001722C"/>
    <w:rsid w:val="00017668"/>
    <w:rsid w:val="000242FA"/>
    <w:rsid w:val="00026DCF"/>
    <w:rsid w:val="00037DA5"/>
    <w:rsid w:val="00037E1C"/>
    <w:rsid w:val="00044D1D"/>
    <w:rsid w:val="00046241"/>
    <w:rsid w:val="0004681C"/>
    <w:rsid w:val="00050CFB"/>
    <w:rsid w:val="00053356"/>
    <w:rsid w:val="00063DBF"/>
    <w:rsid w:val="00067B48"/>
    <w:rsid w:val="0007115B"/>
    <w:rsid w:val="000778F8"/>
    <w:rsid w:val="0007793E"/>
    <w:rsid w:val="00082CDC"/>
    <w:rsid w:val="00084937"/>
    <w:rsid w:val="000871F2"/>
    <w:rsid w:val="000906E3"/>
    <w:rsid w:val="000A3E31"/>
    <w:rsid w:val="000A79C0"/>
    <w:rsid w:val="000B013C"/>
    <w:rsid w:val="000B0B8D"/>
    <w:rsid w:val="000B1354"/>
    <w:rsid w:val="000C11A0"/>
    <w:rsid w:val="000D1D3B"/>
    <w:rsid w:val="000D2264"/>
    <w:rsid w:val="000D510C"/>
    <w:rsid w:val="000D5C21"/>
    <w:rsid w:val="000D7947"/>
    <w:rsid w:val="000E0F36"/>
    <w:rsid w:val="000E49EE"/>
    <w:rsid w:val="00102A93"/>
    <w:rsid w:val="00103EB6"/>
    <w:rsid w:val="0012333B"/>
    <w:rsid w:val="00134440"/>
    <w:rsid w:val="00137D85"/>
    <w:rsid w:val="001526B7"/>
    <w:rsid w:val="00154503"/>
    <w:rsid w:val="001562F7"/>
    <w:rsid w:val="001627AC"/>
    <w:rsid w:val="001633E5"/>
    <w:rsid w:val="00177133"/>
    <w:rsid w:val="001809EB"/>
    <w:rsid w:val="001815AD"/>
    <w:rsid w:val="00183AE8"/>
    <w:rsid w:val="00183DAF"/>
    <w:rsid w:val="00185A49"/>
    <w:rsid w:val="001972FF"/>
    <w:rsid w:val="001A1CE5"/>
    <w:rsid w:val="001A219D"/>
    <w:rsid w:val="001B4F49"/>
    <w:rsid w:val="001B65CC"/>
    <w:rsid w:val="001C10DD"/>
    <w:rsid w:val="001C685F"/>
    <w:rsid w:val="001D1DC9"/>
    <w:rsid w:val="001D2627"/>
    <w:rsid w:val="001D2C55"/>
    <w:rsid w:val="001D4324"/>
    <w:rsid w:val="001D7B4C"/>
    <w:rsid w:val="001E1F9A"/>
    <w:rsid w:val="001F3F84"/>
    <w:rsid w:val="001F6868"/>
    <w:rsid w:val="00203262"/>
    <w:rsid w:val="00205461"/>
    <w:rsid w:val="00207C54"/>
    <w:rsid w:val="00207F51"/>
    <w:rsid w:val="002117E7"/>
    <w:rsid w:val="00213502"/>
    <w:rsid w:val="002152AD"/>
    <w:rsid w:val="00236328"/>
    <w:rsid w:val="00236FEA"/>
    <w:rsid w:val="002404BF"/>
    <w:rsid w:val="00242DDF"/>
    <w:rsid w:val="002514DA"/>
    <w:rsid w:val="002560D3"/>
    <w:rsid w:val="0026185D"/>
    <w:rsid w:val="002628E8"/>
    <w:rsid w:val="002636AA"/>
    <w:rsid w:val="00266763"/>
    <w:rsid w:val="00277D73"/>
    <w:rsid w:val="002867A3"/>
    <w:rsid w:val="00287685"/>
    <w:rsid w:val="0029290B"/>
    <w:rsid w:val="002A05A1"/>
    <w:rsid w:val="002A149C"/>
    <w:rsid w:val="002A20E4"/>
    <w:rsid w:val="002A212C"/>
    <w:rsid w:val="002A5B49"/>
    <w:rsid w:val="002A6A21"/>
    <w:rsid w:val="002B061D"/>
    <w:rsid w:val="002B0C1B"/>
    <w:rsid w:val="002B51AE"/>
    <w:rsid w:val="002C17FC"/>
    <w:rsid w:val="002C7170"/>
    <w:rsid w:val="002D2026"/>
    <w:rsid w:val="002D593F"/>
    <w:rsid w:val="002E6ABD"/>
    <w:rsid w:val="002E7181"/>
    <w:rsid w:val="002F2839"/>
    <w:rsid w:val="002F38D1"/>
    <w:rsid w:val="003023C4"/>
    <w:rsid w:val="003069F9"/>
    <w:rsid w:val="00306F68"/>
    <w:rsid w:val="0031488E"/>
    <w:rsid w:val="00314C9B"/>
    <w:rsid w:val="003154D1"/>
    <w:rsid w:val="00321B1C"/>
    <w:rsid w:val="003339E8"/>
    <w:rsid w:val="00337CBF"/>
    <w:rsid w:val="003516E3"/>
    <w:rsid w:val="0035561F"/>
    <w:rsid w:val="003556ED"/>
    <w:rsid w:val="00357E04"/>
    <w:rsid w:val="003630CD"/>
    <w:rsid w:val="00363161"/>
    <w:rsid w:val="0036351F"/>
    <w:rsid w:val="00364130"/>
    <w:rsid w:val="00373CB1"/>
    <w:rsid w:val="00374C94"/>
    <w:rsid w:val="00385706"/>
    <w:rsid w:val="00392311"/>
    <w:rsid w:val="003969D9"/>
    <w:rsid w:val="00396DCE"/>
    <w:rsid w:val="003A3FF9"/>
    <w:rsid w:val="003A4938"/>
    <w:rsid w:val="003B31EC"/>
    <w:rsid w:val="003B4259"/>
    <w:rsid w:val="003D143F"/>
    <w:rsid w:val="003D40F9"/>
    <w:rsid w:val="003E07FF"/>
    <w:rsid w:val="003E599F"/>
    <w:rsid w:val="003E663E"/>
    <w:rsid w:val="00401482"/>
    <w:rsid w:val="0041503D"/>
    <w:rsid w:val="00422F24"/>
    <w:rsid w:val="004239D9"/>
    <w:rsid w:val="00425280"/>
    <w:rsid w:val="004346AC"/>
    <w:rsid w:val="00437FC8"/>
    <w:rsid w:val="0044125B"/>
    <w:rsid w:val="004446ED"/>
    <w:rsid w:val="00444AE1"/>
    <w:rsid w:val="00467420"/>
    <w:rsid w:val="00471ABE"/>
    <w:rsid w:val="004774F5"/>
    <w:rsid w:val="00484ECE"/>
    <w:rsid w:val="0049170C"/>
    <w:rsid w:val="004923B3"/>
    <w:rsid w:val="004939C9"/>
    <w:rsid w:val="00496430"/>
    <w:rsid w:val="004A15F5"/>
    <w:rsid w:val="004A3932"/>
    <w:rsid w:val="004A3C84"/>
    <w:rsid w:val="004A4C02"/>
    <w:rsid w:val="004C3F9E"/>
    <w:rsid w:val="004C422F"/>
    <w:rsid w:val="004C42E8"/>
    <w:rsid w:val="004C75A4"/>
    <w:rsid w:val="004D0FA8"/>
    <w:rsid w:val="004D7893"/>
    <w:rsid w:val="0050531C"/>
    <w:rsid w:val="005069F8"/>
    <w:rsid w:val="00506E15"/>
    <w:rsid w:val="0051192C"/>
    <w:rsid w:val="00514B69"/>
    <w:rsid w:val="005174D1"/>
    <w:rsid w:val="00523D94"/>
    <w:rsid w:val="00532C3F"/>
    <w:rsid w:val="005336C5"/>
    <w:rsid w:val="00536300"/>
    <w:rsid w:val="005471F9"/>
    <w:rsid w:val="0055423B"/>
    <w:rsid w:val="00554289"/>
    <w:rsid w:val="00554505"/>
    <w:rsid w:val="00555AB9"/>
    <w:rsid w:val="00555EC9"/>
    <w:rsid w:val="005605AD"/>
    <w:rsid w:val="005664BC"/>
    <w:rsid w:val="00573A46"/>
    <w:rsid w:val="005853C5"/>
    <w:rsid w:val="005A13A6"/>
    <w:rsid w:val="005A1D6C"/>
    <w:rsid w:val="005B7FA6"/>
    <w:rsid w:val="005C17D1"/>
    <w:rsid w:val="005C4D65"/>
    <w:rsid w:val="005D73D1"/>
    <w:rsid w:val="005D7984"/>
    <w:rsid w:val="005E1D79"/>
    <w:rsid w:val="005E595A"/>
    <w:rsid w:val="005F1CDF"/>
    <w:rsid w:val="005F2EA0"/>
    <w:rsid w:val="005F4DB9"/>
    <w:rsid w:val="005F66E9"/>
    <w:rsid w:val="005F7DC0"/>
    <w:rsid w:val="005F7F1B"/>
    <w:rsid w:val="006017C0"/>
    <w:rsid w:val="00602A61"/>
    <w:rsid w:val="00603E59"/>
    <w:rsid w:val="006041CD"/>
    <w:rsid w:val="00605EC4"/>
    <w:rsid w:val="0060607A"/>
    <w:rsid w:val="00607898"/>
    <w:rsid w:val="00614166"/>
    <w:rsid w:val="0061574F"/>
    <w:rsid w:val="00622B00"/>
    <w:rsid w:val="006270E8"/>
    <w:rsid w:val="00630F70"/>
    <w:rsid w:val="006521BF"/>
    <w:rsid w:val="00653BC5"/>
    <w:rsid w:val="00654161"/>
    <w:rsid w:val="006564AA"/>
    <w:rsid w:val="006615DD"/>
    <w:rsid w:val="0066302E"/>
    <w:rsid w:val="00663CF4"/>
    <w:rsid w:val="00663DF6"/>
    <w:rsid w:val="00676200"/>
    <w:rsid w:val="00692595"/>
    <w:rsid w:val="00696CDE"/>
    <w:rsid w:val="00696EA6"/>
    <w:rsid w:val="006A5764"/>
    <w:rsid w:val="006B0DF1"/>
    <w:rsid w:val="006C02FB"/>
    <w:rsid w:val="006D446B"/>
    <w:rsid w:val="006D456C"/>
    <w:rsid w:val="006E018B"/>
    <w:rsid w:val="006F314B"/>
    <w:rsid w:val="006F33C9"/>
    <w:rsid w:val="006F6C30"/>
    <w:rsid w:val="00707BB7"/>
    <w:rsid w:val="00711F32"/>
    <w:rsid w:val="007152C7"/>
    <w:rsid w:val="00720333"/>
    <w:rsid w:val="007216C7"/>
    <w:rsid w:val="007246A5"/>
    <w:rsid w:val="00726370"/>
    <w:rsid w:val="00730318"/>
    <w:rsid w:val="00730CDA"/>
    <w:rsid w:val="0073344B"/>
    <w:rsid w:val="00736D38"/>
    <w:rsid w:val="0074104B"/>
    <w:rsid w:val="007426D3"/>
    <w:rsid w:val="00746DCF"/>
    <w:rsid w:val="007508D1"/>
    <w:rsid w:val="007512BF"/>
    <w:rsid w:val="007628E9"/>
    <w:rsid w:val="007642C2"/>
    <w:rsid w:val="0078446A"/>
    <w:rsid w:val="00785653"/>
    <w:rsid w:val="00795175"/>
    <w:rsid w:val="00797181"/>
    <w:rsid w:val="007A123C"/>
    <w:rsid w:val="007A30DE"/>
    <w:rsid w:val="007B5B30"/>
    <w:rsid w:val="007D0576"/>
    <w:rsid w:val="007D4C4C"/>
    <w:rsid w:val="007D4FC8"/>
    <w:rsid w:val="007D73CE"/>
    <w:rsid w:val="007E7781"/>
    <w:rsid w:val="00802CFF"/>
    <w:rsid w:val="008070D2"/>
    <w:rsid w:val="008149B4"/>
    <w:rsid w:val="008217E3"/>
    <w:rsid w:val="00824D4F"/>
    <w:rsid w:val="00826B18"/>
    <w:rsid w:val="008316AD"/>
    <w:rsid w:val="008323C8"/>
    <w:rsid w:val="00836F9B"/>
    <w:rsid w:val="00837070"/>
    <w:rsid w:val="00841828"/>
    <w:rsid w:val="00855393"/>
    <w:rsid w:val="008600EF"/>
    <w:rsid w:val="00861AF2"/>
    <w:rsid w:val="008676DC"/>
    <w:rsid w:val="00872695"/>
    <w:rsid w:val="0088080C"/>
    <w:rsid w:val="00893683"/>
    <w:rsid w:val="008A1B53"/>
    <w:rsid w:val="008A3A31"/>
    <w:rsid w:val="008B32BB"/>
    <w:rsid w:val="008B4F2B"/>
    <w:rsid w:val="008B5ED7"/>
    <w:rsid w:val="008C01AD"/>
    <w:rsid w:val="008C6B3A"/>
    <w:rsid w:val="008D04B5"/>
    <w:rsid w:val="008D0ED1"/>
    <w:rsid w:val="008D3760"/>
    <w:rsid w:val="008E1883"/>
    <w:rsid w:val="008E43A0"/>
    <w:rsid w:val="008E7A44"/>
    <w:rsid w:val="00904C40"/>
    <w:rsid w:val="009065BF"/>
    <w:rsid w:val="00907A20"/>
    <w:rsid w:val="00912EE9"/>
    <w:rsid w:val="009230FA"/>
    <w:rsid w:val="009313C5"/>
    <w:rsid w:val="0094009A"/>
    <w:rsid w:val="00947827"/>
    <w:rsid w:val="0095027F"/>
    <w:rsid w:val="00950E08"/>
    <w:rsid w:val="0095279E"/>
    <w:rsid w:val="009541EF"/>
    <w:rsid w:val="009628DC"/>
    <w:rsid w:val="009668E4"/>
    <w:rsid w:val="00973C91"/>
    <w:rsid w:val="009743D2"/>
    <w:rsid w:val="009764D8"/>
    <w:rsid w:val="0098050E"/>
    <w:rsid w:val="009812EF"/>
    <w:rsid w:val="00982A4E"/>
    <w:rsid w:val="00985A7B"/>
    <w:rsid w:val="0099179D"/>
    <w:rsid w:val="00994B39"/>
    <w:rsid w:val="009953E9"/>
    <w:rsid w:val="00996847"/>
    <w:rsid w:val="00997370"/>
    <w:rsid w:val="009B453C"/>
    <w:rsid w:val="009B7860"/>
    <w:rsid w:val="009C5BA3"/>
    <w:rsid w:val="009D0CC2"/>
    <w:rsid w:val="009D7098"/>
    <w:rsid w:val="009E3340"/>
    <w:rsid w:val="009E498A"/>
    <w:rsid w:val="009F126F"/>
    <w:rsid w:val="009F1D8B"/>
    <w:rsid w:val="009F25E1"/>
    <w:rsid w:val="009F57F1"/>
    <w:rsid w:val="00A01DAF"/>
    <w:rsid w:val="00A07F4B"/>
    <w:rsid w:val="00A2072E"/>
    <w:rsid w:val="00A25F74"/>
    <w:rsid w:val="00A313B5"/>
    <w:rsid w:val="00A348DD"/>
    <w:rsid w:val="00A366F9"/>
    <w:rsid w:val="00A37299"/>
    <w:rsid w:val="00A4170D"/>
    <w:rsid w:val="00A503E3"/>
    <w:rsid w:val="00A61425"/>
    <w:rsid w:val="00A62CBB"/>
    <w:rsid w:val="00A63189"/>
    <w:rsid w:val="00A7151C"/>
    <w:rsid w:val="00A72211"/>
    <w:rsid w:val="00A7382C"/>
    <w:rsid w:val="00A7782D"/>
    <w:rsid w:val="00A95D18"/>
    <w:rsid w:val="00AA75EB"/>
    <w:rsid w:val="00AB5127"/>
    <w:rsid w:val="00AB7B04"/>
    <w:rsid w:val="00AC2F7C"/>
    <w:rsid w:val="00AC44BB"/>
    <w:rsid w:val="00AD69C0"/>
    <w:rsid w:val="00AE09B3"/>
    <w:rsid w:val="00AE46C9"/>
    <w:rsid w:val="00AE4A30"/>
    <w:rsid w:val="00B1198E"/>
    <w:rsid w:val="00B14046"/>
    <w:rsid w:val="00B14785"/>
    <w:rsid w:val="00B20EE4"/>
    <w:rsid w:val="00B2118E"/>
    <w:rsid w:val="00B3018A"/>
    <w:rsid w:val="00B304F8"/>
    <w:rsid w:val="00B30D27"/>
    <w:rsid w:val="00B3189F"/>
    <w:rsid w:val="00B339C7"/>
    <w:rsid w:val="00B37005"/>
    <w:rsid w:val="00B501D5"/>
    <w:rsid w:val="00B60A73"/>
    <w:rsid w:val="00B626AD"/>
    <w:rsid w:val="00B66BAA"/>
    <w:rsid w:val="00B70556"/>
    <w:rsid w:val="00B755FD"/>
    <w:rsid w:val="00B95DD8"/>
    <w:rsid w:val="00BA14B1"/>
    <w:rsid w:val="00BA5D94"/>
    <w:rsid w:val="00BB60DF"/>
    <w:rsid w:val="00BC46EF"/>
    <w:rsid w:val="00BC5A26"/>
    <w:rsid w:val="00BE411C"/>
    <w:rsid w:val="00BE59EC"/>
    <w:rsid w:val="00BF5F5D"/>
    <w:rsid w:val="00C068A7"/>
    <w:rsid w:val="00C110D3"/>
    <w:rsid w:val="00C16394"/>
    <w:rsid w:val="00C17313"/>
    <w:rsid w:val="00C26A39"/>
    <w:rsid w:val="00C34263"/>
    <w:rsid w:val="00C35740"/>
    <w:rsid w:val="00C3591A"/>
    <w:rsid w:val="00C37DCC"/>
    <w:rsid w:val="00C42400"/>
    <w:rsid w:val="00C459A9"/>
    <w:rsid w:val="00C50266"/>
    <w:rsid w:val="00C52105"/>
    <w:rsid w:val="00C57800"/>
    <w:rsid w:val="00C60DDF"/>
    <w:rsid w:val="00C63144"/>
    <w:rsid w:val="00C645CD"/>
    <w:rsid w:val="00C675FF"/>
    <w:rsid w:val="00C7094F"/>
    <w:rsid w:val="00C74854"/>
    <w:rsid w:val="00C772F4"/>
    <w:rsid w:val="00C83E63"/>
    <w:rsid w:val="00C85625"/>
    <w:rsid w:val="00C85FFC"/>
    <w:rsid w:val="00C91BB8"/>
    <w:rsid w:val="00C933D9"/>
    <w:rsid w:val="00C93D7A"/>
    <w:rsid w:val="00C96F3A"/>
    <w:rsid w:val="00CA01B0"/>
    <w:rsid w:val="00CA1E67"/>
    <w:rsid w:val="00CA1EC7"/>
    <w:rsid w:val="00CA24C2"/>
    <w:rsid w:val="00CA37B0"/>
    <w:rsid w:val="00CA49BD"/>
    <w:rsid w:val="00CA58DB"/>
    <w:rsid w:val="00CA7007"/>
    <w:rsid w:val="00CA7B8B"/>
    <w:rsid w:val="00CB1555"/>
    <w:rsid w:val="00CC31D5"/>
    <w:rsid w:val="00CC3A01"/>
    <w:rsid w:val="00CC7659"/>
    <w:rsid w:val="00CD708E"/>
    <w:rsid w:val="00CD7146"/>
    <w:rsid w:val="00CE443B"/>
    <w:rsid w:val="00CE443E"/>
    <w:rsid w:val="00CF5576"/>
    <w:rsid w:val="00CF6CB2"/>
    <w:rsid w:val="00CF6EA8"/>
    <w:rsid w:val="00D02ABF"/>
    <w:rsid w:val="00D03A59"/>
    <w:rsid w:val="00D07BB4"/>
    <w:rsid w:val="00D16CFA"/>
    <w:rsid w:val="00D26EC3"/>
    <w:rsid w:val="00D3089F"/>
    <w:rsid w:val="00D33954"/>
    <w:rsid w:val="00D513DB"/>
    <w:rsid w:val="00D60FA8"/>
    <w:rsid w:val="00D6798C"/>
    <w:rsid w:val="00D76DC6"/>
    <w:rsid w:val="00D93535"/>
    <w:rsid w:val="00D93D62"/>
    <w:rsid w:val="00D97086"/>
    <w:rsid w:val="00DB28CC"/>
    <w:rsid w:val="00DB62F8"/>
    <w:rsid w:val="00DE1A34"/>
    <w:rsid w:val="00DE2DEA"/>
    <w:rsid w:val="00DE3542"/>
    <w:rsid w:val="00DE64B4"/>
    <w:rsid w:val="00DF1FB6"/>
    <w:rsid w:val="00DF5CBA"/>
    <w:rsid w:val="00E04182"/>
    <w:rsid w:val="00E045E9"/>
    <w:rsid w:val="00E048D5"/>
    <w:rsid w:val="00E0706D"/>
    <w:rsid w:val="00E07239"/>
    <w:rsid w:val="00E10A91"/>
    <w:rsid w:val="00E242ED"/>
    <w:rsid w:val="00E31C6C"/>
    <w:rsid w:val="00E40868"/>
    <w:rsid w:val="00E41182"/>
    <w:rsid w:val="00E46439"/>
    <w:rsid w:val="00E46867"/>
    <w:rsid w:val="00E546CB"/>
    <w:rsid w:val="00E61E89"/>
    <w:rsid w:val="00E62518"/>
    <w:rsid w:val="00E65370"/>
    <w:rsid w:val="00E70FB6"/>
    <w:rsid w:val="00E74CC8"/>
    <w:rsid w:val="00E8040A"/>
    <w:rsid w:val="00E81499"/>
    <w:rsid w:val="00E87E3F"/>
    <w:rsid w:val="00E95F33"/>
    <w:rsid w:val="00EB02C6"/>
    <w:rsid w:val="00EB0712"/>
    <w:rsid w:val="00EB0B2B"/>
    <w:rsid w:val="00EB3C44"/>
    <w:rsid w:val="00EB79C5"/>
    <w:rsid w:val="00EC12F2"/>
    <w:rsid w:val="00ED13C6"/>
    <w:rsid w:val="00ED32E2"/>
    <w:rsid w:val="00EE1EF2"/>
    <w:rsid w:val="00EE6189"/>
    <w:rsid w:val="00EE6755"/>
    <w:rsid w:val="00EF5446"/>
    <w:rsid w:val="00F07266"/>
    <w:rsid w:val="00F10069"/>
    <w:rsid w:val="00F14927"/>
    <w:rsid w:val="00F1572E"/>
    <w:rsid w:val="00F20B7C"/>
    <w:rsid w:val="00F3534F"/>
    <w:rsid w:val="00F3583C"/>
    <w:rsid w:val="00F37695"/>
    <w:rsid w:val="00F405A7"/>
    <w:rsid w:val="00F44508"/>
    <w:rsid w:val="00F45B93"/>
    <w:rsid w:val="00F50E17"/>
    <w:rsid w:val="00F5227B"/>
    <w:rsid w:val="00F64E99"/>
    <w:rsid w:val="00F653C4"/>
    <w:rsid w:val="00F66BA0"/>
    <w:rsid w:val="00F733B8"/>
    <w:rsid w:val="00F80C43"/>
    <w:rsid w:val="00F872D6"/>
    <w:rsid w:val="00F93FC9"/>
    <w:rsid w:val="00FB3225"/>
    <w:rsid w:val="00FB404F"/>
    <w:rsid w:val="00FC195A"/>
    <w:rsid w:val="00FE5ACE"/>
    <w:rsid w:val="00FE72E0"/>
    <w:rsid w:val="00FF019F"/>
    <w:rsid w:val="1827ABCD"/>
    <w:rsid w:val="5D93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9C7180"/>
  <w15:chartTrackingRefBased/>
  <w15:docId w15:val="{9FC670B8-B2C9-4402-87CE-B50B5CD0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3574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C35740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7152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2C7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152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2C7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C3574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3574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574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7E1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37E1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3574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574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574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574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574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574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F733B8"/>
  </w:style>
  <w:style w:type="character" w:customStyle="1" w:styleId="eop">
    <w:name w:val="eop"/>
    <w:basedOn w:val="Fuentedeprrafopredeter"/>
    <w:rsid w:val="00C3591A"/>
  </w:style>
  <w:style w:type="paragraph" w:customStyle="1" w:styleId="paragraph">
    <w:name w:val="paragraph"/>
    <w:basedOn w:val="Normal"/>
    <w:rsid w:val="006521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msonormal">
    <w:name w:val="x_msonormal"/>
    <w:basedOn w:val="Normal"/>
    <w:rsid w:val="002867A3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8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4562EFB1-9361-44A5-B59C-91BDB0AA5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7CD69-988E-4B8C-AC25-4E176B998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A5D766-FE4D-4393-98BB-582274905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355357-5695-419B-AD7F-62EB20CC83F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1912</Words>
  <Characters>10518</Characters>
  <Application>Microsoft Office Word</Application>
  <DocSecurity>0</DocSecurity>
  <Lines>87</Lines>
  <Paragraphs>24</Paragraphs>
  <ScaleCrop>false</ScaleCrop>
  <Company/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253</cp:revision>
  <cp:lastPrinted>1899-12-31T23:00:00Z</cp:lastPrinted>
  <dcterms:created xsi:type="dcterms:W3CDTF">2020-05-29T15:24:00Z</dcterms:created>
  <dcterms:modified xsi:type="dcterms:W3CDTF">2025-10-16T12:54:00Z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