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5A5A2" w14:textId="26CD93F6" w:rsidR="006E53CD" w:rsidRPr="00B72412" w:rsidRDefault="006C0ABF" w:rsidP="007B4DC1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46DB30" wp14:editId="25491831">
                <wp:simplePos x="0" y="0"/>
                <wp:positionH relativeFrom="column">
                  <wp:posOffset>4064635</wp:posOffset>
                </wp:positionH>
                <wp:positionV relativeFrom="paragraph">
                  <wp:posOffset>786130</wp:posOffset>
                </wp:positionV>
                <wp:extent cx="2228850" cy="1209675"/>
                <wp:effectExtent l="0" t="0" r="19050" b="28575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209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D8549" w14:textId="77777777" w:rsidR="00FA0D2C" w:rsidRDefault="00FA0D2C" w:rsidP="00FA0D2C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D3F0EC5" w14:textId="6B4BA71A" w:rsidR="00FA0D2C" w:rsidRDefault="00FA0D2C" w:rsidP="00FA0D2C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6C0AB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mas com conhecimentos em língua portuguesa.</w:t>
                            </w:r>
                          </w:p>
                          <w:p w14:paraId="606E7821" w14:textId="77ACF705" w:rsidR="008656E5" w:rsidRDefault="008656E5" w:rsidP="008656E5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6DB30" id="Rectángulo: esquinas redondeadas 1" o:spid="_x0000_s1026" style="position:absolute;margin-left:320.05pt;margin-top:61.9pt;width:175.5pt;height:9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418D8549" w14:textId="77777777" w:rsidR="00FA0D2C" w:rsidRDefault="00FA0D2C" w:rsidP="00FA0D2C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D3F0EC5" w14:textId="6B4BA71A" w:rsidR="00FA0D2C" w:rsidRDefault="00FA0D2C" w:rsidP="00FA0D2C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6C0AB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mas com conhecimentos em língua portuguesa.</w:t>
                      </w:r>
                    </w:p>
                    <w:p w14:paraId="606E7821" w14:textId="77ACF705" w:rsidR="008656E5" w:rsidRDefault="008656E5" w:rsidP="008656E5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A94ADC" w:rsidRPr="00B72412">
        <w:rPr>
          <w:lang w:val="pt-BR"/>
        </w:rPr>
        <w:t>Itali</w:t>
      </w:r>
      <w:r w:rsidR="000D38BC" w:rsidRPr="00B72412">
        <w:rPr>
          <w:lang w:val="pt-BR"/>
        </w:rPr>
        <w:t>a</w:t>
      </w:r>
      <w:proofErr w:type="spellEnd"/>
      <w:r w:rsidR="000D38BC" w:rsidRPr="00B72412">
        <w:rPr>
          <w:lang w:val="pt-BR"/>
        </w:rPr>
        <w:t xml:space="preserve"> </w:t>
      </w:r>
      <w:proofErr w:type="spellStart"/>
      <w:r w:rsidR="000D38BC" w:rsidRPr="00B72412">
        <w:rPr>
          <w:lang w:val="pt-BR"/>
        </w:rPr>
        <w:t>nel</w:t>
      </w:r>
      <w:proofErr w:type="spellEnd"/>
      <w:r w:rsidR="000D38BC" w:rsidRPr="00B72412">
        <w:rPr>
          <w:lang w:val="pt-BR"/>
        </w:rPr>
        <w:t xml:space="preserve"> </w:t>
      </w:r>
      <w:proofErr w:type="spellStart"/>
      <w:r w:rsidR="000D38BC" w:rsidRPr="00B72412">
        <w:rPr>
          <w:rStyle w:val="Ttulo1Car"/>
          <w:b/>
          <w:bCs/>
          <w:lang w:val="pt-BR"/>
        </w:rPr>
        <w:t>Cuore</w:t>
      </w:r>
      <w:proofErr w:type="spellEnd"/>
      <w:r w:rsidR="00F65302" w:rsidRPr="00B72412">
        <w:rPr>
          <w:lang w:val="pt-BR"/>
        </w:rPr>
        <w:t xml:space="preserve"> </w:t>
      </w:r>
      <w:r w:rsidR="008C33B2" w:rsidRPr="00B72412">
        <w:rPr>
          <w:lang w:val="pt-BR"/>
        </w:rPr>
        <w:t>com</w:t>
      </w:r>
      <w:r w:rsidR="00465831" w:rsidRPr="00B72412">
        <w:rPr>
          <w:lang w:val="pt-BR"/>
        </w:rPr>
        <w:t xml:space="preserve"> </w:t>
      </w:r>
      <w:proofErr w:type="spellStart"/>
      <w:r w:rsidR="00D42A01" w:rsidRPr="00292EE1">
        <w:rPr>
          <w:lang w:val="pt-BR"/>
        </w:rPr>
        <w:t>Cinque</w:t>
      </w:r>
      <w:proofErr w:type="spellEnd"/>
      <w:r w:rsidR="00D42A01" w:rsidRPr="00292EE1">
        <w:rPr>
          <w:lang w:val="pt-BR"/>
        </w:rPr>
        <w:t xml:space="preserve"> Terre </w:t>
      </w:r>
      <w:r w:rsidR="00EA0597" w:rsidRPr="00292EE1">
        <w:rPr>
          <w:lang w:val="pt-BR"/>
        </w:rPr>
        <w:t>e</w:t>
      </w:r>
      <w:r w:rsidR="00EA0597" w:rsidRPr="00B72412">
        <w:rPr>
          <w:lang w:val="pt-BR"/>
        </w:rPr>
        <w:t xml:space="preserve"> Costa</w:t>
      </w:r>
      <w:r w:rsidR="00293A23" w:rsidRPr="00B72412">
        <w:rPr>
          <w:lang w:val="pt-BR"/>
        </w:rPr>
        <w:t xml:space="preserve"> Amalfitana</w:t>
      </w:r>
    </w:p>
    <w:p w14:paraId="6513C00C" w14:textId="476C9547" w:rsidR="003707AC" w:rsidRPr="00B72412" w:rsidRDefault="00F65302" w:rsidP="007B4DC1">
      <w:pPr>
        <w:rPr>
          <w:rFonts w:ascii="Calibri" w:hAnsi="Calibri" w:cs="Courier New"/>
          <w:b/>
          <w:bCs/>
          <w:i/>
          <w:iCs/>
          <w:color w:val="538135"/>
          <w:sz w:val="22"/>
          <w:szCs w:val="22"/>
          <w:lang w:val="pt-BR"/>
        </w:rPr>
      </w:pPr>
      <w:r w:rsidRPr="00B72412">
        <w:rPr>
          <w:rFonts w:ascii="Calibri" w:hAnsi="Calibri" w:cs="Courier New"/>
          <w:b/>
          <w:bCs/>
          <w:i/>
          <w:iCs/>
          <w:color w:val="538135"/>
          <w:sz w:val="72"/>
          <w:szCs w:val="72"/>
          <w:lang w:val="pt-BR"/>
        </w:rPr>
        <w:t xml:space="preserve">             </w:t>
      </w:r>
    </w:p>
    <w:p w14:paraId="0AE943CA" w14:textId="37EDAB22" w:rsidR="00F141F9" w:rsidRPr="00B72412" w:rsidRDefault="006D01AA" w:rsidP="007B4DC1">
      <w:pPr>
        <w:pStyle w:val="Ttulo"/>
        <w:spacing w:after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26F140" wp14:editId="33F8FF00">
                <wp:simplePos x="0" y="0"/>
                <wp:positionH relativeFrom="margin">
                  <wp:posOffset>2257425</wp:posOffset>
                </wp:positionH>
                <wp:positionV relativeFrom="paragraph">
                  <wp:posOffset>154305</wp:posOffset>
                </wp:positionV>
                <wp:extent cx="1579880" cy="657225"/>
                <wp:effectExtent l="0" t="0" r="20320" b="28575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6572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D82EF5" w14:textId="77777777" w:rsidR="006D01AA" w:rsidRDefault="006D01AA" w:rsidP="006D01A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292EE1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26F140" id="Elipse 2" o:spid="_x0000_s1027" style="position:absolute;margin-left:177.75pt;margin-top:12.15pt;width:124.4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" fillcolor="white [3212]" strokecolor="#119ca3 [3204]" strokeweight="1.5pt">
                <v:stroke joinstyle="miter"/>
                <v:textbox>
                  <w:txbxContent>
                    <w:p w14:paraId="55D82EF5" w14:textId="77777777" w:rsidR="006D01AA" w:rsidRDefault="006D01AA" w:rsidP="006D01A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292EE1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2E054B" w:rsidRPr="00B72412">
        <w:rPr>
          <w:lang w:val="pt-BR"/>
        </w:rPr>
        <w:t>Ref</w:t>
      </w:r>
      <w:proofErr w:type="spellEnd"/>
      <w:r w:rsidR="002E054B" w:rsidRPr="00B72412">
        <w:rPr>
          <w:lang w:val="pt-BR"/>
        </w:rPr>
        <w:t>:</w:t>
      </w:r>
      <w:r w:rsidR="00F141F9" w:rsidRPr="00B72412">
        <w:rPr>
          <w:lang w:val="pt-BR"/>
        </w:rPr>
        <w:t xml:space="preserve"> </w:t>
      </w:r>
      <w:r w:rsidR="007568A5" w:rsidRPr="00B72412">
        <w:rPr>
          <w:lang w:val="pt-BR"/>
        </w:rPr>
        <w:t>E 4186</w:t>
      </w:r>
      <w:r w:rsidR="006E53CD" w:rsidRPr="00B72412">
        <w:rPr>
          <w:lang w:val="pt-BR"/>
        </w:rPr>
        <w:t xml:space="preserve">                                                                                                                                   </w:t>
      </w:r>
    </w:p>
    <w:p w14:paraId="3D8ED8C9" w14:textId="2B6ACE6F" w:rsidR="007D09A0" w:rsidRPr="00B72412" w:rsidRDefault="00FA08E7" w:rsidP="007B4DC1">
      <w:pPr>
        <w:pStyle w:val="Ttulo"/>
        <w:spacing w:after="0"/>
        <w:rPr>
          <w:lang w:val="pt-BR"/>
        </w:rPr>
      </w:pPr>
      <w:r w:rsidRPr="00B72412">
        <w:rPr>
          <w:lang w:val="pt-BR"/>
        </w:rPr>
        <w:t>3</w:t>
      </w:r>
      <w:r w:rsidR="007D09A0" w:rsidRPr="00B72412">
        <w:rPr>
          <w:lang w:val="pt-BR"/>
        </w:rPr>
        <w:t xml:space="preserve"> </w:t>
      </w:r>
      <w:proofErr w:type="spellStart"/>
      <w:r w:rsidR="007D09A0" w:rsidRPr="00B72412">
        <w:rPr>
          <w:lang w:val="pt-BR"/>
        </w:rPr>
        <w:t>m.p</w:t>
      </w:r>
      <w:proofErr w:type="spellEnd"/>
    </w:p>
    <w:p w14:paraId="31DA587A" w14:textId="4308A55C" w:rsidR="00F141F9" w:rsidRPr="00B72412" w:rsidRDefault="00F141F9" w:rsidP="007B4DC1">
      <w:pPr>
        <w:rPr>
          <w:rFonts w:ascii="Calibri" w:hAnsi="Calibri" w:cs="Courier New"/>
          <w:b/>
          <w:bCs/>
          <w:i/>
          <w:iCs/>
          <w:color w:val="4F81BD"/>
          <w:sz w:val="6"/>
          <w:szCs w:val="19"/>
          <w:lang w:val="pt-BR"/>
        </w:rPr>
      </w:pPr>
    </w:p>
    <w:p w14:paraId="20810DB9" w14:textId="33ED0AE9" w:rsidR="00451609" w:rsidRPr="00B72412" w:rsidRDefault="00451609" w:rsidP="007B4DC1">
      <w:pPr>
        <w:rPr>
          <w:rFonts w:ascii="Calibri" w:hAnsi="Calibri"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11F83E0A" w14:textId="41378D39" w:rsidR="00F141F9" w:rsidRPr="00B72412" w:rsidRDefault="00CB071D" w:rsidP="007B4DC1">
      <w:pPr>
        <w:pStyle w:val="Precio"/>
        <w:spacing w:after="0"/>
        <w:rPr>
          <w:lang w:val="pt-BR"/>
        </w:rPr>
      </w:pPr>
      <w:r w:rsidRPr="00B72412">
        <w:rPr>
          <w:lang w:val="pt-BR"/>
        </w:rPr>
        <w:t xml:space="preserve">11 </w:t>
      </w:r>
      <w:r w:rsidR="008C33B2" w:rsidRPr="00B72412">
        <w:rPr>
          <w:lang w:val="pt-BR"/>
        </w:rPr>
        <w:t xml:space="preserve">dias a partir </w:t>
      </w:r>
      <w:r w:rsidR="008C33B2" w:rsidRPr="0031465C">
        <w:rPr>
          <w:lang w:val="pt-BR"/>
        </w:rPr>
        <w:t xml:space="preserve">de </w:t>
      </w:r>
      <w:r w:rsidR="00934F77" w:rsidRPr="0031465C">
        <w:rPr>
          <w:lang w:val="pt-BR"/>
        </w:rPr>
        <w:t>2.</w:t>
      </w:r>
      <w:r w:rsidR="00D42A01" w:rsidRPr="0031465C">
        <w:rPr>
          <w:lang w:val="pt-BR"/>
        </w:rPr>
        <w:t>19</w:t>
      </w:r>
      <w:r w:rsidR="00934F77" w:rsidRPr="0031465C">
        <w:rPr>
          <w:lang w:val="pt-BR"/>
        </w:rPr>
        <w:t>5</w:t>
      </w:r>
      <w:r w:rsidR="00701120" w:rsidRPr="0031465C">
        <w:rPr>
          <w:lang w:val="pt-BR"/>
        </w:rPr>
        <w:t xml:space="preserve"> </w:t>
      </w:r>
      <w:r w:rsidR="008E512F" w:rsidRPr="0031465C">
        <w:rPr>
          <w:lang w:val="pt-BR"/>
        </w:rPr>
        <w:t>€</w:t>
      </w:r>
      <w:proofErr w:type="spellStart"/>
      <w:r w:rsidR="008E512F" w:rsidRPr="0031465C">
        <w:rPr>
          <w:lang w:val="pt-BR"/>
        </w:rPr>
        <w:t>ur</w:t>
      </w:r>
      <w:proofErr w:type="spellEnd"/>
      <w:r w:rsidR="0009278D" w:rsidRPr="0031465C">
        <w:rPr>
          <w:lang w:val="pt-BR"/>
        </w:rPr>
        <w:t xml:space="preserve">                     </w:t>
      </w:r>
    </w:p>
    <w:p w14:paraId="7B70B236" w14:textId="2A77A449" w:rsidR="00940FE5" w:rsidRPr="00B72412" w:rsidRDefault="00940FE5" w:rsidP="008F425C">
      <w:pPr>
        <w:rPr>
          <w:rFonts w:ascii="Calibri" w:hAnsi="Calibri" w:cs="Calibri"/>
          <w:b/>
          <w:bCs/>
          <w:iCs/>
          <w:sz w:val="18"/>
          <w:szCs w:val="28"/>
          <w:u w:val="single"/>
          <w:lang w:val="pt-BR"/>
        </w:rPr>
      </w:pPr>
    </w:p>
    <w:p w14:paraId="6FEE6EE9" w14:textId="1271EF15" w:rsidR="008C33B2" w:rsidRPr="00B72412" w:rsidRDefault="008C33B2" w:rsidP="008C33B2">
      <w:pPr>
        <w:pStyle w:val="Subttulo"/>
        <w:rPr>
          <w:rFonts w:eastAsia="BradleyHandITC"/>
          <w:lang w:val="pt-BR"/>
        </w:rPr>
      </w:pPr>
      <w:bookmarkStart w:id="0" w:name="_Hlk134001268"/>
      <w:bookmarkStart w:id="1" w:name="_Hlk489346720"/>
      <w:r w:rsidRPr="00B72412">
        <w:rPr>
          <w:rFonts w:eastAsia="BradleyHandITC"/>
          <w:lang w:val="pt-BR"/>
        </w:rPr>
        <w:t xml:space="preserve">Dia 01 (Quinta-feira) Roma </w:t>
      </w:r>
    </w:p>
    <w:p w14:paraId="2921DB61" w14:textId="77777777" w:rsidR="008C33B2" w:rsidRPr="00B72412" w:rsidRDefault="008C33B2" w:rsidP="008C33B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72412">
        <w:rPr>
          <w:rFonts w:ascii="Calibri" w:hAnsi="Calibri" w:cs="Calibri"/>
          <w:i/>
          <w:color w:val="auto"/>
          <w:sz w:val="18"/>
          <w:szCs w:val="18"/>
          <w:lang w:val="pt-BR"/>
        </w:rPr>
        <w:t>Chegamos na Europa</w:t>
      </w:r>
    </w:p>
    <w:p w14:paraId="12E9E019" w14:textId="77777777" w:rsidR="008C33B2" w:rsidRPr="00B72412" w:rsidRDefault="008C33B2" w:rsidP="008C33B2">
      <w:pPr>
        <w:widowControl/>
        <w:autoSpaceDE w:val="0"/>
        <w:spacing w:line="100" w:lineRule="atLeast"/>
        <w:rPr>
          <w:rFonts w:ascii="Calibri" w:eastAsia="BradleyHandITC" w:hAnsi="Calibri" w:cs="Calibri"/>
          <w:sz w:val="18"/>
          <w:szCs w:val="18"/>
          <w:lang w:val="pt-BR"/>
        </w:rPr>
      </w:pP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Chegada ao aeroporto de Roma e </w:t>
      </w:r>
      <w:r w:rsidRPr="00B72412">
        <w:rPr>
          <w:rFonts w:ascii="Calibri" w:eastAsia="BradleyHandITC" w:hAnsi="Calibri" w:cs="Calibri"/>
          <w:b/>
          <w:sz w:val="18"/>
          <w:szCs w:val="18"/>
          <w:lang w:val="pt-BR"/>
        </w:rPr>
        <w:t>traslado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ao hotel. Às 17hs, encontro com o guia na recepção do hotel, onde conheceremos os demais participantes. </w:t>
      </w:r>
      <w:r w:rsidRPr="00B72412">
        <w:rPr>
          <w:rStyle w:val="Textoennegrita"/>
          <w:rFonts w:eastAsia="BradleyHandITC"/>
          <w:lang w:val="pt-BR"/>
        </w:rPr>
        <w:t xml:space="preserve">Visitas Opcionais: </w:t>
      </w:r>
      <w:r w:rsidRPr="000174F8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 xml:space="preserve">Roma Barroca </w:t>
      </w:r>
      <w:r w:rsidRPr="00B72412">
        <w:rPr>
          <w:rStyle w:val="Textoennegrita"/>
          <w:rFonts w:eastAsia="BradleyHandITC"/>
          <w:lang w:val="pt-BR"/>
        </w:rPr>
        <w:t xml:space="preserve">e/ou </w:t>
      </w:r>
      <w:r w:rsidRPr="000174F8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>Jantar Especial com música</w:t>
      </w:r>
      <w:r w:rsidRPr="00B72412">
        <w:rPr>
          <w:rStyle w:val="Textoennegrita"/>
          <w:rFonts w:eastAsia="BradleyHandITC"/>
          <w:lang w:val="pt-BR"/>
        </w:rPr>
        <w:t>.</w:t>
      </w:r>
      <w:r w:rsidRPr="00B72412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Hospedagem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>.</w:t>
      </w:r>
    </w:p>
    <w:bookmarkEnd w:id="0"/>
    <w:p w14:paraId="058FA046" w14:textId="77777777" w:rsidR="00661545" w:rsidRPr="00B72412" w:rsidRDefault="00661545" w:rsidP="00661545">
      <w:pPr>
        <w:pStyle w:val="Default"/>
        <w:jc w:val="both"/>
        <w:rPr>
          <w:rStyle w:val="Textoennegrita"/>
          <w:lang w:val="pt-BR"/>
        </w:rPr>
      </w:pPr>
    </w:p>
    <w:p w14:paraId="6B7107F9" w14:textId="13DDBDEA" w:rsidR="008C33B2" w:rsidRPr="00B72412" w:rsidRDefault="008C33B2" w:rsidP="008C33B2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t>Dia 02 (Sexta-feira) Roma</w:t>
      </w:r>
    </w:p>
    <w:p w14:paraId="6A4BC720" w14:textId="77777777" w:rsidR="008C33B2" w:rsidRPr="00B72412" w:rsidRDefault="008C33B2" w:rsidP="008C33B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72412">
        <w:rPr>
          <w:rFonts w:ascii="Calibri" w:hAnsi="Calibri" w:cs="Calibri"/>
          <w:i/>
          <w:color w:val="auto"/>
          <w:sz w:val="18"/>
          <w:szCs w:val="18"/>
          <w:lang w:val="pt-BR"/>
        </w:rPr>
        <w:t xml:space="preserve">A eterna, a imperial, a </w:t>
      </w:r>
      <w:proofErr w:type="spellStart"/>
      <w:r w:rsidRPr="00B72412">
        <w:rPr>
          <w:rFonts w:ascii="Calibri" w:hAnsi="Calibri" w:cs="Calibri"/>
          <w:i/>
          <w:color w:val="auto"/>
          <w:sz w:val="18"/>
          <w:szCs w:val="18"/>
          <w:lang w:val="pt-BR"/>
        </w:rPr>
        <w:t>cristiana</w:t>
      </w:r>
      <w:proofErr w:type="spellEnd"/>
    </w:p>
    <w:p w14:paraId="78231793" w14:textId="28441ABA" w:rsidR="008C33B2" w:rsidRDefault="008C33B2" w:rsidP="008C33B2">
      <w:pPr>
        <w:rPr>
          <w:rFonts w:ascii="Calibri" w:eastAsia="Calibri" w:hAnsi="Calibri" w:cs="Calibri"/>
          <w:b/>
          <w:bCs/>
          <w:sz w:val="18"/>
          <w:szCs w:val="18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Calibri" w:hAnsi="Calibri" w:cs="Calibri"/>
          <w:sz w:val="18"/>
          <w:szCs w:val="18"/>
          <w:lang w:val="pt-BR"/>
        </w:rPr>
        <w:t xml:space="preserve">. De manhã, podemos realizar a </w:t>
      </w:r>
      <w:r w:rsidRPr="00B72412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Visita Opcional: </w:t>
      </w:r>
      <w:r w:rsidRPr="000174F8">
        <w:rPr>
          <w:rFonts w:ascii="Calibri" w:eastAsia="Calibri" w:hAnsi="Calibri" w:cs="Calibri"/>
          <w:b/>
          <w:i/>
          <w:color w:val="FFFFFF" w:themeColor="background2"/>
          <w:sz w:val="18"/>
          <w:szCs w:val="18"/>
          <w:highlight w:val="darkCyan"/>
          <w:lang w:val="pt-BR"/>
        </w:rPr>
        <w:t>Museus Vaticanos e Capela Sistina</w:t>
      </w:r>
      <w:r w:rsidRPr="0031465C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pt-BR"/>
        </w:rPr>
        <w:t>.</w:t>
      </w:r>
      <w:r w:rsidRPr="0031465C">
        <w:rPr>
          <w:rFonts w:ascii="Calibri" w:eastAsia="Calibri" w:hAnsi="Calibri" w:cs="Calibri"/>
          <w:b/>
          <w:bCs/>
          <w:i/>
          <w:iCs/>
          <w:color w:val="4C9CA3"/>
          <w:sz w:val="18"/>
          <w:szCs w:val="18"/>
          <w:lang w:val="pt-BR"/>
        </w:rPr>
        <w:t xml:space="preserve"> </w:t>
      </w:r>
      <w:r w:rsidR="00FC3010" w:rsidRPr="0031465C">
        <w:rPr>
          <w:rFonts w:ascii="Calibri" w:hAnsi="Calibri" w:cs="Calibri"/>
          <w:b/>
          <w:bCs/>
          <w:i/>
          <w:iCs/>
          <w:sz w:val="18"/>
          <w:szCs w:val="19"/>
          <w:lang w:val="pt-BR"/>
        </w:rPr>
        <w:t>(**Ver Nota).</w:t>
      </w:r>
      <w:r w:rsidR="00FC3010" w:rsidRPr="0031465C">
        <w:rPr>
          <w:rFonts w:ascii="Calibri" w:hAnsi="Calibri" w:cs="Calibri"/>
          <w:b/>
          <w:bCs/>
          <w:sz w:val="18"/>
          <w:szCs w:val="19"/>
          <w:lang w:val="pt-BR"/>
        </w:rPr>
        <w:t xml:space="preserve"> </w:t>
      </w:r>
      <w:r w:rsidR="00FC3010" w:rsidRPr="0031465C">
        <w:rPr>
          <w:rFonts w:ascii="Calibri" w:hAnsi="Calibri" w:cs="Calibri"/>
          <w:sz w:val="18"/>
          <w:szCs w:val="19"/>
          <w:lang w:val="pt-PT"/>
        </w:rPr>
        <w:t>Em seguida, faremos a</w:t>
      </w:r>
      <w:r w:rsidR="00FC3010" w:rsidRPr="0031465C">
        <w:rPr>
          <w:rFonts w:ascii="Calibri" w:hAnsi="Calibri" w:cs="Calibri"/>
          <w:b/>
          <w:bCs/>
          <w:sz w:val="18"/>
          <w:szCs w:val="19"/>
          <w:lang w:val="pt-PT"/>
        </w:rPr>
        <w:t xml:space="preserve"> visita panorâmica</w:t>
      </w:r>
      <w:r w:rsidR="00FC3010" w:rsidRPr="0031465C">
        <w:rPr>
          <w:rFonts w:ascii="Calibri" w:hAnsi="Calibri" w:cs="Calibri"/>
          <w:sz w:val="18"/>
          <w:szCs w:val="19"/>
          <w:lang w:val="pt-PT"/>
        </w:rPr>
        <w:t xml:space="preserve">, para conhecer a </w:t>
      </w:r>
      <w:r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Praça de São Pedro, a Via </w:t>
      </w:r>
      <w:proofErr w:type="spellStart"/>
      <w:r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Conciliazione</w:t>
      </w:r>
      <w:proofErr w:type="spellEnd"/>
      <w:r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e continuaremos </w:t>
      </w:r>
      <w:r w:rsidR="00A95712" w:rsidRPr="0031465C">
        <w:rPr>
          <w:rFonts w:ascii="Calibri" w:hAnsi="Calibri" w:cs="Calibri"/>
          <w:sz w:val="18"/>
          <w:szCs w:val="19"/>
          <w:lang w:val="pt-PT"/>
        </w:rPr>
        <w:t xml:space="preserve">passeando </w:t>
      </w:r>
      <w:r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pelo bairro </w:t>
      </w:r>
      <w:r w:rsidR="00A95712"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de </w:t>
      </w:r>
      <w:proofErr w:type="spellStart"/>
      <w:r w:rsidR="00A95712"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t</w:t>
      </w:r>
      <w:r w:rsidRPr="0031465C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rastevere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. Do nosso ônibus, veremos a Ilha Tiberina, os templos de Hércules e </w:t>
      </w:r>
      <w:proofErr w:type="spell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</w:t>
      </w:r>
      <w:proofErr w:type="spellStart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Caracalla</w:t>
      </w:r>
      <w:proofErr w:type="spellEnd"/>
      <w:r w:rsidRPr="00B72412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, as mais belas de Roma. Veremos algumas igrejas importantes, como São João de Latrão, para finalizar com o símbolo da Roma Antiga: o Coliseu. Tarde livre.</w:t>
      </w:r>
      <w:r w:rsidRPr="00B72412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B72412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pt-BR"/>
        </w:rPr>
        <w:t>Visita Opcional: Coliseu e Foros Romanos.</w:t>
      </w:r>
      <w:r w:rsidRPr="00B72412">
        <w:rPr>
          <w:rFonts w:ascii="Calibri" w:eastAsia="Calibri" w:hAnsi="Calibri" w:cs="Calibri"/>
          <w:b/>
          <w:bCs/>
          <w:color w:val="119CA3"/>
          <w:sz w:val="18"/>
          <w:szCs w:val="18"/>
          <w:lang w:val="pt-BR"/>
        </w:rPr>
        <w:t xml:space="preserve"> </w:t>
      </w: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 xml:space="preserve">Hospedagem.  </w:t>
      </w:r>
    </w:p>
    <w:p w14:paraId="26DA4E0E" w14:textId="77777777" w:rsidR="005843DE" w:rsidRPr="000852B7" w:rsidRDefault="005843DE" w:rsidP="005843DE">
      <w:pPr>
        <w:autoSpaceDE w:val="0"/>
        <w:rPr>
          <w:rFonts w:ascii="Calibri" w:eastAsia="BradleyHandITC" w:hAnsi="Calibri" w:cs="Calibri"/>
          <w:b/>
          <w:bCs/>
          <w:i/>
          <w:iCs/>
          <w:sz w:val="18"/>
          <w:szCs w:val="18"/>
          <w:lang w:val="pt-BR"/>
        </w:rPr>
      </w:pPr>
      <w:r w:rsidRPr="0031465C">
        <w:rPr>
          <w:rFonts w:ascii="Calibri" w:eastAsia="BradleyHandITC" w:hAnsi="Calibri" w:cs="Calibri"/>
          <w:b/>
          <w:bCs/>
          <w:i/>
          <w:iCs/>
          <w:sz w:val="18"/>
          <w:szCs w:val="18"/>
          <w:lang w:val="pt-BR"/>
        </w:rPr>
        <w:t xml:space="preserve">** Nota: </w:t>
      </w:r>
      <w:r w:rsidRPr="0031465C">
        <w:rPr>
          <w:rFonts w:ascii="Calibri" w:eastAsia="BradleyHandITC" w:hAnsi="Calibri" w:cs="Calibri"/>
          <w:i/>
          <w:iCs/>
          <w:sz w:val="18"/>
          <w:szCs w:val="18"/>
          <w:lang w:val="pt-PT"/>
        </w:rPr>
        <w:t>Caso não reserve o Pacote “Mais serviços”, a visita opcional aos Museus Vaticanos deverá ser reservada com antecedência, antes do tour. Consulte os preços.</w:t>
      </w:r>
    </w:p>
    <w:p w14:paraId="3FDDC37D" w14:textId="77777777" w:rsidR="00661545" w:rsidRPr="00B72412" w:rsidRDefault="00661545" w:rsidP="00661545">
      <w:pPr>
        <w:spacing w:line="100" w:lineRule="atLeast"/>
        <w:rPr>
          <w:sz w:val="18"/>
          <w:szCs w:val="19"/>
          <w:lang w:val="pt-BR"/>
        </w:rPr>
      </w:pPr>
    </w:p>
    <w:bookmarkEnd w:id="1"/>
    <w:p w14:paraId="39A15792" w14:textId="39F48756" w:rsidR="00661545" w:rsidRPr="00B72412" w:rsidRDefault="008C33B2" w:rsidP="00661545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661545" w:rsidRPr="00B72412">
        <w:rPr>
          <w:rFonts w:eastAsia="BradleyHandITC"/>
          <w:lang w:val="pt-BR"/>
        </w:rPr>
        <w:t xml:space="preserve">03 (Sábado) Roma – Nápoles - Capri – </w:t>
      </w:r>
      <w:proofErr w:type="spellStart"/>
      <w:r w:rsidR="00661545" w:rsidRPr="00B72412">
        <w:rPr>
          <w:rFonts w:eastAsia="BradleyHandITC"/>
          <w:lang w:val="pt-BR"/>
        </w:rPr>
        <w:t>Sorrento</w:t>
      </w:r>
      <w:proofErr w:type="spellEnd"/>
      <w:r w:rsidR="00661545" w:rsidRPr="00B72412">
        <w:rPr>
          <w:rFonts w:eastAsia="BradleyHandITC"/>
          <w:lang w:val="pt-BR"/>
        </w:rPr>
        <w:t xml:space="preserve"> – Salerno (Cava </w:t>
      </w:r>
      <w:proofErr w:type="spellStart"/>
      <w:r w:rsidR="00661545" w:rsidRPr="00B72412">
        <w:rPr>
          <w:rFonts w:eastAsia="BradleyHandITC"/>
          <w:lang w:val="pt-BR"/>
        </w:rPr>
        <w:t>De´Tirreni</w:t>
      </w:r>
      <w:proofErr w:type="spellEnd"/>
      <w:r w:rsidR="00661545" w:rsidRPr="00B72412">
        <w:rPr>
          <w:rFonts w:eastAsia="BradleyHandITC"/>
          <w:lang w:val="pt-BR"/>
        </w:rPr>
        <w:t>)</w:t>
      </w:r>
    </w:p>
    <w:p w14:paraId="7DA9489D" w14:textId="1F904BF3" w:rsidR="00661545" w:rsidRPr="00B72412" w:rsidRDefault="00DB6935" w:rsidP="00661545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Vamos para o Sul</w:t>
      </w:r>
    </w:p>
    <w:p w14:paraId="6253A14D" w14:textId="65E27C7A" w:rsidR="00661545" w:rsidRPr="00B72412" w:rsidRDefault="003B0D89" w:rsidP="00661545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e saída cedo para Nápoles, para embarque no </w:t>
      </w:r>
      <w:r w:rsidR="00DB6935"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ferry</w:t>
      </w:r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com destino a Capri. Chegada e </w:t>
      </w:r>
      <w:r w:rsidR="00DB6935"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</w:t>
      </w:r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à ilha cuja Piazzetta Central, embora mantenha a sua modesta arquitetura urbana, está repleta de lojas luxuosas, restaurantes caros e paparazzi à caça de celebridades. </w:t>
      </w:r>
      <w:r w:rsidR="00DB6935"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Passeio de barco</w:t>
      </w:r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por parte da costa para admirar as grutas e falésias que a força do mar esculpiu na ilha ao longo dos anos. Saída de ferry para </w:t>
      </w:r>
      <w:proofErr w:type="spellStart"/>
      <w:r w:rsidR="00DB6935"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Sorrento</w:t>
      </w:r>
      <w:proofErr w:type="spellEnd"/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. Breve </w:t>
      </w:r>
      <w:r w:rsidR="00DB6935"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</w:t>
      </w:r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a esta cidade de origem romana que ainda preserva o antigo traçado das suas ruas. Continuação em ônibus para Salerno. </w:t>
      </w:r>
      <w:r w:rsidRPr="00B72412">
        <w:rPr>
          <w:rFonts w:asciiTheme="minorHAnsi" w:eastAsia="BradleyHandITC" w:hAnsiTheme="minorHAnsi" w:cstheme="minorBidi"/>
          <w:b/>
          <w:bCs/>
          <w:sz w:val="18"/>
          <w:szCs w:val="18"/>
          <w:lang w:val="pt-BR"/>
        </w:rPr>
        <w:t>Jantar e hospedagem</w:t>
      </w:r>
      <w:r w:rsidRPr="00B72412">
        <w:rPr>
          <w:rFonts w:asciiTheme="minorHAnsi" w:eastAsia="BradleyHandITC" w:hAnsiTheme="minorHAnsi" w:cstheme="minorBidi"/>
          <w:sz w:val="18"/>
          <w:szCs w:val="18"/>
          <w:lang w:val="pt-BR"/>
        </w:rPr>
        <w:t>.</w:t>
      </w:r>
    </w:p>
    <w:p w14:paraId="3D5FE0F6" w14:textId="77777777" w:rsidR="00661545" w:rsidRPr="00B72412" w:rsidRDefault="00661545" w:rsidP="00661545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</w:p>
    <w:p w14:paraId="22461CFA" w14:textId="08121471" w:rsidR="00661545" w:rsidRPr="00B72412" w:rsidRDefault="008C33B2" w:rsidP="00661545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661545" w:rsidRPr="00B72412">
        <w:rPr>
          <w:rFonts w:eastAsia="BradleyHandITC"/>
          <w:lang w:val="pt-BR"/>
        </w:rPr>
        <w:t xml:space="preserve">04 (Domingo) – Salerno (Cava </w:t>
      </w:r>
      <w:proofErr w:type="spellStart"/>
      <w:r w:rsidR="00661545" w:rsidRPr="00B72412">
        <w:rPr>
          <w:rFonts w:eastAsia="BradleyHandITC"/>
          <w:lang w:val="pt-BR"/>
        </w:rPr>
        <w:t>De´Tirreni</w:t>
      </w:r>
      <w:proofErr w:type="spellEnd"/>
      <w:r w:rsidR="00661545" w:rsidRPr="00B72412">
        <w:rPr>
          <w:rFonts w:eastAsia="BradleyHandITC"/>
          <w:lang w:val="pt-BR"/>
        </w:rPr>
        <w:t xml:space="preserve">) - Positano – </w:t>
      </w:r>
      <w:proofErr w:type="spellStart"/>
      <w:r w:rsidR="00661545" w:rsidRPr="00B72412">
        <w:rPr>
          <w:rFonts w:eastAsia="BradleyHandITC"/>
          <w:lang w:val="pt-BR"/>
        </w:rPr>
        <w:t>Amalfi</w:t>
      </w:r>
      <w:proofErr w:type="spellEnd"/>
      <w:r w:rsidR="00661545" w:rsidRPr="00B72412">
        <w:rPr>
          <w:rFonts w:eastAsia="BradleyHandITC"/>
          <w:lang w:val="pt-BR"/>
        </w:rPr>
        <w:t xml:space="preserve"> - Salerno (Cava </w:t>
      </w:r>
      <w:proofErr w:type="spellStart"/>
      <w:r w:rsidR="00661545" w:rsidRPr="00B72412">
        <w:rPr>
          <w:rFonts w:eastAsia="BradleyHandITC"/>
          <w:lang w:val="pt-BR"/>
        </w:rPr>
        <w:t>De´Tirreni</w:t>
      </w:r>
      <w:proofErr w:type="spellEnd"/>
      <w:r w:rsidR="00661545" w:rsidRPr="00B72412">
        <w:rPr>
          <w:rFonts w:eastAsia="BradleyHandITC"/>
          <w:lang w:val="pt-BR"/>
        </w:rPr>
        <w:t>)</w:t>
      </w:r>
    </w:p>
    <w:p w14:paraId="76D273F7" w14:textId="21AE8FE6" w:rsidR="00661545" w:rsidRPr="00B72412" w:rsidRDefault="003B0D89" w:rsidP="00661545">
      <w:pPr>
        <w:autoSpaceDE w:val="0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Banhada pelo</w:t>
      </w:r>
      <w:r w:rsidR="00661545"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 xml:space="preserve"> Mar Tirreno</w:t>
      </w:r>
    </w:p>
    <w:p w14:paraId="0CA532FB" w14:textId="53B5748A" w:rsidR="003B0D89" w:rsidRPr="00B72412" w:rsidRDefault="003B0D89" w:rsidP="00661545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e traslado ao porto de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Salerno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, onde embarcaremos em um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cruzeiro costeiro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pela Costa Amalfitana. Após uma hora de navegação chegamos a Positano, o balcão mais bonito da Itália e a verdadeira rainha da Costa Amalfitana. As suas casas com abóbadas de clausura brilham num quadro sempre ligado ao mar e à vertigem da colina.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Passeio pela cidade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e saída para </w:t>
      </w:r>
      <w:proofErr w:type="spellStart"/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>Amalfi</w:t>
      </w:r>
      <w:proofErr w:type="spellEnd"/>
      <w:r w:rsidR="00DB6935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>,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cuja figura principal é a Piazza </w:t>
      </w:r>
      <w:proofErr w:type="spellStart"/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>del</w:t>
      </w:r>
      <w:proofErr w:type="spellEnd"/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</w:t>
      </w:r>
      <w:proofErr w:type="spellStart"/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>Duomo</w:t>
      </w:r>
      <w:proofErr w:type="spellEnd"/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e sua impressionante Catedral de Sant'Andrea que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visitaremos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>. Tempo livre. À tarde</w:t>
      </w:r>
      <w:r w:rsidR="002C077F"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>,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retorno a Salerno.</w:t>
      </w:r>
      <w:r w:rsidRPr="00B72412">
        <w:rPr>
          <w:rFonts w:asciiTheme="minorHAnsi" w:eastAsia="BradleyHandITC" w:hAnsiTheme="minorHAnsi" w:cstheme="minorBidi"/>
          <w:b/>
          <w:bCs/>
          <w:sz w:val="18"/>
          <w:szCs w:val="18"/>
          <w:lang w:val="pt-BR"/>
        </w:rPr>
        <w:t xml:space="preserve"> Jantar e hospedagem</w:t>
      </w:r>
      <w:r w:rsidRPr="00B72412">
        <w:rPr>
          <w:rFonts w:asciiTheme="minorHAnsi" w:eastAsia="BradleyHandITC" w:hAnsiTheme="minorHAnsi" w:cstheme="minorBidi"/>
          <w:sz w:val="18"/>
          <w:szCs w:val="18"/>
          <w:lang w:val="pt-BR"/>
        </w:rPr>
        <w:t>.</w:t>
      </w:r>
    </w:p>
    <w:p w14:paraId="5E503766" w14:textId="77777777" w:rsidR="00661545" w:rsidRPr="00B72412" w:rsidRDefault="00661545" w:rsidP="00661545">
      <w:pPr>
        <w:autoSpaceDE w:val="0"/>
        <w:jc w:val="both"/>
        <w:rPr>
          <w:rFonts w:ascii="Arial" w:eastAsia="BradleyHandITC" w:hAnsi="Arial" w:cs="Arial"/>
          <w:b/>
          <w:bCs/>
          <w:sz w:val="18"/>
          <w:szCs w:val="19"/>
          <w:lang w:val="pt-BR"/>
        </w:rPr>
      </w:pPr>
    </w:p>
    <w:p w14:paraId="466A1B20" w14:textId="769899A4" w:rsidR="00661545" w:rsidRPr="00B72412" w:rsidRDefault="008C33B2" w:rsidP="00661545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661545" w:rsidRPr="00B72412">
        <w:rPr>
          <w:rFonts w:eastAsia="BradleyHandITC"/>
          <w:lang w:val="pt-BR"/>
        </w:rPr>
        <w:t>05 (</w:t>
      </w:r>
      <w:r w:rsidRPr="00B72412">
        <w:rPr>
          <w:rFonts w:eastAsia="BradleyHandITC"/>
          <w:lang w:val="pt-BR"/>
        </w:rPr>
        <w:t>Segunda-feira</w:t>
      </w:r>
      <w:r w:rsidR="00661545" w:rsidRPr="00B72412">
        <w:rPr>
          <w:rFonts w:eastAsia="BradleyHandITC"/>
          <w:lang w:val="pt-BR"/>
        </w:rPr>
        <w:t xml:space="preserve">) Salerno (Cava </w:t>
      </w:r>
      <w:proofErr w:type="spellStart"/>
      <w:r w:rsidR="00661545" w:rsidRPr="00B72412">
        <w:rPr>
          <w:rFonts w:eastAsia="BradleyHandITC"/>
          <w:lang w:val="pt-BR"/>
        </w:rPr>
        <w:t>De´Tirren</w:t>
      </w:r>
      <w:r w:rsidRPr="00B72412">
        <w:rPr>
          <w:rFonts w:eastAsia="BradleyHandITC"/>
          <w:lang w:val="pt-BR"/>
        </w:rPr>
        <w:t>i</w:t>
      </w:r>
      <w:proofErr w:type="spellEnd"/>
      <w:r w:rsidRPr="00B72412">
        <w:rPr>
          <w:rFonts w:eastAsia="BradleyHandITC"/>
          <w:lang w:val="pt-BR"/>
        </w:rPr>
        <w:t>) – Pompéi</w:t>
      </w:r>
      <w:r w:rsidR="00661545" w:rsidRPr="00B72412">
        <w:rPr>
          <w:rFonts w:eastAsia="BradleyHandITC"/>
          <w:lang w:val="pt-BR"/>
        </w:rPr>
        <w:t>a – Nápoles – Roma</w:t>
      </w:r>
    </w:p>
    <w:p w14:paraId="6F9F67A6" w14:textId="282409C4" w:rsidR="00661545" w:rsidRPr="00B72412" w:rsidRDefault="003B0D89" w:rsidP="00661545">
      <w:pPr>
        <w:autoSpaceDE w:val="0"/>
        <w:jc w:val="both"/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</w:pP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O Vesúv</w:t>
      </w:r>
      <w:r w:rsidR="00661545"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 xml:space="preserve">io </w:t>
      </w: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e as</w:t>
      </w:r>
      <w:r w:rsidR="00661545"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 xml:space="preserve"> su</w:t>
      </w:r>
      <w:r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as vítimas</w:t>
      </w:r>
      <w:r w:rsidR="00661545" w:rsidRPr="00B72412">
        <w:rPr>
          <w:rFonts w:ascii="Calibri" w:eastAsia="BradleyHandITC" w:hAnsi="Calibri" w:cs="Arial"/>
          <w:b/>
          <w:bCs/>
          <w:i/>
          <w:sz w:val="18"/>
          <w:szCs w:val="19"/>
          <w:lang w:val="pt-BR"/>
        </w:rPr>
        <w:t>…</w:t>
      </w:r>
    </w:p>
    <w:p w14:paraId="51584104" w14:textId="5495F0FB" w:rsidR="00661545" w:rsidRPr="00B72412" w:rsidRDefault="003B0D89" w:rsidP="00661545">
      <w:pPr>
        <w:autoSpaceDE w:val="0"/>
        <w:jc w:val="both"/>
        <w:rPr>
          <w:rFonts w:ascii="Calibri" w:eastAsia="BradleyHandITC" w:hAnsi="Calibri" w:cs="Calibri"/>
          <w:bCs/>
          <w:sz w:val="18"/>
          <w:szCs w:val="19"/>
          <w:lang w:val="pt-BR"/>
        </w:rPr>
      </w:pP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e traslado a Pompéia para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visitar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as escavações da antiga cidade romana, soterrada pela erupção do Vesúvio. Saída para Nápoles e </w:t>
      </w:r>
      <w:r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visita panorâmica</w:t>
      </w:r>
      <w:r w:rsidRPr="00B72412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 da cidade, localizada na baía que leva o mesmo nome, é a cidade mais populosa do sul da Itália. Após a visita, retorno a Roma. </w:t>
      </w:r>
      <w:r w:rsidRPr="00B72412">
        <w:rPr>
          <w:rFonts w:ascii="Calibri" w:eastAsia="Calibri" w:hAnsi="Calibri" w:cs="Calibri"/>
          <w:b/>
          <w:bCs/>
          <w:sz w:val="18"/>
          <w:szCs w:val="18"/>
          <w:lang w:val="pt-BR"/>
        </w:rPr>
        <w:t>Hospedagem</w:t>
      </w:r>
      <w:r w:rsidR="00661545" w:rsidRPr="00B72412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.</w:t>
      </w:r>
    </w:p>
    <w:p w14:paraId="41C31E14" w14:textId="77777777" w:rsidR="00661545" w:rsidRPr="00B72412" w:rsidRDefault="00661545" w:rsidP="00661545">
      <w:pPr>
        <w:autoSpaceDE w:val="0"/>
        <w:jc w:val="both"/>
        <w:rPr>
          <w:rFonts w:ascii="Calibri" w:eastAsia="BradleyHandITC" w:hAnsi="Calibri" w:cs="Calibri"/>
          <w:sz w:val="18"/>
          <w:szCs w:val="19"/>
          <w:lang w:val="pt-BR"/>
        </w:rPr>
      </w:pPr>
    </w:p>
    <w:p w14:paraId="718F07E1" w14:textId="096EF8AB" w:rsidR="008C33B2" w:rsidRPr="00B72412" w:rsidRDefault="008C33B2" w:rsidP="008C33B2">
      <w:pPr>
        <w:pStyle w:val="Subttulo"/>
        <w:rPr>
          <w:rFonts w:eastAsia="BradleyHandITC" w:cs="Calibri"/>
          <w:sz w:val="18"/>
          <w:szCs w:val="18"/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991628" w:rsidRPr="00B72412">
        <w:rPr>
          <w:rFonts w:eastAsia="BradleyHandITC"/>
          <w:lang w:val="pt-BR"/>
        </w:rPr>
        <w:t>0</w:t>
      </w:r>
      <w:r w:rsidR="008519BD" w:rsidRPr="00B72412">
        <w:rPr>
          <w:rFonts w:eastAsia="BradleyHandITC"/>
          <w:lang w:val="pt-BR"/>
        </w:rPr>
        <w:t>6</w:t>
      </w:r>
      <w:r w:rsidR="00991628" w:rsidRPr="00B72412">
        <w:rPr>
          <w:rFonts w:eastAsia="BradleyHandITC"/>
          <w:lang w:val="pt-BR"/>
        </w:rPr>
        <w:t xml:space="preserve"> </w:t>
      </w:r>
      <w:r w:rsidRPr="00B72412">
        <w:rPr>
          <w:rFonts w:eastAsia="BradleyHandITC"/>
          <w:lang w:val="pt-BR"/>
        </w:rPr>
        <w:t>(Terça-feira) Roma</w:t>
      </w:r>
    </w:p>
    <w:p w14:paraId="172E3B3A" w14:textId="77777777" w:rsidR="008C33B2" w:rsidRPr="00B72412" w:rsidRDefault="008C33B2" w:rsidP="008C33B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72412">
        <w:rPr>
          <w:rFonts w:ascii="Calibri" w:hAnsi="Calibri" w:cs="Calibri"/>
          <w:i/>
          <w:color w:val="auto"/>
          <w:sz w:val="18"/>
          <w:szCs w:val="18"/>
          <w:lang w:val="pt-BR"/>
        </w:rPr>
        <w:t>Vesúvio e Pizza</w:t>
      </w:r>
    </w:p>
    <w:p w14:paraId="63A2D68B" w14:textId="6A25B5B0" w:rsidR="008C33B2" w:rsidRPr="00B72412" w:rsidRDefault="008C33B2" w:rsidP="008C33B2">
      <w:pPr>
        <w:autoSpaceDE w:val="0"/>
        <w:jc w:val="both"/>
        <w:rPr>
          <w:rFonts w:ascii="Calibri" w:eastAsia="BradleyHandITC" w:hAnsi="Calibri" w:cs="Calibri"/>
          <w:sz w:val="18"/>
          <w:szCs w:val="18"/>
          <w:lang w:val="pt-BR"/>
        </w:rPr>
      </w:pPr>
      <w:r w:rsidRPr="00B72412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Café da manhã. 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</w:t>
      </w:r>
      <w:r w:rsidRPr="00B72412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  <w:lang w:val="pt-BR"/>
        </w:rPr>
        <w:t xml:space="preserve">Dia livre </w:t>
      </w:r>
      <w:r w:rsidRPr="00B72412">
        <w:rPr>
          <w:rFonts w:ascii="Calibri" w:eastAsia="Bradley Hand ITC" w:hAnsi="Calibri" w:cs="Calibri"/>
          <w:sz w:val="18"/>
          <w:szCs w:val="18"/>
          <w:lang w:val="pt-BR"/>
        </w:rPr>
        <w:t xml:space="preserve">nesta cidade. </w:t>
      </w:r>
      <w:r w:rsidRPr="00B72412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>.</w:t>
      </w:r>
    </w:p>
    <w:p w14:paraId="07FC3522" w14:textId="77777777" w:rsidR="008C33B2" w:rsidRPr="00B72412" w:rsidRDefault="008C33B2" w:rsidP="00C00896">
      <w:pPr>
        <w:pStyle w:val="Default"/>
        <w:rPr>
          <w:rFonts w:ascii="Calibri" w:hAnsi="Calibri" w:cs="Calibri"/>
          <w:color w:val="auto"/>
          <w:sz w:val="18"/>
          <w:szCs w:val="18"/>
          <w:lang w:val="pt-BR"/>
        </w:rPr>
      </w:pPr>
    </w:p>
    <w:p w14:paraId="7D7A5071" w14:textId="7A2B7425" w:rsidR="008C33B2" w:rsidRPr="0031465C" w:rsidRDefault="008C33B2" w:rsidP="008C33B2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4C4171" w:rsidRPr="00B72412">
        <w:rPr>
          <w:rFonts w:eastAsia="BradleyHandITC"/>
          <w:lang w:val="pt-BR"/>
        </w:rPr>
        <w:t xml:space="preserve">07 </w:t>
      </w:r>
      <w:r w:rsidRPr="00B72412">
        <w:rPr>
          <w:rFonts w:eastAsia="BradleyHandITC"/>
          <w:lang w:val="pt-BR"/>
        </w:rPr>
        <w:t xml:space="preserve">(Quarta-feira) Roma </w:t>
      </w:r>
      <w:r w:rsidRPr="0031465C">
        <w:rPr>
          <w:rFonts w:eastAsia="BradleyHandITC"/>
          <w:lang w:val="pt-BR"/>
        </w:rPr>
        <w:t xml:space="preserve">– </w:t>
      </w:r>
      <w:r w:rsidR="008E3286" w:rsidRPr="0031465C">
        <w:rPr>
          <w:rFonts w:eastAsia="BradleyHandITC"/>
          <w:lang w:val="pt-BR"/>
        </w:rPr>
        <w:t>Florença</w:t>
      </w:r>
      <w:r w:rsidRPr="0031465C">
        <w:rPr>
          <w:rFonts w:eastAsia="BradleyHandITC"/>
          <w:lang w:val="pt-BR"/>
        </w:rPr>
        <w:t xml:space="preserve"> – Pisa </w:t>
      </w:r>
    </w:p>
    <w:p w14:paraId="586CFE5A" w14:textId="77777777" w:rsidR="008C33B2" w:rsidRPr="0031465C" w:rsidRDefault="008C33B2" w:rsidP="008C33B2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1465C">
        <w:rPr>
          <w:rFonts w:ascii="Calibri" w:hAnsi="Calibri" w:cs="Calibri"/>
          <w:i/>
          <w:color w:val="auto"/>
          <w:sz w:val="18"/>
          <w:szCs w:val="18"/>
          <w:lang w:val="pt-BR"/>
        </w:rPr>
        <w:t>Em direção a Toscana</w:t>
      </w:r>
    </w:p>
    <w:p w14:paraId="312CF72A" w14:textId="77777777" w:rsidR="00593484" w:rsidRPr="00F41309" w:rsidRDefault="00593484" w:rsidP="00593484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31465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1465C">
        <w:rPr>
          <w:rFonts w:asciiTheme="minorHAnsi" w:hAnsiTheme="minorHAnsi" w:cstheme="minorHAnsi"/>
          <w:sz w:val="18"/>
          <w:szCs w:val="18"/>
          <w:lang w:val="pt-BR"/>
        </w:rPr>
        <w:t>. Saída</w:t>
      </w:r>
      <w:r w:rsidRPr="0031465C">
        <w:rPr>
          <w:rFonts w:asciiTheme="minorHAnsi" w:hAnsiTheme="minorHAnsi" w:cstheme="minorHAnsi"/>
          <w:sz w:val="18"/>
          <w:szCs w:val="18"/>
          <w:lang w:val="pt-PT"/>
        </w:rPr>
        <w:t xml:space="preserve"> para Florença. Chegada e </w:t>
      </w:r>
      <w:r w:rsidRPr="0031465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 panorâmica a pé</w:t>
      </w:r>
      <w:r w:rsidRPr="0031465C">
        <w:rPr>
          <w:rFonts w:asciiTheme="minorHAnsi" w:hAnsiTheme="minorHAnsi" w:cstheme="minorHAnsi"/>
          <w:sz w:val="18"/>
          <w:szCs w:val="18"/>
          <w:lang w:val="pt-PT"/>
        </w:rPr>
        <w:t xml:space="preserve"> pela cidade, que nos permitirá admirar a Praça della Signoria, o Duomo, a impressionante Santa Maria dei Fiore, o Batistério, a Ponte Vecchio, etc. Tempo livre e continuação para Pisa.</w:t>
      </w:r>
      <w:r w:rsidRPr="0031465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31465C">
        <w:rPr>
          <w:rFonts w:ascii="Calibri" w:eastAsia="BradleyHandITC" w:hAnsi="Calibri" w:cs="Calibri"/>
          <w:b/>
          <w:sz w:val="18"/>
          <w:szCs w:val="19"/>
          <w:lang w:val="pt-BR"/>
        </w:rPr>
        <w:t xml:space="preserve">Jantar </w:t>
      </w:r>
      <w:r w:rsidRPr="0031465C">
        <w:rPr>
          <w:rFonts w:ascii="Calibri" w:eastAsia="BradleyHandITC" w:hAnsi="Calibri" w:cs="Calibri"/>
          <w:bCs/>
          <w:sz w:val="18"/>
          <w:szCs w:val="19"/>
          <w:lang w:val="pt-BR"/>
        </w:rPr>
        <w:t xml:space="preserve">e </w:t>
      </w:r>
      <w:r w:rsidRPr="0031465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1465C">
        <w:rPr>
          <w:rFonts w:ascii="Calibri" w:eastAsia="BradleyHandITC" w:hAnsi="Calibri" w:cs="Calibri"/>
          <w:b/>
          <w:bCs/>
          <w:sz w:val="18"/>
          <w:szCs w:val="19"/>
          <w:lang w:val="pt-BR"/>
        </w:rPr>
        <w:t>.</w:t>
      </w:r>
    </w:p>
    <w:p w14:paraId="3D1259FA" w14:textId="77777777" w:rsidR="00A86BE2" w:rsidRDefault="00A86BE2" w:rsidP="008C33B2">
      <w:pPr>
        <w:pStyle w:val="Subttulo"/>
        <w:rPr>
          <w:rFonts w:eastAsia="BradleyHandITC"/>
          <w:lang w:val="pt-BR"/>
        </w:rPr>
      </w:pPr>
    </w:p>
    <w:p w14:paraId="59F71B3D" w14:textId="77777777" w:rsidR="00A86BE2" w:rsidRDefault="00A86BE2" w:rsidP="008C33B2">
      <w:pPr>
        <w:pStyle w:val="Subttulo"/>
        <w:rPr>
          <w:rFonts w:eastAsia="BradleyHandITC"/>
          <w:lang w:val="pt-BR"/>
        </w:rPr>
      </w:pPr>
    </w:p>
    <w:p w14:paraId="6E54F7CA" w14:textId="77777777" w:rsidR="00A86BE2" w:rsidRDefault="00A86BE2" w:rsidP="008C33B2">
      <w:pPr>
        <w:pStyle w:val="Subttulo"/>
        <w:rPr>
          <w:rFonts w:eastAsia="BradleyHandITC"/>
          <w:lang w:val="pt-BR"/>
        </w:rPr>
      </w:pPr>
    </w:p>
    <w:p w14:paraId="062AFA48" w14:textId="77777777" w:rsidR="00A86BE2" w:rsidRDefault="00A86BE2" w:rsidP="008C33B2">
      <w:pPr>
        <w:pStyle w:val="Subttulo"/>
        <w:rPr>
          <w:rFonts w:eastAsia="BradleyHandITC"/>
          <w:lang w:val="pt-BR"/>
        </w:rPr>
      </w:pPr>
    </w:p>
    <w:p w14:paraId="09EA503D" w14:textId="77777777" w:rsidR="00A86BE2" w:rsidRDefault="00A86BE2" w:rsidP="008C33B2">
      <w:pPr>
        <w:pStyle w:val="Subttulo"/>
        <w:rPr>
          <w:rFonts w:eastAsia="BradleyHandITC"/>
          <w:lang w:val="pt-BR"/>
        </w:rPr>
      </w:pPr>
    </w:p>
    <w:p w14:paraId="27E1748D" w14:textId="77777777" w:rsidR="00A86BE2" w:rsidRDefault="00A86BE2" w:rsidP="008C33B2">
      <w:pPr>
        <w:pStyle w:val="Subttulo"/>
        <w:rPr>
          <w:rFonts w:eastAsia="BradleyHandITC"/>
          <w:lang w:val="pt-BR"/>
        </w:rPr>
      </w:pPr>
    </w:p>
    <w:p w14:paraId="458D5079" w14:textId="77777777" w:rsidR="008642FF" w:rsidRPr="0031465C" w:rsidRDefault="008C33B2" w:rsidP="008642FF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lastRenderedPageBreak/>
        <w:t xml:space="preserve">Dia </w:t>
      </w:r>
      <w:r w:rsidR="004C4171" w:rsidRPr="00B72412">
        <w:rPr>
          <w:rFonts w:eastAsia="BradleyHandITC"/>
          <w:lang w:val="pt-BR"/>
        </w:rPr>
        <w:t xml:space="preserve">08 </w:t>
      </w:r>
      <w:r w:rsidRPr="00B72412">
        <w:rPr>
          <w:rFonts w:eastAsia="BradleyHandITC"/>
          <w:lang w:val="pt-BR"/>
        </w:rPr>
        <w:t>(Quinta-feira</w:t>
      </w:r>
      <w:r w:rsidRPr="0031465C">
        <w:rPr>
          <w:rFonts w:eastAsia="BradleyHandITC"/>
          <w:lang w:val="pt-BR"/>
        </w:rPr>
        <w:t xml:space="preserve">) </w:t>
      </w:r>
      <w:r w:rsidR="008642FF" w:rsidRPr="0031465C">
        <w:rPr>
          <w:rFonts w:eastAsia="BradleyHandITC"/>
          <w:lang w:val="pt-BR"/>
        </w:rPr>
        <w:t xml:space="preserve">Pisa (Excursão a </w:t>
      </w:r>
      <w:proofErr w:type="spellStart"/>
      <w:r w:rsidR="008642FF" w:rsidRPr="0031465C">
        <w:rPr>
          <w:rFonts w:eastAsia="BradleyHandITC"/>
          <w:lang w:val="pt-BR"/>
        </w:rPr>
        <w:t>Cinque</w:t>
      </w:r>
      <w:proofErr w:type="spellEnd"/>
      <w:r w:rsidR="008642FF" w:rsidRPr="0031465C">
        <w:rPr>
          <w:rFonts w:eastAsia="BradleyHandITC"/>
          <w:lang w:val="pt-BR"/>
        </w:rPr>
        <w:t xml:space="preserve"> Terre)</w:t>
      </w:r>
    </w:p>
    <w:p w14:paraId="5954FA09" w14:textId="77777777" w:rsidR="008642FF" w:rsidRPr="0031465C" w:rsidRDefault="008642FF" w:rsidP="008642FF">
      <w:pPr>
        <w:pStyle w:val="Ttulo1"/>
        <w:spacing w:before="0"/>
        <w:jc w:val="both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1465C">
        <w:rPr>
          <w:rFonts w:ascii="Calibri" w:hAnsi="Calibri" w:cs="Calibri"/>
          <w:i/>
          <w:color w:val="auto"/>
          <w:sz w:val="18"/>
          <w:szCs w:val="18"/>
          <w:lang w:val="pt-BR"/>
        </w:rPr>
        <w:t xml:space="preserve">La </w:t>
      </w:r>
      <w:proofErr w:type="spellStart"/>
      <w:r w:rsidRPr="0031465C">
        <w:rPr>
          <w:rFonts w:ascii="Calibri" w:hAnsi="Calibri" w:cs="Calibri"/>
          <w:i/>
          <w:color w:val="auto"/>
          <w:sz w:val="18"/>
          <w:szCs w:val="18"/>
          <w:lang w:val="pt-BR"/>
        </w:rPr>
        <w:t>Spezia</w:t>
      </w:r>
      <w:proofErr w:type="spellEnd"/>
      <w:r w:rsidRPr="0031465C">
        <w:rPr>
          <w:rFonts w:ascii="Calibri" w:hAnsi="Calibri" w:cs="Calibri"/>
          <w:i/>
          <w:color w:val="auto"/>
          <w:sz w:val="18"/>
          <w:szCs w:val="18"/>
          <w:lang w:val="pt-BR"/>
        </w:rPr>
        <w:t>, patrimônio da humanidade.</w:t>
      </w:r>
    </w:p>
    <w:p w14:paraId="2C09216F" w14:textId="77777777" w:rsidR="008642FF" w:rsidRPr="0031465C" w:rsidRDefault="008642FF" w:rsidP="008642FF">
      <w:pPr>
        <w:rPr>
          <w:rFonts w:ascii="Calibri" w:hAnsi="Calibri"/>
          <w:sz w:val="18"/>
          <w:szCs w:val="18"/>
          <w:lang w:val="pt-BR"/>
        </w:rPr>
      </w:pPr>
      <w:r w:rsidRPr="0031465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1465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31465C">
        <w:rPr>
          <w:rFonts w:ascii="Calibri" w:hAnsi="Calibri"/>
          <w:sz w:val="18"/>
          <w:szCs w:val="18"/>
          <w:lang w:val="pt-BR"/>
        </w:rPr>
        <w:t xml:space="preserve">e saída </w:t>
      </w:r>
      <w:r w:rsidRPr="0031465C">
        <w:rPr>
          <w:rFonts w:ascii="Calibri" w:hAnsi="Calibri"/>
          <w:sz w:val="18"/>
          <w:szCs w:val="18"/>
          <w:lang w:val="pt-PT"/>
        </w:rPr>
        <w:t xml:space="preserve">para nossa </w:t>
      </w:r>
      <w:r w:rsidRPr="0031465C">
        <w:rPr>
          <w:rFonts w:ascii="Calibri" w:hAnsi="Calibri"/>
          <w:b/>
          <w:bCs/>
          <w:sz w:val="18"/>
          <w:szCs w:val="18"/>
          <w:lang w:val="pt-PT"/>
        </w:rPr>
        <w:t>excursão incluída a Cinque Terre</w:t>
      </w:r>
      <w:r w:rsidRPr="0031465C">
        <w:rPr>
          <w:rFonts w:ascii="Calibri" w:hAnsi="Calibri"/>
          <w:sz w:val="18"/>
          <w:szCs w:val="18"/>
          <w:lang w:val="pt-PT"/>
        </w:rPr>
        <w:t xml:space="preserve">. </w:t>
      </w:r>
      <w:r w:rsidRPr="0031465C">
        <w:rPr>
          <w:rFonts w:ascii="Calibri" w:hAnsi="Calibri"/>
          <w:b/>
          <w:bCs/>
          <w:sz w:val="18"/>
          <w:szCs w:val="18"/>
          <w:lang w:val="pt-PT"/>
        </w:rPr>
        <w:t>Traslado</w:t>
      </w:r>
      <w:r w:rsidRPr="0031465C">
        <w:rPr>
          <w:rFonts w:ascii="Calibri" w:hAnsi="Calibri"/>
          <w:sz w:val="18"/>
          <w:szCs w:val="18"/>
          <w:lang w:val="pt-PT"/>
        </w:rPr>
        <w:t xml:space="preserve"> de ônibus para La Spezia e de lá em barco até Porto Venere. </w:t>
      </w:r>
      <w:r w:rsidRPr="0031465C">
        <w:rPr>
          <w:rFonts w:ascii="Calibri" w:hAnsi="Calibri"/>
          <w:b/>
          <w:bCs/>
          <w:sz w:val="18"/>
          <w:szCs w:val="18"/>
          <w:lang w:val="pt-PT"/>
        </w:rPr>
        <w:t>Visitaremos</w:t>
      </w:r>
      <w:r w:rsidRPr="0031465C">
        <w:rPr>
          <w:rFonts w:ascii="Calibri" w:hAnsi="Calibri"/>
          <w:sz w:val="18"/>
          <w:szCs w:val="18"/>
          <w:lang w:val="pt-PT"/>
        </w:rPr>
        <w:t xml:space="preserve"> a costa com passeios de barco e trem, parando em algumas das cidades que compõem a Cinque Terre: Monterosso al Mare, Vernazza, Corniglia, Manarola e Riomaggiore. À tarde, retorno a Pisa e visita de orientação pela cidade em “Trenino”, com destaque para a Praça dos Milagres e sua famosa Torre Inclinada. Chegada ao hotel e</w:t>
      </w:r>
      <w:r w:rsidRPr="0031465C">
        <w:rPr>
          <w:rFonts w:ascii="Calibri" w:hAnsi="Calibri"/>
          <w:sz w:val="18"/>
          <w:szCs w:val="18"/>
          <w:lang w:val="pt-BR"/>
        </w:rPr>
        <w:t xml:space="preserve"> </w:t>
      </w:r>
      <w:r w:rsidRPr="0031465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1465C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76BF2D2" w14:textId="755463F5" w:rsidR="008C33B2" w:rsidRPr="0031465C" w:rsidRDefault="008C33B2" w:rsidP="008642FF">
      <w:pPr>
        <w:pStyle w:val="Subttulo"/>
        <w:rPr>
          <w:rFonts w:eastAsia="BradleyHandITC"/>
          <w:lang w:val="pt-BR"/>
        </w:rPr>
      </w:pPr>
    </w:p>
    <w:p w14:paraId="5962BB68" w14:textId="063CADF7" w:rsidR="008C33B2" w:rsidRPr="0031465C" w:rsidRDefault="008C33B2" w:rsidP="008C33B2">
      <w:pPr>
        <w:pStyle w:val="Subttulo"/>
        <w:rPr>
          <w:rFonts w:eastAsia="BradleyHandITC"/>
          <w:lang w:val="pt-BR"/>
        </w:rPr>
      </w:pPr>
      <w:r w:rsidRPr="0031465C">
        <w:rPr>
          <w:rFonts w:eastAsia="BradleyHandITC"/>
          <w:lang w:val="pt-BR"/>
        </w:rPr>
        <w:t xml:space="preserve">Dia </w:t>
      </w:r>
      <w:r w:rsidR="00991628" w:rsidRPr="0031465C">
        <w:rPr>
          <w:rFonts w:eastAsia="BradleyHandITC"/>
          <w:lang w:val="pt-BR"/>
        </w:rPr>
        <w:t>0</w:t>
      </w:r>
      <w:r w:rsidR="008519BD" w:rsidRPr="0031465C">
        <w:rPr>
          <w:rFonts w:eastAsia="BradleyHandITC"/>
          <w:lang w:val="pt-BR"/>
        </w:rPr>
        <w:t>9</w:t>
      </w:r>
      <w:r w:rsidR="00991628" w:rsidRPr="0031465C">
        <w:rPr>
          <w:rFonts w:eastAsia="BradleyHandITC"/>
          <w:lang w:val="pt-BR"/>
        </w:rPr>
        <w:t xml:space="preserve"> </w:t>
      </w:r>
      <w:r w:rsidRPr="0031465C">
        <w:rPr>
          <w:rFonts w:eastAsia="BradleyHandITC"/>
          <w:lang w:val="pt-BR"/>
        </w:rPr>
        <w:t xml:space="preserve">(Sexta-feira) </w:t>
      </w:r>
      <w:r w:rsidR="00A7399E" w:rsidRPr="0031465C">
        <w:rPr>
          <w:rFonts w:eastAsia="BradleyHandITC"/>
          <w:lang w:val="pt-BR"/>
        </w:rPr>
        <w:t>Pisa</w:t>
      </w:r>
      <w:r w:rsidRPr="0031465C">
        <w:rPr>
          <w:rFonts w:eastAsia="BradleyHandITC"/>
          <w:lang w:val="pt-BR"/>
        </w:rPr>
        <w:t xml:space="preserve"> - Veneza</w:t>
      </w:r>
    </w:p>
    <w:p w14:paraId="3BBC66B7" w14:textId="77777777" w:rsidR="008C33B2" w:rsidRPr="0031465C" w:rsidRDefault="008C33B2" w:rsidP="008C33B2">
      <w:pPr>
        <w:pStyle w:val="Ttulo1"/>
        <w:spacing w:before="0"/>
        <w:jc w:val="both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31465C">
        <w:rPr>
          <w:rFonts w:ascii="Calibri" w:hAnsi="Calibri" w:cs="Calibri"/>
          <w:i/>
          <w:color w:val="auto"/>
          <w:sz w:val="18"/>
          <w:szCs w:val="18"/>
          <w:lang w:val="pt-BR"/>
        </w:rPr>
        <w:t>Paisagens de amor</w:t>
      </w:r>
    </w:p>
    <w:p w14:paraId="1527886C" w14:textId="77777777" w:rsidR="000C27EC" w:rsidRPr="0031465C" w:rsidRDefault="008C33B2" w:rsidP="000C27EC">
      <w:pPr>
        <w:autoSpaceDE w:val="0"/>
        <w:ind w:left="432" w:hanging="432"/>
        <w:rPr>
          <w:rFonts w:ascii="Calibri" w:hAnsi="Calibri"/>
          <w:sz w:val="18"/>
          <w:szCs w:val="18"/>
          <w:lang w:val="pt-BR"/>
        </w:rPr>
      </w:pPr>
      <w:r w:rsidRPr="0031465C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Café da manhã </w:t>
      </w:r>
      <w:r w:rsidRPr="0031465C">
        <w:rPr>
          <w:rFonts w:ascii="Calibri" w:eastAsia="BradleyHandITC" w:hAnsi="Calibri" w:cs="Calibri"/>
          <w:bCs/>
          <w:sz w:val="18"/>
          <w:szCs w:val="18"/>
          <w:lang w:val="pt-BR"/>
        </w:rPr>
        <w:t xml:space="preserve">e </w:t>
      </w:r>
      <w:r w:rsidRPr="0031465C">
        <w:rPr>
          <w:rFonts w:ascii="Calibri" w:hAnsi="Calibri" w:cs="Calibri"/>
          <w:bCs/>
          <w:sz w:val="18"/>
          <w:szCs w:val="18"/>
          <w:lang w:val="pt-BR"/>
        </w:rPr>
        <w:t xml:space="preserve">saída </w:t>
      </w:r>
      <w:r w:rsidRPr="0031465C">
        <w:rPr>
          <w:rFonts w:ascii="Calibri" w:eastAsia="BradleyHandITC" w:hAnsi="Calibri" w:cs="Calibri"/>
          <w:bCs/>
          <w:sz w:val="18"/>
          <w:szCs w:val="18"/>
          <w:lang w:val="pt-BR"/>
        </w:rPr>
        <w:t xml:space="preserve">para Veneza. </w:t>
      </w:r>
      <w:r w:rsidR="000C27EC" w:rsidRPr="0031465C">
        <w:rPr>
          <w:rFonts w:ascii="Calibri" w:hAnsi="Calibri"/>
          <w:sz w:val="18"/>
          <w:szCs w:val="18"/>
          <w:lang w:val="pt-BR"/>
        </w:rPr>
        <w:t xml:space="preserve">Pegaremos um barco até a Praça de São Marcos, onde faremos um tour de orientação com destaque </w:t>
      </w:r>
    </w:p>
    <w:p w14:paraId="45BD3D77" w14:textId="5558AA48" w:rsidR="008C33B2" w:rsidRPr="00B72412" w:rsidRDefault="000C27EC" w:rsidP="000C27EC">
      <w:pPr>
        <w:autoSpaceDE w:val="0"/>
        <w:ind w:hanging="6"/>
        <w:rPr>
          <w:rFonts w:ascii="Calibri" w:eastAsia="BradleyHandITC" w:hAnsi="Calibri" w:cs="Calibri"/>
          <w:bCs/>
          <w:sz w:val="18"/>
          <w:szCs w:val="18"/>
          <w:lang w:val="pt-BR"/>
        </w:rPr>
      </w:pPr>
      <w:r w:rsidRPr="0031465C">
        <w:rPr>
          <w:rFonts w:ascii="Calibri" w:hAnsi="Calibri"/>
          <w:sz w:val="18"/>
          <w:szCs w:val="18"/>
          <w:lang w:val="pt-BR"/>
        </w:rPr>
        <w:t xml:space="preserve">para a </w:t>
      </w:r>
      <w:r w:rsidRPr="0031465C">
        <w:rPr>
          <w:rFonts w:ascii="Calibri" w:hAnsi="Calibri"/>
          <w:b/>
          <w:bCs/>
          <w:sz w:val="18"/>
          <w:szCs w:val="18"/>
          <w:lang w:val="pt-BR"/>
        </w:rPr>
        <w:t xml:space="preserve">Basílica, o </w:t>
      </w:r>
      <w:proofErr w:type="spellStart"/>
      <w:r w:rsidRPr="0031465C">
        <w:rPr>
          <w:rFonts w:ascii="Calibri" w:hAnsi="Calibri"/>
          <w:b/>
          <w:bCs/>
          <w:sz w:val="18"/>
          <w:szCs w:val="18"/>
          <w:lang w:val="pt-BR"/>
        </w:rPr>
        <w:t>Campa</w:t>
      </w:r>
      <w:r w:rsidR="004152E8" w:rsidRPr="0031465C">
        <w:rPr>
          <w:rFonts w:ascii="Calibri" w:hAnsi="Calibri"/>
          <w:b/>
          <w:bCs/>
          <w:sz w:val="18"/>
          <w:szCs w:val="18"/>
          <w:lang w:val="pt-BR"/>
        </w:rPr>
        <w:t>nile</w:t>
      </w:r>
      <w:proofErr w:type="spellEnd"/>
      <w:r w:rsidRPr="0031465C">
        <w:rPr>
          <w:rFonts w:ascii="Calibri" w:hAnsi="Calibri"/>
          <w:b/>
          <w:bCs/>
          <w:sz w:val="18"/>
          <w:szCs w:val="18"/>
          <w:lang w:val="pt-BR"/>
        </w:rPr>
        <w:t xml:space="preserve">, o Palácio </w:t>
      </w:r>
      <w:proofErr w:type="gramStart"/>
      <w:r w:rsidRPr="0031465C">
        <w:rPr>
          <w:rFonts w:ascii="Calibri" w:hAnsi="Calibri"/>
          <w:b/>
          <w:bCs/>
          <w:sz w:val="18"/>
          <w:szCs w:val="18"/>
          <w:lang w:val="pt-BR"/>
        </w:rPr>
        <w:t>Ducal</w:t>
      </w:r>
      <w:r w:rsidRPr="0031465C">
        <w:rPr>
          <w:rFonts w:ascii="Calibri" w:hAnsi="Calibri"/>
          <w:sz w:val="18"/>
          <w:szCs w:val="18"/>
          <w:lang w:val="pt-BR"/>
        </w:rPr>
        <w:t xml:space="preserve">, </w:t>
      </w:r>
      <w:r w:rsidR="00291FD3" w:rsidRPr="0031465C">
        <w:rPr>
          <w:rFonts w:ascii="Calibri" w:hAnsi="Calibri"/>
          <w:sz w:val="18"/>
          <w:szCs w:val="18"/>
          <w:lang w:val="pt-BR"/>
        </w:rPr>
        <w:t>etc.</w:t>
      </w:r>
      <w:r w:rsidR="00291FD3" w:rsidRPr="0031465C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..</w:t>
      </w:r>
      <w:proofErr w:type="gramEnd"/>
      <w:r w:rsidR="008C33B2" w:rsidRPr="00B72412">
        <w:rPr>
          <w:rFonts w:ascii="Calibri" w:eastAsia="BradleyHandITC" w:hAnsi="Calibri" w:cs="Calibri"/>
          <w:bCs/>
          <w:sz w:val="18"/>
          <w:szCs w:val="18"/>
          <w:lang w:val="pt-BR"/>
        </w:rPr>
        <w:t xml:space="preserve"> </w:t>
      </w:r>
      <w:r w:rsidR="008C33B2" w:rsidRPr="00B72412">
        <w:rPr>
          <w:rStyle w:val="Textoennegrita"/>
          <w:rFonts w:eastAsia="BradleyHandITC"/>
          <w:lang w:val="pt-BR"/>
        </w:rPr>
        <w:t xml:space="preserve">Visita Opcional: </w:t>
      </w:r>
      <w:r w:rsidR="008C33B2" w:rsidRPr="000174F8">
        <w:rPr>
          <w:rStyle w:val="Textoennegrita"/>
          <w:rFonts w:eastAsia="BradleyHandITC"/>
          <w:color w:val="FFFFFF" w:themeColor="background2"/>
          <w:highlight w:val="darkCyan"/>
          <w:lang w:val="pt-BR"/>
        </w:rPr>
        <w:t>Passeio em gôndola</w:t>
      </w:r>
      <w:r w:rsidR="008C33B2" w:rsidRPr="00B72412">
        <w:rPr>
          <w:rStyle w:val="Textoennegrita"/>
          <w:rFonts w:eastAsia="BradleyHandITC"/>
          <w:lang w:val="pt-BR"/>
        </w:rPr>
        <w:t>.</w:t>
      </w:r>
      <w:r w:rsidR="008C33B2"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Retorno ao hotel e </w:t>
      </w:r>
      <w:r w:rsidR="008C33B2" w:rsidRPr="00B72412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hospedagem.</w:t>
      </w:r>
    </w:p>
    <w:p w14:paraId="474D48B1" w14:textId="77777777" w:rsidR="002A1D49" w:rsidRPr="00B72412" w:rsidRDefault="002A1D49" w:rsidP="00C0089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4E589FB7" w14:textId="77777777" w:rsidR="003B0D89" w:rsidRPr="00B72412" w:rsidRDefault="008C33B2" w:rsidP="003B0D89">
      <w:pPr>
        <w:pStyle w:val="Subttulo"/>
        <w:rPr>
          <w:rFonts w:eastAsia="BradleyHandITC"/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8519BD" w:rsidRPr="00B72412">
        <w:rPr>
          <w:rFonts w:eastAsia="BradleyHandITC"/>
          <w:lang w:val="pt-BR"/>
        </w:rPr>
        <w:t>10</w:t>
      </w:r>
      <w:r w:rsidR="002A1D49" w:rsidRPr="00B72412">
        <w:rPr>
          <w:rFonts w:eastAsia="BradleyHandITC"/>
          <w:lang w:val="pt-BR"/>
        </w:rPr>
        <w:t xml:space="preserve"> </w:t>
      </w:r>
      <w:r w:rsidR="003B0D89" w:rsidRPr="00B72412">
        <w:rPr>
          <w:rFonts w:eastAsia="BradleyHandITC"/>
          <w:lang w:val="pt-BR"/>
        </w:rPr>
        <w:t>(Sábado) Veneza</w:t>
      </w:r>
    </w:p>
    <w:p w14:paraId="38F40426" w14:textId="77777777" w:rsidR="003B0D89" w:rsidRPr="00B72412" w:rsidRDefault="003B0D89" w:rsidP="003B0D89">
      <w:pPr>
        <w:autoSpaceDE w:val="0"/>
        <w:rPr>
          <w:rFonts w:ascii="Calibri" w:hAnsi="Calibri" w:cs="Calibri"/>
          <w:b/>
          <w:i/>
          <w:sz w:val="18"/>
          <w:szCs w:val="18"/>
          <w:lang w:val="pt-BR"/>
        </w:rPr>
      </w:pPr>
      <w:r w:rsidRPr="00B72412">
        <w:rPr>
          <w:rFonts w:ascii="Calibri" w:hAnsi="Calibri" w:cs="Calibri"/>
          <w:b/>
          <w:i/>
          <w:sz w:val="18"/>
          <w:szCs w:val="18"/>
          <w:lang w:val="pt-BR"/>
        </w:rPr>
        <w:t>O carnaval da sereníssima</w:t>
      </w:r>
    </w:p>
    <w:p w14:paraId="04500963" w14:textId="02A56F1E" w:rsidR="003B0D89" w:rsidRPr="00B72412" w:rsidRDefault="003B0D89" w:rsidP="003B0D89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B72412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Café da manhã.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De manhã, </w:t>
      </w:r>
      <w:r w:rsidRPr="00B72412">
        <w:rPr>
          <w:rFonts w:ascii="Calibri" w:eastAsia="BradleyHandITC" w:hAnsi="Calibri" w:cs="Calibri"/>
          <w:b/>
          <w:sz w:val="18"/>
          <w:szCs w:val="18"/>
          <w:lang w:val="pt-BR"/>
        </w:rPr>
        <w:t>traslado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à Praça de </w:t>
      </w:r>
      <w:r w:rsidR="00C1669B">
        <w:rPr>
          <w:rFonts w:ascii="Calibri" w:eastAsia="BradleyHandITC" w:hAnsi="Calibri" w:cs="Calibri"/>
          <w:sz w:val="18"/>
          <w:szCs w:val="18"/>
          <w:lang w:val="pt-BR"/>
        </w:rPr>
        <w:t>Roma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. Dia livre à sua disposição para explorar seus canais, pontes ou fazer visitas interessantes como o Palácio Ducal, a Basílica de São </w:t>
      </w:r>
      <w:proofErr w:type="gramStart"/>
      <w:r w:rsidRPr="00B72412">
        <w:rPr>
          <w:rFonts w:ascii="Calibri" w:eastAsia="BradleyHandITC" w:hAnsi="Calibri" w:cs="Calibri"/>
          <w:sz w:val="18"/>
          <w:szCs w:val="18"/>
          <w:lang w:val="pt-BR"/>
        </w:rPr>
        <w:t>Marcos, etc.</w:t>
      </w:r>
      <w:proofErr w:type="gramEnd"/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(retorno ao hotel em Mestre ou </w:t>
      </w:r>
      <w:proofErr w:type="spellStart"/>
      <w:r w:rsidRPr="00B72412">
        <w:rPr>
          <w:rFonts w:ascii="Calibri" w:eastAsia="BradleyHandITC" w:hAnsi="Calibri" w:cs="Calibri"/>
          <w:sz w:val="18"/>
          <w:szCs w:val="18"/>
          <w:lang w:val="pt-BR"/>
        </w:rPr>
        <w:t>Marghera</w:t>
      </w:r>
      <w:proofErr w:type="spellEnd"/>
      <w:r w:rsidRPr="00B72412">
        <w:rPr>
          <w:rFonts w:ascii="Calibri" w:eastAsia="BradleyHandITC" w:hAnsi="Calibri" w:cs="Calibri"/>
          <w:sz w:val="18"/>
          <w:szCs w:val="18"/>
          <w:lang w:val="pt-BR"/>
        </w:rPr>
        <w:t xml:space="preserve"> não incluído).</w:t>
      </w:r>
      <w:r w:rsidRPr="00B72412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</w:t>
      </w:r>
      <w:r w:rsidRPr="00B72412">
        <w:rPr>
          <w:rFonts w:ascii="Calibri" w:eastAsia="BradleyHandITC" w:hAnsi="Calibri" w:cs="Calibri"/>
          <w:sz w:val="18"/>
          <w:szCs w:val="18"/>
          <w:lang w:val="pt-BR"/>
        </w:rPr>
        <w:t>.</w:t>
      </w:r>
    </w:p>
    <w:p w14:paraId="0D052767" w14:textId="77777777" w:rsidR="008F425C" w:rsidRPr="00B72412" w:rsidRDefault="008F425C" w:rsidP="00C00896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5E9774E9" w14:textId="77777777" w:rsidR="003B0D89" w:rsidRPr="00B72412" w:rsidRDefault="008C33B2" w:rsidP="003B0D89">
      <w:pPr>
        <w:pStyle w:val="Subttulo"/>
        <w:rPr>
          <w:lang w:val="pt-BR"/>
        </w:rPr>
      </w:pPr>
      <w:r w:rsidRPr="00B72412">
        <w:rPr>
          <w:rFonts w:eastAsia="BradleyHandITC"/>
          <w:lang w:val="pt-BR"/>
        </w:rPr>
        <w:t xml:space="preserve">Dia </w:t>
      </w:r>
      <w:r w:rsidR="008519BD" w:rsidRPr="00B72412">
        <w:rPr>
          <w:rFonts w:eastAsia="BradleyHandITC"/>
          <w:lang w:val="pt-BR"/>
        </w:rPr>
        <w:t>11</w:t>
      </w:r>
      <w:r w:rsidR="002A1D49" w:rsidRPr="00B72412">
        <w:rPr>
          <w:rFonts w:eastAsia="BradleyHandITC"/>
          <w:lang w:val="pt-BR"/>
        </w:rPr>
        <w:t xml:space="preserve"> (</w:t>
      </w:r>
      <w:r w:rsidR="004C0CFE" w:rsidRPr="00B72412">
        <w:rPr>
          <w:rFonts w:eastAsia="BradleyHandITC"/>
          <w:lang w:val="pt-BR"/>
        </w:rPr>
        <w:t>Domingo</w:t>
      </w:r>
      <w:r w:rsidR="00935057" w:rsidRPr="00B72412">
        <w:rPr>
          <w:rFonts w:eastAsia="BradleyHandITC"/>
          <w:lang w:val="pt-BR"/>
        </w:rPr>
        <w:t xml:space="preserve">) </w:t>
      </w:r>
      <w:r w:rsidR="003B0D89" w:rsidRPr="00B72412">
        <w:rPr>
          <w:rFonts w:eastAsia="BradleyHandITC"/>
          <w:lang w:val="pt-BR"/>
        </w:rPr>
        <w:t xml:space="preserve">Veneza – </w:t>
      </w:r>
      <w:r w:rsidR="003B0D89" w:rsidRPr="00B72412">
        <w:rPr>
          <w:lang w:val="pt-BR"/>
        </w:rPr>
        <w:t>Cidade de Origem</w:t>
      </w:r>
    </w:p>
    <w:p w14:paraId="736CF60B" w14:textId="77777777" w:rsidR="003B0D89" w:rsidRPr="00B72412" w:rsidRDefault="003B0D89" w:rsidP="003B0D89">
      <w:pPr>
        <w:tabs>
          <w:tab w:val="center" w:pos="4818"/>
        </w:tabs>
        <w:autoSpaceDE w:val="0"/>
        <w:spacing w:line="200" w:lineRule="atLeast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B72412">
        <w:rPr>
          <w:rFonts w:ascii="Calibri" w:hAnsi="Calibri" w:cs="Calibri"/>
          <w:b/>
          <w:bCs/>
          <w:i/>
          <w:sz w:val="18"/>
          <w:szCs w:val="18"/>
          <w:lang w:val="pt-BR"/>
        </w:rPr>
        <w:t>Volta a casa</w:t>
      </w:r>
    </w:p>
    <w:p w14:paraId="3627F750" w14:textId="77777777" w:rsidR="003B0D89" w:rsidRDefault="003B0D89" w:rsidP="003B0D89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 </w:t>
      </w:r>
      <w:r w:rsidRPr="00B72412">
        <w:rPr>
          <w:rFonts w:ascii="Calibri" w:hAnsi="Calibri" w:cs="Calibri"/>
          <w:sz w:val="18"/>
          <w:szCs w:val="18"/>
          <w:lang w:val="pt-BR"/>
        </w:rPr>
        <w:t>e</w:t>
      </w:r>
      <w:r w:rsidRPr="00B72412">
        <w:rPr>
          <w:lang w:val="pt-BR"/>
        </w:rPr>
        <w:t xml:space="preserve"> </w:t>
      </w:r>
      <w:r w:rsidRPr="00B72412">
        <w:rPr>
          <w:rFonts w:ascii="Calibri" w:hAnsi="Calibri" w:cs="Calibri"/>
          <w:sz w:val="18"/>
          <w:szCs w:val="18"/>
          <w:lang w:val="pt-BR"/>
        </w:rPr>
        <w:t xml:space="preserve">tempo livre até o horário do </w:t>
      </w:r>
      <w:r w:rsidRPr="00B72412">
        <w:rPr>
          <w:rFonts w:ascii="Calibri" w:hAnsi="Calibri" w:cs="Calibri"/>
          <w:b/>
          <w:bCs/>
          <w:sz w:val="18"/>
          <w:szCs w:val="18"/>
          <w:lang w:val="pt-BR"/>
        </w:rPr>
        <w:t>traslado</w:t>
      </w:r>
      <w:r w:rsidRPr="00B72412">
        <w:rPr>
          <w:rFonts w:ascii="Calibri" w:hAnsi="Calibri" w:cs="Calibri"/>
          <w:sz w:val="18"/>
          <w:szCs w:val="18"/>
          <w:lang w:val="pt-BR"/>
        </w:rPr>
        <w:t xml:space="preserve"> para o aeroporto. </w:t>
      </w:r>
      <w:r w:rsidRPr="00940716">
        <w:rPr>
          <w:rFonts w:ascii="Calibri" w:hAnsi="Calibri" w:cs="Calibri"/>
          <w:sz w:val="18"/>
          <w:szCs w:val="18"/>
          <w:lang w:val="pt-BR"/>
        </w:rPr>
        <w:t>Fim dos nossos serviços.</w:t>
      </w:r>
    </w:p>
    <w:p w14:paraId="2FF40DD6" w14:textId="77777777" w:rsidR="00851B90" w:rsidRDefault="00851B90" w:rsidP="003B0D89">
      <w:pPr>
        <w:widowControl/>
        <w:spacing w:line="100" w:lineRule="atLeast"/>
        <w:rPr>
          <w:rFonts w:ascii="Calibri" w:hAnsi="Calibri" w:cs="Calibri"/>
          <w:sz w:val="18"/>
          <w:szCs w:val="18"/>
          <w:lang w:val="pt-BR"/>
        </w:rPr>
      </w:pPr>
    </w:p>
    <w:p w14:paraId="3F6E3DAF" w14:textId="77777777" w:rsidR="005A2D53" w:rsidRDefault="005A2D53" w:rsidP="00851B90">
      <w:pPr>
        <w:pStyle w:val="xmsonormal"/>
        <w:rPr>
          <w:rFonts w:asciiTheme="minorHAnsi" w:hAnsiTheme="minorHAnsi" w:cstheme="minorHAnsi"/>
          <w:b/>
          <w:bCs/>
          <w:color w:val="009999"/>
          <w:lang w:val="pt-BR"/>
        </w:rPr>
      </w:pPr>
    </w:p>
    <w:p w14:paraId="664883F1" w14:textId="0FC62460" w:rsidR="00851B90" w:rsidRPr="00FB49C3" w:rsidRDefault="00851B90" w:rsidP="00851B90">
      <w:pPr>
        <w:pStyle w:val="xmsonormal"/>
        <w:rPr>
          <w:rFonts w:asciiTheme="minorHAnsi" w:hAnsiTheme="minorHAnsi" w:cstheme="minorHAnsi"/>
          <w:color w:val="009999"/>
          <w:lang w:val="pt-BR"/>
        </w:rPr>
      </w:pPr>
      <w:r w:rsidRPr="00B51526">
        <w:rPr>
          <w:rFonts w:asciiTheme="minorHAnsi" w:hAnsiTheme="minorHAnsi" w:cstheme="minorHAnsi"/>
          <w:b/>
          <w:bCs/>
          <w:color w:val="009999"/>
          <w:lang w:val="pt-BR"/>
        </w:rPr>
        <w:t xml:space="preserve">As visitas opcionais </w:t>
      </w:r>
      <w:r w:rsidRPr="00B51526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B51526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B51526">
        <w:rPr>
          <w:rFonts w:asciiTheme="minorHAnsi" w:hAnsiTheme="minorHAnsi" w:cstheme="minorHAnsi"/>
          <w:b/>
          <w:bCs/>
          <w:color w:val="009999"/>
          <w:lang w:val="pt-BR"/>
        </w:rPr>
        <w:t>no itinerário são aquelas incluídas no “Pacote Mais Serviços”.</w:t>
      </w:r>
    </w:p>
    <w:p w14:paraId="74BB291B" w14:textId="77777777" w:rsidR="00CF62A0" w:rsidRPr="00940716" w:rsidRDefault="00CF62A0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23D9EAF8" w14:textId="53C4C715" w:rsidR="00DB6935" w:rsidRDefault="008F319B" w:rsidP="00AB5D4C">
      <w:pPr>
        <w:pStyle w:val="TITULOVA"/>
        <w:rPr>
          <w:b/>
          <w:bCs/>
          <w:lang w:val="pt-BR"/>
        </w:rPr>
      </w:pPr>
      <w:r w:rsidRPr="00A86BE2">
        <w:rPr>
          <w:b/>
          <w:bCs/>
          <w:lang w:val="pt-BR"/>
        </w:rPr>
        <w:t>PACOTE</w:t>
      </w:r>
      <w:r w:rsidR="00DB6935" w:rsidRPr="00A86BE2">
        <w:rPr>
          <w:b/>
          <w:bCs/>
          <w:lang w:val="pt-BR"/>
        </w:rPr>
        <w:t xml:space="preserve"> “</w:t>
      </w:r>
      <w:r w:rsidR="00B72412" w:rsidRPr="00A86BE2">
        <w:rPr>
          <w:b/>
          <w:bCs/>
          <w:lang w:val="pt-BR"/>
        </w:rPr>
        <w:t>MAIS SERVIÇOS</w:t>
      </w:r>
      <w:r w:rsidR="00DB6935" w:rsidRPr="00A86BE2">
        <w:rPr>
          <w:b/>
          <w:bCs/>
          <w:lang w:val="pt-BR"/>
        </w:rPr>
        <w:t>”</w:t>
      </w:r>
    </w:p>
    <w:p w14:paraId="1153E709" w14:textId="77777777" w:rsidR="007C22A8" w:rsidRPr="00851B90" w:rsidRDefault="007C22A8" w:rsidP="00AB5D4C">
      <w:pPr>
        <w:pStyle w:val="TITULOVA"/>
        <w:rPr>
          <w:b/>
          <w:bCs/>
          <w:sz w:val="20"/>
          <w:szCs w:val="20"/>
          <w:lang w:val="pt-BR"/>
        </w:rPr>
      </w:pPr>
    </w:p>
    <w:p w14:paraId="7A18003C" w14:textId="77777777" w:rsidR="00DB6935" w:rsidRPr="00A86BE2" w:rsidRDefault="00DB6935" w:rsidP="00DB6935">
      <w:pPr>
        <w:pStyle w:val="VA"/>
        <w:jc w:val="center"/>
        <w:rPr>
          <w:b/>
          <w:bCs/>
          <w:szCs w:val="18"/>
        </w:rPr>
      </w:pPr>
      <w:r w:rsidRPr="00A86BE2">
        <w:rPr>
          <w:b/>
          <w:bCs/>
          <w:szCs w:val="18"/>
        </w:rPr>
        <w:t>Caso queira ter tudo preparado com antecedência, além do que está detalhado no roteiro, sugerimos incluir também:</w:t>
      </w:r>
    </w:p>
    <w:p w14:paraId="05CDFD54" w14:textId="77777777" w:rsidR="00DB6935" w:rsidRPr="00A86BE2" w:rsidRDefault="00DB6935" w:rsidP="00DB6935">
      <w:pPr>
        <w:pStyle w:val="VA"/>
        <w:rPr>
          <w:b/>
          <w:bCs/>
          <w:color w:val="FFFFFF" w:themeColor="background1"/>
          <w:szCs w:val="18"/>
        </w:rPr>
      </w:pPr>
    </w:p>
    <w:p w14:paraId="4A7C38FC" w14:textId="6969398B" w:rsidR="00DB6935" w:rsidRPr="00A86BE2" w:rsidRDefault="00DB6935" w:rsidP="00DB6935">
      <w:pPr>
        <w:pStyle w:val="VA"/>
        <w:rPr>
          <w:b/>
          <w:bCs/>
          <w:color w:val="FFFFFF" w:themeColor="background1"/>
          <w:szCs w:val="18"/>
        </w:rPr>
      </w:pPr>
      <w:r w:rsidRPr="00A86BE2">
        <w:rPr>
          <w:b/>
          <w:bCs/>
          <w:color w:val="FFFFFF" w:themeColor="background1"/>
          <w:szCs w:val="18"/>
        </w:rPr>
        <w:t xml:space="preserve">   . Visita Roma Barroca </w:t>
      </w:r>
    </w:p>
    <w:p w14:paraId="1AA3019A" w14:textId="77777777" w:rsidR="00DB6935" w:rsidRPr="00A86BE2" w:rsidRDefault="00DB6935" w:rsidP="00DB6935">
      <w:pPr>
        <w:pStyle w:val="VA"/>
        <w:rPr>
          <w:b/>
          <w:bCs/>
          <w:color w:val="FFFFFF" w:themeColor="background1"/>
          <w:szCs w:val="18"/>
        </w:rPr>
      </w:pPr>
      <w:r w:rsidRPr="00A86BE2">
        <w:rPr>
          <w:b/>
          <w:bCs/>
          <w:color w:val="FFFFFF" w:themeColor="background1"/>
          <w:szCs w:val="18"/>
        </w:rPr>
        <w:t xml:space="preserve">   . Visita aos Museus Vaticanos e Capela Sistina em Roma</w:t>
      </w:r>
    </w:p>
    <w:p w14:paraId="29416F96" w14:textId="77777777" w:rsidR="00DB6935" w:rsidRPr="00A86BE2" w:rsidRDefault="00DB6935" w:rsidP="00DB6935">
      <w:pPr>
        <w:pStyle w:val="VA"/>
        <w:rPr>
          <w:b/>
          <w:bCs/>
          <w:color w:val="FFFFFF" w:themeColor="background1"/>
          <w:szCs w:val="18"/>
        </w:rPr>
      </w:pPr>
      <w:r w:rsidRPr="00A86BE2">
        <w:rPr>
          <w:b/>
          <w:bCs/>
          <w:color w:val="FFFFFF" w:themeColor="background1"/>
          <w:szCs w:val="18"/>
        </w:rPr>
        <w:t xml:space="preserve">   . Passeio de gôndola em Veneza</w:t>
      </w:r>
    </w:p>
    <w:p w14:paraId="4E629AAB" w14:textId="438A828F" w:rsidR="00DB6935" w:rsidRPr="00A86BE2" w:rsidRDefault="00DB6935" w:rsidP="00DB6935">
      <w:pPr>
        <w:pStyle w:val="VA"/>
        <w:rPr>
          <w:b/>
          <w:bCs/>
          <w:color w:val="FFFFFF" w:themeColor="background1"/>
          <w:szCs w:val="18"/>
        </w:rPr>
      </w:pPr>
      <w:r w:rsidRPr="00A86BE2">
        <w:rPr>
          <w:b/>
          <w:bCs/>
          <w:color w:val="FFFFFF" w:themeColor="background1"/>
          <w:szCs w:val="18"/>
        </w:rPr>
        <w:t xml:space="preserve">   . Jantar especial com música em Roma (dia 1) no restaurante “Termas d</w:t>
      </w:r>
      <w:r w:rsidR="00725147">
        <w:rPr>
          <w:b/>
          <w:bCs/>
          <w:color w:val="FFFFFF" w:themeColor="background1"/>
          <w:szCs w:val="18"/>
        </w:rPr>
        <w:t>o</w:t>
      </w:r>
      <w:r w:rsidRPr="00A86BE2">
        <w:rPr>
          <w:b/>
          <w:bCs/>
          <w:color w:val="FFFFFF" w:themeColor="background1"/>
          <w:szCs w:val="18"/>
        </w:rPr>
        <w:t xml:space="preserve"> Colise</w:t>
      </w:r>
      <w:r w:rsidR="00725147">
        <w:rPr>
          <w:b/>
          <w:bCs/>
          <w:color w:val="FFFFFF" w:themeColor="background1"/>
          <w:szCs w:val="18"/>
        </w:rPr>
        <w:t>u</w:t>
      </w:r>
      <w:r w:rsidR="00485C07" w:rsidRPr="00A86BE2">
        <w:rPr>
          <w:b/>
          <w:bCs/>
          <w:color w:val="FFFFFF" w:themeColor="background1"/>
          <w:szCs w:val="18"/>
        </w:rPr>
        <w:t xml:space="preserve"> ou similar</w:t>
      </w:r>
      <w:r w:rsidRPr="00A86BE2">
        <w:rPr>
          <w:b/>
          <w:bCs/>
          <w:color w:val="FFFFFF" w:themeColor="background1"/>
          <w:szCs w:val="18"/>
        </w:rPr>
        <w:t>”</w:t>
      </w:r>
    </w:p>
    <w:p w14:paraId="54BC878E" w14:textId="547A36AD" w:rsidR="00DB6935" w:rsidRPr="00A86BE2" w:rsidRDefault="00DB6935" w:rsidP="007C22A8">
      <w:pPr>
        <w:pStyle w:val="VA"/>
        <w:rPr>
          <w:b/>
          <w:bCs/>
        </w:rPr>
      </w:pPr>
      <w:r w:rsidRPr="00A86BE2">
        <w:rPr>
          <w:b/>
          <w:bCs/>
          <w:color w:val="FFFFFF" w:themeColor="background1"/>
          <w:szCs w:val="18"/>
        </w:rPr>
        <w:t xml:space="preserve">   . 1 almoço (dia 9)</w:t>
      </w:r>
    </w:p>
    <w:p w14:paraId="7173C4B5" w14:textId="77777777" w:rsidR="00495D87" w:rsidRPr="00B72412" w:rsidRDefault="00495D87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783DF1FD" w14:textId="77777777" w:rsidR="00435C31" w:rsidRPr="00B72412" w:rsidRDefault="00435C31">
      <w:pPr>
        <w:autoSpaceDE w:val="0"/>
        <w:rPr>
          <w:rFonts w:ascii="Calibri" w:hAnsi="Calibri" w:cs="Calibri"/>
          <w:sz w:val="20"/>
          <w:lang w:val="pt-BR"/>
        </w:rPr>
      </w:pPr>
    </w:p>
    <w:p w14:paraId="47F06839" w14:textId="77777777" w:rsidR="00DB6935" w:rsidRPr="00B72412" w:rsidRDefault="00DB6935" w:rsidP="00DB6935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B7241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</w:p>
    <w:p w14:paraId="75DE969B" w14:textId="77777777" w:rsidR="00D5183D" w:rsidRPr="0012610A" w:rsidRDefault="00D5183D" w:rsidP="00D5183D">
      <w:pPr>
        <w:pStyle w:val="Ttulo"/>
        <w:spacing w:after="0"/>
        <w:rPr>
          <w:lang w:val="pt-BR"/>
        </w:rPr>
      </w:pPr>
      <w:r w:rsidRPr="0012610A">
        <w:rPr>
          <w:lang w:val="pt-BR"/>
        </w:rPr>
        <w:t>2026</w:t>
      </w:r>
    </w:p>
    <w:p w14:paraId="77449E22" w14:textId="77777777" w:rsidR="00D5183D" w:rsidRPr="0012610A" w:rsidRDefault="00D5183D" w:rsidP="00D5183D">
      <w:pPr>
        <w:rPr>
          <w:rFonts w:ascii="Calibri" w:hAnsi="Calibri" w:cs="Calibri"/>
          <w:bCs/>
          <w:sz w:val="18"/>
          <w:szCs w:val="18"/>
          <w:lang w:val="pt-BR"/>
        </w:rPr>
      </w:pPr>
      <w:r w:rsidRPr="0012610A">
        <w:rPr>
          <w:rFonts w:ascii="Calibri" w:hAnsi="Calibri" w:cs="Calibri"/>
          <w:b/>
          <w:sz w:val="18"/>
          <w:szCs w:val="18"/>
          <w:lang w:val="pt-BR"/>
        </w:rPr>
        <w:t xml:space="preserve">Abr </w:t>
      </w:r>
      <w:r w:rsidRPr="0012610A">
        <w:rPr>
          <w:rFonts w:ascii="Calibri" w:hAnsi="Calibri" w:cs="Calibri"/>
          <w:sz w:val="18"/>
          <w:szCs w:val="18"/>
          <w:lang w:val="pt-BR"/>
        </w:rPr>
        <w:t>30</w:t>
      </w:r>
    </w:p>
    <w:p w14:paraId="1E7378DD" w14:textId="6CAAB7B8" w:rsidR="00D5183D" w:rsidRPr="0012610A" w:rsidRDefault="00D5183D" w:rsidP="00D5183D">
      <w:pPr>
        <w:rPr>
          <w:rFonts w:ascii="Calibri" w:hAnsi="Calibri" w:cs="Calibri"/>
          <w:bCs/>
          <w:sz w:val="18"/>
          <w:szCs w:val="18"/>
          <w:lang w:val="pt-BR"/>
        </w:rPr>
      </w:pPr>
      <w:r w:rsidRPr="0012610A">
        <w:rPr>
          <w:rFonts w:ascii="Calibri" w:hAnsi="Calibri" w:cs="Calibri"/>
          <w:b/>
          <w:sz w:val="18"/>
          <w:szCs w:val="18"/>
          <w:lang w:val="pt-BR"/>
        </w:rPr>
        <w:t xml:space="preserve">Mai </w:t>
      </w:r>
      <w:r w:rsidRPr="0012610A">
        <w:rPr>
          <w:rFonts w:ascii="Calibri" w:hAnsi="Calibri" w:cs="Calibri"/>
          <w:sz w:val="18"/>
          <w:szCs w:val="18"/>
          <w:lang w:val="pt-BR"/>
        </w:rPr>
        <w:t>14, 28</w:t>
      </w:r>
    </w:p>
    <w:p w14:paraId="4EF06929" w14:textId="77777777" w:rsidR="00D5183D" w:rsidRPr="0012610A" w:rsidRDefault="00D5183D" w:rsidP="00D5183D">
      <w:pPr>
        <w:rPr>
          <w:rFonts w:ascii="Calibri" w:hAnsi="Calibri" w:cs="Calibri"/>
          <w:bCs/>
          <w:sz w:val="18"/>
          <w:szCs w:val="18"/>
        </w:rPr>
      </w:pPr>
      <w:r w:rsidRPr="0012610A">
        <w:rPr>
          <w:rFonts w:ascii="Calibri" w:hAnsi="Calibri" w:cs="Calibri"/>
          <w:b/>
          <w:sz w:val="18"/>
          <w:szCs w:val="18"/>
        </w:rPr>
        <w:t>Jun</w:t>
      </w:r>
      <w:r w:rsidRPr="0012610A">
        <w:rPr>
          <w:rFonts w:ascii="Calibri" w:hAnsi="Calibri" w:cs="Calibri"/>
          <w:sz w:val="18"/>
          <w:szCs w:val="18"/>
        </w:rPr>
        <w:t xml:space="preserve">   11, 25</w:t>
      </w:r>
    </w:p>
    <w:p w14:paraId="77FF308B" w14:textId="77777777" w:rsidR="00D5183D" w:rsidRPr="0012610A" w:rsidRDefault="00D5183D" w:rsidP="00D5183D">
      <w:pPr>
        <w:rPr>
          <w:rFonts w:ascii="Calibri" w:hAnsi="Calibri" w:cs="Calibri"/>
          <w:bCs/>
          <w:sz w:val="18"/>
          <w:szCs w:val="18"/>
        </w:rPr>
      </w:pPr>
      <w:r w:rsidRPr="0012610A">
        <w:rPr>
          <w:rFonts w:ascii="Calibri" w:hAnsi="Calibri" w:cs="Calibri"/>
          <w:b/>
          <w:sz w:val="18"/>
          <w:szCs w:val="18"/>
        </w:rPr>
        <w:t>Jul</w:t>
      </w:r>
      <w:r w:rsidRPr="0012610A">
        <w:rPr>
          <w:rFonts w:ascii="Calibri" w:hAnsi="Calibri" w:cs="Calibri"/>
          <w:sz w:val="18"/>
          <w:szCs w:val="18"/>
        </w:rPr>
        <w:t xml:space="preserve">    09, 16, 30</w:t>
      </w:r>
    </w:p>
    <w:p w14:paraId="13F63EDB" w14:textId="77777777" w:rsidR="00D5183D" w:rsidRPr="0012610A" w:rsidRDefault="00D5183D" w:rsidP="00D5183D">
      <w:pPr>
        <w:rPr>
          <w:rFonts w:ascii="Calibri" w:hAnsi="Calibri" w:cs="Calibri"/>
          <w:bCs/>
          <w:sz w:val="18"/>
          <w:szCs w:val="18"/>
          <w:lang w:val="en-US"/>
        </w:rPr>
      </w:pPr>
      <w:proofErr w:type="gramStart"/>
      <w:r w:rsidRPr="0012610A">
        <w:rPr>
          <w:rFonts w:ascii="Calibri" w:hAnsi="Calibri" w:cs="Calibri"/>
          <w:b/>
          <w:sz w:val="18"/>
          <w:szCs w:val="18"/>
          <w:lang w:val="en-US"/>
        </w:rPr>
        <w:t xml:space="preserve">Ago </w:t>
      </w:r>
      <w:r w:rsidRPr="0012610A">
        <w:rPr>
          <w:rFonts w:ascii="Calibri" w:hAnsi="Calibri" w:cs="Calibri"/>
          <w:sz w:val="18"/>
          <w:szCs w:val="18"/>
          <w:lang w:val="en-US"/>
        </w:rPr>
        <w:t xml:space="preserve"> 13</w:t>
      </w:r>
      <w:proofErr w:type="gramEnd"/>
    </w:p>
    <w:p w14:paraId="68D622DC" w14:textId="4B53E0FA" w:rsidR="00D5183D" w:rsidRPr="0012610A" w:rsidRDefault="00D5183D" w:rsidP="00D5183D">
      <w:pPr>
        <w:rPr>
          <w:rFonts w:ascii="Calibri" w:hAnsi="Calibri" w:cs="Calibri"/>
          <w:bCs/>
          <w:sz w:val="18"/>
          <w:szCs w:val="18"/>
          <w:lang w:val="en-US"/>
        </w:rPr>
      </w:pPr>
      <w:r w:rsidRPr="0012610A">
        <w:rPr>
          <w:rFonts w:ascii="Calibri" w:hAnsi="Calibri" w:cs="Calibri"/>
          <w:b/>
          <w:sz w:val="18"/>
          <w:szCs w:val="18"/>
          <w:lang w:val="en-US"/>
        </w:rPr>
        <w:t xml:space="preserve">Set </w:t>
      </w:r>
      <w:r w:rsidRPr="0012610A">
        <w:rPr>
          <w:rFonts w:ascii="Calibri" w:hAnsi="Calibri" w:cs="Calibri"/>
          <w:bCs/>
          <w:sz w:val="18"/>
          <w:szCs w:val="18"/>
          <w:lang w:val="en-US"/>
        </w:rPr>
        <w:t xml:space="preserve">  03, 10, 17, 24</w:t>
      </w:r>
    </w:p>
    <w:p w14:paraId="7A0440D0" w14:textId="2759C01E" w:rsidR="00D5183D" w:rsidRPr="0012610A" w:rsidRDefault="00D5183D" w:rsidP="00D5183D">
      <w:pPr>
        <w:rPr>
          <w:rFonts w:ascii="Calibri" w:hAnsi="Calibri" w:cs="Calibri"/>
          <w:bCs/>
          <w:sz w:val="18"/>
          <w:szCs w:val="18"/>
          <w:lang w:val="en-US"/>
        </w:rPr>
      </w:pPr>
      <w:r w:rsidRPr="0012610A">
        <w:rPr>
          <w:rFonts w:ascii="Calibri" w:hAnsi="Calibri" w:cs="Calibri"/>
          <w:b/>
          <w:sz w:val="18"/>
          <w:szCs w:val="18"/>
          <w:lang w:val="en-US"/>
        </w:rPr>
        <w:t>Out</w:t>
      </w:r>
      <w:r w:rsidRPr="0012610A">
        <w:rPr>
          <w:rFonts w:ascii="Calibri" w:hAnsi="Calibri" w:cs="Calibri"/>
          <w:bCs/>
          <w:sz w:val="18"/>
          <w:szCs w:val="18"/>
          <w:lang w:val="en-US"/>
        </w:rPr>
        <w:t xml:space="preserve">   01, 15</w:t>
      </w:r>
    </w:p>
    <w:p w14:paraId="52A83C74" w14:textId="77777777" w:rsidR="005A2D53" w:rsidRPr="0012610A" w:rsidRDefault="005A2D53" w:rsidP="00D5183D">
      <w:pPr>
        <w:rPr>
          <w:rFonts w:ascii="Calibri" w:hAnsi="Calibri" w:cs="Calibri"/>
          <w:bCs/>
          <w:sz w:val="18"/>
          <w:szCs w:val="18"/>
          <w:lang w:val="en-US"/>
        </w:rPr>
      </w:pPr>
    </w:p>
    <w:p w14:paraId="50615935" w14:textId="77777777" w:rsidR="005A2D53" w:rsidRPr="0012610A" w:rsidRDefault="005A2D53" w:rsidP="00D5183D">
      <w:pPr>
        <w:rPr>
          <w:rFonts w:ascii="Calibri" w:hAnsi="Calibri" w:cs="Calibri"/>
          <w:bCs/>
          <w:sz w:val="18"/>
          <w:szCs w:val="18"/>
          <w:lang w:val="en-US"/>
        </w:rPr>
      </w:pPr>
    </w:p>
    <w:p w14:paraId="493C5436" w14:textId="77777777" w:rsidR="00F4767D" w:rsidRPr="0012610A" w:rsidRDefault="00F4767D" w:rsidP="00F4767D">
      <w:pPr>
        <w:rPr>
          <w:rFonts w:ascii="Calibri" w:hAnsi="Calibri" w:cs="Calibri"/>
          <w:bCs/>
          <w:sz w:val="18"/>
          <w:szCs w:val="18"/>
          <w:lang w:val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9"/>
        <w:gridCol w:w="850"/>
        <w:gridCol w:w="851"/>
      </w:tblGrid>
      <w:tr w:rsidR="00DB6935" w:rsidRPr="0012610A" w14:paraId="0B610D90" w14:textId="77777777" w:rsidTr="004B7A67">
        <w:trPr>
          <w:trHeight w:val="170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8C4D05" w14:textId="63BD7F29" w:rsidR="00DB6935" w:rsidRPr="0012610A" w:rsidRDefault="00DB6935" w:rsidP="00CD64EF">
            <w:pPr>
              <w:pStyle w:val="Ttulo"/>
              <w:rPr>
                <w:color w:val="DBD600"/>
                <w:sz w:val="22"/>
                <w:szCs w:val="22"/>
                <w:lang w:val="pt-BR"/>
              </w:rPr>
            </w:pPr>
            <w:r w:rsidRPr="0012610A">
              <w:rPr>
                <w:lang w:val="pt-BR"/>
              </w:rPr>
              <w:t xml:space="preserve">Preços por pessoa em </w:t>
            </w:r>
            <w:r w:rsidRPr="0012610A">
              <w:rPr>
                <w:sz w:val="22"/>
                <w:szCs w:val="22"/>
                <w:lang w:val="pt-BR"/>
              </w:rPr>
              <w:t>Euros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736C38" w14:textId="3E47871D" w:rsidR="00DB6935" w:rsidRPr="0012610A" w:rsidRDefault="00DB6935" w:rsidP="004E37F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12610A">
              <w:rPr>
                <w:rFonts w:ascii="Calibri" w:hAnsi="Calibri"/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30B6B0C" w14:textId="77777777" w:rsidR="00DB6935" w:rsidRPr="0012610A" w:rsidRDefault="00DB6935" w:rsidP="004E37F7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2610A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12610A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AB452A" w:rsidRPr="0012610A" w14:paraId="6A204D55" w14:textId="77777777" w:rsidTr="004B7A67">
        <w:trPr>
          <w:trHeight w:val="170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520789" w14:textId="1B05FAB6" w:rsidR="00AB452A" w:rsidRPr="0012610A" w:rsidRDefault="00AB452A" w:rsidP="00AB452A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12610A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>Tour completo Rom/</w:t>
            </w:r>
            <w:proofErr w:type="spellStart"/>
            <w:r w:rsidRPr="0012610A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>Vce</w:t>
            </w:r>
            <w:proofErr w:type="spellEnd"/>
            <w:r w:rsidRPr="0012610A">
              <w:rPr>
                <w:rFonts w:ascii="Calibri" w:hAnsi="Calibri" w:cs="Calibri"/>
                <w:b/>
                <w:sz w:val="18"/>
                <w:szCs w:val="18"/>
                <w:lang w:val="pt-BR" w:eastAsia="en-US" w:bidi="en-US"/>
              </w:rPr>
              <w:t xml:space="preserve"> (11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F7CB6A" w14:textId="24F84957" w:rsidR="00AB452A" w:rsidRPr="0012610A" w:rsidRDefault="00AB452A" w:rsidP="00AB452A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12610A">
              <w:rPr>
                <w:rFonts w:ascii="Calibri" w:hAnsi="Calibri"/>
                <w:sz w:val="18"/>
                <w:szCs w:val="18"/>
              </w:rPr>
              <w:t>2.195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4387A2" w14:textId="14532E84" w:rsidR="00AB452A" w:rsidRPr="0012610A" w:rsidRDefault="00AB452A" w:rsidP="00AB452A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12610A">
              <w:rPr>
                <w:rFonts w:ascii="Calibri" w:hAnsi="Calibri"/>
                <w:sz w:val="18"/>
                <w:szCs w:val="18"/>
              </w:rPr>
              <w:t>615</w:t>
            </w:r>
          </w:p>
        </w:tc>
      </w:tr>
      <w:tr w:rsidR="00AB452A" w:rsidRPr="00C95CDA" w14:paraId="5DE10FE8" w14:textId="77777777" w:rsidTr="004B7A67">
        <w:trPr>
          <w:trHeight w:val="170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439DA7" w14:textId="0A601AD2" w:rsidR="00AB452A" w:rsidRPr="0012610A" w:rsidRDefault="00AB452A" w:rsidP="00AB452A">
            <w:pPr>
              <w:snapToGrid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2610A">
              <w:rPr>
                <w:rFonts w:ascii="Calibri" w:hAnsi="Calibri"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12610A">
              <w:rPr>
                <w:rFonts w:ascii="Calibri" w:hAnsi="Calibri" w:cs="Calibri"/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12610A">
              <w:rPr>
                <w:rFonts w:ascii="Calibri" w:hAnsi="Calibri"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12610A">
              <w:rPr>
                <w:rFonts w:ascii="Calibri" w:hAnsi="Calibri"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03FF76" w14:textId="78F8348D" w:rsidR="00AB452A" w:rsidRPr="00C95CDA" w:rsidRDefault="00AB452A" w:rsidP="00AB452A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12610A">
              <w:rPr>
                <w:rFonts w:ascii="Calibri" w:hAnsi="Calibri"/>
                <w:sz w:val="18"/>
                <w:szCs w:val="18"/>
              </w:rPr>
              <w:t>325</w:t>
            </w:r>
          </w:p>
        </w:tc>
      </w:tr>
    </w:tbl>
    <w:p w14:paraId="1E2C26B4" w14:textId="77777777" w:rsidR="005441FE" w:rsidRDefault="005441FE" w:rsidP="00ED613C">
      <w:pPr>
        <w:rPr>
          <w:rFonts w:ascii="Calibri" w:hAnsi="Calibri" w:cs="Calibri"/>
          <w:bCs/>
          <w:sz w:val="18"/>
          <w:szCs w:val="18"/>
        </w:rPr>
      </w:pPr>
    </w:p>
    <w:p w14:paraId="7F6A01B9" w14:textId="77777777" w:rsidR="000D38BC" w:rsidRDefault="000D38BC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6C7C0C84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052CFAE9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5A2C8A7B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411390D1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7F08051E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6CD58C1B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463323C9" w14:textId="77777777" w:rsidR="0012610A" w:rsidRDefault="0012610A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03C37E3E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016FD819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3AA6D4C3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1CACF699" w14:textId="77777777" w:rsidR="005A2D53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04D26044" w14:textId="77777777" w:rsidR="005A2D53" w:rsidRPr="009E55DC" w:rsidRDefault="005A2D53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63518030" w14:textId="77777777" w:rsidR="00DB6935" w:rsidRPr="00C92B5C" w:rsidRDefault="00DB6935" w:rsidP="00DB6935">
      <w:pPr>
        <w:autoSpaceDE w:val="0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lastRenderedPageBreak/>
        <w:t xml:space="preserve">O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27792B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48AF9D56" w14:textId="77777777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 xml:space="preserve">. Hospedagem e café da manhã </w:t>
      </w:r>
      <w:r w:rsidRPr="00B72412">
        <w:rPr>
          <w:rFonts w:ascii="Calibri" w:hAnsi="Calibri" w:cs="Calibri"/>
          <w:b/>
          <w:sz w:val="18"/>
          <w:szCs w:val="18"/>
          <w:lang w:val="pt-BR"/>
        </w:rPr>
        <w:t>buffet</w:t>
      </w:r>
      <w:r w:rsidRPr="00B72412">
        <w:rPr>
          <w:rFonts w:ascii="Calibri" w:hAnsi="Calibri" w:cs="Calibri"/>
          <w:sz w:val="18"/>
          <w:szCs w:val="18"/>
          <w:lang w:val="pt-BR"/>
        </w:rPr>
        <w:t>.</w:t>
      </w:r>
    </w:p>
    <w:p w14:paraId="1433B54D" w14:textId="1D107FA6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3 jantares.</w:t>
      </w:r>
    </w:p>
    <w:p w14:paraId="1EBF0246" w14:textId="77777777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Traslados de chegada e saída.</w:t>
      </w:r>
    </w:p>
    <w:p w14:paraId="20C6ECDB" w14:textId="0D6C85D9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 xml:space="preserve">. Ônibus de </w:t>
      </w:r>
      <w:r w:rsidR="00B72412">
        <w:rPr>
          <w:rFonts w:ascii="Calibri" w:hAnsi="Calibri" w:cs="Calibri"/>
          <w:sz w:val="18"/>
          <w:szCs w:val="18"/>
          <w:lang w:val="pt-BR"/>
        </w:rPr>
        <w:t>turismo</w:t>
      </w:r>
      <w:r w:rsidRPr="00B72412">
        <w:rPr>
          <w:rFonts w:ascii="Calibri" w:hAnsi="Calibri" w:cs="Calibri"/>
          <w:sz w:val="18"/>
          <w:szCs w:val="18"/>
          <w:lang w:val="pt-BR"/>
        </w:rPr>
        <w:t xml:space="preserve"> durante todo o roteiro.</w:t>
      </w:r>
    </w:p>
    <w:p w14:paraId="0A795498" w14:textId="1261368C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C95CDA">
        <w:rPr>
          <w:rFonts w:ascii="Calibri" w:hAnsi="Calibri" w:cs="Calibri"/>
          <w:sz w:val="18"/>
          <w:szCs w:val="18"/>
          <w:lang w:val="pt-BR"/>
        </w:rPr>
        <w:t xml:space="preserve">. Guia acompanhante profissional durante todo o roteiro em ônibus, </w:t>
      </w:r>
      <w:r w:rsidR="005D1598" w:rsidRPr="00C95CDA">
        <w:rPr>
          <w:rFonts w:ascii="Calibri" w:hAnsi="Calibri" w:cs="Calibri"/>
          <w:b/>
          <w:sz w:val="18"/>
          <w:szCs w:val="18"/>
          <w:lang w:val="pt-BR"/>
        </w:rPr>
        <w:t>independentemente</w:t>
      </w:r>
      <w:r w:rsidRPr="00C95CDA">
        <w:rPr>
          <w:rFonts w:ascii="Calibri" w:hAnsi="Calibri" w:cs="Calibri"/>
          <w:b/>
          <w:sz w:val="18"/>
          <w:szCs w:val="18"/>
          <w:lang w:val="pt-BR"/>
        </w:rPr>
        <w:t xml:space="preserve"> do número de passageiros.</w:t>
      </w:r>
    </w:p>
    <w:p w14:paraId="4C92A06B" w14:textId="31631983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 xml:space="preserve">. Visitas panorâmicas com guia local em Roma, Capri, </w:t>
      </w:r>
      <w:proofErr w:type="spellStart"/>
      <w:r w:rsidRPr="00B72412">
        <w:rPr>
          <w:rFonts w:ascii="Calibri" w:hAnsi="Calibri" w:cs="Calibri"/>
          <w:sz w:val="18"/>
          <w:szCs w:val="18"/>
          <w:lang w:val="pt-BR"/>
        </w:rPr>
        <w:t>Sorrento</w:t>
      </w:r>
      <w:proofErr w:type="spellEnd"/>
      <w:r w:rsidRPr="00B72412">
        <w:rPr>
          <w:rFonts w:ascii="Calibri" w:hAnsi="Calibri" w:cs="Calibri"/>
          <w:sz w:val="18"/>
          <w:szCs w:val="18"/>
          <w:lang w:val="pt-BR"/>
        </w:rPr>
        <w:t xml:space="preserve">, Positano, </w:t>
      </w:r>
      <w:proofErr w:type="spellStart"/>
      <w:r w:rsidRPr="00B72412">
        <w:rPr>
          <w:rFonts w:ascii="Calibri" w:hAnsi="Calibri" w:cs="Calibri"/>
          <w:sz w:val="18"/>
          <w:szCs w:val="18"/>
          <w:lang w:val="pt-BR"/>
        </w:rPr>
        <w:t>Amalfi</w:t>
      </w:r>
      <w:proofErr w:type="spellEnd"/>
      <w:r w:rsidRPr="00B72412">
        <w:rPr>
          <w:rFonts w:ascii="Calibri" w:hAnsi="Calibri" w:cs="Calibri"/>
          <w:sz w:val="18"/>
          <w:szCs w:val="18"/>
          <w:lang w:val="pt-BR"/>
        </w:rPr>
        <w:t>, Pompéia, Nápoles, Florença e muitas visitas com nosso guia acompanhante.</w:t>
      </w:r>
    </w:p>
    <w:p w14:paraId="3020F84C" w14:textId="77777777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Ferry Nápoles/Capri/</w:t>
      </w:r>
      <w:proofErr w:type="spellStart"/>
      <w:r w:rsidRPr="00B72412">
        <w:rPr>
          <w:rFonts w:ascii="Calibri" w:hAnsi="Calibri" w:cs="Calibri"/>
          <w:sz w:val="18"/>
          <w:szCs w:val="18"/>
          <w:lang w:val="pt-BR"/>
        </w:rPr>
        <w:t>Sorrento</w:t>
      </w:r>
      <w:proofErr w:type="spellEnd"/>
      <w:r w:rsidRPr="00B72412">
        <w:rPr>
          <w:rFonts w:ascii="Calibri" w:hAnsi="Calibri" w:cs="Calibri"/>
          <w:sz w:val="18"/>
          <w:szCs w:val="18"/>
          <w:lang w:val="pt-BR"/>
        </w:rPr>
        <w:t>.</w:t>
      </w:r>
    </w:p>
    <w:p w14:paraId="7BE243C3" w14:textId="257D7FC9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 xml:space="preserve">. Cruzeiro </w:t>
      </w:r>
      <w:r w:rsidR="00A51988" w:rsidRPr="00B72412">
        <w:rPr>
          <w:rFonts w:ascii="Calibri" w:hAnsi="Calibri" w:cs="Calibri"/>
          <w:sz w:val="18"/>
          <w:szCs w:val="18"/>
          <w:lang w:val="pt-BR"/>
        </w:rPr>
        <w:t>costeiro</w:t>
      </w:r>
      <w:r w:rsidRPr="00B72412">
        <w:rPr>
          <w:rFonts w:ascii="Calibri" w:hAnsi="Calibri" w:cs="Calibri"/>
          <w:sz w:val="18"/>
          <w:szCs w:val="18"/>
          <w:lang w:val="pt-BR"/>
        </w:rPr>
        <w:t xml:space="preserve"> pelas localidades de </w:t>
      </w:r>
      <w:proofErr w:type="spellStart"/>
      <w:r w:rsidRPr="00B72412">
        <w:rPr>
          <w:rFonts w:ascii="Calibri" w:hAnsi="Calibri" w:cs="Calibri"/>
          <w:sz w:val="18"/>
          <w:szCs w:val="18"/>
          <w:lang w:val="pt-BR"/>
        </w:rPr>
        <w:t>Amalfi</w:t>
      </w:r>
      <w:proofErr w:type="spellEnd"/>
      <w:r w:rsidRPr="00B72412">
        <w:rPr>
          <w:rFonts w:ascii="Calibri" w:hAnsi="Calibri" w:cs="Calibri"/>
          <w:sz w:val="18"/>
          <w:szCs w:val="18"/>
          <w:lang w:val="pt-BR"/>
        </w:rPr>
        <w:t xml:space="preserve"> e Positano.</w:t>
      </w:r>
    </w:p>
    <w:p w14:paraId="469E93A3" w14:textId="132DC06F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 xml:space="preserve">. Entradas a Catedral de </w:t>
      </w:r>
      <w:proofErr w:type="spellStart"/>
      <w:r w:rsidRPr="00B72412">
        <w:rPr>
          <w:rFonts w:ascii="Calibri" w:hAnsi="Calibri" w:cs="Calibri"/>
          <w:sz w:val="18"/>
          <w:szCs w:val="18"/>
          <w:lang w:val="pt-BR"/>
        </w:rPr>
        <w:t>Amalfi</w:t>
      </w:r>
      <w:proofErr w:type="spellEnd"/>
      <w:r w:rsidRPr="00B72412">
        <w:rPr>
          <w:rFonts w:ascii="Calibri" w:hAnsi="Calibri" w:cs="Calibri"/>
          <w:sz w:val="18"/>
          <w:szCs w:val="18"/>
          <w:lang w:val="pt-BR"/>
        </w:rPr>
        <w:t xml:space="preserve"> e </w:t>
      </w:r>
      <w:r w:rsidR="0021499A" w:rsidRPr="00B72412">
        <w:rPr>
          <w:rFonts w:ascii="Calibri" w:hAnsi="Calibri" w:cs="Calibri"/>
          <w:sz w:val="18"/>
          <w:szCs w:val="18"/>
          <w:lang w:val="pt-BR"/>
        </w:rPr>
        <w:t>escavações</w:t>
      </w:r>
      <w:r w:rsidRPr="00B72412">
        <w:rPr>
          <w:rFonts w:ascii="Calibri" w:hAnsi="Calibri" w:cs="Calibri"/>
          <w:sz w:val="18"/>
          <w:szCs w:val="18"/>
          <w:lang w:val="pt-BR"/>
        </w:rPr>
        <w:t xml:space="preserve"> de Pompéia.</w:t>
      </w:r>
    </w:p>
    <w:p w14:paraId="348D3768" w14:textId="77777777" w:rsidR="00DB6935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Passeio pelo bairro Trastevere em Roma.</w:t>
      </w:r>
    </w:p>
    <w:p w14:paraId="251DA021" w14:textId="77777777" w:rsidR="00AE0398" w:rsidRDefault="00AE0398" w:rsidP="00AE0398">
      <w:pPr>
        <w:rPr>
          <w:rFonts w:ascii="Calibri" w:hAnsi="Calibri" w:cs="Calibri"/>
          <w:sz w:val="18"/>
          <w:szCs w:val="18"/>
          <w:lang w:val="pt-PT"/>
        </w:rPr>
      </w:pPr>
      <w:r w:rsidRPr="0012610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12610A">
        <w:rPr>
          <w:rFonts w:ascii="Calibri" w:hAnsi="Calibri" w:cs="Calibri"/>
          <w:sz w:val="18"/>
          <w:szCs w:val="18"/>
          <w:lang w:val="pt-PT"/>
        </w:rPr>
        <w:t>Excursão de dia inteiro a Cinque Terre.</w:t>
      </w:r>
    </w:p>
    <w:p w14:paraId="28934DD9" w14:textId="77777777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Barco em Veneza com cruzeiro pelas ilhas da laguna.</w:t>
      </w:r>
    </w:p>
    <w:p w14:paraId="361E5918" w14:textId="77777777" w:rsidR="00DB6935" w:rsidRPr="00B72412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Seguro turístico.</w:t>
      </w:r>
    </w:p>
    <w:p w14:paraId="454CD0B3" w14:textId="77777777" w:rsidR="00DB6935" w:rsidRDefault="00DB6935" w:rsidP="00DB693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Taxas turísticas.</w:t>
      </w:r>
    </w:p>
    <w:p w14:paraId="2C57C54B" w14:textId="77777777" w:rsidR="005A2D53" w:rsidRDefault="005A2D53" w:rsidP="00DB6935">
      <w:pPr>
        <w:rPr>
          <w:rFonts w:ascii="Calibri" w:hAnsi="Calibri" w:cs="Calibri"/>
          <w:sz w:val="18"/>
          <w:szCs w:val="18"/>
          <w:lang w:val="pt-BR"/>
        </w:rPr>
      </w:pPr>
    </w:p>
    <w:p w14:paraId="1C957CB0" w14:textId="77777777" w:rsidR="005A2D53" w:rsidRDefault="005A2D53" w:rsidP="00DB6935">
      <w:pPr>
        <w:rPr>
          <w:rFonts w:ascii="Calibri" w:hAnsi="Calibri" w:cs="Calibri"/>
          <w:sz w:val="18"/>
          <w:szCs w:val="18"/>
          <w:lang w:val="pt-BR"/>
        </w:rPr>
      </w:pPr>
    </w:p>
    <w:p w14:paraId="68C2A5F3" w14:textId="1219D9AC" w:rsidR="00C347DD" w:rsidRPr="00C95CDA" w:rsidRDefault="00C347DD" w:rsidP="00C347DD">
      <w:pPr>
        <w:pStyle w:val="Ttulo"/>
        <w:spacing w:after="0"/>
        <w:rPr>
          <w:lang w:val="pt-BR"/>
        </w:rPr>
      </w:pPr>
      <w:r w:rsidRPr="00C95CDA">
        <w:rPr>
          <w:lang w:val="pt-BR"/>
        </w:rPr>
        <w:t>O preço não inclui:</w:t>
      </w:r>
    </w:p>
    <w:p w14:paraId="426E380B" w14:textId="77777777" w:rsidR="000C5239" w:rsidRPr="00C95CDA" w:rsidRDefault="000C5239" w:rsidP="000C5239">
      <w:pPr>
        <w:rPr>
          <w:rFonts w:ascii="Calibri" w:hAnsi="Calibri" w:cs="Calibri"/>
          <w:sz w:val="18"/>
          <w:szCs w:val="18"/>
          <w:lang w:val="pt-BR" w:eastAsia="en-US"/>
        </w:rPr>
      </w:pPr>
      <w:r w:rsidRPr="00C95CDA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1968D750" w14:textId="77777777" w:rsidR="000C5239" w:rsidRDefault="000C5239" w:rsidP="000C5239">
      <w:pPr>
        <w:rPr>
          <w:rFonts w:ascii="Calibri" w:hAnsi="Calibri" w:cs="Calibri"/>
          <w:sz w:val="18"/>
          <w:szCs w:val="18"/>
          <w:lang w:val="pt-BR"/>
        </w:rPr>
      </w:pPr>
      <w:r w:rsidRPr="00C95CDA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38AAE25D" w14:textId="77777777" w:rsidR="00950AFA" w:rsidRDefault="00950AFA" w:rsidP="00D41E25">
      <w:pPr>
        <w:rPr>
          <w:rFonts w:ascii="Calibri" w:hAnsi="Calibri" w:cs="Calibri"/>
          <w:b/>
          <w:sz w:val="20"/>
          <w:lang w:val="pt-BR"/>
        </w:rPr>
      </w:pPr>
    </w:p>
    <w:p w14:paraId="11193407" w14:textId="77777777" w:rsidR="005A2D53" w:rsidRPr="00B72412" w:rsidRDefault="005A2D53" w:rsidP="00D41E25">
      <w:pPr>
        <w:rPr>
          <w:rFonts w:ascii="Calibri" w:hAnsi="Calibri" w:cs="Calibri"/>
          <w:b/>
          <w:sz w:val="20"/>
          <w:lang w:val="pt-BR"/>
        </w:rPr>
      </w:pPr>
    </w:p>
    <w:p w14:paraId="43E7E95A" w14:textId="77777777" w:rsidR="00465831" w:rsidRPr="00B72412" w:rsidRDefault="00465831" w:rsidP="00465831">
      <w:pPr>
        <w:pStyle w:val="Ttulo"/>
        <w:spacing w:after="0"/>
        <w:rPr>
          <w:lang w:val="pt-BR"/>
        </w:rPr>
      </w:pPr>
      <w:bookmarkStart w:id="2" w:name="_Hlk530730042"/>
      <w:r w:rsidRPr="00B72412">
        <w:rPr>
          <w:lang w:val="pt-BR"/>
        </w:rPr>
        <w:t xml:space="preserve">Hotéis previstos 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628"/>
      </w:tblGrid>
      <w:tr w:rsidR="00465831" w:rsidRPr="00C11690" w14:paraId="5F4A5CB8" w14:textId="77777777" w:rsidTr="001B4DCD">
        <w:tc>
          <w:tcPr>
            <w:tcW w:w="26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DD4FE4A" w14:textId="0BDB9F55" w:rsidR="00465831" w:rsidRPr="00C11690" w:rsidRDefault="00465831" w:rsidP="001B4DCD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7F2C3DC3" w14:textId="4759ADDB" w:rsidR="00465831" w:rsidRPr="00C11690" w:rsidRDefault="00465831" w:rsidP="001B4DCD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LOCALIZAÇÃO</w:t>
            </w:r>
          </w:p>
        </w:tc>
      </w:tr>
      <w:tr w:rsidR="00540F39" w:rsidRPr="0015341D" w14:paraId="1F6CE62A" w14:textId="77777777" w:rsidTr="001B4DCD">
        <w:trPr>
          <w:trHeight w:val="78"/>
        </w:trPr>
        <w:tc>
          <w:tcPr>
            <w:tcW w:w="26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40EB8" w14:textId="77777777" w:rsidR="00540F39" w:rsidRPr="00C95CDA" w:rsidRDefault="00540F39" w:rsidP="001B4DCD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C95CD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7BD58CB9" w14:textId="77777777" w:rsidR="00540F39" w:rsidRPr="00C95CDA" w:rsidRDefault="00540F39" w:rsidP="001B4DCD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proofErr w:type="spellStart"/>
            <w:r w:rsidRPr="00C95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Ergife</w:t>
            </w:r>
            <w:proofErr w:type="spellEnd"/>
            <w:r w:rsidRPr="00C95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****</w:t>
            </w:r>
          </w:p>
          <w:p w14:paraId="4A848AEB" w14:textId="77777777" w:rsidR="00540F39" w:rsidRPr="00C95CDA" w:rsidRDefault="00540F39" w:rsidP="001B4DCD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Green Park Pamphili ****</w:t>
            </w:r>
          </w:p>
          <w:p w14:paraId="2F056EE2" w14:textId="77777777" w:rsidR="009A19E4" w:rsidRPr="00C63FD8" w:rsidRDefault="009A19E4" w:rsidP="009A19E4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2610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Garner Hotel Rome Aurelia ****</w:t>
            </w:r>
          </w:p>
          <w:p w14:paraId="3DDEC78C" w14:textId="77777777" w:rsidR="00540F39" w:rsidRPr="00C95CDA" w:rsidRDefault="00540F39" w:rsidP="001B4DCD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Marc Aurelio ****</w:t>
            </w:r>
          </w:p>
          <w:p w14:paraId="51C50B7B" w14:textId="269A240C" w:rsidR="000810AB" w:rsidRPr="00C95CDA" w:rsidRDefault="000810AB" w:rsidP="001B4DCD">
            <w:pPr>
              <w:rPr>
                <w:rFonts w:asciiTheme="minorHAnsi" w:hAnsiTheme="minorHAnsi" w:cstheme="minorHAnsi"/>
                <w:sz w:val="18"/>
                <w:szCs w:val="18"/>
                <w:lang w:val="en-US" w:eastAsia="en-US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Grand Hotel Fleming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61109" w14:textId="77777777" w:rsidR="00540F39" w:rsidRPr="000174F8" w:rsidRDefault="00540F39" w:rsidP="001B4D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5CE8838C" w14:textId="2D0DDE21" w:rsidR="00540F39" w:rsidRPr="00C95CDA" w:rsidRDefault="00540F39" w:rsidP="001B4D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465831"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5F0B86AC" w14:textId="4EC05B0A" w:rsidR="00540F39" w:rsidRPr="00C95CDA" w:rsidRDefault="00540F39" w:rsidP="001B4D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465831"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069E8798" w14:textId="0F4BC88C" w:rsidR="004F0D3F" w:rsidRPr="00C95CDA" w:rsidRDefault="004F0D3F" w:rsidP="001B4D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2610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</w:t>
            </w:r>
            <w:r w:rsidRPr="007C22A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07B9A645" w14:textId="77777777" w:rsidR="00540F39" w:rsidRPr="00C95CDA" w:rsidRDefault="00540F39" w:rsidP="001B4DC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</w:t>
            </w:r>
            <w:r w:rsidR="00465831"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Cidade</w:t>
            </w: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)</w:t>
            </w:r>
          </w:p>
          <w:p w14:paraId="479AF9C5" w14:textId="782C553E" w:rsidR="000810AB" w:rsidRPr="00C95CDA" w:rsidRDefault="000810AB" w:rsidP="001B4DCD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C95CD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(Cidade)</w:t>
            </w:r>
          </w:p>
        </w:tc>
      </w:tr>
      <w:tr w:rsidR="001A2447" w:rsidRPr="00292EE1" w14:paraId="4E7F82CE" w14:textId="77777777" w:rsidTr="001B4DCD">
        <w:trPr>
          <w:trHeight w:val="78"/>
        </w:trPr>
        <w:tc>
          <w:tcPr>
            <w:tcW w:w="26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47A96" w14:textId="77777777" w:rsidR="001A2447" w:rsidRPr="00B72412" w:rsidRDefault="001A2447" w:rsidP="001B4DC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</w:pPr>
            <w:r w:rsidRPr="00B72412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it-IT"/>
              </w:rPr>
              <w:t>Salerno</w:t>
            </w:r>
          </w:p>
          <w:p w14:paraId="797F8450" w14:textId="77777777" w:rsidR="001A2447" w:rsidRPr="00B72412" w:rsidRDefault="001A2447" w:rsidP="001B4DC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  <w:r w:rsidRPr="00B72412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Holiday Inn ****</w:t>
            </w:r>
          </w:p>
          <w:p w14:paraId="358AF222" w14:textId="27CFA0FE" w:rsidR="001A2447" w:rsidRPr="00B72412" w:rsidRDefault="001A2447" w:rsidP="002A45C0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  <w:r w:rsidRPr="00B72412"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  <w:t>Mediterranea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95B91" w14:textId="77777777" w:rsidR="001A2447" w:rsidRPr="00B72412" w:rsidRDefault="001A2447" w:rsidP="001B4DC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it-IT"/>
              </w:rPr>
            </w:pPr>
          </w:p>
          <w:p w14:paraId="541AB62C" w14:textId="58FD0E06" w:rsidR="001A2447" w:rsidRPr="0030400D" w:rsidRDefault="001A2447" w:rsidP="001B4DCD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30400D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30400D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>Tirreni</w:t>
            </w:r>
            <w:proofErr w:type="spellEnd"/>
            <w:r w:rsidRPr="0030400D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>)</w:t>
            </w:r>
          </w:p>
          <w:p w14:paraId="448F74C5" w14:textId="3A7BB683" w:rsidR="001A2447" w:rsidRPr="0030400D" w:rsidRDefault="001A2447" w:rsidP="001B4DCD">
            <w:pPr>
              <w:jc w:val="center"/>
              <w:rPr>
                <w:rFonts w:asciiTheme="minorHAnsi" w:eastAsia="Lucida Sans Unicode" w:hAnsiTheme="minorHAnsi" w:cstheme="minorHAnsi"/>
                <w:sz w:val="18"/>
                <w:szCs w:val="18"/>
                <w:lang w:val="pt-BR" w:bidi="en-US"/>
              </w:rPr>
            </w:pPr>
            <w:r w:rsidRPr="0030400D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(Salerno) </w:t>
            </w:r>
          </w:p>
        </w:tc>
      </w:tr>
      <w:tr w:rsidR="0030400D" w:rsidRPr="00C11690" w14:paraId="2366E509" w14:textId="77777777" w:rsidTr="001B4DCD">
        <w:trPr>
          <w:trHeight w:val="78"/>
        </w:trPr>
        <w:tc>
          <w:tcPr>
            <w:tcW w:w="26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789A" w14:textId="77777777" w:rsidR="0030400D" w:rsidRPr="0030400D" w:rsidRDefault="0030400D" w:rsidP="001B4DCD">
            <w:pPr>
              <w:spacing w:line="200" w:lineRule="atLeast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</w:pPr>
            <w:r w:rsidRPr="0030400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/>
              </w:rPr>
              <w:t>Pisa</w:t>
            </w:r>
          </w:p>
          <w:p w14:paraId="11A98B03" w14:textId="083B9AFE" w:rsidR="0030400D" w:rsidRPr="0030400D" w:rsidRDefault="0030400D" w:rsidP="001B4DCD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es-ES_tradnl"/>
              </w:rPr>
            </w:pPr>
            <w:r w:rsidRPr="0030400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Galilei ****</w:t>
            </w: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5BD17" w14:textId="77777777" w:rsidR="0030400D" w:rsidRPr="0030400D" w:rsidRDefault="0030400D" w:rsidP="001B4DCD">
            <w:pPr>
              <w:spacing w:line="20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46B3A7" w14:textId="271FD4B6" w:rsidR="0030400D" w:rsidRPr="0030400D" w:rsidRDefault="0030400D" w:rsidP="001B4DCD">
            <w:pPr>
              <w:jc w:val="center"/>
              <w:rPr>
                <w:rFonts w:asciiTheme="minorHAnsi" w:eastAsia="Lucida Sans Unicode" w:hAnsiTheme="minorHAnsi" w:cstheme="minorHAnsi"/>
                <w:sz w:val="18"/>
                <w:szCs w:val="18"/>
                <w:lang w:bidi="en-US"/>
              </w:rPr>
            </w:pPr>
            <w:r w:rsidRPr="0030400D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proofErr w:type="spellStart"/>
            <w:r w:rsidR="00465831">
              <w:rPr>
                <w:rFonts w:asciiTheme="minorHAnsi" w:hAnsiTheme="minorHAnsi" w:cstheme="minorHAnsi"/>
                <w:sz w:val="18"/>
                <w:szCs w:val="18"/>
              </w:rPr>
              <w:t>Cidade</w:t>
            </w:r>
            <w:proofErr w:type="spellEnd"/>
            <w:r w:rsidRPr="0030400D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30400D" w:rsidRPr="00C11690" w14:paraId="32AF0D02" w14:textId="77777777" w:rsidTr="001B4DCD">
        <w:trPr>
          <w:trHeight w:val="78"/>
        </w:trPr>
        <w:tc>
          <w:tcPr>
            <w:tcW w:w="26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5E6C" w14:textId="165E39DB" w:rsidR="0030400D" w:rsidRPr="0030400D" w:rsidRDefault="00465831" w:rsidP="001B4DCD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Venez</w:t>
            </w:r>
            <w:r w:rsidR="0030400D" w:rsidRPr="0030400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a</w:t>
            </w:r>
            <w:r w:rsidR="0030400D" w:rsidRPr="0030400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 </w:t>
            </w:r>
          </w:p>
          <w:p w14:paraId="37AA9CDB" w14:textId="7326BD26" w:rsidR="0030400D" w:rsidRDefault="0030400D" w:rsidP="001B4DCD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30400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Novotel Mestre</w:t>
            </w:r>
            <w:r w:rsidR="00B4188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="004739DB" w:rsidRPr="00B015D4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Castellana</w:t>
            </w:r>
            <w:r w:rsidRPr="0030400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</w:t>
            </w:r>
          </w:p>
          <w:p w14:paraId="2622D3CC" w14:textId="77777777" w:rsidR="006A185E" w:rsidRPr="0012610A" w:rsidRDefault="006A185E" w:rsidP="006A185E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 w:rsidRPr="0012610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Belstay</w:t>
            </w:r>
            <w:proofErr w:type="spellEnd"/>
            <w:r w:rsidRPr="0012610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Venezia Mestre ****</w:t>
            </w:r>
          </w:p>
          <w:p w14:paraId="37A8E155" w14:textId="5FED5016" w:rsidR="00524EEE" w:rsidRPr="0030400D" w:rsidRDefault="006A185E" w:rsidP="001B4DCD">
            <w:pPr>
              <w:spacing w:line="200" w:lineRule="atLeast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2610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Lugano Torretta ****</w:t>
            </w:r>
          </w:p>
          <w:p w14:paraId="2F2F0544" w14:textId="76654767" w:rsidR="0030400D" w:rsidRPr="0030400D" w:rsidRDefault="0030400D" w:rsidP="001B4DCD">
            <w:pPr>
              <w:spacing w:line="200" w:lineRule="atLeast"/>
              <w:rPr>
                <w:rFonts w:asciiTheme="minorHAnsi" w:hAnsiTheme="minorHAnsi" w:cstheme="minorHAnsi"/>
                <w:bCs/>
                <w:sz w:val="18"/>
                <w:szCs w:val="18"/>
                <w:lang w:val="pt-BR"/>
              </w:rPr>
            </w:pPr>
          </w:p>
        </w:tc>
        <w:tc>
          <w:tcPr>
            <w:tcW w:w="16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C91D5" w14:textId="77777777" w:rsidR="0030400D" w:rsidRPr="0030400D" w:rsidRDefault="0030400D" w:rsidP="001B4D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</w:p>
          <w:p w14:paraId="31A9AE52" w14:textId="77777777" w:rsidR="0030400D" w:rsidRDefault="0030400D" w:rsidP="001B4D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30400D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3AFCBDAF" w14:textId="77777777" w:rsidR="006A185E" w:rsidRPr="0012610A" w:rsidRDefault="006A185E" w:rsidP="001B4D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12610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  <w:p w14:paraId="232A8EA5" w14:textId="0D05C555" w:rsidR="006A185E" w:rsidRPr="0030400D" w:rsidRDefault="006A185E" w:rsidP="001B4DCD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eastAsia="Lucida Sans Unicode" w:hAnsiTheme="minorHAnsi" w:cstheme="minorHAnsi"/>
                <w:sz w:val="18"/>
                <w:szCs w:val="18"/>
                <w:lang w:bidi="en-US"/>
              </w:rPr>
            </w:pPr>
            <w:r w:rsidRPr="0012610A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(Mestre)</w:t>
            </w:r>
          </w:p>
        </w:tc>
      </w:tr>
    </w:tbl>
    <w:p w14:paraId="47490C00" w14:textId="7D5DDA33" w:rsidR="00944089" w:rsidRDefault="001B4DCD" w:rsidP="00944089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>
        <w:rPr>
          <w:rFonts w:ascii="Calibri" w:hAnsi="Calibri" w:cs="Calibri"/>
          <w:b/>
          <w:bCs/>
          <w:sz w:val="18"/>
          <w:szCs w:val="18"/>
          <w:lang w:val="pt-BR"/>
        </w:rPr>
        <w:br w:type="textWrapping" w:clear="all"/>
      </w:r>
      <w:r w:rsidR="00944089" w:rsidRPr="00B015D4">
        <w:rPr>
          <w:rFonts w:ascii="Calibri" w:hAnsi="Calibri" w:cs="Calibri"/>
          <w:b/>
          <w:bCs/>
          <w:sz w:val="18"/>
          <w:szCs w:val="18"/>
          <w:lang w:val="pt-BR"/>
        </w:rPr>
        <w:t xml:space="preserve">Consultem </w:t>
      </w:r>
      <w:r w:rsidR="00944089" w:rsidRPr="00A35538">
        <w:rPr>
          <w:rFonts w:ascii="Calibri" w:hAnsi="Calibri" w:cs="Calibri"/>
          <w:b/>
          <w:bCs/>
          <w:sz w:val="18"/>
          <w:szCs w:val="18"/>
          <w:lang w:val="pt-BR"/>
        </w:rPr>
        <w:t>possíveis alterações de hotéis no nosso site, na seção ‘Possíveis mudanças de hotéis’.</w:t>
      </w:r>
      <w:r w:rsidR="00944089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1AD4A35E" w14:textId="77777777" w:rsidR="001B4DCD" w:rsidRDefault="001B4DCD" w:rsidP="00465831">
      <w:pPr>
        <w:pStyle w:val="Ttulo"/>
        <w:rPr>
          <w:lang w:val="pt-BR"/>
        </w:rPr>
      </w:pPr>
    </w:p>
    <w:p w14:paraId="183D2915" w14:textId="77777777" w:rsidR="001B4DCD" w:rsidRDefault="001B4DCD" w:rsidP="00465831">
      <w:pPr>
        <w:pStyle w:val="Ttulo"/>
        <w:rPr>
          <w:lang w:val="pt-BR"/>
        </w:rPr>
      </w:pPr>
    </w:p>
    <w:p w14:paraId="55E17F53" w14:textId="6A8C0232" w:rsidR="002D476B" w:rsidRPr="00B72412" w:rsidRDefault="009854E2" w:rsidP="00465831">
      <w:pPr>
        <w:pStyle w:val="Ttulo"/>
        <w:rPr>
          <w:lang w:val="pt-BR"/>
        </w:rPr>
      </w:pPr>
      <w:r w:rsidRPr="00B72412">
        <w:rPr>
          <w:lang w:val="pt-BR"/>
        </w:rPr>
        <w:t>Nota</w:t>
      </w:r>
      <w:r w:rsidR="00575824">
        <w:rPr>
          <w:lang w:val="pt-BR"/>
        </w:rPr>
        <w:t>s</w:t>
      </w:r>
      <w:r w:rsidRPr="00B72412">
        <w:rPr>
          <w:lang w:val="pt-BR"/>
        </w:rPr>
        <w:t xml:space="preserve"> </w:t>
      </w:r>
      <w:r w:rsidR="005E2725" w:rsidRPr="00B72412">
        <w:rPr>
          <w:lang w:val="pt-BR"/>
        </w:rPr>
        <w:t>importante</w:t>
      </w:r>
      <w:r w:rsidR="00575824">
        <w:rPr>
          <w:lang w:val="pt-BR"/>
        </w:rPr>
        <w:t>s</w:t>
      </w:r>
      <w:r w:rsidR="005E2725" w:rsidRPr="00B72412">
        <w:rPr>
          <w:lang w:val="pt-BR"/>
        </w:rPr>
        <w:t>:</w:t>
      </w:r>
    </w:p>
    <w:bookmarkEnd w:id="2"/>
    <w:p w14:paraId="71AB64BC" w14:textId="7FBC17BB" w:rsidR="00465831" w:rsidRPr="00B72412" w:rsidRDefault="00465831" w:rsidP="00465831">
      <w:pPr>
        <w:rPr>
          <w:rFonts w:ascii="Calibri" w:hAnsi="Calibri" w:cs="Calibri"/>
          <w:color w:val="000000"/>
          <w:sz w:val="18"/>
          <w:szCs w:val="18"/>
          <w:lang w:val="pt-BR"/>
        </w:rPr>
      </w:pPr>
      <w:r w:rsidRPr="00B72412">
        <w:rPr>
          <w:rFonts w:ascii="Calibri" w:hAnsi="Calibri" w:cs="Calibri"/>
          <w:color w:val="000000"/>
          <w:sz w:val="18"/>
          <w:szCs w:val="18"/>
          <w:lang w:val="pt-BR"/>
        </w:rPr>
        <w:t xml:space="preserve">. Para poder realizar as visitas opcionais no dia 1 do roteiro, é necessário chegar </w:t>
      </w:r>
      <w:r w:rsidR="00833353" w:rsidRPr="00B72412">
        <w:rPr>
          <w:rFonts w:ascii="Calibri" w:hAnsi="Calibri" w:cs="Calibri"/>
          <w:color w:val="000000"/>
          <w:sz w:val="18"/>
          <w:szCs w:val="18"/>
          <w:lang w:val="pt-BR"/>
        </w:rPr>
        <w:t xml:space="preserve">em </w:t>
      </w:r>
      <w:r w:rsidRPr="00B72412">
        <w:rPr>
          <w:rFonts w:ascii="Calibri" w:hAnsi="Calibri" w:cs="Calibri"/>
          <w:color w:val="000000"/>
          <w:sz w:val="18"/>
          <w:szCs w:val="18"/>
          <w:lang w:val="pt-BR"/>
        </w:rPr>
        <w:t>Roma em um voo antes das 15hs. Caso contrário, estas visitas não poderão ser garantidas.</w:t>
      </w:r>
    </w:p>
    <w:p w14:paraId="46DE808C" w14:textId="66B08A69" w:rsidR="00B04AF6" w:rsidRPr="00B72412" w:rsidRDefault="00465831" w:rsidP="00D41E25">
      <w:pPr>
        <w:rPr>
          <w:rFonts w:ascii="Calibri" w:hAnsi="Calibri" w:cs="Calibri"/>
          <w:sz w:val="18"/>
          <w:szCs w:val="18"/>
          <w:lang w:val="pt-BR"/>
        </w:rPr>
      </w:pPr>
      <w:r w:rsidRPr="00B72412">
        <w:rPr>
          <w:rFonts w:ascii="Calibri" w:hAnsi="Calibri" w:cs="Calibri"/>
          <w:sz w:val="18"/>
          <w:szCs w:val="18"/>
          <w:lang w:val="pt-BR"/>
        </w:rPr>
        <w:t>. Os serviços na Costa Amalfitana poderão sofrer alterações na ordem das visitas, mas sempre respeitando todas as visitas indicadas no roteiro.</w:t>
      </w:r>
    </w:p>
    <w:sectPr w:rsidR="00B04AF6" w:rsidRPr="00B72412" w:rsidSect="00A6645D">
      <w:headerReference w:type="default" r:id="rId11"/>
      <w:pgSz w:w="11905" w:h="16837"/>
      <w:pgMar w:top="142" w:right="565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07A05" w14:textId="77777777" w:rsidR="00893CAE" w:rsidRDefault="00893CAE" w:rsidP="00202F0C">
      <w:r>
        <w:separator/>
      </w:r>
    </w:p>
  </w:endnote>
  <w:endnote w:type="continuationSeparator" w:id="0">
    <w:p w14:paraId="16F23215" w14:textId="77777777" w:rsidR="00893CAE" w:rsidRDefault="00893CAE" w:rsidP="00202F0C">
      <w:r>
        <w:continuationSeparator/>
      </w:r>
    </w:p>
  </w:endnote>
  <w:endnote w:type="continuationNotice" w:id="1">
    <w:p w14:paraId="6DF333C2" w14:textId="77777777" w:rsidR="00893CAE" w:rsidRDefault="00893C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CE948" w14:textId="77777777" w:rsidR="00893CAE" w:rsidRDefault="00893CAE" w:rsidP="00202F0C">
      <w:r>
        <w:separator/>
      </w:r>
    </w:p>
  </w:footnote>
  <w:footnote w:type="continuationSeparator" w:id="0">
    <w:p w14:paraId="486FCFCF" w14:textId="77777777" w:rsidR="00893CAE" w:rsidRDefault="00893CAE" w:rsidP="00202F0C">
      <w:r>
        <w:continuationSeparator/>
      </w:r>
    </w:p>
  </w:footnote>
  <w:footnote w:type="continuationNotice" w:id="1">
    <w:p w14:paraId="582B0D05" w14:textId="77777777" w:rsidR="00893CAE" w:rsidRDefault="00893C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801E1" w14:textId="1F895D1A" w:rsidR="00202F0C" w:rsidRDefault="00202F0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73C57660" wp14:editId="3CA859E9">
          <wp:simplePos x="0" y="0"/>
          <wp:positionH relativeFrom="column">
            <wp:posOffset>5331460</wp:posOffset>
          </wp:positionH>
          <wp:positionV relativeFrom="paragraph">
            <wp:posOffset>-57150</wp:posOffset>
          </wp:positionV>
          <wp:extent cx="1337310" cy="259080"/>
          <wp:effectExtent l="0" t="0" r="0" b="7620"/>
          <wp:wrapSquare wrapText="bothSides"/>
          <wp:docPr id="1101999020" name="Picture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73410A0"/>
    <w:multiLevelType w:val="hybridMultilevel"/>
    <w:tmpl w:val="DB6673F2"/>
    <w:lvl w:ilvl="0" w:tplc="BB345AD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074D1"/>
    <w:multiLevelType w:val="hybridMultilevel"/>
    <w:tmpl w:val="B4F6C35E"/>
    <w:lvl w:ilvl="0" w:tplc="DFE0490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150D5"/>
    <w:multiLevelType w:val="hybridMultilevel"/>
    <w:tmpl w:val="016AAE16"/>
    <w:lvl w:ilvl="0" w:tplc="9D44AB0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175121">
    <w:abstractNumId w:val="0"/>
  </w:num>
  <w:num w:numId="2" w16cid:durableId="405763178">
    <w:abstractNumId w:val="6"/>
  </w:num>
  <w:num w:numId="3" w16cid:durableId="447628973">
    <w:abstractNumId w:val="3"/>
  </w:num>
  <w:num w:numId="4" w16cid:durableId="593435494">
    <w:abstractNumId w:val="7"/>
  </w:num>
  <w:num w:numId="5" w16cid:durableId="1041829773">
    <w:abstractNumId w:val="4"/>
  </w:num>
  <w:num w:numId="6" w16cid:durableId="1086147528">
    <w:abstractNumId w:val="2"/>
  </w:num>
  <w:num w:numId="7" w16cid:durableId="1525291948">
    <w:abstractNumId w:val="5"/>
  </w:num>
  <w:num w:numId="8" w16cid:durableId="28936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o:colormru v:ext="edit" colors="#c90,#b8880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51A"/>
    <w:rsid w:val="00002A53"/>
    <w:rsid w:val="000059BE"/>
    <w:rsid w:val="00006E59"/>
    <w:rsid w:val="000174F8"/>
    <w:rsid w:val="00026F82"/>
    <w:rsid w:val="00042ED6"/>
    <w:rsid w:val="0005065A"/>
    <w:rsid w:val="0005089E"/>
    <w:rsid w:val="0005158B"/>
    <w:rsid w:val="00051947"/>
    <w:rsid w:val="00052D45"/>
    <w:rsid w:val="0005381C"/>
    <w:rsid w:val="00054254"/>
    <w:rsid w:val="0005512A"/>
    <w:rsid w:val="0005782D"/>
    <w:rsid w:val="00065F09"/>
    <w:rsid w:val="0007154E"/>
    <w:rsid w:val="000810AB"/>
    <w:rsid w:val="0009278D"/>
    <w:rsid w:val="000A17F7"/>
    <w:rsid w:val="000B5288"/>
    <w:rsid w:val="000C27EC"/>
    <w:rsid w:val="000C3D8E"/>
    <w:rsid w:val="000C5239"/>
    <w:rsid w:val="000C6AA0"/>
    <w:rsid w:val="000D38BC"/>
    <w:rsid w:val="000D3B3B"/>
    <w:rsid w:val="000E0687"/>
    <w:rsid w:val="000E0DBA"/>
    <w:rsid w:val="000E4193"/>
    <w:rsid w:val="000E60DE"/>
    <w:rsid w:val="00100939"/>
    <w:rsid w:val="0010168E"/>
    <w:rsid w:val="00111983"/>
    <w:rsid w:val="0012192C"/>
    <w:rsid w:val="00123194"/>
    <w:rsid w:val="0012610A"/>
    <w:rsid w:val="00127E9A"/>
    <w:rsid w:val="00130DCA"/>
    <w:rsid w:val="001426CD"/>
    <w:rsid w:val="00145E04"/>
    <w:rsid w:val="00150A68"/>
    <w:rsid w:val="0015341D"/>
    <w:rsid w:val="001554B0"/>
    <w:rsid w:val="001654AA"/>
    <w:rsid w:val="00165562"/>
    <w:rsid w:val="001736A4"/>
    <w:rsid w:val="00174A73"/>
    <w:rsid w:val="001751E5"/>
    <w:rsid w:val="0017570D"/>
    <w:rsid w:val="001800C5"/>
    <w:rsid w:val="00185F42"/>
    <w:rsid w:val="00186506"/>
    <w:rsid w:val="001922BB"/>
    <w:rsid w:val="00196D83"/>
    <w:rsid w:val="00197996"/>
    <w:rsid w:val="001A2447"/>
    <w:rsid w:val="001B4DCD"/>
    <w:rsid w:val="001B79C1"/>
    <w:rsid w:val="001C1382"/>
    <w:rsid w:val="001D02DF"/>
    <w:rsid w:val="001E04DB"/>
    <w:rsid w:val="001E1300"/>
    <w:rsid w:val="001E4B23"/>
    <w:rsid w:val="001E4C1E"/>
    <w:rsid w:val="001E6E27"/>
    <w:rsid w:val="001F0DDD"/>
    <w:rsid w:val="001F4F9C"/>
    <w:rsid w:val="001F78CD"/>
    <w:rsid w:val="00201871"/>
    <w:rsid w:val="00202F0C"/>
    <w:rsid w:val="00211141"/>
    <w:rsid w:val="00213EFF"/>
    <w:rsid w:val="0021432F"/>
    <w:rsid w:val="0021499A"/>
    <w:rsid w:val="00216131"/>
    <w:rsid w:val="00217954"/>
    <w:rsid w:val="002237A9"/>
    <w:rsid w:val="002470CF"/>
    <w:rsid w:val="002525E4"/>
    <w:rsid w:val="002540ED"/>
    <w:rsid w:val="002554EF"/>
    <w:rsid w:val="00256A89"/>
    <w:rsid w:val="00257C35"/>
    <w:rsid w:val="00270440"/>
    <w:rsid w:val="00275310"/>
    <w:rsid w:val="002753B4"/>
    <w:rsid w:val="002830B6"/>
    <w:rsid w:val="00283FBD"/>
    <w:rsid w:val="00284EF6"/>
    <w:rsid w:val="0028635E"/>
    <w:rsid w:val="002867BB"/>
    <w:rsid w:val="00291FD3"/>
    <w:rsid w:val="00292EE1"/>
    <w:rsid w:val="00293A23"/>
    <w:rsid w:val="00293FCB"/>
    <w:rsid w:val="002A1C18"/>
    <w:rsid w:val="002A1D49"/>
    <w:rsid w:val="002A45C0"/>
    <w:rsid w:val="002B039E"/>
    <w:rsid w:val="002B38B3"/>
    <w:rsid w:val="002C077F"/>
    <w:rsid w:val="002C6004"/>
    <w:rsid w:val="002D2B78"/>
    <w:rsid w:val="002D476B"/>
    <w:rsid w:val="002D4D66"/>
    <w:rsid w:val="002D66F7"/>
    <w:rsid w:val="002D7736"/>
    <w:rsid w:val="002E054B"/>
    <w:rsid w:val="002F140B"/>
    <w:rsid w:val="002F29BC"/>
    <w:rsid w:val="002F3E0A"/>
    <w:rsid w:val="00301B0B"/>
    <w:rsid w:val="0030400D"/>
    <w:rsid w:val="003070F6"/>
    <w:rsid w:val="00312ED1"/>
    <w:rsid w:val="0031465C"/>
    <w:rsid w:val="00325BEB"/>
    <w:rsid w:val="003260F4"/>
    <w:rsid w:val="00331CE0"/>
    <w:rsid w:val="00332347"/>
    <w:rsid w:val="0033672E"/>
    <w:rsid w:val="00340692"/>
    <w:rsid w:val="00350625"/>
    <w:rsid w:val="00364E8E"/>
    <w:rsid w:val="0037011E"/>
    <w:rsid w:val="003707AC"/>
    <w:rsid w:val="00370F97"/>
    <w:rsid w:val="00371A23"/>
    <w:rsid w:val="003939B1"/>
    <w:rsid w:val="00395F54"/>
    <w:rsid w:val="003A3FEA"/>
    <w:rsid w:val="003B0D89"/>
    <w:rsid w:val="003B1727"/>
    <w:rsid w:val="003B1951"/>
    <w:rsid w:val="003B28A6"/>
    <w:rsid w:val="003B35A8"/>
    <w:rsid w:val="003C126A"/>
    <w:rsid w:val="003C24BE"/>
    <w:rsid w:val="003D1EF3"/>
    <w:rsid w:val="003E5065"/>
    <w:rsid w:val="003E519B"/>
    <w:rsid w:val="003F4C84"/>
    <w:rsid w:val="003F791A"/>
    <w:rsid w:val="00401FD3"/>
    <w:rsid w:val="00402150"/>
    <w:rsid w:val="004152E8"/>
    <w:rsid w:val="0041562E"/>
    <w:rsid w:val="00415F27"/>
    <w:rsid w:val="004177E7"/>
    <w:rsid w:val="0042030E"/>
    <w:rsid w:val="0042066D"/>
    <w:rsid w:val="0042087B"/>
    <w:rsid w:val="00420CB4"/>
    <w:rsid w:val="00427982"/>
    <w:rsid w:val="004342C4"/>
    <w:rsid w:val="00435C31"/>
    <w:rsid w:val="0043679D"/>
    <w:rsid w:val="0044518B"/>
    <w:rsid w:val="004504FD"/>
    <w:rsid w:val="004514B3"/>
    <w:rsid w:val="00451609"/>
    <w:rsid w:val="00452131"/>
    <w:rsid w:val="00455B69"/>
    <w:rsid w:val="0045779A"/>
    <w:rsid w:val="00465831"/>
    <w:rsid w:val="00467AEA"/>
    <w:rsid w:val="0047039C"/>
    <w:rsid w:val="004739DB"/>
    <w:rsid w:val="00474EE7"/>
    <w:rsid w:val="00477491"/>
    <w:rsid w:val="00477569"/>
    <w:rsid w:val="0048023B"/>
    <w:rsid w:val="004808BF"/>
    <w:rsid w:val="00483291"/>
    <w:rsid w:val="00485C07"/>
    <w:rsid w:val="00495D87"/>
    <w:rsid w:val="004977C5"/>
    <w:rsid w:val="004B0B27"/>
    <w:rsid w:val="004B238A"/>
    <w:rsid w:val="004B79FE"/>
    <w:rsid w:val="004B7A67"/>
    <w:rsid w:val="004C0CFE"/>
    <w:rsid w:val="004C1E1F"/>
    <w:rsid w:val="004C4171"/>
    <w:rsid w:val="004C5E6E"/>
    <w:rsid w:val="004D0DFB"/>
    <w:rsid w:val="004D6469"/>
    <w:rsid w:val="004D7D9D"/>
    <w:rsid w:val="004E37F7"/>
    <w:rsid w:val="004E54B0"/>
    <w:rsid w:val="004F0D3F"/>
    <w:rsid w:val="004F1EE8"/>
    <w:rsid w:val="004F4DB9"/>
    <w:rsid w:val="004F5EA9"/>
    <w:rsid w:val="005030EA"/>
    <w:rsid w:val="00510D86"/>
    <w:rsid w:val="0052482B"/>
    <w:rsid w:val="00524EEE"/>
    <w:rsid w:val="00525DED"/>
    <w:rsid w:val="00533433"/>
    <w:rsid w:val="00537C25"/>
    <w:rsid w:val="00540F39"/>
    <w:rsid w:val="005441FE"/>
    <w:rsid w:val="00551F7D"/>
    <w:rsid w:val="005543AD"/>
    <w:rsid w:val="00562390"/>
    <w:rsid w:val="0056539E"/>
    <w:rsid w:val="00574AA9"/>
    <w:rsid w:val="00575824"/>
    <w:rsid w:val="005829D0"/>
    <w:rsid w:val="005843DE"/>
    <w:rsid w:val="00585949"/>
    <w:rsid w:val="00586447"/>
    <w:rsid w:val="00586B92"/>
    <w:rsid w:val="00593484"/>
    <w:rsid w:val="005967F7"/>
    <w:rsid w:val="00596ED8"/>
    <w:rsid w:val="00597D9A"/>
    <w:rsid w:val="005A2D53"/>
    <w:rsid w:val="005A6871"/>
    <w:rsid w:val="005B1212"/>
    <w:rsid w:val="005B62ED"/>
    <w:rsid w:val="005C4AAB"/>
    <w:rsid w:val="005D1598"/>
    <w:rsid w:val="005D2ACF"/>
    <w:rsid w:val="005D4DAB"/>
    <w:rsid w:val="005E170A"/>
    <w:rsid w:val="005E2725"/>
    <w:rsid w:val="005F19CE"/>
    <w:rsid w:val="0060272F"/>
    <w:rsid w:val="006141A8"/>
    <w:rsid w:val="00615518"/>
    <w:rsid w:val="0061669F"/>
    <w:rsid w:val="00621FEA"/>
    <w:rsid w:val="006235FD"/>
    <w:rsid w:val="006325AE"/>
    <w:rsid w:val="0063713F"/>
    <w:rsid w:val="00640C43"/>
    <w:rsid w:val="00644203"/>
    <w:rsid w:val="006538C3"/>
    <w:rsid w:val="00661545"/>
    <w:rsid w:val="006666C7"/>
    <w:rsid w:val="00666A0B"/>
    <w:rsid w:val="00680A6A"/>
    <w:rsid w:val="00680A7C"/>
    <w:rsid w:val="00684478"/>
    <w:rsid w:val="00686CBC"/>
    <w:rsid w:val="006A1374"/>
    <w:rsid w:val="006A185E"/>
    <w:rsid w:val="006A3BC8"/>
    <w:rsid w:val="006A5653"/>
    <w:rsid w:val="006B0215"/>
    <w:rsid w:val="006B2382"/>
    <w:rsid w:val="006C0ABF"/>
    <w:rsid w:val="006D01AA"/>
    <w:rsid w:val="006E53CD"/>
    <w:rsid w:val="006E6BE3"/>
    <w:rsid w:val="006E7D30"/>
    <w:rsid w:val="006E7ED3"/>
    <w:rsid w:val="006F2D62"/>
    <w:rsid w:val="00701120"/>
    <w:rsid w:val="00703C12"/>
    <w:rsid w:val="0071567F"/>
    <w:rsid w:val="00725147"/>
    <w:rsid w:val="00726049"/>
    <w:rsid w:val="007355E7"/>
    <w:rsid w:val="007438D0"/>
    <w:rsid w:val="00746354"/>
    <w:rsid w:val="00753D8F"/>
    <w:rsid w:val="007568A5"/>
    <w:rsid w:val="00764E87"/>
    <w:rsid w:val="00771F74"/>
    <w:rsid w:val="00774606"/>
    <w:rsid w:val="00775841"/>
    <w:rsid w:val="007764C1"/>
    <w:rsid w:val="00776501"/>
    <w:rsid w:val="00780170"/>
    <w:rsid w:val="00791130"/>
    <w:rsid w:val="0079749A"/>
    <w:rsid w:val="007A3859"/>
    <w:rsid w:val="007A5AAB"/>
    <w:rsid w:val="007A5FD2"/>
    <w:rsid w:val="007A6980"/>
    <w:rsid w:val="007A74D5"/>
    <w:rsid w:val="007A7793"/>
    <w:rsid w:val="007B4DC1"/>
    <w:rsid w:val="007C073E"/>
    <w:rsid w:val="007C22A8"/>
    <w:rsid w:val="007D09A0"/>
    <w:rsid w:val="007D50D5"/>
    <w:rsid w:val="007D742C"/>
    <w:rsid w:val="007E60CA"/>
    <w:rsid w:val="007E7F84"/>
    <w:rsid w:val="007F062B"/>
    <w:rsid w:val="007F28B1"/>
    <w:rsid w:val="00815940"/>
    <w:rsid w:val="0082340F"/>
    <w:rsid w:val="008255B4"/>
    <w:rsid w:val="008300CF"/>
    <w:rsid w:val="008311CF"/>
    <w:rsid w:val="00832209"/>
    <w:rsid w:val="00833353"/>
    <w:rsid w:val="00834E89"/>
    <w:rsid w:val="008433AE"/>
    <w:rsid w:val="008519BD"/>
    <w:rsid w:val="00851B90"/>
    <w:rsid w:val="00854AC4"/>
    <w:rsid w:val="008620E5"/>
    <w:rsid w:val="008642FF"/>
    <w:rsid w:val="008646E8"/>
    <w:rsid w:val="00864E72"/>
    <w:rsid w:val="00865057"/>
    <w:rsid w:val="008656E5"/>
    <w:rsid w:val="00866536"/>
    <w:rsid w:val="0087369D"/>
    <w:rsid w:val="00883D75"/>
    <w:rsid w:val="0088554C"/>
    <w:rsid w:val="008865CD"/>
    <w:rsid w:val="00890196"/>
    <w:rsid w:val="00893873"/>
    <w:rsid w:val="00893CAE"/>
    <w:rsid w:val="0089795E"/>
    <w:rsid w:val="008B558C"/>
    <w:rsid w:val="008B75FC"/>
    <w:rsid w:val="008C0528"/>
    <w:rsid w:val="008C1E6C"/>
    <w:rsid w:val="008C30C3"/>
    <w:rsid w:val="008C33B2"/>
    <w:rsid w:val="008C513C"/>
    <w:rsid w:val="008C536C"/>
    <w:rsid w:val="008D0B24"/>
    <w:rsid w:val="008D356F"/>
    <w:rsid w:val="008D4F15"/>
    <w:rsid w:val="008E3286"/>
    <w:rsid w:val="008E512F"/>
    <w:rsid w:val="008E6427"/>
    <w:rsid w:val="008F319B"/>
    <w:rsid w:val="008F335A"/>
    <w:rsid w:val="008F3867"/>
    <w:rsid w:val="008F3DC7"/>
    <w:rsid w:val="008F425C"/>
    <w:rsid w:val="0090229C"/>
    <w:rsid w:val="00905BFC"/>
    <w:rsid w:val="009060BE"/>
    <w:rsid w:val="00910B1D"/>
    <w:rsid w:val="009241DE"/>
    <w:rsid w:val="00927A71"/>
    <w:rsid w:val="00931471"/>
    <w:rsid w:val="009321F4"/>
    <w:rsid w:val="00934F77"/>
    <w:rsid w:val="00935057"/>
    <w:rsid w:val="00940716"/>
    <w:rsid w:val="00940FE5"/>
    <w:rsid w:val="00941F2B"/>
    <w:rsid w:val="00944089"/>
    <w:rsid w:val="00950AFA"/>
    <w:rsid w:val="00961A54"/>
    <w:rsid w:val="00966AA1"/>
    <w:rsid w:val="009674C5"/>
    <w:rsid w:val="009676CE"/>
    <w:rsid w:val="00972A68"/>
    <w:rsid w:val="00984E9E"/>
    <w:rsid w:val="009854E2"/>
    <w:rsid w:val="00985B48"/>
    <w:rsid w:val="009873AB"/>
    <w:rsid w:val="00991628"/>
    <w:rsid w:val="00991EF0"/>
    <w:rsid w:val="009A028C"/>
    <w:rsid w:val="009A19E4"/>
    <w:rsid w:val="009A22F2"/>
    <w:rsid w:val="009C110A"/>
    <w:rsid w:val="009C2519"/>
    <w:rsid w:val="009C40E8"/>
    <w:rsid w:val="009C75DB"/>
    <w:rsid w:val="009D24B3"/>
    <w:rsid w:val="009D28CE"/>
    <w:rsid w:val="009D2F8A"/>
    <w:rsid w:val="009D5D92"/>
    <w:rsid w:val="009E55DC"/>
    <w:rsid w:val="009E61AC"/>
    <w:rsid w:val="009E72CD"/>
    <w:rsid w:val="009F2E0B"/>
    <w:rsid w:val="009F6D89"/>
    <w:rsid w:val="00A11C2F"/>
    <w:rsid w:val="00A1384B"/>
    <w:rsid w:val="00A319F2"/>
    <w:rsid w:val="00A35538"/>
    <w:rsid w:val="00A4211B"/>
    <w:rsid w:val="00A51021"/>
    <w:rsid w:val="00A51988"/>
    <w:rsid w:val="00A55356"/>
    <w:rsid w:val="00A57D83"/>
    <w:rsid w:val="00A60333"/>
    <w:rsid w:val="00A6645D"/>
    <w:rsid w:val="00A71421"/>
    <w:rsid w:val="00A72FF8"/>
    <w:rsid w:val="00A7399E"/>
    <w:rsid w:val="00A75407"/>
    <w:rsid w:val="00A859F4"/>
    <w:rsid w:val="00A86BE2"/>
    <w:rsid w:val="00A92A91"/>
    <w:rsid w:val="00A94ADC"/>
    <w:rsid w:val="00A95712"/>
    <w:rsid w:val="00AA1541"/>
    <w:rsid w:val="00AA2D31"/>
    <w:rsid w:val="00AA3203"/>
    <w:rsid w:val="00AA4BE4"/>
    <w:rsid w:val="00AB452A"/>
    <w:rsid w:val="00AB5D4C"/>
    <w:rsid w:val="00AC0208"/>
    <w:rsid w:val="00AC07FA"/>
    <w:rsid w:val="00AC703F"/>
    <w:rsid w:val="00AD04BD"/>
    <w:rsid w:val="00AD11E8"/>
    <w:rsid w:val="00AD2522"/>
    <w:rsid w:val="00AD3046"/>
    <w:rsid w:val="00AD3795"/>
    <w:rsid w:val="00AD7B13"/>
    <w:rsid w:val="00AE0398"/>
    <w:rsid w:val="00AE163A"/>
    <w:rsid w:val="00AE57A1"/>
    <w:rsid w:val="00AF71DA"/>
    <w:rsid w:val="00B015D4"/>
    <w:rsid w:val="00B021C1"/>
    <w:rsid w:val="00B03D04"/>
    <w:rsid w:val="00B04AF6"/>
    <w:rsid w:val="00B11B6A"/>
    <w:rsid w:val="00B23857"/>
    <w:rsid w:val="00B2770F"/>
    <w:rsid w:val="00B3016A"/>
    <w:rsid w:val="00B35071"/>
    <w:rsid w:val="00B37DCD"/>
    <w:rsid w:val="00B41886"/>
    <w:rsid w:val="00B52562"/>
    <w:rsid w:val="00B60B92"/>
    <w:rsid w:val="00B63D13"/>
    <w:rsid w:val="00B70915"/>
    <w:rsid w:val="00B70D01"/>
    <w:rsid w:val="00B72412"/>
    <w:rsid w:val="00B75CFF"/>
    <w:rsid w:val="00B76004"/>
    <w:rsid w:val="00B7729D"/>
    <w:rsid w:val="00B77D53"/>
    <w:rsid w:val="00B86108"/>
    <w:rsid w:val="00B86180"/>
    <w:rsid w:val="00BA25FA"/>
    <w:rsid w:val="00BA4C0C"/>
    <w:rsid w:val="00BB0D20"/>
    <w:rsid w:val="00BB2622"/>
    <w:rsid w:val="00BD44CA"/>
    <w:rsid w:val="00BD5C3C"/>
    <w:rsid w:val="00BD6E6A"/>
    <w:rsid w:val="00BF651A"/>
    <w:rsid w:val="00BF67BF"/>
    <w:rsid w:val="00C00896"/>
    <w:rsid w:val="00C031AD"/>
    <w:rsid w:val="00C11690"/>
    <w:rsid w:val="00C122EA"/>
    <w:rsid w:val="00C1669B"/>
    <w:rsid w:val="00C20893"/>
    <w:rsid w:val="00C21FE1"/>
    <w:rsid w:val="00C25D24"/>
    <w:rsid w:val="00C31BE4"/>
    <w:rsid w:val="00C347DD"/>
    <w:rsid w:val="00C35412"/>
    <w:rsid w:val="00C4166F"/>
    <w:rsid w:val="00C42E99"/>
    <w:rsid w:val="00C458D4"/>
    <w:rsid w:val="00C547E9"/>
    <w:rsid w:val="00C5606C"/>
    <w:rsid w:val="00C6319C"/>
    <w:rsid w:val="00C734A4"/>
    <w:rsid w:val="00C757FD"/>
    <w:rsid w:val="00C825A4"/>
    <w:rsid w:val="00C95CDA"/>
    <w:rsid w:val="00C97472"/>
    <w:rsid w:val="00CA0169"/>
    <w:rsid w:val="00CA511B"/>
    <w:rsid w:val="00CA7F13"/>
    <w:rsid w:val="00CB071D"/>
    <w:rsid w:val="00CB2698"/>
    <w:rsid w:val="00CB2955"/>
    <w:rsid w:val="00CB393A"/>
    <w:rsid w:val="00CB3EDE"/>
    <w:rsid w:val="00CD14F4"/>
    <w:rsid w:val="00CD64EF"/>
    <w:rsid w:val="00CE255E"/>
    <w:rsid w:val="00CF62A0"/>
    <w:rsid w:val="00D015D4"/>
    <w:rsid w:val="00D02CED"/>
    <w:rsid w:val="00D07CED"/>
    <w:rsid w:val="00D12154"/>
    <w:rsid w:val="00D3327E"/>
    <w:rsid w:val="00D33600"/>
    <w:rsid w:val="00D35B47"/>
    <w:rsid w:val="00D41D99"/>
    <w:rsid w:val="00D41E25"/>
    <w:rsid w:val="00D42A01"/>
    <w:rsid w:val="00D45689"/>
    <w:rsid w:val="00D464B8"/>
    <w:rsid w:val="00D5183D"/>
    <w:rsid w:val="00D52470"/>
    <w:rsid w:val="00D56770"/>
    <w:rsid w:val="00D57C04"/>
    <w:rsid w:val="00D608A7"/>
    <w:rsid w:val="00D62EEC"/>
    <w:rsid w:val="00D63150"/>
    <w:rsid w:val="00D631AE"/>
    <w:rsid w:val="00D64341"/>
    <w:rsid w:val="00D66D2A"/>
    <w:rsid w:val="00D710D8"/>
    <w:rsid w:val="00D73362"/>
    <w:rsid w:val="00D82EE0"/>
    <w:rsid w:val="00D8757D"/>
    <w:rsid w:val="00D87F50"/>
    <w:rsid w:val="00D90FF1"/>
    <w:rsid w:val="00D97C31"/>
    <w:rsid w:val="00DA18EC"/>
    <w:rsid w:val="00DA1F05"/>
    <w:rsid w:val="00DA388A"/>
    <w:rsid w:val="00DA758A"/>
    <w:rsid w:val="00DB6935"/>
    <w:rsid w:val="00DE15FD"/>
    <w:rsid w:val="00DE309F"/>
    <w:rsid w:val="00DE4793"/>
    <w:rsid w:val="00DE4C03"/>
    <w:rsid w:val="00DF09FF"/>
    <w:rsid w:val="00DF30F1"/>
    <w:rsid w:val="00DF5EC5"/>
    <w:rsid w:val="00DF6076"/>
    <w:rsid w:val="00DF7724"/>
    <w:rsid w:val="00E125EC"/>
    <w:rsid w:val="00E16328"/>
    <w:rsid w:val="00E231A4"/>
    <w:rsid w:val="00E23611"/>
    <w:rsid w:val="00E317DF"/>
    <w:rsid w:val="00E3787D"/>
    <w:rsid w:val="00E4433A"/>
    <w:rsid w:val="00E45F4E"/>
    <w:rsid w:val="00E4659E"/>
    <w:rsid w:val="00E5121A"/>
    <w:rsid w:val="00E56392"/>
    <w:rsid w:val="00E620EE"/>
    <w:rsid w:val="00E63F63"/>
    <w:rsid w:val="00E6566B"/>
    <w:rsid w:val="00E660B7"/>
    <w:rsid w:val="00E66D42"/>
    <w:rsid w:val="00E74A4B"/>
    <w:rsid w:val="00E760B7"/>
    <w:rsid w:val="00E96AB6"/>
    <w:rsid w:val="00EA0260"/>
    <w:rsid w:val="00EA0469"/>
    <w:rsid w:val="00EA0597"/>
    <w:rsid w:val="00EA36E9"/>
    <w:rsid w:val="00EA52F3"/>
    <w:rsid w:val="00EA791C"/>
    <w:rsid w:val="00EC7FEE"/>
    <w:rsid w:val="00ED5EB1"/>
    <w:rsid w:val="00ED613C"/>
    <w:rsid w:val="00ED743B"/>
    <w:rsid w:val="00EE6A2C"/>
    <w:rsid w:val="00EF6C05"/>
    <w:rsid w:val="00F05AC0"/>
    <w:rsid w:val="00F0785D"/>
    <w:rsid w:val="00F07E2E"/>
    <w:rsid w:val="00F07FB2"/>
    <w:rsid w:val="00F10DED"/>
    <w:rsid w:val="00F11231"/>
    <w:rsid w:val="00F11504"/>
    <w:rsid w:val="00F12C65"/>
    <w:rsid w:val="00F141F9"/>
    <w:rsid w:val="00F149FF"/>
    <w:rsid w:val="00F1543A"/>
    <w:rsid w:val="00F17889"/>
    <w:rsid w:val="00F2018B"/>
    <w:rsid w:val="00F20E46"/>
    <w:rsid w:val="00F23C85"/>
    <w:rsid w:val="00F24EE0"/>
    <w:rsid w:val="00F26714"/>
    <w:rsid w:val="00F355C0"/>
    <w:rsid w:val="00F45AFF"/>
    <w:rsid w:val="00F46BD6"/>
    <w:rsid w:val="00F46DA0"/>
    <w:rsid w:val="00F4767D"/>
    <w:rsid w:val="00F55BFC"/>
    <w:rsid w:val="00F56F08"/>
    <w:rsid w:val="00F60455"/>
    <w:rsid w:val="00F60AE4"/>
    <w:rsid w:val="00F65302"/>
    <w:rsid w:val="00F676B4"/>
    <w:rsid w:val="00F9399D"/>
    <w:rsid w:val="00F969D0"/>
    <w:rsid w:val="00FA08E7"/>
    <w:rsid w:val="00FA0D2C"/>
    <w:rsid w:val="00FA4DB8"/>
    <w:rsid w:val="00FB32F0"/>
    <w:rsid w:val="00FB50FC"/>
    <w:rsid w:val="00FC3010"/>
    <w:rsid w:val="00FC5A45"/>
    <w:rsid w:val="00FC742C"/>
    <w:rsid w:val="00FE07DF"/>
    <w:rsid w:val="00FE3C6C"/>
    <w:rsid w:val="00FE5191"/>
    <w:rsid w:val="0F5E2FCE"/>
    <w:rsid w:val="2B9BE0FC"/>
    <w:rsid w:val="486C49EE"/>
    <w:rsid w:val="50DAC573"/>
    <w:rsid w:val="5E2B9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90,#b88800"/>
    </o:shapedefaults>
    <o:shapelayout v:ext="edit">
      <o:idmap v:ext="edit" data="2"/>
    </o:shapelayout>
  </w:shapeDefaults>
  <w:doNotEmbedSmartTags/>
  <w:decimalSymbol w:val=","/>
  <w:listSeparator w:val=";"/>
  <w14:docId w14:val="17D3917C"/>
  <w15:docId w15:val="{499F0570-4369-42FF-9C79-F74576E1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620E5"/>
    <w:pPr>
      <w:keepNext/>
      <w:keepLines/>
      <w:widowControl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8620E5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620E5"/>
    <w:pPr>
      <w:suppressAutoHyphens/>
    </w:pPr>
    <w:rPr>
      <w:rFonts w:ascii="Calibri" w:eastAsia="Calibri" w:hAnsi="Calibri" w:cs="Calibri"/>
      <w:color w:val="FFFFFF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620E5"/>
    <w:pPr>
      <w:shd w:val="clear" w:color="auto" w:fill="119CA3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B2955"/>
    <w:pPr>
      <w:widowControl/>
      <w:pBdr>
        <w:top w:val="single" w:sz="4" w:space="6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link w:val="Precio"/>
    <w:rsid w:val="00CB2955"/>
    <w:rPr>
      <w:rFonts w:ascii="VAGRundschriftDLig" w:hAnsi="VAGRundschriftDLig"/>
      <w:b/>
      <w:color w:val="FFFFFF" w:themeColor="background1"/>
      <w:spacing w:val="10"/>
      <w:kern w:val="28"/>
      <w:sz w:val="24"/>
      <w:szCs w:val="24"/>
      <w:shd w:val="clear" w:color="auto" w:fill="119CA3"/>
      <w:lang w:eastAsia="ar-SA"/>
    </w:rPr>
  </w:style>
  <w:style w:type="character" w:customStyle="1" w:styleId="Ttulo1Car">
    <w:name w:val="Título 1 Car"/>
    <w:link w:val="Ttulo1"/>
    <w:uiPriority w:val="9"/>
    <w:rsid w:val="008620E5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620E5"/>
    <w:pPr>
      <w:widowControl/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customStyle="1" w:styleId="TtuloCar">
    <w:name w:val="Título Car"/>
    <w:aliases w:val="Ref Car"/>
    <w:link w:val="Ttulo"/>
    <w:uiPriority w:val="10"/>
    <w:rsid w:val="008620E5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620E5"/>
    <w:pPr>
      <w:widowControl/>
      <w:numPr>
        <w:ilvl w:val="1"/>
      </w:numPr>
    </w:pPr>
    <w:rPr>
      <w:rFonts w:ascii="Calibri" w:hAnsi="Calibri"/>
      <w:b/>
      <w:sz w:val="20"/>
      <w:szCs w:val="22"/>
    </w:rPr>
  </w:style>
  <w:style w:type="character" w:customStyle="1" w:styleId="SubttuloCar">
    <w:name w:val="Subtítulo Car"/>
    <w:aliases w:val="Días iti Car"/>
    <w:link w:val="Subttulo"/>
    <w:uiPriority w:val="11"/>
    <w:rsid w:val="008620E5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8620E5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8620E5"/>
    <w:rPr>
      <w:rFonts w:ascii="Calibri" w:hAnsi="Calibri"/>
      <w:b/>
      <w:i/>
      <w:iCs/>
      <w:color w:val="000000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202F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2F0C"/>
    <w:rPr>
      <w:sz w:val="24"/>
      <w:lang w:eastAsia="ar-SA"/>
    </w:rPr>
  </w:style>
  <w:style w:type="paragraph" w:styleId="NormalWeb">
    <w:name w:val="Normal (Web)"/>
    <w:basedOn w:val="Normal"/>
    <w:uiPriority w:val="99"/>
    <w:unhideWhenUsed/>
    <w:rsid w:val="007F28B1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8C33B2"/>
  </w:style>
  <w:style w:type="paragraph" w:customStyle="1" w:styleId="xmsonormal">
    <w:name w:val="x_msonormal"/>
    <w:basedOn w:val="Normal"/>
    <w:rsid w:val="00851B90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0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9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9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8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48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0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20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22284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232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5817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5AFF9EA2-919D-40AD-9FB5-2192F99700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2D7402-C7EE-4563-993C-88038EBF37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DCD896-9936-4A86-A54C-95CC89D70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690001-EF2A-4991-BE60-931A464B489F}">
  <ds:schemaRefs>
    <ds:schemaRef ds:uri="http://www.w3.org/XML/1998/namespace"/>
    <ds:schemaRef ds:uri="5f9b093c-c45a-4a2b-bace-9f09abd13110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1152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81</cp:revision>
  <cp:lastPrinted>2015-05-07T17:05:00Z</cp:lastPrinted>
  <dcterms:created xsi:type="dcterms:W3CDTF">2023-12-22T14:00:00Z</dcterms:created>
  <dcterms:modified xsi:type="dcterms:W3CDTF">2025-11-04T15:28:00Z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