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CFAE" w14:textId="187462A2" w:rsidR="00A5242F" w:rsidRPr="000B23D0" w:rsidRDefault="00A5242F" w:rsidP="009A37E3">
      <w:pPr>
        <w:pStyle w:val="Ttulo1"/>
        <w:spacing w:before="0"/>
        <w:rPr>
          <w:lang w:val="pt-BR"/>
        </w:rPr>
      </w:pPr>
      <w:r w:rsidRPr="000B23D0">
        <w:rPr>
          <w:lang w:val="pt-BR"/>
        </w:rPr>
        <w:t>It</w:t>
      </w:r>
      <w:r w:rsidR="0092332D" w:rsidRPr="000B23D0">
        <w:rPr>
          <w:lang w:val="pt-BR"/>
        </w:rPr>
        <w:t>á</w:t>
      </w:r>
      <w:r w:rsidRPr="000B23D0">
        <w:rPr>
          <w:lang w:val="pt-BR"/>
        </w:rPr>
        <w:t>lia Imperial</w:t>
      </w:r>
      <w:r w:rsidR="007D249C" w:rsidRPr="000B23D0">
        <w:rPr>
          <w:lang w:val="pt-BR"/>
        </w:rPr>
        <w:t xml:space="preserve">     </w:t>
      </w:r>
    </w:p>
    <w:p w14:paraId="41A50BA0" w14:textId="77777777" w:rsidR="00A30691" w:rsidRDefault="00F30714" w:rsidP="009A37E3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66DFB7" wp14:editId="75B655C8">
                <wp:simplePos x="0" y="0"/>
                <wp:positionH relativeFrom="margin">
                  <wp:posOffset>3369310</wp:posOffset>
                </wp:positionH>
                <wp:positionV relativeFrom="paragraph">
                  <wp:posOffset>13335</wp:posOffset>
                </wp:positionV>
                <wp:extent cx="2673350" cy="1047750"/>
                <wp:effectExtent l="0" t="0" r="1270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0477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80D5F" w14:textId="77777777" w:rsidR="00F30714" w:rsidRDefault="00F30714" w:rsidP="00F30714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035C2C3" w14:textId="6C5E14CC" w:rsidR="00F30714" w:rsidRDefault="00F30714" w:rsidP="00F30714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4673D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 em língua portuguesa.</w:t>
                            </w:r>
                          </w:p>
                          <w:p w14:paraId="58202A2D" w14:textId="06023215" w:rsidR="00D43213" w:rsidRDefault="00D43213" w:rsidP="00D43213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66DFB7" id="Rectángulo: esquinas redondeadas 1" o:spid="_x0000_s1026" style="position:absolute;margin-left:265.3pt;margin-top:1.05pt;width:210.5pt;height:82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" fillcolor="white [3212]" strokecolor="#021618 [484]" strokeweight="1pt">
                <v:stroke joinstyle="miter"/>
                <v:textbox>
                  <w:txbxContent>
                    <w:p w14:paraId="1D480D5F" w14:textId="77777777" w:rsidR="00F30714" w:rsidRDefault="00F30714" w:rsidP="00F30714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035C2C3" w14:textId="6C5E14CC" w:rsidR="00F30714" w:rsidRDefault="00F30714" w:rsidP="00F30714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4673D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58202A2D" w14:textId="06023215" w:rsidR="00D43213" w:rsidRDefault="00D43213" w:rsidP="00D43213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proofErr w:type="spellStart"/>
      <w:r w:rsidR="00A5242F" w:rsidRPr="00687B65">
        <w:rPr>
          <w:lang w:val="pt-BR"/>
        </w:rPr>
        <w:t>Re</w:t>
      </w:r>
      <w:r w:rsidR="00556510" w:rsidRPr="00687B65">
        <w:rPr>
          <w:lang w:val="pt-BR"/>
        </w:rPr>
        <w:t>f</w:t>
      </w:r>
      <w:proofErr w:type="spellEnd"/>
      <w:r w:rsidR="00A5242F" w:rsidRPr="00687B65">
        <w:rPr>
          <w:lang w:val="pt-BR"/>
        </w:rPr>
        <w:t xml:space="preserve">: </w:t>
      </w:r>
      <w:r w:rsidR="0072433C" w:rsidRPr="00687B65">
        <w:rPr>
          <w:lang w:val="pt-BR"/>
        </w:rPr>
        <w:t>E 4210</w:t>
      </w:r>
      <w:r w:rsidR="009D52ED">
        <w:rPr>
          <w:lang w:val="pt-BR"/>
        </w:rPr>
        <w:t xml:space="preserve">  </w:t>
      </w:r>
    </w:p>
    <w:p w14:paraId="12C423B9" w14:textId="10D4754F" w:rsidR="003D0E5A" w:rsidRDefault="009D52ED" w:rsidP="009A37E3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</w:t>
      </w:r>
    </w:p>
    <w:p w14:paraId="5CC31746" w14:textId="77777777" w:rsidR="00066721" w:rsidRPr="004673D8" w:rsidRDefault="003D0E5A" w:rsidP="009A37E3">
      <w:pPr>
        <w:pStyle w:val="Ttulo"/>
        <w:spacing w:after="0"/>
        <w:rPr>
          <w:lang w:val="pt"/>
        </w:rPr>
      </w:pPr>
      <w:r w:rsidRPr="004673D8">
        <w:rPr>
          <w:lang w:val="pt"/>
        </w:rPr>
        <w:t xml:space="preserve">Extensão: </w:t>
      </w:r>
      <w:r w:rsidR="00066721" w:rsidRPr="004673D8">
        <w:rPr>
          <w:lang w:val="pt"/>
        </w:rPr>
        <w:t>Costa Azul e Espanha</w:t>
      </w:r>
    </w:p>
    <w:p w14:paraId="32A12B24" w14:textId="46F82AD2" w:rsidR="00A5242F" w:rsidRPr="00687B65" w:rsidRDefault="00066721" w:rsidP="009A37E3">
      <w:pPr>
        <w:pStyle w:val="Ttulo"/>
        <w:spacing w:after="0"/>
        <w:rPr>
          <w:lang w:val="pt-BR"/>
        </w:rPr>
      </w:pPr>
      <w:r w:rsidRPr="004673D8">
        <w:rPr>
          <w:lang w:val="pt"/>
        </w:rPr>
        <w:t xml:space="preserve">Extensão: </w:t>
      </w:r>
      <w:r w:rsidR="00065100" w:rsidRPr="004673D8">
        <w:rPr>
          <w:lang w:val="pt-BR"/>
        </w:rPr>
        <w:t>Costa Amalfitana</w:t>
      </w:r>
      <w:r w:rsidR="009D52ED">
        <w:rPr>
          <w:lang w:val="pt-BR"/>
        </w:rPr>
        <w:t xml:space="preserve">                                                                                                                        </w:t>
      </w:r>
    </w:p>
    <w:p w14:paraId="233261F1" w14:textId="7AA64504" w:rsidR="00A5242F" w:rsidRPr="0092332D" w:rsidRDefault="00A5242F" w:rsidP="009A37E3">
      <w:pPr>
        <w:rPr>
          <w:rFonts w:ascii="Calibri" w:hAnsi="Calibri" w:cs="Courier New"/>
          <w:b/>
          <w:bCs/>
          <w:i/>
          <w:iCs/>
          <w:color w:val="4F81BD"/>
          <w:sz w:val="20"/>
          <w:szCs w:val="19"/>
          <w:lang w:val="pt-BR"/>
        </w:rPr>
      </w:pPr>
    </w:p>
    <w:p w14:paraId="5EE416DE" w14:textId="51E609C2" w:rsidR="00A5242F" w:rsidRPr="00057867" w:rsidRDefault="00A5242F" w:rsidP="009A37E3">
      <w:pPr>
        <w:pStyle w:val="Precio"/>
        <w:spacing w:after="0"/>
      </w:pPr>
      <w:r w:rsidRPr="005A19BA">
        <w:t>9 d</w:t>
      </w:r>
      <w:r w:rsidR="0092332D" w:rsidRPr="005A19BA">
        <w:t>i</w:t>
      </w:r>
      <w:r w:rsidRPr="005A19BA">
        <w:t xml:space="preserve">as </w:t>
      </w:r>
      <w:r w:rsidR="00D8027D">
        <w:t xml:space="preserve">a </w:t>
      </w:r>
      <w:r w:rsidR="00D8027D" w:rsidRPr="00E73887">
        <w:t xml:space="preserve">partir </w:t>
      </w:r>
      <w:r w:rsidRPr="00057867">
        <w:t>de</w:t>
      </w:r>
      <w:r w:rsidR="00BC569E" w:rsidRPr="00057867">
        <w:t xml:space="preserve"> </w:t>
      </w:r>
      <w:r w:rsidR="00510C61" w:rsidRPr="00057867">
        <w:t>1.</w:t>
      </w:r>
      <w:r w:rsidR="000D7469" w:rsidRPr="00057867">
        <w:t>3</w:t>
      </w:r>
      <w:r w:rsidR="009507C6" w:rsidRPr="00057867">
        <w:t>55</w:t>
      </w:r>
      <w:r w:rsidR="00510C61" w:rsidRPr="00057867">
        <w:t xml:space="preserve"> €</w:t>
      </w:r>
      <w:proofErr w:type="spellStart"/>
      <w:r w:rsidR="00510C61" w:rsidRPr="00057867">
        <w:t>ur</w:t>
      </w:r>
      <w:proofErr w:type="spellEnd"/>
    </w:p>
    <w:p w14:paraId="6F4E24F4" w14:textId="4289537E" w:rsidR="00D9040A" w:rsidRPr="0092332D" w:rsidRDefault="00D9040A" w:rsidP="009A37E3">
      <w:pPr>
        <w:rPr>
          <w:rFonts w:ascii="Calibri" w:hAnsi="Calibri" w:cs="Calibri"/>
          <w:b/>
          <w:bCs/>
          <w:i/>
          <w:iCs/>
          <w:sz w:val="28"/>
          <w:szCs w:val="28"/>
          <w:u w:val="single"/>
          <w:lang w:val="pt-BR"/>
        </w:rPr>
      </w:pPr>
    </w:p>
    <w:p w14:paraId="13974C5D" w14:textId="77777777" w:rsidR="0092332D" w:rsidRPr="00C16C95" w:rsidRDefault="0092332D" w:rsidP="000157F2">
      <w:pPr>
        <w:pStyle w:val="Subttulo"/>
        <w:rPr>
          <w:rFonts w:eastAsia="BradleyHandITC"/>
          <w:lang w:val="pt-BR"/>
        </w:rPr>
      </w:pPr>
      <w:r w:rsidRPr="00C16C95">
        <w:rPr>
          <w:lang w:val="pt"/>
        </w:rPr>
        <w:t>Dia 01 (</w:t>
      </w:r>
      <w:r>
        <w:rPr>
          <w:lang w:val="pt"/>
        </w:rPr>
        <w:t>S</w:t>
      </w:r>
      <w:r w:rsidRPr="00C16C95">
        <w:rPr>
          <w:lang w:val="pt"/>
        </w:rPr>
        <w:t xml:space="preserve">ábado) Milão </w:t>
      </w:r>
    </w:p>
    <w:p w14:paraId="2E5937C5" w14:textId="77777777" w:rsidR="0092332D" w:rsidRPr="00DF56D0" w:rsidRDefault="0092332D" w:rsidP="00EB617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F56D0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2FBD4BF2" w14:textId="21761C10" w:rsidR="0092332D" w:rsidRPr="00DF56D0" w:rsidRDefault="0092332D" w:rsidP="00EB6178">
      <w:pPr>
        <w:autoSpaceDE w:val="0"/>
        <w:rPr>
          <w:rFonts w:ascii="Calibri" w:eastAsia="BradleyHandITC" w:hAnsi="Calibri" w:cs="Calibri"/>
          <w:color w:val="4F6228"/>
          <w:sz w:val="18"/>
          <w:szCs w:val="18"/>
          <w:lang w:val="pt-BR"/>
        </w:rPr>
      </w:pPr>
      <w:r w:rsidRPr="00DF56D0">
        <w:rPr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687B65" w:rsidRPr="00DF56D0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DF56D0">
        <w:rPr>
          <w:rFonts w:ascii="Calibri" w:hAnsi="Calibri" w:cs="Calibri"/>
          <w:bCs/>
          <w:sz w:val="18"/>
          <w:szCs w:val="18"/>
          <w:lang w:val="pt"/>
        </w:rPr>
        <w:t xml:space="preserve">Às </w:t>
      </w:r>
      <w:r w:rsidRPr="00BC569E">
        <w:rPr>
          <w:rFonts w:ascii="Calibri" w:hAnsi="Calibri" w:cs="Calibri"/>
          <w:bCs/>
          <w:sz w:val="18"/>
          <w:szCs w:val="18"/>
          <w:lang w:val="pt"/>
        </w:rPr>
        <w:t>19h</w:t>
      </w:r>
      <w:r w:rsidR="00B05E2E" w:rsidRPr="00BC569E">
        <w:rPr>
          <w:rFonts w:ascii="Calibri" w:hAnsi="Calibri" w:cs="Calibri"/>
          <w:bCs/>
          <w:sz w:val="18"/>
          <w:szCs w:val="18"/>
          <w:lang w:val="pt"/>
        </w:rPr>
        <w:t>0</w:t>
      </w:r>
      <w:r w:rsidRPr="00BC569E">
        <w:rPr>
          <w:rFonts w:ascii="Calibri" w:hAnsi="Calibri" w:cs="Calibri"/>
          <w:bCs/>
          <w:sz w:val="18"/>
          <w:szCs w:val="18"/>
          <w:lang w:val="pt"/>
        </w:rPr>
        <w:t>0</w:t>
      </w:r>
      <w:r w:rsidRPr="00DF56D0">
        <w:rPr>
          <w:rFonts w:ascii="Calibri" w:hAnsi="Calibri" w:cs="Calibri"/>
          <w:bCs/>
          <w:sz w:val="18"/>
          <w:szCs w:val="18"/>
          <w:lang w:val="pt"/>
        </w:rPr>
        <w:t xml:space="preserve"> encontro com o guia na recepção do hotel onde conheceremos o restante dos participantes. 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Um centro de moda internacional e considerada a cidade italiana mais "europeia", centro financeiro e comercial. Governado na antiguidade por grandes patronos italianos como o Visconti e o Sforza, sob cujo patrocínio havia grandes artistas: Leonardo da Vinci ou Bramante. Milão, como todas as cidades ecléticas, combina o antigo e o moderno à perfeição. Tempo livre, não deixe de passear pela Via Manzoni e Napoleão e admirar as janelas das grandes empresas como Versace, </w:t>
      </w:r>
      <w:proofErr w:type="spellStart"/>
      <w:r w:rsidRPr="00DF56D0">
        <w:rPr>
          <w:rFonts w:ascii="Calibri" w:hAnsi="Calibri" w:cs="Calibri"/>
          <w:sz w:val="18"/>
          <w:szCs w:val="18"/>
          <w:lang w:val="pt"/>
        </w:rPr>
        <w:t>Dolce</w:t>
      </w:r>
      <w:proofErr w:type="spellEnd"/>
      <w:r w:rsidRPr="00DF56D0">
        <w:rPr>
          <w:rFonts w:ascii="Calibri" w:hAnsi="Calibri" w:cs="Calibri"/>
          <w:sz w:val="18"/>
          <w:szCs w:val="18"/>
          <w:lang w:val="pt"/>
        </w:rPr>
        <w:t xml:space="preserve"> e Gabbana, Gucci, Armani etc. </w:t>
      </w:r>
    </w:p>
    <w:p w14:paraId="0C17526B" w14:textId="77777777" w:rsidR="0092332D" w:rsidRPr="00C16C95" w:rsidRDefault="0092332D" w:rsidP="00EB6178">
      <w:pPr>
        <w:pStyle w:val="Default"/>
        <w:rPr>
          <w:rFonts w:asciiTheme="minorHAnsi" w:hAnsiTheme="minorHAnsi" w:cstheme="minorHAnsi"/>
          <w:sz w:val="18"/>
          <w:szCs w:val="18"/>
          <w:lang w:val="pt-BR"/>
        </w:rPr>
      </w:pPr>
    </w:p>
    <w:p w14:paraId="75C17BA1" w14:textId="77777777" w:rsidR="0092332D" w:rsidRPr="00C16C95" w:rsidRDefault="0092332D" w:rsidP="000157F2">
      <w:pPr>
        <w:pStyle w:val="Subttulo"/>
        <w:rPr>
          <w:rFonts w:eastAsia="BradleyHandITC"/>
          <w:lang w:val="pt-BR"/>
        </w:rPr>
      </w:pPr>
      <w:r w:rsidRPr="00C16C95">
        <w:rPr>
          <w:lang w:val="pt"/>
        </w:rPr>
        <w:t xml:space="preserve">Dia 02 (Domingo) Milão – Lago </w:t>
      </w:r>
      <w:proofErr w:type="spellStart"/>
      <w:r w:rsidRPr="00C16C95">
        <w:rPr>
          <w:lang w:val="pt"/>
        </w:rPr>
        <w:t>Garda</w:t>
      </w:r>
      <w:proofErr w:type="spellEnd"/>
      <w:r w:rsidRPr="00C16C95">
        <w:rPr>
          <w:lang w:val="pt"/>
        </w:rPr>
        <w:t xml:space="preserve"> – Verona - Veneza</w:t>
      </w:r>
    </w:p>
    <w:p w14:paraId="1AB0C880" w14:textId="77777777" w:rsidR="0092332D" w:rsidRPr="00DF56D0" w:rsidRDefault="0092332D" w:rsidP="00EB617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F56D0">
        <w:rPr>
          <w:rFonts w:ascii="Calibri" w:hAnsi="Calibri" w:cs="Calibri"/>
          <w:i/>
          <w:color w:val="auto"/>
          <w:sz w:val="18"/>
          <w:szCs w:val="18"/>
          <w:lang w:val="pt"/>
        </w:rPr>
        <w:t>Paisagens do amor</w:t>
      </w:r>
    </w:p>
    <w:p w14:paraId="0B089777" w14:textId="63ACB5D2" w:rsidR="0092332D" w:rsidRPr="00DF56D0" w:rsidRDefault="0092332D" w:rsidP="00EB617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.  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Tour de orientação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de Milão com Piazza do </w:t>
      </w:r>
      <w:proofErr w:type="spellStart"/>
      <w:r w:rsidRPr="00DF56D0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="000225C8">
        <w:rPr>
          <w:rFonts w:ascii="Calibri" w:hAnsi="Calibri" w:cs="Calibri"/>
          <w:sz w:val="18"/>
          <w:szCs w:val="18"/>
          <w:lang w:val="pt"/>
        </w:rPr>
        <w:t xml:space="preserve">, </w:t>
      </w:r>
      <w:r w:rsidR="000225C8" w:rsidRPr="009A3485">
        <w:rPr>
          <w:rFonts w:ascii="Calibri" w:eastAsia="BradleyHandITC" w:hAnsi="Calibri" w:cs="Calibri"/>
          <w:sz w:val="18"/>
          <w:szCs w:val="18"/>
          <w:lang w:val="pt-BR"/>
        </w:rPr>
        <w:t>Galeria Vittorio Emanuele II</w:t>
      </w:r>
      <w:r w:rsidRPr="009A3485">
        <w:rPr>
          <w:rFonts w:ascii="Calibri" w:hAnsi="Calibri" w:cs="Calibri"/>
          <w:sz w:val="18"/>
          <w:szCs w:val="18"/>
          <w:lang w:val="pt"/>
        </w:rPr>
        <w:t xml:space="preserve"> e Catedral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. Saímos de Milão para ir ao 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 xml:space="preserve">Lago </w:t>
      </w:r>
      <w:proofErr w:type="spellStart"/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Garda</w:t>
      </w:r>
      <w:proofErr w:type="spellEnd"/>
      <w:r w:rsidRPr="00DF56D0">
        <w:rPr>
          <w:rFonts w:ascii="Calibri" w:hAnsi="Calibri" w:cs="Calibri"/>
          <w:sz w:val="18"/>
          <w:szCs w:val="18"/>
          <w:lang w:val="pt"/>
        </w:rPr>
        <w:t xml:space="preserve"> e fazer um pequeno 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cruzeiro de barco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. Mais tarde chegada em 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Verona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onde faremos um breve 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e tempo livre para conhecer a Casa de Julieta, a Praça </w:t>
      </w:r>
      <w:proofErr w:type="spellStart"/>
      <w:r w:rsidRPr="00DF56D0">
        <w:rPr>
          <w:rFonts w:ascii="Calibri" w:hAnsi="Calibri" w:cs="Calibri"/>
          <w:sz w:val="18"/>
          <w:szCs w:val="18"/>
          <w:lang w:val="pt"/>
        </w:rPr>
        <w:t>Bra</w:t>
      </w:r>
      <w:proofErr w:type="spellEnd"/>
      <w:r w:rsidRPr="00DF56D0">
        <w:rPr>
          <w:rFonts w:ascii="Calibri" w:hAnsi="Calibri" w:cs="Calibri"/>
          <w:sz w:val="18"/>
          <w:szCs w:val="18"/>
          <w:lang w:val="pt"/>
        </w:rPr>
        <w:t xml:space="preserve"> e a Arena de Verona, antigo anfiteatro romano usado ou hoje como palco de Ópera. Partida para Veneza e possibilidade de fazer o seguinte </w:t>
      </w:r>
      <w:r w:rsidRPr="00B91E6F">
        <w:rPr>
          <w:rStyle w:val="Textoennegrita"/>
          <w:lang w:val="pt-BR"/>
        </w:rPr>
        <w:t>Passeio Opcional: Veneza a Noite + Passeio de Barco no Grande Canal.</w:t>
      </w:r>
      <w:r w:rsidRPr="00DF56D0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687B65" w:rsidRPr="00DF56D0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F56D0">
        <w:rPr>
          <w:rFonts w:ascii="Calibri" w:hAnsi="Calibri" w:cs="Calibri"/>
          <w:sz w:val="18"/>
          <w:szCs w:val="18"/>
          <w:lang w:val="pt"/>
        </w:rPr>
        <w:t>.</w:t>
      </w:r>
    </w:p>
    <w:p w14:paraId="63A77636" w14:textId="77777777" w:rsidR="0092332D" w:rsidRPr="00C16C95" w:rsidRDefault="0092332D" w:rsidP="00EB6178">
      <w:pPr>
        <w:autoSpaceDE w:val="0"/>
        <w:rPr>
          <w:rFonts w:asciiTheme="minorHAnsi" w:eastAsia="BradleyHandITC" w:hAnsiTheme="minorHAnsi" w:cstheme="minorHAnsi"/>
          <w:sz w:val="18"/>
          <w:szCs w:val="18"/>
          <w:lang w:val="pt-BR"/>
        </w:rPr>
      </w:pPr>
    </w:p>
    <w:p w14:paraId="2A6EE87C" w14:textId="77777777" w:rsidR="0092332D" w:rsidRPr="00DC0290" w:rsidRDefault="0092332D" w:rsidP="000157F2">
      <w:pPr>
        <w:pStyle w:val="Subttulo"/>
        <w:rPr>
          <w:rFonts w:eastAsia="BradleyHandITC"/>
          <w:lang w:val="pt-BR"/>
        </w:rPr>
      </w:pPr>
      <w:r w:rsidRPr="00C16C95">
        <w:rPr>
          <w:lang w:val="pt"/>
        </w:rPr>
        <w:t>Dia 03 (</w:t>
      </w:r>
      <w:r>
        <w:rPr>
          <w:lang w:val="pt"/>
        </w:rPr>
        <w:t>S</w:t>
      </w:r>
      <w:r w:rsidRPr="00C16C95">
        <w:rPr>
          <w:lang w:val="pt"/>
        </w:rPr>
        <w:t>egunda-feira) Veneza</w:t>
      </w:r>
    </w:p>
    <w:p w14:paraId="7BD9A1FA" w14:textId="25FF3ADA" w:rsidR="0092332D" w:rsidRPr="00DF56D0" w:rsidRDefault="00663A9E" w:rsidP="00EB617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bookmarkStart w:id="0" w:name="_Hlk109908571"/>
      <w:r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O </w:t>
      </w:r>
      <w:r w:rsidR="0092332D" w:rsidRPr="00DF56D0">
        <w:rPr>
          <w:rFonts w:ascii="Calibri" w:hAnsi="Calibri" w:cs="Calibri"/>
          <w:i/>
          <w:color w:val="auto"/>
          <w:sz w:val="18"/>
          <w:szCs w:val="18"/>
          <w:lang w:val="pt"/>
        </w:rPr>
        <w:t>Carnaval da sereníssima</w:t>
      </w:r>
    </w:p>
    <w:bookmarkEnd w:id="0"/>
    <w:p w14:paraId="6727F837" w14:textId="080D2ED3" w:rsidR="0092332D" w:rsidRPr="00DF56D0" w:rsidRDefault="0092332D" w:rsidP="00EB617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Navegaremos em um 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>barco pela lagoa de Veneza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percorrendo suas ilhas até chegarmos à Praça de São Marcos, onde faremos um </w:t>
      </w:r>
      <w:r w:rsidRPr="00DF56D0">
        <w:rPr>
          <w:rFonts w:ascii="Calibri" w:hAnsi="Calibri" w:cs="Calibri"/>
          <w:b/>
          <w:sz w:val="18"/>
          <w:szCs w:val="18"/>
          <w:lang w:val="pt"/>
        </w:rPr>
        <w:t>passeio de orientação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B91E6F">
        <w:rPr>
          <w:rStyle w:val="Textoennegrita"/>
          <w:lang w:val="pt-BR"/>
        </w:rPr>
        <w:t>Visita Opcional: Passeio de Gôndola.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 Resto do dia livre. </w:t>
      </w:r>
      <w:r w:rsidR="00687B65" w:rsidRPr="00DF56D0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DF56D0">
        <w:rPr>
          <w:rFonts w:ascii="Calibri" w:hAnsi="Calibri" w:cs="Calibri"/>
          <w:sz w:val="18"/>
          <w:szCs w:val="18"/>
          <w:lang w:val="pt"/>
        </w:rPr>
        <w:t>.</w:t>
      </w:r>
    </w:p>
    <w:p w14:paraId="036A54B0" w14:textId="77777777" w:rsidR="0092332D" w:rsidRPr="00C16C95" w:rsidRDefault="0092332D" w:rsidP="00EB6178">
      <w:pPr>
        <w:autoSpaceDE w:val="0"/>
        <w:rPr>
          <w:rFonts w:ascii="Calibri" w:hAnsi="Calibri" w:cs="Calibri"/>
          <w:b/>
          <w:bCs/>
          <w:color w:val="666600"/>
          <w:sz w:val="18"/>
          <w:szCs w:val="18"/>
          <w:lang w:val="pt-BR"/>
        </w:rPr>
      </w:pPr>
    </w:p>
    <w:p w14:paraId="213F9D56" w14:textId="77777777" w:rsidR="0092332D" w:rsidRPr="00C16C95" w:rsidRDefault="0092332D" w:rsidP="000157F2">
      <w:pPr>
        <w:pStyle w:val="Subttulo"/>
        <w:rPr>
          <w:rFonts w:eastAsia="BradleyHandITC"/>
          <w:lang w:val="pt-BR"/>
        </w:rPr>
      </w:pPr>
      <w:r w:rsidRPr="00C16C95">
        <w:rPr>
          <w:lang w:val="pt"/>
        </w:rPr>
        <w:t>Dia 04 (</w:t>
      </w:r>
      <w:r>
        <w:rPr>
          <w:lang w:val="pt"/>
        </w:rPr>
        <w:t>T</w:t>
      </w:r>
      <w:r w:rsidRPr="00C16C95">
        <w:rPr>
          <w:lang w:val="pt"/>
        </w:rPr>
        <w:t>erça-feira) Veneza – Pádua – Pisa – Florença</w:t>
      </w:r>
    </w:p>
    <w:p w14:paraId="2083A4F7" w14:textId="77777777" w:rsidR="0092332D" w:rsidRPr="00DF56D0" w:rsidRDefault="0092332D" w:rsidP="00EB6178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bookmarkStart w:id="1" w:name="_Hlk109908597"/>
      <w:r w:rsidRPr="00DF56D0">
        <w:rPr>
          <w:rFonts w:ascii="Calibri" w:hAnsi="Calibri" w:cs="Calibri"/>
          <w:b/>
          <w:bCs/>
          <w:i/>
          <w:sz w:val="18"/>
          <w:szCs w:val="18"/>
          <w:lang w:val="pt"/>
        </w:rPr>
        <w:t>Para a Toscana</w:t>
      </w:r>
    </w:p>
    <w:p w14:paraId="73A0C0B0" w14:textId="7BD041F1" w:rsidR="0092332D" w:rsidRDefault="0092332D" w:rsidP="00253268">
      <w:pPr>
        <w:rPr>
          <w:rFonts w:ascii="Calibri" w:hAnsi="Calibri" w:cs="Calibri"/>
          <w:sz w:val="18"/>
          <w:szCs w:val="18"/>
          <w:lang w:val="pt-BR"/>
        </w:rPr>
      </w:pPr>
      <w:r w:rsidRPr="00371975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71975">
        <w:rPr>
          <w:rFonts w:ascii="Calibri" w:hAnsi="Calibri" w:cs="Calibri"/>
          <w:sz w:val="18"/>
          <w:szCs w:val="18"/>
          <w:lang w:val="pt"/>
        </w:rPr>
        <w:t xml:space="preserve">. Hoje </w:t>
      </w:r>
      <w:r w:rsidRPr="00371975">
        <w:rPr>
          <w:rFonts w:ascii="Calibri" w:hAnsi="Calibri" w:cs="Calibri"/>
          <w:b/>
          <w:bCs/>
          <w:sz w:val="18"/>
          <w:szCs w:val="18"/>
          <w:lang w:val="pt"/>
        </w:rPr>
        <w:t>Pádua</w:t>
      </w:r>
      <w:r w:rsidRPr="00371975">
        <w:rPr>
          <w:rFonts w:ascii="Calibri" w:hAnsi="Calibri" w:cs="Calibri"/>
          <w:sz w:val="18"/>
          <w:szCs w:val="18"/>
          <w:lang w:val="pt"/>
        </w:rPr>
        <w:t xml:space="preserve"> nos aguarda onde visitaremos a Basílica de Santo Antônio. Continuamos cruzando os Apeninos até </w:t>
      </w:r>
      <w:r w:rsidRPr="00371975">
        <w:rPr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371975">
        <w:rPr>
          <w:rFonts w:ascii="Calibri" w:hAnsi="Calibri" w:cs="Calibri"/>
          <w:sz w:val="18"/>
          <w:szCs w:val="18"/>
          <w:lang w:val="pt"/>
        </w:rPr>
        <w:t xml:space="preserve">, uma das cidades toscanas mais conhecidas e admiramos sua </w:t>
      </w:r>
      <w:r w:rsidRPr="00371975">
        <w:rPr>
          <w:rFonts w:ascii="Calibri" w:hAnsi="Calibri" w:cs="Calibri"/>
          <w:b/>
          <w:bCs/>
          <w:sz w:val="18"/>
          <w:szCs w:val="18"/>
          <w:lang w:val="pt"/>
        </w:rPr>
        <w:t xml:space="preserve">Torre Inclinada. </w:t>
      </w:r>
      <w:bookmarkEnd w:id="1"/>
      <w:r w:rsidRPr="00371975">
        <w:rPr>
          <w:rFonts w:ascii="Calibri" w:hAnsi="Calibri" w:cs="Calibri"/>
          <w:sz w:val="18"/>
          <w:szCs w:val="18"/>
          <w:lang w:val="pt"/>
        </w:rPr>
        <w:t xml:space="preserve">Chegada na tarde em Florença.  </w:t>
      </w:r>
      <w:r w:rsidR="00687B65" w:rsidRPr="00371975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874B9B" w:rsidRPr="00371975">
        <w:rPr>
          <w:rFonts w:ascii="Calibri" w:hAnsi="Calibri" w:cs="Calibri"/>
          <w:sz w:val="18"/>
          <w:szCs w:val="18"/>
          <w:lang w:val="pt-BR"/>
        </w:rPr>
        <w:t>.</w:t>
      </w:r>
      <w:r w:rsidR="00874B9B" w:rsidRPr="008C6520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38D9CE25" w14:textId="77777777" w:rsidR="00253268" w:rsidRPr="00874B9B" w:rsidRDefault="00253268" w:rsidP="00253268">
      <w:pPr>
        <w:rPr>
          <w:rFonts w:ascii="Calibri" w:eastAsia="BradleyHandITC" w:hAnsi="Calibri" w:cs="Calibri"/>
          <w:sz w:val="18"/>
          <w:szCs w:val="18"/>
          <w:lang w:val="pt-BR"/>
        </w:rPr>
      </w:pPr>
    </w:p>
    <w:p w14:paraId="790D0876" w14:textId="77777777" w:rsidR="0092332D" w:rsidRPr="00C16C95" w:rsidRDefault="0092332D" w:rsidP="000157F2">
      <w:pPr>
        <w:pStyle w:val="Subttulo"/>
        <w:rPr>
          <w:rFonts w:eastAsia="BradleyHandITC"/>
          <w:lang w:val="pt-BR"/>
        </w:rPr>
      </w:pPr>
      <w:r w:rsidRPr="00C16C95">
        <w:rPr>
          <w:lang w:val="pt"/>
        </w:rPr>
        <w:t>Dia 05 (</w:t>
      </w:r>
      <w:r>
        <w:rPr>
          <w:lang w:val="pt"/>
        </w:rPr>
        <w:t>Q</w:t>
      </w:r>
      <w:r w:rsidRPr="00C16C95">
        <w:rPr>
          <w:lang w:val="pt"/>
        </w:rPr>
        <w:t>uarta-feira) Florença</w:t>
      </w:r>
    </w:p>
    <w:p w14:paraId="040A7FB2" w14:textId="77777777" w:rsidR="0092332D" w:rsidRPr="00DF56D0" w:rsidRDefault="0092332D" w:rsidP="00EB6178">
      <w:pPr>
        <w:keepNext/>
        <w:tabs>
          <w:tab w:val="left" w:pos="1209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bookmarkStart w:id="2" w:name="_Hlk109908640"/>
      <w:r w:rsidRPr="00DF56D0">
        <w:rPr>
          <w:rFonts w:ascii="Calibri" w:hAnsi="Calibri" w:cs="Calibri"/>
          <w:b/>
          <w:bCs/>
          <w:i/>
          <w:sz w:val="18"/>
          <w:szCs w:val="18"/>
          <w:lang w:val="pt"/>
        </w:rPr>
        <w:t>O Renascimento</w:t>
      </w:r>
    </w:p>
    <w:p w14:paraId="21D187A3" w14:textId="5238A0A4" w:rsidR="0092332D" w:rsidRPr="00DF56D0" w:rsidRDefault="0092332D" w:rsidP="0015146A">
      <w:pPr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  <w:r w:rsidRPr="00371975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Café da manhã. Visita panorâmica</w:t>
      </w:r>
      <w:r w:rsidRPr="00371975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="002B3494" w:rsidRPr="00371975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a pé </w:t>
      </w:r>
      <w:r w:rsidRPr="00371975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que </w:t>
      </w:r>
      <w:r w:rsidRPr="00371975">
        <w:rPr>
          <w:rFonts w:ascii="Calibri" w:hAnsi="Calibri" w:cs="Calibri"/>
          <w:sz w:val="18"/>
          <w:szCs w:val="18"/>
          <w:lang w:val="pt"/>
        </w:rPr>
        <w:t xml:space="preserve">nos permitirá contemplar a Piazza </w:t>
      </w:r>
      <w:proofErr w:type="spellStart"/>
      <w:r w:rsidRPr="00371975">
        <w:rPr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371975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371975">
        <w:rPr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371975">
        <w:rPr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371975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371975">
        <w:rPr>
          <w:rFonts w:ascii="Calibri" w:hAnsi="Calibri" w:cs="Calibri"/>
          <w:sz w:val="18"/>
          <w:szCs w:val="18"/>
          <w:lang w:val="pt"/>
        </w:rPr>
        <w:t xml:space="preserve">, a impressionante Santa Maria dei Fiore, o </w:t>
      </w:r>
      <w:r w:rsidR="00004A2C" w:rsidRPr="00371975">
        <w:rPr>
          <w:rFonts w:ascii="Calibri" w:hAnsi="Calibri" w:cs="Calibri"/>
          <w:sz w:val="18"/>
          <w:szCs w:val="18"/>
          <w:lang w:val="pt"/>
        </w:rPr>
        <w:t>Batistério, Ponte</w:t>
      </w:r>
      <w:r w:rsidRPr="00371975">
        <w:rPr>
          <w:rFonts w:ascii="Calibri" w:hAnsi="Calibri" w:cs="Calibri"/>
          <w:sz w:val="18"/>
          <w:szCs w:val="18"/>
          <w:lang w:val="pt"/>
        </w:rPr>
        <w:t xml:space="preserve"> Vecchio etc.  </w:t>
      </w:r>
      <w:bookmarkEnd w:id="2"/>
      <w:r w:rsidRPr="00371975">
        <w:rPr>
          <w:rFonts w:ascii="Calibri" w:hAnsi="Calibri" w:cs="Calibri"/>
          <w:sz w:val="18"/>
          <w:szCs w:val="18"/>
          <w:lang w:val="pt"/>
        </w:rPr>
        <w:t xml:space="preserve">Resto do dia livre. Possibilidade neste dia de fazer as </w:t>
      </w:r>
      <w:r w:rsidRPr="00371975">
        <w:rPr>
          <w:rStyle w:val="Textoennegrita"/>
          <w:lang w:val="pt-BR"/>
        </w:rPr>
        <w:t xml:space="preserve">Visitas opcionais: </w:t>
      </w:r>
      <w:r w:rsidR="00421C9F" w:rsidRPr="00371975">
        <w:rPr>
          <w:rStyle w:val="Textoennegrita"/>
          <w:rFonts w:eastAsia="BradleyHandITC"/>
          <w:lang w:val="pt-BR"/>
        </w:rPr>
        <w:t>Igreja da Santa Croce PM</w:t>
      </w:r>
      <w:r w:rsidR="00023380" w:rsidRPr="00371975">
        <w:rPr>
          <w:rStyle w:val="Textoennegrita"/>
          <w:rFonts w:eastAsia="BradleyHandITC"/>
          <w:lang w:val="pt-BR"/>
        </w:rPr>
        <w:t xml:space="preserve"> </w:t>
      </w:r>
      <w:r w:rsidR="000A2A67" w:rsidRPr="00371975">
        <w:rPr>
          <w:rStyle w:val="Textoennegrita"/>
          <w:rFonts w:eastAsia="BradleyHandITC"/>
          <w:lang w:val="pt-BR"/>
        </w:rPr>
        <w:t>e/ou</w:t>
      </w:r>
      <w:r w:rsidR="00057867">
        <w:rPr>
          <w:rStyle w:val="Textoennegrita"/>
          <w:rFonts w:eastAsia="BradleyHandITC"/>
          <w:lang w:val="pt-BR"/>
        </w:rPr>
        <w:t>,</w:t>
      </w:r>
      <w:r w:rsidR="000A2A67" w:rsidRPr="00371975">
        <w:rPr>
          <w:rStyle w:val="Textoennegrita"/>
          <w:rFonts w:eastAsia="BradleyHandITC"/>
          <w:lang w:val="pt-BR"/>
        </w:rPr>
        <w:t xml:space="preserve"> </w:t>
      </w:r>
      <w:r w:rsidR="0015146A" w:rsidRPr="00371975">
        <w:rPr>
          <w:rStyle w:val="Textoennegrita"/>
          <w:rFonts w:eastAsia="BradleyHandITC"/>
          <w:lang w:val="pt-BR"/>
        </w:rPr>
        <w:t>à noite</w:t>
      </w:r>
      <w:r w:rsidR="000A2A67" w:rsidRPr="00371975">
        <w:rPr>
          <w:rStyle w:val="normaltextrun"/>
          <w:rFonts w:asciiTheme="minorHAnsi" w:hAnsiTheme="minorHAnsi" w:cstheme="minorBidi"/>
          <w:color w:val="000000"/>
          <w:sz w:val="18"/>
          <w:szCs w:val="18"/>
          <w:shd w:val="clear" w:color="auto" w:fill="FFFFFF"/>
          <w:lang w:val="pt-BR"/>
        </w:rPr>
        <w:t xml:space="preserve">, </w:t>
      </w:r>
      <w:r w:rsidR="000A2A67" w:rsidRPr="00371975">
        <w:rPr>
          <w:rStyle w:val="Textoennegrita"/>
          <w:lang w:val="pt-BR"/>
        </w:rPr>
        <w:t>Jantar com música no restaurante La Certosa.</w:t>
      </w:r>
      <w:r w:rsidR="0015146A" w:rsidRPr="00371975">
        <w:rPr>
          <w:rStyle w:val="Textoennegrita"/>
          <w:lang w:val="pt-BR"/>
        </w:rPr>
        <w:t xml:space="preserve"> </w:t>
      </w:r>
      <w:r w:rsidR="00253268" w:rsidRPr="00371975">
        <w:rPr>
          <w:rFonts w:ascii="Calibri" w:hAnsi="Calibri" w:cs="Calibri"/>
          <w:b/>
          <w:sz w:val="18"/>
          <w:szCs w:val="18"/>
          <w:lang w:val="pt"/>
        </w:rPr>
        <w:t>Hos</w:t>
      </w:r>
      <w:r w:rsidR="00687B65" w:rsidRPr="00371975">
        <w:rPr>
          <w:rFonts w:ascii="Calibri" w:hAnsi="Calibri" w:cs="Calibri"/>
          <w:b/>
          <w:sz w:val="18"/>
          <w:szCs w:val="18"/>
          <w:lang w:val="pt"/>
        </w:rPr>
        <w:t>pedagem</w:t>
      </w:r>
      <w:r w:rsidRPr="00371975">
        <w:rPr>
          <w:rFonts w:ascii="Calibri" w:hAnsi="Calibri" w:cs="Calibri"/>
          <w:sz w:val="18"/>
          <w:szCs w:val="18"/>
          <w:lang w:val="pt"/>
        </w:rPr>
        <w:t>.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7E4D45FD" w14:textId="77777777" w:rsidR="0092332D" w:rsidRPr="00DF56D0" w:rsidRDefault="0092332D" w:rsidP="00EB6178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  <w:r w:rsidRPr="00DF56D0"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  <w:t xml:space="preserve"> </w:t>
      </w:r>
    </w:p>
    <w:p w14:paraId="7582E994" w14:textId="19AFA768" w:rsidR="0092332D" w:rsidRPr="00C16C95" w:rsidRDefault="0092332D" w:rsidP="000157F2">
      <w:pPr>
        <w:pStyle w:val="Subttulo"/>
        <w:rPr>
          <w:rFonts w:eastAsia="BradleyHandITC"/>
          <w:lang w:val="pt-BR"/>
        </w:rPr>
      </w:pPr>
      <w:r w:rsidRPr="2CD435FF">
        <w:rPr>
          <w:lang w:val="pt"/>
        </w:rPr>
        <w:t>Dia 06 (Quinta-feira) Florença – Assis – Roma</w:t>
      </w:r>
    </w:p>
    <w:p w14:paraId="3A47B78B" w14:textId="77777777" w:rsidR="0092332D" w:rsidRPr="00DF56D0" w:rsidRDefault="0092332D" w:rsidP="00EB617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bookmarkStart w:id="3" w:name="_Hlk109908662"/>
      <w:r w:rsidRPr="00DF56D0">
        <w:rPr>
          <w:rFonts w:ascii="Calibri" w:hAnsi="Calibri" w:cs="Calibri"/>
          <w:i/>
          <w:color w:val="auto"/>
          <w:sz w:val="18"/>
          <w:szCs w:val="18"/>
          <w:lang w:val="pt"/>
        </w:rPr>
        <w:t>Itália Medieval</w:t>
      </w:r>
    </w:p>
    <w:p w14:paraId="6C59352C" w14:textId="73A71F0E" w:rsidR="0092332D" w:rsidRPr="00DF56D0" w:rsidRDefault="0092332D" w:rsidP="00EB617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277649DE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277649DE">
        <w:rPr>
          <w:rFonts w:ascii="Calibri" w:hAnsi="Calibri" w:cs="Calibri"/>
          <w:sz w:val="18"/>
          <w:szCs w:val="18"/>
          <w:lang w:val="pt"/>
        </w:rPr>
        <w:t xml:space="preserve">e partida pela região da Úmbria para visitar </w:t>
      </w:r>
      <w:r w:rsidRPr="277649DE">
        <w:rPr>
          <w:rFonts w:ascii="Calibri" w:hAnsi="Calibri" w:cs="Calibri"/>
          <w:b/>
          <w:bCs/>
          <w:sz w:val="18"/>
          <w:szCs w:val="18"/>
          <w:lang w:val="pt"/>
        </w:rPr>
        <w:t>Assis</w:t>
      </w:r>
      <w:r w:rsidRPr="277649DE">
        <w:rPr>
          <w:rFonts w:ascii="Calibri" w:hAnsi="Calibri" w:cs="Calibri"/>
          <w:sz w:val="18"/>
          <w:szCs w:val="18"/>
          <w:lang w:val="pt"/>
        </w:rPr>
        <w:t xml:space="preserve"> com a </w:t>
      </w:r>
      <w:r w:rsidRPr="277649DE">
        <w:rPr>
          <w:rFonts w:ascii="Calibri" w:hAnsi="Calibri" w:cs="Calibri"/>
          <w:b/>
          <w:bCs/>
          <w:sz w:val="18"/>
          <w:szCs w:val="18"/>
          <w:lang w:val="pt"/>
        </w:rPr>
        <w:t>Basílica de São Francisco</w:t>
      </w:r>
      <w:r w:rsidRPr="00716D51">
        <w:rPr>
          <w:rFonts w:ascii="Calibri" w:hAnsi="Calibri" w:cs="Calibri"/>
          <w:sz w:val="18"/>
          <w:szCs w:val="18"/>
          <w:lang w:val="pt"/>
        </w:rPr>
        <w:t>.</w:t>
      </w:r>
      <w:r w:rsidR="1D3D5734" w:rsidRPr="00716D5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716D51">
        <w:rPr>
          <w:rFonts w:ascii="Calibri" w:hAnsi="Calibri" w:cs="Calibri"/>
          <w:sz w:val="18"/>
          <w:szCs w:val="18"/>
          <w:lang w:val="pt"/>
        </w:rPr>
        <w:t>E</w:t>
      </w:r>
      <w:r w:rsidRPr="00716D51">
        <w:rPr>
          <w:rFonts w:ascii="Calibri" w:hAnsi="Calibri" w:cs="Calibri"/>
          <w:color w:val="000000" w:themeColor="text1"/>
          <w:sz w:val="18"/>
          <w:szCs w:val="18"/>
          <w:lang w:val="pt"/>
        </w:rPr>
        <w:t>sta cidade</w:t>
      </w:r>
      <w:r w:rsidRPr="277649D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preserva de seu passado romano os muros, o fórum, até mesmo o Templo de Minerva hoje Igreja de Santa Maria sopra Minerva</w:t>
      </w:r>
      <w:r w:rsidRPr="277649DE">
        <w:rPr>
          <w:rFonts w:ascii="Calibri" w:hAnsi="Calibri" w:cs="Calibri"/>
          <w:sz w:val="18"/>
          <w:szCs w:val="18"/>
          <w:lang w:val="pt"/>
        </w:rPr>
        <w:t>. Continuação até Roma através do Vale do Tibre. A cidade imperial ganha um charme especial ao anoitecer</w:t>
      </w:r>
      <w:r w:rsidRPr="277649DE">
        <w:rPr>
          <w:rStyle w:val="Textoennegrita"/>
          <w:lang w:val="pt-BR"/>
        </w:rPr>
        <w:t xml:space="preserve">. </w:t>
      </w:r>
      <w:bookmarkStart w:id="4" w:name="_Hlk109911443"/>
      <w:r w:rsidRPr="277649DE">
        <w:rPr>
          <w:rStyle w:val="Textoennegrita"/>
          <w:lang w:val="pt-BR"/>
        </w:rPr>
        <w:t>Visita opcional: Roma Barroca e/ou Jantar Especial com música</w:t>
      </w:r>
      <w:r w:rsidRPr="277649DE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lang w:val="pt"/>
        </w:rPr>
        <w:t>.</w:t>
      </w:r>
      <w:r w:rsidRPr="277649DE">
        <w:rPr>
          <w:rFonts w:ascii="Calibri" w:hAnsi="Calibri" w:cs="Calibri"/>
          <w:sz w:val="18"/>
          <w:szCs w:val="18"/>
          <w:lang w:val="pt"/>
        </w:rPr>
        <w:t xml:space="preserve"> </w:t>
      </w:r>
      <w:r w:rsidRPr="277649DE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687B65" w:rsidRPr="277649DE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277649DE">
        <w:rPr>
          <w:rFonts w:ascii="Calibri" w:hAnsi="Calibri" w:cs="Calibri"/>
          <w:sz w:val="18"/>
          <w:szCs w:val="18"/>
          <w:lang w:val="pt"/>
        </w:rPr>
        <w:t>.</w:t>
      </w:r>
    </w:p>
    <w:bookmarkEnd w:id="3"/>
    <w:bookmarkEnd w:id="4"/>
    <w:p w14:paraId="3559C57B" w14:textId="77777777" w:rsidR="0092332D" w:rsidRPr="00C16C95" w:rsidRDefault="0092332D" w:rsidP="00EB6178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p w14:paraId="4FF9DA1F" w14:textId="77777777" w:rsidR="0092332D" w:rsidRPr="007E675B" w:rsidRDefault="0092332D" w:rsidP="000157F2">
      <w:pPr>
        <w:pStyle w:val="Subttulo"/>
        <w:rPr>
          <w:rFonts w:eastAsia="BradleyHandITC"/>
          <w:lang w:val="pt-BR"/>
        </w:rPr>
      </w:pPr>
      <w:r w:rsidRPr="007E675B">
        <w:rPr>
          <w:lang w:val="pt"/>
        </w:rPr>
        <w:t>Dia 07 (</w:t>
      </w:r>
      <w:r>
        <w:rPr>
          <w:lang w:val="pt"/>
        </w:rPr>
        <w:t>S</w:t>
      </w:r>
      <w:r w:rsidRPr="007E675B">
        <w:rPr>
          <w:lang w:val="pt"/>
        </w:rPr>
        <w:t>exta-feira) Roma</w:t>
      </w:r>
    </w:p>
    <w:p w14:paraId="3F31BA51" w14:textId="77777777" w:rsidR="0092332D" w:rsidRDefault="0092332D" w:rsidP="00EB617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"/>
        </w:rPr>
      </w:pPr>
      <w:r w:rsidRPr="00DF56D0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08AFBD82" w14:textId="77777777" w:rsidR="00BE1B78" w:rsidRPr="0089228A" w:rsidRDefault="00BE1B78" w:rsidP="00BE1B78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  <w:bookmarkStart w:id="5" w:name="_Hlk109985287"/>
      <w:r w:rsidRPr="001D20AF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1D20AF">
        <w:rPr>
          <w:rStyle w:val="Textoennegrita"/>
          <w:rFonts w:eastAsia="BradleyHandITC"/>
          <w:lang w:val="pt-BR"/>
        </w:rPr>
        <w:t>Visita Opcional: Museus do Vaticano e Capela Sistina</w:t>
      </w:r>
      <w:r w:rsidRPr="001D20AF">
        <w:rPr>
          <w:rFonts w:ascii="Calibri" w:eastAsia="BradleyHandITC" w:hAnsi="Calibri" w:cs="Calibri"/>
          <w:b/>
          <w:bCs/>
          <w:i/>
          <w:iCs/>
          <w:color w:val="4472C4"/>
          <w:sz w:val="18"/>
          <w:szCs w:val="18"/>
          <w:lang w:val="pt-BR"/>
        </w:rPr>
        <w:t xml:space="preserve">. 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Depois, todos faremos a </w:t>
      </w:r>
      <w:r w:rsidRPr="001D20AF"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 w:rsidRPr="001D20AF"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 w:rsidRPr="001D20AF"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1D20AF">
        <w:rPr>
          <w:rStyle w:val="Textoennegrita"/>
          <w:rFonts w:eastAsia="BradleyHandITC"/>
          <w:lang w:val="pt-BR"/>
        </w:rPr>
        <w:t>Visita opcional: Coliseu e Fóruns Romanos.</w:t>
      </w:r>
      <w:r w:rsidRPr="001D20AF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Hospedagem.  </w:t>
      </w:r>
    </w:p>
    <w:bookmarkEnd w:id="5"/>
    <w:p w14:paraId="4A9F080F" w14:textId="77777777" w:rsidR="00B0543D" w:rsidRPr="00BE1B78" w:rsidRDefault="00B0543D" w:rsidP="00BE1B78">
      <w:pPr>
        <w:rPr>
          <w:lang w:val="pt"/>
        </w:rPr>
      </w:pPr>
    </w:p>
    <w:p w14:paraId="2A9A8A0D" w14:textId="77777777" w:rsidR="0092332D" w:rsidRPr="00C16C95" w:rsidRDefault="0092332D" w:rsidP="000157F2">
      <w:pPr>
        <w:pStyle w:val="Subttulo"/>
        <w:rPr>
          <w:rFonts w:eastAsia="BradleyHandITC"/>
          <w:lang w:val="pt-BR"/>
        </w:rPr>
      </w:pPr>
      <w:r w:rsidRPr="00C16C95">
        <w:rPr>
          <w:lang w:val="pt"/>
        </w:rPr>
        <w:t>Dia 08 (</w:t>
      </w:r>
      <w:r>
        <w:rPr>
          <w:lang w:val="pt"/>
        </w:rPr>
        <w:t>S</w:t>
      </w:r>
      <w:r w:rsidRPr="00C16C95">
        <w:rPr>
          <w:lang w:val="pt"/>
        </w:rPr>
        <w:t>ábado) Roma (Nápoles - Capri)</w:t>
      </w:r>
    </w:p>
    <w:p w14:paraId="05AED551" w14:textId="77777777" w:rsidR="0092332D" w:rsidRPr="00DF56D0" w:rsidRDefault="0092332D" w:rsidP="00EB6178">
      <w:pPr>
        <w:pStyle w:val="Ttulo1"/>
        <w:spacing w:before="0"/>
        <w:rPr>
          <w:rFonts w:ascii="Calibri" w:hAnsi="Calibri" w:cs="Calibri"/>
          <w:i/>
          <w:iCs/>
          <w:color w:val="auto"/>
          <w:sz w:val="18"/>
          <w:szCs w:val="18"/>
          <w:lang w:val="pt-BR"/>
        </w:rPr>
      </w:pPr>
      <w:bookmarkStart w:id="6" w:name="_Hlk109908699"/>
      <w:r w:rsidRPr="00DF56D0">
        <w:rPr>
          <w:rFonts w:ascii="Calibri" w:hAnsi="Calibri" w:cs="Calibri"/>
          <w:i/>
          <w:iCs/>
          <w:color w:val="auto"/>
          <w:sz w:val="18"/>
          <w:szCs w:val="18"/>
          <w:lang w:val="pt"/>
        </w:rPr>
        <w:t>Vesúvio e Pizza</w:t>
      </w:r>
    </w:p>
    <w:p w14:paraId="1F3A2792" w14:textId="29DA4A4E" w:rsidR="0092332D" w:rsidRPr="00DF56D0" w:rsidRDefault="0092332D" w:rsidP="00EB617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DF56D0">
        <w:rPr>
          <w:rFonts w:ascii="Calibri" w:hAnsi="Calibri" w:cs="Calibri"/>
          <w:sz w:val="18"/>
          <w:szCs w:val="18"/>
          <w:lang w:val="pt"/>
        </w:rPr>
        <w:t xml:space="preserve"> Dia livre nesta cidade. </w:t>
      </w:r>
      <w:r w:rsidRPr="00B91E6F">
        <w:rPr>
          <w:rStyle w:val="Textoennegrita"/>
          <w:lang w:val="pt-BR"/>
        </w:rPr>
        <w:t>Visita opcional: Nápoles e Capri</w:t>
      </w:r>
      <w:r w:rsidRPr="00DF56D0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DF56D0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687B65" w:rsidRPr="00DF56D0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F56D0">
        <w:rPr>
          <w:rFonts w:ascii="Calibri" w:hAnsi="Calibri" w:cs="Calibri"/>
          <w:sz w:val="18"/>
          <w:szCs w:val="18"/>
          <w:lang w:val="pt"/>
        </w:rPr>
        <w:t>.</w:t>
      </w:r>
    </w:p>
    <w:bookmarkEnd w:id="6"/>
    <w:p w14:paraId="75197566" w14:textId="77777777" w:rsidR="00413CA7" w:rsidRDefault="00413CA7" w:rsidP="000157F2">
      <w:pPr>
        <w:pStyle w:val="Subttulo"/>
        <w:rPr>
          <w:rFonts w:ascii="Calibri" w:eastAsia="BradleyHandITC" w:hAnsi="Calibri" w:cs="Calibri"/>
          <w:sz w:val="18"/>
          <w:szCs w:val="18"/>
          <w:lang w:val="pt-BR"/>
        </w:rPr>
      </w:pPr>
    </w:p>
    <w:p w14:paraId="2632D015" w14:textId="3DA16E83" w:rsidR="0092332D" w:rsidRPr="00C16C95" w:rsidRDefault="0092332D" w:rsidP="000157F2">
      <w:pPr>
        <w:pStyle w:val="Subttulo"/>
        <w:rPr>
          <w:rFonts w:eastAsia="BradleyHandITC"/>
          <w:lang w:val="pt-BR"/>
        </w:rPr>
      </w:pPr>
      <w:r w:rsidRPr="00C16C95">
        <w:rPr>
          <w:lang w:val="pt"/>
        </w:rPr>
        <w:lastRenderedPageBreak/>
        <w:t>Dia 09 (</w:t>
      </w:r>
      <w:r>
        <w:rPr>
          <w:lang w:val="pt"/>
        </w:rPr>
        <w:t>D</w:t>
      </w:r>
      <w:r w:rsidRPr="00C16C95">
        <w:rPr>
          <w:lang w:val="pt"/>
        </w:rPr>
        <w:t xml:space="preserve">omingo) Roma – </w:t>
      </w:r>
      <w:r>
        <w:rPr>
          <w:lang w:val="pt"/>
        </w:rPr>
        <w:t>C</w:t>
      </w:r>
      <w:r w:rsidRPr="00C16C95">
        <w:rPr>
          <w:lang w:val="pt"/>
        </w:rPr>
        <w:t>idade de origem</w:t>
      </w:r>
    </w:p>
    <w:p w14:paraId="06657EEA" w14:textId="77777777" w:rsidR="0092332D" w:rsidRPr="00DF56D0" w:rsidRDefault="0092332D" w:rsidP="00EB6178">
      <w:pPr>
        <w:pStyle w:val="Ttulo1"/>
        <w:spacing w:before="0"/>
        <w:rPr>
          <w:rFonts w:ascii="Calibri" w:hAnsi="Calibri" w:cs="Calibri"/>
          <w:i/>
          <w:iCs/>
          <w:color w:val="auto"/>
          <w:sz w:val="18"/>
          <w:szCs w:val="18"/>
          <w:lang w:val="pt-BR"/>
        </w:rPr>
      </w:pPr>
      <w:r w:rsidRPr="00DF56D0">
        <w:rPr>
          <w:rFonts w:ascii="Calibri" w:hAnsi="Calibri" w:cs="Calibri"/>
          <w:i/>
          <w:iCs/>
          <w:color w:val="auto"/>
          <w:sz w:val="18"/>
          <w:szCs w:val="18"/>
          <w:lang w:val="pt"/>
        </w:rPr>
        <w:t>Volta para casa</w:t>
      </w:r>
    </w:p>
    <w:p w14:paraId="7EC27CD8" w14:textId="77777777" w:rsidR="0092332D" w:rsidRDefault="0092332D" w:rsidP="00EB6178">
      <w:pPr>
        <w:autoSpaceDE w:val="0"/>
        <w:rPr>
          <w:rFonts w:asciiTheme="minorHAnsi" w:hAnsiTheme="minorHAnsi" w:cstheme="minorHAnsi"/>
          <w:color w:val="000000"/>
          <w:sz w:val="18"/>
          <w:szCs w:val="18"/>
          <w:lang w:val="pt"/>
        </w:rPr>
      </w:pPr>
      <w:r w:rsidRPr="00DF56D0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</w:t>
      </w:r>
      <w:r w:rsidRPr="00DF56D0">
        <w:rPr>
          <w:rFonts w:ascii="Calibri" w:hAnsi="Calibri" w:cs="Calibri"/>
          <w:color w:val="000000"/>
          <w:sz w:val="18"/>
          <w:szCs w:val="18"/>
          <w:lang w:val="pt"/>
        </w:rPr>
        <w:t xml:space="preserve"> e tempo livre até a hora do </w:t>
      </w:r>
      <w:r w:rsidRPr="00DF56D0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traslado</w:t>
      </w:r>
      <w:r w:rsidRPr="00DF56D0">
        <w:rPr>
          <w:rFonts w:ascii="Calibri" w:hAnsi="Calibri" w:cs="Calibri"/>
          <w:color w:val="000000"/>
          <w:sz w:val="18"/>
          <w:szCs w:val="18"/>
          <w:lang w:val="pt"/>
        </w:rPr>
        <w:t xml:space="preserve"> para o aeroporto. Fim de nossos serviços</w:t>
      </w:r>
      <w:r>
        <w:rPr>
          <w:rFonts w:asciiTheme="minorHAnsi" w:hAnsiTheme="minorHAnsi" w:cstheme="minorHAnsi"/>
          <w:color w:val="000000"/>
          <w:sz w:val="18"/>
          <w:szCs w:val="18"/>
          <w:lang w:val="pt"/>
        </w:rPr>
        <w:t>.</w:t>
      </w:r>
    </w:p>
    <w:p w14:paraId="48C04409" w14:textId="77777777" w:rsidR="007E28E5" w:rsidRPr="0092332D" w:rsidRDefault="007E28E5" w:rsidP="00EB6178">
      <w:pPr>
        <w:autoSpaceDE w:val="0"/>
        <w:rPr>
          <w:rFonts w:ascii="Calibri" w:eastAsia="BradleyHandITC" w:hAnsi="Calibri" w:cs="Calibri"/>
          <w:color w:val="000000"/>
          <w:sz w:val="18"/>
          <w:szCs w:val="18"/>
          <w:lang w:val="pt-BR"/>
        </w:rPr>
      </w:pPr>
    </w:p>
    <w:p w14:paraId="50EA9114" w14:textId="77777777" w:rsidR="004A04D1" w:rsidRPr="0092332D" w:rsidRDefault="004A04D1" w:rsidP="005809A1">
      <w:pPr>
        <w:autoSpaceDE w:val="0"/>
        <w:jc w:val="both"/>
        <w:rPr>
          <w:rFonts w:ascii="Calibri" w:eastAsia="BradleyHandITC" w:hAnsi="Calibri" w:cs="Calibri"/>
          <w:color w:val="000000"/>
          <w:sz w:val="18"/>
          <w:szCs w:val="18"/>
          <w:lang w:val="pt-BR"/>
        </w:rPr>
      </w:pPr>
    </w:p>
    <w:p w14:paraId="061963A8" w14:textId="3216ABD6" w:rsidR="0092332D" w:rsidRPr="000A038E" w:rsidRDefault="0092332D" w:rsidP="00E40ACE">
      <w:pPr>
        <w:pStyle w:val="TITULOVA"/>
        <w:rPr>
          <w:b/>
          <w:lang w:val="pt-BR"/>
        </w:rPr>
      </w:pPr>
      <w:r w:rsidRPr="000A038E">
        <w:rPr>
          <w:b/>
          <w:lang w:val="pt"/>
        </w:rPr>
        <w:t>Extensão Costa Amalfitana (a partir do dia 08 do itinerário)</w:t>
      </w:r>
    </w:p>
    <w:p w14:paraId="02C649A7" w14:textId="77777777" w:rsidR="00BC0833" w:rsidRPr="0092332D" w:rsidRDefault="00BC0833" w:rsidP="00486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9"/>
          <w:szCs w:val="19"/>
          <w:lang w:val="pt-BR"/>
        </w:rPr>
      </w:pPr>
    </w:p>
    <w:p w14:paraId="0C043E8C" w14:textId="4AC2A94D" w:rsidR="00486D09" w:rsidRPr="00023EB7" w:rsidRDefault="0092332D" w:rsidP="00486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023EB7">
        <w:rPr>
          <w:rFonts w:ascii="Calibri" w:hAnsi="Calibri" w:cs="Calibri"/>
          <w:sz w:val="19"/>
          <w:szCs w:val="19"/>
          <w:lang w:val="pt"/>
        </w:rPr>
        <w:t xml:space="preserve">Você pode estender sua viagem </w:t>
      </w:r>
      <w:r w:rsidRPr="00023EB7">
        <w:rPr>
          <w:rFonts w:ascii="Calibri" w:hAnsi="Calibri" w:cs="Calibri"/>
          <w:b/>
          <w:sz w:val="19"/>
          <w:szCs w:val="19"/>
          <w:lang w:val="pt"/>
        </w:rPr>
        <w:t>de ROMA até</w:t>
      </w:r>
      <w:r w:rsidRPr="00023EB7">
        <w:rPr>
          <w:rFonts w:ascii="Calibri" w:hAnsi="Calibri" w:cs="Calibri"/>
          <w:sz w:val="19"/>
          <w:szCs w:val="19"/>
          <w:lang w:val="pt"/>
        </w:rPr>
        <w:t xml:space="preserve"> a Costa Amalfitana a partir do dia 8 do itinerário (sábado). Veja itinerário descritivo</w:t>
      </w:r>
      <w:r w:rsidR="00196A70" w:rsidRPr="00023EB7">
        <w:rPr>
          <w:rFonts w:ascii="Calibri" w:hAnsi="Calibri" w:cs="Calibri"/>
          <w:sz w:val="19"/>
          <w:szCs w:val="19"/>
          <w:lang w:val="pt"/>
        </w:rPr>
        <w:t xml:space="preserve"> em</w:t>
      </w:r>
      <w:r w:rsidR="00782D10" w:rsidRPr="00023EB7">
        <w:rPr>
          <w:rFonts w:ascii="Calibri" w:hAnsi="Calibri" w:cs="Calibri"/>
          <w:sz w:val="19"/>
          <w:szCs w:val="19"/>
          <w:lang w:val="pt"/>
        </w:rPr>
        <w:t xml:space="preserve"> nosso site</w:t>
      </w:r>
      <w:r w:rsidR="00BC0833" w:rsidRPr="00023EB7">
        <w:rPr>
          <w:rFonts w:ascii="Calibri" w:hAnsi="Calibri" w:cs="Calibri"/>
          <w:sz w:val="19"/>
          <w:szCs w:val="19"/>
          <w:lang w:val="pt-BR"/>
        </w:rPr>
        <w:t>.</w:t>
      </w:r>
    </w:p>
    <w:p w14:paraId="4B3039CB" w14:textId="77777777" w:rsidR="004A04D1" w:rsidRPr="0092332D" w:rsidRDefault="004A04D1" w:rsidP="005809A1">
      <w:pPr>
        <w:autoSpaceDE w:val="0"/>
        <w:jc w:val="both"/>
        <w:rPr>
          <w:rFonts w:ascii="Calibri" w:eastAsia="BradleyHandITC" w:hAnsi="Calibri" w:cs="Calibri"/>
          <w:color w:val="000000"/>
          <w:sz w:val="18"/>
          <w:szCs w:val="18"/>
          <w:lang w:val="pt-BR"/>
        </w:rPr>
      </w:pPr>
    </w:p>
    <w:p w14:paraId="3C980039" w14:textId="133C0D54" w:rsidR="0092332D" w:rsidRPr="000A038E" w:rsidRDefault="0092332D" w:rsidP="00E40ACE">
      <w:pPr>
        <w:pStyle w:val="TITULOVA"/>
        <w:rPr>
          <w:b/>
          <w:lang w:val="pt-BR"/>
        </w:rPr>
      </w:pPr>
      <w:r w:rsidRPr="000A038E">
        <w:rPr>
          <w:b/>
          <w:lang w:val="pt"/>
        </w:rPr>
        <w:t>Extensão Costa Azul e Espanha</w:t>
      </w:r>
    </w:p>
    <w:p w14:paraId="0FF58F1A" w14:textId="77777777" w:rsidR="00E910D3" w:rsidRPr="0092332D" w:rsidRDefault="00E910D3" w:rsidP="00792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hAnsi="Calibri"/>
          <w:sz w:val="19"/>
          <w:szCs w:val="19"/>
          <w:lang w:val="pt-BR"/>
        </w:rPr>
      </w:pPr>
    </w:p>
    <w:p w14:paraId="3F829A9D" w14:textId="3618EF04" w:rsidR="0092332D" w:rsidRPr="00023EB7" w:rsidRDefault="0092332D" w:rsidP="00535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023EB7">
        <w:rPr>
          <w:rFonts w:ascii="Calibri" w:hAnsi="Calibri" w:cs="Calibri"/>
          <w:sz w:val="19"/>
          <w:szCs w:val="19"/>
          <w:lang w:val="pt"/>
        </w:rPr>
        <w:t>Oferecemos-lhe a possibilidade de estender sua viagem de Roma para Madrid através da Costa Azul e Barcelona.</w:t>
      </w:r>
    </w:p>
    <w:p w14:paraId="6872C210" w14:textId="40E64B8F" w:rsidR="00BC0833" w:rsidRPr="00023EB7" w:rsidRDefault="0092332D" w:rsidP="00792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023EB7">
        <w:rPr>
          <w:rFonts w:ascii="Calibri" w:hAnsi="Calibri" w:cs="Calibri"/>
          <w:sz w:val="19"/>
          <w:szCs w:val="19"/>
          <w:lang w:val="pt"/>
        </w:rPr>
        <w:t>Veja itinerário descritivo</w:t>
      </w:r>
      <w:r w:rsidR="00782D10" w:rsidRPr="00023EB7">
        <w:rPr>
          <w:rFonts w:ascii="Calibri" w:hAnsi="Calibri" w:cs="Calibri"/>
          <w:sz w:val="19"/>
          <w:szCs w:val="19"/>
          <w:lang w:val="pt"/>
        </w:rPr>
        <w:t xml:space="preserve"> em nosso site</w:t>
      </w:r>
      <w:r w:rsidR="00BC0833" w:rsidRPr="00023EB7">
        <w:rPr>
          <w:rFonts w:ascii="Calibri" w:hAnsi="Calibri" w:cs="Calibri"/>
          <w:sz w:val="19"/>
          <w:szCs w:val="19"/>
          <w:lang w:val="pt-BR"/>
        </w:rPr>
        <w:t>.</w:t>
      </w:r>
    </w:p>
    <w:p w14:paraId="459CDC02" w14:textId="77777777" w:rsidR="00A725CB" w:rsidRDefault="00A725CB" w:rsidP="00326C1E">
      <w:pPr>
        <w:pStyle w:val="Ttulo"/>
        <w:rPr>
          <w:lang w:val="pt"/>
        </w:rPr>
      </w:pPr>
    </w:p>
    <w:p w14:paraId="13CE9096" w14:textId="77777777" w:rsidR="00E73887" w:rsidRPr="00E73887" w:rsidRDefault="00E73887" w:rsidP="00E73887">
      <w:pPr>
        <w:rPr>
          <w:lang w:val="pt"/>
        </w:rPr>
      </w:pPr>
    </w:p>
    <w:p w14:paraId="7693B302" w14:textId="59770237" w:rsidR="00E910AF" w:rsidRDefault="0092332D" w:rsidP="00326C1E">
      <w:pPr>
        <w:pStyle w:val="Ttulo"/>
        <w:rPr>
          <w:lang w:val="pt-BR"/>
        </w:rPr>
      </w:pPr>
      <w:r w:rsidRPr="0092332D">
        <w:rPr>
          <w:lang w:val="pt"/>
        </w:rPr>
        <w:t>Datas de início</w:t>
      </w:r>
      <w:r w:rsidR="00E910AF" w:rsidRPr="00687B65">
        <w:rPr>
          <w:lang w:val="pt-BR"/>
        </w:rPr>
        <w:t>:</w:t>
      </w:r>
    </w:p>
    <w:p w14:paraId="46B00F58" w14:textId="77777777" w:rsidR="00DB2474" w:rsidRDefault="00DB2474" w:rsidP="00326C1E">
      <w:pPr>
        <w:pStyle w:val="Ttulo"/>
        <w:spacing w:after="0"/>
        <w:rPr>
          <w:highlight w:val="yellow"/>
          <w:lang w:val="pt-BR"/>
        </w:rPr>
      </w:pPr>
    </w:p>
    <w:p w14:paraId="1E78BC9E" w14:textId="77777777" w:rsidR="000C6B4E" w:rsidRPr="00057867" w:rsidRDefault="000C6B4E" w:rsidP="000C6B4E">
      <w:pPr>
        <w:pStyle w:val="Ttulo"/>
        <w:spacing w:after="0"/>
        <w:rPr>
          <w:lang w:val="pt-BR"/>
        </w:rPr>
      </w:pPr>
      <w:r w:rsidRPr="00057867">
        <w:rPr>
          <w:lang w:val="pt-BR"/>
        </w:rPr>
        <w:t>2026</w:t>
      </w:r>
    </w:p>
    <w:p w14:paraId="18E8BE43" w14:textId="77777777" w:rsidR="000C6B4E" w:rsidRPr="00057867" w:rsidRDefault="000C6B4E" w:rsidP="000C6B4E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057867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057867">
        <w:rPr>
          <w:rFonts w:ascii="Calibri" w:hAnsi="Calibri" w:cs="Calibri"/>
          <w:sz w:val="18"/>
          <w:szCs w:val="18"/>
          <w:lang w:val="pt-BR"/>
        </w:rPr>
        <w:t xml:space="preserve">  </w:t>
      </w:r>
      <w:r w:rsidRPr="00057867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057867">
        <w:rPr>
          <w:rFonts w:ascii="Calibri" w:hAnsi="Calibri" w:cs="Calibri"/>
          <w:sz w:val="18"/>
          <w:szCs w:val="18"/>
          <w:lang w:val="pt-BR"/>
        </w:rPr>
        <w:t>11, 18, 25</w:t>
      </w:r>
    </w:p>
    <w:p w14:paraId="33D7C10B" w14:textId="3C786104" w:rsidR="000C6B4E" w:rsidRPr="00057867" w:rsidRDefault="000C6B4E" w:rsidP="000C6B4E">
      <w:pPr>
        <w:rPr>
          <w:rFonts w:ascii="Calibri" w:hAnsi="Calibri" w:cs="Calibri"/>
          <w:bCs/>
          <w:sz w:val="18"/>
          <w:szCs w:val="18"/>
          <w:lang w:val="pt-BR"/>
        </w:rPr>
      </w:pPr>
      <w:r w:rsidRPr="00057867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057867">
        <w:rPr>
          <w:rFonts w:ascii="Calibri" w:hAnsi="Calibri" w:cs="Calibri"/>
          <w:bCs/>
          <w:sz w:val="18"/>
          <w:szCs w:val="18"/>
          <w:lang w:val="pt-BR"/>
        </w:rPr>
        <w:t>02, 09, 12*, 16, 19*, 23, 26*, 30</w:t>
      </w:r>
    </w:p>
    <w:p w14:paraId="77159F61" w14:textId="77777777" w:rsidR="000C6B4E" w:rsidRPr="00057867" w:rsidRDefault="000C6B4E" w:rsidP="000C6B4E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057867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057867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057867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057867">
        <w:rPr>
          <w:rFonts w:ascii="Calibri" w:hAnsi="Calibri" w:cs="Calibri"/>
          <w:sz w:val="18"/>
          <w:szCs w:val="18"/>
          <w:lang w:val="pt-BR"/>
        </w:rPr>
        <w:t>06, 09*, 13, 16*, 20, 27</w:t>
      </w:r>
    </w:p>
    <w:p w14:paraId="13904B05" w14:textId="77777777" w:rsidR="000C6B4E" w:rsidRPr="00057867" w:rsidRDefault="000C6B4E" w:rsidP="000C6B4E">
      <w:pPr>
        <w:rPr>
          <w:rFonts w:ascii="Calibri" w:hAnsi="Calibri" w:cs="Calibri"/>
          <w:bCs/>
          <w:sz w:val="18"/>
          <w:szCs w:val="18"/>
          <w:lang w:val="pt-BR"/>
        </w:rPr>
      </w:pPr>
      <w:r w:rsidRPr="00057867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057867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057867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057867">
        <w:rPr>
          <w:rFonts w:ascii="Calibri" w:hAnsi="Calibri" w:cs="Calibri"/>
          <w:sz w:val="18"/>
          <w:szCs w:val="18"/>
          <w:lang w:val="pt-BR"/>
        </w:rPr>
        <w:t>04, 07*, 11, 14*, 18, 25</w:t>
      </w:r>
    </w:p>
    <w:p w14:paraId="219ABF2F" w14:textId="77777777" w:rsidR="000C6B4E" w:rsidRPr="00057867" w:rsidRDefault="000C6B4E" w:rsidP="000C6B4E">
      <w:pPr>
        <w:rPr>
          <w:rFonts w:ascii="Calibri" w:hAnsi="Calibri" w:cs="Calibri"/>
          <w:sz w:val="18"/>
          <w:szCs w:val="18"/>
          <w:lang w:val="en-US"/>
        </w:rPr>
      </w:pPr>
      <w:proofErr w:type="gramStart"/>
      <w:r w:rsidRPr="00057867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057867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057867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057867">
        <w:rPr>
          <w:rFonts w:ascii="Calibri" w:hAnsi="Calibri" w:cs="Calibri"/>
          <w:sz w:val="18"/>
          <w:szCs w:val="18"/>
          <w:lang w:val="en-US"/>
        </w:rPr>
        <w:t>01</w:t>
      </w:r>
      <w:proofErr w:type="gramEnd"/>
      <w:r w:rsidRPr="00057867">
        <w:rPr>
          <w:rFonts w:ascii="Calibri" w:hAnsi="Calibri" w:cs="Calibri"/>
          <w:sz w:val="18"/>
          <w:szCs w:val="18"/>
          <w:lang w:val="en-US"/>
        </w:rPr>
        <w:t xml:space="preserve">, 08, 15, 22, 29 </w:t>
      </w:r>
    </w:p>
    <w:p w14:paraId="48A522AC" w14:textId="252E55F1" w:rsidR="000C6B4E" w:rsidRPr="00057867" w:rsidRDefault="000C6B4E" w:rsidP="000C6B4E">
      <w:pPr>
        <w:rPr>
          <w:rFonts w:ascii="Calibri" w:hAnsi="Calibri" w:cs="Calibri"/>
          <w:bCs/>
          <w:sz w:val="18"/>
          <w:szCs w:val="18"/>
          <w:lang w:val="en-US"/>
        </w:rPr>
      </w:pPr>
      <w:proofErr w:type="gramStart"/>
      <w:r w:rsidRPr="00057867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057867">
        <w:rPr>
          <w:rFonts w:ascii="Calibri" w:hAnsi="Calibri" w:cs="Calibri"/>
          <w:bCs/>
          <w:sz w:val="18"/>
          <w:szCs w:val="18"/>
          <w:lang w:val="en-US"/>
        </w:rPr>
        <w:t xml:space="preserve">  01</w:t>
      </w:r>
      <w:proofErr w:type="gramEnd"/>
      <w:r w:rsidRPr="00057867">
        <w:rPr>
          <w:rFonts w:ascii="Calibri" w:hAnsi="Calibri" w:cs="Calibri"/>
          <w:bCs/>
          <w:sz w:val="18"/>
          <w:szCs w:val="18"/>
          <w:lang w:val="en-US"/>
        </w:rPr>
        <w:t>*, 05, 08*, 12, 15*, 19, 22*, 26, 29*</w:t>
      </w:r>
    </w:p>
    <w:p w14:paraId="02300DF5" w14:textId="0035F05F" w:rsidR="000C6B4E" w:rsidRPr="00057867" w:rsidRDefault="000C6B4E" w:rsidP="000C6B4E">
      <w:pPr>
        <w:rPr>
          <w:rFonts w:ascii="Calibri" w:hAnsi="Calibri" w:cs="Calibri"/>
          <w:b/>
          <w:bCs/>
          <w:color w:val="EE0000"/>
          <w:sz w:val="18"/>
          <w:szCs w:val="18"/>
          <w:lang w:val="en-US"/>
        </w:rPr>
      </w:pPr>
      <w:r w:rsidRPr="00057867">
        <w:rPr>
          <w:rFonts w:ascii="Calibri" w:hAnsi="Calibri" w:cs="Calibri"/>
          <w:b/>
          <w:sz w:val="18"/>
          <w:szCs w:val="18"/>
          <w:lang w:val="en-US"/>
        </w:rPr>
        <w:t xml:space="preserve">Out  </w:t>
      </w:r>
      <w:r w:rsidRPr="00057867">
        <w:rPr>
          <w:rFonts w:ascii="Calibri" w:hAnsi="Calibri" w:cs="Calibri"/>
          <w:sz w:val="18"/>
          <w:szCs w:val="18"/>
          <w:lang w:val="en-US"/>
        </w:rPr>
        <w:t xml:space="preserve"> 03, 10, 13*, 17, 24, </w:t>
      </w:r>
      <w:r w:rsidRPr="00057867">
        <w:rPr>
          <w:rFonts w:ascii="Calibri" w:hAnsi="Calibri" w:cs="Calibri"/>
          <w:b/>
          <w:bCs/>
          <w:color w:val="EE0000"/>
          <w:sz w:val="18"/>
          <w:szCs w:val="18"/>
          <w:lang w:val="en-US"/>
        </w:rPr>
        <w:t>31</w:t>
      </w:r>
    </w:p>
    <w:p w14:paraId="089431F2" w14:textId="77777777" w:rsidR="000C6B4E" w:rsidRPr="00057867" w:rsidRDefault="000C6B4E" w:rsidP="000C6B4E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proofErr w:type="gramStart"/>
      <w:r w:rsidRPr="00057867">
        <w:rPr>
          <w:rFonts w:ascii="Calibri" w:hAnsi="Calibri" w:cs="Calibri"/>
          <w:b/>
          <w:sz w:val="18"/>
          <w:szCs w:val="18"/>
          <w:lang w:val="en-AU"/>
        </w:rPr>
        <w:t xml:space="preserve">Nov </w:t>
      </w:r>
      <w:r w:rsidRPr="00057867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 xml:space="preserve"> 07</w:t>
      </w:r>
      <w:proofErr w:type="gramEnd"/>
      <w:r w:rsidRPr="00057867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, 14, 21, 28</w:t>
      </w:r>
    </w:p>
    <w:p w14:paraId="384CBE66" w14:textId="60CF8A83" w:rsidR="000C6B4E" w:rsidRPr="00057867" w:rsidRDefault="000C6B4E" w:rsidP="000C6B4E">
      <w:pPr>
        <w:rPr>
          <w:rFonts w:ascii="Calibri" w:hAnsi="Calibri" w:cs="Calibri"/>
          <w:b/>
          <w:bCs/>
          <w:color w:val="FF3366"/>
          <w:sz w:val="18"/>
          <w:szCs w:val="18"/>
          <w:lang w:val="en-US"/>
        </w:rPr>
      </w:pPr>
      <w:r w:rsidRPr="00057867">
        <w:rPr>
          <w:rFonts w:ascii="Calibri" w:hAnsi="Calibri" w:cs="Calibri"/>
          <w:b/>
          <w:sz w:val="18"/>
          <w:szCs w:val="18"/>
          <w:lang w:val="en-US"/>
        </w:rPr>
        <w:t>D</w:t>
      </w:r>
      <w:r w:rsidR="00A90348" w:rsidRPr="00057867">
        <w:rPr>
          <w:rFonts w:ascii="Calibri" w:hAnsi="Calibri" w:cs="Calibri"/>
          <w:b/>
          <w:sz w:val="18"/>
          <w:szCs w:val="18"/>
          <w:lang w:val="en-US"/>
        </w:rPr>
        <w:t>ez</w:t>
      </w:r>
      <w:r w:rsidRPr="00057867">
        <w:rPr>
          <w:rFonts w:ascii="Calibri" w:hAnsi="Calibri" w:cs="Calibri"/>
          <w:b/>
          <w:sz w:val="18"/>
          <w:szCs w:val="18"/>
          <w:lang w:val="en-US"/>
        </w:rPr>
        <w:t xml:space="preserve">    </w:t>
      </w:r>
      <w:r w:rsidRPr="00057867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12, 19, 26</w:t>
      </w:r>
    </w:p>
    <w:p w14:paraId="73312356" w14:textId="77777777" w:rsidR="000C6B4E" w:rsidRPr="00057867" w:rsidRDefault="000C6B4E" w:rsidP="000C6B4E">
      <w:pPr>
        <w:autoSpaceDE w:val="0"/>
        <w:rPr>
          <w:rFonts w:ascii="Calibri" w:hAnsi="Calibri" w:cs="Calibri"/>
          <w:sz w:val="14"/>
          <w:szCs w:val="14"/>
          <w:lang w:val="en-US"/>
        </w:rPr>
      </w:pPr>
    </w:p>
    <w:p w14:paraId="3F25986C" w14:textId="77777777" w:rsidR="000C6B4E" w:rsidRPr="00057867" w:rsidRDefault="000C6B4E" w:rsidP="000C6B4E">
      <w:pPr>
        <w:pStyle w:val="Ttulo"/>
        <w:spacing w:after="0"/>
        <w:rPr>
          <w:lang w:val="pt-BR"/>
        </w:rPr>
      </w:pPr>
      <w:r w:rsidRPr="00057867">
        <w:rPr>
          <w:lang w:val="pt-BR"/>
        </w:rPr>
        <w:t>2027</w:t>
      </w:r>
    </w:p>
    <w:p w14:paraId="20553C94" w14:textId="7747725C" w:rsidR="000C6B4E" w:rsidRPr="00057867" w:rsidRDefault="00A90348" w:rsidP="000C6B4E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057867">
        <w:rPr>
          <w:rFonts w:ascii="Calibri" w:hAnsi="Calibri" w:cs="Calibri"/>
          <w:b/>
          <w:sz w:val="18"/>
          <w:szCs w:val="18"/>
          <w:lang w:val="pt-BR"/>
        </w:rPr>
        <w:t>Jan</w:t>
      </w:r>
      <w:r w:rsidR="000C6B4E" w:rsidRPr="00057867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="000C6B4E" w:rsidRPr="00057867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09, 23</w:t>
      </w:r>
    </w:p>
    <w:p w14:paraId="0101CF57" w14:textId="61FE129D" w:rsidR="000C6B4E" w:rsidRPr="00057867" w:rsidRDefault="000C6B4E" w:rsidP="000C6B4E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057867">
        <w:rPr>
          <w:rFonts w:ascii="Calibri" w:hAnsi="Calibri" w:cs="Calibri"/>
          <w:b/>
          <w:sz w:val="18"/>
          <w:szCs w:val="18"/>
          <w:lang w:val="pt-BR"/>
        </w:rPr>
        <w:t>Fe</w:t>
      </w:r>
      <w:r w:rsidR="00A90348" w:rsidRPr="00057867">
        <w:rPr>
          <w:rFonts w:ascii="Calibri" w:hAnsi="Calibri" w:cs="Calibri"/>
          <w:b/>
          <w:sz w:val="18"/>
          <w:szCs w:val="18"/>
          <w:lang w:val="pt-BR"/>
        </w:rPr>
        <w:t>v</w:t>
      </w:r>
      <w:proofErr w:type="spellEnd"/>
      <w:r w:rsidRPr="00057867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057867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06, 20, 27</w:t>
      </w:r>
    </w:p>
    <w:p w14:paraId="3D7BDA5A" w14:textId="77777777" w:rsidR="000C6B4E" w:rsidRPr="00057867" w:rsidRDefault="000C6B4E" w:rsidP="000C6B4E">
      <w:pPr>
        <w:rPr>
          <w:rFonts w:ascii="Calibri" w:eastAsia="BradleyHandITC" w:hAnsi="Calibri" w:cs="Calibri"/>
          <w:sz w:val="18"/>
          <w:szCs w:val="18"/>
          <w:lang w:val="pt-BR"/>
        </w:rPr>
      </w:pPr>
      <w:proofErr w:type="gramStart"/>
      <w:r w:rsidRPr="00057867">
        <w:rPr>
          <w:rFonts w:ascii="Calibri" w:eastAsia="BradleyHandITC" w:hAnsi="Calibri" w:cs="Calibri"/>
          <w:b/>
          <w:color w:val="000000"/>
          <w:sz w:val="18"/>
          <w:szCs w:val="18"/>
          <w:lang w:val="pt-BR"/>
        </w:rPr>
        <w:t xml:space="preserve">Mar  </w:t>
      </w:r>
      <w:r w:rsidRPr="00057867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06</w:t>
      </w:r>
      <w:proofErr w:type="gramEnd"/>
      <w:r w:rsidRPr="00057867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, 13, </w:t>
      </w:r>
      <w:r w:rsidRPr="00057867">
        <w:rPr>
          <w:rFonts w:ascii="Calibri" w:hAnsi="Calibri" w:cs="Calibri"/>
          <w:sz w:val="18"/>
          <w:szCs w:val="18"/>
          <w:lang w:val="pt-BR"/>
        </w:rPr>
        <w:t>20, 27</w:t>
      </w:r>
    </w:p>
    <w:p w14:paraId="53748CCE" w14:textId="77777777" w:rsidR="000C6B4E" w:rsidRPr="00057867" w:rsidRDefault="000C6B4E" w:rsidP="000C6B4E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proofErr w:type="spellStart"/>
      <w:r w:rsidRPr="00057867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057867">
        <w:rPr>
          <w:rFonts w:ascii="Calibri" w:eastAsia="BradleyHandITC" w:hAnsi="Calibri" w:cs="Calibri"/>
          <w:sz w:val="18"/>
          <w:szCs w:val="18"/>
          <w:lang w:val="pt-BR"/>
        </w:rPr>
        <w:t xml:space="preserve">   03, 10</w:t>
      </w:r>
    </w:p>
    <w:p w14:paraId="66231714" w14:textId="77777777" w:rsidR="006E4AF8" w:rsidRPr="000E674E" w:rsidRDefault="006E4AF8" w:rsidP="00573F10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09D4E9DB" w14:textId="4B2049EE" w:rsidR="00573F10" w:rsidRPr="0092332D" w:rsidRDefault="00573F10" w:rsidP="00573F10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6C6AE7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 w:rsidR="006E4AF8"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6C6AE7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92332D" w:rsidRPr="006C6AE7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6C6AE7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0439511B" w14:textId="77777777" w:rsidR="00EF1FDD" w:rsidRPr="00D8027D" w:rsidRDefault="00EF1FDD" w:rsidP="00573F10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44E2ADA3" w14:textId="0ECD902F" w:rsidR="00BB0723" w:rsidRPr="00774420" w:rsidRDefault="00DF0C2B" w:rsidP="7D137AC9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6C3E37">
        <w:rPr>
          <w:rFonts w:ascii="Calibri" w:eastAsia="Calibri" w:hAnsi="Calibri" w:cs="Calibri"/>
          <w:b/>
          <w:bCs/>
          <w:sz w:val="18"/>
          <w:szCs w:val="18"/>
          <w:lang w:val="pt-BR"/>
        </w:rPr>
        <w:t>Nota</w:t>
      </w:r>
      <w:r>
        <w:rPr>
          <w:rFonts w:ascii="Calibri" w:eastAsia="Calibri" w:hAnsi="Calibri" w:cs="Calibri"/>
          <w:b/>
          <w:bCs/>
          <w:sz w:val="18"/>
          <w:szCs w:val="18"/>
          <w:lang w:val="pt-BR"/>
        </w:rPr>
        <w:t>:</w:t>
      </w:r>
    </w:p>
    <w:p w14:paraId="472C1B1C" w14:textId="51A2C13C" w:rsidR="00BB0723" w:rsidRPr="000E674E" w:rsidRDefault="00BB0723" w:rsidP="002E4FA9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774420">
        <w:rPr>
          <w:rFonts w:ascii="Calibri" w:hAnsi="Calibri" w:cs="Calibri"/>
          <w:sz w:val="18"/>
          <w:szCs w:val="18"/>
          <w:lang w:val="pt-BR"/>
        </w:rPr>
        <w:t xml:space="preserve">*Saídas às terças-feiras. Mesmo percurso detalhado, mas com </w:t>
      </w:r>
      <w:r w:rsidR="00774420" w:rsidRPr="00774420">
        <w:rPr>
          <w:rFonts w:ascii="Calibri" w:hAnsi="Calibri" w:cs="Calibri"/>
          <w:sz w:val="18"/>
          <w:szCs w:val="18"/>
          <w:lang w:val="pt-BR"/>
        </w:rPr>
        <w:t>início</w:t>
      </w:r>
      <w:r w:rsidRPr="00774420">
        <w:rPr>
          <w:rFonts w:ascii="Calibri" w:hAnsi="Calibri" w:cs="Calibri"/>
          <w:sz w:val="18"/>
          <w:szCs w:val="18"/>
          <w:lang w:val="pt-BR"/>
        </w:rPr>
        <w:t xml:space="preserve"> em Milão às terças-feiras (em vez de sábado</w:t>
      </w:r>
      <w:r w:rsidRPr="000E674E">
        <w:rPr>
          <w:rFonts w:ascii="Calibri" w:hAnsi="Calibri" w:cs="Calibri"/>
          <w:sz w:val="18"/>
          <w:szCs w:val="18"/>
          <w:lang w:val="pt-BR"/>
        </w:rPr>
        <w:t xml:space="preserve">). Não é possível tomar </w:t>
      </w:r>
    </w:p>
    <w:p w14:paraId="6812B8E0" w14:textId="68229CF1" w:rsidR="00B0543D" w:rsidRDefault="00BB0723" w:rsidP="002E4FA9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0E674E">
        <w:rPr>
          <w:rFonts w:ascii="Calibri" w:hAnsi="Calibri" w:cs="Calibri"/>
          <w:sz w:val="18"/>
          <w:szCs w:val="18"/>
          <w:lang w:val="pt-BR"/>
        </w:rPr>
        <w:t xml:space="preserve">  </w:t>
      </w:r>
      <w:r w:rsidR="00770493" w:rsidRPr="000E674E">
        <w:rPr>
          <w:rFonts w:ascii="Calibri" w:hAnsi="Calibri" w:cs="Calibri"/>
          <w:sz w:val="18"/>
          <w:szCs w:val="18"/>
          <w:lang w:val="pt-BR"/>
        </w:rPr>
        <w:t>exten</w:t>
      </w:r>
      <w:r w:rsidR="00E55A2F">
        <w:rPr>
          <w:rFonts w:ascii="Calibri" w:hAnsi="Calibri" w:cs="Calibri"/>
          <w:sz w:val="18"/>
          <w:szCs w:val="18"/>
          <w:lang w:val="pt-BR"/>
        </w:rPr>
        <w:t>s</w:t>
      </w:r>
      <w:r w:rsidRPr="000E674E">
        <w:rPr>
          <w:rFonts w:ascii="Calibri" w:hAnsi="Calibri" w:cs="Calibri"/>
          <w:sz w:val="18"/>
          <w:szCs w:val="18"/>
          <w:lang w:val="pt-BR"/>
        </w:rPr>
        <w:t>ões para saída às terças-feiras</w:t>
      </w:r>
      <w:r w:rsidR="006C3E37">
        <w:rPr>
          <w:rFonts w:ascii="Calibri" w:hAnsi="Calibri" w:cs="Calibri"/>
          <w:sz w:val="18"/>
          <w:szCs w:val="18"/>
          <w:lang w:val="pt-BR"/>
        </w:rPr>
        <w:t>.</w:t>
      </w:r>
    </w:p>
    <w:p w14:paraId="04454A16" w14:textId="77777777" w:rsidR="006C3E37" w:rsidRDefault="006C3E37" w:rsidP="002E4FA9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3"/>
        <w:gridCol w:w="992"/>
        <w:gridCol w:w="851"/>
        <w:gridCol w:w="992"/>
        <w:gridCol w:w="992"/>
      </w:tblGrid>
      <w:tr w:rsidR="00573F10" w14:paraId="5DFF67CB" w14:textId="77777777" w:rsidTr="0006085A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7F417DC" w14:textId="77777777" w:rsidR="00573F10" w:rsidRPr="00BB0723" w:rsidRDefault="00573F10" w:rsidP="0006085A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44330E" w14:textId="77777777" w:rsidR="00573F10" w:rsidRPr="002854F0" w:rsidRDefault="00573F10" w:rsidP="0006085A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proofErr w:type="spellStart"/>
            <w:r w:rsidRPr="002854F0">
              <w:rPr>
                <w:rFonts w:ascii="Calibri" w:hAnsi="Calibri"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2854F0">
              <w:rPr>
                <w:rFonts w:ascii="Calibri" w:hAnsi="Calibri"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677BA6" w14:textId="01866CD0" w:rsidR="00573F10" w:rsidRPr="002854F0" w:rsidRDefault="00573F10" w:rsidP="0006085A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2854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2854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. Ba</w:t>
            </w:r>
            <w:r w:rsidR="0092332D" w:rsidRPr="002854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2854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573F10" w14:paraId="53F5DA14" w14:textId="77777777" w:rsidTr="0006085A">
        <w:trPr>
          <w:trHeight w:val="170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3DC471" w14:textId="14DDA492" w:rsidR="00573F10" w:rsidRPr="00B91E6F" w:rsidRDefault="0092332D" w:rsidP="001E262C">
            <w:pPr>
              <w:pStyle w:val="Ttulo"/>
              <w:rPr>
                <w:lang w:val="pt-BR"/>
              </w:rPr>
            </w:pPr>
            <w:r w:rsidRPr="00B91E6F">
              <w:rPr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A5F9E5" w14:textId="396E8A67" w:rsidR="00573F10" w:rsidRPr="00014D3F" w:rsidRDefault="00573F10" w:rsidP="0006085A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BC1E7C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708DAC" w14:textId="77777777" w:rsidR="00573F10" w:rsidRPr="00014D3F" w:rsidRDefault="00573F10" w:rsidP="0006085A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F7E443" w14:textId="5163CEB3" w:rsidR="00573F10" w:rsidRPr="00014D3F" w:rsidRDefault="00573F10" w:rsidP="0006085A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BC1E7C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FCC3F2" w14:textId="77777777" w:rsidR="00573F10" w:rsidRPr="00014D3F" w:rsidRDefault="00573F10" w:rsidP="0006085A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D42C0C" w:rsidRPr="00057867" w14:paraId="011E8843" w14:textId="77777777" w:rsidTr="00D90E9B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25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BC0FD4" w14:textId="6F969BE4" w:rsidR="00D42C0C" w:rsidRPr="00057867" w:rsidRDefault="00D42C0C" w:rsidP="00D42C0C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</w:pPr>
            <w:r w:rsidRPr="00057867"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  <w:t>Tour completo Mil/Rom (9 dias)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EB7F455" w14:textId="0B08E376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 w:cs="Arial"/>
                <w:sz w:val="18"/>
                <w:szCs w:val="18"/>
                <w:lang w:eastAsia="en-US" w:bidi="en-US"/>
              </w:rPr>
              <w:t>1.625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225432F" w14:textId="0CF085C6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 w:cs="Arial"/>
                <w:sz w:val="18"/>
                <w:szCs w:val="18"/>
                <w:lang w:eastAsia="en-US" w:bidi="en-US"/>
              </w:rPr>
              <w:t>555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A8F47E6" w14:textId="3CDA7277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 w:cs="Arial"/>
                <w:sz w:val="18"/>
                <w:szCs w:val="18"/>
                <w:lang w:eastAsia="en-US" w:bidi="en-US"/>
              </w:rPr>
              <w:t>1.355</w:t>
            </w:r>
          </w:p>
        </w:tc>
        <w:tc>
          <w:tcPr>
            <w:tcW w:w="992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5C63CFC" w14:textId="20639EA1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 w:cs="Arial"/>
                <w:sz w:val="18"/>
                <w:szCs w:val="18"/>
                <w:lang w:eastAsia="en-US" w:bidi="en-US"/>
              </w:rPr>
              <w:t>455</w:t>
            </w:r>
          </w:p>
        </w:tc>
      </w:tr>
      <w:tr w:rsidR="00D42C0C" w:rsidRPr="00057867" w14:paraId="3B56B9EB" w14:textId="77777777" w:rsidTr="00D90E9B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25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3FE6571" w14:textId="65D32C60" w:rsidR="00D42C0C" w:rsidRPr="00057867" w:rsidRDefault="00D42C0C" w:rsidP="00D42C0C">
            <w:pPr>
              <w:snapToGrid w:val="0"/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</w:pPr>
            <w:r w:rsidRPr="00057867"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  <w:t xml:space="preserve">Supl. Ext. C. Azul e Espanha </w:t>
            </w:r>
            <w:r w:rsidRPr="00057867">
              <w:rPr>
                <w:rFonts w:ascii="Calibri" w:hAnsi="Calibri" w:cs="Calibri"/>
                <w:b/>
                <w:bCs/>
                <w:sz w:val="18"/>
                <w:szCs w:val="18"/>
                <w:lang w:val="pt-BR" w:eastAsia="en-US" w:bidi="en-US"/>
              </w:rPr>
              <w:t>(*)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186697A" w14:textId="4B9360F6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 w:cs="Calibri"/>
                <w:sz w:val="18"/>
                <w:szCs w:val="18"/>
              </w:rPr>
              <w:t>1.075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C896DD2" w14:textId="22BC343A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 w:cs="Calibri"/>
                <w:sz w:val="18"/>
                <w:szCs w:val="18"/>
              </w:rPr>
              <w:t>510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4F46FEE9" w14:textId="2845F6B7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 w:cs="Calibri"/>
                <w:sz w:val="18"/>
                <w:szCs w:val="18"/>
              </w:rPr>
              <w:t>975</w:t>
            </w:r>
          </w:p>
        </w:tc>
        <w:tc>
          <w:tcPr>
            <w:tcW w:w="992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71AE0084" w14:textId="4099C742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/>
                <w:sz w:val="18"/>
                <w:szCs w:val="19"/>
                <w:lang w:val="es-ES_tradnl"/>
              </w:rPr>
              <w:t>425</w:t>
            </w:r>
          </w:p>
        </w:tc>
      </w:tr>
      <w:tr w:rsidR="00D42C0C" w:rsidRPr="00057867" w14:paraId="45B4B9C9" w14:textId="77777777" w:rsidTr="00D90E9B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25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92750DB" w14:textId="06E81FC3" w:rsidR="00D42C0C" w:rsidRPr="00057867" w:rsidRDefault="00D42C0C" w:rsidP="00D42C0C">
            <w:pPr>
              <w:autoSpaceDE w:val="0"/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</w:pPr>
            <w:r w:rsidRPr="00057867"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  <w:t xml:space="preserve">Supl. Ext. Costa Amalfitana </w:t>
            </w:r>
            <w:r w:rsidRPr="00057867">
              <w:rPr>
                <w:rFonts w:ascii="Calibri" w:hAnsi="Calibri" w:cs="Calibri"/>
                <w:b/>
                <w:bCs/>
                <w:sz w:val="18"/>
                <w:szCs w:val="18"/>
                <w:lang w:val="pt-BR" w:eastAsia="en-US" w:bidi="en-US"/>
              </w:rPr>
              <w:t>(**)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45584ED" w14:textId="0ABADBE5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/>
                <w:sz w:val="18"/>
                <w:szCs w:val="18"/>
              </w:rPr>
              <w:t>650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FD947C0" w14:textId="3E3A3622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/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6DA24772" w14:textId="3B3CAC48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/>
                <w:sz w:val="18"/>
                <w:szCs w:val="18"/>
              </w:rPr>
              <w:softHyphen/>
              <w:t>-</w:t>
            </w:r>
          </w:p>
        </w:tc>
        <w:tc>
          <w:tcPr>
            <w:tcW w:w="992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059BD12F" w14:textId="16C8493E" w:rsidR="00D42C0C" w:rsidRPr="00057867" w:rsidRDefault="00D42C0C" w:rsidP="00D42C0C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  <w:lang w:eastAsia="en-US" w:bidi="en-US"/>
              </w:rPr>
            </w:pPr>
            <w:r w:rsidRPr="00057867"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</w:tbl>
    <w:p w14:paraId="62F11424" w14:textId="3BAF8441" w:rsidR="003C5406" w:rsidRPr="00057867" w:rsidRDefault="005E1A21" w:rsidP="003C5406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057867">
        <w:rPr>
          <w:rFonts w:ascii="Calibri" w:hAnsi="Calibri" w:cs="Calibri"/>
          <w:b/>
          <w:bCs/>
          <w:sz w:val="18"/>
          <w:szCs w:val="18"/>
          <w:lang w:val="pt-BR"/>
        </w:rPr>
        <w:t>(*)</w:t>
      </w:r>
      <w:r w:rsidRPr="00057867">
        <w:rPr>
          <w:rFonts w:ascii="Calibri" w:hAnsi="Calibri" w:cs="Calibri"/>
          <w:sz w:val="18"/>
          <w:szCs w:val="18"/>
          <w:lang w:val="pt-BR"/>
        </w:rPr>
        <w:t xml:space="preserve"> A extensão Costa Azul e Espanha NÃO opera as </w:t>
      </w:r>
      <w:r w:rsidR="006F7816" w:rsidRPr="00057867">
        <w:rPr>
          <w:rFonts w:ascii="Calibri" w:hAnsi="Calibri" w:cs="Calibri"/>
          <w:sz w:val="18"/>
          <w:szCs w:val="18"/>
          <w:lang w:val="pt-BR"/>
        </w:rPr>
        <w:t>saídas</w:t>
      </w:r>
      <w:r w:rsidRPr="00057867">
        <w:rPr>
          <w:rFonts w:ascii="Calibri" w:hAnsi="Calibri" w:cs="Calibri"/>
          <w:sz w:val="18"/>
          <w:szCs w:val="18"/>
          <w:lang w:val="pt-BR"/>
        </w:rPr>
        <w:t xml:space="preserve">: 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>1</w:t>
      </w:r>
      <w:r w:rsidR="00A90348" w:rsidRPr="00057867">
        <w:rPr>
          <w:rFonts w:ascii="Calibri" w:hAnsi="Calibri" w:cs="Calibri"/>
          <w:sz w:val="18"/>
          <w:szCs w:val="18"/>
          <w:lang w:val="pt-BR"/>
        </w:rPr>
        <w:t>4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251C47" w:rsidRPr="00057867">
        <w:rPr>
          <w:rFonts w:ascii="Calibri" w:hAnsi="Calibri" w:cs="Calibri"/>
          <w:sz w:val="18"/>
          <w:szCs w:val="18"/>
          <w:lang w:val="pt-BR"/>
        </w:rPr>
        <w:t>e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2</w:t>
      </w:r>
      <w:r w:rsidR="00A90348" w:rsidRPr="00057867">
        <w:rPr>
          <w:rFonts w:ascii="Calibri" w:hAnsi="Calibri" w:cs="Calibri"/>
          <w:sz w:val="18"/>
          <w:szCs w:val="18"/>
          <w:lang w:val="pt-BR"/>
        </w:rPr>
        <w:t>8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>/</w:t>
      </w:r>
      <w:proofErr w:type="spellStart"/>
      <w:r w:rsidR="003C5406" w:rsidRPr="00057867">
        <w:rPr>
          <w:rFonts w:ascii="Calibri" w:hAnsi="Calibri" w:cs="Calibri"/>
          <w:sz w:val="18"/>
          <w:szCs w:val="18"/>
          <w:lang w:val="pt-BR"/>
        </w:rPr>
        <w:t>Nov</w:t>
      </w:r>
      <w:proofErr w:type="spellEnd"/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+ 1</w:t>
      </w:r>
      <w:r w:rsidR="009C0431" w:rsidRPr="00057867">
        <w:rPr>
          <w:rFonts w:ascii="Calibri" w:hAnsi="Calibri" w:cs="Calibri"/>
          <w:sz w:val="18"/>
          <w:szCs w:val="18"/>
          <w:lang w:val="pt-BR"/>
        </w:rPr>
        <w:t>2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>/D</w:t>
      </w:r>
      <w:r w:rsidR="00251C47" w:rsidRPr="00057867">
        <w:rPr>
          <w:rFonts w:ascii="Calibri" w:hAnsi="Calibri" w:cs="Calibri"/>
          <w:sz w:val="18"/>
          <w:szCs w:val="18"/>
          <w:lang w:val="pt-BR"/>
        </w:rPr>
        <w:t>ez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+ </w:t>
      </w:r>
      <w:r w:rsidR="009C0431" w:rsidRPr="00057867">
        <w:rPr>
          <w:rFonts w:ascii="Calibri" w:hAnsi="Calibri" w:cs="Calibri"/>
          <w:sz w:val="18"/>
          <w:szCs w:val="18"/>
          <w:lang w:val="pt-BR"/>
        </w:rPr>
        <w:t>09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251C47" w:rsidRPr="00057867">
        <w:rPr>
          <w:rFonts w:ascii="Calibri" w:hAnsi="Calibri" w:cs="Calibri"/>
          <w:sz w:val="18"/>
          <w:szCs w:val="18"/>
          <w:lang w:val="pt-BR"/>
        </w:rPr>
        <w:t>e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2</w:t>
      </w:r>
      <w:r w:rsidR="009C0431" w:rsidRPr="00057867">
        <w:rPr>
          <w:rFonts w:ascii="Calibri" w:hAnsi="Calibri" w:cs="Calibri"/>
          <w:sz w:val="18"/>
          <w:szCs w:val="18"/>
          <w:lang w:val="pt-BR"/>
        </w:rPr>
        <w:t>3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>/</w:t>
      </w:r>
      <w:r w:rsidR="00251C47" w:rsidRPr="00057867">
        <w:rPr>
          <w:rFonts w:ascii="Calibri" w:hAnsi="Calibri" w:cs="Calibri"/>
          <w:sz w:val="18"/>
          <w:szCs w:val="18"/>
          <w:lang w:val="pt-BR"/>
        </w:rPr>
        <w:t>Jan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+ 0</w:t>
      </w:r>
      <w:r w:rsidR="009C0431" w:rsidRPr="00057867">
        <w:rPr>
          <w:rFonts w:ascii="Calibri" w:hAnsi="Calibri" w:cs="Calibri"/>
          <w:sz w:val="18"/>
          <w:szCs w:val="18"/>
          <w:lang w:val="pt-BR"/>
        </w:rPr>
        <w:t>6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37097" w:rsidRPr="00057867">
        <w:rPr>
          <w:rFonts w:ascii="Calibri" w:hAnsi="Calibri" w:cs="Calibri"/>
          <w:sz w:val="18"/>
          <w:szCs w:val="18"/>
          <w:lang w:val="pt-BR"/>
        </w:rPr>
        <w:t>e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2</w:t>
      </w:r>
      <w:r w:rsidR="009C0431" w:rsidRPr="00057867">
        <w:rPr>
          <w:rFonts w:ascii="Calibri" w:hAnsi="Calibri" w:cs="Calibri"/>
          <w:sz w:val="18"/>
          <w:szCs w:val="18"/>
          <w:lang w:val="pt-BR"/>
        </w:rPr>
        <w:t>0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>/</w:t>
      </w:r>
      <w:proofErr w:type="spellStart"/>
      <w:r w:rsidR="003C5406" w:rsidRPr="00057867">
        <w:rPr>
          <w:rFonts w:ascii="Calibri" w:hAnsi="Calibri" w:cs="Calibri"/>
          <w:sz w:val="18"/>
          <w:szCs w:val="18"/>
          <w:lang w:val="pt-BR"/>
        </w:rPr>
        <w:t>Fe</w:t>
      </w:r>
      <w:r w:rsidR="00437097" w:rsidRPr="00057867">
        <w:rPr>
          <w:rFonts w:ascii="Calibri" w:hAnsi="Calibri" w:cs="Calibri"/>
          <w:sz w:val="18"/>
          <w:szCs w:val="18"/>
          <w:lang w:val="pt-BR"/>
        </w:rPr>
        <w:t>v</w:t>
      </w:r>
      <w:proofErr w:type="spellEnd"/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 + 2</w:t>
      </w:r>
      <w:r w:rsidR="00C705B1" w:rsidRPr="00057867">
        <w:rPr>
          <w:rFonts w:ascii="Calibri" w:hAnsi="Calibri" w:cs="Calibri"/>
          <w:sz w:val="18"/>
          <w:szCs w:val="18"/>
          <w:lang w:val="pt-BR"/>
        </w:rPr>
        <w:t>0</w:t>
      </w:r>
      <w:r w:rsidR="003C5406" w:rsidRPr="00057867">
        <w:rPr>
          <w:rFonts w:ascii="Calibri" w:hAnsi="Calibri" w:cs="Calibri"/>
          <w:sz w:val="18"/>
          <w:szCs w:val="18"/>
          <w:lang w:val="pt-BR"/>
        </w:rPr>
        <w:t xml:space="preserve">/Mar </w:t>
      </w:r>
    </w:p>
    <w:p w14:paraId="3367EA4F" w14:textId="7A4AA31D" w:rsidR="005E1A21" w:rsidRPr="007470C2" w:rsidRDefault="005E1A21" w:rsidP="005E1A21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057867">
        <w:rPr>
          <w:rFonts w:ascii="Calibri" w:hAnsi="Calibri" w:cs="Calibri"/>
          <w:b/>
          <w:bCs/>
          <w:sz w:val="18"/>
          <w:szCs w:val="18"/>
          <w:lang w:val="pt-BR"/>
        </w:rPr>
        <w:t>(**)</w:t>
      </w:r>
      <w:r w:rsidRPr="00057867">
        <w:rPr>
          <w:rFonts w:ascii="Calibri" w:hAnsi="Calibri" w:cs="Calibri"/>
          <w:sz w:val="18"/>
          <w:szCs w:val="18"/>
          <w:lang w:val="pt-BR"/>
        </w:rPr>
        <w:t xml:space="preserve"> A extensão da Costa Amalfitana pode ser tomada nas </w:t>
      </w:r>
      <w:r w:rsidR="007470C2" w:rsidRPr="00057867">
        <w:rPr>
          <w:rFonts w:ascii="Calibri" w:hAnsi="Calibri" w:cs="Calibri"/>
          <w:sz w:val="18"/>
          <w:szCs w:val="18"/>
          <w:lang w:val="pt-BR"/>
        </w:rPr>
        <w:t>saídas</w:t>
      </w:r>
      <w:r w:rsidR="0091168D" w:rsidRPr="00057867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057867">
        <w:rPr>
          <w:rFonts w:ascii="Calibri" w:hAnsi="Calibri" w:cs="Calibri"/>
          <w:sz w:val="18"/>
          <w:szCs w:val="18"/>
          <w:lang w:val="pt-BR"/>
        </w:rPr>
        <w:t xml:space="preserve">de </w:t>
      </w:r>
      <w:r w:rsidR="00E23749" w:rsidRPr="00057867">
        <w:rPr>
          <w:rFonts w:ascii="Calibri" w:hAnsi="Calibri" w:cs="Calibri"/>
          <w:sz w:val="18"/>
          <w:szCs w:val="18"/>
          <w:lang w:val="pt-BR"/>
        </w:rPr>
        <w:t>1</w:t>
      </w:r>
      <w:r w:rsidR="00C705B1" w:rsidRPr="00057867">
        <w:rPr>
          <w:rFonts w:ascii="Calibri" w:hAnsi="Calibri" w:cs="Calibri"/>
          <w:sz w:val="18"/>
          <w:szCs w:val="18"/>
          <w:lang w:val="pt-BR"/>
        </w:rPr>
        <w:t>8</w:t>
      </w:r>
      <w:r w:rsidRPr="00057867">
        <w:rPr>
          <w:rFonts w:ascii="Calibri" w:hAnsi="Calibri" w:cs="Calibri"/>
          <w:sz w:val="18"/>
          <w:szCs w:val="18"/>
          <w:lang w:val="pt-BR"/>
        </w:rPr>
        <w:t>/</w:t>
      </w:r>
      <w:proofErr w:type="spellStart"/>
      <w:r w:rsidRPr="00057867">
        <w:rPr>
          <w:rFonts w:ascii="Calibri" w:hAnsi="Calibri" w:cs="Calibri"/>
          <w:sz w:val="18"/>
          <w:szCs w:val="18"/>
          <w:lang w:val="pt-BR"/>
        </w:rPr>
        <w:t>Abr</w:t>
      </w:r>
      <w:proofErr w:type="spellEnd"/>
      <w:r w:rsidRPr="00057867">
        <w:rPr>
          <w:rFonts w:ascii="Calibri" w:hAnsi="Calibri" w:cs="Calibri"/>
          <w:sz w:val="18"/>
          <w:szCs w:val="18"/>
          <w:lang w:val="pt-BR"/>
        </w:rPr>
        <w:t xml:space="preserve"> a 1</w:t>
      </w:r>
      <w:r w:rsidR="00C705B1" w:rsidRPr="00057867">
        <w:rPr>
          <w:rFonts w:ascii="Calibri" w:hAnsi="Calibri" w:cs="Calibri"/>
          <w:sz w:val="18"/>
          <w:szCs w:val="18"/>
          <w:lang w:val="pt-BR"/>
        </w:rPr>
        <w:t>7</w:t>
      </w:r>
      <w:r w:rsidRPr="00057867">
        <w:rPr>
          <w:rFonts w:ascii="Calibri" w:hAnsi="Calibri" w:cs="Calibri"/>
          <w:sz w:val="18"/>
          <w:szCs w:val="18"/>
          <w:lang w:val="pt-BR"/>
        </w:rPr>
        <w:t>/O</w:t>
      </w:r>
      <w:r w:rsidR="0091168D" w:rsidRPr="00057867">
        <w:rPr>
          <w:rFonts w:ascii="Calibri" w:hAnsi="Calibri" w:cs="Calibri"/>
          <w:sz w:val="18"/>
          <w:szCs w:val="18"/>
          <w:lang w:val="pt-BR"/>
        </w:rPr>
        <w:t>u</w:t>
      </w:r>
      <w:r w:rsidRPr="00057867">
        <w:rPr>
          <w:rFonts w:ascii="Calibri" w:hAnsi="Calibri" w:cs="Calibri"/>
          <w:sz w:val="18"/>
          <w:szCs w:val="18"/>
          <w:lang w:val="pt-BR"/>
        </w:rPr>
        <w:t>t de 202</w:t>
      </w:r>
      <w:r w:rsidR="00C705B1" w:rsidRPr="00057867">
        <w:rPr>
          <w:rFonts w:ascii="Calibri" w:hAnsi="Calibri" w:cs="Calibri"/>
          <w:sz w:val="18"/>
          <w:szCs w:val="18"/>
          <w:lang w:val="pt-BR"/>
        </w:rPr>
        <w:t>6</w:t>
      </w:r>
    </w:p>
    <w:p w14:paraId="4C9543E1" w14:textId="0F2D8DFC" w:rsidR="00573F10" w:rsidRPr="005E1A21" w:rsidRDefault="00573F10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6CD06BD1" w14:textId="38DFE485" w:rsidR="00E10A78" w:rsidRPr="00D8027D" w:rsidRDefault="0092332D" w:rsidP="00145548">
      <w:pPr>
        <w:pStyle w:val="Ttulo"/>
        <w:rPr>
          <w:lang w:val="pt-BR"/>
        </w:rPr>
      </w:pPr>
      <w:r w:rsidRPr="0092332D">
        <w:rPr>
          <w:lang w:val="pt"/>
        </w:rPr>
        <w:t>O preço inclui</w:t>
      </w:r>
      <w:r w:rsidR="00E10A78" w:rsidRPr="00D8027D">
        <w:rPr>
          <w:lang w:val="pt-BR"/>
        </w:rPr>
        <w:t>:</w:t>
      </w:r>
    </w:p>
    <w:p w14:paraId="3FD33A56" w14:textId="77777777" w:rsidR="0092332D" w:rsidRPr="0092332D" w:rsidRDefault="0092332D" w:rsidP="0092332D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92332D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</w:p>
    <w:p w14:paraId="2571D647" w14:textId="77777777" w:rsidR="0092332D" w:rsidRPr="0092332D" w:rsidRDefault="0092332D" w:rsidP="0092332D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</w:p>
    <w:p w14:paraId="1B361DE3" w14:textId="77777777" w:rsidR="0092332D" w:rsidRPr="0092332D" w:rsidRDefault="0092332D" w:rsidP="0092332D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-PT"/>
        </w:rPr>
        <w:t>. Traslados de chegada e saida</w:t>
      </w:r>
    </w:p>
    <w:p w14:paraId="621BC279" w14:textId="554654D8" w:rsidR="0092332D" w:rsidRPr="0092332D" w:rsidRDefault="0092332D" w:rsidP="0092332D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217F65">
        <w:rPr>
          <w:rFonts w:ascii="Calibri" w:hAnsi="Calibri" w:cs="Calibri"/>
          <w:sz w:val="18"/>
          <w:szCs w:val="18"/>
          <w:lang w:val="pt-PT"/>
        </w:rPr>
        <w:t xml:space="preserve">. Guia acompanhante profissional durante </w:t>
      </w:r>
      <w:r w:rsidR="00985232" w:rsidRPr="00217F65">
        <w:rPr>
          <w:rFonts w:ascii="Calibri" w:hAnsi="Calibri" w:cs="Calibri"/>
          <w:sz w:val="18"/>
          <w:szCs w:val="19"/>
          <w:lang w:val="pt-BR"/>
        </w:rPr>
        <w:t xml:space="preserve">todo </w:t>
      </w:r>
      <w:r w:rsidRPr="00217F65">
        <w:rPr>
          <w:rFonts w:ascii="Calibri" w:hAnsi="Calibri" w:cs="Calibri"/>
          <w:sz w:val="18"/>
          <w:szCs w:val="18"/>
          <w:lang w:val="pt-PT"/>
        </w:rPr>
        <w:t xml:space="preserve">o roteiro de ônibus, </w:t>
      </w:r>
      <w:r w:rsidRPr="00217F65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217F65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217F65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Pr="0092332D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755623BD" w14:textId="28FF8073" w:rsidR="0092332D" w:rsidRPr="0092332D" w:rsidRDefault="0092332D" w:rsidP="000A100D">
      <w:pPr>
        <w:rPr>
          <w:rFonts w:ascii="Calibri" w:hAnsi="Calibri" w:cs="Calibri"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"/>
        </w:rPr>
        <w:t>. Visitas panorâmicas com guia local em Florença</w:t>
      </w:r>
      <w:r w:rsidR="00E41DCB">
        <w:rPr>
          <w:rFonts w:ascii="Calibri" w:hAnsi="Calibri" w:cs="Calibri"/>
          <w:sz w:val="18"/>
          <w:szCs w:val="18"/>
          <w:lang w:val="pt"/>
        </w:rPr>
        <w:t>,</w:t>
      </w:r>
      <w:r w:rsidRPr="0092332D">
        <w:rPr>
          <w:rFonts w:ascii="Calibri" w:hAnsi="Calibri" w:cs="Calibri"/>
          <w:sz w:val="18"/>
          <w:szCs w:val="18"/>
          <w:lang w:val="pt"/>
        </w:rPr>
        <w:t xml:space="preserve"> Roma e muitas visitas com nosso guia correio.</w:t>
      </w:r>
    </w:p>
    <w:p w14:paraId="04A60DD6" w14:textId="5A5433B7" w:rsidR="0092332D" w:rsidRPr="0092332D" w:rsidRDefault="0092332D" w:rsidP="000A100D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"/>
        </w:rPr>
        <w:t xml:space="preserve">. Cruzeiro do Lago </w:t>
      </w:r>
      <w:proofErr w:type="spellStart"/>
      <w:r w:rsidRPr="00CE4A3A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Pr="00CE4A3A">
        <w:rPr>
          <w:rFonts w:ascii="Calibri" w:hAnsi="Calibri" w:cs="Calibri"/>
          <w:sz w:val="18"/>
          <w:szCs w:val="18"/>
          <w:lang w:val="pt"/>
        </w:rPr>
        <w:t xml:space="preserve"> (abril a outubro)</w:t>
      </w:r>
    </w:p>
    <w:p w14:paraId="716D8E1A" w14:textId="77777777" w:rsidR="0092332D" w:rsidRPr="0092332D" w:rsidRDefault="0092332D" w:rsidP="000A100D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"/>
        </w:rPr>
        <w:t>. Barco em Veneza com cruzeiro nas ilhas da lagoa.</w:t>
      </w:r>
    </w:p>
    <w:p w14:paraId="12F1609A" w14:textId="72336CC0" w:rsidR="0092332D" w:rsidRPr="0092332D" w:rsidRDefault="0092332D" w:rsidP="000A100D">
      <w:pPr>
        <w:rPr>
          <w:rFonts w:ascii="Calibri" w:hAnsi="Calibri" w:cs="Calibri"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"/>
        </w:rPr>
        <w:t>. Caminhada pelo bairro do Trastevere em Roma</w:t>
      </w:r>
    </w:p>
    <w:p w14:paraId="4540106D" w14:textId="77777777" w:rsidR="0092332D" w:rsidRPr="0092332D" w:rsidRDefault="0092332D" w:rsidP="0092332D">
      <w:pPr>
        <w:rPr>
          <w:rFonts w:ascii="Calibri" w:hAnsi="Calibri" w:cs="Calibri"/>
          <w:sz w:val="18"/>
          <w:szCs w:val="18"/>
          <w:lang w:val="pt-BR"/>
        </w:rPr>
      </w:pPr>
      <w:r w:rsidRPr="0092332D">
        <w:rPr>
          <w:rFonts w:ascii="Calibri" w:hAnsi="Calibri" w:cs="Calibri"/>
          <w:sz w:val="18"/>
          <w:szCs w:val="18"/>
          <w:lang w:val="pt-PT"/>
        </w:rPr>
        <w:t>. Seguro turístico</w:t>
      </w:r>
    </w:p>
    <w:p w14:paraId="45C2F77F" w14:textId="77777777" w:rsidR="0092332D" w:rsidRPr="0092332D" w:rsidRDefault="0092332D" w:rsidP="0092332D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92332D">
        <w:rPr>
          <w:rFonts w:ascii="Calibri" w:hAnsi="Calibri" w:cs="Calibri"/>
          <w:sz w:val="18"/>
          <w:szCs w:val="18"/>
          <w:lang w:val="pt-PT"/>
        </w:rPr>
        <w:t>. Impostos turísticos</w:t>
      </w:r>
    </w:p>
    <w:p w14:paraId="06CF9804" w14:textId="77777777" w:rsidR="007A7C48" w:rsidRDefault="007A7C48">
      <w:pPr>
        <w:rPr>
          <w:rFonts w:ascii="Calibri" w:hAnsi="Calibri" w:cs="Calibri"/>
          <w:sz w:val="19"/>
          <w:szCs w:val="19"/>
          <w:lang w:val="pt-BR"/>
        </w:rPr>
      </w:pPr>
    </w:p>
    <w:p w14:paraId="3F57F191" w14:textId="77777777" w:rsidR="0060197A" w:rsidRPr="008359D3" w:rsidRDefault="0060197A" w:rsidP="0060197A">
      <w:pPr>
        <w:pStyle w:val="Ttulo"/>
        <w:spacing w:after="0"/>
        <w:rPr>
          <w:lang w:val="pt-BR"/>
        </w:rPr>
      </w:pPr>
      <w:r w:rsidRPr="008359D3">
        <w:rPr>
          <w:lang w:val="pt-BR"/>
        </w:rPr>
        <w:t>O preço não inclui:</w:t>
      </w:r>
    </w:p>
    <w:p w14:paraId="5EC8FE49" w14:textId="77777777" w:rsidR="00BF0E0F" w:rsidRPr="008359D3" w:rsidRDefault="00BF0E0F" w:rsidP="00BF0E0F">
      <w:pPr>
        <w:rPr>
          <w:rFonts w:ascii="Calibri" w:hAnsi="Calibri" w:cs="Calibri"/>
          <w:sz w:val="18"/>
          <w:szCs w:val="18"/>
          <w:lang w:val="pt-BR" w:eastAsia="en-US"/>
        </w:rPr>
      </w:pPr>
      <w:r w:rsidRPr="008359D3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5FD01873" w14:textId="77777777" w:rsidR="00BF0E0F" w:rsidRDefault="00BF0E0F" w:rsidP="00BF0E0F">
      <w:pPr>
        <w:rPr>
          <w:rFonts w:ascii="Calibri" w:hAnsi="Calibri" w:cs="Calibri"/>
          <w:sz w:val="18"/>
          <w:szCs w:val="18"/>
          <w:lang w:val="pt-BR"/>
        </w:rPr>
      </w:pPr>
      <w:r w:rsidRPr="008359D3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3D12791B" w14:textId="77777777" w:rsidR="0060197A" w:rsidRPr="00687B65" w:rsidRDefault="0060197A">
      <w:pPr>
        <w:rPr>
          <w:rFonts w:ascii="Calibri" w:hAnsi="Calibri" w:cs="Calibri"/>
          <w:sz w:val="19"/>
          <w:szCs w:val="19"/>
          <w:lang w:val="pt-BR"/>
        </w:rPr>
      </w:pPr>
    </w:p>
    <w:p w14:paraId="650790FE" w14:textId="77777777" w:rsidR="00AD5DC5" w:rsidRPr="00687B65" w:rsidRDefault="00AD5DC5">
      <w:pPr>
        <w:rPr>
          <w:rFonts w:ascii="Calibri" w:hAnsi="Calibri" w:cs="Calibri"/>
          <w:sz w:val="19"/>
          <w:szCs w:val="19"/>
          <w:lang w:val="pt-BR"/>
        </w:rPr>
      </w:pPr>
    </w:p>
    <w:p w14:paraId="1791B536" w14:textId="77777777" w:rsidR="00486D09" w:rsidRPr="00687B65" w:rsidRDefault="00486D09">
      <w:pPr>
        <w:rPr>
          <w:rFonts w:ascii="Calibri" w:hAnsi="Calibri" w:cs="Calibri"/>
          <w:sz w:val="19"/>
          <w:szCs w:val="19"/>
          <w:lang w:val="pt-BR"/>
        </w:rPr>
      </w:pPr>
    </w:p>
    <w:p w14:paraId="6A1B611A" w14:textId="77777777" w:rsidR="00B86CAB" w:rsidRPr="00B86CAB" w:rsidRDefault="00474752" w:rsidP="00B86CAB">
      <w:pPr>
        <w:pStyle w:val="Ttulo"/>
        <w:rPr>
          <w:lang w:val="pt-BR"/>
        </w:rPr>
      </w:pPr>
      <w:r w:rsidRPr="00687B65">
        <w:rPr>
          <w:lang w:val="pt-BR"/>
        </w:rPr>
        <w:t>Hot</w:t>
      </w:r>
      <w:r w:rsidR="0092332D" w:rsidRPr="00687B65">
        <w:rPr>
          <w:lang w:val="pt-BR"/>
        </w:rPr>
        <w:t>éis</w:t>
      </w:r>
      <w:r w:rsidRPr="00687B65">
        <w:rPr>
          <w:lang w:val="pt-BR"/>
        </w:rPr>
        <w:t xml:space="preserve"> previstos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B86CAB" w:rsidRPr="00B86CAB" w14:paraId="613705FE" w14:textId="77777777" w:rsidTr="002F2626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76906B3" w14:textId="77777777" w:rsidR="00B86CAB" w:rsidRPr="00B86CAB" w:rsidRDefault="00B86CAB" w:rsidP="00B86CAB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B86CAB"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5332DC37" w14:textId="77777777" w:rsidR="00B86CAB" w:rsidRPr="00B86CAB" w:rsidRDefault="00B86CAB" w:rsidP="00B86CAB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B86CAB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B86CAB" w:rsidRPr="00B86CAB" w14:paraId="6FABCD85" w14:textId="77777777" w:rsidTr="002F2626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DBD37" w14:textId="77777777" w:rsidR="00B86CAB" w:rsidRPr="00B86CAB" w:rsidRDefault="00B86CAB" w:rsidP="00B86CAB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B86CAB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Milão</w:t>
            </w:r>
            <w:proofErr w:type="spellEnd"/>
          </w:p>
          <w:p w14:paraId="39809596" w14:textId="77777777" w:rsidR="00B86CAB" w:rsidRPr="00B86CAB" w:rsidRDefault="00B86CAB" w:rsidP="00B86CAB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86CA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Grand Barone di </w:t>
            </w:r>
            <w:proofErr w:type="spellStart"/>
            <w:r w:rsidRPr="00B86CAB">
              <w:rPr>
                <w:rFonts w:ascii="Calibri" w:hAnsi="Calibri" w:cs="Calibri"/>
                <w:sz w:val="18"/>
                <w:szCs w:val="18"/>
                <w:lang w:val="en-US"/>
              </w:rPr>
              <w:t>Sassj</w:t>
            </w:r>
            <w:proofErr w:type="spellEnd"/>
            <w:r w:rsidRPr="00B86CA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 </w:t>
            </w:r>
          </w:p>
          <w:p w14:paraId="14F77496" w14:textId="77777777" w:rsidR="00B86CAB" w:rsidRPr="00B86CAB" w:rsidRDefault="00B86CAB" w:rsidP="00B86CAB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86CAB">
              <w:rPr>
                <w:rFonts w:ascii="Calibri" w:hAnsi="Calibri" w:cs="Calibri"/>
                <w:sz w:val="18"/>
                <w:szCs w:val="18"/>
                <w:lang w:val="en-US"/>
              </w:rPr>
              <w:t>AC Milano Sesto ****</w:t>
            </w:r>
          </w:p>
          <w:p w14:paraId="744050D7" w14:textId="77777777" w:rsidR="00B86CAB" w:rsidRPr="00B86CAB" w:rsidRDefault="00B86CAB" w:rsidP="00B86CAB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359D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Duca di </w:t>
            </w:r>
            <w:proofErr w:type="spellStart"/>
            <w:r w:rsidRPr="008359D3">
              <w:rPr>
                <w:rFonts w:ascii="Calibri" w:hAnsi="Calibri" w:cs="Calibri"/>
                <w:sz w:val="18"/>
                <w:szCs w:val="18"/>
                <w:lang w:val="en-US"/>
              </w:rPr>
              <w:t>Mantova</w:t>
            </w:r>
            <w:proofErr w:type="spellEnd"/>
            <w:r w:rsidRPr="008359D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</w:p>
          <w:p w14:paraId="626A4AB4" w14:textId="77777777" w:rsidR="00B86CAB" w:rsidRPr="00B86CAB" w:rsidRDefault="00B86CAB" w:rsidP="00B86CAB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CC4F" w14:textId="77777777" w:rsidR="00B86CAB" w:rsidRPr="008359D3" w:rsidRDefault="00B86CAB" w:rsidP="00B86CAB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en-US"/>
              </w:rPr>
            </w:pPr>
          </w:p>
          <w:p w14:paraId="596AC246" w14:textId="77777777" w:rsidR="00B86CAB" w:rsidRPr="008359D3" w:rsidRDefault="00B86CAB" w:rsidP="00B86CAB">
            <w:pPr>
              <w:autoSpaceDE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359D3">
              <w:rPr>
                <w:rFonts w:ascii="Calibri" w:hAnsi="Calibri" w:cs="Calibri"/>
                <w:sz w:val="18"/>
                <w:szCs w:val="18"/>
              </w:rPr>
              <w:t>(Sesto San Giovanni) (Sesto San Giovanni) (Sesto San Giovanni)</w:t>
            </w:r>
          </w:p>
        </w:tc>
      </w:tr>
      <w:tr w:rsidR="00B86CAB" w:rsidRPr="00B86CAB" w14:paraId="2E83E1C2" w14:textId="77777777" w:rsidTr="002F2626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85C35" w14:textId="77777777" w:rsidR="00B86CAB" w:rsidRPr="00B86CAB" w:rsidRDefault="00B86CAB" w:rsidP="00B86CAB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B86CAB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B86CAB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4EF61E84" w14:textId="77777777" w:rsidR="00B86CAB" w:rsidRPr="00B86CAB" w:rsidRDefault="00B86CAB" w:rsidP="00B86CAB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proofErr w:type="spellStart"/>
            <w:r w:rsidRPr="00B86CAB">
              <w:rPr>
                <w:rFonts w:ascii="Calibri" w:hAnsi="Calibri" w:cs="Calibri"/>
                <w:sz w:val="18"/>
                <w:szCs w:val="18"/>
                <w:lang w:val="pt-BR" w:eastAsia="en-US"/>
              </w:rPr>
              <w:t>Belstay</w:t>
            </w:r>
            <w:proofErr w:type="spellEnd"/>
            <w:r w:rsidRPr="00B86CAB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Venezia ****</w:t>
            </w:r>
          </w:p>
          <w:p w14:paraId="52FD8FCF" w14:textId="77777777" w:rsidR="00B86CAB" w:rsidRPr="00B86CAB" w:rsidRDefault="00B86CAB" w:rsidP="00B86CAB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r w:rsidRPr="00B86CAB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Novotel Mestre </w:t>
            </w:r>
            <w:r w:rsidRPr="003909AE">
              <w:rPr>
                <w:rFonts w:ascii="Calibri" w:hAnsi="Calibri" w:cs="Calibri"/>
                <w:sz w:val="18"/>
                <w:szCs w:val="18"/>
                <w:lang w:val="pt-BR" w:eastAsia="en-US"/>
              </w:rPr>
              <w:t>Castellana</w:t>
            </w:r>
            <w:r w:rsidRPr="00B86CAB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****</w:t>
            </w:r>
          </w:p>
          <w:p w14:paraId="6482DA94" w14:textId="77777777" w:rsidR="00B86CAB" w:rsidRPr="00B86CAB" w:rsidRDefault="00B86CAB" w:rsidP="00B86CAB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B86CAB">
              <w:rPr>
                <w:rFonts w:ascii="Calibri" w:hAnsi="Calibri" w:cs="Calibri"/>
                <w:sz w:val="18"/>
                <w:szCs w:val="18"/>
                <w:lang w:val="pt-BR" w:eastAsia="en-US"/>
              </w:rPr>
              <w:t>Leonardo Royal Mestre****</w:t>
            </w:r>
            <w:r w:rsidRPr="00B86CAB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586E0043" w14:textId="77777777" w:rsidR="00B86CAB" w:rsidRPr="00B86CAB" w:rsidRDefault="00B86CAB" w:rsidP="00B86CAB">
            <w:pPr>
              <w:rPr>
                <w:rFonts w:ascii="Calibri" w:hAnsi="Calibri"/>
                <w:bCs/>
                <w:sz w:val="18"/>
                <w:szCs w:val="18"/>
                <w:lang w:val="pt-BR"/>
              </w:rPr>
            </w:pPr>
            <w:r w:rsidRPr="003909AE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CDCEA" w14:textId="77777777" w:rsidR="00B86CAB" w:rsidRPr="00B86CAB" w:rsidRDefault="00B86CAB" w:rsidP="00B86CAB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7B83B6ED" w14:textId="77777777" w:rsidR="00B86CAB" w:rsidRPr="00B86CAB" w:rsidRDefault="00B86CAB" w:rsidP="00B86CAB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B86CA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070D8B9A" w14:textId="77777777" w:rsidR="00B86CAB" w:rsidRPr="00B86CAB" w:rsidRDefault="00B86CAB" w:rsidP="00B86CAB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86CA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2DB13CD5" w14:textId="77777777" w:rsidR="00B86CAB" w:rsidRPr="00B86CAB" w:rsidRDefault="00B86CAB" w:rsidP="00B86CAB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B86CA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1A61A1AB" w14:textId="77777777" w:rsidR="00B86CAB" w:rsidRPr="00B86CAB" w:rsidRDefault="00B86CAB" w:rsidP="00B86CAB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3909A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B86CAB" w:rsidRPr="00B86CAB" w14:paraId="219E6F1E" w14:textId="77777777" w:rsidTr="002F2626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891A4" w14:textId="77777777" w:rsidR="00B86CAB" w:rsidRPr="00B86CAB" w:rsidRDefault="00B86CAB" w:rsidP="00B86CAB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bidi="en-US"/>
              </w:rPr>
            </w:pPr>
            <w:proofErr w:type="spellStart"/>
            <w:r w:rsidRPr="00B86CAB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707802F6" w14:textId="77777777" w:rsidR="00B86CAB" w:rsidRPr="00B86CAB" w:rsidRDefault="00B86CAB" w:rsidP="00B86CAB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B86CAB"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 w:rsidRPr="00B86CAB"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485FD22F" w14:textId="12C98AA9" w:rsidR="00B86CAB" w:rsidRPr="00B86CAB" w:rsidRDefault="00B86CAB" w:rsidP="00B86CAB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B86CAB"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 w:rsidRPr="00B86CAB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1F0F2819" w14:textId="77777777" w:rsidR="00B86CAB" w:rsidRPr="00B86CAB" w:rsidRDefault="00B86CAB" w:rsidP="00B86CAB">
            <w:pPr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  <w:r w:rsidRPr="00B86CAB"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0473" w14:textId="77777777" w:rsidR="00B86CAB" w:rsidRPr="00B86CAB" w:rsidRDefault="00B86CAB" w:rsidP="00B86CAB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</w:p>
          <w:p w14:paraId="4DF1808D" w14:textId="77777777" w:rsidR="00B86CAB" w:rsidRPr="00B86CAB" w:rsidRDefault="00B86CAB" w:rsidP="00B86CAB">
            <w:pPr>
              <w:jc w:val="center"/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B86CA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B86CA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B86CAB">
              <w:rPr>
                <w:rFonts w:ascii="Calibri" w:hAnsi="Calibri"/>
                <w:sz w:val="18"/>
                <w:szCs w:val="18"/>
              </w:rPr>
              <w:t>)</w:t>
            </w:r>
          </w:p>
          <w:p w14:paraId="44DD73B8" w14:textId="77777777" w:rsidR="00B86CAB" w:rsidRPr="00B86CAB" w:rsidRDefault="00B86CAB" w:rsidP="00B86CAB">
            <w:pPr>
              <w:jc w:val="center"/>
              <w:rPr>
                <w:rFonts w:ascii="Calibri" w:eastAsia="Lucida Sans Unicode" w:hAnsi="Calibri"/>
                <w:sz w:val="18"/>
                <w:szCs w:val="18"/>
                <w:lang w:bidi="en-US"/>
              </w:rPr>
            </w:pPr>
            <w:r w:rsidRPr="00B86CA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B86CA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B86CAB">
              <w:rPr>
                <w:rFonts w:ascii="Calibri" w:hAnsi="Calibri"/>
                <w:sz w:val="18"/>
                <w:szCs w:val="18"/>
              </w:rPr>
              <w:t>)</w:t>
            </w:r>
          </w:p>
          <w:p w14:paraId="55907326" w14:textId="77777777" w:rsidR="00B86CAB" w:rsidRPr="00B86CAB" w:rsidRDefault="00B86CAB" w:rsidP="00B86CAB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B86CA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B86CA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B86CA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B86CAB" w:rsidRPr="00E41DCB" w14:paraId="3685F459" w14:textId="77777777" w:rsidTr="002F2626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9A478" w14:textId="77777777" w:rsidR="00B86CAB" w:rsidRPr="003909AE" w:rsidRDefault="00B86CAB" w:rsidP="00B86CAB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3909AE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30C76FE1" w14:textId="77777777" w:rsidR="00B86CAB" w:rsidRPr="003909AE" w:rsidRDefault="00B86CAB" w:rsidP="00B86CAB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proofErr w:type="spellStart"/>
            <w:r w:rsidRPr="003909AE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3909AE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6E1BCDDF" w14:textId="77777777" w:rsidR="00B86CAB" w:rsidRPr="003909AE" w:rsidRDefault="00B86CAB" w:rsidP="00B86CAB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3909AE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4A90F448" w14:textId="77777777" w:rsidR="00B86CAB" w:rsidRPr="003909AE" w:rsidRDefault="00B86CAB" w:rsidP="00B86CAB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3909AE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279D7554" w14:textId="77777777" w:rsidR="00B86CAB" w:rsidRDefault="00B86CAB" w:rsidP="00B86CAB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3909AE"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36426F9C" w14:textId="2DC084D2" w:rsidR="00474337" w:rsidRDefault="00474337" w:rsidP="00B86CAB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05786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                            </w:t>
            </w:r>
          </w:p>
          <w:p w14:paraId="35F844ED" w14:textId="77777777" w:rsidR="00D51EB0" w:rsidRPr="003909AE" w:rsidRDefault="00D51EB0" w:rsidP="00B86CAB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F89D" w14:textId="77777777" w:rsidR="00B86CAB" w:rsidRPr="00B86CAB" w:rsidRDefault="00B86CAB" w:rsidP="00B86CAB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  <w:p w14:paraId="0BE66193" w14:textId="77777777" w:rsidR="00B86CAB" w:rsidRPr="00B86CAB" w:rsidRDefault="00B86CAB" w:rsidP="00B86CAB">
            <w:pPr>
              <w:jc w:val="center"/>
              <w:rPr>
                <w:rFonts w:ascii="Calibri" w:hAnsi="Calibri" w:cs="Tahoma"/>
                <w:sz w:val="18"/>
                <w:szCs w:val="18"/>
                <w:lang w:val="pt-BR" w:eastAsia="en-US"/>
              </w:rPr>
            </w:pPr>
            <w:r w:rsidRPr="00B86CA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203A0345" w14:textId="77777777" w:rsidR="00B86CAB" w:rsidRPr="00B86CAB" w:rsidRDefault="00B86CAB" w:rsidP="00B86CAB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B86CA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3F0728EA" w14:textId="77777777" w:rsidR="00B86CAB" w:rsidRPr="00B86CAB" w:rsidRDefault="00B86CAB" w:rsidP="00B86CAB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B86CA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021C8EB4" w14:textId="77777777" w:rsidR="00B86CAB" w:rsidRDefault="00B86CAB" w:rsidP="00B86CAB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3909AE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10B979E5" w14:textId="1C9B3708" w:rsidR="00474337" w:rsidRPr="00B86CAB" w:rsidRDefault="00474337" w:rsidP="00B86CAB">
            <w:pPr>
              <w:jc w:val="center"/>
              <w:rPr>
                <w:rFonts w:ascii="Calibri" w:eastAsia="Lucida Sans Unicode" w:hAnsi="Calibri"/>
                <w:sz w:val="18"/>
                <w:szCs w:val="18"/>
                <w:lang w:val="pt-BR" w:bidi="en-US"/>
              </w:rPr>
            </w:pPr>
            <w:r w:rsidRPr="00057867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</w:tbl>
    <w:p w14:paraId="52C3C5F5" w14:textId="4BFBCFFA" w:rsidR="001270A4" w:rsidRDefault="001270A4" w:rsidP="00B86CAB">
      <w:pPr>
        <w:pStyle w:val="Ttul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909A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Consultem possíveis alterações de hotéis no nosso site, na seção ‘Possíveis mudanças de hotéis’.</w:t>
      </w:r>
      <w:r w:rsidRPr="0091750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14:paraId="30787554" w14:textId="77777777" w:rsidR="00D51EB0" w:rsidRPr="00D51EB0" w:rsidRDefault="00D51EB0" w:rsidP="00D51EB0">
      <w:pPr>
        <w:rPr>
          <w:lang w:val="pt-BR"/>
        </w:rPr>
      </w:pPr>
    </w:p>
    <w:p w14:paraId="64C20F02" w14:textId="77777777" w:rsidR="0018711E" w:rsidRPr="00244C3F" w:rsidRDefault="0018711E" w:rsidP="00CC3715">
      <w:pPr>
        <w:pStyle w:val="Ttulo"/>
        <w:rPr>
          <w:lang w:val="pt-BR"/>
        </w:rPr>
      </w:pPr>
    </w:p>
    <w:p w14:paraId="75904940" w14:textId="2A8F2578" w:rsidR="00E01879" w:rsidRPr="0092332D" w:rsidRDefault="00E01879" w:rsidP="00CC3715">
      <w:pPr>
        <w:pStyle w:val="Ttulo"/>
        <w:rPr>
          <w:lang w:val="pt-BR"/>
        </w:rPr>
      </w:pPr>
      <w:r w:rsidRPr="0092332D">
        <w:rPr>
          <w:lang w:val="pt-BR"/>
        </w:rPr>
        <w:t>Nota</w:t>
      </w:r>
      <w:r w:rsidR="00995AF8">
        <w:rPr>
          <w:lang w:val="pt-BR"/>
        </w:rPr>
        <w:t>s</w:t>
      </w:r>
      <w:r w:rsidR="00AA4812" w:rsidRPr="0092332D">
        <w:rPr>
          <w:lang w:val="pt-BR"/>
        </w:rPr>
        <w:t xml:space="preserve"> </w:t>
      </w:r>
      <w:r w:rsidR="00EC49E5" w:rsidRPr="0092332D">
        <w:rPr>
          <w:lang w:val="pt-BR"/>
        </w:rPr>
        <w:t>importante</w:t>
      </w:r>
      <w:r w:rsidR="00995AF8">
        <w:rPr>
          <w:lang w:val="pt-BR"/>
        </w:rPr>
        <w:t>s</w:t>
      </w:r>
      <w:r w:rsidR="00EC49E5" w:rsidRPr="0092332D">
        <w:rPr>
          <w:lang w:val="pt-BR"/>
        </w:rPr>
        <w:t>:</w:t>
      </w:r>
    </w:p>
    <w:p w14:paraId="5BF443EC" w14:textId="534F96B2" w:rsidR="0092332D" w:rsidRPr="008A2BC6" w:rsidRDefault="0092332D" w:rsidP="0092332D">
      <w:pPr>
        <w:rPr>
          <w:rFonts w:ascii="Calibri" w:hAnsi="Calibri" w:cs="Calibri"/>
          <w:sz w:val="18"/>
          <w:szCs w:val="18"/>
          <w:lang w:val="pt-BR"/>
        </w:rPr>
      </w:pPr>
      <w:r w:rsidRPr="008A2BC6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E10B3">
        <w:rPr>
          <w:rFonts w:ascii="Calibri" w:hAnsi="Calibri" w:cs="Calibri"/>
          <w:sz w:val="18"/>
          <w:szCs w:val="18"/>
          <w:lang w:val="pt"/>
        </w:rPr>
        <w:t xml:space="preserve">O cruzeiro pelo Lago </w:t>
      </w:r>
      <w:proofErr w:type="spellStart"/>
      <w:r w:rsidRPr="00FE10B3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Pr="00FE10B3">
        <w:rPr>
          <w:rFonts w:ascii="Calibri" w:hAnsi="Calibri" w:cs="Calibri"/>
          <w:sz w:val="18"/>
          <w:szCs w:val="18"/>
          <w:lang w:val="pt"/>
        </w:rPr>
        <w:t xml:space="preserve"> opera de abril a outubro.</w:t>
      </w:r>
      <w:r w:rsidRPr="00BC569A">
        <w:rPr>
          <w:rFonts w:ascii="Calibri" w:hAnsi="Calibri" w:cs="Calibri"/>
          <w:sz w:val="18"/>
          <w:szCs w:val="18"/>
          <w:lang w:val="pt"/>
        </w:rPr>
        <w:t xml:space="preserve"> Para outras datas em seu lugar se visitará a cidade de </w:t>
      </w:r>
      <w:proofErr w:type="spellStart"/>
      <w:r w:rsidRPr="00BC569A">
        <w:rPr>
          <w:rFonts w:ascii="Calibri" w:hAnsi="Calibri" w:cs="Calibri"/>
          <w:sz w:val="18"/>
          <w:szCs w:val="18"/>
          <w:lang w:val="pt"/>
        </w:rPr>
        <w:t>Sirmione</w:t>
      </w:r>
      <w:proofErr w:type="spellEnd"/>
      <w:r w:rsidR="00CC3715">
        <w:rPr>
          <w:rFonts w:ascii="Calibri" w:hAnsi="Calibri" w:cs="Calibri"/>
          <w:sz w:val="18"/>
          <w:szCs w:val="18"/>
          <w:lang w:val="pt"/>
        </w:rPr>
        <w:t>.</w:t>
      </w:r>
    </w:p>
    <w:p w14:paraId="4C5EE283" w14:textId="77777777" w:rsidR="00480AAE" w:rsidRPr="00700117" w:rsidRDefault="00480AAE" w:rsidP="00480AAE">
      <w:pPr>
        <w:rPr>
          <w:rFonts w:ascii="Calibri" w:hAnsi="Calibri" w:cs="Calibri"/>
          <w:sz w:val="18"/>
          <w:szCs w:val="22"/>
          <w:lang w:val="pt-PT"/>
        </w:rPr>
      </w:pPr>
      <w:bookmarkStart w:id="7" w:name="_Hlk38453591"/>
      <w:r w:rsidRPr="00700117">
        <w:rPr>
          <w:rFonts w:ascii="Calibri" w:hAnsi="Calibri" w:cs="Calibri"/>
          <w:sz w:val="18"/>
          <w:szCs w:val="22"/>
          <w:lang w:val="pt-PT"/>
        </w:rPr>
        <w:t>. O opcional Nápoles e Capri, de 01/Nov a 31/Mar substitui Capri por Pompéia.</w:t>
      </w:r>
      <w:bookmarkEnd w:id="7"/>
    </w:p>
    <w:sectPr w:rsidR="00480AAE" w:rsidRPr="00700117" w:rsidSect="00A73817">
      <w:headerReference w:type="default" r:id="rId10"/>
      <w:pgSz w:w="11906" w:h="16838"/>
      <w:pgMar w:top="426" w:right="707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F01C" w14:textId="77777777" w:rsidR="00CF79C2" w:rsidRDefault="00CF79C2" w:rsidP="005F00E5">
      <w:r>
        <w:separator/>
      </w:r>
    </w:p>
  </w:endnote>
  <w:endnote w:type="continuationSeparator" w:id="0">
    <w:p w14:paraId="7D12CA4B" w14:textId="77777777" w:rsidR="00CF79C2" w:rsidRDefault="00CF79C2" w:rsidP="005F00E5">
      <w:r>
        <w:continuationSeparator/>
      </w:r>
    </w:p>
  </w:endnote>
  <w:endnote w:type="continuationNotice" w:id="1">
    <w:p w14:paraId="52A969DF" w14:textId="77777777" w:rsidR="00CF79C2" w:rsidRDefault="00CF79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7BFCD" w14:textId="77777777" w:rsidR="00CF79C2" w:rsidRDefault="00CF79C2" w:rsidP="005F00E5">
      <w:r>
        <w:separator/>
      </w:r>
    </w:p>
  </w:footnote>
  <w:footnote w:type="continuationSeparator" w:id="0">
    <w:p w14:paraId="0E9808F1" w14:textId="77777777" w:rsidR="00CF79C2" w:rsidRDefault="00CF79C2" w:rsidP="005F00E5">
      <w:r>
        <w:continuationSeparator/>
      </w:r>
    </w:p>
  </w:footnote>
  <w:footnote w:type="continuationNotice" w:id="1">
    <w:p w14:paraId="67D67F0A" w14:textId="77777777" w:rsidR="00CF79C2" w:rsidRDefault="00CF79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D3D8" w14:textId="373E1A43" w:rsidR="005F00E5" w:rsidRPr="005F00E5" w:rsidRDefault="005F00E5" w:rsidP="005F00E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02DAD3" wp14:editId="159045E1">
          <wp:simplePos x="0" y="0"/>
          <wp:positionH relativeFrom="column">
            <wp:posOffset>5259920</wp:posOffset>
          </wp:positionH>
          <wp:positionV relativeFrom="paragraph">
            <wp:posOffset>-69168</wp:posOffset>
          </wp:positionV>
          <wp:extent cx="1337310" cy="259080"/>
          <wp:effectExtent l="0" t="0" r="0" b="7620"/>
          <wp:wrapSquare wrapText="bothSides"/>
          <wp:docPr id="1323684488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578790">
    <w:abstractNumId w:val="0"/>
  </w:num>
  <w:num w:numId="2" w16cid:durableId="507910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3B"/>
    <w:rsid w:val="000010DC"/>
    <w:rsid w:val="00001E48"/>
    <w:rsid w:val="00004A2C"/>
    <w:rsid w:val="0000652A"/>
    <w:rsid w:val="00006D24"/>
    <w:rsid w:val="000157F2"/>
    <w:rsid w:val="000174C1"/>
    <w:rsid w:val="0002048A"/>
    <w:rsid w:val="00021AB3"/>
    <w:rsid w:val="000225C8"/>
    <w:rsid w:val="00023380"/>
    <w:rsid w:val="00023EB7"/>
    <w:rsid w:val="000256FC"/>
    <w:rsid w:val="00025CA3"/>
    <w:rsid w:val="00033982"/>
    <w:rsid w:val="00036A0A"/>
    <w:rsid w:val="00037261"/>
    <w:rsid w:val="00042103"/>
    <w:rsid w:val="000506D3"/>
    <w:rsid w:val="0005318E"/>
    <w:rsid w:val="000553FA"/>
    <w:rsid w:val="00057867"/>
    <w:rsid w:val="00065100"/>
    <w:rsid w:val="00066721"/>
    <w:rsid w:val="00070C11"/>
    <w:rsid w:val="00076689"/>
    <w:rsid w:val="00082D5B"/>
    <w:rsid w:val="00087120"/>
    <w:rsid w:val="000878EE"/>
    <w:rsid w:val="000A038E"/>
    <w:rsid w:val="000A1C51"/>
    <w:rsid w:val="000A2A67"/>
    <w:rsid w:val="000B23D0"/>
    <w:rsid w:val="000B5675"/>
    <w:rsid w:val="000B6DED"/>
    <w:rsid w:val="000C1B0D"/>
    <w:rsid w:val="000C6A48"/>
    <w:rsid w:val="000C6B4E"/>
    <w:rsid w:val="000D727D"/>
    <w:rsid w:val="000D7469"/>
    <w:rsid w:val="000D7FE3"/>
    <w:rsid w:val="000E404F"/>
    <w:rsid w:val="000E4E4D"/>
    <w:rsid w:val="000E674E"/>
    <w:rsid w:val="000F608E"/>
    <w:rsid w:val="00100A3D"/>
    <w:rsid w:val="00113B47"/>
    <w:rsid w:val="0011506B"/>
    <w:rsid w:val="0011560D"/>
    <w:rsid w:val="001165ED"/>
    <w:rsid w:val="00117960"/>
    <w:rsid w:val="00123292"/>
    <w:rsid w:val="001270A4"/>
    <w:rsid w:val="00133FF5"/>
    <w:rsid w:val="00145548"/>
    <w:rsid w:val="0015146A"/>
    <w:rsid w:val="00153EB2"/>
    <w:rsid w:val="00156E4B"/>
    <w:rsid w:val="00157223"/>
    <w:rsid w:val="00164393"/>
    <w:rsid w:val="001735FF"/>
    <w:rsid w:val="0018711E"/>
    <w:rsid w:val="0019064B"/>
    <w:rsid w:val="00190F6F"/>
    <w:rsid w:val="00193366"/>
    <w:rsid w:val="00196A61"/>
    <w:rsid w:val="00196A70"/>
    <w:rsid w:val="001A03A1"/>
    <w:rsid w:val="001A3469"/>
    <w:rsid w:val="001A41F5"/>
    <w:rsid w:val="001D0071"/>
    <w:rsid w:val="001D182F"/>
    <w:rsid w:val="001E262C"/>
    <w:rsid w:val="001E5E5B"/>
    <w:rsid w:val="002059DD"/>
    <w:rsid w:val="00217F65"/>
    <w:rsid w:val="00223FC4"/>
    <w:rsid w:val="00226486"/>
    <w:rsid w:val="00233132"/>
    <w:rsid w:val="00233A0A"/>
    <w:rsid w:val="0023642B"/>
    <w:rsid w:val="002413EA"/>
    <w:rsid w:val="00244C3F"/>
    <w:rsid w:val="00251C47"/>
    <w:rsid w:val="00253268"/>
    <w:rsid w:val="002539B8"/>
    <w:rsid w:val="00264895"/>
    <w:rsid w:val="002657CF"/>
    <w:rsid w:val="00283CFC"/>
    <w:rsid w:val="00284FD5"/>
    <w:rsid w:val="002854F0"/>
    <w:rsid w:val="00285BF7"/>
    <w:rsid w:val="00291344"/>
    <w:rsid w:val="00296702"/>
    <w:rsid w:val="00296F3C"/>
    <w:rsid w:val="002A6986"/>
    <w:rsid w:val="002B3494"/>
    <w:rsid w:val="002B5216"/>
    <w:rsid w:val="002C14EE"/>
    <w:rsid w:val="002C1F2C"/>
    <w:rsid w:val="002C3506"/>
    <w:rsid w:val="002C3A4B"/>
    <w:rsid w:val="002C61BA"/>
    <w:rsid w:val="002C62A6"/>
    <w:rsid w:val="002D0B19"/>
    <w:rsid w:val="002D4355"/>
    <w:rsid w:val="002E2114"/>
    <w:rsid w:val="002E3C6C"/>
    <w:rsid w:val="00302F7C"/>
    <w:rsid w:val="0031498B"/>
    <w:rsid w:val="00320EAA"/>
    <w:rsid w:val="003266F9"/>
    <w:rsid w:val="00326C1E"/>
    <w:rsid w:val="00327653"/>
    <w:rsid w:val="00333C98"/>
    <w:rsid w:val="00334F97"/>
    <w:rsid w:val="00335C7A"/>
    <w:rsid w:val="00342023"/>
    <w:rsid w:val="00342855"/>
    <w:rsid w:val="00350D5E"/>
    <w:rsid w:val="003610A1"/>
    <w:rsid w:val="003616F0"/>
    <w:rsid w:val="00371975"/>
    <w:rsid w:val="00377361"/>
    <w:rsid w:val="00382C86"/>
    <w:rsid w:val="003909AE"/>
    <w:rsid w:val="00392AB0"/>
    <w:rsid w:val="00397B4C"/>
    <w:rsid w:val="003A1E00"/>
    <w:rsid w:val="003C296B"/>
    <w:rsid w:val="003C5406"/>
    <w:rsid w:val="003D0E5A"/>
    <w:rsid w:val="003D2981"/>
    <w:rsid w:val="003D453B"/>
    <w:rsid w:val="003E2299"/>
    <w:rsid w:val="00403522"/>
    <w:rsid w:val="004136F7"/>
    <w:rsid w:val="00413C6D"/>
    <w:rsid w:val="00413CA7"/>
    <w:rsid w:val="00421C9F"/>
    <w:rsid w:val="0042242E"/>
    <w:rsid w:val="00431513"/>
    <w:rsid w:val="00437097"/>
    <w:rsid w:val="00443131"/>
    <w:rsid w:val="004564F3"/>
    <w:rsid w:val="00462245"/>
    <w:rsid w:val="004673D8"/>
    <w:rsid w:val="00467C00"/>
    <w:rsid w:val="004710AD"/>
    <w:rsid w:val="00474337"/>
    <w:rsid w:val="00474752"/>
    <w:rsid w:val="00475755"/>
    <w:rsid w:val="0047737F"/>
    <w:rsid w:val="00480AAE"/>
    <w:rsid w:val="00480AB7"/>
    <w:rsid w:val="00486D09"/>
    <w:rsid w:val="00491C0F"/>
    <w:rsid w:val="004A04D1"/>
    <w:rsid w:val="004C6D9F"/>
    <w:rsid w:val="004C7159"/>
    <w:rsid w:val="004C7D33"/>
    <w:rsid w:val="004D091C"/>
    <w:rsid w:val="004D2918"/>
    <w:rsid w:val="004D40BE"/>
    <w:rsid w:val="004E257B"/>
    <w:rsid w:val="004E2E2D"/>
    <w:rsid w:val="004F0164"/>
    <w:rsid w:val="004F7367"/>
    <w:rsid w:val="004F7DB3"/>
    <w:rsid w:val="00503AA2"/>
    <w:rsid w:val="00510744"/>
    <w:rsid w:val="00510C61"/>
    <w:rsid w:val="00513535"/>
    <w:rsid w:val="0051460A"/>
    <w:rsid w:val="00517BE4"/>
    <w:rsid w:val="00530AF2"/>
    <w:rsid w:val="005417F3"/>
    <w:rsid w:val="00545008"/>
    <w:rsid w:val="0054609A"/>
    <w:rsid w:val="00556510"/>
    <w:rsid w:val="00561CF7"/>
    <w:rsid w:val="00564497"/>
    <w:rsid w:val="0057343B"/>
    <w:rsid w:val="00573F10"/>
    <w:rsid w:val="0057588E"/>
    <w:rsid w:val="005809A1"/>
    <w:rsid w:val="00580B0F"/>
    <w:rsid w:val="005817F7"/>
    <w:rsid w:val="00581F3C"/>
    <w:rsid w:val="00587BC1"/>
    <w:rsid w:val="005919A5"/>
    <w:rsid w:val="005977AC"/>
    <w:rsid w:val="005A19BA"/>
    <w:rsid w:val="005A1F16"/>
    <w:rsid w:val="005A628E"/>
    <w:rsid w:val="005B0C39"/>
    <w:rsid w:val="005B7A54"/>
    <w:rsid w:val="005E1721"/>
    <w:rsid w:val="005E1A21"/>
    <w:rsid w:val="005E4B50"/>
    <w:rsid w:val="005E7BA2"/>
    <w:rsid w:val="005F00E5"/>
    <w:rsid w:val="005F09D1"/>
    <w:rsid w:val="005F5C95"/>
    <w:rsid w:val="005F65ED"/>
    <w:rsid w:val="0060197A"/>
    <w:rsid w:val="006068A5"/>
    <w:rsid w:val="00614AFD"/>
    <w:rsid w:val="0063264C"/>
    <w:rsid w:val="00632EE3"/>
    <w:rsid w:val="00634ADE"/>
    <w:rsid w:val="006405D3"/>
    <w:rsid w:val="0065418E"/>
    <w:rsid w:val="00663A9E"/>
    <w:rsid w:val="00667CBA"/>
    <w:rsid w:val="0067608F"/>
    <w:rsid w:val="00687B65"/>
    <w:rsid w:val="00695F62"/>
    <w:rsid w:val="006B4D37"/>
    <w:rsid w:val="006B55B2"/>
    <w:rsid w:val="006C0266"/>
    <w:rsid w:val="006C1DFF"/>
    <w:rsid w:val="006C2512"/>
    <w:rsid w:val="006C3E37"/>
    <w:rsid w:val="006C6AE7"/>
    <w:rsid w:val="006D7306"/>
    <w:rsid w:val="006E0DBA"/>
    <w:rsid w:val="006E4AF8"/>
    <w:rsid w:val="006E5616"/>
    <w:rsid w:val="006F294F"/>
    <w:rsid w:val="006F7816"/>
    <w:rsid w:val="00700117"/>
    <w:rsid w:val="00705410"/>
    <w:rsid w:val="0070666D"/>
    <w:rsid w:val="0071546F"/>
    <w:rsid w:val="00715566"/>
    <w:rsid w:val="00716D51"/>
    <w:rsid w:val="00723EF5"/>
    <w:rsid w:val="0072433C"/>
    <w:rsid w:val="00743F97"/>
    <w:rsid w:val="00744650"/>
    <w:rsid w:val="007470C2"/>
    <w:rsid w:val="0074751A"/>
    <w:rsid w:val="00751DC8"/>
    <w:rsid w:val="00753B64"/>
    <w:rsid w:val="00753FFC"/>
    <w:rsid w:val="00770493"/>
    <w:rsid w:val="00774420"/>
    <w:rsid w:val="00777CAC"/>
    <w:rsid w:val="00780DF7"/>
    <w:rsid w:val="00782018"/>
    <w:rsid w:val="00782D10"/>
    <w:rsid w:val="00782D94"/>
    <w:rsid w:val="00792035"/>
    <w:rsid w:val="0079366A"/>
    <w:rsid w:val="007950F8"/>
    <w:rsid w:val="00795AF6"/>
    <w:rsid w:val="00795D16"/>
    <w:rsid w:val="007A7C48"/>
    <w:rsid w:val="007B158D"/>
    <w:rsid w:val="007B26B2"/>
    <w:rsid w:val="007B2A16"/>
    <w:rsid w:val="007B6126"/>
    <w:rsid w:val="007C556E"/>
    <w:rsid w:val="007C6F6D"/>
    <w:rsid w:val="007D0319"/>
    <w:rsid w:val="007D03A0"/>
    <w:rsid w:val="007D08EB"/>
    <w:rsid w:val="007D249C"/>
    <w:rsid w:val="007D2F6B"/>
    <w:rsid w:val="007D651D"/>
    <w:rsid w:val="007E28E5"/>
    <w:rsid w:val="007E59BB"/>
    <w:rsid w:val="007F0F93"/>
    <w:rsid w:val="00800E30"/>
    <w:rsid w:val="00801396"/>
    <w:rsid w:val="0080531B"/>
    <w:rsid w:val="008121CF"/>
    <w:rsid w:val="00813670"/>
    <w:rsid w:val="0081451B"/>
    <w:rsid w:val="00827777"/>
    <w:rsid w:val="008359D3"/>
    <w:rsid w:val="0084284E"/>
    <w:rsid w:val="008441ED"/>
    <w:rsid w:val="0084734C"/>
    <w:rsid w:val="008518BE"/>
    <w:rsid w:val="00854C77"/>
    <w:rsid w:val="00861AAD"/>
    <w:rsid w:val="00864402"/>
    <w:rsid w:val="00864ED6"/>
    <w:rsid w:val="008711E5"/>
    <w:rsid w:val="008725D5"/>
    <w:rsid w:val="008736F8"/>
    <w:rsid w:val="00874B9B"/>
    <w:rsid w:val="00876817"/>
    <w:rsid w:val="00882797"/>
    <w:rsid w:val="00886195"/>
    <w:rsid w:val="008A2FE5"/>
    <w:rsid w:val="008B2EBE"/>
    <w:rsid w:val="008C0757"/>
    <w:rsid w:val="008C6520"/>
    <w:rsid w:val="008D03AB"/>
    <w:rsid w:val="008D4148"/>
    <w:rsid w:val="008D7F87"/>
    <w:rsid w:val="008E68C4"/>
    <w:rsid w:val="008E6984"/>
    <w:rsid w:val="008E7F50"/>
    <w:rsid w:val="008F3401"/>
    <w:rsid w:val="009012A8"/>
    <w:rsid w:val="00903E21"/>
    <w:rsid w:val="0091168D"/>
    <w:rsid w:val="0091750C"/>
    <w:rsid w:val="00922E2C"/>
    <w:rsid w:val="0092332D"/>
    <w:rsid w:val="00944A41"/>
    <w:rsid w:val="009507C6"/>
    <w:rsid w:val="00962FDD"/>
    <w:rsid w:val="0097178B"/>
    <w:rsid w:val="00984237"/>
    <w:rsid w:val="00985232"/>
    <w:rsid w:val="009942BA"/>
    <w:rsid w:val="00995AF8"/>
    <w:rsid w:val="00997C8E"/>
    <w:rsid w:val="009A3485"/>
    <w:rsid w:val="009A37E3"/>
    <w:rsid w:val="009B4084"/>
    <w:rsid w:val="009C0431"/>
    <w:rsid w:val="009D52ED"/>
    <w:rsid w:val="009E3AF6"/>
    <w:rsid w:val="009F1223"/>
    <w:rsid w:val="009F77A6"/>
    <w:rsid w:val="009F7ED6"/>
    <w:rsid w:val="00A24EEA"/>
    <w:rsid w:val="00A30691"/>
    <w:rsid w:val="00A43AD2"/>
    <w:rsid w:val="00A440C5"/>
    <w:rsid w:val="00A46235"/>
    <w:rsid w:val="00A5242F"/>
    <w:rsid w:val="00A5452A"/>
    <w:rsid w:val="00A6291C"/>
    <w:rsid w:val="00A64E49"/>
    <w:rsid w:val="00A725CB"/>
    <w:rsid w:val="00A73817"/>
    <w:rsid w:val="00A760E5"/>
    <w:rsid w:val="00A86EDE"/>
    <w:rsid w:val="00A87C41"/>
    <w:rsid w:val="00A90348"/>
    <w:rsid w:val="00A92A5D"/>
    <w:rsid w:val="00AA2B1E"/>
    <w:rsid w:val="00AA4812"/>
    <w:rsid w:val="00AB7729"/>
    <w:rsid w:val="00AC4AF4"/>
    <w:rsid w:val="00AC6F4B"/>
    <w:rsid w:val="00AD4FBC"/>
    <w:rsid w:val="00AD5DC5"/>
    <w:rsid w:val="00AD68EC"/>
    <w:rsid w:val="00B03F12"/>
    <w:rsid w:val="00B04DB8"/>
    <w:rsid w:val="00B0543D"/>
    <w:rsid w:val="00B058DE"/>
    <w:rsid w:val="00B05E2E"/>
    <w:rsid w:val="00B075A9"/>
    <w:rsid w:val="00B075FD"/>
    <w:rsid w:val="00B11AB9"/>
    <w:rsid w:val="00B169FF"/>
    <w:rsid w:val="00B219EE"/>
    <w:rsid w:val="00B2396C"/>
    <w:rsid w:val="00B43C7F"/>
    <w:rsid w:val="00B51848"/>
    <w:rsid w:val="00B54167"/>
    <w:rsid w:val="00B57B38"/>
    <w:rsid w:val="00B61330"/>
    <w:rsid w:val="00B63D25"/>
    <w:rsid w:val="00B6473A"/>
    <w:rsid w:val="00B73D1D"/>
    <w:rsid w:val="00B80536"/>
    <w:rsid w:val="00B86180"/>
    <w:rsid w:val="00B86837"/>
    <w:rsid w:val="00B86CAB"/>
    <w:rsid w:val="00B91E6F"/>
    <w:rsid w:val="00B94225"/>
    <w:rsid w:val="00B954FD"/>
    <w:rsid w:val="00BA2CDD"/>
    <w:rsid w:val="00BA4259"/>
    <w:rsid w:val="00BB0723"/>
    <w:rsid w:val="00BC0833"/>
    <w:rsid w:val="00BC1E7C"/>
    <w:rsid w:val="00BC4761"/>
    <w:rsid w:val="00BC569E"/>
    <w:rsid w:val="00BD2B78"/>
    <w:rsid w:val="00BD6CAC"/>
    <w:rsid w:val="00BD6E6A"/>
    <w:rsid w:val="00BE1B78"/>
    <w:rsid w:val="00BE2E27"/>
    <w:rsid w:val="00BE7536"/>
    <w:rsid w:val="00BF0E0F"/>
    <w:rsid w:val="00C03417"/>
    <w:rsid w:val="00C15A9D"/>
    <w:rsid w:val="00C21B8C"/>
    <w:rsid w:val="00C27312"/>
    <w:rsid w:val="00C45607"/>
    <w:rsid w:val="00C54498"/>
    <w:rsid w:val="00C705B1"/>
    <w:rsid w:val="00C72B2E"/>
    <w:rsid w:val="00C810DA"/>
    <w:rsid w:val="00C840D1"/>
    <w:rsid w:val="00C86ABF"/>
    <w:rsid w:val="00C9381D"/>
    <w:rsid w:val="00C97C5A"/>
    <w:rsid w:val="00CB03EE"/>
    <w:rsid w:val="00CB6296"/>
    <w:rsid w:val="00CC0527"/>
    <w:rsid w:val="00CC3062"/>
    <w:rsid w:val="00CC3715"/>
    <w:rsid w:val="00CD2825"/>
    <w:rsid w:val="00CD60C7"/>
    <w:rsid w:val="00CE382C"/>
    <w:rsid w:val="00CE4A3A"/>
    <w:rsid w:val="00CE54D1"/>
    <w:rsid w:val="00CF12E7"/>
    <w:rsid w:val="00CF79C2"/>
    <w:rsid w:val="00D048E1"/>
    <w:rsid w:val="00D05214"/>
    <w:rsid w:val="00D05301"/>
    <w:rsid w:val="00D0786D"/>
    <w:rsid w:val="00D146E9"/>
    <w:rsid w:val="00D14D99"/>
    <w:rsid w:val="00D156A1"/>
    <w:rsid w:val="00D15DFE"/>
    <w:rsid w:val="00D168E7"/>
    <w:rsid w:val="00D25DD6"/>
    <w:rsid w:val="00D310CF"/>
    <w:rsid w:val="00D42C0C"/>
    <w:rsid w:val="00D4312F"/>
    <w:rsid w:val="00D43213"/>
    <w:rsid w:val="00D445D9"/>
    <w:rsid w:val="00D501BC"/>
    <w:rsid w:val="00D51EB0"/>
    <w:rsid w:val="00D61C2B"/>
    <w:rsid w:val="00D61DD0"/>
    <w:rsid w:val="00D71273"/>
    <w:rsid w:val="00D8027D"/>
    <w:rsid w:val="00D9040A"/>
    <w:rsid w:val="00D95FC2"/>
    <w:rsid w:val="00DA0334"/>
    <w:rsid w:val="00DA0639"/>
    <w:rsid w:val="00DB1C31"/>
    <w:rsid w:val="00DB2474"/>
    <w:rsid w:val="00DB739F"/>
    <w:rsid w:val="00DC5165"/>
    <w:rsid w:val="00DD184A"/>
    <w:rsid w:val="00DD4B0A"/>
    <w:rsid w:val="00DD5E30"/>
    <w:rsid w:val="00DE0B62"/>
    <w:rsid w:val="00DE0FEE"/>
    <w:rsid w:val="00DE168E"/>
    <w:rsid w:val="00DE1ACA"/>
    <w:rsid w:val="00DF0C2B"/>
    <w:rsid w:val="00DF2378"/>
    <w:rsid w:val="00DF3947"/>
    <w:rsid w:val="00DF3A49"/>
    <w:rsid w:val="00DF4289"/>
    <w:rsid w:val="00DF56D0"/>
    <w:rsid w:val="00E01879"/>
    <w:rsid w:val="00E03461"/>
    <w:rsid w:val="00E10A78"/>
    <w:rsid w:val="00E11985"/>
    <w:rsid w:val="00E131FE"/>
    <w:rsid w:val="00E23749"/>
    <w:rsid w:val="00E25AED"/>
    <w:rsid w:val="00E26FD7"/>
    <w:rsid w:val="00E3175B"/>
    <w:rsid w:val="00E323B4"/>
    <w:rsid w:val="00E35D2D"/>
    <w:rsid w:val="00E36D34"/>
    <w:rsid w:val="00E40ACE"/>
    <w:rsid w:val="00E41DCB"/>
    <w:rsid w:val="00E4566A"/>
    <w:rsid w:val="00E548DE"/>
    <w:rsid w:val="00E555F4"/>
    <w:rsid w:val="00E55A2F"/>
    <w:rsid w:val="00E73887"/>
    <w:rsid w:val="00E742BD"/>
    <w:rsid w:val="00E90EB1"/>
    <w:rsid w:val="00E910AF"/>
    <w:rsid w:val="00E910D3"/>
    <w:rsid w:val="00E9357B"/>
    <w:rsid w:val="00E94D0B"/>
    <w:rsid w:val="00EA02B8"/>
    <w:rsid w:val="00EA38A4"/>
    <w:rsid w:val="00EB26DB"/>
    <w:rsid w:val="00EB4A38"/>
    <w:rsid w:val="00EB593E"/>
    <w:rsid w:val="00EB6178"/>
    <w:rsid w:val="00EC3D69"/>
    <w:rsid w:val="00EC49E5"/>
    <w:rsid w:val="00ED1D37"/>
    <w:rsid w:val="00ED4BC0"/>
    <w:rsid w:val="00ED67C0"/>
    <w:rsid w:val="00ED6EA3"/>
    <w:rsid w:val="00ED7A5B"/>
    <w:rsid w:val="00EE3C4A"/>
    <w:rsid w:val="00EF1FDD"/>
    <w:rsid w:val="00EF604B"/>
    <w:rsid w:val="00EF766B"/>
    <w:rsid w:val="00F02BA7"/>
    <w:rsid w:val="00F03113"/>
    <w:rsid w:val="00F1293A"/>
    <w:rsid w:val="00F13968"/>
    <w:rsid w:val="00F16CA7"/>
    <w:rsid w:val="00F246CC"/>
    <w:rsid w:val="00F30714"/>
    <w:rsid w:val="00F35325"/>
    <w:rsid w:val="00F420E4"/>
    <w:rsid w:val="00F452B3"/>
    <w:rsid w:val="00F577AF"/>
    <w:rsid w:val="00F57BBD"/>
    <w:rsid w:val="00F57E56"/>
    <w:rsid w:val="00F745F5"/>
    <w:rsid w:val="00F90A3E"/>
    <w:rsid w:val="00F979CC"/>
    <w:rsid w:val="00FA0A9A"/>
    <w:rsid w:val="00FA5AA6"/>
    <w:rsid w:val="00FB1FCA"/>
    <w:rsid w:val="00FB3025"/>
    <w:rsid w:val="00FB5B87"/>
    <w:rsid w:val="00FB6D60"/>
    <w:rsid w:val="00FC78BD"/>
    <w:rsid w:val="00FD36B5"/>
    <w:rsid w:val="00FD5944"/>
    <w:rsid w:val="00FE10B3"/>
    <w:rsid w:val="052DF337"/>
    <w:rsid w:val="1147A7EC"/>
    <w:rsid w:val="1B0DA078"/>
    <w:rsid w:val="1C5B42FF"/>
    <w:rsid w:val="1D3D5734"/>
    <w:rsid w:val="277649DE"/>
    <w:rsid w:val="2B3E8FE1"/>
    <w:rsid w:val="2CD435FF"/>
    <w:rsid w:val="2DAF2085"/>
    <w:rsid w:val="3A339A22"/>
    <w:rsid w:val="3E82DF8A"/>
    <w:rsid w:val="6C18BA5C"/>
    <w:rsid w:val="75D80A51"/>
    <w:rsid w:val="7D13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6DB16DE"/>
  <w15:chartTrackingRefBased/>
  <w15:docId w15:val="{B72DF987-1DB2-4412-83BC-1ED4C0C8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518BE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Carcterdenumeracin">
    <w:name w:val="Carácter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character" w:customStyle="1" w:styleId="shorttext">
    <w:name w:val="short_text"/>
    <w:rsid w:val="008121CF"/>
  </w:style>
  <w:style w:type="character" w:customStyle="1" w:styleId="hps">
    <w:name w:val="hps"/>
    <w:rsid w:val="008121CF"/>
  </w:style>
  <w:style w:type="character" w:customStyle="1" w:styleId="Ttulo1Car">
    <w:name w:val="Título 1 Car"/>
    <w:basedOn w:val="Fuentedeprrafopredeter"/>
    <w:link w:val="Ttulo1"/>
    <w:uiPriority w:val="9"/>
    <w:rsid w:val="008518B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F00E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00E5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F00E5"/>
    <w:rPr>
      <w:rFonts w:ascii="Arial" w:eastAsia="MS Mincho" w:hAnsi="Arial" w:cs="Tahoma"/>
      <w:sz w:val="28"/>
      <w:szCs w:val="28"/>
      <w:lang w:eastAsia="ar-SA"/>
    </w:rPr>
  </w:style>
  <w:style w:type="paragraph" w:customStyle="1" w:styleId="TITULOVA">
    <w:name w:val="TITULO VA"/>
    <w:basedOn w:val="Sinespaciado"/>
    <w:qFormat/>
    <w:rsid w:val="008518B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518B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518B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A19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5A19B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518BE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518B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518BE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518B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8518B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518BE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874B9B"/>
  </w:style>
  <w:style w:type="character" w:customStyle="1" w:styleId="eop">
    <w:name w:val="eop"/>
    <w:basedOn w:val="Fuentedeprrafopredeter"/>
    <w:rsid w:val="00C86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EC68D0-75A6-493D-A747-E200D3547208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635a4afa-6613-49d7-999d-1bb454330ac5"/>
    <ds:schemaRef ds:uri="5f9b093c-c45a-4a2b-bace-9f09abd13110"/>
  </ds:schemaRefs>
</ds:datastoreItem>
</file>

<file path=customXml/itemProps2.xml><?xml version="1.0" encoding="utf-8"?>
<ds:datastoreItem xmlns:ds="http://schemas.openxmlformats.org/officeDocument/2006/customXml" ds:itemID="{C57567E9-B45D-402C-B5AD-198027502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3046B4-5AFB-4502-9007-46E3212A13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1118</Words>
  <Characters>6155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295</cp:revision>
  <cp:lastPrinted>1899-12-31T23:00:00Z</cp:lastPrinted>
  <dcterms:created xsi:type="dcterms:W3CDTF">2020-05-29T13:26:00Z</dcterms:created>
  <dcterms:modified xsi:type="dcterms:W3CDTF">2025-11-25T19:41:00Z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