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571A" w14:textId="7684D97C" w:rsidR="00255450" w:rsidRDefault="00756D0E" w:rsidP="00E42126">
      <w:pPr>
        <w:pStyle w:val="Ttulo1"/>
        <w:spacing w:before="0"/>
        <w:rPr>
          <w:rFonts w:cs="Calibri"/>
          <w:lang w:val="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496957" wp14:editId="6C42F26C">
                <wp:simplePos x="0" y="0"/>
                <wp:positionH relativeFrom="column">
                  <wp:posOffset>3759835</wp:posOffset>
                </wp:positionH>
                <wp:positionV relativeFrom="paragraph">
                  <wp:posOffset>1024255</wp:posOffset>
                </wp:positionV>
                <wp:extent cx="2787650" cy="876300"/>
                <wp:effectExtent l="0" t="0" r="127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4F698" w14:textId="77777777" w:rsidR="00BC46C3" w:rsidRDefault="00BC46C3" w:rsidP="00BC46C3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964E01D" w14:textId="0A83BA30" w:rsidR="00BC46C3" w:rsidRDefault="00BC46C3" w:rsidP="00BC46C3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756D0E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mas com conhecimentos em língua portuguesa.</w:t>
                            </w:r>
                          </w:p>
                          <w:p w14:paraId="48D552EA" w14:textId="018905ED" w:rsidR="00A538B8" w:rsidRDefault="00A538B8" w:rsidP="00A538B8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96957" id="Rectángulo: esquinas redondeadas 1" o:spid="_x0000_s1026" style="position:absolute;margin-left:296.05pt;margin-top:80.65pt;width:219.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00B4F698" w14:textId="77777777" w:rsidR="00BC46C3" w:rsidRDefault="00BC46C3" w:rsidP="00BC46C3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964E01D" w14:textId="0A83BA30" w:rsidR="00BC46C3" w:rsidRDefault="00BC46C3" w:rsidP="00BC46C3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756D0E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48D552EA" w14:textId="018905ED" w:rsidR="00A538B8" w:rsidRDefault="00A538B8" w:rsidP="00A538B8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86827" w:rsidRPr="00255450">
        <w:rPr>
          <w:lang w:val="pt-BR"/>
        </w:rPr>
        <w:t>It</w:t>
      </w:r>
      <w:r w:rsidR="00812CD1" w:rsidRPr="00255450">
        <w:rPr>
          <w:lang w:val="pt-BR"/>
        </w:rPr>
        <w:t>á</w:t>
      </w:r>
      <w:r w:rsidR="00086827" w:rsidRPr="00255450">
        <w:rPr>
          <w:lang w:val="pt-BR"/>
        </w:rPr>
        <w:t>lia Imperial co</w:t>
      </w:r>
      <w:r w:rsidR="007752DE" w:rsidRPr="00255450">
        <w:rPr>
          <w:lang w:val="pt-BR"/>
        </w:rPr>
        <w:t>m</w:t>
      </w:r>
      <w:r w:rsidR="00086827" w:rsidRPr="00255450">
        <w:rPr>
          <w:lang w:val="pt-BR"/>
        </w:rPr>
        <w:t xml:space="preserve"> Par</w:t>
      </w:r>
      <w:r w:rsidR="00812CD1" w:rsidRPr="00255450">
        <w:rPr>
          <w:lang w:val="pt-BR"/>
        </w:rPr>
        <w:t>i</w:t>
      </w:r>
      <w:r w:rsidR="00086827" w:rsidRPr="00255450">
        <w:rPr>
          <w:lang w:val="pt-BR"/>
        </w:rPr>
        <w:t xml:space="preserve">s, </w:t>
      </w:r>
      <w:r w:rsidR="005573BF" w:rsidRPr="00255450">
        <w:rPr>
          <w:lang w:val="pt-BR"/>
        </w:rPr>
        <w:t>L</w:t>
      </w:r>
      <w:r w:rsidR="00086827" w:rsidRPr="00255450">
        <w:rPr>
          <w:lang w:val="pt-BR"/>
        </w:rPr>
        <w:t xml:space="preserve">ondres </w:t>
      </w:r>
      <w:r w:rsidR="00812CD1" w:rsidRPr="00255450">
        <w:rPr>
          <w:lang w:val="pt-BR"/>
        </w:rPr>
        <w:t>e</w:t>
      </w:r>
      <w:r w:rsidR="00086827" w:rsidRPr="00255450">
        <w:rPr>
          <w:lang w:val="pt-BR"/>
        </w:rPr>
        <w:t xml:space="preserve"> </w:t>
      </w:r>
      <w:r w:rsidR="00812CD1" w:rsidRPr="00255450">
        <w:rPr>
          <w:rFonts w:cs="Calibri"/>
          <w:lang w:val="pt"/>
        </w:rPr>
        <w:t>Amsterdã</w:t>
      </w:r>
      <w:r w:rsidR="00086827" w:rsidRPr="00255450">
        <w:rPr>
          <w:rFonts w:cs="Calibri"/>
          <w:lang w:val="pt-BR"/>
        </w:rPr>
        <w:t xml:space="preserve"> </w:t>
      </w:r>
      <w:r w:rsidR="002C1561" w:rsidRPr="00D2153F">
        <w:rPr>
          <w:rFonts w:cs="Calibri"/>
          <w:lang w:val="pt-BR"/>
        </w:rPr>
        <w:t>(</w:t>
      </w:r>
      <w:r w:rsidR="00A8037B" w:rsidRPr="00D2153F">
        <w:rPr>
          <w:rFonts w:cs="Calibri"/>
          <w:lang w:val="pt-BR"/>
        </w:rPr>
        <w:t>de</w:t>
      </w:r>
      <w:r w:rsidR="002C1561" w:rsidRPr="00D2153F">
        <w:rPr>
          <w:rFonts w:cs="Calibri"/>
          <w:lang w:val="pt"/>
        </w:rPr>
        <w:t xml:space="preserve"> avi</w:t>
      </w:r>
      <w:r w:rsidR="00C03FF1" w:rsidRPr="00D2153F">
        <w:rPr>
          <w:rFonts w:cs="Calibri"/>
          <w:lang w:val="pt"/>
        </w:rPr>
        <w:t>ã</w:t>
      </w:r>
      <w:r w:rsidR="005573BF" w:rsidRPr="00D2153F">
        <w:rPr>
          <w:rFonts w:cs="Calibri"/>
          <w:lang w:val="pt"/>
        </w:rPr>
        <w:t>o)</w:t>
      </w:r>
    </w:p>
    <w:p w14:paraId="1AAE315F" w14:textId="6BB76AB0" w:rsidR="008030A3" w:rsidRPr="008030A3" w:rsidRDefault="008030A3" w:rsidP="00E42126">
      <w:pPr>
        <w:rPr>
          <w:lang w:val="pt"/>
        </w:rPr>
      </w:pPr>
    </w:p>
    <w:p w14:paraId="6126D8EF" w14:textId="466B4691" w:rsidR="00086827" w:rsidRPr="007752DE" w:rsidRDefault="00086827" w:rsidP="00E42126">
      <w:pPr>
        <w:pStyle w:val="Ttulo"/>
        <w:spacing w:after="0"/>
        <w:rPr>
          <w:sz w:val="20"/>
          <w:szCs w:val="22"/>
          <w:lang w:val="pt-BR"/>
        </w:rPr>
      </w:pPr>
      <w:proofErr w:type="spellStart"/>
      <w:r w:rsidRPr="007752DE">
        <w:rPr>
          <w:lang w:val="pt-BR"/>
        </w:rPr>
        <w:t>Ref</w:t>
      </w:r>
      <w:proofErr w:type="spellEnd"/>
      <w:r w:rsidR="00184E2C" w:rsidRPr="007752DE">
        <w:rPr>
          <w:lang w:val="pt-BR"/>
        </w:rPr>
        <w:t>:</w:t>
      </w:r>
      <w:r w:rsidRPr="007752DE">
        <w:rPr>
          <w:lang w:val="pt-BR"/>
        </w:rPr>
        <w:t xml:space="preserve">  E 4124</w:t>
      </w:r>
      <w:r w:rsidR="00255450">
        <w:rPr>
          <w:lang w:val="pt-BR"/>
        </w:rPr>
        <w:t xml:space="preserve">                                                                                                                                     </w:t>
      </w:r>
      <w:r w:rsidR="00DC3537">
        <w:rPr>
          <w:lang w:val="pt-BR"/>
        </w:rPr>
        <w:t xml:space="preserve">       </w:t>
      </w:r>
      <w:r w:rsidR="00255450">
        <w:rPr>
          <w:lang w:val="pt-BR"/>
        </w:rPr>
        <w:t xml:space="preserve">    </w:t>
      </w:r>
    </w:p>
    <w:p w14:paraId="7F297A7A" w14:textId="64B79EC1" w:rsidR="00255450" w:rsidRPr="007752DE" w:rsidRDefault="00255450" w:rsidP="00E42126">
      <w:pPr>
        <w:rPr>
          <w:rFonts w:ascii="Calibri" w:hAnsi="Calibri" w:cs="Courier New"/>
          <w:b/>
          <w:bCs/>
          <w:i/>
          <w:iCs/>
          <w:color w:val="92B54B"/>
          <w:lang w:val="pt-BR"/>
        </w:rPr>
      </w:pPr>
    </w:p>
    <w:p w14:paraId="5440CBD2" w14:textId="3E592877" w:rsidR="00086827" w:rsidRPr="00BB1DD2" w:rsidRDefault="00086827" w:rsidP="00E42126">
      <w:pPr>
        <w:pStyle w:val="Precio"/>
        <w:spacing w:after="0"/>
        <w:rPr>
          <w:color w:val="auto"/>
        </w:rPr>
      </w:pPr>
      <w:r w:rsidRPr="008030A3">
        <w:t xml:space="preserve">16 </w:t>
      </w:r>
      <w:r w:rsidRPr="00756D0E">
        <w:t>d</w:t>
      </w:r>
      <w:r w:rsidR="00812CD1" w:rsidRPr="00756D0E">
        <w:t>i</w:t>
      </w:r>
      <w:r w:rsidRPr="00756D0E">
        <w:t xml:space="preserve">as </w:t>
      </w:r>
      <w:r w:rsidR="00052D41" w:rsidRPr="00756D0E">
        <w:t xml:space="preserve">a partir </w:t>
      </w:r>
      <w:r w:rsidR="00ED0158" w:rsidRPr="00756D0E">
        <w:t>de</w:t>
      </w:r>
      <w:r w:rsidR="00797082" w:rsidRPr="00756D0E">
        <w:t xml:space="preserve"> </w:t>
      </w:r>
      <w:r w:rsidR="00B10CB4" w:rsidRPr="003B1A66">
        <w:t>2.</w:t>
      </w:r>
      <w:r w:rsidR="00BB1DD2" w:rsidRPr="003B1A66">
        <w:t>925</w:t>
      </w:r>
      <w:r w:rsidR="00B10CB4" w:rsidRPr="003B1A66">
        <w:t xml:space="preserve"> €</w:t>
      </w:r>
      <w:proofErr w:type="spellStart"/>
      <w:r w:rsidR="00B10CB4" w:rsidRPr="003B1A66">
        <w:t>ur</w:t>
      </w:r>
      <w:proofErr w:type="spellEnd"/>
    </w:p>
    <w:p w14:paraId="54D82CB3" w14:textId="77777777" w:rsidR="00086827" w:rsidRPr="00812CD1" w:rsidRDefault="00086827" w:rsidP="00E42126">
      <w:pPr>
        <w:rPr>
          <w:rFonts w:ascii="Calibri" w:hAnsi="Calibri" w:cs="Calibri"/>
          <w:b/>
          <w:bCs/>
          <w:iCs/>
          <w:sz w:val="18"/>
          <w:szCs w:val="18"/>
          <w:lang w:val="pt-BR"/>
        </w:rPr>
      </w:pPr>
    </w:p>
    <w:p w14:paraId="7B633B8C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 xml:space="preserve">Dia 01 (Sábado) Milão </w:t>
      </w:r>
    </w:p>
    <w:p w14:paraId="28F066D7" w14:textId="77777777" w:rsidR="00812CD1" w:rsidRPr="00DE5D8F" w:rsidRDefault="00812CD1" w:rsidP="00DE5D8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E5D8F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29A61F0C" w14:textId="244705AF" w:rsidR="00812CD1" w:rsidRPr="00DE5D8F" w:rsidRDefault="00812CD1" w:rsidP="00DE5D8F">
      <w:pPr>
        <w:autoSpaceDE w:val="0"/>
        <w:rPr>
          <w:rFonts w:ascii="Calibri" w:eastAsia="BradleyHandITC" w:hAnsi="Calibri" w:cs="Calibri"/>
          <w:color w:val="4F6228"/>
          <w:sz w:val="18"/>
          <w:szCs w:val="18"/>
          <w:lang w:val="pt-BR"/>
        </w:rPr>
      </w:pPr>
      <w:r w:rsidRPr="00DE5D8F">
        <w:rPr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E728F9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E728F9">
        <w:rPr>
          <w:rFonts w:ascii="Calibri" w:hAnsi="Calibri" w:cs="Calibri"/>
          <w:bCs/>
          <w:sz w:val="18"/>
          <w:szCs w:val="18"/>
          <w:lang w:val="pt"/>
        </w:rPr>
        <w:t>Às 19h</w:t>
      </w:r>
      <w:r w:rsidR="00C710AB" w:rsidRPr="00E728F9">
        <w:rPr>
          <w:rFonts w:ascii="Calibri" w:hAnsi="Calibri" w:cs="Calibri"/>
          <w:bCs/>
          <w:sz w:val="18"/>
          <w:szCs w:val="18"/>
          <w:lang w:val="pt"/>
        </w:rPr>
        <w:t>0</w:t>
      </w:r>
      <w:r w:rsidRPr="00E728F9">
        <w:rPr>
          <w:rFonts w:ascii="Calibri" w:hAnsi="Calibri" w:cs="Calibri"/>
          <w:bCs/>
          <w:sz w:val="18"/>
          <w:szCs w:val="18"/>
          <w:lang w:val="pt"/>
        </w:rPr>
        <w:t>0</w:t>
      </w:r>
      <w:r w:rsidRPr="00DE5D8F">
        <w:rPr>
          <w:rFonts w:ascii="Calibri" w:hAnsi="Calibri" w:cs="Calibri"/>
          <w:bCs/>
          <w:sz w:val="18"/>
          <w:szCs w:val="18"/>
          <w:lang w:val="pt"/>
        </w:rPr>
        <w:t xml:space="preserve"> encontro com o guia na recepção do hotel onde conheceremos o restante dos participantes. 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Um centro de moda internacional e considerada a cidade italiana mais "europeia", centro financeiro e comercial. Governado na antiguidade por grandes patronos italianos como o Visconti e o Sforza, sob cujo patrocínio havia grandes artistas: Leonardo da Vinci ou Bramante. Milão, como todas as cidades ecléticas, combina o antigo e o moderno à perfeição. Tempo livre, não deixe de passear pela Via Manzoni e Napoleão e admirar as janelas das grandes empresas como Versace,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Dolce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e Gabbana, Gucci, Armani etc. </w:t>
      </w:r>
    </w:p>
    <w:p w14:paraId="6501DA23" w14:textId="77777777" w:rsidR="00812CD1" w:rsidRPr="00DE5D8F" w:rsidRDefault="00812CD1" w:rsidP="00DE5D8F">
      <w:pPr>
        <w:rPr>
          <w:rFonts w:ascii="Calibri" w:hAnsi="Calibri" w:cs="Calibri"/>
          <w:sz w:val="18"/>
          <w:szCs w:val="18"/>
          <w:lang w:val="pt-BR"/>
        </w:rPr>
      </w:pPr>
    </w:p>
    <w:p w14:paraId="131A5532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 xml:space="preserve">Dia 02 (Domingo) Milão – Lago </w:t>
      </w:r>
      <w:proofErr w:type="spellStart"/>
      <w:r w:rsidRPr="00DE5D8F">
        <w:rPr>
          <w:lang w:val="pt"/>
        </w:rPr>
        <w:t>Garda</w:t>
      </w:r>
      <w:proofErr w:type="spellEnd"/>
      <w:r w:rsidRPr="00DE5D8F">
        <w:rPr>
          <w:lang w:val="pt"/>
        </w:rPr>
        <w:t xml:space="preserve"> – Verona - Veneza</w:t>
      </w:r>
    </w:p>
    <w:p w14:paraId="744328E4" w14:textId="77777777" w:rsidR="00812CD1" w:rsidRPr="00DE5D8F" w:rsidRDefault="00812CD1" w:rsidP="00DE5D8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E5D8F">
        <w:rPr>
          <w:rFonts w:ascii="Calibri" w:hAnsi="Calibri" w:cs="Calibri"/>
          <w:i/>
          <w:color w:val="auto"/>
          <w:sz w:val="18"/>
          <w:szCs w:val="18"/>
          <w:lang w:val="pt"/>
        </w:rPr>
        <w:t>Paisagens do amor</w:t>
      </w:r>
    </w:p>
    <w:p w14:paraId="4F84A8D7" w14:textId="681DC313" w:rsidR="00812CD1" w:rsidRPr="00DE5D8F" w:rsidRDefault="00812CD1" w:rsidP="00DE5D8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. 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Tour de orientação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de Milão com Castelo de Sforza, Scala, Piazza do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e Catedral. Saímos de Milão para ir ao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Lago </w:t>
      </w:r>
      <w:proofErr w:type="spellStart"/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Garda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e fazer um pequeno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cruzeiro de barco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. Mais tarde chegada em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Verona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onde faremos um breve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e tempo livre para conhecer a Casa de Julieta, a Praça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Bra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e a Arena de Verona, antigo anfiteatro romano usado ou hoje como palco de Ópera. Partida para Veneza e possibilidade de fazer o seguinte </w:t>
      </w:r>
      <w:r w:rsidRPr="008030A3">
        <w:rPr>
          <w:rStyle w:val="Textoennegrita"/>
          <w:lang w:val="pt-BR"/>
        </w:rPr>
        <w:t>Passeio Opcional: Veneza a Noite + Passeio de Barco no Grande Canal.</w:t>
      </w:r>
      <w:r w:rsidRPr="00DE5D8F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E5D8F">
        <w:rPr>
          <w:rFonts w:ascii="Calibri" w:hAnsi="Calibri" w:cs="Calibri"/>
          <w:sz w:val="18"/>
          <w:szCs w:val="18"/>
          <w:lang w:val="pt"/>
        </w:rPr>
        <w:t>.</w:t>
      </w:r>
    </w:p>
    <w:p w14:paraId="2F4E1D3E" w14:textId="77777777" w:rsidR="00812CD1" w:rsidRPr="00DE5D8F" w:rsidRDefault="00812CD1" w:rsidP="00DE5D8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62C4A4E5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>Dia 03 (Segunda-feira) Veneza</w:t>
      </w:r>
    </w:p>
    <w:p w14:paraId="2CF6C913" w14:textId="66134E4C" w:rsidR="00812CD1" w:rsidRPr="00DE5D8F" w:rsidRDefault="00E723C8" w:rsidP="00DE5D8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id="0" w:name="_Hlk109908571"/>
      <w:r>
        <w:rPr>
          <w:rFonts w:ascii="Calibri" w:hAnsi="Calibri" w:cs="Calibri"/>
          <w:i/>
          <w:color w:val="auto"/>
          <w:sz w:val="18"/>
          <w:szCs w:val="18"/>
          <w:lang w:val="pt"/>
        </w:rPr>
        <w:t xml:space="preserve">O </w:t>
      </w:r>
      <w:r w:rsidR="00812CD1" w:rsidRPr="00DE5D8F">
        <w:rPr>
          <w:rFonts w:ascii="Calibri" w:hAnsi="Calibri" w:cs="Calibri"/>
          <w:i/>
          <w:color w:val="auto"/>
          <w:sz w:val="18"/>
          <w:szCs w:val="18"/>
          <w:lang w:val="pt"/>
        </w:rPr>
        <w:t>Carnaval da sereníssima</w:t>
      </w:r>
    </w:p>
    <w:bookmarkEnd w:id="0"/>
    <w:p w14:paraId="128C9640" w14:textId="540FD737" w:rsidR="00812CD1" w:rsidRPr="00DE5D8F" w:rsidRDefault="00812CD1" w:rsidP="00DE5D8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Navegaremos em um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barco pela lagoa de Veneza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percorrendo suas ilhas até chegarmos à Praça de São Marcos, onde faremos um </w:t>
      </w:r>
      <w:r w:rsidRPr="00DE5D8F">
        <w:rPr>
          <w:rFonts w:ascii="Calibri" w:hAnsi="Calibri" w:cs="Calibri"/>
          <w:b/>
          <w:sz w:val="18"/>
          <w:szCs w:val="18"/>
          <w:lang w:val="pt"/>
        </w:rPr>
        <w:t>passeio de orientação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8030A3">
        <w:rPr>
          <w:rStyle w:val="Textoennegrita"/>
          <w:lang w:val="pt-BR"/>
        </w:rPr>
        <w:t xml:space="preserve">Visita Opcional: </w:t>
      </w:r>
      <w:r w:rsidRPr="00B71BE8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="00D42E03">
        <w:rPr>
          <w:rStyle w:val="Textoennegrita"/>
          <w:lang w:val="pt-BR"/>
        </w:rPr>
        <w:t>.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 Resto do dia livre. </w:t>
      </w:r>
      <w:r w:rsidR="00701007" w:rsidRPr="00DE5D8F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DE5D8F">
        <w:rPr>
          <w:rFonts w:ascii="Calibri" w:hAnsi="Calibri" w:cs="Calibri"/>
          <w:sz w:val="18"/>
          <w:szCs w:val="18"/>
          <w:lang w:val="pt"/>
        </w:rPr>
        <w:t>.</w:t>
      </w:r>
    </w:p>
    <w:p w14:paraId="366CDF81" w14:textId="77777777" w:rsidR="00812CD1" w:rsidRPr="00DE5D8F" w:rsidRDefault="00812CD1" w:rsidP="00DE5D8F">
      <w:pPr>
        <w:autoSpaceDE w:val="0"/>
        <w:rPr>
          <w:rFonts w:ascii="Calibri" w:hAnsi="Calibri" w:cs="Calibri"/>
          <w:b/>
          <w:bCs/>
          <w:color w:val="666600"/>
          <w:sz w:val="18"/>
          <w:szCs w:val="18"/>
          <w:lang w:val="pt-BR"/>
        </w:rPr>
      </w:pPr>
    </w:p>
    <w:p w14:paraId="09C731EE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>Dia 04 (Terça-feira) Veneza – Pádua – Pisa – Florença</w:t>
      </w:r>
    </w:p>
    <w:p w14:paraId="39D337AD" w14:textId="77777777" w:rsidR="00812CD1" w:rsidRPr="00DE5D8F" w:rsidRDefault="00812CD1" w:rsidP="00DE5D8F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bookmarkStart w:id="1" w:name="_Hlk109908597"/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>Para a Toscana</w:t>
      </w:r>
    </w:p>
    <w:p w14:paraId="1726C4BA" w14:textId="157C82B9" w:rsidR="00812CD1" w:rsidRDefault="00812CD1" w:rsidP="00353D06">
      <w:pPr>
        <w:rPr>
          <w:rStyle w:val="normaltextrun"/>
          <w:rFonts w:asciiTheme="minorHAnsi" w:hAnsiTheme="minorHAnsi" w:cstheme="minorHAnsi"/>
          <w:color w:val="000000"/>
          <w:sz w:val="18"/>
          <w:szCs w:val="18"/>
          <w:shd w:val="clear" w:color="auto" w:fill="FFFFFF"/>
          <w:lang w:val="pt-BR"/>
        </w:rPr>
      </w:pPr>
      <w:r w:rsidRPr="00974ED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74ED6">
        <w:rPr>
          <w:rFonts w:ascii="Calibri" w:hAnsi="Calibri" w:cs="Calibri"/>
          <w:sz w:val="18"/>
          <w:szCs w:val="18"/>
          <w:lang w:val="pt"/>
        </w:rPr>
        <w:t xml:space="preserve">. Hoje </w:t>
      </w:r>
      <w:r w:rsidRPr="00974ED6">
        <w:rPr>
          <w:rFonts w:ascii="Calibri" w:hAnsi="Calibri" w:cs="Calibri"/>
          <w:b/>
          <w:bCs/>
          <w:sz w:val="18"/>
          <w:szCs w:val="18"/>
          <w:lang w:val="pt"/>
        </w:rPr>
        <w:t>Pádua</w:t>
      </w:r>
      <w:r w:rsidRPr="00974ED6">
        <w:rPr>
          <w:rFonts w:ascii="Calibri" w:hAnsi="Calibri" w:cs="Calibri"/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974ED6">
        <w:rPr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974ED6">
        <w:rPr>
          <w:rFonts w:ascii="Calibri" w:hAnsi="Calibri" w:cs="Calibri"/>
          <w:sz w:val="18"/>
          <w:szCs w:val="18"/>
          <w:lang w:val="pt"/>
        </w:rPr>
        <w:t xml:space="preserve">, uma das cidades toscanas mais conhecidas e admiramos sua </w:t>
      </w:r>
      <w:r w:rsidRPr="00974ED6">
        <w:rPr>
          <w:rFonts w:ascii="Calibri" w:hAnsi="Calibri" w:cs="Calibri"/>
          <w:b/>
          <w:bCs/>
          <w:sz w:val="18"/>
          <w:szCs w:val="18"/>
          <w:lang w:val="pt"/>
        </w:rPr>
        <w:t xml:space="preserve">Torre Inclinada. </w:t>
      </w:r>
      <w:bookmarkEnd w:id="1"/>
      <w:r w:rsidRPr="00974ED6">
        <w:rPr>
          <w:rFonts w:ascii="Calibri" w:hAnsi="Calibri" w:cs="Calibri"/>
          <w:sz w:val="18"/>
          <w:szCs w:val="18"/>
          <w:lang w:val="pt"/>
        </w:rPr>
        <w:t xml:space="preserve">Chegada na tarde em Florença.  </w:t>
      </w:r>
      <w:r w:rsidR="00701007" w:rsidRPr="00974ED6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974ED6">
        <w:rPr>
          <w:rFonts w:ascii="Calibri" w:hAnsi="Calibri" w:cs="Calibri"/>
          <w:sz w:val="18"/>
          <w:szCs w:val="18"/>
          <w:lang w:val="pt-BR"/>
        </w:rPr>
        <w:t>.</w:t>
      </w:r>
      <w:r w:rsidR="00AA4919" w:rsidRPr="001706E0">
        <w:rPr>
          <w:rStyle w:val="normaltextrun"/>
          <w:rFonts w:asciiTheme="minorHAnsi" w:hAnsiTheme="minorHAnsi" w:cstheme="minorHAnsi"/>
          <w:color w:val="000000"/>
          <w:sz w:val="18"/>
          <w:szCs w:val="18"/>
          <w:shd w:val="clear" w:color="auto" w:fill="FFFFFF"/>
          <w:lang w:val="pt-BR"/>
        </w:rPr>
        <w:t xml:space="preserve"> </w:t>
      </w:r>
    </w:p>
    <w:p w14:paraId="16A3664A" w14:textId="77777777" w:rsidR="00353D06" w:rsidRPr="00AA4919" w:rsidRDefault="00353D06" w:rsidP="00353D06">
      <w:pPr>
        <w:rPr>
          <w:rFonts w:ascii="Calibri" w:eastAsia="BradleyHandITC" w:hAnsi="Calibri" w:cs="Calibri"/>
          <w:sz w:val="18"/>
          <w:szCs w:val="18"/>
          <w:lang w:val="pt-BR"/>
        </w:rPr>
      </w:pPr>
    </w:p>
    <w:p w14:paraId="4555D4D5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>Dia 05 (Quarta-feira) Florença</w:t>
      </w:r>
    </w:p>
    <w:p w14:paraId="08D2D13D" w14:textId="77777777" w:rsidR="00812CD1" w:rsidRPr="00DE5D8F" w:rsidRDefault="00812CD1" w:rsidP="00DE5D8F">
      <w:pPr>
        <w:keepNext/>
        <w:tabs>
          <w:tab w:val="left" w:pos="1209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bookmarkStart w:id="2" w:name="_Hlk109908640"/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>O Renascimento</w:t>
      </w:r>
    </w:p>
    <w:p w14:paraId="1AB1CD2E" w14:textId="6880CB11" w:rsidR="00812CD1" w:rsidRPr="00DE5D8F" w:rsidRDefault="00812CD1" w:rsidP="009F6889">
      <w:pPr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  <w:r w:rsidRPr="00974ED6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Café da manhã. Visita panorâmica</w:t>
      </w:r>
      <w:r w:rsidR="00C617E8" w:rsidRPr="00974ED6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 a pé</w:t>
      </w:r>
      <w:r w:rsidRPr="00974ED6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que </w:t>
      </w:r>
      <w:r w:rsidRPr="00974ED6">
        <w:rPr>
          <w:rFonts w:ascii="Calibri" w:hAnsi="Calibri" w:cs="Calibri"/>
          <w:sz w:val="18"/>
          <w:szCs w:val="18"/>
          <w:lang w:val="pt"/>
        </w:rPr>
        <w:t xml:space="preserve">nos permitirá contemplar a Piazza </w:t>
      </w:r>
      <w:proofErr w:type="spellStart"/>
      <w:r w:rsidRPr="00974ED6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974ED6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974ED6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974ED6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974ED6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974ED6">
        <w:rPr>
          <w:rFonts w:ascii="Calibri" w:hAnsi="Calibri" w:cs="Calibri"/>
          <w:sz w:val="18"/>
          <w:szCs w:val="18"/>
          <w:lang w:val="pt"/>
        </w:rPr>
        <w:t xml:space="preserve">, a impressionante Santa Maria dei Fiore, o Batistério, Ponte Vecchio etc.  </w:t>
      </w:r>
      <w:bookmarkEnd w:id="2"/>
      <w:r w:rsidRPr="00974ED6">
        <w:rPr>
          <w:rFonts w:ascii="Calibri" w:hAnsi="Calibri" w:cs="Calibri"/>
          <w:sz w:val="18"/>
          <w:szCs w:val="18"/>
          <w:lang w:val="pt"/>
        </w:rPr>
        <w:t xml:space="preserve">Resto do dia livre. Possibilidade neste dia de fazer as </w:t>
      </w:r>
      <w:r w:rsidRPr="00974ED6">
        <w:rPr>
          <w:rStyle w:val="Textoennegrita"/>
          <w:lang w:val="pt-BR"/>
        </w:rPr>
        <w:t xml:space="preserve">Visitas opcionais: </w:t>
      </w:r>
      <w:r w:rsidRPr="00974ED6">
        <w:rPr>
          <w:rFonts w:ascii="Calibri" w:hAnsi="Calibri" w:cs="Calibri"/>
          <w:sz w:val="18"/>
          <w:szCs w:val="18"/>
          <w:lang w:val="pt"/>
        </w:rPr>
        <w:t xml:space="preserve"> </w:t>
      </w:r>
      <w:r w:rsidR="00DC14B9" w:rsidRPr="00B71BE8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 xml:space="preserve">Igreja da Santa Croce </w:t>
      </w:r>
      <w:r w:rsidR="00594D63" w:rsidRPr="00594D63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>PM</w:t>
      </w:r>
      <w:r w:rsidR="00594D63" w:rsidRPr="00594D63">
        <w:rPr>
          <w:rStyle w:val="Textoennegrita"/>
          <w:rFonts w:eastAsia="BradleyHandITC"/>
          <w:color w:val="FFFFFF" w:themeColor="background1"/>
          <w:highlight w:val="darkCyan"/>
          <w:lang w:val="pt-BR"/>
        </w:rPr>
        <w:t xml:space="preserve">, </w:t>
      </w:r>
      <w:r w:rsidR="00594D63" w:rsidRPr="00594D63">
        <w:rPr>
          <w:rStyle w:val="Textoennegrita"/>
          <w:rFonts w:eastAsia="BradleyHandITC"/>
          <w:lang w:val="pt-BR"/>
        </w:rPr>
        <w:t>e</w:t>
      </w:r>
      <w:r w:rsidR="00121556" w:rsidRPr="00974ED6">
        <w:rPr>
          <w:rStyle w:val="Textoennegrita"/>
          <w:rFonts w:eastAsia="BradleyHandITC"/>
          <w:lang w:val="pt-BR"/>
        </w:rPr>
        <w:t xml:space="preserve">/ou, </w:t>
      </w:r>
      <w:r w:rsidR="00217D0D" w:rsidRPr="00974ED6">
        <w:rPr>
          <w:rStyle w:val="Textoennegrita"/>
          <w:rFonts w:eastAsia="BradleyHandITC"/>
          <w:lang w:val="pt-BR"/>
        </w:rPr>
        <w:t>à noite,</w:t>
      </w:r>
      <w:r w:rsidR="00DD5E43" w:rsidRPr="00974ED6">
        <w:rPr>
          <w:rStyle w:val="Textoennegrita"/>
          <w:lang w:val="pt-BR"/>
        </w:rPr>
        <w:t xml:space="preserve"> Jantar com música no restaurante La Certosa.</w:t>
      </w:r>
      <w:r w:rsidR="009F6889" w:rsidRPr="00974ED6">
        <w:rPr>
          <w:rStyle w:val="Textoennegrita"/>
          <w:lang w:val="pt-BR"/>
        </w:rPr>
        <w:t xml:space="preserve"> </w:t>
      </w:r>
      <w:r w:rsidR="00701007" w:rsidRPr="00974ED6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974ED6">
        <w:rPr>
          <w:rFonts w:ascii="Calibri" w:hAnsi="Calibri" w:cs="Calibri"/>
          <w:sz w:val="18"/>
          <w:szCs w:val="18"/>
          <w:lang w:val="pt"/>
        </w:rPr>
        <w:t>.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32192425" w14:textId="77777777" w:rsidR="00812CD1" w:rsidRPr="00DE5D8F" w:rsidRDefault="00812CD1" w:rsidP="00DE5D8F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  <w:r w:rsidRPr="00DE5D8F"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  <w:t xml:space="preserve"> </w:t>
      </w:r>
    </w:p>
    <w:p w14:paraId="098C6F65" w14:textId="3DD9D364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 xml:space="preserve">Dia 06 (Quinta-feira) </w:t>
      </w:r>
      <w:r w:rsidR="00326C7F" w:rsidRPr="00DE5D8F">
        <w:rPr>
          <w:lang w:val="pt"/>
        </w:rPr>
        <w:t>Florença –</w:t>
      </w:r>
      <w:r w:rsidRPr="00DE5D8F">
        <w:rPr>
          <w:lang w:val="pt"/>
        </w:rPr>
        <w:t xml:space="preserve"> Assis – Roma</w:t>
      </w:r>
    </w:p>
    <w:p w14:paraId="6B9A21E6" w14:textId="77777777" w:rsidR="00812CD1" w:rsidRPr="00DE5D8F" w:rsidRDefault="00812CD1" w:rsidP="00DE5D8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id="3" w:name="_Hlk109908662"/>
      <w:r w:rsidRPr="00DE5D8F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14:paraId="131354D7" w14:textId="7E0C9300" w:rsidR="00812CD1" w:rsidRPr="00DE5D8F" w:rsidRDefault="00812CD1" w:rsidP="00DE5D8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DE5D8F">
        <w:rPr>
          <w:rFonts w:ascii="Calibri" w:hAnsi="Calibri" w:cs="Calibri"/>
          <w:sz w:val="18"/>
          <w:szCs w:val="18"/>
          <w:lang w:val="pt"/>
        </w:rPr>
        <w:t>e partida</w:t>
      </w:r>
      <w:r w:rsidR="004F577C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pela região da Úmbria para visitar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Basílica de São Francisco</w:t>
      </w:r>
      <w:r w:rsidRPr="00DE5D8F">
        <w:rPr>
          <w:rFonts w:ascii="Calibri" w:hAnsi="Calibri" w:cs="Calibri"/>
          <w:sz w:val="18"/>
          <w:szCs w:val="18"/>
          <w:lang w:val="pt"/>
        </w:rPr>
        <w:t>. E</w:t>
      </w:r>
      <w:r w:rsidRPr="00DE5D8F">
        <w:rPr>
          <w:rFonts w:ascii="Calibri" w:hAnsi="Calibri" w:cs="Calibri"/>
          <w:color w:val="000000"/>
          <w:sz w:val="18"/>
          <w:szCs w:val="18"/>
          <w:lang w:val="pt"/>
        </w:rPr>
        <w:t>sta cidade preserva de seu passado romano os muros, o fórum, até mesmo o Templo de Minerva hoje Igreja de Santa Maria sopra Minerva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. Continuação até Roma através do Vale do Tibre. A cidade imperial ganha um charme especial ao anoitecer. </w:t>
      </w:r>
      <w:bookmarkStart w:id="4" w:name="_Hlk109911443"/>
      <w:r w:rsidRPr="008030A3">
        <w:rPr>
          <w:rStyle w:val="Textoennegrita"/>
          <w:lang w:val="pt-BR"/>
        </w:rPr>
        <w:t xml:space="preserve">Visita opcional: </w:t>
      </w:r>
      <w:r w:rsidRPr="00B71BE8">
        <w:rPr>
          <w:rStyle w:val="Textoennegrita"/>
          <w:color w:val="FFFFFF" w:themeColor="background2"/>
          <w:highlight w:val="darkCyan"/>
          <w:lang w:val="pt-BR"/>
        </w:rPr>
        <w:t xml:space="preserve">Roma Barroca </w:t>
      </w:r>
      <w:r w:rsidRPr="008030A3">
        <w:rPr>
          <w:rStyle w:val="Textoennegrita"/>
          <w:lang w:val="pt-BR"/>
        </w:rPr>
        <w:t xml:space="preserve">e/ou </w:t>
      </w:r>
      <w:r w:rsidRPr="00B71BE8">
        <w:rPr>
          <w:rStyle w:val="Textoennegrita"/>
          <w:color w:val="FFFFFF" w:themeColor="background2"/>
          <w:highlight w:val="darkCyan"/>
          <w:lang w:val="pt-BR"/>
        </w:rPr>
        <w:t>Jantar Especial com música.</w:t>
      </w:r>
      <w:r w:rsidRPr="00B71BE8">
        <w:rPr>
          <w:rFonts w:ascii="Calibri" w:hAnsi="Calibri" w:cs="Calibri"/>
          <w:color w:val="FFFFFF" w:themeColor="background2"/>
          <w:sz w:val="18"/>
          <w:szCs w:val="18"/>
          <w:lang w:val="pt"/>
        </w:rPr>
        <w:t xml:space="preserve"> </w:t>
      </w:r>
      <w:r w:rsidRPr="00B71BE8">
        <w:rPr>
          <w:rFonts w:ascii="Calibri" w:hAnsi="Calibri" w:cs="Calibri"/>
          <w:b/>
          <w:color w:val="FFFFFF" w:themeColor="background2"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E5D8F">
        <w:rPr>
          <w:rFonts w:ascii="Calibri" w:hAnsi="Calibri" w:cs="Calibri"/>
          <w:sz w:val="18"/>
          <w:szCs w:val="18"/>
          <w:lang w:val="pt"/>
        </w:rPr>
        <w:t>.</w:t>
      </w:r>
    </w:p>
    <w:bookmarkEnd w:id="3"/>
    <w:bookmarkEnd w:id="4"/>
    <w:p w14:paraId="67AA7F50" w14:textId="77777777" w:rsidR="00812CD1" w:rsidRPr="00DE5D8F" w:rsidRDefault="00812CD1" w:rsidP="00DE5D8F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12E31DA5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>Dia 07 (Sexta-feira) Roma</w:t>
      </w:r>
    </w:p>
    <w:p w14:paraId="2DF506E7" w14:textId="77777777" w:rsidR="00812CD1" w:rsidRPr="00DE5D8F" w:rsidRDefault="00812CD1" w:rsidP="00DE5D8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E5D8F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1B9F991F" w14:textId="77777777" w:rsidR="007D6233" w:rsidRDefault="007D6233" w:rsidP="007D6233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5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326C7F">
        <w:rPr>
          <w:rStyle w:val="Textoennegrita"/>
          <w:rFonts w:eastAsia="BradleyHandITC"/>
          <w:lang w:val="pt-BR"/>
        </w:rPr>
        <w:t xml:space="preserve">Visita Opcional: </w:t>
      </w:r>
      <w:r w:rsidRPr="00B71BE8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>Museus do Vaticano e Capela Sistina</w:t>
      </w:r>
      <w:r w:rsidRPr="00326C7F">
        <w:rPr>
          <w:rFonts w:ascii="Calibri" w:eastAsia="BradleyHandITC" w:hAnsi="Calibri" w:cs="Calibri"/>
          <w:i/>
          <w:iCs/>
          <w:color w:val="4472C4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326C7F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b w:val="0"/>
          <w:bCs w:val="0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  </w:t>
      </w:r>
      <w:bookmarkEnd w:id="5"/>
    </w:p>
    <w:p w14:paraId="2AAD07A8" w14:textId="77777777" w:rsidR="007D6233" w:rsidRDefault="007D6233" w:rsidP="007D6233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</w:p>
    <w:p w14:paraId="103F904D" w14:textId="77777777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t>Dia 08 (Sábado) Roma (Nápoles - Capri)</w:t>
      </w:r>
    </w:p>
    <w:p w14:paraId="718F9E3B" w14:textId="77777777" w:rsidR="00812CD1" w:rsidRPr="00DE5D8F" w:rsidRDefault="00812CD1" w:rsidP="00DE5D8F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  <w:lang w:val="pt-BR"/>
        </w:rPr>
      </w:pPr>
      <w:bookmarkStart w:id="6" w:name="_Hlk109908699"/>
      <w:r w:rsidRPr="00DE5D8F">
        <w:rPr>
          <w:rFonts w:ascii="Calibri" w:hAnsi="Calibri" w:cs="Calibri"/>
          <w:i/>
          <w:iCs/>
          <w:color w:val="auto"/>
          <w:sz w:val="18"/>
          <w:szCs w:val="18"/>
          <w:lang w:val="pt"/>
        </w:rPr>
        <w:t>Vesúvio e Pizza</w:t>
      </w:r>
    </w:p>
    <w:p w14:paraId="2DB6297B" w14:textId="39DD3980" w:rsidR="00812CD1" w:rsidRDefault="00812CD1" w:rsidP="00DE5D8F">
      <w:pPr>
        <w:autoSpaceDE w:val="0"/>
        <w:rPr>
          <w:rFonts w:ascii="Calibri" w:hAnsi="Calibri" w:cs="Calibri"/>
          <w:sz w:val="18"/>
          <w:szCs w:val="18"/>
          <w:lang w:val="pt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Dia livre nesta cidade. </w:t>
      </w:r>
      <w:r w:rsidRPr="008030A3">
        <w:rPr>
          <w:rStyle w:val="Textoennegrita"/>
          <w:lang w:val="pt-BR"/>
        </w:rPr>
        <w:t xml:space="preserve">Visita opcional: </w:t>
      </w:r>
      <w:r w:rsidRPr="00B71BE8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Pr="008030A3">
        <w:rPr>
          <w:rStyle w:val="Textoennegrita"/>
          <w:lang w:val="pt-BR"/>
        </w:rPr>
        <w:t>.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E5D8F">
        <w:rPr>
          <w:rFonts w:ascii="Calibri" w:hAnsi="Calibri" w:cs="Calibri"/>
          <w:sz w:val="18"/>
          <w:szCs w:val="18"/>
          <w:lang w:val="pt"/>
        </w:rPr>
        <w:t>.</w:t>
      </w:r>
    </w:p>
    <w:p w14:paraId="2D6CCE41" w14:textId="77777777" w:rsidR="009F6889" w:rsidRDefault="009F6889" w:rsidP="00DE5D8F">
      <w:pPr>
        <w:autoSpaceDE w:val="0"/>
        <w:rPr>
          <w:rFonts w:ascii="Calibri" w:hAnsi="Calibri" w:cs="Calibri"/>
          <w:sz w:val="18"/>
          <w:szCs w:val="18"/>
          <w:lang w:val="pt"/>
        </w:rPr>
      </w:pPr>
    </w:p>
    <w:bookmarkEnd w:id="6"/>
    <w:p w14:paraId="1EC3F7F2" w14:textId="35F9B410" w:rsidR="00812CD1" w:rsidRPr="00DE5D8F" w:rsidRDefault="00812CD1" w:rsidP="00DE5D8F">
      <w:pPr>
        <w:pStyle w:val="Subttulo"/>
        <w:rPr>
          <w:rFonts w:eastAsia="BradleyHandITC"/>
          <w:lang w:val="pt-BR"/>
        </w:rPr>
      </w:pPr>
      <w:r w:rsidRPr="00DE5D8F">
        <w:rPr>
          <w:lang w:val="pt"/>
        </w:rPr>
        <w:lastRenderedPageBreak/>
        <w:t>Dia 09 (Domingo) Roma – Paris (avião)</w:t>
      </w:r>
    </w:p>
    <w:p w14:paraId="5F0BD335" w14:textId="30846A54" w:rsidR="00812CD1" w:rsidRPr="00DE5D8F" w:rsidRDefault="00812CD1" w:rsidP="00DE5D8F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DE5D8F">
        <w:rPr>
          <w:rFonts w:ascii="Calibri" w:hAnsi="Calibri" w:cs="Calibri"/>
          <w:i/>
          <w:color w:val="auto"/>
          <w:sz w:val="18"/>
          <w:szCs w:val="18"/>
          <w:lang w:val="pt"/>
        </w:rPr>
        <w:t>Vamos para França!</w:t>
      </w:r>
    </w:p>
    <w:p w14:paraId="6236FAFE" w14:textId="2F0EE628" w:rsidR="00A21975" w:rsidRPr="00DE5D8F" w:rsidRDefault="00812CD1" w:rsidP="00DE5D8F">
      <w:pPr>
        <w:autoSpaceDE w:val="0"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 e</w:t>
      </w:r>
      <w:r w:rsidRPr="00DE5D8F">
        <w:rPr>
          <w:rFonts w:ascii="Calibri" w:hAnsi="Calibri" w:cs="Calibri"/>
          <w:color w:val="000000"/>
          <w:sz w:val="18"/>
          <w:szCs w:val="18"/>
          <w:lang w:val="pt"/>
        </w:rPr>
        <w:t xml:space="preserve"> tempo livre até o momento do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para o </w:t>
      </w:r>
      <w:r w:rsidRPr="00DE5D8F">
        <w:rPr>
          <w:rFonts w:ascii="Calibri" w:hAnsi="Calibri" w:cs="Calibri"/>
          <w:color w:val="000000"/>
          <w:sz w:val="18"/>
          <w:szCs w:val="18"/>
          <w:lang w:val="pt"/>
        </w:rPr>
        <w:t xml:space="preserve">aeroporto para pegar voo para Paris (voo não incluído) Chegada e </w:t>
      </w:r>
      <w:r w:rsidRPr="00DE5D8F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traslado</w:t>
      </w:r>
      <w:r w:rsidRPr="00DE5D8F">
        <w:rPr>
          <w:rFonts w:ascii="Calibri" w:hAnsi="Calibri" w:cs="Calibri"/>
          <w:color w:val="000000"/>
          <w:sz w:val="18"/>
          <w:szCs w:val="18"/>
          <w:lang w:val="pt"/>
        </w:rPr>
        <w:t xml:space="preserve"> para o Hotel.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E5D8F">
        <w:rPr>
          <w:rFonts w:ascii="Calibri" w:hAnsi="Calibri" w:cs="Calibri"/>
          <w:color w:val="000000"/>
          <w:sz w:val="18"/>
          <w:szCs w:val="18"/>
          <w:lang w:val="pt"/>
        </w:rPr>
        <w:t>À noite</w:t>
      </w:r>
      <w:r w:rsidRPr="00DE5D8F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8030A3">
        <w:rPr>
          <w:rStyle w:val="Textoennegrita"/>
          <w:lang w:val="pt-BR"/>
        </w:rPr>
        <w:t xml:space="preserve">Visita opcional: </w:t>
      </w:r>
      <w:r w:rsidRPr="00B71BE8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8030A3">
        <w:rPr>
          <w:rStyle w:val="Textoennegrita"/>
          <w:lang w:val="pt-BR"/>
        </w:rPr>
        <w:t>.</w:t>
      </w:r>
      <w:r w:rsidRPr="00DE5D8F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Hospedagem</w:t>
      </w:r>
      <w:r w:rsidR="00FD0EDE" w:rsidRPr="00DE5D8F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.</w:t>
      </w:r>
    </w:p>
    <w:p w14:paraId="1D6FBACF" w14:textId="625E54B7" w:rsidR="0041338F" w:rsidRPr="00DE5D8F" w:rsidRDefault="0041338F" w:rsidP="00DE5D8F">
      <w:pPr>
        <w:autoSpaceDE w:val="0"/>
        <w:rPr>
          <w:rFonts w:ascii="Calibri" w:hAnsi="Calibri" w:cs="Calibri"/>
          <w:color w:val="000000"/>
          <w:sz w:val="18"/>
          <w:szCs w:val="18"/>
          <w:lang w:val="pt-BR"/>
        </w:rPr>
      </w:pPr>
    </w:p>
    <w:p w14:paraId="54B3A54D" w14:textId="78396F95" w:rsidR="00812CD1" w:rsidRPr="00DE5D8F" w:rsidRDefault="00812CD1" w:rsidP="00DE5D8F">
      <w:pPr>
        <w:pStyle w:val="Subttulo"/>
        <w:rPr>
          <w:lang w:val="pt"/>
        </w:rPr>
      </w:pPr>
      <w:r w:rsidRPr="00DE5D8F">
        <w:rPr>
          <w:lang w:val="pt"/>
        </w:rPr>
        <w:t>Dia 10 (Segunda-feira) Paris</w:t>
      </w:r>
    </w:p>
    <w:p w14:paraId="0AD95531" w14:textId="77777777" w:rsidR="00812CD1" w:rsidRPr="00DE5D8F" w:rsidRDefault="00812CD1" w:rsidP="00DE5D8F">
      <w:pPr>
        <w:keepNext/>
        <w:tabs>
          <w:tab w:val="left" w:pos="432"/>
        </w:tabs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>A Cidade Luz</w:t>
      </w:r>
    </w:p>
    <w:p w14:paraId="4EA5E096" w14:textId="456DD581" w:rsidR="00812CD1" w:rsidRPr="00DE5D8F" w:rsidRDefault="00812CD1" w:rsidP="00DE5D8F">
      <w:pPr>
        <w:rPr>
          <w:rFonts w:ascii="Calibri" w:eastAsia="Calibri" w:hAnsi="Calibri" w:cs="Calibri"/>
          <w:b/>
          <w:bCs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Visita panorâmica 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pela cidade: Champs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Elysées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,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Place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de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la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Concorde,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Arc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de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Triomphe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, Opera,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Latin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Quarter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, Sorbonne,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Pantheon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, Invalides, Escola Militar, Champ de Mars etc. Tarde livre. Possibilidade de fazer o </w:t>
      </w:r>
      <w:r w:rsidRPr="008030A3">
        <w:rPr>
          <w:rStyle w:val="Textoennegrita"/>
          <w:lang w:val="pt-BR"/>
        </w:rPr>
        <w:t xml:space="preserve">Visita Opcional: Cruzeiro no Sena em </w:t>
      </w:r>
      <w:proofErr w:type="spellStart"/>
      <w:r w:rsidRPr="008030A3">
        <w:rPr>
          <w:rStyle w:val="Textoennegrita"/>
          <w:lang w:val="pt-BR"/>
        </w:rPr>
        <w:t>Bateaux</w:t>
      </w:r>
      <w:proofErr w:type="spellEnd"/>
      <w:r w:rsidRPr="008030A3">
        <w:rPr>
          <w:rStyle w:val="Textoennegrita"/>
          <w:lang w:val="pt-BR"/>
        </w:rPr>
        <w:t xml:space="preserve"> </w:t>
      </w:r>
      <w:proofErr w:type="spellStart"/>
      <w:r w:rsidRPr="008030A3">
        <w:rPr>
          <w:rStyle w:val="Textoennegrita"/>
          <w:lang w:val="pt-BR"/>
        </w:rPr>
        <w:t>Mouche</w:t>
      </w:r>
      <w:proofErr w:type="spellEnd"/>
      <w:r w:rsidRPr="008030A3">
        <w:rPr>
          <w:rStyle w:val="Textoennegrita"/>
          <w:lang w:val="pt-BR"/>
        </w:rPr>
        <w:t xml:space="preserve"> + Montmartre, ou assistir de a um dos Cabarés noturnos de Paris.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="00F10431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4CA5C5A4" w14:textId="77777777" w:rsidR="00812CD1" w:rsidRPr="00DE5D8F" w:rsidRDefault="00812CD1" w:rsidP="00DE5D8F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0E9BF4AE" w14:textId="0D6EECE5" w:rsidR="00812CD1" w:rsidRPr="00DE5D8F" w:rsidRDefault="00812CD1" w:rsidP="00DE5D8F">
      <w:pPr>
        <w:pStyle w:val="Subttulo"/>
        <w:rPr>
          <w:color w:val="007800"/>
          <w:lang w:val="pt-BR"/>
        </w:rPr>
      </w:pPr>
      <w:r w:rsidRPr="00DE5D8F">
        <w:rPr>
          <w:lang w:val="pt"/>
        </w:rPr>
        <w:t>Dia 11 (Terça-feira) Paris</w:t>
      </w:r>
    </w:p>
    <w:p w14:paraId="1006715C" w14:textId="77777777" w:rsidR="00812CD1" w:rsidRDefault="00812CD1" w:rsidP="00DE5D8F">
      <w:pPr>
        <w:autoSpaceDE w:val="0"/>
        <w:rPr>
          <w:rFonts w:ascii="Calibri" w:hAnsi="Calibri" w:cs="Calibri"/>
          <w:b/>
          <w:bCs/>
          <w:i/>
          <w:sz w:val="18"/>
          <w:szCs w:val="18"/>
          <w:lang w:val="pt"/>
        </w:rPr>
      </w:pPr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 xml:space="preserve">Boutiques e champanhe   </w:t>
      </w:r>
    </w:p>
    <w:p w14:paraId="6805B616" w14:textId="77777777" w:rsidR="00035E6C" w:rsidRPr="00522F5E" w:rsidRDefault="00035E6C" w:rsidP="00035E6C">
      <w:pPr>
        <w:widowControl/>
        <w:suppressAutoHyphens w:val="0"/>
        <w:rPr>
          <w:rFonts w:ascii="Calibri" w:eastAsia="Aptos" w:hAnsi="Calibri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974ED6">
        <w:rPr>
          <w:rFonts w:ascii="Calibri" w:eastAsia="Aptos" w:hAnsi="Calibri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974ED6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974ED6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B71BE8">
        <w:rPr>
          <w:rFonts w:ascii="Calibri" w:eastAsia="Aptos" w:hAnsi="Calibri" w:cs="Calibri"/>
          <w:b/>
          <w:i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974ED6">
        <w:rPr>
          <w:rFonts w:ascii="Calibri" w:eastAsia="Aptos" w:hAnsi="Calibri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076D1156" w14:textId="77777777" w:rsidR="00812CD1" w:rsidRPr="00DE5D8F" w:rsidRDefault="00812CD1" w:rsidP="00DE5D8F">
      <w:pPr>
        <w:autoSpaceDE w:val="0"/>
        <w:rPr>
          <w:rFonts w:ascii="Calibri" w:hAnsi="Calibri" w:cs="Calibri"/>
          <w:color w:val="000000"/>
          <w:sz w:val="18"/>
          <w:szCs w:val="18"/>
          <w:lang w:val="pt-BR"/>
        </w:rPr>
      </w:pPr>
    </w:p>
    <w:p w14:paraId="7E3EB315" w14:textId="78C1C1D4" w:rsidR="00812CD1" w:rsidRPr="00DE5D8F" w:rsidRDefault="00812CD1" w:rsidP="00DE5D8F">
      <w:pPr>
        <w:pStyle w:val="Subttulo"/>
        <w:rPr>
          <w:lang w:val="pt-BR"/>
        </w:rPr>
      </w:pPr>
      <w:r w:rsidRPr="00DE5D8F">
        <w:rPr>
          <w:lang w:val="pt"/>
        </w:rPr>
        <w:t>Dia 12 (Quarta-feira) Paris-Calais-Dover-Londres</w:t>
      </w:r>
    </w:p>
    <w:p w14:paraId="4669183A" w14:textId="77777777" w:rsidR="00812CD1" w:rsidRPr="00DE5D8F" w:rsidRDefault="00812CD1" w:rsidP="00DE5D8F">
      <w:pPr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>Cruzando de cima.</w:t>
      </w:r>
    </w:p>
    <w:p w14:paraId="48D33C9D" w14:textId="701EC4F9" w:rsidR="00812CD1" w:rsidRPr="00DE5D8F" w:rsidRDefault="00812CD1" w:rsidP="00DE5D8F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8030A3">
        <w:rPr>
          <w:rStyle w:val="Textoennegrita"/>
          <w:lang w:val="pt-BR"/>
        </w:rPr>
        <w:t>Visita opcional: Londres Histórica com Pub.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6AC9412D" w14:textId="77777777" w:rsidR="00812CD1" w:rsidRPr="00DE5D8F" w:rsidRDefault="00812CD1" w:rsidP="00DE5D8F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45D65C00" w14:textId="7503A2C9" w:rsidR="00812CD1" w:rsidRPr="00DE5D8F" w:rsidRDefault="00812CD1" w:rsidP="00DE5D8F">
      <w:pPr>
        <w:pStyle w:val="Subttulo"/>
        <w:rPr>
          <w:lang w:val="pt-BR"/>
        </w:rPr>
      </w:pPr>
      <w:r w:rsidRPr="00DE5D8F">
        <w:rPr>
          <w:lang w:val="pt"/>
        </w:rPr>
        <w:t>Dia 13 (Quinta-feira) Londres</w:t>
      </w:r>
    </w:p>
    <w:p w14:paraId="4B944131" w14:textId="77777777" w:rsidR="00812CD1" w:rsidRPr="00DE5D8F" w:rsidRDefault="00812CD1" w:rsidP="00DE5D8F">
      <w:pPr>
        <w:keepNext/>
        <w:tabs>
          <w:tab w:val="left" w:pos="11232"/>
        </w:tabs>
        <w:autoSpaceDE w:val="0"/>
        <w:rPr>
          <w:rFonts w:ascii="Calibri" w:hAnsi="Calibri" w:cs="Calibri"/>
          <w:b/>
          <w:bCs/>
          <w:iCs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>End</w:t>
      </w:r>
      <w:proofErr w:type="spellEnd"/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 xml:space="preserve"> e a City   </w:t>
      </w:r>
    </w:p>
    <w:p w14:paraId="1195E2CC" w14:textId="6A8CC0FE" w:rsidR="00812CD1" w:rsidRPr="00DE5D8F" w:rsidRDefault="00812CD1" w:rsidP="00DE5D8F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E5D8F">
        <w:rPr>
          <w:rFonts w:ascii="Calibri" w:hAnsi="Calibri" w:cs="Calibri"/>
          <w:sz w:val="18"/>
          <w:szCs w:val="18"/>
          <w:lang w:val="pt"/>
        </w:rPr>
        <w:t>. Na parte da manhã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, visita panorâmica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Circus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, </w:t>
      </w:r>
      <w:proofErr w:type="spellStart"/>
      <w:r w:rsidRPr="00DE5D8F">
        <w:rPr>
          <w:rFonts w:ascii="Calibri" w:hAnsi="Calibri" w:cs="Calibri"/>
          <w:sz w:val="18"/>
          <w:szCs w:val="18"/>
          <w:lang w:val="pt"/>
        </w:rPr>
        <w:t>Regent</w:t>
      </w:r>
      <w:proofErr w:type="spellEnd"/>
      <w:r w:rsidRPr="00DE5D8F">
        <w:rPr>
          <w:rFonts w:ascii="Calibri" w:hAnsi="Calibri" w:cs="Calibri"/>
          <w:sz w:val="18"/>
          <w:szCs w:val="18"/>
          <w:lang w:val="pt"/>
        </w:rPr>
        <w:t xml:space="preserve"> Street etc. Tarde libre ou </w:t>
      </w:r>
      <w:r w:rsidRPr="008030A3">
        <w:rPr>
          <w:rStyle w:val="Textoennegrita"/>
          <w:lang w:val="pt-BR"/>
        </w:rPr>
        <w:t xml:space="preserve">Visita Opcional: </w:t>
      </w:r>
      <w:r w:rsidRPr="00B71BE8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DE5D8F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</w:t>
      </w:r>
      <w:r w:rsidR="00701007" w:rsidRPr="00DE5D8F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3E2A7876" w14:textId="77777777" w:rsidR="00812CD1" w:rsidRPr="00DE5D8F" w:rsidRDefault="00812CD1" w:rsidP="00DE5D8F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7E5C2439" w14:textId="63978194" w:rsidR="00812CD1" w:rsidRPr="00DE5D8F" w:rsidRDefault="00812CD1" w:rsidP="00DE5D8F">
      <w:pPr>
        <w:pStyle w:val="Subttulo"/>
        <w:rPr>
          <w:lang w:val="pt-BR"/>
        </w:rPr>
      </w:pPr>
      <w:r w:rsidRPr="00DE5D8F">
        <w:rPr>
          <w:lang w:val="pt"/>
        </w:rPr>
        <w:t>Dia 14 (</w:t>
      </w:r>
      <w:r w:rsidR="00701007" w:rsidRPr="00DE5D8F">
        <w:rPr>
          <w:lang w:val="pt"/>
        </w:rPr>
        <w:t>S</w:t>
      </w:r>
      <w:r w:rsidRPr="00DE5D8F">
        <w:rPr>
          <w:lang w:val="pt"/>
        </w:rPr>
        <w:t>exta-feira) Londres – Calais – Bruges – Amsterdã</w:t>
      </w:r>
    </w:p>
    <w:p w14:paraId="2460EBE6" w14:textId="77777777" w:rsidR="000D37A9" w:rsidRPr="004947F5" w:rsidRDefault="000D37A9" w:rsidP="000D37A9">
      <w:pPr>
        <w:widowControl/>
        <w:suppressAutoHyphens w:val="0"/>
        <w:rPr>
          <w:rFonts w:ascii="Calibri" w:hAnsi="Calibri" w:cs="Calibri"/>
          <w:b/>
          <w:bCs/>
          <w:i/>
          <w:iCs/>
          <w:noProof/>
          <w:sz w:val="18"/>
          <w:szCs w:val="18"/>
          <w:lang w:val="pt-BR" w:eastAsia="es-ES"/>
        </w:rPr>
      </w:pPr>
      <w:r w:rsidRPr="004947F5">
        <w:rPr>
          <w:rFonts w:ascii="Calibri" w:hAnsi="Calibri" w:cs="Calibri"/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3546914D" w14:textId="2051AB74" w:rsidR="000D37A9" w:rsidRPr="000D37A9" w:rsidRDefault="000D37A9" w:rsidP="000D37A9">
      <w:pPr>
        <w:widowControl/>
        <w:suppressAutoHyphens w:val="0"/>
        <w:rPr>
          <w:rFonts w:ascii="Calibri" w:hAnsi="Calibri" w:cs="Calibri"/>
          <w:noProof/>
          <w:sz w:val="18"/>
          <w:szCs w:val="18"/>
          <w:lang w:val="pt-BR" w:eastAsia="es-ES"/>
        </w:rPr>
      </w:pPr>
      <w:r w:rsidRPr="004947F5">
        <w:rPr>
          <w:rFonts w:ascii="Calibri" w:hAnsi="Calibri" w:cs="Calibri"/>
          <w:b/>
          <w:bCs/>
          <w:noProof/>
          <w:sz w:val="18"/>
          <w:szCs w:val="18"/>
          <w:lang w:val="pt-BR" w:eastAsia="es-ES"/>
        </w:rPr>
        <w:t>Café da manhã.</w:t>
      </w:r>
      <w:r w:rsidRPr="004947F5">
        <w:rPr>
          <w:rFonts w:ascii="Calibri" w:hAnsi="Calibri" w:cs="Calibri"/>
          <w:noProof/>
          <w:sz w:val="18"/>
          <w:szCs w:val="18"/>
          <w:lang w:val="pt-BR" w:eastAsia="es-ES"/>
        </w:rPr>
        <w:t xml:space="preserve"> Partida para Dover para embarcar </w:t>
      </w:r>
      <w:r w:rsidR="00C704A3" w:rsidRPr="004947F5">
        <w:rPr>
          <w:rFonts w:ascii="Calibri" w:hAnsi="Calibri" w:cs="Calibri"/>
          <w:noProof/>
          <w:sz w:val="18"/>
          <w:szCs w:val="18"/>
          <w:lang w:val="pt-BR" w:eastAsia="es-ES"/>
        </w:rPr>
        <w:t>e</w:t>
      </w:r>
      <w:r w:rsidR="000B1DF4" w:rsidRPr="004947F5">
        <w:rPr>
          <w:rFonts w:ascii="Calibri" w:hAnsi="Calibri" w:cs="Calibri"/>
          <w:noProof/>
          <w:sz w:val="18"/>
          <w:szCs w:val="18"/>
          <w:lang w:val="pt-BR" w:eastAsia="es-ES"/>
        </w:rPr>
        <w:t>m uma balsa</w:t>
      </w:r>
      <w:r w:rsidRPr="004947F5">
        <w:rPr>
          <w:rFonts w:ascii="Calibri" w:hAnsi="Calibri" w:cs="Calibri"/>
          <w:noProof/>
          <w:sz w:val="18"/>
          <w:szCs w:val="18"/>
          <w:lang w:val="pt-BR" w:eastAsia="es-ES"/>
        </w:rPr>
        <w:t xml:space="preserve"> que cruza o Canal da Mancha até Calais. Continuação da viagem para </w:t>
      </w:r>
      <w:r w:rsidRPr="004947F5">
        <w:rPr>
          <w:rFonts w:ascii="Calibri" w:hAnsi="Calibri" w:cs="Calibri"/>
          <w:b/>
          <w:bCs/>
          <w:noProof/>
          <w:sz w:val="18"/>
          <w:szCs w:val="18"/>
          <w:lang w:val="pt-BR" w:eastAsia="es-ES"/>
        </w:rPr>
        <w:t>Bruges</w:t>
      </w:r>
      <w:r w:rsidRPr="004947F5">
        <w:rPr>
          <w:rFonts w:ascii="Calibri" w:hAnsi="Calibri" w:cs="Calibri"/>
          <w:noProof/>
          <w:sz w:val="18"/>
          <w:szCs w:val="18"/>
          <w:lang w:val="pt-BR" w:eastAsia="es-ES"/>
        </w:rPr>
        <w:t xml:space="preserve"> com uma breve parada.  Chegada em Amsterdã. </w:t>
      </w:r>
      <w:r w:rsidRPr="004947F5">
        <w:rPr>
          <w:rFonts w:ascii="Calibri" w:hAnsi="Calibri" w:cs="Calibri"/>
          <w:b/>
          <w:bCs/>
          <w:noProof/>
          <w:sz w:val="18"/>
          <w:szCs w:val="18"/>
          <w:lang w:val="pt-BR" w:eastAsia="es-ES"/>
        </w:rPr>
        <w:t>Hospedagem</w:t>
      </w:r>
      <w:r w:rsidRPr="004947F5">
        <w:rPr>
          <w:rFonts w:ascii="Calibri" w:hAnsi="Calibri" w:cs="Calibri"/>
          <w:noProof/>
          <w:sz w:val="18"/>
          <w:szCs w:val="18"/>
          <w:lang w:val="pt-BR" w:eastAsia="es-ES"/>
        </w:rPr>
        <w:t>.</w:t>
      </w:r>
    </w:p>
    <w:p w14:paraId="2AC4F48D" w14:textId="77777777" w:rsidR="000D37A9" w:rsidRPr="000D37A9" w:rsidRDefault="000D37A9" w:rsidP="000D37A9">
      <w:pPr>
        <w:widowControl/>
        <w:suppressAutoHyphens w:val="0"/>
        <w:rPr>
          <w:rFonts w:ascii="Calibri" w:hAnsi="Calibri" w:cs="Calibri"/>
          <w:i/>
          <w:iCs/>
          <w:noProof/>
          <w:sz w:val="18"/>
          <w:szCs w:val="18"/>
          <w:lang w:val="pt-BR" w:eastAsia="es-ES"/>
        </w:rPr>
      </w:pPr>
    </w:p>
    <w:p w14:paraId="7EC3C15F" w14:textId="68F13335" w:rsidR="00812CD1" w:rsidRPr="00DE5D8F" w:rsidRDefault="00812CD1" w:rsidP="00DE5D8F">
      <w:pPr>
        <w:pStyle w:val="Subttulo"/>
        <w:rPr>
          <w:lang w:val="pt-BR"/>
        </w:rPr>
      </w:pPr>
      <w:r w:rsidRPr="00DE5D8F">
        <w:rPr>
          <w:lang w:val="pt"/>
        </w:rPr>
        <w:t>Dia 15 (Sábado) Amsterdã</w:t>
      </w:r>
    </w:p>
    <w:p w14:paraId="36DE688D" w14:textId="77777777" w:rsidR="00812CD1" w:rsidRDefault="00812CD1" w:rsidP="00DE5D8F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"/>
        </w:rPr>
      </w:pPr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 xml:space="preserve">Diamantes, tulipas e bicicletas   </w:t>
      </w:r>
    </w:p>
    <w:p w14:paraId="7475C9D7" w14:textId="31F815C6" w:rsidR="0011128C" w:rsidRPr="003B1A66" w:rsidRDefault="0011128C" w:rsidP="0011128C">
      <w:pPr>
        <w:suppressAutoHyphens w:val="0"/>
        <w:rPr>
          <w:rFonts w:ascii="Calibri" w:eastAsia="Aptos" w:hAnsi="Calibri" w:cs="Calibri"/>
          <w:color w:val="000000"/>
          <w:sz w:val="18"/>
          <w:szCs w:val="18"/>
          <w:lang w:val="pt-BR"/>
        </w:rPr>
      </w:pPr>
      <w:r w:rsidRPr="00632DDD">
        <w:rPr>
          <w:rFonts w:ascii="Calibri" w:eastAsia="Aptos" w:hAnsi="Calibri" w:cs="Calibri"/>
          <w:b/>
          <w:bCs/>
          <w:sz w:val="18"/>
          <w:szCs w:val="18"/>
          <w:lang w:val="pt-BR"/>
        </w:rPr>
        <w:t xml:space="preserve">Café da manhã. Visita panorâmica de ônibus </w:t>
      </w:r>
      <w:r w:rsidRPr="00632DDD">
        <w:rPr>
          <w:rFonts w:ascii="Calibri" w:eastAsia="Aptos" w:hAnsi="Calibri" w:cs="Calibri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632DDD">
        <w:rPr>
          <w:rFonts w:ascii="Calibri" w:eastAsia="Aptos" w:hAnsi="Calibri" w:cs="Calibri"/>
          <w:b/>
          <w:bCs/>
          <w:sz w:val="18"/>
          <w:szCs w:val="18"/>
          <w:lang w:val="pt-BR"/>
        </w:rPr>
        <w:t>passeio de barco pelos canais</w:t>
      </w:r>
      <w:r w:rsidRPr="00632DDD">
        <w:rPr>
          <w:rFonts w:ascii="Calibri" w:eastAsia="Aptos" w:hAnsi="Calibri" w:cs="Calibri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632DDD">
        <w:rPr>
          <w:rFonts w:ascii="Calibri" w:eastAsia="Aptos" w:hAnsi="Calibri" w:cs="Calibri"/>
          <w:sz w:val="18"/>
          <w:szCs w:val="18"/>
          <w:lang w:val="pt-BR"/>
        </w:rPr>
        <w:t>Rijksmuseum</w:t>
      </w:r>
      <w:proofErr w:type="spellEnd"/>
      <w:r w:rsidRPr="00632DDD">
        <w:rPr>
          <w:rFonts w:ascii="Calibri" w:eastAsia="Aptos" w:hAnsi="Calibri" w:cs="Calibri"/>
          <w:sz w:val="18"/>
          <w:szCs w:val="18"/>
          <w:lang w:val="pt-BR"/>
        </w:rPr>
        <w:t xml:space="preserve">, o mítico cinturão de canais, o rio </w:t>
      </w:r>
      <w:proofErr w:type="spellStart"/>
      <w:r w:rsidRPr="00632DDD">
        <w:rPr>
          <w:rFonts w:ascii="Calibri" w:eastAsia="Aptos" w:hAnsi="Calibri" w:cs="Calibri"/>
          <w:sz w:val="18"/>
          <w:szCs w:val="18"/>
          <w:lang w:val="pt-BR"/>
        </w:rPr>
        <w:t>Amstel</w:t>
      </w:r>
      <w:proofErr w:type="spellEnd"/>
      <w:r w:rsidRPr="00632DDD">
        <w:rPr>
          <w:rFonts w:ascii="Calibri" w:eastAsia="Aptos" w:hAnsi="Calibri" w:cs="Calibri"/>
          <w:sz w:val="18"/>
          <w:szCs w:val="18"/>
          <w:lang w:val="pt-BR"/>
        </w:rPr>
        <w:t xml:space="preserve"> e suas eclusas, a curva dourada, o famoso </w:t>
      </w:r>
      <w:proofErr w:type="spellStart"/>
      <w:r w:rsidRPr="00632DDD">
        <w:rPr>
          <w:rFonts w:ascii="Calibri" w:eastAsia="Aptos" w:hAnsi="Calibri" w:cs="Calibri"/>
          <w:sz w:val="18"/>
          <w:szCs w:val="18"/>
          <w:lang w:val="pt-BR"/>
        </w:rPr>
        <w:t>Magere</w:t>
      </w:r>
      <w:proofErr w:type="spellEnd"/>
      <w:r w:rsidRPr="00632DDD">
        <w:rPr>
          <w:rFonts w:ascii="Calibri" w:eastAsia="Aptos" w:hAnsi="Calibri" w:cs="Calibri"/>
          <w:sz w:val="18"/>
          <w:szCs w:val="18"/>
          <w:lang w:val="pt-BR"/>
        </w:rPr>
        <w:t xml:space="preserve"> </w:t>
      </w:r>
      <w:proofErr w:type="spellStart"/>
      <w:r w:rsidRPr="00632DDD">
        <w:rPr>
          <w:rFonts w:ascii="Calibri" w:eastAsia="Aptos" w:hAnsi="Calibri" w:cs="Calibri"/>
          <w:sz w:val="18"/>
          <w:szCs w:val="18"/>
          <w:lang w:val="pt-BR"/>
        </w:rPr>
        <w:t>Brug</w:t>
      </w:r>
      <w:proofErr w:type="spellEnd"/>
      <w:r w:rsidRPr="00632DDD">
        <w:rPr>
          <w:rFonts w:ascii="Calibri" w:eastAsia="Aptos" w:hAnsi="Calibri" w:cs="Calibri"/>
          <w:sz w:val="18"/>
          <w:szCs w:val="18"/>
          <w:lang w:val="pt-BR"/>
        </w:rPr>
        <w:t xml:space="preserve"> e parte do bairro judeu até o antigo porto e a cervejaria Heineken. Tempo livre. </w:t>
      </w:r>
      <w:r w:rsidRPr="00632DDD">
        <w:rPr>
          <w:rFonts w:ascii="Calibri" w:eastAsia="Aptos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11128C">
        <w:rPr>
          <w:rFonts w:ascii="Calibri" w:eastAsia="Aptos" w:hAnsi="Calibri" w:cs="Calibri"/>
          <w:b/>
          <w:bCs/>
          <w:i/>
          <w:iCs/>
          <w:color w:val="FFFFFF"/>
          <w:sz w:val="18"/>
          <w:szCs w:val="18"/>
          <w:highlight w:val="darkCyan"/>
          <w:lang w:val="pt-BR"/>
        </w:rPr>
        <w:t>Marken</w:t>
      </w:r>
      <w:proofErr w:type="spellEnd"/>
      <w:r w:rsidRPr="0011128C">
        <w:rPr>
          <w:rFonts w:ascii="Calibri" w:eastAsia="Aptos" w:hAnsi="Calibri" w:cs="Calibri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11128C">
        <w:rPr>
          <w:rFonts w:ascii="Calibri" w:eastAsia="Aptos" w:hAnsi="Calibri" w:cs="Calibri"/>
          <w:b/>
          <w:bCs/>
          <w:i/>
          <w:iCs/>
          <w:color w:val="FFFFFF"/>
          <w:sz w:val="18"/>
          <w:szCs w:val="18"/>
          <w:highlight w:val="darkCyan"/>
          <w:lang w:val="pt-BR"/>
        </w:rPr>
        <w:t>Zaanse</w:t>
      </w:r>
      <w:proofErr w:type="spellEnd"/>
      <w:r w:rsidRPr="0011128C">
        <w:rPr>
          <w:rFonts w:ascii="Calibri" w:eastAsia="Aptos" w:hAnsi="Calibri" w:cs="Calibri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</w:t>
      </w:r>
      <w:proofErr w:type="spellStart"/>
      <w:r w:rsidRPr="0011128C">
        <w:rPr>
          <w:rFonts w:ascii="Calibri" w:eastAsia="Aptos" w:hAnsi="Calibri" w:cs="Calibri"/>
          <w:b/>
          <w:bCs/>
          <w:i/>
          <w:iCs/>
          <w:color w:val="FFFFFF"/>
          <w:sz w:val="18"/>
          <w:szCs w:val="18"/>
          <w:highlight w:val="darkCyan"/>
          <w:lang w:val="pt-BR"/>
        </w:rPr>
        <w:t>Schans</w:t>
      </w:r>
      <w:proofErr w:type="spellEnd"/>
      <w:r w:rsidRPr="00632DDD">
        <w:rPr>
          <w:rFonts w:ascii="Calibri" w:eastAsia="Aptos" w:hAnsi="Calibri" w:cs="Calibri"/>
          <w:sz w:val="18"/>
          <w:szCs w:val="18"/>
          <w:lang w:val="pt-BR"/>
        </w:rPr>
        <w:t>.</w:t>
      </w:r>
      <w:r w:rsidRPr="00632DDD">
        <w:rPr>
          <w:rFonts w:ascii="Calibri" w:eastAsia="Aptos" w:hAnsi="Calibri" w:cs="Calibri"/>
          <w:b/>
          <w:bCs/>
          <w:sz w:val="18"/>
          <w:szCs w:val="18"/>
          <w:lang w:val="pt-BR"/>
        </w:rPr>
        <w:t xml:space="preserve"> </w:t>
      </w:r>
      <w:r w:rsidR="00CB42A8" w:rsidRPr="00632DDD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32DDD">
        <w:rPr>
          <w:rFonts w:ascii="Calibri" w:eastAsia="Aptos" w:hAnsi="Calibri" w:cs="Calibri"/>
          <w:b/>
          <w:bCs/>
          <w:sz w:val="18"/>
          <w:szCs w:val="18"/>
          <w:lang w:val="pt-BR"/>
        </w:rPr>
        <w:t>.</w:t>
      </w:r>
    </w:p>
    <w:p w14:paraId="40BED81E" w14:textId="77777777" w:rsidR="0011128C" w:rsidRPr="00DE5D8F" w:rsidRDefault="0011128C" w:rsidP="00DE5D8F">
      <w:pPr>
        <w:keepNext/>
        <w:tabs>
          <w:tab w:val="left" w:pos="12528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</w:p>
    <w:p w14:paraId="19218BEE" w14:textId="4A28B02A" w:rsidR="00812CD1" w:rsidRPr="00DE5D8F" w:rsidRDefault="00812CD1" w:rsidP="00DE5D8F">
      <w:pPr>
        <w:pStyle w:val="Subttulo"/>
        <w:rPr>
          <w:lang w:val="pt-BR"/>
        </w:rPr>
      </w:pPr>
      <w:r w:rsidRPr="00DE5D8F">
        <w:rPr>
          <w:lang w:val="pt"/>
        </w:rPr>
        <w:t>Dia 16 (Domingo) Amsterdã – cidade de origem</w:t>
      </w:r>
    </w:p>
    <w:p w14:paraId="3701E029" w14:textId="5F36B14B" w:rsidR="00812CD1" w:rsidRPr="00DE5D8F" w:rsidRDefault="00812CD1" w:rsidP="00DE5D8F">
      <w:pPr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i/>
          <w:sz w:val="18"/>
          <w:szCs w:val="18"/>
          <w:lang w:val="pt"/>
        </w:rPr>
        <w:t>Volta para casa</w:t>
      </w:r>
    </w:p>
    <w:p w14:paraId="5E014F4C" w14:textId="789B83F8" w:rsidR="00812CD1" w:rsidRPr="00DE5D8F" w:rsidRDefault="00812CD1" w:rsidP="00DE5D8F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DE5D8F">
        <w:rPr>
          <w:rFonts w:ascii="Calibri" w:hAnsi="Calibri" w:cs="Calibri"/>
          <w:sz w:val="18"/>
          <w:szCs w:val="18"/>
          <w:lang w:val="pt"/>
        </w:rPr>
        <w:t>e</w:t>
      </w:r>
      <w:r w:rsidRPr="00DE5D8F">
        <w:rPr>
          <w:rFonts w:ascii="Calibri" w:hAnsi="Calibri" w:cs="Calibri"/>
          <w:b/>
          <w:bCs/>
          <w:sz w:val="18"/>
          <w:szCs w:val="18"/>
          <w:lang w:val="pt"/>
        </w:rPr>
        <w:t xml:space="preserve"> traslado</w:t>
      </w:r>
      <w:r w:rsidRPr="00DE5D8F">
        <w:rPr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369FDBA7" w14:textId="77777777" w:rsidR="000C2E95" w:rsidRPr="00812CD1" w:rsidRDefault="000C2E95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1D48A62A" w14:textId="77777777" w:rsidR="00B71BE8" w:rsidRPr="00B71BE8" w:rsidRDefault="00B71BE8" w:rsidP="00B71BE8">
      <w:pPr>
        <w:rPr>
          <w:rFonts w:ascii="Calibri" w:hAnsi="Calibri" w:cs="Calibri"/>
          <w:b/>
          <w:bCs/>
          <w:color w:val="119CA3" w:themeColor="accent1"/>
          <w:szCs w:val="24"/>
          <w:lang w:val="pt-BR"/>
        </w:rPr>
      </w:pPr>
      <w:r w:rsidRPr="00B71BE8">
        <w:rPr>
          <w:rFonts w:ascii="Calibri" w:hAnsi="Calibri" w:cs="Calibri"/>
          <w:b/>
          <w:bCs/>
          <w:color w:val="119CA3" w:themeColor="accent1"/>
          <w:szCs w:val="24"/>
          <w:lang w:val="pt-BR"/>
        </w:rPr>
        <w:t xml:space="preserve">As visitas opcionais </w:t>
      </w:r>
      <w:r w:rsidRPr="00B71BE8">
        <w:rPr>
          <w:rFonts w:ascii="Calibri" w:hAnsi="Calibri" w:cs="Calibri"/>
          <w:b/>
          <w:bCs/>
          <w:color w:val="FFFFFF" w:themeColor="background2"/>
          <w:szCs w:val="24"/>
          <w:highlight w:val="darkCyan"/>
          <w:lang w:val="pt-BR"/>
        </w:rPr>
        <w:t>sombreadas</w:t>
      </w:r>
      <w:r w:rsidRPr="00B71BE8">
        <w:rPr>
          <w:rFonts w:ascii="Calibri" w:hAnsi="Calibri" w:cs="Calibri"/>
          <w:b/>
          <w:bCs/>
          <w:color w:val="FFFFFF" w:themeColor="background2"/>
          <w:szCs w:val="24"/>
          <w:lang w:val="pt-BR"/>
        </w:rPr>
        <w:t xml:space="preserve"> </w:t>
      </w:r>
      <w:r w:rsidRPr="00B71BE8">
        <w:rPr>
          <w:rFonts w:ascii="Calibri" w:hAnsi="Calibri" w:cs="Calibri"/>
          <w:b/>
          <w:bCs/>
          <w:color w:val="119CA3" w:themeColor="accent1"/>
          <w:szCs w:val="24"/>
          <w:lang w:val="pt-BR"/>
        </w:rPr>
        <w:t>no itinerário são aquelas incluídas no “Pacote Mais Serviços”.</w:t>
      </w:r>
    </w:p>
    <w:p w14:paraId="233AA041" w14:textId="3B194E00" w:rsidR="1DE15838" w:rsidRDefault="1DE15838" w:rsidP="1DE15838">
      <w:pPr>
        <w:rPr>
          <w:rFonts w:ascii="Calibri" w:hAnsi="Calibri" w:cs="Calibri"/>
          <w:sz w:val="19"/>
          <w:szCs w:val="19"/>
          <w:lang w:val="pt-BR"/>
        </w:rPr>
      </w:pPr>
    </w:p>
    <w:p w14:paraId="2DBA6E89" w14:textId="1FD2AED2" w:rsidR="000C2E95" w:rsidRPr="0024232F" w:rsidRDefault="00812CD1" w:rsidP="00E619C7">
      <w:pPr>
        <w:pStyle w:val="TITULOVA"/>
        <w:rPr>
          <w:rFonts w:ascii="Calibri" w:hAnsi="Calibri"/>
          <w:b/>
          <w:bCs/>
          <w:szCs w:val="18"/>
          <w:lang w:val="pt-BR"/>
        </w:rPr>
      </w:pPr>
      <w:r w:rsidRPr="0024232F">
        <w:rPr>
          <w:rFonts w:ascii="Calibri" w:hAnsi="Calibri"/>
          <w:b/>
          <w:bCs/>
          <w:szCs w:val="18"/>
          <w:lang w:val="pt-BR"/>
        </w:rPr>
        <w:t>PACOTE</w:t>
      </w:r>
      <w:r w:rsidR="000946A9" w:rsidRPr="0024232F">
        <w:rPr>
          <w:rFonts w:ascii="Calibri" w:hAnsi="Calibri"/>
          <w:b/>
          <w:bCs/>
          <w:szCs w:val="18"/>
          <w:lang w:val="pt-BR"/>
        </w:rPr>
        <w:t xml:space="preserve"> “</w:t>
      </w:r>
      <w:r w:rsidRPr="0024232F">
        <w:rPr>
          <w:rFonts w:ascii="Calibri" w:hAnsi="Calibri"/>
          <w:b/>
          <w:bCs/>
          <w:szCs w:val="18"/>
          <w:lang w:val="pt-BR"/>
        </w:rPr>
        <w:t>MAIS SERVIÇOS</w:t>
      </w:r>
      <w:r w:rsidR="000946A9" w:rsidRPr="0024232F">
        <w:rPr>
          <w:rFonts w:ascii="Calibri" w:hAnsi="Calibri"/>
          <w:b/>
          <w:bCs/>
          <w:szCs w:val="18"/>
          <w:lang w:val="pt-BR"/>
        </w:rPr>
        <w:t>”</w:t>
      </w:r>
    </w:p>
    <w:p w14:paraId="642F4194" w14:textId="77777777" w:rsidR="000946A9" w:rsidRPr="0024232F" w:rsidRDefault="000946A9" w:rsidP="00E619C7">
      <w:pPr>
        <w:pStyle w:val="VA"/>
        <w:rPr>
          <w:b/>
          <w:bCs/>
          <w:i/>
          <w:iCs/>
          <w:szCs w:val="18"/>
          <w:u w:val="single"/>
        </w:rPr>
      </w:pPr>
    </w:p>
    <w:p w14:paraId="03F3B35F" w14:textId="2C9E808F" w:rsidR="00414224" w:rsidRPr="0024232F" w:rsidRDefault="00812CD1" w:rsidP="00E619C7">
      <w:pPr>
        <w:pStyle w:val="VA"/>
        <w:jc w:val="center"/>
        <w:rPr>
          <w:b/>
          <w:bCs/>
          <w:szCs w:val="18"/>
        </w:rPr>
      </w:pPr>
      <w:bookmarkStart w:id="7" w:name="_Hlk118449900"/>
      <w:r w:rsidRPr="0024232F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7"/>
      <w:r w:rsidRPr="0024232F">
        <w:rPr>
          <w:b/>
          <w:bCs/>
          <w:szCs w:val="18"/>
        </w:rPr>
        <w:t>:</w:t>
      </w:r>
    </w:p>
    <w:p w14:paraId="64C3842C" w14:textId="77777777" w:rsidR="009179DD" w:rsidRPr="0024232F" w:rsidRDefault="009179DD" w:rsidP="00E619C7">
      <w:pPr>
        <w:pStyle w:val="VA"/>
        <w:rPr>
          <w:b/>
          <w:bCs/>
          <w:szCs w:val="18"/>
          <w:lang w:val="pt"/>
        </w:rPr>
      </w:pPr>
    </w:p>
    <w:p w14:paraId="3B965E0C" w14:textId="05A1F3C3" w:rsidR="00812CD1" w:rsidRPr="0024232F" w:rsidRDefault="009179DD" w:rsidP="00E619C7">
      <w:pPr>
        <w:pStyle w:val="VA"/>
        <w:rPr>
          <w:b/>
          <w:bCs/>
          <w:szCs w:val="18"/>
          <w:lang w:val="pt"/>
        </w:rPr>
      </w:pPr>
      <w:r w:rsidRPr="0024232F">
        <w:rPr>
          <w:b/>
          <w:bCs/>
          <w:szCs w:val="18"/>
          <w:lang w:val="pt"/>
        </w:rPr>
        <w:t xml:space="preserve">   </w:t>
      </w:r>
      <w:r w:rsidR="00812CD1" w:rsidRPr="0024232F">
        <w:rPr>
          <w:b/>
          <w:bCs/>
          <w:szCs w:val="18"/>
          <w:lang w:val="pt"/>
        </w:rPr>
        <w:t>. Passeio de gôndola em Veneza</w:t>
      </w:r>
    </w:p>
    <w:p w14:paraId="12A2B7F9" w14:textId="6707F353" w:rsidR="00812CD1" w:rsidRPr="0024232F" w:rsidRDefault="00FA6F05" w:rsidP="678374BE">
      <w:pPr>
        <w:pStyle w:val="VA"/>
        <w:rPr>
          <w:b/>
        </w:rPr>
      </w:pPr>
      <w:r w:rsidRPr="02FF9B95">
        <w:rPr>
          <w:b/>
        </w:rPr>
        <w:t xml:space="preserve">   . Visita a Igreja da Santa Croce em Florença</w:t>
      </w:r>
    </w:p>
    <w:p w14:paraId="0778751F" w14:textId="79982BED" w:rsidR="00812CD1" w:rsidRPr="004C3986" w:rsidRDefault="009179DD" w:rsidP="00E619C7">
      <w:pPr>
        <w:pStyle w:val="VA"/>
        <w:rPr>
          <w:b/>
          <w:bCs/>
          <w:szCs w:val="18"/>
          <w:lang w:val="pt"/>
        </w:rPr>
      </w:pPr>
      <w:r w:rsidRPr="004C3986">
        <w:rPr>
          <w:b/>
          <w:bCs/>
          <w:szCs w:val="18"/>
          <w:lang w:val="pt"/>
        </w:rPr>
        <w:t xml:space="preserve">   </w:t>
      </w:r>
      <w:r w:rsidR="00812CD1" w:rsidRPr="004C3986">
        <w:rPr>
          <w:b/>
          <w:bCs/>
          <w:szCs w:val="18"/>
          <w:lang w:val="pt"/>
        </w:rPr>
        <w:t xml:space="preserve">. Visita da Roma Barroca </w:t>
      </w:r>
    </w:p>
    <w:p w14:paraId="3331D970" w14:textId="35223C60" w:rsidR="00812CD1" w:rsidRPr="0024232F" w:rsidRDefault="009179DD" w:rsidP="00E619C7">
      <w:pPr>
        <w:pStyle w:val="VA"/>
        <w:rPr>
          <w:b/>
          <w:bCs/>
          <w:szCs w:val="18"/>
          <w:lang w:val="pt"/>
        </w:rPr>
      </w:pPr>
      <w:r w:rsidRPr="0024232F">
        <w:rPr>
          <w:b/>
          <w:bCs/>
          <w:szCs w:val="18"/>
          <w:lang w:val="pt"/>
        </w:rPr>
        <w:t xml:space="preserve">   </w:t>
      </w:r>
      <w:r w:rsidR="00812CD1" w:rsidRPr="0024232F">
        <w:rPr>
          <w:b/>
          <w:bCs/>
          <w:szCs w:val="18"/>
          <w:lang w:val="pt"/>
        </w:rPr>
        <w:t>. Museus Vaticanos em Roma</w:t>
      </w:r>
    </w:p>
    <w:p w14:paraId="1A6F79DA" w14:textId="5463F19A" w:rsidR="00812CD1" w:rsidRPr="0024232F" w:rsidRDefault="009179DD" w:rsidP="00E619C7">
      <w:pPr>
        <w:pStyle w:val="VA"/>
        <w:rPr>
          <w:b/>
          <w:bCs/>
          <w:szCs w:val="18"/>
          <w:lang w:val="pt"/>
        </w:rPr>
      </w:pPr>
      <w:r w:rsidRPr="0024232F">
        <w:rPr>
          <w:b/>
          <w:bCs/>
          <w:szCs w:val="18"/>
          <w:lang w:val="pt"/>
        </w:rPr>
        <w:t xml:space="preserve">   </w:t>
      </w:r>
      <w:r w:rsidR="00812CD1" w:rsidRPr="0024232F">
        <w:rPr>
          <w:b/>
          <w:bCs/>
          <w:szCs w:val="18"/>
          <w:lang w:val="pt"/>
        </w:rPr>
        <w:t xml:space="preserve">. Visita de dia inteiro a Nápoles e Capri </w:t>
      </w:r>
    </w:p>
    <w:p w14:paraId="41A263B5" w14:textId="0F2E4B37" w:rsidR="00812CD1" w:rsidRPr="0024232F" w:rsidRDefault="009179DD" w:rsidP="00E619C7">
      <w:pPr>
        <w:pStyle w:val="VA"/>
        <w:rPr>
          <w:b/>
          <w:bCs/>
          <w:szCs w:val="18"/>
          <w:lang w:val="pt"/>
        </w:rPr>
      </w:pPr>
      <w:r w:rsidRPr="0024232F">
        <w:rPr>
          <w:b/>
          <w:bCs/>
          <w:szCs w:val="18"/>
          <w:lang w:val="pt"/>
        </w:rPr>
        <w:t xml:space="preserve">   </w:t>
      </w:r>
      <w:r w:rsidR="00812CD1" w:rsidRPr="0024232F">
        <w:rPr>
          <w:b/>
          <w:bCs/>
          <w:szCs w:val="18"/>
          <w:lang w:val="pt"/>
        </w:rPr>
        <w:t xml:space="preserve">. </w:t>
      </w:r>
      <w:r w:rsidR="007752DE" w:rsidRPr="0024232F">
        <w:rPr>
          <w:b/>
          <w:bCs/>
          <w:szCs w:val="18"/>
          <w:lang w:val="pt"/>
        </w:rPr>
        <w:t>Iluminações</w:t>
      </w:r>
      <w:r w:rsidR="00812CD1" w:rsidRPr="0024232F">
        <w:rPr>
          <w:b/>
          <w:bCs/>
          <w:szCs w:val="18"/>
          <w:lang w:val="pt"/>
        </w:rPr>
        <w:t xml:space="preserve"> de Paris </w:t>
      </w:r>
    </w:p>
    <w:p w14:paraId="0DD7E37C" w14:textId="333251DD" w:rsidR="00812CD1" w:rsidRPr="0024232F" w:rsidRDefault="009179DD" w:rsidP="00E619C7">
      <w:pPr>
        <w:pStyle w:val="VA"/>
        <w:rPr>
          <w:b/>
          <w:bCs/>
          <w:szCs w:val="18"/>
          <w:lang w:val="pt"/>
        </w:rPr>
      </w:pPr>
      <w:r w:rsidRPr="0024232F">
        <w:rPr>
          <w:b/>
          <w:bCs/>
          <w:szCs w:val="18"/>
          <w:lang w:val="pt"/>
        </w:rPr>
        <w:t xml:space="preserve">   </w:t>
      </w:r>
      <w:r w:rsidR="00812CD1" w:rsidRPr="0024232F">
        <w:rPr>
          <w:b/>
          <w:bCs/>
          <w:szCs w:val="18"/>
          <w:lang w:val="pt"/>
        </w:rPr>
        <w:t>. Visita do Palácio e jardins de Versalhes em Paris</w:t>
      </w:r>
    </w:p>
    <w:p w14:paraId="2E3EBF86" w14:textId="726B3356" w:rsidR="00812CD1" w:rsidRPr="0024232F" w:rsidRDefault="009179DD" w:rsidP="00E619C7">
      <w:pPr>
        <w:pStyle w:val="VA"/>
        <w:rPr>
          <w:b/>
          <w:bCs/>
          <w:szCs w:val="18"/>
          <w:lang w:val="pt"/>
        </w:rPr>
      </w:pPr>
      <w:r w:rsidRPr="0024232F">
        <w:rPr>
          <w:b/>
          <w:bCs/>
          <w:szCs w:val="18"/>
          <w:lang w:val="pt"/>
        </w:rPr>
        <w:t xml:space="preserve">   </w:t>
      </w:r>
      <w:r w:rsidR="00812CD1" w:rsidRPr="0024232F">
        <w:rPr>
          <w:b/>
          <w:bCs/>
          <w:szCs w:val="18"/>
          <w:lang w:val="pt"/>
        </w:rPr>
        <w:t>. Visita ao Castelo de Windsor em Londres</w:t>
      </w:r>
    </w:p>
    <w:p w14:paraId="5613A79F" w14:textId="77777777" w:rsidR="004D0A1B" w:rsidRPr="00632DDD" w:rsidRDefault="004D0A1B" w:rsidP="004D0A1B">
      <w:pPr>
        <w:pStyle w:val="VA"/>
        <w:rPr>
          <w:b/>
          <w:bCs/>
          <w:szCs w:val="18"/>
        </w:rPr>
      </w:pPr>
      <w:r w:rsidRPr="00632DDD">
        <w:rPr>
          <w:b/>
          <w:bCs/>
          <w:szCs w:val="18"/>
        </w:rPr>
        <w:t xml:space="preserve">   . Excursão a </w:t>
      </w:r>
      <w:proofErr w:type="spellStart"/>
      <w:r w:rsidRPr="00632DDD">
        <w:rPr>
          <w:b/>
          <w:bCs/>
          <w:szCs w:val="18"/>
        </w:rPr>
        <w:t>Marken</w:t>
      </w:r>
      <w:proofErr w:type="spellEnd"/>
      <w:r w:rsidRPr="00632DDD">
        <w:rPr>
          <w:b/>
          <w:bCs/>
          <w:szCs w:val="18"/>
        </w:rPr>
        <w:t xml:space="preserve"> e Volendam + Moinhos de </w:t>
      </w:r>
      <w:proofErr w:type="spellStart"/>
      <w:r w:rsidRPr="00632DDD">
        <w:rPr>
          <w:b/>
          <w:bCs/>
          <w:szCs w:val="18"/>
        </w:rPr>
        <w:t>Zaanse</w:t>
      </w:r>
      <w:proofErr w:type="spellEnd"/>
      <w:r w:rsidRPr="00632DDD">
        <w:rPr>
          <w:b/>
          <w:bCs/>
          <w:szCs w:val="18"/>
        </w:rPr>
        <w:t xml:space="preserve"> </w:t>
      </w:r>
      <w:proofErr w:type="spellStart"/>
      <w:r w:rsidRPr="00632DDD">
        <w:rPr>
          <w:b/>
          <w:bCs/>
          <w:szCs w:val="18"/>
        </w:rPr>
        <w:t>Schans</w:t>
      </w:r>
      <w:proofErr w:type="spellEnd"/>
      <w:r w:rsidRPr="00632DDD">
        <w:rPr>
          <w:b/>
          <w:bCs/>
          <w:szCs w:val="18"/>
        </w:rPr>
        <w:t xml:space="preserve"> saindo de Amsterdã</w:t>
      </w:r>
    </w:p>
    <w:p w14:paraId="6679A937" w14:textId="09FE357B" w:rsidR="00812CD1" w:rsidRPr="004947F5" w:rsidRDefault="009179DD" w:rsidP="00E619C7">
      <w:pPr>
        <w:pStyle w:val="VA"/>
        <w:rPr>
          <w:b/>
        </w:rPr>
      </w:pPr>
      <w:r w:rsidRPr="02FF9B95">
        <w:rPr>
          <w:b/>
        </w:rPr>
        <w:t xml:space="preserve">   </w:t>
      </w:r>
      <w:r w:rsidR="00812CD1" w:rsidRPr="02FF9B95">
        <w:rPr>
          <w:b/>
        </w:rPr>
        <w:t xml:space="preserve">. 1 Jantar especial com música em Roma (dia 6) no </w:t>
      </w:r>
      <w:proofErr w:type="spellStart"/>
      <w:r w:rsidR="00812CD1" w:rsidRPr="004947F5">
        <w:rPr>
          <w:b/>
        </w:rPr>
        <w:t>Rte</w:t>
      </w:r>
      <w:proofErr w:type="spellEnd"/>
      <w:r w:rsidR="00812CD1" w:rsidRPr="004947F5">
        <w:rPr>
          <w:b/>
        </w:rPr>
        <w:t>. "Termas do Coliseu</w:t>
      </w:r>
      <w:r w:rsidR="00D403E6" w:rsidRPr="004947F5">
        <w:rPr>
          <w:b/>
        </w:rPr>
        <w:t xml:space="preserve"> ou similar</w:t>
      </w:r>
      <w:r w:rsidR="00812CD1" w:rsidRPr="004947F5">
        <w:rPr>
          <w:b/>
        </w:rPr>
        <w:t>".</w:t>
      </w:r>
    </w:p>
    <w:p w14:paraId="645D9518" w14:textId="567E7EC8" w:rsidR="00812CD1" w:rsidRPr="00F103DD" w:rsidRDefault="009179DD" w:rsidP="00E619C7">
      <w:pPr>
        <w:pStyle w:val="VA"/>
        <w:rPr>
          <w:b/>
          <w:bCs/>
          <w:szCs w:val="18"/>
        </w:rPr>
      </w:pPr>
      <w:r w:rsidRPr="00F103DD">
        <w:rPr>
          <w:b/>
          <w:bCs/>
          <w:szCs w:val="18"/>
          <w:lang w:val="pt"/>
        </w:rPr>
        <w:t xml:space="preserve">   </w:t>
      </w:r>
      <w:r w:rsidR="00812CD1" w:rsidRPr="00F103DD">
        <w:rPr>
          <w:b/>
          <w:bCs/>
          <w:szCs w:val="18"/>
          <w:lang w:val="pt"/>
        </w:rPr>
        <w:t xml:space="preserve">. </w:t>
      </w:r>
      <w:r w:rsidR="00BA0F80" w:rsidRPr="00F103DD">
        <w:rPr>
          <w:b/>
          <w:bCs/>
          <w:szCs w:val="18"/>
          <w:lang w:val="pt"/>
        </w:rPr>
        <w:t>1</w:t>
      </w:r>
      <w:r w:rsidR="00812CD1" w:rsidRPr="00F103DD">
        <w:rPr>
          <w:b/>
          <w:bCs/>
          <w:szCs w:val="18"/>
          <w:lang w:val="pt"/>
        </w:rPr>
        <w:t xml:space="preserve"> janta</w:t>
      </w:r>
      <w:r w:rsidR="00E83D81" w:rsidRPr="00F103DD">
        <w:rPr>
          <w:b/>
          <w:bCs/>
          <w:szCs w:val="18"/>
          <w:lang w:val="pt"/>
        </w:rPr>
        <w:t>r</w:t>
      </w:r>
      <w:r w:rsidR="00812CD1" w:rsidRPr="00F103DD">
        <w:rPr>
          <w:b/>
          <w:bCs/>
          <w:szCs w:val="18"/>
          <w:lang w:val="pt"/>
        </w:rPr>
        <w:t xml:space="preserve"> (dia</w:t>
      </w:r>
      <w:r w:rsidR="00E83D81" w:rsidRPr="00F103DD">
        <w:rPr>
          <w:b/>
          <w:bCs/>
          <w:szCs w:val="18"/>
          <w:lang w:val="pt"/>
        </w:rPr>
        <w:t xml:space="preserve"> 4</w:t>
      </w:r>
      <w:r w:rsidR="00812CD1" w:rsidRPr="00F103DD">
        <w:rPr>
          <w:b/>
          <w:bCs/>
          <w:szCs w:val="18"/>
          <w:lang w:val="pt"/>
        </w:rPr>
        <w:t xml:space="preserve">) e </w:t>
      </w:r>
      <w:r w:rsidR="008761B8" w:rsidRPr="00F103DD">
        <w:rPr>
          <w:b/>
          <w:bCs/>
          <w:szCs w:val="18"/>
          <w:lang w:val="pt"/>
        </w:rPr>
        <w:t>3</w:t>
      </w:r>
      <w:r w:rsidR="00812CD1" w:rsidRPr="00F103DD">
        <w:rPr>
          <w:b/>
          <w:bCs/>
          <w:szCs w:val="18"/>
          <w:lang w:val="pt"/>
        </w:rPr>
        <w:t xml:space="preserve"> almoços (dias 3,</w:t>
      </w:r>
      <w:r w:rsidR="008761B8" w:rsidRPr="00F103DD">
        <w:rPr>
          <w:b/>
          <w:bCs/>
          <w:szCs w:val="18"/>
          <w:lang w:val="pt"/>
        </w:rPr>
        <w:t xml:space="preserve"> 4 e </w:t>
      </w:r>
      <w:r w:rsidR="003B2C43" w:rsidRPr="00F103DD">
        <w:rPr>
          <w:b/>
          <w:bCs/>
          <w:szCs w:val="18"/>
          <w:lang w:val="pt"/>
        </w:rPr>
        <w:t>5)</w:t>
      </w:r>
      <w:r w:rsidR="00812CD1" w:rsidRPr="00F103DD">
        <w:rPr>
          <w:b/>
          <w:bCs/>
          <w:szCs w:val="18"/>
          <w:lang w:val="pt"/>
        </w:rPr>
        <w:t xml:space="preserve"> </w:t>
      </w:r>
    </w:p>
    <w:p w14:paraId="745C6D9E" w14:textId="77777777" w:rsidR="00A77222" w:rsidRPr="00812CD1" w:rsidRDefault="00A77222" w:rsidP="001A454E">
      <w:pPr>
        <w:autoSpaceDE w:val="0"/>
        <w:rPr>
          <w:rFonts w:ascii="Calibri" w:hAnsi="Calibri" w:cs="Calibri"/>
          <w:b/>
          <w:color w:val="FF0000"/>
          <w:sz w:val="18"/>
          <w:szCs w:val="18"/>
          <w:highlight w:val="yellow"/>
          <w:lang w:val="pt-BR"/>
        </w:rPr>
      </w:pPr>
    </w:p>
    <w:p w14:paraId="2A438406" w14:textId="4ACE5045" w:rsidR="00D30617" w:rsidRDefault="00D30617" w:rsidP="00DE4383">
      <w:pPr>
        <w:pStyle w:val="Ttulo"/>
        <w:rPr>
          <w:lang w:val="pt"/>
        </w:rPr>
      </w:pPr>
    </w:p>
    <w:p w14:paraId="3D4D93FC" w14:textId="77777777" w:rsidR="009E26A5" w:rsidRDefault="009E26A5" w:rsidP="00DE4383">
      <w:pPr>
        <w:pStyle w:val="Ttulo"/>
        <w:rPr>
          <w:lang w:val="pt"/>
        </w:rPr>
      </w:pPr>
    </w:p>
    <w:p w14:paraId="7465596E" w14:textId="77777777" w:rsidR="00E42126" w:rsidRPr="00E42126" w:rsidRDefault="00E42126" w:rsidP="00E42126">
      <w:pPr>
        <w:rPr>
          <w:lang w:val="pt"/>
        </w:rPr>
      </w:pPr>
    </w:p>
    <w:p w14:paraId="30BBAE69" w14:textId="0F43F653" w:rsidR="0021319F" w:rsidRDefault="00812CD1" w:rsidP="00DE4383">
      <w:pPr>
        <w:pStyle w:val="Ttulo"/>
        <w:rPr>
          <w:lang w:val="pt-BR"/>
        </w:rPr>
      </w:pPr>
      <w:r w:rsidRPr="00812CD1">
        <w:rPr>
          <w:lang w:val="pt"/>
        </w:rPr>
        <w:t>Datas de início</w:t>
      </w:r>
      <w:r w:rsidR="0021319F" w:rsidRPr="007752DE">
        <w:rPr>
          <w:lang w:val="pt-BR"/>
        </w:rPr>
        <w:t>:</w:t>
      </w:r>
    </w:p>
    <w:p w14:paraId="4CC305F6" w14:textId="77777777" w:rsidR="009D311D" w:rsidRDefault="009D311D" w:rsidP="0021319F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452B9142" w14:textId="77777777" w:rsidR="0006384F" w:rsidRPr="00F103DD" w:rsidRDefault="0006384F" w:rsidP="0006384F">
      <w:pPr>
        <w:pStyle w:val="Ttulo"/>
        <w:spacing w:after="0"/>
        <w:rPr>
          <w:lang w:val="pt-BR"/>
        </w:rPr>
      </w:pPr>
      <w:r w:rsidRPr="00F103DD">
        <w:rPr>
          <w:lang w:val="pt-BR"/>
        </w:rPr>
        <w:t>2026</w:t>
      </w:r>
    </w:p>
    <w:p w14:paraId="33705922" w14:textId="77777777" w:rsidR="0006384F" w:rsidRPr="00F103DD" w:rsidRDefault="0006384F" w:rsidP="0006384F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proofErr w:type="gramStart"/>
      <w:r w:rsidRPr="00F103DD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F103DD">
        <w:rPr>
          <w:rFonts w:ascii="Calibri" w:hAnsi="Calibri" w:cs="Calibri"/>
          <w:sz w:val="18"/>
          <w:szCs w:val="18"/>
          <w:lang w:val="pt-BR"/>
        </w:rPr>
        <w:t xml:space="preserve">  11</w:t>
      </w:r>
      <w:proofErr w:type="gramEnd"/>
      <w:r w:rsidRPr="00F103DD">
        <w:rPr>
          <w:rFonts w:ascii="Calibri" w:hAnsi="Calibri" w:cs="Calibri"/>
          <w:sz w:val="18"/>
          <w:szCs w:val="18"/>
          <w:lang w:val="pt-BR"/>
        </w:rPr>
        <w:t>, 25</w:t>
      </w:r>
    </w:p>
    <w:p w14:paraId="7818441E" w14:textId="10447FE0" w:rsidR="0006384F" w:rsidRPr="00F103DD" w:rsidRDefault="0006384F" w:rsidP="0006384F">
      <w:pPr>
        <w:rPr>
          <w:rFonts w:ascii="Calibri" w:hAnsi="Calibri" w:cs="Calibri"/>
          <w:bCs/>
          <w:sz w:val="18"/>
          <w:szCs w:val="18"/>
          <w:lang w:val="pt-BR"/>
        </w:rPr>
      </w:pPr>
      <w:r w:rsidRPr="00F103DD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F103DD">
        <w:rPr>
          <w:rFonts w:ascii="Calibri" w:hAnsi="Calibri" w:cs="Calibri"/>
          <w:bCs/>
          <w:sz w:val="18"/>
          <w:szCs w:val="18"/>
          <w:lang w:val="pt-BR"/>
        </w:rPr>
        <w:t>09, 23, 30</w:t>
      </w:r>
    </w:p>
    <w:p w14:paraId="55FA19C6" w14:textId="77777777" w:rsidR="0006384F" w:rsidRPr="00F103DD" w:rsidRDefault="0006384F" w:rsidP="0006384F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F103DD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F103DD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F103DD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F103DD">
        <w:rPr>
          <w:rFonts w:ascii="Calibri" w:hAnsi="Calibri" w:cs="Calibri"/>
          <w:sz w:val="18"/>
          <w:szCs w:val="18"/>
          <w:lang w:val="pt-BR"/>
        </w:rPr>
        <w:t>06, 20, 27</w:t>
      </w:r>
    </w:p>
    <w:p w14:paraId="76BBA9E7" w14:textId="77777777" w:rsidR="0006384F" w:rsidRPr="00F103DD" w:rsidRDefault="0006384F" w:rsidP="0006384F">
      <w:pPr>
        <w:rPr>
          <w:rFonts w:ascii="Calibri" w:hAnsi="Calibri" w:cs="Calibri"/>
          <w:bCs/>
          <w:sz w:val="18"/>
          <w:szCs w:val="18"/>
          <w:lang w:val="pt-BR"/>
        </w:rPr>
      </w:pPr>
      <w:r w:rsidRPr="00F103DD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F103DD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F103DD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F103DD">
        <w:rPr>
          <w:rFonts w:ascii="Calibri" w:hAnsi="Calibri" w:cs="Calibri"/>
          <w:sz w:val="18"/>
          <w:szCs w:val="18"/>
          <w:lang w:val="pt-BR"/>
        </w:rPr>
        <w:t>04, 18</w:t>
      </w:r>
    </w:p>
    <w:p w14:paraId="1871EF1E" w14:textId="77777777" w:rsidR="0006384F" w:rsidRPr="00F103DD" w:rsidRDefault="0006384F" w:rsidP="0006384F">
      <w:pPr>
        <w:rPr>
          <w:rFonts w:ascii="Calibri" w:hAnsi="Calibri" w:cs="Calibri"/>
          <w:sz w:val="18"/>
          <w:szCs w:val="18"/>
          <w:lang w:val="en-US"/>
        </w:rPr>
      </w:pPr>
      <w:proofErr w:type="gramStart"/>
      <w:r w:rsidRPr="00F103DD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F103DD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F103DD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F103DD">
        <w:rPr>
          <w:rFonts w:ascii="Calibri" w:hAnsi="Calibri" w:cs="Calibri"/>
          <w:sz w:val="18"/>
          <w:szCs w:val="18"/>
          <w:lang w:val="en-US"/>
        </w:rPr>
        <w:t>01</w:t>
      </w:r>
      <w:proofErr w:type="gramEnd"/>
      <w:r w:rsidRPr="00F103DD">
        <w:rPr>
          <w:rFonts w:ascii="Calibri" w:hAnsi="Calibri" w:cs="Calibri"/>
          <w:sz w:val="18"/>
          <w:szCs w:val="18"/>
          <w:lang w:val="en-US"/>
        </w:rPr>
        <w:t xml:space="preserve">, 15, 29 </w:t>
      </w:r>
    </w:p>
    <w:p w14:paraId="65EF1076" w14:textId="75257F42" w:rsidR="0006384F" w:rsidRPr="00F103DD" w:rsidRDefault="0006384F" w:rsidP="0006384F">
      <w:pPr>
        <w:rPr>
          <w:rFonts w:ascii="Calibri" w:hAnsi="Calibri" w:cs="Calibri"/>
          <w:bCs/>
          <w:sz w:val="18"/>
          <w:szCs w:val="18"/>
          <w:lang w:val="en-US"/>
        </w:rPr>
      </w:pPr>
      <w:proofErr w:type="gramStart"/>
      <w:r w:rsidRPr="00F103DD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F103DD">
        <w:rPr>
          <w:rFonts w:ascii="Calibri" w:hAnsi="Calibri" w:cs="Calibri"/>
          <w:bCs/>
          <w:sz w:val="18"/>
          <w:szCs w:val="18"/>
          <w:lang w:val="en-US"/>
        </w:rPr>
        <w:t xml:space="preserve">  05</w:t>
      </w:r>
      <w:proofErr w:type="gramEnd"/>
      <w:r w:rsidRPr="00F103DD">
        <w:rPr>
          <w:rFonts w:ascii="Calibri" w:hAnsi="Calibri" w:cs="Calibri"/>
          <w:bCs/>
          <w:sz w:val="18"/>
          <w:szCs w:val="18"/>
          <w:lang w:val="en-US"/>
        </w:rPr>
        <w:t>, 12, 26</w:t>
      </w:r>
    </w:p>
    <w:p w14:paraId="1F577269" w14:textId="1C82AC57" w:rsidR="0006384F" w:rsidRPr="00F103DD" w:rsidRDefault="0006384F" w:rsidP="0006384F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F103DD">
        <w:rPr>
          <w:rFonts w:ascii="Calibri" w:hAnsi="Calibri" w:cs="Calibri"/>
          <w:b/>
          <w:sz w:val="18"/>
          <w:szCs w:val="18"/>
          <w:lang w:val="en-US"/>
        </w:rPr>
        <w:t xml:space="preserve">Out  </w:t>
      </w:r>
      <w:r w:rsidRPr="00F103DD">
        <w:rPr>
          <w:rFonts w:ascii="Calibri" w:hAnsi="Calibri" w:cs="Calibri"/>
          <w:sz w:val="18"/>
          <w:szCs w:val="18"/>
          <w:lang w:val="en-US"/>
        </w:rPr>
        <w:t xml:space="preserve"> 03, 10, 24</w:t>
      </w:r>
    </w:p>
    <w:p w14:paraId="78CCDD10" w14:textId="77777777" w:rsidR="0006384F" w:rsidRPr="00F103DD" w:rsidRDefault="0006384F" w:rsidP="0006384F">
      <w:pPr>
        <w:rPr>
          <w:rFonts w:ascii="Calibri" w:hAnsi="Calibri" w:cs="Calibri"/>
          <w:b/>
          <w:bCs/>
          <w:color w:val="FF3366"/>
          <w:sz w:val="18"/>
          <w:szCs w:val="18"/>
          <w:lang w:val="en-US"/>
        </w:rPr>
      </w:pPr>
      <w:proofErr w:type="gramStart"/>
      <w:r w:rsidRPr="00F103DD">
        <w:rPr>
          <w:rFonts w:ascii="Calibri" w:hAnsi="Calibri" w:cs="Calibri"/>
          <w:b/>
          <w:sz w:val="18"/>
          <w:szCs w:val="18"/>
          <w:lang w:val="en-US"/>
        </w:rPr>
        <w:t xml:space="preserve">Nov </w:t>
      </w:r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 xml:space="preserve"> 07</w:t>
      </w:r>
      <w:proofErr w:type="gramEnd"/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, 21</w:t>
      </w:r>
    </w:p>
    <w:p w14:paraId="6649B47C" w14:textId="1EC807B5" w:rsidR="0006384F" w:rsidRPr="00F103DD" w:rsidRDefault="0006384F" w:rsidP="0006384F">
      <w:pPr>
        <w:rPr>
          <w:rFonts w:ascii="Calibri" w:hAnsi="Calibri" w:cs="Calibri"/>
          <w:b/>
          <w:bCs/>
          <w:color w:val="FF3366"/>
          <w:sz w:val="18"/>
          <w:szCs w:val="18"/>
          <w:lang w:val="en-US"/>
        </w:rPr>
      </w:pPr>
      <w:r w:rsidRPr="00F103DD">
        <w:rPr>
          <w:rFonts w:ascii="Calibri" w:hAnsi="Calibri" w:cs="Calibri"/>
          <w:b/>
          <w:sz w:val="18"/>
          <w:szCs w:val="18"/>
          <w:lang w:val="en-US"/>
        </w:rPr>
        <w:t xml:space="preserve">Dez    </w:t>
      </w:r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12, 19</w:t>
      </w:r>
    </w:p>
    <w:p w14:paraId="349DD4AF" w14:textId="77777777" w:rsidR="0006384F" w:rsidRPr="00F103DD" w:rsidRDefault="0006384F" w:rsidP="0006384F">
      <w:pPr>
        <w:autoSpaceDE w:val="0"/>
        <w:rPr>
          <w:rFonts w:ascii="Calibri" w:hAnsi="Calibri" w:cs="Calibri"/>
          <w:sz w:val="14"/>
          <w:szCs w:val="14"/>
          <w:lang w:val="en-US"/>
        </w:rPr>
      </w:pPr>
    </w:p>
    <w:p w14:paraId="25F51D09" w14:textId="77777777" w:rsidR="0006384F" w:rsidRPr="00F103DD" w:rsidRDefault="0006384F" w:rsidP="0006384F">
      <w:pPr>
        <w:pStyle w:val="Ttulo"/>
        <w:spacing w:after="0"/>
        <w:rPr>
          <w:lang w:val="en-US"/>
        </w:rPr>
      </w:pPr>
      <w:r w:rsidRPr="00F103DD">
        <w:rPr>
          <w:lang w:val="en-US"/>
        </w:rPr>
        <w:t>2027</w:t>
      </w:r>
    </w:p>
    <w:p w14:paraId="4767A57B" w14:textId="3F29C238" w:rsidR="0006384F" w:rsidRPr="00F103DD" w:rsidRDefault="0006384F" w:rsidP="0006384F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F103DD">
        <w:rPr>
          <w:rFonts w:ascii="Calibri" w:hAnsi="Calibri" w:cs="Calibri"/>
          <w:b/>
          <w:sz w:val="18"/>
          <w:szCs w:val="18"/>
          <w:lang w:val="en-US"/>
        </w:rPr>
        <w:t xml:space="preserve">Jan   </w:t>
      </w:r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  <w:t>---</w:t>
      </w:r>
    </w:p>
    <w:p w14:paraId="6E4436E6" w14:textId="411FCA79" w:rsidR="0006384F" w:rsidRPr="00F103DD" w:rsidRDefault="0006384F" w:rsidP="0006384F">
      <w:pPr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</w:pPr>
      <w:proofErr w:type="spellStart"/>
      <w:r w:rsidRPr="00F103DD">
        <w:rPr>
          <w:rFonts w:ascii="Calibri" w:hAnsi="Calibri" w:cs="Calibri"/>
          <w:b/>
          <w:sz w:val="18"/>
          <w:szCs w:val="18"/>
          <w:lang w:val="en-AU"/>
        </w:rPr>
        <w:t>Fev</w:t>
      </w:r>
      <w:proofErr w:type="spellEnd"/>
      <w:r w:rsidRPr="00F103DD">
        <w:rPr>
          <w:rFonts w:ascii="Calibri" w:hAnsi="Calibri" w:cs="Calibri"/>
          <w:b/>
          <w:sz w:val="18"/>
          <w:szCs w:val="18"/>
          <w:lang w:val="en-AU"/>
        </w:rPr>
        <w:t xml:space="preserve">   </w:t>
      </w:r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27</w:t>
      </w:r>
    </w:p>
    <w:p w14:paraId="49FAFFE1" w14:textId="77777777" w:rsidR="0006384F" w:rsidRPr="00F103DD" w:rsidRDefault="0006384F" w:rsidP="0006384F">
      <w:pPr>
        <w:rPr>
          <w:rFonts w:ascii="Calibri" w:eastAsia="BradleyHandITC" w:hAnsi="Calibri" w:cs="Calibri"/>
          <w:sz w:val="18"/>
          <w:szCs w:val="18"/>
          <w:lang w:val="pt-BR"/>
        </w:rPr>
      </w:pPr>
      <w:proofErr w:type="gramStart"/>
      <w:r w:rsidRPr="00F103DD">
        <w:rPr>
          <w:rFonts w:ascii="Calibri" w:eastAsia="BradleyHandITC" w:hAnsi="Calibri" w:cs="Calibri"/>
          <w:b/>
          <w:color w:val="000000"/>
          <w:sz w:val="18"/>
          <w:szCs w:val="18"/>
          <w:lang w:val="pt-BR"/>
        </w:rPr>
        <w:t xml:space="preserve">Mar  </w:t>
      </w:r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13</w:t>
      </w:r>
      <w:proofErr w:type="gramEnd"/>
      <w:r w:rsidRPr="00F103DD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</w:t>
      </w:r>
      <w:r w:rsidRPr="00F103DD">
        <w:rPr>
          <w:rFonts w:ascii="Calibri" w:hAnsi="Calibri" w:cs="Calibri"/>
          <w:sz w:val="18"/>
          <w:szCs w:val="18"/>
          <w:lang w:val="pt-BR"/>
        </w:rPr>
        <w:t>20, 27</w:t>
      </w:r>
    </w:p>
    <w:p w14:paraId="3D372AFD" w14:textId="77777777" w:rsidR="0006384F" w:rsidRPr="003B1A66" w:rsidRDefault="0006384F" w:rsidP="0006384F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F103DD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F103DD">
        <w:rPr>
          <w:rFonts w:ascii="Calibri" w:eastAsia="BradleyHandITC" w:hAnsi="Calibri" w:cs="Calibri"/>
          <w:sz w:val="18"/>
          <w:szCs w:val="18"/>
          <w:lang w:val="pt-BR"/>
        </w:rPr>
        <w:t xml:space="preserve">   03</w:t>
      </w:r>
    </w:p>
    <w:p w14:paraId="135A5DEB" w14:textId="77777777" w:rsidR="00165B9E" w:rsidRPr="00165B9E" w:rsidRDefault="00165B9E" w:rsidP="00C12C0E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0B87DC4" w14:textId="53B1D645" w:rsidR="00D40B90" w:rsidRPr="007752DE" w:rsidRDefault="00D40B90" w:rsidP="00D40B90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812CD1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165B9E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7752DE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812CD1" w:rsidRPr="007752DE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7752DE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60F12795" w14:textId="1E885812" w:rsidR="00E71824" w:rsidRPr="007752DE" w:rsidRDefault="00E71824" w:rsidP="00D40B90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14:paraId="248EF463" w14:textId="77777777" w:rsidR="00F37FEB" w:rsidRPr="007752DE" w:rsidRDefault="00F37FEB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  <w:gridCol w:w="851"/>
        <w:gridCol w:w="851"/>
      </w:tblGrid>
      <w:tr w:rsidR="0054080E" w14:paraId="60E145C7" w14:textId="77777777" w:rsidTr="008D23BA">
        <w:trPr>
          <w:trHeight w:val="170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B425262" w14:textId="77777777" w:rsidR="0054080E" w:rsidRPr="007752DE" w:rsidRDefault="0054080E" w:rsidP="00224B87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5F485A" w14:textId="77777777" w:rsidR="0054080E" w:rsidRPr="005306FD" w:rsidRDefault="0054080E" w:rsidP="00224B8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9"/>
                <w:szCs w:val="19"/>
              </w:rPr>
            </w:pPr>
            <w:proofErr w:type="spellStart"/>
            <w:r w:rsidRPr="005306FD">
              <w:rPr>
                <w:rFonts w:ascii="Calibri" w:hAnsi="Calibri"/>
                <w:b/>
                <w:bCs/>
                <w:sz w:val="19"/>
                <w:szCs w:val="19"/>
              </w:rPr>
              <w:t>Temp</w:t>
            </w:r>
            <w:proofErr w:type="spellEnd"/>
            <w:r w:rsidRPr="005306FD">
              <w:rPr>
                <w:rFonts w:ascii="Calibri" w:hAnsi="Calibri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677ADE" w14:textId="64FCDDAF" w:rsidR="0054080E" w:rsidRPr="005306FD" w:rsidRDefault="0054080E" w:rsidP="00224B8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5306FD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5306FD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. Ba</w:t>
            </w:r>
            <w:r w:rsidR="00812CD1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ix</w:t>
            </w:r>
            <w:r w:rsidRPr="005306FD">
              <w:rPr>
                <w:rFonts w:ascii="Calibri" w:hAnsi="Calibri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54080E" w14:paraId="4DF9BC69" w14:textId="77777777" w:rsidTr="008D23BA"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3EC6CC" w14:textId="321647D0" w:rsidR="0054080E" w:rsidRPr="00812CD1" w:rsidRDefault="00812CD1" w:rsidP="00DE4383">
            <w:pPr>
              <w:pStyle w:val="Ttulo"/>
              <w:rPr>
                <w:lang w:val="pt-BR"/>
              </w:rPr>
            </w:pPr>
            <w:r w:rsidRPr="00812CD1">
              <w:rPr>
                <w:lang w:val="pt"/>
              </w:rPr>
              <w:t xml:space="preserve">Preços por pessoa em </w:t>
            </w:r>
            <w:r w:rsidR="0054080E" w:rsidRPr="00812CD1">
              <w:rPr>
                <w:lang w:val="pt-BR"/>
              </w:rPr>
              <w:t>Euros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5D6258" w14:textId="4C2F8238" w:rsidR="0054080E" w:rsidRPr="005306FD" w:rsidRDefault="0054080E" w:rsidP="00224B8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812CD1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928278" w14:textId="77777777" w:rsidR="0054080E" w:rsidRPr="005306FD" w:rsidRDefault="0054080E" w:rsidP="00224B8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A3E76C" w14:textId="7E8DCEFB" w:rsidR="0054080E" w:rsidRPr="005306FD" w:rsidRDefault="0054080E" w:rsidP="00224B8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812CD1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F1EC0F" w14:textId="77777777" w:rsidR="0054080E" w:rsidRPr="005306FD" w:rsidRDefault="0054080E" w:rsidP="00224B8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5306FD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131A22" w:rsidRPr="0080179E" w14:paraId="0E464773" w14:textId="77777777" w:rsidTr="008D23B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</w:tcPr>
          <w:p w14:paraId="00BDF47F" w14:textId="52C5D8CE" w:rsidR="00131A22" w:rsidRPr="00812CD1" w:rsidRDefault="00131A22" w:rsidP="00131A22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</w:pPr>
            <w:r w:rsidRPr="00812CD1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>Tour completo Mil/</w:t>
            </w:r>
            <w:proofErr w:type="spellStart"/>
            <w:r w:rsidRPr="00812CD1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>Ams</w:t>
            </w:r>
            <w:proofErr w:type="spellEnd"/>
            <w:r w:rsidRPr="00812CD1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 xml:space="preserve"> (16 dias)</w:t>
            </w:r>
          </w:p>
        </w:tc>
        <w:tc>
          <w:tcPr>
            <w:tcW w:w="9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2595247" w14:textId="6E5AA8A0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3.360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7B632BB" w14:textId="5B9B9325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1.310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3C4F31B" w14:textId="25E6E47D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2.925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5AF39B8" w14:textId="7684B95F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1.085</w:t>
            </w:r>
          </w:p>
        </w:tc>
      </w:tr>
      <w:tr w:rsidR="00131A22" w:rsidRPr="0080179E" w14:paraId="012B398C" w14:textId="77777777" w:rsidTr="008D23B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</w:tcPr>
          <w:p w14:paraId="392FC711" w14:textId="4138AD62" w:rsidR="00131A22" w:rsidRPr="009743EA" w:rsidRDefault="00131A22" w:rsidP="00131A22">
            <w:pPr>
              <w:snapToGrid w:val="0"/>
              <w:rPr>
                <w:rFonts w:ascii="Calibri" w:hAnsi="Calibri" w:cs="Calibri"/>
                <w:sz w:val="18"/>
                <w:szCs w:val="18"/>
                <w:lang w:eastAsia="en-US" w:bidi="en-US"/>
              </w:rPr>
            </w:pP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8F4AB2B" w14:textId="113805CC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1.025</w:t>
            </w:r>
          </w:p>
        </w:tc>
        <w:tc>
          <w:tcPr>
            <w:tcW w:w="1702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5D578236" w14:textId="058EFE96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1.025</w:t>
            </w:r>
          </w:p>
        </w:tc>
      </w:tr>
      <w:tr w:rsidR="00131A22" w:rsidRPr="0080179E" w14:paraId="0E940337" w14:textId="77777777" w:rsidTr="008D23B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</w:tcPr>
          <w:p w14:paraId="724B60DC" w14:textId="7CF9EF9D" w:rsidR="00131A22" w:rsidRPr="002A6EF2" w:rsidRDefault="00131A22" w:rsidP="00131A22">
            <w:pPr>
              <w:snapToGrid w:val="0"/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</w:pPr>
            <w:r w:rsidRPr="002A6EF2"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  <w:t>Trajeto parcial Mil/</w:t>
            </w:r>
            <w:proofErr w:type="spellStart"/>
            <w:r w:rsidRPr="002A6EF2"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  <w:t>Lon</w:t>
            </w:r>
            <w:proofErr w:type="spellEnd"/>
            <w:r w:rsidRPr="002A6EF2"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  <w:t xml:space="preserve"> (14 dias) </w:t>
            </w:r>
            <w:r w:rsidRPr="00816042">
              <w:rPr>
                <w:rFonts w:ascii="Calibri" w:hAnsi="Calibri" w:cs="Calibri"/>
                <w:b/>
                <w:bCs/>
                <w:sz w:val="18"/>
                <w:szCs w:val="18"/>
                <w:lang w:val="pt-BR" w:eastAsia="en-US" w:bidi="en-US"/>
              </w:rPr>
              <w:t>(1)</w:t>
            </w:r>
          </w:p>
        </w:tc>
        <w:tc>
          <w:tcPr>
            <w:tcW w:w="9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0CFD02F" w14:textId="1F3970DD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2.890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F726E9E" w14:textId="47A01958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1.080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40A918A" w14:textId="650ED4AA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2.540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547E5BC9" w14:textId="23DFE856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930</w:t>
            </w:r>
          </w:p>
        </w:tc>
      </w:tr>
      <w:tr w:rsidR="00131A22" w:rsidRPr="0080179E" w14:paraId="04E4146F" w14:textId="77777777" w:rsidTr="008D23B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</w:tcPr>
          <w:p w14:paraId="5F4C1C9C" w14:textId="42EF7918" w:rsidR="00131A22" w:rsidRPr="009743EA" w:rsidRDefault="00131A22" w:rsidP="00131A22">
            <w:pPr>
              <w:snapToGrid w:val="0"/>
              <w:rPr>
                <w:rFonts w:ascii="Calibri" w:hAnsi="Calibri" w:cs="Calibri"/>
                <w:sz w:val="18"/>
                <w:szCs w:val="18"/>
                <w:lang w:eastAsia="en-US" w:bidi="en-US"/>
              </w:rPr>
            </w:pP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5F27F64" w14:textId="53CF67DB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930</w:t>
            </w:r>
          </w:p>
        </w:tc>
        <w:tc>
          <w:tcPr>
            <w:tcW w:w="1702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430DD653" w14:textId="091D4B8A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930</w:t>
            </w:r>
          </w:p>
        </w:tc>
      </w:tr>
      <w:tr w:rsidR="00131A22" w:rsidRPr="0080179E" w14:paraId="278D9DA0" w14:textId="77777777" w:rsidTr="008D23B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</w:tcPr>
          <w:p w14:paraId="3CF0977A" w14:textId="5A62447D" w:rsidR="00131A22" w:rsidRPr="00812CD1" w:rsidRDefault="00131A22" w:rsidP="00131A22">
            <w:pPr>
              <w:snapToGrid w:val="0"/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</w:pPr>
            <w:r w:rsidRPr="00812CD1">
              <w:rPr>
                <w:rFonts w:ascii="Calibri" w:hAnsi="Calibri" w:cs="Calibri"/>
                <w:sz w:val="18"/>
                <w:szCs w:val="18"/>
                <w:lang w:val="pt-BR" w:eastAsia="en-US" w:bidi="en-US"/>
              </w:rPr>
              <w:t xml:space="preserve">Trajeto parcial Mil/Par (12 dias) </w:t>
            </w:r>
            <w:r w:rsidRPr="00181652">
              <w:rPr>
                <w:rFonts w:ascii="Calibri" w:hAnsi="Calibri" w:cs="Calibri"/>
                <w:b/>
                <w:bCs/>
                <w:sz w:val="18"/>
                <w:szCs w:val="18"/>
                <w:lang w:val="pt-BR" w:eastAsia="en-US" w:bidi="en-US"/>
              </w:rPr>
              <w:t>(2)</w:t>
            </w:r>
          </w:p>
        </w:tc>
        <w:tc>
          <w:tcPr>
            <w:tcW w:w="9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4F00327" w14:textId="28375047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2.360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6B5D539" w14:textId="048641E5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875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8C1AE77" w14:textId="212A63EF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2.030</w:t>
            </w:r>
          </w:p>
        </w:tc>
        <w:tc>
          <w:tcPr>
            <w:tcW w:w="851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94F055D" w14:textId="617B4CF8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730</w:t>
            </w:r>
          </w:p>
        </w:tc>
      </w:tr>
      <w:tr w:rsidR="00131A22" w:rsidRPr="0080179E" w14:paraId="114A71F5" w14:textId="77777777" w:rsidTr="008D23B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</w:tcPr>
          <w:p w14:paraId="7EE4B89F" w14:textId="3E15EB4A" w:rsidR="00131A22" w:rsidRPr="009743EA" w:rsidRDefault="00131A22" w:rsidP="00131A22">
            <w:pPr>
              <w:snapToGrid w:val="0"/>
              <w:rPr>
                <w:rFonts w:ascii="Calibri" w:hAnsi="Calibri" w:cs="Calibri"/>
                <w:sz w:val="18"/>
                <w:szCs w:val="18"/>
                <w:lang w:eastAsia="en-US" w:bidi="en-US"/>
              </w:rPr>
            </w:pP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139FD">
              <w:rPr>
                <w:rFonts w:ascii="Calibri" w:eastAsia="Calibri" w:hAnsi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84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78BA021" w14:textId="33052875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820</w:t>
            </w:r>
          </w:p>
        </w:tc>
        <w:tc>
          <w:tcPr>
            <w:tcW w:w="1702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328AC8E9" w14:textId="2927F2FA" w:rsidR="00131A22" w:rsidRPr="00F103DD" w:rsidRDefault="00131A22" w:rsidP="00131A22">
            <w:pPr>
              <w:snapToGrid w:val="0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F103DD">
              <w:rPr>
                <w:rFonts w:ascii="Calibri" w:hAnsi="Calibri" w:cs="Arial"/>
                <w:sz w:val="18"/>
                <w:szCs w:val="18"/>
              </w:rPr>
              <w:t>820</w:t>
            </w:r>
          </w:p>
        </w:tc>
      </w:tr>
    </w:tbl>
    <w:p w14:paraId="70027946" w14:textId="3B77CB8E" w:rsidR="00D051A1" w:rsidRPr="00774277" w:rsidRDefault="000946A9" w:rsidP="000946A9">
      <w:pPr>
        <w:rPr>
          <w:rFonts w:ascii="Calibri" w:eastAsia="BradleyHandITC" w:hAnsi="Calibri" w:cs="Calibri"/>
          <w:b/>
          <w:sz w:val="18"/>
          <w:szCs w:val="18"/>
          <w:lang w:val="pt-BR" w:eastAsia="en-US" w:bidi="en-US"/>
        </w:rPr>
      </w:pPr>
      <w:r w:rsidRPr="00812CD1">
        <w:rPr>
          <w:rFonts w:ascii="Calibri" w:eastAsia="BradleyHandITC" w:hAnsi="Calibri" w:cs="Calibri"/>
          <w:b/>
          <w:sz w:val="18"/>
          <w:szCs w:val="18"/>
          <w:lang w:val="pt-BR" w:eastAsia="en-US" w:bidi="en-US"/>
        </w:rPr>
        <w:t>(</w:t>
      </w:r>
      <w:r w:rsidR="0021632A" w:rsidRPr="00812CD1">
        <w:rPr>
          <w:rFonts w:ascii="Calibri" w:eastAsia="BradleyHandITC" w:hAnsi="Calibri" w:cs="Calibri"/>
          <w:b/>
          <w:sz w:val="18"/>
          <w:szCs w:val="18"/>
          <w:lang w:val="pt-BR" w:eastAsia="en-US" w:bidi="en-US"/>
        </w:rPr>
        <w:t xml:space="preserve">1) </w:t>
      </w:r>
      <w:r w:rsidR="00812CD1" w:rsidRPr="00774277">
        <w:rPr>
          <w:rFonts w:ascii="Calibri" w:hAnsi="Calibri" w:cs="Calibri"/>
          <w:b/>
          <w:sz w:val="18"/>
          <w:szCs w:val="18"/>
          <w:lang w:val="pt" w:eastAsia="en-US" w:bidi="en-US"/>
        </w:rPr>
        <w:t xml:space="preserve">Termina em Londres no dia 14 do itinerário com traslado de </w:t>
      </w:r>
      <w:r w:rsidR="00CE41B7" w:rsidRPr="00774277">
        <w:rPr>
          <w:rFonts w:ascii="Calibri" w:hAnsi="Calibri" w:cs="Calibri"/>
          <w:b/>
          <w:sz w:val="18"/>
          <w:szCs w:val="18"/>
          <w:lang w:val="pt" w:eastAsia="en-US" w:bidi="en-US"/>
        </w:rPr>
        <w:t>saída</w:t>
      </w:r>
      <w:r w:rsidR="00812CD1" w:rsidRPr="00774277">
        <w:rPr>
          <w:rFonts w:ascii="Calibri" w:hAnsi="Calibri" w:cs="Calibri"/>
          <w:b/>
          <w:sz w:val="18"/>
          <w:szCs w:val="18"/>
          <w:lang w:val="pt" w:eastAsia="en-US" w:bidi="en-US"/>
        </w:rPr>
        <w:t xml:space="preserve"> incluído</w:t>
      </w:r>
    </w:p>
    <w:p w14:paraId="29F37841" w14:textId="5DC00804" w:rsidR="00D051A1" w:rsidRPr="00812CD1" w:rsidRDefault="000946A9" w:rsidP="000946A9">
      <w:pPr>
        <w:autoSpaceDE w:val="0"/>
        <w:rPr>
          <w:rFonts w:ascii="Calibri" w:eastAsia="BradleyHandITC" w:hAnsi="Calibri" w:cs="Calibri"/>
          <w:b/>
          <w:sz w:val="18"/>
          <w:szCs w:val="18"/>
          <w:lang w:val="pt-BR" w:eastAsia="en-US" w:bidi="en-US"/>
        </w:rPr>
      </w:pPr>
      <w:r w:rsidRPr="00774277">
        <w:rPr>
          <w:rFonts w:ascii="Calibri" w:eastAsia="BradleyHandITC" w:hAnsi="Calibri" w:cs="Calibri"/>
          <w:b/>
          <w:sz w:val="18"/>
          <w:szCs w:val="18"/>
          <w:lang w:val="pt-BR" w:eastAsia="en-US" w:bidi="en-US"/>
        </w:rPr>
        <w:t>(</w:t>
      </w:r>
      <w:r w:rsidR="0021632A" w:rsidRPr="00774277">
        <w:rPr>
          <w:rFonts w:ascii="Calibri" w:eastAsia="BradleyHandITC" w:hAnsi="Calibri" w:cs="Calibri"/>
          <w:b/>
          <w:sz w:val="18"/>
          <w:szCs w:val="18"/>
          <w:lang w:val="pt-BR" w:eastAsia="en-US" w:bidi="en-US"/>
        </w:rPr>
        <w:t xml:space="preserve">2) </w:t>
      </w:r>
      <w:r w:rsidR="00812CD1" w:rsidRPr="00774277">
        <w:rPr>
          <w:rFonts w:ascii="Calibri" w:hAnsi="Calibri" w:cs="Calibri"/>
          <w:b/>
          <w:sz w:val="18"/>
          <w:szCs w:val="18"/>
          <w:lang w:val="pt" w:eastAsia="en-US" w:bidi="en-US"/>
        </w:rPr>
        <w:t xml:space="preserve">Termina em Paris no dia 12 do itinerário com traslado de </w:t>
      </w:r>
      <w:r w:rsidR="00CE41B7" w:rsidRPr="00774277">
        <w:rPr>
          <w:rFonts w:ascii="Calibri" w:hAnsi="Calibri" w:cs="Calibri"/>
          <w:b/>
          <w:sz w:val="18"/>
          <w:szCs w:val="18"/>
          <w:lang w:val="pt" w:eastAsia="en-US" w:bidi="en-US"/>
        </w:rPr>
        <w:t>saída</w:t>
      </w:r>
      <w:r w:rsidR="00812CD1" w:rsidRPr="00774277">
        <w:rPr>
          <w:rFonts w:ascii="Calibri" w:hAnsi="Calibri" w:cs="Calibri"/>
          <w:b/>
          <w:sz w:val="18"/>
          <w:szCs w:val="18"/>
          <w:lang w:val="pt" w:eastAsia="en-US" w:bidi="en-US"/>
        </w:rPr>
        <w:t xml:space="preserve"> incluído</w:t>
      </w:r>
    </w:p>
    <w:p w14:paraId="7C5918F8" w14:textId="77777777" w:rsidR="00AE64A4" w:rsidRPr="00812CD1" w:rsidRDefault="00AE64A4">
      <w:pPr>
        <w:autoSpaceDE w:val="0"/>
        <w:rPr>
          <w:rFonts w:ascii="Calibri" w:hAnsi="Calibri" w:cs="Calibri"/>
          <w:sz w:val="20"/>
          <w:lang w:val="pt-BR"/>
        </w:rPr>
      </w:pPr>
    </w:p>
    <w:p w14:paraId="247B9DEA" w14:textId="77777777" w:rsidR="00E71824" w:rsidRPr="00812CD1" w:rsidRDefault="00E71824">
      <w:pPr>
        <w:autoSpaceDE w:val="0"/>
        <w:rPr>
          <w:rFonts w:ascii="Calibri" w:hAnsi="Calibri" w:cs="Calibri"/>
          <w:sz w:val="20"/>
          <w:lang w:val="pt-BR"/>
        </w:rPr>
      </w:pPr>
    </w:p>
    <w:p w14:paraId="1760B440" w14:textId="4EBA590E" w:rsidR="00A21975" w:rsidRPr="00812CD1" w:rsidRDefault="00812CD1" w:rsidP="00DE4383">
      <w:pPr>
        <w:pStyle w:val="Ttulo"/>
        <w:rPr>
          <w:lang w:val="pt-BR"/>
        </w:rPr>
      </w:pPr>
      <w:r w:rsidRPr="00812CD1">
        <w:rPr>
          <w:lang w:val="pt"/>
        </w:rPr>
        <w:t>O preço inclui</w:t>
      </w:r>
      <w:r w:rsidR="00DB167D" w:rsidRPr="00812CD1">
        <w:rPr>
          <w:lang w:val="pt-BR"/>
        </w:rPr>
        <w:t>:</w:t>
      </w:r>
    </w:p>
    <w:p w14:paraId="2E607DDE" w14:textId="77777777" w:rsidR="00812CD1" w:rsidRPr="0034053F" w:rsidRDefault="00812CD1" w:rsidP="00812CD1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9"/>
          <w:lang w:val="pt-BR"/>
        </w:rPr>
        <w:t xml:space="preserve">. </w:t>
      </w:r>
      <w:r w:rsidRPr="0034053F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</w:p>
    <w:p w14:paraId="46C96EE9" w14:textId="77777777" w:rsidR="00812CD1" w:rsidRPr="0034053F" w:rsidRDefault="00812CD1" w:rsidP="00812CD1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</w:p>
    <w:p w14:paraId="38B0C280" w14:textId="77777777" w:rsidR="00812CD1" w:rsidRPr="0034053F" w:rsidRDefault="00812CD1" w:rsidP="00812CD1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8"/>
          <w:lang w:val="pt-PT"/>
        </w:rPr>
        <w:t>. Traslados de chegada e saida</w:t>
      </w:r>
    </w:p>
    <w:p w14:paraId="70228AE1" w14:textId="77777777" w:rsidR="00812CD1" w:rsidRPr="0034053F" w:rsidRDefault="00812CD1" w:rsidP="00812CD1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34053F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34053F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34053F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34053F">
        <w:rPr>
          <w:rFonts w:ascii="Calibri" w:hAnsi="Calibri" w:cs="Calibri"/>
          <w:b/>
          <w:bCs/>
          <w:sz w:val="18"/>
          <w:szCs w:val="18"/>
          <w:lang w:val="pt-PT"/>
        </w:rPr>
        <w:t xml:space="preserve">do número de passageiros </w:t>
      </w:r>
    </w:p>
    <w:p w14:paraId="02B8D310" w14:textId="1CD5D24B" w:rsidR="00812CD1" w:rsidRPr="00026319" w:rsidRDefault="00812CD1" w:rsidP="00C95E18">
      <w:pPr>
        <w:rPr>
          <w:rFonts w:ascii="Calibri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8"/>
          <w:lang w:val="pt"/>
        </w:rPr>
        <w:t xml:space="preserve">. Visitas panorâmicas </w:t>
      </w:r>
      <w:r w:rsidRPr="00026319">
        <w:rPr>
          <w:rFonts w:ascii="Calibri" w:hAnsi="Calibri" w:cs="Calibri"/>
          <w:sz w:val="18"/>
          <w:szCs w:val="18"/>
          <w:lang w:val="pt"/>
        </w:rPr>
        <w:t>com guia local em Florença, Roma, Paris, Londres, Amsterdã e muitas visitas com nosso guia correio.</w:t>
      </w:r>
    </w:p>
    <w:p w14:paraId="0785AF5C" w14:textId="77777777" w:rsidR="00812CD1" w:rsidRPr="0034053F" w:rsidRDefault="00812CD1" w:rsidP="00C95E1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026319">
        <w:rPr>
          <w:rFonts w:ascii="Calibri" w:hAnsi="Calibri" w:cs="Calibri"/>
          <w:sz w:val="18"/>
          <w:szCs w:val="18"/>
          <w:lang w:val="pt"/>
        </w:rPr>
        <w:t xml:space="preserve">. Cruzeiro do Lago </w:t>
      </w:r>
      <w:proofErr w:type="spellStart"/>
      <w:r w:rsidRPr="00026319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Pr="00026319">
        <w:rPr>
          <w:rFonts w:ascii="Calibri" w:hAnsi="Calibri" w:cs="Calibri"/>
          <w:sz w:val="18"/>
          <w:szCs w:val="18"/>
          <w:lang w:val="pt"/>
        </w:rPr>
        <w:t xml:space="preserve"> (abril a outubro)</w:t>
      </w:r>
    </w:p>
    <w:p w14:paraId="2EA505C9" w14:textId="51F15326" w:rsidR="00812CD1" w:rsidRPr="0034053F" w:rsidRDefault="00812CD1" w:rsidP="00C95E18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8"/>
          <w:lang w:val="pt"/>
        </w:rPr>
        <w:t>. Barco em Veneza com cruzeiro nas ilhas da lagoa.</w:t>
      </w:r>
    </w:p>
    <w:p w14:paraId="0BDBC4AF" w14:textId="6DD47484" w:rsidR="00812CD1" w:rsidRPr="0034053F" w:rsidRDefault="00812CD1" w:rsidP="00C95E18">
      <w:pPr>
        <w:rPr>
          <w:rFonts w:ascii="Calibri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8"/>
          <w:lang w:val="pt"/>
        </w:rPr>
        <w:t>. Caminh</w:t>
      </w:r>
      <w:r w:rsidR="0034053F" w:rsidRPr="0034053F">
        <w:rPr>
          <w:rFonts w:ascii="Calibri" w:hAnsi="Calibri" w:cs="Calibri"/>
          <w:sz w:val="18"/>
          <w:szCs w:val="18"/>
          <w:lang w:val="pt"/>
        </w:rPr>
        <w:t>ada</w:t>
      </w:r>
      <w:r w:rsidRPr="0034053F">
        <w:rPr>
          <w:rFonts w:ascii="Calibri" w:hAnsi="Calibri" w:cs="Calibri"/>
          <w:sz w:val="18"/>
          <w:szCs w:val="18"/>
          <w:lang w:val="pt"/>
        </w:rPr>
        <w:t xml:space="preserve"> pelo </w:t>
      </w:r>
      <w:r w:rsidR="0034053F" w:rsidRPr="0034053F">
        <w:rPr>
          <w:rFonts w:ascii="Calibri" w:hAnsi="Calibri" w:cs="Calibri"/>
          <w:sz w:val="18"/>
          <w:szCs w:val="18"/>
          <w:lang w:val="pt"/>
        </w:rPr>
        <w:t>Bairro</w:t>
      </w:r>
      <w:r w:rsidRPr="0034053F">
        <w:rPr>
          <w:rFonts w:ascii="Calibri" w:hAnsi="Calibri" w:cs="Calibri"/>
          <w:sz w:val="18"/>
          <w:szCs w:val="18"/>
          <w:lang w:val="pt"/>
        </w:rPr>
        <w:t xml:space="preserve"> de Trastevere em Roma</w:t>
      </w:r>
      <w:r w:rsidR="000F16B3">
        <w:rPr>
          <w:rFonts w:ascii="Calibri" w:hAnsi="Calibri" w:cs="Calibri"/>
          <w:sz w:val="18"/>
          <w:szCs w:val="18"/>
          <w:lang w:val="pt"/>
        </w:rPr>
        <w:t>.</w:t>
      </w:r>
    </w:p>
    <w:p w14:paraId="09151B8C" w14:textId="4F1D6E16" w:rsidR="00812CD1" w:rsidRDefault="00812CD1" w:rsidP="00C95E18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r w:rsidRPr="00CF69A9">
        <w:rPr>
          <w:rFonts w:ascii="Calibri" w:hAnsi="Calibri" w:cs="Calibri"/>
          <w:sz w:val="18"/>
          <w:szCs w:val="18"/>
          <w:lang w:val="pt"/>
        </w:rPr>
        <w:t xml:space="preserve">. </w:t>
      </w:r>
      <w:r w:rsidR="0034053F" w:rsidRPr="00CF69A9">
        <w:rPr>
          <w:rFonts w:ascii="Calibri" w:hAnsi="Calibri" w:cs="Calibri"/>
          <w:sz w:val="18"/>
          <w:szCs w:val="18"/>
          <w:lang w:val="pt"/>
        </w:rPr>
        <w:t>Cruzamento</w:t>
      </w:r>
      <w:r w:rsidRPr="00CF69A9">
        <w:rPr>
          <w:rFonts w:ascii="Calibri" w:hAnsi="Calibri" w:cs="Calibri"/>
          <w:sz w:val="18"/>
          <w:szCs w:val="18"/>
          <w:lang w:val="pt"/>
        </w:rPr>
        <w:t xml:space="preserve"> </w:t>
      </w:r>
      <w:r w:rsidR="0034053F" w:rsidRPr="00CF69A9">
        <w:rPr>
          <w:rFonts w:ascii="Calibri" w:hAnsi="Calibri" w:cs="Calibri"/>
          <w:sz w:val="18"/>
          <w:szCs w:val="18"/>
          <w:lang w:val="pt"/>
        </w:rPr>
        <w:t>d</w:t>
      </w:r>
      <w:r w:rsidRPr="00CF69A9">
        <w:rPr>
          <w:rFonts w:ascii="Calibri" w:hAnsi="Calibri" w:cs="Calibri"/>
          <w:sz w:val="18"/>
          <w:szCs w:val="18"/>
          <w:lang w:val="pt"/>
        </w:rPr>
        <w:t>o Canal da Mancha Calais/Dover</w:t>
      </w:r>
      <w:r w:rsidR="000D37A9" w:rsidRPr="00CF69A9">
        <w:rPr>
          <w:rFonts w:ascii="Calibri" w:hAnsi="Calibri" w:cs="Calibri"/>
          <w:sz w:val="18"/>
          <w:szCs w:val="18"/>
          <w:lang w:val="pt"/>
        </w:rPr>
        <w:t>/Calais</w:t>
      </w:r>
      <w:r w:rsidRPr="00CF69A9">
        <w:rPr>
          <w:rFonts w:ascii="Calibri" w:hAnsi="Calibri" w:cs="Calibri"/>
          <w:sz w:val="18"/>
          <w:szCs w:val="18"/>
          <w:lang w:val="pt"/>
        </w:rPr>
        <w:t xml:space="preserve"> de balsa.</w:t>
      </w:r>
    </w:p>
    <w:p w14:paraId="5DD85EA2" w14:textId="0211420D" w:rsidR="00885451" w:rsidRPr="0034053F" w:rsidRDefault="00885451" w:rsidP="00C95E18">
      <w:pPr>
        <w:pStyle w:val="Predeterminado"/>
        <w:rPr>
          <w:rFonts w:ascii="Calibri" w:hAnsi="Calibri" w:cs="Calibri"/>
          <w:sz w:val="18"/>
          <w:szCs w:val="18"/>
          <w:lang w:val="pt-BR"/>
        </w:rPr>
      </w:pPr>
      <w:r w:rsidRPr="00F103DD">
        <w:rPr>
          <w:rFonts w:ascii="Calibri" w:hAnsi="Calibri" w:cs="Calibri"/>
          <w:sz w:val="18"/>
          <w:szCs w:val="18"/>
          <w:lang w:val="pt"/>
        </w:rPr>
        <w:t xml:space="preserve">. Cruzeiro pelos </w:t>
      </w:r>
      <w:r w:rsidRPr="00F103DD">
        <w:rPr>
          <w:rFonts w:ascii="Calibri" w:eastAsia="Aptos" w:hAnsi="Calibri" w:cs="Calibri"/>
          <w:b/>
          <w:bCs/>
          <w:kern w:val="0"/>
          <w:sz w:val="18"/>
          <w:szCs w:val="18"/>
          <w:lang w:val="pt-BR"/>
        </w:rPr>
        <w:t>canais</w:t>
      </w:r>
      <w:r w:rsidRPr="00F103DD">
        <w:rPr>
          <w:rFonts w:ascii="Calibri" w:eastAsia="Aptos" w:hAnsi="Calibri" w:cs="Calibri"/>
          <w:kern w:val="0"/>
          <w:sz w:val="18"/>
          <w:szCs w:val="18"/>
          <w:lang w:val="pt-BR"/>
        </w:rPr>
        <w:t xml:space="preserve"> de Amsterdã</w:t>
      </w:r>
    </w:p>
    <w:p w14:paraId="03D2AFBB" w14:textId="77777777" w:rsidR="00812CD1" w:rsidRPr="0034053F" w:rsidRDefault="00812CD1" w:rsidP="00812CD1">
      <w:pPr>
        <w:rPr>
          <w:rFonts w:ascii="Calibri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szCs w:val="18"/>
          <w:lang w:val="pt-PT"/>
        </w:rPr>
        <w:t>. Seguro turístico</w:t>
      </w:r>
    </w:p>
    <w:p w14:paraId="44AC545A" w14:textId="77777777" w:rsidR="00812CD1" w:rsidRPr="0034053F" w:rsidRDefault="00812CD1" w:rsidP="00812CD1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34053F">
        <w:rPr>
          <w:rFonts w:ascii="Calibri" w:hAnsi="Calibri" w:cs="Calibri"/>
          <w:sz w:val="18"/>
          <w:szCs w:val="18"/>
          <w:lang w:val="pt-PT"/>
        </w:rPr>
        <w:t>. Impostos turísticos</w:t>
      </w:r>
    </w:p>
    <w:p w14:paraId="7223C775" w14:textId="60B5E570" w:rsidR="001B6D61" w:rsidRDefault="001B6D61" w:rsidP="1DE15838">
      <w:pPr>
        <w:rPr>
          <w:rFonts w:eastAsia="Lucida Sans Unicode"/>
          <w:lang w:val="pt-BR" w:bidi="en-US"/>
        </w:rPr>
      </w:pPr>
    </w:p>
    <w:p w14:paraId="6F3D2F3F" w14:textId="77777777" w:rsidR="00E42126" w:rsidRDefault="00E42126" w:rsidP="1DE15838">
      <w:pPr>
        <w:rPr>
          <w:rFonts w:eastAsia="Lucida Sans Unicode"/>
          <w:lang w:val="pt-BR" w:bidi="en-US"/>
        </w:rPr>
      </w:pPr>
    </w:p>
    <w:p w14:paraId="1C05A536" w14:textId="77777777" w:rsidR="00E42126" w:rsidRPr="00CF69A9" w:rsidRDefault="00E42126" w:rsidP="00E42126">
      <w:pPr>
        <w:pStyle w:val="Ttulo"/>
        <w:spacing w:after="0"/>
        <w:rPr>
          <w:lang w:val="pt-BR"/>
        </w:rPr>
      </w:pPr>
      <w:r w:rsidRPr="00CF69A9">
        <w:rPr>
          <w:lang w:val="pt-BR"/>
        </w:rPr>
        <w:t>O preço não inclui:</w:t>
      </w:r>
    </w:p>
    <w:p w14:paraId="4B130F01" w14:textId="77777777" w:rsidR="008E46CA" w:rsidRPr="00CF69A9" w:rsidRDefault="008E46CA" w:rsidP="008E46CA">
      <w:pPr>
        <w:rPr>
          <w:rFonts w:ascii="Calibri" w:hAnsi="Calibri" w:cs="Calibri"/>
          <w:sz w:val="18"/>
          <w:szCs w:val="18"/>
          <w:lang w:val="pt-BR" w:eastAsia="en-US"/>
        </w:rPr>
      </w:pPr>
      <w:r w:rsidRPr="00CF69A9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35336A49" w14:textId="77777777" w:rsidR="008E46CA" w:rsidRDefault="008E46CA" w:rsidP="008E46CA">
      <w:pPr>
        <w:rPr>
          <w:rFonts w:ascii="Calibri" w:hAnsi="Calibri" w:cs="Calibri"/>
          <w:sz w:val="18"/>
          <w:szCs w:val="18"/>
          <w:lang w:val="pt-BR"/>
        </w:rPr>
      </w:pPr>
      <w:r w:rsidRPr="00CF69A9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7B8BF9DD" w14:textId="77777777" w:rsidR="001B6D61" w:rsidRDefault="001B6D61" w:rsidP="001B6D61">
      <w:pPr>
        <w:rPr>
          <w:rFonts w:eastAsia="Lucida Sans Unicode"/>
          <w:lang w:val="pt-BR" w:bidi="en-US"/>
        </w:rPr>
      </w:pPr>
    </w:p>
    <w:p w14:paraId="48E5273E" w14:textId="77777777" w:rsidR="002F5F87" w:rsidRDefault="002F5F87" w:rsidP="001B6D61">
      <w:pPr>
        <w:rPr>
          <w:rFonts w:eastAsia="Lucida Sans Unicode"/>
          <w:lang w:val="pt-BR" w:bidi="en-US"/>
        </w:rPr>
      </w:pPr>
    </w:p>
    <w:p w14:paraId="7289FDFF" w14:textId="77777777" w:rsidR="00CF69A9" w:rsidRDefault="00CF69A9" w:rsidP="001B6D61">
      <w:pPr>
        <w:rPr>
          <w:rFonts w:eastAsia="Lucida Sans Unicode"/>
          <w:lang w:val="pt-BR" w:bidi="en-US"/>
        </w:rPr>
      </w:pPr>
    </w:p>
    <w:p w14:paraId="259387F5" w14:textId="77777777" w:rsidR="00CF69A9" w:rsidRDefault="00CF69A9" w:rsidP="001B6D61">
      <w:pPr>
        <w:rPr>
          <w:rFonts w:eastAsia="Lucida Sans Unicode"/>
          <w:lang w:val="pt-BR" w:bidi="en-US"/>
        </w:rPr>
      </w:pPr>
    </w:p>
    <w:p w14:paraId="7AEC2C33" w14:textId="77777777" w:rsidR="00CF69A9" w:rsidRDefault="00CF69A9" w:rsidP="001B6D61">
      <w:pPr>
        <w:rPr>
          <w:rFonts w:eastAsia="Lucida Sans Unicode"/>
          <w:lang w:val="pt-BR" w:bidi="en-US"/>
        </w:rPr>
      </w:pPr>
    </w:p>
    <w:p w14:paraId="3E0C3645" w14:textId="77777777" w:rsidR="002F5F87" w:rsidRDefault="002F5F87" w:rsidP="001B6D61">
      <w:pPr>
        <w:rPr>
          <w:rFonts w:eastAsia="Lucida Sans Unicode"/>
          <w:lang w:val="pt-BR" w:bidi="en-US"/>
        </w:rPr>
      </w:pPr>
    </w:p>
    <w:p w14:paraId="22A57B9F" w14:textId="69B36EB4" w:rsidR="009743EA" w:rsidRDefault="009743EA" w:rsidP="00DE4383">
      <w:pPr>
        <w:pStyle w:val="Ttulo"/>
        <w:rPr>
          <w:lang w:val="pt-BR"/>
        </w:rPr>
      </w:pPr>
      <w:r w:rsidRPr="007752DE">
        <w:rPr>
          <w:lang w:val="pt-BR"/>
        </w:rPr>
        <w:t>Hot</w:t>
      </w:r>
      <w:r w:rsidR="0034053F" w:rsidRPr="007752DE">
        <w:rPr>
          <w:lang w:val="pt-BR"/>
        </w:rPr>
        <w:t>éi</w:t>
      </w:r>
      <w:r w:rsidRPr="007752DE">
        <w:rPr>
          <w:lang w:val="pt-BR"/>
        </w:rPr>
        <w:t>s previstos</w:t>
      </w:r>
      <w:r w:rsidR="00445CC8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843"/>
      </w:tblGrid>
      <w:tr w:rsidR="0065787B" w14:paraId="66D8FED2" w14:textId="77777777" w:rsidTr="00FD17E0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8FEBEFD" w14:textId="77777777" w:rsidR="0065787B" w:rsidRDefault="0065787B" w:rsidP="00D174D4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FF1B5D2" w14:textId="77777777" w:rsidR="0065787B" w:rsidRDefault="0065787B" w:rsidP="00D174D4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65787B" w:rsidRPr="00C60B5B" w14:paraId="0E1BCADC" w14:textId="77777777" w:rsidTr="00FD17E0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ADB5" w14:textId="77777777" w:rsidR="0065787B" w:rsidRPr="00C13173" w:rsidRDefault="0065787B" w:rsidP="00D174D4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C1317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Milão</w:t>
            </w:r>
            <w:proofErr w:type="spellEnd"/>
          </w:p>
          <w:p w14:paraId="0778D66B" w14:textId="77777777" w:rsidR="0065787B" w:rsidRPr="00C13173" w:rsidRDefault="0065787B" w:rsidP="00D174D4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Grand Barone di </w:t>
            </w:r>
            <w:proofErr w:type="spellStart"/>
            <w:r w:rsidRPr="00C13173">
              <w:rPr>
                <w:rFonts w:ascii="Calibri" w:hAnsi="Calibri" w:cs="Calibri"/>
                <w:sz w:val="18"/>
                <w:szCs w:val="18"/>
                <w:lang w:val="en-US"/>
              </w:rPr>
              <w:t>Sassj</w:t>
            </w:r>
            <w:proofErr w:type="spellEnd"/>
            <w:r w:rsidRPr="00C1317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 </w:t>
            </w:r>
          </w:p>
          <w:p w14:paraId="41C67C4C" w14:textId="77777777" w:rsidR="0065787B" w:rsidRPr="00B71BE8" w:rsidRDefault="0065787B" w:rsidP="00D174D4">
            <w:pPr>
              <w:autoSpaceDE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71BE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AC Milano </w:t>
            </w:r>
            <w:proofErr w:type="spellStart"/>
            <w:r w:rsidRPr="00B71BE8">
              <w:rPr>
                <w:rFonts w:ascii="Calibri" w:hAnsi="Calibri" w:cs="Calibri"/>
                <w:sz w:val="18"/>
                <w:szCs w:val="18"/>
                <w:lang w:val="pt-BR"/>
              </w:rPr>
              <w:t>Sesto</w:t>
            </w:r>
            <w:proofErr w:type="spellEnd"/>
            <w:r w:rsidRPr="00B71BE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  <w:p w14:paraId="769B36A3" w14:textId="77777777" w:rsidR="0065787B" w:rsidRPr="00B71BE8" w:rsidRDefault="0065787B" w:rsidP="00D174D4">
            <w:pPr>
              <w:autoSpaceDE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71BE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Duca </w:t>
            </w:r>
            <w:proofErr w:type="spellStart"/>
            <w:r w:rsidRPr="00B71BE8">
              <w:rPr>
                <w:rFonts w:ascii="Calibri" w:hAnsi="Calibri" w:cs="Calibri"/>
                <w:sz w:val="18"/>
                <w:szCs w:val="18"/>
                <w:lang w:val="pt-BR"/>
              </w:rPr>
              <w:t>di</w:t>
            </w:r>
            <w:proofErr w:type="spellEnd"/>
            <w:r w:rsidRPr="00B71BE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Mantova ****</w:t>
            </w:r>
          </w:p>
          <w:p w14:paraId="3B8C12E9" w14:textId="77777777" w:rsidR="0065787B" w:rsidRPr="00B71BE8" w:rsidRDefault="0065787B" w:rsidP="00D174D4">
            <w:pPr>
              <w:autoSpaceDE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E4CB0" w14:textId="77777777" w:rsidR="0065787B" w:rsidRPr="00B71BE8" w:rsidRDefault="0065787B" w:rsidP="00D174D4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pt-BR"/>
              </w:rPr>
            </w:pPr>
          </w:p>
          <w:p w14:paraId="2A90BFD3" w14:textId="77777777" w:rsidR="0065787B" w:rsidRPr="00C13173" w:rsidRDefault="0065787B" w:rsidP="00D174D4">
            <w:pPr>
              <w:autoSpaceDE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13173">
              <w:rPr>
                <w:rFonts w:ascii="Calibri" w:hAnsi="Calibri" w:cs="Calibri"/>
                <w:sz w:val="18"/>
                <w:szCs w:val="18"/>
              </w:rPr>
              <w:t>(Sesto San Giovanni) (Sesto San Giovanni) (Sesto San Giovanni)</w:t>
            </w:r>
          </w:p>
        </w:tc>
      </w:tr>
      <w:tr w:rsidR="0065787B" w:rsidRPr="00C60B5B" w14:paraId="3988EDAC" w14:textId="77777777" w:rsidTr="00FD17E0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21F27" w14:textId="77777777" w:rsidR="0065787B" w:rsidRPr="00C13173" w:rsidRDefault="0065787B" w:rsidP="00D174D4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C13173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C13173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12B21514" w14:textId="77777777" w:rsidR="0065787B" w:rsidRPr="00C13173" w:rsidRDefault="0065787B" w:rsidP="00D174D4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proofErr w:type="spellStart"/>
            <w:r w:rsidRPr="00C13173">
              <w:rPr>
                <w:rFonts w:ascii="Calibri" w:hAnsi="Calibri" w:cs="Calibri"/>
                <w:sz w:val="18"/>
                <w:szCs w:val="18"/>
                <w:lang w:val="pt-BR" w:eastAsia="en-US"/>
              </w:rPr>
              <w:t>Belstay</w:t>
            </w:r>
            <w:proofErr w:type="spellEnd"/>
            <w:r w:rsidRPr="00C13173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Venezia ****</w:t>
            </w:r>
          </w:p>
          <w:p w14:paraId="54DF680C" w14:textId="77777777" w:rsidR="0065787B" w:rsidRPr="00C13173" w:rsidRDefault="0065787B" w:rsidP="00D174D4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val="pt-BR" w:eastAsia="en-US"/>
              </w:rPr>
              <w:t>Novotel Mestre Castellana ****</w:t>
            </w:r>
          </w:p>
          <w:p w14:paraId="19A76EA7" w14:textId="77777777" w:rsidR="0065787B" w:rsidRPr="00C13173" w:rsidRDefault="0065787B" w:rsidP="00D174D4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val="pt-BR" w:eastAsia="en-US"/>
              </w:rPr>
              <w:t>Leonardo Royal Mestre****</w:t>
            </w:r>
            <w:r w:rsidRPr="00C13173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63593542" w14:textId="77777777" w:rsidR="0065787B" w:rsidRPr="00C13173" w:rsidRDefault="0065787B" w:rsidP="00D174D4">
            <w:pPr>
              <w:rPr>
                <w:rFonts w:ascii="Calibri" w:hAnsi="Calibri"/>
                <w:bCs/>
                <w:sz w:val="18"/>
                <w:szCs w:val="18"/>
                <w:lang w:val="pt-BR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1BCF" w14:textId="77777777" w:rsidR="0065787B" w:rsidRPr="00C13173" w:rsidRDefault="0065787B" w:rsidP="00D174D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3F00D78D" w14:textId="77777777" w:rsidR="0065787B" w:rsidRPr="00C13173" w:rsidRDefault="0065787B" w:rsidP="00D174D4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1E59FFBC" w14:textId="77777777" w:rsidR="0065787B" w:rsidRPr="00C13173" w:rsidRDefault="0065787B" w:rsidP="00D174D4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7DB49C05" w14:textId="77777777" w:rsidR="0065787B" w:rsidRPr="00C13173" w:rsidRDefault="0065787B" w:rsidP="00D174D4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786CD90" w14:textId="19817984" w:rsidR="0065787B" w:rsidRPr="00C13173" w:rsidRDefault="0065787B" w:rsidP="00C13173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C13173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65787B" w:rsidRPr="00C60B5B" w14:paraId="3D66F376" w14:textId="77777777" w:rsidTr="00FD17E0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2A996" w14:textId="77777777" w:rsidR="0065787B" w:rsidRPr="00C60B5B" w:rsidRDefault="0065787B" w:rsidP="00D174D4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C60B5B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4800D1FC" w14:textId="77777777" w:rsidR="0065787B" w:rsidRPr="00C60B5B" w:rsidRDefault="0065787B" w:rsidP="00D174D4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62847900" w14:textId="77777777" w:rsidR="0065787B" w:rsidRPr="00C60B5B" w:rsidRDefault="0065787B" w:rsidP="00D174D4">
            <w:pPr>
              <w:rPr>
                <w:rFonts w:ascii="Calibri" w:hAnsi="Calibri" w:cs="Tahoma"/>
                <w:sz w:val="18"/>
                <w:szCs w:val="18"/>
                <w:lang w:eastAsia="en-US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491D54F8" w14:textId="77777777" w:rsidR="0065787B" w:rsidRPr="00C60B5B" w:rsidRDefault="0065787B" w:rsidP="00D174D4">
            <w:pPr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987F" w14:textId="77777777" w:rsidR="0065787B" w:rsidRPr="00C60B5B" w:rsidRDefault="0065787B" w:rsidP="00D174D4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</w:p>
          <w:p w14:paraId="2653F0EB" w14:textId="77777777" w:rsidR="0065787B" w:rsidRPr="00C60B5B" w:rsidRDefault="0065787B" w:rsidP="00D174D4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7D4E245C" w14:textId="77777777" w:rsidR="0065787B" w:rsidRPr="00C60B5B" w:rsidRDefault="0065787B" w:rsidP="00D174D4">
            <w:pPr>
              <w:jc w:val="center"/>
              <w:rPr>
                <w:rFonts w:ascii="Calibri" w:eastAsia="Lucida Sans Unicode" w:hAnsi="Calibri"/>
                <w:sz w:val="18"/>
                <w:szCs w:val="18"/>
                <w:lang w:bidi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5BCF5E71" w14:textId="77777777" w:rsidR="0065787B" w:rsidRPr="00C60B5B" w:rsidRDefault="0065787B" w:rsidP="00D174D4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65787B" w:rsidRPr="00E723C8" w14:paraId="5079D7CE" w14:textId="77777777" w:rsidTr="00FD17E0">
        <w:trPr>
          <w:trHeight w:val="78"/>
        </w:trPr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6CA9D" w14:textId="77777777" w:rsidR="0065787B" w:rsidRPr="009004C8" w:rsidRDefault="0065787B" w:rsidP="00D174D4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9004C8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00E7AD39" w14:textId="77777777" w:rsidR="0065787B" w:rsidRPr="009004C8" w:rsidRDefault="0065787B" w:rsidP="00D174D4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proofErr w:type="spellStart"/>
            <w:r w:rsidRPr="009004C8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9004C8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52ED226C" w14:textId="77777777" w:rsidR="0065787B" w:rsidRPr="009004C8" w:rsidRDefault="0065787B" w:rsidP="00D174D4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9004C8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506C8AD7" w14:textId="77777777" w:rsidR="0065787B" w:rsidRPr="009004C8" w:rsidRDefault="0065787B" w:rsidP="00D174D4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9004C8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1FAFB3B9" w14:textId="77777777" w:rsidR="0065787B" w:rsidRDefault="0065787B" w:rsidP="00D174D4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9004C8"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6F173225" w14:textId="650BFC86" w:rsidR="004B4613" w:rsidRPr="009004C8" w:rsidRDefault="00EC7FFA" w:rsidP="00D174D4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0F16B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  <w:r w:rsidRPr="001D5C6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                            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B9FB0" w14:textId="77777777" w:rsidR="0065787B" w:rsidRPr="00B71BE8" w:rsidRDefault="0065787B" w:rsidP="00D174D4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pt-BR" w:bidi="en-US"/>
              </w:rPr>
            </w:pPr>
          </w:p>
          <w:p w14:paraId="555A12A8" w14:textId="77777777" w:rsidR="0065787B" w:rsidRPr="009004C8" w:rsidRDefault="0065787B" w:rsidP="00D174D4">
            <w:pPr>
              <w:jc w:val="center"/>
              <w:rPr>
                <w:rFonts w:ascii="Calibri" w:hAnsi="Calibri" w:cs="Tahoma"/>
                <w:sz w:val="18"/>
                <w:szCs w:val="18"/>
                <w:lang w:val="pt-BR" w:eastAsia="en-US"/>
              </w:rPr>
            </w:pPr>
            <w:r w:rsidRPr="009004C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7B8A8A33" w14:textId="77777777" w:rsidR="0065787B" w:rsidRPr="009004C8" w:rsidRDefault="0065787B" w:rsidP="00D174D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004C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3D7B1EC5" w14:textId="77777777" w:rsidR="0065787B" w:rsidRPr="009004C8" w:rsidRDefault="0065787B" w:rsidP="00D174D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004C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A310E9A" w14:textId="77777777" w:rsidR="0065787B" w:rsidRDefault="0065787B" w:rsidP="00D174D4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004C8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375845C8" w14:textId="6709EA88" w:rsidR="00EC7FFA" w:rsidRPr="009004C8" w:rsidRDefault="00EC7FFA" w:rsidP="00D174D4">
            <w:pPr>
              <w:jc w:val="center"/>
              <w:rPr>
                <w:rFonts w:ascii="Calibri" w:eastAsia="Lucida Sans Unicode" w:hAnsi="Calibri"/>
                <w:sz w:val="18"/>
                <w:szCs w:val="18"/>
                <w:lang w:val="pt-BR" w:bidi="en-US"/>
              </w:rPr>
            </w:pPr>
            <w:r w:rsidRPr="000F16B3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  <w:tr w:rsidR="00090AE7" w:rsidRPr="0065787B" w14:paraId="3BEB6F35" w14:textId="77777777" w:rsidTr="00FD17E0">
        <w:trPr>
          <w:trHeight w:val="78"/>
        </w:trPr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1E78" w14:textId="77777777" w:rsidR="00090AE7" w:rsidRPr="009004C8" w:rsidRDefault="00090AE7" w:rsidP="00090AE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</w:pPr>
            <w:r w:rsidRPr="009004C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26A75547" w14:textId="7F50FEB4" w:rsidR="00090AE7" w:rsidRPr="00B71BE8" w:rsidRDefault="00090AE7" w:rsidP="000F16B3">
            <w:pPr>
              <w:rPr>
                <w:rFonts w:ascii="Calibri" w:hAnsi="Calibri"/>
                <w:b/>
                <w:sz w:val="18"/>
                <w:szCs w:val="18"/>
              </w:rPr>
            </w:pPr>
            <w:r w:rsidRPr="009004C8">
              <w:rPr>
                <w:rFonts w:asciiTheme="minorHAnsi" w:hAnsiTheme="minorHAnsi" w:cstheme="minorBidi"/>
                <w:sz w:val="18"/>
                <w:szCs w:val="18"/>
              </w:rPr>
              <w:t>Mercure P. Versalles Expo ****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01DA0" w14:textId="77777777" w:rsidR="00090AE7" w:rsidRPr="009004C8" w:rsidRDefault="00090AE7" w:rsidP="00090AE7">
            <w:pPr>
              <w:jc w:val="center"/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7C7F54F6" w14:textId="6A4D13DD" w:rsidR="008144EC" w:rsidRPr="009004C8" w:rsidRDefault="00090AE7" w:rsidP="000F16B3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9004C8">
              <w:rPr>
                <w:rFonts w:asciiTheme="minorHAnsi" w:hAnsiTheme="minorHAnsi" w:cstheme="minorBidi"/>
                <w:sz w:val="18"/>
                <w:szCs w:val="18"/>
              </w:rPr>
              <w:t>(</w:t>
            </w:r>
            <w:proofErr w:type="spellStart"/>
            <w:r w:rsidRPr="009004C8">
              <w:rPr>
                <w:rFonts w:asciiTheme="minorHAnsi" w:hAnsiTheme="minorHAnsi" w:cstheme="minorBidi"/>
                <w:sz w:val="18"/>
                <w:szCs w:val="18"/>
              </w:rPr>
              <w:t>Cidade</w:t>
            </w:r>
            <w:proofErr w:type="spellEnd"/>
            <w:r w:rsidRPr="009004C8">
              <w:rPr>
                <w:rFonts w:asciiTheme="minorHAnsi" w:hAnsiTheme="minorHAnsi" w:cstheme="minorBidi"/>
                <w:sz w:val="18"/>
                <w:szCs w:val="18"/>
              </w:rPr>
              <w:t>)</w:t>
            </w:r>
          </w:p>
        </w:tc>
      </w:tr>
      <w:tr w:rsidR="00090AE7" w:rsidRPr="0065787B" w14:paraId="147CE9AA" w14:textId="77777777" w:rsidTr="00FD17E0">
        <w:trPr>
          <w:trHeight w:val="78"/>
        </w:trPr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444F" w14:textId="77777777" w:rsidR="00090AE7" w:rsidRDefault="00090AE7" w:rsidP="00090AE7">
            <w:pPr>
              <w:suppressAutoHyphens w:val="0"/>
              <w:contextualSpacing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</w:pPr>
            <w:r w:rsidRPr="00453ED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6FDDA23E" w14:textId="2FF2FA70" w:rsidR="00090AE7" w:rsidRPr="00C60B5B" w:rsidRDefault="00AA7978" w:rsidP="000F16B3">
            <w:pPr>
              <w:suppressAutoHyphens w:val="0"/>
              <w:contextualSpacing/>
              <w:textAlignment w:val="baseline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 w:rsidRPr="000F16B3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Clayton Hotel Chiswick ****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FA6C7" w14:textId="77777777" w:rsidR="00090AE7" w:rsidRPr="00453ED7" w:rsidRDefault="00090AE7" w:rsidP="00090AE7">
            <w:pPr>
              <w:contextualSpacing/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</w:p>
          <w:p w14:paraId="24A62241" w14:textId="2A503F36" w:rsidR="00090AE7" w:rsidRPr="00C60B5B" w:rsidRDefault="00AA7978" w:rsidP="000F16B3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0F16B3">
              <w:rPr>
                <w:rFonts w:asciiTheme="minorHAnsi" w:hAnsiTheme="minorHAnsi" w:cstheme="minorBidi"/>
                <w:sz w:val="18"/>
                <w:szCs w:val="18"/>
              </w:rPr>
              <w:t>(</w:t>
            </w:r>
            <w:proofErr w:type="spellStart"/>
            <w:r w:rsidRPr="000F16B3">
              <w:rPr>
                <w:rFonts w:asciiTheme="minorHAnsi" w:hAnsiTheme="minorHAnsi" w:cstheme="minorBidi"/>
                <w:sz w:val="18"/>
                <w:szCs w:val="18"/>
              </w:rPr>
              <w:t>Cidade</w:t>
            </w:r>
            <w:proofErr w:type="spellEnd"/>
            <w:r w:rsidRPr="000F16B3">
              <w:rPr>
                <w:rFonts w:asciiTheme="minorHAnsi" w:hAnsiTheme="minorHAnsi" w:cstheme="minorBidi"/>
                <w:sz w:val="18"/>
                <w:szCs w:val="18"/>
              </w:rPr>
              <w:t>)</w:t>
            </w:r>
          </w:p>
        </w:tc>
      </w:tr>
      <w:tr w:rsidR="00090AE7" w:rsidRPr="0065787B" w14:paraId="3DA57F33" w14:textId="77777777" w:rsidTr="00FD17E0">
        <w:trPr>
          <w:trHeight w:val="78"/>
        </w:trPr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76DE" w14:textId="24C316B8" w:rsidR="005F64E8" w:rsidRDefault="005F64E8" w:rsidP="005F64E8">
            <w:pPr>
              <w:suppressAutoHyphens w:val="0"/>
              <w:contextualSpacing/>
              <w:textAlignment w:val="baseline"/>
              <w:rPr>
                <w:rFonts w:asciiTheme="minorHAnsi" w:hAnsiTheme="minorHAnsi" w:cstheme="minorBidi"/>
                <w:b/>
                <w:sz w:val="18"/>
                <w:szCs w:val="18"/>
                <w:lang w:val="en-US" w:eastAsia="es-ES"/>
              </w:rPr>
            </w:pPr>
            <w:proofErr w:type="spellStart"/>
            <w:r w:rsidRPr="00544A3E">
              <w:rPr>
                <w:rFonts w:asciiTheme="minorHAnsi" w:hAnsiTheme="minorHAnsi" w:cstheme="minorBidi"/>
                <w:b/>
                <w:sz w:val="18"/>
                <w:szCs w:val="18"/>
                <w:lang w:val="en-US" w:eastAsia="es-ES"/>
              </w:rPr>
              <w:t>Amsterdã</w:t>
            </w:r>
            <w:proofErr w:type="spellEnd"/>
          </w:p>
          <w:p w14:paraId="3E3B8BC6" w14:textId="77777777" w:rsidR="00FD17E0" w:rsidRPr="009004C8" w:rsidRDefault="00FD17E0" w:rsidP="00FD17E0">
            <w:pPr>
              <w:suppressAutoHyphens w:val="0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9004C8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74DBFDC6" w14:textId="265EFFEB" w:rsidR="008144EC" w:rsidRPr="00C60B5B" w:rsidRDefault="00FD17E0" w:rsidP="000F16B3">
            <w:pPr>
              <w:suppressAutoHyphens w:val="0"/>
              <w:contextualSpacing/>
              <w:textAlignment w:val="baseline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 w:rsidRPr="009004C8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84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DE16" w14:textId="77777777" w:rsidR="00090AE7" w:rsidRDefault="00090AE7" w:rsidP="00090AE7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1176E0F7" w14:textId="77777777" w:rsidR="00FD17E0" w:rsidRPr="00453ED7" w:rsidRDefault="00FD17E0" w:rsidP="00FD17E0">
            <w:pPr>
              <w:contextualSpacing/>
              <w:jc w:val="center"/>
              <w:rPr>
                <w:rFonts w:asciiTheme="minorHAnsi" w:hAnsiTheme="minorHAnsi" w:cstheme="minorBidi"/>
                <w:sz w:val="18"/>
                <w:szCs w:val="18"/>
                <w:lang w:eastAsia="es-ES"/>
              </w:rPr>
            </w:pPr>
            <w:r w:rsidRPr="00453ED7"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453ED7"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453ED7"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  <w:t>)</w:t>
            </w:r>
          </w:p>
          <w:p w14:paraId="36A39C07" w14:textId="6D6FCC68" w:rsidR="00FD17E0" w:rsidRPr="009004C8" w:rsidRDefault="00FD17E0" w:rsidP="000F16B3">
            <w:pPr>
              <w:jc w:val="center"/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</w:pPr>
            <w:r w:rsidRPr="00453ED7"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453ED7"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453ED7">
              <w:rPr>
                <w:rFonts w:asciiTheme="minorHAnsi" w:hAnsiTheme="minorHAnsi" w:cstheme="minorBidi"/>
                <w:sz w:val="18"/>
                <w:szCs w:val="18"/>
                <w:lang w:val="en-US" w:eastAsia="es-ES"/>
              </w:rPr>
              <w:t>)</w:t>
            </w:r>
          </w:p>
        </w:tc>
      </w:tr>
    </w:tbl>
    <w:p w14:paraId="75E5C5AC" w14:textId="77777777" w:rsidR="009A7285" w:rsidRDefault="009A7285" w:rsidP="009A7285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9004C8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515AF3ED" w14:textId="77777777" w:rsidR="00CD6B40" w:rsidRPr="00963904" w:rsidRDefault="00CD6B40" w:rsidP="001B00FC">
      <w:pPr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5DCD4B31" w14:textId="189E79C9" w:rsidR="1DE15838" w:rsidRDefault="1DE15838" w:rsidP="1DE15838">
      <w:pPr>
        <w:pStyle w:val="Ttulo"/>
        <w:rPr>
          <w:lang w:val="pt-BR"/>
        </w:rPr>
      </w:pPr>
    </w:p>
    <w:p w14:paraId="25EF4AC1" w14:textId="49975DDF" w:rsidR="1DE15838" w:rsidRDefault="1DE15838" w:rsidP="1DE15838">
      <w:pPr>
        <w:pStyle w:val="Ttulo"/>
        <w:rPr>
          <w:lang w:val="pt-BR"/>
        </w:rPr>
      </w:pPr>
    </w:p>
    <w:p w14:paraId="294CA0F8" w14:textId="118B7614" w:rsidR="004250B8" w:rsidRPr="007752DE" w:rsidRDefault="004250B8" w:rsidP="00DE4383">
      <w:pPr>
        <w:pStyle w:val="Ttulo"/>
        <w:rPr>
          <w:lang w:val="pt-BR"/>
        </w:rPr>
      </w:pPr>
      <w:r w:rsidRPr="007752DE">
        <w:rPr>
          <w:lang w:val="pt-BR"/>
        </w:rPr>
        <w:t>Nota</w:t>
      </w:r>
      <w:r w:rsidR="00BF427B" w:rsidRPr="007752DE">
        <w:rPr>
          <w:lang w:val="pt-BR"/>
        </w:rPr>
        <w:t>s</w:t>
      </w:r>
      <w:r w:rsidR="0054080E" w:rsidRPr="007752DE">
        <w:rPr>
          <w:lang w:val="pt-BR"/>
        </w:rPr>
        <w:t xml:space="preserve"> i</w:t>
      </w:r>
      <w:r w:rsidRPr="007752DE">
        <w:rPr>
          <w:lang w:val="pt-BR"/>
        </w:rPr>
        <w:t>mportante</w:t>
      </w:r>
      <w:r w:rsidR="00BF427B" w:rsidRPr="007752DE">
        <w:rPr>
          <w:lang w:val="pt-BR"/>
        </w:rPr>
        <w:t>s</w:t>
      </w:r>
      <w:r w:rsidR="009C59AD">
        <w:rPr>
          <w:lang w:val="pt-BR"/>
        </w:rPr>
        <w:t>:</w:t>
      </w:r>
      <w:r w:rsidR="00BF427B" w:rsidRPr="007752DE">
        <w:rPr>
          <w:lang w:val="pt-BR"/>
        </w:rPr>
        <w:t xml:space="preserve"> </w:t>
      </w:r>
    </w:p>
    <w:p w14:paraId="7BC803B6" w14:textId="0A1DB795" w:rsidR="004250B8" w:rsidRPr="0034053F" w:rsidRDefault="00BF427B" w:rsidP="001B00FC">
      <w:pPr>
        <w:rPr>
          <w:rFonts w:ascii="Calibri" w:hAnsi="Calibri" w:cs="Calibri"/>
          <w:sz w:val="18"/>
          <w:szCs w:val="18"/>
          <w:lang w:val="pt-BR"/>
        </w:rPr>
      </w:pPr>
      <w:r w:rsidRPr="0034053F">
        <w:rPr>
          <w:rFonts w:ascii="Calibri" w:hAnsi="Calibri" w:cs="Calibri"/>
          <w:sz w:val="18"/>
          <w:lang w:val="pt-BR"/>
        </w:rPr>
        <w:t xml:space="preserve">. </w:t>
      </w:r>
      <w:r w:rsidR="0034053F" w:rsidRPr="00BC569A">
        <w:rPr>
          <w:rFonts w:ascii="Calibri" w:hAnsi="Calibri" w:cs="Calibri"/>
          <w:sz w:val="18"/>
          <w:szCs w:val="18"/>
          <w:lang w:val="pt"/>
        </w:rPr>
        <w:t xml:space="preserve">O cruzeiro pelo </w:t>
      </w:r>
      <w:r w:rsidR="0034053F" w:rsidRPr="002E17D8">
        <w:rPr>
          <w:rFonts w:ascii="Calibri" w:hAnsi="Calibri" w:cs="Calibri"/>
          <w:sz w:val="18"/>
          <w:szCs w:val="18"/>
          <w:lang w:val="pt"/>
        </w:rPr>
        <w:t xml:space="preserve">Lago </w:t>
      </w:r>
      <w:proofErr w:type="spellStart"/>
      <w:r w:rsidR="0034053F" w:rsidRPr="002E17D8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="0034053F" w:rsidRPr="002E17D8">
        <w:rPr>
          <w:rFonts w:ascii="Calibri" w:hAnsi="Calibri" w:cs="Calibri"/>
          <w:sz w:val="18"/>
          <w:szCs w:val="18"/>
          <w:lang w:val="pt"/>
        </w:rPr>
        <w:t xml:space="preserve"> opera de abril a outubro.</w:t>
      </w:r>
      <w:r w:rsidR="0034053F" w:rsidRPr="00BC569A">
        <w:rPr>
          <w:rFonts w:ascii="Calibri" w:hAnsi="Calibri" w:cs="Calibri"/>
          <w:sz w:val="18"/>
          <w:szCs w:val="18"/>
          <w:lang w:val="pt"/>
        </w:rPr>
        <w:t xml:space="preserve"> Para outras datas em seu lugar se visitará a cidade de </w:t>
      </w:r>
      <w:proofErr w:type="spellStart"/>
      <w:r w:rsidR="0034053F" w:rsidRPr="00BC569A">
        <w:rPr>
          <w:rFonts w:ascii="Calibri" w:hAnsi="Calibri" w:cs="Calibri"/>
          <w:sz w:val="18"/>
          <w:szCs w:val="18"/>
          <w:lang w:val="pt"/>
        </w:rPr>
        <w:t>Sirmione</w:t>
      </w:r>
      <w:proofErr w:type="spellEnd"/>
      <w:r w:rsidR="008B4ADB">
        <w:rPr>
          <w:rFonts w:ascii="Calibri" w:hAnsi="Calibri" w:cs="Calibri"/>
          <w:sz w:val="18"/>
          <w:szCs w:val="18"/>
          <w:lang w:val="pt"/>
        </w:rPr>
        <w:t>.</w:t>
      </w:r>
    </w:p>
    <w:p w14:paraId="4343511B" w14:textId="31188A40" w:rsidR="00A21975" w:rsidRPr="0034053F" w:rsidRDefault="00BF427B" w:rsidP="001B00FC">
      <w:pPr>
        <w:rPr>
          <w:rFonts w:ascii="Calibri" w:hAnsi="Calibri" w:cs="Calibri"/>
          <w:sz w:val="18"/>
          <w:lang w:val="pt-BR"/>
        </w:rPr>
      </w:pPr>
      <w:r w:rsidRPr="0034053F">
        <w:rPr>
          <w:rFonts w:ascii="Calibri" w:hAnsi="Calibri" w:cs="Calibri"/>
          <w:sz w:val="18"/>
          <w:lang w:val="pt-BR"/>
        </w:rPr>
        <w:t xml:space="preserve">. </w:t>
      </w:r>
      <w:r w:rsidR="0034053F" w:rsidRPr="0034053F">
        <w:rPr>
          <w:rFonts w:ascii="Calibri" w:hAnsi="Calibri" w:cs="Calibri"/>
          <w:sz w:val="18"/>
          <w:lang w:val="pt"/>
        </w:rPr>
        <w:t>Voo Roma/Paris não incluído</w:t>
      </w:r>
      <w:r w:rsidR="008B4ADB">
        <w:rPr>
          <w:rFonts w:ascii="Calibri" w:hAnsi="Calibri" w:cs="Calibri"/>
          <w:sz w:val="18"/>
          <w:lang w:val="pt"/>
        </w:rPr>
        <w:t>.</w:t>
      </w:r>
    </w:p>
    <w:p w14:paraId="70650D26" w14:textId="23D5C985" w:rsidR="00444334" w:rsidRPr="0034053F" w:rsidRDefault="0034053F" w:rsidP="00B04A4C">
      <w:pPr>
        <w:widowControl/>
        <w:rPr>
          <w:rFonts w:ascii="Calibri" w:hAnsi="Calibri"/>
          <w:sz w:val="18"/>
          <w:lang w:val="pt-BR"/>
        </w:rPr>
      </w:pPr>
      <w:r w:rsidRPr="00AB1E52">
        <w:rPr>
          <w:rFonts w:ascii="Calibri" w:hAnsi="Calibri" w:cs="Calibri"/>
          <w:sz w:val="18"/>
          <w:szCs w:val="22"/>
          <w:lang w:val="pt-BR"/>
        </w:rPr>
        <w:t xml:space="preserve">. No pacote “mais serviços”, </w:t>
      </w:r>
      <w:r w:rsidRPr="00AB1E52">
        <w:rPr>
          <w:rFonts w:ascii="Calibri" w:hAnsi="Calibri" w:cs="Calibri"/>
          <w:sz w:val="18"/>
          <w:szCs w:val="22"/>
          <w:lang w:val="pt"/>
        </w:rPr>
        <w:t>devido a razões meteorológicas</w:t>
      </w:r>
      <w:r w:rsidRPr="00AB1E52">
        <w:rPr>
          <w:rFonts w:ascii="Calibri" w:hAnsi="Calibri" w:cs="Calibri"/>
          <w:sz w:val="18"/>
          <w:szCs w:val="22"/>
          <w:lang w:val="pt-BR"/>
        </w:rPr>
        <w:t xml:space="preserve">, </w:t>
      </w:r>
      <w:r w:rsidRPr="00D466C5">
        <w:rPr>
          <w:rFonts w:ascii="Calibri" w:hAnsi="Calibri" w:cs="Calibri"/>
          <w:sz w:val="18"/>
          <w:szCs w:val="22"/>
          <w:lang w:val="pt-BR"/>
        </w:rPr>
        <w:t>de 01/</w:t>
      </w:r>
      <w:proofErr w:type="spellStart"/>
      <w:r w:rsidRPr="00D466C5">
        <w:rPr>
          <w:rFonts w:ascii="Calibri" w:hAnsi="Calibri" w:cs="Calibri"/>
          <w:sz w:val="18"/>
          <w:szCs w:val="22"/>
          <w:lang w:val="pt-BR"/>
        </w:rPr>
        <w:t>Nov</w:t>
      </w:r>
      <w:proofErr w:type="spellEnd"/>
      <w:r w:rsidRPr="00D466C5">
        <w:rPr>
          <w:rFonts w:ascii="Calibri" w:hAnsi="Calibri" w:cs="Calibri"/>
          <w:sz w:val="18"/>
          <w:szCs w:val="22"/>
          <w:lang w:val="pt-BR"/>
        </w:rPr>
        <w:t xml:space="preserve"> a 31/Mar </w:t>
      </w:r>
      <w:r w:rsidRPr="00D466C5">
        <w:rPr>
          <w:rFonts w:ascii="Calibri" w:hAnsi="Calibri" w:cs="Calibri"/>
          <w:sz w:val="18"/>
          <w:szCs w:val="22"/>
          <w:lang w:val="pt"/>
        </w:rPr>
        <w:t>a</w:t>
      </w:r>
      <w:r w:rsidRPr="00AB1E52">
        <w:rPr>
          <w:rFonts w:ascii="Calibri" w:hAnsi="Calibri" w:cs="Calibri"/>
          <w:sz w:val="18"/>
          <w:szCs w:val="22"/>
          <w:lang w:val="pt"/>
        </w:rPr>
        <w:t xml:space="preserve"> visita a Capri será substituída por Pompéia.</w:t>
      </w:r>
    </w:p>
    <w:sectPr w:rsidR="00444334" w:rsidRPr="0034053F" w:rsidSect="00234F7B">
      <w:headerReference w:type="default" r:id="rId10"/>
      <w:pgSz w:w="11906" w:h="16838"/>
      <w:pgMar w:top="567" w:right="707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ED7A" w14:textId="77777777" w:rsidR="007C603E" w:rsidRDefault="007C603E" w:rsidP="00283314">
      <w:r>
        <w:separator/>
      </w:r>
    </w:p>
  </w:endnote>
  <w:endnote w:type="continuationSeparator" w:id="0">
    <w:p w14:paraId="37E50D66" w14:textId="77777777" w:rsidR="007C603E" w:rsidRDefault="007C603E" w:rsidP="00283314">
      <w:r>
        <w:continuationSeparator/>
      </w:r>
    </w:p>
  </w:endnote>
  <w:endnote w:type="continuationNotice" w:id="1">
    <w:p w14:paraId="5250ECF3" w14:textId="77777777" w:rsidR="007C603E" w:rsidRDefault="007C60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099DE" w14:textId="77777777" w:rsidR="007C603E" w:rsidRDefault="007C603E" w:rsidP="00283314">
      <w:r>
        <w:separator/>
      </w:r>
    </w:p>
  </w:footnote>
  <w:footnote w:type="continuationSeparator" w:id="0">
    <w:p w14:paraId="4AE391E7" w14:textId="77777777" w:rsidR="007C603E" w:rsidRDefault="007C603E" w:rsidP="00283314">
      <w:r>
        <w:continuationSeparator/>
      </w:r>
    </w:p>
  </w:footnote>
  <w:footnote w:type="continuationNotice" w:id="1">
    <w:p w14:paraId="02B27056" w14:textId="77777777" w:rsidR="007C603E" w:rsidRDefault="007C60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ABF7" w14:textId="7DC16D93" w:rsidR="00283314" w:rsidRPr="00283314" w:rsidRDefault="00283314" w:rsidP="0028331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95A375" wp14:editId="6894CB74">
          <wp:simplePos x="0" y="0"/>
          <wp:positionH relativeFrom="column">
            <wp:posOffset>5260843</wp:posOffset>
          </wp:positionH>
          <wp:positionV relativeFrom="paragraph">
            <wp:posOffset>-17588</wp:posOffset>
          </wp:positionV>
          <wp:extent cx="1337310" cy="259080"/>
          <wp:effectExtent l="0" t="0" r="0" b="7620"/>
          <wp:wrapSquare wrapText="bothSides"/>
          <wp:docPr id="1527339242" name="Picture 1527339242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26816F75"/>
    <w:multiLevelType w:val="hybridMultilevel"/>
    <w:tmpl w:val="53D46DA0"/>
    <w:lvl w:ilvl="0" w:tplc="2BF4A7E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B233715"/>
    <w:multiLevelType w:val="multilevel"/>
    <w:tmpl w:val="C85C0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53945723">
    <w:abstractNumId w:val="0"/>
  </w:num>
  <w:num w:numId="2" w16cid:durableId="1289706028">
    <w:abstractNumId w:val="1"/>
  </w:num>
  <w:num w:numId="3" w16cid:durableId="1750885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n-AU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ED"/>
    <w:rsid w:val="00000A4E"/>
    <w:rsid w:val="00001BD7"/>
    <w:rsid w:val="0001233F"/>
    <w:rsid w:val="0002350A"/>
    <w:rsid w:val="00026319"/>
    <w:rsid w:val="00035E6C"/>
    <w:rsid w:val="000424AB"/>
    <w:rsid w:val="00052D41"/>
    <w:rsid w:val="000550A8"/>
    <w:rsid w:val="000612C4"/>
    <w:rsid w:val="000620D6"/>
    <w:rsid w:val="000630E0"/>
    <w:rsid w:val="0006384F"/>
    <w:rsid w:val="00074792"/>
    <w:rsid w:val="0008359C"/>
    <w:rsid w:val="00086827"/>
    <w:rsid w:val="00090AE7"/>
    <w:rsid w:val="000946A9"/>
    <w:rsid w:val="00094EFB"/>
    <w:rsid w:val="000964B5"/>
    <w:rsid w:val="000A1E3C"/>
    <w:rsid w:val="000A263C"/>
    <w:rsid w:val="000A64EE"/>
    <w:rsid w:val="000B0EAD"/>
    <w:rsid w:val="000B1DF4"/>
    <w:rsid w:val="000C0453"/>
    <w:rsid w:val="000C2E95"/>
    <w:rsid w:val="000C7746"/>
    <w:rsid w:val="000D37A9"/>
    <w:rsid w:val="000D54EC"/>
    <w:rsid w:val="000E2C5A"/>
    <w:rsid w:val="000F16B3"/>
    <w:rsid w:val="000F7359"/>
    <w:rsid w:val="001037EC"/>
    <w:rsid w:val="0011024D"/>
    <w:rsid w:val="0011128C"/>
    <w:rsid w:val="001165DE"/>
    <w:rsid w:val="00120A6B"/>
    <w:rsid w:val="00121556"/>
    <w:rsid w:val="001249D7"/>
    <w:rsid w:val="001253DF"/>
    <w:rsid w:val="001273DD"/>
    <w:rsid w:val="00131A22"/>
    <w:rsid w:val="00132906"/>
    <w:rsid w:val="00135894"/>
    <w:rsid w:val="0014619F"/>
    <w:rsid w:val="0015517C"/>
    <w:rsid w:val="00155E3D"/>
    <w:rsid w:val="00165B9E"/>
    <w:rsid w:val="00166EDB"/>
    <w:rsid w:val="001706E0"/>
    <w:rsid w:val="001717C0"/>
    <w:rsid w:val="001741E6"/>
    <w:rsid w:val="0018111E"/>
    <w:rsid w:val="00181652"/>
    <w:rsid w:val="00184E2C"/>
    <w:rsid w:val="00185153"/>
    <w:rsid w:val="001A3805"/>
    <w:rsid w:val="001A42F6"/>
    <w:rsid w:val="001A454E"/>
    <w:rsid w:val="001B00FC"/>
    <w:rsid w:val="001B231C"/>
    <w:rsid w:val="001B6D61"/>
    <w:rsid w:val="001B75B2"/>
    <w:rsid w:val="001C1406"/>
    <w:rsid w:val="001C4C60"/>
    <w:rsid w:val="001C7347"/>
    <w:rsid w:val="001D0F20"/>
    <w:rsid w:val="001D4B80"/>
    <w:rsid w:val="001E0DA3"/>
    <w:rsid w:val="001E15DA"/>
    <w:rsid w:val="001E20F4"/>
    <w:rsid w:val="001E4C11"/>
    <w:rsid w:val="001F12FF"/>
    <w:rsid w:val="00200D4F"/>
    <w:rsid w:val="00201B2B"/>
    <w:rsid w:val="0021319F"/>
    <w:rsid w:val="0021632A"/>
    <w:rsid w:val="00217D0D"/>
    <w:rsid w:val="00224B87"/>
    <w:rsid w:val="002340AB"/>
    <w:rsid w:val="00234F7B"/>
    <w:rsid w:val="00237858"/>
    <w:rsid w:val="0024027C"/>
    <w:rsid w:val="0024232F"/>
    <w:rsid w:val="00244944"/>
    <w:rsid w:val="00255450"/>
    <w:rsid w:val="00256D44"/>
    <w:rsid w:val="00261CD1"/>
    <w:rsid w:val="00283314"/>
    <w:rsid w:val="00295BFD"/>
    <w:rsid w:val="00295DE5"/>
    <w:rsid w:val="00296DF9"/>
    <w:rsid w:val="00297407"/>
    <w:rsid w:val="002A119D"/>
    <w:rsid w:val="002A398E"/>
    <w:rsid w:val="002A6EF2"/>
    <w:rsid w:val="002B36EE"/>
    <w:rsid w:val="002C0849"/>
    <w:rsid w:val="002C1561"/>
    <w:rsid w:val="002C728E"/>
    <w:rsid w:val="002D699F"/>
    <w:rsid w:val="002E17D8"/>
    <w:rsid w:val="002E3B3C"/>
    <w:rsid w:val="002E3C23"/>
    <w:rsid w:val="002E4B88"/>
    <w:rsid w:val="002F5F87"/>
    <w:rsid w:val="00300476"/>
    <w:rsid w:val="0032489F"/>
    <w:rsid w:val="00326C7F"/>
    <w:rsid w:val="00332D16"/>
    <w:rsid w:val="00333141"/>
    <w:rsid w:val="0033709F"/>
    <w:rsid w:val="0034053F"/>
    <w:rsid w:val="00353D06"/>
    <w:rsid w:val="0035432F"/>
    <w:rsid w:val="00356206"/>
    <w:rsid w:val="00360E9C"/>
    <w:rsid w:val="003622A6"/>
    <w:rsid w:val="00362858"/>
    <w:rsid w:val="003800EF"/>
    <w:rsid w:val="00384FE8"/>
    <w:rsid w:val="0038672B"/>
    <w:rsid w:val="003903C8"/>
    <w:rsid w:val="00390F6C"/>
    <w:rsid w:val="003B14B4"/>
    <w:rsid w:val="003B19B2"/>
    <w:rsid w:val="003B1A66"/>
    <w:rsid w:val="003B2C43"/>
    <w:rsid w:val="003B688F"/>
    <w:rsid w:val="003B68B1"/>
    <w:rsid w:val="003C527C"/>
    <w:rsid w:val="003D3ABD"/>
    <w:rsid w:val="003E1451"/>
    <w:rsid w:val="003E4309"/>
    <w:rsid w:val="003E5C3B"/>
    <w:rsid w:val="003F1244"/>
    <w:rsid w:val="003F569E"/>
    <w:rsid w:val="00400059"/>
    <w:rsid w:val="0041338F"/>
    <w:rsid w:val="00414224"/>
    <w:rsid w:val="00423216"/>
    <w:rsid w:val="004250B8"/>
    <w:rsid w:val="0043179F"/>
    <w:rsid w:val="00432E08"/>
    <w:rsid w:val="00444252"/>
    <w:rsid w:val="00444334"/>
    <w:rsid w:val="00445CC8"/>
    <w:rsid w:val="00453ED7"/>
    <w:rsid w:val="00455558"/>
    <w:rsid w:val="00455C0A"/>
    <w:rsid w:val="00475C32"/>
    <w:rsid w:val="00481A57"/>
    <w:rsid w:val="00481CF9"/>
    <w:rsid w:val="00482BC5"/>
    <w:rsid w:val="00483386"/>
    <w:rsid w:val="0048689F"/>
    <w:rsid w:val="00487058"/>
    <w:rsid w:val="00487ABF"/>
    <w:rsid w:val="00490FB9"/>
    <w:rsid w:val="004947F5"/>
    <w:rsid w:val="00497E05"/>
    <w:rsid w:val="004B4613"/>
    <w:rsid w:val="004C3986"/>
    <w:rsid w:val="004D0A1B"/>
    <w:rsid w:val="004D3CE9"/>
    <w:rsid w:val="004E5326"/>
    <w:rsid w:val="004F577C"/>
    <w:rsid w:val="004F5F9F"/>
    <w:rsid w:val="00504BC0"/>
    <w:rsid w:val="00505BA9"/>
    <w:rsid w:val="0050613A"/>
    <w:rsid w:val="005116AC"/>
    <w:rsid w:val="00514732"/>
    <w:rsid w:val="00514B82"/>
    <w:rsid w:val="00522F5E"/>
    <w:rsid w:val="00524AAF"/>
    <w:rsid w:val="00524DBD"/>
    <w:rsid w:val="005306FD"/>
    <w:rsid w:val="0053133A"/>
    <w:rsid w:val="0054080E"/>
    <w:rsid w:val="00541B35"/>
    <w:rsid w:val="00544A3E"/>
    <w:rsid w:val="00554575"/>
    <w:rsid w:val="005573BF"/>
    <w:rsid w:val="00560DD6"/>
    <w:rsid w:val="005637C3"/>
    <w:rsid w:val="00570A38"/>
    <w:rsid w:val="0058281A"/>
    <w:rsid w:val="00582C93"/>
    <w:rsid w:val="00594028"/>
    <w:rsid w:val="00594D63"/>
    <w:rsid w:val="005969EE"/>
    <w:rsid w:val="005B37B4"/>
    <w:rsid w:val="005C5C76"/>
    <w:rsid w:val="005D3471"/>
    <w:rsid w:val="005D3B68"/>
    <w:rsid w:val="005F4B62"/>
    <w:rsid w:val="005F64E8"/>
    <w:rsid w:val="00600CBD"/>
    <w:rsid w:val="00601C41"/>
    <w:rsid w:val="00601FCE"/>
    <w:rsid w:val="0061539C"/>
    <w:rsid w:val="00616F41"/>
    <w:rsid w:val="006256B1"/>
    <w:rsid w:val="006319A1"/>
    <w:rsid w:val="00632DDD"/>
    <w:rsid w:val="00641BA9"/>
    <w:rsid w:val="00650AD0"/>
    <w:rsid w:val="0065787B"/>
    <w:rsid w:val="00661020"/>
    <w:rsid w:val="0066348F"/>
    <w:rsid w:val="00665D14"/>
    <w:rsid w:val="00667F10"/>
    <w:rsid w:val="006709B9"/>
    <w:rsid w:val="00686B70"/>
    <w:rsid w:val="006E11D3"/>
    <w:rsid w:val="006E2E28"/>
    <w:rsid w:val="006E30E9"/>
    <w:rsid w:val="006F4DB5"/>
    <w:rsid w:val="00701007"/>
    <w:rsid w:val="00705A1A"/>
    <w:rsid w:val="007368A7"/>
    <w:rsid w:val="00747B8C"/>
    <w:rsid w:val="0075382C"/>
    <w:rsid w:val="00754808"/>
    <w:rsid w:val="00756D0E"/>
    <w:rsid w:val="00763943"/>
    <w:rsid w:val="00770C19"/>
    <w:rsid w:val="00773C28"/>
    <w:rsid w:val="00774277"/>
    <w:rsid w:val="007752DE"/>
    <w:rsid w:val="00776640"/>
    <w:rsid w:val="007808DD"/>
    <w:rsid w:val="00783FD1"/>
    <w:rsid w:val="00784C09"/>
    <w:rsid w:val="00785C3F"/>
    <w:rsid w:val="00785D2D"/>
    <w:rsid w:val="007914ED"/>
    <w:rsid w:val="00794974"/>
    <w:rsid w:val="00797082"/>
    <w:rsid w:val="007A3D11"/>
    <w:rsid w:val="007B597C"/>
    <w:rsid w:val="007B679E"/>
    <w:rsid w:val="007B7CE7"/>
    <w:rsid w:val="007B7D98"/>
    <w:rsid w:val="007C603E"/>
    <w:rsid w:val="007D6233"/>
    <w:rsid w:val="007E254D"/>
    <w:rsid w:val="007F1E55"/>
    <w:rsid w:val="007F21C3"/>
    <w:rsid w:val="0080179E"/>
    <w:rsid w:val="008030A3"/>
    <w:rsid w:val="008038CD"/>
    <w:rsid w:val="00804649"/>
    <w:rsid w:val="00807B9A"/>
    <w:rsid w:val="00812CD1"/>
    <w:rsid w:val="008144EC"/>
    <w:rsid w:val="00814E29"/>
    <w:rsid w:val="00816042"/>
    <w:rsid w:val="00836EA7"/>
    <w:rsid w:val="00841049"/>
    <w:rsid w:val="0084602F"/>
    <w:rsid w:val="00857766"/>
    <w:rsid w:val="00860193"/>
    <w:rsid w:val="00864474"/>
    <w:rsid w:val="00871385"/>
    <w:rsid w:val="008723C5"/>
    <w:rsid w:val="008761B8"/>
    <w:rsid w:val="00885451"/>
    <w:rsid w:val="008930EC"/>
    <w:rsid w:val="00894C0C"/>
    <w:rsid w:val="008A1AF9"/>
    <w:rsid w:val="008A31B1"/>
    <w:rsid w:val="008A7710"/>
    <w:rsid w:val="008B1255"/>
    <w:rsid w:val="008B12AD"/>
    <w:rsid w:val="008B4ADB"/>
    <w:rsid w:val="008D23BA"/>
    <w:rsid w:val="008D34C7"/>
    <w:rsid w:val="008E194F"/>
    <w:rsid w:val="008E46CA"/>
    <w:rsid w:val="008F2FD0"/>
    <w:rsid w:val="009004C8"/>
    <w:rsid w:val="00901037"/>
    <w:rsid w:val="00903DF9"/>
    <w:rsid w:val="009079DE"/>
    <w:rsid w:val="009100CC"/>
    <w:rsid w:val="00910CFB"/>
    <w:rsid w:val="00915146"/>
    <w:rsid w:val="009179DD"/>
    <w:rsid w:val="009230E1"/>
    <w:rsid w:val="00930B23"/>
    <w:rsid w:val="00933927"/>
    <w:rsid w:val="00937599"/>
    <w:rsid w:val="00945300"/>
    <w:rsid w:val="00950454"/>
    <w:rsid w:val="00952B73"/>
    <w:rsid w:val="00956DDB"/>
    <w:rsid w:val="00957AAA"/>
    <w:rsid w:val="00963904"/>
    <w:rsid w:val="00964E9B"/>
    <w:rsid w:val="00966A41"/>
    <w:rsid w:val="009743EA"/>
    <w:rsid w:val="00974ED6"/>
    <w:rsid w:val="009801FC"/>
    <w:rsid w:val="00982506"/>
    <w:rsid w:val="009907F7"/>
    <w:rsid w:val="009913D1"/>
    <w:rsid w:val="009A10E0"/>
    <w:rsid w:val="009A49E1"/>
    <w:rsid w:val="009A7285"/>
    <w:rsid w:val="009A7E70"/>
    <w:rsid w:val="009C3CEB"/>
    <w:rsid w:val="009C59AD"/>
    <w:rsid w:val="009C6DC4"/>
    <w:rsid w:val="009D28BD"/>
    <w:rsid w:val="009D311D"/>
    <w:rsid w:val="009D3247"/>
    <w:rsid w:val="009D69E2"/>
    <w:rsid w:val="009E26A5"/>
    <w:rsid w:val="009E7B4B"/>
    <w:rsid w:val="009F6889"/>
    <w:rsid w:val="00A03692"/>
    <w:rsid w:val="00A21975"/>
    <w:rsid w:val="00A21F51"/>
    <w:rsid w:val="00A32D75"/>
    <w:rsid w:val="00A538B8"/>
    <w:rsid w:val="00A5399E"/>
    <w:rsid w:val="00A57E07"/>
    <w:rsid w:val="00A63CB8"/>
    <w:rsid w:val="00A73EB2"/>
    <w:rsid w:val="00A77222"/>
    <w:rsid w:val="00A8037B"/>
    <w:rsid w:val="00A945AF"/>
    <w:rsid w:val="00A95DD7"/>
    <w:rsid w:val="00A96ACB"/>
    <w:rsid w:val="00AA2A4A"/>
    <w:rsid w:val="00AA4919"/>
    <w:rsid w:val="00AA7978"/>
    <w:rsid w:val="00AB0A96"/>
    <w:rsid w:val="00AB28BB"/>
    <w:rsid w:val="00AC6755"/>
    <w:rsid w:val="00AD02AE"/>
    <w:rsid w:val="00AD4C1A"/>
    <w:rsid w:val="00AD7E5A"/>
    <w:rsid w:val="00AE64A4"/>
    <w:rsid w:val="00AF0146"/>
    <w:rsid w:val="00AF06EC"/>
    <w:rsid w:val="00AF34C0"/>
    <w:rsid w:val="00AF422D"/>
    <w:rsid w:val="00B04A4C"/>
    <w:rsid w:val="00B1083D"/>
    <w:rsid w:val="00B10CB4"/>
    <w:rsid w:val="00B1114B"/>
    <w:rsid w:val="00B11B73"/>
    <w:rsid w:val="00B16890"/>
    <w:rsid w:val="00B202D3"/>
    <w:rsid w:val="00B27419"/>
    <w:rsid w:val="00B40073"/>
    <w:rsid w:val="00B40C6E"/>
    <w:rsid w:val="00B40C7C"/>
    <w:rsid w:val="00B501C5"/>
    <w:rsid w:val="00B62C29"/>
    <w:rsid w:val="00B65FCF"/>
    <w:rsid w:val="00B67910"/>
    <w:rsid w:val="00B71BE8"/>
    <w:rsid w:val="00B74F1F"/>
    <w:rsid w:val="00B768A6"/>
    <w:rsid w:val="00B8229A"/>
    <w:rsid w:val="00B92CFD"/>
    <w:rsid w:val="00B94388"/>
    <w:rsid w:val="00BA0F80"/>
    <w:rsid w:val="00BA111A"/>
    <w:rsid w:val="00BA11DE"/>
    <w:rsid w:val="00BB1C53"/>
    <w:rsid w:val="00BB1DD2"/>
    <w:rsid w:val="00BB2F52"/>
    <w:rsid w:val="00BB5264"/>
    <w:rsid w:val="00BC0B43"/>
    <w:rsid w:val="00BC2A32"/>
    <w:rsid w:val="00BC46C3"/>
    <w:rsid w:val="00BC5215"/>
    <w:rsid w:val="00BD4064"/>
    <w:rsid w:val="00BD4F84"/>
    <w:rsid w:val="00BD6E6A"/>
    <w:rsid w:val="00BD7F94"/>
    <w:rsid w:val="00BE7762"/>
    <w:rsid w:val="00BF3FF1"/>
    <w:rsid w:val="00BF427B"/>
    <w:rsid w:val="00BF555D"/>
    <w:rsid w:val="00C007D1"/>
    <w:rsid w:val="00C01352"/>
    <w:rsid w:val="00C03FF1"/>
    <w:rsid w:val="00C12C0E"/>
    <w:rsid w:val="00C13173"/>
    <w:rsid w:val="00C25CBE"/>
    <w:rsid w:val="00C30563"/>
    <w:rsid w:val="00C30B58"/>
    <w:rsid w:val="00C32B00"/>
    <w:rsid w:val="00C3536B"/>
    <w:rsid w:val="00C361A2"/>
    <w:rsid w:val="00C3657B"/>
    <w:rsid w:val="00C54A6D"/>
    <w:rsid w:val="00C6177A"/>
    <w:rsid w:val="00C617E8"/>
    <w:rsid w:val="00C63B7B"/>
    <w:rsid w:val="00C704A3"/>
    <w:rsid w:val="00C710AB"/>
    <w:rsid w:val="00C76E92"/>
    <w:rsid w:val="00C807ED"/>
    <w:rsid w:val="00C829AF"/>
    <w:rsid w:val="00C8343D"/>
    <w:rsid w:val="00C84724"/>
    <w:rsid w:val="00C847A7"/>
    <w:rsid w:val="00C91EC9"/>
    <w:rsid w:val="00C9483C"/>
    <w:rsid w:val="00CB42A8"/>
    <w:rsid w:val="00CC19FD"/>
    <w:rsid w:val="00CC61AC"/>
    <w:rsid w:val="00CD1757"/>
    <w:rsid w:val="00CD2FC5"/>
    <w:rsid w:val="00CD6B40"/>
    <w:rsid w:val="00CE11DA"/>
    <w:rsid w:val="00CE2A5B"/>
    <w:rsid w:val="00CE38FF"/>
    <w:rsid w:val="00CE41B7"/>
    <w:rsid w:val="00CE5C95"/>
    <w:rsid w:val="00CE5E49"/>
    <w:rsid w:val="00CF0D13"/>
    <w:rsid w:val="00CF3492"/>
    <w:rsid w:val="00CF54A9"/>
    <w:rsid w:val="00CF69A9"/>
    <w:rsid w:val="00CF730F"/>
    <w:rsid w:val="00D044F8"/>
    <w:rsid w:val="00D051A1"/>
    <w:rsid w:val="00D13416"/>
    <w:rsid w:val="00D16648"/>
    <w:rsid w:val="00D2153F"/>
    <w:rsid w:val="00D27ADB"/>
    <w:rsid w:val="00D30617"/>
    <w:rsid w:val="00D403E6"/>
    <w:rsid w:val="00D40B90"/>
    <w:rsid w:val="00D42E03"/>
    <w:rsid w:val="00D466C5"/>
    <w:rsid w:val="00D4755B"/>
    <w:rsid w:val="00D543CD"/>
    <w:rsid w:val="00D57ED1"/>
    <w:rsid w:val="00D64D3D"/>
    <w:rsid w:val="00D655B2"/>
    <w:rsid w:val="00D66EAB"/>
    <w:rsid w:val="00D76374"/>
    <w:rsid w:val="00D80600"/>
    <w:rsid w:val="00D8273D"/>
    <w:rsid w:val="00DA4E2B"/>
    <w:rsid w:val="00DB167D"/>
    <w:rsid w:val="00DB2505"/>
    <w:rsid w:val="00DC0F8F"/>
    <w:rsid w:val="00DC14B9"/>
    <w:rsid w:val="00DC3537"/>
    <w:rsid w:val="00DD5E43"/>
    <w:rsid w:val="00DE1262"/>
    <w:rsid w:val="00DE4383"/>
    <w:rsid w:val="00DE5D8F"/>
    <w:rsid w:val="00DF0CAF"/>
    <w:rsid w:val="00DF4275"/>
    <w:rsid w:val="00E0021D"/>
    <w:rsid w:val="00E1217D"/>
    <w:rsid w:val="00E12C5B"/>
    <w:rsid w:val="00E13C63"/>
    <w:rsid w:val="00E1444E"/>
    <w:rsid w:val="00E179B8"/>
    <w:rsid w:val="00E20644"/>
    <w:rsid w:val="00E320FD"/>
    <w:rsid w:val="00E42126"/>
    <w:rsid w:val="00E476C8"/>
    <w:rsid w:val="00E619C7"/>
    <w:rsid w:val="00E67AEA"/>
    <w:rsid w:val="00E71824"/>
    <w:rsid w:val="00E723C8"/>
    <w:rsid w:val="00E728F9"/>
    <w:rsid w:val="00E72A84"/>
    <w:rsid w:val="00E76639"/>
    <w:rsid w:val="00E83D81"/>
    <w:rsid w:val="00E850FD"/>
    <w:rsid w:val="00E913DE"/>
    <w:rsid w:val="00EA2FF6"/>
    <w:rsid w:val="00EB4A97"/>
    <w:rsid w:val="00EC7FFA"/>
    <w:rsid w:val="00ED0158"/>
    <w:rsid w:val="00EE4885"/>
    <w:rsid w:val="00EE519E"/>
    <w:rsid w:val="00EF442F"/>
    <w:rsid w:val="00F02A50"/>
    <w:rsid w:val="00F103DD"/>
    <w:rsid w:val="00F10431"/>
    <w:rsid w:val="00F15680"/>
    <w:rsid w:val="00F37FEB"/>
    <w:rsid w:val="00F42DDB"/>
    <w:rsid w:val="00F477A8"/>
    <w:rsid w:val="00F500FC"/>
    <w:rsid w:val="00F5467D"/>
    <w:rsid w:val="00F55A4B"/>
    <w:rsid w:val="00F55E38"/>
    <w:rsid w:val="00F6234E"/>
    <w:rsid w:val="00F67822"/>
    <w:rsid w:val="00F77682"/>
    <w:rsid w:val="00F84882"/>
    <w:rsid w:val="00F87511"/>
    <w:rsid w:val="00F87CFF"/>
    <w:rsid w:val="00F96F4C"/>
    <w:rsid w:val="00FA0A5D"/>
    <w:rsid w:val="00FA3BCF"/>
    <w:rsid w:val="00FA6F05"/>
    <w:rsid w:val="00FC7086"/>
    <w:rsid w:val="00FD0EDE"/>
    <w:rsid w:val="00FD17E0"/>
    <w:rsid w:val="00FF4231"/>
    <w:rsid w:val="00FF5A00"/>
    <w:rsid w:val="02336702"/>
    <w:rsid w:val="02FF9B95"/>
    <w:rsid w:val="0CA4E82D"/>
    <w:rsid w:val="0CB5BA9E"/>
    <w:rsid w:val="12285444"/>
    <w:rsid w:val="16437487"/>
    <w:rsid w:val="1790CF4E"/>
    <w:rsid w:val="1DE15838"/>
    <w:rsid w:val="2E5BC54B"/>
    <w:rsid w:val="2F17E086"/>
    <w:rsid w:val="301C7013"/>
    <w:rsid w:val="34F17C23"/>
    <w:rsid w:val="3503F4F6"/>
    <w:rsid w:val="52472D87"/>
    <w:rsid w:val="678374BE"/>
    <w:rsid w:val="6DC8BB74"/>
    <w:rsid w:val="7A10037F"/>
    <w:rsid w:val="7BABD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4AE88A"/>
  <w15:chartTrackingRefBased/>
  <w15:docId w15:val="{74CD4860-E8AA-409D-BF4B-785F4B9F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E5D8F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styleId="Textoennegrita">
    <w:name w:val="Strong"/>
    <w:aliases w:val="Opcionales"/>
    <w:qFormat/>
    <w:rsid w:val="00DE5D8F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customStyle="1" w:styleId="Predeterminado">
    <w:name w:val="Predeterminado"/>
    <w:rsid w:val="00F55A4B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table" w:styleId="Tablaconcuadrcula">
    <w:name w:val="Table Grid"/>
    <w:basedOn w:val="Tablanormal"/>
    <w:uiPriority w:val="59"/>
    <w:rsid w:val="00FA3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0630E0"/>
  </w:style>
  <w:style w:type="character" w:customStyle="1" w:styleId="eop">
    <w:name w:val="eop"/>
    <w:basedOn w:val="Fuentedeprrafopredeter"/>
    <w:rsid w:val="000630E0"/>
  </w:style>
  <w:style w:type="paragraph" w:styleId="Piedepgina">
    <w:name w:val="footer"/>
    <w:basedOn w:val="Normal"/>
    <w:link w:val="PiedepginaCar"/>
    <w:uiPriority w:val="99"/>
    <w:unhideWhenUsed/>
    <w:rsid w:val="002833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3314"/>
    <w:rPr>
      <w:sz w:val="24"/>
      <w:lang w:eastAsia="ar-SA"/>
    </w:rPr>
  </w:style>
  <w:style w:type="paragraph" w:customStyle="1" w:styleId="TITULOVA">
    <w:name w:val="TITULO VA"/>
    <w:basedOn w:val="Sinespaciado"/>
    <w:qFormat/>
    <w:rsid w:val="00DE5D8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E5D8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E5D8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030A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8030A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E5D8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E5D8F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E5D8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E5D8F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E5D8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E5D8F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641BA9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A92E37-297A-4A5D-8845-2AB0F8EE9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6B953C-1C66-4713-AD5D-D24655B0DB44}">
  <ds:schemaRefs>
    <ds:schemaRef ds:uri="http://purl.org/dc/terms/"/>
    <ds:schemaRef ds:uri="http://www.w3.org/XML/1998/namespace"/>
    <ds:schemaRef ds:uri="http://purl.org/dc/elements/1.1/"/>
    <ds:schemaRef ds:uri="5f9b093c-c45a-4a2b-bace-9f09abd13110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C0A91C0-CC06-4B2A-88D8-99E223E8DC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1563</Words>
  <Characters>8601</Characters>
  <Application>Microsoft Office Word</Application>
  <DocSecurity>0</DocSecurity>
  <Lines>71</Lines>
  <Paragraphs>20</Paragraphs>
  <ScaleCrop>false</ScaleCrop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300</cp:revision>
  <cp:lastPrinted>1899-12-31T23:00:00Z</cp:lastPrinted>
  <dcterms:created xsi:type="dcterms:W3CDTF">2020-05-29T13:28:00Z</dcterms:created>
  <dcterms:modified xsi:type="dcterms:W3CDTF">2025-11-25T19:57:00Z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