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25AADD8" w14:textId="091A302A" w:rsidR="007B58FB" w:rsidRPr="003C10F0" w:rsidRDefault="00384127" w:rsidP="00A2392F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6D718" wp14:editId="72CA07A9">
                <wp:simplePos x="0" y="0"/>
                <wp:positionH relativeFrom="column">
                  <wp:posOffset>3216910</wp:posOffset>
                </wp:positionH>
                <wp:positionV relativeFrom="paragraph">
                  <wp:posOffset>462280</wp:posOffset>
                </wp:positionV>
                <wp:extent cx="2863850" cy="904875"/>
                <wp:effectExtent l="0" t="0" r="1270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50" cy="904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1C5F85" w14:textId="77777777" w:rsidR="002239A0" w:rsidRDefault="002239A0" w:rsidP="002239A0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F8964ED" w14:textId="42D9A167" w:rsidR="002239A0" w:rsidRDefault="002239A0" w:rsidP="002239A0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384127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 opcionais serão com guias em Espanhol mas com conhecimentos em língua portuguesa.</w:t>
                            </w:r>
                          </w:p>
                          <w:p w14:paraId="3C9CB7CA" w14:textId="43677C67" w:rsidR="0002712B" w:rsidRDefault="0002712B" w:rsidP="0002712B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B6D718" id="Rectángulo: esquinas redondeadas 1" o:spid="_x0000_s1026" style="position:absolute;margin-left:253.3pt;margin-top:36.4pt;width:225.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741C5F85" w14:textId="77777777" w:rsidR="002239A0" w:rsidRDefault="002239A0" w:rsidP="002239A0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F8964ED" w14:textId="42D9A167" w:rsidR="002239A0" w:rsidRDefault="002239A0" w:rsidP="002239A0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384127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 serão com guias em Espanhol mas com conhecimentos em língua portuguesa.</w:t>
                      </w:r>
                    </w:p>
                    <w:p w14:paraId="3C9CB7CA" w14:textId="43677C67" w:rsidR="0002712B" w:rsidRDefault="0002712B" w:rsidP="0002712B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9167C" w:rsidRPr="003C10F0">
        <w:rPr>
          <w:lang w:val="pt-BR"/>
        </w:rPr>
        <w:t>Ópera Italiana</w:t>
      </w:r>
      <w:r w:rsidR="008274F2" w:rsidRPr="003C10F0">
        <w:rPr>
          <w:lang w:val="pt-BR"/>
        </w:rPr>
        <w:t xml:space="preserve">        </w:t>
      </w:r>
    </w:p>
    <w:p w14:paraId="7340A20E" w14:textId="49FCFA46" w:rsidR="00205D97" w:rsidRDefault="00205D97" w:rsidP="00A2392F">
      <w:pPr>
        <w:pStyle w:val="Ttulo"/>
        <w:spacing w:after="0"/>
        <w:rPr>
          <w:lang w:val="pt-BR"/>
        </w:rPr>
      </w:pPr>
    </w:p>
    <w:p w14:paraId="1BCC1ECC" w14:textId="7067C8EA" w:rsidR="007B58FB" w:rsidRPr="00031AE2" w:rsidRDefault="001265B7" w:rsidP="00A2392F">
      <w:pPr>
        <w:pStyle w:val="Ttulo"/>
        <w:spacing w:after="0"/>
        <w:rPr>
          <w:lang w:val="pt-BR"/>
        </w:rPr>
      </w:pPr>
      <w:proofErr w:type="spellStart"/>
      <w:r w:rsidRPr="00031AE2">
        <w:rPr>
          <w:lang w:val="pt-BR"/>
        </w:rPr>
        <w:t>Ref</w:t>
      </w:r>
      <w:proofErr w:type="spellEnd"/>
      <w:r w:rsidRPr="00031AE2">
        <w:rPr>
          <w:lang w:val="pt-BR"/>
        </w:rPr>
        <w:t>:</w:t>
      </w:r>
      <w:r w:rsidR="007B58FB" w:rsidRPr="00031AE2">
        <w:rPr>
          <w:lang w:val="pt-BR"/>
        </w:rPr>
        <w:t xml:space="preserve"> </w:t>
      </w:r>
      <w:r w:rsidR="005C7F91" w:rsidRPr="00031AE2">
        <w:rPr>
          <w:lang w:val="pt-BR"/>
        </w:rPr>
        <w:t>E 4214</w:t>
      </w:r>
      <w:r w:rsidR="00F6242E">
        <w:rPr>
          <w:lang w:val="pt-BR"/>
        </w:rPr>
        <w:t xml:space="preserve">   </w:t>
      </w:r>
      <w:r w:rsidR="003C10F0">
        <w:rPr>
          <w:lang w:val="pt-BR"/>
        </w:rPr>
        <w:t xml:space="preserve">  </w:t>
      </w:r>
      <w:r w:rsidR="00F6242E">
        <w:rPr>
          <w:lang w:val="pt-BR"/>
        </w:rPr>
        <w:t xml:space="preserve">                                                                                                                                          </w:t>
      </w:r>
    </w:p>
    <w:p w14:paraId="00C63E2C" w14:textId="05B369D7" w:rsidR="007B58FB" w:rsidRPr="002954F1" w:rsidRDefault="006E1885" w:rsidP="00A2392F">
      <w:pPr>
        <w:pStyle w:val="Ttulo"/>
        <w:spacing w:after="0"/>
        <w:rPr>
          <w:lang w:val="pt-BR"/>
        </w:rPr>
      </w:pPr>
      <w:r w:rsidRPr="00584AFF">
        <w:rPr>
          <w:lang w:val="pt-BR"/>
        </w:rPr>
        <w:t>5</w:t>
      </w:r>
      <w:r w:rsidR="007B58FB" w:rsidRPr="00584AFF">
        <w:rPr>
          <w:lang w:val="pt-BR"/>
        </w:rPr>
        <w:t xml:space="preserve"> </w:t>
      </w:r>
      <w:proofErr w:type="spellStart"/>
      <w:r w:rsidR="007B58FB" w:rsidRPr="00584AFF">
        <w:rPr>
          <w:lang w:val="pt-BR"/>
        </w:rPr>
        <w:t>m.p</w:t>
      </w:r>
      <w:proofErr w:type="spellEnd"/>
      <w:r w:rsidR="001265B7" w:rsidRPr="00584AFF">
        <w:rPr>
          <w:lang w:val="pt-BR"/>
        </w:rPr>
        <w:t>.</w:t>
      </w:r>
    </w:p>
    <w:p w14:paraId="504BCB17" w14:textId="77777777" w:rsidR="007B58FB" w:rsidRPr="002954F1" w:rsidRDefault="007B58FB" w:rsidP="00A2392F">
      <w:pPr>
        <w:rPr>
          <w:rFonts w:ascii="Calibri" w:hAnsi="Calibri" w:cs="Courier New"/>
          <w:b/>
          <w:bCs/>
          <w:i/>
          <w:iCs/>
          <w:color w:val="4F81BD"/>
          <w:sz w:val="2"/>
          <w:szCs w:val="19"/>
          <w:lang w:val="pt-BR"/>
        </w:rPr>
      </w:pPr>
    </w:p>
    <w:p w14:paraId="06BB1889" w14:textId="77777777" w:rsidR="00AA06A0" w:rsidRPr="002954F1" w:rsidRDefault="00AA06A0" w:rsidP="00A2392F">
      <w:pPr>
        <w:rPr>
          <w:rFonts w:ascii="Calibri" w:hAnsi="Calibri" w:cs="Courier New"/>
          <w:b/>
          <w:bCs/>
          <w:i/>
          <w:iCs/>
          <w:color w:val="4F81BD"/>
          <w:sz w:val="16"/>
          <w:szCs w:val="19"/>
          <w:lang w:val="pt-BR"/>
        </w:rPr>
      </w:pPr>
    </w:p>
    <w:p w14:paraId="52A90347" w14:textId="4306FB59" w:rsidR="007B58FB" w:rsidRPr="00584219" w:rsidRDefault="007B58FB" w:rsidP="00A2392F">
      <w:pPr>
        <w:pStyle w:val="Precio"/>
        <w:spacing w:after="0"/>
      </w:pPr>
      <w:r w:rsidRPr="00205D97">
        <w:t>8 d</w:t>
      </w:r>
      <w:r w:rsidR="00A92E18" w:rsidRPr="00205D97">
        <w:t>i</w:t>
      </w:r>
      <w:r w:rsidRPr="00205D97">
        <w:t xml:space="preserve">as </w:t>
      </w:r>
      <w:r w:rsidR="00943446">
        <w:t xml:space="preserve">a partir </w:t>
      </w:r>
      <w:r w:rsidRPr="00384127">
        <w:t xml:space="preserve">de </w:t>
      </w:r>
      <w:r w:rsidR="00F30F12" w:rsidRPr="00584219">
        <w:t>1.</w:t>
      </w:r>
      <w:r w:rsidR="00133C26" w:rsidRPr="00584219">
        <w:t>425</w:t>
      </w:r>
      <w:r w:rsidR="00F30F12" w:rsidRPr="00584219">
        <w:t xml:space="preserve"> €</w:t>
      </w:r>
      <w:proofErr w:type="spellStart"/>
      <w:r w:rsidR="00F30F12" w:rsidRPr="00584219">
        <w:t>ur</w:t>
      </w:r>
      <w:proofErr w:type="spellEnd"/>
    </w:p>
    <w:p w14:paraId="38EFADE2" w14:textId="77777777" w:rsidR="002339A9" w:rsidRPr="00A92E18" w:rsidRDefault="002339A9">
      <w:pPr>
        <w:rPr>
          <w:rFonts w:ascii="Calibri" w:hAnsi="Calibri" w:cs="Calibri"/>
          <w:b/>
          <w:bCs/>
          <w:i/>
          <w:iCs/>
          <w:sz w:val="20"/>
          <w:szCs w:val="28"/>
          <w:u w:val="single"/>
          <w:lang w:val="pt-BR"/>
        </w:rPr>
      </w:pPr>
    </w:p>
    <w:p w14:paraId="0189CCBE" w14:textId="152C9004" w:rsidR="00A92E18" w:rsidRPr="00961200" w:rsidRDefault="00A92E18" w:rsidP="00961200">
      <w:pPr>
        <w:pStyle w:val="Subttulo"/>
        <w:rPr>
          <w:color w:val="548DD4"/>
          <w:lang w:val="pt-BR"/>
        </w:rPr>
      </w:pPr>
      <w:r w:rsidRPr="00961200">
        <w:rPr>
          <w:lang w:val="pt"/>
        </w:rPr>
        <w:t>Dia 01 (</w:t>
      </w:r>
      <w:r w:rsidR="00F94AFC" w:rsidRPr="00961200">
        <w:rPr>
          <w:lang w:val="pt"/>
        </w:rPr>
        <w:t>D</w:t>
      </w:r>
      <w:r w:rsidRPr="00961200">
        <w:rPr>
          <w:lang w:val="pt"/>
        </w:rPr>
        <w:t xml:space="preserve">omingo) Veneza </w:t>
      </w:r>
    </w:p>
    <w:p w14:paraId="1E804774" w14:textId="77777777" w:rsidR="00A92E18" w:rsidRPr="00961200" w:rsidRDefault="00A92E18" w:rsidP="00961200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961200">
        <w:rPr>
          <w:rFonts w:ascii="Calibri" w:hAnsi="Calibri" w:cs="Calibri"/>
          <w:i/>
          <w:color w:val="auto"/>
          <w:sz w:val="18"/>
          <w:szCs w:val="18"/>
          <w:lang w:val="pt"/>
        </w:rPr>
        <w:t>Chegamos à Europa</w:t>
      </w:r>
    </w:p>
    <w:p w14:paraId="3A41E9FC" w14:textId="418AAC68" w:rsidR="00A92E18" w:rsidRPr="00961200" w:rsidRDefault="00A92E18" w:rsidP="00961200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961200">
        <w:rPr>
          <w:rFonts w:ascii="Calibri" w:hAnsi="Calibri" w:cs="Calibri"/>
          <w:color w:val="auto"/>
          <w:sz w:val="18"/>
          <w:szCs w:val="18"/>
          <w:lang w:val="pt"/>
        </w:rPr>
        <w:t xml:space="preserve">Chegada ao aeroporto e </w:t>
      </w:r>
      <w:r w:rsidRPr="00961200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traslado</w:t>
      </w:r>
      <w:r w:rsidRPr="00961200">
        <w:rPr>
          <w:rFonts w:ascii="Calibri" w:hAnsi="Calibri" w:cs="Calibri"/>
          <w:color w:val="auto"/>
          <w:sz w:val="18"/>
          <w:szCs w:val="18"/>
          <w:lang w:val="pt"/>
        </w:rPr>
        <w:t xml:space="preserve"> para o hotel.</w:t>
      </w:r>
      <w:r w:rsidRPr="00961200">
        <w:rPr>
          <w:rFonts w:ascii="Calibri" w:hAnsi="Calibri" w:cs="Calibri"/>
          <w:lang w:val="pt"/>
        </w:rPr>
        <w:t xml:space="preserve"> </w:t>
      </w:r>
      <w:r w:rsidRPr="00961200">
        <w:rPr>
          <w:rFonts w:ascii="Calibri" w:hAnsi="Calibri" w:cs="Calibri"/>
          <w:bCs/>
          <w:color w:val="auto"/>
          <w:sz w:val="18"/>
          <w:szCs w:val="18"/>
          <w:lang w:val="pt"/>
        </w:rPr>
        <w:t xml:space="preserve">Às </w:t>
      </w:r>
      <w:r w:rsidRPr="00FC110B">
        <w:rPr>
          <w:rFonts w:ascii="Calibri" w:hAnsi="Calibri" w:cs="Calibri"/>
          <w:bCs/>
          <w:color w:val="auto"/>
          <w:sz w:val="18"/>
          <w:szCs w:val="18"/>
          <w:lang w:val="pt"/>
        </w:rPr>
        <w:t>19h</w:t>
      </w:r>
      <w:r w:rsidR="00F30F12" w:rsidRPr="00FC110B">
        <w:rPr>
          <w:rFonts w:ascii="Calibri" w:hAnsi="Calibri" w:cs="Calibri"/>
          <w:bCs/>
          <w:color w:val="auto"/>
          <w:sz w:val="18"/>
          <w:szCs w:val="18"/>
          <w:lang w:val="pt"/>
        </w:rPr>
        <w:t>0</w:t>
      </w:r>
      <w:r w:rsidRPr="00FC110B">
        <w:rPr>
          <w:rFonts w:ascii="Calibri" w:hAnsi="Calibri" w:cs="Calibri"/>
          <w:bCs/>
          <w:color w:val="auto"/>
          <w:sz w:val="18"/>
          <w:szCs w:val="18"/>
          <w:lang w:val="pt"/>
        </w:rPr>
        <w:t>0</w:t>
      </w:r>
      <w:r w:rsidRPr="00961200">
        <w:rPr>
          <w:rFonts w:ascii="Calibri" w:hAnsi="Calibri" w:cs="Calibri"/>
          <w:bCs/>
          <w:color w:val="auto"/>
          <w:sz w:val="18"/>
          <w:szCs w:val="18"/>
          <w:lang w:val="pt"/>
        </w:rPr>
        <w:t xml:space="preserve"> encontro com o guia na recepção do hotel onde conheceremos o restante dos participantes. À noite, possibilidade de fazer o seguinte </w:t>
      </w:r>
      <w:r w:rsidRPr="00961200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Passeio Opcional: Veneza a Noite + Passeio de barco no Grande Canal. </w:t>
      </w:r>
      <w:r w:rsidRPr="00961200">
        <w:rPr>
          <w:rFonts w:ascii="Calibri" w:hAnsi="Calibri" w:cs="Calibri"/>
          <w:lang w:val="pt"/>
        </w:rPr>
        <w:t xml:space="preserve"> </w:t>
      </w:r>
      <w:r w:rsidR="00F94AFC" w:rsidRPr="00961200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Hospedagem</w:t>
      </w:r>
      <w:r w:rsidRPr="00961200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.</w:t>
      </w:r>
    </w:p>
    <w:p w14:paraId="4FB5584E" w14:textId="77777777" w:rsidR="002339A9" w:rsidRPr="00961200" w:rsidRDefault="002339A9" w:rsidP="00961200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2C7700B1" w14:textId="5762BB5C" w:rsidR="00A92E18" w:rsidRPr="00961200" w:rsidRDefault="003A5A4F" w:rsidP="00961200">
      <w:pPr>
        <w:pStyle w:val="Subttulo"/>
        <w:rPr>
          <w:rFonts w:eastAsia="Times New Roman"/>
          <w:lang w:val="pt"/>
        </w:rPr>
      </w:pPr>
      <w:r w:rsidRPr="00961200">
        <w:rPr>
          <w:rFonts w:eastAsia="BradleyHandITC"/>
          <w:lang w:val="pt-BR"/>
        </w:rPr>
        <w:t>Dia</w:t>
      </w:r>
      <w:r w:rsidR="002339A9" w:rsidRPr="00961200">
        <w:rPr>
          <w:rFonts w:eastAsia="BradleyHandITC"/>
          <w:lang w:val="pt-BR"/>
        </w:rPr>
        <w:t xml:space="preserve"> 02 (</w:t>
      </w:r>
      <w:r w:rsidR="00A92E18" w:rsidRPr="00961200">
        <w:rPr>
          <w:rFonts w:eastAsia="Times New Roman"/>
          <w:lang w:val="pt"/>
        </w:rPr>
        <w:t>Segunda-feira) Veneza</w:t>
      </w:r>
    </w:p>
    <w:p w14:paraId="6C625D71" w14:textId="77777777" w:rsidR="00A92E18" w:rsidRPr="00961200" w:rsidRDefault="00A92E18" w:rsidP="00961200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O carnaval da sereníssima</w:t>
      </w:r>
    </w:p>
    <w:p w14:paraId="14A79B69" w14:textId="1B9020D8" w:rsidR="00A92E18" w:rsidRPr="00961200" w:rsidRDefault="00A92E18" w:rsidP="00961200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bookmarkStart w:id="0" w:name="_Hlk109902796"/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Navegaremos em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barco pela lagoa de Veneza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percorrendo suas ilhas até chegarmos à Praça de São Marcos, onde faremos um </w:t>
      </w:r>
      <w:r w:rsidRPr="00961200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passeio de orientação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possibilidade de visitar um forno onde assistiremos a uma demonstração do famoso vidro Murano.  </w:t>
      </w:r>
      <w:r w:rsidRPr="00961200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Almoço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A seguir teremos a possibilidade de fazer a seguinte </w:t>
      </w:r>
      <w:r w:rsidRPr="00961200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>Visita Opcional: Passeio de Gôndola</w:t>
      </w:r>
      <w:r w:rsidR="00C00CE7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>.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 Resto do dia livre. </w:t>
      </w:r>
      <w:bookmarkStart w:id="1" w:name="_Hlk117847380"/>
      <w:r w:rsidR="00F94AFC" w:rsidRPr="00961200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  <w:bookmarkEnd w:id="1"/>
    </w:p>
    <w:bookmarkEnd w:id="0"/>
    <w:p w14:paraId="7D01B939" w14:textId="77777777" w:rsidR="00A92E18" w:rsidRPr="00961200" w:rsidRDefault="00A92E18" w:rsidP="00961200">
      <w:pPr>
        <w:autoSpaceDE w:val="0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462BB4BF" w14:textId="2AF73C86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03 (Terça-feira) Veneza – Pádua – Pisa – Florença</w:t>
      </w:r>
    </w:p>
    <w:p w14:paraId="15C1D2BD" w14:textId="77777777" w:rsidR="00A92E18" w:rsidRPr="00961200" w:rsidRDefault="00A92E18" w:rsidP="00961200">
      <w:pPr>
        <w:keepNext/>
        <w:tabs>
          <w:tab w:val="left" w:pos="9936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Para a Toscana</w:t>
      </w:r>
    </w:p>
    <w:p w14:paraId="6D2328B8" w14:textId="1E3FD845" w:rsidR="00A92E18" w:rsidRDefault="00A92E18" w:rsidP="00961200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bookmarkStart w:id="2" w:name="_Hlk109903838"/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Hoje Pádua nos aguarda onde visitaremos a Basílica de Santo Antônio. Continuamos cruzando os Apeninos até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Pisa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uma das cidades toscanas mais conhecidas para admirar sua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Torre Inclinada</w:t>
      </w:r>
      <w:r w:rsidRPr="0058421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. </w:t>
      </w:r>
      <w:r w:rsidR="00014E9F" w:rsidRPr="0058421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Almoço. </w:t>
      </w:r>
      <w:r w:rsidRPr="0058421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Chegada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 tarde em Florença. </w:t>
      </w:r>
      <w:r w:rsidR="00DF3603" w:rsidRPr="00DF360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Jantar</w:t>
      </w:r>
      <w:r w:rsidR="00DF360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</w:t>
      </w:r>
      <w:r w:rsidR="00F94AFC" w:rsidRPr="00115256">
        <w:rPr>
          <w:rFonts w:ascii="Calibri" w:eastAsia="Times New Roman" w:hAnsi="Calibri" w:cs="Calibri"/>
          <w:b/>
          <w:color w:val="auto"/>
          <w:sz w:val="18"/>
          <w:szCs w:val="18"/>
          <w:lang w:val="pt-BR" w:eastAsia="ar-SA" w:bidi="ar-SA"/>
        </w:rPr>
        <w:t>Hospedagem</w:t>
      </w:r>
      <w:r w:rsidR="00115256" w:rsidRPr="00966D86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. </w:t>
      </w:r>
      <w:bookmarkEnd w:id="2"/>
    </w:p>
    <w:p w14:paraId="492FE1D5" w14:textId="77777777" w:rsidR="00DF3603" w:rsidRPr="00115256" w:rsidRDefault="00DF3603" w:rsidP="00961200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78DE0158" w14:textId="5BAB0D7A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04 (Quarta-feira) Florença</w:t>
      </w:r>
    </w:p>
    <w:p w14:paraId="77E67963" w14:textId="77777777" w:rsidR="00A92E18" w:rsidRPr="00961200" w:rsidRDefault="00A92E18" w:rsidP="00961200">
      <w:pPr>
        <w:keepNext/>
        <w:tabs>
          <w:tab w:val="left" w:pos="9936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O Renascimento</w:t>
      </w:r>
    </w:p>
    <w:p w14:paraId="5FCBC4DF" w14:textId="26F14320" w:rsidR="00A92E18" w:rsidRPr="00961200" w:rsidRDefault="00A92E18" w:rsidP="00961200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</w:pPr>
      <w:bookmarkStart w:id="3" w:name="_Hlk109827596"/>
      <w:r w:rsidRPr="00384127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Café da manhã. Visita panorâmica</w:t>
      </w:r>
      <w:r w:rsidR="00563210" w:rsidRPr="00384127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 xml:space="preserve"> a pé</w:t>
      </w:r>
      <w:r w:rsidRPr="00384127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que 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nos permitirá contemplar a Piazza </w:t>
      </w:r>
      <w:proofErr w:type="spellStart"/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della</w:t>
      </w:r>
      <w:proofErr w:type="spellEnd"/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proofErr w:type="spellStart"/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Signoria</w:t>
      </w:r>
      <w:proofErr w:type="spellEnd"/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o </w:t>
      </w:r>
      <w:proofErr w:type="spellStart"/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Duomo</w:t>
      </w:r>
      <w:proofErr w:type="spellEnd"/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a impressionante Santa Maria dei Fiore, o </w:t>
      </w:r>
      <w:r w:rsidR="007C01E5"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Batistério, Ponte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Vecchio etc.  </w:t>
      </w:r>
      <w:r w:rsidRPr="00384127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Almoço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Resto do dia livre. </w:t>
      </w:r>
      <w:r w:rsidR="008E2D00"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Po</w:t>
      </w:r>
      <w:r w:rsidR="009B0716"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ssibilidade 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neste dia de fazer as </w:t>
      </w:r>
      <w:r w:rsidRPr="00384127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>Visitas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384127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opcionais: </w:t>
      </w:r>
      <w:r w:rsidR="00ED337E" w:rsidRPr="00384127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 </w:t>
      </w:r>
      <w:r w:rsidR="00ED337E" w:rsidRPr="00384127">
        <w:rPr>
          <w:rStyle w:val="Textoennegrita"/>
          <w:lang w:val="pt-BR"/>
        </w:rPr>
        <w:t>Igreja</w:t>
      </w:r>
      <w:r w:rsidR="006D3FDE" w:rsidRPr="00384127">
        <w:rPr>
          <w:rStyle w:val="Textoennegrita"/>
          <w:rFonts w:eastAsia="BradleyHandITC"/>
          <w:lang w:val="pt-BR"/>
        </w:rPr>
        <w:t xml:space="preserve"> da Santa </w:t>
      </w:r>
      <w:r w:rsidR="004A13D6" w:rsidRPr="00384127">
        <w:rPr>
          <w:rStyle w:val="Textoennegrita"/>
          <w:rFonts w:eastAsia="BradleyHandITC"/>
          <w:lang w:val="pt-BR"/>
        </w:rPr>
        <w:t>Croce PM</w:t>
      </w:r>
      <w:r w:rsidR="00DF3603" w:rsidRPr="00384127">
        <w:rPr>
          <w:rStyle w:val="Textoennegrita"/>
          <w:rFonts w:eastAsia="BradleyHandITC"/>
          <w:lang w:val="pt-BR"/>
        </w:rPr>
        <w:t xml:space="preserve"> </w:t>
      </w:r>
      <w:r w:rsidR="00DF3603" w:rsidRPr="00384127">
        <w:rPr>
          <w:rStyle w:val="Textoennegrita"/>
          <w:lang w:val="pt-BR"/>
        </w:rPr>
        <w:t>e/</w:t>
      </w:r>
      <w:r w:rsidR="004A13D6" w:rsidRPr="00384127">
        <w:rPr>
          <w:rStyle w:val="Textoennegrita"/>
          <w:lang w:val="pt-BR"/>
        </w:rPr>
        <w:t>ou</w:t>
      </w:r>
      <w:r w:rsidR="004A13D6">
        <w:rPr>
          <w:rStyle w:val="Textoennegrita"/>
          <w:lang w:val="pt-BR"/>
        </w:rPr>
        <w:t xml:space="preserve">, </w:t>
      </w:r>
      <w:r w:rsidR="004A13D6" w:rsidRPr="00384127">
        <w:rPr>
          <w:rStyle w:val="Textoennegrita"/>
          <w:lang w:val="pt-BR"/>
        </w:rPr>
        <w:t>á</w:t>
      </w:r>
      <w:r w:rsidR="00DF3603" w:rsidRPr="00384127">
        <w:rPr>
          <w:rStyle w:val="Textoennegrita"/>
          <w:lang w:val="pt-BR"/>
        </w:rPr>
        <w:t xml:space="preserve"> noite, Jantar com música no restaurante La Certosa. </w:t>
      </w:r>
      <w:r w:rsidR="00F94AFC" w:rsidRPr="00384127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</w:p>
    <w:bookmarkEnd w:id="3"/>
    <w:p w14:paraId="274C8D3C" w14:textId="77777777" w:rsidR="00A92E18" w:rsidRPr="00961200" w:rsidRDefault="00A92E18" w:rsidP="00961200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3ED2F1B1" w14:textId="61282023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 xml:space="preserve">Dia 05 (Quinta-feira) Florença </w:t>
      </w:r>
      <w:r w:rsidR="002637CD">
        <w:rPr>
          <w:rFonts w:eastAsia="Times New Roman"/>
          <w:lang w:val="pt"/>
        </w:rPr>
        <w:t>-</w:t>
      </w:r>
      <w:r w:rsidRPr="00961200">
        <w:rPr>
          <w:rFonts w:eastAsia="Times New Roman"/>
          <w:lang w:val="pt"/>
        </w:rPr>
        <w:t xml:space="preserve"> Assis – Roma</w:t>
      </w:r>
    </w:p>
    <w:p w14:paraId="3D8EE44C" w14:textId="77777777" w:rsidR="00A92E18" w:rsidRPr="00961200" w:rsidRDefault="00A92E18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Itália Medieval</w:t>
      </w:r>
    </w:p>
    <w:p w14:paraId="2DD91F03" w14:textId="71A2DF73" w:rsidR="00A92E18" w:rsidRPr="00961200" w:rsidRDefault="00A92E18" w:rsidP="00961200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bookmarkStart w:id="4" w:name="_Hlk109827862"/>
      <w:r w:rsidRPr="0038412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 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e partida pela região da Úmbria para visitar </w:t>
      </w:r>
      <w:r w:rsidRPr="0038412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Assis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</w:t>
      </w:r>
      <w:r w:rsidRPr="0038412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Basílica de São Francisco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Pr="00384127">
        <w:rPr>
          <w:rFonts w:ascii="Calibri" w:eastAsia="Times New Roman" w:hAnsi="Calibri" w:cs="Calibri"/>
          <w:sz w:val="18"/>
          <w:szCs w:val="18"/>
          <w:lang w:val="pt" w:eastAsia="ar-SA" w:bidi="ar-SA"/>
        </w:rPr>
        <w:t>Esta cidade preserva de seu passado romano os muros, o fórum, até mesmo o Templo de Minerva hoje Igreja de Santa Maria sopra Minerva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Continuamos até Roma através do Vale do Tibéri. A cidade imperial ganha um charme especial ao anoitecer. </w:t>
      </w:r>
      <w:r w:rsidRPr="00384127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Visita opcional: Roma Barroca. 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384127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 xml:space="preserve">Jantar especial com música 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em </w:t>
      </w:r>
      <w:proofErr w:type="spellStart"/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Rte</w:t>
      </w:r>
      <w:proofErr w:type="spellEnd"/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 "Termas do Coliseu</w:t>
      </w:r>
      <w:r w:rsidR="005C0705"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ou similar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". </w:t>
      </w:r>
      <w:r w:rsidR="00F94AFC" w:rsidRPr="0038412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38412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bookmarkEnd w:id="4"/>
    <w:p w14:paraId="7D87830A" w14:textId="77777777" w:rsidR="00A92E18" w:rsidRPr="00961200" w:rsidRDefault="00A92E18" w:rsidP="00961200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</w:pPr>
    </w:p>
    <w:p w14:paraId="52BB0560" w14:textId="348D152C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06 (Sexta-feira) Roma</w:t>
      </w:r>
    </w:p>
    <w:p w14:paraId="6BCA1FB2" w14:textId="77777777" w:rsidR="00A92E18" w:rsidRDefault="00A92E18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</w:pPr>
      <w:r w:rsidRPr="00961200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eterna, a imperial, a cristã</w:t>
      </w:r>
    </w:p>
    <w:p w14:paraId="120F4AA2" w14:textId="37B2E859" w:rsidR="00042C4D" w:rsidRDefault="00042C4D" w:rsidP="00042C4D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bookmarkStart w:id="5" w:name="_Hlk109985287"/>
      <w:r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>
        <w:rPr>
          <w:rFonts w:ascii="Calibri" w:hAnsi="Calibri" w:cs="Calibri"/>
          <w:sz w:val="18"/>
          <w:szCs w:val="18"/>
          <w:lang w:val="pt-BR"/>
        </w:rPr>
        <w:t xml:space="preserve">. De manhã cedo vamos fazer a </w:t>
      </w:r>
      <w:r w:rsidRPr="00326C7F">
        <w:rPr>
          <w:rStyle w:val="Textoennegrita"/>
          <w:rFonts w:eastAsia="BradleyHandITC"/>
          <w:lang w:val="pt-BR"/>
        </w:rPr>
        <w:t>Visita Opcional: Museus do Vaticano e Capela Sistina</w:t>
      </w:r>
      <w:r w:rsidRPr="00326C7F">
        <w:rPr>
          <w:rFonts w:ascii="Calibri" w:eastAsia="BradleyHandITC" w:hAnsi="Calibri" w:cs="Calibri"/>
          <w:i/>
          <w:iCs/>
          <w:color w:val="4472C4"/>
          <w:sz w:val="18"/>
          <w:szCs w:val="18"/>
          <w:lang w:val="pt-BR"/>
        </w:rPr>
        <w:t xml:space="preserve">. </w:t>
      </w:r>
      <w:r>
        <w:rPr>
          <w:rFonts w:ascii="Calibri" w:hAnsi="Calibri" w:cs="Calibri"/>
          <w:sz w:val="18"/>
          <w:szCs w:val="18"/>
          <w:lang w:val="pt-BR"/>
        </w:rPr>
        <w:t xml:space="preserve">Depois, todos faremos a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Verdade, etc.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326C7F">
        <w:rPr>
          <w:rStyle w:val="Textoennegrita"/>
          <w:rFonts w:eastAsia="BradleyHandITC"/>
          <w:lang w:val="pt-BR"/>
        </w:rPr>
        <w:t xml:space="preserve">Visita opcional: Coliseu e Fóruns </w:t>
      </w:r>
      <w:r w:rsidRPr="00384127">
        <w:rPr>
          <w:rStyle w:val="Textoennegrita"/>
          <w:rFonts w:eastAsia="BradleyHandITC"/>
          <w:lang w:val="pt-BR"/>
        </w:rPr>
        <w:t>Romanos.</w:t>
      </w:r>
      <w:r w:rsidRPr="00384127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r w:rsidR="0061385E" w:rsidRPr="00384127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</w:t>
      </w:r>
      <w:r w:rsidRPr="00384127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 </w:t>
      </w:r>
      <w:bookmarkEnd w:id="5"/>
    </w:p>
    <w:p w14:paraId="5F8525FD" w14:textId="77777777" w:rsidR="00042C4D" w:rsidRPr="00961200" w:rsidRDefault="00042C4D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</w:p>
    <w:p w14:paraId="453C6894" w14:textId="68B0CCB0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07 (Sábado) Roma (Nápoles - Capri)</w:t>
      </w:r>
    </w:p>
    <w:p w14:paraId="3984DE71" w14:textId="77777777" w:rsidR="00A92E18" w:rsidRPr="00961200" w:rsidRDefault="00A92E18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Vesúvio e Pizza</w:t>
      </w:r>
    </w:p>
    <w:p w14:paraId="39566560" w14:textId="6339C49A" w:rsidR="00A92E18" w:rsidRPr="00961200" w:rsidRDefault="00A92E18" w:rsidP="00961200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Dia livre nesta cidade.  </w:t>
      </w:r>
      <w:r w:rsidRPr="00961200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Visita opcional: </w:t>
      </w:r>
      <w:r w:rsidRPr="00E62158">
        <w:rPr>
          <w:rStyle w:val="Textoennegrita"/>
          <w:rFonts w:ascii="Calibri" w:hAnsi="Calibri" w:cs="Calibri"/>
          <w:lang w:val="pt-BR"/>
        </w:rPr>
        <w:t>Nápoles</w:t>
      </w:r>
      <w:r w:rsidRPr="00961200">
        <w:rPr>
          <w:rFonts w:ascii="Calibri" w:eastAsia="Times New Roman" w:hAnsi="Calibri" w:cs="Calibri"/>
          <w:b/>
          <w:i/>
          <w:iCs/>
          <w:color w:val="4472C4"/>
          <w:sz w:val="18"/>
          <w:szCs w:val="18"/>
          <w:lang w:val="pt" w:eastAsia="ar-SA" w:bidi="ar-SA"/>
        </w:rPr>
        <w:t xml:space="preserve"> </w:t>
      </w:r>
      <w:r w:rsidRPr="00961200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>e Capri.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F94AFC"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p w14:paraId="427BE2ED" w14:textId="77777777" w:rsidR="00A92E18" w:rsidRPr="00961200" w:rsidRDefault="00A92E18" w:rsidP="00961200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</w:p>
    <w:p w14:paraId="25BD69C7" w14:textId="39B0F4EE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08 (Domingo) Roma – Cidade de origem</w:t>
      </w:r>
    </w:p>
    <w:p w14:paraId="6E8FBC4D" w14:textId="77777777" w:rsidR="00A92E18" w:rsidRPr="00961200" w:rsidRDefault="00A92E18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Volta para casa</w:t>
      </w:r>
    </w:p>
    <w:p w14:paraId="1B37BAFB" w14:textId="77777777" w:rsidR="00A92E18" w:rsidRDefault="00A92E18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  <w:r w:rsidRPr="00961200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Café da manhã</w:t>
      </w:r>
      <w:r w:rsidRPr="00961200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e tempo livre até a hora do </w:t>
      </w:r>
      <w:r w:rsidRPr="00961200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traslado</w:t>
      </w:r>
      <w:r w:rsidRPr="00961200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para o aeroporto. </w:t>
      </w:r>
      <w:r w:rsidRPr="00961200">
        <w:rPr>
          <w:rFonts w:ascii="Calibri" w:eastAsia="Times New Roman" w:hAnsi="Calibri" w:cs="Calibri"/>
          <w:sz w:val="18"/>
          <w:szCs w:val="18"/>
          <w:lang w:val="pt-BR" w:eastAsia="ar-SA" w:bidi="ar-SA"/>
        </w:rPr>
        <w:t>Fim de nossos serviços.</w:t>
      </w:r>
    </w:p>
    <w:p w14:paraId="64DE3024" w14:textId="77777777" w:rsidR="00C34133" w:rsidRDefault="00C34133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67B35FDF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1676A08E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1AD5B080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5A118562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6C8F30E9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58372AB8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4F3B3E33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2FD543F8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2E1BA05F" w14:textId="4D8418BC" w:rsidR="00C34133" w:rsidRPr="00961200" w:rsidRDefault="00C34133" w:rsidP="1EB26B36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0E684110" w14:textId="77777777" w:rsidR="00A64A5A" w:rsidRPr="00A92E18" w:rsidRDefault="00A64A5A">
      <w:pPr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pt-BR"/>
        </w:rPr>
      </w:pPr>
    </w:p>
    <w:p w14:paraId="1D82D22B" w14:textId="0FBF94A6" w:rsidR="0036018F" w:rsidRDefault="00A92E18" w:rsidP="00C34133">
      <w:pPr>
        <w:pStyle w:val="Ttulo"/>
        <w:rPr>
          <w:lang w:val="pt-BR"/>
        </w:rPr>
      </w:pPr>
      <w:r w:rsidRPr="00A92E18">
        <w:rPr>
          <w:lang w:val="pt"/>
        </w:rPr>
        <w:lastRenderedPageBreak/>
        <w:t>Datas de início</w:t>
      </w:r>
      <w:r w:rsidR="0036018F" w:rsidRPr="00F94AFC">
        <w:rPr>
          <w:lang w:val="pt-BR"/>
        </w:rPr>
        <w:t>:</w:t>
      </w:r>
    </w:p>
    <w:p w14:paraId="60775A6A" w14:textId="77777777" w:rsidR="00914390" w:rsidRDefault="00914390" w:rsidP="0036018F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-BR"/>
        </w:rPr>
      </w:pPr>
    </w:p>
    <w:p w14:paraId="3716E563" w14:textId="77777777" w:rsidR="00934A51" w:rsidRPr="004A13D6" w:rsidRDefault="00934A51" w:rsidP="00934A51">
      <w:pPr>
        <w:pStyle w:val="Ttulo"/>
        <w:spacing w:after="0"/>
        <w:rPr>
          <w:lang w:val="en-AU"/>
        </w:rPr>
      </w:pPr>
      <w:r w:rsidRPr="004A13D6">
        <w:rPr>
          <w:lang w:val="en-AU"/>
        </w:rPr>
        <w:t>2026</w:t>
      </w:r>
    </w:p>
    <w:p w14:paraId="046AD724" w14:textId="77777777" w:rsidR="00934A51" w:rsidRPr="004A13D6" w:rsidRDefault="00934A51" w:rsidP="00934A51">
      <w:pPr>
        <w:rPr>
          <w:rFonts w:ascii="Calibri" w:hAnsi="Calibri" w:cs="Calibri"/>
          <w:bCs/>
          <w:sz w:val="18"/>
          <w:szCs w:val="18"/>
          <w:lang w:val="en-AU"/>
        </w:rPr>
      </w:pPr>
      <w:proofErr w:type="spellStart"/>
      <w:r w:rsidRPr="004A13D6">
        <w:rPr>
          <w:rFonts w:ascii="Calibri" w:hAnsi="Calibri" w:cs="Calibri"/>
          <w:b/>
          <w:sz w:val="18"/>
          <w:szCs w:val="18"/>
          <w:lang w:val="en-AU"/>
        </w:rPr>
        <w:t>Abr</w:t>
      </w:r>
      <w:proofErr w:type="spellEnd"/>
      <w:r w:rsidRPr="004A13D6">
        <w:rPr>
          <w:rFonts w:ascii="Calibri" w:hAnsi="Calibri" w:cs="Calibri"/>
          <w:sz w:val="18"/>
          <w:szCs w:val="18"/>
          <w:lang w:val="en-AU"/>
        </w:rPr>
        <w:t xml:space="preserve">  </w:t>
      </w:r>
      <w:r w:rsidRPr="004A13D6">
        <w:rPr>
          <w:rFonts w:ascii="Calibri" w:hAnsi="Calibri" w:cs="Calibri"/>
          <w:bCs/>
          <w:sz w:val="14"/>
          <w:szCs w:val="14"/>
          <w:lang w:val="en-AU"/>
        </w:rPr>
        <w:t xml:space="preserve"> </w:t>
      </w:r>
      <w:r w:rsidRPr="004A13D6">
        <w:rPr>
          <w:rFonts w:ascii="Calibri" w:hAnsi="Calibri" w:cs="Calibri"/>
          <w:sz w:val="18"/>
          <w:szCs w:val="18"/>
          <w:lang w:val="en-AU"/>
        </w:rPr>
        <w:t>12, 19, 26</w:t>
      </w:r>
    </w:p>
    <w:p w14:paraId="11CC4132" w14:textId="7DFC5011" w:rsidR="00934A51" w:rsidRPr="004A13D6" w:rsidRDefault="00934A51" w:rsidP="00934A51">
      <w:pPr>
        <w:rPr>
          <w:rFonts w:ascii="Calibri" w:hAnsi="Calibri" w:cs="Calibri"/>
          <w:bCs/>
          <w:sz w:val="18"/>
          <w:szCs w:val="18"/>
          <w:lang w:val="en-AU"/>
        </w:rPr>
      </w:pPr>
      <w:r w:rsidRPr="004A13D6">
        <w:rPr>
          <w:rFonts w:ascii="Calibri" w:hAnsi="Calibri" w:cs="Calibri"/>
          <w:b/>
          <w:sz w:val="18"/>
          <w:szCs w:val="18"/>
          <w:lang w:val="en-AU"/>
        </w:rPr>
        <w:t xml:space="preserve">Mai 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03, 10, 13*, 17, 20*, 24, 27*, 31</w:t>
      </w:r>
    </w:p>
    <w:p w14:paraId="63EDC8B8" w14:textId="77777777" w:rsidR="00934A51" w:rsidRPr="004A13D6" w:rsidRDefault="00934A51" w:rsidP="00934A51">
      <w:pPr>
        <w:rPr>
          <w:rFonts w:ascii="Calibri" w:hAnsi="Calibri" w:cs="Calibri"/>
          <w:bCs/>
          <w:sz w:val="18"/>
          <w:szCs w:val="18"/>
          <w:lang w:val="en-AU"/>
        </w:rPr>
      </w:pPr>
      <w:r w:rsidRPr="004A13D6">
        <w:rPr>
          <w:rFonts w:ascii="Calibri" w:hAnsi="Calibri" w:cs="Calibri"/>
          <w:b/>
          <w:sz w:val="18"/>
          <w:szCs w:val="18"/>
          <w:lang w:val="en-AU"/>
        </w:rPr>
        <w:t xml:space="preserve">Jun  </w:t>
      </w:r>
      <w:r w:rsidRPr="004A13D6">
        <w:rPr>
          <w:rFonts w:ascii="Calibri" w:hAnsi="Calibri" w:cs="Calibri"/>
          <w:bCs/>
          <w:sz w:val="14"/>
          <w:szCs w:val="14"/>
          <w:lang w:val="en-AU"/>
        </w:rPr>
        <w:t xml:space="preserve"> </w:t>
      </w:r>
      <w:r w:rsidRPr="004A13D6">
        <w:rPr>
          <w:rFonts w:ascii="Calibri" w:hAnsi="Calibri" w:cs="Calibri"/>
          <w:sz w:val="18"/>
          <w:szCs w:val="18"/>
          <w:lang w:val="en-AU"/>
        </w:rPr>
        <w:t>07, 10*, 14, 17*, 21, 28</w:t>
      </w:r>
    </w:p>
    <w:p w14:paraId="343A2578" w14:textId="77777777" w:rsidR="00934A51" w:rsidRPr="004A13D6" w:rsidRDefault="00934A51" w:rsidP="00934A51">
      <w:pPr>
        <w:rPr>
          <w:rFonts w:ascii="Calibri" w:hAnsi="Calibri" w:cs="Calibri"/>
          <w:bCs/>
          <w:sz w:val="18"/>
          <w:szCs w:val="18"/>
          <w:lang w:val="en-AU"/>
        </w:rPr>
      </w:pPr>
      <w:r w:rsidRPr="004A13D6">
        <w:rPr>
          <w:rFonts w:ascii="Calibri" w:hAnsi="Calibri" w:cs="Calibri"/>
          <w:b/>
          <w:sz w:val="18"/>
          <w:szCs w:val="18"/>
          <w:lang w:val="en-AU"/>
        </w:rPr>
        <w:t>Jul</w:t>
      </w:r>
      <w:r w:rsidRPr="004A13D6">
        <w:rPr>
          <w:rFonts w:ascii="Calibri" w:hAnsi="Calibri" w:cs="Calibri"/>
          <w:sz w:val="18"/>
          <w:szCs w:val="18"/>
          <w:lang w:val="en-AU"/>
        </w:rPr>
        <w:t xml:space="preserve">   </w:t>
      </w:r>
      <w:r w:rsidRPr="004A13D6">
        <w:rPr>
          <w:rFonts w:ascii="Calibri" w:hAnsi="Calibri" w:cs="Calibri"/>
          <w:bCs/>
          <w:sz w:val="14"/>
          <w:szCs w:val="14"/>
          <w:lang w:val="en-AU"/>
        </w:rPr>
        <w:t xml:space="preserve"> </w:t>
      </w:r>
      <w:r w:rsidRPr="004A13D6">
        <w:rPr>
          <w:rFonts w:ascii="Calibri" w:hAnsi="Calibri" w:cs="Calibri"/>
          <w:sz w:val="18"/>
          <w:szCs w:val="18"/>
          <w:lang w:val="en-AU"/>
        </w:rPr>
        <w:t>05, 08*, 12, 15*, 19, 26</w:t>
      </w:r>
    </w:p>
    <w:p w14:paraId="35BC3247" w14:textId="77777777" w:rsidR="00934A51" w:rsidRPr="004A13D6" w:rsidRDefault="00934A51" w:rsidP="00934A51">
      <w:pPr>
        <w:rPr>
          <w:rFonts w:ascii="Calibri" w:hAnsi="Calibri" w:cs="Calibri"/>
          <w:sz w:val="18"/>
          <w:szCs w:val="18"/>
          <w:lang w:val="en-US"/>
        </w:rPr>
      </w:pPr>
      <w:r w:rsidRPr="004A13D6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4A13D6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4A13D6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Pr="004A13D6">
        <w:rPr>
          <w:rFonts w:ascii="Calibri" w:hAnsi="Calibri" w:cs="Calibri"/>
          <w:sz w:val="18"/>
          <w:szCs w:val="18"/>
          <w:lang w:val="en-AU"/>
        </w:rPr>
        <w:t>02, 09, 16, 23, 30</w:t>
      </w:r>
      <w:r w:rsidRPr="004A13D6">
        <w:rPr>
          <w:rFonts w:ascii="Calibri" w:hAnsi="Calibri" w:cs="Calibri"/>
          <w:sz w:val="18"/>
          <w:szCs w:val="18"/>
          <w:lang w:val="en-US"/>
        </w:rPr>
        <w:t xml:space="preserve"> </w:t>
      </w:r>
    </w:p>
    <w:p w14:paraId="0FE1A4CA" w14:textId="1DF0E6CD" w:rsidR="00934A51" w:rsidRPr="004A13D6" w:rsidRDefault="00934A51" w:rsidP="00934A51">
      <w:pPr>
        <w:rPr>
          <w:rFonts w:ascii="Calibri" w:hAnsi="Calibri" w:cs="Calibri"/>
          <w:bCs/>
          <w:sz w:val="18"/>
          <w:szCs w:val="18"/>
          <w:lang w:val="en-US"/>
        </w:rPr>
      </w:pPr>
      <w:r w:rsidRPr="004A13D6">
        <w:rPr>
          <w:rFonts w:ascii="Calibri" w:hAnsi="Calibri" w:cs="Calibri"/>
          <w:b/>
          <w:sz w:val="18"/>
          <w:szCs w:val="18"/>
          <w:lang w:val="en-US"/>
        </w:rPr>
        <w:t>Set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 xml:space="preserve">  0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2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>*, 0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6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>, 0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9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>*, 1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3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>, 1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6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 xml:space="preserve">*, 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20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>, 2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3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>*, 2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7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 xml:space="preserve">, </w:t>
      </w:r>
      <w:r w:rsidRPr="004A13D6">
        <w:rPr>
          <w:rFonts w:ascii="Calibri" w:hAnsi="Calibri" w:cs="Calibri"/>
          <w:bCs/>
          <w:sz w:val="18"/>
          <w:szCs w:val="18"/>
          <w:lang w:val="en-AU"/>
        </w:rPr>
        <w:t>30</w:t>
      </w:r>
      <w:r w:rsidRPr="004A13D6">
        <w:rPr>
          <w:rFonts w:ascii="Calibri" w:hAnsi="Calibri" w:cs="Calibri"/>
          <w:bCs/>
          <w:sz w:val="18"/>
          <w:szCs w:val="18"/>
          <w:lang w:val="en-US"/>
        </w:rPr>
        <w:t>*</w:t>
      </w:r>
    </w:p>
    <w:p w14:paraId="5E7B8870" w14:textId="65386981" w:rsidR="00934A51" w:rsidRPr="004A13D6" w:rsidRDefault="00934A51" w:rsidP="00934A51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4A13D6">
        <w:rPr>
          <w:rFonts w:ascii="Calibri" w:hAnsi="Calibri" w:cs="Calibri"/>
          <w:b/>
          <w:sz w:val="18"/>
          <w:szCs w:val="18"/>
          <w:lang w:val="en-US"/>
        </w:rPr>
        <w:t xml:space="preserve">Out  </w:t>
      </w:r>
      <w:r w:rsidRPr="004A13D6">
        <w:rPr>
          <w:rFonts w:ascii="Calibri" w:hAnsi="Calibri" w:cs="Calibri"/>
          <w:sz w:val="18"/>
          <w:szCs w:val="18"/>
          <w:lang w:val="en-US"/>
        </w:rPr>
        <w:t xml:space="preserve"> 0</w:t>
      </w:r>
      <w:r w:rsidRPr="004A13D6">
        <w:rPr>
          <w:rFonts w:ascii="Calibri" w:hAnsi="Calibri" w:cs="Calibri"/>
          <w:sz w:val="18"/>
          <w:szCs w:val="18"/>
          <w:lang w:val="en-AU"/>
        </w:rPr>
        <w:t>4</w:t>
      </w:r>
      <w:r w:rsidRPr="004A13D6">
        <w:rPr>
          <w:rFonts w:ascii="Calibri" w:hAnsi="Calibri" w:cs="Calibri"/>
          <w:sz w:val="18"/>
          <w:szCs w:val="18"/>
          <w:lang w:val="en-US"/>
        </w:rPr>
        <w:t>, 1</w:t>
      </w:r>
      <w:r w:rsidRPr="004A13D6">
        <w:rPr>
          <w:rFonts w:ascii="Calibri" w:hAnsi="Calibri" w:cs="Calibri"/>
          <w:sz w:val="18"/>
          <w:szCs w:val="18"/>
          <w:lang w:val="en-AU"/>
        </w:rPr>
        <w:t>1</w:t>
      </w:r>
      <w:r w:rsidRPr="004A13D6">
        <w:rPr>
          <w:rFonts w:ascii="Calibri" w:hAnsi="Calibri" w:cs="Calibri"/>
          <w:sz w:val="18"/>
          <w:szCs w:val="18"/>
          <w:lang w:val="en-US"/>
        </w:rPr>
        <w:t>, 1</w:t>
      </w:r>
      <w:r w:rsidRPr="004A13D6">
        <w:rPr>
          <w:rFonts w:ascii="Calibri" w:hAnsi="Calibri" w:cs="Calibri"/>
          <w:sz w:val="18"/>
          <w:szCs w:val="18"/>
          <w:lang w:val="en-AU"/>
        </w:rPr>
        <w:t>4</w:t>
      </w:r>
      <w:r w:rsidRPr="004A13D6">
        <w:rPr>
          <w:rFonts w:ascii="Calibri" w:hAnsi="Calibri" w:cs="Calibri"/>
          <w:sz w:val="18"/>
          <w:szCs w:val="18"/>
          <w:lang w:val="en-US"/>
        </w:rPr>
        <w:t>*, 1</w:t>
      </w:r>
      <w:r w:rsidRPr="004A13D6">
        <w:rPr>
          <w:rFonts w:ascii="Calibri" w:hAnsi="Calibri" w:cs="Calibri"/>
          <w:sz w:val="18"/>
          <w:szCs w:val="18"/>
          <w:lang w:val="en-AU"/>
        </w:rPr>
        <w:t>8</w:t>
      </w:r>
      <w:r w:rsidRPr="004A13D6">
        <w:rPr>
          <w:rFonts w:ascii="Calibri" w:hAnsi="Calibri" w:cs="Calibri"/>
          <w:sz w:val="18"/>
          <w:szCs w:val="18"/>
          <w:lang w:val="en-US"/>
        </w:rPr>
        <w:t>, 2</w:t>
      </w:r>
      <w:r w:rsidRPr="004A13D6">
        <w:rPr>
          <w:rFonts w:ascii="Calibri" w:hAnsi="Calibri" w:cs="Calibri"/>
          <w:sz w:val="18"/>
          <w:szCs w:val="18"/>
          <w:lang w:val="en-AU"/>
        </w:rPr>
        <w:t>5</w:t>
      </w:r>
    </w:p>
    <w:p w14:paraId="442E0D39" w14:textId="77777777" w:rsidR="00934A51" w:rsidRPr="004A13D6" w:rsidRDefault="00934A51" w:rsidP="00934A51">
      <w:pPr>
        <w:rPr>
          <w:rFonts w:ascii="Calibri" w:hAnsi="Calibri" w:cs="Calibri"/>
          <w:b/>
          <w:bCs/>
          <w:color w:val="FF3366"/>
          <w:sz w:val="18"/>
          <w:szCs w:val="18"/>
          <w:lang w:val="pt-BR"/>
        </w:rPr>
      </w:pPr>
      <w:proofErr w:type="spellStart"/>
      <w:r w:rsidRPr="004A13D6">
        <w:rPr>
          <w:rFonts w:ascii="Calibri" w:hAnsi="Calibri" w:cs="Calibri"/>
          <w:b/>
          <w:sz w:val="18"/>
          <w:szCs w:val="18"/>
          <w:lang w:val="pt-BR"/>
        </w:rPr>
        <w:t>Nov</w:t>
      </w:r>
      <w:proofErr w:type="spellEnd"/>
      <w:r w:rsidRPr="004A13D6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4A13D6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 01, 08, 15, 22, 29</w:t>
      </w:r>
    </w:p>
    <w:p w14:paraId="35BE2A0F" w14:textId="613B856F" w:rsidR="00934A51" w:rsidRPr="004A13D6" w:rsidRDefault="00934A51" w:rsidP="00934A51">
      <w:pPr>
        <w:rPr>
          <w:rFonts w:ascii="Calibri" w:hAnsi="Calibri" w:cs="Calibri"/>
          <w:b/>
          <w:bCs/>
          <w:color w:val="FF3366"/>
          <w:sz w:val="18"/>
          <w:szCs w:val="18"/>
          <w:lang w:val="pt-BR"/>
        </w:rPr>
      </w:pPr>
      <w:r w:rsidRPr="004A13D6">
        <w:rPr>
          <w:rFonts w:ascii="Calibri" w:hAnsi="Calibri" w:cs="Calibri"/>
          <w:b/>
          <w:sz w:val="18"/>
          <w:szCs w:val="18"/>
          <w:lang w:val="pt-BR"/>
        </w:rPr>
        <w:t xml:space="preserve">Dez    </w:t>
      </w:r>
      <w:r w:rsidRPr="004A13D6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13, 20, 27</w:t>
      </w:r>
    </w:p>
    <w:p w14:paraId="5B605FEF" w14:textId="77777777" w:rsidR="00934A51" w:rsidRPr="004A13D6" w:rsidRDefault="00934A51" w:rsidP="00934A51">
      <w:pPr>
        <w:autoSpaceDE w:val="0"/>
        <w:rPr>
          <w:rFonts w:ascii="Calibri" w:hAnsi="Calibri" w:cs="Calibri"/>
          <w:sz w:val="14"/>
          <w:szCs w:val="14"/>
          <w:lang w:val="pt-BR"/>
        </w:rPr>
      </w:pPr>
    </w:p>
    <w:p w14:paraId="1B4D2F8A" w14:textId="77777777" w:rsidR="00934A51" w:rsidRPr="004A13D6" w:rsidRDefault="00934A51" w:rsidP="00934A51">
      <w:pPr>
        <w:pStyle w:val="Ttulo"/>
        <w:spacing w:after="0"/>
        <w:rPr>
          <w:lang w:val="pt-BR"/>
        </w:rPr>
      </w:pPr>
      <w:r w:rsidRPr="004A13D6">
        <w:rPr>
          <w:lang w:val="pt-BR"/>
        </w:rPr>
        <w:t>2027</w:t>
      </w:r>
    </w:p>
    <w:p w14:paraId="7B258131" w14:textId="28D6EE3E" w:rsidR="00934A51" w:rsidRPr="004A13D6" w:rsidRDefault="00934A51" w:rsidP="00934A51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4A13D6">
        <w:rPr>
          <w:rFonts w:ascii="Calibri" w:hAnsi="Calibri" w:cs="Calibri"/>
          <w:b/>
          <w:sz w:val="18"/>
          <w:szCs w:val="18"/>
          <w:lang w:val="pt-BR"/>
        </w:rPr>
        <w:t xml:space="preserve">Jan   </w:t>
      </w:r>
      <w:r w:rsidRPr="004A13D6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10, 24</w:t>
      </w:r>
    </w:p>
    <w:p w14:paraId="68DA409D" w14:textId="06B64FDB" w:rsidR="00934A51" w:rsidRPr="004A13D6" w:rsidRDefault="00934A51" w:rsidP="00934A51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4A13D6">
        <w:rPr>
          <w:rFonts w:ascii="Calibri" w:hAnsi="Calibri" w:cs="Calibri"/>
          <w:b/>
          <w:sz w:val="18"/>
          <w:szCs w:val="18"/>
          <w:lang w:val="pt-BR"/>
        </w:rPr>
        <w:t>Fev</w:t>
      </w:r>
      <w:proofErr w:type="spellEnd"/>
      <w:r w:rsidRPr="004A13D6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Pr="004A13D6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07, 21, 28</w:t>
      </w:r>
    </w:p>
    <w:p w14:paraId="17EDC524" w14:textId="77777777" w:rsidR="00934A51" w:rsidRPr="004A13D6" w:rsidRDefault="00934A51" w:rsidP="00934A51">
      <w:pPr>
        <w:rPr>
          <w:rFonts w:ascii="Calibri" w:eastAsia="BradleyHandITC" w:hAnsi="Calibri" w:cs="Calibri"/>
          <w:sz w:val="18"/>
          <w:szCs w:val="18"/>
          <w:lang w:val="pt-BR"/>
        </w:rPr>
      </w:pPr>
      <w:r w:rsidRPr="004A13D6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Mar  </w:t>
      </w:r>
      <w:r w:rsidRPr="004A13D6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07, 14, </w:t>
      </w:r>
      <w:r w:rsidRPr="004A13D6">
        <w:rPr>
          <w:rFonts w:ascii="Calibri" w:hAnsi="Calibri" w:cs="Calibri"/>
          <w:sz w:val="18"/>
          <w:szCs w:val="18"/>
          <w:lang w:val="pt-BR"/>
        </w:rPr>
        <w:t>21, 28</w:t>
      </w:r>
    </w:p>
    <w:p w14:paraId="17B0C475" w14:textId="77777777" w:rsidR="00934A51" w:rsidRPr="00584219" w:rsidRDefault="00934A51" w:rsidP="00934A5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proofErr w:type="spellStart"/>
      <w:r w:rsidRPr="004A13D6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4A13D6">
        <w:rPr>
          <w:rFonts w:ascii="Calibri" w:eastAsia="BradleyHandITC" w:hAnsi="Calibri" w:cs="Calibri"/>
          <w:sz w:val="18"/>
          <w:szCs w:val="18"/>
          <w:lang w:val="pt-BR"/>
        </w:rPr>
        <w:t xml:space="preserve">   04, 11</w:t>
      </w:r>
    </w:p>
    <w:p w14:paraId="16BB506F" w14:textId="521A6B3B" w:rsidR="0036018F" w:rsidRPr="00A92E18" w:rsidRDefault="0036018F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09343925" w14:textId="77777777" w:rsidR="00B83C86" w:rsidRPr="00E32595" w:rsidRDefault="00B83C86" w:rsidP="00B83C86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E32595">
        <w:rPr>
          <w:rFonts w:ascii="Calibri" w:hAnsi="Calibri" w:cs="Calibri"/>
          <w:b/>
          <w:bCs/>
          <w:sz w:val="18"/>
          <w:szCs w:val="18"/>
          <w:lang w:val="pt-BR"/>
        </w:rPr>
        <w:t>Temporada alta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// </w:t>
      </w:r>
      <w:r w:rsidRPr="00E32595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baixa</w:t>
      </w:r>
    </w:p>
    <w:p w14:paraId="621756E3" w14:textId="77777777" w:rsidR="006408B6" w:rsidRDefault="006408B6" w:rsidP="00E94E45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4C55184F" w14:textId="3B811535" w:rsidR="00E94E45" w:rsidRPr="002655D6" w:rsidRDefault="00E94E45" w:rsidP="00E94E45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3B0A49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2655D6">
        <w:rPr>
          <w:rFonts w:ascii="Calibri" w:hAnsi="Calibri" w:cs="Calibri"/>
          <w:sz w:val="18"/>
          <w:szCs w:val="18"/>
          <w:lang w:val="pt-BR"/>
        </w:rPr>
        <w:t>:</w:t>
      </w:r>
    </w:p>
    <w:p w14:paraId="0A23E131" w14:textId="71A36094" w:rsidR="0036018F" w:rsidRDefault="00E94E45" w:rsidP="00E94E45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2655D6">
        <w:rPr>
          <w:rFonts w:ascii="Calibri" w:hAnsi="Calibri" w:cs="Calibri"/>
          <w:sz w:val="18"/>
          <w:szCs w:val="18"/>
          <w:lang w:val="pt-BR"/>
        </w:rPr>
        <w:t>*Saídas às quartas-feiras. Mesm</w:t>
      </w:r>
      <w:r w:rsidR="00BE08DD" w:rsidRPr="002655D6">
        <w:rPr>
          <w:rFonts w:ascii="Calibri" w:hAnsi="Calibri" w:cs="Calibri"/>
          <w:sz w:val="18"/>
          <w:szCs w:val="18"/>
          <w:lang w:val="pt-BR"/>
        </w:rPr>
        <w:t>o itinerário</w:t>
      </w:r>
      <w:r w:rsidRPr="002655D6">
        <w:rPr>
          <w:rFonts w:ascii="Calibri" w:hAnsi="Calibri" w:cs="Calibri"/>
          <w:sz w:val="18"/>
          <w:szCs w:val="18"/>
          <w:lang w:val="pt-BR"/>
        </w:rPr>
        <w:t xml:space="preserve"> detalhad</w:t>
      </w:r>
      <w:r w:rsidR="00BE08DD" w:rsidRPr="002655D6">
        <w:rPr>
          <w:rFonts w:ascii="Calibri" w:hAnsi="Calibri" w:cs="Calibri"/>
          <w:sz w:val="18"/>
          <w:szCs w:val="18"/>
          <w:lang w:val="pt-BR"/>
        </w:rPr>
        <w:t>o</w:t>
      </w:r>
      <w:r w:rsidRPr="002655D6">
        <w:rPr>
          <w:rFonts w:ascii="Calibri" w:hAnsi="Calibri" w:cs="Calibri"/>
          <w:sz w:val="18"/>
          <w:szCs w:val="18"/>
          <w:lang w:val="pt-BR"/>
        </w:rPr>
        <w:t>, mas começando em Veneza às quartas-feiras (em vez de domingo).</w:t>
      </w:r>
    </w:p>
    <w:p w14:paraId="27993488" w14:textId="77777777" w:rsidR="006408B6" w:rsidRPr="00E94E45" w:rsidRDefault="006408B6" w:rsidP="00E94E4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40A9C771" w14:textId="77777777" w:rsidR="00E94E45" w:rsidRPr="00E94E45" w:rsidRDefault="00E94E4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23"/>
        <w:gridCol w:w="846"/>
        <w:gridCol w:w="851"/>
        <w:gridCol w:w="992"/>
        <w:gridCol w:w="851"/>
      </w:tblGrid>
      <w:tr w:rsidR="00003BEA" w14:paraId="3E467336" w14:textId="77777777" w:rsidTr="00A31C58">
        <w:trPr>
          <w:trHeight w:val="170"/>
        </w:trPr>
        <w:tc>
          <w:tcPr>
            <w:tcW w:w="312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97AA006" w14:textId="77777777" w:rsidR="00003BEA" w:rsidRPr="00E94E45" w:rsidRDefault="00003BEA" w:rsidP="006D2406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59ECC1" w14:textId="77777777" w:rsidR="00003BEA" w:rsidRPr="00C34133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proofErr w:type="spellStart"/>
            <w:r w:rsidRPr="00C34133">
              <w:rPr>
                <w:rFonts w:ascii="Calibri" w:hAnsi="Calibri"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C34133">
              <w:rPr>
                <w:rFonts w:ascii="Calibri" w:hAnsi="Calibri"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DC9B81" w14:textId="6ABDF5DD" w:rsidR="00003BEA" w:rsidRPr="00C34133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C34133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C34133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. Ba</w:t>
            </w:r>
            <w:r w:rsidR="00A92E18" w:rsidRPr="00C34133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C34133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003BEA" w14:paraId="76027932" w14:textId="77777777" w:rsidTr="00A31C58">
        <w:trPr>
          <w:trHeight w:val="170"/>
        </w:trPr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BEC62B" w14:textId="64229F5D" w:rsidR="00003BEA" w:rsidRPr="00EA7556" w:rsidRDefault="00A92E18" w:rsidP="00C34133">
            <w:pPr>
              <w:pStyle w:val="Ttulo"/>
              <w:rPr>
                <w:sz w:val="23"/>
                <w:szCs w:val="23"/>
                <w:lang w:val="pt-BR"/>
              </w:rPr>
            </w:pPr>
            <w:r w:rsidRPr="00EA7556">
              <w:rPr>
                <w:sz w:val="23"/>
                <w:szCs w:val="23"/>
                <w:lang w:val="pt"/>
              </w:rPr>
              <w:t xml:space="preserve">Preços por pessoa em </w:t>
            </w:r>
            <w:r w:rsidR="00003BEA" w:rsidRPr="00EA7556">
              <w:rPr>
                <w:sz w:val="23"/>
                <w:szCs w:val="23"/>
                <w:lang w:val="pt-BR"/>
              </w:rPr>
              <w:t>Euros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C53A82" w14:textId="286F71B5" w:rsidR="00003BEA" w:rsidRPr="00014D3F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A92E18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6273BA" w14:textId="77777777" w:rsidR="00003BEA" w:rsidRPr="00014D3F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FE92FE" w14:textId="3C130C53" w:rsidR="00003BEA" w:rsidRPr="00014D3F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A92E18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559EDBE" w14:textId="77777777" w:rsidR="00003BEA" w:rsidRPr="00014D3F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C619FD" w:rsidRPr="00CB2DE1" w14:paraId="63F1BC52" w14:textId="77777777" w:rsidTr="00C8110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12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7F077F0" w14:textId="0E86FCF4" w:rsidR="00C619FD" w:rsidRPr="00A92E18" w:rsidRDefault="00C619FD" w:rsidP="00C619FD">
            <w:pPr>
              <w:snapToGrid w:val="0"/>
              <w:rPr>
                <w:rFonts w:ascii="Calibri" w:hAnsi="Calibri" w:cs="Arial"/>
                <w:b/>
                <w:color w:val="auto"/>
                <w:sz w:val="18"/>
                <w:szCs w:val="18"/>
                <w:lang w:val="pt-BR"/>
              </w:rPr>
            </w:pPr>
            <w:r w:rsidRPr="00A92E18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A92E18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Vce</w:t>
            </w:r>
            <w:proofErr w:type="spellEnd"/>
            <w:r w:rsidRPr="00A92E18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/Rom (8 dias)</w:t>
            </w:r>
          </w:p>
        </w:tc>
        <w:tc>
          <w:tcPr>
            <w:tcW w:w="846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F3606EF" w14:textId="692A57E3" w:rsidR="00C619FD" w:rsidRPr="004A13D6" w:rsidRDefault="00C619FD" w:rsidP="00C619FD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4A13D6">
              <w:rPr>
                <w:rFonts w:ascii="Calibri" w:hAnsi="Calibri" w:cs="Arial"/>
                <w:color w:val="auto"/>
                <w:sz w:val="18"/>
                <w:szCs w:val="18"/>
              </w:rPr>
              <w:t>1.665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6B4C303" w14:textId="317D699E" w:rsidR="00C619FD" w:rsidRPr="004A13D6" w:rsidRDefault="00C619FD" w:rsidP="00C619FD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4A13D6">
              <w:rPr>
                <w:rFonts w:ascii="Calibri" w:hAnsi="Calibri" w:cs="Arial"/>
                <w:color w:val="auto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FAA08CE" w14:textId="2842814C" w:rsidR="00C619FD" w:rsidRPr="004A13D6" w:rsidRDefault="00C619FD" w:rsidP="00C619FD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4A13D6">
              <w:rPr>
                <w:rFonts w:ascii="Calibri" w:hAnsi="Calibri" w:cs="Arial"/>
                <w:color w:val="auto"/>
                <w:sz w:val="18"/>
                <w:szCs w:val="18"/>
              </w:rPr>
              <w:t>1.425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000000" w:themeColor="text1"/>
            </w:tcBorders>
            <w:vAlign w:val="center"/>
          </w:tcPr>
          <w:p w14:paraId="2920A1F3" w14:textId="7D0D465F" w:rsidR="00C619FD" w:rsidRPr="004A13D6" w:rsidRDefault="00C619FD" w:rsidP="00C619FD">
            <w:pPr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4A13D6">
              <w:rPr>
                <w:rFonts w:ascii="Calibri" w:hAnsi="Calibri"/>
                <w:sz w:val="18"/>
                <w:szCs w:val="18"/>
              </w:rPr>
              <w:t>405</w:t>
            </w:r>
          </w:p>
        </w:tc>
      </w:tr>
    </w:tbl>
    <w:p w14:paraId="34D10BC4" w14:textId="1213723F" w:rsidR="001C07BC" w:rsidRDefault="001C07BC" w:rsidP="001C07BC">
      <w:pPr>
        <w:rPr>
          <w:rFonts w:ascii="Calibri" w:hAnsi="Calibri" w:cs="Calibri"/>
          <w:color w:val="auto"/>
          <w:sz w:val="20"/>
          <w:szCs w:val="20"/>
        </w:rPr>
      </w:pPr>
    </w:p>
    <w:p w14:paraId="0F12958F" w14:textId="77777777" w:rsidR="00F903C5" w:rsidRDefault="00F903C5" w:rsidP="001C07BC">
      <w:pPr>
        <w:rPr>
          <w:rFonts w:ascii="Calibri" w:hAnsi="Calibri" w:cs="Calibri"/>
          <w:color w:val="auto"/>
          <w:sz w:val="20"/>
          <w:szCs w:val="20"/>
        </w:rPr>
      </w:pPr>
    </w:p>
    <w:p w14:paraId="52BD3A4A" w14:textId="6617232C" w:rsidR="001C07BC" w:rsidRPr="00A92E18" w:rsidRDefault="00A92E18" w:rsidP="00C34133">
      <w:pPr>
        <w:pStyle w:val="Ttulo"/>
      </w:pPr>
      <w:r w:rsidRPr="00A92E18">
        <w:rPr>
          <w:lang w:val="pt"/>
        </w:rPr>
        <w:t>O preço inclui</w:t>
      </w:r>
      <w:r w:rsidR="001C07BC" w:rsidRPr="00A92E18">
        <w:t>:</w:t>
      </w:r>
    </w:p>
    <w:p w14:paraId="2260D0BD" w14:textId="7456E59B" w:rsidR="00A92E18" w:rsidRDefault="00A92E18" w:rsidP="00A92E18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A92E18">
        <w:rPr>
          <w:rFonts w:ascii="Calibri" w:hAnsi="Calibri" w:cs="Calibri"/>
          <w:sz w:val="18"/>
          <w:szCs w:val="19"/>
          <w:lang w:val="pt-BR"/>
        </w:rPr>
        <w:t xml:space="preserve">. </w:t>
      </w:r>
      <w:r w:rsidRPr="00A92E18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 w:rsidR="000C4634">
        <w:rPr>
          <w:rFonts w:ascii="Calibri" w:hAnsi="Calibri" w:cs="Calibri"/>
          <w:sz w:val="18"/>
          <w:szCs w:val="18"/>
          <w:lang w:val="pt-PT"/>
        </w:rPr>
        <w:t>.</w:t>
      </w:r>
    </w:p>
    <w:p w14:paraId="0E59741B" w14:textId="44D8D953" w:rsidR="00E62158" w:rsidRPr="008C498D" w:rsidRDefault="00E62158" w:rsidP="00E62158">
      <w:pPr>
        <w:rPr>
          <w:rFonts w:ascii="Calibri" w:hAnsi="Calibri" w:cs="Calibri"/>
          <w:sz w:val="18"/>
          <w:szCs w:val="18"/>
          <w:lang w:val="pt-BR"/>
        </w:rPr>
      </w:pPr>
      <w:r w:rsidRPr="00664B7C">
        <w:rPr>
          <w:rFonts w:ascii="Calibri" w:hAnsi="Calibri" w:cs="Calibri"/>
          <w:sz w:val="18"/>
          <w:szCs w:val="18"/>
          <w:lang w:val="pt"/>
        </w:rPr>
        <w:t xml:space="preserve">. </w:t>
      </w:r>
      <w:r w:rsidR="003814D1" w:rsidRPr="00664B7C">
        <w:rPr>
          <w:rFonts w:ascii="Calibri" w:hAnsi="Calibri" w:cs="Calibri"/>
          <w:sz w:val="18"/>
          <w:szCs w:val="18"/>
          <w:lang w:val="pt"/>
        </w:rPr>
        <w:t>5</w:t>
      </w:r>
      <w:r w:rsidRPr="00664B7C">
        <w:rPr>
          <w:rFonts w:ascii="Calibri" w:hAnsi="Calibri" w:cs="Calibri"/>
          <w:sz w:val="18"/>
          <w:szCs w:val="18"/>
          <w:lang w:val="pt"/>
        </w:rPr>
        <w:t xml:space="preserve"> meias-pensões (</w:t>
      </w:r>
      <w:r w:rsidR="0019386B" w:rsidRPr="004A13D6">
        <w:rPr>
          <w:rFonts w:ascii="Calibri" w:hAnsi="Calibri" w:cs="Calibri"/>
          <w:sz w:val="18"/>
          <w:szCs w:val="18"/>
          <w:lang w:val="pt"/>
        </w:rPr>
        <w:t>2</w:t>
      </w:r>
      <w:r w:rsidRPr="004A13D6">
        <w:rPr>
          <w:rFonts w:ascii="Calibri" w:hAnsi="Calibri" w:cs="Calibri"/>
          <w:sz w:val="18"/>
          <w:szCs w:val="18"/>
          <w:lang w:val="pt"/>
        </w:rPr>
        <w:t xml:space="preserve"> jantares e </w:t>
      </w:r>
      <w:r w:rsidR="0019386B" w:rsidRPr="004A13D6">
        <w:rPr>
          <w:rFonts w:ascii="Calibri" w:hAnsi="Calibri" w:cs="Calibri"/>
          <w:sz w:val="18"/>
          <w:szCs w:val="18"/>
          <w:lang w:val="pt"/>
        </w:rPr>
        <w:t>3</w:t>
      </w:r>
      <w:r w:rsidRPr="004A13D6">
        <w:rPr>
          <w:rFonts w:ascii="Calibri" w:hAnsi="Calibri" w:cs="Calibri"/>
          <w:sz w:val="18"/>
          <w:szCs w:val="18"/>
          <w:lang w:val="pt"/>
        </w:rPr>
        <w:t xml:space="preserve"> almoços). Um</w:t>
      </w:r>
      <w:r w:rsidRPr="005D20AC">
        <w:rPr>
          <w:rFonts w:ascii="Calibri" w:hAnsi="Calibri" w:cs="Calibri"/>
          <w:sz w:val="18"/>
          <w:szCs w:val="18"/>
          <w:lang w:val="pt"/>
        </w:rPr>
        <w:t xml:space="preserve"> dos jantares é "especial com música" na </w:t>
      </w:r>
      <w:proofErr w:type="spellStart"/>
      <w:r w:rsidRPr="005D20AC">
        <w:rPr>
          <w:rFonts w:ascii="Calibri" w:hAnsi="Calibri" w:cs="Calibri"/>
          <w:sz w:val="18"/>
          <w:szCs w:val="18"/>
          <w:lang w:val="pt"/>
        </w:rPr>
        <w:t>Rte.</w:t>
      </w:r>
      <w:r w:rsidRPr="00CB2DE1">
        <w:rPr>
          <w:rFonts w:ascii="Calibri" w:hAnsi="Calibri" w:cs="Calibri"/>
          <w:sz w:val="18"/>
          <w:szCs w:val="18"/>
          <w:lang w:val="pt"/>
        </w:rPr>
        <w:t>Termas</w:t>
      </w:r>
      <w:proofErr w:type="spellEnd"/>
      <w:r w:rsidRPr="00CB2DE1">
        <w:rPr>
          <w:rFonts w:ascii="Calibri" w:hAnsi="Calibri" w:cs="Calibri"/>
          <w:sz w:val="18"/>
          <w:szCs w:val="18"/>
          <w:lang w:val="pt"/>
        </w:rPr>
        <w:t xml:space="preserve"> do Coliseu</w:t>
      </w:r>
      <w:r w:rsidR="00C95161" w:rsidRPr="00CB2DE1">
        <w:rPr>
          <w:rFonts w:ascii="Calibri" w:hAnsi="Calibri" w:cs="Calibri"/>
          <w:sz w:val="18"/>
          <w:szCs w:val="18"/>
          <w:lang w:val="pt"/>
        </w:rPr>
        <w:t xml:space="preserve"> </w:t>
      </w:r>
      <w:r w:rsidR="00EE40F4" w:rsidRPr="00CB2DE1">
        <w:rPr>
          <w:rFonts w:ascii="Calibri" w:hAnsi="Calibri" w:cs="Calibri"/>
          <w:sz w:val="18"/>
          <w:szCs w:val="18"/>
          <w:lang w:val="pt"/>
        </w:rPr>
        <w:t>o similar</w:t>
      </w:r>
      <w:r w:rsidRPr="00CB2DE1">
        <w:rPr>
          <w:rFonts w:ascii="Calibri" w:hAnsi="Calibri" w:cs="Calibri"/>
          <w:sz w:val="18"/>
          <w:szCs w:val="18"/>
          <w:lang w:val="pt"/>
        </w:rPr>
        <w:t xml:space="preserve"> em Roma</w:t>
      </w:r>
      <w:r w:rsidRPr="005D20AC">
        <w:rPr>
          <w:rFonts w:ascii="Calibri" w:hAnsi="Calibri" w:cs="Calibri"/>
          <w:sz w:val="18"/>
          <w:szCs w:val="18"/>
          <w:lang w:val="pt"/>
        </w:rPr>
        <w:t>.</w:t>
      </w:r>
    </w:p>
    <w:p w14:paraId="7734A1AC" w14:textId="44B36A2A" w:rsidR="00A92E18" w:rsidRPr="00A92E18" w:rsidRDefault="00A92E18" w:rsidP="00A92E18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A92E18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 w:rsidR="000C4634">
        <w:rPr>
          <w:rFonts w:ascii="Calibri" w:hAnsi="Calibri" w:cs="Calibri"/>
          <w:sz w:val="18"/>
          <w:szCs w:val="18"/>
          <w:lang w:val="pt-PT"/>
        </w:rPr>
        <w:t>.</w:t>
      </w:r>
    </w:p>
    <w:p w14:paraId="392B3A79" w14:textId="31FC94AA" w:rsidR="00A92E18" w:rsidRPr="00A92E18" w:rsidRDefault="00A92E18" w:rsidP="00A92E18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A92E18">
        <w:rPr>
          <w:rFonts w:ascii="Calibri" w:hAnsi="Calibri" w:cs="Calibri"/>
          <w:sz w:val="18"/>
          <w:szCs w:val="18"/>
          <w:lang w:val="pt-PT"/>
        </w:rPr>
        <w:t>. Traslados de chegada e saida</w:t>
      </w:r>
      <w:r w:rsidR="000C4634">
        <w:rPr>
          <w:rFonts w:ascii="Calibri" w:hAnsi="Calibri" w:cs="Calibri"/>
          <w:sz w:val="18"/>
          <w:szCs w:val="18"/>
          <w:lang w:val="pt-PT"/>
        </w:rPr>
        <w:t>.</w:t>
      </w:r>
    </w:p>
    <w:p w14:paraId="4A6EF884" w14:textId="403C6E81" w:rsidR="00A92E18" w:rsidRPr="00A92E18" w:rsidRDefault="00A92E18" w:rsidP="00A92E18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A92E18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A92E18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A92E18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A92E18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F331EB"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A92E18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687DA8AE" w14:textId="37C9B2D5" w:rsidR="00A92E18" w:rsidRPr="00A92E18" w:rsidRDefault="00A92E18" w:rsidP="00F046EF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A92E18">
        <w:rPr>
          <w:rFonts w:ascii="Calibri" w:hAnsi="Calibri" w:cs="Calibri"/>
          <w:color w:val="auto"/>
          <w:sz w:val="18"/>
          <w:szCs w:val="18"/>
          <w:lang w:val="pt"/>
        </w:rPr>
        <w:t>. Visitas panorâmicas com guia local em Florença e Roma e muitas visitas com nosso guia correio.</w:t>
      </w:r>
    </w:p>
    <w:p w14:paraId="37BCFA12" w14:textId="531D21AA" w:rsidR="00A92E18" w:rsidRPr="00A92E18" w:rsidRDefault="00A92E18" w:rsidP="00F046EF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A92E18">
        <w:rPr>
          <w:rFonts w:ascii="Calibri" w:hAnsi="Calibri" w:cs="Calibri"/>
          <w:color w:val="auto"/>
          <w:sz w:val="18"/>
          <w:szCs w:val="18"/>
          <w:lang w:val="pt"/>
        </w:rPr>
        <w:t>. Barco em Veneza com cruzeiro nas ilhas da lagoa.</w:t>
      </w:r>
    </w:p>
    <w:p w14:paraId="67D25CBA" w14:textId="696821DA" w:rsidR="00A92E18" w:rsidRPr="00A92E18" w:rsidRDefault="00A92E18" w:rsidP="00F046EF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A92E18">
        <w:rPr>
          <w:rFonts w:ascii="Calibri" w:hAnsi="Calibri" w:cs="Calibri"/>
          <w:color w:val="auto"/>
          <w:sz w:val="18"/>
          <w:szCs w:val="18"/>
          <w:lang w:val="pt"/>
        </w:rPr>
        <w:t>. Caminhada pelo Bairro de Trastevere em Roma</w:t>
      </w:r>
      <w:r w:rsidR="00F331EB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4468F709" w14:textId="5AE7A3FA" w:rsidR="00A92E18" w:rsidRPr="00A92E18" w:rsidRDefault="00A92E18" w:rsidP="00A92E18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A92E18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F331E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09D9E0ED" w14:textId="038A8A5C" w:rsidR="00A92E18" w:rsidRDefault="00A92E18" w:rsidP="00A92E18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A92E18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F331E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1A27A6D8" w14:textId="57004B0A" w:rsidR="002339A9" w:rsidRDefault="002339A9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5B3879C2" w14:textId="2E1A9637" w:rsidR="00EB5F59" w:rsidRDefault="00EB5F59" w:rsidP="1EB26B36">
      <w:pPr>
        <w:pStyle w:val="Ttulo"/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208C1407" w14:textId="77777777" w:rsidR="00CA065C" w:rsidRPr="00CB2DE1" w:rsidRDefault="00CA065C" w:rsidP="00CA065C">
      <w:pPr>
        <w:pStyle w:val="Ttulo"/>
        <w:spacing w:after="0"/>
        <w:rPr>
          <w:lang w:val="pt-BR"/>
        </w:rPr>
      </w:pPr>
      <w:r w:rsidRPr="00CB2DE1">
        <w:rPr>
          <w:lang w:val="pt-BR"/>
        </w:rPr>
        <w:t>O preço não inclui:</w:t>
      </w:r>
    </w:p>
    <w:p w14:paraId="3FB0DD7B" w14:textId="77777777" w:rsidR="000918BE" w:rsidRPr="00CB2DE1" w:rsidRDefault="000918BE" w:rsidP="000918BE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CB2DE1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7F2D889A" w14:textId="77777777" w:rsidR="000918BE" w:rsidRDefault="000918BE" w:rsidP="000918BE">
      <w:pPr>
        <w:rPr>
          <w:rFonts w:ascii="Calibri" w:hAnsi="Calibri" w:cs="Calibri"/>
          <w:sz w:val="18"/>
          <w:szCs w:val="18"/>
          <w:lang w:val="pt-BR"/>
        </w:rPr>
      </w:pPr>
      <w:r w:rsidRPr="00CB2DE1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5B1714A9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1D2320DE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0077AAE2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6F9FF6BB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560F4034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161FCCC6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4FEBF96D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5C019170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547B9AC2" w14:textId="77777777" w:rsidR="0019386B" w:rsidRDefault="0019386B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30446224" w14:textId="77777777" w:rsidR="0019386B" w:rsidRDefault="0019386B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6F91DBB4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12DBF787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5541D315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4A404D19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1D091455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2AD07FB3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26601130" w14:textId="77777777" w:rsidR="006408B6" w:rsidRDefault="006408B6" w:rsidP="000918BE">
      <w:pPr>
        <w:rPr>
          <w:rFonts w:ascii="Calibri" w:hAnsi="Calibri" w:cs="Calibri"/>
          <w:sz w:val="18"/>
          <w:szCs w:val="18"/>
          <w:lang w:val="pt-BR"/>
        </w:rPr>
      </w:pPr>
    </w:p>
    <w:p w14:paraId="5B92C194" w14:textId="77777777" w:rsidR="00105CA7" w:rsidRDefault="00105CA7" w:rsidP="00105CA7">
      <w:pPr>
        <w:rPr>
          <w:lang w:val="pt-BR" w:eastAsia="ar-SA" w:bidi="ar-SA"/>
        </w:rPr>
      </w:pPr>
    </w:p>
    <w:p w14:paraId="7E386F4D" w14:textId="60AA0F9F" w:rsidR="002339A9" w:rsidRDefault="002339A9" w:rsidP="00C34133">
      <w:pPr>
        <w:pStyle w:val="Ttulo"/>
        <w:rPr>
          <w:lang w:val="pt-BR"/>
        </w:rPr>
      </w:pPr>
      <w:r w:rsidRPr="00F94AFC">
        <w:rPr>
          <w:lang w:val="pt-BR"/>
        </w:rPr>
        <w:t>Hot</w:t>
      </w:r>
      <w:r w:rsidR="00A92E18" w:rsidRPr="00F94AFC">
        <w:rPr>
          <w:lang w:val="pt-BR"/>
        </w:rPr>
        <w:t>éis</w:t>
      </w:r>
      <w:r w:rsidRPr="00F94AFC">
        <w:rPr>
          <w:lang w:val="pt-BR"/>
        </w:rPr>
        <w:t xml:space="preserve"> previstos</w:t>
      </w:r>
      <w:r w:rsidR="00A721CB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A721CB" w14:paraId="57C3A77A" w14:textId="77777777" w:rsidTr="00A721CB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DD75F09" w14:textId="77777777" w:rsidR="00A721CB" w:rsidRDefault="00A721CB">
            <w:pPr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6A65A04D" w14:textId="77777777" w:rsidR="00A721CB" w:rsidRDefault="00A721CB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val="pt-PT"/>
              </w:rPr>
              <w:t>LOCALIZAÇÃO</w:t>
            </w:r>
          </w:p>
        </w:tc>
      </w:tr>
      <w:tr w:rsidR="00A721CB" w:rsidRPr="006408B6" w14:paraId="096643A2" w14:textId="77777777" w:rsidTr="00A721CB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37200" w14:textId="77777777" w:rsidR="00A721CB" w:rsidRPr="006408B6" w:rsidRDefault="00A721CB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6408B6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6408B6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21796389" w14:textId="77777777" w:rsidR="00A721CB" w:rsidRPr="006408B6" w:rsidRDefault="00A721CB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6408B6">
              <w:rPr>
                <w:rFonts w:ascii="Calibri" w:hAnsi="Calibri" w:cs="Calibri"/>
                <w:sz w:val="18"/>
                <w:szCs w:val="18"/>
                <w:lang w:val="pt-BR"/>
              </w:rPr>
              <w:t>Belstay</w:t>
            </w:r>
            <w:proofErr w:type="spellEnd"/>
            <w:r w:rsidRPr="006408B6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Venezia ****</w:t>
            </w:r>
          </w:p>
          <w:p w14:paraId="48EC4A12" w14:textId="77777777" w:rsidR="00A721CB" w:rsidRPr="006408B6" w:rsidRDefault="00A721CB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6408B6">
              <w:rPr>
                <w:rFonts w:ascii="Calibri" w:hAnsi="Calibri" w:cs="Calibri"/>
                <w:sz w:val="18"/>
                <w:szCs w:val="18"/>
                <w:lang w:val="pt-BR"/>
              </w:rPr>
              <w:t>Novotel Mestre Castellana ****</w:t>
            </w:r>
          </w:p>
          <w:p w14:paraId="2BE2836F" w14:textId="77777777" w:rsidR="00A721CB" w:rsidRPr="006408B6" w:rsidRDefault="00A721CB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6408B6">
              <w:rPr>
                <w:rFonts w:ascii="Calibri" w:hAnsi="Calibri" w:cs="Calibri"/>
                <w:sz w:val="18"/>
                <w:szCs w:val="18"/>
                <w:lang w:val="pt-BR"/>
              </w:rPr>
              <w:t>Leonardo Royal Mestre****</w:t>
            </w:r>
            <w:r w:rsidRPr="006408B6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40C40F50" w14:textId="77777777" w:rsidR="00A721CB" w:rsidRPr="006408B6" w:rsidRDefault="00A721CB">
            <w:pPr>
              <w:rPr>
                <w:rFonts w:ascii="Calibri" w:hAnsi="Calibri" w:cs="Times New Roman"/>
                <w:bCs/>
                <w:sz w:val="18"/>
                <w:szCs w:val="18"/>
                <w:lang w:val="pt-BR" w:eastAsia="ar-SA"/>
              </w:rPr>
            </w:pPr>
            <w:r w:rsidRPr="006408B6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C3479" w14:textId="77777777" w:rsidR="00A721CB" w:rsidRPr="006408B6" w:rsidRDefault="00A721CB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69C5D993" w14:textId="77777777" w:rsidR="00A721CB" w:rsidRPr="006408B6" w:rsidRDefault="00A721CB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408B6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6638D183" w14:textId="77777777" w:rsidR="00A721CB" w:rsidRPr="006408B6" w:rsidRDefault="00A721CB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408B6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2CCA8B1F" w14:textId="77777777" w:rsidR="00A721CB" w:rsidRPr="006408B6" w:rsidRDefault="00A721CB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6408B6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7145449E" w14:textId="0EC4A39B" w:rsidR="00A721CB" w:rsidRPr="006408B6" w:rsidRDefault="00A721CB" w:rsidP="006408B6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408B6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A721CB" w14:paraId="548006B5" w14:textId="77777777" w:rsidTr="00A721CB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D566C" w14:textId="77777777" w:rsidR="00A721CB" w:rsidRDefault="00A721CB">
            <w:pPr>
              <w:rPr>
                <w:rFonts w:ascii="Calibri" w:hAnsi="Calibri" w:cs="Calibri"/>
                <w:b/>
                <w:bCs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  <w:proofErr w:type="spellEnd"/>
          </w:p>
          <w:p w14:paraId="53294C64" w14:textId="77777777" w:rsidR="00A721CB" w:rsidRDefault="00A721CB">
            <w:pPr>
              <w:rPr>
                <w:rFonts w:ascii="Calibri" w:eastAsia="Times New Roman" w:hAnsi="Calibri" w:cs="Times New Roman"/>
                <w:sz w:val="18"/>
                <w:szCs w:val="18"/>
                <w:lang w:bidi="ar-SA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Grifone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**** </w:t>
            </w:r>
          </w:p>
          <w:p w14:paraId="166AC008" w14:textId="631802CA" w:rsidR="00A721CB" w:rsidRDefault="00A721CB">
            <w:pPr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Raffaello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1855B55F" w14:textId="77777777" w:rsidR="00A721CB" w:rsidRDefault="00A721C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BB569" w14:textId="77777777" w:rsidR="00A721CB" w:rsidRDefault="00A721C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10B43F3" w14:textId="77777777" w:rsidR="00A721CB" w:rsidRDefault="00A721CB">
            <w:pPr>
              <w:jc w:val="center"/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)</w:t>
            </w:r>
          </w:p>
          <w:p w14:paraId="4F1AD481" w14:textId="568FFECE" w:rsidR="00A721CB" w:rsidRDefault="00A721CB">
            <w:pPr>
              <w:jc w:val="center"/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)</w:t>
            </w:r>
          </w:p>
          <w:p w14:paraId="53573B05" w14:textId="77777777" w:rsidR="00A721CB" w:rsidRDefault="00A721CB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A721CB" w:rsidRPr="00B83C86" w14:paraId="34139465" w14:textId="77777777" w:rsidTr="00A721CB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E2A11" w14:textId="77777777" w:rsidR="00A721CB" w:rsidRPr="006408B6" w:rsidRDefault="00A721CB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6408B6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3EF09FA0" w14:textId="77777777" w:rsidR="00A721CB" w:rsidRPr="006408B6" w:rsidRDefault="00A721CB">
            <w:pPr>
              <w:rPr>
                <w:rFonts w:ascii="Calibri" w:eastAsia="Times New Roman" w:hAnsi="Calibri" w:cs="Times New Roman"/>
                <w:sz w:val="18"/>
                <w:szCs w:val="18"/>
                <w:lang w:val="en-US" w:bidi="ar-SA"/>
              </w:rPr>
            </w:pPr>
            <w:proofErr w:type="spellStart"/>
            <w:r w:rsidRPr="006408B6">
              <w:rPr>
                <w:rFonts w:ascii="Calibri" w:hAnsi="Calibri"/>
                <w:sz w:val="18"/>
                <w:szCs w:val="18"/>
                <w:lang w:val="en-US"/>
              </w:rPr>
              <w:t>Ergife</w:t>
            </w:r>
            <w:proofErr w:type="spellEnd"/>
            <w:r w:rsidRPr="006408B6">
              <w:rPr>
                <w:rFonts w:ascii="Calibri" w:hAnsi="Calibri"/>
                <w:sz w:val="18"/>
                <w:szCs w:val="18"/>
                <w:lang w:val="en-US"/>
              </w:rPr>
              <w:t xml:space="preserve"> ****</w:t>
            </w:r>
          </w:p>
          <w:p w14:paraId="1D011843" w14:textId="5103678B" w:rsidR="00A721CB" w:rsidRPr="006408B6" w:rsidRDefault="00A721CB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6408B6">
              <w:rPr>
                <w:rFonts w:ascii="Calibri" w:hAnsi="Calibri"/>
                <w:sz w:val="18"/>
                <w:szCs w:val="18"/>
                <w:lang w:val="en-US"/>
              </w:rPr>
              <w:t>Green Park Pamphili ****</w:t>
            </w:r>
          </w:p>
          <w:p w14:paraId="4E0C8CF8" w14:textId="77777777" w:rsidR="00A721CB" w:rsidRPr="006408B6" w:rsidRDefault="00A721CB">
            <w:pPr>
              <w:rPr>
                <w:rFonts w:ascii="Calibri" w:eastAsia="Times New Roman" w:hAnsi="Calibri"/>
                <w:sz w:val="18"/>
                <w:szCs w:val="18"/>
                <w:lang w:val="en-US" w:bidi="ar-SA"/>
              </w:rPr>
            </w:pPr>
            <w:r w:rsidRPr="006408B6">
              <w:rPr>
                <w:rFonts w:ascii="Calibri" w:hAnsi="Calibri"/>
                <w:sz w:val="18"/>
                <w:szCs w:val="18"/>
                <w:lang w:val="en-US"/>
              </w:rPr>
              <w:t>Marc Aurelio ****</w:t>
            </w:r>
          </w:p>
          <w:p w14:paraId="3D7B70AE" w14:textId="77777777" w:rsidR="00A721CB" w:rsidRDefault="00A721CB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6408B6">
              <w:rPr>
                <w:rFonts w:ascii="Calibri" w:hAnsi="Calibri" w:cs="Calibri"/>
                <w:sz w:val="18"/>
                <w:szCs w:val="18"/>
                <w:lang w:val="en-US"/>
              </w:rPr>
              <w:t>Grand Hotel Fleming ****</w:t>
            </w:r>
          </w:p>
          <w:p w14:paraId="5288DCA3" w14:textId="50C4FAF4" w:rsidR="0019386B" w:rsidRPr="006408B6" w:rsidRDefault="00AA46A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A13D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Garner Hotel Rome Aurelia ****</w:t>
            </w:r>
            <w:r w:rsidRPr="0045052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                            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52B2F" w14:textId="77777777" w:rsidR="00A721CB" w:rsidRPr="006408B6" w:rsidRDefault="00A721C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AD69F55" w14:textId="77777777" w:rsidR="00A721CB" w:rsidRPr="006408B6" w:rsidRDefault="00A721CB">
            <w:pPr>
              <w:jc w:val="center"/>
              <w:rPr>
                <w:rFonts w:ascii="Calibri" w:eastAsia="Times New Roman" w:hAnsi="Calibri"/>
                <w:sz w:val="18"/>
                <w:szCs w:val="18"/>
                <w:lang w:val="pt-BR" w:bidi="ar-SA"/>
              </w:rPr>
            </w:pPr>
            <w:r w:rsidRPr="006408B6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4DE74595" w14:textId="300CC798" w:rsidR="00A721CB" w:rsidRPr="006408B6" w:rsidRDefault="00A721CB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6408B6">
              <w:rPr>
                <w:rFonts w:ascii="Calibri" w:hAnsi="Calibri"/>
                <w:sz w:val="18"/>
                <w:szCs w:val="18"/>
                <w:lang w:val="pt-BR"/>
              </w:rPr>
              <w:t xml:space="preserve">(Cidade) </w:t>
            </w:r>
          </w:p>
          <w:p w14:paraId="3C654962" w14:textId="77777777" w:rsidR="00A721CB" w:rsidRPr="006408B6" w:rsidRDefault="00A721CB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6408B6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7DDE6196" w14:textId="77777777" w:rsidR="00A721CB" w:rsidRDefault="00A721CB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6408B6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14BD0FCB" w14:textId="560FFB9E" w:rsidR="00AA46A5" w:rsidRPr="006408B6" w:rsidRDefault="00AA46A5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4A13D6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</w:tc>
      </w:tr>
    </w:tbl>
    <w:p w14:paraId="133476A7" w14:textId="77777777" w:rsidR="00C71259" w:rsidRDefault="00C71259" w:rsidP="00C71259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6408B6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EE12B00" w14:textId="77777777" w:rsidR="00BB65DD" w:rsidRPr="00BB65DD" w:rsidRDefault="00BB65DD" w:rsidP="003C5E5D">
      <w:pPr>
        <w:rPr>
          <w:rFonts w:asciiTheme="minorHAnsi" w:hAnsiTheme="minorHAnsi" w:cstheme="minorHAnsi"/>
          <w:b/>
          <w:sz w:val="18"/>
          <w:szCs w:val="18"/>
          <w:lang w:val="pt-BR"/>
        </w:rPr>
      </w:pPr>
    </w:p>
    <w:p w14:paraId="7FEA6FDA" w14:textId="77777777" w:rsidR="004C4E6A" w:rsidRDefault="004C4E6A" w:rsidP="00C34133">
      <w:pPr>
        <w:pStyle w:val="Ttulo"/>
        <w:rPr>
          <w:lang w:val="pt-BR"/>
        </w:rPr>
      </w:pPr>
    </w:p>
    <w:p w14:paraId="146FF3F2" w14:textId="77777777" w:rsidR="004C4E6A" w:rsidRDefault="004C4E6A" w:rsidP="00C34133">
      <w:pPr>
        <w:pStyle w:val="Ttulo"/>
        <w:rPr>
          <w:lang w:val="pt-BR"/>
        </w:rPr>
      </w:pPr>
    </w:p>
    <w:p w14:paraId="464DB607" w14:textId="5FD1F34E" w:rsidR="001C07BC" w:rsidRPr="00A92E18" w:rsidRDefault="001C07BC" w:rsidP="00C34133">
      <w:pPr>
        <w:pStyle w:val="Ttulo"/>
        <w:rPr>
          <w:color w:val="auto"/>
          <w:lang w:val="pt-BR"/>
        </w:rPr>
      </w:pPr>
      <w:r w:rsidRPr="00A92E18">
        <w:rPr>
          <w:lang w:val="pt-BR"/>
        </w:rPr>
        <w:t>Nota</w:t>
      </w:r>
      <w:r w:rsidR="00C44912">
        <w:rPr>
          <w:lang w:val="pt-BR"/>
        </w:rPr>
        <w:t>s</w:t>
      </w:r>
      <w:r w:rsidR="00003BEA" w:rsidRPr="00A92E18">
        <w:rPr>
          <w:lang w:val="pt-BR"/>
        </w:rPr>
        <w:t xml:space="preserve"> </w:t>
      </w:r>
      <w:r w:rsidR="001265B7" w:rsidRPr="00A92E18">
        <w:rPr>
          <w:lang w:val="pt-BR"/>
        </w:rPr>
        <w:t>importante</w:t>
      </w:r>
      <w:r w:rsidR="00C44912">
        <w:rPr>
          <w:lang w:val="pt-BR"/>
        </w:rPr>
        <w:t>s</w:t>
      </w:r>
      <w:r w:rsidR="001265B7" w:rsidRPr="00A92E18">
        <w:rPr>
          <w:lang w:val="pt-BR"/>
        </w:rPr>
        <w:t>:</w:t>
      </w:r>
    </w:p>
    <w:p w14:paraId="721E1616" w14:textId="77777777" w:rsidR="00FF74E0" w:rsidRPr="001E1319" w:rsidRDefault="00FF74E0" w:rsidP="00FF74E0">
      <w:pPr>
        <w:rPr>
          <w:rFonts w:ascii="Calibri" w:hAnsi="Calibri" w:cs="Calibri"/>
          <w:color w:val="auto"/>
          <w:sz w:val="18"/>
          <w:szCs w:val="18"/>
          <w:lang w:val="pt-PT"/>
        </w:rPr>
      </w:pPr>
      <w:r w:rsidRPr="001E1319">
        <w:rPr>
          <w:rFonts w:ascii="Calibri" w:hAnsi="Calibri" w:cs="Calibri"/>
          <w:color w:val="auto"/>
          <w:sz w:val="18"/>
          <w:szCs w:val="18"/>
          <w:lang w:val="pt-PT"/>
        </w:rPr>
        <w:t>. O opcional Nápoles e Capri, de 01/Nov a 31/Mar substitui Capri por Pompéia.</w:t>
      </w:r>
    </w:p>
    <w:p w14:paraId="5DC1BD59" w14:textId="162FD791" w:rsidR="001C07BC" w:rsidRDefault="00933777">
      <w:pPr>
        <w:rPr>
          <w:rFonts w:ascii="Calibri" w:hAnsi="Calibri" w:cs="Calibri"/>
          <w:color w:val="auto"/>
          <w:sz w:val="20"/>
          <w:szCs w:val="20"/>
        </w:rPr>
      </w:pPr>
      <w:r w:rsidRPr="00AB7331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A92E18" w:rsidRPr="00AB7331">
        <w:rPr>
          <w:rFonts w:ascii="Calibri" w:hAnsi="Calibri" w:cs="Calibri"/>
          <w:sz w:val="18"/>
          <w:szCs w:val="18"/>
          <w:lang w:val="pt"/>
        </w:rPr>
        <w:t xml:space="preserve">Para fazer a visita opcional do primeiro dia do itinerário, é necessário chegar a Veneza antes das 17h30. Caso contrário, não é </w:t>
      </w:r>
      <w:proofErr w:type="spellStart"/>
      <w:r w:rsidR="00AB7331" w:rsidRPr="00AB7331">
        <w:rPr>
          <w:rFonts w:ascii="Calibri" w:hAnsi="Calibri" w:cs="Calibri"/>
          <w:sz w:val="18"/>
          <w:szCs w:val="18"/>
        </w:rPr>
        <w:t>possível</w:t>
      </w:r>
      <w:proofErr w:type="spellEnd"/>
      <w:r w:rsidR="00AB7331" w:rsidRPr="00AB7331">
        <w:rPr>
          <w:rFonts w:ascii="Calibri" w:hAnsi="Calibri" w:cs="Calibri"/>
          <w:sz w:val="18"/>
          <w:szCs w:val="18"/>
        </w:rPr>
        <w:t xml:space="preserve"> </w:t>
      </w:r>
      <w:r w:rsidR="00A92E18" w:rsidRPr="00AB7331">
        <w:rPr>
          <w:rFonts w:ascii="Calibri" w:hAnsi="Calibri" w:cs="Calibri"/>
          <w:sz w:val="18"/>
          <w:szCs w:val="18"/>
          <w:lang w:val="pt"/>
        </w:rPr>
        <w:t>garantir a visita.</w:t>
      </w:r>
    </w:p>
    <w:sectPr w:rsidR="001C07BC" w:rsidSect="00927478">
      <w:headerReference w:type="default" r:id="rId11"/>
      <w:pgSz w:w="11906" w:h="16838"/>
      <w:pgMar w:top="426" w:right="849" w:bottom="142" w:left="709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353EF" w14:textId="77777777" w:rsidR="00731320" w:rsidRDefault="00731320" w:rsidP="00CB11C8">
      <w:r>
        <w:separator/>
      </w:r>
    </w:p>
  </w:endnote>
  <w:endnote w:type="continuationSeparator" w:id="0">
    <w:p w14:paraId="59DECCB7" w14:textId="77777777" w:rsidR="00731320" w:rsidRDefault="00731320" w:rsidP="00CB1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15275" w14:textId="77777777" w:rsidR="00731320" w:rsidRDefault="00731320" w:rsidP="00CB11C8">
      <w:r>
        <w:separator/>
      </w:r>
    </w:p>
  </w:footnote>
  <w:footnote w:type="continuationSeparator" w:id="0">
    <w:p w14:paraId="3AFB56C9" w14:textId="77777777" w:rsidR="00731320" w:rsidRDefault="00731320" w:rsidP="00CB1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45FD" w14:textId="2120DFD8" w:rsidR="00CB11C8" w:rsidRDefault="00CB11C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381D44" wp14:editId="634D026C">
          <wp:simplePos x="0" y="0"/>
          <wp:positionH relativeFrom="column">
            <wp:posOffset>4921885</wp:posOffset>
          </wp:positionH>
          <wp:positionV relativeFrom="paragraph">
            <wp:posOffset>-57150</wp:posOffset>
          </wp:positionV>
          <wp:extent cx="1337310" cy="259080"/>
          <wp:effectExtent l="0" t="0" r="0" b="7620"/>
          <wp:wrapSquare wrapText="bothSides"/>
          <wp:docPr id="1527339242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65E24951"/>
    <w:multiLevelType w:val="multilevel"/>
    <w:tmpl w:val="F1085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34647791">
    <w:abstractNumId w:val="0"/>
  </w:num>
  <w:num w:numId="2" w16cid:durableId="916984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12"/>
    <w:rsid w:val="00003BEA"/>
    <w:rsid w:val="00014E9F"/>
    <w:rsid w:val="0002712B"/>
    <w:rsid w:val="00031AE2"/>
    <w:rsid w:val="00042C4D"/>
    <w:rsid w:val="00065B9A"/>
    <w:rsid w:val="000707F5"/>
    <w:rsid w:val="00077099"/>
    <w:rsid w:val="00087A66"/>
    <w:rsid w:val="000918BE"/>
    <w:rsid w:val="000C4634"/>
    <w:rsid w:val="000C7B32"/>
    <w:rsid w:val="000E3FE3"/>
    <w:rsid w:val="000E713E"/>
    <w:rsid w:val="000F482D"/>
    <w:rsid w:val="000F7E2E"/>
    <w:rsid w:val="00100BB6"/>
    <w:rsid w:val="00105CA7"/>
    <w:rsid w:val="00111A27"/>
    <w:rsid w:val="00115256"/>
    <w:rsid w:val="001265B7"/>
    <w:rsid w:val="00131004"/>
    <w:rsid w:val="00133C26"/>
    <w:rsid w:val="001424C5"/>
    <w:rsid w:val="001541CA"/>
    <w:rsid w:val="00182751"/>
    <w:rsid w:val="0019386B"/>
    <w:rsid w:val="001A619F"/>
    <w:rsid w:val="001B0E30"/>
    <w:rsid w:val="001B6DAE"/>
    <w:rsid w:val="001C07BC"/>
    <w:rsid w:val="001D2401"/>
    <w:rsid w:val="001E1319"/>
    <w:rsid w:val="001E672A"/>
    <w:rsid w:val="001F0BC9"/>
    <w:rsid w:val="001F19D3"/>
    <w:rsid w:val="001F474B"/>
    <w:rsid w:val="0020191E"/>
    <w:rsid w:val="00205D97"/>
    <w:rsid w:val="002076F0"/>
    <w:rsid w:val="002165D3"/>
    <w:rsid w:val="00220D3D"/>
    <w:rsid w:val="002239A0"/>
    <w:rsid w:val="0022672E"/>
    <w:rsid w:val="002339A9"/>
    <w:rsid w:val="0024184E"/>
    <w:rsid w:val="00242CEC"/>
    <w:rsid w:val="00247940"/>
    <w:rsid w:val="002637CD"/>
    <w:rsid w:val="002655D6"/>
    <w:rsid w:val="002719EF"/>
    <w:rsid w:val="00286AA3"/>
    <w:rsid w:val="00286DF8"/>
    <w:rsid w:val="002954F1"/>
    <w:rsid w:val="002A6F25"/>
    <w:rsid w:val="002B1E71"/>
    <w:rsid w:val="002D70CA"/>
    <w:rsid w:val="002E18A9"/>
    <w:rsid w:val="00302AA6"/>
    <w:rsid w:val="0031370D"/>
    <w:rsid w:val="0033578D"/>
    <w:rsid w:val="00341CBC"/>
    <w:rsid w:val="0036018F"/>
    <w:rsid w:val="0036100A"/>
    <w:rsid w:val="003650AA"/>
    <w:rsid w:val="00370F7C"/>
    <w:rsid w:val="003814D1"/>
    <w:rsid w:val="00384127"/>
    <w:rsid w:val="003A5A4F"/>
    <w:rsid w:val="003A7BFA"/>
    <w:rsid w:val="003B0A49"/>
    <w:rsid w:val="003C10F0"/>
    <w:rsid w:val="003F144B"/>
    <w:rsid w:val="00416466"/>
    <w:rsid w:val="0042671C"/>
    <w:rsid w:val="0043753F"/>
    <w:rsid w:val="004402F6"/>
    <w:rsid w:val="00455C0A"/>
    <w:rsid w:val="00466CEB"/>
    <w:rsid w:val="0047087B"/>
    <w:rsid w:val="004871B7"/>
    <w:rsid w:val="004963CD"/>
    <w:rsid w:val="004A13D6"/>
    <w:rsid w:val="004C4E6A"/>
    <w:rsid w:val="004D45A1"/>
    <w:rsid w:val="004D77E1"/>
    <w:rsid w:val="004F23A1"/>
    <w:rsid w:val="004F72F7"/>
    <w:rsid w:val="00502836"/>
    <w:rsid w:val="00555C0D"/>
    <w:rsid w:val="00563210"/>
    <w:rsid w:val="005721A7"/>
    <w:rsid w:val="00575ECE"/>
    <w:rsid w:val="00580981"/>
    <w:rsid w:val="0058099F"/>
    <w:rsid w:val="00584219"/>
    <w:rsid w:val="00584AFF"/>
    <w:rsid w:val="005B3BF9"/>
    <w:rsid w:val="005B7694"/>
    <w:rsid w:val="005C0705"/>
    <w:rsid w:val="005C4D4F"/>
    <w:rsid w:val="005C55A8"/>
    <w:rsid w:val="005C7F91"/>
    <w:rsid w:val="005D20AC"/>
    <w:rsid w:val="0061385E"/>
    <w:rsid w:val="00615709"/>
    <w:rsid w:val="0061578C"/>
    <w:rsid w:val="00622146"/>
    <w:rsid w:val="00623729"/>
    <w:rsid w:val="006408B6"/>
    <w:rsid w:val="006611BB"/>
    <w:rsid w:val="006646AA"/>
    <w:rsid w:val="00664B7C"/>
    <w:rsid w:val="006721AB"/>
    <w:rsid w:val="006779CA"/>
    <w:rsid w:val="0068337E"/>
    <w:rsid w:val="00686124"/>
    <w:rsid w:val="0069167C"/>
    <w:rsid w:val="006B16F8"/>
    <w:rsid w:val="006C6080"/>
    <w:rsid w:val="006D2406"/>
    <w:rsid w:val="006D3FDE"/>
    <w:rsid w:val="006D46B3"/>
    <w:rsid w:val="006E1885"/>
    <w:rsid w:val="006F3DB3"/>
    <w:rsid w:val="006F7EEA"/>
    <w:rsid w:val="00700679"/>
    <w:rsid w:val="007131C3"/>
    <w:rsid w:val="007134B5"/>
    <w:rsid w:val="00714411"/>
    <w:rsid w:val="0072054B"/>
    <w:rsid w:val="00731320"/>
    <w:rsid w:val="00752FA9"/>
    <w:rsid w:val="00782B49"/>
    <w:rsid w:val="00786B0D"/>
    <w:rsid w:val="00797DD5"/>
    <w:rsid w:val="007B569D"/>
    <w:rsid w:val="007B58FB"/>
    <w:rsid w:val="007B604C"/>
    <w:rsid w:val="007C01E5"/>
    <w:rsid w:val="007D1A7F"/>
    <w:rsid w:val="007D26AD"/>
    <w:rsid w:val="007E60D7"/>
    <w:rsid w:val="007F0D72"/>
    <w:rsid w:val="00806FB3"/>
    <w:rsid w:val="008274F2"/>
    <w:rsid w:val="0086341D"/>
    <w:rsid w:val="00863B96"/>
    <w:rsid w:val="00884C1D"/>
    <w:rsid w:val="00890A06"/>
    <w:rsid w:val="00892EF5"/>
    <w:rsid w:val="008B0F6D"/>
    <w:rsid w:val="008C3C7D"/>
    <w:rsid w:val="008C40A2"/>
    <w:rsid w:val="008D14C7"/>
    <w:rsid w:val="008E0C67"/>
    <w:rsid w:val="008E2D00"/>
    <w:rsid w:val="008F4FE9"/>
    <w:rsid w:val="00906746"/>
    <w:rsid w:val="00913AD1"/>
    <w:rsid w:val="00914390"/>
    <w:rsid w:val="00927478"/>
    <w:rsid w:val="00933777"/>
    <w:rsid w:val="00933EBB"/>
    <w:rsid w:val="00934A51"/>
    <w:rsid w:val="00943446"/>
    <w:rsid w:val="00947454"/>
    <w:rsid w:val="00961200"/>
    <w:rsid w:val="00966D86"/>
    <w:rsid w:val="0097354F"/>
    <w:rsid w:val="00980520"/>
    <w:rsid w:val="0098276A"/>
    <w:rsid w:val="0099072A"/>
    <w:rsid w:val="00995D58"/>
    <w:rsid w:val="009A28F7"/>
    <w:rsid w:val="009B0716"/>
    <w:rsid w:val="009B5C0D"/>
    <w:rsid w:val="009D329D"/>
    <w:rsid w:val="00A067F9"/>
    <w:rsid w:val="00A2392F"/>
    <w:rsid w:val="00A31C58"/>
    <w:rsid w:val="00A50BCB"/>
    <w:rsid w:val="00A64A5A"/>
    <w:rsid w:val="00A668F7"/>
    <w:rsid w:val="00A70CFC"/>
    <w:rsid w:val="00A721CB"/>
    <w:rsid w:val="00A8035E"/>
    <w:rsid w:val="00A83802"/>
    <w:rsid w:val="00A92E18"/>
    <w:rsid w:val="00A95A3C"/>
    <w:rsid w:val="00A96123"/>
    <w:rsid w:val="00AA06A0"/>
    <w:rsid w:val="00AA46A5"/>
    <w:rsid w:val="00AA7A75"/>
    <w:rsid w:val="00AB640E"/>
    <w:rsid w:val="00AB7331"/>
    <w:rsid w:val="00B06A6C"/>
    <w:rsid w:val="00B22350"/>
    <w:rsid w:val="00B24641"/>
    <w:rsid w:val="00B42C37"/>
    <w:rsid w:val="00B44F33"/>
    <w:rsid w:val="00B47062"/>
    <w:rsid w:val="00B528AE"/>
    <w:rsid w:val="00B53579"/>
    <w:rsid w:val="00B646E5"/>
    <w:rsid w:val="00B67E4E"/>
    <w:rsid w:val="00B7065F"/>
    <w:rsid w:val="00B83C86"/>
    <w:rsid w:val="00B858C5"/>
    <w:rsid w:val="00BA03AF"/>
    <w:rsid w:val="00BB25D1"/>
    <w:rsid w:val="00BB65DD"/>
    <w:rsid w:val="00BD6E6A"/>
    <w:rsid w:val="00BE08DD"/>
    <w:rsid w:val="00BF5BA1"/>
    <w:rsid w:val="00C00912"/>
    <w:rsid w:val="00C00CE7"/>
    <w:rsid w:val="00C255AC"/>
    <w:rsid w:val="00C27ECD"/>
    <w:rsid w:val="00C325EE"/>
    <w:rsid w:val="00C34133"/>
    <w:rsid w:val="00C44912"/>
    <w:rsid w:val="00C578D6"/>
    <w:rsid w:val="00C619FD"/>
    <w:rsid w:val="00C66F99"/>
    <w:rsid w:val="00C71259"/>
    <w:rsid w:val="00C95161"/>
    <w:rsid w:val="00CA065C"/>
    <w:rsid w:val="00CA33BC"/>
    <w:rsid w:val="00CA3869"/>
    <w:rsid w:val="00CA3F65"/>
    <w:rsid w:val="00CB11C8"/>
    <w:rsid w:val="00CB2DE1"/>
    <w:rsid w:val="00CC6A9F"/>
    <w:rsid w:val="00CF019B"/>
    <w:rsid w:val="00CF43C3"/>
    <w:rsid w:val="00D03527"/>
    <w:rsid w:val="00D048FA"/>
    <w:rsid w:val="00D25C4C"/>
    <w:rsid w:val="00D63B5D"/>
    <w:rsid w:val="00D65B52"/>
    <w:rsid w:val="00D745F1"/>
    <w:rsid w:val="00D74DB7"/>
    <w:rsid w:val="00DB68E2"/>
    <w:rsid w:val="00DD1092"/>
    <w:rsid w:val="00DD2783"/>
    <w:rsid w:val="00DF3603"/>
    <w:rsid w:val="00E5052E"/>
    <w:rsid w:val="00E62158"/>
    <w:rsid w:val="00E6766B"/>
    <w:rsid w:val="00E67819"/>
    <w:rsid w:val="00E94E45"/>
    <w:rsid w:val="00E95BFD"/>
    <w:rsid w:val="00E978DC"/>
    <w:rsid w:val="00EA7556"/>
    <w:rsid w:val="00EB1866"/>
    <w:rsid w:val="00EB2778"/>
    <w:rsid w:val="00EB5F59"/>
    <w:rsid w:val="00EC0199"/>
    <w:rsid w:val="00ED337E"/>
    <w:rsid w:val="00EE40F4"/>
    <w:rsid w:val="00F01029"/>
    <w:rsid w:val="00F11AAE"/>
    <w:rsid w:val="00F158F2"/>
    <w:rsid w:val="00F30F12"/>
    <w:rsid w:val="00F331EB"/>
    <w:rsid w:val="00F333AE"/>
    <w:rsid w:val="00F45F29"/>
    <w:rsid w:val="00F544E7"/>
    <w:rsid w:val="00F6242E"/>
    <w:rsid w:val="00F63BB7"/>
    <w:rsid w:val="00F87C01"/>
    <w:rsid w:val="00F903C5"/>
    <w:rsid w:val="00F94AFC"/>
    <w:rsid w:val="00F95D66"/>
    <w:rsid w:val="00FA4125"/>
    <w:rsid w:val="00FB09C9"/>
    <w:rsid w:val="00FC110B"/>
    <w:rsid w:val="00FF6DCB"/>
    <w:rsid w:val="00FF74E0"/>
    <w:rsid w:val="1EB26B36"/>
    <w:rsid w:val="301082CC"/>
    <w:rsid w:val="30DFB9CA"/>
    <w:rsid w:val="3E6C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866354B"/>
  <w15:chartTrackingRefBased/>
  <w15:docId w15:val="{7CDEAA1A-D07D-457E-91C9-188A8FCE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86DF8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mic Sans MS" w:eastAsia="Lucida Sans Unicode" w:hAnsi="Comic Sans MS" w:cs="Tahoma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 w:cs="Times New Roman"/>
      <w:lang w:val="es-ES_tradnl" w:bidi="ar-SA"/>
    </w:rPr>
  </w:style>
  <w:style w:type="table" w:styleId="Tablaconcuadrcula">
    <w:name w:val="Table Grid"/>
    <w:basedOn w:val="Tablanormal"/>
    <w:uiPriority w:val="59"/>
    <w:rsid w:val="00201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VA">
    <w:name w:val="TITULO VA"/>
    <w:basedOn w:val="Sinespaciado"/>
    <w:qFormat/>
    <w:rsid w:val="00286DF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86DF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86DF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05D9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205D9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86DF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86DF8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86DF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86DF8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86DF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86DF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86DF8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CB11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11C8"/>
    <w:rPr>
      <w:rFonts w:eastAsia="Lucida Sans Unicode" w:cs="Tahoma"/>
      <w:color w:val="000000"/>
      <w:sz w:val="24"/>
      <w:szCs w:val="24"/>
      <w:lang w:eastAsia="en-US" w:bidi="en-US"/>
    </w:rPr>
  </w:style>
  <w:style w:type="character" w:customStyle="1" w:styleId="normaltextrun">
    <w:name w:val="normaltextrun"/>
    <w:basedOn w:val="Fuentedeprrafopredeter"/>
    <w:rsid w:val="0036100A"/>
  </w:style>
  <w:style w:type="character" w:customStyle="1" w:styleId="eop">
    <w:name w:val="eop"/>
    <w:basedOn w:val="Fuentedeprrafopredeter"/>
    <w:rsid w:val="00361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3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0F118-326A-43A6-AB77-5030062713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71F3A4-1601-45C7-B8B0-767495F81F58}"/>
</file>

<file path=customXml/itemProps3.xml><?xml version="1.0" encoding="utf-8"?>
<ds:datastoreItem xmlns:ds="http://schemas.openxmlformats.org/officeDocument/2006/customXml" ds:itemID="{18D449AB-088C-4C83-800A-11CDD60204A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D12030AE-2261-4635-AA75-18EBC60F7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856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172</cp:revision>
  <cp:lastPrinted>1899-12-31T23:00:00Z</cp:lastPrinted>
  <dcterms:created xsi:type="dcterms:W3CDTF">2020-05-29T13:30:00Z</dcterms:created>
  <dcterms:modified xsi:type="dcterms:W3CDTF">2025-11-28T13:47:00Z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