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9DA0" w14:textId="61EFF7EE" w:rsidR="00DF0B3A" w:rsidRPr="00AB69F4" w:rsidRDefault="00DF0B3A" w:rsidP="00934FB2">
      <w:pPr>
        <w:pStyle w:val="Ttulo1"/>
        <w:spacing w:before="0"/>
        <w:rPr>
          <w:sz w:val="76"/>
          <w:szCs w:val="76"/>
          <w:lang w:val="pt-BR"/>
        </w:rPr>
      </w:pPr>
      <w:r w:rsidRPr="00AB69F4">
        <w:rPr>
          <w:lang w:val="pt-BR"/>
        </w:rPr>
        <w:t>Maravil</w:t>
      </w:r>
      <w:r w:rsidR="00F605F4" w:rsidRPr="00AB69F4">
        <w:rPr>
          <w:lang w:val="pt-BR"/>
        </w:rPr>
        <w:t>h</w:t>
      </w:r>
      <w:r w:rsidRPr="00AB69F4">
        <w:rPr>
          <w:lang w:val="pt-BR"/>
        </w:rPr>
        <w:t>a Italiana</w:t>
      </w:r>
      <w:r w:rsidR="00CF01E9" w:rsidRPr="00AB69F4">
        <w:rPr>
          <w:lang w:val="pt-BR"/>
        </w:rPr>
        <w:t xml:space="preserve"> </w:t>
      </w:r>
      <w:r w:rsidRPr="00AB69F4">
        <w:rPr>
          <w:lang w:val="pt-BR"/>
        </w:rPr>
        <w:t>Expres</w:t>
      </w:r>
      <w:r w:rsidR="00CF01E9" w:rsidRPr="00AB69F4">
        <w:rPr>
          <w:lang w:val="pt-BR"/>
        </w:rPr>
        <w:t>s</w:t>
      </w:r>
      <w:r w:rsidR="001A5AFA">
        <w:rPr>
          <w:lang w:val="pt-BR"/>
        </w:rPr>
        <w:t xml:space="preserve"> com pacote Mais Serviços</w:t>
      </w:r>
      <w:r w:rsidR="00E11150" w:rsidRPr="00AB69F4">
        <w:rPr>
          <w:sz w:val="76"/>
          <w:szCs w:val="76"/>
          <w:lang w:val="pt-BR"/>
        </w:rPr>
        <w:t xml:space="preserve">    </w:t>
      </w:r>
      <w:r w:rsidR="00CF01E9" w:rsidRPr="00AB69F4">
        <w:rPr>
          <w:sz w:val="76"/>
          <w:szCs w:val="76"/>
          <w:lang w:val="pt-BR"/>
        </w:rPr>
        <w:t xml:space="preserve">           </w:t>
      </w:r>
      <w:r w:rsidR="00E11150" w:rsidRPr="00AB69F4">
        <w:rPr>
          <w:sz w:val="76"/>
          <w:szCs w:val="76"/>
          <w:lang w:val="pt-BR"/>
        </w:rPr>
        <w:t xml:space="preserve">         </w:t>
      </w:r>
    </w:p>
    <w:p w14:paraId="2C20848E" w14:textId="1A20EFF1" w:rsidR="00AB69F4" w:rsidRDefault="00A94DE8" w:rsidP="00934FB2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2549F" wp14:editId="22B47ECE">
                <wp:simplePos x="0" y="0"/>
                <wp:positionH relativeFrom="column">
                  <wp:posOffset>2915285</wp:posOffset>
                </wp:positionH>
                <wp:positionV relativeFrom="paragraph">
                  <wp:posOffset>1</wp:posOffset>
                </wp:positionV>
                <wp:extent cx="3498850" cy="800100"/>
                <wp:effectExtent l="0" t="0" r="254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850" cy="800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62F8" w14:textId="77777777" w:rsidR="003E4D70" w:rsidRDefault="003E4D70" w:rsidP="003E4D70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AB26FDA" w14:textId="48343045" w:rsidR="003E4D70" w:rsidRDefault="003E4D70" w:rsidP="003E4D70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B50B0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6DFD9691" w14:textId="14DB2108" w:rsidR="00EA5058" w:rsidRDefault="00EA5058" w:rsidP="00EA5058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22549F" id="Rectángulo: esquinas redondeadas 1" o:spid="_x0000_s1026" style="position:absolute;margin-left:229.55pt;margin-top:0;width:275.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" fillcolor="white [3212]" strokecolor="#021618 [484]" strokeweight="1pt">
                <v:stroke joinstyle="miter"/>
                <v:textbox>
                  <w:txbxContent>
                    <w:p w14:paraId="050562F8" w14:textId="77777777" w:rsidR="003E4D70" w:rsidRDefault="003E4D70" w:rsidP="003E4D70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AB26FDA" w14:textId="48343045" w:rsidR="003E4D70" w:rsidRDefault="003E4D70" w:rsidP="003E4D70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B50B0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6DFD9691" w14:textId="14DB2108" w:rsidR="00EA5058" w:rsidRDefault="00EA5058" w:rsidP="00EA5058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14B8684" w14:textId="220E5007" w:rsidR="002531F9" w:rsidRDefault="00C55093" w:rsidP="00934FB2">
      <w:pPr>
        <w:pStyle w:val="Ttulo"/>
        <w:spacing w:after="0"/>
        <w:rPr>
          <w:lang w:val="pt-BR"/>
        </w:rPr>
      </w:pPr>
      <w:proofErr w:type="spellStart"/>
      <w:r w:rsidRPr="00AB69F4">
        <w:rPr>
          <w:lang w:val="pt-BR"/>
        </w:rPr>
        <w:t>Ref</w:t>
      </w:r>
      <w:proofErr w:type="spellEnd"/>
      <w:r w:rsidRPr="00AB69F4">
        <w:rPr>
          <w:lang w:val="pt-BR"/>
        </w:rPr>
        <w:t>:</w:t>
      </w:r>
      <w:r w:rsidR="00DF0B3A" w:rsidRPr="00AB69F4">
        <w:rPr>
          <w:lang w:val="pt-BR"/>
        </w:rPr>
        <w:t xml:space="preserve"> E 40</w:t>
      </w:r>
      <w:r w:rsidR="004D4DB2">
        <w:rPr>
          <w:lang w:val="pt-BR"/>
        </w:rPr>
        <w:t>33</w:t>
      </w:r>
      <w:r w:rsidR="00C07D77" w:rsidRPr="00AB69F4">
        <w:rPr>
          <w:lang w:val="pt-BR"/>
        </w:rPr>
        <w:t xml:space="preserve">                          </w:t>
      </w:r>
    </w:p>
    <w:p w14:paraId="3DEEC18A" w14:textId="79B988A8" w:rsidR="00DF0B3A" w:rsidRPr="00934FB2" w:rsidRDefault="001616E9" w:rsidP="00934FB2">
      <w:pPr>
        <w:pStyle w:val="Ttulo"/>
        <w:spacing w:after="0"/>
        <w:rPr>
          <w:lang w:val="pt-BR"/>
        </w:rPr>
      </w:pPr>
      <w:r w:rsidRPr="007035B0">
        <w:rPr>
          <w:lang w:val="pt-BR"/>
        </w:rPr>
        <w:t>2</w:t>
      </w:r>
      <w:r w:rsidR="002531F9" w:rsidRPr="007035B0">
        <w:rPr>
          <w:lang w:val="pt-BR"/>
        </w:rPr>
        <w:t xml:space="preserve"> </w:t>
      </w:r>
      <w:proofErr w:type="spellStart"/>
      <w:r w:rsidR="002531F9" w:rsidRPr="007035B0">
        <w:rPr>
          <w:lang w:val="pt-BR"/>
        </w:rPr>
        <w:t>m.p</w:t>
      </w:r>
      <w:proofErr w:type="spellEnd"/>
      <w:r w:rsidR="002531F9" w:rsidRPr="007035B0">
        <w:rPr>
          <w:lang w:val="pt-BR"/>
        </w:rPr>
        <w:t>.</w:t>
      </w:r>
      <w:r w:rsidR="00C07D77" w:rsidRPr="00934FB2">
        <w:rPr>
          <w:lang w:val="pt-BR"/>
        </w:rPr>
        <w:t xml:space="preserve">                                                                                                               </w:t>
      </w:r>
    </w:p>
    <w:p w14:paraId="562001D3" w14:textId="77777777" w:rsidR="00DF0B3A" w:rsidRDefault="00DF0B3A" w:rsidP="00934FB2">
      <w:pPr>
        <w:rPr>
          <w:rFonts w:ascii="Calibri" w:hAnsi="Calibri" w:cs="Courier New"/>
          <w:b/>
          <w:bCs/>
          <w:i/>
          <w:iCs/>
          <w:color w:val="4F81BD"/>
          <w:sz w:val="8"/>
          <w:szCs w:val="19"/>
          <w:lang w:val="pt-BR"/>
        </w:rPr>
      </w:pPr>
    </w:p>
    <w:p w14:paraId="0D854C57" w14:textId="77777777" w:rsidR="001F5EDB" w:rsidRPr="00364D9B" w:rsidRDefault="001F5EDB" w:rsidP="00934FB2">
      <w:pPr>
        <w:rPr>
          <w:rFonts w:ascii="Calibri" w:hAnsi="Calibri" w:cs="Courier New"/>
          <w:b/>
          <w:bCs/>
          <w:i/>
          <w:iCs/>
          <w:color w:val="4F81BD"/>
          <w:sz w:val="8"/>
          <w:szCs w:val="19"/>
          <w:lang w:val="pt-BR"/>
        </w:rPr>
      </w:pPr>
    </w:p>
    <w:p w14:paraId="24F2DA37" w14:textId="77BFD14C" w:rsidR="00DF0B3A" w:rsidRPr="00AB69F4" w:rsidRDefault="00DF0B3A" w:rsidP="00934FB2">
      <w:pPr>
        <w:pStyle w:val="Precio"/>
        <w:spacing w:after="0"/>
      </w:pPr>
      <w:r w:rsidRPr="00AB69F4">
        <w:t>6 d</w:t>
      </w:r>
      <w:r w:rsidR="00F605F4" w:rsidRPr="00AB69F4">
        <w:t>i</w:t>
      </w:r>
      <w:r w:rsidRPr="00AB69F4">
        <w:t xml:space="preserve">as </w:t>
      </w:r>
      <w:r w:rsidR="00622287">
        <w:t xml:space="preserve">a </w:t>
      </w:r>
      <w:r w:rsidR="00622287" w:rsidRPr="00120313">
        <w:t>partir de</w:t>
      </w:r>
      <w:r w:rsidR="00C55093" w:rsidRPr="00120313">
        <w:t xml:space="preserve"> </w:t>
      </w:r>
      <w:r w:rsidR="00E50C6E" w:rsidRPr="007035B0">
        <w:t>1.4</w:t>
      </w:r>
      <w:r w:rsidR="00DD1C66" w:rsidRPr="007035B0">
        <w:t>90</w:t>
      </w:r>
      <w:r w:rsidR="005E432A" w:rsidRPr="007035B0">
        <w:t xml:space="preserve"> €</w:t>
      </w:r>
      <w:proofErr w:type="spellStart"/>
      <w:r w:rsidR="005E432A" w:rsidRPr="007035B0">
        <w:t>ur</w:t>
      </w:r>
      <w:proofErr w:type="spellEnd"/>
    </w:p>
    <w:p w14:paraId="13AA2C4D" w14:textId="77777777" w:rsidR="00376B49" w:rsidRPr="00F605F4" w:rsidRDefault="00376B49">
      <w:pPr>
        <w:widowControl/>
        <w:spacing w:line="100" w:lineRule="atLeast"/>
        <w:rPr>
          <w:rFonts w:ascii="Arial" w:hAnsi="Arial" w:cs="Arial"/>
          <w:b/>
          <w:bCs/>
          <w:color w:val="auto"/>
          <w:sz w:val="19"/>
          <w:szCs w:val="19"/>
          <w:lang w:val="pt-BR"/>
        </w:rPr>
      </w:pPr>
    </w:p>
    <w:p w14:paraId="1B8C829D" w14:textId="77777777" w:rsidR="00111205" w:rsidRDefault="00111205" w:rsidP="00C60D8A">
      <w:pPr>
        <w:pStyle w:val="Subttulo"/>
        <w:rPr>
          <w:rFonts w:eastAsia="Times New Roman"/>
          <w:lang w:val="pt-BR"/>
        </w:rPr>
      </w:pPr>
    </w:p>
    <w:p w14:paraId="58758EC1" w14:textId="77FC0D05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01 (Terça-feira) Veneza</w:t>
      </w:r>
    </w:p>
    <w:p w14:paraId="30F26AB7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b/>
          <w:bCs/>
          <w:color w:val="3366FF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es-ES" w:bidi="ar-SA"/>
        </w:rPr>
        <w:t>Chegamos à Europa</w:t>
      </w:r>
    </w:p>
    <w:p w14:paraId="5EF4B7D5" w14:textId="698819DB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Chegada ao aeroporto e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traslado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para o hotel. Às </w:t>
      </w:r>
      <w:r w:rsidRPr="001F5EDB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19h</w:t>
      </w:r>
      <w:r w:rsidR="00AC158B" w:rsidRPr="001F5EDB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0</w:t>
      </w:r>
      <w:r w:rsidRPr="001F5EDB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0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encontro com o guia na recepção do hotel onde conheceremos o restante dos participantes. À noite, possibilidade de fazer o seguinte </w:t>
      </w:r>
      <w:r w:rsidRPr="002531F9">
        <w:rPr>
          <w:rStyle w:val="Textoennegrita"/>
          <w:lang w:val="pt-BR"/>
        </w:rPr>
        <w:t>Passeio Opcional: Veneza a Noite + Passeio de barco no Grande Canal.</w:t>
      </w:r>
      <w:r w:rsidRPr="00C60D8A">
        <w:rPr>
          <w:rFonts w:ascii="Calibri" w:eastAsia="Times New Roman" w:hAnsi="Calibri" w:cs="Calibri"/>
          <w:b/>
          <w:bCs/>
          <w:i/>
          <w:iCs/>
          <w:color w:val="4472C4"/>
          <w:sz w:val="18"/>
          <w:szCs w:val="18"/>
          <w:lang w:val="pt" w:eastAsia="es-ES" w:bidi="ar-SA"/>
        </w:rPr>
        <w:t xml:space="preserve"> </w:t>
      </w:r>
      <w:r w:rsidR="00364D9B"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Hospedagem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.</w:t>
      </w:r>
    </w:p>
    <w:p w14:paraId="6D3D5FE9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 </w:t>
      </w:r>
    </w:p>
    <w:p w14:paraId="66955F4F" w14:textId="77777777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02 (Quarta-feira) Veneza – Pisa – Florença</w:t>
      </w:r>
    </w:p>
    <w:p w14:paraId="0B7648AC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es-ES" w:bidi="ar-SA"/>
        </w:rPr>
        <w:t>Do carnaval ao Renascimento</w:t>
      </w:r>
    </w:p>
    <w:p w14:paraId="53CEA255" w14:textId="4D5811B0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Café da manhã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. Vamos pegar um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 xml:space="preserve">barco 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até a Praça de São Marcos onde faremos um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passeio de orientação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destacando a Basílica, o </w:t>
      </w:r>
      <w:proofErr w:type="spellStart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Campanile</w:t>
      </w:r>
      <w:proofErr w:type="spellEnd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, o Palácio Ducal etc., com a possibilidade de visitar um forno onde assistiremos a uma demonstração do famoso vidro Muran</w:t>
      </w:r>
      <w:r w:rsidR="00C121A5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o</w:t>
      </w:r>
      <w:r w:rsidR="0075279C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. </w:t>
      </w:r>
      <w:r w:rsidR="006E2432" w:rsidRPr="006E7061">
        <w:rPr>
          <w:rFonts w:ascii="Calibri" w:hAnsi="Calibri" w:cs="Calibri"/>
          <w:sz w:val="18"/>
          <w:szCs w:val="18"/>
          <w:lang w:val="pt"/>
        </w:rPr>
        <w:t xml:space="preserve">Vamos terminar nossa visita aproveitando um </w:t>
      </w:r>
      <w:r w:rsidR="006E2432" w:rsidRPr="006E7061">
        <w:rPr>
          <w:rFonts w:ascii="Calibri" w:hAnsi="Calibri" w:cs="Calibri"/>
          <w:b/>
          <w:bCs/>
          <w:sz w:val="18"/>
          <w:szCs w:val="18"/>
          <w:lang w:val="pt"/>
        </w:rPr>
        <w:t>passeio romântico de gôndol</w:t>
      </w:r>
      <w:r w:rsidR="006E2432">
        <w:rPr>
          <w:rFonts w:ascii="Calibri" w:hAnsi="Calibri" w:cs="Calibri"/>
          <w:b/>
          <w:bCs/>
          <w:sz w:val="18"/>
          <w:szCs w:val="18"/>
          <w:lang w:val="pt"/>
        </w:rPr>
        <w:t>a.</w:t>
      </w:r>
      <w:r w:rsidR="006E2432"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 A seguir, partida para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Pisa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para conhecer sua famosa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"Torre Inclinada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". Continuação até Florença</w:t>
      </w:r>
      <w:r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. </w:t>
      </w:r>
      <w:r w:rsidR="008C4FD6"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Jantar</w:t>
      </w:r>
      <w:r w:rsidR="008C4FD6"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e </w:t>
      </w:r>
      <w:r w:rsidR="008C4FD6"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h</w:t>
      </w:r>
      <w:r w:rsidR="00364D9B"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ospedagem</w:t>
      </w:r>
      <w:r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.</w:t>
      </w:r>
    </w:p>
    <w:p w14:paraId="39368B65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 </w:t>
      </w:r>
    </w:p>
    <w:p w14:paraId="7C8E6679" w14:textId="77777777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03 (Quinta-feira) Florença – Roma</w:t>
      </w:r>
    </w:p>
    <w:p w14:paraId="7DFE266A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es-ES" w:bidi="ar-SA"/>
        </w:rPr>
        <w:t>Toscana, Úmbria e Lazio</w:t>
      </w:r>
    </w:p>
    <w:p w14:paraId="4AEA5C32" w14:textId="30DC5748" w:rsidR="007C57D7" w:rsidRDefault="00F605F4" w:rsidP="2E265DFB">
      <w:pPr>
        <w:widowControl/>
        <w:suppressAutoHyphens w:val="0"/>
        <w:textAlignment w:val="baseline"/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</w:pPr>
      <w:r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 xml:space="preserve">Café da manhã </w:t>
      </w:r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e visita</w:t>
      </w:r>
      <w:r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 xml:space="preserve"> panorâmica</w:t>
      </w:r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</w:t>
      </w:r>
      <w:r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>a pé</w:t>
      </w:r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com a Piazza </w:t>
      </w:r>
      <w:proofErr w:type="spellStart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della</w:t>
      </w:r>
      <w:proofErr w:type="spellEnd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</w:t>
      </w:r>
      <w:proofErr w:type="spellStart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Signoria</w:t>
      </w:r>
      <w:proofErr w:type="spellEnd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, o </w:t>
      </w:r>
      <w:proofErr w:type="spellStart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Duomo</w:t>
      </w:r>
      <w:proofErr w:type="spellEnd"/>
      <w:r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, a impressionante Santa Maria dei Fiore, o Batistério, Santa Croce, Ponte Vecchio etc. 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Tempo livre e, à tarde, continuação para Roma. Chegada e </w:t>
      </w:r>
      <w:r w:rsidR="3568AE87"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>hospedagem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. Na chegada</w:t>
      </w:r>
      <w:r w:rsidR="7E8258DD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,</w:t>
      </w:r>
      <w:r w:rsidR="6ED7E9F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</w:t>
      </w:r>
      <w:r w:rsidR="01226961"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>visita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</w:t>
      </w:r>
      <w:r w:rsidR="6ED7E9F1" w:rsidRPr="0043546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>da Roma Barroca</w:t>
      </w:r>
      <w:r w:rsidR="6ED7E9F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e</w:t>
      </w:r>
      <w:r w:rsidR="7E8258DD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, 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no final</w:t>
      </w:r>
      <w:r w:rsidR="7E8258DD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,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teremos </w:t>
      </w:r>
      <w:r w:rsidR="6F5ED5D9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o </w:t>
      </w:r>
      <w:r w:rsidR="01226961" w:rsidRPr="2E265DF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es-ES" w:bidi="ar-SA"/>
        </w:rPr>
        <w:t>jantar especial com música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no restaurante “Ter</w:t>
      </w:r>
      <w:r w:rsidR="6F5ED5D9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mas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d</w:t>
      </w:r>
      <w:r w:rsidR="6F5ED5D9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o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 Col</w:t>
      </w:r>
      <w:r w:rsidR="7414FA18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 xml:space="preserve">iseu </w:t>
      </w:r>
      <w:r w:rsidR="01226961" w:rsidRPr="2E265DFB">
        <w:rPr>
          <w:rFonts w:ascii="Calibri" w:eastAsia="Times New Roman" w:hAnsi="Calibri" w:cs="Calibri"/>
          <w:color w:val="auto"/>
          <w:sz w:val="18"/>
          <w:szCs w:val="18"/>
          <w:lang w:val="pt-BR" w:eastAsia="es-ES" w:bidi="ar-SA"/>
        </w:rPr>
        <w:t>ou similar”.</w:t>
      </w:r>
    </w:p>
    <w:p w14:paraId="73CDDC41" w14:textId="77777777" w:rsidR="007C57D7" w:rsidRDefault="007C57D7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</w:pPr>
    </w:p>
    <w:p w14:paraId="4117C3CE" w14:textId="77777777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04 (Sexta-feira) Roma</w:t>
      </w:r>
    </w:p>
    <w:p w14:paraId="47BF7B4B" w14:textId="77777777" w:rsidR="00F605F4" w:rsidRDefault="00F605F4" w:rsidP="00C60D8A">
      <w:pPr>
        <w:keepNext/>
        <w:autoSpaceDE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C60D8A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2FC75D0D" w14:textId="5072F08B" w:rsidR="00015CC2" w:rsidRDefault="00015CC2" w:rsidP="00015CC2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</w:t>
      </w:r>
      <w:r w:rsidRPr="00A52829">
        <w:rPr>
          <w:rFonts w:ascii="Calibri" w:hAnsi="Calibri" w:cs="Calibri"/>
          <w:b/>
          <w:bCs/>
          <w:sz w:val="18"/>
          <w:szCs w:val="18"/>
          <w:lang w:val="pt-BR"/>
        </w:rPr>
        <w:t>manhã</w:t>
      </w:r>
      <w:r w:rsidRPr="00A5282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A52829">
        <w:rPr>
          <w:rFonts w:ascii="Calibri" w:eastAsia="Calibri" w:hAnsi="Calibri" w:cs="Calibri"/>
          <w:sz w:val="18"/>
          <w:szCs w:val="18"/>
          <w:lang w:val="pt-BR"/>
        </w:rPr>
        <w:t xml:space="preserve">Logo pela manhã vamos realizar a </w:t>
      </w:r>
      <w:r w:rsidRPr="00A52829">
        <w:rPr>
          <w:rFonts w:ascii="Calibri" w:eastAsia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visita</w:t>
      </w:r>
      <w:r w:rsidRPr="00A52829">
        <w:rPr>
          <w:rFonts w:ascii="Calibri" w:eastAsia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aos </w:t>
      </w:r>
      <w:r w:rsidRPr="005359A8">
        <w:rPr>
          <w:rFonts w:ascii="Calibri" w:eastAsia="Calibri" w:hAnsi="Calibri" w:cs="Calibri"/>
          <w:b/>
          <w:iCs/>
          <w:color w:val="000000" w:themeColor="text1"/>
          <w:sz w:val="18"/>
          <w:szCs w:val="18"/>
          <w:lang w:val="pt-BR"/>
        </w:rPr>
        <w:t>Museus do Vaticano e Capela Sistina</w:t>
      </w:r>
      <w:r w:rsidRPr="00A52829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.</w:t>
      </w:r>
      <w:r w:rsidRPr="00A52829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A52829">
        <w:rPr>
          <w:rFonts w:ascii="Calibri" w:hAnsi="Calibri" w:cs="Calibri"/>
          <w:sz w:val="18"/>
          <w:szCs w:val="18"/>
          <w:lang w:val="pt-BR"/>
        </w:rPr>
        <w:t>Depois</w:t>
      </w:r>
      <w:r>
        <w:rPr>
          <w:rFonts w:ascii="Calibri" w:hAnsi="Calibri" w:cs="Calibri"/>
          <w:sz w:val="18"/>
          <w:szCs w:val="18"/>
          <w:lang w:val="pt-BR"/>
        </w:rPr>
        <w:t xml:space="preserve">,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740A34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Pr="005359A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</w:p>
    <w:p w14:paraId="0DDE9A05" w14:textId="77777777" w:rsidR="00015CC2" w:rsidRDefault="00015CC2" w:rsidP="00875EAA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</w:p>
    <w:p w14:paraId="6BABFAD3" w14:textId="5EAC26C4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05 (Sábado) Roma (Nápoles - Capri)</w:t>
      </w:r>
    </w:p>
    <w:p w14:paraId="3FC26192" w14:textId="77777777" w:rsidR="00F605F4" w:rsidRPr="00C60D8A" w:rsidRDefault="00F605F4" w:rsidP="00C60D8A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 w:eastAsia="es-ES" w:bidi="ar-SA"/>
        </w:rPr>
        <w:t>Vesúvio e pizza</w:t>
      </w:r>
    </w:p>
    <w:p w14:paraId="2CA7A92F" w14:textId="73185E1E" w:rsidR="00D401AA" w:rsidRPr="006E7061" w:rsidRDefault="00D401AA" w:rsidP="00D401AA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Hoje faremos uma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 xml:space="preserve">excursão de um dia inteiro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ao sul da Itália com Nápoles, que reflete o caráter do sul italiano e </w:t>
      </w:r>
      <w:r>
        <w:rPr>
          <w:rFonts w:ascii="Calibri" w:hAnsi="Calibri" w:cs="Calibri"/>
          <w:sz w:val="18"/>
          <w:szCs w:val="18"/>
          <w:lang w:val="pt"/>
        </w:rPr>
        <w:t xml:space="preserve">a </w:t>
      </w:r>
      <w:r w:rsidRPr="006E7061">
        <w:rPr>
          <w:rFonts w:ascii="Calibri" w:hAnsi="Calibri" w:cs="Calibri"/>
          <w:sz w:val="18"/>
          <w:szCs w:val="18"/>
          <w:lang w:val="pt"/>
        </w:rPr>
        <w:t>bel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Capri, ilha paradisíaca de falésias, grutas etc.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542ECE9D" w14:textId="77777777" w:rsidR="00D401AA" w:rsidRDefault="00D401AA" w:rsidP="00C60D8A">
      <w:pPr>
        <w:pStyle w:val="Subttulo"/>
        <w:rPr>
          <w:rFonts w:eastAsia="Times New Roman"/>
          <w:lang w:val="pt-BR"/>
        </w:rPr>
      </w:pPr>
    </w:p>
    <w:p w14:paraId="6977BB90" w14:textId="5B973DE8" w:rsidR="00F605F4" w:rsidRPr="00C60D8A" w:rsidRDefault="00F605F4" w:rsidP="00C60D8A">
      <w:pPr>
        <w:pStyle w:val="Subttulo"/>
        <w:rPr>
          <w:rFonts w:eastAsia="Times New Roman"/>
          <w:lang w:val="pt-BR"/>
        </w:rPr>
      </w:pPr>
      <w:r w:rsidRPr="00AB69F4">
        <w:rPr>
          <w:rFonts w:eastAsia="Times New Roman"/>
          <w:lang w:val="pt-BR"/>
        </w:rPr>
        <w:t>Dia 06 (Domingo) Roma – Cidade de origem</w:t>
      </w:r>
    </w:p>
    <w:p w14:paraId="31637EA5" w14:textId="77777777" w:rsidR="00F605F4" w:rsidRPr="00C60D8A" w:rsidRDefault="00F605F4" w:rsidP="00C60D8A">
      <w:pPr>
        <w:widowControl/>
        <w:rPr>
          <w:rFonts w:ascii="Calibri" w:eastAsia="Times New Roman" w:hAnsi="Calibri" w:cs="Calibri"/>
          <w:b/>
          <w:bCs/>
          <w:i/>
          <w:color w:val="auto"/>
          <w:sz w:val="18"/>
          <w:szCs w:val="19"/>
          <w:lang w:val="pt-BR" w:eastAsia="ar-SA" w:bidi="ar-SA"/>
        </w:rPr>
      </w:pPr>
      <w:r w:rsidRPr="00C60D8A">
        <w:rPr>
          <w:rFonts w:ascii="Calibri" w:eastAsia="Times New Roman" w:hAnsi="Calibri" w:cs="Calibri"/>
          <w:b/>
          <w:bCs/>
          <w:i/>
          <w:color w:val="auto"/>
          <w:sz w:val="18"/>
          <w:szCs w:val="19"/>
          <w:lang w:val="pt" w:eastAsia="ar-SA" w:bidi="ar-SA"/>
        </w:rPr>
        <w:t>Volta para casa</w:t>
      </w:r>
    </w:p>
    <w:p w14:paraId="50FE5908" w14:textId="77777777" w:rsidR="00F605F4" w:rsidRDefault="00F605F4" w:rsidP="00C60D8A">
      <w:pPr>
        <w:widowControl/>
        <w:rPr>
          <w:rFonts w:ascii="Calibri" w:eastAsia="Times New Roman" w:hAnsi="Calibri" w:cs="Calibri"/>
          <w:color w:val="auto"/>
          <w:sz w:val="18"/>
          <w:szCs w:val="19"/>
          <w:lang w:val="pt-BR" w:eastAsia="ar-SA" w:bidi="ar-SA"/>
        </w:rPr>
      </w:pPr>
      <w:r w:rsidRPr="00C60D8A">
        <w:rPr>
          <w:rFonts w:ascii="Calibri" w:eastAsia="Times New Roman" w:hAnsi="Calibri" w:cs="Calibri"/>
          <w:b/>
          <w:bCs/>
          <w:color w:val="auto"/>
          <w:sz w:val="18"/>
          <w:szCs w:val="19"/>
          <w:lang w:val="pt" w:eastAsia="ar-SA" w:bidi="ar-SA"/>
        </w:rPr>
        <w:t>Café da manhã</w:t>
      </w:r>
      <w:r w:rsidRPr="00C60D8A">
        <w:rPr>
          <w:rFonts w:ascii="Calibri" w:eastAsia="Times New Roman" w:hAnsi="Calibri" w:cs="Calibri"/>
          <w:color w:val="auto"/>
          <w:sz w:val="18"/>
          <w:szCs w:val="19"/>
          <w:lang w:val="pt" w:eastAsia="ar-SA" w:bidi="ar-SA"/>
        </w:rPr>
        <w:t xml:space="preserve"> e tempo livre até a hora do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9"/>
          <w:lang w:val="pt" w:eastAsia="ar-SA" w:bidi="ar-SA"/>
        </w:rPr>
        <w:t>traslado</w:t>
      </w:r>
      <w:r w:rsidRPr="00C60D8A">
        <w:rPr>
          <w:rFonts w:ascii="Calibri" w:eastAsia="Times New Roman" w:hAnsi="Calibri" w:cs="Calibri"/>
          <w:color w:val="auto"/>
          <w:sz w:val="18"/>
          <w:szCs w:val="19"/>
          <w:lang w:val="pt" w:eastAsia="ar-SA" w:bidi="ar-SA"/>
        </w:rPr>
        <w:t xml:space="preserve"> para o aeroporto. </w:t>
      </w:r>
      <w:r w:rsidRPr="00C60D8A">
        <w:rPr>
          <w:rFonts w:ascii="Calibri" w:eastAsia="Times New Roman" w:hAnsi="Calibri" w:cs="Calibri"/>
          <w:color w:val="auto"/>
          <w:sz w:val="18"/>
          <w:szCs w:val="19"/>
          <w:lang w:val="pt-BR" w:eastAsia="ar-SA" w:bidi="ar-SA"/>
        </w:rPr>
        <w:t>Fim de nossos serviços.</w:t>
      </w:r>
    </w:p>
    <w:p w14:paraId="4DE71F16" w14:textId="77777777" w:rsidR="00C67994" w:rsidRDefault="00C67994" w:rsidP="00C60D8A">
      <w:pPr>
        <w:widowControl/>
        <w:rPr>
          <w:rFonts w:ascii="Calibri" w:eastAsia="Times New Roman" w:hAnsi="Calibri" w:cs="Calibri"/>
          <w:color w:val="auto"/>
          <w:sz w:val="18"/>
          <w:szCs w:val="19"/>
          <w:lang w:val="pt-BR" w:eastAsia="ar-SA" w:bidi="ar-SA"/>
        </w:rPr>
      </w:pPr>
    </w:p>
    <w:p w14:paraId="41391831" w14:textId="77777777" w:rsidR="00C67994" w:rsidRDefault="00C67994" w:rsidP="00C60D8A">
      <w:pPr>
        <w:widowControl/>
        <w:rPr>
          <w:rFonts w:ascii="Calibri" w:eastAsia="Times New Roman" w:hAnsi="Calibri" w:cs="Calibri"/>
          <w:color w:val="auto"/>
          <w:sz w:val="18"/>
          <w:szCs w:val="19"/>
          <w:lang w:val="pt-BR" w:eastAsia="ar-SA" w:bidi="ar-SA"/>
        </w:rPr>
      </w:pPr>
    </w:p>
    <w:p w14:paraId="022756B1" w14:textId="77777777" w:rsidR="00C67994" w:rsidRDefault="00C67994" w:rsidP="00332218">
      <w:pPr>
        <w:pStyle w:val="Ttulo"/>
        <w:rPr>
          <w:lang w:val="pt-BR"/>
        </w:rPr>
      </w:pPr>
    </w:p>
    <w:p w14:paraId="31D34CDD" w14:textId="77777777" w:rsidR="00C67994" w:rsidRDefault="00C67994" w:rsidP="00332218">
      <w:pPr>
        <w:pStyle w:val="Ttulo"/>
        <w:rPr>
          <w:lang w:val="pt-BR"/>
        </w:rPr>
      </w:pPr>
    </w:p>
    <w:p w14:paraId="1CFF5F2C" w14:textId="77777777" w:rsidR="00C67994" w:rsidRDefault="00C67994" w:rsidP="00332218">
      <w:pPr>
        <w:pStyle w:val="Ttulo"/>
        <w:rPr>
          <w:lang w:val="pt-BR"/>
        </w:rPr>
      </w:pPr>
    </w:p>
    <w:p w14:paraId="0184C164" w14:textId="77777777" w:rsidR="00C67994" w:rsidRDefault="00C67994" w:rsidP="00332218">
      <w:pPr>
        <w:pStyle w:val="Ttulo"/>
        <w:rPr>
          <w:lang w:val="pt-BR"/>
        </w:rPr>
      </w:pPr>
    </w:p>
    <w:p w14:paraId="41FE373E" w14:textId="77777777" w:rsidR="00C67994" w:rsidRDefault="00C67994" w:rsidP="00332218">
      <w:pPr>
        <w:pStyle w:val="Ttulo"/>
        <w:rPr>
          <w:lang w:val="pt-BR"/>
        </w:rPr>
      </w:pPr>
    </w:p>
    <w:p w14:paraId="44DCF702" w14:textId="77777777" w:rsidR="00C67994" w:rsidRDefault="00C67994" w:rsidP="00332218">
      <w:pPr>
        <w:pStyle w:val="Ttulo"/>
        <w:rPr>
          <w:lang w:val="pt-BR"/>
        </w:rPr>
      </w:pPr>
    </w:p>
    <w:p w14:paraId="5E581581" w14:textId="77777777" w:rsidR="00C67994" w:rsidRDefault="00C67994" w:rsidP="00332218">
      <w:pPr>
        <w:pStyle w:val="Ttulo"/>
        <w:rPr>
          <w:lang w:val="pt-BR"/>
        </w:rPr>
      </w:pPr>
    </w:p>
    <w:p w14:paraId="02D47860" w14:textId="77777777" w:rsidR="00C67994" w:rsidRDefault="00C67994" w:rsidP="00332218">
      <w:pPr>
        <w:pStyle w:val="Ttulo"/>
        <w:rPr>
          <w:lang w:val="pt-BR"/>
        </w:rPr>
      </w:pPr>
    </w:p>
    <w:p w14:paraId="182672C9" w14:textId="77777777" w:rsidR="00C67994" w:rsidRDefault="00C67994" w:rsidP="00332218">
      <w:pPr>
        <w:pStyle w:val="Ttulo"/>
        <w:rPr>
          <w:lang w:val="pt-BR"/>
        </w:rPr>
      </w:pPr>
    </w:p>
    <w:p w14:paraId="3B14073B" w14:textId="77777777" w:rsidR="00C67994" w:rsidRDefault="00C67994" w:rsidP="00332218">
      <w:pPr>
        <w:pStyle w:val="Ttulo"/>
        <w:rPr>
          <w:lang w:val="pt-BR"/>
        </w:rPr>
      </w:pPr>
    </w:p>
    <w:p w14:paraId="312C2471" w14:textId="160E3BAD" w:rsidR="00130848" w:rsidRDefault="00F605F4" w:rsidP="00332218">
      <w:pPr>
        <w:pStyle w:val="Ttulo"/>
        <w:rPr>
          <w:rFonts w:eastAsia="Times New Roman"/>
          <w:lang w:val="pt-BR"/>
        </w:rPr>
      </w:pPr>
      <w:r w:rsidRPr="00AB69F4">
        <w:rPr>
          <w:lang w:val="pt-BR"/>
        </w:rPr>
        <w:lastRenderedPageBreak/>
        <w:t>Datas de início:</w:t>
      </w:r>
      <w:bookmarkStart w:id="0" w:name="_Hlk106700767"/>
    </w:p>
    <w:bookmarkEnd w:id="0"/>
    <w:p w14:paraId="0F052690" w14:textId="77777777" w:rsidR="00C67994" w:rsidRDefault="00C67994" w:rsidP="00831170">
      <w:pPr>
        <w:pStyle w:val="Ttulo"/>
        <w:spacing w:after="0"/>
        <w:rPr>
          <w:lang w:val="pt-BR"/>
        </w:rPr>
      </w:pPr>
    </w:p>
    <w:p w14:paraId="496E8F1D" w14:textId="77777777" w:rsidR="00DC58AA" w:rsidRPr="007035B0" w:rsidRDefault="00DC58AA" w:rsidP="00DC58AA">
      <w:pPr>
        <w:pStyle w:val="Ttulo"/>
        <w:spacing w:after="0"/>
        <w:rPr>
          <w:lang w:val="pt-BR"/>
        </w:rPr>
      </w:pPr>
      <w:r w:rsidRPr="007035B0">
        <w:rPr>
          <w:lang w:val="pt-BR"/>
        </w:rPr>
        <w:t>2026</w:t>
      </w:r>
    </w:p>
    <w:p w14:paraId="31751BB6" w14:textId="77777777" w:rsidR="00DC58AA" w:rsidRPr="007035B0" w:rsidRDefault="00DC58AA" w:rsidP="00DC58AA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7035B0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7035B0">
        <w:rPr>
          <w:rFonts w:ascii="Calibri" w:hAnsi="Calibri" w:cs="Calibri"/>
          <w:sz w:val="18"/>
          <w:szCs w:val="18"/>
          <w:lang w:val="pt-BR"/>
        </w:rPr>
        <w:t xml:space="preserve">   14, 21, 28</w:t>
      </w:r>
    </w:p>
    <w:p w14:paraId="74B4ED3B" w14:textId="6BB6398C" w:rsidR="00DC58AA" w:rsidRPr="007035B0" w:rsidRDefault="00DC58AA" w:rsidP="00DC58AA">
      <w:pPr>
        <w:rPr>
          <w:rFonts w:ascii="Calibri" w:hAnsi="Calibri" w:cs="Calibri"/>
          <w:bCs/>
          <w:sz w:val="18"/>
          <w:szCs w:val="18"/>
          <w:lang w:val="pt-BR"/>
        </w:rPr>
      </w:pPr>
      <w:r w:rsidRPr="007035B0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7035B0">
        <w:rPr>
          <w:rFonts w:ascii="Calibri" w:hAnsi="Calibri" w:cs="Calibri"/>
          <w:bCs/>
          <w:sz w:val="18"/>
          <w:szCs w:val="18"/>
          <w:lang w:val="pt-BR"/>
        </w:rPr>
        <w:t>05, 12, 19, 26</w:t>
      </w:r>
    </w:p>
    <w:p w14:paraId="5BFDE1A6" w14:textId="77777777" w:rsidR="00DC58AA" w:rsidRPr="007035B0" w:rsidRDefault="00DC58AA" w:rsidP="00DC58AA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7035B0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7035B0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7035B0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7035B0">
        <w:rPr>
          <w:rFonts w:ascii="Calibri" w:hAnsi="Calibri" w:cs="Calibri"/>
          <w:sz w:val="18"/>
          <w:szCs w:val="18"/>
          <w:lang w:val="pt-BR"/>
        </w:rPr>
        <w:t>02, 09, 16, 23, 30</w:t>
      </w:r>
    </w:p>
    <w:p w14:paraId="35C688D4" w14:textId="77777777" w:rsidR="00DC58AA" w:rsidRPr="007035B0" w:rsidRDefault="00DC58AA" w:rsidP="00DC58AA">
      <w:pPr>
        <w:rPr>
          <w:rFonts w:ascii="Calibri" w:hAnsi="Calibri" w:cs="Calibri"/>
          <w:bCs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>Jul</w:t>
      </w:r>
      <w:r w:rsidRPr="007035B0">
        <w:rPr>
          <w:rFonts w:ascii="Calibri" w:hAnsi="Calibri" w:cs="Calibri"/>
          <w:sz w:val="18"/>
          <w:szCs w:val="18"/>
        </w:rPr>
        <w:t xml:space="preserve">    </w:t>
      </w:r>
      <w:r w:rsidRPr="007035B0">
        <w:rPr>
          <w:rFonts w:ascii="Calibri" w:hAnsi="Calibri" w:cs="Calibri"/>
          <w:bCs/>
          <w:sz w:val="14"/>
          <w:szCs w:val="14"/>
        </w:rPr>
        <w:t xml:space="preserve"> </w:t>
      </w:r>
      <w:r w:rsidRPr="007035B0">
        <w:rPr>
          <w:rFonts w:ascii="Calibri" w:hAnsi="Calibri" w:cs="Calibri"/>
          <w:sz w:val="18"/>
          <w:szCs w:val="18"/>
        </w:rPr>
        <w:t>07, 14, 21, 28</w:t>
      </w:r>
    </w:p>
    <w:p w14:paraId="1C7BF998" w14:textId="77777777" w:rsidR="00DC58AA" w:rsidRPr="007035B0" w:rsidRDefault="00DC58AA" w:rsidP="00DC58AA">
      <w:pPr>
        <w:rPr>
          <w:rFonts w:ascii="Calibri" w:hAnsi="Calibri" w:cs="Calibri"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>Ago</w:t>
      </w:r>
      <w:r w:rsidRPr="007035B0">
        <w:rPr>
          <w:rFonts w:ascii="Calibri" w:hAnsi="Calibri" w:cs="Calibri"/>
          <w:sz w:val="18"/>
          <w:szCs w:val="18"/>
        </w:rPr>
        <w:t xml:space="preserve"> </w:t>
      </w:r>
      <w:r w:rsidRPr="007035B0">
        <w:rPr>
          <w:rFonts w:ascii="Calibri" w:hAnsi="Calibri" w:cs="Calibri"/>
          <w:bCs/>
          <w:sz w:val="14"/>
          <w:szCs w:val="14"/>
        </w:rPr>
        <w:t xml:space="preserve">  </w:t>
      </w:r>
      <w:r w:rsidRPr="007035B0">
        <w:rPr>
          <w:rFonts w:ascii="Calibri" w:hAnsi="Calibri" w:cs="Calibri"/>
          <w:sz w:val="18"/>
          <w:szCs w:val="18"/>
        </w:rPr>
        <w:t xml:space="preserve">04, 11, 18, 25 </w:t>
      </w:r>
    </w:p>
    <w:p w14:paraId="5B23081F" w14:textId="41E70D5E" w:rsidR="00DC58AA" w:rsidRPr="007035B0" w:rsidRDefault="00DC58AA" w:rsidP="00DC58AA">
      <w:pPr>
        <w:rPr>
          <w:rFonts w:ascii="Calibri" w:hAnsi="Calibri" w:cs="Calibri"/>
          <w:bCs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>Set</w:t>
      </w:r>
      <w:r w:rsidRPr="007035B0">
        <w:rPr>
          <w:rFonts w:ascii="Calibri" w:hAnsi="Calibri" w:cs="Calibri"/>
          <w:bCs/>
          <w:sz w:val="18"/>
          <w:szCs w:val="18"/>
        </w:rPr>
        <w:t xml:space="preserve">   01, 08, 15, 22, 29</w:t>
      </w:r>
    </w:p>
    <w:p w14:paraId="69FB672C" w14:textId="7904C8C0" w:rsidR="00DC58AA" w:rsidRPr="007035B0" w:rsidRDefault="00DC58AA" w:rsidP="00DC58AA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 xml:space="preserve">Out  </w:t>
      </w:r>
      <w:r w:rsidRPr="007035B0">
        <w:rPr>
          <w:rFonts w:ascii="Calibri" w:hAnsi="Calibri" w:cs="Calibri"/>
          <w:sz w:val="18"/>
          <w:szCs w:val="18"/>
        </w:rPr>
        <w:t xml:space="preserve"> 06, 13, 20, 27</w:t>
      </w:r>
    </w:p>
    <w:p w14:paraId="6CB201FC" w14:textId="48CAB3A8" w:rsidR="00DC58AA" w:rsidRPr="007035B0" w:rsidRDefault="00DC58AA" w:rsidP="00DC58AA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 xml:space="preserve">Nov </w:t>
      </w:r>
      <w:r w:rsidRPr="007035B0">
        <w:rPr>
          <w:rFonts w:ascii="Calibri" w:hAnsi="Calibri" w:cs="Calibri"/>
          <w:b/>
          <w:bCs/>
          <w:color w:val="FF0000"/>
          <w:sz w:val="18"/>
          <w:szCs w:val="18"/>
        </w:rPr>
        <w:t xml:space="preserve">  10, 24</w:t>
      </w:r>
    </w:p>
    <w:p w14:paraId="04031C2F" w14:textId="21EC28DD" w:rsidR="00DC58AA" w:rsidRPr="007035B0" w:rsidRDefault="00DC58AA" w:rsidP="00DC58AA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 xml:space="preserve">Dez   </w:t>
      </w:r>
      <w:r w:rsidRPr="007035B0">
        <w:rPr>
          <w:rFonts w:ascii="Calibri" w:hAnsi="Calibri" w:cs="Calibri"/>
          <w:b/>
          <w:bCs/>
          <w:color w:val="FF0000"/>
          <w:sz w:val="18"/>
          <w:szCs w:val="18"/>
        </w:rPr>
        <w:t>08, 22, 29</w:t>
      </w:r>
    </w:p>
    <w:p w14:paraId="065CDF77" w14:textId="77777777" w:rsidR="00DC58AA" w:rsidRPr="007035B0" w:rsidRDefault="00DC58AA" w:rsidP="00DC58AA">
      <w:pPr>
        <w:autoSpaceDE w:val="0"/>
        <w:rPr>
          <w:rFonts w:ascii="Calibri" w:hAnsi="Calibri" w:cs="Calibri"/>
          <w:color w:val="auto"/>
          <w:sz w:val="18"/>
          <w:szCs w:val="18"/>
        </w:rPr>
      </w:pPr>
    </w:p>
    <w:p w14:paraId="33F58809" w14:textId="77777777" w:rsidR="00DC58AA" w:rsidRPr="007035B0" w:rsidRDefault="00DC58AA" w:rsidP="00DC58AA">
      <w:pPr>
        <w:pStyle w:val="Ttulo"/>
        <w:spacing w:after="0"/>
        <w:rPr>
          <w:lang w:val="en-US"/>
        </w:rPr>
      </w:pPr>
      <w:r w:rsidRPr="007035B0">
        <w:rPr>
          <w:lang w:val="en-US"/>
        </w:rPr>
        <w:t>2027</w:t>
      </w:r>
    </w:p>
    <w:p w14:paraId="6D7096C3" w14:textId="075AB84E" w:rsidR="00DC58AA" w:rsidRPr="007035B0" w:rsidRDefault="00DC58AA" w:rsidP="00DC58AA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7035B0">
        <w:rPr>
          <w:rFonts w:ascii="Calibri" w:hAnsi="Calibri" w:cs="Calibri"/>
          <w:b/>
          <w:sz w:val="18"/>
          <w:szCs w:val="18"/>
        </w:rPr>
        <w:t xml:space="preserve">Jan   </w:t>
      </w:r>
      <w:r w:rsidRPr="007035B0">
        <w:rPr>
          <w:rFonts w:ascii="Calibri" w:hAnsi="Calibri" w:cs="Calibri"/>
          <w:b/>
          <w:bCs/>
          <w:color w:val="FF0000"/>
          <w:sz w:val="18"/>
          <w:szCs w:val="18"/>
        </w:rPr>
        <w:t>05, 19</w:t>
      </w:r>
    </w:p>
    <w:p w14:paraId="13549A59" w14:textId="1B6779BE" w:rsidR="00DC58AA" w:rsidRPr="007035B0" w:rsidRDefault="00DC58AA" w:rsidP="00DC58AA">
      <w:pPr>
        <w:rPr>
          <w:rFonts w:ascii="Calibri" w:hAnsi="Calibri" w:cs="Calibri"/>
          <w:b/>
          <w:bCs/>
          <w:color w:val="FF0000"/>
          <w:sz w:val="18"/>
          <w:szCs w:val="18"/>
        </w:rPr>
      </w:pPr>
      <w:proofErr w:type="spellStart"/>
      <w:r w:rsidRPr="007035B0">
        <w:rPr>
          <w:rFonts w:ascii="Calibri" w:hAnsi="Calibri" w:cs="Calibri"/>
          <w:b/>
          <w:sz w:val="18"/>
          <w:szCs w:val="18"/>
        </w:rPr>
        <w:t>Fev</w:t>
      </w:r>
      <w:proofErr w:type="spellEnd"/>
      <w:r w:rsidRPr="007035B0">
        <w:rPr>
          <w:rFonts w:ascii="Calibri" w:hAnsi="Calibri" w:cs="Calibri"/>
          <w:b/>
          <w:sz w:val="18"/>
          <w:szCs w:val="18"/>
        </w:rPr>
        <w:t xml:space="preserve">   </w:t>
      </w:r>
      <w:r w:rsidRPr="007035B0">
        <w:rPr>
          <w:rFonts w:ascii="Calibri" w:hAnsi="Calibri" w:cs="Calibri"/>
          <w:b/>
          <w:bCs/>
          <w:color w:val="FF0000"/>
          <w:sz w:val="18"/>
          <w:szCs w:val="18"/>
        </w:rPr>
        <w:t>02, 16</w:t>
      </w:r>
    </w:p>
    <w:p w14:paraId="2FB20433" w14:textId="77777777" w:rsidR="00DC58AA" w:rsidRPr="007035B0" w:rsidRDefault="00DC58AA" w:rsidP="00DC58AA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proofErr w:type="gramStart"/>
      <w:r w:rsidRPr="007035B0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7035B0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02</w:t>
      </w:r>
      <w:proofErr w:type="gramEnd"/>
      <w:r w:rsidRPr="007035B0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, 09, 16</w:t>
      </w:r>
      <w:r w:rsidRPr="007035B0">
        <w:rPr>
          <w:rFonts w:ascii="Calibri" w:hAnsi="Calibri" w:cs="Calibri"/>
          <w:color w:val="auto"/>
          <w:sz w:val="18"/>
          <w:szCs w:val="18"/>
          <w:lang w:val="pt-BR"/>
        </w:rPr>
        <w:t>, 30</w:t>
      </w:r>
    </w:p>
    <w:p w14:paraId="5B57F763" w14:textId="77777777" w:rsidR="00DC58AA" w:rsidRPr="00972B17" w:rsidRDefault="00DC58AA" w:rsidP="00DC58AA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proofErr w:type="spellStart"/>
      <w:r w:rsidRPr="007035B0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7035B0">
        <w:rPr>
          <w:rFonts w:ascii="Calibri" w:eastAsia="BradleyHandITC" w:hAnsi="Calibri" w:cs="Calibri"/>
          <w:sz w:val="18"/>
          <w:szCs w:val="18"/>
          <w:lang w:val="pt-BR"/>
        </w:rPr>
        <w:t xml:space="preserve">   06</w:t>
      </w:r>
    </w:p>
    <w:p w14:paraId="558F8638" w14:textId="77777777" w:rsidR="007E52FC" w:rsidRPr="00972B17" w:rsidRDefault="007E52FC" w:rsidP="007E52FC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0F59536F" w14:textId="77777777" w:rsidR="00130848" w:rsidRPr="00972B17" w:rsidRDefault="00130848" w:rsidP="00130848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21D1E92A" w14:textId="58567946" w:rsidR="00C462E1" w:rsidRDefault="00C462E1" w:rsidP="00C462E1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364D9B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7E52FC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 </w:t>
      </w:r>
      <w:r w:rsidRPr="00364D9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F605F4" w:rsidRPr="00364D9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364D9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66144973" w14:textId="77777777" w:rsidR="007E52FC" w:rsidRPr="00364D9B" w:rsidRDefault="007E52FC" w:rsidP="00C462E1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850"/>
        <w:gridCol w:w="993"/>
        <w:gridCol w:w="850"/>
      </w:tblGrid>
      <w:tr w:rsidR="00870A6A" w14:paraId="1722697A" w14:textId="77777777" w:rsidTr="00AE2FA8">
        <w:trPr>
          <w:trHeight w:val="170"/>
        </w:trPr>
        <w:tc>
          <w:tcPr>
            <w:tcW w:w="3261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36F49BC" w14:textId="77777777" w:rsidR="00870A6A" w:rsidRPr="00364D9B" w:rsidRDefault="00870A6A" w:rsidP="00D82A4E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6C6140" w14:textId="77777777" w:rsidR="00870A6A" w:rsidRPr="00ED1540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ED1540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DBB7AE" w14:textId="69D23B64" w:rsidR="00870A6A" w:rsidRPr="00ED1540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ED154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="00F605F4" w:rsidRPr="00ED154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ED154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870A6A" w14:paraId="5E4B6E57" w14:textId="77777777" w:rsidTr="00AE2FA8">
        <w:trPr>
          <w:trHeight w:val="170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3529F1" w14:textId="1F1D537F" w:rsidR="00870A6A" w:rsidRPr="00F605F4" w:rsidRDefault="00F605F4" w:rsidP="00332218">
            <w:pPr>
              <w:pStyle w:val="Ttulo"/>
              <w:rPr>
                <w:lang w:val="pt-BR"/>
              </w:rPr>
            </w:pPr>
            <w:r w:rsidRPr="00AB69F4">
              <w:rPr>
                <w:lang w:val="pt-BR"/>
              </w:rPr>
              <w:t>Preços por pessoa em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96B400" w14:textId="6C0E152E" w:rsidR="00870A6A" w:rsidRPr="00014D3F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605F4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845FB5" w14:textId="77777777" w:rsidR="00870A6A" w:rsidRPr="00014D3F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87866" w14:textId="4A531077" w:rsidR="00870A6A" w:rsidRPr="00014D3F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605F4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0FAC21" w14:textId="77777777" w:rsidR="00870A6A" w:rsidRPr="00014D3F" w:rsidRDefault="00870A6A" w:rsidP="00D82A4E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9861EC" w:rsidRPr="007035B0" w14:paraId="34BD5E52" w14:textId="77777777" w:rsidTr="004C50E4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0ED4DF4B" w14:textId="4D140C19" w:rsidR="009861EC" w:rsidRPr="00F605F4" w:rsidRDefault="009861EC" w:rsidP="009861EC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F605F4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F605F4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</w:t>
            </w:r>
            <w:r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ce</w:t>
            </w:r>
            <w:proofErr w:type="spellEnd"/>
            <w:r w:rsidRPr="00F605F4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(6 dias)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" w:space="0" w:color="000000" w:themeColor="text1"/>
            </w:tcBorders>
            <w:vAlign w:val="center"/>
          </w:tcPr>
          <w:p w14:paraId="1786F200" w14:textId="0BFF33BB" w:rsidR="009861EC" w:rsidRPr="007035B0" w:rsidRDefault="009861EC" w:rsidP="009861E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035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1.630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EFEB4DB" w14:textId="672CD940" w:rsidR="009861EC" w:rsidRPr="007035B0" w:rsidRDefault="009861EC" w:rsidP="009861E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035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350</w:t>
            </w:r>
          </w:p>
        </w:tc>
        <w:tc>
          <w:tcPr>
            <w:tcW w:w="99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7C6CFAA4" w14:textId="51A155E4" w:rsidR="009861EC" w:rsidRPr="007035B0" w:rsidRDefault="009861EC" w:rsidP="009861E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035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1.490</w:t>
            </w:r>
          </w:p>
        </w:tc>
        <w:tc>
          <w:tcPr>
            <w:tcW w:w="850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BD8518C" w14:textId="14764057" w:rsidR="009861EC" w:rsidRPr="007035B0" w:rsidRDefault="009861EC" w:rsidP="009861E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035B0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290</w:t>
            </w:r>
          </w:p>
        </w:tc>
      </w:tr>
    </w:tbl>
    <w:p w14:paraId="2B86D1FA" w14:textId="77777777" w:rsidR="0011209D" w:rsidRDefault="0011209D" w:rsidP="00332218">
      <w:pPr>
        <w:pStyle w:val="Ttulo"/>
      </w:pPr>
    </w:p>
    <w:p w14:paraId="4F0BE0A2" w14:textId="6E322B00" w:rsidR="00607845" w:rsidRDefault="00F605F4" w:rsidP="00C575DD">
      <w:pPr>
        <w:pStyle w:val="Ttulo"/>
        <w:spacing w:after="0"/>
      </w:pPr>
      <w:r w:rsidRPr="00F605F4">
        <w:t xml:space="preserve">O </w:t>
      </w:r>
      <w:proofErr w:type="spellStart"/>
      <w:r w:rsidRPr="00F605F4">
        <w:t>preço</w:t>
      </w:r>
      <w:proofErr w:type="spellEnd"/>
      <w:r w:rsidRPr="00F605F4">
        <w:t xml:space="preserve"> </w:t>
      </w:r>
      <w:proofErr w:type="spellStart"/>
      <w:r w:rsidRPr="00F605F4">
        <w:t>inclui</w:t>
      </w:r>
      <w:proofErr w:type="spellEnd"/>
      <w:r w:rsidR="000B2DFE" w:rsidRPr="00F605F4">
        <w:t>:</w:t>
      </w:r>
    </w:p>
    <w:p w14:paraId="5B0341D7" w14:textId="77777777" w:rsidR="003E7A7B" w:rsidRPr="003E7A7B" w:rsidRDefault="003E7A7B" w:rsidP="003E7A7B">
      <w:pPr>
        <w:rPr>
          <w:lang w:val="es-ES" w:eastAsia="ar-SA" w:bidi="ar-SA"/>
        </w:rPr>
      </w:pPr>
    </w:p>
    <w:p w14:paraId="31D93051" w14:textId="45813ACD" w:rsidR="00F605F4" w:rsidRDefault="00F605F4" w:rsidP="00C575DD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F605F4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DF081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466D956" w14:textId="186DBAA8" w:rsidR="00BD1383" w:rsidRPr="00BC569A" w:rsidRDefault="00BD1383" w:rsidP="00BD1383">
      <w:pPr>
        <w:rPr>
          <w:rFonts w:ascii="Calibri" w:hAnsi="Calibri" w:cs="Calibri"/>
          <w:sz w:val="18"/>
          <w:szCs w:val="18"/>
          <w:lang w:val="pt-BR"/>
        </w:rPr>
      </w:pPr>
      <w:bookmarkStart w:id="1" w:name="_Hlk109904017"/>
      <w:r w:rsidRPr="007035B0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9861EC" w:rsidRPr="007035B0">
        <w:rPr>
          <w:rFonts w:ascii="Calibri" w:hAnsi="Calibri" w:cs="Calibri"/>
          <w:sz w:val="18"/>
          <w:szCs w:val="18"/>
          <w:lang w:val="pt-BR"/>
        </w:rPr>
        <w:t>2</w:t>
      </w:r>
      <w:r w:rsidRPr="007035B0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D2881" w:rsidRPr="00796F7F">
        <w:rPr>
          <w:rFonts w:ascii="Calibri" w:hAnsi="Calibri" w:cs="Calibri"/>
          <w:sz w:val="18"/>
          <w:szCs w:val="18"/>
          <w:lang w:val="pt"/>
        </w:rPr>
        <w:t xml:space="preserve">meias-pensões </w:t>
      </w:r>
      <w:r w:rsidRPr="007035B0">
        <w:rPr>
          <w:rFonts w:ascii="Calibri" w:hAnsi="Calibri" w:cs="Calibri"/>
          <w:sz w:val="18"/>
          <w:szCs w:val="18"/>
          <w:lang w:val="pt-BR"/>
        </w:rPr>
        <w:t>(</w:t>
      </w:r>
      <w:r w:rsidR="007D21D1" w:rsidRPr="007035B0">
        <w:rPr>
          <w:rFonts w:ascii="Calibri" w:hAnsi="Calibri" w:cs="Calibri"/>
          <w:sz w:val="18"/>
          <w:szCs w:val="18"/>
          <w:lang w:val="pt-BR"/>
        </w:rPr>
        <w:t>2</w:t>
      </w:r>
      <w:r w:rsidRPr="007035B0">
        <w:rPr>
          <w:rFonts w:ascii="Calibri" w:hAnsi="Calibri" w:cs="Calibri"/>
          <w:sz w:val="18"/>
          <w:szCs w:val="18"/>
          <w:lang w:val="pt-BR"/>
        </w:rPr>
        <w:t xml:space="preserve"> jantares). </w:t>
      </w:r>
      <w:r w:rsidRPr="007035B0">
        <w:rPr>
          <w:rFonts w:ascii="Calibri" w:hAnsi="Calibri" w:cs="Calibri"/>
          <w:sz w:val="18"/>
          <w:szCs w:val="18"/>
          <w:lang w:val="pt"/>
        </w:rPr>
        <w:t>Um</w:t>
      </w:r>
      <w:r w:rsidRPr="00742E84">
        <w:rPr>
          <w:rFonts w:ascii="Calibri" w:hAnsi="Calibri" w:cs="Calibri"/>
          <w:sz w:val="18"/>
          <w:szCs w:val="18"/>
          <w:lang w:val="pt"/>
        </w:rPr>
        <w:t xml:space="preserve"> dos </w:t>
      </w:r>
      <w:bookmarkStart w:id="2" w:name="_Hlk109829886"/>
      <w:r w:rsidRPr="00742E84">
        <w:rPr>
          <w:rFonts w:ascii="Calibri" w:hAnsi="Calibri" w:cs="Calibri"/>
          <w:sz w:val="18"/>
          <w:szCs w:val="18"/>
          <w:lang w:val="pt"/>
        </w:rPr>
        <w:t xml:space="preserve">jantares "especial com música" no </w:t>
      </w:r>
      <w:proofErr w:type="spellStart"/>
      <w:r w:rsidRPr="00742E84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742E84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977323">
        <w:rPr>
          <w:rFonts w:ascii="Calibri" w:hAnsi="Calibri" w:cs="Calibri"/>
          <w:sz w:val="18"/>
          <w:szCs w:val="18"/>
          <w:lang w:val="pt"/>
        </w:rPr>
        <w:t>Termas do Coliseu ou similar</w:t>
      </w:r>
      <w:r>
        <w:rPr>
          <w:rFonts w:ascii="Calibri" w:hAnsi="Calibri" w:cs="Calibri"/>
          <w:sz w:val="18"/>
          <w:szCs w:val="18"/>
          <w:lang w:val="pt"/>
        </w:rPr>
        <w:t xml:space="preserve"> </w:t>
      </w:r>
      <w:r w:rsidRPr="00742E84">
        <w:rPr>
          <w:rFonts w:ascii="Calibri" w:hAnsi="Calibri" w:cs="Calibri"/>
          <w:sz w:val="18"/>
          <w:szCs w:val="18"/>
          <w:lang w:val="pt"/>
        </w:rPr>
        <w:t>em Roma</w:t>
      </w:r>
      <w:bookmarkEnd w:id="2"/>
      <w:r w:rsidRPr="00742E84">
        <w:rPr>
          <w:rFonts w:ascii="Calibri" w:hAnsi="Calibri" w:cs="Calibri"/>
          <w:sz w:val="18"/>
          <w:szCs w:val="18"/>
          <w:lang w:val="pt-BR"/>
        </w:rPr>
        <w:t>.</w:t>
      </w:r>
    </w:p>
    <w:bookmarkEnd w:id="1"/>
    <w:p w14:paraId="741F591B" w14:textId="5D86447F" w:rsidR="00F605F4" w:rsidRPr="00F605F4" w:rsidRDefault="00F605F4" w:rsidP="00F605F4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DF081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71AA5E29" w14:textId="32659CC9" w:rsidR="00F605F4" w:rsidRPr="00F605F4" w:rsidRDefault="00F605F4" w:rsidP="00F605F4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DF081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2FEB46C1" w14:textId="7F3CA6A7" w:rsidR="00F605F4" w:rsidRPr="00F605F4" w:rsidRDefault="00F605F4" w:rsidP="00F605F4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F605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F605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DF081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F605F4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1FCA8F20" w14:textId="3C2270AA" w:rsidR="00F605F4" w:rsidRDefault="00F605F4" w:rsidP="004C1055">
      <w:pPr>
        <w:rPr>
          <w:rFonts w:ascii="Calibri" w:hAnsi="Calibri" w:cs="Calibri"/>
          <w:color w:val="auto"/>
          <w:sz w:val="18"/>
          <w:szCs w:val="18"/>
          <w:lang w:val="pt"/>
        </w:rPr>
      </w:pPr>
      <w:r w:rsidRPr="00F605F4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 e Roma e muitas visitas com nosso guia correio.</w:t>
      </w:r>
    </w:p>
    <w:p w14:paraId="413A0437" w14:textId="77777777" w:rsidR="00033015" w:rsidRPr="00476F14" w:rsidRDefault="00033015" w:rsidP="00033015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Passeio de gôndola em Veneza</w:t>
      </w:r>
    </w:p>
    <w:p w14:paraId="38E17001" w14:textId="77777777" w:rsidR="00F605F4" w:rsidRDefault="00F605F4" w:rsidP="004C105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8"/>
          <w:lang w:val="pt"/>
        </w:rPr>
      </w:pPr>
      <w:r w:rsidRPr="00F605F4">
        <w:rPr>
          <w:rFonts w:ascii="Calibri" w:hAnsi="Calibri" w:cs="Calibri"/>
          <w:color w:val="auto"/>
          <w:sz w:val="18"/>
          <w:szCs w:val="18"/>
          <w:lang w:val="pt"/>
        </w:rPr>
        <w:t>. Barco em Veneza com cruzeiro nas ilhas da lagoa.</w:t>
      </w:r>
    </w:p>
    <w:p w14:paraId="35422F40" w14:textId="77777777" w:rsidR="00DA2466" w:rsidRPr="00476F14" w:rsidRDefault="00DA2466" w:rsidP="00DA246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Visita </w:t>
      </w:r>
      <w:r>
        <w:rPr>
          <w:rFonts w:ascii="Calibri" w:hAnsi="Calibri" w:cs="Calibri"/>
          <w:sz w:val="18"/>
          <w:szCs w:val="18"/>
          <w:lang w:val="pt"/>
        </w:rPr>
        <w:t>d</w:t>
      </w:r>
      <w:r w:rsidRPr="00476F14">
        <w:rPr>
          <w:rFonts w:ascii="Calibri" w:hAnsi="Calibri" w:cs="Calibri"/>
          <w:sz w:val="18"/>
          <w:szCs w:val="18"/>
          <w:lang w:val="pt"/>
        </w:rPr>
        <w:t>a Roma Barroca</w:t>
      </w:r>
    </w:p>
    <w:p w14:paraId="471B6C30" w14:textId="77777777" w:rsidR="00DA2466" w:rsidRPr="00476F14" w:rsidRDefault="00DA2466" w:rsidP="00DA246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Visita aos Museus Vaticano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em Roma</w:t>
      </w:r>
    </w:p>
    <w:p w14:paraId="02124149" w14:textId="77777777" w:rsidR="00DA2466" w:rsidRPr="00476F14" w:rsidRDefault="00DA2466" w:rsidP="00DA2466">
      <w:pPr>
        <w:autoSpaceDE w:val="0"/>
        <w:rPr>
          <w:rFonts w:ascii="Calibri" w:eastAsia="BradleyHandITC" w:hAnsi="Calibri" w:cs="Calibri"/>
          <w:b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Excursão de um dia inteiro para Nápoles e Capri</w:t>
      </w:r>
    </w:p>
    <w:p w14:paraId="3B92A4BD" w14:textId="54D25A7D" w:rsidR="00F605F4" w:rsidRPr="00F605F4" w:rsidRDefault="00F605F4" w:rsidP="004C1055">
      <w:pPr>
        <w:rPr>
          <w:rFonts w:ascii="Calibri" w:hAnsi="Calibri" w:cs="Calibri"/>
          <w:color w:val="auto"/>
          <w:sz w:val="18"/>
          <w:szCs w:val="18"/>
          <w:lang w:val="pt-BR"/>
        </w:rPr>
      </w:pPr>
      <w:r w:rsidRPr="00F605F4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r w:rsidR="00DF0814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BF35D98" w14:textId="24E65723" w:rsidR="00F605F4" w:rsidRPr="00F605F4" w:rsidRDefault="00F605F4" w:rsidP="00F605F4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605F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DF081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18B92BE" w14:textId="1022C03A" w:rsidR="0011209D" w:rsidRDefault="00F605F4" w:rsidP="2CA193BB">
      <w:pPr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2CA193B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DF0814" w:rsidRPr="2CA193B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19D48D3" w14:textId="77777777" w:rsidR="00062AF6" w:rsidRDefault="00062AF6" w:rsidP="2CA193BB">
      <w:pPr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5A2328D0" w14:textId="77777777" w:rsidR="00F827D5" w:rsidRDefault="00F827D5" w:rsidP="2CA193BB">
      <w:pPr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1DCAFE4A" w14:textId="77777777" w:rsidR="00F827D5" w:rsidRPr="00BA7184" w:rsidRDefault="00F827D5" w:rsidP="00F827D5">
      <w:pPr>
        <w:pStyle w:val="Ttulo"/>
        <w:spacing w:after="0"/>
        <w:rPr>
          <w:lang w:val="pt-BR"/>
        </w:rPr>
      </w:pPr>
      <w:r w:rsidRPr="00BA7184">
        <w:rPr>
          <w:lang w:val="pt-BR"/>
        </w:rPr>
        <w:t>O preço não inclui:</w:t>
      </w:r>
    </w:p>
    <w:p w14:paraId="31D1DD95" w14:textId="77777777" w:rsidR="00C3650B" w:rsidRPr="00BA7184" w:rsidRDefault="00C3650B" w:rsidP="00C3650B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BA7184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5B2E6E0D" w14:textId="77777777" w:rsidR="00C3650B" w:rsidRDefault="00C3650B" w:rsidP="00C3650B">
      <w:pPr>
        <w:rPr>
          <w:rFonts w:ascii="Calibri" w:hAnsi="Calibri" w:cs="Calibri"/>
          <w:sz w:val="18"/>
          <w:szCs w:val="18"/>
          <w:lang w:val="pt-BR"/>
        </w:rPr>
      </w:pPr>
      <w:r w:rsidRPr="00BA7184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E5B1956" w14:textId="77777777" w:rsidR="00C67994" w:rsidRDefault="00C67994" w:rsidP="00C3650B">
      <w:pPr>
        <w:rPr>
          <w:rFonts w:ascii="Calibri" w:hAnsi="Calibri" w:cs="Calibri"/>
          <w:sz w:val="18"/>
          <w:szCs w:val="18"/>
          <w:lang w:val="pt-BR"/>
        </w:rPr>
      </w:pPr>
    </w:p>
    <w:p w14:paraId="3C5D27D5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6365C770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03BF3A78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661798E0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5E49BBD8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2F4416CB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2C79F4F5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54B01F77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29350FE5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2FC4F351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5DC5C1C1" w14:textId="77777777" w:rsidR="00C67994" w:rsidRDefault="00C67994" w:rsidP="00C575DD">
      <w:pPr>
        <w:pStyle w:val="Ttulo"/>
        <w:spacing w:after="0"/>
        <w:rPr>
          <w:lang w:val="pt-BR"/>
        </w:rPr>
      </w:pPr>
    </w:p>
    <w:p w14:paraId="72BE4FD8" w14:textId="31B73DAC" w:rsidR="00E77F51" w:rsidRDefault="00E77F51" w:rsidP="00C575DD">
      <w:pPr>
        <w:pStyle w:val="Ttulo"/>
        <w:spacing w:after="0"/>
        <w:rPr>
          <w:lang w:val="pt-BR"/>
        </w:rPr>
      </w:pPr>
      <w:r w:rsidRPr="00AB69F4">
        <w:rPr>
          <w:lang w:val="pt-BR"/>
        </w:rPr>
        <w:lastRenderedPageBreak/>
        <w:t>Hot</w:t>
      </w:r>
      <w:r w:rsidR="00F605F4" w:rsidRPr="00AB69F4">
        <w:rPr>
          <w:lang w:val="pt-BR"/>
        </w:rPr>
        <w:t>éis</w:t>
      </w:r>
      <w:r w:rsidRPr="00AB69F4">
        <w:rPr>
          <w:lang w:val="pt-BR"/>
        </w:rPr>
        <w:t xml:space="preserve"> previstos</w:t>
      </w:r>
      <w:r w:rsidR="00C67994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1560"/>
      </w:tblGrid>
      <w:tr w:rsidR="00C67994" w:rsidRPr="00BF2FC8" w14:paraId="7598EA4D" w14:textId="77777777" w:rsidTr="00B55E43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3D0BE1" w14:textId="77777777" w:rsidR="00C67994" w:rsidRPr="00BF2FC8" w:rsidRDefault="00C67994" w:rsidP="00B55E43">
            <w:pPr>
              <w:snapToGrid w:val="0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eastAsia="ar-SA"/>
              </w:rPr>
            </w:pPr>
            <w:r w:rsidRPr="00A31A0E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CIDAD</w:t>
            </w:r>
            <w: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E</w:t>
            </w:r>
            <w:r w:rsidRPr="00A31A0E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/HOTEL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FD7C5D" w14:textId="77777777" w:rsidR="00C67994" w:rsidRPr="00BF2FC8" w:rsidRDefault="00C67994" w:rsidP="00B55E43">
            <w:pPr>
              <w:snapToGrid w:val="0"/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eastAsia="ar-SA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C67994" w:rsidRPr="00251855" w14:paraId="7772665B" w14:textId="77777777" w:rsidTr="00B55E43">
        <w:tc>
          <w:tcPr>
            <w:tcW w:w="28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61892F" w14:textId="77777777" w:rsidR="00C67994" w:rsidRPr="00C67994" w:rsidRDefault="00C67994" w:rsidP="00B55E43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C6799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66D87144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187E2974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3B090242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52D829C6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  <w:r w:rsidRPr="00C67994"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7855E" w14:textId="77777777" w:rsidR="00C67994" w:rsidRPr="00C67994" w:rsidRDefault="00C67994" w:rsidP="00B55E4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06544B55" w14:textId="77777777" w:rsidR="00C67994" w:rsidRPr="00C67994" w:rsidRDefault="00C67994" w:rsidP="00B55E4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6ADAA9BC" w14:textId="77777777" w:rsidR="00C67994" w:rsidRPr="00C67994" w:rsidRDefault="00C67994" w:rsidP="00B55E4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61AE716E" w14:textId="77777777" w:rsidR="00C67994" w:rsidRPr="00C67994" w:rsidRDefault="00C67994" w:rsidP="00B55E4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A1A210B" w14:textId="77777777" w:rsidR="00C67994" w:rsidRPr="00C67994" w:rsidRDefault="00C67994" w:rsidP="00B55E4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C67994" w:rsidRPr="00BF2FC8" w14:paraId="0EE53E78" w14:textId="77777777" w:rsidTr="00B55E43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CD9635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ar-SA" w:bidi="ar-SA"/>
              </w:rPr>
            </w:pPr>
            <w:r w:rsidRPr="00C679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Florença</w:t>
            </w:r>
          </w:p>
          <w:p w14:paraId="2BEA9EC5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</w:t>
            </w:r>
            <w:proofErr w:type="spellStart"/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>Novoli</w:t>
            </w:r>
            <w:proofErr w:type="spellEnd"/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62D9A45C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Palazzo </w:t>
            </w:r>
            <w:proofErr w:type="spellStart"/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>Giustizia</w:t>
            </w:r>
            <w:proofErr w:type="spellEnd"/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4CE92D36" w14:textId="1D51D4FE" w:rsidR="00C67994" w:rsidRPr="00C67994" w:rsidRDefault="00C67994" w:rsidP="00C67994">
            <w:pP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84EE1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</w:p>
          <w:p w14:paraId="2BC4CB4A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37B793D9" w14:textId="77777777" w:rsidR="00C67994" w:rsidRPr="00C67994" w:rsidRDefault="00C67994" w:rsidP="00B55E4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24A2A6C9" w14:textId="2564FD53" w:rsidR="00C67994" w:rsidRPr="00C67994" w:rsidRDefault="00C67994" w:rsidP="00C67994">
            <w:pPr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</w:rPr>
            </w:pPr>
            <w:r w:rsidRPr="00C67994">
              <w:rPr>
                <w:rFonts w:asciiTheme="minorHAnsi" w:eastAsia="Comic Sans MS" w:hAnsiTheme="minorHAnsi" w:cstheme="minorHAnsi"/>
                <w:sz w:val="18"/>
                <w:szCs w:val="18"/>
              </w:rPr>
              <w:t>(Sesto Fiorentino)</w:t>
            </w:r>
          </w:p>
        </w:tc>
      </w:tr>
      <w:tr w:rsidR="00C67994" w:rsidRPr="0054555F" w14:paraId="7B23186C" w14:textId="77777777" w:rsidTr="00B55E43"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9A4615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387F47DB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05F46731" w14:textId="77777777" w:rsidR="00C67994" w:rsidRPr="00C67994" w:rsidRDefault="00C67994" w:rsidP="00B55E43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6072D927" w14:textId="77777777" w:rsidR="00C67994" w:rsidRPr="00C67994" w:rsidRDefault="00C67994" w:rsidP="00B55E4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2B915FF4" w14:textId="77777777" w:rsidR="00C67994" w:rsidRDefault="00C67994" w:rsidP="00B55E4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Grand Hotel Fleming ****</w:t>
            </w:r>
          </w:p>
          <w:p w14:paraId="3101A26F" w14:textId="0C9BE1F1" w:rsidR="00775592" w:rsidRPr="00C67994" w:rsidRDefault="00814124" w:rsidP="00B55E43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7035B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Garner Hotel Rome Aurelia ****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13A11" w14:textId="77777777" w:rsidR="00C67994" w:rsidRPr="00C67994" w:rsidRDefault="00C67994" w:rsidP="00B55E4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DD6B6D" w14:textId="77777777" w:rsidR="00C67994" w:rsidRPr="00C67994" w:rsidRDefault="00C67994" w:rsidP="00B55E43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B193E62" w14:textId="3D0288F6" w:rsidR="00C67994" w:rsidRPr="00C67994" w:rsidRDefault="00C67994" w:rsidP="007035B0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27B119E" w14:textId="77777777" w:rsidR="00C67994" w:rsidRPr="00C67994" w:rsidRDefault="00C67994" w:rsidP="00B55E4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A59B6FF" w14:textId="77777777" w:rsidR="00C67994" w:rsidRDefault="00C67994" w:rsidP="00B55E4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C67994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665F8FF8" w14:textId="0ECE348C" w:rsidR="00814124" w:rsidRPr="00C67994" w:rsidRDefault="00814124" w:rsidP="00B55E43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7035B0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7035B0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7035B0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</w:tbl>
    <w:p w14:paraId="2469669D" w14:textId="77777777" w:rsidR="00004241" w:rsidRDefault="00004241" w:rsidP="00004241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BA7184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21648969" w14:textId="77777777" w:rsidR="006900D5" w:rsidRPr="00697A04" w:rsidRDefault="006900D5" w:rsidP="00E77F51">
      <w:pPr>
        <w:autoSpaceDE w:val="0"/>
        <w:spacing w:line="200" w:lineRule="atLeast"/>
        <w:rPr>
          <w:rFonts w:ascii="Calibri" w:eastAsia="Comic Sans MS" w:hAnsi="Calibri" w:cs="Calibri"/>
          <w:b/>
          <w:bCs/>
          <w:color w:val="auto"/>
          <w:sz w:val="19"/>
          <w:szCs w:val="19"/>
          <w:lang w:val="pt-BR"/>
        </w:rPr>
      </w:pPr>
    </w:p>
    <w:p w14:paraId="67F55D86" w14:textId="77777777" w:rsidR="00F827D5" w:rsidRDefault="00F827D5" w:rsidP="00C575DD">
      <w:pPr>
        <w:pStyle w:val="Ttulo"/>
        <w:spacing w:after="0"/>
        <w:rPr>
          <w:lang w:val="pt-BR"/>
        </w:rPr>
      </w:pPr>
    </w:p>
    <w:p w14:paraId="0543B241" w14:textId="77777777" w:rsidR="00F827D5" w:rsidRDefault="00F827D5" w:rsidP="00C575DD">
      <w:pPr>
        <w:pStyle w:val="Ttulo"/>
        <w:spacing w:after="0"/>
        <w:rPr>
          <w:lang w:val="pt-BR"/>
        </w:rPr>
      </w:pPr>
    </w:p>
    <w:p w14:paraId="28F83BD1" w14:textId="4B11CF1F" w:rsidR="00543F2E" w:rsidRPr="00AB69F4" w:rsidRDefault="00870A6A" w:rsidP="00C575DD">
      <w:pPr>
        <w:pStyle w:val="Ttulo"/>
        <w:spacing w:after="0"/>
        <w:rPr>
          <w:lang w:val="pt-BR"/>
        </w:rPr>
      </w:pPr>
      <w:r w:rsidRPr="00AB69F4">
        <w:rPr>
          <w:lang w:val="pt-BR"/>
        </w:rPr>
        <w:t>Nota</w:t>
      </w:r>
      <w:r w:rsidR="00C56081">
        <w:rPr>
          <w:lang w:val="pt-BR"/>
        </w:rPr>
        <w:t>s</w:t>
      </w:r>
      <w:r w:rsidRPr="00AB69F4">
        <w:rPr>
          <w:lang w:val="pt-BR"/>
        </w:rPr>
        <w:t xml:space="preserve"> i</w:t>
      </w:r>
      <w:r w:rsidR="00543F2E" w:rsidRPr="00AB69F4">
        <w:rPr>
          <w:lang w:val="pt-BR"/>
        </w:rPr>
        <w:t>mportante</w:t>
      </w:r>
      <w:r w:rsidR="00C56081">
        <w:rPr>
          <w:lang w:val="pt-BR"/>
        </w:rPr>
        <w:t>s</w:t>
      </w:r>
      <w:r w:rsidR="00543F2E" w:rsidRPr="00AB69F4">
        <w:rPr>
          <w:lang w:val="pt-BR"/>
        </w:rPr>
        <w:t>:</w:t>
      </w:r>
    </w:p>
    <w:p w14:paraId="55E73299" w14:textId="77777777" w:rsidR="00D65C2C" w:rsidRPr="00476F14" w:rsidRDefault="00D65C2C" w:rsidP="00D65C2C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76F14">
        <w:rPr>
          <w:rFonts w:ascii="Calibri" w:hAnsi="Calibri" w:cs="Calibri"/>
          <w:sz w:val="18"/>
          <w:szCs w:val="18"/>
          <w:lang w:val="pt"/>
        </w:rPr>
        <w:t>Por motivos meteorológicos</w:t>
      </w:r>
      <w:r w:rsidRPr="00EF1375">
        <w:rPr>
          <w:rFonts w:ascii="Calibri" w:hAnsi="Calibri" w:cs="Calibri"/>
          <w:sz w:val="18"/>
          <w:szCs w:val="18"/>
          <w:lang w:val="pt"/>
        </w:rPr>
        <w:t>, de 01/</w:t>
      </w:r>
      <w:proofErr w:type="spellStart"/>
      <w:r w:rsidRPr="00EF1375">
        <w:rPr>
          <w:rFonts w:ascii="Calibri" w:hAnsi="Calibri" w:cs="Calibri"/>
          <w:sz w:val="18"/>
          <w:szCs w:val="18"/>
          <w:lang w:val="pt"/>
        </w:rPr>
        <w:t>Nov</w:t>
      </w:r>
      <w:proofErr w:type="spellEnd"/>
      <w:r w:rsidRPr="00EF1375">
        <w:rPr>
          <w:rFonts w:ascii="Calibri" w:hAnsi="Calibri" w:cs="Calibri"/>
          <w:sz w:val="18"/>
          <w:szCs w:val="18"/>
          <w:lang w:val="pt"/>
        </w:rPr>
        <w:t xml:space="preserve"> a 31/Mar</w:t>
      </w:r>
      <w:r w:rsidRPr="00EF1375">
        <w:rPr>
          <w:rFonts w:ascii="Calibri" w:hAnsi="Calibri" w:cs="Calibri"/>
          <w:lang w:val="pt"/>
        </w:rPr>
        <w:t xml:space="preserve"> </w:t>
      </w:r>
      <w:r w:rsidRPr="00EF1375">
        <w:rPr>
          <w:rFonts w:ascii="Calibri" w:hAnsi="Calibri" w:cs="Calibri"/>
          <w:sz w:val="18"/>
          <w:szCs w:val="18"/>
          <w:lang w:val="pt"/>
        </w:rPr>
        <w:t>a visita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a Capri será substituída por Pompéia</w:t>
      </w:r>
      <w:r>
        <w:rPr>
          <w:rFonts w:ascii="Calibri" w:hAnsi="Calibri" w:cs="Calibri"/>
          <w:sz w:val="18"/>
          <w:szCs w:val="18"/>
          <w:lang w:val="pt"/>
        </w:rPr>
        <w:t>.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74ED6515" w14:textId="43DAA619" w:rsidR="00F605F4" w:rsidRPr="00F605F4" w:rsidRDefault="00F605F4" w:rsidP="00C831ED">
      <w:pPr>
        <w:rPr>
          <w:rFonts w:ascii="Calibri" w:hAnsi="Calibri" w:cs="Calibri"/>
          <w:sz w:val="18"/>
          <w:szCs w:val="18"/>
          <w:lang w:val="pt-BR"/>
        </w:rPr>
      </w:pPr>
      <w:r w:rsidRPr="00F605F4">
        <w:rPr>
          <w:rFonts w:ascii="Calibri" w:hAnsi="Calibri" w:cs="Calibri"/>
          <w:sz w:val="18"/>
          <w:szCs w:val="18"/>
          <w:lang w:val="pt"/>
        </w:rPr>
        <w:t xml:space="preserve">. Para poder fazer a visita opcional do primeiro dia do itinerário, é necessário chegar a Veneza antes das 17h30. Caso contrário, não é </w:t>
      </w:r>
    </w:p>
    <w:p w14:paraId="524BC107" w14:textId="352BDDCC" w:rsidR="00F605F4" w:rsidRDefault="00F605F4" w:rsidP="00C831ED">
      <w:pPr>
        <w:rPr>
          <w:rFonts w:ascii="Calibri" w:hAnsi="Calibri" w:cs="Calibri"/>
          <w:sz w:val="18"/>
          <w:szCs w:val="18"/>
          <w:lang w:val="pt"/>
        </w:rPr>
      </w:pPr>
      <w:r w:rsidRPr="00F605F4">
        <w:rPr>
          <w:rFonts w:ascii="Calibri" w:hAnsi="Calibri" w:cs="Calibri"/>
          <w:sz w:val="18"/>
          <w:szCs w:val="18"/>
          <w:lang w:val="pt"/>
        </w:rPr>
        <w:t xml:space="preserve">  possível garantir a visita.</w:t>
      </w:r>
    </w:p>
    <w:sectPr w:rsidR="00F605F4" w:rsidSect="005D3599">
      <w:headerReference w:type="default" r:id="rId10"/>
      <w:pgSz w:w="11906" w:h="16838"/>
      <w:pgMar w:top="426" w:right="707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03DD6" w14:textId="77777777" w:rsidR="00892399" w:rsidRDefault="00892399" w:rsidP="006C3E0F">
      <w:r>
        <w:separator/>
      </w:r>
    </w:p>
  </w:endnote>
  <w:endnote w:type="continuationSeparator" w:id="0">
    <w:p w14:paraId="74283F53" w14:textId="77777777" w:rsidR="00892399" w:rsidRDefault="00892399" w:rsidP="006C3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91E1" w14:textId="77777777" w:rsidR="00892399" w:rsidRDefault="00892399" w:rsidP="006C3E0F">
      <w:r>
        <w:separator/>
      </w:r>
    </w:p>
  </w:footnote>
  <w:footnote w:type="continuationSeparator" w:id="0">
    <w:p w14:paraId="433BD546" w14:textId="77777777" w:rsidR="00892399" w:rsidRDefault="00892399" w:rsidP="006C3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36AF" w14:textId="311EE30A" w:rsidR="006C3E0F" w:rsidRPr="006C3E0F" w:rsidRDefault="006C3E0F" w:rsidP="006C3E0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F8D39F" wp14:editId="04D4E461">
          <wp:simplePos x="0" y="0"/>
          <wp:positionH relativeFrom="column">
            <wp:posOffset>5274310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num w:numId="1" w16cid:durableId="18621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6B"/>
    <w:rsid w:val="000011CD"/>
    <w:rsid w:val="00001B7C"/>
    <w:rsid w:val="00004241"/>
    <w:rsid w:val="00005F2F"/>
    <w:rsid w:val="00015CC2"/>
    <w:rsid w:val="00033015"/>
    <w:rsid w:val="0004421F"/>
    <w:rsid w:val="0005324E"/>
    <w:rsid w:val="00057A4E"/>
    <w:rsid w:val="0006208E"/>
    <w:rsid w:val="00062AF6"/>
    <w:rsid w:val="0007274D"/>
    <w:rsid w:val="0008719D"/>
    <w:rsid w:val="000A48B3"/>
    <w:rsid w:val="000B2DFE"/>
    <w:rsid w:val="000C193F"/>
    <w:rsid w:val="000C58F2"/>
    <w:rsid w:val="000C5EEA"/>
    <w:rsid w:val="000E468D"/>
    <w:rsid w:val="000E52C6"/>
    <w:rsid w:val="000E7AD1"/>
    <w:rsid w:val="000F4840"/>
    <w:rsid w:val="00101FD5"/>
    <w:rsid w:val="00102104"/>
    <w:rsid w:val="00111205"/>
    <w:rsid w:val="0011209D"/>
    <w:rsid w:val="00120313"/>
    <w:rsid w:val="001211E0"/>
    <w:rsid w:val="00121A95"/>
    <w:rsid w:val="001224F8"/>
    <w:rsid w:val="001228DC"/>
    <w:rsid w:val="0012574C"/>
    <w:rsid w:val="001271A0"/>
    <w:rsid w:val="00130848"/>
    <w:rsid w:val="001319C3"/>
    <w:rsid w:val="0013672A"/>
    <w:rsid w:val="00155826"/>
    <w:rsid w:val="00155CFC"/>
    <w:rsid w:val="001616E9"/>
    <w:rsid w:val="0017212F"/>
    <w:rsid w:val="001A5AFA"/>
    <w:rsid w:val="001C3C49"/>
    <w:rsid w:val="001C5BB3"/>
    <w:rsid w:val="001E2F0D"/>
    <w:rsid w:val="001E31EF"/>
    <w:rsid w:val="001E54BE"/>
    <w:rsid w:val="001F5EDB"/>
    <w:rsid w:val="001F6DC6"/>
    <w:rsid w:val="002220A2"/>
    <w:rsid w:val="00230E4F"/>
    <w:rsid w:val="00245C08"/>
    <w:rsid w:val="00252158"/>
    <w:rsid w:val="002531F9"/>
    <w:rsid w:val="002632B4"/>
    <w:rsid w:val="00263D5D"/>
    <w:rsid w:val="002764B2"/>
    <w:rsid w:val="00284FCD"/>
    <w:rsid w:val="002A0A41"/>
    <w:rsid w:val="002A6155"/>
    <w:rsid w:val="002A76CD"/>
    <w:rsid w:val="002B7965"/>
    <w:rsid w:val="002C6E10"/>
    <w:rsid w:val="002E68EC"/>
    <w:rsid w:val="002F2850"/>
    <w:rsid w:val="002F431E"/>
    <w:rsid w:val="00300F4A"/>
    <w:rsid w:val="00311040"/>
    <w:rsid w:val="00332218"/>
    <w:rsid w:val="00333280"/>
    <w:rsid w:val="0033457D"/>
    <w:rsid w:val="003449D0"/>
    <w:rsid w:val="00347E27"/>
    <w:rsid w:val="00364D9B"/>
    <w:rsid w:val="0036728F"/>
    <w:rsid w:val="003708AC"/>
    <w:rsid w:val="00376B49"/>
    <w:rsid w:val="00385CA1"/>
    <w:rsid w:val="003A1B7E"/>
    <w:rsid w:val="003B4793"/>
    <w:rsid w:val="003C0651"/>
    <w:rsid w:val="003C0C5A"/>
    <w:rsid w:val="003C4964"/>
    <w:rsid w:val="003D621C"/>
    <w:rsid w:val="003E4D70"/>
    <w:rsid w:val="003E7A7B"/>
    <w:rsid w:val="003F036B"/>
    <w:rsid w:val="004126A8"/>
    <w:rsid w:val="00424DF3"/>
    <w:rsid w:val="00432FE2"/>
    <w:rsid w:val="00435464"/>
    <w:rsid w:val="0044601F"/>
    <w:rsid w:val="00446331"/>
    <w:rsid w:val="00446EA0"/>
    <w:rsid w:val="00450AAE"/>
    <w:rsid w:val="004521AB"/>
    <w:rsid w:val="004560F4"/>
    <w:rsid w:val="00457D90"/>
    <w:rsid w:val="00465742"/>
    <w:rsid w:val="00466BC3"/>
    <w:rsid w:val="0047086D"/>
    <w:rsid w:val="0047421F"/>
    <w:rsid w:val="00483518"/>
    <w:rsid w:val="00485A8D"/>
    <w:rsid w:val="00494246"/>
    <w:rsid w:val="00497515"/>
    <w:rsid w:val="004B50A6"/>
    <w:rsid w:val="004D4DB2"/>
    <w:rsid w:val="004D5536"/>
    <w:rsid w:val="004E013A"/>
    <w:rsid w:val="00505553"/>
    <w:rsid w:val="0050667D"/>
    <w:rsid w:val="005139D7"/>
    <w:rsid w:val="0052746A"/>
    <w:rsid w:val="005359A8"/>
    <w:rsid w:val="00542EFB"/>
    <w:rsid w:val="00543F2E"/>
    <w:rsid w:val="00550DF9"/>
    <w:rsid w:val="00594AD7"/>
    <w:rsid w:val="005951DD"/>
    <w:rsid w:val="005C1F08"/>
    <w:rsid w:val="005C7296"/>
    <w:rsid w:val="005D3599"/>
    <w:rsid w:val="005D582A"/>
    <w:rsid w:val="005E36F9"/>
    <w:rsid w:val="005E3DB9"/>
    <w:rsid w:val="005E3E01"/>
    <w:rsid w:val="005E432A"/>
    <w:rsid w:val="005F4FCF"/>
    <w:rsid w:val="00604308"/>
    <w:rsid w:val="006046AE"/>
    <w:rsid w:val="00606814"/>
    <w:rsid w:val="00607845"/>
    <w:rsid w:val="00622287"/>
    <w:rsid w:val="006428DD"/>
    <w:rsid w:val="0064687F"/>
    <w:rsid w:val="0067377F"/>
    <w:rsid w:val="00680210"/>
    <w:rsid w:val="006900D5"/>
    <w:rsid w:val="00697A04"/>
    <w:rsid w:val="006A2F2C"/>
    <w:rsid w:val="006B0904"/>
    <w:rsid w:val="006C3E0F"/>
    <w:rsid w:val="006D1F6B"/>
    <w:rsid w:val="006D760F"/>
    <w:rsid w:val="006E2432"/>
    <w:rsid w:val="006F570E"/>
    <w:rsid w:val="006F5B92"/>
    <w:rsid w:val="007035B0"/>
    <w:rsid w:val="00725300"/>
    <w:rsid w:val="00733A10"/>
    <w:rsid w:val="00741359"/>
    <w:rsid w:val="0075279C"/>
    <w:rsid w:val="0076058C"/>
    <w:rsid w:val="007741E2"/>
    <w:rsid w:val="00775592"/>
    <w:rsid w:val="007807CE"/>
    <w:rsid w:val="00783A1E"/>
    <w:rsid w:val="00794E0A"/>
    <w:rsid w:val="007C57D7"/>
    <w:rsid w:val="007C5C5A"/>
    <w:rsid w:val="007D21D1"/>
    <w:rsid w:val="007E0432"/>
    <w:rsid w:val="007E52FC"/>
    <w:rsid w:val="007F411F"/>
    <w:rsid w:val="007F6462"/>
    <w:rsid w:val="008027B8"/>
    <w:rsid w:val="0080791A"/>
    <w:rsid w:val="00814124"/>
    <w:rsid w:val="00831170"/>
    <w:rsid w:val="00836BFC"/>
    <w:rsid w:val="00847544"/>
    <w:rsid w:val="008504EA"/>
    <w:rsid w:val="00855438"/>
    <w:rsid w:val="008676DE"/>
    <w:rsid w:val="00870A6A"/>
    <w:rsid w:val="00875EAA"/>
    <w:rsid w:val="00884C3A"/>
    <w:rsid w:val="00890434"/>
    <w:rsid w:val="00892399"/>
    <w:rsid w:val="008B26A5"/>
    <w:rsid w:val="008C2EAE"/>
    <w:rsid w:val="008C4FD6"/>
    <w:rsid w:val="008C5171"/>
    <w:rsid w:val="008E066E"/>
    <w:rsid w:val="008E5310"/>
    <w:rsid w:val="008F3DCF"/>
    <w:rsid w:val="008F7CE7"/>
    <w:rsid w:val="009051E2"/>
    <w:rsid w:val="00914735"/>
    <w:rsid w:val="00915D89"/>
    <w:rsid w:val="00916F73"/>
    <w:rsid w:val="00920A6D"/>
    <w:rsid w:val="00921D3D"/>
    <w:rsid w:val="00931067"/>
    <w:rsid w:val="00931249"/>
    <w:rsid w:val="00934FB2"/>
    <w:rsid w:val="00943612"/>
    <w:rsid w:val="0094519E"/>
    <w:rsid w:val="00946CE0"/>
    <w:rsid w:val="00946D94"/>
    <w:rsid w:val="0096576A"/>
    <w:rsid w:val="00977323"/>
    <w:rsid w:val="009809DF"/>
    <w:rsid w:val="009861EC"/>
    <w:rsid w:val="00986B78"/>
    <w:rsid w:val="00997E92"/>
    <w:rsid w:val="009B0E72"/>
    <w:rsid w:val="009B7CCF"/>
    <w:rsid w:val="009D2881"/>
    <w:rsid w:val="009E3195"/>
    <w:rsid w:val="00A22E4C"/>
    <w:rsid w:val="00A5278D"/>
    <w:rsid w:val="00A70024"/>
    <w:rsid w:val="00A86D68"/>
    <w:rsid w:val="00A94DE8"/>
    <w:rsid w:val="00AB2198"/>
    <w:rsid w:val="00AB6776"/>
    <w:rsid w:val="00AB69A3"/>
    <w:rsid w:val="00AB69F4"/>
    <w:rsid w:val="00AC158B"/>
    <w:rsid w:val="00AC427D"/>
    <w:rsid w:val="00AD5241"/>
    <w:rsid w:val="00AE2FA8"/>
    <w:rsid w:val="00AF03F1"/>
    <w:rsid w:val="00AF3312"/>
    <w:rsid w:val="00B454C8"/>
    <w:rsid w:val="00B50B0B"/>
    <w:rsid w:val="00B553C1"/>
    <w:rsid w:val="00B877CC"/>
    <w:rsid w:val="00B920C0"/>
    <w:rsid w:val="00B934D8"/>
    <w:rsid w:val="00BA50FA"/>
    <w:rsid w:val="00BA7184"/>
    <w:rsid w:val="00BB28A9"/>
    <w:rsid w:val="00BB2B2B"/>
    <w:rsid w:val="00BB6C48"/>
    <w:rsid w:val="00BD1383"/>
    <w:rsid w:val="00BD53E0"/>
    <w:rsid w:val="00BD6E6A"/>
    <w:rsid w:val="00BF263E"/>
    <w:rsid w:val="00BF2C08"/>
    <w:rsid w:val="00C007AD"/>
    <w:rsid w:val="00C04947"/>
    <w:rsid w:val="00C05A90"/>
    <w:rsid w:val="00C06E82"/>
    <w:rsid w:val="00C07D77"/>
    <w:rsid w:val="00C121A5"/>
    <w:rsid w:val="00C135AA"/>
    <w:rsid w:val="00C25327"/>
    <w:rsid w:val="00C35B2D"/>
    <w:rsid w:val="00C3650B"/>
    <w:rsid w:val="00C462E1"/>
    <w:rsid w:val="00C50C53"/>
    <w:rsid w:val="00C55093"/>
    <w:rsid w:val="00C56081"/>
    <w:rsid w:val="00C575DD"/>
    <w:rsid w:val="00C60D8A"/>
    <w:rsid w:val="00C67994"/>
    <w:rsid w:val="00C77802"/>
    <w:rsid w:val="00C8566E"/>
    <w:rsid w:val="00CB0B26"/>
    <w:rsid w:val="00CC3474"/>
    <w:rsid w:val="00CD21D0"/>
    <w:rsid w:val="00CE4946"/>
    <w:rsid w:val="00CE5BAD"/>
    <w:rsid w:val="00CF01E9"/>
    <w:rsid w:val="00D02A47"/>
    <w:rsid w:val="00D22BBE"/>
    <w:rsid w:val="00D300C5"/>
    <w:rsid w:val="00D401AA"/>
    <w:rsid w:val="00D5071C"/>
    <w:rsid w:val="00D507D3"/>
    <w:rsid w:val="00D5109B"/>
    <w:rsid w:val="00D65C2C"/>
    <w:rsid w:val="00D82A40"/>
    <w:rsid w:val="00D82A4E"/>
    <w:rsid w:val="00DA01D1"/>
    <w:rsid w:val="00DA2466"/>
    <w:rsid w:val="00DA7859"/>
    <w:rsid w:val="00DA794A"/>
    <w:rsid w:val="00DB2CDF"/>
    <w:rsid w:val="00DC4483"/>
    <w:rsid w:val="00DC58AA"/>
    <w:rsid w:val="00DD1C66"/>
    <w:rsid w:val="00DE77CA"/>
    <w:rsid w:val="00DF0814"/>
    <w:rsid w:val="00DF0B3A"/>
    <w:rsid w:val="00E036EC"/>
    <w:rsid w:val="00E07BB8"/>
    <w:rsid w:val="00E11150"/>
    <w:rsid w:val="00E226D7"/>
    <w:rsid w:val="00E43470"/>
    <w:rsid w:val="00E50C6E"/>
    <w:rsid w:val="00E54C28"/>
    <w:rsid w:val="00E55137"/>
    <w:rsid w:val="00E57FA4"/>
    <w:rsid w:val="00E60E2C"/>
    <w:rsid w:val="00E61742"/>
    <w:rsid w:val="00E76F7D"/>
    <w:rsid w:val="00E77F51"/>
    <w:rsid w:val="00E84E20"/>
    <w:rsid w:val="00E9626E"/>
    <w:rsid w:val="00E978A1"/>
    <w:rsid w:val="00EA5058"/>
    <w:rsid w:val="00EB1778"/>
    <w:rsid w:val="00EC6EAD"/>
    <w:rsid w:val="00ED1540"/>
    <w:rsid w:val="00EE20A9"/>
    <w:rsid w:val="00EE406C"/>
    <w:rsid w:val="00EE7D7E"/>
    <w:rsid w:val="00EF361C"/>
    <w:rsid w:val="00F02B0A"/>
    <w:rsid w:val="00F11A39"/>
    <w:rsid w:val="00F14748"/>
    <w:rsid w:val="00F21F0A"/>
    <w:rsid w:val="00F322F6"/>
    <w:rsid w:val="00F36C8B"/>
    <w:rsid w:val="00F42D70"/>
    <w:rsid w:val="00F516AD"/>
    <w:rsid w:val="00F57BD9"/>
    <w:rsid w:val="00F605F4"/>
    <w:rsid w:val="00F60805"/>
    <w:rsid w:val="00F610CE"/>
    <w:rsid w:val="00F65FC7"/>
    <w:rsid w:val="00F67334"/>
    <w:rsid w:val="00F728FB"/>
    <w:rsid w:val="00F753C6"/>
    <w:rsid w:val="00F827D5"/>
    <w:rsid w:val="00F84738"/>
    <w:rsid w:val="00FA6CF2"/>
    <w:rsid w:val="00FC1254"/>
    <w:rsid w:val="00FD38F5"/>
    <w:rsid w:val="00FE1E89"/>
    <w:rsid w:val="00FE28AA"/>
    <w:rsid w:val="01226961"/>
    <w:rsid w:val="2CA193BB"/>
    <w:rsid w:val="2E265DFB"/>
    <w:rsid w:val="3568AE87"/>
    <w:rsid w:val="6ED7E9F1"/>
    <w:rsid w:val="6F5ED5D9"/>
    <w:rsid w:val="7414FA18"/>
    <w:rsid w:val="7E82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346A9B"/>
  <w15:chartTrackingRefBased/>
  <w15:docId w15:val="{5500A493-D711-48B1-AAB8-DF5ABA50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05A9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uentedeprrafopredeter2">
    <w:name w:val="Fuente de párrafo predeter.2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paragraph" w:styleId="Piedepgina">
    <w:name w:val="footer"/>
    <w:basedOn w:val="Normal"/>
    <w:link w:val="PiedepginaCar"/>
    <w:uiPriority w:val="99"/>
    <w:unhideWhenUsed/>
    <w:rsid w:val="006C3E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3E0F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05A9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05A9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customStyle="1" w:styleId="TITULOVA">
    <w:name w:val="TITULO VA"/>
    <w:basedOn w:val="Sinespaciado"/>
    <w:qFormat/>
    <w:rsid w:val="00C05A9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05A9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05A9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B69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AB69F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05A9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05A9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05A9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05A9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05A9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505553"/>
  </w:style>
  <w:style w:type="character" w:customStyle="1" w:styleId="eop">
    <w:name w:val="eop"/>
    <w:basedOn w:val="Fuentedeprrafopredeter"/>
    <w:rsid w:val="00505553"/>
  </w:style>
  <w:style w:type="paragraph" w:customStyle="1" w:styleId="paragraph">
    <w:name w:val="paragraph"/>
    <w:basedOn w:val="Normal"/>
    <w:rsid w:val="009809D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CDA737-E47B-4BFB-A4CF-D15278294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C6E0F8-49DC-4236-B2A7-BD8CA10E3C23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635a4afa-6613-49d7-999d-1bb454330ac5"/>
    <ds:schemaRef ds:uri="5f9b093c-c45a-4a2b-bace-9f09abd1311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C402ED7-D5CB-47C6-BFAB-A7FA616DB3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762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171</cp:revision>
  <cp:lastPrinted>1899-12-31T23:00:00Z</cp:lastPrinted>
  <dcterms:created xsi:type="dcterms:W3CDTF">2020-05-29T13:32:00Z</dcterms:created>
  <dcterms:modified xsi:type="dcterms:W3CDTF">2025-11-28T15:35:00Z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