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CA61" w14:textId="4C2E9089" w:rsidR="00001B7C" w:rsidRPr="00136763" w:rsidRDefault="00DF0B3A" w:rsidP="004A6B45">
      <w:pPr>
        <w:pStyle w:val="Ttulo1"/>
        <w:spacing w:before="0"/>
        <w:rPr>
          <w:lang w:val="pt-BR"/>
        </w:rPr>
      </w:pPr>
      <w:r w:rsidRPr="00136763">
        <w:rPr>
          <w:lang w:val="pt-BR"/>
        </w:rPr>
        <w:t>Maravi</w:t>
      </w:r>
      <w:r w:rsidR="004F44DD" w:rsidRPr="00136763">
        <w:rPr>
          <w:lang w:val="pt-BR"/>
        </w:rPr>
        <w:t>lh</w:t>
      </w:r>
      <w:r w:rsidRPr="00136763">
        <w:rPr>
          <w:lang w:val="pt-BR"/>
        </w:rPr>
        <w:t>a Italiana</w:t>
      </w:r>
      <w:r w:rsidR="00254D92" w:rsidRPr="00136763">
        <w:rPr>
          <w:lang w:val="pt-BR"/>
        </w:rPr>
        <w:t xml:space="preserve"> </w:t>
      </w:r>
      <w:r w:rsidR="002A1552" w:rsidRPr="004A6B45">
        <w:rPr>
          <w:lang w:val="pt-BR"/>
        </w:rPr>
        <w:t>E</w:t>
      </w:r>
      <w:r w:rsidR="00254D92" w:rsidRPr="004A6B45">
        <w:rPr>
          <w:lang w:val="pt-BR"/>
        </w:rPr>
        <w:t>xpress</w:t>
      </w:r>
    </w:p>
    <w:p w14:paraId="74C7D15D" w14:textId="1D6101C9" w:rsidR="006869F8" w:rsidRPr="00136763" w:rsidRDefault="009F01C8" w:rsidP="004A6B45">
      <w:pPr>
        <w:pStyle w:val="Ttulo1"/>
        <w:spacing w:before="0"/>
        <w:rPr>
          <w:color w:val="FFFF00"/>
          <w:sz w:val="76"/>
          <w:szCs w:val="76"/>
          <w:lang w:val="pt-BR"/>
        </w:rPr>
      </w:pPr>
      <w:r w:rsidRPr="00136763">
        <w:rPr>
          <w:lang w:val="pt-BR"/>
        </w:rPr>
        <w:t>co</w:t>
      </w:r>
      <w:r w:rsidR="004F44DD" w:rsidRPr="00136763">
        <w:rPr>
          <w:lang w:val="pt-BR"/>
        </w:rPr>
        <w:t>m</w:t>
      </w:r>
      <w:r w:rsidRPr="00136763">
        <w:rPr>
          <w:lang w:val="pt-BR"/>
        </w:rPr>
        <w:t xml:space="preserve"> Costa Amalfitana</w:t>
      </w:r>
    </w:p>
    <w:p w14:paraId="5934C58C" w14:textId="2D8E368B" w:rsidR="00D02962" w:rsidRDefault="005E074E" w:rsidP="004A6B45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D33398" wp14:editId="7116A898">
                <wp:simplePos x="0" y="0"/>
                <wp:positionH relativeFrom="column">
                  <wp:posOffset>3049905</wp:posOffset>
                </wp:positionH>
                <wp:positionV relativeFrom="paragraph">
                  <wp:posOffset>12701</wp:posOffset>
                </wp:positionV>
                <wp:extent cx="3162300" cy="914400"/>
                <wp:effectExtent l="0" t="0" r="1905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96846D" w14:textId="77777777" w:rsidR="007512CC" w:rsidRPr="008813C2" w:rsidRDefault="007512CC" w:rsidP="007512CC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</w:t>
                            </w:r>
                            <w:r w:rsidRPr="008813C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TODAS as saídas do circuito.</w:t>
                            </w:r>
                          </w:p>
                          <w:p w14:paraId="76632A07" w14:textId="2928987B" w:rsidR="007512CC" w:rsidRDefault="007512CC" w:rsidP="007512CC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8813C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em língua portuguesa.</w:t>
                            </w:r>
                          </w:p>
                          <w:p w14:paraId="2063A481" w14:textId="09202776" w:rsidR="00225CFA" w:rsidRDefault="00225CFA" w:rsidP="00225CFA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33398" id="Rectángulo: esquinas redondeadas 1" o:spid="_x0000_s1026" style="position:absolute;margin-left:240.15pt;margin-top:1pt;width:249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" fillcolor="white [3212]" strokecolor="#021618 [484]" strokeweight="1pt">
                <v:stroke joinstyle="miter"/>
                <v:textbox>
                  <w:txbxContent>
                    <w:p w14:paraId="3196846D" w14:textId="77777777" w:rsidR="007512CC" w:rsidRPr="008813C2" w:rsidRDefault="007512CC" w:rsidP="007512CC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</w:t>
                      </w:r>
                      <w:r w:rsidRPr="008813C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TODAS as saídas do circuito.</w:t>
                      </w:r>
                    </w:p>
                    <w:p w14:paraId="76632A07" w14:textId="2928987B" w:rsidR="007512CC" w:rsidRDefault="007512CC" w:rsidP="007512CC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8813C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em língua portuguesa.</w:t>
                      </w:r>
                    </w:p>
                    <w:p w14:paraId="2063A481" w14:textId="09202776" w:rsidR="00225CFA" w:rsidRDefault="00225CFA" w:rsidP="00225CFA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0B7CCBB" w14:textId="3513F1EC" w:rsidR="00DF0B3A" w:rsidRPr="00136763" w:rsidRDefault="007E38C7" w:rsidP="004A6B45">
      <w:pPr>
        <w:pStyle w:val="Ttulo"/>
        <w:spacing w:after="0"/>
        <w:rPr>
          <w:lang w:val="pt-BR"/>
        </w:rPr>
      </w:pPr>
      <w:proofErr w:type="spellStart"/>
      <w:r w:rsidRPr="00136763">
        <w:rPr>
          <w:lang w:val="pt-BR"/>
        </w:rPr>
        <w:t>Ref</w:t>
      </w:r>
      <w:proofErr w:type="spellEnd"/>
      <w:r w:rsidRPr="00136763">
        <w:rPr>
          <w:lang w:val="pt-BR"/>
        </w:rPr>
        <w:t>:</w:t>
      </w:r>
      <w:r w:rsidR="00DF0B3A" w:rsidRPr="00136763">
        <w:rPr>
          <w:lang w:val="pt-BR"/>
        </w:rPr>
        <w:t xml:space="preserve"> E </w:t>
      </w:r>
      <w:r w:rsidR="004027DB" w:rsidRPr="00136763">
        <w:rPr>
          <w:lang w:val="pt-BR"/>
        </w:rPr>
        <w:t>4216</w:t>
      </w:r>
      <w:r w:rsidR="007E7829" w:rsidRPr="00136763">
        <w:rPr>
          <w:lang w:val="pt-BR"/>
        </w:rPr>
        <w:t xml:space="preserve">                                                                                                                                                    </w:t>
      </w:r>
    </w:p>
    <w:p w14:paraId="1635E3CC" w14:textId="09EB91F8" w:rsidR="0023189C" w:rsidRPr="00136763" w:rsidRDefault="002A1552" w:rsidP="004A6B45">
      <w:pPr>
        <w:pStyle w:val="Ttulo"/>
        <w:spacing w:after="0"/>
        <w:rPr>
          <w:lang w:val="pt-BR"/>
        </w:rPr>
      </w:pPr>
      <w:r w:rsidRPr="00505FF5">
        <w:rPr>
          <w:lang w:val="pt-BR"/>
        </w:rPr>
        <w:t>3</w:t>
      </w:r>
      <w:r w:rsidR="0023189C" w:rsidRPr="00505FF5">
        <w:rPr>
          <w:lang w:val="pt-BR"/>
        </w:rPr>
        <w:t xml:space="preserve"> </w:t>
      </w:r>
      <w:proofErr w:type="spellStart"/>
      <w:r w:rsidR="0023189C" w:rsidRPr="00505FF5">
        <w:rPr>
          <w:lang w:val="pt-BR"/>
        </w:rPr>
        <w:t>m.p</w:t>
      </w:r>
      <w:proofErr w:type="spellEnd"/>
    </w:p>
    <w:p w14:paraId="2C70D5FD" w14:textId="77777777" w:rsidR="0023189C" w:rsidRPr="0067129A" w:rsidRDefault="0023189C" w:rsidP="004A6B45">
      <w:pPr>
        <w:rPr>
          <w:rFonts w:ascii="Calibri" w:hAnsi="Calibri" w:cs="Courier New"/>
          <w:b/>
          <w:bCs/>
          <w:i/>
          <w:iCs/>
          <w:color w:val="E3DE00"/>
          <w:sz w:val="6"/>
          <w:szCs w:val="22"/>
          <w:lang w:val="pt-BR"/>
        </w:rPr>
      </w:pPr>
    </w:p>
    <w:p w14:paraId="7FCE0C52" w14:textId="77777777" w:rsidR="00DF0B3A" w:rsidRPr="0067129A" w:rsidRDefault="00DF0B3A" w:rsidP="004A6B45">
      <w:pPr>
        <w:rPr>
          <w:rFonts w:ascii="Calibri" w:hAnsi="Calibri" w:cs="Courier New"/>
          <w:b/>
          <w:bCs/>
          <w:i/>
          <w:iCs/>
          <w:color w:val="4F81BD"/>
          <w:sz w:val="8"/>
          <w:szCs w:val="19"/>
          <w:lang w:val="pt-BR"/>
        </w:rPr>
      </w:pPr>
    </w:p>
    <w:p w14:paraId="1EBB9596" w14:textId="6D936A6F" w:rsidR="00DF0B3A" w:rsidRPr="009D51B0" w:rsidRDefault="004027DB" w:rsidP="004A6B45">
      <w:pPr>
        <w:pStyle w:val="Precio"/>
        <w:spacing w:after="0"/>
        <w:rPr>
          <w:lang w:val="pt-BR"/>
        </w:rPr>
      </w:pPr>
      <w:r w:rsidRPr="005C1BE7">
        <w:rPr>
          <w:lang w:val="pt-BR"/>
        </w:rPr>
        <w:t>8</w:t>
      </w:r>
      <w:r w:rsidR="00DF0B3A" w:rsidRPr="005C1BE7">
        <w:rPr>
          <w:lang w:val="pt-BR"/>
        </w:rPr>
        <w:t xml:space="preserve"> d</w:t>
      </w:r>
      <w:r w:rsidR="004F44DD" w:rsidRPr="005C1BE7">
        <w:rPr>
          <w:lang w:val="pt-BR"/>
        </w:rPr>
        <w:t>i</w:t>
      </w:r>
      <w:r w:rsidR="00DF0B3A" w:rsidRPr="005C1BE7">
        <w:rPr>
          <w:lang w:val="pt-BR"/>
        </w:rPr>
        <w:t xml:space="preserve">as </w:t>
      </w:r>
      <w:r w:rsidR="00BE40FD" w:rsidRPr="008813C2">
        <w:rPr>
          <w:lang w:val="pt-BR"/>
        </w:rPr>
        <w:t xml:space="preserve">a partir </w:t>
      </w:r>
      <w:r w:rsidR="007E38C7" w:rsidRPr="008813C2">
        <w:rPr>
          <w:lang w:val="pt-BR"/>
        </w:rPr>
        <w:t xml:space="preserve">de </w:t>
      </w:r>
      <w:r w:rsidR="00B81A37" w:rsidRPr="009D51B0">
        <w:rPr>
          <w:lang w:val="pt-BR"/>
        </w:rPr>
        <w:t>1.</w:t>
      </w:r>
      <w:r w:rsidR="00217FB9" w:rsidRPr="009D51B0">
        <w:rPr>
          <w:lang w:val="pt-BR"/>
        </w:rPr>
        <w:t>825</w:t>
      </w:r>
      <w:r w:rsidR="00B81A37" w:rsidRPr="009D51B0">
        <w:rPr>
          <w:lang w:val="pt-BR"/>
        </w:rPr>
        <w:t xml:space="preserve"> €</w:t>
      </w:r>
      <w:proofErr w:type="spellStart"/>
      <w:r w:rsidR="00B81A37" w:rsidRPr="009D51B0">
        <w:rPr>
          <w:lang w:val="pt-BR"/>
        </w:rPr>
        <w:t>ur</w:t>
      </w:r>
      <w:proofErr w:type="spellEnd"/>
    </w:p>
    <w:p w14:paraId="1D664F45" w14:textId="77777777" w:rsidR="00376B49" w:rsidRPr="009D51B0" w:rsidRDefault="00376B49" w:rsidP="008B4B87">
      <w:pPr>
        <w:widowControl/>
        <w:rPr>
          <w:rFonts w:ascii="Arial" w:hAnsi="Arial" w:cs="Arial"/>
          <w:b/>
          <w:bCs/>
          <w:color w:val="FFFFFF" w:themeColor="background1"/>
          <w:sz w:val="19"/>
          <w:szCs w:val="19"/>
          <w:lang w:val="pt-BR"/>
        </w:rPr>
      </w:pPr>
    </w:p>
    <w:p w14:paraId="2339D76D" w14:textId="77777777" w:rsidR="004F44DD" w:rsidRPr="00D02962" w:rsidRDefault="004F44DD" w:rsidP="008B4B87">
      <w:pPr>
        <w:pStyle w:val="Subttulo"/>
        <w:rPr>
          <w:lang w:val="pt-BR"/>
        </w:rPr>
      </w:pPr>
      <w:r w:rsidRPr="00D02962">
        <w:rPr>
          <w:rStyle w:val="normaltextrun"/>
          <w:lang w:val="pt-BR"/>
        </w:rPr>
        <w:t>Dia 01 (Terça-feira) Veneza</w:t>
      </w:r>
    </w:p>
    <w:p w14:paraId="7D0A34EE" w14:textId="77777777" w:rsidR="004F44DD" w:rsidRPr="005B7BD4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5B7BD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Chegamos à Europa</w:t>
      </w:r>
    </w:p>
    <w:p w14:paraId="0B9D817B" w14:textId="42F1C19D" w:rsidR="004F44DD" w:rsidRPr="005B7BD4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</w:t>
      </w:r>
      <w:r w:rsidRPr="005B7BD4">
        <w:rPr>
          <w:rFonts w:ascii="Calibri" w:hAnsi="Calibri" w:cs="Calibri"/>
          <w:sz w:val="18"/>
          <w:szCs w:val="18"/>
          <w:lang w:val="pt"/>
        </w:rPr>
        <w:t xml:space="preserve"> 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</w:t>
      </w:r>
      <w:r w:rsidRPr="004A6B45">
        <w:rPr>
          <w:rStyle w:val="normaltextrun"/>
          <w:rFonts w:ascii="Calibri" w:hAnsi="Calibri" w:cs="Calibri"/>
          <w:sz w:val="18"/>
          <w:szCs w:val="18"/>
          <w:lang w:val="pt"/>
        </w:rPr>
        <w:t>19h</w:t>
      </w:r>
      <w:r w:rsidR="00844CD6" w:rsidRPr="004A6B45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4A6B45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encontro com o guia na recepção do hotel onde conheceremos o restante dos participantes. À noite, possibilidade de fazer o seguinte </w:t>
      </w:r>
      <w:r w:rsidRPr="00D02962">
        <w:rPr>
          <w:rStyle w:val="Textoennegrita"/>
          <w:lang w:val="pt-BR"/>
        </w:rPr>
        <w:t>Passeio Opcional: Veneza a Noite + Passeio de barco no Grande Canal</w:t>
      </w:r>
      <w:r w:rsidRPr="005B7BD4">
        <w:rPr>
          <w:rStyle w:val="normaltextrun"/>
          <w:rFonts w:ascii="Calibri" w:hAnsi="Calibri" w:cs="Calibri"/>
          <w:b/>
          <w:bCs/>
          <w:i/>
          <w:iCs/>
          <w:color w:val="4472C4"/>
          <w:sz w:val="18"/>
          <w:szCs w:val="18"/>
          <w:lang w:val="pt"/>
        </w:rPr>
        <w:t xml:space="preserve">. </w:t>
      </w:r>
      <w:r w:rsidR="0067129A"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347CF844" w14:textId="77777777" w:rsidR="004F44DD" w:rsidRPr="00DC0290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DC0290">
        <w:rPr>
          <w:rStyle w:val="eop"/>
          <w:rFonts w:asciiTheme="minorHAnsi" w:hAnsiTheme="minorHAnsi" w:cstheme="minorHAnsi"/>
          <w:sz w:val="18"/>
          <w:szCs w:val="18"/>
          <w:lang w:val="pt-BR"/>
        </w:rPr>
        <w:t> </w:t>
      </w:r>
    </w:p>
    <w:p w14:paraId="394D2577" w14:textId="77777777" w:rsidR="004F44DD" w:rsidRPr="00D02962" w:rsidRDefault="004F44DD" w:rsidP="008B4B87">
      <w:pPr>
        <w:pStyle w:val="Subttulo"/>
        <w:rPr>
          <w:lang w:val="pt-BR"/>
        </w:rPr>
      </w:pPr>
      <w:r w:rsidRPr="00D02962">
        <w:rPr>
          <w:rStyle w:val="normaltextrun"/>
          <w:lang w:val="pt-BR"/>
        </w:rPr>
        <w:t>Dia 02 (Quarta-feira) Veneza – Pisa – Florença</w:t>
      </w:r>
    </w:p>
    <w:p w14:paraId="5FA31B1F" w14:textId="77777777" w:rsidR="004F44DD" w:rsidRPr="005B7BD4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5B7BD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0F546CC0" w14:textId="2D3A0BAB" w:rsidR="004F44DD" w:rsidRPr="005B7BD4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. Vamos pegar um </w:t>
      </w: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barco 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até a Praça de São Marcos </w:t>
      </w:r>
      <w:r w:rsidRPr="005B7BD4">
        <w:rPr>
          <w:rFonts w:ascii="Calibri" w:hAnsi="Calibri" w:cs="Calibri"/>
          <w:sz w:val="18"/>
          <w:szCs w:val="18"/>
          <w:lang w:val="pt"/>
        </w:rPr>
        <w:t xml:space="preserve">onde faremos um </w:t>
      </w: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5B7BD4">
        <w:rPr>
          <w:rFonts w:ascii="Calibri" w:hAnsi="Calibri" w:cs="Calibri"/>
          <w:sz w:val="18"/>
          <w:szCs w:val="18"/>
          <w:lang w:val="pt"/>
        </w:rPr>
        <w:t xml:space="preserve"> destacando a Basílica, o </w:t>
      </w:r>
      <w:proofErr w:type="spellStart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>Campanile</w:t>
      </w:r>
      <w:proofErr w:type="spellEnd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, o Palácio Ducal etc., com a possibilidade de visitar </w:t>
      </w:r>
      <w:r w:rsidRPr="005B7BD4">
        <w:rPr>
          <w:rFonts w:ascii="Calibri" w:hAnsi="Calibri" w:cs="Calibri"/>
          <w:sz w:val="18"/>
          <w:szCs w:val="18"/>
          <w:lang w:val="pt"/>
        </w:rPr>
        <w:t>um forno onde assistiremos a uma demonstração do famoso vidro Murano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>. </w:t>
      </w:r>
      <w:r w:rsidRPr="00D02962">
        <w:rPr>
          <w:rStyle w:val="Textoennegrita"/>
          <w:lang w:val="pt-BR"/>
        </w:rPr>
        <w:t>Visita opcional: Passeio de gôndola.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A seguir, partida </w:t>
      </w:r>
      <w:r w:rsidRPr="005B7BD4">
        <w:rPr>
          <w:rFonts w:ascii="Calibri" w:hAnsi="Calibri" w:cs="Calibri"/>
          <w:sz w:val="18"/>
          <w:szCs w:val="18"/>
          <w:lang w:val="pt"/>
        </w:rPr>
        <w:t xml:space="preserve">para </w:t>
      </w: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conhecer sua famosa </w:t>
      </w: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"Torre Inclinada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>". Continuação até Florença</w:t>
      </w:r>
      <w:r w:rsidRPr="00010E77">
        <w:rPr>
          <w:rStyle w:val="normaltextrun"/>
          <w:rFonts w:ascii="Calibri" w:hAnsi="Calibri" w:cs="Calibri"/>
          <w:sz w:val="18"/>
          <w:szCs w:val="18"/>
          <w:lang w:val="pt"/>
        </w:rPr>
        <w:t xml:space="preserve">. </w:t>
      </w:r>
      <w:r w:rsidR="00743605" w:rsidRPr="00010E77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Jantar</w:t>
      </w:r>
      <w:r w:rsidR="00743605" w:rsidRPr="00010E77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</w:t>
      </w:r>
      <w:r w:rsidR="00743605" w:rsidRPr="00010E77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</w:t>
      </w:r>
      <w:r w:rsidR="0067129A" w:rsidRPr="00010E77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ospedagem</w:t>
      </w:r>
      <w:r w:rsidRPr="00010E77">
        <w:rPr>
          <w:rStyle w:val="normaltextrun"/>
          <w:rFonts w:ascii="Calibri" w:hAnsi="Calibri" w:cs="Calibri"/>
          <w:sz w:val="18"/>
          <w:szCs w:val="18"/>
          <w:lang w:val="pt"/>
        </w:rPr>
        <w:t>.</w:t>
      </w:r>
    </w:p>
    <w:p w14:paraId="34DCB839" w14:textId="77777777" w:rsidR="004F44DD" w:rsidRPr="00DC0290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  <w:lang w:val="pt-BR"/>
        </w:rPr>
      </w:pPr>
      <w:r w:rsidRPr="00DC0290">
        <w:rPr>
          <w:rStyle w:val="eop"/>
          <w:rFonts w:asciiTheme="minorHAnsi" w:hAnsiTheme="minorHAnsi" w:cstheme="minorHAnsi"/>
          <w:sz w:val="18"/>
          <w:szCs w:val="18"/>
          <w:lang w:val="pt-BR"/>
        </w:rPr>
        <w:t> </w:t>
      </w:r>
    </w:p>
    <w:p w14:paraId="12943E92" w14:textId="77777777" w:rsidR="004F44DD" w:rsidRPr="00D02962" w:rsidRDefault="004F44DD" w:rsidP="008B4B87">
      <w:pPr>
        <w:pStyle w:val="Subttulo"/>
        <w:rPr>
          <w:lang w:val="pt-BR"/>
        </w:rPr>
      </w:pPr>
      <w:r w:rsidRPr="00D02962">
        <w:rPr>
          <w:rStyle w:val="normaltextrun"/>
          <w:lang w:val="pt-BR"/>
        </w:rPr>
        <w:t>Dia 03 (Quinta-feira) Florença – Roma</w:t>
      </w:r>
    </w:p>
    <w:p w14:paraId="5C31350A" w14:textId="77777777" w:rsidR="004F44DD" w:rsidRPr="005B7BD4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5B7BD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66CC9DD7" w14:textId="7B37DAD4" w:rsidR="004F44DD" w:rsidRPr="00D02962" w:rsidRDefault="004F44DD" w:rsidP="008B4B87">
      <w:pPr>
        <w:pStyle w:val="paragraph"/>
        <w:spacing w:before="0" w:beforeAutospacing="0" w:after="0" w:afterAutospacing="0"/>
        <w:textAlignment w:val="baseline"/>
        <w:rPr>
          <w:rStyle w:val="Textoennegrita"/>
          <w:lang w:val="pt-BR"/>
        </w:rPr>
      </w:pP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>e visita</w:t>
      </w:r>
      <w:r w:rsidRPr="005B7BD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 panorâmica</w:t>
      </w:r>
      <w:r w:rsidRPr="005B7BD4">
        <w:rPr>
          <w:rFonts w:ascii="Calibri" w:hAnsi="Calibri" w:cs="Calibri"/>
          <w:sz w:val="18"/>
          <w:szCs w:val="18"/>
          <w:lang w:val="pt"/>
        </w:rPr>
        <w:t xml:space="preserve"> </w:t>
      </w:r>
      <w:r w:rsidRPr="005B7BD4">
        <w:rPr>
          <w:rFonts w:ascii="Calibri" w:hAnsi="Calibri" w:cs="Calibri"/>
          <w:b/>
          <w:bCs/>
          <w:sz w:val="18"/>
          <w:szCs w:val="18"/>
          <w:lang w:val="pt"/>
        </w:rPr>
        <w:t>a pé</w:t>
      </w:r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com a Piazza </w:t>
      </w:r>
      <w:proofErr w:type="spellStart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5B7BD4">
        <w:rPr>
          <w:rStyle w:val="normaltextrun"/>
          <w:rFonts w:ascii="Calibri" w:hAnsi="Calibri" w:cs="Calibri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67129A" w:rsidRPr="005B7BD4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Hospedagem</w:t>
      </w:r>
      <w:r w:rsidRPr="00D02962">
        <w:rPr>
          <w:rStyle w:val="Textoennegrita"/>
          <w:lang w:val="pt-BR"/>
        </w:rPr>
        <w:t>.  Visitas Opcionais: Roma Barroca e/ou Jantar Especial com música.</w:t>
      </w:r>
    </w:p>
    <w:p w14:paraId="52D03FCF" w14:textId="77777777" w:rsidR="004F44DD" w:rsidRPr="00DC0290" w:rsidRDefault="004F44DD" w:rsidP="008B4B8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DC0290">
        <w:rPr>
          <w:rStyle w:val="eop"/>
          <w:rFonts w:asciiTheme="minorHAnsi" w:hAnsiTheme="minorHAnsi" w:cstheme="minorHAnsi"/>
          <w:color w:val="000000"/>
          <w:sz w:val="18"/>
          <w:szCs w:val="18"/>
          <w:lang w:val="pt-BR"/>
        </w:rPr>
        <w:t> </w:t>
      </w:r>
    </w:p>
    <w:p w14:paraId="1A2CC7F6" w14:textId="77777777" w:rsidR="004F44DD" w:rsidRPr="00D02962" w:rsidRDefault="004F44DD" w:rsidP="008B4B87">
      <w:pPr>
        <w:pStyle w:val="Subttulo"/>
        <w:rPr>
          <w:lang w:val="pt-BR"/>
        </w:rPr>
      </w:pPr>
      <w:r w:rsidRPr="00D02962">
        <w:rPr>
          <w:rStyle w:val="normaltextrun"/>
          <w:lang w:val="pt-BR"/>
        </w:rPr>
        <w:t>Dia 04 (Sexta-feira) Roma</w:t>
      </w:r>
    </w:p>
    <w:p w14:paraId="42FFE117" w14:textId="77777777" w:rsidR="004F44DD" w:rsidRDefault="004F44DD" w:rsidP="008B4B87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"/>
        </w:rPr>
      </w:pPr>
      <w:r w:rsidRPr="005B7BD4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6CAE32BF" w14:textId="77777777" w:rsidR="002769C2" w:rsidRDefault="002769C2" w:rsidP="002769C2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bookmarkStart w:id="0" w:name="_Hlk109985287"/>
      <w:r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AC4DBF">
        <w:rPr>
          <w:rStyle w:val="Textoennegrita"/>
          <w:rFonts w:eastAsia="BradleyHandITC"/>
          <w:lang w:val="pt-BR"/>
        </w:rPr>
        <w:t>Visita Opcional: Museus do Vaticano e Capela Sistina</w:t>
      </w:r>
      <w:r>
        <w:rPr>
          <w:rFonts w:ascii="Calibri" w:eastAsia="BradleyHandITC" w:hAnsi="Calibri" w:cs="Calibri"/>
          <w:i/>
          <w:iCs/>
          <w:color w:val="4472C4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BR"/>
        </w:rPr>
        <w:t xml:space="preserve">Depois, todos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AC4DBF">
        <w:rPr>
          <w:rStyle w:val="Textoennegrita"/>
          <w:rFonts w:eastAsia="BradleyHandITC"/>
          <w:lang w:val="pt-BR"/>
        </w:rPr>
        <w:t>Visita opcional: Coliseu e Fóruns Romanos</w:t>
      </w:r>
      <w:r w:rsidRPr="00AC4DBF">
        <w:rPr>
          <w:rStyle w:val="Textoennegrita"/>
          <w:rFonts w:eastAsia="BradleyHandITC"/>
          <w:b w:val="0"/>
          <w:bCs w:val="0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Hospedagem.  </w:t>
      </w:r>
      <w:bookmarkEnd w:id="0"/>
    </w:p>
    <w:p w14:paraId="71DDBE32" w14:textId="77777777" w:rsidR="002769C2" w:rsidRDefault="002769C2" w:rsidP="002769C2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</w:p>
    <w:p w14:paraId="2AF966C6" w14:textId="77777777" w:rsidR="004F44DD" w:rsidRPr="00D02962" w:rsidRDefault="00EE4032" w:rsidP="008B4B87">
      <w:pPr>
        <w:pStyle w:val="Subttulo"/>
        <w:rPr>
          <w:lang w:val="pt-BR"/>
        </w:rPr>
      </w:pPr>
      <w:bookmarkStart w:id="1" w:name="_Hlk489526693"/>
      <w:proofErr w:type="spellStart"/>
      <w:r w:rsidRPr="00D02962">
        <w:rPr>
          <w:lang w:val="pt-BR"/>
        </w:rPr>
        <w:t>Día</w:t>
      </w:r>
      <w:proofErr w:type="spellEnd"/>
      <w:r w:rsidRPr="00D02962">
        <w:rPr>
          <w:lang w:val="pt-BR"/>
        </w:rPr>
        <w:t xml:space="preserve"> 05 </w:t>
      </w:r>
      <w:r w:rsidR="004F44DD" w:rsidRPr="00D02962">
        <w:rPr>
          <w:lang w:val="pt-BR"/>
        </w:rPr>
        <w:t xml:space="preserve">(Sábado) Roma – Nápoles – Capri – </w:t>
      </w:r>
      <w:proofErr w:type="spellStart"/>
      <w:r w:rsidR="004F44DD" w:rsidRPr="00D02962">
        <w:rPr>
          <w:lang w:val="pt-BR"/>
        </w:rPr>
        <w:t>Sorrento</w:t>
      </w:r>
      <w:proofErr w:type="spellEnd"/>
      <w:r w:rsidR="004F44DD" w:rsidRPr="00D02962">
        <w:rPr>
          <w:lang w:val="pt-BR"/>
        </w:rPr>
        <w:t xml:space="preserve"> – Salerno (Cava de ́</w:t>
      </w:r>
      <w:proofErr w:type="spellStart"/>
      <w:r w:rsidR="004F44DD" w:rsidRPr="00D02962">
        <w:rPr>
          <w:lang w:val="pt-BR"/>
        </w:rPr>
        <w:t>Tirreni</w:t>
      </w:r>
      <w:proofErr w:type="spellEnd"/>
      <w:r w:rsidR="004F44DD" w:rsidRPr="00D02962">
        <w:rPr>
          <w:lang w:val="pt-BR"/>
        </w:rPr>
        <w:t>)</w:t>
      </w:r>
    </w:p>
    <w:p w14:paraId="3CE870C7" w14:textId="77777777" w:rsidR="004F44DD" w:rsidRPr="004F44DD" w:rsidRDefault="004F44DD" w:rsidP="008B4B87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Indo para o sul.</w:t>
      </w:r>
    </w:p>
    <w:p w14:paraId="3C3B5AA2" w14:textId="7BEA4A21" w:rsidR="004F44DD" w:rsidRPr="004F44DD" w:rsidRDefault="004F44DD" w:rsidP="008B4B87">
      <w:pPr>
        <w:autoSpaceDE w:val="0"/>
        <w:rPr>
          <w:rFonts w:ascii="Calibri" w:eastAsia="BradleyHandITC" w:hAnsi="Calibri" w:cs="Calibri"/>
          <w:bCs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partida cedo para Nápoles para embarcar na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balsa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para Capri. Chegada 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da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ilha cuja Piazzetta Central, mantendo sua modesta arquitetura urbana, está cheia de lojas luxuosas, restaurantes caros e paparazzi que caçam celebridades. 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Passeio de barco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ao longo de uma parte da costa para admirar as grutas e penhascos que a força do mar esculpiu na ilha ao longo dos anos. </w:t>
      </w:r>
      <w:r w:rsidR="00821860" w:rsidRPr="009567A0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P</w:t>
      </w:r>
      <w:r w:rsidRPr="009567A0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artida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de balsa para </w:t>
      </w:r>
      <w:proofErr w:type="spellStart"/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Sorrento</w:t>
      </w:r>
      <w:proofErr w:type="spellEnd"/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. Breve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a esta cidade de origem romana que ainda preserva o antigo traçado de suas ruas. Continuação de ônibus para Salerno. </w:t>
      </w:r>
      <w:r w:rsidR="00081ACA" w:rsidRPr="00113B65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Jantar</w:t>
      </w:r>
      <w:r w:rsidR="00081ACA" w:rsidRPr="00113B65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</w:t>
      </w:r>
      <w:r w:rsidR="00081ACA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</w:t>
      </w:r>
      <w:r w:rsidR="0067129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</w:p>
    <w:p w14:paraId="4C10D89C" w14:textId="77777777" w:rsidR="004F44DD" w:rsidRPr="004F44DD" w:rsidRDefault="004F44DD" w:rsidP="008B4B87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3D52B7C2" w14:textId="705C0DC7" w:rsidR="004F44DD" w:rsidRPr="00D02962" w:rsidRDefault="004F44DD" w:rsidP="008B4B87">
      <w:pPr>
        <w:pStyle w:val="Subttulo"/>
        <w:rPr>
          <w:lang w:val="pt-BR"/>
        </w:rPr>
      </w:pPr>
      <w:r w:rsidRPr="00D02962">
        <w:rPr>
          <w:lang w:val="pt-BR"/>
        </w:rPr>
        <w:t>Dia 06 (Domingo) – Salerno (Cava de ́</w:t>
      </w:r>
      <w:proofErr w:type="spellStart"/>
      <w:r w:rsidRPr="00D02962">
        <w:rPr>
          <w:lang w:val="pt-BR"/>
        </w:rPr>
        <w:t>Tirreni</w:t>
      </w:r>
      <w:proofErr w:type="spellEnd"/>
      <w:r w:rsidRPr="00D02962">
        <w:rPr>
          <w:lang w:val="pt-BR"/>
        </w:rPr>
        <w:t xml:space="preserve">) - Positano – </w:t>
      </w:r>
      <w:proofErr w:type="spellStart"/>
      <w:r w:rsidRPr="00D02962">
        <w:rPr>
          <w:lang w:val="pt-BR"/>
        </w:rPr>
        <w:t>Amalfi</w:t>
      </w:r>
      <w:proofErr w:type="spellEnd"/>
      <w:r w:rsidRPr="00D02962">
        <w:rPr>
          <w:lang w:val="pt-BR"/>
        </w:rPr>
        <w:t xml:space="preserve"> - Salerno (Cava de ́</w:t>
      </w:r>
      <w:proofErr w:type="spellStart"/>
      <w:r w:rsidRPr="00D02962">
        <w:rPr>
          <w:lang w:val="pt-BR"/>
        </w:rPr>
        <w:t>Tirreni</w:t>
      </w:r>
      <w:proofErr w:type="spellEnd"/>
      <w:r w:rsidRPr="00D02962">
        <w:rPr>
          <w:lang w:val="pt-BR"/>
        </w:rPr>
        <w:t>)</w:t>
      </w:r>
    </w:p>
    <w:p w14:paraId="29605436" w14:textId="77777777" w:rsidR="004F44DD" w:rsidRPr="004F44DD" w:rsidRDefault="004F44DD" w:rsidP="008B4B87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Banhado pelo Mar Tirreno</w:t>
      </w:r>
    </w:p>
    <w:p w14:paraId="6F8B6113" w14:textId="6C647DDA" w:rsidR="004F44DD" w:rsidRPr="004F44DD" w:rsidRDefault="004F44DD" w:rsidP="008B4B87">
      <w:pPr>
        <w:autoSpaceDE w:val="0"/>
        <w:rPr>
          <w:rFonts w:ascii="Calibri" w:eastAsia="BradleyHandITC" w:hAnsi="Calibri" w:cs="Calibri"/>
          <w:bCs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traslado para o porto de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Salerno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onde embarcaremos em um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cruzeiro costeiro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pela Costa Amalfitana. Depois de uma hora de navegação chegada em Positano, o balcão mais bonito da Itália e autêntica rainha da Costa Amalfitana. 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Ela mostra suas casas de cofres claustrais em uma imagem sempre ligada ao mar e à vertigem da colina.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Caminhada pela cidade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</w:t>
      </w:r>
      <w:r w:rsidR="00A53AA7"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saída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para </w:t>
      </w:r>
      <w:proofErr w:type="spellStart"/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Amalfi</w:t>
      </w:r>
      <w:proofErr w:type="spellEnd"/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, cuja principal figura é a Piazza </w:t>
      </w:r>
      <w:proofErr w:type="spellStart"/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del</w:t>
      </w:r>
      <w:proofErr w:type="spellEnd"/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Duomo</w:t>
      </w:r>
      <w:proofErr w:type="spellEnd"/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sua impressionante Catedral de Sant'Andrea que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visitaremos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  <w:r w:rsidR="0056279A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</w:t>
      </w:r>
      <w:r w:rsidR="00CF29F0" w:rsidRPr="0056279A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T</w:t>
      </w:r>
      <w:r w:rsidRPr="0056279A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empo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livre. À tarde retorn</w:t>
      </w:r>
      <w:r w:rsidR="005B6CC9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o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a Salern</w:t>
      </w:r>
      <w:r w:rsidRPr="005B6CC9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o</w:t>
      </w:r>
      <w:r w:rsidR="00BD6B45" w:rsidRPr="00113B65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. </w:t>
      </w:r>
      <w:r w:rsidR="00081ACA" w:rsidRPr="00113B65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Jantar</w:t>
      </w:r>
      <w:r w:rsidR="00081ACA" w:rsidRPr="00113B65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</w:t>
      </w:r>
      <w:r w:rsidR="0067129A" w:rsidRPr="00113B6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</w:p>
    <w:p w14:paraId="5117FE5A" w14:textId="77777777" w:rsidR="004F44DD" w:rsidRPr="004F44DD" w:rsidRDefault="004F44DD" w:rsidP="008B4B87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2085A4A1" w14:textId="3786492F" w:rsidR="004F44DD" w:rsidRPr="00D02962" w:rsidRDefault="004F44DD" w:rsidP="008B4B87">
      <w:pPr>
        <w:pStyle w:val="Subttulo"/>
        <w:rPr>
          <w:lang w:val="pt-BR"/>
        </w:rPr>
      </w:pPr>
      <w:r w:rsidRPr="00D02962">
        <w:rPr>
          <w:lang w:val="pt-BR"/>
        </w:rPr>
        <w:t>Dia 07 (Segunda-feira) Salerno (Cava de ́</w:t>
      </w:r>
      <w:proofErr w:type="spellStart"/>
      <w:r w:rsidRPr="00D02962">
        <w:rPr>
          <w:lang w:val="pt-BR"/>
        </w:rPr>
        <w:t>Tirreni</w:t>
      </w:r>
      <w:proofErr w:type="spellEnd"/>
      <w:r w:rsidRPr="00D02962">
        <w:rPr>
          <w:lang w:val="pt-BR"/>
        </w:rPr>
        <w:t xml:space="preserve">) – Pompéia – Nápoles – Roma </w:t>
      </w:r>
    </w:p>
    <w:p w14:paraId="42097779" w14:textId="77777777" w:rsidR="004F44DD" w:rsidRPr="004F44DD" w:rsidRDefault="004F44DD" w:rsidP="008B4B87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Vesúvio e suas vítimas...</w:t>
      </w:r>
    </w:p>
    <w:p w14:paraId="003945A3" w14:textId="56CE2DAA" w:rsidR="004F44DD" w:rsidRPr="004F44DD" w:rsidRDefault="004F44DD" w:rsidP="008B4B87">
      <w:pPr>
        <w:autoSpaceDE w:val="0"/>
        <w:rPr>
          <w:rFonts w:ascii="Calibri" w:eastAsia="BradleyHandITC" w:hAnsi="Calibri" w:cs="Calibri"/>
          <w:bCs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traslado para Pompéia para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as 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escavações da antiga cidade romana, enterrada pela erupção do Vesúvio. Saida para Nápoles e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 panorâmica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da cidade, localizada na </w:t>
      </w:r>
      <w:r w:rsidRPr="004F44DD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baía que leva o mesmo nome, é a cidade mais populosa do sul da Itália. Depois da visita, retorno a Roma</w:t>
      </w:r>
      <w:r w:rsidRPr="00113B65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. </w:t>
      </w:r>
      <w:r w:rsidR="0067129A" w:rsidRPr="00113B6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113B65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</w:p>
    <w:p w14:paraId="3031282D" w14:textId="77777777" w:rsidR="004F44DD" w:rsidRPr="004F44DD" w:rsidRDefault="004F44DD" w:rsidP="008B4B87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p w14:paraId="68DF1565" w14:textId="46AFA135" w:rsidR="004F44DD" w:rsidRPr="00D02962" w:rsidRDefault="004F44DD" w:rsidP="008B4B87">
      <w:pPr>
        <w:pStyle w:val="Subttulo"/>
        <w:rPr>
          <w:lang w:val="pt-BR"/>
        </w:rPr>
      </w:pPr>
      <w:r w:rsidRPr="00D02962">
        <w:rPr>
          <w:lang w:val="pt-BR"/>
        </w:rPr>
        <w:t>Dia 08 (Terça-feira) Roma – Cidade de origem</w:t>
      </w:r>
    </w:p>
    <w:p w14:paraId="5144C41E" w14:textId="77777777" w:rsidR="004F44DD" w:rsidRPr="004F44DD" w:rsidRDefault="004F44DD" w:rsidP="008B4B87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Volta para casa</w:t>
      </w:r>
    </w:p>
    <w:p w14:paraId="56249979" w14:textId="77777777" w:rsidR="004F44DD" w:rsidRPr="004F44DD" w:rsidRDefault="004F44DD" w:rsidP="008B4B87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tempo livre até a hora do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traslado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o aeroporto. Fim de nossos serviços.</w:t>
      </w:r>
    </w:p>
    <w:p w14:paraId="0E1CB2D0" w14:textId="5520AA58" w:rsidR="005F053B" w:rsidRPr="004F44DD" w:rsidRDefault="005F053B" w:rsidP="004F44DD">
      <w:pPr>
        <w:autoSpaceDE w:val="0"/>
        <w:jc w:val="both"/>
        <w:rPr>
          <w:rFonts w:ascii="Calibri" w:eastAsia="BradleyHandITC" w:hAnsi="Calibri" w:cs="Calibri"/>
          <w:sz w:val="18"/>
          <w:szCs w:val="19"/>
          <w:lang w:val="pt-BR"/>
        </w:rPr>
      </w:pPr>
    </w:p>
    <w:bookmarkEnd w:id="1"/>
    <w:p w14:paraId="6B85A328" w14:textId="59F04F5D" w:rsidR="00217B45" w:rsidRDefault="004F44DD" w:rsidP="007C017A">
      <w:pPr>
        <w:pStyle w:val="Ttulo"/>
        <w:rPr>
          <w:lang w:val="pt-BR"/>
        </w:rPr>
      </w:pPr>
      <w:r w:rsidRPr="00D02962">
        <w:rPr>
          <w:lang w:val="pt-BR"/>
        </w:rPr>
        <w:lastRenderedPageBreak/>
        <w:t>Datas de início</w:t>
      </w:r>
      <w:r w:rsidR="00217B45" w:rsidRPr="004F44DD">
        <w:rPr>
          <w:lang w:val="pt-BR"/>
        </w:rPr>
        <w:t>:</w:t>
      </w:r>
    </w:p>
    <w:p w14:paraId="78B021A2" w14:textId="77777777" w:rsidR="00D91316" w:rsidRPr="009D51B0" w:rsidRDefault="00D91316" w:rsidP="00D91316">
      <w:pPr>
        <w:pStyle w:val="Ttulo"/>
        <w:spacing w:after="0"/>
        <w:rPr>
          <w:lang w:val="en-US"/>
        </w:rPr>
      </w:pPr>
      <w:r w:rsidRPr="009D51B0">
        <w:rPr>
          <w:lang w:val="en-US"/>
        </w:rPr>
        <w:t>2026</w:t>
      </w:r>
    </w:p>
    <w:p w14:paraId="18073393" w14:textId="77777777" w:rsidR="00D91316" w:rsidRPr="009D51B0" w:rsidRDefault="00D91316" w:rsidP="00D91316">
      <w:pPr>
        <w:rPr>
          <w:rFonts w:ascii="Calibri" w:hAnsi="Calibri" w:cs="Calibri"/>
          <w:bCs/>
          <w:sz w:val="18"/>
          <w:szCs w:val="18"/>
        </w:rPr>
      </w:pPr>
      <w:proofErr w:type="spellStart"/>
      <w:r w:rsidRPr="009D51B0">
        <w:rPr>
          <w:rFonts w:ascii="Calibri" w:hAnsi="Calibri" w:cs="Calibri"/>
          <w:b/>
          <w:sz w:val="18"/>
          <w:szCs w:val="18"/>
        </w:rPr>
        <w:t>Abr</w:t>
      </w:r>
      <w:proofErr w:type="spellEnd"/>
      <w:r w:rsidRPr="009D51B0">
        <w:rPr>
          <w:rFonts w:ascii="Calibri" w:hAnsi="Calibri" w:cs="Calibri"/>
          <w:bCs/>
          <w:sz w:val="18"/>
          <w:szCs w:val="18"/>
        </w:rPr>
        <w:t xml:space="preserve">   21, 28</w:t>
      </w:r>
    </w:p>
    <w:p w14:paraId="67523B48" w14:textId="512BC49F" w:rsidR="00D91316" w:rsidRPr="009D51B0" w:rsidRDefault="00D91316" w:rsidP="00D91316">
      <w:pPr>
        <w:rPr>
          <w:rFonts w:ascii="Calibri" w:hAnsi="Calibri" w:cs="Calibri"/>
          <w:bCs/>
          <w:sz w:val="18"/>
          <w:szCs w:val="18"/>
        </w:rPr>
      </w:pPr>
      <w:r w:rsidRPr="009D51B0">
        <w:rPr>
          <w:rFonts w:ascii="Calibri" w:hAnsi="Calibri" w:cs="Calibri"/>
          <w:b/>
          <w:sz w:val="18"/>
          <w:szCs w:val="18"/>
        </w:rPr>
        <w:t>Ma</w:t>
      </w:r>
      <w:r w:rsidR="005F7D23" w:rsidRPr="009D51B0">
        <w:rPr>
          <w:rFonts w:ascii="Calibri" w:hAnsi="Calibri" w:cs="Calibri"/>
          <w:b/>
          <w:sz w:val="18"/>
          <w:szCs w:val="18"/>
        </w:rPr>
        <w:t xml:space="preserve">i </w:t>
      </w:r>
      <w:r w:rsidRPr="009D51B0">
        <w:rPr>
          <w:rFonts w:ascii="Calibri" w:hAnsi="Calibri" w:cs="Calibri"/>
          <w:bCs/>
          <w:sz w:val="18"/>
          <w:szCs w:val="18"/>
        </w:rPr>
        <w:t xml:space="preserve">  05, 12, 19, 26</w:t>
      </w:r>
    </w:p>
    <w:p w14:paraId="58B931CA" w14:textId="77777777" w:rsidR="00D91316" w:rsidRPr="009D51B0" w:rsidRDefault="00D91316" w:rsidP="00D91316">
      <w:pPr>
        <w:rPr>
          <w:rFonts w:ascii="Calibri" w:hAnsi="Calibri" w:cs="Calibri"/>
          <w:bCs/>
          <w:sz w:val="18"/>
          <w:szCs w:val="18"/>
        </w:rPr>
      </w:pPr>
      <w:r w:rsidRPr="009D51B0">
        <w:rPr>
          <w:rFonts w:ascii="Calibri" w:hAnsi="Calibri" w:cs="Calibri"/>
          <w:b/>
          <w:sz w:val="18"/>
          <w:szCs w:val="18"/>
        </w:rPr>
        <w:t>Jun</w:t>
      </w:r>
      <w:r w:rsidRPr="009D51B0">
        <w:rPr>
          <w:rFonts w:ascii="Calibri" w:hAnsi="Calibri" w:cs="Calibri"/>
          <w:bCs/>
          <w:sz w:val="18"/>
          <w:szCs w:val="18"/>
        </w:rPr>
        <w:t xml:space="preserve">    02, 09, 16, 23, 30</w:t>
      </w:r>
    </w:p>
    <w:p w14:paraId="53B7FD28" w14:textId="77777777" w:rsidR="00D91316" w:rsidRPr="009D51B0" w:rsidRDefault="00D91316" w:rsidP="00D91316">
      <w:pPr>
        <w:rPr>
          <w:rFonts w:ascii="Calibri" w:hAnsi="Calibri" w:cs="Calibri"/>
          <w:bCs/>
          <w:sz w:val="18"/>
          <w:szCs w:val="18"/>
        </w:rPr>
      </w:pPr>
      <w:r w:rsidRPr="009D51B0">
        <w:rPr>
          <w:rFonts w:ascii="Calibri" w:hAnsi="Calibri" w:cs="Calibri"/>
          <w:b/>
          <w:sz w:val="18"/>
          <w:szCs w:val="18"/>
        </w:rPr>
        <w:t>Jul</w:t>
      </w:r>
      <w:r w:rsidRPr="009D51B0">
        <w:rPr>
          <w:rFonts w:ascii="Calibri" w:hAnsi="Calibri" w:cs="Calibri"/>
          <w:bCs/>
          <w:sz w:val="18"/>
          <w:szCs w:val="18"/>
        </w:rPr>
        <w:t xml:space="preserve">    07, 14, 21 ,28</w:t>
      </w:r>
    </w:p>
    <w:p w14:paraId="5477BB26" w14:textId="77777777" w:rsidR="00D91316" w:rsidRPr="009D51B0" w:rsidRDefault="00D91316" w:rsidP="00D91316">
      <w:pPr>
        <w:rPr>
          <w:rFonts w:ascii="Calibri" w:hAnsi="Calibri" w:cs="Calibri"/>
          <w:bCs/>
          <w:sz w:val="18"/>
          <w:szCs w:val="18"/>
        </w:rPr>
      </w:pPr>
      <w:r w:rsidRPr="009D51B0">
        <w:rPr>
          <w:rFonts w:ascii="Calibri" w:hAnsi="Calibri" w:cs="Calibri"/>
          <w:b/>
          <w:sz w:val="18"/>
          <w:szCs w:val="18"/>
        </w:rPr>
        <w:t>Ago</w:t>
      </w:r>
      <w:r w:rsidRPr="009D51B0">
        <w:rPr>
          <w:rFonts w:ascii="Calibri" w:hAnsi="Calibri" w:cs="Calibri"/>
          <w:bCs/>
          <w:sz w:val="18"/>
          <w:szCs w:val="18"/>
        </w:rPr>
        <w:t xml:space="preserve">   04, 11, 18, 25 </w:t>
      </w:r>
    </w:p>
    <w:p w14:paraId="105395EC" w14:textId="32D3647C" w:rsidR="00D91316" w:rsidRPr="009D51B0" w:rsidRDefault="00D91316" w:rsidP="00D91316">
      <w:pPr>
        <w:rPr>
          <w:rFonts w:ascii="Calibri" w:hAnsi="Calibri" w:cs="Calibri"/>
          <w:bCs/>
          <w:sz w:val="18"/>
          <w:szCs w:val="18"/>
        </w:rPr>
      </w:pPr>
      <w:r w:rsidRPr="009D51B0">
        <w:rPr>
          <w:rFonts w:ascii="Calibri" w:hAnsi="Calibri" w:cs="Calibri"/>
          <w:b/>
          <w:sz w:val="18"/>
          <w:szCs w:val="18"/>
        </w:rPr>
        <w:t>Se</w:t>
      </w:r>
      <w:r w:rsidR="005F7D23" w:rsidRPr="009D51B0">
        <w:rPr>
          <w:rFonts w:ascii="Calibri" w:hAnsi="Calibri" w:cs="Calibri"/>
          <w:b/>
          <w:sz w:val="18"/>
          <w:szCs w:val="18"/>
        </w:rPr>
        <w:t>t</w:t>
      </w:r>
      <w:r w:rsidRPr="009D51B0">
        <w:rPr>
          <w:rFonts w:ascii="Calibri" w:hAnsi="Calibri" w:cs="Calibri"/>
          <w:bCs/>
          <w:sz w:val="18"/>
          <w:szCs w:val="18"/>
        </w:rPr>
        <w:t xml:space="preserve">   01, 08, 15, 22, 29</w:t>
      </w:r>
    </w:p>
    <w:p w14:paraId="71AB2E89" w14:textId="347EF2DB" w:rsidR="00D91316" w:rsidRPr="008312C3" w:rsidRDefault="00D91316" w:rsidP="00D91316">
      <w:pPr>
        <w:rPr>
          <w:rFonts w:ascii="Calibri" w:hAnsi="Calibri" w:cs="Calibri"/>
          <w:bCs/>
          <w:sz w:val="18"/>
          <w:szCs w:val="18"/>
        </w:rPr>
      </w:pPr>
      <w:r w:rsidRPr="009D51B0">
        <w:rPr>
          <w:rFonts w:ascii="Calibri" w:hAnsi="Calibri" w:cs="Calibri"/>
          <w:b/>
          <w:sz w:val="18"/>
          <w:szCs w:val="18"/>
        </w:rPr>
        <w:t>O</w:t>
      </w:r>
      <w:r w:rsidR="005F7D23" w:rsidRPr="009D51B0">
        <w:rPr>
          <w:rFonts w:ascii="Calibri" w:hAnsi="Calibri" w:cs="Calibri"/>
          <w:b/>
          <w:sz w:val="18"/>
          <w:szCs w:val="18"/>
        </w:rPr>
        <w:t>u</w:t>
      </w:r>
      <w:r w:rsidRPr="009D51B0">
        <w:rPr>
          <w:rFonts w:ascii="Calibri" w:hAnsi="Calibri" w:cs="Calibri"/>
          <w:b/>
          <w:sz w:val="18"/>
          <w:szCs w:val="18"/>
        </w:rPr>
        <w:t>t</w:t>
      </w:r>
      <w:r w:rsidRPr="009D51B0">
        <w:rPr>
          <w:rFonts w:ascii="Calibri" w:hAnsi="Calibri" w:cs="Calibri"/>
          <w:bCs/>
          <w:sz w:val="18"/>
          <w:szCs w:val="18"/>
        </w:rPr>
        <w:t xml:space="preserve">   06, 13, 20</w:t>
      </w:r>
    </w:p>
    <w:p w14:paraId="4F2539A0" w14:textId="77777777" w:rsidR="00D91316" w:rsidRPr="00331D3A" w:rsidRDefault="00D91316" w:rsidP="00D91316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</w:rPr>
      </w:pPr>
    </w:p>
    <w:p w14:paraId="63F016BE" w14:textId="77777777" w:rsidR="00217B45" w:rsidRPr="006A22CC" w:rsidRDefault="00217B45" w:rsidP="002B7965">
      <w:pPr>
        <w:rPr>
          <w:rFonts w:ascii="Calibri" w:hAnsi="Calibri" w:cs="Calibri"/>
          <w:b/>
          <w:bCs/>
          <w:color w:val="FF0000"/>
          <w:sz w:val="18"/>
          <w:szCs w:val="18"/>
        </w:rPr>
      </w:pPr>
    </w:p>
    <w:tbl>
      <w:tblPr>
        <w:tblW w:w="0" w:type="auto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850"/>
      </w:tblGrid>
      <w:tr w:rsidR="00EE4032" w14:paraId="2BE5D832" w14:textId="77777777" w:rsidTr="00EE4032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73B6D70" w14:textId="292B3F25" w:rsidR="00EE4032" w:rsidRPr="004F44DD" w:rsidRDefault="004F44DD" w:rsidP="007C017A">
            <w:pPr>
              <w:pStyle w:val="Ttulo"/>
              <w:rPr>
                <w:lang w:val="pt-BR"/>
              </w:rPr>
            </w:pPr>
            <w:r w:rsidRPr="00D02962">
              <w:rPr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E25A66" w14:textId="7A05AF41" w:rsidR="00EE4032" w:rsidRPr="00014D3F" w:rsidRDefault="00EE4032" w:rsidP="00D82A4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4F44DD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FB2DD70" w14:textId="77777777" w:rsidR="00EE4032" w:rsidRPr="00014D3F" w:rsidRDefault="00EE4032" w:rsidP="00D82A4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EB56D3" w:rsidRPr="009D51B0" w14:paraId="2713DBB7" w14:textId="77777777" w:rsidTr="004C32D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2BA3CD15" w14:textId="6D7060BC" w:rsidR="00EB56D3" w:rsidRPr="009D51B0" w:rsidRDefault="00EB56D3" w:rsidP="00EB56D3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9D51B0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9D51B0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Vce</w:t>
            </w:r>
            <w:proofErr w:type="spellEnd"/>
            <w:r w:rsidRPr="009D51B0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(8 dias)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" w:space="0" w:color="000000" w:themeColor="text1"/>
            </w:tcBorders>
            <w:vAlign w:val="center"/>
          </w:tcPr>
          <w:p w14:paraId="45FF6D14" w14:textId="0A14A65A" w:rsidR="00EB56D3" w:rsidRPr="009D51B0" w:rsidRDefault="00EB56D3" w:rsidP="00EB56D3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9D51B0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1.825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730878EC" w14:textId="5C01F28E" w:rsidR="00EB56D3" w:rsidRPr="009D51B0" w:rsidRDefault="00EB56D3" w:rsidP="00EB56D3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9D51B0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445</w:t>
            </w:r>
          </w:p>
        </w:tc>
      </w:tr>
    </w:tbl>
    <w:p w14:paraId="38F984B1" w14:textId="1CABD9CF" w:rsidR="0044601F" w:rsidRPr="009D51B0" w:rsidRDefault="0044601F" w:rsidP="00057A4E">
      <w:pPr>
        <w:rPr>
          <w:rFonts w:ascii="Calibri" w:hAnsi="Calibri" w:cs="Calibri"/>
          <w:b/>
          <w:bCs/>
          <w:i/>
          <w:iCs/>
          <w:color w:val="76923C"/>
          <w:sz w:val="19"/>
          <w:szCs w:val="19"/>
          <w:lang w:val="es-ES"/>
        </w:rPr>
      </w:pPr>
    </w:p>
    <w:p w14:paraId="5764424E" w14:textId="7A463330" w:rsidR="00607845" w:rsidRPr="009D51B0" w:rsidRDefault="004F44DD" w:rsidP="005279F8">
      <w:pPr>
        <w:pStyle w:val="Ttulo"/>
        <w:spacing w:after="0"/>
      </w:pPr>
      <w:bookmarkStart w:id="2" w:name="_Hlk118715429"/>
      <w:r w:rsidRPr="009D51B0">
        <w:t xml:space="preserve">O </w:t>
      </w:r>
      <w:proofErr w:type="spellStart"/>
      <w:r w:rsidRPr="009D51B0">
        <w:t>preço</w:t>
      </w:r>
      <w:proofErr w:type="spellEnd"/>
      <w:r w:rsidRPr="009D51B0">
        <w:t xml:space="preserve"> </w:t>
      </w:r>
      <w:proofErr w:type="spellStart"/>
      <w:r w:rsidRPr="009D51B0">
        <w:t>inclui</w:t>
      </w:r>
      <w:proofErr w:type="spellEnd"/>
      <w:r w:rsidR="000B2DFE" w:rsidRPr="009D51B0">
        <w:t>:</w:t>
      </w:r>
    </w:p>
    <w:bookmarkEnd w:id="2"/>
    <w:p w14:paraId="196F87B7" w14:textId="38F8C7AE" w:rsidR="004F44DD" w:rsidRPr="009D51B0" w:rsidRDefault="004F44DD" w:rsidP="005279F8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9D51B0">
        <w:rPr>
          <w:rFonts w:ascii="Calibri" w:eastAsia="Times New Roman" w:hAnsi="Calibri" w:cs="Calibri"/>
          <w:color w:val="auto"/>
          <w:sz w:val="18"/>
          <w:szCs w:val="19"/>
          <w:lang w:val="pt-BR" w:eastAsia="ar-SA" w:bidi="ar-SA"/>
        </w:rPr>
        <w:t xml:space="preserve">. </w:t>
      </w:r>
      <w:r w:rsidRPr="009D51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8878D4" w:rsidRPr="009D51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7D3FA998" w14:textId="15D24D42" w:rsidR="004F44DD" w:rsidRPr="009D51B0" w:rsidRDefault="00626E35" w:rsidP="00626E35">
      <w:pPr>
        <w:rPr>
          <w:rFonts w:ascii="Calibri" w:hAnsi="Calibri"/>
          <w:sz w:val="18"/>
          <w:szCs w:val="18"/>
          <w:lang w:val="pt-BR"/>
        </w:rPr>
      </w:pPr>
      <w:r w:rsidRPr="009D51B0">
        <w:rPr>
          <w:rFonts w:ascii="Calibri" w:hAnsi="Calibri"/>
          <w:sz w:val="18"/>
          <w:szCs w:val="18"/>
          <w:lang w:val="pt-BR"/>
        </w:rPr>
        <w:t xml:space="preserve">. 3 jantares </w:t>
      </w:r>
    </w:p>
    <w:p w14:paraId="66B62542" w14:textId="1F0797BE" w:rsidR="004F44DD" w:rsidRPr="004F44DD" w:rsidRDefault="004F44DD" w:rsidP="004F44DD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9D51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8878D4" w:rsidRPr="009D51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74C05480" w14:textId="01550C26" w:rsidR="004F44DD" w:rsidRPr="004F44DD" w:rsidRDefault="004F44DD" w:rsidP="004F44DD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8878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292AB0E" w14:textId="36BFC328" w:rsidR="004F44DD" w:rsidRPr="004F44DD" w:rsidRDefault="004F44DD" w:rsidP="004F44DD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</w:pPr>
      <w:r w:rsidRPr="004F44DD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4F44DD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8878D4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4F44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601F2A48" w14:textId="4784FD7A" w:rsidR="004F44DD" w:rsidRPr="004F44DD" w:rsidRDefault="004F44DD" w:rsidP="007E6322">
      <w:pPr>
        <w:rPr>
          <w:rFonts w:ascii="Calibri" w:hAnsi="Calibri" w:cs="Calibri"/>
          <w:color w:val="auto"/>
          <w:sz w:val="18"/>
          <w:szCs w:val="19"/>
          <w:lang w:val="pt-BR"/>
        </w:rPr>
      </w:pPr>
      <w:r w:rsidRPr="004F44DD">
        <w:rPr>
          <w:rFonts w:ascii="Calibri" w:hAnsi="Calibri" w:cs="Calibri"/>
          <w:color w:val="auto"/>
          <w:sz w:val="18"/>
          <w:szCs w:val="19"/>
          <w:lang w:val="pt"/>
        </w:rPr>
        <w:t>. Visitas panorâmicas com guia local em Florença, Roma,</w:t>
      </w:r>
      <w:r w:rsidRPr="004F44DD">
        <w:rPr>
          <w:rFonts w:ascii="Calibri" w:hAnsi="Calibri" w:cs="Calibri"/>
          <w:sz w:val="18"/>
          <w:szCs w:val="18"/>
          <w:lang w:val="pt"/>
        </w:rPr>
        <w:t xml:space="preserve"> Capri, </w:t>
      </w:r>
      <w:proofErr w:type="spellStart"/>
      <w:r w:rsidRPr="004F44DD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Pr="004F44DD">
        <w:rPr>
          <w:rFonts w:ascii="Calibri" w:hAnsi="Calibri" w:cs="Calibri"/>
          <w:sz w:val="18"/>
          <w:szCs w:val="18"/>
          <w:lang w:val="pt"/>
        </w:rPr>
        <w:t xml:space="preserve">, Positano, </w:t>
      </w:r>
      <w:proofErr w:type="spellStart"/>
      <w:r w:rsidRPr="004F44DD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4F44DD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9D51B0">
        <w:rPr>
          <w:rFonts w:ascii="Calibri" w:hAnsi="Calibri" w:cs="Calibri"/>
          <w:sz w:val="18"/>
          <w:szCs w:val="18"/>
          <w:lang w:val="pt"/>
        </w:rPr>
        <w:t>Pompéia</w:t>
      </w:r>
      <w:bookmarkStart w:id="3" w:name="_Hlk489526974"/>
      <w:r w:rsidR="00EB5227" w:rsidRPr="009D51B0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9D51B0">
        <w:rPr>
          <w:rFonts w:ascii="Calibri" w:hAnsi="Calibri" w:cs="Calibri"/>
          <w:sz w:val="18"/>
          <w:szCs w:val="18"/>
          <w:lang w:val="pt"/>
        </w:rPr>
        <w:t>Nápoles</w:t>
      </w:r>
      <w:bookmarkEnd w:id="3"/>
      <w:r w:rsidRPr="004F44DD">
        <w:rPr>
          <w:rFonts w:ascii="Calibri" w:hAnsi="Calibri" w:cs="Calibri"/>
          <w:color w:val="auto"/>
          <w:sz w:val="18"/>
          <w:szCs w:val="19"/>
          <w:lang w:val="pt"/>
        </w:rPr>
        <w:t xml:space="preserve"> e muitas visitas com nosso</w:t>
      </w:r>
    </w:p>
    <w:p w14:paraId="26A607A4" w14:textId="1846BA4D" w:rsidR="004F44DD" w:rsidRPr="004F44DD" w:rsidRDefault="004F44DD" w:rsidP="007E6322">
      <w:pPr>
        <w:rPr>
          <w:rFonts w:ascii="Calibri" w:hAnsi="Calibri" w:cs="Calibri"/>
          <w:color w:val="auto"/>
          <w:sz w:val="18"/>
          <w:szCs w:val="19"/>
          <w:lang w:val="pt-BR"/>
        </w:rPr>
      </w:pPr>
      <w:r w:rsidRPr="004F44DD">
        <w:rPr>
          <w:rFonts w:ascii="Calibri" w:hAnsi="Calibri" w:cs="Calibri"/>
          <w:color w:val="auto"/>
          <w:sz w:val="18"/>
          <w:szCs w:val="19"/>
          <w:lang w:val="pt"/>
        </w:rPr>
        <w:t xml:space="preserve">  guia correio.</w:t>
      </w:r>
    </w:p>
    <w:p w14:paraId="4A7FDF3E" w14:textId="77777777" w:rsidR="004F44DD" w:rsidRPr="004F44DD" w:rsidRDefault="004F44DD" w:rsidP="007E6322">
      <w:pPr>
        <w:autoSpaceDE w:val="0"/>
        <w:spacing w:line="200" w:lineRule="atLeast"/>
        <w:rPr>
          <w:rFonts w:ascii="Calibri" w:eastAsia="BradleyHandITC" w:hAnsi="Calibri" w:cs="Calibri"/>
          <w:color w:val="auto"/>
          <w:sz w:val="18"/>
          <w:szCs w:val="19"/>
          <w:lang w:val="pt-BR"/>
        </w:rPr>
      </w:pPr>
      <w:r w:rsidRPr="004F44DD">
        <w:rPr>
          <w:rFonts w:ascii="Calibri" w:hAnsi="Calibri" w:cs="Calibri"/>
          <w:color w:val="auto"/>
          <w:sz w:val="18"/>
          <w:szCs w:val="19"/>
          <w:lang w:val="pt"/>
        </w:rPr>
        <w:t>. Barco em Veneza com cruzeiro nas ilhas da lagoa.</w:t>
      </w:r>
    </w:p>
    <w:p w14:paraId="26A41E00" w14:textId="75AE9598" w:rsidR="004F44DD" w:rsidRPr="004F44DD" w:rsidRDefault="004F44DD" w:rsidP="007E6322">
      <w:pPr>
        <w:rPr>
          <w:rFonts w:ascii="Calibri" w:hAnsi="Calibri" w:cs="Calibri"/>
          <w:color w:val="auto"/>
          <w:sz w:val="18"/>
          <w:szCs w:val="19"/>
          <w:lang w:val="pt-BR"/>
        </w:rPr>
      </w:pPr>
      <w:r w:rsidRPr="004F44DD">
        <w:rPr>
          <w:rFonts w:ascii="Calibri" w:hAnsi="Calibri" w:cs="Calibri"/>
          <w:color w:val="auto"/>
          <w:sz w:val="18"/>
          <w:szCs w:val="19"/>
          <w:lang w:val="pt"/>
        </w:rPr>
        <w:t>. Caminhada pelo Bairro de Trastevere em Roma</w:t>
      </w:r>
      <w:r w:rsidR="008878D4">
        <w:rPr>
          <w:rFonts w:ascii="Calibri" w:hAnsi="Calibri" w:cs="Calibri"/>
          <w:color w:val="auto"/>
          <w:sz w:val="18"/>
          <w:szCs w:val="19"/>
          <w:lang w:val="pt"/>
        </w:rPr>
        <w:t>.</w:t>
      </w:r>
    </w:p>
    <w:p w14:paraId="011F9CA0" w14:textId="45ADD923" w:rsidR="004F44DD" w:rsidRPr="004F44DD" w:rsidRDefault="004F44DD" w:rsidP="007E6322">
      <w:pPr>
        <w:rPr>
          <w:rFonts w:ascii="Calibri" w:hAnsi="Calibri" w:cs="Calibri"/>
          <w:sz w:val="18"/>
          <w:szCs w:val="18"/>
          <w:lang w:val="pt-BR"/>
        </w:rPr>
      </w:pPr>
      <w:bookmarkStart w:id="4" w:name="_Hlk489526995"/>
      <w:r w:rsidRPr="004F44DD">
        <w:rPr>
          <w:rFonts w:ascii="Calibri" w:hAnsi="Calibri" w:cs="Calibri"/>
          <w:sz w:val="18"/>
          <w:szCs w:val="18"/>
          <w:lang w:val="pt"/>
        </w:rPr>
        <w:t>. Ferry Nápoles/Capri/</w:t>
      </w:r>
      <w:proofErr w:type="spellStart"/>
      <w:r w:rsidRPr="004F44DD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="008878D4">
        <w:rPr>
          <w:rFonts w:ascii="Calibri" w:hAnsi="Calibri" w:cs="Calibri"/>
          <w:sz w:val="18"/>
          <w:szCs w:val="18"/>
          <w:lang w:val="pt"/>
        </w:rPr>
        <w:t>.</w:t>
      </w:r>
    </w:p>
    <w:p w14:paraId="34C86990" w14:textId="396FE35D" w:rsidR="004F44DD" w:rsidRPr="004F44DD" w:rsidRDefault="004F44DD" w:rsidP="007E6322">
      <w:pPr>
        <w:rPr>
          <w:rFonts w:ascii="Calibri" w:hAnsi="Calibri" w:cs="Calibri"/>
          <w:sz w:val="18"/>
          <w:szCs w:val="18"/>
          <w:lang w:val="pt-BR"/>
        </w:rPr>
      </w:pPr>
      <w:r w:rsidRPr="004F44DD">
        <w:rPr>
          <w:rFonts w:ascii="Calibri" w:hAnsi="Calibri" w:cs="Calibri"/>
          <w:sz w:val="18"/>
          <w:szCs w:val="18"/>
          <w:lang w:val="pt"/>
        </w:rPr>
        <w:t xml:space="preserve">. Cruzeiro costeiro pelas cidades de </w:t>
      </w:r>
      <w:proofErr w:type="spellStart"/>
      <w:r w:rsidRPr="004F44DD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4F44DD">
        <w:rPr>
          <w:rFonts w:ascii="Calibri" w:hAnsi="Calibri" w:cs="Calibri"/>
          <w:sz w:val="18"/>
          <w:szCs w:val="18"/>
          <w:lang w:val="pt"/>
        </w:rPr>
        <w:t xml:space="preserve"> e Positano</w:t>
      </w:r>
      <w:r w:rsidR="008878D4">
        <w:rPr>
          <w:rFonts w:ascii="Calibri" w:hAnsi="Calibri" w:cs="Calibri"/>
          <w:sz w:val="18"/>
          <w:szCs w:val="18"/>
          <w:lang w:val="pt"/>
        </w:rPr>
        <w:t>.</w:t>
      </w:r>
    </w:p>
    <w:p w14:paraId="54A932B5" w14:textId="147243D9" w:rsidR="004F44DD" w:rsidRPr="004F44DD" w:rsidRDefault="004F44DD" w:rsidP="004F44DD">
      <w:pPr>
        <w:rPr>
          <w:rFonts w:ascii="Calibri" w:hAnsi="Calibri" w:cs="Calibri"/>
          <w:sz w:val="18"/>
          <w:szCs w:val="18"/>
          <w:lang w:val="pt-BR"/>
        </w:rPr>
      </w:pPr>
      <w:r w:rsidRPr="004F44DD">
        <w:rPr>
          <w:rFonts w:ascii="Calibri" w:hAnsi="Calibri" w:cs="Calibri"/>
          <w:sz w:val="18"/>
          <w:szCs w:val="18"/>
          <w:lang w:val="pt"/>
        </w:rPr>
        <w:t xml:space="preserve">. Ingressos para a Catedral de </w:t>
      </w:r>
      <w:proofErr w:type="spellStart"/>
      <w:r w:rsidRPr="004F44DD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4F44DD">
        <w:rPr>
          <w:rFonts w:ascii="Calibri" w:hAnsi="Calibri" w:cs="Calibri"/>
          <w:sz w:val="18"/>
          <w:szCs w:val="18"/>
          <w:lang w:val="pt"/>
        </w:rPr>
        <w:t xml:space="preserve"> e escavações de Pompéia</w:t>
      </w:r>
      <w:bookmarkStart w:id="5" w:name="_Hlk118450178"/>
      <w:bookmarkEnd w:id="4"/>
      <w:r w:rsidR="008878D4">
        <w:rPr>
          <w:rFonts w:ascii="Calibri" w:hAnsi="Calibri" w:cs="Calibri"/>
          <w:sz w:val="18"/>
          <w:szCs w:val="18"/>
          <w:lang w:val="pt"/>
        </w:rPr>
        <w:t>.</w:t>
      </w:r>
    </w:p>
    <w:p w14:paraId="7A0B2144" w14:textId="7EA1A63B" w:rsidR="004F44DD" w:rsidRPr="004F44DD" w:rsidRDefault="004F44DD" w:rsidP="004F44DD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4F44DD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8878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80833E7" w14:textId="1A7333CD" w:rsidR="004F44DD" w:rsidRPr="004F44DD" w:rsidRDefault="004F44DD" w:rsidP="004F44DD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4F44DD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8878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bookmarkEnd w:id="5"/>
    <w:p w14:paraId="1AA4963A" w14:textId="40839722" w:rsidR="00607845" w:rsidRDefault="00607845">
      <w:pPr>
        <w:rPr>
          <w:rFonts w:ascii="Calibri" w:hAnsi="Calibri" w:cs="Calibri"/>
          <w:b/>
          <w:bCs/>
          <w:i/>
          <w:iCs/>
          <w:color w:val="007F00"/>
          <w:sz w:val="18"/>
          <w:szCs w:val="18"/>
          <w:lang w:val="pt-BR"/>
        </w:rPr>
      </w:pPr>
    </w:p>
    <w:p w14:paraId="7DC50B9E" w14:textId="77777777" w:rsidR="009A76A1" w:rsidRPr="00604085" w:rsidRDefault="009A76A1" w:rsidP="009A76A1">
      <w:pPr>
        <w:pStyle w:val="Ttulo"/>
        <w:spacing w:after="0"/>
        <w:rPr>
          <w:lang w:val="pt-BR"/>
        </w:rPr>
      </w:pPr>
      <w:r w:rsidRPr="00604085">
        <w:rPr>
          <w:lang w:val="pt-BR"/>
        </w:rPr>
        <w:t>O preço não inclui:</w:t>
      </w:r>
    </w:p>
    <w:p w14:paraId="3F03AF22" w14:textId="77777777" w:rsidR="00D61485" w:rsidRPr="00604085" w:rsidRDefault="00D61485" w:rsidP="00D61485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604085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0B628F76" w14:textId="77777777" w:rsidR="00D61485" w:rsidRDefault="00D61485" w:rsidP="00D61485">
      <w:pPr>
        <w:rPr>
          <w:rFonts w:ascii="Calibri" w:hAnsi="Calibri" w:cs="Calibri"/>
          <w:sz w:val="18"/>
          <w:szCs w:val="18"/>
          <w:lang w:val="pt-BR"/>
        </w:rPr>
      </w:pPr>
      <w:r w:rsidRPr="00604085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6A72FA7B" w14:textId="77777777" w:rsidR="009A76A1" w:rsidRDefault="009A76A1" w:rsidP="009A76A1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</w:p>
    <w:p w14:paraId="3723F20F" w14:textId="5BB2B97A" w:rsidR="00E77F51" w:rsidRDefault="00E77F51" w:rsidP="005279F8">
      <w:pPr>
        <w:pStyle w:val="Ttulo"/>
        <w:spacing w:after="0"/>
        <w:rPr>
          <w:lang w:val="pt-BR"/>
        </w:rPr>
      </w:pPr>
      <w:r w:rsidRPr="006B0406">
        <w:rPr>
          <w:lang w:val="pt-BR"/>
        </w:rPr>
        <w:t>Hot</w:t>
      </w:r>
      <w:r w:rsidR="004F44DD" w:rsidRPr="006B0406">
        <w:rPr>
          <w:lang w:val="pt-BR"/>
        </w:rPr>
        <w:t>éis</w:t>
      </w:r>
      <w:r w:rsidRPr="006B0406">
        <w:rPr>
          <w:lang w:val="pt-BR"/>
        </w:rPr>
        <w:t xml:space="preserve"> previstos</w:t>
      </w:r>
      <w:r w:rsidR="00EF58AE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1560"/>
      </w:tblGrid>
      <w:tr w:rsidR="00EF58AE" w:rsidRPr="00BF2FC8" w14:paraId="0E0998AB" w14:textId="77777777" w:rsidTr="001017B2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746AAC" w14:textId="77777777" w:rsidR="00EF58AE" w:rsidRPr="00BF2FC8" w:rsidRDefault="00EF58AE" w:rsidP="005279F8">
            <w:pPr>
              <w:snapToGrid w:val="0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eastAsia="ar-SA"/>
              </w:rPr>
            </w:pPr>
            <w:r w:rsidRPr="00A31A0E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CIDAD</w:t>
            </w:r>
            <w: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E</w:t>
            </w:r>
            <w:r w:rsidRPr="00A31A0E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/HOTEL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2D119D" w14:textId="77777777" w:rsidR="00EF58AE" w:rsidRPr="00BF2FC8" w:rsidRDefault="00EF58AE" w:rsidP="005279F8">
            <w:pPr>
              <w:snapToGrid w:val="0"/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eastAsia="ar-SA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EF58AE" w:rsidRPr="00251855" w14:paraId="7F24FB0F" w14:textId="77777777" w:rsidTr="001017B2">
        <w:tc>
          <w:tcPr>
            <w:tcW w:w="28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32896D" w14:textId="77777777" w:rsidR="00EF58AE" w:rsidRPr="005279F8" w:rsidRDefault="00EF58AE" w:rsidP="001017B2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5279F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2ACEE202" w14:textId="77777777" w:rsidR="00EF58AE" w:rsidRPr="005279F8" w:rsidRDefault="00EF58AE" w:rsidP="001017B2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proofErr w:type="spellStart"/>
            <w:r w:rsidRPr="005279F8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5279F8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5DC11E2C" w14:textId="77777777" w:rsidR="00EF58AE" w:rsidRPr="005279F8" w:rsidRDefault="00EF58AE" w:rsidP="001017B2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 Castellana ****</w:t>
            </w:r>
          </w:p>
          <w:p w14:paraId="54AF67B5" w14:textId="77777777" w:rsidR="00EF58AE" w:rsidRPr="005279F8" w:rsidRDefault="00EF58AE" w:rsidP="001017B2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3F13F95D" w14:textId="77777777" w:rsidR="00EF58AE" w:rsidRPr="005279F8" w:rsidRDefault="00EF58AE" w:rsidP="001017B2">
            <w:pPr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5279F8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235B4" w14:textId="77777777" w:rsidR="00EF58AE" w:rsidRPr="005279F8" w:rsidRDefault="00EF58AE" w:rsidP="001017B2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78E3412F" w14:textId="77777777" w:rsidR="00EF58AE" w:rsidRPr="005279F8" w:rsidRDefault="00EF58AE" w:rsidP="001017B2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41489F96" w14:textId="77777777" w:rsidR="00EF58AE" w:rsidRPr="005279F8" w:rsidRDefault="00EF58AE" w:rsidP="001017B2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A1F0C8B" w14:textId="77777777" w:rsidR="00EF58AE" w:rsidRPr="005279F8" w:rsidRDefault="00EF58AE" w:rsidP="001017B2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56470F5B" w14:textId="77777777" w:rsidR="00EF58AE" w:rsidRPr="005279F8" w:rsidRDefault="00EF58AE" w:rsidP="001017B2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EF58AE" w:rsidRPr="00BF2FC8" w14:paraId="6A36379A" w14:textId="77777777" w:rsidTr="001017B2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C068F5" w14:textId="77777777" w:rsidR="00EF58AE" w:rsidRPr="005279F8" w:rsidRDefault="00EF58AE" w:rsidP="001017B2">
            <w:pPr>
              <w:autoSpaceDE w:val="0"/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ar-SA" w:bidi="ar-SA"/>
              </w:rPr>
            </w:pPr>
            <w:r w:rsidRPr="005279F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Florença</w:t>
            </w:r>
          </w:p>
          <w:p w14:paraId="1B51292E" w14:textId="77777777" w:rsidR="00EF58AE" w:rsidRPr="005279F8" w:rsidRDefault="00EF58AE" w:rsidP="001017B2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</w:t>
            </w:r>
            <w:proofErr w:type="spellStart"/>
            <w:r w:rsidRPr="005279F8">
              <w:rPr>
                <w:rFonts w:asciiTheme="minorHAnsi" w:hAnsiTheme="minorHAnsi" w:cstheme="minorHAnsi"/>
                <w:bCs/>
                <w:sz w:val="18"/>
                <w:szCs w:val="18"/>
              </w:rPr>
              <w:t>Novoli</w:t>
            </w:r>
            <w:proofErr w:type="spellEnd"/>
            <w:r w:rsidRPr="005279F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13A57758" w14:textId="77777777" w:rsidR="00EF58AE" w:rsidRPr="005279F8" w:rsidRDefault="00EF58AE" w:rsidP="001017B2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Palazzo </w:t>
            </w:r>
            <w:proofErr w:type="spellStart"/>
            <w:r w:rsidRPr="005279F8">
              <w:rPr>
                <w:rFonts w:asciiTheme="minorHAnsi" w:hAnsiTheme="minorHAnsi" w:cstheme="minorHAnsi"/>
                <w:bCs/>
                <w:sz w:val="18"/>
                <w:szCs w:val="18"/>
              </w:rPr>
              <w:t>Giustizia</w:t>
            </w:r>
            <w:proofErr w:type="spellEnd"/>
            <w:r w:rsidRPr="005279F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6F85BDB8" w14:textId="31CFDED1" w:rsidR="00EF58AE" w:rsidRPr="005279F8" w:rsidRDefault="00EF58AE" w:rsidP="00604085">
            <w:pP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bCs/>
                <w:sz w:val="18"/>
                <w:szCs w:val="18"/>
              </w:rPr>
              <w:t>Ibis Firenze Nord Airport ***sup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7B7D0" w14:textId="6448A7FA" w:rsidR="00EF58AE" w:rsidRPr="00F66965" w:rsidRDefault="00EF58AE" w:rsidP="009D51B0">
            <w:pPr>
              <w:autoSpaceDE w:val="0"/>
              <w:snapToGrid w:val="0"/>
              <w:spacing w:line="200" w:lineRule="atLeast"/>
              <w:rPr>
                <w:rFonts w:asciiTheme="minorHAnsi" w:eastAsia="Comic Sans MS" w:hAnsiTheme="minorHAnsi" w:cstheme="minorHAnsi"/>
                <w:sz w:val="18"/>
                <w:szCs w:val="18"/>
                <w:highlight w:val="red"/>
              </w:rPr>
            </w:pPr>
          </w:p>
          <w:p w14:paraId="565395D4" w14:textId="77777777" w:rsidR="00EF58AE" w:rsidRPr="005279F8" w:rsidRDefault="00EF58AE" w:rsidP="001017B2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5279F8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5279F8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5FA7DC1A" w14:textId="77777777" w:rsidR="00EF58AE" w:rsidRPr="005279F8" w:rsidRDefault="00EF58AE" w:rsidP="001017B2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5279F8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5279F8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033A2F53" w14:textId="515647A0" w:rsidR="00EF58AE" w:rsidRPr="005279F8" w:rsidRDefault="00EF58AE" w:rsidP="00604085">
            <w:pPr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</w:rPr>
            </w:pPr>
            <w:r w:rsidRPr="005279F8">
              <w:rPr>
                <w:rFonts w:asciiTheme="minorHAnsi" w:eastAsia="Comic Sans MS" w:hAnsiTheme="minorHAnsi" w:cstheme="minorHAnsi"/>
                <w:sz w:val="18"/>
                <w:szCs w:val="18"/>
              </w:rPr>
              <w:t>(Sesto Fiorentino)</w:t>
            </w:r>
          </w:p>
        </w:tc>
      </w:tr>
      <w:tr w:rsidR="00EF58AE" w:rsidRPr="0054555F" w14:paraId="4B576F8B" w14:textId="77777777" w:rsidTr="001017B2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FFEE7B" w14:textId="77777777" w:rsidR="00EF58AE" w:rsidRPr="005279F8" w:rsidRDefault="00EF58AE" w:rsidP="001017B2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416CC5DE" w14:textId="77777777" w:rsidR="00EF58AE" w:rsidRPr="005279F8" w:rsidRDefault="00EF58AE" w:rsidP="001017B2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Ergife</w:t>
            </w:r>
            <w:proofErr w:type="spellEnd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04EF9FAE" w14:textId="77777777" w:rsidR="00EF58AE" w:rsidRPr="005279F8" w:rsidRDefault="00EF58AE" w:rsidP="001017B2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25CE5817" w14:textId="77777777" w:rsidR="00EF58AE" w:rsidRPr="005279F8" w:rsidRDefault="00EF58AE" w:rsidP="001017B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23AB440A" w14:textId="77777777" w:rsidR="00EF58AE" w:rsidRDefault="00EF58AE" w:rsidP="001017B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Grand Hotel Fleming ****</w:t>
            </w:r>
          </w:p>
          <w:p w14:paraId="78163668" w14:textId="7C5DF8B7" w:rsidR="003030A6" w:rsidRPr="005279F8" w:rsidRDefault="003030A6" w:rsidP="001017B2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D51B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Garner Hotel Rome Aurelia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21BA3" w14:textId="77777777" w:rsidR="00EF58AE" w:rsidRPr="005279F8" w:rsidRDefault="00EF58AE" w:rsidP="001017B2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5AE667" w14:textId="77777777" w:rsidR="00EF58AE" w:rsidRPr="005279F8" w:rsidRDefault="00EF58AE" w:rsidP="001017B2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245BB02" w14:textId="77777777" w:rsidR="00EF58AE" w:rsidRPr="005279F8" w:rsidRDefault="00EF58AE" w:rsidP="001017B2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D2258E9" w14:textId="489D2C3F" w:rsidR="00EF58AE" w:rsidRPr="005279F8" w:rsidRDefault="00EF58AE" w:rsidP="009D51B0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814FE41" w14:textId="77777777" w:rsidR="00EF58AE" w:rsidRDefault="00EF58AE" w:rsidP="001017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5279F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59B9E372" w14:textId="086AE972" w:rsidR="003030A6" w:rsidRPr="005279F8" w:rsidRDefault="003030A6" w:rsidP="001017B2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9D51B0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9D51B0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9D51B0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EF58AE" w:rsidRPr="0054555F" w14:paraId="3C1EFAC7" w14:textId="77777777" w:rsidTr="001017B2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EC0C6EA" w14:textId="77777777" w:rsidR="00EF58AE" w:rsidRPr="006B0406" w:rsidRDefault="00EF58AE" w:rsidP="00EF58A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B040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Salerno</w:t>
            </w:r>
          </w:p>
          <w:p w14:paraId="149BB6AF" w14:textId="77777777" w:rsidR="00EF58AE" w:rsidRPr="006B0406" w:rsidRDefault="00EF58AE" w:rsidP="00EF58A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B04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Holiday </w:t>
            </w:r>
            <w:proofErr w:type="spellStart"/>
            <w:r w:rsidRPr="006B04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Inn</w:t>
            </w:r>
            <w:proofErr w:type="spellEnd"/>
            <w:r w:rsidRPr="006B04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****</w:t>
            </w:r>
          </w:p>
          <w:p w14:paraId="252DA234" w14:textId="6B3C1A64" w:rsidR="00EF58AE" w:rsidRPr="009D51B0" w:rsidRDefault="00EF58AE" w:rsidP="009D51B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0406">
              <w:rPr>
                <w:rFonts w:asciiTheme="minorHAnsi" w:hAnsiTheme="minorHAnsi" w:cstheme="minorHAnsi"/>
                <w:sz w:val="18"/>
                <w:szCs w:val="18"/>
              </w:rPr>
              <w:t>Mediterranea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2A40C" w14:textId="77777777" w:rsidR="00EF58AE" w:rsidRDefault="00EF58AE" w:rsidP="001017B2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D8C59AC" w14:textId="77777777" w:rsidR="00EF58AE" w:rsidRPr="006B0406" w:rsidRDefault="00EF58AE" w:rsidP="00EF58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6B040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(Cava de </w:t>
            </w:r>
            <w:proofErr w:type="spellStart"/>
            <w:r w:rsidRPr="006B040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Tirreni</w:t>
            </w:r>
            <w:proofErr w:type="spellEnd"/>
            <w:r w:rsidRPr="006B040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) </w:t>
            </w:r>
          </w:p>
          <w:p w14:paraId="62B45B49" w14:textId="2D44E5B4" w:rsidR="00EF58AE" w:rsidRPr="00BF2FC8" w:rsidRDefault="00EF58AE" w:rsidP="00EF58AE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B0406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 xml:space="preserve">(Salerno) </w:t>
            </w:r>
          </w:p>
        </w:tc>
      </w:tr>
    </w:tbl>
    <w:p w14:paraId="33A9FAA8" w14:textId="77777777" w:rsidR="00187573" w:rsidRDefault="00187573" w:rsidP="00187573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5279F8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179B88A8" w14:textId="77777777" w:rsidR="005279F8" w:rsidRDefault="005279F8" w:rsidP="00187573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</w:p>
    <w:p w14:paraId="5D70A568" w14:textId="59AA0C25" w:rsidR="00A34009" w:rsidRPr="00D02962" w:rsidRDefault="00A34009" w:rsidP="005279F8">
      <w:pPr>
        <w:pStyle w:val="Ttulo"/>
        <w:spacing w:after="0"/>
        <w:rPr>
          <w:lang w:val="pt-BR"/>
        </w:rPr>
      </w:pPr>
      <w:r w:rsidRPr="00D02962">
        <w:rPr>
          <w:lang w:val="pt-BR"/>
        </w:rPr>
        <w:t>Nota</w:t>
      </w:r>
      <w:r w:rsidR="004F3FD9">
        <w:rPr>
          <w:lang w:val="pt-BR"/>
        </w:rPr>
        <w:t>s</w:t>
      </w:r>
      <w:r w:rsidRPr="00D02962">
        <w:rPr>
          <w:lang w:val="pt-BR"/>
        </w:rPr>
        <w:t xml:space="preserve"> importante</w:t>
      </w:r>
      <w:r w:rsidR="004F3FD9">
        <w:rPr>
          <w:lang w:val="pt-BR"/>
        </w:rPr>
        <w:t>s</w:t>
      </w:r>
      <w:r w:rsidRPr="00D02962">
        <w:rPr>
          <w:lang w:val="pt-BR"/>
        </w:rPr>
        <w:t>:</w:t>
      </w:r>
    </w:p>
    <w:p w14:paraId="49C13F71" w14:textId="3D3D0A42" w:rsidR="004F44DD" w:rsidRPr="004D360E" w:rsidRDefault="004F44DD" w:rsidP="005279F8">
      <w:pPr>
        <w:rPr>
          <w:rFonts w:ascii="Calibri" w:hAnsi="Calibri" w:cs="Calibri"/>
          <w:sz w:val="18"/>
          <w:szCs w:val="18"/>
          <w:lang w:val="pt-BR"/>
        </w:rPr>
      </w:pPr>
      <w:r w:rsidRPr="004D360E">
        <w:rPr>
          <w:rFonts w:ascii="Calibri" w:hAnsi="Calibri" w:cs="Calibri"/>
          <w:sz w:val="18"/>
          <w:szCs w:val="18"/>
          <w:lang w:val="pt"/>
        </w:rPr>
        <w:t xml:space="preserve">. Para poder fazer a visita opcional do primeiro dia do itinerário, é necessário chegar a Veneza antes das 17h30. Caso contrário, não é </w:t>
      </w:r>
    </w:p>
    <w:p w14:paraId="6186C5B3" w14:textId="1DE13F86" w:rsidR="006900D5" w:rsidRPr="004D360E" w:rsidRDefault="004F44DD" w:rsidP="00C54E81">
      <w:pPr>
        <w:rPr>
          <w:rFonts w:ascii="Calibri" w:hAnsi="Calibri" w:cs="Calibri"/>
          <w:sz w:val="18"/>
          <w:szCs w:val="18"/>
          <w:lang w:val="pt"/>
        </w:rPr>
      </w:pPr>
      <w:r w:rsidRPr="004D360E">
        <w:rPr>
          <w:rFonts w:ascii="Calibri" w:hAnsi="Calibri" w:cs="Calibri"/>
          <w:sz w:val="18"/>
          <w:szCs w:val="18"/>
          <w:lang w:val="pt"/>
        </w:rPr>
        <w:t xml:space="preserve">  possível garantir tal visita.</w:t>
      </w:r>
    </w:p>
    <w:p w14:paraId="476657EE" w14:textId="6F64265C" w:rsidR="00932563" w:rsidRPr="004D360E" w:rsidRDefault="00BF2BC7" w:rsidP="00C54E81">
      <w:pPr>
        <w:rPr>
          <w:rFonts w:ascii="Calibri" w:eastAsia="Comic Sans MS" w:hAnsi="Calibri" w:cs="Calibri"/>
          <w:color w:val="auto"/>
          <w:sz w:val="18"/>
          <w:szCs w:val="18"/>
          <w:lang w:val="pt-BR"/>
        </w:rPr>
      </w:pPr>
      <w:r w:rsidRPr="004D360E">
        <w:rPr>
          <w:rFonts w:ascii="Calibri" w:eastAsia="Comic Sans MS" w:hAnsi="Calibri" w:cs="Calibri"/>
          <w:color w:val="auto"/>
          <w:sz w:val="18"/>
          <w:szCs w:val="18"/>
          <w:lang w:val="pt-BR"/>
        </w:rPr>
        <w:t xml:space="preserve">. Os serviços na Costa Amalfitana podem sofrer alterações na ordem das visitas, mas sempre respeitando todas as indicadas no roteiro.  </w:t>
      </w:r>
    </w:p>
    <w:sectPr w:rsidR="00932563" w:rsidRPr="004D360E" w:rsidSect="0071768C">
      <w:headerReference w:type="default" r:id="rId11"/>
      <w:pgSz w:w="11906" w:h="16838"/>
      <w:pgMar w:top="426" w:right="707" w:bottom="568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BC986" w14:textId="77777777" w:rsidR="00795FB8" w:rsidRDefault="00795FB8" w:rsidP="00FB7548">
      <w:r>
        <w:separator/>
      </w:r>
    </w:p>
  </w:endnote>
  <w:endnote w:type="continuationSeparator" w:id="0">
    <w:p w14:paraId="4635B92B" w14:textId="77777777" w:rsidR="00795FB8" w:rsidRDefault="00795FB8" w:rsidP="00FB7548">
      <w:r>
        <w:continuationSeparator/>
      </w:r>
    </w:p>
  </w:endnote>
  <w:endnote w:type="continuationNotice" w:id="1">
    <w:p w14:paraId="1D1D5687" w14:textId="77777777" w:rsidR="00795FB8" w:rsidRDefault="00795F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65551" w14:textId="77777777" w:rsidR="00795FB8" w:rsidRDefault="00795FB8" w:rsidP="00FB7548">
      <w:r>
        <w:separator/>
      </w:r>
    </w:p>
  </w:footnote>
  <w:footnote w:type="continuationSeparator" w:id="0">
    <w:p w14:paraId="068CF30A" w14:textId="77777777" w:rsidR="00795FB8" w:rsidRDefault="00795FB8" w:rsidP="00FB7548">
      <w:r>
        <w:continuationSeparator/>
      </w:r>
    </w:p>
  </w:footnote>
  <w:footnote w:type="continuationNotice" w:id="1">
    <w:p w14:paraId="0D616463" w14:textId="77777777" w:rsidR="00795FB8" w:rsidRDefault="00795F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79E37" w14:textId="595F96B2" w:rsidR="00FB7548" w:rsidRPr="00FB7548" w:rsidRDefault="00FB7548" w:rsidP="00FB754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25088D" wp14:editId="78FCD5D4">
          <wp:simplePos x="0" y="0"/>
          <wp:positionH relativeFrom="column">
            <wp:posOffset>5354955</wp:posOffset>
          </wp:positionH>
          <wp:positionV relativeFrom="paragraph">
            <wp:posOffset>-106680</wp:posOffset>
          </wp:positionV>
          <wp:extent cx="1337310" cy="259080"/>
          <wp:effectExtent l="0" t="0" r="0" b="7620"/>
          <wp:wrapSquare wrapText="bothSides"/>
          <wp:docPr id="152733924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num w:numId="1" w16cid:durableId="138945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6B"/>
    <w:rsid w:val="00001B7C"/>
    <w:rsid w:val="00010E77"/>
    <w:rsid w:val="00014A81"/>
    <w:rsid w:val="0005324E"/>
    <w:rsid w:val="00057A4E"/>
    <w:rsid w:val="00061FEB"/>
    <w:rsid w:val="00070520"/>
    <w:rsid w:val="00074E44"/>
    <w:rsid w:val="00081ACA"/>
    <w:rsid w:val="0008719D"/>
    <w:rsid w:val="00090A38"/>
    <w:rsid w:val="00097C64"/>
    <w:rsid w:val="000B2DFE"/>
    <w:rsid w:val="000B4AA3"/>
    <w:rsid w:val="000B6D5F"/>
    <w:rsid w:val="000F2534"/>
    <w:rsid w:val="00113B65"/>
    <w:rsid w:val="00120F66"/>
    <w:rsid w:val="001224F8"/>
    <w:rsid w:val="001271A0"/>
    <w:rsid w:val="00136763"/>
    <w:rsid w:val="001373A4"/>
    <w:rsid w:val="00143705"/>
    <w:rsid w:val="00151E73"/>
    <w:rsid w:val="00155195"/>
    <w:rsid w:val="00177B68"/>
    <w:rsid w:val="00187573"/>
    <w:rsid w:val="00191271"/>
    <w:rsid w:val="001A41EB"/>
    <w:rsid w:val="001B05B4"/>
    <w:rsid w:val="001C57F7"/>
    <w:rsid w:val="001D0ACD"/>
    <w:rsid w:val="00217B45"/>
    <w:rsid w:val="00217FB9"/>
    <w:rsid w:val="00225CFA"/>
    <w:rsid w:val="0023189C"/>
    <w:rsid w:val="00236351"/>
    <w:rsid w:val="00245328"/>
    <w:rsid w:val="00252158"/>
    <w:rsid w:val="00254D92"/>
    <w:rsid w:val="002769C2"/>
    <w:rsid w:val="00280FC2"/>
    <w:rsid w:val="00291AA0"/>
    <w:rsid w:val="002A1552"/>
    <w:rsid w:val="002A6155"/>
    <w:rsid w:val="002B7965"/>
    <w:rsid w:val="002D4C1D"/>
    <w:rsid w:val="002F431E"/>
    <w:rsid w:val="00301E3C"/>
    <w:rsid w:val="003030A6"/>
    <w:rsid w:val="00311040"/>
    <w:rsid w:val="00326B17"/>
    <w:rsid w:val="00330B72"/>
    <w:rsid w:val="0033552B"/>
    <w:rsid w:val="00362C0F"/>
    <w:rsid w:val="0036728F"/>
    <w:rsid w:val="003721D5"/>
    <w:rsid w:val="00376B49"/>
    <w:rsid w:val="00385CA1"/>
    <w:rsid w:val="003A1B7E"/>
    <w:rsid w:val="003B38A9"/>
    <w:rsid w:val="003B4793"/>
    <w:rsid w:val="003C0651"/>
    <w:rsid w:val="003C0845"/>
    <w:rsid w:val="003D7E8C"/>
    <w:rsid w:val="004027DB"/>
    <w:rsid w:val="00404F31"/>
    <w:rsid w:val="004126A8"/>
    <w:rsid w:val="0041525F"/>
    <w:rsid w:val="00445CBF"/>
    <w:rsid w:val="0044601F"/>
    <w:rsid w:val="00446331"/>
    <w:rsid w:val="004509A1"/>
    <w:rsid w:val="00456A73"/>
    <w:rsid w:val="00457D90"/>
    <w:rsid w:val="00463557"/>
    <w:rsid w:val="0047421F"/>
    <w:rsid w:val="00483F1B"/>
    <w:rsid w:val="00485A8D"/>
    <w:rsid w:val="00494246"/>
    <w:rsid w:val="004A6B45"/>
    <w:rsid w:val="004B75BE"/>
    <w:rsid w:val="004D173C"/>
    <w:rsid w:val="004D360E"/>
    <w:rsid w:val="004F3CA0"/>
    <w:rsid w:val="004F3FD9"/>
    <w:rsid w:val="004F44DD"/>
    <w:rsid w:val="00505FF5"/>
    <w:rsid w:val="005068B3"/>
    <w:rsid w:val="005139D7"/>
    <w:rsid w:val="00514542"/>
    <w:rsid w:val="005166DD"/>
    <w:rsid w:val="00526304"/>
    <w:rsid w:val="0052746A"/>
    <w:rsid w:val="005279F8"/>
    <w:rsid w:val="00542EFB"/>
    <w:rsid w:val="00543F2E"/>
    <w:rsid w:val="00550B2D"/>
    <w:rsid w:val="00550DF9"/>
    <w:rsid w:val="0056279A"/>
    <w:rsid w:val="00565292"/>
    <w:rsid w:val="0058514D"/>
    <w:rsid w:val="00594AD7"/>
    <w:rsid w:val="00596398"/>
    <w:rsid w:val="005B501F"/>
    <w:rsid w:val="005B6CC9"/>
    <w:rsid w:val="005B7BD4"/>
    <w:rsid w:val="005C1BE7"/>
    <w:rsid w:val="005C1F08"/>
    <w:rsid w:val="005D5743"/>
    <w:rsid w:val="005E074E"/>
    <w:rsid w:val="005E269D"/>
    <w:rsid w:val="005E36F9"/>
    <w:rsid w:val="005E390B"/>
    <w:rsid w:val="005E3DB9"/>
    <w:rsid w:val="005E3E01"/>
    <w:rsid w:val="005F053B"/>
    <w:rsid w:val="005F4FCF"/>
    <w:rsid w:val="005F7D23"/>
    <w:rsid w:val="00604085"/>
    <w:rsid w:val="00606B86"/>
    <w:rsid w:val="00607845"/>
    <w:rsid w:val="00612791"/>
    <w:rsid w:val="00614870"/>
    <w:rsid w:val="00615B2C"/>
    <w:rsid w:val="00626788"/>
    <w:rsid w:val="00626E35"/>
    <w:rsid w:val="00627B2A"/>
    <w:rsid w:val="00643C22"/>
    <w:rsid w:val="0064687F"/>
    <w:rsid w:val="00647E00"/>
    <w:rsid w:val="00650A6B"/>
    <w:rsid w:val="006540A8"/>
    <w:rsid w:val="0067129A"/>
    <w:rsid w:val="006712EC"/>
    <w:rsid w:val="006869F8"/>
    <w:rsid w:val="006900D5"/>
    <w:rsid w:val="006A1519"/>
    <w:rsid w:val="006A22CC"/>
    <w:rsid w:val="006A414D"/>
    <w:rsid w:val="006B0406"/>
    <w:rsid w:val="006B0904"/>
    <w:rsid w:val="006C290B"/>
    <w:rsid w:val="006D1F6B"/>
    <w:rsid w:val="006D4B4B"/>
    <w:rsid w:val="00707ABA"/>
    <w:rsid w:val="0071057B"/>
    <w:rsid w:val="0071768C"/>
    <w:rsid w:val="00725647"/>
    <w:rsid w:val="00742700"/>
    <w:rsid w:val="00743605"/>
    <w:rsid w:val="007512CC"/>
    <w:rsid w:val="0076063C"/>
    <w:rsid w:val="007807CE"/>
    <w:rsid w:val="00780C56"/>
    <w:rsid w:val="00781647"/>
    <w:rsid w:val="00795FB8"/>
    <w:rsid w:val="007A7757"/>
    <w:rsid w:val="007B6152"/>
    <w:rsid w:val="007C017A"/>
    <w:rsid w:val="007D37C9"/>
    <w:rsid w:val="007D78E6"/>
    <w:rsid w:val="007E0432"/>
    <w:rsid w:val="007E38C7"/>
    <w:rsid w:val="007E7829"/>
    <w:rsid w:val="007F2472"/>
    <w:rsid w:val="008027B8"/>
    <w:rsid w:val="0080791A"/>
    <w:rsid w:val="00821860"/>
    <w:rsid w:val="00844CD6"/>
    <w:rsid w:val="008504EA"/>
    <w:rsid w:val="00862214"/>
    <w:rsid w:val="008676DE"/>
    <w:rsid w:val="00870A6A"/>
    <w:rsid w:val="008813C2"/>
    <w:rsid w:val="0088705A"/>
    <w:rsid w:val="008878D4"/>
    <w:rsid w:val="00892A42"/>
    <w:rsid w:val="008B26A5"/>
    <w:rsid w:val="008B4B87"/>
    <w:rsid w:val="008C2B77"/>
    <w:rsid w:val="008C2EAE"/>
    <w:rsid w:val="008D70EE"/>
    <w:rsid w:val="008E0FB1"/>
    <w:rsid w:val="008E2A11"/>
    <w:rsid w:val="008F60C5"/>
    <w:rsid w:val="008F7CE7"/>
    <w:rsid w:val="00900FE6"/>
    <w:rsid w:val="00904967"/>
    <w:rsid w:val="009051E2"/>
    <w:rsid w:val="00914735"/>
    <w:rsid w:val="00915D89"/>
    <w:rsid w:val="00921D3D"/>
    <w:rsid w:val="00925063"/>
    <w:rsid w:val="00932563"/>
    <w:rsid w:val="00947F86"/>
    <w:rsid w:val="009567A0"/>
    <w:rsid w:val="00957C13"/>
    <w:rsid w:val="009652DD"/>
    <w:rsid w:val="00986B78"/>
    <w:rsid w:val="009A76A1"/>
    <w:rsid w:val="009B700F"/>
    <w:rsid w:val="009D51B0"/>
    <w:rsid w:val="009F01C8"/>
    <w:rsid w:val="00A1227E"/>
    <w:rsid w:val="00A13891"/>
    <w:rsid w:val="00A140CA"/>
    <w:rsid w:val="00A146AA"/>
    <w:rsid w:val="00A22E4C"/>
    <w:rsid w:val="00A34009"/>
    <w:rsid w:val="00A35F97"/>
    <w:rsid w:val="00A53AA7"/>
    <w:rsid w:val="00A56A21"/>
    <w:rsid w:val="00A66511"/>
    <w:rsid w:val="00A94C5C"/>
    <w:rsid w:val="00AB2198"/>
    <w:rsid w:val="00AB69A3"/>
    <w:rsid w:val="00AC31F2"/>
    <w:rsid w:val="00AC4DBF"/>
    <w:rsid w:val="00AC7E5F"/>
    <w:rsid w:val="00AD5E2E"/>
    <w:rsid w:val="00AD77BA"/>
    <w:rsid w:val="00AE2FA8"/>
    <w:rsid w:val="00AF3312"/>
    <w:rsid w:val="00B22087"/>
    <w:rsid w:val="00B26A38"/>
    <w:rsid w:val="00B31346"/>
    <w:rsid w:val="00B34605"/>
    <w:rsid w:val="00B553C1"/>
    <w:rsid w:val="00B65235"/>
    <w:rsid w:val="00B76590"/>
    <w:rsid w:val="00B81A37"/>
    <w:rsid w:val="00B86153"/>
    <w:rsid w:val="00B87963"/>
    <w:rsid w:val="00B92C58"/>
    <w:rsid w:val="00B965AD"/>
    <w:rsid w:val="00BB28A9"/>
    <w:rsid w:val="00BD6B45"/>
    <w:rsid w:val="00BD6E6A"/>
    <w:rsid w:val="00BE40FD"/>
    <w:rsid w:val="00BF2BC7"/>
    <w:rsid w:val="00C06E82"/>
    <w:rsid w:val="00C21FAC"/>
    <w:rsid w:val="00C24FD4"/>
    <w:rsid w:val="00C50C53"/>
    <w:rsid w:val="00C54E81"/>
    <w:rsid w:val="00C63AE3"/>
    <w:rsid w:val="00C72AF6"/>
    <w:rsid w:val="00C74206"/>
    <w:rsid w:val="00C7454B"/>
    <w:rsid w:val="00C80E0A"/>
    <w:rsid w:val="00CB20FD"/>
    <w:rsid w:val="00CD6914"/>
    <w:rsid w:val="00CD7B32"/>
    <w:rsid w:val="00CF05F6"/>
    <w:rsid w:val="00CF29F0"/>
    <w:rsid w:val="00CF54A1"/>
    <w:rsid w:val="00D02962"/>
    <w:rsid w:val="00D02A47"/>
    <w:rsid w:val="00D1274E"/>
    <w:rsid w:val="00D22BBE"/>
    <w:rsid w:val="00D27293"/>
    <w:rsid w:val="00D300C5"/>
    <w:rsid w:val="00D33895"/>
    <w:rsid w:val="00D507D3"/>
    <w:rsid w:val="00D507F1"/>
    <w:rsid w:val="00D518A5"/>
    <w:rsid w:val="00D570E8"/>
    <w:rsid w:val="00D61485"/>
    <w:rsid w:val="00D750E9"/>
    <w:rsid w:val="00D82A4E"/>
    <w:rsid w:val="00D91316"/>
    <w:rsid w:val="00DA0B4B"/>
    <w:rsid w:val="00DA794A"/>
    <w:rsid w:val="00DB2CDF"/>
    <w:rsid w:val="00DC4483"/>
    <w:rsid w:val="00DE7335"/>
    <w:rsid w:val="00DE77CA"/>
    <w:rsid w:val="00DF0B3A"/>
    <w:rsid w:val="00E029C5"/>
    <w:rsid w:val="00E111C7"/>
    <w:rsid w:val="00E14178"/>
    <w:rsid w:val="00E226D7"/>
    <w:rsid w:val="00E27E3F"/>
    <w:rsid w:val="00E46F4B"/>
    <w:rsid w:val="00E76F7D"/>
    <w:rsid w:val="00E77F51"/>
    <w:rsid w:val="00E9437B"/>
    <w:rsid w:val="00E9626E"/>
    <w:rsid w:val="00E978A1"/>
    <w:rsid w:val="00EB267F"/>
    <w:rsid w:val="00EB5227"/>
    <w:rsid w:val="00EB56D3"/>
    <w:rsid w:val="00EC6EAD"/>
    <w:rsid w:val="00EE20A9"/>
    <w:rsid w:val="00EE4032"/>
    <w:rsid w:val="00EE7D7E"/>
    <w:rsid w:val="00EF1560"/>
    <w:rsid w:val="00EF58AE"/>
    <w:rsid w:val="00F21F0A"/>
    <w:rsid w:val="00F322F6"/>
    <w:rsid w:val="00F34D11"/>
    <w:rsid w:val="00F43E6C"/>
    <w:rsid w:val="00F55391"/>
    <w:rsid w:val="00F60805"/>
    <w:rsid w:val="00F66965"/>
    <w:rsid w:val="00F66DE6"/>
    <w:rsid w:val="00F8773C"/>
    <w:rsid w:val="00F90DD2"/>
    <w:rsid w:val="00FA6CF2"/>
    <w:rsid w:val="00FB7548"/>
    <w:rsid w:val="00FC1254"/>
    <w:rsid w:val="00FC3F60"/>
    <w:rsid w:val="00FE04F4"/>
    <w:rsid w:val="71A4C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1F18E52"/>
  <w15:chartTrackingRefBased/>
  <w15:docId w15:val="{7B661542-D5E3-40F1-8CF7-F37E2243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1525F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uentedeprrafopredeter2">
    <w:name w:val="Fuente de párrafo predeter.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Times New Roman"/>
      <w:lang w:val="es-ES_tradnl" w:bidi="ar-SA"/>
    </w:rPr>
  </w:style>
  <w:style w:type="paragraph" w:styleId="NormalWeb">
    <w:name w:val="Normal (Web)"/>
    <w:basedOn w:val="Normal"/>
    <w:uiPriority w:val="99"/>
    <w:unhideWhenUsed/>
    <w:rsid w:val="004027D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table" w:styleId="Tablaconcuadrcula">
    <w:name w:val="Table Grid"/>
    <w:basedOn w:val="Tablanormal"/>
    <w:uiPriority w:val="59"/>
    <w:rsid w:val="00686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41525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paragraph">
    <w:name w:val="paragraph"/>
    <w:basedOn w:val="Normal"/>
    <w:rsid w:val="004F44D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4F44DD"/>
  </w:style>
  <w:style w:type="character" w:customStyle="1" w:styleId="eop">
    <w:name w:val="eop"/>
    <w:basedOn w:val="Fuentedeprrafopredeter"/>
    <w:rsid w:val="004F44DD"/>
  </w:style>
  <w:style w:type="paragraph" w:styleId="Piedepgina">
    <w:name w:val="footer"/>
    <w:basedOn w:val="Normal"/>
    <w:link w:val="PiedepginaCar"/>
    <w:uiPriority w:val="99"/>
    <w:unhideWhenUsed/>
    <w:rsid w:val="00FB754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754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41525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1525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1525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0296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D0296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1525F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1525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1525F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1525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41525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1525F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2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9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525F89-E069-45F6-9C73-894F7D8092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856D8D-095B-47DB-8AD2-51E8C1A458FF}">
  <ds:schemaRefs>
    <ds:schemaRef ds:uri="5f9b093c-c45a-4a2b-bace-9f09abd13110"/>
    <ds:schemaRef ds:uri="http://www.w3.org/XML/1998/namespace"/>
    <ds:schemaRef ds:uri="http://purl.org/dc/dcmitype/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7C83181-4F68-4A5E-AD39-1F3833DF1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AF9014-511C-42FA-8E36-68A4361DCA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953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152</cp:revision>
  <cp:lastPrinted>1899-12-31T23:00:00Z</cp:lastPrinted>
  <dcterms:created xsi:type="dcterms:W3CDTF">2020-05-29T04:32:00Z</dcterms:created>
  <dcterms:modified xsi:type="dcterms:W3CDTF">2025-11-04T15:36:00Z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