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F0C6" w14:textId="77777777" w:rsidR="004A4475" w:rsidRDefault="005547EB" w:rsidP="00793D26">
      <w:pPr>
        <w:pStyle w:val="Ttulo1"/>
        <w:spacing w:before="0"/>
        <w:rPr>
          <w:lang w:val="pt"/>
        </w:rPr>
      </w:pPr>
      <w:r w:rsidRPr="00C11077">
        <w:rPr>
          <w:lang w:val="pt"/>
        </w:rPr>
        <w:t>Paris, Berlim e Polônia</w:t>
      </w:r>
    </w:p>
    <w:p w14:paraId="7D761275" w14:textId="791A5D25" w:rsidR="00551F60" w:rsidRDefault="003E7AD8" w:rsidP="00793D26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161E42" wp14:editId="20A51965">
                <wp:simplePos x="0" y="0"/>
                <wp:positionH relativeFrom="column">
                  <wp:posOffset>3102610</wp:posOffset>
                </wp:positionH>
                <wp:positionV relativeFrom="paragraph">
                  <wp:posOffset>62230</wp:posOffset>
                </wp:positionV>
                <wp:extent cx="3263900" cy="904875"/>
                <wp:effectExtent l="0" t="0" r="1270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383C0" w14:textId="77777777" w:rsidR="00D749E0" w:rsidRDefault="00D749E0" w:rsidP="00D749E0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F3211F2" w14:textId="080392CD" w:rsidR="00D749E0" w:rsidRDefault="00D749E0" w:rsidP="00D749E0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4E1EF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6EE76FC4" w14:textId="77777777" w:rsidR="00D749E0" w:rsidRDefault="00D749E0" w:rsidP="00D749E0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161E42" id="Rectángulo: esquinas redondeadas 1" o:spid="_x0000_s1026" style="position:absolute;margin-left:244.3pt;margin-top:4.9pt;width:257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" fillcolor="white [3212]" strokecolor="#021618 [484]" strokeweight="1pt">
                <v:stroke joinstyle="miter"/>
                <v:textbox>
                  <w:txbxContent>
                    <w:p w14:paraId="0D9383C0" w14:textId="77777777" w:rsidR="00D749E0" w:rsidRDefault="00D749E0" w:rsidP="00D749E0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F3211F2" w14:textId="080392CD" w:rsidR="00D749E0" w:rsidRDefault="00D749E0" w:rsidP="00D749E0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4E1EF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6EE76FC4" w14:textId="77777777" w:rsidR="00D749E0" w:rsidRDefault="00D749E0" w:rsidP="00D749E0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56A4E42" w14:textId="77777777" w:rsidR="002F51AF" w:rsidRDefault="004A4475" w:rsidP="00793D26">
      <w:pPr>
        <w:pStyle w:val="Ttulo"/>
        <w:spacing w:after="0"/>
        <w:rPr>
          <w:lang w:val="pt-BR"/>
        </w:rPr>
      </w:pPr>
      <w:proofErr w:type="spellStart"/>
      <w:r w:rsidRPr="00E56F3C">
        <w:rPr>
          <w:lang w:val="pt-BR"/>
        </w:rPr>
        <w:t>Ref</w:t>
      </w:r>
      <w:proofErr w:type="spellEnd"/>
      <w:r w:rsidRPr="00E56F3C">
        <w:rPr>
          <w:lang w:val="pt-BR"/>
        </w:rPr>
        <w:t>: E 40</w:t>
      </w:r>
      <w:r>
        <w:rPr>
          <w:lang w:val="pt-BR"/>
        </w:rPr>
        <w:t xml:space="preserve">14  </w:t>
      </w:r>
    </w:p>
    <w:p w14:paraId="6AB9C994" w14:textId="77777777" w:rsidR="002F51AF" w:rsidRDefault="002F51AF" w:rsidP="002F51AF">
      <w:pPr>
        <w:pStyle w:val="Ttulo"/>
        <w:spacing w:after="0"/>
        <w:rPr>
          <w:highlight w:val="cyan"/>
          <w:lang w:val="pt-BR"/>
        </w:rPr>
      </w:pPr>
    </w:p>
    <w:p w14:paraId="1A491B9C" w14:textId="0954BA2C" w:rsidR="002F51AF" w:rsidRPr="002F51AF" w:rsidRDefault="002F51AF" w:rsidP="002F51AF">
      <w:pPr>
        <w:pStyle w:val="Ttulo"/>
        <w:spacing w:after="0"/>
        <w:rPr>
          <w:lang w:val="pt-BR"/>
        </w:rPr>
      </w:pPr>
      <w:r w:rsidRPr="004E1EFC">
        <w:rPr>
          <w:lang w:val="pt-BR"/>
        </w:rPr>
        <w:t>Extensão</w:t>
      </w:r>
      <w:r w:rsidR="00364643" w:rsidRPr="004E1EFC">
        <w:rPr>
          <w:lang w:val="pt-BR"/>
        </w:rPr>
        <w:t>:</w:t>
      </w:r>
      <w:r w:rsidRPr="004E1EFC">
        <w:rPr>
          <w:lang w:val="pt-BR"/>
        </w:rPr>
        <w:t xml:space="preserve"> Budapeste</w:t>
      </w:r>
      <w:r w:rsidRPr="002F51AF">
        <w:rPr>
          <w:lang w:val="pt-BR"/>
        </w:rPr>
        <w:t xml:space="preserve">                                                                                                                              </w:t>
      </w:r>
    </w:p>
    <w:p w14:paraId="658D0324" w14:textId="334899AD" w:rsidR="00A9538D" w:rsidRPr="002F51AF" w:rsidRDefault="004A4475" w:rsidP="002F51AF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</w:t>
      </w:r>
      <w:r w:rsidR="00ED60FD">
        <w:rPr>
          <w:lang w:val="pt-BR"/>
        </w:rPr>
        <w:t xml:space="preserve">                            </w:t>
      </w:r>
      <w:r>
        <w:rPr>
          <w:lang w:val="pt-BR"/>
        </w:rPr>
        <w:t xml:space="preserve">                                                                                             </w:t>
      </w:r>
      <w:r w:rsidR="00DE04AC" w:rsidRPr="004A4475">
        <w:rPr>
          <w:sz w:val="20"/>
          <w:szCs w:val="20"/>
          <w:lang w:val="pt-BR"/>
        </w:rPr>
        <w:t xml:space="preserve">                                       </w:t>
      </w:r>
    </w:p>
    <w:p w14:paraId="6DBE619A" w14:textId="229FD720" w:rsidR="00A9538D" w:rsidRPr="000A419C" w:rsidRDefault="00A9538D" w:rsidP="00D62F39">
      <w:pPr>
        <w:pStyle w:val="Precio"/>
      </w:pPr>
      <w:r w:rsidRPr="00D62F39">
        <w:t>11 d</w:t>
      </w:r>
      <w:r w:rsidR="0010145B" w:rsidRPr="00D62F39">
        <w:t>i</w:t>
      </w:r>
      <w:r w:rsidRPr="00D62F39">
        <w:t xml:space="preserve">as </w:t>
      </w:r>
      <w:r w:rsidR="00A5027A" w:rsidRPr="00D62F39">
        <w:t xml:space="preserve">a partir </w:t>
      </w:r>
      <w:r w:rsidR="00A5027A" w:rsidRPr="000A419C">
        <w:t>de</w:t>
      </w:r>
      <w:r w:rsidR="003217EE" w:rsidRPr="000A419C">
        <w:t xml:space="preserve"> </w:t>
      </w:r>
      <w:r w:rsidR="00B93CE1" w:rsidRPr="000A419C">
        <w:t>1.</w:t>
      </w:r>
      <w:r w:rsidR="00082E0F" w:rsidRPr="000A419C">
        <w:t>980</w:t>
      </w:r>
      <w:r w:rsidR="006A3C01" w:rsidRPr="000A419C">
        <w:t xml:space="preserve"> </w:t>
      </w:r>
      <w:r w:rsidR="003217EE" w:rsidRPr="000A419C">
        <w:t>€</w:t>
      </w:r>
      <w:proofErr w:type="spellStart"/>
      <w:r w:rsidR="003217EE" w:rsidRPr="000A419C">
        <w:t>ur</w:t>
      </w:r>
      <w:proofErr w:type="spellEnd"/>
      <w:r w:rsidRPr="000A419C">
        <w:t xml:space="preserve"> </w:t>
      </w:r>
    </w:p>
    <w:p w14:paraId="3BB355DE" w14:textId="77777777" w:rsidR="00C11077" w:rsidRPr="003B696D" w:rsidRDefault="00C11077" w:rsidP="00C11077">
      <w:pPr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</w:p>
    <w:p w14:paraId="1FB0CD81" w14:textId="307B4740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>Dia 01 (</w:t>
      </w:r>
      <w:r w:rsidR="0065169D" w:rsidRPr="0043220A">
        <w:rPr>
          <w:lang w:val="pt-BR"/>
        </w:rPr>
        <w:t>Q</w:t>
      </w:r>
      <w:r w:rsidRPr="0043220A">
        <w:rPr>
          <w:lang w:val="pt-BR"/>
        </w:rPr>
        <w:t>uinta-feira) Paris</w:t>
      </w:r>
    </w:p>
    <w:p w14:paraId="5CC89305" w14:textId="77777777" w:rsidR="005547EB" w:rsidRPr="003B696D" w:rsidRDefault="005547EB" w:rsidP="00C2596E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15BD19C2" w14:textId="63292B13" w:rsidR="005547EB" w:rsidRPr="0043220A" w:rsidRDefault="005547EB" w:rsidP="00C2596E">
      <w:pPr>
        <w:autoSpaceDE w:val="0"/>
        <w:spacing w:after="0" w:line="240" w:lineRule="auto"/>
        <w:rPr>
          <w:rStyle w:val="Textoennegrita"/>
          <w:rFonts w:eastAsiaTheme="minorEastAsia"/>
          <w:lang w:val="pt-BR"/>
        </w:rPr>
      </w:pPr>
      <w:r w:rsidRPr="003B696D">
        <w:rPr>
          <w:rStyle w:val="normaltextrun"/>
          <w:rFonts w:cs="Calibri"/>
          <w:sz w:val="18"/>
          <w:szCs w:val="18"/>
          <w:lang w:val="pt"/>
        </w:rPr>
        <w:t xml:space="preserve">Chegada ao aeroporto e </w:t>
      </w:r>
      <w:r w:rsidRPr="003B696D">
        <w:rPr>
          <w:rStyle w:val="normaltextrun"/>
          <w:rFonts w:cs="Calibri"/>
          <w:b/>
          <w:bCs/>
          <w:sz w:val="18"/>
          <w:szCs w:val="18"/>
          <w:lang w:val="pt"/>
        </w:rPr>
        <w:t>traslado</w:t>
      </w:r>
      <w:r w:rsidRPr="003B696D">
        <w:rPr>
          <w:rStyle w:val="normaltextrun"/>
          <w:rFonts w:cs="Calibri"/>
          <w:sz w:val="18"/>
          <w:szCs w:val="18"/>
          <w:lang w:val="pt"/>
        </w:rPr>
        <w:t xml:space="preserve"> para o hotel. </w:t>
      </w:r>
      <w:r w:rsidR="00EB3F56" w:rsidRPr="003B696D">
        <w:rPr>
          <w:rStyle w:val="normaltextrun"/>
          <w:rFonts w:cs="Calibri"/>
          <w:b/>
          <w:bCs/>
          <w:sz w:val="18"/>
          <w:szCs w:val="18"/>
          <w:lang w:val="pt"/>
        </w:rPr>
        <w:t>Hospedagem</w:t>
      </w:r>
      <w:r w:rsidRPr="003B696D">
        <w:rPr>
          <w:rStyle w:val="normaltextrun"/>
          <w:rFonts w:cs="Calibri"/>
          <w:b/>
          <w:bCs/>
          <w:sz w:val="18"/>
          <w:szCs w:val="18"/>
          <w:lang w:val="pt"/>
        </w:rPr>
        <w:t xml:space="preserve">. </w:t>
      </w:r>
      <w:r w:rsidRPr="003B696D">
        <w:rPr>
          <w:rFonts w:cs="Calibri"/>
          <w:sz w:val="18"/>
          <w:szCs w:val="18"/>
          <w:lang w:val="pt"/>
        </w:rPr>
        <w:t xml:space="preserve"> </w:t>
      </w:r>
      <w:r w:rsidRPr="00E87137">
        <w:rPr>
          <w:rStyle w:val="normaltextrun"/>
          <w:rFonts w:cs="Calibri"/>
          <w:sz w:val="18"/>
          <w:szCs w:val="18"/>
          <w:lang w:val="pt"/>
        </w:rPr>
        <w:t>Às 19h</w:t>
      </w:r>
      <w:r w:rsidR="00ED178F" w:rsidRPr="00E87137">
        <w:rPr>
          <w:rStyle w:val="normaltextrun"/>
          <w:rFonts w:cs="Calibri"/>
          <w:sz w:val="18"/>
          <w:szCs w:val="18"/>
          <w:lang w:val="pt"/>
        </w:rPr>
        <w:t>0</w:t>
      </w:r>
      <w:r w:rsidRPr="00E87137">
        <w:rPr>
          <w:rStyle w:val="normaltextrun"/>
          <w:rFonts w:cs="Calibri"/>
          <w:sz w:val="18"/>
          <w:szCs w:val="18"/>
          <w:lang w:val="pt"/>
        </w:rPr>
        <w:t>0,</w:t>
      </w:r>
      <w:r w:rsidRPr="003B696D">
        <w:rPr>
          <w:rStyle w:val="normaltextrun"/>
          <w:rFonts w:cs="Calibri"/>
          <w:sz w:val="18"/>
          <w:szCs w:val="18"/>
          <w:lang w:val="pt"/>
        </w:rPr>
        <w:t xml:space="preserve"> encontro com o guia na recepção do hotel onde conheceremos o restante dos participantes.  </w:t>
      </w:r>
      <w:r w:rsidRPr="003B696D">
        <w:rPr>
          <w:rFonts w:cs="Calibri"/>
          <w:color w:val="000000" w:themeColor="text1"/>
          <w:sz w:val="18"/>
          <w:szCs w:val="18"/>
          <w:lang w:val="pt"/>
        </w:rPr>
        <w:t>À noite, possibilidade de fazer o</w:t>
      </w:r>
      <w:r w:rsidRPr="003B696D">
        <w:rPr>
          <w:rFonts w:cs="Calibri"/>
          <w:b/>
          <w:i/>
          <w:color w:val="119CA3" w:themeColor="accent1"/>
          <w:sz w:val="18"/>
          <w:szCs w:val="18"/>
          <w:lang w:val="pt"/>
        </w:rPr>
        <w:t xml:space="preserve"> </w:t>
      </w:r>
      <w:r w:rsidRPr="0043220A">
        <w:rPr>
          <w:rStyle w:val="Textoennegrita"/>
          <w:lang w:val="pt-BR"/>
        </w:rPr>
        <w:t xml:space="preserve">Passeio Opcional: </w:t>
      </w:r>
      <w:r w:rsidRPr="00326DD8">
        <w:rPr>
          <w:rStyle w:val="Textoennegrita"/>
          <w:color w:val="FFFFFF" w:themeColor="background1"/>
          <w:highlight w:val="darkCyan"/>
          <w:lang w:val="pt-BR"/>
        </w:rPr>
        <w:t>Iluminação de Paris.</w:t>
      </w:r>
      <w:r w:rsidRPr="00326DD8">
        <w:rPr>
          <w:rStyle w:val="Textoennegrita"/>
          <w:color w:val="FFFFFF" w:themeColor="background1"/>
          <w:lang w:val="pt-BR"/>
        </w:rPr>
        <w:t xml:space="preserve">  </w:t>
      </w:r>
    </w:p>
    <w:p w14:paraId="1291F362" w14:textId="77777777" w:rsidR="005547EB" w:rsidRPr="003B696D" w:rsidRDefault="005547EB" w:rsidP="00361FB1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0432AA28" w14:textId="061765CE" w:rsidR="005547EB" w:rsidRPr="0043220A" w:rsidRDefault="005547EB" w:rsidP="00361FB1">
      <w:pPr>
        <w:pStyle w:val="Subttulo"/>
        <w:rPr>
          <w:lang w:val="pt-BR"/>
        </w:rPr>
      </w:pPr>
      <w:r w:rsidRPr="0043220A">
        <w:rPr>
          <w:lang w:val="pt-BR"/>
        </w:rPr>
        <w:t>Dia 02 (</w:t>
      </w:r>
      <w:r w:rsidR="0065169D" w:rsidRPr="0043220A">
        <w:rPr>
          <w:lang w:val="pt-BR"/>
        </w:rPr>
        <w:t>S</w:t>
      </w:r>
      <w:r w:rsidRPr="0043220A">
        <w:rPr>
          <w:lang w:val="pt-BR"/>
        </w:rPr>
        <w:t>exta-feira) Paris</w:t>
      </w:r>
    </w:p>
    <w:p w14:paraId="26B672CF" w14:textId="77777777" w:rsidR="005547EB" w:rsidRPr="003B696D" w:rsidRDefault="005547EB" w:rsidP="00361FB1">
      <w:pPr>
        <w:keepNext/>
        <w:widowControl w:val="0"/>
        <w:tabs>
          <w:tab w:val="left" w:pos="432"/>
        </w:tabs>
        <w:spacing w:after="0" w:line="240" w:lineRule="auto"/>
        <w:rPr>
          <w:rFonts w:eastAsiaTheme="minorEastAsia" w:cs="Calibri"/>
          <w:i/>
          <w:kern w:val="0"/>
          <w:sz w:val="18"/>
          <w:szCs w:val="18"/>
          <w:lang w:val="pt-BR"/>
        </w:rPr>
      </w:pPr>
      <w:r w:rsidRPr="003B696D">
        <w:rPr>
          <w:rFonts w:cs="Calibri"/>
          <w:b/>
          <w:i/>
          <w:kern w:val="0"/>
          <w:sz w:val="18"/>
          <w:szCs w:val="18"/>
          <w:lang w:val="pt"/>
        </w:rPr>
        <w:t>A Cidade Luz</w:t>
      </w:r>
    </w:p>
    <w:p w14:paraId="18123065" w14:textId="55EBF00A" w:rsidR="00AC4492" w:rsidRPr="00FF0471" w:rsidRDefault="00AC4492" w:rsidP="00361FB1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8A0847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8A0847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8A0847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</w:t>
      </w:r>
      <w:r w:rsidRPr="00FF0471">
        <w:rPr>
          <w:rFonts w:cs="Calibri"/>
          <w:sz w:val="18"/>
          <w:szCs w:val="18"/>
          <w:shd w:val="clear" w:color="auto" w:fill="FFFFFF"/>
          <w:lang w:val="pt"/>
        </w:rPr>
        <w:t xml:space="preserve">etc. Tarde livre. Possibilidade de </w:t>
      </w:r>
      <w:r w:rsidR="001F0626" w:rsidRPr="00FF0471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FF0471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="009F0032">
        <w:rPr>
          <w:rFonts w:cs="Calibri"/>
          <w:sz w:val="18"/>
          <w:szCs w:val="18"/>
          <w:shd w:val="clear" w:color="auto" w:fill="FFFFFF"/>
          <w:lang w:val="pt"/>
        </w:rPr>
        <w:t>a</w:t>
      </w:r>
      <w:r w:rsidRPr="00FF0471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r w:rsidRPr="00FF0471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FF0471">
        <w:rPr>
          <w:rFonts w:cs="Calibri"/>
          <w:sz w:val="18"/>
          <w:szCs w:val="18"/>
          <w:lang w:val="pt"/>
        </w:rPr>
        <w:t xml:space="preserve"> </w:t>
      </w:r>
      <w:r w:rsidRPr="00FF0471">
        <w:rPr>
          <w:rStyle w:val="Textoennegrita"/>
          <w:rFonts w:eastAsiaTheme="minorEastAsia"/>
          <w:lang w:val="pt-BR"/>
        </w:rPr>
        <w:t xml:space="preserve">Cruzeiro no Sena em </w:t>
      </w:r>
      <w:proofErr w:type="spellStart"/>
      <w:r w:rsidRPr="00FF0471">
        <w:rPr>
          <w:rStyle w:val="Textoennegrita"/>
          <w:rFonts w:eastAsiaTheme="minorEastAsia"/>
          <w:lang w:val="pt-BR"/>
        </w:rPr>
        <w:t>Bateaux</w:t>
      </w:r>
      <w:proofErr w:type="spellEnd"/>
      <w:r w:rsidRPr="00FF0471">
        <w:rPr>
          <w:rStyle w:val="Textoennegrita"/>
          <w:rFonts w:eastAsiaTheme="minorEastAsia"/>
          <w:lang w:val="pt-BR"/>
        </w:rPr>
        <w:t xml:space="preserve"> </w:t>
      </w:r>
      <w:proofErr w:type="spellStart"/>
      <w:r w:rsidRPr="00FF0471">
        <w:rPr>
          <w:rStyle w:val="Textoennegrita"/>
          <w:rFonts w:eastAsiaTheme="minorEastAsia"/>
          <w:lang w:val="pt-BR"/>
        </w:rPr>
        <w:t>Mouche</w:t>
      </w:r>
      <w:proofErr w:type="spellEnd"/>
      <w:r w:rsidRPr="00FF0471">
        <w:rPr>
          <w:rStyle w:val="Textoennegrita"/>
          <w:rFonts w:eastAsiaTheme="minorEastAsia"/>
          <w:lang w:val="pt-BR"/>
        </w:rPr>
        <w:t xml:space="preserve"> + Montmartre, ou assistir a um dos Cabarés noturnos de Paris.</w:t>
      </w:r>
      <w:r w:rsidRPr="00FF0471">
        <w:rPr>
          <w:rFonts w:cs="Calibri"/>
          <w:sz w:val="18"/>
          <w:szCs w:val="18"/>
          <w:lang w:val="pt"/>
        </w:rPr>
        <w:t xml:space="preserve"> </w:t>
      </w:r>
      <w:r w:rsidRPr="00FF0471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21D27E32" w14:textId="77777777" w:rsidR="005547EB" w:rsidRPr="00FF0471" w:rsidRDefault="005547EB" w:rsidP="00361FB1">
      <w:pPr>
        <w:spacing w:after="0" w:line="240" w:lineRule="auto"/>
        <w:rPr>
          <w:rStyle w:val="eop"/>
          <w:rFonts w:cs="Calibri"/>
          <w:sz w:val="18"/>
          <w:szCs w:val="18"/>
          <w:shd w:val="clear" w:color="auto" w:fill="FFFFFF"/>
          <w:lang w:val="pt-BR"/>
        </w:rPr>
      </w:pPr>
    </w:p>
    <w:p w14:paraId="23400C66" w14:textId="064A7969" w:rsidR="005547EB" w:rsidRPr="00FF0471" w:rsidRDefault="005547EB" w:rsidP="00361FB1">
      <w:pPr>
        <w:pStyle w:val="Subttulo"/>
        <w:rPr>
          <w:lang w:val="pt-BR"/>
        </w:rPr>
      </w:pPr>
      <w:r w:rsidRPr="00FF0471">
        <w:rPr>
          <w:lang w:val="pt-BR"/>
        </w:rPr>
        <w:t>Dia 03 (</w:t>
      </w:r>
      <w:r w:rsidR="0065169D" w:rsidRPr="00FF0471">
        <w:rPr>
          <w:lang w:val="pt-BR"/>
        </w:rPr>
        <w:t>S</w:t>
      </w:r>
      <w:r w:rsidRPr="00FF0471">
        <w:rPr>
          <w:lang w:val="pt-BR"/>
        </w:rPr>
        <w:t>ábado) Paris</w:t>
      </w:r>
    </w:p>
    <w:p w14:paraId="6B285C6D" w14:textId="406055AB" w:rsidR="005547EB" w:rsidRPr="00FF0471" w:rsidRDefault="005547EB" w:rsidP="00361FB1">
      <w:pPr>
        <w:widowControl w:val="0"/>
        <w:spacing w:after="0" w:line="240" w:lineRule="auto"/>
        <w:rPr>
          <w:rFonts w:eastAsiaTheme="minorEastAsia" w:cs="Calibri"/>
          <w:b/>
          <w:i/>
          <w:kern w:val="0"/>
          <w:sz w:val="18"/>
          <w:szCs w:val="18"/>
          <w:lang w:val="pt-BR"/>
        </w:rPr>
      </w:pPr>
      <w:proofErr w:type="spellStart"/>
      <w:r w:rsidRPr="00FF0471">
        <w:rPr>
          <w:rFonts w:cs="Calibri"/>
          <w:b/>
          <w:i/>
          <w:kern w:val="0"/>
          <w:sz w:val="18"/>
          <w:szCs w:val="18"/>
          <w:lang w:val="pt"/>
        </w:rPr>
        <w:t>Oohhh</w:t>
      </w:r>
      <w:proofErr w:type="spellEnd"/>
      <w:r w:rsidRPr="00FF0471">
        <w:rPr>
          <w:rFonts w:cs="Calibri"/>
          <w:b/>
          <w:i/>
          <w:kern w:val="0"/>
          <w:sz w:val="18"/>
          <w:szCs w:val="18"/>
          <w:lang w:val="pt"/>
        </w:rPr>
        <w:t xml:space="preserve">, </w:t>
      </w:r>
      <w:proofErr w:type="spellStart"/>
      <w:r w:rsidRPr="00FF0471">
        <w:rPr>
          <w:rFonts w:cs="Calibri"/>
          <w:b/>
          <w:i/>
          <w:kern w:val="0"/>
          <w:sz w:val="18"/>
          <w:szCs w:val="18"/>
          <w:lang w:val="pt"/>
        </w:rPr>
        <w:t>lálá</w:t>
      </w:r>
      <w:proofErr w:type="spellEnd"/>
      <w:r w:rsidRPr="00FF0471">
        <w:rPr>
          <w:rFonts w:cs="Calibri"/>
          <w:b/>
          <w:i/>
          <w:kern w:val="0"/>
          <w:sz w:val="18"/>
          <w:szCs w:val="18"/>
          <w:lang w:val="pt"/>
        </w:rPr>
        <w:t xml:space="preserve">!!!     </w:t>
      </w:r>
    </w:p>
    <w:p w14:paraId="439D68B7" w14:textId="77777777" w:rsidR="001C5AA4" w:rsidRPr="001C5AA4" w:rsidRDefault="001C5AA4" w:rsidP="001C5AA4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FF0471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FF0471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FF0471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326DD8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326DD8">
        <w:rPr>
          <w:rFonts w:eastAsia="Aptos" w:cs="Calibri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.</w:t>
      </w:r>
      <w:r w:rsidRPr="00326DD8">
        <w:rPr>
          <w:rFonts w:eastAsia="Aptos" w:cs="Calibri"/>
          <w:b/>
          <w:bCs/>
          <w:color w:val="FFFFFF" w:themeColor="background1"/>
          <w:kern w:val="2"/>
          <w:sz w:val="18"/>
          <w:szCs w:val="18"/>
          <w:lang w:val="pt-BR" w:eastAsia="en-US"/>
          <w14:ligatures w14:val="standardContextual"/>
        </w:rPr>
        <w:t xml:space="preserve"> </w:t>
      </w:r>
      <w:r w:rsidRPr="00FF0471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5DA3FA1E" w14:textId="77777777" w:rsidR="005547EB" w:rsidRPr="003B696D" w:rsidRDefault="005547EB" w:rsidP="00361FB1">
      <w:pPr>
        <w:spacing w:after="0" w:line="240" w:lineRule="auto"/>
        <w:rPr>
          <w:rStyle w:val="normaltextrun"/>
          <w:rFonts w:cs="Calibri"/>
          <w:b/>
          <w:bCs/>
          <w:sz w:val="18"/>
          <w:szCs w:val="18"/>
          <w:shd w:val="clear" w:color="auto" w:fill="FFFFFF"/>
          <w:lang w:val="pt-BR"/>
        </w:rPr>
      </w:pPr>
    </w:p>
    <w:p w14:paraId="76BF408A" w14:textId="649D6619" w:rsidR="005547EB" w:rsidRPr="0043220A" w:rsidRDefault="005547EB" w:rsidP="00361FB1">
      <w:pPr>
        <w:pStyle w:val="Subttulo"/>
        <w:rPr>
          <w:lang w:val="pt-BR"/>
        </w:rPr>
      </w:pPr>
      <w:r w:rsidRPr="0043220A">
        <w:rPr>
          <w:lang w:val="pt-BR"/>
        </w:rPr>
        <w:t>Dia 04 (</w:t>
      </w:r>
      <w:r w:rsidR="0065169D" w:rsidRPr="0043220A">
        <w:rPr>
          <w:lang w:val="pt-BR"/>
        </w:rPr>
        <w:t>D</w:t>
      </w:r>
      <w:r w:rsidRPr="0043220A">
        <w:rPr>
          <w:lang w:val="pt-BR"/>
        </w:rPr>
        <w:t xml:space="preserve">omingo) Paris - </w:t>
      </w:r>
      <w:proofErr w:type="spellStart"/>
      <w:r w:rsidRPr="0043220A">
        <w:rPr>
          <w:lang w:val="pt-BR"/>
        </w:rPr>
        <w:t>Boppard</w:t>
      </w:r>
      <w:proofErr w:type="spellEnd"/>
      <w:r w:rsidRPr="0043220A">
        <w:rPr>
          <w:lang w:val="pt-BR"/>
        </w:rPr>
        <w:t xml:space="preserve"> - Cruzeiro do Reno - St. </w:t>
      </w:r>
      <w:proofErr w:type="spellStart"/>
      <w:r w:rsidRPr="0043220A">
        <w:rPr>
          <w:lang w:val="pt-BR"/>
        </w:rPr>
        <w:t>Goar</w:t>
      </w:r>
      <w:proofErr w:type="spellEnd"/>
      <w:r w:rsidRPr="0043220A">
        <w:rPr>
          <w:lang w:val="pt-BR"/>
        </w:rPr>
        <w:t xml:space="preserve"> - Frankfurt</w:t>
      </w:r>
    </w:p>
    <w:p w14:paraId="221BE0B3" w14:textId="77777777" w:rsidR="005547EB" w:rsidRPr="003B696D" w:rsidRDefault="005547EB" w:rsidP="00361FB1">
      <w:pPr>
        <w:widowControl w:val="0"/>
        <w:autoSpaceDE w:val="0"/>
        <w:spacing w:after="0" w:line="240" w:lineRule="auto"/>
        <w:rPr>
          <w:rFonts w:eastAsiaTheme="minorEastAsia" w:cs="Calibri"/>
          <w:b/>
          <w:color w:val="FFFFFF" w:themeColor="background1"/>
          <w:kern w:val="0"/>
          <w:sz w:val="18"/>
          <w:szCs w:val="18"/>
          <w:lang w:val="pt-BR"/>
        </w:rPr>
      </w:pPr>
      <w:r w:rsidRPr="003B696D">
        <w:rPr>
          <w:rFonts w:cs="Calibri"/>
          <w:b/>
          <w:i/>
          <w:kern w:val="0"/>
          <w:sz w:val="18"/>
          <w:szCs w:val="18"/>
          <w:lang w:val="pt"/>
        </w:rPr>
        <w:t>Uma bela caminhada</w:t>
      </w:r>
    </w:p>
    <w:p w14:paraId="22880287" w14:textId="72205F26" w:rsidR="005547EB" w:rsidRPr="003B696D" w:rsidRDefault="005547EB" w:rsidP="00C2596E">
      <w:pPr>
        <w:widowControl w:val="0"/>
        <w:spacing w:after="0" w:line="100" w:lineRule="atLeast"/>
        <w:jc w:val="both"/>
        <w:rPr>
          <w:rFonts w:eastAsiaTheme="minorEastAsia" w:cs="Calibri"/>
          <w:b/>
          <w:color w:val="000000"/>
          <w:kern w:val="0"/>
          <w:sz w:val="18"/>
          <w:szCs w:val="18"/>
          <w:lang w:val="pt-BR"/>
        </w:rPr>
      </w:pPr>
      <w:r w:rsidRPr="003B696D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 xml:space="preserve">Café da manhã. </w:t>
      </w:r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 xml:space="preserve">Partida para </w:t>
      </w:r>
      <w:proofErr w:type="spellStart"/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>Boppard</w:t>
      </w:r>
      <w:proofErr w:type="spellEnd"/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 xml:space="preserve">. Embarcaremos em um </w:t>
      </w:r>
      <w:r w:rsidRPr="003B696D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>cruzeiro</w:t>
      </w:r>
      <w:r w:rsidRPr="003B696D">
        <w:rPr>
          <w:rFonts w:cs="Calibri"/>
          <w:sz w:val="18"/>
          <w:szCs w:val="18"/>
          <w:lang w:val="pt"/>
        </w:rPr>
        <w:t xml:space="preserve"> para </w:t>
      </w:r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 xml:space="preserve">St. </w:t>
      </w:r>
      <w:proofErr w:type="spellStart"/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>Goar</w:t>
      </w:r>
      <w:proofErr w:type="spellEnd"/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 xml:space="preserve"> e continuaremos </w:t>
      </w:r>
      <w:r w:rsidRPr="003B696D">
        <w:rPr>
          <w:rFonts w:cs="Calibri"/>
          <w:sz w:val="18"/>
          <w:szCs w:val="18"/>
          <w:lang w:val="pt"/>
        </w:rPr>
        <w:t xml:space="preserve">até Praça </w:t>
      </w:r>
      <w:proofErr w:type="spellStart"/>
      <w:r w:rsidRPr="003B696D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>Rommer</w:t>
      </w:r>
      <w:proofErr w:type="spellEnd"/>
      <w:r w:rsidRPr="003B696D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 xml:space="preserve"> </w:t>
      </w:r>
      <w:r w:rsidRPr="003B696D">
        <w:rPr>
          <w:rFonts w:cs="Calibri"/>
          <w:color w:val="000000" w:themeColor="text1"/>
          <w:kern w:val="0"/>
          <w:sz w:val="18"/>
          <w:szCs w:val="18"/>
          <w:lang w:val="pt"/>
        </w:rPr>
        <w:t>em Frankfurt para visitá-la</w:t>
      </w:r>
      <w:r w:rsidRPr="003B696D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 xml:space="preserve">. </w:t>
      </w:r>
      <w:r w:rsidR="00EB3F56" w:rsidRPr="003B696D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>Hospedagem</w:t>
      </w:r>
      <w:r w:rsidR="00F32EE0">
        <w:rPr>
          <w:rFonts w:cs="Calibri"/>
          <w:b/>
          <w:color w:val="000000" w:themeColor="text1"/>
          <w:kern w:val="0"/>
          <w:sz w:val="18"/>
          <w:szCs w:val="18"/>
          <w:lang w:val="pt"/>
        </w:rPr>
        <w:t>.</w:t>
      </w:r>
    </w:p>
    <w:p w14:paraId="56D5C42B" w14:textId="77777777" w:rsidR="005547EB" w:rsidRPr="003B696D" w:rsidRDefault="005547EB" w:rsidP="00C2596E">
      <w:pPr>
        <w:spacing w:after="0" w:line="100" w:lineRule="atLeast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61D37844" w14:textId="4BEA4D68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>Dia 05 (</w:t>
      </w:r>
      <w:r w:rsidR="0065169D" w:rsidRPr="0043220A">
        <w:rPr>
          <w:lang w:val="pt-BR"/>
        </w:rPr>
        <w:t>S</w:t>
      </w:r>
      <w:r w:rsidRPr="0043220A">
        <w:rPr>
          <w:lang w:val="pt-BR"/>
        </w:rPr>
        <w:t>egunda-feira) Frankfurt – Erfurt -Berlim</w:t>
      </w:r>
    </w:p>
    <w:p w14:paraId="08B9AFF5" w14:textId="77777777" w:rsidR="005547EB" w:rsidRPr="003B696D" w:rsidRDefault="005547EB" w:rsidP="00C2596E">
      <w:pPr>
        <w:widowControl w:val="0"/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sz w:val="18"/>
          <w:szCs w:val="18"/>
          <w:lang w:val="pt"/>
        </w:rPr>
        <w:t>Espiritualidade e Humanismo</w:t>
      </w:r>
    </w:p>
    <w:p w14:paraId="56A00904" w14:textId="7CB41DCB" w:rsidR="005547EB" w:rsidRPr="003B696D" w:rsidRDefault="005547EB" w:rsidP="00C2596E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3B696D">
        <w:rPr>
          <w:rFonts w:cs="Calibri"/>
          <w:b/>
          <w:bCs/>
          <w:color w:val="000000"/>
          <w:sz w:val="18"/>
          <w:szCs w:val="18"/>
          <w:lang w:val="pt"/>
        </w:rPr>
        <w:t>Café da manhã</w:t>
      </w:r>
      <w:r w:rsidRPr="00F95920">
        <w:rPr>
          <w:rFonts w:cs="Calibri"/>
          <w:color w:val="000000"/>
          <w:sz w:val="18"/>
          <w:szCs w:val="18"/>
          <w:lang w:val="pt"/>
        </w:rPr>
        <w:t xml:space="preserve"> e</w:t>
      </w:r>
      <w:r w:rsidRPr="003B696D">
        <w:rPr>
          <w:rFonts w:cs="Calibri"/>
          <w:color w:val="000000"/>
          <w:sz w:val="18"/>
          <w:szCs w:val="18"/>
          <w:lang w:val="pt"/>
        </w:rPr>
        <w:t xml:space="preserve"> partida para </w:t>
      </w:r>
      <w:r w:rsidRPr="003B696D">
        <w:rPr>
          <w:rFonts w:cs="Calibri"/>
          <w:b/>
          <w:bCs/>
          <w:color w:val="000000"/>
          <w:sz w:val="18"/>
          <w:szCs w:val="18"/>
          <w:lang w:val="pt"/>
        </w:rPr>
        <w:t>Erfurt e passeio de orientação</w:t>
      </w:r>
      <w:r w:rsidRPr="003B696D">
        <w:rPr>
          <w:rFonts w:cs="Calibri"/>
          <w:color w:val="000000"/>
          <w:sz w:val="18"/>
          <w:szCs w:val="18"/>
          <w:lang w:val="pt"/>
        </w:rPr>
        <w:t>. Continuação para Berlim.</w:t>
      </w:r>
      <w:r w:rsidRPr="003B696D">
        <w:rPr>
          <w:rFonts w:cs="Calibri"/>
          <w:b/>
          <w:bCs/>
          <w:color w:val="000000"/>
          <w:sz w:val="18"/>
          <w:szCs w:val="18"/>
          <w:lang w:val="pt"/>
        </w:rPr>
        <w:t xml:space="preserve"> </w:t>
      </w:r>
      <w:r w:rsidR="00EB3F56" w:rsidRPr="003B696D">
        <w:rPr>
          <w:rFonts w:cs="Calibri"/>
          <w:b/>
          <w:bCs/>
          <w:color w:val="000000"/>
          <w:sz w:val="18"/>
          <w:szCs w:val="18"/>
          <w:lang w:val="pt"/>
        </w:rPr>
        <w:t>Hospedagem</w:t>
      </w:r>
      <w:r w:rsidRPr="003B696D">
        <w:rPr>
          <w:rFonts w:cs="Calibri"/>
          <w:color w:val="000000"/>
          <w:sz w:val="18"/>
          <w:szCs w:val="18"/>
          <w:lang w:val="pt"/>
        </w:rPr>
        <w:t>.</w:t>
      </w:r>
    </w:p>
    <w:p w14:paraId="3C7DF984" w14:textId="77777777" w:rsidR="00D067BE" w:rsidRPr="003B696D" w:rsidRDefault="00D067BE" w:rsidP="00D067BE">
      <w:pPr>
        <w:widowControl w:val="0"/>
        <w:autoSpaceDE w:val="0"/>
        <w:spacing w:after="0" w:line="240" w:lineRule="auto"/>
        <w:rPr>
          <w:rFonts w:cs="Calibri"/>
          <w:b/>
          <w:color w:val="000000"/>
          <w:sz w:val="18"/>
          <w:szCs w:val="18"/>
          <w:lang w:val="pt-BR"/>
        </w:rPr>
      </w:pPr>
    </w:p>
    <w:p w14:paraId="60BF34C1" w14:textId="5EEF22DF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>Dia 06 (Terça-feira) Berlim</w:t>
      </w:r>
    </w:p>
    <w:p w14:paraId="2257A7DB" w14:textId="77777777" w:rsidR="005547EB" w:rsidRPr="003B696D" w:rsidRDefault="005547EB" w:rsidP="005547EB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Pr="003B696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Capital liberada e livre   </w:t>
      </w:r>
    </w:p>
    <w:p w14:paraId="17CF4AF0" w14:textId="1B057B9E" w:rsidR="005547EB" w:rsidRDefault="005547EB" w:rsidP="005547EB">
      <w:pPr>
        <w:widowControl w:val="0"/>
        <w:autoSpaceDE w:val="0"/>
        <w:spacing w:after="0" w:line="240" w:lineRule="auto"/>
        <w:rPr>
          <w:rFonts w:cs="Calibri"/>
          <w:sz w:val="18"/>
          <w:szCs w:val="18"/>
          <w:lang w:val="pt"/>
        </w:rPr>
      </w:pPr>
      <w:r w:rsidRPr="003B696D">
        <w:rPr>
          <w:rFonts w:cs="Calibri"/>
          <w:b/>
          <w:bCs/>
          <w:kern w:val="0"/>
          <w:sz w:val="18"/>
          <w:szCs w:val="18"/>
          <w:lang w:val="pt"/>
        </w:rPr>
        <w:t xml:space="preserve">Café da manhã </w:t>
      </w:r>
      <w:r w:rsidRPr="00F95920">
        <w:rPr>
          <w:rFonts w:cs="Calibri"/>
          <w:kern w:val="0"/>
          <w:sz w:val="18"/>
          <w:szCs w:val="18"/>
          <w:lang w:val="pt"/>
        </w:rPr>
        <w:t>e</w:t>
      </w:r>
      <w:r w:rsidRPr="003B696D">
        <w:rPr>
          <w:rFonts w:cs="Calibri"/>
          <w:b/>
          <w:bCs/>
          <w:kern w:val="0"/>
          <w:sz w:val="18"/>
          <w:szCs w:val="18"/>
          <w:lang w:val="pt"/>
        </w:rPr>
        <w:t xml:space="preserve"> visita panorâmica </w:t>
      </w:r>
      <w:r w:rsidRPr="003B696D">
        <w:rPr>
          <w:rFonts w:cs="Calibri"/>
          <w:kern w:val="0"/>
          <w:sz w:val="18"/>
          <w:szCs w:val="18"/>
          <w:lang w:val="pt"/>
        </w:rPr>
        <w:t xml:space="preserve">com o Portão de Brandemburgo, Reichstag, o Unter </w:t>
      </w:r>
      <w:proofErr w:type="spellStart"/>
      <w:r w:rsidRPr="003B696D">
        <w:rPr>
          <w:rFonts w:cs="Calibri"/>
          <w:kern w:val="0"/>
          <w:sz w:val="18"/>
          <w:szCs w:val="18"/>
          <w:lang w:val="pt"/>
        </w:rPr>
        <w:t>den</w:t>
      </w:r>
      <w:proofErr w:type="spellEnd"/>
      <w:r w:rsidRPr="003B696D">
        <w:rPr>
          <w:rFonts w:cs="Calibri"/>
          <w:kern w:val="0"/>
          <w:sz w:val="18"/>
          <w:szCs w:val="18"/>
          <w:lang w:val="pt"/>
        </w:rPr>
        <w:t xml:space="preserve"> </w:t>
      </w:r>
      <w:proofErr w:type="spellStart"/>
      <w:r w:rsidRPr="003B696D">
        <w:rPr>
          <w:rFonts w:cs="Calibri"/>
          <w:kern w:val="0"/>
          <w:sz w:val="18"/>
          <w:szCs w:val="18"/>
          <w:lang w:val="pt"/>
        </w:rPr>
        <w:t>Linten</w:t>
      </w:r>
      <w:proofErr w:type="spellEnd"/>
      <w:r w:rsidRPr="003B696D">
        <w:rPr>
          <w:rFonts w:cs="Calibri"/>
          <w:kern w:val="0"/>
          <w:sz w:val="18"/>
          <w:szCs w:val="18"/>
          <w:lang w:val="pt"/>
        </w:rPr>
        <w:t xml:space="preserve"> etc. Tarde livre onde teremos a possibilidade de fazer as </w:t>
      </w:r>
      <w:r w:rsidRPr="003B696D">
        <w:rPr>
          <w:rFonts w:cs="Calibri"/>
          <w:i/>
          <w:iCs/>
          <w:kern w:val="0"/>
          <w:sz w:val="18"/>
          <w:szCs w:val="18"/>
          <w:lang w:val="pt"/>
        </w:rPr>
        <w:t xml:space="preserve">seguintes </w:t>
      </w:r>
      <w:r w:rsidRPr="0043220A">
        <w:rPr>
          <w:rStyle w:val="Textoennegrita"/>
          <w:lang w:val="pt-BR"/>
        </w:rPr>
        <w:t>Visitas Opcionais: Bairro Judeu + Berlim Moderna.</w:t>
      </w:r>
      <w:r w:rsidRPr="003B696D">
        <w:rPr>
          <w:rFonts w:cs="Calibri"/>
          <w:b/>
          <w:i/>
          <w:iCs/>
          <w:color w:val="119CA3" w:themeColor="accent1"/>
          <w:kern w:val="0"/>
          <w:sz w:val="18"/>
          <w:szCs w:val="18"/>
          <w:lang w:val="pt"/>
        </w:rPr>
        <w:t xml:space="preserve"> </w:t>
      </w:r>
      <w:r w:rsidR="00EB3F56" w:rsidRPr="003B696D">
        <w:rPr>
          <w:rFonts w:cs="Calibri"/>
          <w:b/>
          <w:bCs/>
          <w:sz w:val="18"/>
          <w:szCs w:val="18"/>
          <w:lang w:val="pt"/>
        </w:rPr>
        <w:t>Hospedagem</w:t>
      </w:r>
      <w:r w:rsidRPr="003B696D">
        <w:rPr>
          <w:rFonts w:cs="Calibri"/>
          <w:sz w:val="18"/>
          <w:szCs w:val="18"/>
          <w:lang w:val="pt"/>
        </w:rPr>
        <w:t>.</w:t>
      </w:r>
    </w:p>
    <w:p w14:paraId="067A8C84" w14:textId="77777777" w:rsidR="005547EB" w:rsidRPr="003B696D" w:rsidRDefault="005547EB" w:rsidP="005547EB">
      <w:pPr>
        <w:widowControl w:val="0"/>
        <w:spacing w:after="0" w:line="100" w:lineRule="atLeast"/>
        <w:rPr>
          <w:rFonts w:cs="Calibri"/>
          <w:color w:val="FFFFFF"/>
          <w:kern w:val="0"/>
          <w:sz w:val="18"/>
          <w:szCs w:val="18"/>
          <w:lang w:val="pt-BR"/>
        </w:rPr>
      </w:pPr>
      <w:r w:rsidRPr="003B696D">
        <w:rPr>
          <w:rFonts w:cs="Calibri"/>
          <w:color w:val="FFFFFF"/>
          <w:kern w:val="0"/>
          <w:sz w:val="18"/>
          <w:szCs w:val="18"/>
          <w:lang w:val="pt-BR"/>
        </w:rPr>
        <w:t>ERIAL24 DÍAS / 9 PAÍSES)</w:t>
      </w:r>
    </w:p>
    <w:p w14:paraId="266D67B1" w14:textId="00F9C70E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>Dia 07 (Quarta-feira) Berlim – Poznan – Varsóvia</w:t>
      </w:r>
    </w:p>
    <w:p w14:paraId="4E2FAC92" w14:textId="77777777" w:rsidR="005547EB" w:rsidRPr="003B696D" w:rsidRDefault="005547EB" w:rsidP="005547EB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Pr="003B696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Finalmente...Polônia   </w:t>
      </w:r>
    </w:p>
    <w:p w14:paraId="15FC2A85" w14:textId="5F93AC51" w:rsidR="005547EB" w:rsidRPr="003B696D" w:rsidRDefault="005547EB" w:rsidP="005547EB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3B696D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Café da manhã. </w:t>
      </w:r>
      <w:r w:rsidRPr="003B696D">
        <w:rPr>
          <w:rFonts w:cs="Calibri"/>
          <w:kern w:val="0"/>
          <w:sz w:val="18"/>
          <w:szCs w:val="18"/>
          <w:lang w:val="pt" w:eastAsia="es-ES"/>
        </w:rPr>
        <w:t xml:space="preserve">Partida para </w:t>
      </w:r>
      <w:r w:rsidRPr="003B696D">
        <w:rPr>
          <w:rFonts w:cs="Calibri"/>
          <w:b/>
          <w:bCs/>
          <w:kern w:val="0"/>
          <w:sz w:val="18"/>
          <w:szCs w:val="18"/>
          <w:lang w:val="pt" w:eastAsia="es-ES"/>
        </w:rPr>
        <w:t>Poznan</w:t>
      </w:r>
      <w:r w:rsidRPr="003B696D">
        <w:rPr>
          <w:rFonts w:cs="Calibri"/>
          <w:kern w:val="0"/>
          <w:sz w:val="18"/>
          <w:szCs w:val="18"/>
          <w:lang w:val="pt" w:eastAsia="es-ES"/>
        </w:rPr>
        <w:t xml:space="preserve">. Chegada e visita de orientação de uma das cidades mais antigas e maiores da Polônia. O centro turístico da cidade é a Praça do Mercado Antigo com monumentos valiosos e inúmeros museus. A prefeitura renascentista, com belas galerias abertas, abriga o Museu de História da Cidade etc. Continuação da viagem a Varsóvia. </w:t>
      </w:r>
      <w:r w:rsidR="00EB3F56" w:rsidRPr="003B696D">
        <w:rPr>
          <w:rFonts w:cs="Calibri"/>
          <w:b/>
          <w:bCs/>
          <w:sz w:val="18"/>
          <w:szCs w:val="18"/>
          <w:lang w:val="pt"/>
        </w:rPr>
        <w:t>Hospedagem</w:t>
      </w:r>
      <w:r w:rsidRPr="003B696D">
        <w:rPr>
          <w:rFonts w:cs="Calibri"/>
          <w:sz w:val="18"/>
          <w:szCs w:val="18"/>
          <w:lang w:val="pt"/>
        </w:rPr>
        <w:t>.</w:t>
      </w:r>
    </w:p>
    <w:p w14:paraId="05F7DCC1" w14:textId="77777777" w:rsidR="005547EB" w:rsidRPr="003B696D" w:rsidRDefault="005547EB" w:rsidP="005547EB">
      <w:pPr>
        <w:widowControl w:val="0"/>
        <w:autoSpaceDE w:val="0"/>
        <w:spacing w:after="0" w:line="240" w:lineRule="auto"/>
        <w:rPr>
          <w:rFonts w:cs="Calibri"/>
          <w:color w:val="000000"/>
          <w:kern w:val="0"/>
          <w:sz w:val="18"/>
          <w:szCs w:val="18"/>
          <w:lang w:val="pt-BR"/>
        </w:rPr>
      </w:pPr>
    </w:p>
    <w:p w14:paraId="10DC8094" w14:textId="46CB914F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>Dia 08 (Quinta-feira) – Varsóvia</w:t>
      </w:r>
    </w:p>
    <w:p w14:paraId="763D6489" w14:textId="77777777" w:rsidR="005547EB" w:rsidRPr="003B696D" w:rsidRDefault="005547EB" w:rsidP="005547EB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sz w:val="18"/>
          <w:szCs w:val="18"/>
          <w:lang w:val="pt"/>
        </w:rPr>
        <w:t>A grande capital</w:t>
      </w:r>
    </w:p>
    <w:p w14:paraId="2C46D382" w14:textId="7C7C6219" w:rsidR="005547EB" w:rsidRPr="003B696D" w:rsidRDefault="005547EB" w:rsidP="005547EB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3B696D">
        <w:rPr>
          <w:rFonts w:cs="Calibri"/>
          <w:b/>
          <w:bCs/>
          <w:sz w:val="18"/>
          <w:szCs w:val="18"/>
          <w:lang w:val="pt"/>
        </w:rPr>
        <w:t xml:space="preserve">Café da manhã. Visita panorâmica </w:t>
      </w:r>
      <w:r w:rsidRPr="003B696D">
        <w:rPr>
          <w:rFonts w:cs="Calibri"/>
          <w:sz w:val="18"/>
          <w:szCs w:val="18"/>
          <w:lang w:val="pt"/>
        </w:rPr>
        <w:t>da cidade que nos mostrará os principais monumentos e qualidades de si mesma, especialmente aqueles localizados ao redor da rota real, prefeitura e os diferentes tributos aos eventos recentes da Segunda Guerra Mundial, como o gueto judeu. Tarde livre</w:t>
      </w:r>
      <w:r w:rsidR="001D4274">
        <w:rPr>
          <w:rFonts w:cs="Calibri"/>
          <w:sz w:val="18"/>
          <w:szCs w:val="18"/>
          <w:lang w:val="pt"/>
        </w:rPr>
        <w:t>.</w:t>
      </w:r>
      <w:r w:rsidRPr="003B696D">
        <w:rPr>
          <w:rFonts w:cs="Calibri"/>
          <w:sz w:val="18"/>
          <w:szCs w:val="18"/>
          <w:lang w:val="pt"/>
        </w:rPr>
        <w:t xml:space="preserve"> </w:t>
      </w:r>
      <w:r w:rsidR="00EB3F56" w:rsidRPr="003B696D">
        <w:rPr>
          <w:rFonts w:cs="Calibri"/>
          <w:b/>
          <w:bCs/>
          <w:sz w:val="18"/>
          <w:szCs w:val="18"/>
          <w:lang w:val="pt"/>
        </w:rPr>
        <w:t>Hospedagem</w:t>
      </w:r>
      <w:r w:rsidRPr="003B696D">
        <w:rPr>
          <w:rFonts w:cs="Calibri"/>
          <w:sz w:val="18"/>
          <w:szCs w:val="18"/>
          <w:lang w:val="pt"/>
        </w:rPr>
        <w:t>.</w:t>
      </w:r>
    </w:p>
    <w:p w14:paraId="342CDFE5" w14:textId="77777777" w:rsidR="005547EB" w:rsidRPr="003B696D" w:rsidRDefault="005547EB" w:rsidP="005547EB">
      <w:pPr>
        <w:suppressAutoHyphens w:val="0"/>
        <w:spacing w:after="0" w:line="240" w:lineRule="auto"/>
        <w:rPr>
          <w:rFonts w:cs="Calibri"/>
          <w:b/>
          <w:bCs/>
          <w:color w:val="76923C"/>
          <w:kern w:val="0"/>
          <w:sz w:val="18"/>
          <w:szCs w:val="18"/>
          <w:lang w:val="pt-BR" w:eastAsia="es-ES"/>
        </w:rPr>
      </w:pPr>
    </w:p>
    <w:p w14:paraId="38961A7A" w14:textId="2C6EA50E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 xml:space="preserve">Dia 09 (Sexta-feira) – Varsóvia – </w:t>
      </w:r>
      <w:proofErr w:type="spellStart"/>
      <w:r w:rsidRPr="0043220A">
        <w:rPr>
          <w:lang w:val="pt-BR"/>
        </w:rPr>
        <w:t>Czestochowa</w:t>
      </w:r>
      <w:proofErr w:type="spellEnd"/>
      <w:r w:rsidRPr="0043220A">
        <w:rPr>
          <w:lang w:val="pt-BR"/>
        </w:rPr>
        <w:t xml:space="preserve"> – Cracóvia</w:t>
      </w:r>
    </w:p>
    <w:p w14:paraId="71827C54" w14:textId="77777777" w:rsidR="005547EB" w:rsidRPr="003B696D" w:rsidRDefault="005547EB" w:rsidP="005547EB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Santuários e tradições  </w:t>
      </w:r>
    </w:p>
    <w:p w14:paraId="4CC6EAB8" w14:textId="77777777" w:rsidR="00361E45" w:rsidRDefault="005547EB" w:rsidP="00361E45">
      <w:pPr>
        <w:suppressAutoHyphens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B565A77">
        <w:rPr>
          <w:rFonts w:cs="Calibri"/>
          <w:b/>
          <w:kern w:val="0"/>
          <w:sz w:val="18"/>
          <w:szCs w:val="18"/>
          <w:lang w:val="pt-BR" w:eastAsia="es-ES"/>
        </w:rPr>
        <w:t>Café da manhã</w:t>
      </w:r>
      <w:r w:rsidRPr="0B565A77">
        <w:rPr>
          <w:rFonts w:cs="Calibri"/>
          <w:kern w:val="0"/>
          <w:sz w:val="18"/>
          <w:szCs w:val="18"/>
          <w:lang w:val="pt-BR" w:eastAsia="es-ES"/>
        </w:rPr>
        <w:t xml:space="preserve">. Saímos para conhecer a Virgem Negra de todos os poloneses. Seu santuário nos sobrecarregará com sua iluminação e estrutura. Há milhões de visitantes que atraíram esta Virgem por séculos. A devoção mariana é rainha em </w:t>
      </w:r>
      <w:proofErr w:type="spellStart"/>
      <w:r w:rsidRPr="0B565A77">
        <w:rPr>
          <w:rFonts w:cs="Calibri"/>
          <w:b/>
          <w:kern w:val="0"/>
          <w:sz w:val="18"/>
          <w:szCs w:val="18"/>
          <w:lang w:val="pt-BR" w:eastAsia="es-ES"/>
        </w:rPr>
        <w:t>Czestochowa</w:t>
      </w:r>
      <w:proofErr w:type="spellEnd"/>
      <w:r w:rsidRPr="0B565A77">
        <w:rPr>
          <w:rFonts w:cs="Calibri"/>
          <w:kern w:val="0"/>
          <w:sz w:val="18"/>
          <w:szCs w:val="18"/>
          <w:lang w:val="pt-BR" w:eastAsia="es-ES"/>
        </w:rPr>
        <w:t xml:space="preserve">. Continuaremos a Cracóvia. O Castelo de Cracóvia, igrejas medievais, a Cidade Velha, são alguns dos monumentos que nos impressionarão. A histórica </w:t>
      </w:r>
      <w:proofErr w:type="spellStart"/>
      <w:r w:rsidRPr="0B565A77">
        <w:rPr>
          <w:rFonts w:cs="Calibri"/>
          <w:kern w:val="0"/>
          <w:sz w:val="18"/>
          <w:szCs w:val="18"/>
          <w:lang w:val="pt-BR" w:eastAsia="es-ES"/>
        </w:rPr>
        <w:t>Lonja</w:t>
      </w:r>
      <w:proofErr w:type="spellEnd"/>
      <w:r w:rsidRPr="0B565A77">
        <w:rPr>
          <w:rFonts w:cs="Calibri"/>
          <w:kern w:val="0"/>
          <w:sz w:val="18"/>
          <w:szCs w:val="18"/>
          <w:lang w:val="pt-BR" w:eastAsia="es-ES"/>
        </w:rPr>
        <w:t xml:space="preserve">, ainda um tradicional </w:t>
      </w:r>
      <w:r w:rsidRPr="0B565A77">
        <w:rPr>
          <w:rFonts w:cs="Calibri"/>
          <w:kern w:val="0"/>
          <w:sz w:val="18"/>
          <w:szCs w:val="18"/>
          <w:lang w:val="pt-BR" w:eastAsia="es-ES"/>
        </w:rPr>
        <w:lastRenderedPageBreak/>
        <w:t xml:space="preserve">mercado de pulgas, o gueto judeu e as ruas dos palácios barrocos serão outras pedras preciosas que nos serão mostradas na </w:t>
      </w:r>
      <w:r w:rsidRPr="0B565A77">
        <w:rPr>
          <w:rFonts w:cs="Calibri"/>
          <w:b/>
          <w:kern w:val="0"/>
          <w:sz w:val="18"/>
          <w:szCs w:val="18"/>
          <w:lang w:val="pt-BR" w:eastAsia="es-ES"/>
        </w:rPr>
        <w:t>visita</w:t>
      </w:r>
      <w:r w:rsidRPr="0B565A77">
        <w:rPr>
          <w:rFonts w:cs="Calibri"/>
          <w:kern w:val="0"/>
          <w:sz w:val="18"/>
          <w:szCs w:val="18"/>
          <w:lang w:val="pt-BR" w:eastAsia="es-ES"/>
        </w:rPr>
        <w:t xml:space="preserve"> </w:t>
      </w:r>
      <w:r w:rsidRPr="0B565A77">
        <w:rPr>
          <w:rFonts w:cs="Calibri"/>
          <w:b/>
          <w:kern w:val="0"/>
          <w:sz w:val="18"/>
          <w:szCs w:val="18"/>
          <w:lang w:val="pt-BR" w:eastAsia="es-ES"/>
        </w:rPr>
        <w:t xml:space="preserve">panorâmica </w:t>
      </w:r>
      <w:r w:rsidRPr="0B565A77">
        <w:rPr>
          <w:rFonts w:cs="Calibri"/>
          <w:kern w:val="0"/>
          <w:sz w:val="18"/>
          <w:szCs w:val="18"/>
          <w:lang w:val="pt-BR" w:eastAsia="es-ES"/>
        </w:rPr>
        <w:t>da cidade.</w:t>
      </w:r>
      <w:r w:rsidRPr="0B565A77">
        <w:rPr>
          <w:rFonts w:cs="Calibri"/>
          <w:b/>
          <w:kern w:val="0"/>
          <w:sz w:val="18"/>
          <w:szCs w:val="18"/>
          <w:lang w:val="pt-BR"/>
        </w:rPr>
        <w:t xml:space="preserve"> </w:t>
      </w:r>
      <w:r w:rsidR="00EB3F56" w:rsidRPr="0B565A77">
        <w:rPr>
          <w:rFonts w:cs="Calibri"/>
          <w:b/>
          <w:sz w:val="18"/>
          <w:szCs w:val="18"/>
          <w:lang w:val="pt-BR"/>
        </w:rPr>
        <w:t>Hospedagem</w:t>
      </w:r>
      <w:r w:rsidRPr="0B565A77">
        <w:rPr>
          <w:rFonts w:cs="Calibri"/>
          <w:sz w:val="18"/>
          <w:szCs w:val="18"/>
          <w:lang w:val="pt-BR"/>
        </w:rPr>
        <w:t>.</w:t>
      </w:r>
    </w:p>
    <w:p w14:paraId="0C680C4E" w14:textId="77777777" w:rsidR="00D121B3" w:rsidRDefault="00D121B3" w:rsidP="00361E45">
      <w:pPr>
        <w:suppressAutoHyphens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027987ED" w14:textId="6859816C" w:rsidR="005547EB" w:rsidRPr="00361E45" w:rsidRDefault="005547EB" w:rsidP="00361E45">
      <w:pPr>
        <w:suppressAutoHyphens w:val="0"/>
        <w:spacing w:after="0" w:line="240" w:lineRule="auto"/>
        <w:jc w:val="both"/>
        <w:rPr>
          <w:rFonts w:cs="Calibri"/>
          <w:b/>
          <w:bCs/>
          <w:sz w:val="20"/>
          <w:szCs w:val="20"/>
          <w:lang w:val="pt"/>
        </w:rPr>
      </w:pPr>
      <w:r w:rsidRPr="00361E45">
        <w:rPr>
          <w:b/>
          <w:bCs/>
          <w:sz w:val="20"/>
          <w:szCs w:val="20"/>
          <w:lang w:val="pt-BR"/>
        </w:rPr>
        <w:t>Dia 10 (</w:t>
      </w:r>
      <w:r w:rsidR="0065169D" w:rsidRPr="00361E45">
        <w:rPr>
          <w:b/>
          <w:bCs/>
          <w:sz w:val="20"/>
          <w:szCs w:val="20"/>
          <w:lang w:val="pt-BR"/>
        </w:rPr>
        <w:t>S</w:t>
      </w:r>
      <w:r w:rsidRPr="00361E45">
        <w:rPr>
          <w:b/>
          <w:bCs/>
          <w:sz w:val="20"/>
          <w:szCs w:val="20"/>
          <w:lang w:val="pt-BR"/>
        </w:rPr>
        <w:t>ábado) Cracóvia</w:t>
      </w:r>
    </w:p>
    <w:p w14:paraId="0B603BD5" w14:textId="77777777" w:rsidR="005547EB" w:rsidRPr="003B696D" w:rsidRDefault="005547EB" w:rsidP="005547EB">
      <w:pPr>
        <w:widowControl w:val="0"/>
        <w:autoSpaceDE w:val="0"/>
        <w:spacing w:after="0" w:line="240" w:lineRule="auto"/>
        <w:rPr>
          <w:rFonts w:cs="Calibri"/>
          <w:i/>
          <w:kern w:val="0"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Catedral do Sal    </w:t>
      </w:r>
    </w:p>
    <w:p w14:paraId="05E41EB8" w14:textId="5907564B" w:rsidR="005547EB" w:rsidRPr="003B696D" w:rsidRDefault="005547EB" w:rsidP="005547EB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3B696D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Café da manhã. </w:t>
      </w:r>
      <w:r w:rsidRPr="003B696D">
        <w:rPr>
          <w:rFonts w:cs="Calibri"/>
          <w:kern w:val="0"/>
          <w:sz w:val="18"/>
          <w:szCs w:val="18"/>
          <w:lang w:val="pt" w:eastAsia="es-ES"/>
        </w:rPr>
        <w:t xml:space="preserve">Dia livre ou possibilidade da </w:t>
      </w:r>
      <w:r w:rsidRPr="0043220A">
        <w:rPr>
          <w:rStyle w:val="Textoennegrita"/>
          <w:lang w:val="pt-BR"/>
        </w:rPr>
        <w:t xml:space="preserve">Visita opcional: </w:t>
      </w:r>
      <w:r w:rsidRPr="00326DD8">
        <w:rPr>
          <w:rStyle w:val="Textoennegrita"/>
          <w:color w:val="FFFFFF" w:themeColor="background1"/>
          <w:highlight w:val="darkCyan"/>
          <w:lang w:val="pt-BR"/>
        </w:rPr>
        <w:t xml:space="preserve">Campo de Concentração de Auschwitz + Minas de Sal </w:t>
      </w:r>
      <w:proofErr w:type="spellStart"/>
      <w:r w:rsidRPr="00326DD8">
        <w:rPr>
          <w:rStyle w:val="Textoennegrita"/>
          <w:color w:val="FFFFFF" w:themeColor="background1"/>
          <w:highlight w:val="darkCyan"/>
          <w:lang w:val="pt-BR"/>
        </w:rPr>
        <w:t>Wielivska</w:t>
      </w:r>
      <w:proofErr w:type="spellEnd"/>
      <w:r w:rsidRPr="0043220A">
        <w:rPr>
          <w:rStyle w:val="Textoennegrita"/>
          <w:lang w:val="pt-BR"/>
        </w:rPr>
        <w:t>.</w:t>
      </w:r>
      <w:r w:rsidRPr="003B696D">
        <w:rPr>
          <w:rFonts w:cs="Calibri"/>
          <w:sz w:val="18"/>
          <w:szCs w:val="18"/>
          <w:lang w:val="pt"/>
        </w:rPr>
        <w:t xml:space="preserve"> </w:t>
      </w:r>
      <w:r w:rsidR="00EB3F56" w:rsidRPr="003B696D">
        <w:rPr>
          <w:rFonts w:cs="Calibri"/>
          <w:b/>
          <w:bCs/>
          <w:sz w:val="18"/>
          <w:szCs w:val="18"/>
          <w:lang w:val="pt"/>
        </w:rPr>
        <w:t>Hospedagem</w:t>
      </w:r>
      <w:r w:rsidRPr="003B696D">
        <w:rPr>
          <w:rFonts w:cs="Calibri"/>
          <w:sz w:val="18"/>
          <w:szCs w:val="18"/>
          <w:lang w:val="pt"/>
        </w:rPr>
        <w:t>.</w:t>
      </w:r>
    </w:p>
    <w:p w14:paraId="60D84A89" w14:textId="77777777" w:rsidR="005547EB" w:rsidRPr="003B696D" w:rsidRDefault="005547EB" w:rsidP="005547EB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64B045B4" w14:textId="69B1E6ED" w:rsidR="005547EB" w:rsidRPr="0043220A" w:rsidRDefault="005547EB" w:rsidP="00F32EE0">
      <w:pPr>
        <w:pStyle w:val="Subttulo"/>
        <w:rPr>
          <w:lang w:val="pt-BR"/>
        </w:rPr>
      </w:pPr>
      <w:r w:rsidRPr="0043220A">
        <w:rPr>
          <w:lang w:val="pt-BR"/>
        </w:rPr>
        <w:t>Dia 11 (</w:t>
      </w:r>
      <w:r w:rsidR="0065169D" w:rsidRPr="0043220A">
        <w:rPr>
          <w:lang w:val="pt-BR"/>
        </w:rPr>
        <w:t>D</w:t>
      </w:r>
      <w:r w:rsidRPr="0043220A">
        <w:rPr>
          <w:lang w:val="pt-BR"/>
        </w:rPr>
        <w:t>omingo) Cracóvia - cidade de origem</w:t>
      </w:r>
      <w:r w:rsidRPr="0043220A">
        <w:rPr>
          <w:lang w:val="pt-BR"/>
        </w:rPr>
        <w:tab/>
      </w:r>
    </w:p>
    <w:p w14:paraId="596F05B9" w14:textId="77777777" w:rsidR="005547EB" w:rsidRPr="003B696D" w:rsidRDefault="005547EB" w:rsidP="005547EB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sz w:val="18"/>
          <w:szCs w:val="18"/>
          <w:lang w:val="pt"/>
        </w:rPr>
        <w:t>Volta para casa</w:t>
      </w:r>
    </w:p>
    <w:p w14:paraId="133B634D" w14:textId="77777777" w:rsidR="005547EB" w:rsidRDefault="005547EB" w:rsidP="005547EB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03B696D">
        <w:rPr>
          <w:rFonts w:cs="Calibri"/>
          <w:b/>
          <w:bCs/>
          <w:sz w:val="18"/>
          <w:szCs w:val="18"/>
          <w:lang w:val="pt"/>
        </w:rPr>
        <w:t>Café da manhã</w:t>
      </w:r>
      <w:r w:rsidRPr="003B696D">
        <w:rPr>
          <w:rFonts w:cs="Calibri"/>
          <w:sz w:val="18"/>
          <w:szCs w:val="18"/>
          <w:lang w:val="pt"/>
        </w:rPr>
        <w:t xml:space="preserve"> e tempo livre até a hora do </w:t>
      </w:r>
      <w:r w:rsidRPr="003B696D">
        <w:rPr>
          <w:rFonts w:cs="Calibri"/>
          <w:b/>
          <w:bCs/>
          <w:sz w:val="18"/>
          <w:szCs w:val="18"/>
          <w:lang w:val="pt"/>
        </w:rPr>
        <w:t>traslado</w:t>
      </w:r>
      <w:r w:rsidRPr="003B696D">
        <w:rPr>
          <w:rFonts w:cs="Calibri"/>
          <w:sz w:val="18"/>
          <w:szCs w:val="18"/>
          <w:lang w:val="pt"/>
        </w:rPr>
        <w:t xml:space="preserve"> para o aeroporto. Fim de nossos serviços</w:t>
      </w:r>
      <w:r w:rsidRPr="003B696D">
        <w:rPr>
          <w:rFonts w:cs="Calibri"/>
          <w:sz w:val="18"/>
          <w:szCs w:val="18"/>
          <w:lang w:val="pt-BR"/>
        </w:rPr>
        <w:t>.</w:t>
      </w:r>
    </w:p>
    <w:p w14:paraId="1DA0FD6F" w14:textId="77777777" w:rsidR="0051419D" w:rsidRPr="003B696D" w:rsidRDefault="0051419D" w:rsidP="005547EB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685D3353" w14:textId="77777777" w:rsidR="005547EB" w:rsidRDefault="005547EB" w:rsidP="005547EB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21E977A9" w14:textId="4814B975" w:rsidR="005547EB" w:rsidRPr="00DE391F" w:rsidRDefault="005547EB" w:rsidP="00D62F39">
      <w:pPr>
        <w:pStyle w:val="Precio"/>
      </w:pPr>
      <w:r w:rsidRPr="00DE391F">
        <w:t>Extensão Budapeste</w:t>
      </w:r>
    </w:p>
    <w:p w14:paraId="58E92B19" w14:textId="77777777" w:rsidR="003217EE" w:rsidRPr="002F43FB" w:rsidRDefault="003217EE" w:rsidP="003217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Arial" w:hAnsi="Arial" w:cs="Arial"/>
          <w:b/>
          <w:bCs/>
          <w:sz w:val="18"/>
          <w:szCs w:val="19"/>
          <w:lang w:val="pt-BR"/>
        </w:rPr>
      </w:pPr>
    </w:p>
    <w:p w14:paraId="042749D5" w14:textId="5D8E315D" w:rsidR="004170A6" w:rsidRPr="00F32EE0" w:rsidRDefault="004170A6" w:rsidP="003217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sz w:val="20"/>
          <w:szCs w:val="20"/>
          <w:lang w:val="pt-BR"/>
        </w:rPr>
      </w:pPr>
      <w:r w:rsidRPr="00F32EE0">
        <w:rPr>
          <w:rFonts w:ascii="Calibri" w:hAnsi="Calibri" w:cs="Calibri"/>
          <w:b/>
          <w:bCs/>
          <w:sz w:val="20"/>
          <w:szCs w:val="20"/>
          <w:lang w:val="pt-BR"/>
        </w:rPr>
        <w:t>D</w:t>
      </w:r>
      <w:r w:rsidR="00127D5D" w:rsidRPr="00F32EE0">
        <w:rPr>
          <w:rFonts w:ascii="Calibri" w:hAnsi="Calibri" w:cs="Calibri"/>
          <w:b/>
          <w:bCs/>
          <w:sz w:val="20"/>
          <w:szCs w:val="20"/>
          <w:lang w:val="pt-BR"/>
        </w:rPr>
        <w:t>i</w:t>
      </w:r>
      <w:r w:rsidRPr="00F32EE0">
        <w:rPr>
          <w:rFonts w:ascii="Calibri" w:hAnsi="Calibri" w:cs="Calibri"/>
          <w:b/>
          <w:bCs/>
          <w:sz w:val="20"/>
          <w:szCs w:val="20"/>
          <w:lang w:val="pt-BR"/>
        </w:rPr>
        <w:t>a 11 (Domingo) Cracovia - Budapest</w:t>
      </w:r>
      <w:r w:rsidR="00677626" w:rsidRPr="00F32EE0">
        <w:rPr>
          <w:rFonts w:ascii="Calibri" w:hAnsi="Calibri" w:cs="Calibri"/>
          <w:b/>
          <w:bCs/>
          <w:sz w:val="20"/>
          <w:szCs w:val="20"/>
          <w:lang w:val="pt-BR"/>
        </w:rPr>
        <w:t>e</w:t>
      </w:r>
    </w:p>
    <w:p w14:paraId="21E7F1A1" w14:textId="77777777" w:rsidR="002F43FB" w:rsidRPr="003B696D" w:rsidRDefault="002F43FB" w:rsidP="002F43F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proofErr w:type="spellStart"/>
      <w:r w:rsidRPr="003B696D">
        <w:rPr>
          <w:rFonts w:cs="Calibri"/>
          <w:b/>
          <w:bCs/>
          <w:i/>
          <w:sz w:val="18"/>
          <w:szCs w:val="18"/>
          <w:lang w:val="pt-BR"/>
        </w:rPr>
        <w:t>K.u.K</w:t>
      </w:r>
      <w:proofErr w:type="spellEnd"/>
      <w:r w:rsidRPr="003B696D">
        <w:rPr>
          <w:rFonts w:cs="Calibri"/>
          <w:b/>
          <w:bCs/>
          <w:i/>
          <w:sz w:val="18"/>
          <w:szCs w:val="18"/>
          <w:lang w:val="pt-BR"/>
        </w:rPr>
        <w:t xml:space="preserve">. … </w:t>
      </w:r>
      <w:r w:rsidRPr="003B696D">
        <w:rPr>
          <w:rFonts w:cs="Calibri"/>
          <w:b/>
          <w:bCs/>
          <w:i/>
          <w:sz w:val="18"/>
          <w:szCs w:val="18"/>
          <w:lang w:val="pt-PT"/>
        </w:rPr>
        <w:t xml:space="preserve">Imperial e real </w:t>
      </w:r>
      <w:r w:rsidRPr="003B696D">
        <w:rPr>
          <w:rFonts w:cs="Calibri"/>
          <w:b/>
          <w:bCs/>
          <w:i/>
          <w:sz w:val="18"/>
          <w:szCs w:val="18"/>
          <w:lang w:val="pt-BR"/>
        </w:rPr>
        <w:t xml:space="preserve">…  </w:t>
      </w:r>
    </w:p>
    <w:p w14:paraId="048228D8" w14:textId="77777777" w:rsidR="00DD0363" w:rsidRPr="00DD0363" w:rsidRDefault="002F43FB" w:rsidP="00DD03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b/>
          <w:bCs/>
          <w:iCs/>
          <w:sz w:val="18"/>
          <w:szCs w:val="18"/>
          <w:lang w:val="pt-BR"/>
        </w:rPr>
      </w:pPr>
      <w:r w:rsidRPr="00044412">
        <w:rPr>
          <w:rFonts w:cs="Calibri"/>
          <w:b/>
          <w:bCs/>
          <w:iCs/>
          <w:sz w:val="18"/>
          <w:szCs w:val="18"/>
          <w:lang w:val="pt-PT"/>
        </w:rPr>
        <w:t>Café da manhã</w:t>
      </w:r>
      <w:r w:rsidRPr="00044412">
        <w:rPr>
          <w:rFonts w:cs="Calibri"/>
          <w:iCs/>
          <w:sz w:val="18"/>
          <w:szCs w:val="18"/>
          <w:lang w:val="pt-PT"/>
        </w:rPr>
        <w:t xml:space="preserve"> e partida para Budapeste, cruzando as Montanhas Tatra e passando pela cidade de Banska Bystrica. Chegada à tarde em Budapeste, capital húngara conhecida como a Rainha do Danúbio. É a cidade dos banhos, dança, música, lendários salões de chá e cafés literários. É também a vitrine do modernismo, que conheceu sua era de ouro no final do s. XIX. Impossível resistir a tantas atrações! </w:t>
      </w:r>
      <w:r w:rsidRPr="00044412">
        <w:rPr>
          <w:rFonts w:cs="Calibri"/>
          <w:b/>
          <w:bCs/>
          <w:iCs/>
          <w:sz w:val="18"/>
          <w:szCs w:val="18"/>
          <w:lang w:val="pt-PT"/>
        </w:rPr>
        <w:t>Visita</w:t>
      </w:r>
      <w:r w:rsidRPr="00044412">
        <w:rPr>
          <w:rFonts w:cs="Calibri"/>
          <w:iCs/>
          <w:sz w:val="18"/>
          <w:szCs w:val="18"/>
          <w:lang w:val="pt-PT"/>
        </w:rPr>
        <w:t xml:space="preserve"> </w:t>
      </w:r>
      <w:r w:rsidRPr="00044412">
        <w:rPr>
          <w:rFonts w:cs="Calibri"/>
          <w:b/>
          <w:bCs/>
          <w:iCs/>
          <w:sz w:val="18"/>
          <w:szCs w:val="18"/>
          <w:lang w:val="pt-PT"/>
        </w:rPr>
        <w:t>panorâmica</w:t>
      </w:r>
      <w:r w:rsidRPr="00044412">
        <w:rPr>
          <w:rFonts w:cs="Calibri"/>
          <w:iCs/>
          <w:sz w:val="18"/>
          <w:szCs w:val="18"/>
          <w:lang w:val="pt-PT"/>
        </w:rPr>
        <w:t xml:space="preserve"> em que visitaremos as áreas de Buda e Peste, o Bastião dos Pescadores, a Praça dos Heróis, a Avenida Andrassy, etc.  </w:t>
      </w:r>
      <w:bookmarkStart w:id="0" w:name="_Hlk117689516"/>
      <w:r w:rsidR="00EB3F56" w:rsidRPr="00044412">
        <w:rPr>
          <w:rFonts w:cs="Calibri"/>
          <w:b/>
          <w:bCs/>
          <w:iCs/>
          <w:sz w:val="18"/>
          <w:szCs w:val="18"/>
          <w:lang w:val="pt-PT"/>
        </w:rPr>
        <w:t>Hospedagem</w:t>
      </w:r>
      <w:r w:rsidRPr="00044412">
        <w:rPr>
          <w:rFonts w:cs="Calibri"/>
          <w:b/>
          <w:bCs/>
          <w:iCs/>
          <w:sz w:val="18"/>
          <w:szCs w:val="18"/>
          <w:lang w:val="pt-PT"/>
        </w:rPr>
        <w:t xml:space="preserve">. </w:t>
      </w:r>
      <w:bookmarkStart w:id="1" w:name="_Hlk156214521"/>
      <w:bookmarkStart w:id="2" w:name="_Hlk156215129"/>
      <w:bookmarkEnd w:id="0"/>
      <w:r w:rsidR="00DD0363" w:rsidRPr="00103BEB">
        <w:rPr>
          <w:rStyle w:val="Textoennegrita"/>
          <w:b w:val="0"/>
          <w:bCs w:val="0"/>
          <w:color w:val="auto"/>
          <w:lang w:val="pt-BR"/>
        </w:rPr>
        <w:t xml:space="preserve">À noite, </w:t>
      </w:r>
      <w:r w:rsidR="00DD0363" w:rsidRPr="00044412">
        <w:rPr>
          <w:rStyle w:val="Textoennegrita"/>
          <w:lang w:val="pt-BR"/>
        </w:rPr>
        <w:t>Visita Opcional: Jantar Zíngaro e Cruzeiro pelo Danúbio Iluminado.</w:t>
      </w:r>
      <w:bookmarkEnd w:id="1"/>
    </w:p>
    <w:bookmarkEnd w:id="2"/>
    <w:p w14:paraId="4A6493AC" w14:textId="5D334958" w:rsidR="004170A6" w:rsidRPr="003B696D" w:rsidRDefault="004170A6" w:rsidP="003217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BAA1BB9" w14:textId="5CB66A50" w:rsidR="002F43FB" w:rsidRPr="00F32EE0" w:rsidRDefault="002F43FB" w:rsidP="00793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lang w:val="pt-BR"/>
        </w:rPr>
      </w:pPr>
      <w:r w:rsidRPr="00F32EE0">
        <w:rPr>
          <w:rFonts w:cs="Calibri"/>
          <w:b/>
          <w:bCs/>
          <w:sz w:val="20"/>
          <w:szCs w:val="20"/>
          <w:lang w:val="pt"/>
        </w:rPr>
        <w:t>Dia 12 (</w:t>
      </w:r>
      <w:r w:rsidR="003E4D34" w:rsidRPr="00F32EE0">
        <w:rPr>
          <w:rFonts w:cs="Calibri"/>
          <w:b/>
          <w:bCs/>
          <w:sz w:val="20"/>
          <w:szCs w:val="20"/>
          <w:lang w:val="pt"/>
        </w:rPr>
        <w:t>S</w:t>
      </w:r>
      <w:r w:rsidRPr="00F32EE0">
        <w:rPr>
          <w:rFonts w:cs="Calibri"/>
          <w:b/>
          <w:bCs/>
          <w:sz w:val="20"/>
          <w:szCs w:val="20"/>
          <w:lang w:val="pt"/>
        </w:rPr>
        <w:t>egunda-feira) Budapeste</w:t>
      </w:r>
    </w:p>
    <w:p w14:paraId="4E2E18CF" w14:textId="38BB3C3D" w:rsidR="00A36F16" w:rsidRPr="003B696D" w:rsidRDefault="004170A6" w:rsidP="00A36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cs="Calibri"/>
          <w:b/>
          <w:bCs/>
          <w:color w:val="FF0000"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sz w:val="18"/>
          <w:szCs w:val="18"/>
          <w:lang w:val="pt-BR"/>
        </w:rPr>
        <w:t>Crisol religioso</w:t>
      </w:r>
      <w:r w:rsidR="00A36F16" w:rsidRPr="003B696D">
        <w:rPr>
          <w:rFonts w:cs="Calibri"/>
          <w:b/>
          <w:bCs/>
          <w:color w:val="FF0000"/>
          <w:sz w:val="18"/>
          <w:szCs w:val="18"/>
          <w:lang w:val="pt-BR"/>
        </w:rPr>
        <w:t xml:space="preserve">  </w:t>
      </w:r>
    </w:p>
    <w:p w14:paraId="47D6CA71" w14:textId="7D942007" w:rsidR="002F43FB" w:rsidRPr="003B696D" w:rsidRDefault="002F43FB" w:rsidP="00607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3B696D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3B696D">
        <w:rPr>
          <w:rFonts w:cs="Calibri"/>
          <w:kern w:val="0"/>
          <w:sz w:val="18"/>
          <w:szCs w:val="18"/>
          <w:lang w:val="pt"/>
        </w:rPr>
        <w:t xml:space="preserve">Dia livre ou possibilidade de </w:t>
      </w:r>
      <w:r w:rsidRPr="004257E2">
        <w:rPr>
          <w:rStyle w:val="Textoennegrita"/>
          <w:lang w:val="pt-BR"/>
        </w:rPr>
        <w:t>Visita Opcional:</w:t>
      </w:r>
      <w:r w:rsidRPr="003B696D">
        <w:rPr>
          <w:rFonts w:cs="Calibri"/>
          <w:b/>
          <w:i/>
          <w:iCs/>
          <w:color w:val="119CA3" w:themeColor="accent1"/>
          <w:kern w:val="0"/>
          <w:sz w:val="18"/>
          <w:szCs w:val="18"/>
          <w:lang w:val="pt"/>
        </w:rPr>
        <w:t xml:space="preserve"> </w:t>
      </w:r>
      <w:r w:rsidRPr="00326DD8">
        <w:rPr>
          <w:rStyle w:val="Textoennegrita"/>
          <w:color w:val="FFFFFF" w:themeColor="background1"/>
          <w:highlight w:val="darkCyan"/>
          <w:lang w:val="pt-BR"/>
        </w:rPr>
        <w:t>Budapeste Artística (Basílica de São Estêvão</w:t>
      </w:r>
      <w:r w:rsidR="00097334" w:rsidRPr="00326DD8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326DD8">
        <w:rPr>
          <w:rStyle w:val="Textoennegrita"/>
          <w:color w:val="FFFFFF" w:themeColor="background1"/>
          <w:highlight w:val="darkCyan"/>
          <w:lang w:val="pt-BR"/>
        </w:rPr>
        <w:t>).</w:t>
      </w:r>
      <w:r w:rsidRPr="00326DD8">
        <w:rPr>
          <w:rFonts w:cs="Calibri"/>
          <w:color w:val="FFFFFF" w:themeColor="background1"/>
          <w:sz w:val="18"/>
          <w:szCs w:val="18"/>
          <w:lang w:val="pt"/>
        </w:rPr>
        <w:t xml:space="preserve"> </w:t>
      </w:r>
      <w:r w:rsidR="00EB3F56" w:rsidRPr="003B696D">
        <w:rPr>
          <w:rFonts w:cs="Calibri"/>
          <w:b/>
          <w:bCs/>
          <w:sz w:val="18"/>
          <w:szCs w:val="18"/>
          <w:lang w:val="pt"/>
        </w:rPr>
        <w:t>Hospedagem</w:t>
      </w:r>
      <w:r w:rsidRPr="003B696D">
        <w:rPr>
          <w:rFonts w:cs="Calibri"/>
          <w:b/>
          <w:bCs/>
          <w:sz w:val="18"/>
          <w:szCs w:val="18"/>
          <w:lang w:val="pt"/>
        </w:rPr>
        <w:t>.</w:t>
      </w:r>
    </w:p>
    <w:p w14:paraId="16213502" w14:textId="77777777" w:rsidR="002F43FB" w:rsidRPr="003B696D" w:rsidRDefault="002F43FB" w:rsidP="00607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eastAsia="Comic Sans MS" w:cs="Calibri"/>
          <w:sz w:val="18"/>
          <w:szCs w:val="18"/>
          <w:lang w:val="pt-BR"/>
        </w:rPr>
      </w:pPr>
    </w:p>
    <w:p w14:paraId="12FB4D0B" w14:textId="343A3C23" w:rsidR="002F43FB" w:rsidRPr="00F32EE0" w:rsidRDefault="002F43FB" w:rsidP="00607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8"/>
        </w:tabs>
        <w:autoSpaceDE w:val="0"/>
        <w:spacing w:after="0" w:line="240" w:lineRule="auto"/>
        <w:rPr>
          <w:rFonts w:cs="Calibri"/>
          <w:b/>
          <w:bCs/>
          <w:sz w:val="20"/>
          <w:szCs w:val="20"/>
          <w:lang w:val="pt-BR"/>
        </w:rPr>
      </w:pPr>
      <w:r w:rsidRPr="00F32EE0">
        <w:rPr>
          <w:rFonts w:cs="Calibri"/>
          <w:b/>
          <w:bCs/>
          <w:sz w:val="20"/>
          <w:szCs w:val="20"/>
          <w:lang w:val="pt"/>
        </w:rPr>
        <w:t>Dia 13 (</w:t>
      </w:r>
      <w:r w:rsidR="003E4D34" w:rsidRPr="00F32EE0">
        <w:rPr>
          <w:rFonts w:cs="Calibri"/>
          <w:b/>
          <w:bCs/>
          <w:sz w:val="20"/>
          <w:szCs w:val="20"/>
          <w:lang w:val="pt"/>
        </w:rPr>
        <w:t>T</w:t>
      </w:r>
      <w:r w:rsidRPr="00F32EE0">
        <w:rPr>
          <w:rFonts w:cs="Calibri"/>
          <w:b/>
          <w:bCs/>
          <w:sz w:val="20"/>
          <w:szCs w:val="20"/>
          <w:lang w:val="pt"/>
        </w:rPr>
        <w:t>erça-feira) Budapeste - cidade de origem</w:t>
      </w:r>
    </w:p>
    <w:p w14:paraId="4DC76521" w14:textId="19800FAB" w:rsidR="002F43FB" w:rsidRPr="003B696D" w:rsidRDefault="002F43FB" w:rsidP="006079F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3B696D">
        <w:rPr>
          <w:rFonts w:cs="Calibri"/>
          <w:b/>
          <w:bCs/>
          <w:i/>
          <w:sz w:val="18"/>
          <w:szCs w:val="18"/>
          <w:lang w:val="pt"/>
        </w:rPr>
        <w:t>Volta para casa</w:t>
      </w:r>
    </w:p>
    <w:p w14:paraId="757F7D6C" w14:textId="3A0FEC78" w:rsidR="002F43FB" w:rsidRPr="003B696D" w:rsidRDefault="002F43FB" w:rsidP="00607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03B696D">
        <w:rPr>
          <w:rFonts w:cs="Calibri"/>
          <w:b/>
          <w:bCs/>
          <w:sz w:val="18"/>
          <w:szCs w:val="18"/>
          <w:lang w:val="pt"/>
        </w:rPr>
        <w:t>Café da manhã</w:t>
      </w:r>
      <w:r w:rsidRPr="003B696D">
        <w:rPr>
          <w:rFonts w:cs="Calibri"/>
          <w:sz w:val="18"/>
          <w:szCs w:val="18"/>
          <w:lang w:val="pt"/>
        </w:rPr>
        <w:t xml:space="preserve"> e tempo livre até a hora do </w:t>
      </w:r>
      <w:r w:rsidRPr="003B696D">
        <w:rPr>
          <w:rFonts w:cs="Calibri"/>
          <w:b/>
          <w:bCs/>
          <w:sz w:val="18"/>
          <w:szCs w:val="18"/>
          <w:lang w:val="pt"/>
        </w:rPr>
        <w:t>traslado</w:t>
      </w:r>
      <w:r w:rsidRPr="003B696D">
        <w:rPr>
          <w:rFonts w:cs="Calibri"/>
          <w:sz w:val="18"/>
          <w:szCs w:val="18"/>
          <w:lang w:val="pt"/>
        </w:rPr>
        <w:t xml:space="preserve"> para o aeroporto. Fim de nossos serviços.</w:t>
      </w:r>
    </w:p>
    <w:p w14:paraId="2F0CA77E" w14:textId="77777777" w:rsidR="00F1682B" w:rsidRDefault="00F1682B" w:rsidP="00461FD6">
      <w:pPr>
        <w:spacing w:after="0" w:line="240" w:lineRule="auto"/>
        <w:rPr>
          <w:rFonts w:cs="Calibri"/>
          <w:sz w:val="19"/>
          <w:szCs w:val="19"/>
          <w:lang w:val="pt-BR"/>
        </w:rPr>
      </w:pPr>
    </w:p>
    <w:p w14:paraId="66A89E42" w14:textId="77777777" w:rsidR="009F0713" w:rsidRDefault="009F0713" w:rsidP="009F0713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6E09E67F" w14:textId="7BEDA38F" w:rsidR="009F0713" w:rsidRPr="00CC3163" w:rsidRDefault="009F0713" w:rsidP="009F0713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 w:rsidRPr="0057300D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57300D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7EC68031" w14:textId="77777777" w:rsidR="0058060A" w:rsidRDefault="0058060A" w:rsidP="00461FD6">
      <w:pPr>
        <w:spacing w:after="0" w:line="240" w:lineRule="auto"/>
        <w:rPr>
          <w:rFonts w:cs="Calibri"/>
          <w:sz w:val="19"/>
          <w:szCs w:val="19"/>
          <w:lang w:val="pt-BR"/>
        </w:rPr>
      </w:pPr>
    </w:p>
    <w:p w14:paraId="06F131A3" w14:textId="77777777" w:rsidR="009F0713" w:rsidRPr="002F43FB" w:rsidRDefault="009F0713" w:rsidP="00461FD6">
      <w:pPr>
        <w:spacing w:after="0" w:line="240" w:lineRule="auto"/>
        <w:rPr>
          <w:rFonts w:cs="Calibri"/>
          <w:sz w:val="19"/>
          <w:szCs w:val="19"/>
          <w:lang w:val="pt-BR"/>
        </w:rPr>
      </w:pPr>
    </w:p>
    <w:p w14:paraId="138250BD" w14:textId="1932FB54" w:rsidR="00F1682B" w:rsidRPr="00433F4F" w:rsidRDefault="002F43FB" w:rsidP="009E2D99">
      <w:pPr>
        <w:pStyle w:val="TITULOVA"/>
        <w:rPr>
          <w:b/>
          <w:bCs/>
          <w:lang w:val="pt-BR"/>
        </w:rPr>
      </w:pPr>
      <w:r w:rsidRPr="00433F4F">
        <w:rPr>
          <w:b/>
          <w:bCs/>
          <w:lang w:val="pt-BR"/>
        </w:rPr>
        <w:t xml:space="preserve">PACOTE </w:t>
      </w:r>
      <w:r w:rsidR="003217EE" w:rsidRPr="00433F4F">
        <w:rPr>
          <w:b/>
          <w:bCs/>
          <w:lang w:val="pt-BR"/>
        </w:rPr>
        <w:t>“</w:t>
      </w:r>
      <w:r w:rsidRPr="00433F4F">
        <w:rPr>
          <w:b/>
          <w:bCs/>
          <w:lang w:val="pt-BR"/>
        </w:rPr>
        <w:t>MAIS SERVIÇOS</w:t>
      </w:r>
      <w:r w:rsidR="003217EE" w:rsidRPr="00433F4F">
        <w:rPr>
          <w:b/>
          <w:bCs/>
          <w:lang w:val="pt-BR"/>
        </w:rPr>
        <w:t>”</w:t>
      </w:r>
    </w:p>
    <w:p w14:paraId="09600C79" w14:textId="77777777" w:rsidR="003217EE" w:rsidRPr="00433F4F" w:rsidRDefault="003217EE" w:rsidP="009E2D99">
      <w:pPr>
        <w:pStyle w:val="VA"/>
        <w:rPr>
          <w:b/>
          <w:bCs/>
          <w:szCs w:val="18"/>
        </w:rPr>
      </w:pPr>
    </w:p>
    <w:p w14:paraId="1CBFE430" w14:textId="77777777" w:rsidR="002F43FB" w:rsidRPr="00433F4F" w:rsidRDefault="002F43FB" w:rsidP="009E2D99">
      <w:pPr>
        <w:pStyle w:val="VA"/>
        <w:jc w:val="center"/>
        <w:rPr>
          <w:b/>
          <w:bCs/>
          <w:szCs w:val="18"/>
          <w:lang w:val="pt"/>
        </w:rPr>
      </w:pPr>
      <w:r w:rsidRPr="00433F4F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122A9BCE" w14:textId="77777777" w:rsidR="009E2D99" w:rsidRPr="00433F4F" w:rsidRDefault="009E2D99" w:rsidP="009E2D99">
      <w:pPr>
        <w:pStyle w:val="VA"/>
        <w:jc w:val="center"/>
        <w:rPr>
          <w:b/>
          <w:bCs/>
          <w:szCs w:val="18"/>
        </w:rPr>
      </w:pPr>
    </w:p>
    <w:p w14:paraId="08A1C19C" w14:textId="26195371" w:rsidR="002F43FB" w:rsidRPr="00433F4F" w:rsidRDefault="009E2D99" w:rsidP="009E2D99">
      <w:pPr>
        <w:pStyle w:val="VA"/>
        <w:rPr>
          <w:b/>
          <w:bCs/>
          <w:szCs w:val="18"/>
          <w:lang w:val="pt"/>
        </w:rPr>
      </w:pPr>
      <w:r w:rsidRPr="00433F4F">
        <w:rPr>
          <w:b/>
          <w:bCs/>
          <w:szCs w:val="18"/>
          <w:lang w:val="pt"/>
        </w:rPr>
        <w:t xml:space="preserve">   </w:t>
      </w:r>
      <w:r w:rsidR="002F43FB" w:rsidRPr="00433F4F">
        <w:rPr>
          <w:b/>
          <w:bCs/>
          <w:szCs w:val="18"/>
          <w:lang w:val="pt"/>
        </w:rPr>
        <w:t>. Iluminações de Paris</w:t>
      </w:r>
    </w:p>
    <w:p w14:paraId="408D2BAE" w14:textId="7C95268D" w:rsidR="002F43FB" w:rsidRPr="00433F4F" w:rsidRDefault="009E2D99" w:rsidP="009E2D99">
      <w:pPr>
        <w:pStyle w:val="VA"/>
        <w:rPr>
          <w:b/>
          <w:bCs/>
          <w:szCs w:val="18"/>
          <w:lang w:val="pt"/>
        </w:rPr>
      </w:pPr>
      <w:r w:rsidRPr="00433F4F">
        <w:rPr>
          <w:b/>
          <w:bCs/>
          <w:szCs w:val="18"/>
          <w:lang w:val="pt"/>
        </w:rPr>
        <w:t xml:space="preserve">   </w:t>
      </w:r>
      <w:r w:rsidR="002F43FB" w:rsidRPr="00433F4F">
        <w:rPr>
          <w:b/>
          <w:bCs/>
          <w:szCs w:val="18"/>
          <w:lang w:val="pt"/>
        </w:rPr>
        <w:t>. Visita ao Palácio e Jardins de Versalhes em Paris</w:t>
      </w:r>
    </w:p>
    <w:p w14:paraId="02D179EC" w14:textId="0A49AADE" w:rsidR="002F43FB" w:rsidRPr="00433F4F" w:rsidRDefault="009E2D99" w:rsidP="009E2D99">
      <w:pPr>
        <w:pStyle w:val="VA"/>
        <w:rPr>
          <w:b/>
        </w:rPr>
      </w:pPr>
      <w:r w:rsidRPr="0B565A77">
        <w:rPr>
          <w:b/>
        </w:rPr>
        <w:t xml:space="preserve">   </w:t>
      </w:r>
      <w:r w:rsidR="002F43FB" w:rsidRPr="0B565A77">
        <w:rPr>
          <w:b/>
        </w:rPr>
        <w:t xml:space="preserve">. Visita ao Campo de Concentração de Auschwitz e as minas de sal de </w:t>
      </w:r>
      <w:proofErr w:type="spellStart"/>
      <w:r w:rsidR="002F43FB" w:rsidRPr="0B565A77">
        <w:rPr>
          <w:b/>
        </w:rPr>
        <w:t>Wielivska</w:t>
      </w:r>
      <w:proofErr w:type="spellEnd"/>
      <w:r w:rsidR="002F43FB" w:rsidRPr="0B565A77">
        <w:rPr>
          <w:b/>
        </w:rPr>
        <w:t xml:space="preserve"> em Cracóvia</w:t>
      </w:r>
    </w:p>
    <w:p w14:paraId="40E4028B" w14:textId="4F4F59D6" w:rsidR="002F43FB" w:rsidRPr="00433F4F" w:rsidRDefault="009E2D99" w:rsidP="009E2D99">
      <w:pPr>
        <w:pStyle w:val="VA"/>
        <w:rPr>
          <w:b/>
          <w:bCs/>
          <w:szCs w:val="18"/>
          <w:lang w:val="pt"/>
        </w:rPr>
      </w:pPr>
      <w:r w:rsidRPr="00433F4F">
        <w:rPr>
          <w:b/>
          <w:bCs/>
          <w:szCs w:val="18"/>
          <w:lang w:val="pt"/>
        </w:rPr>
        <w:t xml:space="preserve">   </w:t>
      </w:r>
      <w:r w:rsidR="002F43FB" w:rsidRPr="00433F4F">
        <w:rPr>
          <w:b/>
          <w:bCs/>
          <w:szCs w:val="18"/>
          <w:lang w:val="pt"/>
        </w:rPr>
        <w:t xml:space="preserve">. 3 jantares (dias 4, 7, 9) </w:t>
      </w:r>
    </w:p>
    <w:p w14:paraId="064265CB" w14:textId="77777777" w:rsidR="002F43FB" w:rsidRPr="00433F4F" w:rsidRDefault="002F43FB" w:rsidP="009E2D99">
      <w:pPr>
        <w:pStyle w:val="VA"/>
        <w:rPr>
          <w:b/>
          <w:bCs/>
          <w:szCs w:val="18"/>
        </w:rPr>
      </w:pPr>
    </w:p>
    <w:p w14:paraId="3C47C150" w14:textId="1410F5D8" w:rsidR="002F43FB" w:rsidRPr="00433F4F" w:rsidRDefault="00D33FE5" w:rsidP="009E2D99">
      <w:pPr>
        <w:pStyle w:val="VA"/>
        <w:rPr>
          <w:b/>
          <w:bCs/>
          <w:szCs w:val="18"/>
        </w:rPr>
      </w:pPr>
      <w:r w:rsidRPr="00433F4F">
        <w:rPr>
          <w:b/>
          <w:bCs/>
          <w:szCs w:val="18"/>
          <w:lang w:val="pt"/>
        </w:rPr>
        <w:t xml:space="preserve">   </w:t>
      </w:r>
      <w:r w:rsidR="002F43FB" w:rsidRPr="00433F4F">
        <w:rPr>
          <w:b/>
          <w:bCs/>
          <w:szCs w:val="18"/>
          <w:lang w:val="pt"/>
        </w:rPr>
        <w:t>Extensão Budapeste</w:t>
      </w:r>
    </w:p>
    <w:p w14:paraId="27CFE61E" w14:textId="2F3F4CA6" w:rsidR="002F43FB" w:rsidRPr="00433F4F" w:rsidRDefault="009E2D99" w:rsidP="009E2D99">
      <w:pPr>
        <w:pStyle w:val="VA"/>
        <w:rPr>
          <w:b/>
          <w:bCs/>
          <w:szCs w:val="18"/>
          <w:lang w:val="pt"/>
        </w:rPr>
      </w:pPr>
      <w:r w:rsidRPr="00433F4F">
        <w:rPr>
          <w:b/>
          <w:bCs/>
          <w:szCs w:val="18"/>
          <w:lang w:val="pt"/>
        </w:rPr>
        <w:t xml:space="preserve">   </w:t>
      </w:r>
      <w:r w:rsidR="002F43FB" w:rsidRPr="00433F4F">
        <w:rPr>
          <w:b/>
          <w:bCs/>
          <w:szCs w:val="18"/>
          <w:lang w:val="pt"/>
        </w:rPr>
        <w:t>. Visita artística de Budapeste com a Basílica de São Estêvão</w:t>
      </w:r>
      <w:r w:rsidR="005B3483" w:rsidRPr="00433F4F">
        <w:rPr>
          <w:b/>
          <w:bCs/>
          <w:szCs w:val="18"/>
          <w:lang w:val="pt"/>
        </w:rPr>
        <w:t xml:space="preserve"> e Sinagoga</w:t>
      </w:r>
    </w:p>
    <w:p w14:paraId="6DBBCE62" w14:textId="55DFBFE4" w:rsidR="002F43FB" w:rsidRPr="00433F4F" w:rsidRDefault="009E2D99" w:rsidP="009E2D99">
      <w:pPr>
        <w:pStyle w:val="VA"/>
        <w:rPr>
          <w:b/>
          <w:bCs/>
          <w:szCs w:val="18"/>
        </w:rPr>
      </w:pPr>
      <w:r w:rsidRPr="00433F4F">
        <w:rPr>
          <w:b/>
          <w:bCs/>
          <w:szCs w:val="18"/>
          <w:lang w:val="pt"/>
        </w:rPr>
        <w:t xml:space="preserve">   </w:t>
      </w:r>
      <w:r w:rsidR="002F43FB" w:rsidRPr="00433F4F">
        <w:rPr>
          <w:b/>
          <w:bCs/>
          <w:szCs w:val="18"/>
          <w:lang w:val="pt"/>
        </w:rPr>
        <w:t>. 1 almoço (dia</w:t>
      </w:r>
      <w:r w:rsidR="005B3483" w:rsidRPr="00433F4F">
        <w:rPr>
          <w:b/>
          <w:bCs/>
          <w:szCs w:val="18"/>
          <w:lang w:val="pt"/>
        </w:rPr>
        <w:t xml:space="preserve"> 12</w:t>
      </w:r>
      <w:r w:rsidR="002F43FB" w:rsidRPr="00433F4F">
        <w:rPr>
          <w:b/>
          <w:bCs/>
          <w:szCs w:val="18"/>
          <w:lang w:val="pt"/>
        </w:rPr>
        <w:t>)</w:t>
      </w:r>
    </w:p>
    <w:p w14:paraId="52F7BE66" w14:textId="77777777" w:rsidR="00F1682B" w:rsidRPr="00DA0EBD" w:rsidRDefault="00F1682B" w:rsidP="00461FD6">
      <w:pPr>
        <w:spacing w:after="0" w:line="240" w:lineRule="auto"/>
        <w:rPr>
          <w:rFonts w:cs="Calibri"/>
          <w:b/>
          <w:bCs/>
          <w:sz w:val="19"/>
          <w:szCs w:val="19"/>
          <w:lang w:val="pt-BR"/>
        </w:rPr>
      </w:pPr>
    </w:p>
    <w:p w14:paraId="7762C47E" w14:textId="0796DBD3" w:rsidR="0039455E" w:rsidRDefault="002F43FB" w:rsidP="00DE5C05">
      <w:pPr>
        <w:pStyle w:val="Ttulo"/>
        <w:rPr>
          <w:lang w:val="pt-BR"/>
        </w:rPr>
      </w:pPr>
      <w:bookmarkStart w:id="3" w:name="_Hlk106801779"/>
      <w:r w:rsidRPr="002F43FB">
        <w:rPr>
          <w:lang w:val="pt"/>
        </w:rPr>
        <w:t>Datas de início</w:t>
      </w:r>
      <w:r w:rsidR="00DC23FD" w:rsidRPr="002F43FB">
        <w:rPr>
          <w:lang w:val="pt-BR"/>
        </w:rPr>
        <w:t>:</w:t>
      </w:r>
    </w:p>
    <w:bookmarkEnd w:id="3"/>
    <w:p w14:paraId="23C020D1" w14:textId="77777777" w:rsidR="00DA7AC6" w:rsidRPr="000A419C" w:rsidRDefault="00DA7AC6" w:rsidP="00DA7AC6">
      <w:pPr>
        <w:pStyle w:val="Ttulo"/>
        <w:tabs>
          <w:tab w:val="left" w:pos="3005"/>
        </w:tabs>
        <w:spacing w:after="0"/>
        <w:rPr>
          <w:lang w:val="en-US"/>
        </w:rPr>
      </w:pPr>
      <w:r w:rsidRPr="000A419C">
        <w:rPr>
          <w:lang w:val="en-US"/>
        </w:rPr>
        <w:t>2026</w:t>
      </w:r>
      <w:r w:rsidRPr="000A419C">
        <w:rPr>
          <w:lang w:val="en-US"/>
        </w:rPr>
        <w:tab/>
      </w:r>
    </w:p>
    <w:p w14:paraId="1CB7A687" w14:textId="77777777" w:rsidR="00DA7AC6" w:rsidRPr="000A419C" w:rsidRDefault="00DA7AC6" w:rsidP="00DA7AC6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spellStart"/>
      <w:proofErr w:type="gramStart"/>
      <w:r w:rsidRPr="000A419C">
        <w:rPr>
          <w:rFonts w:cs="Calibri"/>
          <w:b/>
          <w:sz w:val="18"/>
          <w:szCs w:val="18"/>
          <w:lang w:val="en-US"/>
        </w:rPr>
        <w:t>Abr</w:t>
      </w:r>
      <w:proofErr w:type="spellEnd"/>
      <w:r w:rsidRPr="000A419C">
        <w:rPr>
          <w:rFonts w:cs="Calibri"/>
          <w:b/>
          <w:sz w:val="18"/>
          <w:szCs w:val="18"/>
          <w:lang w:val="en-US"/>
        </w:rPr>
        <w:t xml:space="preserve">  </w:t>
      </w:r>
      <w:r w:rsidRPr="000A419C">
        <w:rPr>
          <w:rFonts w:cs="Calibri"/>
          <w:bCs/>
          <w:sz w:val="18"/>
          <w:szCs w:val="18"/>
          <w:lang w:val="en-US"/>
        </w:rPr>
        <w:t>30</w:t>
      </w:r>
      <w:proofErr w:type="gramEnd"/>
    </w:p>
    <w:p w14:paraId="4C7C5026" w14:textId="55BE5480" w:rsidR="00DA7AC6" w:rsidRPr="000A419C" w:rsidRDefault="00DA7AC6" w:rsidP="00DA7AC6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gramStart"/>
      <w:r w:rsidRPr="000A419C">
        <w:rPr>
          <w:rFonts w:cs="Calibri"/>
          <w:b/>
          <w:sz w:val="18"/>
          <w:szCs w:val="18"/>
          <w:lang w:val="en-US"/>
        </w:rPr>
        <w:t>Ma</w:t>
      </w:r>
      <w:r w:rsidR="00A432DE" w:rsidRPr="000A419C">
        <w:rPr>
          <w:rFonts w:cs="Calibri"/>
          <w:b/>
          <w:sz w:val="18"/>
          <w:szCs w:val="18"/>
          <w:lang w:val="en-US"/>
        </w:rPr>
        <w:t>i</w:t>
      </w:r>
      <w:r w:rsidRPr="000A419C">
        <w:rPr>
          <w:rFonts w:cs="Calibri"/>
          <w:b/>
          <w:sz w:val="18"/>
          <w:szCs w:val="18"/>
          <w:lang w:val="en-US"/>
        </w:rPr>
        <w:t xml:space="preserve">  </w:t>
      </w:r>
      <w:r w:rsidRPr="000A419C">
        <w:rPr>
          <w:rFonts w:cs="Calibri"/>
          <w:bCs/>
          <w:sz w:val="18"/>
          <w:szCs w:val="18"/>
          <w:lang w:val="en-US"/>
        </w:rPr>
        <w:t>14</w:t>
      </w:r>
      <w:proofErr w:type="gramEnd"/>
      <w:r w:rsidRPr="000A419C">
        <w:rPr>
          <w:rFonts w:cs="Calibri"/>
          <w:bCs/>
          <w:sz w:val="18"/>
          <w:szCs w:val="18"/>
          <w:lang w:val="en-US"/>
        </w:rPr>
        <w:t>, 28</w:t>
      </w:r>
    </w:p>
    <w:p w14:paraId="581BAA1B" w14:textId="77777777" w:rsidR="00DA7AC6" w:rsidRPr="000A419C" w:rsidRDefault="00DA7AC6" w:rsidP="00DA7AC6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A419C">
        <w:rPr>
          <w:rFonts w:cs="Calibri"/>
          <w:b/>
          <w:sz w:val="18"/>
          <w:szCs w:val="18"/>
          <w:lang w:val="en-US"/>
        </w:rPr>
        <w:t>Jun</w:t>
      </w:r>
      <w:r w:rsidRPr="000A419C">
        <w:rPr>
          <w:rFonts w:cs="Calibri"/>
          <w:bCs/>
          <w:sz w:val="18"/>
          <w:szCs w:val="18"/>
          <w:lang w:val="en-US"/>
        </w:rPr>
        <w:t xml:space="preserve">   11, 25</w:t>
      </w:r>
    </w:p>
    <w:p w14:paraId="3859A1A7" w14:textId="77777777" w:rsidR="00DA7AC6" w:rsidRPr="000A419C" w:rsidRDefault="00DA7AC6" w:rsidP="00DA7AC6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0A419C">
        <w:rPr>
          <w:rFonts w:cs="Calibri"/>
          <w:b/>
          <w:sz w:val="18"/>
          <w:szCs w:val="18"/>
          <w:lang w:val="en-US"/>
        </w:rPr>
        <w:t>Jul</w:t>
      </w:r>
      <w:r w:rsidRPr="000A419C">
        <w:rPr>
          <w:rFonts w:cs="Calibri"/>
          <w:sz w:val="18"/>
          <w:szCs w:val="18"/>
          <w:lang w:val="en-US"/>
        </w:rPr>
        <w:t xml:space="preserve">    09, 23</w:t>
      </w:r>
    </w:p>
    <w:p w14:paraId="619B6752" w14:textId="77777777" w:rsidR="00DA7AC6" w:rsidRPr="000A419C" w:rsidRDefault="00DA7AC6" w:rsidP="00DA7AC6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A419C">
        <w:rPr>
          <w:rFonts w:cs="Calibri"/>
          <w:b/>
          <w:sz w:val="18"/>
          <w:szCs w:val="18"/>
          <w:lang w:val="en-US"/>
        </w:rPr>
        <w:t>Ago</w:t>
      </w:r>
      <w:r w:rsidRPr="000A419C">
        <w:rPr>
          <w:rFonts w:cs="Calibri"/>
          <w:sz w:val="18"/>
          <w:szCs w:val="18"/>
          <w:lang w:val="en-US"/>
        </w:rPr>
        <w:t xml:space="preserve">   06, 27</w:t>
      </w:r>
    </w:p>
    <w:p w14:paraId="21D7A4F5" w14:textId="3AC5273E" w:rsidR="00DA7AC6" w:rsidRPr="000A419C" w:rsidRDefault="00DA7AC6" w:rsidP="00DA7AC6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A419C">
        <w:rPr>
          <w:rFonts w:cs="Calibri"/>
          <w:b/>
          <w:sz w:val="18"/>
          <w:szCs w:val="18"/>
          <w:lang w:val="en-US"/>
        </w:rPr>
        <w:t>Se</w:t>
      </w:r>
      <w:r w:rsidR="00A432DE" w:rsidRPr="000A419C">
        <w:rPr>
          <w:rFonts w:cs="Calibri"/>
          <w:b/>
          <w:sz w:val="18"/>
          <w:szCs w:val="18"/>
          <w:lang w:val="en-US"/>
        </w:rPr>
        <w:t>t</w:t>
      </w:r>
      <w:r w:rsidRPr="000A419C">
        <w:rPr>
          <w:rFonts w:cs="Calibri"/>
          <w:b/>
          <w:sz w:val="18"/>
          <w:szCs w:val="18"/>
          <w:lang w:val="en-US"/>
        </w:rPr>
        <w:t xml:space="preserve"> </w:t>
      </w:r>
      <w:r w:rsidRPr="000A419C">
        <w:rPr>
          <w:rFonts w:cs="Calibri"/>
          <w:sz w:val="18"/>
          <w:szCs w:val="18"/>
          <w:lang w:val="en-US"/>
        </w:rPr>
        <w:t xml:space="preserve">  </w:t>
      </w:r>
      <w:r w:rsidRPr="000A419C">
        <w:rPr>
          <w:rFonts w:cs="Calibri"/>
          <w:bCs/>
          <w:sz w:val="18"/>
          <w:szCs w:val="18"/>
          <w:lang w:val="en-US"/>
        </w:rPr>
        <w:t>03, 10, 17, 24</w:t>
      </w:r>
    </w:p>
    <w:p w14:paraId="68E0219E" w14:textId="052BE173" w:rsidR="00DA7AC6" w:rsidRDefault="00DA7AC6" w:rsidP="00DA7AC6">
      <w:pPr>
        <w:autoSpaceDE w:val="0"/>
        <w:spacing w:after="0" w:line="200" w:lineRule="atLeast"/>
        <w:rPr>
          <w:bCs/>
          <w:sz w:val="18"/>
          <w:szCs w:val="18"/>
          <w:lang w:val="en-US"/>
        </w:rPr>
      </w:pPr>
      <w:r w:rsidRPr="000A419C">
        <w:rPr>
          <w:b/>
          <w:sz w:val="18"/>
          <w:szCs w:val="18"/>
          <w:lang w:val="en-US"/>
        </w:rPr>
        <w:t>O</w:t>
      </w:r>
      <w:r w:rsidR="00A432DE" w:rsidRPr="000A419C">
        <w:rPr>
          <w:b/>
          <w:sz w:val="18"/>
          <w:szCs w:val="18"/>
          <w:lang w:val="en-US"/>
        </w:rPr>
        <w:t>u</w:t>
      </w:r>
      <w:r w:rsidRPr="000A419C">
        <w:rPr>
          <w:b/>
          <w:sz w:val="18"/>
          <w:szCs w:val="18"/>
          <w:lang w:val="en-US"/>
        </w:rPr>
        <w:t>t</w:t>
      </w:r>
      <w:r w:rsidRPr="000A419C">
        <w:rPr>
          <w:bCs/>
          <w:sz w:val="18"/>
          <w:szCs w:val="18"/>
          <w:lang w:val="en-US"/>
        </w:rPr>
        <w:t xml:space="preserve">   08</w:t>
      </w:r>
    </w:p>
    <w:p w14:paraId="3324F32D" w14:textId="77777777" w:rsidR="0051419D" w:rsidRDefault="0051419D">
      <w:pPr>
        <w:autoSpaceDE w:val="0"/>
        <w:spacing w:after="0" w:line="200" w:lineRule="atLeast"/>
        <w:rPr>
          <w:rFonts w:cs="Calibri"/>
          <w:b/>
          <w:bCs/>
          <w:iCs/>
          <w:color w:val="007F00"/>
          <w:sz w:val="19"/>
          <w:szCs w:val="19"/>
          <w:lang w:val="pt-BR"/>
        </w:rPr>
      </w:pPr>
    </w:p>
    <w:p w14:paraId="15BECB07" w14:textId="77777777" w:rsidR="0051419D" w:rsidRDefault="0051419D">
      <w:pPr>
        <w:autoSpaceDE w:val="0"/>
        <w:spacing w:after="0" w:line="200" w:lineRule="atLeast"/>
        <w:rPr>
          <w:rFonts w:cs="Calibri"/>
          <w:b/>
          <w:bCs/>
          <w:iCs/>
          <w:color w:val="007F00"/>
          <w:sz w:val="19"/>
          <w:szCs w:val="19"/>
          <w:lang w:val="pt-BR"/>
        </w:rPr>
      </w:pPr>
    </w:p>
    <w:tbl>
      <w:tblPr>
        <w:tblW w:w="49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57"/>
        <w:gridCol w:w="851"/>
        <w:gridCol w:w="850"/>
      </w:tblGrid>
      <w:tr w:rsidR="00F2166F" w:rsidRPr="00D40D0C" w14:paraId="6B89AE8C" w14:textId="77777777" w:rsidTr="003217EE">
        <w:trPr>
          <w:trHeight w:val="170"/>
        </w:trPr>
        <w:tc>
          <w:tcPr>
            <w:tcW w:w="3257" w:type="dxa"/>
            <w:tcBorders>
              <w:bottom w:val="single" w:sz="4" w:space="0" w:color="auto"/>
              <w:right w:val="single" w:sz="4" w:space="0" w:color="auto"/>
            </w:tcBorders>
          </w:tcPr>
          <w:p w14:paraId="1FEFC563" w14:textId="739C2159" w:rsidR="00F2166F" w:rsidRPr="002F43FB" w:rsidRDefault="002F43FB" w:rsidP="00DE5C05">
            <w:pPr>
              <w:pStyle w:val="Ttulo"/>
              <w:rPr>
                <w:lang w:val="pt-BR" w:eastAsia="en-US" w:bidi="en-US"/>
              </w:rPr>
            </w:pPr>
            <w:r w:rsidRPr="002F43FB">
              <w:rPr>
                <w:lang w:val="pt" w:eastAsia="en-US" w:bidi="en-US"/>
              </w:rPr>
              <w:lastRenderedPageBreak/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  <w:hideMark/>
          </w:tcPr>
          <w:p w14:paraId="4C743484" w14:textId="7AED4474" w:rsidR="00F2166F" w:rsidRPr="00D40D0C" w:rsidRDefault="00F2166F" w:rsidP="00A05EE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D40D0C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</w:t>
            </w:r>
            <w:r w:rsidR="0053138E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p</w:t>
            </w:r>
            <w:r w:rsidR="000D23B3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10F85B8" w14:textId="77777777" w:rsidR="00F2166F" w:rsidRPr="00D40D0C" w:rsidRDefault="00F2166F" w:rsidP="00A05EE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D40D0C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D40D0C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CD5A64" w:rsidRPr="00EC2E30" w14:paraId="118FA309" w14:textId="77777777" w:rsidTr="003217EE">
        <w:trPr>
          <w:trHeight w:val="170"/>
        </w:trPr>
        <w:tc>
          <w:tcPr>
            <w:tcW w:w="32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FA0E5F" w14:textId="6DF7D78F" w:rsidR="00CD5A64" w:rsidRPr="00391D3F" w:rsidRDefault="00CD5A64" w:rsidP="00CD5A64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 w:eastAsia="en-US" w:bidi="en-US"/>
              </w:rPr>
            </w:pPr>
            <w:r w:rsidRPr="00391D3F">
              <w:rPr>
                <w:b/>
                <w:sz w:val="18"/>
                <w:szCs w:val="18"/>
                <w:lang w:val="pt-BR" w:eastAsia="en-US" w:bidi="en-US"/>
              </w:rPr>
              <w:t xml:space="preserve">Tour completo </w:t>
            </w:r>
            <w:r w:rsidRPr="00391D3F">
              <w:rPr>
                <w:rFonts w:cs="Calibri"/>
                <w:b/>
                <w:sz w:val="18"/>
                <w:szCs w:val="18"/>
                <w:lang w:val="pt-BR" w:eastAsia="en-US" w:bidi="en-US"/>
              </w:rPr>
              <w:t>Par/</w:t>
            </w:r>
            <w:proofErr w:type="spellStart"/>
            <w:r w:rsidRPr="00391D3F">
              <w:rPr>
                <w:rFonts w:cs="Calibri"/>
                <w:b/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391D3F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 (11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06205C" w14:textId="0CFB0E81" w:rsidR="00CD5A64" w:rsidRPr="000A419C" w:rsidRDefault="00CD5A64" w:rsidP="00CD5A64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0A419C">
              <w:rPr>
                <w:rFonts w:cs="Calibri"/>
                <w:kern w:val="2"/>
                <w:sz w:val="18"/>
                <w:szCs w:val="18"/>
                <w:lang w:eastAsia="en-US" w:bidi="en-US"/>
              </w:rPr>
              <w:t>1.980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D145F0E" w14:textId="34973350" w:rsidR="00CD5A64" w:rsidRPr="000A419C" w:rsidRDefault="00CD5A64" w:rsidP="00CD5A64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0A419C">
              <w:rPr>
                <w:rFonts w:cs="Calibri"/>
                <w:kern w:val="2"/>
                <w:sz w:val="18"/>
                <w:szCs w:val="18"/>
                <w:lang w:eastAsia="en-US" w:bidi="en-US"/>
              </w:rPr>
              <w:t>835</w:t>
            </w:r>
          </w:p>
        </w:tc>
      </w:tr>
      <w:tr w:rsidR="00CD5A64" w:rsidRPr="00EC2E30" w14:paraId="402DB52F" w14:textId="77777777" w:rsidTr="001E1BFF">
        <w:trPr>
          <w:trHeight w:val="170"/>
        </w:trPr>
        <w:tc>
          <w:tcPr>
            <w:tcW w:w="3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6E48FD" w14:textId="2E9BC687" w:rsidR="00CD5A64" w:rsidRPr="00391D3F" w:rsidRDefault="00CD5A64" w:rsidP="00CD5A64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7F2FF01" w14:textId="17D0A133" w:rsidR="00CD5A64" w:rsidRPr="000A419C" w:rsidRDefault="00CD5A64" w:rsidP="00CD5A64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0A419C">
              <w:rPr>
                <w:rFonts w:cs="Calibri"/>
                <w:kern w:val="2"/>
                <w:sz w:val="18"/>
                <w:szCs w:val="18"/>
                <w:lang w:eastAsia="en-US" w:bidi="en-US"/>
              </w:rPr>
              <w:t>435</w:t>
            </w:r>
          </w:p>
        </w:tc>
      </w:tr>
      <w:tr w:rsidR="00CD5A64" w:rsidRPr="00EC2E30" w14:paraId="7CD6B0E9" w14:textId="77777777" w:rsidTr="001E1BFF">
        <w:trPr>
          <w:trHeight w:val="170"/>
        </w:trPr>
        <w:tc>
          <w:tcPr>
            <w:tcW w:w="3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8CB49A" w14:textId="7973ED9B" w:rsidR="00CD5A64" w:rsidRPr="00391D3F" w:rsidRDefault="00CD5A64" w:rsidP="00CD5A64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391D3F">
              <w:rPr>
                <w:rFonts w:cs="Calibri"/>
                <w:sz w:val="18"/>
                <w:szCs w:val="18"/>
                <w:lang w:val="pt-BR" w:eastAsia="en-US" w:bidi="en-US"/>
              </w:rPr>
              <w:t>Trajeto Par/</w:t>
            </w:r>
            <w:proofErr w:type="spellStart"/>
            <w:r w:rsidRPr="00391D3F">
              <w:rPr>
                <w:rFonts w:cs="Calibri"/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391D3F">
              <w:rPr>
                <w:rFonts w:cs="Calibri"/>
                <w:sz w:val="18"/>
                <w:szCs w:val="18"/>
                <w:lang w:val="pt-BR" w:eastAsia="en-US" w:bidi="en-US"/>
              </w:rPr>
              <w:t xml:space="preserve"> + Ext. Budapeste (13 dias) 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F93A56" w14:textId="534E2971" w:rsidR="00CD5A64" w:rsidRPr="000A419C" w:rsidRDefault="00CD5A64" w:rsidP="00CD5A64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0A419C">
              <w:rPr>
                <w:rFonts w:cs="Calibri"/>
                <w:kern w:val="2"/>
                <w:sz w:val="18"/>
                <w:szCs w:val="18"/>
                <w:lang w:eastAsia="en-US" w:bidi="en-US"/>
              </w:rPr>
              <w:t>2.325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83FA62C" w14:textId="16F4773E" w:rsidR="00CD5A64" w:rsidRPr="000A419C" w:rsidRDefault="00CD5A64" w:rsidP="00CD5A64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0A419C">
              <w:rPr>
                <w:rFonts w:cs="Calibri"/>
                <w:kern w:val="2"/>
                <w:sz w:val="18"/>
                <w:szCs w:val="18"/>
                <w:lang w:eastAsia="en-US" w:bidi="en-US"/>
              </w:rPr>
              <w:t>995</w:t>
            </w:r>
          </w:p>
        </w:tc>
      </w:tr>
      <w:tr w:rsidR="00CD5A64" w:rsidRPr="00EC2E30" w14:paraId="7AD55A3D" w14:textId="77777777" w:rsidTr="001E1BFF">
        <w:trPr>
          <w:trHeight w:val="170"/>
        </w:trPr>
        <w:tc>
          <w:tcPr>
            <w:tcW w:w="3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4DCD0F" w14:textId="19D0FD7A" w:rsidR="00CD5A64" w:rsidRPr="00391D3F" w:rsidRDefault="00CD5A64" w:rsidP="00CD5A64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391D3F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AC0A05F" w14:textId="7FB0107F" w:rsidR="00CD5A64" w:rsidRPr="000A419C" w:rsidRDefault="00CD5A64" w:rsidP="00CD5A64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0A419C">
              <w:rPr>
                <w:rFonts w:cs="Calibri"/>
                <w:kern w:val="2"/>
                <w:sz w:val="18"/>
                <w:szCs w:val="18"/>
                <w:lang w:eastAsia="en-US" w:bidi="en-US"/>
              </w:rPr>
              <w:t>550</w:t>
            </w:r>
          </w:p>
        </w:tc>
      </w:tr>
    </w:tbl>
    <w:p w14:paraId="1B05B130" w14:textId="77777777" w:rsidR="0031756E" w:rsidRDefault="0031756E" w:rsidP="00DE5C05">
      <w:pPr>
        <w:pStyle w:val="Ttulo"/>
        <w:rPr>
          <w:lang w:val="pt-PT"/>
        </w:rPr>
      </w:pPr>
    </w:p>
    <w:p w14:paraId="662BE4FA" w14:textId="42DFB3E8" w:rsidR="002F43FB" w:rsidRDefault="002F43FB" w:rsidP="00DE5C05">
      <w:pPr>
        <w:pStyle w:val="Ttulo"/>
        <w:rPr>
          <w:kern w:val="2"/>
          <w:lang w:val="pt-BR"/>
        </w:rPr>
      </w:pPr>
      <w:r>
        <w:rPr>
          <w:lang w:val="pt-PT"/>
        </w:rPr>
        <w:t>O preço inclui</w:t>
      </w:r>
      <w:r>
        <w:rPr>
          <w:lang w:val="pt-BR"/>
        </w:rPr>
        <w:t>:</w:t>
      </w:r>
    </w:p>
    <w:p w14:paraId="3CFC30E0" w14:textId="5288D0EC" w:rsidR="002F43FB" w:rsidRPr="00D97194" w:rsidRDefault="002F43FB" w:rsidP="002F43FB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D97194">
        <w:rPr>
          <w:color w:val="FF0000"/>
          <w:sz w:val="18"/>
          <w:szCs w:val="18"/>
          <w:lang w:val="pt-PT"/>
        </w:rPr>
        <w:t>.</w:t>
      </w:r>
      <w:r w:rsidRPr="00D97194">
        <w:rPr>
          <w:sz w:val="18"/>
          <w:szCs w:val="18"/>
          <w:lang w:val="pt-PT"/>
        </w:rPr>
        <w:t xml:space="preserve"> Estadia em regime de alojamento e café da manhã buffet</w:t>
      </w:r>
      <w:r w:rsidR="00086BCD" w:rsidRPr="00D97194">
        <w:rPr>
          <w:sz w:val="18"/>
          <w:szCs w:val="18"/>
          <w:lang w:val="pt-PT"/>
        </w:rPr>
        <w:t>.</w:t>
      </w:r>
    </w:p>
    <w:p w14:paraId="31EBC3FD" w14:textId="65C3E0D2" w:rsidR="002F43FB" w:rsidRPr="00D97194" w:rsidRDefault="002F43FB" w:rsidP="002F43FB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97194">
        <w:rPr>
          <w:sz w:val="18"/>
          <w:szCs w:val="18"/>
          <w:lang w:val="pt-PT"/>
        </w:rPr>
        <w:t>. Ônibus de turismo durante todo o tour</w:t>
      </w:r>
      <w:r w:rsidR="00086BCD" w:rsidRPr="00D97194">
        <w:rPr>
          <w:sz w:val="18"/>
          <w:szCs w:val="18"/>
          <w:lang w:val="pt-PT"/>
        </w:rPr>
        <w:t>.</w:t>
      </w:r>
    </w:p>
    <w:p w14:paraId="3CCA86BE" w14:textId="2694D87E" w:rsidR="002F43FB" w:rsidRPr="00D97194" w:rsidRDefault="002F43FB" w:rsidP="002F43FB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97194">
        <w:rPr>
          <w:sz w:val="18"/>
          <w:szCs w:val="18"/>
          <w:lang w:val="pt-PT"/>
        </w:rPr>
        <w:t>. Traslados de chegada e sa</w:t>
      </w:r>
      <w:r w:rsidR="00AD0B35" w:rsidRPr="00D97194">
        <w:rPr>
          <w:sz w:val="18"/>
          <w:szCs w:val="18"/>
          <w:lang w:val="pt-PT"/>
        </w:rPr>
        <w:t>í</w:t>
      </w:r>
      <w:r w:rsidRPr="00D97194">
        <w:rPr>
          <w:sz w:val="18"/>
          <w:szCs w:val="18"/>
          <w:lang w:val="pt-PT"/>
        </w:rPr>
        <w:t>da</w:t>
      </w:r>
      <w:r w:rsidR="00086BCD" w:rsidRPr="00D97194">
        <w:rPr>
          <w:sz w:val="18"/>
          <w:szCs w:val="18"/>
          <w:lang w:val="pt-PT"/>
        </w:rPr>
        <w:t>.</w:t>
      </w:r>
    </w:p>
    <w:p w14:paraId="40A00BF4" w14:textId="37422B72" w:rsidR="002F43FB" w:rsidRPr="00D97194" w:rsidRDefault="002F43FB" w:rsidP="002F43FB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D97194">
        <w:rPr>
          <w:sz w:val="18"/>
          <w:szCs w:val="18"/>
          <w:lang w:val="pt-PT"/>
        </w:rPr>
        <w:t xml:space="preserve">. Guia acompanhante profissional durante o roteiro de ônibus, </w:t>
      </w:r>
      <w:r w:rsidRPr="00D97194">
        <w:rPr>
          <w:b/>
          <w:bCs/>
          <w:sz w:val="18"/>
          <w:szCs w:val="18"/>
          <w:lang w:val="pt-PT"/>
        </w:rPr>
        <w:t>independentemente</w:t>
      </w:r>
      <w:r w:rsidRPr="00D97194">
        <w:rPr>
          <w:sz w:val="18"/>
          <w:szCs w:val="18"/>
          <w:lang w:val="pt-PT"/>
        </w:rPr>
        <w:t xml:space="preserve"> </w:t>
      </w:r>
      <w:r w:rsidRPr="00D97194">
        <w:rPr>
          <w:b/>
          <w:bCs/>
          <w:sz w:val="18"/>
          <w:szCs w:val="18"/>
          <w:lang w:val="pt-PT"/>
        </w:rPr>
        <w:t>do número de passageiros</w:t>
      </w:r>
      <w:r w:rsidR="00086BCD" w:rsidRPr="00D97194">
        <w:rPr>
          <w:b/>
          <w:bCs/>
          <w:sz w:val="18"/>
          <w:szCs w:val="18"/>
          <w:lang w:val="pt-PT"/>
        </w:rPr>
        <w:t>.</w:t>
      </w:r>
      <w:r w:rsidRPr="00D97194">
        <w:rPr>
          <w:b/>
          <w:bCs/>
          <w:sz w:val="18"/>
          <w:szCs w:val="18"/>
          <w:lang w:val="pt-PT"/>
        </w:rPr>
        <w:t xml:space="preserve"> </w:t>
      </w:r>
    </w:p>
    <w:p w14:paraId="527549EB" w14:textId="44BACF7A" w:rsidR="002F43FB" w:rsidRPr="00D97194" w:rsidRDefault="002F43FB" w:rsidP="006609F7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97194">
        <w:rPr>
          <w:sz w:val="18"/>
          <w:szCs w:val="18"/>
          <w:lang w:val="pt"/>
        </w:rPr>
        <w:t>. Visitas panorâmicas com guia local em Paris, Berlim, Varsóvia, Cracóvia, Budapeste e muitas visitas com nosso guia correio.</w:t>
      </w:r>
    </w:p>
    <w:p w14:paraId="78A1B0CE" w14:textId="00898DCF" w:rsidR="002F43FB" w:rsidRPr="00D97194" w:rsidRDefault="002F43FB" w:rsidP="006609F7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97194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D97194">
        <w:rPr>
          <w:sz w:val="18"/>
          <w:szCs w:val="18"/>
          <w:lang w:val="pt"/>
        </w:rPr>
        <w:t>Boppard</w:t>
      </w:r>
      <w:proofErr w:type="spellEnd"/>
      <w:r w:rsidRPr="00D97194">
        <w:rPr>
          <w:sz w:val="18"/>
          <w:szCs w:val="18"/>
          <w:lang w:val="pt"/>
        </w:rPr>
        <w:t xml:space="preserve"> e St. </w:t>
      </w:r>
      <w:proofErr w:type="spellStart"/>
      <w:r w:rsidRPr="00D97194">
        <w:rPr>
          <w:sz w:val="18"/>
          <w:szCs w:val="18"/>
          <w:lang w:val="pt"/>
        </w:rPr>
        <w:t>Goar</w:t>
      </w:r>
      <w:proofErr w:type="spellEnd"/>
      <w:r w:rsidR="00086BCD" w:rsidRPr="00D97194">
        <w:rPr>
          <w:sz w:val="18"/>
          <w:szCs w:val="18"/>
          <w:lang w:val="pt"/>
        </w:rPr>
        <w:t>.</w:t>
      </w:r>
      <w:r w:rsidRPr="00D97194">
        <w:rPr>
          <w:sz w:val="18"/>
          <w:szCs w:val="18"/>
          <w:lang w:val="pt"/>
        </w:rPr>
        <w:t xml:space="preserve">  </w:t>
      </w:r>
    </w:p>
    <w:p w14:paraId="371C07AD" w14:textId="3811E610" w:rsidR="002F43FB" w:rsidRPr="00D97194" w:rsidRDefault="002F43FB" w:rsidP="002F43FB">
      <w:pPr>
        <w:spacing w:after="0" w:line="240" w:lineRule="auto"/>
        <w:rPr>
          <w:kern w:val="2"/>
          <w:sz w:val="18"/>
          <w:szCs w:val="18"/>
          <w:lang w:val="pt-BR"/>
        </w:rPr>
      </w:pPr>
      <w:r w:rsidRPr="00D97194">
        <w:rPr>
          <w:sz w:val="18"/>
          <w:szCs w:val="18"/>
          <w:lang w:val="pt-PT"/>
        </w:rPr>
        <w:t>. Seguro turístico</w:t>
      </w:r>
      <w:r w:rsidR="00086BCD" w:rsidRPr="00D97194">
        <w:rPr>
          <w:sz w:val="18"/>
          <w:szCs w:val="18"/>
          <w:lang w:val="pt-PT"/>
        </w:rPr>
        <w:t>.</w:t>
      </w:r>
    </w:p>
    <w:p w14:paraId="495F5655" w14:textId="21B3BF91" w:rsidR="002F43FB" w:rsidRPr="00D97194" w:rsidRDefault="002F43FB" w:rsidP="002F43FB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D97194">
        <w:rPr>
          <w:sz w:val="18"/>
          <w:szCs w:val="18"/>
          <w:lang w:val="pt-PT"/>
        </w:rPr>
        <w:t>. Impostos turísticos</w:t>
      </w:r>
      <w:r w:rsidR="00086BCD" w:rsidRPr="00D97194">
        <w:rPr>
          <w:sz w:val="18"/>
          <w:szCs w:val="18"/>
          <w:lang w:val="pt-PT"/>
        </w:rPr>
        <w:t>.</w:t>
      </w:r>
    </w:p>
    <w:p w14:paraId="5DC11225" w14:textId="77777777" w:rsidR="00C11077" w:rsidRPr="00D97194" w:rsidRDefault="00C11077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4203273A" w14:textId="77777777" w:rsidR="00793D26" w:rsidRPr="008316A4" w:rsidRDefault="00793D26" w:rsidP="00793D26">
      <w:pPr>
        <w:pStyle w:val="Ttulo"/>
        <w:spacing w:after="0"/>
        <w:rPr>
          <w:lang w:val="pt-BR"/>
        </w:rPr>
      </w:pPr>
      <w:r w:rsidRPr="008316A4">
        <w:rPr>
          <w:lang w:val="pt-BR"/>
        </w:rPr>
        <w:t>O preço não inclui:</w:t>
      </w:r>
    </w:p>
    <w:p w14:paraId="4241FBD7" w14:textId="77777777" w:rsidR="00C02872" w:rsidRPr="008316A4" w:rsidRDefault="00C02872" w:rsidP="00C02872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8316A4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8673806" w14:textId="77777777" w:rsidR="00C02872" w:rsidRPr="00C02872" w:rsidRDefault="00C02872" w:rsidP="00C02872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8316A4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2E1FC9E" w14:textId="7D8E1F2D" w:rsidR="006E0A4E" w:rsidRPr="0010145B" w:rsidRDefault="006E0A4E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p w14:paraId="0FE94C89" w14:textId="77777777" w:rsidR="0084463C" w:rsidRPr="0010145B" w:rsidRDefault="0084463C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p w14:paraId="42A517CF" w14:textId="25DC9FD9" w:rsidR="00E02DD2" w:rsidRPr="0010145B" w:rsidRDefault="00E02DD2" w:rsidP="00C03A31">
      <w:pPr>
        <w:pStyle w:val="Ttulo"/>
        <w:rPr>
          <w:lang w:val="pt-BR"/>
        </w:rPr>
      </w:pPr>
      <w:r w:rsidRPr="0010145B">
        <w:rPr>
          <w:lang w:val="pt-BR"/>
        </w:rPr>
        <w:t>Hot</w:t>
      </w:r>
      <w:r w:rsidR="002F43FB" w:rsidRPr="0010145B">
        <w:rPr>
          <w:lang w:val="pt-BR"/>
        </w:rPr>
        <w:t xml:space="preserve">éis </w:t>
      </w:r>
      <w:r w:rsidRPr="0010145B">
        <w:rPr>
          <w:lang w:val="pt-BR"/>
        </w:rPr>
        <w:t>previstos</w:t>
      </w:r>
      <w:r w:rsidR="0034442D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203"/>
      </w:tblGrid>
      <w:tr w:rsidR="00E02DD2" w:rsidRPr="003B4514" w14:paraId="1AE4602A" w14:textId="77777777" w:rsidTr="002F43FB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8F34F1" w14:textId="723EFB9C" w:rsidR="00E02DD2" w:rsidRPr="003B4514" w:rsidRDefault="00E02DD2" w:rsidP="003565FF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3B4514">
              <w:rPr>
                <w:b/>
                <w:bCs/>
                <w:sz w:val="18"/>
                <w:szCs w:val="18"/>
              </w:rPr>
              <w:t>CIDAD</w:t>
            </w:r>
            <w:r w:rsidR="002F43FB">
              <w:rPr>
                <w:b/>
                <w:bCs/>
                <w:sz w:val="18"/>
                <w:szCs w:val="18"/>
              </w:rPr>
              <w:t>E</w:t>
            </w:r>
            <w:r w:rsidRPr="003B4514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EEEC19" w14:textId="5E6457E4" w:rsidR="00E02DD2" w:rsidRPr="003B4514" w:rsidRDefault="002F43FB" w:rsidP="003565FF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LOCALIZAÇAO</w:t>
            </w:r>
          </w:p>
        </w:tc>
      </w:tr>
      <w:tr w:rsidR="00CD249B" w:rsidRPr="0058060A" w14:paraId="420F4B3B" w14:textId="77777777" w:rsidTr="002F43FB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1DBE4F" w14:textId="77777777" w:rsidR="00CD249B" w:rsidRPr="008316A4" w:rsidRDefault="00CD249B" w:rsidP="00CD249B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8316A4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3C3642A0" w14:textId="7AC529C6" w:rsidR="00E95D42" w:rsidRPr="008316A4" w:rsidRDefault="00CD249B" w:rsidP="000A419C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8316A4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7837F" w14:textId="77777777" w:rsidR="00CD249B" w:rsidRPr="008316A4" w:rsidRDefault="00CD249B" w:rsidP="00CD249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</w:p>
          <w:p w14:paraId="1DE3AA77" w14:textId="1B0FA438" w:rsidR="00E95D42" w:rsidRPr="008316A4" w:rsidRDefault="00CD249B" w:rsidP="000A419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8316A4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8316A4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8316A4">
              <w:rPr>
                <w:rFonts w:cs="Calibri"/>
                <w:sz w:val="18"/>
                <w:szCs w:val="18"/>
              </w:rPr>
              <w:t>)</w:t>
            </w:r>
          </w:p>
        </w:tc>
      </w:tr>
      <w:tr w:rsidR="00CD249B" w:rsidRPr="0058060A" w14:paraId="324A2A29" w14:textId="77777777" w:rsidTr="002F43FB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9F0175" w14:textId="77777777" w:rsidR="00CD249B" w:rsidRPr="008316A4" w:rsidRDefault="00CD249B" w:rsidP="00CD249B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8316A4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8316A4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49AEF768" w14:textId="1407DD3E" w:rsidR="00CD249B" w:rsidRPr="008316A4" w:rsidRDefault="00CD249B" w:rsidP="00CD249B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8316A4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4CB58" w14:textId="77777777" w:rsidR="00CD249B" w:rsidRPr="008316A4" w:rsidRDefault="00CD249B" w:rsidP="00CD249B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ECA4F1E" w14:textId="344CD149" w:rsidR="00CD249B" w:rsidRPr="008316A4" w:rsidRDefault="00CD249B" w:rsidP="00CD249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8316A4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8316A4">
              <w:rPr>
                <w:rFonts w:cs="Calibri"/>
                <w:sz w:val="18"/>
                <w:szCs w:val="18"/>
                <w:lang w:eastAsia="es-ES"/>
              </w:rPr>
              <w:t>Cidade</w:t>
            </w:r>
            <w:proofErr w:type="spellEnd"/>
            <w:r w:rsidRPr="008316A4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CD249B" w:rsidRPr="0058060A" w14:paraId="79E92672" w14:textId="77777777" w:rsidTr="002F43FB"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3F0124" w14:textId="2F232E10" w:rsidR="00CD249B" w:rsidRPr="008316A4" w:rsidRDefault="00CD249B" w:rsidP="00CD249B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316A4">
              <w:rPr>
                <w:rFonts w:cs="Calibri"/>
                <w:b/>
                <w:bCs/>
                <w:sz w:val="18"/>
                <w:szCs w:val="18"/>
                <w:lang w:val="en-US"/>
              </w:rPr>
              <w:t>Berlim</w:t>
            </w:r>
            <w:proofErr w:type="spellEnd"/>
          </w:p>
          <w:p w14:paraId="1CCC925D" w14:textId="240D8BF2" w:rsidR="00CD249B" w:rsidRPr="008316A4" w:rsidRDefault="00CD249B" w:rsidP="00CD249B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316A4">
              <w:rPr>
                <w:rFonts w:cs="Calibri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12E32" w14:textId="77777777" w:rsidR="000A419C" w:rsidRPr="00614CC5" w:rsidRDefault="000A419C" w:rsidP="00CD249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</w:p>
          <w:p w14:paraId="16F2C12A" w14:textId="0B6C8403" w:rsidR="00CD249B" w:rsidRPr="008316A4" w:rsidRDefault="00CD249B" w:rsidP="00CD24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316A4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8316A4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8316A4">
              <w:rPr>
                <w:rFonts w:cs="Calibri"/>
                <w:sz w:val="18"/>
                <w:szCs w:val="18"/>
              </w:rPr>
              <w:t>)</w:t>
            </w:r>
          </w:p>
        </w:tc>
      </w:tr>
      <w:tr w:rsidR="00CD249B" w:rsidRPr="0058060A" w14:paraId="76759E0F" w14:textId="77777777" w:rsidTr="002F43FB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B2D377" w14:textId="7F082E61" w:rsidR="00CD249B" w:rsidRPr="008316A4" w:rsidRDefault="00CD249B" w:rsidP="00CD249B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316A4">
              <w:rPr>
                <w:b/>
                <w:bCs/>
                <w:sz w:val="18"/>
                <w:szCs w:val="18"/>
              </w:rPr>
              <w:t>Varsóvia</w:t>
            </w:r>
            <w:proofErr w:type="spellEnd"/>
          </w:p>
          <w:p w14:paraId="1DEE45ED" w14:textId="72219F0D" w:rsidR="00A97488" w:rsidRPr="008316A4" w:rsidRDefault="00F93230" w:rsidP="00CD249B">
            <w:pPr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8316A4">
              <w:rPr>
                <w:sz w:val="18"/>
                <w:szCs w:val="18"/>
              </w:rPr>
              <w:t xml:space="preserve">Novotel </w:t>
            </w:r>
            <w:proofErr w:type="spellStart"/>
            <w:r w:rsidRPr="008316A4">
              <w:rPr>
                <w:sz w:val="18"/>
                <w:szCs w:val="18"/>
              </w:rPr>
              <w:t>Centrum</w:t>
            </w:r>
            <w:proofErr w:type="spellEnd"/>
            <w:r w:rsidRPr="008316A4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3DE65" w14:textId="77777777" w:rsidR="00CD249B" w:rsidRPr="008316A4" w:rsidRDefault="00CD249B" w:rsidP="00CD249B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</w:p>
          <w:p w14:paraId="096B5A58" w14:textId="1C75A836" w:rsidR="00F93230" w:rsidRPr="008316A4" w:rsidRDefault="00F93230" w:rsidP="00CD249B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  <w:r w:rsidRPr="008316A4">
              <w:rPr>
                <w:kern w:val="2"/>
                <w:sz w:val="18"/>
                <w:szCs w:val="18"/>
              </w:rPr>
              <w:t>(Centro)</w:t>
            </w:r>
          </w:p>
        </w:tc>
      </w:tr>
      <w:tr w:rsidR="00CD249B" w:rsidRPr="0058060A" w14:paraId="70AF65FC" w14:textId="77777777" w:rsidTr="002F43FB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E2B6F6" w14:textId="243B3F59" w:rsidR="00CD249B" w:rsidRPr="0058060A" w:rsidRDefault="00CD249B" w:rsidP="00CD249B">
            <w:pPr>
              <w:spacing w:after="0" w:line="240" w:lineRule="auto"/>
              <w:rPr>
                <w:rFonts w:cs="Calibri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58060A">
              <w:rPr>
                <w:b/>
                <w:bCs/>
                <w:sz w:val="18"/>
                <w:szCs w:val="18"/>
              </w:rPr>
              <w:t>Cracóvia</w:t>
            </w:r>
            <w:proofErr w:type="spellEnd"/>
          </w:p>
          <w:p w14:paraId="6B2B9EE1" w14:textId="1191B1EB" w:rsidR="00CD249B" w:rsidRPr="0058060A" w:rsidRDefault="00CD249B" w:rsidP="00CD249B">
            <w:pPr>
              <w:spacing w:after="0" w:line="240" w:lineRule="auto"/>
              <w:rPr>
                <w:rFonts w:cs="Calibri"/>
                <w:bCs/>
                <w:kern w:val="2"/>
                <w:sz w:val="18"/>
                <w:szCs w:val="18"/>
              </w:rPr>
            </w:pPr>
            <w:r w:rsidRPr="0058060A">
              <w:rPr>
                <w:rFonts w:cs="Calibri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B41FD" w14:textId="77777777" w:rsidR="00CD249B" w:rsidRPr="0058060A" w:rsidRDefault="00CD249B" w:rsidP="00CD249B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</w:p>
          <w:p w14:paraId="253B5818" w14:textId="41DF3E22" w:rsidR="00CD249B" w:rsidRPr="0058060A" w:rsidRDefault="00CD249B" w:rsidP="00CD249B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val="en-US"/>
              </w:rPr>
            </w:pPr>
            <w:r w:rsidRPr="0058060A">
              <w:rPr>
                <w:kern w:val="2"/>
                <w:sz w:val="18"/>
                <w:szCs w:val="18"/>
              </w:rPr>
              <w:t>(Centro)</w:t>
            </w:r>
          </w:p>
        </w:tc>
      </w:tr>
      <w:tr w:rsidR="00CD249B" w:rsidRPr="0058060A" w14:paraId="538ACBE5" w14:textId="77777777" w:rsidTr="00684C9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13E86983" w14:textId="73AADA3A" w:rsidR="00CD249B" w:rsidRPr="0058060A" w:rsidRDefault="00CD249B" w:rsidP="00CD249B">
            <w:pPr>
              <w:autoSpaceDE w:val="0"/>
              <w:snapToGrid w:val="0"/>
              <w:spacing w:after="0" w:line="240" w:lineRule="auto"/>
              <w:rPr>
                <w:rFonts w:eastAsia="Calibri" w:cs="Calibri"/>
                <w:b/>
                <w:bCs/>
                <w:color w:val="FFFFFF"/>
                <w:kern w:val="2"/>
                <w:sz w:val="18"/>
                <w:szCs w:val="18"/>
                <w:lang w:val="en-US"/>
              </w:rPr>
            </w:pPr>
            <w:r w:rsidRPr="0058060A">
              <w:rPr>
                <w:b/>
                <w:bCs/>
                <w:color w:val="FFFFFF"/>
                <w:sz w:val="18"/>
                <w:szCs w:val="18"/>
                <w:lang w:val="en-US"/>
              </w:rPr>
              <w:t xml:space="preserve">Ext. </w:t>
            </w:r>
            <w:proofErr w:type="spellStart"/>
            <w:r w:rsidRPr="0058060A">
              <w:rPr>
                <w:b/>
                <w:bCs/>
                <w:color w:val="FFFFFF"/>
                <w:sz w:val="18"/>
                <w:szCs w:val="18"/>
                <w:lang w:val="en-US"/>
              </w:rPr>
              <w:t>Budapeste</w:t>
            </w:r>
            <w:proofErr w:type="spellEnd"/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56248EE5" w14:textId="77777777" w:rsidR="00CD249B" w:rsidRPr="0058060A" w:rsidRDefault="00CD249B" w:rsidP="00CD249B">
            <w:pPr>
              <w:spacing w:after="0" w:line="240" w:lineRule="auto"/>
              <w:rPr>
                <w:rFonts w:eastAsia="Calibri" w:cs="Calibri"/>
                <w:kern w:val="2"/>
                <w:sz w:val="18"/>
                <w:szCs w:val="18"/>
              </w:rPr>
            </w:pPr>
          </w:p>
        </w:tc>
      </w:tr>
      <w:tr w:rsidR="00CD249B" w:rsidRPr="0058060A" w14:paraId="3DD9B62F" w14:textId="77777777" w:rsidTr="002F43FB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5ADEF9" w14:textId="7C82C8AB" w:rsidR="00CD249B" w:rsidRPr="008316A4" w:rsidRDefault="00CD249B" w:rsidP="00CD249B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8316A4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3682AE29" w14:textId="4372AEE2" w:rsidR="00CD249B" w:rsidRPr="008316A4" w:rsidRDefault="00CD249B" w:rsidP="00CD249B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316A4">
              <w:rPr>
                <w:sz w:val="18"/>
                <w:szCs w:val="18"/>
                <w:lang w:val="en-US"/>
              </w:rPr>
              <w:t>Mercure Castle Hill ****</w:t>
            </w:r>
            <w:r w:rsidRPr="008316A4">
              <w:rPr>
                <w:sz w:val="18"/>
                <w:szCs w:val="18"/>
                <w:lang w:val="en-US"/>
              </w:rPr>
              <w:br/>
            </w:r>
            <w:r w:rsidR="00304C66" w:rsidRPr="008316A4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E36C8" w14:textId="77777777" w:rsidR="00CD249B" w:rsidRPr="0058060A" w:rsidRDefault="00CD249B" w:rsidP="00CD249B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25D3DBA8" w14:textId="7AA1EB02" w:rsidR="00CD249B" w:rsidRPr="0058060A" w:rsidRDefault="00CD249B" w:rsidP="00CD249B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58060A">
              <w:rPr>
                <w:sz w:val="18"/>
                <w:szCs w:val="18"/>
              </w:rPr>
              <w:t>(</w:t>
            </w:r>
            <w:proofErr w:type="spellStart"/>
            <w:r w:rsidRPr="0058060A">
              <w:rPr>
                <w:sz w:val="18"/>
                <w:szCs w:val="18"/>
              </w:rPr>
              <w:t>Cidade</w:t>
            </w:r>
            <w:proofErr w:type="spellEnd"/>
            <w:r w:rsidRPr="0058060A">
              <w:rPr>
                <w:sz w:val="18"/>
                <w:szCs w:val="18"/>
              </w:rPr>
              <w:t>)</w:t>
            </w:r>
          </w:p>
          <w:p w14:paraId="72D704A2" w14:textId="125D8AA8" w:rsidR="00CD249B" w:rsidRPr="0058060A" w:rsidRDefault="00CD249B" w:rsidP="00CD24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8060A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58060A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58060A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50893C00" w14:textId="77777777" w:rsidR="00B14B4C" w:rsidRDefault="00B14B4C" w:rsidP="00B14B4C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8316A4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581FF66A" w14:textId="77777777" w:rsidR="005757AB" w:rsidRPr="0039455E" w:rsidRDefault="005757AB" w:rsidP="001621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14:paraId="0CEC1137" w14:textId="44C9D2D4" w:rsidR="005757AB" w:rsidRPr="0043220A" w:rsidRDefault="005757AB" w:rsidP="00684C97">
      <w:pPr>
        <w:pStyle w:val="Ttulo"/>
        <w:rPr>
          <w:rStyle w:val="normaltextrun"/>
          <w:lang w:val="pt-BR"/>
        </w:rPr>
      </w:pPr>
      <w:r w:rsidRPr="0043220A">
        <w:rPr>
          <w:rStyle w:val="normaltextrun"/>
          <w:lang w:val="pt-BR"/>
        </w:rPr>
        <w:t>Nota</w:t>
      </w:r>
      <w:r w:rsidR="0052154B" w:rsidRPr="0043220A">
        <w:rPr>
          <w:rStyle w:val="normaltextrun"/>
          <w:lang w:val="pt-BR"/>
        </w:rPr>
        <w:t xml:space="preserve"> Importante</w:t>
      </w:r>
      <w:r w:rsidRPr="0043220A">
        <w:rPr>
          <w:rStyle w:val="normaltextrun"/>
          <w:lang w:val="pt-BR"/>
        </w:rPr>
        <w:t>:</w:t>
      </w:r>
    </w:p>
    <w:p w14:paraId="3B810B81" w14:textId="3E7133BC" w:rsidR="002F43FB" w:rsidRPr="002F43FB" w:rsidRDefault="0016217C" w:rsidP="0077020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10145B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</w:t>
      </w:r>
      <w:r w:rsidR="002F43FB" w:rsidRPr="002F43FB">
        <w:rPr>
          <w:rStyle w:val="normaltextrun"/>
          <w:rFonts w:ascii="Calibri" w:hAnsi="Calibri" w:cs="Calibri"/>
          <w:sz w:val="18"/>
          <w:szCs w:val="18"/>
          <w:lang w:val="pt"/>
        </w:rPr>
        <w:t xml:space="preserve">Para poder fazer a visita opcional do primeiro dia do itinerário, é necessário chegar a Paris antes das </w:t>
      </w:r>
      <w:r w:rsidR="002F43FB" w:rsidRPr="0058060A">
        <w:rPr>
          <w:rStyle w:val="normaltextrun"/>
          <w:rFonts w:ascii="Calibri" w:hAnsi="Calibri" w:cs="Calibri"/>
          <w:sz w:val="18"/>
          <w:szCs w:val="18"/>
          <w:lang w:val="pt"/>
        </w:rPr>
        <w:t>17h</w:t>
      </w:r>
      <w:r w:rsidR="00CD249B" w:rsidRPr="0058060A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="002F43FB" w:rsidRPr="0058060A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="002F43FB" w:rsidRPr="002F43FB">
        <w:rPr>
          <w:rStyle w:val="normaltextrun"/>
          <w:rFonts w:ascii="Calibri" w:hAnsi="Calibri" w:cs="Calibri"/>
          <w:sz w:val="18"/>
          <w:szCs w:val="18"/>
          <w:lang w:val="pt"/>
        </w:rPr>
        <w:t>. Caso contrário, não podemos garantir a visita.</w:t>
      </w:r>
    </w:p>
    <w:p w14:paraId="60A335F1" w14:textId="77777777" w:rsidR="002F43FB" w:rsidRPr="002F43FB" w:rsidRDefault="002F43FB" w:rsidP="00770207">
      <w:pPr>
        <w:spacing w:after="0" w:line="240" w:lineRule="auto"/>
        <w:rPr>
          <w:b/>
          <w:i/>
          <w:sz w:val="20"/>
          <w:lang w:val="pt-BR"/>
        </w:rPr>
      </w:pPr>
    </w:p>
    <w:p w14:paraId="0047497B" w14:textId="705955D6" w:rsidR="006E0A4E" w:rsidRPr="002F43FB" w:rsidRDefault="006E0A4E" w:rsidP="00E43302">
      <w:pPr>
        <w:spacing w:after="0" w:line="240" w:lineRule="auto"/>
        <w:rPr>
          <w:rFonts w:eastAsia="Calibri" w:cs="Calibri"/>
          <w:color w:val="FF0000"/>
          <w:kern w:val="2"/>
          <w:lang w:val="pt-BR"/>
        </w:rPr>
      </w:pPr>
    </w:p>
    <w:p w14:paraId="49DA989F" w14:textId="77777777" w:rsidR="00680ADD" w:rsidRPr="002F43FB" w:rsidRDefault="00680ADD" w:rsidP="00E43302">
      <w:pPr>
        <w:spacing w:after="0" w:line="240" w:lineRule="auto"/>
        <w:rPr>
          <w:rFonts w:eastAsia="Calibri" w:cs="Calibri"/>
          <w:color w:val="FF0000"/>
          <w:kern w:val="2"/>
          <w:lang w:val="pt-BR"/>
        </w:rPr>
      </w:pPr>
    </w:p>
    <w:p w14:paraId="621DFAA8" w14:textId="77777777" w:rsidR="00680ADD" w:rsidRPr="002F43FB" w:rsidRDefault="00680ADD" w:rsidP="00E43302">
      <w:pPr>
        <w:spacing w:after="0" w:line="240" w:lineRule="auto"/>
        <w:rPr>
          <w:rFonts w:eastAsia="Calibri" w:cs="Calibri"/>
          <w:color w:val="FF0000"/>
          <w:kern w:val="2"/>
          <w:lang w:val="pt-BR"/>
        </w:rPr>
      </w:pPr>
    </w:p>
    <w:sectPr w:rsidR="00680ADD" w:rsidRPr="002F43FB" w:rsidSect="00C110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68" w:right="900" w:bottom="709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C4897" w14:textId="77777777" w:rsidR="00455245" w:rsidRDefault="00455245" w:rsidP="00551F60">
      <w:pPr>
        <w:spacing w:after="0" w:line="240" w:lineRule="auto"/>
      </w:pPr>
      <w:r>
        <w:separator/>
      </w:r>
    </w:p>
  </w:endnote>
  <w:endnote w:type="continuationSeparator" w:id="0">
    <w:p w14:paraId="4BE280AF" w14:textId="77777777" w:rsidR="00455245" w:rsidRDefault="00455245" w:rsidP="00551F60">
      <w:pPr>
        <w:spacing w:after="0" w:line="240" w:lineRule="auto"/>
      </w:pPr>
      <w:r>
        <w:continuationSeparator/>
      </w:r>
    </w:p>
  </w:endnote>
  <w:endnote w:type="continuationNotice" w:id="1">
    <w:p w14:paraId="155CB9D1" w14:textId="77777777" w:rsidR="00455245" w:rsidRDefault="004552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086A" w14:textId="77777777" w:rsidR="0031756E" w:rsidRDefault="003175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3124" w14:textId="77777777" w:rsidR="0031756E" w:rsidRDefault="0031756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6B8B" w14:textId="77777777" w:rsidR="0031756E" w:rsidRDefault="003175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1875" w14:textId="77777777" w:rsidR="00455245" w:rsidRDefault="00455245" w:rsidP="00551F60">
      <w:pPr>
        <w:spacing w:after="0" w:line="240" w:lineRule="auto"/>
      </w:pPr>
      <w:r>
        <w:separator/>
      </w:r>
    </w:p>
  </w:footnote>
  <w:footnote w:type="continuationSeparator" w:id="0">
    <w:p w14:paraId="28C0188A" w14:textId="77777777" w:rsidR="00455245" w:rsidRDefault="00455245" w:rsidP="00551F60">
      <w:pPr>
        <w:spacing w:after="0" w:line="240" w:lineRule="auto"/>
      </w:pPr>
      <w:r>
        <w:continuationSeparator/>
      </w:r>
    </w:p>
  </w:footnote>
  <w:footnote w:type="continuationNotice" w:id="1">
    <w:p w14:paraId="285CABFC" w14:textId="77777777" w:rsidR="00455245" w:rsidRDefault="004552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AD9C" w14:textId="77777777" w:rsidR="0031756E" w:rsidRDefault="003175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A58F" w14:textId="08F044C5" w:rsidR="00551F60" w:rsidRPr="00551F60" w:rsidRDefault="00551F60" w:rsidP="00551F6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8AF48A" wp14:editId="5DF98155">
          <wp:simplePos x="0" y="0"/>
          <wp:positionH relativeFrom="column">
            <wp:posOffset>5312410</wp:posOffset>
          </wp:positionH>
          <wp:positionV relativeFrom="paragraph">
            <wp:posOffset>-142875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4A5F" w14:textId="77777777" w:rsidR="0031756E" w:rsidRDefault="0031756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2F62"/>
    <w:rsid w:val="0000324A"/>
    <w:rsid w:val="00013FA0"/>
    <w:rsid w:val="0002119A"/>
    <w:rsid w:val="000306E1"/>
    <w:rsid w:val="00043A45"/>
    <w:rsid w:val="00044412"/>
    <w:rsid w:val="00054869"/>
    <w:rsid w:val="00080E65"/>
    <w:rsid w:val="00082E0F"/>
    <w:rsid w:val="00083E13"/>
    <w:rsid w:val="00086BCD"/>
    <w:rsid w:val="00097334"/>
    <w:rsid w:val="000A419C"/>
    <w:rsid w:val="000B5010"/>
    <w:rsid w:val="000C37F5"/>
    <w:rsid w:val="000C382D"/>
    <w:rsid w:val="000C3C71"/>
    <w:rsid w:val="000C7798"/>
    <w:rsid w:val="000D23B3"/>
    <w:rsid w:val="000F2DB3"/>
    <w:rsid w:val="0010145B"/>
    <w:rsid w:val="0010261C"/>
    <w:rsid w:val="00103BEB"/>
    <w:rsid w:val="00103C59"/>
    <w:rsid w:val="00104368"/>
    <w:rsid w:val="001169F2"/>
    <w:rsid w:val="00127D5D"/>
    <w:rsid w:val="0013778D"/>
    <w:rsid w:val="00137CD1"/>
    <w:rsid w:val="00150DC6"/>
    <w:rsid w:val="00160454"/>
    <w:rsid w:val="0016217C"/>
    <w:rsid w:val="001725C9"/>
    <w:rsid w:val="00183142"/>
    <w:rsid w:val="0018616E"/>
    <w:rsid w:val="00192F71"/>
    <w:rsid w:val="001C37EA"/>
    <w:rsid w:val="001C5AA4"/>
    <w:rsid w:val="001D4274"/>
    <w:rsid w:val="001E1BFF"/>
    <w:rsid w:val="001F0626"/>
    <w:rsid w:val="002100A6"/>
    <w:rsid w:val="00225390"/>
    <w:rsid w:val="00226E34"/>
    <w:rsid w:val="002312B7"/>
    <w:rsid w:val="002317E9"/>
    <w:rsid w:val="0024693C"/>
    <w:rsid w:val="0025234F"/>
    <w:rsid w:val="00254ED6"/>
    <w:rsid w:val="00262A7F"/>
    <w:rsid w:val="0027708B"/>
    <w:rsid w:val="00290544"/>
    <w:rsid w:val="002A1613"/>
    <w:rsid w:val="002A484C"/>
    <w:rsid w:val="002A6707"/>
    <w:rsid w:val="002C3519"/>
    <w:rsid w:val="002C4495"/>
    <w:rsid w:val="002C532B"/>
    <w:rsid w:val="002D6730"/>
    <w:rsid w:val="002E14A5"/>
    <w:rsid w:val="002F43FB"/>
    <w:rsid w:val="002F51AF"/>
    <w:rsid w:val="002F5756"/>
    <w:rsid w:val="003006E3"/>
    <w:rsid w:val="00300FB2"/>
    <w:rsid w:val="00304C66"/>
    <w:rsid w:val="0031146D"/>
    <w:rsid w:val="0031756E"/>
    <w:rsid w:val="003217EE"/>
    <w:rsid w:val="00326DD8"/>
    <w:rsid w:val="00334E0D"/>
    <w:rsid w:val="00337C36"/>
    <w:rsid w:val="0034442D"/>
    <w:rsid w:val="00347289"/>
    <w:rsid w:val="0035180C"/>
    <w:rsid w:val="00352E69"/>
    <w:rsid w:val="003565FF"/>
    <w:rsid w:val="00361E45"/>
    <w:rsid w:val="00361FB1"/>
    <w:rsid w:val="00364643"/>
    <w:rsid w:val="0037582D"/>
    <w:rsid w:val="00391D0F"/>
    <w:rsid w:val="00391D3F"/>
    <w:rsid w:val="0039455E"/>
    <w:rsid w:val="003A11A1"/>
    <w:rsid w:val="003A5A9C"/>
    <w:rsid w:val="003B0BA4"/>
    <w:rsid w:val="003B109A"/>
    <w:rsid w:val="003B4514"/>
    <w:rsid w:val="003B696D"/>
    <w:rsid w:val="003C08D2"/>
    <w:rsid w:val="003C5BCC"/>
    <w:rsid w:val="003D4CE3"/>
    <w:rsid w:val="003E4D34"/>
    <w:rsid w:val="003E60A3"/>
    <w:rsid w:val="003E7AD8"/>
    <w:rsid w:val="003F1013"/>
    <w:rsid w:val="00400DD3"/>
    <w:rsid w:val="004170A6"/>
    <w:rsid w:val="00422879"/>
    <w:rsid w:val="004257E2"/>
    <w:rsid w:val="0043220A"/>
    <w:rsid w:val="00433AE8"/>
    <w:rsid w:val="00433F4F"/>
    <w:rsid w:val="00441610"/>
    <w:rsid w:val="00447352"/>
    <w:rsid w:val="00455245"/>
    <w:rsid w:val="00461FD6"/>
    <w:rsid w:val="0046351A"/>
    <w:rsid w:val="00465FF0"/>
    <w:rsid w:val="004707DA"/>
    <w:rsid w:val="00471078"/>
    <w:rsid w:val="004924D3"/>
    <w:rsid w:val="004A4475"/>
    <w:rsid w:val="004A6486"/>
    <w:rsid w:val="004B515A"/>
    <w:rsid w:val="004D39AD"/>
    <w:rsid w:val="004E1EFC"/>
    <w:rsid w:val="004E54D5"/>
    <w:rsid w:val="004E726D"/>
    <w:rsid w:val="0051419D"/>
    <w:rsid w:val="00517A59"/>
    <w:rsid w:val="0052154B"/>
    <w:rsid w:val="0053138E"/>
    <w:rsid w:val="005341C0"/>
    <w:rsid w:val="00534973"/>
    <w:rsid w:val="005363F7"/>
    <w:rsid w:val="00545BA0"/>
    <w:rsid w:val="00551F60"/>
    <w:rsid w:val="00552110"/>
    <w:rsid w:val="005547EB"/>
    <w:rsid w:val="005577A7"/>
    <w:rsid w:val="005757AB"/>
    <w:rsid w:val="0058060A"/>
    <w:rsid w:val="005A5BFB"/>
    <w:rsid w:val="005B3483"/>
    <w:rsid w:val="005D5AC5"/>
    <w:rsid w:val="005F0B97"/>
    <w:rsid w:val="005F0C53"/>
    <w:rsid w:val="005F2CB3"/>
    <w:rsid w:val="00602C66"/>
    <w:rsid w:val="006050DD"/>
    <w:rsid w:val="00614CC5"/>
    <w:rsid w:val="0062126B"/>
    <w:rsid w:val="006227A7"/>
    <w:rsid w:val="00625976"/>
    <w:rsid w:val="00635F4C"/>
    <w:rsid w:val="00642E54"/>
    <w:rsid w:val="00647866"/>
    <w:rsid w:val="00650E2E"/>
    <w:rsid w:val="0065169D"/>
    <w:rsid w:val="00677626"/>
    <w:rsid w:val="00680ADD"/>
    <w:rsid w:val="00684C97"/>
    <w:rsid w:val="00685E8A"/>
    <w:rsid w:val="0069339E"/>
    <w:rsid w:val="006959D0"/>
    <w:rsid w:val="006A056B"/>
    <w:rsid w:val="006A208B"/>
    <w:rsid w:val="006A3C01"/>
    <w:rsid w:val="006B206D"/>
    <w:rsid w:val="006C1280"/>
    <w:rsid w:val="006C5BD0"/>
    <w:rsid w:val="006C7520"/>
    <w:rsid w:val="006D22AA"/>
    <w:rsid w:val="006D513D"/>
    <w:rsid w:val="006E0A4E"/>
    <w:rsid w:val="006E5E60"/>
    <w:rsid w:val="006F1A84"/>
    <w:rsid w:val="007019DF"/>
    <w:rsid w:val="00725847"/>
    <w:rsid w:val="00727529"/>
    <w:rsid w:val="0074643F"/>
    <w:rsid w:val="00746659"/>
    <w:rsid w:val="00754395"/>
    <w:rsid w:val="00757575"/>
    <w:rsid w:val="00765EC9"/>
    <w:rsid w:val="00774225"/>
    <w:rsid w:val="0077446C"/>
    <w:rsid w:val="00793D26"/>
    <w:rsid w:val="00793DAB"/>
    <w:rsid w:val="007B1A06"/>
    <w:rsid w:val="007B3999"/>
    <w:rsid w:val="007B66EE"/>
    <w:rsid w:val="007B6D9D"/>
    <w:rsid w:val="007D0F8C"/>
    <w:rsid w:val="007E5778"/>
    <w:rsid w:val="007E6C62"/>
    <w:rsid w:val="008018FA"/>
    <w:rsid w:val="008103EC"/>
    <w:rsid w:val="008316A4"/>
    <w:rsid w:val="0084463C"/>
    <w:rsid w:val="00853C9A"/>
    <w:rsid w:val="0085513E"/>
    <w:rsid w:val="0086619F"/>
    <w:rsid w:val="008735EE"/>
    <w:rsid w:val="008A11BF"/>
    <w:rsid w:val="008A6752"/>
    <w:rsid w:val="008B340E"/>
    <w:rsid w:val="008C395B"/>
    <w:rsid w:val="008C4FF1"/>
    <w:rsid w:val="008E1630"/>
    <w:rsid w:val="008F3D6A"/>
    <w:rsid w:val="008F5912"/>
    <w:rsid w:val="008F7F50"/>
    <w:rsid w:val="00922727"/>
    <w:rsid w:val="0093149A"/>
    <w:rsid w:val="00940630"/>
    <w:rsid w:val="00944A39"/>
    <w:rsid w:val="00951D3B"/>
    <w:rsid w:val="00951D6F"/>
    <w:rsid w:val="009555EA"/>
    <w:rsid w:val="009572E9"/>
    <w:rsid w:val="009609AD"/>
    <w:rsid w:val="00970FEF"/>
    <w:rsid w:val="00973CC5"/>
    <w:rsid w:val="009A1776"/>
    <w:rsid w:val="009B5BFA"/>
    <w:rsid w:val="009C69E1"/>
    <w:rsid w:val="009D7B81"/>
    <w:rsid w:val="009E2D99"/>
    <w:rsid w:val="009F0032"/>
    <w:rsid w:val="009F0713"/>
    <w:rsid w:val="009F7D64"/>
    <w:rsid w:val="00A05EE5"/>
    <w:rsid w:val="00A25202"/>
    <w:rsid w:val="00A26320"/>
    <w:rsid w:val="00A3579F"/>
    <w:rsid w:val="00A36F16"/>
    <w:rsid w:val="00A432DE"/>
    <w:rsid w:val="00A5027A"/>
    <w:rsid w:val="00A60DE9"/>
    <w:rsid w:val="00A62751"/>
    <w:rsid w:val="00A63B43"/>
    <w:rsid w:val="00A80867"/>
    <w:rsid w:val="00A91C7B"/>
    <w:rsid w:val="00A9538D"/>
    <w:rsid w:val="00A97488"/>
    <w:rsid w:val="00AA1920"/>
    <w:rsid w:val="00AA1D3C"/>
    <w:rsid w:val="00AA2D55"/>
    <w:rsid w:val="00AA59EF"/>
    <w:rsid w:val="00AB1618"/>
    <w:rsid w:val="00AB2801"/>
    <w:rsid w:val="00AC173E"/>
    <w:rsid w:val="00AC4469"/>
    <w:rsid w:val="00AC4492"/>
    <w:rsid w:val="00AD0B35"/>
    <w:rsid w:val="00AD7019"/>
    <w:rsid w:val="00AE2421"/>
    <w:rsid w:val="00AE5318"/>
    <w:rsid w:val="00B005FD"/>
    <w:rsid w:val="00B05F00"/>
    <w:rsid w:val="00B14B4C"/>
    <w:rsid w:val="00B223C6"/>
    <w:rsid w:val="00B47770"/>
    <w:rsid w:val="00B71BEE"/>
    <w:rsid w:val="00B77D10"/>
    <w:rsid w:val="00B93CE1"/>
    <w:rsid w:val="00B93DB4"/>
    <w:rsid w:val="00B97068"/>
    <w:rsid w:val="00BD68FD"/>
    <w:rsid w:val="00BD6E6A"/>
    <w:rsid w:val="00C02872"/>
    <w:rsid w:val="00C03A31"/>
    <w:rsid w:val="00C11077"/>
    <w:rsid w:val="00C14AF6"/>
    <w:rsid w:val="00C25D23"/>
    <w:rsid w:val="00C35E0B"/>
    <w:rsid w:val="00C43690"/>
    <w:rsid w:val="00C4585A"/>
    <w:rsid w:val="00C4680A"/>
    <w:rsid w:val="00C52D79"/>
    <w:rsid w:val="00C62AB1"/>
    <w:rsid w:val="00C62B99"/>
    <w:rsid w:val="00C72E79"/>
    <w:rsid w:val="00C774F9"/>
    <w:rsid w:val="00C878A8"/>
    <w:rsid w:val="00C97858"/>
    <w:rsid w:val="00CA0EB0"/>
    <w:rsid w:val="00CA4886"/>
    <w:rsid w:val="00CB4A60"/>
    <w:rsid w:val="00CD1C67"/>
    <w:rsid w:val="00CD249B"/>
    <w:rsid w:val="00CD552A"/>
    <w:rsid w:val="00CD5A64"/>
    <w:rsid w:val="00CE0189"/>
    <w:rsid w:val="00CE35EE"/>
    <w:rsid w:val="00CE507A"/>
    <w:rsid w:val="00CE541F"/>
    <w:rsid w:val="00CF34A4"/>
    <w:rsid w:val="00D056EA"/>
    <w:rsid w:val="00D067BE"/>
    <w:rsid w:val="00D121B3"/>
    <w:rsid w:val="00D136B5"/>
    <w:rsid w:val="00D15749"/>
    <w:rsid w:val="00D20363"/>
    <w:rsid w:val="00D24AED"/>
    <w:rsid w:val="00D321E6"/>
    <w:rsid w:val="00D33FE5"/>
    <w:rsid w:val="00D34372"/>
    <w:rsid w:val="00D348DB"/>
    <w:rsid w:val="00D40D0C"/>
    <w:rsid w:val="00D43077"/>
    <w:rsid w:val="00D57F59"/>
    <w:rsid w:val="00D62F39"/>
    <w:rsid w:val="00D656EF"/>
    <w:rsid w:val="00D749E0"/>
    <w:rsid w:val="00D75CF9"/>
    <w:rsid w:val="00D97194"/>
    <w:rsid w:val="00D97ED8"/>
    <w:rsid w:val="00DA0EBD"/>
    <w:rsid w:val="00DA7AC6"/>
    <w:rsid w:val="00DA7EAD"/>
    <w:rsid w:val="00DC0A94"/>
    <w:rsid w:val="00DC15DC"/>
    <w:rsid w:val="00DC23FD"/>
    <w:rsid w:val="00DD0363"/>
    <w:rsid w:val="00DD2719"/>
    <w:rsid w:val="00DD63ED"/>
    <w:rsid w:val="00DD7BB4"/>
    <w:rsid w:val="00DE04AC"/>
    <w:rsid w:val="00DE391F"/>
    <w:rsid w:val="00DE3979"/>
    <w:rsid w:val="00DE5C05"/>
    <w:rsid w:val="00DE7F9F"/>
    <w:rsid w:val="00DF75B6"/>
    <w:rsid w:val="00E02DD2"/>
    <w:rsid w:val="00E0381A"/>
    <w:rsid w:val="00E03BDB"/>
    <w:rsid w:val="00E06555"/>
    <w:rsid w:val="00E07091"/>
    <w:rsid w:val="00E153FB"/>
    <w:rsid w:val="00E22190"/>
    <w:rsid w:val="00E23982"/>
    <w:rsid w:val="00E23F39"/>
    <w:rsid w:val="00E32231"/>
    <w:rsid w:val="00E3364C"/>
    <w:rsid w:val="00E43302"/>
    <w:rsid w:val="00E46AC6"/>
    <w:rsid w:val="00E5710B"/>
    <w:rsid w:val="00E65D4B"/>
    <w:rsid w:val="00E77291"/>
    <w:rsid w:val="00E77E97"/>
    <w:rsid w:val="00E87137"/>
    <w:rsid w:val="00E93D14"/>
    <w:rsid w:val="00E951B5"/>
    <w:rsid w:val="00E95D42"/>
    <w:rsid w:val="00EA67DC"/>
    <w:rsid w:val="00EA7DDC"/>
    <w:rsid w:val="00EA7FCE"/>
    <w:rsid w:val="00EB3F56"/>
    <w:rsid w:val="00EC0F65"/>
    <w:rsid w:val="00EC2E30"/>
    <w:rsid w:val="00ED0840"/>
    <w:rsid w:val="00ED178F"/>
    <w:rsid w:val="00ED60FD"/>
    <w:rsid w:val="00EE0267"/>
    <w:rsid w:val="00EE6022"/>
    <w:rsid w:val="00F02090"/>
    <w:rsid w:val="00F054A0"/>
    <w:rsid w:val="00F102A0"/>
    <w:rsid w:val="00F11697"/>
    <w:rsid w:val="00F11F4B"/>
    <w:rsid w:val="00F1682B"/>
    <w:rsid w:val="00F2166F"/>
    <w:rsid w:val="00F269D0"/>
    <w:rsid w:val="00F32EE0"/>
    <w:rsid w:val="00F378F6"/>
    <w:rsid w:val="00F63929"/>
    <w:rsid w:val="00F72201"/>
    <w:rsid w:val="00F80DF9"/>
    <w:rsid w:val="00F84372"/>
    <w:rsid w:val="00F84638"/>
    <w:rsid w:val="00F93230"/>
    <w:rsid w:val="00F95920"/>
    <w:rsid w:val="00FC4CC8"/>
    <w:rsid w:val="00FC575C"/>
    <w:rsid w:val="00FD0533"/>
    <w:rsid w:val="00FD1EA2"/>
    <w:rsid w:val="00FD30C7"/>
    <w:rsid w:val="00FE2F7E"/>
    <w:rsid w:val="00FF0471"/>
    <w:rsid w:val="0B56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226450A"/>
  <w15:chartTrackingRefBased/>
  <w15:docId w15:val="{E9191194-7922-420D-8070-9483EF11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51F6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551F6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C25D23"/>
  </w:style>
  <w:style w:type="character" w:styleId="nfasisintenso">
    <w:name w:val="Intense Emphasis"/>
    <w:basedOn w:val="Fuentedeprrafopredeter"/>
    <w:uiPriority w:val="21"/>
    <w:rsid w:val="00DC15DC"/>
    <w:rPr>
      <w:i/>
      <w:iCs/>
      <w:color w:val="119CA3" w:themeColor="accent1"/>
    </w:rPr>
  </w:style>
  <w:style w:type="character" w:customStyle="1" w:styleId="eop">
    <w:name w:val="eop"/>
    <w:basedOn w:val="Fuentedeprrafopredeter"/>
    <w:rsid w:val="00EA7DDC"/>
  </w:style>
  <w:style w:type="paragraph" w:customStyle="1" w:styleId="paragraph">
    <w:name w:val="paragraph"/>
    <w:basedOn w:val="Normal"/>
    <w:rsid w:val="0016217C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551F6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51F6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51F6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62F3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D62F3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51F6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51F6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51F6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51F6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51F6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51F60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551F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1F60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51F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1F60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9F0713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7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8CE8BC-F37E-471D-8A4E-7B08DEA75B23}"/>
</file>

<file path=customXml/itemProps2.xml><?xml version="1.0" encoding="utf-8"?>
<ds:datastoreItem xmlns:ds="http://schemas.openxmlformats.org/officeDocument/2006/customXml" ds:itemID="{9508BC90-80D5-49A9-9EA1-D3170D0A75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49B17D-B8D1-42CD-99AD-E6DC92C56D29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5f9b093c-c45a-4a2b-bace-9f09abd13110"/>
    <ds:schemaRef ds:uri="http://purl.org/dc/elements/1.1/"/>
    <ds:schemaRef ds:uri="http://schemas.microsoft.com/office/infopath/2007/PartnerControls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3D3A8590-0105-416F-A744-519EF757E9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1076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198</cp:revision>
  <cp:lastPrinted>1899-12-31T23:00:00Z</cp:lastPrinted>
  <dcterms:created xsi:type="dcterms:W3CDTF">2020-05-29T13:42:00Z</dcterms:created>
  <dcterms:modified xsi:type="dcterms:W3CDTF">2025-11-04T15:41:00Z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