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649E41F6" w:rsidR="005F1589" w:rsidRDefault="00203A2C" w:rsidP="00033B1D">
      <w:pPr>
        <w:pStyle w:val="Ttulo1"/>
        <w:spacing w:before="0"/>
        <w:rPr>
          <w:lang w:val="pt-BR"/>
        </w:rPr>
      </w:pPr>
      <w:r w:rsidRPr="00B8124B">
        <w:rPr>
          <w:lang w:val="pt-BR"/>
        </w:rPr>
        <w:t>Par</w:t>
      </w:r>
      <w:r w:rsidR="00000B74" w:rsidRPr="00B8124B">
        <w:rPr>
          <w:lang w:val="pt-BR"/>
        </w:rPr>
        <w:t>i</w:t>
      </w:r>
      <w:r w:rsidRPr="00B8124B">
        <w:rPr>
          <w:lang w:val="pt-BR"/>
        </w:rPr>
        <w:t xml:space="preserve">s, </w:t>
      </w:r>
      <w:r w:rsidR="009239FF" w:rsidRPr="00B8124B">
        <w:rPr>
          <w:lang w:val="pt-BR"/>
        </w:rPr>
        <w:t>Suíça</w:t>
      </w:r>
      <w:r w:rsidR="003E2F87" w:rsidRPr="00B8124B">
        <w:rPr>
          <w:lang w:val="pt-BR"/>
        </w:rPr>
        <w:t xml:space="preserve"> </w:t>
      </w:r>
      <w:r w:rsidR="00000B74" w:rsidRPr="00B8124B">
        <w:rPr>
          <w:lang w:val="pt-BR"/>
        </w:rPr>
        <w:t>e Á</w:t>
      </w:r>
      <w:r w:rsidR="00893253" w:rsidRPr="00B8124B">
        <w:rPr>
          <w:lang w:val="pt-BR"/>
        </w:rPr>
        <w:t xml:space="preserve">ustria </w:t>
      </w:r>
      <w:r w:rsidR="00000B74" w:rsidRPr="00B8124B">
        <w:rPr>
          <w:lang w:val="pt-BR"/>
        </w:rPr>
        <w:t>pel</w:t>
      </w:r>
      <w:r w:rsidR="003E2F87" w:rsidRPr="00B8124B">
        <w:rPr>
          <w:lang w:val="pt-BR"/>
        </w:rPr>
        <w:t>os Alpes</w:t>
      </w:r>
    </w:p>
    <w:p w14:paraId="07044CD9" w14:textId="7D23A8F4" w:rsidR="00106CDE" w:rsidRDefault="00FF47AD" w:rsidP="00033B1D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0ADF0C" wp14:editId="615AE1CA">
                <wp:simplePos x="0" y="0"/>
                <wp:positionH relativeFrom="column">
                  <wp:posOffset>3268980</wp:posOffset>
                </wp:positionH>
                <wp:positionV relativeFrom="paragraph">
                  <wp:posOffset>14605</wp:posOffset>
                </wp:positionV>
                <wp:extent cx="3263900" cy="885825"/>
                <wp:effectExtent l="0" t="0" r="1270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B8C47" w14:textId="77777777" w:rsidR="00E615EE" w:rsidRDefault="00E615EE" w:rsidP="00E615EE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1E14D1E" w14:textId="248EE329" w:rsidR="00E615EE" w:rsidRDefault="00E615EE" w:rsidP="00E615E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FC70B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592008" w:rsidRPr="00893E4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59200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6B58631E" w14:textId="77777777" w:rsidR="00E615EE" w:rsidRDefault="00E615EE" w:rsidP="00E615EE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0ADF0C" id="Rectángulo: esquinas redondeadas 1" o:spid="_x0000_s1026" style="position:absolute;margin-left:257.4pt;margin-top:1.15pt;width:257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2E1B8C47" w14:textId="77777777" w:rsidR="00E615EE" w:rsidRDefault="00E615EE" w:rsidP="00E615EE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1E14D1E" w14:textId="248EE329" w:rsidR="00E615EE" w:rsidRDefault="00E615EE" w:rsidP="00E615E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FC70B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592008" w:rsidRPr="00893E4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59200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6B58631E" w14:textId="77777777" w:rsidR="00E615EE" w:rsidRDefault="00E615EE" w:rsidP="00E615EE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40A061C" w14:textId="2AA6E553" w:rsidR="00DD19F7" w:rsidRPr="00B8124B" w:rsidRDefault="00DD19F7" w:rsidP="00033B1D">
      <w:pPr>
        <w:pStyle w:val="Ttulo"/>
        <w:spacing w:after="0"/>
        <w:rPr>
          <w:lang w:val="pt-BR"/>
        </w:rPr>
      </w:pPr>
      <w:proofErr w:type="spellStart"/>
      <w:r w:rsidRPr="00B8124B">
        <w:rPr>
          <w:lang w:val="pt-BR"/>
        </w:rPr>
        <w:t>Ref</w:t>
      </w:r>
      <w:proofErr w:type="spellEnd"/>
      <w:r w:rsidRPr="00B8124B">
        <w:rPr>
          <w:lang w:val="pt-BR"/>
        </w:rPr>
        <w:t>: E</w:t>
      </w:r>
      <w:r w:rsidR="007159C2" w:rsidRPr="00B8124B">
        <w:rPr>
          <w:lang w:val="pt-BR"/>
        </w:rPr>
        <w:t xml:space="preserve"> 40</w:t>
      </w:r>
      <w:r w:rsidR="003E2F87" w:rsidRPr="00B8124B">
        <w:rPr>
          <w:lang w:val="pt-BR"/>
        </w:rPr>
        <w:t>26</w:t>
      </w:r>
      <w:r w:rsidRPr="00B8124B">
        <w:rPr>
          <w:lang w:val="pt-BR"/>
        </w:rPr>
        <w:t xml:space="preserve">                                                                                                                                                            </w:t>
      </w:r>
    </w:p>
    <w:p w14:paraId="389B46CB" w14:textId="77D20D2C" w:rsidR="00250342" w:rsidRPr="00B8124B" w:rsidRDefault="00250342" w:rsidP="00033B1D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BR"/>
        </w:rPr>
      </w:pPr>
    </w:p>
    <w:p w14:paraId="37F7AE1E" w14:textId="0A64969D" w:rsidR="00250342" w:rsidRPr="00AD677A" w:rsidRDefault="00826B82" w:rsidP="00033B1D">
      <w:pPr>
        <w:pStyle w:val="Precio"/>
        <w:spacing w:after="0"/>
        <w:rPr>
          <w:color w:val="000000" w:themeColor="text1"/>
          <w:szCs w:val="19"/>
          <w:lang w:val="pt-BR"/>
        </w:rPr>
      </w:pPr>
      <w:r w:rsidRPr="00B8124B">
        <w:rPr>
          <w:lang w:val="pt-BR"/>
        </w:rPr>
        <w:t>1</w:t>
      </w:r>
      <w:r w:rsidR="003855F0" w:rsidRPr="00B8124B">
        <w:rPr>
          <w:lang w:val="pt-BR"/>
        </w:rPr>
        <w:t>1</w:t>
      </w:r>
      <w:r w:rsidRPr="00B8124B">
        <w:rPr>
          <w:lang w:val="pt-BR"/>
        </w:rPr>
        <w:t xml:space="preserve"> </w:t>
      </w:r>
      <w:r w:rsidR="00000B74" w:rsidRPr="00B8124B">
        <w:rPr>
          <w:lang w:val="pt-BR"/>
        </w:rPr>
        <w:t xml:space="preserve">dias a </w:t>
      </w:r>
      <w:r w:rsidR="00000B74" w:rsidRPr="00454F1E">
        <w:rPr>
          <w:lang w:val="pt-BR"/>
        </w:rPr>
        <w:t xml:space="preserve">partir </w:t>
      </w:r>
      <w:r w:rsidR="00000B74" w:rsidRPr="00893E43">
        <w:rPr>
          <w:lang w:val="pt-BR"/>
        </w:rPr>
        <w:t xml:space="preserve">de </w:t>
      </w:r>
      <w:r w:rsidR="00513167" w:rsidRPr="00893E43">
        <w:rPr>
          <w:szCs w:val="19"/>
          <w:lang w:val="pt-BR"/>
        </w:rPr>
        <w:t>2.</w:t>
      </w:r>
      <w:r w:rsidR="00AD677A" w:rsidRPr="00893E43">
        <w:rPr>
          <w:szCs w:val="19"/>
          <w:lang w:val="pt-BR"/>
        </w:rPr>
        <w:t>155</w:t>
      </w:r>
      <w:r w:rsidR="00250342" w:rsidRPr="00893E43">
        <w:rPr>
          <w:szCs w:val="19"/>
          <w:lang w:val="pt-BR"/>
        </w:rPr>
        <w:t xml:space="preserve"> </w:t>
      </w:r>
      <w:r w:rsidR="00250342" w:rsidRPr="00893E43">
        <w:rPr>
          <w:lang w:val="pt-BR"/>
        </w:rPr>
        <w:t>€</w:t>
      </w:r>
      <w:proofErr w:type="spellStart"/>
      <w:r w:rsidR="00250342" w:rsidRPr="00893E43">
        <w:rPr>
          <w:lang w:val="pt-BR"/>
        </w:rPr>
        <w:t>ur</w:t>
      </w:r>
      <w:proofErr w:type="spellEnd"/>
      <w:r w:rsidR="002A3EAD" w:rsidRPr="00893E43">
        <w:rPr>
          <w:lang w:val="pt-BR"/>
        </w:rPr>
        <w:tab/>
      </w:r>
    </w:p>
    <w:p w14:paraId="33DF7C9B" w14:textId="77777777" w:rsidR="00945314" w:rsidRPr="00AD677A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000000" w:themeColor="text1"/>
          <w:szCs w:val="19"/>
          <w:lang w:val="pt-BR"/>
        </w:rPr>
      </w:pPr>
    </w:p>
    <w:p w14:paraId="4427E74D" w14:textId="06D6398B" w:rsidR="00203A2C" w:rsidRPr="00B8124B" w:rsidRDefault="00000B74" w:rsidP="00203A2C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203A2C" w:rsidRPr="00B8124B">
        <w:rPr>
          <w:lang w:val="pt-BR"/>
        </w:rPr>
        <w:t>a 01 (</w:t>
      </w:r>
      <w:r w:rsidRPr="00B8124B">
        <w:rPr>
          <w:rFonts w:eastAsia="BradleyHandITC"/>
          <w:lang w:val="pt-BR"/>
        </w:rPr>
        <w:t>Quinta-feira</w:t>
      </w:r>
      <w:r w:rsidRPr="00B8124B">
        <w:rPr>
          <w:lang w:val="pt-BR"/>
        </w:rPr>
        <w:t>) Pari</w:t>
      </w:r>
      <w:r w:rsidR="00203A2C" w:rsidRPr="00B8124B">
        <w:rPr>
          <w:lang w:val="pt-BR"/>
        </w:rPr>
        <w:t>s</w:t>
      </w:r>
    </w:p>
    <w:p w14:paraId="47BF55A5" w14:textId="77777777" w:rsidR="00000B74" w:rsidRPr="00B8124B" w:rsidRDefault="00000B74" w:rsidP="00000B74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8124B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124582A5" w14:textId="745113A0" w:rsidR="00000B74" w:rsidRPr="00B8124B" w:rsidRDefault="00000B74" w:rsidP="00000B74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B8124B">
        <w:rPr>
          <w:rFonts w:eastAsia="BradleyHandITC" w:cs="Calibri"/>
          <w:sz w:val="18"/>
          <w:szCs w:val="18"/>
          <w:lang w:val="pt-BR"/>
        </w:rPr>
        <w:t xml:space="preserve">Chegada ao aeroporto e </w:t>
      </w:r>
      <w:r w:rsidRPr="00B8124B">
        <w:rPr>
          <w:rFonts w:eastAsia="BradleyHandITC" w:cs="Calibri"/>
          <w:b/>
          <w:sz w:val="18"/>
          <w:szCs w:val="18"/>
          <w:lang w:val="pt-BR"/>
        </w:rPr>
        <w:t>traslado</w:t>
      </w:r>
      <w:r w:rsidRPr="00B8124B">
        <w:rPr>
          <w:rFonts w:eastAsia="BradleyHandITC" w:cs="Calibri"/>
          <w:sz w:val="18"/>
          <w:szCs w:val="18"/>
          <w:lang w:val="pt-BR"/>
        </w:rPr>
        <w:t xml:space="preserve"> ao hotel. Às 19hs, encontro com o guia na recepção do hotel, onde conheceremos os demais participantes</w:t>
      </w:r>
      <w:r w:rsidRPr="00B8124B">
        <w:rPr>
          <w:rFonts w:eastAsia="BradleyHandITC" w:cs="Calibri"/>
          <w:b/>
          <w:i/>
          <w:iCs/>
          <w:color w:val="000000" w:themeColor="text1"/>
          <w:sz w:val="18"/>
          <w:szCs w:val="18"/>
          <w:lang w:val="pt-BR"/>
        </w:rPr>
        <w:t>.</w:t>
      </w:r>
      <w:r w:rsidRPr="00B8124B">
        <w:rPr>
          <w:rFonts w:eastAsia="BradleyHandITC" w:cs="Calibri"/>
          <w:iCs/>
          <w:color w:val="000000" w:themeColor="text1"/>
          <w:sz w:val="18"/>
          <w:szCs w:val="18"/>
          <w:lang w:val="pt-BR"/>
        </w:rPr>
        <w:t xml:space="preserve"> À noite,</w:t>
      </w:r>
      <w:r w:rsidRPr="00B8124B">
        <w:rPr>
          <w:rFonts w:eastAsia="BradleyHandITC" w:cs="Calibri"/>
          <w:b/>
          <w:i/>
          <w:iCs/>
          <w:color w:val="4472C4"/>
          <w:sz w:val="18"/>
          <w:szCs w:val="18"/>
          <w:lang w:val="pt-BR"/>
        </w:rPr>
        <w:t xml:space="preserve"> </w:t>
      </w:r>
      <w:r w:rsidRPr="00B8124B">
        <w:rPr>
          <w:rStyle w:val="Textoennegrita"/>
          <w:lang w:val="pt-BR"/>
        </w:rPr>
        <w:t xml:space="preserve">Visita Opcional: </w:t>
      </w:r>
      <w:r w:rsidRPr="0048387D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B8124B">
        <w:rPr>
          <w:rStyle w:val="Textoennegrita"/>
          <w:lang w:val="pt-BR"/>
        </w:rPr>
        <w:t>.</w:t>
      </w:r>
      <w:r w:rsidRPr="00B8124B">
        <w:rPr>
          <w:rFonts w:cs="Calibri"/>
          <w:sz w:val="18"/>
          <w:szCs w:val="18"/>
          <w:lang w:val="pt-BR"/>
        </w:rPr>
        <w:t xml:space="preserve"> </w:t>
      </w:r>
      <w:r w:rsidRPr="00B8124B">
        <w:rPr>
          <w:rFonts w:eastAsia="BradleyHandITC" w:cs="Calibri"/>
          <w:b/>
          <w:sz w:val="18"/>
          <w:szCs w:val="18"/>
          <w:lang w:val="pt-BR"/>
        </w:rPr>
        <w:t>Hospedagem.</w:t>
      </w:r>
    </w:p>
    <w:p w14:paraId="05CAC077" w14:textId="77777777" w:rsidR="00203A2C" w:rsidRPr="00B8124B" w:rsidRDefault="00203A2C" w:rsidP="00203A2C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1A5CD2A0" w14:textId="5A967B3B" w:rsidR="00000B74" w:rsidRPr="00B8124B" w:rsidRDefault="00000B74" w:rsidP="005F7A67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203A2C" w:rsidRPr="00B8124B">
        <w:rPr>
          <w:lang w:val="pt-BR"/>
        </w:rPr>
        <w:t xml:space="preserve">a 02 </w:t>
      </w:r>
      <w:r w:rsidRPr="00B8124B">
        <w:rPr>
          <w:lang w:val="pt-BR"/>
        </w:rPr>
        <w:t>(</w:t>
      </w:r>
      <w:r w:rsidRPr="00B8124B">
        <w:rPr>
          <w:rFonts w:eastAsia="BradleyHandITC"/>
          <w:lang w:val="pt-BR"/>
        </w:rPr>
        <w:t>Sexta-feira</w:t>
      </w:r>
      <w:r w:rsidRPr="00B8124B">
        <w:rPr>
          <w:lang w:val="pt-BR"/>
        </w:rPr>
        <w:t>) Paris</w:t>
      </w:r>
    </w:p>
    <w:p w14:paraId="76090C81" w14:textId="77777777" w:rsidR="00000B74" w:rsidRPr="00B8124B" w:rsidRDefault="00000B74" w:rsidP="005F7A67">
      <w:pPr>
        <w:widowControl w:val="0"/>
        <w:spacing w:after="0" w:line="240" w:lineRule="auto"/>
        <w:rPr>
          <w:rFonts w:cs="Calibri"/>
          <w:b/>
          <w:i/>
          <w:kern w:val="0"/>
          <w:sz w:val="18"/>
          <w:szCs w:val="18"/>
          <w:shd w:val="clear" w:color="auto" w:fill="FFFFFF"/>
          <w:lang w:val="pt-BR"/>
        </w:rPr>
      </w:pPr>
      <w:r w:rsidRPr="00B8124B">
        <w:rPr>
          <w:rFonts w:cs="Calibri"/>
          <w:b/>
          <w:i/>
          <w:kern w:val="0"/>
          <w:sz w:val="18"/>
          <w:szCs w:val="18"/>
          <w:shd w:val="clear" w:color="auto" w:fill="FFFFFF"/>
          <w:lang w:val="pt-BR"/>
        </w:rPr>
        <w:t>A cidade Luz</w:t>
      </w:r>
    </w:p>
    <w:p w14:paraId="2491D880" w14:textId="77777777" w:rsidR="00CF7C66" w:rsidRPr="008A0847" w:rsidRDefault="00CF7C66" w:rsidP="005F7A67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FB6DD0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proofErr w:type="spellStart"/>
      <w:r w:rsidRPr="00FB6DD0">
        <w:rPr>
          <w:rFonts w:cs="Calibri"/>
          <w:sz w:val="18"/>
          <w:szCs w:val="18"/>
          <w:shd w:val="clear" w:color="auto" w:fill="FFFFFF"/>
          <w:lang w:val="pt"/>
        </w:rPr>
        <w:t>facer</w:t>
      </w:r>
      <w:proofErr w:type="spellEnd"/>
      <w:r w:rsidRPr="00FB6DD0">
        <w:rPr>
          <w:rFonts w:cs="Calibri"/>
          <w:sz w:val="18"/>
          <w:szCs w:val="18"/>
          <w:shd w:val="clear" w:color="auto" w:fill="FFFFFF"/>
          <w:lang w:val="pt"/>
        </w:rPr>
        <w:t xml:space="preserve"> o </w:t>
      </w:r>
      <w:r w:rsidRPr="00FB6DD0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FB6DD0">
        <w:rPr>
          <w:rFonts w:cs="Calibri"/>
          <w:sz w:val="18"/>
          <w:szCs w:val="18"/>
          <w:lang w:val="pt"/>
        </w:rPr>
        <w:t xml:space="preserve"> </w:t>
      </w:r>
      <w:r w:rsidRPr="00FB6DD0">
        <w:rPr>
          <w:rStyle w:val="Textoennegrita"/>
          <w:rFonts w:eastAsiaTheme="minorEastAsia"/>
          <w:lang w:val="pt-BR"/>
        </w:rPr>
        <w:t xml:space="preserve">Cruzeiro no Sena em </w:t>
      </w:r>
      <w:proofErr w:type="spellStart"/>
      <w:r w:rsidRPr="00FB6DD0">
        <w:rPr>
          <w:rStyle w:val="Textoennegrita"/>
          <w:rFonts w:eastAsiaTheme="minorEastAsia"/>
          <w:lang w:val="pt-BR"/>
        </w:rPr>
        <w:t>Bateaux</w:t>
      </w:r>
      <w:proofErr w:type="spellEnd"/>
      <w:r w:rsidRPr="00FB6DD0">
        <w:rPr>
          <w:rStyle w:val="Textoennegrita"/>
          <w:rFonts w:eastAsiaTheme="minorEastAsia"/>
          <w:lang w:val="pt-BR"/>
        </w:rPr>
        <w:t xml:space="preserve"> </w:t>
      </w:r>
      <w:proofErr w:type="spellStart"/>
      <w:r w:rsidRPr="00FB6DD0">
        <w:rPr>
          <w:rStyle w:val="Textoennegrita"/>
          <w:rFonts w:eastAsiaTheme="minorEastAsia"/>
          <w:lang w:val="pt-BR"/>
        </w:rPr>
        <w:t>Mouche</w:t>
      </w:r>
      <w:proofErr w:type="spellEnd"/>
      <w:r w:rsidRPr="00FB6DD0">
        <w:rPr>
          <w:rStyle w:val="Textoennegrita"/>
          <w:rFonts w:eastAsiaTheme="minorEastAsia"/>
          <w:lang w:val="pt-BR"/>
        </w:rPr>
        <w:t xml:space="preserve"> + Montmartre, ou assistir a um dos Cabarés noturnos de Paris.</w:t>
      </w:r>
      <w:r w:rsidRPr="00FB6DD0">
        <w:rPr>
          <w:rFonts w:cs="Calibri"/>
          <w:sz w:val="18"/>
          <w:szCs w:val="18"/>
          <w:lang w:val="pt"/>
        </w:rPr>
        <w:t xml:space="preserve"> </w:t>
      </w:r>
      <w:r w:rsidRPr="00FB6DD0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79839C26" w14:textId="77777777" w:rsidR="00203A2C" w:rsidRPr="00B8124B" w:rsidRDefault="00203A2C" w:rsidP="005F7A67">
      <w:pPr>
        <w:spacing w:after="0" w:line="240" w:lineRule="auto"/>
        <w:rPr>
          <w:color w:val="007F00"/>
          <w:sz w:val="18"/>
          <w:szCs w:val="18"/>
          <w:lang w:val="pt-BR"/>
        </w:rPr>
      </w:pPr>
    </w:p>
    <w:p w14:paraId="7E4A60FF" w14:textId="7B6FE156" w:rsidR="00000B74" w:rsidRPr="00B8124B" w:rsidRDefault="00000B74" w:rsidP="005F7A67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203A2C" w:rsidRPr="00B8124B">
        <w:rPr>
          <w:lang w:val="pt-BR"/>
        </w:rPr>
        <w:t xml:space="preserve">a 03 </w:t>
      </w:r>
      <w:r w:rsidRPr="00B8124B">
        <w:rPr>
          <w:lang w:val="pt-BR"/>
        </w:rPr>
        <w:t>(Sábado) Paris</w:t>
      </w:r>
    </w:p>
    <w:p w14:paraId="06780FA6" w14:textId="77777777" w:rsidR="00000B74" w:rsidRPr="00B8124B" w:rsidRDefault="00000B74" w:rsidP="005F7A67">
      <w:pPr>
        <w:widowControl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proofErr w:type="spellStart"/>
      <w:r w:rsidRPr="00B8124B">
        <w:rPr>
          <w:rFonts w:cs="Calibri"/>
          <w:b/>
          <w:bCs/>
          <w:i/>
          <w:kern w:val="0"/>
          <w:sz w:val="18"/>
          <w:szCs w:val="18"/>
          <w:lang w:val="pt-BR"/>
        </w:rPr>
        <w:t>Oohhh</w:t>
      </w:r>
      <w:proofErr w:type="spellEnd"/>
      <w:r w:rsidRPr="00B8124B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, </w:t>
      </w:r>
      <w:proofErr w:type="spellStart"/>
      <w:r w:rsidRPr="00B8124B">
        <w:rPr>
          <w:rFonts w:cs="Calibri"/>
          <w:b/>
          <w:bCs/>
          <w:i/>
          <w:kern w:val="0"/>
          <w:sz w:val="18"/>
          <w:szCs w:val="18"/>
          <w:lang w:val="pt-BR"/>
        </w:rPr>
        <w:t>la</w:t>
      </w:r>
      <w:proofErr w:type="spellEnd"/>
      <w:r w:rsidRPr="00B8124B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, </w:t>
      </w:r>
      <w:proofErr w:type="spellStart"/>
      <w:r w:rsidRPr="00B8124B">
        <w:rPr>
          <w:rFonts w:cs="Calibri"/>
          <w:b/>
          <w:bCs/>
          <w:i/>
          <w:kern w:val="0"/>
          <w:sz w:val="18"/>
          <w:szCs w:val="18"/>
          <w:lang w:val="pt-BR"/>
        </w:rPr>
        <w:t>la</w:t>
      </w:r>
      <w:proofErr w:type="spellEnd"/>
    </w:p>
    <w:p w14:paraId="3255D9A7" w14:textId="77777777" w:rsidR="004C616E" w:rsidRPr="004C616E" w:rsidRDefault="004C616E" w:rsidP="004C616E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FB6DD0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FB6DD0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FB6DD0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48387D">
        <w:rPr>
          <w:rFonts w:eastAsia="Aptos" w:cs="Calibri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FB6DD0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361611F2" w14:textId="77777777" w:rsidR="00203A2C" w:rsidRPr="00B8124B" w:rsidRDefault="00203A2C" w:rsidP="005F7A67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61B81059" w14:textId="77777777" w:rsidR="00000B74" w:rsidRPr="00B8124B" w:rsidRDefault="00000B74" w:rsidP="005F7A67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203A2C" w:rsidRPr="00B8124B">
        <w:rPr>
          <w:lang w:val="pt-BR"/>
        </w:rPr>
        <w:t xml:space="preserve">a 04 (Domingo) </w:t>
      </w:r>
      <w:r w:rsidRPr="00B8124B">
        <w:rPr>
          <w:lang w:val="pt-BR"/>
        </w:rPr>
        <w:t xml:space="preserve">Paris - </w:t>
      </w:r>
      <w:proofErr w:type="spellStart"/>
      <w:r w:rsidRPr="00B8124B">
        <w:rPr>
          <w:lang w:val="pt-BR"/>
        </w:rPr>
        <w:t>Boppard</w:t>
      </w:r>
      <w:proofErr w:type="spellEnd"/>
      <w:r w:rsidRPr="00B8124B">
        <w:rPr>
          <w:lang w:val="pt-BR"/>
        </w:rPr>
        <w:t xml:space="preserve"> – Cruzeiro pelo Reno - St. </w:t>
      </w:r>
      <w:proofErr w:type="spellStart"/>
      <w:r w:rsidRPr="00B8124B">
        <w:rPr>
          <w:lang w:val="pt-BR"/>
        </w:rPr>
        <w:t>Goar</w:t>
      </w:r>
      <w:proofErr w:type="spellEnd"/>
      <w:r w:rsidRPr="00B8124B">
        <w:rPr>
          <w:lang w:val="pt-BR"/>
        </w:rPr>
        <w:t xml:space="preserve"> - Frankfurt</w:t>
      </w:r>
    </w:p>
    <w:p w14:paraId="6D581F0A" w14:textId="77777777" w:rsidR="00000B74" w:rsidRPr="00B8124B" w:rsidRDefault="00000B74" w:rsidP="00000B74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B8124B">
        <w:rPr>
          <w:rFonts w:cs="Calibri"/>
          <w:b/>
          <w:bCs/>
          <w:i/>
          <w:sz w:val="18"/>
          <w:szCs w:val="18"/>
          <w:lang w:val="pt-BR"/>
        </w:rPr>
        <w:t xml:space="preserve">Um passeio encantador    </w:t>
      </w:r>
    </w:p>
    <w:p w14:paraId="68ABB45F" w14:textId="77777777" w:rsidR="00000B74" w:rsidRPr="00B8124B" w:rsidRDefault="00000B74" w:rsidP="00000B74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B8124B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B8124B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B8124B">
        <w:rPr>
          <w:rFonts w:cs="Calibri"/>
          <w:bCs/>
          <w:sz w:val="18"/>
          <w:szCs w:val="18"/>
          <w:lang w:val="pt-BR"/>
        </w:rPr>
        <w:t xml:space="preserve">Saída em direção a </w:t>
      </w:r>
      <w:proofErr w:type="spellStart"/>
      <w:r w:rsidRPr="00B8124B">
        <w:rPr>
          <w:rFonts w:cs="Calibri"/>
          <w:bCs/>
          <w:sz w:val="18"/>
          <w:szCs w:val="18"/>
          <w:lang w:val="pt-BR"/>
        </w:rPr>
        <w:t>Boppard</w:t>
      </w:r>
      <w:proofErr w:type="spellEnd"/>
      <w:r w:rsidRPr="00B8124B">
        <w:rPr>
          <w:rFonts w:cs="Calibri"/>
          <w:bCs/>
          <w:sz w:val="18"/>
          <w:szCs w:val="18"/>
          <w:lang w:val="pt-BR"/>
        </w:rPr>
        <w:t xml:space="preserve">. Embarcaremos em um </w:t>
      </w:r>
      <w:r w:rsidRPr="00B8124B">
        <w:rPr>
          <w:rFonts w:cs="Calibri"/>
          <w:b/>
          <w:bCs/>
          <w:sz w:val="18"/>
          <w:szCs w:val="18"/>
          <w:lang w:val="pt-BR"/>
        </w:rPr>
        <w:t>cruzeiro</w:t>
      </w:r>
      <w:r w:rsidRPr="00B8124B">
        <w:rPr>
          <w:rFonts w:cs="Calibri"/>
          <w:bCs/>
          <w:sz w:val="18"/>
          <w:szCs w:val="18"/>
          <w:lang w:val="pt-BR"/>
        </w:rPr>
        <w:t xml:space="preserve"> para St. </w:t>
      </w:r>
      <w:proofErr w:type="spellStart"/>
      <w:r w:rsidRPr="00B8124B">
        <w:rPr>
          <w:rFonts w:cs="Calibri"/>
          <w:bCs/>
          <w:sz w:val="18"/>
          <w:szCs w:val="18"/>
          <w:lang w:val="pt-BR"/>
        </w:rPr>
        <w:t>Goar</w:t>
      </w:r>
      <w:proofErr w:type="spellEnd"/>
      <w:r w:rsidRPr="00B8124B">
        <w:rPr>
          <w:rFonts w:cs="Calibri"/>
          <w:bCs/>
          <w:sz w:val="18"/>
          <w:szCs w:val="18"/>
          <w:lang w:val="pt-BR"/>
        </w:rPr>
        <w:t xml:space="preserve"> e continuaremos até a </w:t>
      </w:r>
      <w:r w:rsidRPr="00B8124B">
        <w:rPr>
          <w:rFonts w:cs="Calibri"/>
          <w:b/>
          <w:bCs/>
          <w:sz w:val="18"/>
          <w:szCs w:val="18"/>
          <w:lang w:val="pt-BR"/>
        </w:rPr>
        <w:t xml:space="preserve">Praça </w:t>
      </w:r>
      <w:proofErr w:type="spellStart"/>
      <w:r w:rsidRPr="00B8124B">
        <w:rPr>
          <w:rFonts w:cs="Calibri"/>
          <w:b/>
          <w:bCs/>
          <w:sz w:val="18"/>
          <w:szCs w:val="18"/>
          <w:lang w:val="pt-BR"/>
        </w:rPr>
        <w:t>Rommer</w:t>
      </w:r>
      <w:proofErr w:type="spellEnd"/>
      <w:r w:rsidRPr="00B8124B">
        <w:rPr>
          <w:rFonts w:cs="Calibri"/>
          <w:bCs/>
          <w:sz w:val="18"/>
          <w:szCs w:val="18"/>
          <w:lang w:val="pt-BR"/>
        </w:rPr>
        <w:t xml:space="preserve"> em Frankfurt para visita.</w:t>
      </w:r>
      <w:r w:rsidRPr="00B8124B">
        <w:rPr>
          <w:rFonts w:cs="Calibri"/>
          <w:b/>
          <w:bCs/>
          <w:sz w:val="18"/>
          <w:szCs w:val="18"/>
          <w:lang w:val="pt-BR"/>
        </w:rPr>
        <w:t xml:space="preserve"> </w:t>
      </w:r>
      <w:r w:rsidRPr="00B8124B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B8124B">
        <w:rPr>
          <w:rFonts w:cs="Calibri"/>
          <w:b/>
          <w:bCs/>
          <w:sz w:val="18"/>
          <w:szCs w:val="18"/>
          <w:lang w:val="pt-BR"/>
        </w:rPr>
        <w:t>.</w:t>
      </w:r>
    </w:p>
    <w:p w14:paraId="13DDCA31" w14:textId="77777777" w:rsidR="005F173E" w:rsidRPr="00B8124B" w:rsidRDefault="005F173E" w:rsidP="00203A2C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2311BAEB" w14:textId="77777777" w:rsidR="00000B74" w:rsidRPr="00B8124B" w:rsidRDefault="00000B74" w:rsidP="00000B74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5F173E" w:rsidRPr="00B8124B">
        <w:rPr>
          <w:lang w:val="pt-BR"/>
        </w:rPr>
        <w:t>a 0</w:t>
      </w:r>
      <w:r w:rsidR="00203A2C" w:rsidRPr="00B8124B">
        <w:rPr>
          <w:lang w:val="pt-BR"/>
        </w:rPr>
        <w:t>5</w:t>
      </w:r>
      <w:r w:rsidR="005F173E" w:rsidRPr="00B8124B">
        <w:rPr>
          <w:lang w:val="pt-BR"/>
        </w:rPr>
        <w:t xml:space="preserve"> </w:t>
      </w:r>
      <w:r w:rsidRPr="00B8124B">
        <w:rPr>
          <w:lang w:val="pt-BR"/>
        </w:rPr>
        <w:t>(</w:t>
      </w:r>
      <w:r w:rsidRPr="00B8124B">
        <w:rPr>
          <w:rFonts w:eastAsia="BradleyHandITC"/>
          <w:lang w:val="pt-BR"/>
        </w:rPr>
        <w:t>Segunda-feira</w:t>
      </w:r>
      <w:r w:rsidRPr="00B8124B">
        <w:rPr>
          <w:lang w:val="pt-BR"/>
        </w:rPr>
        <w:t>) Frankfurt – Zurique</w:t>
      </w:r>
    </w:p>
    <w:p w14:paraId="7A3C9725" w14:textId="77777777" w:rsidR="00000B74" w:rsidRPr="00B8124B" w:rsidRDefault="00000B74" w:rsidP="00000B74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B8124B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2D0CB07C" w14:textId="779AB87F" w:rsidR="005F173E" w:rsidRPr="00B8124B" w:rsidRDefault="00000B74" w:rsidP="00000B74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B8124B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B8124B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B8124B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B8124B">
        <w:rPr>
          <w:b/>
          <w:bCs/>
          <w:sz w:val="18"/>
          <w:szCs w:val="18"/>
          <w:lang w:val="pt-BR"/>
        </w:rPr>
        <w:t>.</w:t>
      </w:r>
    </w:p>
    <w:p w14:paraId="08FB3E42" w14:textId="77777777" w:rsidR="005F173E" w:rsidRPr="00B8124B" w:rsidRDefault="005F173E" w:rsidP="00203A2C">
      <w:pPr>
        <w:pStyle w:val="Subttulo"/>
        <w:rPr>
          <w:highlight w:val="green"/>
          <w:lang w:val="pt-BR"/>
        </w:rPr>
      </w:pPr>
    </w:p>
    <w:p w14:paraId="76877C81" w14:textId="77777777" w:rsidR="00000B74" w:rsidRPr="00B8124B" w:rsidRDefault="00000B74" w:rsidP="00000B74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5F173E" w:rsidRPr="00B8124B">
        <w:rPr>
          <w:lang w:val="pt-BR"/>
        </w:rPr>
        <w:t>a 0</w:t>
      </w:r>
      <w:r w:rsidR="00203A2C" w:rsidRPr="00B8124B">
        <w:rPr>
          <w:lang w:val="pt-BR"/>
        </w:rPr>
        <w:t>6</w:t>
      </w:r>
      <w:r w:rsidR="005F173E" w:rsidRPr="00B8124B">
        <w:rPr>
          <w:lang w:val="pt-BR"/>
        </w:rPr>
        <w:t xml:space="preserve"> </w:t>
      </w:r>
      <w:r w:rsidRPr="00B8124B">
        <w:rPr>
          <w:lang w:val="pt-BR"/>
        </w:rPr>
        <w:t>(</w:t>
      </w:r>
      <w:r w:rsidRPr="00B8124B">
        <w:rPr>
          <w:rFonts w:eastAsia="BradleyHandITC"/>
          <w:lang w:val="pt-BR"/>
        </w:rPr>
        <w:t>Terça-feira</w:t>
      </w:r>
      <w:r w:rsidRPr="00B8124B">
        <w:rPr>
          <w:lang w:val="pt-BR"/>
        </w:rPr>
        <w:t>) Zurique – Lucerna - Innsbruck</w:t>
      </w:r>
      <w:r w:rsidRPr="00B8124B">
        <w:rPr>
          <w:rStyle w:val="eop"/>
          <w:b w:val="0"/>
          <w:bCs/>
          <w:szCs w:val="20"/>
          <w:lang w:val="pt-BR"/>
        </w:rPr>
        <w:t> </w:t>
      </w:r>
    </w:p>
    <w:p w14:paraId="46C05501" w14:textId="77777777" w:rsidR="00000B74" w:rsidRPr="00B8124B" w:rsidRDefault="00000B74" w:rsidP="00000B74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B8124B">
        <w:rPr>
          <w:rStyle w:val="Textoennegrita"/>
          <w:color w:val="auto"/>
          <w:szCs w:val="18"/>
          <w:lang w:val="pt-BR"/>
        </w:rPr>
        <w:t>Entre cantões</w:t>
      </w:r>
    </w:p>
    <w:p w14:paraId="5B89CFD1" w14:textId="707FC9EF" w:rsidR="00000B74" w:rsidRPr="00B8124B" w:rsidRDefault="00000B74" w:rsidP="00000B7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B8124B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B8124B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B8124B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B8124B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B8124B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B8124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B8124B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B8124B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B8124B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B8124B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</w:t>
      </w:r>
      <w:r w:rsidR="0061274B" w:rsidRPr="00B8124B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61274B" w:rsidRPr="0048387D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</w:t>
      </w:r>
      <w:r w:rsidRPr="0048387D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 xml:space="preserve"> Tirolesa com jantar</w:t>
      </w:r>
      <w:r w:rsidRPr="00B8124B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321672C4" w14:textId="77777777" w:rsidR="005F173E" w:rsidRPr="00B8124B" w:rsidRDefault="005F173E" w:rsidP="005F173E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highlight w:val="green"/>
          <w:lang w:val="pt-BR"/>
        </w:rPr>
      </w:pPr>
    </w:p>
    <w:p w14:paraId="508FBC41" w14:textId="77777777" w:rsidR="00000B74" w:rsidRPr="00B8124B" w:rsidRDefault="00000B74" w:rsidP="00000B74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5F173E" w:rsidRPr="00B8124B">
        <w:rPr>
          <w:lang w:val="pt-BR"/>
        </w:rPr>
        <w:t>a 0</w:t>
      </w:r>
      <w:r w:rsidR="00203A2C" w:rsidRPr="00B8124B">
        <w:rPr>
          <w:lang w:val="pt-BR"/>
        </w:rPr>
        <w:t>7</w:t>
      </w:r>
      <w:r w:rsidR="005F173E" w:rsidRPr="00B8124B">
        <w:rPr>
          <w:lang w:val="pt-BR"/>
        </w:rPr>
        <w:t xml:space="preserve"> </w:t>
      </w:r>
      <w:r w:rsidRPr="00B8124B">
        <w:rPr>
          <w:lang w:val="pt-BR"/>
        </w:rPr>
        <w:t>(</w:t>
      </w:r>
      <w:r w:rsidRPr="00B8124B">
        <w:rPr>
          <w:rFonts w:eastAsia="BradleyHandITC"/>
          <w:lang w:val="pt-BR"/>
        </w:rPr>
        <w:t>Quarta-feira</w:t>
      </w:r>
      <w:r w:rsidRPr="00B8124B">
        <w:rPr>
          <w:lang w:val="pt-BR"/>
        </w:rPr>
        <w:t>) Innsbruck - Salzburgo</w:t>
      </w:r>
    </w:p>
    <w:p w14:paraId="3535D8D0" w14:textId="77777777" w:rsidR="00000B74" w:rsidRPr="00B8124B" w:rsidRDefault="00000B74" w:rsidP="00000B74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B8124B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6DCB7D2D" w14:textId="77777777" w:rsidR="00000B74" w:rsidRPr="00B8124B" w:rsidRDefault="00000B74" w:rsidP="00000B7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B8124B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B8124B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B8124B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B8124B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B8124B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B8124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B8124B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9080F61" w14:textId="0A7B8E37" w:rsidR="005F173E" w:rsidRPr="00B8124B" w:rsidRDefault="005F173E" w:rsidP="00000B74">
      <w:pPr>
        <w:pStyle w:val="Subttulo"/>
        <w:rPr>
          <w:lang w:val="pt-BR"/>
        </w:rPr>
      </w:pPr>
    </w:p>
    <w:p w14:paraId="6EC58B65" w14:textId="4E30B41C" w:rsidR="00000B74" w:rsidRPr="00B8124B" w:rsidRDefault="005F173E" w:rsidP="00000B74">
      <w:pPr>
        <w:pStyle w:val="Subttulo"/>
        <w:rPr>
          <w:lang w:val="pt-BR"/>
        </w:rPr>
      </w:pPr>
      <w:r w:rsidRPr="00B8124B">
        <w:rPr>
          <w:lang w:val="pt-BR"/>
        </w:rPr>
        <w:t>D</w:t>
      </w:r>
      <w:r w:rsidR="00000B74" w:rsidRPr="00B8124B">
        <w:rPr>
          <w:lang w:val="pt-BR"/>
        </w:rPr>
        <w:t>i</w:t>
      </w:r>
      <w:r w:rsidRPr="00B8124B">
        <w:rPr>
          <w:lang w:val="pt-BR"/>
        </w:rPr>
        <w:t>a 0</w:t>
      </w:r>
      <w:r w:rsidR="00203A2C" w:rsidRPr="00B8124B">
        <w:rPr>
          <w:lang w:val="pt-BR"/>
        </w:rPr>
        <w:t>8</w:t>
      </w:r>
      <w:r w:rsidR="00000B74" w:rsidRPr="00B8124B">
        <w:rPr>
          <w:lang w:val="pt-BR"/>
        </w:rPr>
        <w:t xml:space="preserve"> (</w:t>
      </w:r>
      <w:r w:rsidR="00000B74" w:rsidRPr="00B8124B">
        <w:rPr>
          <w:rFonts w:eastAsia="BradleyHandITC"/>
          <w:lang w:val="pt-BR"/>
        </w:rPr>
        <w:t>Quinta-feira</w:t>
      </w:r>
      <w:r w:rsidR="00000B74" w:rsidRPr="00B8124B">
        <w:rPr>
          <w:lang w:val="pt-BR"/>
        </w:rPr>
        <w:t>) Salzburgo</w:t>
      </w:r>
    </w:p>
    <w:p w14:paraId="2B819010" w14:textId="77777777" w:rsidR="00000B74" w:rsidRPr="00B8124B" w:rsidRDefault="00000B74" w:rsidP="00000B74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B8124B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61904850" w14:textId="77777777" w:rsidR="00D11C38" w:rsidRPr="00D11C38" w:rsidRDefault="00D11C38" w:rsidP="00D11C38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774571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774571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774571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48387D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48387D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48387D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48387D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774571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774571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774571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774571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D11C38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1155CD2F" w14:textId="77777777" w:rsidR="005F173E" w:rsidRPr="00B8124B" w:rsidRDefault="005F173E" w:rsidP="005F173E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3A0FD70F" w14:textId="2BA6BCE1" w:rsidR="00000B74" w:rsidRPr="00B8124B" w:rsidRDefault="00000B74" w:rsidP="00000B74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5F173E" w:rsidRPr="00B8124B">
        <w:rPr>
          <w:lang w:val="pt-BR"/>
        </w:rPr>
        <w:t>a 0</w:t>
      </w:r>
      <w:r w:rsidR="00203A2C" w:rsidRPr="00B8124B">
        <w:rPr>
          <w:lang w:val="pt-BR"/>
        </w:rPr>
        <w:t>9</w:t>
      </w:r>
      <w:r w:rsidR="005F173E" w:rsidRPr="00B8124B">
        <w:rPr>
          <w:lang w:val="pt-BR"/>
        </w:rPr>
        <w:t xml:space="preserve"> </w:t>
      </w:r>
      <w:r w:rsidRPr="00B8124B">
        <w:rPr>
          <w:lang w:val="pt-BR"/>
        </w:rPr>
        <w:t>(</w:t>
      </w:r>
      <w:r w:rsidRPr="00B8124B">
        <w:rPr>
          <w:rFonts w:eastAsia="BradleyHandITC"/>
          <w:lang w:val="pt-BR"/>
        </w:rPr>
        <w:t>Sexta-feira</w:t>
      </w:r>
      <w:r w:rsidRPr="00B8124B">
        <w:rPr>
          <w:lang w:val="pt-BR"/>
        </w:rPr>
        <w:t>) Salzburgo</w:t>
      </w:r>
      <w:r w:rsidR="003A1BCD" w:rsidRPr="00B8124B">
        <w:rPr>
          <w:lang w:val="pt-BR"/>
        </w:rPr>
        <w:t xml:space="preserve"> </w:t>
      </w:r>
      <w:r w:rsidRPr="00B8124B">
        <w:rPr>
          <w:lang w:val="pt-BR"/>
        </w:rPr>
        <w:t>– Viena</w:t>
      </w:r>
    </w:p>
    <w:p w14:paraId="0CBA36D7" w14:textId="77777777" w:rsidR="00000B74" w:rsidRPr="00B8124B" w:rsidRDefault="00000B74" w:rsidP="00000B74">
      <w:pPr>
        <w:widowControl w:val="0"/>
        <w:autoSpaceDE w:val="0"/>
        <w:spacing w:after="0" w:line="240" w:lineRule="auto"/>
        <w:jc w:val="both"/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</w:pPr>
      <w:r w:rsidRPr="00B8124B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B8124B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 xml:space="preserve"> </w:t>
      </w:r>
    </w:p>
    <w:p w14:paraId="5ED68828" w14:textId="77777777" w:rsidR="00000B74" w:rsidRPr="00B8124B" w:rsidRDefault="00000B74" w:rsidP="00000B74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B8124B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B8124B">
        <w:rPr>
          <w:sz w:val="18"/>
          <w:szCs w:val="18"/>
          <w:lang w:val="pt-BR"/>
        </w:rPr>
        <w:t xml:space="preserve">. Saída para </w:t>
      </w:r>
      <w:proofErr w:type="spellStart"/>
      <w:r w:rsidRPr="00B8124B">
        <w:rPr>
          <w:sz w:val="18"/>
          <w:szCs w:val="18"/>
          <w:lang w:val="pt-BR"/>
        </w:rPr>
        <w:t>Wachau</w:t>
      </w:r>
      <w:proofErr w:type="spellEnd"/>
      <w:r w:rsidRPr="00B8124B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B8124B">
        <w:rPr>
          <w:sz w:val="18"/>
          <w:szCs w:val="18"/>
          <w:lang w:val="pt-BR"/>
        </w:rPr>
        <w:t>Melk</w:t>
      </w:r>
      <w:proofErr w:type="spellEnd"/>
      <w:r w:rsidRPr="00B8124B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B8124B">
        <w:rPr>
          <w:sz w:val="18"/>
          <w:szCs w:val="18"/>
          <w:lang w:val="pt-BR"/>
        </w:rPr>
        <w:t>Melk</w:t>
      </w:r>
      <w:proofErr w:type="spellEnd"/>
      <w:r w:rsidRPr="00B8124B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B8124B">
        <w:rPr>
          <w:b/>
          <w:sz w:val="18"/>
          <w:szCs w:val="18"/>
          <w:lang w:val="pt-BR"/>
        </w:rPr>
        <w:t>visita panorâmica</w:t>
      </w:r>
      <w:r w:rsidRPr="00B8124B">
        <w:rPr>
          <w:sz w:val="18"/>
          <w:szCs w:val="18"/>
          <w:lang w:val="pt-BR"/>
        </w:rPr>
        <w:t xml:space="preserve"> ao longo da </w:t>
      </w:r>
      <w:proofErr w:type="spellStart"/>
      <w:r w:rsidRPr="00B8124B">
        <w:rPr>
          <w:sz w:val="18"/>
          <w:szCs w:val="18"/>
          <w:lang w:val="pt-BR"/>
        </w:rPr>
        <w:t>Ringstrasse</w:t>
      </w:r>
      <w:proofErr w:type="spellEnd"/>
      <w:r w:rsidRPr="00B8124B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B8124B">
        <w:rPr>
          <w:sz w:val="18"/>
          <w:szCs w:val="18"/>
          <w:lang w:val="pt-BR"/>
        </w:rPr>
        <w:t>Belvedere, etc.</w:t>
      </w:r>
      <w:proofErr w:type="gramEnd"/>
      <w:r w:rsidRPr="00B8124B">
        <w:rPr>
          <w:sz w:val="18"/>
          <w:szCs w:val="18"/>
          <w:lang w:val="pt-BR"/>
        </w:rPr>
        <w:t xml:space="preserve"> passando pelo </w:t>
      </w:r>
      <w:proofErr w:type="spellStart"/>
      <w:r w:rsidRPr="00B8124B">
        <w:rPr>
          <w:sz w:val="18"/>
          <w:szCs w:val="18"/>
          <w:lang w:val="pt-BR"/>
        </w:rPr>
        <w:t>Prater</w:t>
      </w:r>
      <w:proofErr w:type="spellEnd"/>
      <w:r w:rsidRPr="00B8124B">
        <w:rPr>
          <w:sz w:val="18"/>
          <w:szCs w:val="18"/>
          <w:lang w:val="pt-BR"/>
        </w:rPr>
        <w:t xml:space="preserve"> para tirar uma foto de sua roda gigante. Terminaremos com um </w:t>
      </w:r>
      <w:r w:rsidRPr="00B8124B">
        <w:rPr>
          <w:b/>
          <w:sz w:val="18"/>
          <w:szCs w:val="18"/>
          <w:lang w:val="pt-BR"/>
        </w:rPr>
        <w:t>passeio incluído</w:t>
      </w:r>
      <w:r w:rsidRPr="00B8124B">
        <w:rPr>
          <w:sz w:val="18"/>
          <w:szCs w:val="18"/>
          <w:lang w:val="pt-BR"/>
        </w:rPr>
        <w:t xml:space="preserve"> pelo centro histórico pedonal até à Catedral de Santo Estêvão</w:t>
      </w:r>
      <w:r w:rsidRPr="00B8124B">
        <w:rPr>
          <w:rFonts w:cs="Calibri"/>
          <w:kern w:val="0"/>
          <w:sz w:val="18"/>
          <w:szCs w:val="18"/>
          <w:lang w:val="pt-BR"/>
        </w:rPr>
        <w:t xml:space="preserve">. </w:t>
      </w:r>
      <w:r w:rsidRPr="00B8124B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B8124B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56059855" w:rsidR="005F173E" w:rsidRPr="00B8124B" w:rsidRDefault="00000B74" w:rsidP="00000B74">
      <w:pPr>
        <w:pStyle w:val="Subttulo"/>
        <w:rPr>
          <w:lang w:val="pt-BR"/>
        </w:rPr>
      </w:pPr>
      <w:r w:rsidRPr="00B8124B">
        <w:rPr>
          <w:lang w:val="pt-BR"/>
        </w:rPr>
        <w:t xml:space="preserve"> </w:t>
      </w:r>
    </w:p>
    <w:p w14:paraId="32F5EF15" w14:textId="77777777" w:rsidR="00D11C38" w:rsidRDefault="00D11C38" w:rsidP="005F173E">
      <w:pPr>
        <w:pStyle w:val="Subttulo"/>
        <w:rPr>
          <w:lang w:val="pt-BR"/>
        </w:rPr>
      </w:pPr>
    </w:p>
    <w:p w14:paraId="3545B7EA" w14:textId="77777777" w:rsidR="00D11C38" w:rsidRDefault="00D11C38" w:rsidP="005F173E">
      <w:pPr>
        <w:pStyle w:val="Subttulo"/>
        <w:rPr>
          <w:lang w:val="pt-BR"/>
        </w:rPr>
      </w:pPr>
    </w:p>
    <w:p w14:paraId="6A6E86EE" w14:textId="77777777" w:rsidR="00D11C38" w:rsidRDefault="00D11C38" w:rsidP="005F173E">
      <w:pPr>
        <w:pStyle w:val="Subttulo"/>
        <w:rPr>
          <w:lang w:val="pt-BR"/>
        </w:rPr>
      </w:pPr>
    </w:p>
    <w:p w14:paraId="538C9F91" w14:textId="77777777" w:rsidR="00D11C38" w:rsidRDefault="00D11C38" w:rsidP="005F173E">
      <w:pPr>
        <w:pStyle w:val="Subttulo"/>
        <w:rPr>
          <w:lang w:val="pt-BR"/>
        </w:rPr>
      </w:pPr>
    </w:p>
    <w:p w14:paraId="5275E5AE" w14:textId="2D3B35D3" w:rsidR="005F173E" w:rsidRPr="00B8124B" w:rsidRDefault="00000B74" w:rsidP="005F173E">
      <w:pPr>
        <w:pStyle w:val="Subttulo"/>
        <w:rPr>
          <w:lang w:val="pt-BR"/>
        </w:rPr>
      </w:pPr>
      <w:r w:rsidRPr="00B8124B">
        <w:rPr>
          <w:lang w:val="pt-BR"/>
        </w:rPr>
        <w:lastRenderedPageBreak/>
        <w:t>Di</w:t>
      </w:r>
      <w:r w:rsidR="005F173E" w:rsidRPr="00B8124B">
        <w:rPr>
          <w:lang w:val="pt-BR"/>
        </w:rPr>
        <w:t xml:space="preserve">a </w:t>
      </w:r>
      <w:r w:rsidR="00203A2C" w:rsidRPr="00B8124B">
        <w:rPr>
          <w:lang w:val="pt-BR"/>
        </w:rPr>
        <w:t>1</w:t>
      </w:r>
      <w:r w:rsidR="005F173E" w:rsidRPr="00B8124B">
        <w:rPr>
          <w:lang w:val="pt-BR"/>
        </w:rPr>
        <w:t>0 (Sábado) Viena</w:t>
      </w:r>
    </w:p>
    <w:p w14:paraId="31E28CD6" w14:textId="77777777" w:rsidR="00000B74" w:rsidRPr="00B8124B" w:rsidRDefault="00000B74" w:rsidP="00000B7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B8124B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38EDC82F" w14:textId="77777777" w:rsidR="00DE2B58" w:rsidRDefault="00DE2B58" w:rsidP="00DE2B58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B1132C">
        <w:rPr>
          <w:b/>
          <w:bCs/>
          <w:sz w:val="18"/>
          <w:szCs w:val="18"/>
          <w:lang w:val="pt-BR"/>
        </w:rPr>
        <w:t>Café da manhã</w:t>
      </w:r>
      <w:r w:rsidRPr="00B1132C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B1132C">
        <w:rPr>
          <w:lang w:val="pt-BR"/>
        </w:rPr>
        <w:t xml:space="preserve"> </w:t>
      </w:r>
      <w:r w:rsidRPr="00B1132C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497C5A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497C5A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497C5A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B1132C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B1132C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B1132C">
        <w:rPr>
          <w:b/>
          <w:bCs/>
          <w:i/>
          <w:sz w:val="18"/>
          <w:szCs w:val="18"/>
          <w:lang w:val="pt-BR"/>
        </w:rPr>
        <w:t>.</w:t>
      </w:r>
    </w:p>
    <w:p w14:paraId="2CE6008F" w14:textId="77777777" w:rsidR="00DE2B58" w:rsidRDefault="00DE2B58" w:rsidP="00DE2B58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</w:p>
    <w:p w14:paraId="00FDDE65" w14:textId="6B549C16" w:rsidR="005F173E" w:rsidRPr="00B8124B" w:rsidRDefault="00000B74" w:rsidP="005F173E">
      <w:pPr>
        <w:pStyle w:val="Subttulo"/>
        <w:rPr>
          <w:lang w:val="pt-BR"/>
        </w:rPr>
      </w:pPr>
      <w:r w:rsidRPr="00B8124B">
        <w:rPr>
          <w:lang w:val="pt-BR"/>
        </w:rPr>
        <w:t>Di</w:t>
      </w:r>
      <w:r w:rsidR="005F173E" w:rsidRPr="00B8124B">
        <w:rPr>
          <w:lang w:val="pt-BR"/>
        </w:rPr>
        <w:t xml:space="preserve">a </w:t>
      </w:r>
      <w:r w:rsidR="00203A2C" w:rsidRPr="00B8124B">
        <w:rPr>
          <w:lang w:val="pt-BR"/>
        </w:rPr>
        <w:t>11</w:t>
      </w:r>
      <w:r w:rsidR="005F173E" w:rsidRPr="00B8124B">
        <w:rPr>
          <w:lang w:val="pt-BR"/>
        </w:rPr>
        <w:t xml:space="preserve"> (Domingo) Viena</w:t>
      </w:r>
      <w:r w:rsidR="005F173E" w:rsidRPr="00B8124B">
        <w:rPr>
          <w:lang w:val="pt-BR"/>
        </w:rPr>
        <w:tab/>
      </w:r>
    </w:p>
    <w:p w14:paraId="58C60A19" w14:textId="77777777" w:rsidR="00000B74" w:rsidRPr="00B8124B" w:rsidRDefault="00000B74" w:rsidP="00000B74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B8124B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B8124B">
        <w:rPr>
          <w:rFonts w:cs="Calibri"/>
          <w:b/>
          <w:bCs/>
          <w:i/>
          <w:sz w:val="18"/>
          <w:szCs w:val="18"/>
          <w:lang w:val="pt-BR"/>
        </w:rPr>
        <w:br/>
      </w:r>
      <w:r w:rsidRPr="00B8124B">
        <w:rPr>
          <w:rFonts w:cs="Calibri"/>
          <w:b/>
          <w:bCs/>
          <w:sz w:val="18"/>
          <w:szCs w:val="18"/>
          <w:lang w:val="pt-BR"/>
        </w:rPr>
        <w:t>Café da manhã.</w:t>
      </w:r>
      <w:r w:rsidRPr="00B8124B">
        <w:rPr>
          <w:rFonts w:cs="Calibri"/>
          <w:bCs/>
          <w:sz w:val="18"/>
          <w:szCs w:val="18"/>
          <w:lang w:val="pt-BR"/>
        </w:rPr>
        <w:t xml:space="preserve"> </w:t>
      </w:r>
      <w:r w:rsidRPr="00B8124B">
        <w:rPr>
          <w:rFonts w:cs="Calibri"/>
          <w:b/>
          <w:bCs/>
          <w:sz w:val="18"/>
          <w:szCs w:val="18"/>
          <w:lang w:val="pt-BR"/>
        </w:rPr>
        <w:t>Traslado</w:t>
      </w:r>
      <w:r w:rsidRPr="00B8124B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47F31907" w14:textId="77777777" w:rsidR="00497C5A" w:rsidRDefault="00497C5A" w:rsidP="0048387D">
      <w:pPr>
        <w:widowControl w:val="0"/>
        <w:autoSpaceDE w:val="0"/>
        <w:spacing w:after="0" w:line="240" w:lineRule="auto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612FAB15" w14:textId="141A170D" w:rsidR="0048387D" w:rsidRPr="0048387D" w:rsidRDefault="0048387D" w:rsidP="0048387D">
      <w:pPr>
        <w:widowControl w:val="0"/>
        <w:autoSpaceDE w:val="0"/>
        <w:spacing w:after="0" w:line="240" w:lineRule="auto"/>
        <w:rPr>
          <w:color w:val="0C7479" w:themeColor="accent1" w:themeShade="BF"/>
          <w:sz w:val="24"/>
          <w:szCs w:val="24"/>
          <w:lang w:val="pt-BR"/>
        </w:rPr>
      </w:pPr>
      <w:r w:rsidRPr="0048387D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48387D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48387D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48387D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411600F7" w14:textId="77777777" w:rsidR="005F173E" w:rsidRPr="00B8124B" w:rsidRDefault="005F173E" w:rsidP="005F173E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659C8062" w14:textId="34F19E14" w:rsidR="00B918B4" w:rsidRPr="00D75353" w:rsidRDefault="00B8124B" w:rsidP="00B918B4">
      <w:pPr>
        <w:pStyle w:val="TITULOVA"/>
        <w:rPr>
          <w:b/>
          <w:bCs/>
          <w:lang w:val="pt-BR"/>
        </w:rPr>
      </w:pPr>
      <w:r w:rsidRPr="00D75353">
        <w:rPr>
          <w:b/>
          <w:bCs/>
          <w:lang w:val="pt-BR"/>
        </w:rPr>
        <w:t>PACOTE</w:t>
      </w:r>
      <w:r w:rsidR="00B918B4" w:rsidRPr="00D75353">
        <w:rPr>
          <w:b/>
          <w:bCs/>
          <w:lang w:val="pt-BR"/>
        </w:rPr>
        <w:t xml:space="preserve"> “</w:t>
      </w:r>
      <w:r w:rsidRPr="00D75353">
        <w:rPr>
          <w:b/>
          <w:bCs/>
          <w:lang w:val="pt-BR"/>
        </w:rPr>
        <w:t>MAIS SERVIÇOS</w:t>
      </w:r>
      <w:r w:rsidR="00B918B4" w:rsidRPr="00D75353">
        <w:rPr>
          <w:b/>
          <w:bCs/>
          <w:lang w:val="pt-BR"/>
        </w:rPr>
        <w:t>”</w:t>
      </w:r>
    </w:p>
    <w:p w14:paraId="3FF61B0D" w14:textId="77777777" w:rsidR="00B918B4" w:rsidRPr="00D75353" w:rsidRDefault="00B918B4" w:rsidP="00B918B4">
      <w:pPr>
        <w:pStyle w:val="VA"/>
        <w:jc w:val="center"/>
        <w:rPr>
          <w:b/>
          <w:bCs/>
          <w:sz w:val="20"/>
          <w:szCs w:val="20"/>
        </w:rPr>
      </w:pPr>
    </w:p>
    <w:p w14:paraId="5F788754" w14:textId="77777777" w:rsidR="00B918B4" w:rsidRPr="00D75353" w:rsidRDefault="00B918B4" w:rsidP="00B918B4">
      <w:pPr>
        <w:pStyle w:val="VA"/>
        <w:jc w:val="center"/>
        <w:rPr>
          <w:b/>
          <w:bCs/>
          <w:szCs w:val="18"/>
        </w:rPr>
      </w:pPr>
      <w:r w:rsidRPr="00D75353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2DEC97E7" w14:textId="77777777" w:rsidR="00B918B4" w:rsidRPr="00D75353" w:rsidRDefault="00B918B4" w:rsidP="00B918B4">
      <w:pPr>
        <w:pStyle w:val="VA"/>
        <w:jc w:val="center"/>
        <w:rPr>
          <w:b/>
          <w:bCs/>
          <w:color w:val="FFFFFF"/>
          <w:szCs w:val="18"/>
        </w:rPr>
      </w:pPr>
    </w:p>
    <w:p w14:paraId="688C5275" w14:textId="77777777" w:rsidR="00B918B4" w:rsidRPr="00D75353" w:rsidRDefault="00B918B4" w:rsidP="00B918B4">
      <w:pPr>
        <w:pStyle w:val="VA"/>
        <w:rPr>
          <w:b/>
          <w:bCs/>
        </w:rPr>
      </w:pPr>
      <w:r w:rsidRPr="00D75353">
        <w:rPr>
          <w:b/>
          <w:bCs/>
        </w:rPr>
        <w:t xml:space="preserve">   . Iluminações de Paris</w:t>
      </w:r>
    </w:p>
    <w:p w14:paraId="6A442EAA" w14:textId="77777777" w:rsidR="00B918B4" w:rsidRPr="00D75353" w:rsidRDefault="00B918B4" w:rsidP="00B918B4">
      <w:pPr>
        <w:pStyle w:val="VA"/>
        <w:rPr>
          <w:b/>
          <w:bCs/>
        </w:rPr>
      </w:pPr>
      <w:r w:rsidRPr="00D75353">
        <w:rPr>
          <w:b/>
          <w:bCs/>
        </w:rPr>
        <w:t xml:space="preserve">   . Visita ao Palácio e Jardins de Versalhes em Paris  </w:t>
      </w:r>
    </w:p>
    <w:p w14:paraId="54BF19A1" w14:textId="77777777" w:rsidR="00B918B4" w:rsidRPr="00D75353" w:rsidRDefault="00B918B4" w:rsidP="00B918B4">
      <w:pPr>
        <w:pStyle w:val="VA"/>
        <w:rPr>
          <w:b/>
          <w:bCs/>
          <w:color w:val="FFFFFF"/>
          <w:szCs w:val="18"/>
        </w:rPr>
      </w:pPr>
      <w:r w:rsidRPr="00D75353">
        <w:rPr>
          <w:b/>
          <w:bCs/>
          <w:color w:val="FFFFFF"/>
          <w:szCs w:val="18"/>
        </w:rPr>
        <w:t xml:space="preserve">   . Festa Tirolesa com jantar em Innsbruck</w:t>
      </w:r>
    </w:p>
    <w:p w14:paraId="62C439D5" w14:textId="77777777" w:rsidR="00B318EC" w:rsidRPr="00774571" w:rsidRDefault="00B318EC" w:rsidP="00B318EC">
      <w:pPr>
        <w:pStyle w:val="VA"/>
        <w:rPr>
          <w:b/>
          <w:bCs/>
          <w:szCs w:val="18"/>
        </w:rPr>
      </w:pPr>
      <w:r w:rsidRPr="00774571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774571">
        <w:rPr>
          <w:b/>
          <w:bCs/>
          <w:szCs w:val="18"/>
        </w:rPr>
        <w:t>See</w:t>
      </w:r>
      <w:proofErr w:type="spellEnd"/>
      <w:r w:rsidRPr="00774571">
        <w:rPr>
          <w:b/>
          <w:bCs/>
          <w:szCs w:val="18"/>
        </w:rPr>
        <w:t xml:space="preserve"> e visita a </w:t>
      </w:r>
      <w:proofErr w:type="spellStart"/>
      <w:r w:rsidRPr="00774571">
        <w:rPr>
          <w:b/>
          <w:bCs/>
          <w:szCs w:val="18"/>
        </w:rPr>
        <w:t>Hallstatt</w:t>
      </w:r>
      <w:proofErr w:type="spellEnd"/>
      <w:r w:rsidRPr="00774571">
        <w:rPr>
          <w:b/>
          <w:bCs/>
          <w:szCs w:val="18"/>
        </w:rPr>
        <w:t xml:space="preserve"> saindo de Salzburgo.</w:t>
      </w:r>
    </w:p>
    <w:p w14:paraId="1CCBDA7C" w14:textId="77777777" w:rsidR="00546ECA" w:rsidRPr="00893E43" w:rsidRDefault="00546ECA" w:rsidP="00546ECA">
      <w:pPr>
        <w:pStyle w:val="VA"/>
        <w:rPr>
          <w:b/>
          <w:bCs/>
          <w:szCs w:val="18"/>
        </w:rPr>
      </w:pPr>
      <w:r w:rsidRPr="00893E43">
        <w:rPr>
          <w:b/>
          <w:bCs/>
          <w:szCs w:val="18"/>
        </w:rPr>
        <w:t xml:space="preserve">  . Visita artística de Viena com Palácio </w:t>
      </w:r>
      <w:bookmarkStart w:id="0" w:name="_Hlk524001463"/>
      <w:bookmarkEnd w:id="0"/>
      <w:r w:rsidRPr="00893E43">
        <w:rPr>
          <w:b/>
          <w:bCs/>
          <w:szCs w:val="18"/>
        </w:rPr>
        <w:t>de</w:t>
      </w:r>
      <w:r w:rsidRPr="00893E43">
        <w:rPr>
          <w:b/>
          <w:bCs/>
          <w:i/>
          <w:iCs/>
          <w:szCs w:val="18"/>
        </w:rPr>
        <w:t xml:space="preserve"> </w:t>
      </w:r>
      <w:proofErr w:type="spellStart"/>
      <w:r w:rsidRPr="00893E43">
        <w:rPr>
          <w:b/>
          <w:bCs/>
          <w:szCs w:val="18"/>
        </w:rPr>
        <w:t>Schoenbrunn</w:t>
      </w:r>
      <w:proofErr w:type="spellEnd"/>
      <w:r w:rsidRPr="00893E43">
        <w:rPr>
          <w:b/>
          <w:bCs/>
          <w:i/>
          <w:iCs/>
          <w:szCs w:val="18"/>
        </w:rPr>
        <w:t xml:space="preserve"> </w:t>
      </w:r>
      <w:r w:rsidRPr="00893E43">
        <w:rPr>
          <w:b/>
          <w:bCs/>
          <w:szCs w:val="18"/>
        </w:rPr>
        <w:t xml:space="preserve">com audioguia e jardins </w:t>
      </w:r>
    </w:p>
    <w:p w14:paraId="25E85849" w14:textId="144DFEFC" w:rsidR="005F173E" w:rsidRPr="00D75353" w:rsidRDefault="00B918B4" w:rsidP="00B918B4">
      <w:pPr>
        <w:pStyle w:val="VA"/>
        <w:rPr>
          <w:b/>
          <w:bCs/>
          <w:color w:val="FFFFFF"/>
          <w:szCs w:val="18"/>
        </w:rPr>
      </w:pPr>
      <w:r w:rsidRPr="00D75353">
        <w:rPr>
          <w:b/>
          <w:bCs/>
          <w:color w:val="FFFFFF"/>
          <w:szCs w:val="18"/>
        </w:rPr>
        <w:t xml:space="preserve">   . 1 jantar (dia </w:t>
      </w:r>
      <w:r w:rsidR="00203A2C" w:rsidRPr="00D75353">
        <w:rPr>
          <w:b/>
          <w:bCs/>
          <w:color w:val="FFFFFF"/>
          <w:szCs w:val="18"/>
        </w:rPr>
        <w:t>4</w:t>
      </w:r>
      <w:r w:rsidR="005F173E" w:rsidRPr="00D75353">
        <w:rPr>
          <w:b/>
          <w:bCs/>
          <w:color w:val="FFFFFF"/>
          <w:szCs w:val="18"/>
        </w:rPr>
        <w:t>)</w:t>
      </w:r>
    </w:p>
    <w:p w14:paraId="5D8FA0DD" w14:textId="77777777" w:rsidR="005F173E" w:rsidRPr="00B8124B" w:rsidRDefault="005F173E" w:rsidP="005F173E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67EB9F63" w14:textId="77777777" w:rsidR="00770DC8" w:rsidRPr="00B8124B" w:rsidRDefault="00770DC8" w:rsidP="005F173E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422BE5BE" w14:textId="77777777" w:rsidR="00770DC8" w:rsidRPr="00B8124B" w:rsidRDefault="00770DC8" w:rsidP="005F173E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4E2CBB81" w14:textId="77777777" w:rsidR="00B918B4" w:rsidRPr="00B8124B" w:rsidRDefault="00B918B4" w:rsidP="00B918B4">
      <w:pPr>
        <w:pStyle w:val="Ttulo"/>
        <w:rPr>
          <w:lang w:val="pt-BR"/>
        </w:rPr>
      </w:pPr>
      <w:r w:rsidRPr="00B8124B">
        <w:rPr>
          <w:lang w:val="pt-BR"/>
        </w:rPr>
        <w:t>Datas de início:</w:t>
      </w:r>
    </w:p>
    <w:p w14:paraId="7F0E702D" w14:textId="77777777" w:rsidR="007A7D8B" w:rsidRPr="00893E43" w:rsidRDefault="007A7D8B" w:rsidP="007A7D8B">
      <w:pPr>
        <w:pStyle w:val="Ttulo"/>
        <w:spacing w:after="0"/>
        <w:rPr>
          <w:kern w:val="0"/>
          <w:lang w:val="en-US"/>
        </w:rPr>
      </w:pPr>
      <w:r w:rsidRPr="00893E43">
        <w:rPr>
          <w:lang w:val="en-US"/>
        </w:rPr>
        <w:t>2026</w:t>
      </w:r>
    </w:p>
    <w:p w14:paraId="67F26E66" w14:textId="77777777" w:rsidR="007A7D8B" w:rsidRPr="00893E43" w:rsidRDefault="007A7D8B" w:rsidP="007A7D8B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proofErr w:type="spellStart"/>
      <w:r w:rsidRPr="00893E43">
        <w:rPr>
          <w:rFonts w:cs="Calibri"/>
          <w:b/>
          <w:sz w:val="18"/>
          <w:szCs w:val="18"/>
          <w:lang w:val="en-US"/>
        </w:rPr>
        <w:t>Abr</w:t>
      </w:r>
      <w:proofErr w:type="spellEnd"/>
      <w:r w:rsidRPr="00893E43">
        <w:rPr>
          <w:rFonts w:cs="Calibri"/>
          <w:b/>
          <w:sz w:val="18"/>
          <w:szCs w:val="18"/>
          <w:lang w:val="en-US"/>
        </w:rPr>
        <w:t xml:space="preserve"> </w:t>
      </w:r>
      <w:r w:rsidRPr="00893E43">
        <w:rPr>
          <w:rFonts w:cs="Calibri"/>
          <w:bCs/>
          <w:sz w:val="18"/>
          <w:szCs w:val="18"/>
          <w:lang w:val="en-US"/>
        </w:rPr>
        <w:t>23</w:t>
      </w:r>
    </w:p>
    <w:p w14:paraId="5A82293A" w14:textId="78B4D105" w:rsidR="007A7D8B" w:rsidRPr="00893E43" w:rsidRDefault="007A7D8B" w:rsidP="007A7D8B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893E43">
        <w:rPr>
          <w:rFonts w:cs="Calibri"/>
          <w:b/>
          <w:sz w:val="18"/>
          <w:szCs w:val="18"/>
          <w:lang w:val="en-US"/>
        </w:rPr>
        <w:t xml:space="preserve">Mai </w:t>
      </w:r>
      <w:r w:rsidRPr="00893E43">
        <w:rPr>
          <w:rFonts w:cs="Calibri"/>
          <w:bCs/>
          <w:sz w:val="18"/>
          <w:szCs w:val="18"/>
          <w:lang w:val="en-US"/>
        </w:rPr>
        <w:t>07, 21</w:t>
      </w:r>
    </w:p>
    <w:p w14:paraId="4E747EAB" w14:textId="77777777" w:rsidR="007A7D8B" w:rsidRPr="00893E43" w:rsidRDefault="007A7D8B" w:rsidP="007A7D8B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893E43">
        <w:rPr>
          <w:rFonts w:cs="Calibri"/>
          <w:b/>
          <w:sz w:val="18"/>
          <w:szCs w:val="18"/>
          <w:lang w:val="en-US"/>
        </w:rPr>
        <w:t xml:space="preserve">Jun  </w:t>
      </w:r>
      <w:r w:rsidRPr="00893E43">
        <w:rPr>
          <w:rFonts w:cs="Calibri"/>
          <w:bCs/>
          <w:sz w:val="14"/>
          <w:szCs w:val="14"/>
          <w:lang w:val="en-US"/>
        </w:rPr>
        <w:t xml:space="preserve"> </w:t>
      </w:r>
      <w:r w:rsidRPr="00893E43">
        <w:rPr>
          <w:rFonts w:cs="Calibri"/>
          <w:sz w:val="18"/>
          <w:szCs w:val="18"/>
          <w:lang w:val="en-US"/>
        </w:rPr>
        <w:t>04, 18</w:t>
      </w:r>
    </w:p>
    <w:p w14:paraId="662C55D6" w14:textId="77777777" w:rsidR="007A7D8B" w:rsidRPr="00893E43" w:rsidRDefault="007A7D8B" w:rsidP="007A7D8B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893E43">
        <w:rPr>
          <w:rFonts w:cs="Calibri"/>
          <w:b/>
          <w:sz w:val="18"/>
          <w:szCs w:val="18"/>
          <w:lang w:val="en-US"/>
        </w:rPr>
        <w:t>Jul</w:t>
      </w:r>
      <w:r w:rsidRPr="00893E43">
        <w:rPr>
          <w:rFonts w:cs="Calibri"/>
          <w:sz w:val="18"/>
          <w:szCs w:val="18"/>
          <w:lang w:val="en-US"/>
        </w:rPr>
        <w:t xml:space="preserve">   </w:t>
      </w:r>
      <w:r w:rsidRPr="00893E43">
        <w:rPr>
          <w:rFonts w:cs="Calibri"/>
          <w:bCs/>
          <w:sz w:val="14"/>
          <w:szCs w:val="14"/>
          <w:lang w:val="en-US"/>
        </w:rPr>
        <w:t xml:space="preserve"> </w:t>
      </w:r>
      <w:r w:rsidRPr="00893E43">
        <w:rPr>
          <w:rFonts w:cs="Calibri"/>
          <w:sz w:val="18"/>
          <w:szCs w:val="18"/>
          <w:lang w:val="en-US"/>
        </w:rPr>
        <w:t>02, 16, 30</w:t>
      </w:r>
    </w:p>
    <w:p w14:paraId="4DE5EC46" w14:textId="77777777" w:rsidR="007A7D8B" w:rsidRPr="00893E43" w:rsidRDefault="007A7D8B" w:rsidP="007A7D8B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gramStart"/>
      <w:r w:rsidRPr="00893E43">
        <w:rPr>
          <w:rFonts w:cs="Calibri"/>
          <w:b/>
          <w:sz w:val="18"/>
          <w:szCs w:val="18"/>
          <w:lang w:val="en-US"/>
        </w:rPr>
        <w:t>Ago</w:t>
      </w:r>
      <w:r w:rsidRPr="00893E43">
        <w:rPr>
          <w:rFonts w:cs="Calibri"/>
          <w:sz w:val="18"/>
          <w:szCs w:val="18"/>
          <w:lang w:val="en-US"/>
        </w:rPr>
        <w:t xml:space="preserve"> </w:t>
      </w:r>
      <w:r w:rsidRPr="00893E43">
        <w:rPr>
          <w:rFonts w:cs="Calibri"/>
          <w:bCs/>
          <w:sz w:val="14"/>
          <w:szCs w:val="14"/>
          <w:lang w:val="en-US"/>
        </w:rPr>
        <w:t xml:space="preserve"> </w:t>
      </w:r>
      <w:r w:rsidRPr="00893E43">
        <w:rPr>
          <w:rFonts w:cs="Calibri"/>
          <w:sz w:val="18"/>
          <w:szCs w:val="18"/>
          <w:lang w:val="en-US"/>
        </w:rPr>
        <w:t>13</w:t>
      </w:r>
      <w:proofErr w:type="gramEnd"/>
      <w:r w:rsidRPr="00893E43">
        <w:rPr>
          <w:rFonts w:cs="Calibri"/>
          <w:sz w:val="18"/>
          <w:szCs w:val="18"/>
          <w:lang w:val="en-US"/>
        </w:rPr>
        <w:t>, 27</w:t>
      </w:r>
    </w:p>
    <w:p w14:paraId="08A62B19" w14:textId="294233A3" w:rsidR="007A7D8B" w:rsidRPr="00893E43" w:rsidRDefault="007A7D8B" w:rsidP="007A7D8B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proofErr w:type="gramStart"/>
      <w:r w:rsidRPr="00893E43">
        <w:rPr>
          <w:rFonts w:cs="Calibri"/>
          <w:b/>
          <w:sz w:val="18"/>
          <w:szCs w:val="18"/>
          <w:lang w:val="en-US"/>
        </w:rPr>
        <w:t>Set</w:t>
      </w:r>
      <w:r w:rsidRPr="00893E43">
        <w:rPr>
          <w:rFonts w:cs="Calibri"/>
          <w:bCs/>
          <w:sz w:val="18"/>
          <w:szCs w:val="18"/>
          <w:lang w:val="en-US"/>
        </w:rPr>
        <w:t xml:space="preserve">  10</w:t>
      </w:r>
      <w:proofErr w:type="gramEnd"/>
      <w:r w:rsidRPr="00893E43">
        <w:rPr>
          <w:rFonts w:cs="Calibri"/>
          <w:bCs/>
          <w:sz w:val="18"/>
          <w:szCs w:val="18"/>
          <w:lang w:val="en-US"/>
        </w:rPr>
        <w:t>, 24</w:t>
      </w:r>
    </w:p>
    <w:p w14:paraId="34D30C46" w14:textId="77777777" w:rsidR="005F173E" w:rsidRPr="00893E43" w:rsidRDefault="005F173E" w:rsidP="005F17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93E43">
        <w:rPr>
          <w:rStyle w:val="eop"/>
          <w:rFonts w:ascii="Calibri" w:hAnsi="Calibri" w:cs="Calibri"/>
          <w:sz w:val="10"/>
          <w:szCs w:val="10"/>
          <w:lang w:val="en-US"/>
        </w:rPr>
        <w:t> </w:t>
      </w:r>
    </w:p>
    <w:p w14:paraId="1C1456DA" w14:textId="77777777" w:rsidR="005F173E" w:rsidRPr="00893E43" w:rsidRDefault="005F173E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0BE2B982" w14:textId="77777777" w:rsidR="00770DC8" w:rsidRPr="00893E43" w:rsidRDefault="00770DC8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tbl>
      <w:tblPr>
        <w:tblW w:w="0" w:type="auto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47"/>
        <w:gridCol w:w="851"/>
        <w:gridCol w:w="850"/>
      </w:tblGrid>
      <w:tr w:rsidR="00B918B4" w:rsidRPr="00893E43" w14:paraId="39E1EAB9" w14:textId="77777777" w:rsidTr="00713266">
        <w:trPr>
          <w:cantSplit/>
          <w:trHeight w:val="295"/>
        </w:trPr>
        <w:tc>
          <w:tcPr>
            <w:tcW w:w="334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8E65905" w14:textId="5372FB65" w:rsidR="00B918B4" w:rsidRPr="00893E43" w:rsidRDefault="00B918B4" w:rsidP="005F173E">
            <w:pPr>
              <w:pStyle w:val="Ttulo"/>
              <w:spacing w:after="0"/>
              <w:rPr>
                <w:szCs w:val="24"/>
                <w:lang w:val="pt-BR"/>
              </w:rPr>
            </w:pPr>
            <w:r w:rsidRPr="00893E43">
              <w:rPr>
                <w:szCs w:val="24"/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7F1F1E1" w14:textId="6298525A" w:rsidR="00B918B4" w:rsidRPr="00893E43" w:rsidRDefault="00B918B4" w:rsidP="005F173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93E43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hideMark/>
          </w:tcPr>
          <w:p w14:paraId="27D90F25" w14:textId="77777777" w:rsidR="00B918B4" w:rsidRPr="00893E43" w:rsidRDefault="00B918B4" w:rsidP="005F173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93E43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893E43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687059" w:rsidRPr="00893E43" w14:paraId="420A24F0" w14:textId="77777777" w:rsidTr="00A177FB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34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4CE1336" w14:textId="0386FE3E" w:rsidR="00687059" w:rsidRPr="00893E43" w:rsidRDefault="00687059" w:rsidP="00687059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893E43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893E43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completo Par/Vie (11 dias)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10C3CF78" w14:textId="289A10CD" w:rsidR="00687059" w:rsidRPr="00893E43" w:rsidRDefault="00687059" w:rsidP="00687059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893E43">
              <w:rPr>
                <w:sz w:val="18"/>
                <w:szCs w:val="18"/>
              </w:rPr>
              <w:t>2.155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42FAE1B2" w14:textId="7FF50D84" w:rsidR="00687059" w:rsidRPr="00893E43" w:rsidRDefault="00687059" w:rsidP="00687059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893E43">
              <w:rPr>
                <w:sz w:val="18"/>
                <w:szCs w:val="18"/>
              </w:rPr>
              <w:t>940</w:t>
            </w:r>
          </w:p>
        </w:tc>
      </w:tr>
      <w:tr w:rsidR="00687059" w:rsidRPr="006A1374" w14:paraId="76D7F291" w14:textId="77777777" w:rsidTr="00A177FB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334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A09525D" w14:textId="583D9043" w:rsidR="00687059" w:rsidRPr="00893E43" w:rsidRDefault="00687059" w:rsidP="00687059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893E43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893E43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893E43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893E43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893E43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893E43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02A99B1F" w14:textId="68750FA8" w:rsidR="00687059" w:rsidRPr="00A60643" w:rsidRDefault="00687059" w:rsidP="00687059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893E43">
              <w:rPr>
                <w:sz w:val="18"/>
                <w:szCs w:val="18"/>
              </w:rPr>
              <w:t>480</w:t>
            </w:r>
          </w:p>
        </w:tc>
      </w:tr>
    </w:tbl>
    <w:p w14:paraId="1154F972" w14:textId="77777777" w:rsidR="005F173E" w:rsidRPr="00BD59B4" w:rsidRDefault="005F173E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230248B2" w14:textId="77777777" w:rsidR="005F173E" w:rsidRDefault="005F173E" w:rsidP="005F173E">
      <w:pPr>
        <w:autoSpaceDE w:val="0"/>
        <w:spacing w:after="0" w:line="200" w:lineRule="atLeast"/>
        <w:rPr>
          <w:rFonts w:cs="Calibri"/>
          <w:sz w:val="18"/>
          <w:szCs w:val="18"/>
        </w:rPr>
      </w:pPr>
    </w:p>
    <w:p w14:paraId="604852C6" w14:textId="77777777" w:rsidR="00B918B4" w:rsidRDefault="00B918B4" w:rsidP="00B918B4">
      <w:pPr>
        <w:autoSpaceDE w:val="0"/>
        <w:spacing w:after="0" w:line="240" w:lineRule="auto"/>
        <w:rPr>
          <w:rFonts w:cs="Calibri"/>
          <w:sz w:val="18"/>
          <w:szCs w:val="18"/>
        </w:rPr>
      </w:pPr>
    </w:p>
    <w:p w14:paraId="519C668C" w14:textId="77777777" w:rsidR="00B918B4" w:rsidRPr="00F50C50" w:rsidRDefault="00B918B4" w:rsidP="00B918B4">
      <w:pPr>
        <w:autoSpaceDE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</w:pPr>
      <w:r w:rsidRPr="00F50C5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 xml:space="preserve">O </w:t>
      </w:r>
      <w:proofErr w:type="spellStart"/>
      <w:r w:rsidRPr="00F50C5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preço</w:t>
      </w:r>
      <w:proofErr w:type="spellEnd"/>
      <w:r w:rsidRPr="00F50C5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 xml:space="preserve"> </w:t>
      </w:r>
      <w:proofErr w:type="spellStart"/>
      <w:r w:rsidRPr="00F50C5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inclui</w:t>
      </w:r>
      <w:proofErr w:type="spellEnd"/>
      <w:r w:rsidRPr="00F50C5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:</w:t>
      </w:r>
    </w:p>
    <w:p w14:paraId="7816E2EC" w14:textId="223E1757" w:rsidR="00B918B4" w:rsidRPr="00B8124B" w:rsidRDefault="00B918B4" w:rsidP="00B918B4">
      <w:pPr>
        <w:spacing w:after="0"/>
        <w:rPr>
          <w:rFonts w:cs="Calibri"/>
          <w:kern w:val="0"/>
          <w:sz w:val="18"/>
          <w:szCs w:val="18"/>
          <w:lang w:val="pt-BR" w:eastAsia="en-US"/>
        </w:rPr>
      </w:pPr>
      <w:r w:rsidRPr="00B8124B">
        <w:rPr>
          <w:rFonts w:cs="Calibri"/>
          <w:sz w:val="18"/>
          <w:szCs w:val="18"/>
          <w:lang w:val="pt-BR"/>
        </w:rPr>
        <w:t xml:space="preserve">. Hospedagem e café da manhã </w:t>
      </w:r>
      <w:r w:rsidRPr="00B8124B">
        <w:rPr>
          <w:rFonts w:cs="Calibri"/>
          <w:b/>
          <w:sz w:val="18"/>
          <w:szCs w:val="18"/>
          <w:lang w:val="pt-BR"/>
        </w:rPr>
        <w:t>buffet</w:t>
      </w:r>
      <w:r w:rsidRPr="00B8124B">
        <w:rPr>
          <w:rFonts w:cs="Calibri"/>
          <w:sz w:val="18"/>
          <w:szCs w:val="18"/>
          <w:lang w:val="pt-BR"/>
        </w:rPr>
        <w:t>.</w:t>
      </w:r>
      <w:r w:rsidRPr="00B8124B">
        <w:rPr>
          <w:rFonts w:cs="Calibri"/>
          <w:sz w:val="18"/>
          <w:szCs w:val="18"/>
          <w:lang w:val="pt-BR"/>
        </w:rPr>
        <w:br/>
        <w:t xml:space="preserve">. Ônibus de </w:t>
      </w:r>
      <w:r w:rsidR="00B8124B">
        <w:rPr>
          <w:rFonts w:cs="Calibri"/>
          <w:sz w:val="18"/>
          <w:szCs w:val="18"/>
          <w:lang w:val="pt-BR"/>
        </w:rPr>
        <w:t>turismo</w:t>
      </w:r>
      <w:r w:rsidRPr="00B8124B">
        <w:rPr>
          <w:rFonts w:cs="Calibri"/>
          <w:sz w:val="18"/>
          <w:szCs w:val="18"/>
          <w:lang w:val="pt-BR"/>
        </w:rPr>
        <w:t xml:space="preserve"> durante todo o roteiro.</w:t>
      </w:r>
      <w:r w:rsidRPr="00B8124B">
        <w:rPr>
          <w:rFonts w:cs="Calibri"/>
          <w:sz w:val="18"/>
          <w:szCs w:val="18"/>
          <w:lang w:val="pt-BR"/>
        </w:rPr>
        <w:br/>
        <w:t>. Traslados de chegada e saída.</w:t>
      </w:r>
    </w:p>
    <w:p w14:paraId="210C5E50" w14:textId="56FDFEB1" w:rsidR="00B918B4" w:rsidRPr="00B8124B" w:rsidRDefault="00B918B4" w:rsidP="00B918B4">
      <w:pPr>
        <w:suppressAutoHyphens w:val="0"/>
        <w:textAlignment w:val="baseline"/>
        <w:rPr>
          <w:rFonts w:cs="Calibri"/>
          <w:sz w:val="18"/>
          <w:szCs w:val="18"/>
          <w:lang w:val="pt-BR" w:eastAsia="es-ES"/>
        </w:rPr>
      </w:pPr>
      <w:r w:rsidRPr="00B8124B">
        <w:rPr>
          <w:rFonts w:cs="Calibri"/>
          <w:sz w:val="18"/>
          <w:szCs w:val="18"/>
          <w:lang w:val="pt-BR"/>
        </w:rPr>
        <w:t xml:space="preserve">. Guia acompanhante profissional durante todo o roteiro em ônibus, </w:t>
      </w:r>
      <w:r w:rsidR="00913436" w:rsidRPr="00A11DFB">
        <w:rPr>
          <w:rFonts w:cs="Calibri"/>
          <w:b/>
          <w:sz w:val="18"/>
          <w:szCs w:val="18"/>
          <w:lang w:val="pt-BR"/>
        </w:rPr>
        <w:t>independentemente</w:t>
      </w:r>
      <w:r w:rsidRPr="00B8124B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B8124B">
        <w:rPr>
          <w:rFonts w:cs="Calibri"/>
          <w:b/>
          <w:sz w:val="18"/>
          <w:szCs w:val="18"/>
          <w:lang w:val="pt-BR"/>
        </w:rPr>
        <w:br/>
      </w:r>
      <w:r w:rsidRPr="00B8124B">
        <w:rPr>
          <w:rFonts w:cs="Calibri"/>
          <w:sz w:val="18"/>
          <w:szCs w:val="18"/>
          <w:lang w:val="pt-BR"/>
        </w:rPr>
        <w:t>. Visitas panorâmicas com guia local em Paris</w:t>
      </w:r>
      <w:r w:rsidRPr="00B8124B">
        <w:rPr>
          <w:rFonts w:cs="Calibri"/>
          <w:bCs/>
          <w:sz w:val="18"/>
          <w:szCs w:val="20"/>
          <w:lang w:val="pt-BR"/>
        </w:rPr>
        <w:t xml:space="preserve">, Lucerna, Innsbruck, Salzburgo, Viena </w:t>
      </w:r>
      <w:r w:rsidRPr="00B8124B">
        <w:rPr>
          <w:rFonts w:cs="Calibri"/>
          <w:sz w:val="18"/>
          <w:szCs w:val="18"/>
          <w:lang w:val="pt-BR"/>
        </w:rPr>
        <w:t>e muitas visitas com nosso guia acompanhante.</w:t>
      </w:r>
      <w:r w:rsidRPr="00B8124B">
        <w:rPr>
          <w:rFonts w:cs="Calibri"/>
          <w:sz w:val="18"/>
          <w:szCs w:val="18"/>
          <w:lang w:val="pt-BR" w:eastAsia="es-ES"/>
        </w:rPr>
        <w:br/>
      </w:r>
      <w:r w:rsidRPr="00B8124B">
        <w:rPr>
          <w:rFonts w:asciiTheme="minorHAnsi" w:hAnsiTheme="minorHAnsi" w:cstheme="minorHAnsi"/>
          <w:sz w:val="18"/>
          <w:szCs w:val="18"/>
          <w:lang w:val="pt-BR"/>
        </w:rPr>
        <w:t xml:space="preserve">. Passeio pelo centro histórico de Viena. </w:t>
      </w:r>
      <w:r w:rsidRPr="00B8124B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B8124B">
        <w:rPr>
          <w:rFonts w:cs="Calibri"/>
          <w:sz w:val="18"/>
          <w:szCs w:val="18"/>
          <w:lang w:val="pt-BR"/>
        </w:rPr>
        <w:t>. Seguro turístico.</w:t>
      </w:r>
      <w:r w:rsidRPr="00B8124B">
        <w:rPr>
          <w:rFonts w:cs="Calibri"/>
          <w:sz w:val="18"/>
          <w:szCs w:val="18"/>
          <w:lang w:val="pt-BR"/>
        </w:rPr>
        <w:br/>
        <w:t>. Taxas turísticas.</w:t>
      </w:r>
    </w:p>
    <w:p w14:paraId="47A6D46C" w14:textId="77777777" w:rsidR="00EB71EC" w:rsidRPr="00B8124B" w:rsidRDefault="00EB71EC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7E76CF01" w14:textId="77777777" w:rsidR="00033B1D" w:rsidRPr="00A11DFB" w:rsidRDefault="00033B1D" w:rsidP="00033B1D">
      <w:pPr>
        <w:pStyle w:val="Ttulo"/>
        <w:spacing w:after="0"/>
        <w:rPr>
          <w:lang w:val="pt-BR"/>
        </w:rPr>
      </w:pPr>
      <w:r w:rsidRPr="00A11DFB">
        <w:rPr>
          <w:lang w:val="pt-BR"/>
        </w:rPr>
        <w:t>O preço não inclui:</w:t>
      </w:r>
    </w:p>
    <w:p w14:paraId="27F02FAF" w14:textId="77777777" w:rsidR="00931392" w:rsidRPr="00A11DFB" w:rsidRDefault="00931392" w:rsidP="0093139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A11DFB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44620A51" w14:textId="77777777" w:rsidR="00931392" w:rsidRPr="00931392" w:rsidRDefault="00931392" w:rsidP="00931392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A11DFB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5F580235" w14:textId="77777777" w:rsidR="00EB71EC" w:rsidRPr="00B8124B" w:rsidRDefault="00EB71EC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5CE62949" w14:textId="77777777" w:rsidR="00EB71EC" w:rsidRPr="00B8124B" w:rsidRDefault="00EB71EC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6E6B7174" w14:textId="77777777" w:rsidR="00EB71EC" w:rsidRPr="00B8124B" w:rsidRDefault="00EB71EC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4A366333" w14:textId="77777777" w:rsidR="00EB71EC" w:rsidRPr="00B8124B" w:rsidRDefault="00EB71EC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46337B80" w14:textId="77777777" w:rsidR="00EB71EC" w:rsidRPr="00B8124B" w:rsidRDefault="00EB71EC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5C9FC785" w14:textId="77777777" w:rsidR="00770DC8" w:rsidRPr="00B8124B" w:rsidRDefault="00770DC8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7477FFF0" w14:textId="0903F79B" w:rsidR="00B918B4" w:rsidRPr="008429B5" w:rsidRDefault="00B918B4" w:rsidP="00B918B4">
      <w:pPr>
        <w:pStyle w:val="Ttulo"/>
        <w:spacing w:after="0"/>
      </w:pPr>
      <w:proofErr w:type="spellStart"/>
      <w:r w:rsidRPr="006A229F">
        <w:t>Hotéis</w:t>
      </w:r>
      <w:proofErr w:type="spellEnd"/>
      <w:r w:rsidRPr="006A229F">
        <w:t xml:space="preserve"> previstos</w:t>
      </w:r>
      <w:r w:rsidR="009E6B3E">
        <w:t>: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5F173E" w:rsidRPr="00DB4D96" w14:paraId="5918EEA1" w14:textId="77777777" w:rsidTr="5620F2F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5A40955A" w:rsidR="005F173E" w:rsidRPr="00DB4D96" w:rsidRDefault="00B918B4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CIDADE</w:t>
            </w:r>
            <w:r w:rsidR="005F173E" w:rsidRPr="00DB4D96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543A50AB" w:rsidR="005F173E" w:rsidRPr="00DB4D96" w:rsidRDefault="00B918B4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E6533C" w:rsidRPr="00A77565" w14:paraId="3A695A97" w14:textId="77777777" w:rsidTr="5620F2F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BF31" w14:textId="52199E3E" w:rsidR="00E6533C" w:rsidRPr="00A77565" w:rsidRDefault="00E6533C" w:rsidP="00E6533C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A77565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Paris</w:t>
            </w:r>
          </w:p>
          <w:p w14:paraId="7DD79FA7" w14:textId="641DD80E" w:rsidR="00E6533C" w:rsidRPr="00A77565" w:rsidRDefault="00E6533C" w:rsidP="00B1132C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fr-FR" w:eastAsia="es-ES"/>
              </w:rPr>
            </w:pPr>
            <w:r w:rsidRPr="00A77565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5170" w14:textId="77777777" w:rsidR="00E6533C" w:rsidRPr="00A77565" w:rsidRDefault="00E6533C" w:rsidP="00E6533C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5414BB7C" w14:textId="3F5A40BE" w:rsidR="00E6533C" w:rsidRPr="00A77565" w:rsidRDefault="00E6533C" w:rsidP="00B1132C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A77565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proofErr w:type="spellStart"/>
            <w:r w:rsidR="00BD4EFF" w:rsidRPr="00A77565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proofErr w:type="spellEnd"/>
            <w:r w:rsidRPr="00A77565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5F173E" w:rsidRPr="00A77565" w14:paraId="26BE4560" w14:textId="77777777" w:rsidTr="5620F2F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F4C9" w14:textId="491C289C" w:rsidR="005F173E" w:rsidRPr="00A77565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A77565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A77565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28638C1E" w14:textId="3CC0BCEA" w:rsidR="005F173E" w:rsidRPr="00A77565" w:rsidRDefault="005F173E" w:rsidP="005F173E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A77565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7D8F" w14:textId="77777777" w:rsidR="005F173E" w:rsidRPr="00A77565" w:rsidRDefault="005F173E" w:rsidP="005F173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E031160" w14:textId="6A10E626" w:rsidR="005F173E" w:rsidRPr="00A77565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A77565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B918B4" w:rsidRPr="00A7756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A77565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5F173E" w:rsidRPr="00B1132C" w14:paraId="75511D9A" w14:textId="77777777" w:rsidTr="5620F2F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DCFD" w14:textId="2E9B4AD5" w:rsidR="005F173E" w:rsidRPr="00B1132C" w:rsidRDefault="00B918B4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B1132C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</w:p>
          <w:p w14:paraId="4F031411" w14:textId="3DF19647" w:rsidR="005F173E" w:rsidRPr="00B1132C" w:rsidRDefault="006F5494" w:rsidP="005F173E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B1132C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8110" w14:textId="77777777" w:rsidR="005F173E" w:rsidRPr="00B1132C" w:rsidRDefault="005F173E" w:rsidP="005F173E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</w:p>
          <w:p w14:paraId="4425B302" w14:textId="0FC2DED9" w:rsidR="005F173E" w:rsidRPr="00B1132C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B1132C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B1132C" w14:paraId="20FC9FE4" w14:textId="77777777" w:rsidTr="5620F2F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CC91" w14:textId="77777777" w:rsidR="005F173E" w:rsidRPr="00B1132C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1132C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B1132C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7E26C44B" w14:textId="5468595B" w:rsidR="005F173E" w:rsidRPr="00B1132C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B1132C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713266" w:rsidRPr="00B1132C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B1132C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B1132C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3045678F" w:rsidR="005F173E" w:rsidRPr="00B1132C" w:rsidRDefault="005F173E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B1132C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B1132C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AB98" w14:textId="77777777" w:rsidR="005F173E" w:rsidRPr="00B1132C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089DCD79" w14:textId="12731D1C" w:rsidR="005F173E" w:rsidRPr="00B1132C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1132C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B918B4" w:rsidRPr="00B1132C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B1132C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28E05A20" w:rsidR="005F173E" w:rsidRPr="00B1132C" w:rsidRDefault="005F173E" w:rsidP="005F173E">
            <w:pPr>
              <w:autoSpaceDE w:val="0"/>
              <w:snapToGrid w:val="0"/>
              <w:spacing w:after="0" w:line="240" w:lineRule="auto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B1132C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B1132C" w14:paraId="39B003AE" w14:textId="77777777" w:rsidTr="5620F2F2"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3D00" w14:textId="77777777" w:rsidR="005F173E" w:rsidRPr="00B1132C" w:rsidRDefault="005F173E" w:rsidP="005F173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B1132C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5110C070" w:rsidR="005F173E" w:rsidRPr="00B1132C" w:rsidRDefault="005F173E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proofErr w:type="spellStart"/>
            <w:r w:rsidRPr="00B1132C">
              <w:rPr>
                <w:sz w:val="18"/>
                <w:szCs w:val="18"/>
              </w:rPr>
              <w:t>Scherer</w:t>
            </w:r>
            <w:proofErr w:type="spellEnd"/>
            <w:r w:rsidRPr="00B1132C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F999" w14:textId="77777777" w:rsidR="005F173E" w:rsidRPr="00B1132C" w:rsidRDefault="005F173E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2C938B4B" w:rsidR="005F173E" w:rsidRPr="00B1132C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B1132C">
              <w:rPr>
                <w:sz w:val="18"/>
                <w:szCs w:val="18"/>
              </w:rPr>
              <w:t>(Centro)</w:t>
            </w:r>
          </w:p>
        </w:tc>
      </w:tr>
      <w:tr w:rsidR="00BD4EFF" w:rsidRPr="00B1132C" w14:paraId="3D95A72F" w14:textId="77777777" w:rsidTr="5620F2F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6AC27" w14:textId="77777777" w:rsidR="00BD4EFF" w:rsidRPr="00B1132C" w:rsidRDefault="00BD4EFF" w:rsidP="00BD4EFF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1132C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3CD74516" w14:textId="77777777" w:rsidR="00BD4EFF" w:rsidRPr="00B1132C" w:rsidRDefault="00BD4EFF" w:rsidP="00BD4EFF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B1132C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4ACD64BA" w:rsidR="00BD4EFF" w:rsidRPr="00B1132C" w:rsidRDefault="003926E5" w:rsidP="00BD4EFF">
            <w:pPr>
              <w:autoSpaceDE w:val="0"/>
              <w:spacing w:after="0" w:line="240" w:lineRule="auto"/>
              <w:rPr>
                <w:b/>
                <w:sz w:val="18"/>
                <w:szCs w:val="18"/>
                <w:lang w:val="it-IT"/>
              </w:rPr>
            </w:pPr>
            <w:proofErr w:type="spellStart"/>
            <w:r w:rsidRPr="00B1132C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B1132C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F99FC" w14:textId="77777777" w:rsidR="00BD4EFF" w:rsidRPr="00B1132C" w:rsidRDefault="00BD4EFF" w:rsidP="00BD4EFF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D931A30" w14:textId="69D09D22" w:rsidR="00BD4EFF" w:rsidRPr="00B1132C" w:rsidRDefault="00BD4EFF" w:rsidP="00BD4EFF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B1132C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B1132C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B1132C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B1132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5869DF41" w:rsidR="00BD4EFF" w:rsidRPr="00B1132C" w:rsidRDefault="00BD4EFF" w:rsidP="00BD4EFF">
            <w:pPr>
              <w:autoSpaceDE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1132C">
              <w:rPr>
                <w:rFonts w:eastAsia="Lucida Sans Unicode" w:cs="Calibri"/>
                <w:sz w:val="18"/>
                <w:szCs w:val="18"/>
                <w:lang w:bidi="en-US"/>
              </w:rPr>
              <w:t xml:space="preserve"> (</w:t>
            </w:r>
            <w:proofErr w:type="spellStart"/>
            <w:r w:rsidRPr="00B1132C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B1132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4568B5A8" w14:textId="77777777" w:rsidR="0063611E" w:rsidRDefault="0063611E" w:rsidP="0063611E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1" w:name="_Hlk19091878"/>
      <w:r w:rsidRPr="00A77565">
        <w:rPr>
          <w:rFonts w:cs="Calibri"/>
          <w:b/>
          <w:bCs/>
          <w:sz w:val="18"/>
          <w:szCs w:val="18"/>
          <w:lang w:val="pt-BR"/>
        </w:rPr>
        <w:t>Consultem possíveis alterações de hotéis no nosso site, n</w:t>
      </w:r>
      <w:r w:rsidRPr="00BD4EFF">
        <w:rPr>
          <w:rFonts w:cs="Calibri"/>
          <w:b/>
          <w:bCs/>
          <w:sz w:val="18"/>
          <w:szCs w:val="18"/>
          <w:lang w:val="pt-BR"/>
        </w:rPr>
        <w:t>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A51DB4A" w14:textId="77777777" w:rsidR="005F173E" w:rsidRPr="00B8124B" w:rsidRDefault="005F173E" w:rsidP="005F173E">
      <w:pPr>
        <w:spacing w:after="0" w:line="240" w:lineRule="auto"/>
        <w:rPr>
          <w:b/>
          <w:i/>
          <w:sz w:val="20"/>
          <w:lang w:val="pt-BR"/>
        </w:rPr>
      </w:pPr>
    </w:p>
    <w:p w14:paraId="3DF96756" w14:textId="77777777" w:rsidR="003E2F87" w:rsidRPr="00B8124B" w:rsidRDefault="003E2F87" w:rsidP="005F173E">
      <w:pPr>
        <w:spacing w:after="0" w:line="240" w:lineRule="auto"/>
        <w:rPr>
          <w:b/>
          <w:i/>
          <w:sz w:val="20"/>
          <w:lang w:val="pt-BR"/>
        </w:rPr>
      </w:pPr>
    </w:p>
    <w:bookmarkEnd w:id="1"/>
    <w:p w14:paraId="38B17F58" w14:textId="47E81876" w:rsidR="003E2F87" w:rsidRPr="00B8124B" w:rsidRDefault="003E2F87" w:rsidP="003E2F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19CA3"/>
          <w:sz w:val="18"/>
          <w:szCs w:val="18"/>
          <w:lang w:val="pt-BR"/>
        </w:rPr>
      </w:pPr>
      <w:r w:rsidRPr="00B8124B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Nota</w:t>
      </w:r>
      <w:r w:rsidR="00761426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s</w:t>
      </w:r>
      <w:r w:rsidRPr="00B8124B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 xml:space="preserve"> Importante</w:t>
      </w:r>
      <w:r w:rsidR="00761426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s</w:t>
      </w:r>
      <w:r w:rsidRPr="00B8124B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:</w:t>
      </w:r>
      <w:r w:rsidRPr="00B8124B">
        <w:rPr>
          <w:rStyle w:val="eop"/>
          <w:rFonts w:ascii="VAGRundschriftDLig" w:hAnsi="VAGRundschriftDLig" w:cs="Segoe UI"/>
          <w:b/>
          <w:bCs/>
          <w:color w:val="119CA3"/>
          <w:lang w:val="pt-BR"/>
        </w:rPr>
        <w:t> </w:t>
      </w:r>
    </w:p>
    <w:p w14:paraId="54330EED" w14:textId="77777777" w:rsidR="003E2F87" w:rsidRPr="00B8124B" w:rsidRDefault="003E2F87" w:rsidP="003E2F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8"/>
          <w:szCs w:val="8"/>
          <w:lang w:val="pt-BR"/>
        </w:rPr>
      </w:pPr>
    </w:p>
    <w:p w14:paraId="638FA2D6" w14:textId="77777777" w:rsidR="00B918B4" w:rsidRDefault="00B918B4" w:rsidP="00B918B4">
      <w:pPr>
        <w:rPr>
          <w:rFonts w:cs="Calibri"/>
          <w:color w:val="000000"/>
          <w:sz w:val="18"/>
          <w:szCs w:val="18"/>
        </w:rPr>
      </w:pPr>
      <w:r w:rsidRPr="00B8124B">
        <w:rPr>
          <w:rFonts w:cs="Calibri"/>
          <w:color w:val="000000"/>
          <w:sz w:val="18"/>
          <w:szCs w:val="18"/>
          <w:lang w:val="pt-BR"/>
        </w:rPr>
        <w:t xml:space="preserve">. Para poder realizar a visita opcional no dia 1 do roteiro, é necessário chegar em Paris em um voo antes das 17hs. </w:t>
      </w:r>
      <w:r>
        <w:rPr>
          <w:rFonts w:cs="Calibri"/>
          <w:color w:val="000000"/>
          <w:sz w:val="18"/>
          <w:szCs w:val="18"/>
        </w:rPr>
        <w:t xml:space="preserve">Caso </w:t>
      </w:r>
      <w:proofErr w:type="spellStart"/>
      <w:r>
        <w:rPr>
          <w:rFonts w:cs="Calibri"/>
          <w:color w:val="000000"/>
          <w:sz w:val="18"/>
          <w:szCs w:val="18"/>
        </w:rPr>
        <w:t>contrário</w:t>
      </w:r>
      <w:proofErr w:type="spellEnd"/>
      <w:r>
        <w:rPr>
          <w:rFonts w:cs="Calibri"/>
          <w:color w:val="000000"/>
          <w:sz w:val="18"/>
          <w:szCs w:val="18"/>
        </w:rPr>
        <w:t xml:space="preserve">, esta visita </w:t>
      </w:r>
      <w:proofErr w:type="spellStart"/>
      <w:r>
        <w:rPr>
          <w:rFonts w:cs="Calibri"/>
          <w:color w:val="000000"/>
          <w:sz w:val="18"/>
          <w:szCs w:val="18"/>
        </w:rPr>
        <w:t>não</w:t>
      </w:r>
      <w:proofErr w:type="spellEnd"/>
      <w:r>
        <w:rPr>
          <w:rFonts w:cs="Calibri"/>
          <w:color w:val="000000"/>
          <w:sz w:val="18"/>
          <w:szCs w:val="18"/>
        </w:rPr>
        <w:t xml:space="preserve"> </w:t>
      </w:r>
      <w:proofErr w:type="spellStart"/>
      <w:r>
        <w:rPr>
          <w:rFonts w:cs="Calibri"/>
          <w:color w:val="000000"/>
          <w:sz w:val="18"/>
          <w:szCs w:val="18"/>
        </w:rPr>
        <w:t>poderá</w:t>
      </w:r>
      <w:proofErr w:type="spellEnd"/>
      <w:r>
        <w:rPr>
          <w:rFonts w:cs="Calibri"/>
          <w:color w:val="000000"/>
          <w:sz w:val="18"/>
          <w:szCs w:val="18"/>
        </w:rPr>
        <w:t xml:space="preserve"> ser garantida</w:t>
      </w:r>
      <w:r w:rsidRPr="00CB3C37">
        <w:rPr>
          <w:rFonts w:cs="Calibri"/>
          <w:color w:val="000000"/>
          <w:sz w:val="18"/>
          <w:szCs w:val="18"/>
        </w:rPr>
        <w:t>.</w:t>
      </w:r>
    </w:p>
    <w:p w14:paraId="1EB24EDC" w14:textId="77777777" w:rsidR="00431E26" w:rsidRPr="008E7767" w:rsidRDefault="00431E26" w:rsidP="005F173E">
      <w:pPr>
        <w:pStyle w:val="Subttulo"/>
        <w:rPr>
          <w:b w:val="0"/>
          <w:i/>
        </w:rPr>
      </w:pPr>
    </w:p>
    <w:sectPr w:rsidR="00431E26" w:rsidRPr="008E7767" w:rsidSect="00CF1D1D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896E4" w14:textId="77777777" w:rsidR="006835F4" w:rsidRDefault="006835F4" w:rsidP="000F1D2A">
      <w:pPr>
        <w:spacing w:after="0" w:line="240" w:lineRule="auto"/>
      </w:pPr>
      <w:r>
        <w:separator/>
      </w:r>
    </w:p>
  </w:endnote>
  <w:endnote w:type="continuationSeparator" w:id="0">
    <w:p w14:paraId="4F3EFCA9" w14:textId="77777777" w:rsidR="006835F4" w:rsidRDefault="006835F4" w:rsidP="000F1D2A">
      <w:pPr>
        <w:spacing w:after="0" w:line="240" w:lineRule="auto"/>
      </w:pPr>
      <w:r>
        <w:continuationSeparator/>
      </w:r>
    </w:p>
  </w:endnote>
  <w:endnote w:type="continuationNotice" w:id="1">
    <w:p w14:paraId="618EE888" w14:textId="77777777" w:rsidR="006835F4" w:rsidRDefault="006835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0FFE5" w14:textId="77777777" w:rsidR="006835F4" w:rsidRDefault="006835F4" w:rsidP="000F1D2A">
      <w:pPr>
        <w:spacing w:after="0" w:line="240" w:lineRule="auto"/>
      </w:pPr>
      <w:r>
        <w:separator/>
      </w:r>
    </w:p>
  </w:footnote>
  <w:footnote w:type="continuationSeparator" w:id="0">
    <w:p w14:paraId="0F254746" w14:textId="77777777" w:rsidR="006835F4" w:rsidRDefault="006835F4" w:rsidP="000F1D2A">
      <w:pPr>
        <w:spacing w:after="0" w:line="240" w:lineRule="auto"/>
      </w:pPr>
      <w:r>
        <w:continuationSeparator/>
      </w:r>
    </w:p>
  </w:footnote>
  <w:footnote w:type="continuationNotice" w:id="1">
    <w:p w14:paraId="44A2B984" w14:textId="77777777" w:rsidR="006835F4" w:rsidRDefault="006835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573567">
    <w:abstractNumId w:val="2"/>
  </w:num>
  <w:num w:numId="2" w16cid:durableId="520824692">
    <w:abstractNumId w:val="0"/>
  </w:num>
  <w:num w:numId="3" w16cid:durableId="849835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0B74"/>
    <w:rsid w:val="000033F9"/>
    <w:rsid w:val="00016927"/>
    <w:rsid w:val="00020A44"/>
    <w:rsid w:val="00024A07"/>
    <w:rsid w:val="00030482"/>
    <w:rsid w:val="00033B1D"/>
    <w:rsid w:val="00046141"/>
    <w:rsid w:val="00054730"/>
    <w:rsid w:val="00063112"/>
    <w:rsid w:val="00070CD1"/>
    <w:rsid w:val="00075785"/>
    <w:rsid w:val="00087F40"/>
    <w:rsid w:val="00092C40"/>
    <w:rsid w:val="000940F0"/>
    <w:rsid w:val="000B08DF"/>
    <w:rsid w:val="000C1789"/>
    <w:rsid w:val="000C382D"/>
    <w:rsid w:val="000C7F6B"/>
    <w:rsid w:val="000F1D2A"/>
    <w:rsid w:val="00106CDE"/>
    <w:rsid w:val="00113357"/>
    <w:rsid w:val="00142123"/>
    <w:rsid w:val="00142D6D"/>
    <w:rsid w:val="00143346"/>
    <w:rsid w:val="00146F4E"/>
    <w:rsid w:val="0015198E"/>
    <w:rsid w:val="0015500D"/>
    <w:rsid w:val="0017255A"/>
    <w:rsid w:val="0017487C"/>
    <w:rsid w:val="001827FC"/>
    <w:rsid w:val="001833B9"/>
    <w:rsid w:val="00183FC6"/>
    <w:rsid w:val="00185B4F"/>
    <w:rsid w:val="00187C1D"/>
    <w:rsid w:val="00196127"/>
    <w:rsid w:val="001A2D83"/>
    <w:rsid w:val="001B12A3"/>
    <w:rsid w:val="001B3123"/>
    <w:rsid w:val="001B372B"/>
    <w:rsid w:val="001B5427"/>
    <w:rsid w:val="001C0C55"/>
    <w:rsid w:val="001D0607"/>
    <w:rsid w:val="001D53D4"/>
    <w:rsid w:val="00200223"/>
    <w:rsid w:val="00203A2C"/>
    <w:rsid w:val="00211344"/>
    <w:rsid w:val="0021447F"/>
    <w:rsid w:val="0021449A"/>
    <w:rsid w:val="002204D7"/>
    <w:rsid w:val="00221A50"/>
    <w:rsid w:val="00231FA1"/>
    <w:rsid w:val="00235766"/>
    <w:rsid w:val="00236802"/>
    <w:rsid w:val="00236A07"/>
    <w:rsid w:val="00237FDB"/>
    <w:rsid w:val="00250342"/>
    <w:rsid w:val="00255AE5"/>
    <w:rsid w:val="002851F7"/>
    <w:rsid w:val="00292691"/>
    <w:rsid w:val="00295910"/>
    <w:rsid w:val="002A3EAD"/>
    <w:rsid w:val="002B5302"/>
    <w:rsid w:val="002C34F3"/>
    <w:rsid w:val="002C4495"/>
    <w:rsid w:val="002C4AE7"/>
    <w:rsid w:val="002C532B"/>
    <w:rsid w:val="002C5B14"/>
    <w:rsid w:val="002D3ACE"/>
    <w:rsid w:val="002D4231"/>
    <w:rsid w:val="002E4464"/>
    <w:rsid w:val="002F0B5A"/>
    <w:rsid w:val="002F3612"/>
    <w:rsid w:val="002F3CC5"/>
    <w:rsid w:val="002F5C29"/>
    <w:rsid w:val="002F6A96"/>
    <w:rsid w:val="002F738E"/>
    <w:rsid w:val="00301FFC"/>
    <w:rsid w:val="00306616"/>
    <w:rsid w:val="00307CCC"/>
    <w:rsid w:val="0031146D"/>
    <w:rsid w:val="0031667F"/>
    <w:rsid w:val="00317FEF"/>
    <w:rsid w:val="00321D26"/>
    <w:rsid w:val="00324256"/>
    <w:rsid w:val="003333A2"/>
    <w:rsid w:val="00350E63"/>
    <w:rsid w:val="00351285"/>
    <w:rsid w:val="003549F4"/>
    <w:rsid w:val="00355350"/>
    <w:rsid w:val="0036427A"/>
    <w:rsid w:val="0038150B"/>
    <w:rsid w:val="003820D7"/>
    <w:rsid w:val="003851FA"/>
    <w:rsid w:val="003855F0"/>
    <w:rsid w:val="003926E5"/>
    <w:rsid w:val="003941DC"/>
    <w:rsid w:val="003A1BCD"/>
    <w:rsid w:val="003A737A"/>
    <w:rsid w:val="003B0984"/>
    <w:rsid w:val="003B49FC"/>
    <w:rsid w:val="003E0F6F"/>
    <w:rsid w:val="003E2F87"/>
    <w:rsid w:val="003E38AC"/>
    <w:rsid w:val="003F0429"/>
    <w:rsid w:val="003F2B7D"/>
    <w:rsid w:val="003F5996"/>
    <w:rsid w:val="003F6251"/>
    <w:rsid w:val="0041227F"/>
    <w:rsid w:val="0041320C"/>
    <w:rsid w:val="00414259"/>
    <w:rsid w:val="00422163"/>
    <w:rsid w:val="00422CCE"/>
    <w:rsid w:val="00423489"/>
    <w:rsid w:val="00431E26"/>
    <w:rsid w:val="00444284"/>
    <w:rsid w:val="0044503D"/>
    <w:rsid w:val="00445856"/>
    <w:rsid w:val="00454F1E"/>
    <w:rsid w:val="00456F7A"/>
    <w:rsid w:val="00471D17"/>
    <w:rsid w:val="00473849"/>
    <w:rsid w:val="0048387D"/>
    <w:rsid w:val="00485CA4"/>
    <w:rsid w:val="00495199"/>
    <w:rsid w:val="00497C5A"/>
    <w:rsid w:val="004A6E05"/>
    <w:rsid w:val="004C1B94"/>
    <w:rsid w:val="004C2A8F"/>
    <w:rsid w:val="004C616E"/>
    <w:rsid w:val="004D39AD"/>
    <w:rsid w:val="004D3D40"/>
    <w:rsid w:val="004D599B"/>
    <w:rsid w:val="004E02ED"/>
    <w:rsid w:val="004E0B36"/>
    <w:rsid w:val="004E54D4"/>
    <w:rsid w:val="004E59FE"/>
    <w:rsid w:val="004E7801"/>
    <w:rsid w:val="004F733E"/>
    <w:rsid w:val="004F791B"/>
    <w:rsid w:val="00504DEA"/>
    <w:rsid w:val="00513167"/>
    <w:rsid w:val="00513FAE"/>
    <w:rsid w:val="005248AA"/>
    <w:rsid w:val="0053189C"/>
    <w:rsid w:val="005325EC"/>
    <w:rsid w:val="005341C0"/>
    <w:rsid w:val="005456DA"/>
    <w:rsid w:val="00546ECA"/>
    <w:rsid w:val="0055490E"/>
    <w:rsid w:val="005577A7"/>
    <w:rsid w:val="00562497"/>
    <w:rsid w:val="005642E5"/>
    <w:rsid w:val="005712A4"/>
    <w:rsid w:val="005730D3"/>
    <w:rsid w:val="0057769D"/>
    <w:rsid w:val="00592008"/>
    <w:rsid w:val="00595CCE"/>
    <w:rsid w:val="005D11E9"/>
    <w:rsid w:val="005D2003"/>
    <w:rsid w:val="005E2ABD"/>
    <w:rsid w:val="005E40FD"/>
    <w:rsid w:val="005F1589"/>
    <w:rsid w:val="005F173E"/>
    <w:rsid w:val="005F7296"/>
    <w:rsid w:val="005F7A67"/>
    <w:rsid w:val="00600CCF"/>
    <w:rsid w:val="00601727"/>
    <w:rsid w:val="0061274B"/>
    <w:rsid w:val="00613B93"/>
    <w:rsid w:val="00631E64"/>
    <w:rsid w:val="0063611E"/>
    <w:rsid w:val="0063655D"/>
    <w:rsid w:val="00637945"/>
    <w:rsid w:val="006419E0"/>
    <w:rsid w:val="00641E67"/>
    <w:rsid w:val="00646C71"/>
    <w:rsid w:val="00651967"/>
    <w:rsid w:val="0065737E"/>
    <w:rsid w:val="006660B2"/>
    <w:rsid w:val="00670CEE"/>
    <w:rsid w:val="006830FB"/>
    <w:rsid w:val="006835F4"/>
    <w:rsid w:val="00685024"/>
    <w:rsid w:val="00687059"/>
    <w:rsid w:val="0069211A"/>
    <w:rsid w:val="006946E7"/>
    <w:rsid w:val="00694F1B"/>
    <w:rsid w:val="006A6366"/>
    <w:rsid w:val="006B62C1"/>
    <w:rsid w:val="006C19FB"/>
    <w:rsid w:val="006C5BD0"/>
    <w:rsid w:val="006C7D56"/>
    <w:rsid w:val="006D0AF1"/>
    <w:rsid w:val="006D0B69"/>
    <w:rsid w:val="006D60C3"/>
    <w:rsid w:val="006E5587"/>
    <w:rsid w:val="006F3F2F"/>
    <w:rsid w:val="006F5494"/>
    <w:rsid w:val="00705661"/>
    <w:rsid w:val="00713266"/>
    <w:rsid w:val="007159C2"/>
    <w:rsid w:val="00721108"/>
    <w:rsid w:val="00723DB0"/>
    <w:rsid w:val="0072534D"/>
    <w:rsid w:val="0072615C"/>
    <w:rsid w:val="00742EBD"/>
    <w:rsid w:val="00746659"/>
    <w:rsid w:val="0075237E"/>
    <w:rsid w:val="00757575"/>
    <w:rsid w:val="00761426"/>
    <w:rsid w:val="0076592A"/>
    <w:rsid w:val="00770DC8"/>
    <w:rsid w:val="00774571"/>
    <w:rsid w:val="00781F59"/>
    <w:rsid w:val="00786E88"/>
    <w:rsid w:val="0079552C"/>
    <w:rsid w:val="007A5A84"/>
    <w:rsid w:val="007A6106"/>
    <w:rsid w:val="007A6D55"/>
    <w:rsid w:val="007A7D8B"/>
    <w:rsid w:val="007B0406"/>
    <w:rsid w:val="007B3999"/>
    <w:rsid w:val="007B60A6"/>
    <w:rsid w:val="007D3E6D"/>
    <w:rsid w:val="007E4A06"/>
    <w:rsid w:val="007E4D87"/>
    <w:rsid w:val="007E5778"/>
    <w:rsid w:val="007F3722"/>
    <w:rsid w:val="00810B99"/>
    <w:rsid w:val="00815AC5"/>
    <w:rsid w:val="008218B0"/>
    <w:rsid w:val="00826B82"/>
    <w:rsid w:val="0083008D"/>
    <w:rsid w:val="00831024"/>
    <w:rsid w:val="0084754C"/>
    <w:rsid w:val="008553A6"/>
    <w:rsid w:val="00883852"/>
    <w:rsid w:val="00884421"/>
    <w:rsid w:val="00885CF7"/>
    <w:rsid w:val="00893253"/>
    <w:rsid w:val="00893E43"/>
    <w:rsid w:val="008A0238"/>
    <w:rsid w:val="008B1EFF"/>
    <w:rsid w:val="008B2AB6"/>
    <w:rsid w:val="008B314C"/>
    <w:rsid w:val="008B3845"/>
    <w:rsid w:val="008D04F2"/>
    <w:rsid w:val="008D698F"/>
    <w:rsid w:val="008D7240"/>
    <w:rsid w:val="008E7767"/>
    <w:rsid w:val="008F3D6A"/>
    <w:rsid w:val="008F46C8"/>
    <w:rsid w:val="00904471"/>
    <w:rsid w:val="00904D30"/>
    <w:rsid w:val="00913436"/>
    <w:rsid w:val="009137F1"/>
    <w:rsid w:val="009239FF"/>
    <w:rsid w:val="00931392"/>
    <w:rsid w:val="00935C3A"/>
    <w:rsid w:val="00945314"/>
    <w:rsid w:val="00953583"/>
    <w:rsid w:val="00954F5D"/>
    <w:rsid w:val="00970FEF"/>
    <w:rsid w:val="00990134"/>
    <w:rsid w:val="00990733"/>
    <w:rsid w:val="009971AA"/>
    <w:rsid w:val="009B18EF"/>
    <w:rsid w:val="009B2DB4"/>
    <w:rsid w:val="009C4857"/>
    <w:rsid w:val="009D7B81"/>
    <w:rsid w:val="009E2B6D"/>
    <w:rsid w:val="009E51B0"/>
    <w:rsid w:val="009E57AF"/>
    <w:rsid w:val="009E5F95"/>
    <w:rsid w:val="009E6B3E"/>
    <w:rsid w:val="009F0713"/>
    <w:rsid w:val="009F68BF"/>
    <w:rsid w:val="00A0075E"/>
    <w:rsid w:val="00A07F94"/>
    <w:rsid w:val="00A10D7C"/>
    <w:rsid w:val="00A11DFB"/>
    <w:rsid w:val="00A129A6"/>
    <w:rsid w:val="00A20DEB"/>
    <w:rsid w:val="00A25573"/>
    <w:rsid w:val="00A406B2"/>
    <w:rsid w:val="00A52E02"/>
    <w:rsid w:val="00A60643"/>
    <w:rsid w:val="00A62751"/>
    <w:rsid w:val="00A77565"/>
    <w:rsid w:val="00A94018"/>
    <w:rsid w:val="00A9659A"/>
    <w:rsid w:val="00A96CB8"/>
    <w:rsid w:val="00AA404D"/>
    <w:rsid w:val="00AB2285"/>
    <w:rsid w:val="00AC05AB"/>
    <w:rsid w:val="00AC5D40"/>
    <w:rsid w:val="00AD677A"/>
    <w:rsid w:val="00AE06A1"/>
    <w:rsid w:val="00AE3B02"/>
    <w:rsid w:val="00AE5736"/>
    <w:rsid w:val="00B058B4"/>
    <w:rsid w:val="00B1132C"/>
    <w:rsid w:val="00B11C85"/>
    <w:rsid w:val="00B20297"/>
    <w:rsid w:val="00B2433D"/>
    <w:rsid w:val="00B25C4A"/>
    <w:rsid w:val="00B318EC"/>
    <w:rsid w:val="00B31E68"/>
    <w:rsid w:val="00B3686C"/>
    <w:rsid w:val="00B37AB8"/>
    <w:rsid w:val="00B420C8"/>
    <w:rsid w:val="00B422B9"/>
    <w:rsid w:val="00B434C0"/>
    <w:rsid w:val="00B43C19"/>
    <w:rsid w:val="00B47770"/>
    <w:rsid w:val="00B635B6"/>
    <w:rsid w:val="00B77A20"/>
    <w:rsid w:val="00B8124B"/>
    <w:rsid w:val="00B85AD3"/>
    <w:rsid w:val="00B864D3"/>
    <w:rsid w:val="00B918B4"/>
    <w:rsid w:val="00B942A9"/>
    <w:rsid w:val="00BA177E"/>
    <w:rsid w:val="00BA3BAD"/>
    <w:rsid w:val="00BB444D"/>
    <w:rsid w:val="00BC4820"/>
    <w:rsid w:val="00BD4EFF"/>
    <w:rsid w:val="00BD59B4"/>
    <w:rsid w:val="00BD6E6A"/>
    <w:rsid w:val="00BE06CE"/>
    <w:rsid w:val="00BE08A2"/>
    <w:rsid w:val="00BE4F01"/>
    <w:rsid w:val="00BE78FA"/>
    <w:rsid w:val="00BF3B17"/>
    <w:rsid w:val="00C03479"/>
    <w:rsid w:val="00C06E76"/>
    <w:rsid w:val="00C14AF6"/>
    <w:rsid w:val="00C1624C"/>
    <w:rsid w:val="00C22817"/>
    <w:rsid w:val="00C27038"/>
    <w:rsid w:val="00C32E59"/>
    <w:rsid w:val="00C32FCF"/>
    <w:rsid w:val="00C33A4F"/>
    <w:rsid w:val="00C3539C"/>
    <w:rsid w:val="00C35568"/>
    <w:rsid w:val="00C36CC4"/>
    <w:rsid w:val="00C53F70"/>
    <w:rsid w:val="00C603E0"/>
    <w:rsid w:val="00C647CB"/>
    <w:rsid w:val="00C66E7C"/>
    <w:rsid w:val="00C72E79"/>
    <w:rsid w:val="00C8006D"/>
    <w:rsid w:val="00C81F00"/>
    <w:rsid w:val="00C832F0"/>
    <w:rsid w:val="00C85B8F"/>
    <w:rsid w:val="00C91889"/>
    <w:rsid w:val="00C948B5"/>
    <w:rsid w:val="00CA2A07"/>
    <w:rsid w:val="00CB5EA3"/>
    <w:rsid w:val="00CB66C2"/>
    <w:rsid w:val="00CB78C7"/>
    <w:rsid w:val="00CC33B5"/>
    <w:rsid w:val="00CC3C1E"/>
    <w:rsid w:val="00CD09BB"/>
    <w:rsid w:val="00CE0DD4"/>
    <w:rsid w:val="00CF1D1D"/>
    <w:rsid w:val="00CF7C66"/>
    <w:rsid w:val="00D0524C"/>
    <w:rsid w:val="00D11C38"/>
    <w:rsid w:val="00D129B9"/>
    <w:rsid w:val="00D136B5"/>
    <w:rsid w:val="00D27379"/>
    <w:rsid w:val="00D46B78"/>
    <w:rsid w:val="00D5186C"/>
    <w:rsid w:val="00D55949"/>
    <w:rsid w:val="00D62A2C"/>
    <w:rsid w:val="00D672F3"/>
    <w:rsid w:val="00D67D52"/>
    <w:rsid w:val="00D72509"/>
    <w:rsid w:val="00D75353"/>
    <w:rsid w:val="00D8471A"/>
    <w:rsid w:val="00D91D81"/>
    <w:rsid w:val="00D93C24"/>
    <w:rsid w:val="00D95A71"/>
    <w:rsid w:val="00D97ED8"/>
    <w:rsid w:val="00DA3490"/>
    <w:rsid w:val="00DA52B7"/>
    <w:rsid w:val="00DA7966"/>
    <w:rsid w:val="00DC122B"/>
    <w:rsid w:val="00DC28B5"/>
    <w:rsid w:val="00DC5B95"/>
    <w:rsid w:val="00DD0EFD"/>
    <w:rsid w:val="00DD19F7"/>
    <w:rsid w:val="00DD1DFC"/>
    <w:rsid w:val="00DD63ED"/>
    <w:rsid w:val="00DE2B58"/>
    <w:rsid w:val="00DE632A"/>
    <w:rsid w:val="00DE7C4C"/>
    <w:rsid w:val="00DE7F9F"/>
    <w:rsid w:val="00DF40DA"/>
    <w:rsid w:val="00DF431D"/>
    <w:rsid w:val="00DF546B"/>
    <w:rsid w:val="00E002AA"/>
    <w:rsid w:val="00E03BDB"/>
    <w:rsid w:val="00E1138D"/>
    <w:rsid w:val="00E20A7F"/>
    <w:rsid w:val="00E22190"/>
    <w:rsid w:val="00E22C7F"/>
    <w:rsid w:val="00E27FB1"/>
    <w:rsid w:val="00E334D0"/>
    <w:rsid w:val="00E41E30"/>
    <w:rsid w:val="00E43302"/>
    <w:rsid w:val="00E46AC6"/>
    <w:rsid w:val="00E5060D"/>
    <w:rsid w:val="00E53EB5"/>
    <w:rsid w:val="00E561FF"/>
    <w:rsid w:val="00E56268"/>
    <w:rsid w:val="00E61361"/>
    <w:rsid w:val="00E615EE"/>
    <w:rsid w:val="00E6533C"/>
    <w:rsid w:val="00E65D4B"/>
    <w:rsid w:val="00E74263"/>
    <w:rsid w:val="00E75DEE"/>
    <w:rsid w:val="00E8119C"/>
    <w:rsid w:val="00E84C16"/>
    <w:rsid w:val="00EA4512"/>
    <w:rsid w:val="00EB344C"/>
    <w:rsid w:val="00EB48B8"/>
    <w:rsid w:val="00EB71EC"/>
    <w:rsid w:val="00EB7D70"/>
    <w:rsid w:val="00ED0A4B"/>
    <w:rsid w:val="00EE329A"/>
    <w:rsid w:val="00EF640C"/>
    <w:rsid w:val="00F0025C"/>
    <w:rsid w:val="00F04049"/>
    <w:rsid w:val="00F16A7A"/>
    <w:rsid w:val="00F24A6E"/>
    <w:rsid w:val="00F33CEC"/>
    <w:rsid w:val="00F37F99"/>
    <w:rsid w:val="00F43DD7"/>
    <w:rsid w:val="00F477DF"/>
    <w:rsid w:val="00F50C50"/>
    <w:rsid w:val="00F62CFC"/>
    <w:rsid w:val="00F668F0"/>
    <w:rsid w:val="00F71E2B"/>
    <w:rsid w:val="00F72594"/>
    <w:rsid w:val="00F83268"/>
    <w:rsid w:val="00F84158"/>
    <w:rsid w:val="00F84638"/>
    <w:rsid w:val="00F84AD8"/>
    <w:rsid w:val="00F875C5"/>
    <w:rsid w:val="00F93858"/>
    <w:rsid w:val="00F938CD"/>
    <w:rsid w:val="00FA16BE"/>
    <w:rsid w:val="00FA7350"/>
    <w:rsid w:val="00FB01A2"/>
    <w:rsid w:val="00FB6DD0"/>
    <w:rsid w:val="00FC02EA"/>
    <w:rsid w:val="00FC539F"/>
    <w:rsid w:val="00FC6805"/>
    <w:rsid w:val="00FC70BA"/>
    <w:rsid w:val="00FC74C1"/>
    <w:rsid w:val="00FD2F4C"/>
    <w:rsid w:val="00FD5C02"/>
    <w:rsid w:val="00FD5CB0"/>
    <w:rsid w:val="00FD76E7"/>
    <w:rsid w:val="00FE0DBB"/>
    <w:rsid w:val="00FE1F0D"/>
    <w:rsid w:val="00FE25B3"/>
    <w:rsid w:val="00FE44B5"/>
    <w:rsid w:val="00FE516A"/>
    <w:rsid w:val="00FF323E"/>
    <w:rsid w:val="00FF47AD"/>
    <w:rsid w:val="304FC8C9"/>
    <w:rsid w:val="3DA2D973"/>
    <w:rsid w:val="3F34913F"/>
    <w:rsid w:val="45DA5162"/>
    <w:rsid w:val="53E11CC3"/>
    <w:rsid w:val="5620F2F2"/>
    <w:rsid w:val="574A84DD"/>
    <w:rsid w:val="59D5B302"/>
    <w:rsid w:val="67076F59"/>
    <w:rsid w:val="7B75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F1D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F1D2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character" w:styleId="Hipervnculo">
    <w:name w:val="Hyperlink"/>
    <w:basedOn w:val="Fuentedeprrafopredeter"/>
    <w:uiPriority w:val="99"/>
    <w:semiHidden/>
    <w:unhideWhenUsed/>
    <w:rsid w:val="00422163"/>
    <w:rPr>
      <w:color w:val="0563C1"/>
      <w:u w:val="single"/>
    </w:rPr>
  </w:style>
  <w:style w:type="paragraph" w:customStyle="1" w:styleId="western">
    <w:name w:val="western"/>
    <w:basedOn w:val="Normal"/>
    <w:rsid w:val="00E74263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97E69-E0B9-4609-BCBB-D4CB6AB02F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616FD2-C097-4FF7-92CB-ED34309EE9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874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57</cp:revision>
  <cp:lastPrinted>2013-09-26T17:23:00Z</cp:lastPrinted>
  <dcterms:created xsi:type="dcterms:W3CDTF">2023-12-25T11:50:00Z</dcterms:created>
  <dcterms:modified xsi:type="dcterms:W3CDTF">2025-11-05T12:14:00Z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