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14B2D5E0" w:rsidR="005F1589" w:rsidRDefault="000E0820" w:rsidP="001E46AB">
      <w:pPr>
        <w:pStyle w:val="Ttulo1"/>
        <w:spacing w:before="0"/>
        <w:rPr>
          <w:lang w:val="pt-BR"/>
        </w:rPr>
      </w:pPr>
      <w:r w:rsidRPr="00237F98">
        <w:rPr>
          <w:lang w:val="pt-BR"/>
        </w:rPr>
        <w:t>Pari</w:t>
      </w:r>
      <w:r w:rsidR="00F146A9" w:rsidRPr="00237F98">
        <w:rPr>
          <w:lang w:val="pt-BR"/>
        </w:rPr>
        <w:t xml:space="preserve">s, </w:t>
      </w:r>
      <w:r w:rsidR="00D81A81" w:rsidRPr="00237F98">
        <w:rPr>
          <w:lang w:val="pt-BR"/>
        </w:rPr>
        <w:t>Países</w:t>
      </w:r>
      <w:r w:rsidRPr="00237F98">
        <w:rPr>
          <w:lang w:val="pt-BR"/>
        </w:rPr>
        <w:t xml:space="preserve"> Baix</w:t>
      </w:r>
      <w:r w:rsidR="007E4494" w:rsidRPr="00237F98">
        <w:rPr>
          <w:lang w:val="pt-BR"/>
        </w:rPr>
        <w:t>os</w:t>
      </w:r>
      <w:r w:rsidR="00F146A9" w:rsidRPr="00237F98">
        <w:rPr>
          <w:lang w:val="pt-BR"/>
        </w:rPr>
        <w:t xml:space="preserve">, </w:t>
      </w:r>
      <w:r w:rsidR="00FB1C4F" w:rsidRPr="00237F98">
        <w:rPr>
          <w:lang w:val="pt-BR"/>
        </w:rPr>
        <w:t>Suíça</w:t>
      </w:r>
      <w:r w:rsidRPr="00237F98">
        <w:rPr>
          <w:lang w:val="pt-BR"/>
        </w:rPr>
        <w:t xml:space="preserve"> e Á</w:t>
      </w:r>
      <w:r w:rsidR="007E4494" w:rsidRPr="00237F98">
        <w:rPr>
          <w:lang w:val="pt-BR"/>
        </w:rPr>
        <w:t>ustria</w:t>
      </w:r>
    </w:p>
    <w:p w14:paraId="2F6DFC4E" w14:textId="28034B73" w:rsidR="00371750" w:rsidRDefault="00A1556E" w:rsidP="001E46AB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6B079E" wp14:editId="5287FA08">
                <wp:simplePos x="0" y="0"/>
                <wp:positionH relativeFrom="column">
                  <wp:posOffset>3516630</wp:posOffset>
                </wp:positionH>
                <wp:positionV relativeFrom="paragraph">
                  <wp:posOffset>33655</wp:posOffset>
                </wp:positionV>
                <wp:extent cx="3263900" cy="8763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0FF372" w14:textId="77777777" w:rsidR="00A1556E" w:rsidRDefault="00A1556E" w:rsidP="00A1556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FFB14FC" w14:textId="035196AF" w:rsidR="00A1556E" w:rsidRDefault="00A1556E" w:rsidP="00A1556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6118F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6118F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6118F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042A1C" w:rsidRPr="00031CBE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042A1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6118F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0E60F236" w14:textId="77777777" w:rsidR="00A1556E" w:rsidRDefault="00A1556E" w:rsidP="00A1556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6B079E" id="Rectángulo: esquinas redondeadas 1" o:spid="_x0000_s1026" style="position:absolute;margin-left:276.9pt;margin-top:2.65pt;width:257pt;height:6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250FF372" w14:textId="77777777" w:rsidR="00A1556E" w:rsidRDefault="00A1556E" w:rsidP="00A1556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FFB14FC" w14:textId="035196AF" w:rsidR="00A1556E" w:rsidRDefault="00A1556E" w:rsidP="00A1556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6118F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6118F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6118F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042A1C" w:rsidRPr="00031CBE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042A1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6118F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0E60F236" w14:textId="77777777" w:rsidR="00A1556E" w:rsidRDefault="00A1556E" w:rsidP="00A1556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63B6181" w14:textId="529B39C0" w:rsidR="008F4797" w:rsidRPr="00237F98" w:rsidRDefault="00DD19F7" w:rsidP="001E46AB">
      <w:pPr>
        <w:pStyle w:val="Ttulo"/>
        <w:spacing w:after="0"/>
        <w:rPr>
          <w:lang w:val="pt-BR"/>
        </w:rPr>
      </w:pPr>
      <w:proofErr w:type="spellStart"/>
      <w:r w:rsidRPr="00237F98">
        <w:rPr>
          <w:lang w:val="pt-BR"/>
        </w:rPr>
        <w:t>Ref</w:t>
      </w:r>
      <w:proofErr w:type="spellEnd"/>
      <w:r w:rsidRPr="00237F98">
        <w:rPr>
          <w:lang w:val="pt-BR"/>
        </w:rPr>
        <w:t xml:space="preserve">: E </w:t>
      </w:r>
      <w:r w:rsidR="0067144E" w:rsidRPr="00237F98">
        <w:rPr>
          <w:lang w:val="pt-BR"/>
        </w:rPr>
        <w:t>4</w:t>
      </w:r>
      <w:r w:rsidR="00A13D44" w:rsidRPr="00237F98">
        <w:rPr>
          <w:lang w:val="pt-BR"/>
        </w:rPr>
        <w:t>11</w:t>
      </w:r>
      <w:r w:rsidR="00F146A9" w:rsidRPr="00237F98">
        <w:rPr>
          <w:lang w:val="pt-BR"/>
        </w:rPr>
        <w:t>6</w:t>
      </w:r>
      <w:r w:rsidRPr="00237F98">
        <w:rPr>
          <w:lang w:val="pt-BR"/>
        </w:rPr>
        <w:t xml:space="preserve">                                                                                                                                                      </w:t>
      </w:r>
    </w:p>
    <w:p w14:paraId="389B46CB" w14:textId="5F33EDCB" w:rsidR="00250342" w:rsidRPr="00237F98" w:rsidRDefault="00250342" w:rsidP="001E46AB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7FF85D0F" w:rsidR="00250342" w:rsidRPr="00237F98" w:rsidRDefault="00826B82" w:rsidP="001E46AB">
      <w:pPr>
        <w:pStyle w:val="Precio"/>
        <w:spacing w:after="0"/>
        <w:rPr>
          <w:szCs w:val="19"/>
          <w:lang w:val="pt-BR"/>
        </w:rPr>
      </w:pPr>
      <w:r w:rsidRPr="00237F98">
        <w:rPr>
          <w:lang w:val="pt-BR"/>
        </w:rPr>
        <w:t>1</w:t>
      </w:r>
      <w:r w:rsidR="00F146A9" w:rsidRPr="00237F98">
        <w:rPr>
          <w:lang w:val="pt-BR"/>
        </w:rPr>
        <w:t>5</w:t>
      </w:r>
      <w:r w:rsidRPr="00237F98">
        <w:rPr>
          <w:lang w:val="pt-BR"/>
        </w:rPr>
        <w:t xml:space="preserve"> </w:t>
      </w:r>
      <w:r w:rsidR="000E0820" w:rsidRPr="00237F98">
        <w:rPr>
          <w:lang w:val="pt-BR"/>
        </w:rPr>
        <w:t xml:space="preserve">dias a </w:t>
      </w:r>
      <w:r w:rsidR="000E0820" w:rsidRPr="003E17E1">
        <w:rPr>
          <w:lang w:val="pt-BR"/>
        </w:rPr>
        <w:t xml:space="preserve">partir </w:t>
      </w:r>
      <w:r w:rsidR="000E0820" w:rsidRPr="00031CBE">
        <w:rPr>
          <w:lang w:val="pt-BR"/>
        </w:rPr>
        <w:t xml:space="preserve">de </w:t>
      </w:r>
      <w:r w:rsidR="00B82745" w:rsidRPr="00031CBE">
        <w:rPr>
          <w:lang w:val="pt-BR"/>
        </w:rPr>
        <w:t>3</w:t>
      </w:r>
      <w:r w:rsidR="004546D8" w:rsidRPr="00031CBE">
        <w:rPr>
          <w:szCs w:val="19"/>
          <w:lang w:val="pt-BR"/>
        </w:rPr>
        <w:t>.</w:t>
      </w:r>
      <w:r w:rsidR="00B82745" w:rsidRPr="00031CBE">
        <w:rPr>
          <w:szCs w:val="19"/>
          <w:lang w:val="pt-BR"/>
        </w:rPr>
        <w:t>015</w:t>
      </w:r>
      <w:r w:rsidR="00250342" w:rsidRPr="00031CBE">
        <w:rPr>
          <w:lang w:val="pt-BR"/>
        </w:rPr>
        <w:t xml:space="preserve"> €</w:t>
      </w:r>
      <w:proofErr w:type="spellStart"/>
      <w:r w:rsidR="00250342" w:rsidRPr="00031CBE">
        <w:rPr>
          <w:lang w:val="pt-BR"/>
        </w:rPr>
        <w:t>ur</w:t>
      </w:r>
      <w:proofErr w:type="spellEnd"/>
      <w:r w:rsidR="002A3EAD" w:rsidRPr="00031CBE">
        <w:rPr>
          <w:lang w:val="pt-BR"/>
        </w:rPr>
        <w:tab/>
      </w:r>
    </w:p>
    <w:p w14:paraId="3BAEEF5C" w14:textId="77777777" w:rsidR="00F146A9" w:rsidRPr="00237F98" w:rsidRDefault="00F146A9" w:rsidP="00A13D4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6F3F7C98" w14:textId="575E6B41" w:rsidR="00F146A9" w:rsidRPr="00237F98" w:rsidRDefault="00303437" w:rsidP="00F146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237F98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</w:t>
      </w:r>
      <w:r w:rsidR="00F146A9" w:rsidRPr="00237F98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a 01 (Domingo) </w:t>
      </w:r>
      <w:r w:rsidRPr="00237F98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Paris</w:t>
      </w:r>
    </w:p>
    <w:p w14:paraId="21C97EED" w14:textId="77777777" w:rsidR="00303437" w:rsidRPr="00237F98" w:rsidRDefault="00303437" w:rsidP="00303437">
      <w:pPr>
        <w:pStyle w:val="Ttulo1"/>
        <w:spacing w:before="0"/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i/>
          <w:color w:val="auto"/>
          <w:sz w:val="18"/>
          <w:szCs w:val="18"/>
          <w:lang w:val="pt-BR"/>
        </w:rPr>
        <w:t>Chegamos na Europa</w:t>
      </w:r>
    </w:p>
    <w:p w14:paraId="4A170597" w14:textId="198208CA" w:rsidR="00303437" w:rsidRPr="00237F98" w:rsidRDefault="00303437" w:rsidP="00303437">
      <w:pPr>
        <w:pStyle w:val="paragraph"/>
        <w:spacing w:before="0" w:beforeAutospacing="0" w:after="0" w:afterAutospacing="0"/>
        <w:textAlignment w:val="baseline"/>
        <w:rPr>
          <w:rFonts w:asciiTheme="minorHAnsi" w:eastAsia="BradleyHandITC" w:hAnsiTheme="minorHAnsi" w:cstheme="minorHAnsi"/>
          <w:sz w:val="18"/>
          <w:szCs w:val="18"/>
          <w:lang w:val="pt-BR"/>
        </w:rPr>
      </w:pPr>
      <w:r w:rsidRPr="00237F98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Chegada ao aeroporto e </w:t>
      </w:r>
      <w:r w:rsidRPr="00237F98">
        <w:rPr>
          <w:rFonts w:asciiTheme="minorHAnsi" w:eastAsia="BradleyHandITC" w:hAnsiTheme="minorHAnsi" w:cstheme="minorHAnsi"/>
          <w:b/>
          <w:sz w:val="18"/>
          <w:szCs w:val="18"/>
          <w:lang w:val="pt-BR"/>
        </w:rPr>
        <w:t>traslado</w:t>
      </w:r>
      <w:r w:rsidRPr="00237F98">
        <w:rPr>
          <w:rFonts w:asciiTheme="minorHAnsi" w:eastAsia="BradleyHandITC" w:hAnsiTheme="minorHAnsi" w:cstheme="minorHAnsi"/>
          <w:sz w:val="18"/>
          <w:szCs w:val="18"/>
          <w:lang w:val="pt-BR"/>
        </w:rPr>
        <w:t xml:space="preserve"> ao hotel. Às 19hs, encontro com o guia na recepção do hotel, onde conheceremos os demais participantes. </w:t>
      </w:r>
      <w:r w:rsidRPr="00237F98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À noite, </w:t>
      </w:r>
      <w:r w:rsidRPr="00237F98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 Opcional: </w:t>
      </w:r>
      <w:r w:rsidRPr="007B10E3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Iluminações de Paris</w:t>
      </w:r>
      <w:r w:rsidRPr="00237F98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.</w:t>
      </w:r>
      <w:r w:rsidRPr="00237F98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 </w:t>
      </w:r>
      <w:r w:rsidRPr="00237F98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1F55BCE" w14:textId="77777777" w:rsidR="00F146A9" w:rsidRPr="00237F98" w:rsidRDefault="00F146A9" w:rsidP="00F146A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237F98">
        <w:rPr>
          <w:rStyle w:val="eop"/>
          <w:rFonts w:ascii="Calibri" w:hAnsi="Calibri" w:cs="Calibri"/>
          <w:color w:val="000000"/>
          <w:sz w:val="18"/>
          <w:szCs w:val="18"/>
          <w:lang w:val="pt-BR"/>
        </w:rPr>
        <w:t> </w:t>
      </w:r>
    </w:p>
    <w:p w14:paraId="79387539" w14:textId="3709A37F" w:rsidR="00303437" w:rsidRPr="00237F98" w:rsidRDefault="00303437" w:rsidP="00303437">
      <w:pPr>
        <w:pStyle w:val="Subttulo"/>
        <w:rPr>
          <w:lang w:val="pt-BR"/>
        </w:rPr>
      </w:pPr>
      <w:r w:rsidRPr="00237F98">
        <w:rPr>
          <w:rStyle w:val="normaltextrun"/>
          <w:rFonts w:ascii="Calibri" w:hAnsi="Calibri" w:cs="Calibri"/>
          <w:bCs/>
          <w:szCs w:val="20"/>
          <w:lang w:val="pt-BR"/>
        </w:rPr>
        <w:t>Di</w:t>
      </w:r>
      <w:r w:rsidR="00F146A9" w:rsidRPr="00237F98">
        <w:rPr>
          <w:rStyle w:val="normaltextrun"/>
          <w:rFonts w:ascii="Calibri" w:hAnsi="Calibri" w:cs="Calibri"/>
          <w:bCs/>
          <w:szCs w:val="20"/>
          <w:lang w:val="pt-BR"/>
        </w:rPr>
        <w:t xml:space="preserve">a 02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Segunda-feira</w:t>
      </w:r>
      <w:r w:rsidRPr="00237F98">
        <w:rPr>
          <w:lang w:val="pt-BR"/>
        </w:rPr>
        <w:t xml:space="preserve">) </w:t>
      </w:r>
      <w:r w:rsidRPr="00237F98">
        <w:rPr>
          <w:rFonts w:eastAsia="BradleyHandITC"/>
          <w:lang w:val="pt-BR"/>
        </w:rPr>
        <w:t>Paris</w:t>
      </w:r>
    </w:p>
    <w:p w14:paraId="7BF78B5F" w14:textId="49DB79FA" w:rsidR="00F146A9" w:rsidRPr="00237F98" w:rsidRDefault="00303437" w:rsidP="00303437">
      <w:pPr>
        <w:keepNext/>
        <w:tabs>
          <w:tab w:val="left" w:pos="432"/>
        </w:tabs>
        <w:spacing w:line="100" w:lineRule="atLeast"/>
        <w:rPr>
          <w:rFonts w:cs="Calibri"/>
          <w:b/>
          <w:i/>
          <w:sz w:val="18"/>
          <w:szCs w:val="18"/>
          <w:lang w:val="pt-BR"/>
        </w:rPr>
      </w:pPr>
      <w:r w:rsidRPr="00237F98">
        <w:rPr>
          <w:rFonts w:cs="Calibri"/>
          <w:b/>
          <w:bCs/>
          <w:i/>
          <w:sz w:val="18"/>
          <w:szCs w:val="18"/>
          <w:lang w:val="pt-BR"/>
        </w:rPr>
        <w:t>A cidade Luz</w:t>
      </w:r>
      <w:r w:rsidRPr="00237F98">
        <w:rPr>
          <w:rFonts w:cs="Calibri"/>
          <w:b/>
          <w:i/>
          <w:sz w:val="18"/>
          <w:szCs w:val="18"/>
          <w:lang w:val="pt-BR"/>
        </w:rPr>
        <w:br/>
      </w:r>
      <w:r w:rsidRPr="00237F98">
        <w:rPr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. Visita panorâmica</w:t>
      </w:r>
      <w:r w:rsidRPr="00237F98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 com a Champs </w:t>
      </w:r>
      <w:proofErr w:type="spellStart"/>
      <w:r w:rsidRPr="00237F98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>Elysées</w:t>
      </w:r>
      <w:proofErr w:type="spellEnd"/>
      <w:r w:rsidRPr="00237F98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, a Praça Concorde, o Arco do Triunfo, a Ópera, o Barrio Latino, Sorbonne, o Panteão, Inválidos, a Escola Militar, Campo de </w:t>
      </w:r>
      <w:proofErr w:type="gramStart"/>
      <w:r w:rsidRPr="00237F98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>Marte, etc.</w:t>
      </w:r>
      <w:proofErr w:type="gramEnd"/>
      <w:r w:rsidRPr="00237F98">
        <w:rPr>
          <w:rStyle w:val="normaltextrun"/>
          <w:rFonts w:cs="Calibri"/>
          <w:color w:val="000000"/>
          <w:sz w:val="18"/>
          <w:szCs w:val="18"/>
          <w:shd w:val="clear" w:color="auto" w:fill="FFFFFF"/>
          <w:lang w:val="pt-BR"/>
        </w:rPr>
        <w:t xml:space="preserve"> Tarde livre, possibilidade de realizar uma </w:t>
      </w:r>
      <w:r w:rsidRPr="00237F98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Visita Opcional: Cruzeiro pelo Sena em </w:t>
      </w:r>
      <w:proofErr w:type="spellStart"/>
      <w:r w:rsidRPr="00237F98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Bateaux</w:t>
      </w:r>
      <w:proofErr w:type="spellEnd"/>
      <w:r w:rsidRPr="00237F98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</w:t>
      </w:r>
      <w:proofErr w:type="spellStart"/>
      <w:r w:rsidRPr="00237F98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>Mouche</w:t>
      </w:r>
      <w:proofErr w:type="spellEnd"/>
      <w:r w:rsidRPr="00237F98">
        <w:rPr>
          <w:rStyle w:val="normaltextrun"/>
          <w:rFonts w:cs="Calibri"/>
          <w:b/>
          <w:i/>
          <w:color w:val="119CA3" w:themeColor="accent1"/>
          <w:sz w:val="18"/>
          <w:szCs w:val="18"/>
          <w:shd w:val="clear" w:color="auto" w:fill="FFFFFF"/>
          <w:lang w:val="pt-BR"/>
        </w:rPr>
        <w:t xml:space="preserve"> + Montmartre, ou assistir algum dos Cabarés noturnos de Paris.</w:t>
      </w:r>
      <w:r w:rsidRPr="00237F98">
        <w:rPr>
          <w:rFonts w:asciiTheme="minorHAnsi" w:eastAsia="BradleyHandITC" w:hAnsiTheme="minorHAnsi" w:cstheme="minorBidi"/>
          <w:b/>
          <w:i/>
          <w:color w:val="119CA3" w:themeColor="accent1"/>
          <w:sz w:val="18"/>
          <w:szCs w:val="18"/>
          <w:lang w:val="pt-BR"/>
        </w:rPr>
        <w:t xml:space="preserve"> </w:t>
      </w:r>
      <w:r w:rsidRPr="00237F98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Hospedagem.</w:t>
      </w:r>
      <w:r w:rsidR="00F146A9" w:rsidRPr="00237F98">
        <w:rPr>
          <w:rStyle w:val="eop"/>
          <w:rFonts w:cs="Calibri"/>
          <w:b/>
          <w:bCs/>
          <w:sz w:val="20"/>
          <w:szCs w:val="20"/>
          <w:lang w:val="pt-BR"/>
        </w:rPr>
        <w:t> </w:t>
      </w:r>
    </w:p>
    <w:p w14:paraId="3853A5A3" w14:textId="6F06EFE7" w:rsidR="00303437" w:rsidRPr="00237F98" w:rsidRDefault="00303437" w:rsidP="00303437">
      <w:pPr>
        <w:pStyle w:val="Subttulo"/>
        <w:rPr>
          <w:lang w:val="pt-BR"/>
        </w:rPr>
      </w:pPr>
      <w:r w:rsidRPr="00237F98">
        <w:rPr>
          <w:rStyle w:val="normaltextrun"/>
          <w:rFonts w:ascii="Calibri" w:hAnsi="Calibri" w:cs="Calibri"/>
          <w:bCs/>
          <w:szCs w:val="20"/>
          <w:lang w:val="pt-BR"/>
        </w:rPr>
        <w:t>Di</w:t>
      </w:r>
      <w:r w:rsidR="00F146A9" w:rsidRPr="00237F98">
        <w:rPr>
          <w:rStyle w:val="normaltextrun"/>
          <w:rFonts w:ascii="Calibri" w:hAnsi="Calibri" w:cs="Calibri"/>
          <w:bCs/>
          <w:szCs w:val="20"/>
          <w:lang w:val="pt-BR"/>
        </w:rPr>
        <w:t xml:space="preserve">a 03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Terça-feira</w:t>
      </w:r>
      <w:r w:rsidRPr="00237F98">
        <w:rPr>
          <w:lang w:val="pt-BR"/>
        </w:rPr>
        <w:t xml:space="preserve">) </w:t>
      </w:r>
      <w:r w:rsidRPr="00237F98">
        <w:rPr>
          <w:rFonts w:eastAsia="BradleyHandITC"/>
          <w:lang w:val="pt-BR"/>
        </w:rPr>
        <w:t>Paris</w:t>
      </w:r>
    </w:p>
    <w:p w14:paraId="4CD4F34D" w14:textId="38E44054" w:rsidR="002828A1" w:rsidRPr="002828A1" w:rsidRDefault="00303437" w:rsidP="00517DC5">
      <w:pPr>
        <w:suppressAutoHyphens w:val="0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BF5A9C">
        <w:rPr>
          <w:rFonts w:cs="Calibri"/>
          <w:b/>
          <w:bCs/>
          <w:i/>
          <w:sz w:val="18"/>
          <w:szCs w:val="18"/>
          <w:lang w:val="pt-BR"/>
        </w:rPr>
        <w:t>Boutiques e Champanhe</w:t>
      </w:r>
      <w:r w:rsidRPr="00BF5A9C">
        <w:rPr>
          <w:rFonts w:cs="Calibri"/>
          <w:b/>
          <w:bCs/>
          <w:i/>
          <w:sz w:val="18"/>
          <w:szCs w:val="18"/>
          <w:lang w:val="pt-BR"/>
        </w:rPr>
        <w:br/>
      </w:r>
      <w:r w:rsidR="002828A1" w:rsidRPr="00BF5A9C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="002828A1" w:rsidRPr="00BF5A9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="002828A1" w:rsidRPr="00BF5A9C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="002828A1" w:rsidRPr="007B10E3">
        <w:rPr>
          <w:rFonts w:eastAsia="Aptos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="002828A1" w:rsidRPr="00BF5A9C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5B82081B" w14:textId="2086BB86" w:rsidR="00F146A9" w:rsidRDefault="000E0820" w:rsidP="002828A1">
      <w:pPr>
        <w:pStyle w:val="Textoindependiente"/>
        <w:spacing w:after="0"/>
        <w:rPr>
          <w:rStyle w:val="normaltextrun"/>
          <w:rFonts w:cs="Calibri"/>
          <w:b/>
          <w:bCs/>
          <w:sz w:val="20"/>
          <w:szCs w:val="20"/>
          <w:lang w:val="pt-BR"/>
        </w:rPr>
      </w:pPr>
      <w:r w:rsidRPr="00237F98">
        <w:rPr>
          <w:rStyle w:val="normaltextrun"/>
          <w:rFonts w:cs="Calibri"/>
          <w:b/>
          <w:bCs/>
          <w:sz w:val="20"/>
          <w:szCs w:val="20"/>
          <w:lang w:val="pt-BR"/>
        </w:rPr>
        <w:t>Dia 04 (Quarta-feira) Pari</w:t>
      </w:r>
      <w:r w:rsidR="00F146A9" w:rsidRPr="00237F98">
        <w:rPr>
          <w:rStyle w:val="normaltextrun"/>
          <w:rFonts w:cs="Calibri"/>
          <w:b/>
          <w:bCs/>
          <w:sz w:val="20"/>
          <w:szCs w:val="20"/>
          <w:lang w:val="pt-BR"/>
        </w:rPr>
        <w:t xml:space="preserve">s </w:t>
      </w:r>
      <w:r w:rsidR="0076578C">
        <w:rPr>
          <w:rStyle w:val="normaltextrun"/>
          <w:rFonts w:cs="Calibri"/>
          <w:b/>
          <w:bCs/>
          <w:sz w:val="20"/>
          <w:szCs w:val="20"/>
          <w:lang w:val="pt-BR"/>
        </w:rPr>
        <w:t>–</w:t>
      </w:r>
      <w:r w:rsidR="00F146A9" w:rsidRPr="00237F98">
        <w:rPr>
          <w:rStyle w:val="normaltextrun"/>
          <w:rFonts w:cs="Calibri"/>
          <w:b/>
          <w:bCs/>
          <w:sz w:val="20"/>
          <w:szCs w:val="20"/>
          <w:lang w:val="pt-BR"/>
        </w:rPr>
        <w:t xml:space="preserve"> </w:t>
      </w:r>
      <w:r w:rsidRPr="00237F98">
        <w:rPr>
          <w:rStyle w:val="normaltextrun"/>
          <w:rFonts w:cs="Calibri"/>
          <w:b/>
          <w:bCs/>
          <w:sz w:val="20"/>
          <w:szCs w:val="20"/>
          <w:lang w:val="pt-BR"/>
        </w:rPr>
        <w:t>Bruxelas</w:t>
      </w:r>
    </w:p>
    <w:p w14:paraId="49D86624" w14:textId="62A5AC62" w:rsidR="00F146A9" w:rsidRDefault="000E0820" w:rsidP="0076578C">
      <w:pPr>
        <w:autoSpaceDE w:val="0"/>
        <w:spacing w:after="0"/>
        <w:rPr>
          <w:rFonts w:asciiTheme="minorHAnsi" w:hAnsiTheme="minorHAnsi" w:cstheme="minorHAnsi"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Indo para Flandres</w:t>
      </w:r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237F98">
        <w:rPr>
          <w:rStyle w:val="normaltextrun"/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 xml:space="preserve">Café da manhã </w:t>
      </w:r>
      <w:r w:rsidRPr="00237F98">
        <w:rPr>
          <w:rStyle w:val="normaltextrun"/>
          <w:rFonts w:asciiTheme="minorHAnsi" w:hAnsiTheme="minorHAnsi" w:cstheme="minorHAnsi"/>
          <w:bCs/>
          <w:color w:val="000000"/>
          <w:sz w:val="18"/>
          <w:szCs w:val="18"/>
          <w:shd w:val="clear" w:color="auto" w:fill="FFFFFF"/>
          <w:lang w:val="pt-BR"/>
        </w:rPr>
        <w:t xml:space="preserve">e </w:t>
      </w:r>
      <w:r w:rsidRPr="00237F98">
        <w:rPr>
          <w:rStyle w:val="normaltextrun"/>
          <w:rFonts w:cs="Calibri"/>
          <w:sz w:val="18"/>
          <w:szCs w:val="18"/>
          <w:lang w:val="pt-BR"/>
        </w:rPr>
        <w:t>saída a Bruxelas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 com a Grand </w:t>
      </w:r>
      <w:proofErr w:type="spellStart"/>
      <w:r w:rsidRPr="00237F98">
        <w:rPr>
          <w:rFonts w:asciiTheme="minorHAnsi" w:hAnsiTheme="minorHAnsi" w:cstheme="minorHAnsi"/>
          <w:sz w:val="18"/>
          <w:szCs w:val="18"/>
          <w:lang w:val="pt-BR"/>
        </w:rPr>
        <w:t>Place</w:t>
      </w:r>
      <w:proofErr w:type="spellEnd"/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, o </w:t>
      </w:r>
      <w:proofErr w:type="spellStart"/>
      <w:r w:rsidRPr="00237F98">
        <w:rPr>
          <w:rFonts w:asciiTheme="minorHAnsi" w:hAnsiTheme="minorHAnsi" w:cstheme="minorHAnsi"/>
          <w:sz w:val="18"/>
          <w:szCs w:val="18"/>
          <w:lang w:val="pt-BR"/>
        </w:rPr>
        <w:t>Atomium</w:t>
      </w:r>
      <w:proofErr w:type="spellEnd"/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, a Catedral de São </w:t>
      </w:r>
      <w:proofErr w:type="gramStart"/>
      <w:r w:rsidRPr="00237F98">
        <w:rPr>
          <w:rFonts w:asciiTheme="minorHAnsi" w:hAnsiTheme="minorHAnsi" w:cstheme="minorHAnsi"/>
          <w:sz w:val="18"/>
          <w:szCs w:val="18"/>
          <w:lang w:val="pt-BR"/>
        </w:rPr>
        <w:t>Miguel, etc.</w:t>
      </w:r>
      <w:proofErr w:type="gramEnd"/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237F98">
        <w:rPr>
          <w:rFonts w:asciiTheme="minorHAnsi" w:eastAsia="Calibri" w:hAnsiTheme="minorHAnsi" w:cstheme="minorHAnsi"/>
          <w:b/>
          <w:sz w:val="18"/>
          <w:szCs w:val="18"/>
          <w:lang w:val="pt-BR"/>
        </w:rPr>
        <w:t>Hospedagem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AE76415" w14:textId="77777777" w:rsidR="0019713D" w:rsidRPr="00237F98" w:rsidRDefault="0019713D" w:rsidP="0076578C">
      <w:pPr>
        <w:autoSpaceDE w:val="0"/>
        <w:spacing w:after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</w:p>
    <w:p w14:paraId="5FD84B28" w14:textId="3325963E" w:rsidR="000E0820" w:rsidRPr="00237F98" w:rsidRDefault="000E0820" w:rsidP="000E0820">
      <w:pPr>
        <w:pStyle w:val="Subttulo"/>
        <w:rPr>
          <w:rFonts w:cstheme="minorHAnsi"/>
          <w:lang w:val="pt-BR"/>
        </w:rPr>
      </w:pPr>
      <w:r w:rsidRPr="00237F98">
        <w:rPr>
          <w:lang w:val="pt-BR"/>
        </w:rPr>
        <w:t xml:space="preserve">Dia 05 </w:t>
      </w:r>
      <w:r w:rsidRPr="00237F98">
        <w:rPr>
          <w:rFonts w:cstheme="minorHAnsi"/>
          <w:lang w:val="pt-BR"/>
        </w:rPr>
        <w:t>(</w:t>
      </w:r>
      <w:r w:rsidRPr="00237F98">
        <w:rPr>
          <w:rFonts w:eastAsia="BradleyHandITC"/>
          <w:lang w:val="pt-BR"/>
        </w:rPr>
        <w:t>Quinta-feira</w:t>
      </w:r>
      <w:r w:rsidRPr="00237F98">
        <w:rPr>
          <w:rFonts w:cstheme="minorHAnsi"/>
          <w:lang w:val="pt-BR"/>
        </w:rPr>
        <w:t>) Bruxelas – Gante – Bruges</w:t>
      </w:r>
    </w:p>
    <w:p w14:paraId="07C82D66" w14:textId="77777777" w:rsidR="000E0820" w:rsidRPr="00237F98" w:rsidRDefault="000E0820" w:rsidP="000E0820">
      <w:pPr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 xml:space="preserve">De Carlos V aos canais </w:t>
      </w:r>
      <w:proofErr w:type="spellStart"/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románticos</w:t>
      </w:r>
      <w:proofErr w:type="spellEnd"/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237F98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. Saída para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>Gante e visita panorâmica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. Continuação para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>Bruges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, cidade que preserva a sua beleza medieval e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 xml:space="preserve">visita panorâmica. </w:t>
      </w:r>
      <w:r w:rsidRPr="00237F98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25825528" w14:textId="0E45B562" w:rsidR="000E0820" w:rsidRPr="00237F98" w:rsidRDefault="000E0820" w:rsidP="000E0820">
      <w:pPr>
        <w:pStyle w:val="Subttulo"/>
        <w:rPr>
          <w:rFonts w:cstheme="minorHAnsi"/>
          <w:lang w:val="pt-BR"/>
        </w:rPr>
      </w:pPr>
      <w:r w:rsidRPr="00237F98">
        <w:rPr>
          <w:lang w:val="pt-BR"/>
        </w:rPr>
        <w:t xml:space="preserve">Dia 06 </w:t>
      </w:r>
      <w:r w:rsidRPr="00237F98">
        <w:rPr>
          <w:rFonts w:cstheme="minorHAnsi"/>
          <w:lang w:val="pt-BR"/>
        </w:rPr>
        <w:t>(</w:t>
      </w:r>
      <w:r w:rsidRPr="00237F98">
        <w:rPr>
          <w:rFonts w:eastAsia="BradleyHandITC"/>
          <w:lang w:val="pt-BR"/>
        </w:rPr>
        <w:t>Sexta-feira</w:t>
      </w:r>
      <w:r w:rsidRPr="00237F98">
        <w:rPr>
          <w:rFonts w:cstheme="minorHAnsi"/>
          <w:lang w:val="pt-BR"/>
        </w:rPr>
        <w:t xml:space="preserve">) Bruges – Roterdã - </w:t>
      </w:r>
      <w:proofErr w:type="spellStart"/>
      <w:r w:rsidRPr="00237F98">
        <w:rPr>
          <w:rFonts w:cstheme="minorHAnsi"/>
          <w:lang w:val="pt-BR"/>
        </w:rPr>
        <w:t>Delf</w:t>
      </w:r>
      <w:proofErr w:type="spellEnd"/>
      <w:r w:rsidRPr="00237F98">
        <w:rPr>
          <w:rFonts w:cstheme="minorHAnsi"/>
          <w:lang w:val="pt-BR"/>
        </w:rPr>
        <w:t xml:space="preserve"> - Haia – Amsterdã</w:t>
      </w:r>
    </w:p>
    <w:p w14:paraId="749CA4D8" w14:textId="3AB7C8F2" w:rsidR="00280574" w:rsidRPr="00237F98" w:rsidRDefault="000E0820" w:rsidP="000E0820">
      <w:pPr>
        <w:keepNext/>
        <w:tabs>
          <w:tab w:val="left" w:pos="432"/>
        </w:tabs>
        <w:autoSpaceDE w:val="0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t>Vencendo o mar</w:t>
      </w:r>
      <w:r w:rsidRPr="00237F98"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  <w:br/>
      </w:r>
      <w:r w:rsidRPr="00237F98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 e saída em direção a Amsterdã, com breves paradas em Roterdã, </w:t>
      </w:r>
      <w:proofErr w:type="spellStart"/>
      <w:r w:rsidRPr="00237F98">
        <w:rPr>
          <w:rFonts w:asciiTheme="minorHAnsi" w:hAnsiTheme="minorHAnsi" w:cstheme="minorHAnsi"/>
          <w:sz w:val="18"/>
          <w:szCs w:val="18"/>
          <w:lang w:val="pt-BR"/>
        </w:rPr>
        <w:t>Delf</w:t>
      </w:r>
      <w:proofErr w:type="spellEnd"/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 e Haia. Chegada e </w:t>
      </w:r>
      <w:r w:rsidRPr="00237F98">
        <w:rPr>
          <w:rFonts w:asciiTheme="minorHAnsi" w:eastAsia="Calibri" w:hAnsiTheme="minorHAnsi" w:cstheme="minorBidi"/>
          <w:b/>
          <w:sz w:val="18"/>
          <w:szCs w:val="18"/>
          <w:lang w:val="pt-BR"/>
        </w:rPr>
        <w:t>hospedagem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3128145" w14:textId="6E3845FF" w:rsidR="000E0820" w:rsidRPr="00237F98" w:rsidRDefault="000E0820" w:rsidP="000E0820">
      <w:pPr>
        <w:pStyle w:val="Subttulo"/>
        <w:rPr>
          <w:rFonts w:cstheme="minorHAnsi"/>
          <w:lang w:val="pt-BR"/>
        </w:rPr>
      </w:pPr>
      <w:r w:rsidRPr="00237F98">
        <w:rPr>
          <w:lang w:val="pt-BR"/>
        </w:rPr>
        <w:t>Di</w:t>
      </w:r>
      <w:r w:rsidR="00280574" w:rsidRPr="00237F98">
        <w:rPr>
          <w:lang w:val="pt-BR"/>
        </w:rPr>
        <w:t>a 0</w:t>
      </w:r>
      <w:r w:rsidR="00F146A9" w:rsidRPr="00237F98">
        <w:rPr>
          <w:lang w:val="pt-BR"/>
        </w:rPr>
        <w:t>7</w:t>
      </w:r>
      <w:r w:rsidR="00280574" w:rsidRPr="00237F98">
        <w:rPr>
          <w:lang w:val="pt-BR"/>
        </w:rPr>
        <w:t xml:space="preserve"> </w:t>
      </w:r>
      <w:r w:rsidRPr="00237F98">
        <w:rPr>
          <w:lang w:val="pt-BR"/>
        </w:rPr>
        <w:t xml:space="preserve">(Sábado) </w:t>
      </w:r>
      <w:r w:rsidRPr="00237F98">
        <w:rPr>
          <w:rFonts w:cstheme="minorHAnsi"/>
          <w:lang w:val="pt-BR"/>
        </w:rPr>
        <w:t>Amsterdã</w:t>
      </w:r>
    </w:p>
    <w:p w14:paraId="35883015" w14:textId="77777777" w:rsidR="005649B6" w:rsidRPr="00031CBE" w:rsidRDefault="005649B6" w:rsidP="005649B6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235150">
        <w:rPr>
          <w:b/>
          <w:bCs/>
          <w:i/>
          <w:sz w:val="18"/>
          <w:szCs w:val="18"/>
          <w:lang w:val="pt"/>
        </w:rPr>
        <w:t xml:space="preserve">Diamantes, </w:t>
      </w:r>
      <w:r w:rsidRPr="00031CBE">
        <w:rPr>
          <w:b/>
          <w:bCs/>
          <w:i/>
          <w:sz w:val="18"/>
          <w:szCs w:val="18"/>
          <w:lang w:val="pt"/>
        </w:rPr>
        <w:t xml:space="preserve">tulipas e bicicletas   </w:t>
      </w:r>
    </w:p>
    <w:p w14:paraId="44A95E89" w14:textId="77777777" w:rsidR="005649B6" w:rsidRDefault="005649B6" w:rsidP="005649B6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031CBE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031CBE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031CBE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031CBE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031CBE">
        <w:rPr>
          <w:rFonts w:eastAsia="Aptos"/>
          <w:sz w:val="18"/>
          <w:szCs w:val="18"/>
          <w:lang w:val="pt-BR"/>
        </w:rPr>
        <w:t>Rijksmuseum</w:t>
      </w:r>
      <w:proofErr w:type="spellEnd"/>
      <w:r w:rsidRPr="00031CBE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031CBE">
        <w:rPr>
          <w:rFonts w:eastAsia="Aptos"/>
          <w:sz w:val="18"/>
          <w:szCs w:val="18"/>
          <w:lang w:val="pt-BR"/>
        </w:rPr>
        <w:t>Amstel</w:t>
      </w:r>
      <w:proofErr w:type="spellEnd"/>
      <w:r w:rsidRPr="00031CBE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031CBE">
        <w:rPr>
          <w:rFonts w:eastAsia="Aptos"/>
          <w:sz w:val="18"/>
          <w:szCs w:val="18"/>
          <w:lang w:val="pt-BR"/>
        </w:rPr>
        <w:t>Magere</w:t>
      </w:r>
      <w:proofErr w:type="spellEnd"/>
      <w:r w:rsidRPr="00031CBE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031CBE">
        <w:rPr>
          <w:rFonts w:eastAsia="Aptos"/>
          <w:sz w:val="18"/>
          <w:szCs w:val="18"/>
          <w:lang w:val="pt-BR"/>
        </w:rPr>
        <w:t>Brug</w:t>
      </w:r>
      <w:proofErr w:type="spellEnd"/>
      <w:r w:rsidRPr="00031CBE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031CBE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8F7B5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8F7B5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8F7B5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8F7B5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8F7B5B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031CBE">
        <w:rPr>
          <w:rFonts w:eastAsia="Aptos"/>
          <w:sz w:val="18"/>
          <w:szCs w:val="18"/>
          <w:lang w:val="pt-BR"/>
        </w:rPr>
        <w:t>.</w:t>
      </w:r>
      <w:r w:rsidRPr="00031CBE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031CBE">
        <w:rPr>
          <w:b/>
          <w:bCs/>
          <w:sz w:val="18"/>
          <w:szCs w:val="18"/>
          <w:lang w:val="pt"/>
        </w:rPr>
        <w:t>Hospedagem</w:t>
      </w:r>
      <w:r w:rsidRPr="00031CBE">
        <w:rPr>
          <w:rFonts w:eastAsia="Aptos"/>
          <w:b/>
          <w:bCs/>
          <w:sz w:val="18"/>
          <w:szCs w:val="18"/>
          <w:lang w:val="pt-BR"/>
        </w:rPr>
        <w:t>.</w:t>
      </w:r>
    </w:p>
    <w:p w14:paraId="0360A22E" w14:textId="77777777" w:rsidR="005649B6" w:rsidRDefault="005649B6" w:rsidP="005649B6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</w:p>
    <w:p w14:paraId="1DDA1F44" w14:textId="77777777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bCs/>
          <w:szCs w:val="20"/>
          <w:lang w:val="pt-BR"/>
        </w:rPr>
        <w:t>Di</w:t>
      </w:r>
      <w:r w:rsidR="003D742A" w:rsidRPr="00237F98">
        <w:rPr>
          <w:bCs/>
          <w:szCs w:val="20"/>
          <w:lang w:val="pt-BR"/>
        </w:rPr>
        <w:t xml:space="preserve">a </w:t>
      </w:r>
      <w:r w:rsidR="00A13D44" w:rsidRPr="00237F98">
        <w:rPr>
          <w:bCs/>
          <w:szCs w:val="20"/>
          <w:lang w:val="pt-BR"/>
        </w:rPr>
        <w:t>0</w:t>
      </w:r>
      <w:r w:rsidR="00F146A9" w:rsidRPr="00237F98">
        <w:rPr>
          <w:bCs/>
          <w:szCs w:val="20"/>
          <w:lang w:val="pt-BR"/>
        </w:rPr>
        <w:t>8</w:t>
      </w:r>
      <w:r w:rsidR="003D742A" w:rsidRPr="00237F98">
        <w:rPr>
          <w:bCs/>
          <w:szCs w:val="20"/>
          <w:lang w:val="pt-BR"/>
        </w:rPr>
        <w:t xml:space="preserve"> (Domingo) </w:t>
      </w:r>
      <w:r w:rsidRPr="00237F98">
        <w:rPr>
          <w:bCs/>
          <w:szCs w:val="20"/>
          <w:lang w:val="pt-BR"/>
        </w:rPr>
        <w:t xml:space="preserve">Amsterdã – </w:t>
      </w:r>
      <w:proofErr w:type="spellStart"/>
      <w:r w:rsidRPr="00237F98">
        <w:rPr>
          <w:lang w:val="pt-BR"/>
        </w:rPr>
        <w:t>Boppard</w:t>
      </w:r>
      <w:proofErr w:type="spellEnd"/>
      <w:r w:rsidRPr="00237F98">
        <w:rPr>
          <w:lang w:val="pt-BR"/>
        </w:rPr>
        <w:t xml:space="preserve"> – Cruzeiro pelo Reno - St. </w:t>
      </w:r>
      <w:proofErr w:type="spellStart"/>
      <w:r w:rsidRPr="00237F98">
        <w:rPr>
          <w:lang w:val="pt-BR"/>
        </w:rPr>
        <w:t>Goar</w:t>
      </w:r>
      <w:proofErr w:type="spellEnd"/>
      <w:r w:rsidRPr="00237F98">
        <w:rPr>
          <w:lang w:val="pt-BR"/>
        </w:rPr>
        <w:t xml:space="preserve"> - Frankfurt</w:t>
      </w:r>
    </w:p>
    <w:p w14:paraId="53EE3E8E" w14:textId="77777777" w:rsidR="000E0820" w:rsidRPr="00237F98" w:rsidRDefault="000E0820" w:rsidP="000E0820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237F98">
        <w:rPr>
          <w:rFonts w:cs="Calibri"/>
          <w:b/>
          <w:bCs/>
          <w:i/>
          <w:sz w:val="18"/>
          <w:szCs w:val="18"/>
          <w:lang w:val="pt-BR"/>
        </w:rPr>
        <w:t xml:space="preserve">Um passeio encantador    </w:t>
      </w:r>
    </w:p>
    <w:p w14:paraId="75E2B908" w14:textId="77777777" w:rsidR="000E0820" w:rsidRPr="00237F98" w:rsidRDefault="000E0820" w:rsidP="000E0820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237F98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237F98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237F98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237F98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237F98">
        <w:rPr>
          <w:rFonts w:cs="Calibri"/>
          <w:b/>
          <w:bCs/>
          <w:sz w:val="18"/>
          <w:szCs w:val="18"/>
          <w:lang w:val="pt-BR"/>
        </w:rPr>
        <w:t>cruzeiro</w:t>
      </w:r>
      <w:r w:rsidRPr="00237F98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237F98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237F98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237F98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237F98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237F98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237F98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237F98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237F98">
        <w:rPr>
          <w:rFonts w:cs="Calibri"/>
          <w:b/>
          <w:bCs/>
          <w:sz w:val="18"/>
          <w:szCs w:val="18"/>
          <w:lang w:val="pt-BR"/>
        </w:rPr>
        <w:t>.</w:t>
      </w:r>
    </w:p>
    <w:p w14:paraId="69280B81" w14:textId="77777777" w:rsidR="003D742A" w:rsidRPr="00237F98" w:rsidRDefault="003D742A" w:rsidP="007E4A06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751B6EF" w14:textId="502E7A49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</w:t>
      </w:r>
      <w:r w:rsidR="008F572B" w:rsidRPr="00237F98">
        <w:rPr>
          <w:lang w:val="pt-BR"/>
        </w:rPr>
        <w:t xml:space="preserve">a </w:t>
      </w:r>
      <w:r w:rsidR="00A13D44" w:rsidRPr="00237F98">
        <w:rPr>
          <w:lang w:val="pt-BR"/>
        </w:rPr>
        <w:t>0</w:t>
      </w:r>
      <w:r w:rsidR="00F146A9" w:rsidRPr="00237F98">
        <w:rPr>
          <w:lang w:val="pt-BR"/>
        </w:rPr>
        <w:t>9</w:t>
      </w:r>
      <w:r w:rsidR="008F572B" w:rsidRPr="00237F98">
        <w:rPr>
          <w:lang w:val="pt-BR"/>
        </w:rPr>
        <w:t xml:space="preserve">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Segunda-feira</w:t>
      </w:r>
      <w:r w:rsidRPr="00237F98">
        <w:rPr>
          <w:lang w:val="pt-BR"/>
        </w:rPr>
        <w:t>) Frankfurt – Zurique</w:t>
      </w:r>
    </w:p>
    <w:p w14:paraId="64E3B554" w14:textId="77777777" w:rsidR="000E0820" w:rsidRPr="00237F98" w:rsidRDefault="000E0820" w:rsidP="000E0820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237F98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0EB054CD" w14:textId="77777777" w:rsidR="000E0820" w:rsidRPr="00237F98" w:rsidRDefault="000E0820" w:rsidP="000E0820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237F98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237F98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237F98">
        <w:rPr>
          <w:b/>
          <w:bCs/>
          <w:sz w:val="18"/>
          <w:szCs w:val="18"/>
          <w:lang w:val="pt-BR"/>
        </w:rPr>
        <w:t>.</w:t>
      </w:r>
    </w:p>
    <w:p w14:paraId="73608A4D" w14:textId="77777777" w:rsidR="008F572B" w:rsidRPr="00237F98" w:rsidRDefault="008F572B" w:rsidP="008F572B">
      <w:pPr>
        <w:pStyle w:val="Subttulo"/>
        <w:rPr>
          <w:highlight w:val="green"/>
          <w:lang w:val="pt-BR"/>
        </w:rPr>
      </w:pPr>
    </w:p>
    <w:p w14:paraId="582D8592" w14:textId="77777777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</w:t>
      </w:r>
      <w:r w:rsidR="008F572B" w:rsidRPr="00237F98">
        <w:rPr>
          <w:lang w:val="pt-BR"/>
        </w:rPr>
        <w:t xml:space="preserve">a </w:t>
      </w:r>
      <w:r w:rsidR="00F146A9" w:rsidRPr="00237F98">
        <w:rPr>
          <w:lang w:val="pt-BR"/>
        </w:rPr>
        <w:t>1</w:t>
      </w:r>
      <w:r w:rsidR="00A13D44" w:rsidRPr="00237F98">
        <w:rPr>
          <w:lang w:val="pt-BR"/>
        </w:rPr>
        <w:t>0</w:t>
      </w:r>
      <w:r w:rsidR="008F572B" w:rsidRPr="00237F98">
        <w:rPr>
          <w:lang w:val="pt-BR"/>
        </w:rPr>
        <w:t xml:space="preserve">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Terça-feira</w:t>
      </w:r>
      <w:r w:rsidRPr="00237F98">
        <w:rPr>
          <w:lang w:val="pt-BR"/>
        </w:rPr>
        <w:t>) Zurique – Lucerna - Innsbruck</w:t>
      </w:r>
      <w:r w:rsidRPr="00237F98">
        <w:rPr>
          <w:rStyle w:val="eop"/>
          <w:b w:val="0"/>
          <w:bCs/>
          <w:szCs w:val="20"/>
          <w:lang w:val="pt-BR"/>
        </w:rPr>
        <w:t> </w:t>
      </w:r>
    </w:p>
    <w:p w14:paraId="656A123F" w14:textId="77777777" w:rsidR="000E0820" w:rsidRPr="00237F98" w:rsidRDefault="000E0820" w:rsidP="000E0820">
      <w:pPr>
        <w:autoSpaceDE w:val="0"/>
        <w:spacing w:after="0" w:line="240" w:lineRule="auto"/>
        <w:rPr>
          <w:rStyle w:val="Textoennegrita"/>
          <w:rFonts w:ascii="Calibri" w:hAnsi="Calibri"/>
          <w:color w:val="auto"/>
          <w:sz w:val="22"/>
          <w:lang w:val="pt-BR" w:eastAsia="en-US"/>
        </w:rPr>
      </w:pPr>
      <w:r w:rsidRPr="00237F98">
        <w:rPr>
          <w:rStyle w:val="Textoennegrita"/>
          <w:color w:val="auto"/>
          <w:szCs w:val="18"/>
          <w:lang w:val="pt-BR"/>
        </w:rPr>
        <w:t>Entre cantões</w:t>
      </w:r>
    </w:p>
    <w:p w14:paraId="314ADD6B" w14:textId="04B26345" w:rsidR="000E0820" w:rsidRPr="00237F98" w:rsidRDefault="000E0820" w:rsidP="000E082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237F98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237F9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237F98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237F98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237F98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</w:t>
      </w:r>
      <w:r w:rsidR="00C63EA5" w:rsidRPr="00237F98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C63EA5" w:rsidRPr="007B10E3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</w:t>
      </w:r>
      <w:r w:rsidRPr="007B10E3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 Tirolesa com jantar</w:t>
      </w:r>
      <w:r w:rsidRPr="00237F98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53FD8729" w14:textId="129DCE5A" w:rsidR="008F572B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 xml:space="preserve"> </w:t>
      </w:r>
    </w:p>
    <w:p w14:paraId="3A5272DA" w14:textId="77777777" w:rsidR="00323EFD" w:rsidRDefault="00323EFD" w:rsidP="000E0820">
      <w:pPr>
        <w:pStyle w:val="Subttulo"/>
        <w:rPr>
          <w:lang w:val="pt-BR"/>
        </w:rPr>
      </w:pPr>
    </w:p>
    <w:p w14:paraId="6FC5A5C5" w14:textId="77777777" w:rsidR="00323EFD" w:rsidRDefault="00323EFD" w:rsidP="000E0820">
      <w:pPr>
        <w:pStyle w:val="Subttulo"/>
        <w:rPr>
          <w:lang w:val="pt-BR"/>
        </w:rPr>
      </w:pPr>
    </w:p>
    <w:p w14:paraId="11C77067" w14:textId="77777777" w:rsidR="00323EFD" w:rsidRDefault="00323EFD" w:rsidP="000E0820">
      <w:pPr>
        <w:pStyle w:val="Subttulo"/>
        <w:rPr>
          <w:lang w:val="pt-BR"/>
        </w:rPr>
      </w:pPr>
    </w:p>
    <w:p w14:paraId="643B9303" w14:textId="0C75799F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</w:t>
      </w:r>
      <w:r w:rsidR="008F572B" w:rsidRPr="00237F98">
        <w:rPr>
          <w:lang w:val="pt-BR"/>
        </w:rPr>
        <w:t xml:space="preserve">a </w:t>
      </w:r>
      <w:r w:rsidR="00F146A9" w:rsidRPr="00237F98">
        <w:rPr>
          <w:lang w:val="pt-BR"/>
        </w:rPr>
        <w:t>11</w:t>
      </w:r>
      <w:r w:rsidR="008F572B" w:rsidRPr="00237F98">
        <w:rPr>
          <w:lang w:val="pt-BR"/>
        </w:rPr>
        <w:t xml:space="preserve">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Quarta-feira</w:t>
      </w:r>
      <w:r w:rsidRPr="00237F98">
        <w:rPr>
          <w:lang w:val="pt-BR"/>
        </w:rPr>
        <w:t>) Innsbruck - Salzburgo</w:t>
      </w:r>
    </w:p>
    <w:p w14:paraId="5C83C1DD" w14:textId="77777777" w:rsidR="000E0820" w:rsidRPr="00237F98" w:rsidRDefault="000E0820" w:rsidP="000E0820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237F98">
        <w:rPr>
          <w:rStyle w:val="Textoennegrita"/>
          <w:rFonts w:cstheme="minorHAnsi"/>
          <w:color w:val="auto"/>
          <w:szCs w:val="18"/>
          <w:lang w:val="pt-BR"/>
        </w:rPr>
        <w:t>Montanhas e Lagos</w:t>
      </w:r>
    </w:p>
    <w:p w14:paraId="45B12B14" w14:textId="77777777" w:rsidR="000E0820" w:rsidRPr="00237F98" w:rsidRDefault="000E0820" w:rsidP="000E0820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237F98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237F9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237F9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237F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5DBC1BF" w14:textId="33A805A1" w:rsidR="008F572B" w:rsidRPr="00237F98" w:rsidRDefault="008F572B" w:rsidP="000E0820">
      <w:pPr>
        <w:pStyle w:val="Subttulo"/>
        <w:rPr>
          <w:lang w:val="pt-BR"/>
        </w:rPr>
      </w:pPr>
    </w:p>
    <w:p w14:paraId="5BA2F9C0" w14:textId="77777777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</w:t>
      </w:r>
      <w:r w:rsidR="00A13D44" w:rsidRPr="00237F98">
        <w:rPr>
          <w:lang w:val="pt-BR"/>
        </w:rPr>
        <w:t xml:space="preserve">a </w:t>
      </w:r>
      <w:r w:rsidR="00F146A9" w:rsidRPr="00237F98">
        <w:rPr>
          <w:lang w:val="pt-BR"/>
        </w:rPr>
        <w:t>12</w:t>
      </w:r>
      <w:r w:rsidR="00A13D44" w:rsidRPr="00237F98">
        <w:rPr>
          <w:lang w:val="pt-BR"/>
        </w:rPr>
        <w:t xml:space="preserve">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Quinta-feira</w:t>
      </w:r>
      <w:r w:rsidRPr="00237F98">
        <w:rPr>
          <w:lang w:val="pt-BR"/>
        </w:rPr>
        <w:t>) Salzburgo</w:t>
      </w:r>
    </w:p>
    <w:p w14:paraId="1654108C" w14:textId="77777777" w:rsidR="000E0820" w:rsidRPr="00237F98" w:rsidRDefault="000E0820" w:rsidP="000E0820">
      <w:pPr>
        <w:autoSpaceDE w:val="0"/>
        <w:spacing w:after="0" w:line="240" w:lineRule="auto"/>
        <w:rPr>
          <w:rStyle w:val="Textoennegrita"/>
          <w:rFonts w:cstheme="minorHAnsi"/>
          <w:color w:val="auto"/>
          <w:szCs w:val="18"/>
          <w:lang w:val="pt-BR" w:eastAsia="en-US"/>
        </w:rPr>
      </w:pPr>
      <w:r w:rsidRPr="00237F98">
        <w:rPr>
          <w:rStyle w:val="Textoennegrita"/>
          <w:rFonts w:cstheme="minorHAnsi"/>
          <w:color w:val="auto"/>
          <w:szCs w:val="18"/>
          <w:lang w:val="pt-BR"/>
        </w:rPr>
        <w:t>Coração do Tirol</w:t>
      </w:r>
    </w:p>
    <w:p w14:paraId="7457F2FD" w14:textId="77777777" w:rsidR="002E1991" w:rsidRPr="002E1991" w:rsidRDefault="002E1991" w:rsidP="002E1991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CC5F39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CC5F3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CC5F39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7B10E3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7B10E3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7B10E3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7B10E3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CC5F39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CC5F3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CC5F39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CC5F39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2E1991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05050CCD" w14:textId="77777777" w:rsidR="00A13D44" w:rsidRPr="00237F98" w:rsidRDefault="00A13D44" w:rsidP="00A13D44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567090ED" w14:textId="54C3EFDB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</w:t>
      </w:r>
      <w:r w:rsidR="00A13D44" w:rsidRPr="00237F98">
        <w:rPr>
          <w:lang w:val="pt-BR"/>
        </w:rPr>
        <w:t>a 1</w:t>
      </w:r>
      <w:r w:rsidR="00F146A9" w:rsidRPr="00237F98">
        <w:rPr>
          <w:lang w:val="pt-BR"/>
        </w:rPr>
        <w:t xml:space="preserve">3 </w:t>
      </w:r>
      <w:r w:rsidRPr="00237F98">
        <w:rPr>
          <w:lang w:val="pt-BR"/>
        </w:rPr>
        <w:t>(</w:t>
      </w:r>
      <w:r w:rsidRPr="00237F98">
        <w:rPr>
          <w:rFonts w:eastAsia="BradleyHandITC"/>
          <w:lang w:val="pt-BR"/>
        </w:rPr>
        <w:t>Sexta-feira</w:t>
      </w:r>
      <w:r w:rsidRPr="00237F98">
        <w:rPr>
          <w:lang w:val="pt-BR"/>
        </w:rPr>
        <w:t>) Salzburgo</w:t>
      </w:r>
      <w:r w:rsidR="00193935" w:rsidRPr="00237F98">
        <w:rPr>
          <w:lang w:val="pt-BR"/>
        </w:rPr>
        <w:t xml:space="preserve"> </w:t>
      </w:r>
      <w:r w:rsidRPr="00237F98">
        <w:rPr>
          <w:lang w:val="pt-BR"/>
        </w:rPr>
        <w:t>– Viena</w:t>
      </w:r>
    </w:p>
    <w:p w14:paraId="3774C889" w14:textId="77777777" w:rsidR="000E0820" w:rsidRPr="00237F98" w:rsidRDefault="000E0820" w:rsidP="000E0820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237F98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237F98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163E13F4" w14:textId="77777777" w:rsidR="000E0820" w:rsidRPr="00237F98" w:rsidRDefault="000E0820" w:rsidP="000E0820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237F98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237F98">
        <w:rPr>
          <w:sz w:val="18"/>
          <w:szCs w:val="18"/>
          <w:lang w:val="pt-BR"/>
        </w:rPr>
        <w:t xml:space="preserve">. Saída para </w:t>
      </w:r>
      <w:proofErr w:type="spellStart"/>
      <w:r w:rsidRPr="00237F98">
        <w:rPr>
          <w:sz w:val="18"/>
          <w:szCs w:val="18"/>
          <w:lang w:val="pt-BR"/>
        </w:rPr>
        <w:t>Wachau</w:t>
      </w:r>
      <w:proofErr w:type="spellEnd"/>
      <w:r w:rsidRPr="00237F98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237F98">
        <w:rPr>
          <w:sz w:val="18"/>
          <w:szCs w:val="18"/>
          <w:lang w:val="pt-BR"/>
        </w:rPr>
        <w:t>Melk</w:t>
      </w:r>
      <w:proofErr w:type="spellEnd"/>
      <w:r w:rsidRPr="00237F98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237F98">
        <w:rPr>
          <w:sz w:val="18"/>
          <w:szCs w:val="18"/>
          <w:lang w:val="pt-BR"/>
        </w:rPr>
        <w:t>Melk</w:t>
      </w:r>
      <w:proofErr w:type="spellEnd"/>
      <w:r w:rsidRPr="00237F98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237F98">
        <w:rPr>
          <w:b/>
          <w:sz w:val="18"/>
          <w:szCs w:val="18"/>
          <w:lang w:val="pt-BR"/>
        </w:rPr>
        <w:t>visita panorâmica</w:t>
      </w:r>
      <w:r w:rsidRPr="00237F98">
        <w:rPr>
          <w:sz w:val="18"/>
          <w:szCs w:val="18"/>
          <w:lang w:val="pt-BR"/>
        </w:rPr>
        <w:t xml:space="preserve"> ao longo da </w:t>
      </w:r>
      <w:proofErr w:type="spellStart"/>
      <w:r w:rsidRPr="00237F98">
        <w:rPr>
          <w:sz w:val="18"/>
          <w:szCs w:val="18"/>
          <w:lang w:val="pt-BR"/>
        </w:rPr>
        <w:t>Ringstrasse</w:t>
      </w:r>
      <w:proofErr w:type="spellEnd"/>
      <w:r w:rsidRPr="00237F98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237F98">
        <w:rPr>
          <w:sz w:val="18"/>
          <w:szCs w:val="18"/>
          <w:lang w:val="pt-BR"/>
        </w:rPr>
        <w:t>Belvedere, etc.</w:t>
      </w:r>
      <w:proofErr w:type="gramEnd"/>
      <w:r w:rsidRPr="00237F98">
        <w:rPr>
          <w:sz w:val="18"/>
          <w:szCs w:val="18"/>
          <w:lang w:val="pt-BR"/>
        </w:rPr>
        <w:t xml:space="preserve"> passando pelo </w:t>
      </w:r>
      <w:proofErr w:type="spellStart"/>
      <w:r w:rsidRPr="00237F98">
        <w:rPr>
          <w:sz w:val="18"/>
          <w:szCs w:val="18"/>
          <w:lang w:val="pt-BR"/>
        </w:rPr>
        <w:t>Prater</w:t>
      </w:r>
      <w:proofErr w:type="spellEnd"/>
      <w:r w:rsidRPr="00237F98">
        <w:rPr>
          <w:sz w:val="18"/>
          <w:szCs w:val="18"/>
          <w:lang w:val="pt-BR"/>
        </w:rPr>
        <w:t xml:space="preserve"> para tirar uma foto de sua roda gigante. Terminaremos com um </w:t>
      </w:r>
      <w:r w:rsidRPr="00237F98">
        <w:rPr>
          <w:b/>
          <w:sz w:val="18"/>
          <w:szCs w:val="18"/>
          <w:lang w:val="pt-BR"/>
        </w:rPr>
        <w:t>passeio incluído</w:t>
      </w:r>
      <w:r w:rsidRPr="00237F98">
        <w:rPr>
          <w:sz w:val="18"/>
          <w:szCs w:val="18"/>
          <w:lang w:val="pt-BR"/>
        </w:rPr>
        <w:t xml:space="preserve"> pelo centro histórico pedonal até à Catedral de Santo Estêvão</w:t>
      </w:r>
      <w:r w:rsidRPr="00237F98">
        <w:rPr>
          <w:rFonts w:cs="Calibri"/>
          <w:kern w:val="0"/>
          <w:sz w:val="18"/>
          <w:szCs w:val="18"/>
          <w:lang w:val="pt-BR"/>
        </w:rPr>
        <w:t xml:space="preserve">. </w:t>
      </w:r>
      <w:r w:rsidRPr="00237F98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237F98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30C03FA" w:rsidR="007E4A06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 xml:space="preserve"> </w:t>
      </w:r>
    </w:p>
    <w:p w14:paraId="39824AAB" w14:textId="311C2D00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>Dia 14 (Sábado) Viena</w:t>
      </w:r>
    </w:p>
    <w:p w14:paraId="567760AE" w14:textId="77777777" w:rsidR="000E0820" w:rsidRPr="00237F98" w:rsidRDefault="000E0820" w:rsidP="000E0820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237F98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2C3FC50D" w14:textId="77777777" w:rsidR="00FE5AA7" w:rsidRDefault="00FE5AA7" w:rsidP="00FE5AA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8F7B5B">
        <w:rPr>
          <w:b/>
          <w:bCs/>
          <w:sz w:val="18"/>
          <w:szCs w:val="18"/>
          <w:lang w:val="pt-BR"/>
        </w:rPr>
        <w:t>Café da manhã</w:t>
      </w:r>
      <w:r w:rsidRPr="008F7B5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8F7B5B">
        <w:rPr>
          <w:lang w:val="pt-BR"/>
        </w:rPr>
        <w:t xml:space="preserve"> </w:t>
      </w:r>
      <w:r w:rsidRPr="008F7B5B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8F7B5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8F7B5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8F7B5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8F7B5B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8F7B5B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8F7B5B">
        <w:rPr>
          <w:b/>
          <w:bCs/>
          <w:i/>
          <w:sz w:val="18"/>
          <w:szCs w:val="18"/>
          <w:lang w:val="pt-BR"/>
        </w:rPr>
        <w:t>.</w:t>
      </w:r>
    </w:p>
    <w:p w14:paraId="6DE0D2F8" w14:textId="77777777" w:rsidR="00FE5AA7" w:rsidRDefault="00FE5AA7" w:rsidP="00FE5AA7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664E6E22" w14:textId="4615B766" w:rsidR="000E0820" w:rsidRPr="00237F98" w:rsidRDefault="000E0820" w:rsidP="000E0820">
      <w:pPr>
        <w:pStyle w:val="Subttulo"/>
        <w:rPr>
          <w:lang w:val="pt-BR"/>
        </w:rPr>
      </w:pPr>
      <w:r w:rsidRPr="00237F98">
        <w:rPr>
          <w:lang w:val="pt-BR"/>
        </w:rPr>
        <w:t xml:space="preserve">Dia 15 (Domingo) – Viena </w:t>
      </w:r>
    </w:p>
    <w:p w14:paraId="51BB0031" w14:textId="4A299DBE" w:rsidR="00871A21" w:rsidRDefault="000E0820" w:rsidP="000E0820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237F98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237F98">
        <w:rPr>
          <w:rFonts w:cs="Calibri"/>
          <w:b/>
          <w:bCs/>
          <w:i/>
          <w:sz w:val="18"/>
          <w:szCs w:val="18"/>
          <w:lang w:val="pt-BR"/>
        </w:rPr>
        <w:br/>
      </w:r>
      <w:r w:rsidRPr="00237F98">
        <w:rPr>
          <w:rFonts w:cs="Calibri"/>
          <w:b/>
          <w:bCs/>
          <w:sz w:val="18"/>
          <w:szCs w:val="18"/>
          <w:lang w:val="pt-BR"/>
        </w:rPr>
        <w:t>Café da manhã.</w:t>
      </w:r>
      <w:r w:rsidRPr="00237F98">
        <w:rPr>
          <w:rFonts w:cs="Calibri"/>
          <w:bCs/>
          <w:sz w:val="18"/>
          <w:szCs w:val="18"/>
          <w:lang w:val="pt-BR"/>
        </w:rPr>
        <w:t xml:space="preserve"> </w:t>
      </w:r>
      <w:r w:rsidRPr="00237F98">
        <w:rPr>
          <w:rFonts w:cs="Calibri"/>
          <w:b/>
          <w:bCs/>
          <w:sz w:val="18"/>
          <w:szCs w:val="18"/>
          <w:lang w:val="pt-BR"/>
        </w:rPr>
        <w:t>Traslado</w:t>
      </w:r>
      <w:r w:rsidRPr="00237F98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62D6C860" w14:textId="77777777" w:rsidR="00E44E6E" w:rsidRPr="00237F98" w:rsidRDefault="00E44E6E" w:rsidP="000E0820">
      <w:pPr>
        <w:tabs>
          <w:tab w:val="center" w:pos="4818"/>
        </w:tabs>
        <w:autoSpaceDE w:val="0"/>
        <w:spacing w:line="200" w:lineRule="atLeast"/>
        <w:rPr>
          <w:rFonts w:cs="Calibri"/>
          <w:b/>
          <w:bCs/>
          <w:i/>
          <w:sz w:val="18"/>
          <w:szCs w:val="18"/>
          <w:lang w:val="pt-BR"/>
        </w:rPr>
      </w:pPr>
    </w:p>
    <w:p w14:paraId="5D9C977D" w14:textId="77777777" w:rsidR="007B10E3" w:rsidRPr="007B10E3" w:rsidRDefault="007B10E3" w:rsidP="007B10E3">
      <w:pPr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7B10E3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7B10E3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7B10E3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7B10E3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18F1B6A1" w14:textId="77777777" w:rsidR="00305275" w:rsidRPr="00237F98" w:rsidRDefault="00305275" w:rsidP="00871A21">
      <w:pPr>
        <w:spacing w:after="0" w:line="240" w:lineRule="auto"/>
        <w:rPr>
          <w:sz w:val="18"/>
          <w:szCs w:val="18"/>
          <w:lang w:val="pt-BR"/>
        </w:rPr>
      </w:pPr>
    </w:p>
    <w:p w14:paraId="234783AF" w14:textId="44641DCE" w:rsidR="000E0820" w:rsidRPr="008C3C7F" w:rsidRDefault="00237F98" w:rsidP="000E0820">
      <w:pPr>
        <w:pStyle w:val="TITULOVA"/>
        <w:rPr>
          <w:b/>
          <w:bCs/>
          <w:lang w:val="pt-BR"/>
        </w:rPr>
      </w:pPr>
      <w:r w:rsidRPr="008C3C7F">
        <w:rPr>
          <w:b/>
          <w:bCs/>
          <w:lang w:val="pt-BR"/>
        </w:rPr>
        <w:t>PACOTE</w:t>
      </w:r>
      <w:r w:rsidR="000E0820" w:rsidRPr="008C3C7F">
        <w:rPr>
          <w:b/>
          <w:bCs/>
          <w:lang w:val="pt-BR"/>
        </w:rPr>
        <w:t xml:space="preserve"> “</w:t>
      </w:r>
      <w:r w:rsidRPr="008C3C7F">
        <w:rPr>
          <w:b/>
          <w:bCs/>
          <w:lang w:val="pt-BR"/>
        </w:rPr>
        <w:t>MAIS SERVIÇOS</w:t>
      </w:r>
      <w:r w:rsidR="000E0820" w:rsidRPr="008C3C7F">
        <w:rPr>
          <w:b/>
          <w:bCs/>
          <w:lang w:val="pt-BR"/>
        </w:rPr>
        <w:t>”</w:t>
      </w:r>
    </w:p>
    <w:p w14:paraId="0993954A" w14:textId="77777777" w:rsidR="000E0820" w:rsidRPr="008C3C7F" w:rsidRDefault="000E0820" w:rsidP="000E0820">
      <w:pPr>
        <w:pStyle w:val="VA"/>
        <w:jc w:val="center"/>
        <w:rPr>
          <w:b/>
          <w:bCs/>
          <w:sz w:val="20"/>
          <w:szCs w:val="20"/>
        </w:rPr>
      </w:pPr>
    </w:p>
    <w:p w14:paraId="7DD2DAA5" w14:textId="77777777" w:rsidR="000E0820" w:rsidRPr="008C3C7F" w:rsidRDefault="000E0820" w:rsidP="000E0820">
      <w:pPr>
        <w:pStyle w:val="VA"/>
        <w:jc w:val="center"/>
        <w:rPr>
          <w:b/>
          <w:bCs/>
          <w:szCs w:val="18"/>
        </w:rPr>
      </w:pPr>
      <w:r w:rsidRPr="008C3C7F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6C5799B9" w14:textId="18257289" w:rsidR="00F146A9" w:rsidRPr="008C3C7F" w:rsidRDefault="00E3201E" w:rsidP="00415C81">
      <w:pPr>
        <w:pStyle w:val="VA"/>
        <w:rPr>
          <w:rFonts w:ascii="Segoe UI" w:hAnsi="Segoe UI" w:cs="Segoe UI"/>
          <w:b/>
          <w:bCs/>
          <w:color w:val="FFFFFF"/>
          <w:szCs w:val="18"/>
        </w:rPr>
      </w:pPr>
      <w:r w:rsidRPr="008C3C7F">
        <w:rPr>
          <w:b/>
          <w:bCs/>
        </w:rPr>
        <w:t xml:space="preserve"> </w:t>
      </w:r>
      <w:r w:rsidR="00263084" w:rsidRPr="008C3C7F">
        <w:rPr>
          <w:b/>
          <w:bCs/>
        </w:rPr>
        <w:t xml:space="preserve"> </w:t>
      </w:r>
      <w:r w:rsidR="00F146A9" w:rsidRPr="008C3C7F">
        <w:rPr>
          <w:rStyle w:val="eop"/>
          <w:b/>
          <w:bCs/>
          <w:color w:val="FFFFFF"/>
          <w:szCs w:val="18"/>
        </w:rPr>
        <w:t> </w:t>
      </w:r>
    </w:p>
    <w:p w14:paraId="54021E49" w14:textId="63370355" w:rsidR="00303437" w:rsidRPr="008C3C7F" w:rsidRDefault="00303437" w:rsidP="00303437">
      <w:pPr>
        <w:pStyle w:val="VA"/>
        <w:rPr>
          <w:b/>
          <w:bCs/>
        </w:rPr>
      </w:pPr>
      <w:r w:rsidRPr="008C3C7F">
        <w:rPr>
          <w:b/>
          <w:bCs/>
        </w:rPr>
        <w:t xml:space="preserve">   . Iluminações de Paris</w:t>
      </w:r>
    </w:p>
    <w:p w14:paraId="7050B4DA" w14:textId="77777777" w:rsidR="00303437" w:rsidRPr="008C3C7F" w:rsidRDefault="00303437" w:rsidP="00303437">
      <w:pPr>
        <w:pStyle w:val="VA"/>
        <w:rPr>
          <w:b/>
          <w:bCs/>
        </w:rPr>
      </w:pPr>
      <w:r w:rsidRPr="008C3C7F">
        <w:rPr>
          <w:b/>
          <w:bCs/>
        </w:rPr>
        <w:t xml:space="preserve">   . Visita ao Palácio e Jardins de Versalhes em Paris  </w:t>
      </w:r>
    </w:p>
    <w:p w14:paraId="43B4933C" w14:textId="77777777" w:rsidR="000A0556" w:rsidRPr="00031CBE" w:rsidRDefault="000A0556" w:rsidP="000A0556">
      <w:pPr>
        <w:pStyle w:val="VA"/>
        <w:rPr>
          <w:b/>
          <w:bCs/>
        </w:rPr>
      </w:pPr>
      <w:r w:rsidRPr="00031CBE">
        <w:rPr>
          <w:b/>
          <w:bCs/>
        </w:rPr>
        <w:t xml:space="preserve">   . Excursão a </w:t>
      </w:r>
      <w:proofErr w:type="spellStart"/>
      <w:r w:rsidRPr="00031CBE">
        <w:rPr>
          <w:b/>
          <w:bCs/>
        </w:rPr>
        <w:t>Marken</w:t>
      </w:r>
      <w:proofErr w:type="spellEnd"/>
      <w:r w:rsidRPr="00031CBE">
        <w:rPr>
          <w:b/>
          <w:bCs/>
        </w:rPr>
        <w:t xml:space="preserve"> e Volendam + Moinhos de </w:t>
      </w:r>
      <w:proofErr w:type="spellStart"/>
      <w:r w:rsidRPr="00031CBE">
        <w:rPr>
          <w:b/>
          <w:bCs/>
        </w:rPr>
        <w:t>Zaanse</w:t>
      </w:r>
      <w:proofErr w:type="spellEnd"/>
      <w:r w:rsidRPr="00031CBE">
        <w:rPr>
          <w:b/>
          <w:bCs/>
        </w:rPr>
        <w:t xml:space="preserve"> </w:t>
      </w:r>
      <w:proofErr w:type="spellStart"/>
      <w:r w:rsidRPr="00031CBE">
        <w:rPr>
          <w:b/>
          <w:bCs/>
        </w:rPr>
        <w:t>Schans</w:t>
      </w:r>
      <w:proofErr w:type="spellEnd"/>
      <w:r w:rsidRPr="00031CBE">
        <w:rPr>
          <w:b/>
          <w:bCs/>
        </w:rPr>
        <w:t xml:space="preserve"> saindo de Amsterdã</w:t>
      </w:r>
    </w:p>
    <w:p w14:paraId="78CB66EF" w14:textId="77777777" w:rsidR="000E0820" w:rsidRPr="00031CBE" w:rsidRDefault="000E0820" w:rsidP="000E0820">
      <w:pPr>
        <w:pStyle w:val="VA"/>
        <w:rPr>
          <w:b/>
          <w:bCs/>
          <w:szCs w:val="18"/>
        </w:rPr>
      </w:pPr>
      <w:r w:rsidRPr="00031CBE">
        <w:rPr>
          <w:b/>
          <w:bCs/>
          <w:szCs w:val="18"/>
        </w:rPr>
        <w:t xml:space="preserve">   . Festa Tirolesa com jantar em Innsbruck</w:t>
      </w:r>
    </w:p>
    <w:p w14:paraId="569C31DD" w14:textId="77777777" w:rsidR="00D15206" w:rsidRPr="00031CBE" w:rsidRDefault="00D15206" w:rsidP="00D15206">
      <w:pPr>
        <w:pStyle w:val="VA"/>
        <w:rPr>
          <w:b/>
          <w:bCs/>
          <w:szCs w:val="18"/>
        </w:rPr>
      </w:pPr>
      <w:r w:rsidRPr="00031CBE">
        <w:rPr>
          <w:b/>
          <w:bCs/>
          <w:szCs w:val="18"/>
        </w:rPr>
        <w:t xml:space="preserve">   . Excursão à REGIÃO DOS LAGOS, cruzeiro-ferry Wolfgang </w:t>
      </w:r>
      <w:proofErr w:type="spellStart"/>
      <w:r w:rsidRPr="00031CBE">
        <w:rPr>
          <w:b/>
          <w:bCs/>
          <w:szCs w:val="18"/>
        </w:rPr>
        <w:t>See</w:t>
      </w:r>
      <w:proofErr w:type="spellEnd"/>
      <w:r w:rsidRPr="00031CBE">
        <w:rPr>
          <w:b/>
          <w:bCs/>
          <w:szCs w:val="18"/>
        </w:rPr>
        <w:t xml:space="preserve"> e visita a </w:t>
      </w:r>
      <w:proofErr w:type="spellStart"/>
      <w:r w:rsidRPr="00031CBE">
        <w:rPr>
          <w:b/>
          <w:bCs/>
          <w:szCs w:val="18"/>
        </w:rPr>
        <w:t>Hallstatt</w:t>
      </w:r>
      <w:proofErr w:type="spellEnd"/>
      <w:r w:rsidRPr="00031CBE">
        <w:rPr>
          <w:b/>
          <w:bCs/>
          <w:szCs w:val="18"/>
        </w:rPr>
        <w:t xml:space="preserve"> saindo de Salzburgo.</w:t>
      </w:r>
    </w:p>
    <w:p w14:paraId="6C478B0E" w14:textId="77777777" w:rsidR="0098777D" w:rsidRPr="00031CBE" w:rsidRDefault="0098777D" w:rsidP="0098777D">
      <w:pPr>
        <w:pStyle w:val="VA"/>
        <w:rPr>
          <w:b/>
          <w:bCs/>
          <w:szCs w:val="18"/>
        </w:rPr>
      </w:pPr>
      <w:r w:rsidRPr="00031CBE">
        <w:rPr>
          <w:b/>
          <w:bCs/>
          <w:szCs w:val="18"/>
        </w:rPr>
        <w:t xml:space="preserve">  . Visita artística de Viena com Palácio </w:t>
      </w:r>
      <w:bookmarkStart w:id="0" w:name="_Hlk524001463"/>
      <w:bookmarkEnd w:id="0"/>
      <w:r w:rsidRPr="00031CBE">
        <w:rPr>
          <w:b/>
          <w:bCs/>
          <w:szCs w:val="18"/>
        </w:rPr>
        <w:t>de</w:t>
      </w:r>
      <w:r w:rsidRPr="00031CBE">
        <w:rPr>
          <w:b/>
          <w:bCs/>
          <w:i/>
          <w:iCs/>
          <w:szCs w:val="18"/>
        </w:rPr>
        <w:t xml:space="preserve"> </w:t>
      </w:r>
      <w:proofErr w:type="spellStart"/>
      <w:r w:rsidRPr="00031CBE">
        <w:rPr>
          <w:b/>
          <w:bCs/>
          <w:szCs w:val="18"/>
        </w:rPr>
        <w:t>Schoenbrunn</w:t>
      </w:r>
      <w:proofErr w:type="spellEnd"/>
      <w:r w:rsidRPr="00031CBE">
        <w:rPr>
          <w:b/>
          <w:bCs/>
          <w:i/>
          <w:iCs/>
          <w:szCs w:val="18"/>
        </w:rPr>
        <w:t xml:space="preserve"> </w:t>
      </w:r>
      <w:r w:rsidRPr="00031CBE">
        <w:rPr>
          <w:b/>
          <w:bCs/>
          <w:szCs w:val="18"/>
        </w:rPr>
        <w:t xml:space="preserve">com audioguia e jardins </w:t>
      </w:r>
    </w:p>
    <w:p w14:paraId="25E85849" w14:textId="09E06A53" w:rsidR="009B2DB4" w:rsidRPr="00CC5F39" w:rsidRDefault="000E0820" w:rsidP="000E0820">
      <w:pPr>
        <w:pStyle w:val="VA"/>
        <w:rPr>
          <w:b/>
          <w:bCs/>
          <w:szCs w:val="18"/>
        </w:rPr>
      </w:pPr>
      <w:r w:rsidRPr="00CC5F39">
        <w:rPr>
          <w:b/>
          <w:bCs/>
          <w:szCs w:val="18"/>
        </w:rPr>
        <w:t xml:space="preserve">   . 3 jantares (di</w:t>
      </w:r>
      <w:r w:rsidR="009B2DB4" w:rsidRPr="00CC5F39">
        <w:rPr>
          <w:b/>
          <w:bCs/>
          <w:szCs w:val="18"/>
        </w:rPr>
        <w:t>a</w:t>
      </w:r>
      <w:r w:rsidR="005C3547" w:rsidRPr="00CC5F39">
        <w:rPr>
          <w:b/>
          <w:bCs/>
          <w:szCs w:val="18"/>
        </w:rPr>
        <w:t>s</w:t>
      </w:r>
      <w:r w:rsidR="009B2DB4" w:rsidRPr="00CC5F39">
        <w:rPr>
          <w:b/>
          <w:bCs/>
          <w:szCs w:val="18"/>
        </w:rPr>
        <w:t xml:space="preserve"> </w:t>
      </w:r>
      <w:r w:rsidR="00F146A9" w:rsidRPr="00CC5F39">
        <w:rPr>
          <w:b/>
          <w:bCs/>
          <w:szCs w:val="18"/>
        </w:rPr>
        <w:t>4</w:t>
      </w:r>
      <w:r w:rsidR="005C3547" w:rsidRPr="00CC5F39">
        <w:rPr>
          <w:b/>
          <w:bCs/>
          <w:szCs w:val="18"/>
        </w:rPr>
        <w:t>,</w:t>
      </w:r>
      <w:r w:rsidR="00F146A9" w:rsidRPr="00CC5F39">
        <w:rPr>
          <w:b/>
          <w:bCs/>
          <w:szCs w:val="18"/>
        </w:rPr>
        <w:t xml:space="preserve"> 5</w:t>
      </w:r>
      <w:r w:rsidR="005C3547" w:rsidRPr="00CC5F39">
        <w:rPr>
          <w:b/>
          <w:bCs/>
          <w:szCs w:val="18"/>
        </w:rPr>
        <w:t xml:space="preserve">, </w:t>
      </w:r>
      <w:r w:rsidR="00F146A9" w:rsidRPr="00CC5F39">
        <w:rPr>
          <w:b/>
          <w:bCs/>
          <w:szCs w:val="18"/>
        </w:rPr>
        <w:t>8</w:t>
      </w:r>
      <w:r w:rsidR="009B2DB4" w:rsidRPr="00CC5F39">
        <w:rPr>
          <w:b/>
          <w:bCs/>
          <w:szCs w:val="18"/>
        </w:rPr>
        <w:t>)</w:t>
      </w:r>
      <w:r w:rsidR="00305275" w:rsidRPr="00CC5F39">
        <w:rPr>
          <w:b/>
          <w:bCs/>
          <w:szCs w:val="18"/>
        </w:rPr>
        <w:t xml:space="preserve"> </w:t>
      </w:r>
    </w:p>
    <w:p w14:paraId="5D8FA0DD" w14:textId="77777777" w:rsidR="009B2DB4" w:rsidRPr="00237F98" w:rsidRDefault="009B2DB4" w:rsidP="009B2DB4">
      <w:pPr>
        <w:spacing w:after="0" w:line="100" w:lineRule="atLeast"/>
        <w:rPr>
          <w:rFonts w:cs="Calibri"/>
          <w:color w:val="000000"/>
          <w:sz w:val="18"/>
          <w:szCs w:val="18"/>
          <w:lang w:val="pt-BR"/>
        </w:rPr>
      </w:pPr>
    </w:p>
    <w:p w14:paraId="530FEDCC" w14:textId="77777777" w:rsidR="009B2DB4" w:rsidRDefault="009B2DB4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684AB815" w14:textId="77777777" w:rsidR="00E44E6E" w:rsidRPr="00237F98" w:rsidRDefault="00E44E6E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7823982D" w14:textId="77777777" w:rsidR="00303437" w:rsidRPr="00237F98" w:rsidRDefault="00303437" w:rsidP="00303437">
      <w:pPr>
        <w:pStyle w:val="Ttulo"/>
        <w:rPr>
          <w:lang w:val="pt-BR"/>
        </w:rPr>
      </w:pPr>
      <w:r w:rsidRPr="00237F98">
        <w:rPr>
          <w:lang w:val="pt-BR"/>
        </w:rPr>
        <w:t>Datas de início:</w:t>
      </w:r>
    </w:p>
    <w:p w14:paraId="07152492" w14:textId="77777777" w:rsidR="00F833A9" w:rsidRPr="00031CBE" w:rsidRDefault="00F833A9" w:rsidP="00F833A9">
      <w:pPr>
        <w:pStyle w:val="Ttulo"/>
        <w:spacing w:after="0"/>
        <w:rPr>
          <w:kern w:val="0"/>
          <w:lang w:val="en-US"/>
        </w:rPr>
      </w:pPr>
      <w:r w:rsidRPr="00031CBE">
        <w:rPr>
          <w:lang w:val="en-US"/>
        </w:rPr>
        <w:t>2026</w:t>
      </w:r>
    </w:p>
    <w:p w14:paraId="5128BB9F" w14:textId="77777777" w:rsidR="00F833A9" w:rsidRPr="00031CBE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spellStart"/>
      <w:r w:rsidRPr="00031CBE">
        <w:rPr>
          <w:rFonts w:cs="Calibri"/>
          <w:b/>
          <w:bCs/>
          <w:sz w:val="18"/>
          <w:szCs w:val="18"/>
          <w:lang w:val="en-US"/>
        </w:rPr>
        <w:t>Abr</w:t>
      </w:r>
      <w:proofErr w:type="spellEnd"/>
      <w:r w:rsidRPr="00031CBE">
        <w:rPr>
          <w:rFonts w:cs="Calibri"/>
          <w:b/>
          <w:bCs/>
          <w:sz w:val="18"/>
          <w:szCs w:val="18"/>
          <w:lang w:val="en-US"/>
        </w:rPr>
        <w:t xml:space="preserve"> </w:t>
      </w:r>
      <w:r w:rsidRPr="00031CBE">
        <w:rPr>
          <w:rFonts w:cs="Calibri"/>
          <w:sz w:val="18"/>
          <w:szCs w:val="18"/>
          <w:lang w:val="en-US"/>
        </w:rPr>
        <w:t>19</w:t>
      </w:r>
    </w:p>
    <w:p w14:paraId="22B2A0A6" w14:textId="41D39B06" w:rsidR="00F833A9" w:rsidRPr="00031CBE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031CBE">
        <w:rPr>
          <w:rFonts w:cs="Calibri"/>
          <w:b/>
          <w:bCs/>
          <w:sz w:val="18"/>
          <w:szCs w:val="18"/>
          <w:lang w:val="en-US"/>
        </w:rPr>
        <w:t xml:space="preserve">Mai </w:t>
      </w:r>
      <w:r w:rsidRPr="00031CBE">
        <w:rPr>
          <w:rFonts w:cs="Calibri"/>
          <w:sz w:val="18"/>
          <w:szCs w:val="18"/>
          <w:lang w:val="en-US"/>
        </w:rPr>
        <w:t>03, 17, 31</w:t>
      </w:r>
    </w:p>
    <w:p w14:paraId="39C9CAA2" w14:textId="77777777" w:rsidR="00F833A9" w:rsidRPr="00031CBE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031CBE">
        <w:rPr>
          <w:rFonts w:cs="Calibri"/>
          <w:b/>
          <w:bCs/>
          <w:sz w:val="18"/>
          <w:szCs w:val="18"/>
          <w:lang w:val="en-US"/>
        </w:rPr>
        <w:t xml:space="preserve">Jun  </w:t>
      </w:r>
      <w:r w:rsidRPr="00031CBE">
        <w:rPr>
          <w:rFonts w:cs="Calibri"/>
          <w:sz w:val="14"/>
          <w:szCs w:val="14"/>
          <w:lang w:val="en-US"/>
        </w:rPr>
        <w:t xml:space="preserve"> </w:t>
      </w:r>
      <w:r w:rsidRPr="00031CBE">
        <w:rPr>
          <w:rFonts w:cs="Calibri"/>
          <w:sz w:val="18"/>
          <w:szCs w:val="18"/>
          <w:lang w:val="en-US"/>
        </w:rPr>
        <w:t>14, 28</w:t>
      </w:r>
    </w:p>
    <w:p w14:paraId="0D6F89E3" w14:textId="77777777" w:rsidR="00F833A9" w:rsidRPr="00031CBE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031CBE">
        <w:rPr>
          <w:rFonts w:cs="Calibri"/>
          <w:b/>
          <w:bCs/>
          <w:sz w:val="18"/>
          <w:szCs w:val="18"/>
          <w:lang w:val="en-US"/>
        </w:rPr>
        <w:t>Jul</w:t>
      </w:r>
      <w:r w:rsidRPr="00031CBE">
        <w:rPr>
          <w:rFonts w:cs="Calibri"/>
          <w:sz w:val="18"/>
          <w:szCs w:val="18"/>
          <w:lang w:val="en-US"/>
        </w:rPr>
        <w:t xml:space="preserve">   </w:t>
      </w:r>
      <w:r w:rsidRPr="00031CBE">
        <w:rPr>
          <w:rFonts w:cs="Calibri"/>
          <w:sz w:val="14"/>
          <w:szCs w:val="14"/>
          <w:lang w:val="en-US"/>
        </w:rPr>
        <w:t xml:space="preserve"> </w:t>
      </w:r>
      <w:r w:rsidRPr="00031CBE">
        <w:rPr>
          <w:rFonts w:cs="Calibri"/>
          <w:sz w:val="18"/>
          <w:szCs w:val="18"/>
          <w:lang w:val="en-US"/>
        </w:rPr>
        <w:t>12, 26</w:t>
      </w:r>
    </w:p>
    <w:p w14:paraId="0B098590" w14:textId="77777777" w:rsidR="00F833A9" w:rsidRPr="00031CBE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031CBE">
        <w:rPr>
          <w:rFonts w:cs="Calibri"/>
          <w:b/>
          <w:bCs/>
          <w:sz w:val="18"/>
          <w:szCs w:val="18"/>
          <w:lang w:val="en-US"/>
        </w:rPr>
        <w:t>Ago</w:t>
      </w:r>
      <w:r w:rsidRPr="00031CBE">
        <w:rPr>
          <w:rFonts w:cs="Calibri"/>
          <w:sz w:val="18"/>
          <w:szCs w:val="18"/>
          <w:lang w:val="en-US"/>
        </w:rPr>
        <w:t xml:space="preserve"> </w:t>
      </w:r>
      <w:r w:rsidRPr="00031CBE">
        <w:rPr>
          <w:rFonts w:cs="Calibri"/>
          <w:sz w:val="14"/>
          <w:szCs w:val="14"/>
          <w:lang w:val="en-US"/>
        </w:rPr>
        <w:t xml:space="preserve"> </w:t>
      </w:r>
      <w:r w:rsidRPr="00031CBE">
        <w:rPr>
          <w:rFonts w:cs="Calibri"/>
          <w:sz w:val="18"/>
          <w:szCs w:val="18"/>
          <w:lang w:val="en-US"/>
        </w:rPr>
        <w:t>09</w:t>
      </w:r>
      <w:proofErr w:type="gramEnd"/>
      <w:r w:rsidRPr="00031CBE">
        <w:rPr>
          <w:rFonts w:cs="Calibri"/>
          <w:sz w:val="18"/>
          <w:szCs w:val="18"/>
          <w:lang w:val="en-US"/>
        </w:rPr>
        <w:t>, 23</w:t>
      </w:r>
    </w:p>
    <w:p w14:paraId="07558C5B" w14:textId="06F20690" w:rsidR="00F833A9" w:rsidRPr="00EB44B5" w:rsidRDefault="00F833A9" w:rsidP="00F833A9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031CBE">
        <w:rPr>
          <w:rFonts w:cs="Calibri"/>
          <w:b/>
          <w:bCs/>
          <w:sz w:val="18"/>
          <w:szCs w:val="18"/>
          <w:lang w:val="en-US"/>
        </w:rPr>
        <w:t>Set</w:t>
      </w:r>
      <w:r w:rsidRPr="00031CBE">
        <w:rPr>
          <w:rFonts w:cs="Calibri"/>
          <w:sz w:val="18"/>
          <w:szCs w:val="18"/>
          <w:lang w:val="en-US"/>
        </w:rPr>
        <w:t xml:space="preserve">  06</w:t>
      </w:r>
      <w:proofErr w:type="gramEnd"/>
      <w:r w:rsidRPr="00031CBE">
        <w:rPr>
          <w:rFonts w:cs="Calibri"/>
          <w:sz w:val="18"/>
          <w:szCs w:val="18"/>
          <w:lang w:val="en-US"/>
        </w:rPr>
        <w:t>, 20</w:t>
      </w:r>
    </w:p>
    <w:p w14:paraId="1C1456DA" w14:textId="77777777" w:rsidR="00E84C16" w:rsidRDefault="00E84C16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198036B0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3E2FEF97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456A1E3F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26A4D7AE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2EFC5543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7C8F9769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2FA84EB8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p w14:paraId="56AAEFFB" w14:textId="77777777" w:rsidR="002E1991" w:rsidRDefault="002E1991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938"/>
      </w:tblGrid>
      <w:tr w:rsidR="00303437" w14:paraId="1A551B34" w14:textId="77777777" w:rsidTr="0028236F">
        <w:trPr>
          <w:cantSplit/>
          <w:trHeight w:val="295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723A83" w14:textId="4C1C2C65" w:rsidR="00303437" w:rsidRPr="007B10E3" w:rsidRDefault="00303437" w:rsidP="002A295C">
            <w:pPr>
              <w:pStyle w:val="Ttulo"/>
              <w:rPr>
                <w:lang w:val="pt-BR"/>
              </w:rPr>
            </w:pPr>
            <w:r w:rsidRPr="007B10E3">
              <w:rPr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3B8197" w14:textId="63A88D46" w:rsidR="00303437" w:rsidRPr="00014D3F" w:rsidRDefault="00303437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Dp</w:t>
            </w:r>
            <w:r w:rsidRPr="00014D3F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3E75B11" w14:textId="77777777" w:rsidR="00303437" w:rsidRPr="00014D3F" w:rsidRDefault="00303437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14D3F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6A0147" w:rsidRPr="00DB0E65" w14:paraId="2BEEC7FC" w14:textId="77777777" w:rsidTr="00B82051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01609F" w14:textId="32ADF45C" w:rsidR="006A0147" w:rsidRPr="00DB0E65" w:rsidRDefault="006A0147" w:rsidP="006A0147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DB0E65">
              <w:rPr>
                <w:rFonts w:cs="Calibri"/>
                <w:b/>
                <w:sz w:val="18"/>
                <w:szCs w:val="18"/>
                <w:lang w:val="pt-BR"/>
              </w:rPr>
              <w:t>Tour completo Par/Vie (15 dias)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E49F96" w14:textId="77AAAE09" w:rsidR="006A0147" w:rsidRPr="00031CBE" w:rsidRDefault="006A0147" w:rsidP="006A0147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CBE">
              <w:rPr>
                <w:sz w:val="18"/>
                <w:szCs w:val="18"/>
              </w:rPr>
              <w:t>3.015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CAFF94" w14:textId="5937CFCF" w:rsidR="006A0147" w:rsidRPr="00031CBE" w:rsidRDefault="006A0147" w:rsidP="006A0147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CBE">
              <w:rPr>
                <w:sz w:val="18"/>
                <w:szCs w:val="18"/>
              </w:rPr>
              <w:t>1.340</w:t>
            </w:r>
          </w:p>
        </w:tc>
      </w:tr>
      <w:tr w:rsidR="006A0147" w:rsidRPr="00DB0E65" w14:paraId="492424BC" w14:textId="77777777" w:rsidTr="00B82051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75D424" w14:textId="3B985000" w:rsidR="006A0147" w:rsidRPr="00DB0E65" w:rsidRDefault="006A0147" w:rsidP="006A0147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DB0E65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9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142033" w14:textId="32465291" w:rsidR="006A0147" w:rsidRPr="00031CBE" w:rsidRDefault="006A0147" w:rsidP="006A0147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CBE">
              <w:rPr>
                <w:sz w:val="18"/>
                <w:szCs w:val="18"/>
              </w:rPr>
              <w:t>665</w:t>
            </w:r>
          </w:p>
        </w:tc>
      </w:tr>
    </w:tbl>
    <w:p w14:paraId="1154F972" w14:textId="77777777" w:rsidR="00786E88" w:rsidRDefault="00786E88" w:rsidP="00C81F00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7E7B9F8E" w14:textId="77777777" w:rsidR="00E3328D" w:rsidRDefault="00E3328D" w:rsidP="00C81F00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5A8E11CA" w14:textId="77777777" w:rsidR="00303437" w:rsidRPr="00C92B5C" w:rsidRDefault="00303437" w:rsidP="00BC5560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5E63FA20" w14:textId="77777777" w:rsidR="00015435" w:rsidRDefault="00303437" w:rsidP="00015435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237F98">
        <w:rPr>
          <w:rFonts w:cs="Calibri"/>
          <w:sz w:val="18"/>
          <w:szCs w:val="18"/>
          <w:lang w:val="pt-BR"/>
        </w:rPr>
        <w:t xml:space="preserve">. Hospedagem e café da manhã </w:t>
      </w:r>
      <w:r w:rsidRPr="00237F98">
        <w:rPr>
          <w:rFonts w:cs="Calibri"/>
          <w:b/>
          <w:sz w:val="18"/>
          <w:szCs w:val="18"/>
          <w:lang w:val="pt-BR"/>
        </w:rPr>
        <w:t>buffet</w:t>
      </w:r>
      <w:r w:rsidRPr="00237F98">
        <w:rPr>
          <w:rFonts w:cs="Calibri"/>
          <w:sz w:val="18"/>
          <w:szCs w:val="18"/>
          <w:lang w:val="pt-BR"/>
        </w:rPr>
        <w:t>.</w:t>
      </w:r>
      <w:r w:rsidRPr="00237F98">
        <w:rPr>
          <w:rFonts w:cs="Calibri"/>
          <w:sz w:val="18"/>
          <w:szCs w:val="18"/>
          <w:lang w:val="pt-BR"/>
        </w:rPr>
        <w:br/>
        <w:t xml:space="preserve">. Ônibus de </w:t>
      </w:r>
      <w:r w:rsidR="00237F98">
        <w:rPr>
          <w:rFonts w:cs="Calibri"/>
          <w:sz w:val="18"/>
          <w:szCs w:val="18"/>
          <w:lang w:val="pt-BR"/>
        </w:rPr>
        <w:t>turismo</w:t>
      </w:r>
      <w:r w:rsidRPr="00237F98">
        <w:rPr>
          <w:rFonts w:cs="Calibri"/>
          <w:sz w:val="18"/>
          <w:szCs w:val="18"/>
          <w:lang w:val="pt-BR"/>
        </w:rPr>
        <w:t xml:space="preserve"> durante todo o roteiro.</w:t>
      </w:r>
      <w:r w:rsidRPr="00237F98">
        <w:rPr>
          <w:rFonts w:cs="Calibri"/>
          <w:sz w:val="18"/>
          <w:szCs w:val="18"/>
          <w:lang w:val="pt-BR"/>
        </w:rPr>
        <w:br/>
        <w:t>. Traslados de chegada e saída.</w:t>
      </w:r>
      <w:r w:rsidRPr="00237F98">
        <w:rPr>
          <w:rFonts w:cs="Calibri"/>
          <w:sz w:val="18"/>
          <w:szCs w:val="18"/>
          <w:lang w:val="pt-BR"/>
        </w:rPr>
        <w:br/>
        <w:t xml:space="preserve">. Guia acompanhante profissional durante todo o roteiro em ônibus, </w:t>
      </w:r>
      <w:r w:rsidR="006E47D9" w:rsidRPr="00DB0E65">
        <w:rPr>
          <w:rFonts w:cs="Calibri"/>
          <w:b/>
          <w:sz w:val="18"/>
          <w:szCs w:val="18"/>
          <w:lang w:val="pt-BR"/>
        </w:rPr>
        <w:t>independentemente</w:t>
      </w:r>
      <w:r w:rsidRPr="00237F98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237F98">
        <w:rPr>
          <w:rFonts w:cs="Calibri"/>
          <w:b/>
          <w:sz w:val="18"/>
          <w:szCs w:val="18"/>
          <w:lang w:val="pt-BR"/>
        </w:rPr>
        <w:br/>
      </w:r>
      <w:r w:rsidRPr="00237F98">
        <w:rPr>
          <w:rFonts w:cs="Calibri"/>
          <w:sz w:val="18"/>
          <w:szCs w:val="18"/>
          <w:lang w:val="pt-BR"/>
        </w:rPr>
        <w:t xml:space="preserve">. Visitas panorâmicas com guia local em </w:t>
      </w:r>
      <w:r w:rsidRPr="00237F98">
        <w:rPr>
          <w:sz w:val="18"/>
          <w:szCs w:val="18"/>
          <w:lang w:val="pt-BR"/>
        </w:rPr>
        <w:t>Paris, Bruxelas, Gante, Bruges, Amsterdã</w:t>
      </w:r>
      <w:r w:rsidRPr="00237F98">
        <w:rPr>
          <w:rFonts w:cs="Calibri"/>
          <w:bCs/>
          <w:sz w:val="18"/>
          <w:szCs w:val="20"/>
          <w:lang w:val="pt-BR"/>
        </w:rPr>
        <w:t xml:space="preserve">, </w:t>
      </w:r>
      <w:r w:rsidRPr="00237F98">
        <w:rPr>
          <w:rFonts w:cs="Calibri"/>
          <w:sz w:val="18"/>
          <w:szCs w:val="18"/>
          <w:lang w:val="pt-BR"/>
        </w:rPr>
        <w:t xml:space="preserve">Lucerna, Innsbruck, Salzburgo, </w:t>
      </w:r>
      <w:r w:rsidRPr="00237F98">
        <w:rPr>
          <w:rFonts w:cs="Calibri"/>
          <w:bCs/>
          <w:sz w:val="18"/>
          <w:szCs w:val="20"/>
          <w:lang w:val="pt-BR"/>
        </w:rPr>
        <w:t xml:space="preserve">Viena </w:t>
      </w:r>
      <w:r w:rsidRPr="00237F98">
        <w:rPr>
          <w:rFonts w:cs="Calibri"/>
          <w:sz w:val="18"/>
          <w:szCs w:val="18"/>
          <w:lang w:val="pt-BR"/>
        </w:rPr>
        <w:t>e muitas visitas com nosso guia acompanhante.</w:t>
      </w:r>
    </w:p>
    <w:p w14:paraId="3C7F93F0" w14:textId="77777777" w:rsidR="00015435" w:rsidRPr="008F7B5B" w:rsidRDefault="00015435" w:rsidP="00015435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8F7B5B">
        <w:rPr>
          <w:sz w:val="18"/>
          <w:szCs w:val="18"/>
          <w:lang w:val="pt-PT"/>
        </w:rPr>
        <w:t xml:space="preserve">. Cruzeiro pelos </w:t>
      </w:r>
      <w:r w:rsidRPr="008F7B5B">
        <w:rPr>
          <w:b/>
          <w:bCs/>
          <w:sz w:val="18"/>
          <w:szCs w:val="18"/>
          <w:lang w:val="pt-BR"/>
        </w:rPr>
        <w:t>canais</w:t>
      </w:r>
      <w:r w:rsidRPr="008F7B5B">
        <w:rPr>
          <w:sz w:val="18"/>
          <w:szCs w:val="18"/>
          <w:lang w:val="pt-BR"/>
        </w:rPr>
        <w:t xml:space="preserve"> de Amsterdã</w:t>
      </w:r>
    </w:p>
    <w:p w14:paraId="0E8B54B0" w14:textId="5B762485" w:rsidR="00303437" w:rsidRPr="008F7B5B" w:rsidRDefault="00303437" w:rsidP="00015435">
      <w:pPr>
        <w:spacing w:after="0" w:line="240" w:lineRule="auto"/>
        <w:rPr>
          <w:sz w:val="18"/>
          <w:szCs w:val="18"/>
          <w:lang w:val="pt-BR"/>
        </w:rPr>
      </w:pPr>
      <w:r w:rsidRPr="008F7B5B">
        <w:rPr>
          <w:sz w:val="18"/>
          <w:szCs w:val="18"/>
          <w:lang w:val="pt-BR"/>
        </w:rPr>
        <w:t xml:space="preserve">. Cruzeiro pelo Reno entre </w:t>
      </w:r>
      <w:proofErr w:type="spellStart"/>
      <w:r w:rsidRPr="008F7B5B">
        <w:rPr>
          <w:sz w:val="18"/>
          <w:szCs w:val="18"/>
          <w:lang w:val="pt-BR"/>
        </w:rPr>
        <w:t>Boppard</w:t>
      </w:r>
      <w:proofErr w:type="spellEnd"/>
      <w:r w:rsidRPr="008F7B5B">
        <w:rPr>
          <w:sz w:val="18"/>
          <w:szCs w:val="18"/>
          <w:lang w:val="pt-BR"/>
        </w:rPr>
        <w:t xml:space="preserve"> e St. </w:t>
      </w:r>
      <w:proofErr w:type="spellStart"/>
      <w:r w:rsidRPr="008F7B5B">
        <w:rPr>
          <w:sz w:val="18"/>
          <w:szCs w:val="18"/>
          <w:lang w:val="pt-BR"/>
        </w:rPr>
        <w:t>Goar</w:t>
      </w:r>
      <w:proofErr w:type="spellEnd"/>
      <w:r w:rsidRPr="008F7B5B">
        <w:rPr>
          <w:sz w:val="18"/>
          <w:szCs w:val="18"/>
          <w:lang w:val="pt-BR"/>
        </w:rPr>
        <w:t xml:space="preserve">.  </w:t>
      </w:r>
    </w:p>
    <w:p w14:paraId="123CA474" w14:textId="316EF6BF" w:rsidR="00303437" w:rsidRPr="00237F98" w:rsidRDefault="00303437" w:rsidP="0030343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8F7B5B">
        <w:rPr>
          <w:sz w:val="18"/>
          <w:szCs w:val="18"/>
          <w:lang w:val="pt-BR"/>
        </w:rPr>
        <w:t>. Passeio pelo centro histórico de Viena.</w:t>
      </w:r>
    </w:p>
    <w:p w14:paraId="3B7DB8AD" w14:textId="77777777" w:rsidR="00303437" w:rsidRPr="00237F98" w:rsidRDefault="00303437" w:rsidP="00303437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  <w:r w:rsidRPr="00237F98">
        <w:rPr>
          <w:rFonts w:cs="Calibri"/>
          <w:sz w:val="18"/>
          <w:szCs w:val="18"/>
          <w:lang w:val="pt-BR"/>
        </w:rPr>
        <w:t>. Seguro turístico.</w:t>
      </w:r>
      <w:r w:rsidRPr="00237F98">
        <w:rPr>
          <w:rFonts w:cs="Calibri"/>
          <w:sz w:val="18"/>
          <w:szCs w:val="18"/>
          <w:lang w:val="pt-BR"/>
        </w:rPr>
        <w:br/>
        <w:t>. Taxas turísticas.</w:t>
      </w:r>
    </w:p>
    <w:p w14:paraId="59F90607" w14:textId="77777777" w:rsidR="007F4087" w:rsidRDefault="007F4087" w:rsidP="304FC8C9">
      <w:pPr>
        <w:autoSpaceDE w:val="0"/>
        <w:spacing w:after="0" w:line="200" w:lineRule="atLeast"/>
        <w:rPr>
          <w:rFonts w:cs="Calibri"/>
          <w:sz w:val="24"/>
          <w:szCs w:val="24"/>
          <w:lang w:val="pt-BR"/>
        </w:rPr>
      </w:pPr>
    </w:p>
    <w:p w14:paraId="61750ACC" w14:textId="77777777" w:rsidR="001E46AB" w:rsidRPr="00DB0E65" w:rsidRDefault="001E46AB" w:rsidP="001E46AB">
      <w:pPr>
        <w:pStyle w:val="Ttulo"/>
        <w:spacing w:after="0"/>
        <w:rPr>
          <w:lang w:val="pt-BR"/>
        </w:rPr>
      </w:pPr>
      <w:r w:rsidRPr="00DB0E65">
        <w:rPr>
          <w:lang w:val="pt-BR"/>
        </w:rPr>
        <w:t>O preço não inclui:</w:t>
      </w:r>
    </w:p>
    <w:p w14:paraId="2F65EB27" w14:textId="77777777" w:rsidR="00486DAC" w:rsidRPr="00DB0E65" w:rsidRDefault="00486DAC" w:rsidP="00486DAC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DB0E6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3FB1606" w14:textId="77777777" w:rsidR="00486DAC" w:rsidRPr="00486DAC" w:rsidRDefault="00486DAC" w:rsidP="00486DAC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DB0E65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09F43AD2" w14:textId="77777777" w:rsidR="001E46AB" w:rsidRPr="00237F98" w:rsidRDefault="001E46AB" w:rsidP="304FC8C9">
      <w:pPr>
        <w:autoSpaceDE w:val="0"/>
        <w:spacing w:after="0" w:line="200" w:lineRule="atLeast"/>
        <w:rPr>
          <w:rFonts w:cs="Calibri"/>
          <w:sz w:val="24"/>
          <w:szCs w:val="24"/>
          <w:lang w:val="pt-BR"/>
        </w:rPr>
      </w:pPr>
    </w:p>
    <w:p w14:paraId="7F78B5B9" w14:textId="718B5158" w:rsidR="304FC8C9" w:rsidRPr="00237F98" w:rsidRDefault="304FC8C9" w:rsidP="304FC8C9">
      <w:pPr>
        <w:spacing w:after="0"/>
        <w:rPr>
          <w:rFonts w:cs="Calibri"/>
          <w:sz w:val="18"/>
          <w:szCs w:val="18"/>
          <w:lang w:val="pt-BR"/>
        </w:rPr>
      </w:pPr>
    </w:p>
    <w:p w14:paraId="099A562B" w14:textId="51E1CBE0" w:rsidR="00303437" w:rsidRPr="00237F98" w:rsidRDefault="00303437" w:rsidP="00303437">
      <w:pPr>
        <w:pStyle w:val="Ttulo"/>
        <w:spacing w:after="0"/>
        <w:rPr>
          <w:lang w:val="pt-BR"/>
        </w:rPr>
      </w:pPr>
      <w:r w:rsidRPr="00237F98">
        <w:rPr>
          <w:lang w:val="pt-BR"/>
        </w:rPr>
        <w:t>Hotéis previstos</w:t>
      </w:r>
      <w:r w:rsidR="00BD440A">
        <w:rPr>
          <w:lang w:val="pt-BR"/>
        </w:rPr>
        <w:t>:</w:t>
      </w:r>
    </w:p>
    <w:tbl>
      <w:tblPr>
        <w:tblW w:w="47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380"/>
      </w:tblGrid>
      <w:tr w:rsidR="00DF431D" w:rsidRPr="00024A07" w14:paraId="5918EEA1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42F8BBDA" w:rsidR="00DF431D" w:rsidRPr="00935C3A" w:rsidRDefault="00303437" w:rsidP="0044585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DB4D96">
              <w:rPr>
                <w:b/>
                <w:sz w:val="18"/>
                <w:szCs w:val="18"/>
              </w:rPr>
              <w:t>CI</w:t>
            </w:r>
            <w:r>
              <w:rPr>
                <w:b/>
                <w:sz w:val="18"/>
                <w:szCs w:val="18"/>
              </w:rPr>
              <w:t>DADE</w:t>
            </w:r>
            <w:r w:rsidR="00DF431D" w:rsidRPr="00935C3A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2479D74D" w:rsidR="00DF431D" w:rsidRPr="00935C3A" w:rsidRDefault="00303437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386773" w:rsidRPr="00024A07" w14:paraId="637D8EE0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1EBF" w14:textId="77777777" w:rsidR="00386773" w:rsidRPr="007873E1" w:rsidRDefault="00386773" w:rsidP="00386773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7873E1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París</w:t>
            </w:r>
          </w:p>
          <w:p w14:paraId="74D4D0C8" w14:textId="4F6C7738" w:rsidR="00386773" w:rsidRPr="007873E1" w:rsidRDefault="00386773" w:rsidP="00E44E6E">
            <w:pPr>
              <w:spacing w:after="0" w:line="240" w:lineRule="auto"/>
              <w:rPr>
                <w:b/>
                <w:sz w:val="18"/>
                <w:szCs w:val="18"/>
                <w:lang w:val="fr-FR"/>
              </w:rPr>
            </w:pPr>
            <w:r w:rsidRPr="007873E1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79A9F" w14:textId="77777777" w:rsidR="00386773" w:rsidRPr="007873E1" w:rsidRDefault="00386773" w:rsidP="00386773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235A8A6F" w14:textId="22DF5C77" w:rsidR="00386773" w:rsidRPr="007873E1" w:rsidRDefault="00386773" w:rsidP="00E44E6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7873E1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630B24" w:rsidRPr="007873E1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7873E1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C12694" w:rsidRPr="007F4087" w14:paraId="26BE4560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95268" w14:textId="54EFD04B" w:rsidR="00C12694" w:rsidRPr="007873E1" w:rsidRDefault="00303437" w:rsidP="00C12694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7873E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Brux</w:t>
            </w:r>
            <w:r w:rsidR="00C12694" w:rsidRPr="007873E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elas</w:t>
            </w:r>
            <w:proofErr w:type="spellEnd"/>
          </w:p>
          <w:p w14:paraId="277B374D" w14:textId="77777777" w:rsidR="00C12694" w:rsidRPr="007873E1" w:rsidRDefault="00C12694" w:rsidP="00C12694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28638C1E" w14:textId="3D053E71" w:rsidR="00C12694" w:rsidRPr="007873E1" w:rsidRDefault="00C12694" w:rsidP="00C12694">
            <w:pPr>
              <w:autoSpaceDE w:val="0"/>
              <w:spacing w:after="0" w:line="200" w:lineRule="atLeast"/>
              <w:rPr>
                <w:b/>
                <w:sz w:val="18"/>
                <w:szCs w:val="18"/>
                <w:lang w:val="en-U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DD6B" w14:textId="77777777" w:rsidR="00C12694" w:rsidRPr="007873E1" w:rsidRDefault="00C12694" w:rsidP="00C1269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0E033E12" w14:textId="77777777" w:rsidR="00C12694" w:rsidRPr="007873E1" w:rsidRDefault="00C12694" w:rsidP="00C12694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0E031160" w14:textId="2D70F71B" w:rsidR="00C12694" w:rsidRPr="007873E1" w:rsidRDefault="00C12694" w:rsidP="00C1269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C12694" w:rsidRPr="007F4087" w14:paraId="217BD1C5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07D5" w14:textId="2ED81D0D" w:rsidR="00C12694" w:rsidRPr="007873E1" w:rsidRDefault="00303437" w:rsidP="00C12694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7873E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Bruge</w:t>
            </w:r>
            <w:r w:rsidR="00C12694" w:rsidRPr="007873E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s</w:t>
            </w:r>
          </w:p>
          <w:p w14:paraId="112F55B1" w14:textId="77777777" w:rsidR="00C12694" w:rsidRPr="007873E1" w:rsidRDefault="00C12694" w:rsidP="00C12694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proofErr w:type="spellStart"/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Velotel</w:t>
            </w:r>
            <w:proofErr w:type="spellEnd"/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****</w:t>
            </w:r>
          </w:p>
          <w:p w14:paraId="701DA4DF" w14:textId="284B7641" w:rsidR="00C12694" w:rsidRPr="007873E1" w:rsidRDefault="00C12694" w:rsidP="00C12694">
            <w:pPr>
              <w:suppressAutoHyphens w:val="0"/>
              <w:contextualSpacing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Green Park *</w:t>
            </w:r>
            <w:r w:rsidR="00386773"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</w:t>
            </w:r>
            <w:r w:rsidRPr="007873E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6B7F" w14:textId="77777777" w:rsidR="00C12694" w:rsidRPr="007873E1" w:rsidRDefault="00C12694" w:rsidP="00C1269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818BE5A" w14:textId="58484CAC" w:rsidR="00C12694" w:rsidRPr="007873E1" w:rsidRDefault="00C12694" w:rsidP="00C126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303437" w:rsidRPr="007873E1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  <w:p w14:paraId="3C4AED3B" w14:textId="1B507057" w:rsidR="00C12694" w:rsidRPr="007873E1" w:rsidRDefault="00C12694" w:rsidP="00C12694">
            <w:pPr>
              <w:suppressAutoHyphens w:val="0"/>
              <w:contextualSpacing/>
              <w:jc w:val="center"/>
              <w:textAlignment w:val="baseline"/>
              <w:rPr>
                <w:rFonts w:cs="Calibri"/>
                <w:sz w:val="18"/>
                <w:szCs w:val="18"/>
                <w:lang w:val="en-US" w:eastAsia="es-ES"/>
              </w:rPr>
            </w:pPr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="00303437" w:rsidRPr="007873E1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873E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15462E" w:rsidRPr="007F4087" w14:paraId="24853711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AD410" w14:textId="1DB5EEBB" w:rsidR="0015462E" w:rsidRPr="007873E1" w:rsidRDefault="0015462E" w:rsidP="0015462E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proofErr w:type="spellStart"/>
            <w:r w:rsidRPr="007873E1">
              <w:rPr>
                <w:rFonts w:eastAsia="Calibri" w:cs="Calibri"/>
                <w:b/>
                <w:bCs/>
                <w:kern w:val="0"/>
                <w:sz w:val="18"/>
                <w:szCs w:val="18"/>
                <w:lang w:val="en-US" w:eastAsia="es-ES"/>
              </w:rPr>
              <w:t>Amsterdã</w:t>
            </w:r>
            <w:proofErr w:type="spellEnd"/>
          </w:p>
          <w:p w14:paraId="55B65B7A" w14:textId="77777777" w:rsidR="0015462E" w:rsidRPr="007873E1" w:rsidRDefault="0015462E" w:rsidP="0015462E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08A533C" w14:textId="56B5CC78" w:rsidR="0015462E" w:rsidRPr="007873E1" w:rsidRDefault="0015462E" w:rsidP="00E44E6E">
            <w:pPr>
              <w:spacing w:after="0" w:line="240" w:lineRule="auto"/>
              <w:textAlignment w:val="baseline"/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</w:pPr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056DB" w14:textId="77777777" w:rsidR="0015462E" w:rsidRPr="007873E1" w:rsidRDefault="0015462E" w:rsidP="0015462E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3F2104AC" w14:textId="77777777" w:rsidR="0015462E" w:rsidRPr="007873E1" w:rsidRDefault="0015462E" w:rsidP="0015462E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eastAsia="es-ES"/>
              </w:rPr>
            </w:pPr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55A7E190" w14:textId="53C122A6" w:rsidR="0015462E" w:rsidRPr="007873E1" w:rsidRDefault="0015462E" w:rsidP="00E44E6E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 w:eastAsia="es-ES"/>
              </w:rPr>
            </w:pPr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="00630B24"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7873E1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C12694" w:rsidRPr="007F4087" w14:paraId="1ECBACD1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075" w14:textId="77777777" w:rsidR="00C12694" w:rsidRPr="007F4087" w:rsidRDefault="00C12694" w:rsidP="00C1269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F4087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0D48E841" w14:textId="0A6A3FA8" w:rsidR="00C12694" w:rsidRPr="007F4087" w:rsidRDefault="00C12694" w:rsidP="00C12694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3897" w14:textId="77777777" w:rsidR="00C12694" w:rsidRPr="007F4087" w:rsidRDefault="00C12694" w:rsidP="00C12694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102ADA0" w14:textId="3D285883" w:rsidR="00C12694" w:rsidRPr="007F4087" w:rsidRDefault="00C12694" w:rsidP="00C12694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F4087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303437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7F4087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C12694" w:rsidRPr="008F7B5B" w14:paraId="75511D9A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20F7" w14:textId="7875B683" w:rsidR="00C12694" w:rsidRPr="008F7B5B" w:rsidRDefault="00303437" w:rsidP="00C12694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F7B5B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  <w:r w:rsidR="00C12694" w:rsidRPr="008F7B5B">
              <w:rPr>
                <w:rFonts w:cs="Calibr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4F031411" w14:textId="77829252" w:rsidR="00C12694" w:rsidRPr="008F7B5B" w:rsidRDefault="00921DC7" w:rsidP="512CA42F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8F7B5B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59D7" w14:textId="77777777" w:rsidR="00C12694" w:rsidRPr="008F7B5B" w:rsidRDefault="00C12694" w:rsidP="00C1269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14:paraId="4425B302" w14:textId="0ED38E0F" w:rsidR="00C12694" w:rsidRPr="008F7B5B" w:rsidRDefault="00C12694" w:rsidP="00C1269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8F7B5B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C12694" w:rsidRPr="008F7B5B" w14:paraId="20FC9FE4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D5AD" w14:textId="77777777" w:rsidR="00C12694" w:rsidRPr="008F7B5B" w:rsidRDefault="00C12694" w:rsidP="00C1269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F7B5B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8F7B5B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22134210" w14:textId="1F70F2B4" w:rsidR="00C12694" w:rsidRPr="008F7B5B" w:rsidRDefault="00C12694" w:rsidP="00C12694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8F7B5B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FD6BDF" w:rsidRPr="008F7B5B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8F7B5B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8F7B5B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57DA2F29" w:rsidR="00C12694" w:rsidRPr="008F7B5B" w:rsidRDefault="00C12694" w:rsidP="00C12694">
            <w:pPr>
              <w:autoSpaceDE w:val="0"/>
              <w:snapToGrid w:val="0"/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F7B5B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8F7B5B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1F71" w14:textId="77777777" w:rsidR="00C12694" w:rsidRPr="008F7B5B" w:rsidRDefault="00C12694" w:rsidP="00C1269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4D3334D" w14:textId="3FA2BFAF" w:rsidR="00C12694" w:rsidRPr="008F7B5B" w:rsidRDefault="00C12694" w:rsidP="00C12694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F7B5B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303437" w:rsidRPr="008F7B5B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8F7B5B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1563F77A" w:rsidR="00C12694" w:rsidRPr="008F7B5B" w:rsidRDefault="00C12694" w:rsidP="00C12694">
            <w:pPr>
              <w:autoSpaceDE w:val="0"/>
              <w:snapToGrid w:val="0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8F7B5B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C12694" w:rsidRPr="008F7B5B" w14:paraId="39B003AE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61B5" w14:textId="77777777" w:rsidR="00C12694" w:rsidRPr="008F7B5B" w:rsidRDefault="00C12694" w:rsidP="00C12694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8F7B5B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476443EE" w:rsidR="00C12694" w:rsidRPr="008F7B5B" w:rsidRDefault="00C12694" w:rsidP="00C12694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proofErr w:type="spellStart"/>
            <w:r w:rsidRPr="008F7B5B">
              <w:rPr>
                <w:sz w:val="18"/>
                <w:szCs w:val="18"/>
              </w:rPr>
              <w:t>Scherer</w:t>
            </w:r>
            <w:proofErr w:type="spellEnd"/>
            <w:r w:rsidRPr="008F7B5B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DFF1" w14:textId="77777777" w:rsidR="00C12694" w:rsidRPr="008F7B5B" w:rsidRDefault="00C12694" w:rsidP="00C12694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403222A0" w:rsidR="00C12694" w:rsidRPr="008F7B5B" w:rsidRDefault="00C12694" w:rsidP="00C12694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8F7B5B">
              <w:rPr>
                <w:sz w:val="18"/>
                <w:szCs w:val="18"/>
              </w:rPr>
              <w:t>(Centro)</w:t>
            </w:r>
          </w:p>
        </w:tc>
      </w:tr>
      <w:tr w:rsidR="002C02E0" w:rsidRPr="008F7B5B" w14:paraId="3D95A72F" w14:textId="77777777" w:rsidTr="21CC7CC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FE02" w14:textId="77777777" w:rsidR="002C02E0" w:rsidRPr="008F7B5B" w:rsidRDefault="002C02E0" w:rsidP="002C02E0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8F7B5B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0A1673C3" w14:textId="77777777" w:rsidR="002C02E0" w:rsidRPr="008F7B5B" w:rsidRDefault="002C02E0" w:rsidP="002C02E0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8F7B5B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3A68EAFD" w:rsidR="002C02E0" w:rsidRPr="008F7B5B" w:rsidRDefault="00D72AB4" w:rsidP="002C02E0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8F7B5B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8F7B5B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B5E7" w14:textId="77777777" w:rsidR="002C02E0" w:rsidRPr="008F7B5B" w:rsidRDefault="002C02E0" w:rsidP="002C02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1420B80" w14:textId="721282F4" w:rsidR="002C02E0" w:rsidRPr="008F7B5B" w:rsidRDefault="002C02E0" w:rsidP="002C02E0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8F7B5B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8F7B5B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="00630B24" w:rsidRPr="008F7B5B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8F7B5B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10BFEA41" w:rsidR="002C02E0" w:rsidRPr="008F7B5B" w:rsidRDefault="002C02E0" w:rsidP="002C02E0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F7B5B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="00630B24" w:rsidRPr="008F7B5B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8F7B5B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2AFEA905" w14:textId="77777777" w:rsidR="00A77962" w:rsidRDefault="00A77962" w:rsidP="00A77962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1" w:name="_Hlk19091878"/>
      <w:r w:rsidRPr="007F6819">
        <w:rPr>
          <w:rFonts w:cs="Calibri"/>
          <w:b/>
          <w:bCs/>
          <w:sz w:val="18"/>
          <w:szCs w:val="18"/>
          <w:lang w:val="pt-BR"/>
        </w:rPr>
        <w:t>Consultem possíveis</w:t>
      </w:r>
      <w:r w:rsidRPr="00363241">
        <w:rPr>
          <w:rFonts w:cs="Calibri"/>
          <w:b/>
          <w:bCs/>
          <w:sz w:val="18"/>
          <w:szCs w:val="18"/>
          <w:lang w:val="pt-BR"/>
        </w:rPr>
        <w:t xml:space="preserve">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bookmarkEnd w:id="1"/>
    <w:p w14:paraId="38F78604" w14:textId="77777777" w:rsidR="00C12694" w:rsidRPr="00237F98" w:rsidRDefault="00C12694" w:rsidP="00C12694">
      <w:pPr>
        <w:pStyle w:val="Ttulo"/>
        <w:spacing w:after="0"/>
        <w:contextualSpacing w:val="0"/>
        <w:rPr>
          <w:color w:val="auto"/>
          <w:lang w:val="pt-BR"/>
        </w:rPr>
      </w:pPr>
      <w:r w:rsidRPr="00237F98">
        <w:rPr>
          <w:lang w:val="pt-BR"/>
        </w:rPr>
        <w:t>Notas importantes</w:t>
      </w:r>
    </w:p>
    <w:p w14:paraId="1A51DB4A" w14:textId="4951E4C1" w:rsidR="00786E88" w:rsidRDefault="00303437" w:rsidP="002C02E0">
      <w:pPr>
        <w:rPr>
          <w:b/>
          <w:i/>
          <w:sz w:val="20"/>
        </w:rPr>
      </w:pPr>
      <w:r w:rsidRPr="00237F98">
        <w:rPr>
          <w:rFonts w:cs="Calibri"/>
          <w:color w:val="000000"/>
          <w:sz w:val="18"/>
          <w:szCs w:val="18"/>
          <w:lang w:val="pt-BR"/>
        </w:rPr>
        <w:t xml:space="preserve">. Para poder realizar a visita opcional no dia 1 do roteiro, é necessário chegar em Paris em um voo antes das 17hs. </w:t>
      </w:r>
      <w:r>
        <w:rPr>
          <w:rFonts w:cs="Calibri"/>
          <w:color w:val="000000"/>
          <w:sz w:val="18"/>
          <w:szCs w:val="18"/>
        </w:rPr>
        <w:t xml:space="preserve">Caso </w:t>
      </w:r>
      <w:proofErr w:type="spellStart"/>
      <w:r w:rsidR="006C06B3">
        <w:rPr>
          <w:rFonts w:cs="Calibri"/>
          <w:color w:val="000000"/>
          <w:sz w:val="18"/>
          <w:szCs w:val="18"/>
        </w:rPr>
        <w:t>contr</w:t>
      </w:r>
      <w:r w:rsidR="009A0012">
        <w:rPr>
          <w:rFonts w:cs="Calibri"/>
          <w:color w:val="000000"/>
          <w:sz w:val="18"/>
          <w:szCs w:val="18"/>
        </w:rPr>
        <w:t>á</w:t>
      </w:r>
      <w:r w:rsidR="006C06B3">
        <w:rPr>
          <w:rFonts w:cs="Calibri"/>
          <w:color w:val="000000"/>
          <w:sz w:val="18"/>
          <w:szCs w:val="18"/>
        </w:rPr>
        <w:t>rio</w:t>
      </w:r>
      <w:proofErr w:type="spellEnd"/>
      <w:r>
        <w:rPr>
          <w:rFonts w:cs="Calibri"/>
          <w:color w:val="000000"/>
          <w:sz w:val="18"/>
          <w:szCs w:val="18"/>
        </w:rPr>
        <w:t xml:space="preserve">, esta visita </w:t>
      </w:r>
      <w:proofErr w:type="spellStart"/>
      <w:r>
        <w:rPr>
          <w:rFonts w:cs="Calibri"/>
          <w:color w:val="000000"/>
          <w:sz w:val="18"/>
          <w:szCs w:val="18"/>
        </w:rPr>
        <w:t>não</w:t>
      </w:r>
      <w:proofErr w:type="spellEnd"/>
      <w:r>
        <w:rPr>
          <w:rFonts w:cs="Calibri"/>
          <w:color w:val="000000"/>
          <w:sz w:val="18"/>
          <w:szCs w:val="18"/>
        </w:rPr>
        <w:t xml:space="preserve"> </w:t>
      </w:r>
      <w:proofErr w:type="spellStart"/>
      <w:r>
        <w:rPr>
          <w:rFonts w:cs="Calibri"/>
          <w:color w:val="000000"/>
          <w:sz w:val="18"/>
          <w:szCs w:val="18"/>
        </w:rPr>
        <w:t>poderá</w:t>
      </w:r>
      <w:proofErr w:type="spellEnd"/>
      <w:r>
        <w:rPr>
          <w:rFonts w:cs="Calibri"/>
          <w:color w:val="000000"/>
          <w:sz w:val="18"/>
          <w:szCs w:val="18"/>
        </w:rPr>
        <w:t xml:space="preserve"> ser garantida</w:t>
      </w:r>
      <w:r w:rsidRPr="00CB3C37">
        <w:rPr>
          <w:rFonts w:cs="Calibri"/>
          <w:color w:val="000000"/>
          <w:sz w:val="18"/>
          <w:szCs w:val="18"/>
        </w:rPr>
        <w:t>.</w:t>
      </w:r>
    </w:p>
    <w:sectPr w:rsidR="00786E88" w:rsidSect="00C320D6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A49F2" w14:textId="77777777" w:rsidR="00516D24" w:rsidRDefault="00516D24" w:rsidP="000F1D2A">
      <w:pPr>
        <w:spacing w:after="0" w:line="240" w:lineRule="auto"/>
      </w:pPr>
      <w:r>
        <w:separator/>
      </w:r>
    </w:p>
  </w:endnote>
  <w:endnote w:type="continuationSeparator" w:id="0">
    <w:p w14:paraId="1AE3E66B" w14:textId="77777777" w:rsidR="00516D24" w:rsidRDefault="00516D24" w:rsidP="000F1D2A">
      <w:pPr>
        <w:spacing w:after="0" w:line="240" w:lineRule="auto"/>
      </w:pPr>
      <w:r>
        <w:continuationSeparator/>
      </w:r>
    </w:p>
  </w:endnote>
  <w:endnote w:type="continuationNotice" w:id="1">
    <w:p w14:paraId="31EAB617" w14:textId="77777777" w:rsidR="00516D24" w:rsidRDefault="00516D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101E" w14:textId="77777777" w:rsidR="00516D24" w:rsidRDefault="00516D24" w:rsidP="000F1D2A">
      <w:pPr>
        <w:spacing w:after="0" w:line="240" w:lineRule="auto"/>
      </w:pPr>
      <w:r>
        <w:separator/>
      </w:r>
    </w:p>
  </w:footnote>
  <w:footnote w:type="continuationSeparator" w:id="0">
    <w:p w14:paraId="2BA9C52A" w14:textId="77777777" w:rsidR="00516D24" w:rsidRDefault="00516D24" w:rsidP="000F1D2A">
      <w:pPr>
        <w:spacing w:after="0" w:line="240" w:lineRule="auto"/>
      </w:pPr>
      <w:r>
        <w:continuationSeparator/>
      </w:r>
    </w:p>
  </w:footnote>
  <w:footnote w:type="continuationNotice" w:id="1">
    <w:p w14:paraId="6006885C" w14:textId="77777777" w:rsidR="00516D24" w:rsidRDefault="00516D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804479">
    <w:abstractNumId w:val="2"/>
  </w:num>
  <w:num w:numId="2" w16cid:durableId="705525665">
    <w:abstractNumId w:val="0"/>
  </w:num>
  <w:num w:numId="3" w16cid:durableId="70752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04518"/>
    <w:rsid w:val="00015435"/>
    <w:rsid w:val="00016927"/>
    <w:rsid w:val="00017BDB"/>
    <w:rsid w:val="000200F0"/>
    <w:rsid w:val="00020A44"/>
    <w:rsid w:val="00024A07"/>
    <w:rsid w:val="00027141"/>
    <w:rsid w:val="00030482"/>
    <w:rsid w:val="00031CBE"/>
    <w:rsid w:val="00042A1C"/>
    <w:rsid w:val="00045DDE"/>
    <w:rsid w:val="00054730"/>
    <w:rsid w:val="00063112"/>
    <w:rsid w:val="000836E2"/>
    <w:rsid w:val="000940F0"/>
    <w:rsid w:val="00096E51"/>
    <w:rsid w:val="000A0556"/>
    <w:rsid w:val="000C1789"/>
    <w:rsid w:val="000C620F"/>
    <w:rsid w:val="000C7F6B"/>
    <w:rsid w:val="000D344B"/>
    <w:rsid w:val="000E0820"/>
    <w:rsid w:val="000F1D2A"/>
    <w:rsid w:val="0010202C"/>
    <w:rsid w:val="00113357"/>
    <w:rsid w:val="00130F0E"/>
    <w:rsid w:val="00131AAA"/>
    <w:rsid w:val="00137BE6"/>
    <w:rsid w:val="00143346"/>
    <w:rsid w:val="0015462E"/>
    <w:rsid w:val="00180A0B"/>
    <w:rsid w:val="00185B4F"/>
    <w:rsid w:val="00187C1D"/>
    <w:rsid w:val="00193935"/>
    <w:rsid w:val="00196127"/>
    <w:rsid w:val="00196770"/>
    <w:rsid w:val="0019713D"/>
    <w:rsid w:val="001B3123"/>
    <w:rsid w:val="001B46F5"/>
    <w:rsid w:val="001B5427"/>
    <w:rsid w:val="001C0C55"/>
    <w:rsid w:val="001C5873"/>
    <w:rsid w:val="001D0607"/>
    <w:rsid w:val="001D1BAC"/>
    <w:rsid w:val="001D4547"/>
    <w:rsid w:val="001D53D4"/>
    <w:rsid w:val="001D72E4"/>
    <w:rsid w:val="001D77E0"/>
    <w:rsid w:val="001E46AB"/>
    <w:rsid w:val="002204D7"/>
    <w:rsid w:val="00235766"/>
    <w:rsid w:val="00236A07"/>
    <w:rsid w:val="00237F98"/>
    <w:rsid w:val="00237FDB"/>
    <w:rsid w:val="00250342"/>
    <w:rsid w:val="00252829"/>
    <w:rsid w:val="00263084"/>
    <w:rsid w:val="00280574"/>
    <w:rsid w:val="0028236F"/>
    <w:rsid w:val="002828A1"/>
    <w:rsid w:val="002851F7"/>
    <w:rsid w:val="00292691"/>
    <w:rsid w:val="00295910"/>
    <w:rsid w:val="002A295C"/>
    <w:rsid w:val="002A3852"/>
    <w:rsid w:val="002A3EAD"/>
    <w:rsid w:val="002B5302"/>
    <w:rsid w:val="002C02E0"/>
    <w:rsid w:val="002C34F3"/>
    <w:rsid w:val="002C4495"/>
    <w:rsid w:val="002C4AE7"/>
    <w:rsid w:val="002C532B"/>
    <w:rsid w:val="002C5B14"/>
    <w:rsid w:val="002D4231"/>
    <w:rsid w:val="002E1991"/>
    <w:rsid w:val="002E4464"/>
    <w:rsid w:val="002F0B5A"/>
    <w:rsid w:val="002F3612"/>
    <w:rsid w:val="002F3CC5"/>
    <w:rsid w:val="002F5C29"/>
    <w:rsid w:val="002F738E"/>
    <w:rsid w:val="00301E7E"/>
    <w:rsid w:val="00301FFC"/>
    <w:rsid w:val="00303437"/>
    <w:rsid w:val="00305275"/>
    <w:rsid w:val="00307CCC"/>
    <w:rsid w:val="0031146D"/>
    <w:rsid w:val="0031667F"/>
    <w:rsid w:val="00317FEF"/>
    <w:rsid w:val="003208B7"/>
    <w:rsid w:val="00322524"/>
    <w:rsid w:val="00323EFD"/>
    <w:rsid w:val="00342B25"/>
    <w:rsid w:val="00351285"/>
    <w:rsid w:val="0035285A"/>
    <w:rsid w:val="003549F4"/>
    <w:rsid w:val="00363241"/>
    <w:rsid w:val="0036427A"/>
    <w:rsid w:val="00371750"/>
    <w:rsid w:val="003800D4"/>
    <w:rsid w:val="0038150B"/>
    <w:rsid w:val="00386773"/>
    <w:rsid w:val="00392F71"/>
    <w:rsid w:val="003B0984"/>
    <w:rsid w:val="003B0DE6"/>
    <w:rsid w:val="003B1D07"/>
    <w:rsid w:val="003B1EC7"/>
    <w:rsid w:val="003B637A"/>
    <w:rsid w:val="003C1B34"/>
    <w:rsid w:val="003C77AC"/>
    <w:rsid w:val="003D742A"/>
    <w:rsid w:val="003E17E1"/>
    <w:rsid w:val="003E7E05"/>
    <w:rsid w:val="003F2B7D"/>
    <w:rsid w:val="003F5996"/>
    <w:rsid w:val="003F6B08"/>
    <w:rsid w:val="0041124D"/>
    <w:rsid w:val="0041320C"/>
    <w:rsid w:val="00415C81"/>
    <w:rsid w:val="00422CCE"/>
    <w:rsid w:val="00423489"/>
    <w:rsid w:val="00445856"/>
    <w:rsid w:val="004546D8"/>
    <w:rsid w:val="00456F7A"/>
    <w:rsid w:val="00464220"/>
    <w:rsid w:val="00471D17"/>
    <w:rsid w:val="0047694A"/>
    <w:rsid w:val="00485CA4"/>
    <w:rsid w:val="00486DAC"/>
    <w:rsid w:val="004C1B94"/>
    <w:rsid w:val="004C23CF"/>
    <w:rsid w:val="004C62F2"/>
    <w:rsid w:val="004D39AD"/>
    <w:rsid w:val="004E02ED"/>
    <w:rsid w:val="004E0B36"/>
    <w:rsid w:val="004F733E"/>
    <w:rsid w:val="004F791B"/>
    <w:rsid w:val="00504DEA"/>
    <w:rsid w:val="00516D24"/>
    <w:rsid w:val="00517DC5"/>
    <w:rsid w:val="005248AA"/>
    <w:rsid w:val="0053189C"/>
    <w:rsid w:val="005341C0"/>
    <w:rsid w:val="00553DFC"/>
    <w:rsid w:val="005577A7"/>
    <w:rsid w:val="00562497"/>
    <w:rsid w:val="005642E5"/>
    <w:rsid w:val="005649B6"/>
    <w:rsid w:val="005730D3"/>
    <w:rsid w:val="005936D7"/>
    <w:rsid w:val="005B681C"/>
    <w:rsid w:val="005C3547"/>
    <w:rsid w:val="005C60BF"/>
    <w:rsid w:val="005D11E9"/>
    <w:rsid w:val="005D2003"/>
    <w:rsid w:val="005E3D93"/>
    <w:rsid w:val="005E40FD"/>
    <w:rsid w:val="005F1589"/>
    <w:rsid w:val="005F7296"/>
    <w:rsid w:val="00600CCF"/>
    <w:rsid w:val="006118F5"/>
    <w:rsid w:val="00630B24"/>
    <w:rsid w:val="00631011"/>
    <w:rsid w:val="00631E64"/>
    <w:rsid w:val="006419E0"/>
    <w:rsid w:val="00646C71"/>
    <w:rsid w:val="0065434D"/>
    <w:rsid w:val="0065737E"/>
    <w:rsid w:val="006660B2"/>
    <w:rsid w:val="0067144E"/>
    <w:rsid w:val="00672E35"/>
    <w:rsid w:val="006777DA"/>
    <w:rsid w:val="00685024"/>
    <w:rsid w:val="0069211A"/>
    <w:rsid w:val="00694F1B"/>
    <w:rsid w:val="006A0147"/>
    <w:rsid w:val="006B105E"/>
    <w:rsid w:val="006B62C1"/>
    <w:rsid w:val="006C0401"/>
    <w:rsid w:val="006C06B3"/>
    <w:rsid w:val="006C19FB"/>
    <w:rsid w:val="006C3949"/>
    <w:rsid w:val="006C5BD0"/>
    <w:rsid w:val="006C7D56"/>
    <w:rsid w:val="006D0B69"/>
    <w:rsid w:val="006D60C3"/>
    <w:rsid w:val="006E47D9"/>
    <w:rsid w:val="00705F35"/>
    <w:rsid w:val="00721108"/>
    <w:rsid w:val="00723DB0"/>
    <w:rsid w:val="0072534D"/>
    <w:rsid w:val="0072615C"/>
    <w:rsid w:val="00726850"/>
    <w:rsid w:val="00740538"/>
    <w:rsid w:val="00742EBD"/>
    <w:rsid w:val="00746659"/>
    <w:rsid w:val="00752FEA"/>
    <w:rsid w:val="00757575"/>
    <w:rsid w:val="0076578C"/>
    <w:rsid w:val="0076592A"/>
    <w:rsid w:val="00771268"/>
    <w:rsid w:val="007758FB"/>
    <w:rsid w:val="00782EC3"/>
    <w:rsid w:val="00786E88"/>
    <w:rsid w:val="007873E1"/>
    <w:rsid w:val="007939F3"/>
    <w:rsid w:val="0079552C"/>
    <w:rsid w:val="007A5A84"/>
    <w:rsid w:val="007A6106"/>
    <w:rsid w:val="007A6D55"/>
    <w:rsid w:val="007B0406"/>
    <w:rsid w:val="007B10E3"/>
    <w:rsid w:val="007B3999"/>
    <w:rsid w:val="007B57E6"/>
    <w:rsid w:val="007B60A6"/>
    <w:rsid w:val="007C3A6D"/>
    <w:rsid w:val="007E0925"/>
    <w:rsid w:val="007E303C"/>
    <w:rsid w:val="007E4494"/>
    <w:rsid w:val="007E4A06"/>
    <w:rsid w:val="007E4BDE"/>
    <w:rsid w:val="007E4D87"/>
    <w:rsid w:val="007E5778"/>
    <w:rsid w:val="007F3722"/>
    <w:rsid w:val="007F4087"/>
    <w:rsid w:val="007F59EF"/>
    <w:rsid w:val="007F6819"/>
    <w:rsid w:val="00810B99"/>
    <w:rsid w:val="00811217"/>
    <w:rsid w:val="0081559A"/>
    <w:rsid w:val="00815AC5"/>
    <w:rsid w:val="00826B82"/>
    <w:rsid w:val="0083008D"/>
    <w:rsid w:val="00840781"/>
    <w:rsid w:val="008553A6"/>
    <w:rsid w:val="00871A21"/>
    <w:rsid w:val="00872750"/>
    <w:rsid w:val="00873B74"/>
    <w:rsid w:val="0087592E"/>
    <w:rsid w:val="00883852"/>
    <w:rsid w:val="00884421"/>
    <w:rsid w:val="00885CF7"/>
    <w:rsid w:val="00893253"/>
    <w:rsid w:val="008A0238"/>
    <w:rsid w:val="008B2AB6"/>
    <w:rsid w:val="008B2C7D"/>
    <w:rsid w:val="008B3845"/>
    <w:rsid w:val="008C3C7F"/>
    <w:rsid w:val="008D04F2"/>
    <w:rsid w:val="008D698F"/>
    <w:rsid w:val="008D7240"/>
    <w:rsid w:val="008E6352"/>
    <w:rsid w:val="008E7767"/>
    <w:rsid w:val="008F2376"/>
    <w:rsid w:val="008F3D6A"/>
    <w:rsid w:val="008F46C8"/>
    <w:rsid w:val="008F4797"/>
    <w:rsid w:val="008F572B"/>
    <w:rsid w:val="008F7B5B"/>
    <w:rsid w:val="00904471"/>
    <w:rsid w:val="009170C8"/>
    <w:rsid w:val="00921DC7"/>
    <w:rsid w:val="00931DD5"/>
    <w:rsid w:val="00935C3A"/>
    <w:rsid w:val="00945314"/>
    <w:rsid w:val="00953583"/>
    <w:rsid w:val="00954F5D"/>
    <w:rsid w:val="00962865"/>
    <w:rsid w:val="00970FEF"/>
    <w:rsid w:val="00974877"/>
    <w:rsid w:val="009854CA"/>
    <w:rsid w:val="0098777D"/>
    <w:rsid w:val="00990134"/>
    <w:rsid w:val="00990733"/>
    <w:rsid w:val="00994AA3"/>
    <w:rsid w:val="009971AA"/>
    <w:rsid w:val="009A0012"/>
    <w:rsid w:val="009A29B6"/>
    <w:rsid w:val="009B18EF"/>
    <w:rsid w:val="009B2DB4"/>
    <w:rsid w:val="009D1DFA"/>
    <w:rsid w:val="009D7B81"/>
    <w:rsid w:val="009E2B6D"/>
    <w:rsid w:val="009E57AF"/>
    <w:rsid w:val="009E5F95"/>
    <w:rsid w:val="009E6D9D"/>
    <w:rsid w:val="009F13A7"/>
    <w:rsid w:val="009F19E4"/>
    <w:rsid w:val="009F68BF"/>
    <w:rsid w:val="00A0075E"/>
    <w:rsid w:val="00A06AA8"/>
    <w:rsid w:val="00A07F94"/>
    <w:rsid w:val="00A10D7C"/>
    <w:rsid w:val="00A13D44"/>
    <w:rsid w:val="00A1556E"/>
    <w:rsid w:val="00A20DEB"/>
    <w:rsid w:val="00A25CB0"/>
    <w:rsid w:val="00A406B2"/>
    <w:rsid w:val="00A52E02"/>
    <w:rsid w:val="00A55C91"/>
    <w:rsid w:val="00A62751"/>
    <w:rsid w:val="00A716A8"/>
    <w:rsid w:val="00A71912"/>
    <w:rsid w:val="00A77962"/>
    <w:rsid w:val="00A8093E"/>
    <w:rsid w:val="00A9659A"/>
    <w:rsid w:val="00AA0669"/>
    <w:rsid w:val="00AA404D"/>
    <w:rsid w:val="00AA637F"/>
    <w:rsid w:val="00AB2285"/>
    <w:rsid w:val="00AC2317"/>
    <w:rsid w:val="00AC5D40"/>
    <w:rsid w:val="00AD1FC8"/>
    <w:rsid w:val="00AE3F1D"/>
    <w:rsid w:val="00AF4F98"/>
    <w:rsid w:val="00AF5095"/>
    <w:rsid w:val="00B11C85"/>
    <w:rsid w:val="00B20297"/>
    <w:rsid w:val="00B2433D"/>
    <w:rsid w:val="00B25C4A"/>
    <w:rsid w:val="00B31E68"/>
    <w:rsid w:val="00B34A5E"/>
    <w:rsid w:val="00B420C8"/>
    <w:rsid w:val="00B43C19"/>
    <w:rsid w:val="00B47770"/>
    <w:rsid w:val="00B55E69"/>
    <w:rsid w:val="00B61261"/>
    <w:rsid w:val="00B635B6"/>
    <w:rsid w:val="00B76EA8"/>
    <w:rsid w:val="00B77A20"/>
    <w:rsid w:val="00B82745"/>
    <w:rsid w:val="00B82BB3"/>
    <w:rsid w:val="00B85AD3"/>
    <w:rsid w:val="00B879EE"/>
    <w:rsid w:val="00BB444D"/>
    <w:rsid w:val="00BB5F31"/>
    <w:rsid w:val="00BC4820"/>
    <w:rsid w:val="00BC5560"/>
    <w:rsid w:val="00BD440A"/>
    <w:rsid w:val="00BD59B4"/>
    <w:rsid w:val="00BD6E6A"/>
    <w:rsid w:val="00BE06CE"/>
    <w:rsid w:val="00BE08A2"/>
    <w:rsid w:val="00BE78FA"/>
    <w:rsid w:val="00BF10F0"/>
    <w:rsid w:val="00BF3B17"/>
    <w:rsid w:val="00BF5A9C"/>
    <w:rsid w:val="00C03479"/>
    <w:rsid w:val="00C06E76"/>
    <w:rsid w:val="00C12694"/>
    <w:rsid w:val="00C14AF6"/>
    <w:rsid w:val="00C22817"/>
    <w:rsid w:val="00C27038"/>
    <w:rsid w:val="00C320D6"/>
    <w:rsid w:val="00C32E59"/>
    <w:rsid w:val="00C33A4F"/>
    <w:rsid w:val="00C3539C"/>
    <w:rsid w:val="00C35568"/>
    <w:rsid w:val="00C63EA5"/>
    <w:rsid w:val="00C645E3"/>
    <w:rsid w:val="00C66E7C"/>
    <w:rsid w:val="00C717D9"/>
    <w:rsid w:val="00C72E79"/>
    <w:rsid w:val="00C75241"/>
    <w:rsid w:val="00C8006D"/>
    <w:rsid w:val="00C81F00"/>
    <w:rsid w:val="00C82CDB"/>
    <w:rsid w:val="00C832F0"/>
    <w:rsid w:val="00C87402"/>
    <w:rsid w:val="00C91889"/>
    <w:rsid w:val="00C96A2E"/>
    <w:rsid w:val="00CB78C7"/>
    <w:rsid w:val="00CC33B5"/>
    <w:rsid w:val="00CC5F39"/>
    <w:rsid w:val="00CC7EA8"/>
    <w:rsid w:val="00CD09BB"/>
    <w:rsid w:val="00D129B9"/>
    <w:rsid w:val="00D136B5"/>
    <w:rsid w:val="00D15206"/>
    <w:rsid w:val="00D251F1"/>
    <w:rsid w:val="00D27379"/>
    <w:rsid w:val="00D46B78"/>
    <w:rsid w:val="00D5186C"/>
    <w:rsid w:val="00D55949"/>
    <w:rsid w:val="00D6224F"/>
    <w:rsid w:val="00D672F3"/>
    <w:rsid w:val="00D67D52"/>
    <w:rsid w:val="00D72509"/>
    <w:rsid w:val="00D72AB4"/>
    <w:rsid w:val="00D81A81"/>
    <w:rsid w:val="00D824F2"/>
    <w:rsid w:val="00D91D81"/>
    <w:rsid w:val="00D95A71"/>
    <w:rsid w:val="00D97ED8"/>
    <w:rsid w:val="00DA52B7"/>
    <w:rsid w:val="00DA59BE"/>
    <w:rsid w:val="00DA7966"/>
    <w:rsid w:val="00DB0E65"/>
    <w:rsid w:val="00DB13B4"/>
    <w:rsid w:val="00DB4FA8"/>
    <w:rsid w:val="00DC1082"/>
    <w:rsid w:val="00DC28B5"/>
    <w:rsid w:val="00DC3FA9"/>
    <w:rsid w:val="00DD0EFD"/>
    <w:rsid w:val="00DD19F7"/>
    <w:rsid w:val="00DD1DFC"/>
    <w:rsid w:val="00DD5B46"/>
    <w:rsid w:val="00DD63ED"/>
    <w:rsid w:val="00DE632A"/>
    <w:rsid w:val="00DE7F9F"/>
    <w:rsid w:val="00DF1B2E"/>
    <w:rsid w:val="00DF3B9E"/>
    <w:rsid w:val="00DF431D"/>
    <w:rsid w:val="00DF47FA"/>
    <w:rsid w:val="00DF546B"/>
    <w:rsid w:val="00E002AA"/>
    <w:rsid w:val="00E03BDB"/>
    <w:rsid w:val="00E04526"/>
    <w:rsid w:val="00E1138D"/>
    <w:rsid w:val="00E16A5A"/>
    <w:rsid w:val="00E203C1"/>
    <w:rsid w:val="00E22190"/>
    <w:rsid w:val="00E22C7F"/>
    <w:rsid w:val="00E27FB1"/>
    <w:rsid w:val="00E3201E"/>
    <w:rsid w:val="00E3328D"/>
    <w:rsid w:val="00E35946"/>
    <w:rsid w:val="00E41E30"/>
    <w:rsid w:val="00E43302"/>
    <w:rsid w:val="00E44E6E"/>
    <w:rsid w:val="00E46AC6"/>
    <w:rsid w:val="00E5060D"/>
    <w:rsid w:val="00E561FF"/>
    <w:rsid w:val="00E62EE7"/>
    <w:rsid w:val="00E65D4B"/>
    <w:rsid w:val="00E71CBE"/>
    <w:rsid w:val="00E8119C"/>
    <w:rsid w:val="00E84C16"/>
    <w:rsid w:val="00E91F38"/>
    <w:rsid w:val="00E92D7F"/>
    <w:rsid w:val="00EA4512"/>
    <w:rsid w:val="00EB344C"/>
    <w:rsid w:val="00EB48B8"/>
    <w:rsid w:val="00EB560C"/>
    <w:rsid w:val="00ED0A4B"/>
    <w:rsid w:val="00EE0A53"/>
    <w:rsid w:val="00EE329A"/>
    <w:rsid w:val="00EE4D0B"/>
    <w:rsid w:val="00EF640C"/>
    <w:rsid w:val="00F0025C"/>
    <w:rsid w:val="00F01419"/>
    <w:rsid w:val="00F146A9"/>
    <w:rsid w:val="00F16A7A"/>
    <w:rsid w:val="00F2311D"/>
    <w:rsid w:val="00F25AF7"/>
    <w:rsid w:val="00F33CEC"/>
    <w:rsid w:val="00F43DD7"/>
    <w:rsid w:val="00F442C0"/>
    <w:rsid w:val="00F44510"/>
    <w:rsid w:val="00F4545F"/>
    <w:rsid w:val="00F61CDB"/>
    <w:rsid w:val="00F62CFC"/>
    <w:rsid w:val="00F64654"/>
    <w:rsid w:val="00F67D05"/>
    <w:rsid w:val="00F71E2B"/>
    <w:rsid w:val="00F82BCD"/>
    <w:rsid w:val="00F833A9"/>
    <w:rsid w:val="00F84638"/>
    <w:rsid w:val="00F84F86"/>
    <w:rsid w:val="00F90ACE"/>
    <w:rsid w:val="00F93858"/>
    <w:rsid w:val="00F938CD"/>
    <w:rsid w:val="00FA16BE"/>
    <w:rsid w:val="00FA2315"/>
    <w:rsid w:val="00FB1C4F"/>
    <w:rsid w:val="00FC034D"/>
    <w:rsid w:val="00FC2039"/>
    <w:rsid w:val="00FC539F"/>
    <w:rsid w:val="00FD1D96"/>
    <w:rsid w:val="00FD5CB0"/>
    <w:rsid w:val="00FD6BDF"/>
    <w:rsid w:val="00FE04CF"/>
    <w:rsid w:val="00FE25B3"/>
    <w:rsid w:val="00FE44B5"/>
    <w:rsid w:val="00FE516A"/>
    <w:rsid w:val="00FE5AA7"/>
    <w:rsid w:val="00FF323E"/>
    <w:rsid w:val="0BC5AA70"/>
    <w:rsid w:val="0BF0757B"/>
    <w:rsid w:val="11EBFB5D"/>
    <w:rsid w:val="1ED8612F"/>
    <w:rsid w:val="21CC7CC8"/>
    <w:rsid w:val="25DEE27E"/>
    <w:rsid w:val="294BFB41"/>
    <w:rsid w:val="304FC8C9"/>
    <w:rsid w:val="33EC3B32"/>
    <w:rsid w:val="36C1876C"/>
    <w:rsid w:val="47CB379D"/>
    <w:rsid w:val="49B89E8A"/>
    <w:rsid w:val="501F34EE"/>
    <w:rsid w:val="512CA42F"/>
    <w:rsid w:val="5A98A418"/>
    <w:rsid w:val="659A7905"/>
    <w:rsid w:val="76A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1D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0F1D2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paragraph" w:customStyle="1" w:styleId="WW-Heading111111">
    <w:name w:val="WW-Heading111111"/>
    <w:basedOn w:val="Normal"/>
    <w:rsid w:val="00E71CBE"/>
    <w:pPr>
      <w:keepNext/>
      <w:widowControl w:val="0"/>
      <w:spacing w:before="240" w:after="120" w:line="240" w:lineRule="auto"/>
    </w:pPr>
    <w:rPr>
      <w:rFonts w:ascii="Arial" w:eastAsia="MS Mincho" w:hAnsi="Arial" w:cs="Arial"/>
      <w:sz w:val="28"/>
      <w:szCs w:val="28"/>
      <w:lang w:eastAsia="hi-IN" w:bidi="hi-IN"/>
    </w:rPr>
  </w:style>
  <w:style w:type="paragraph" w:customStyle="1" w:styleId="western">
    <w:name w:val="western"/>
    <w:basedOn w:val="Normal"/>
    <w:rsid w:val="008F572B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C28C39-31CC-4953-AE6C-039DE2A23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BBC56DEE-2C8B-4D13-B7A7-4F50D7BFA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1130</Words>
  <Characters>6220</Characters>
  <Application>Microsoft Office Word</Application>
  <DocSecurity>0</DocSecurity>
  <Lines>51</Lines>
  <Paragraphs>14</Paragraphs>
  <ScaleCrop>false</ScaleCrop>
  <Company>Grupo Hotusa</Company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71</cp:revision>
  <cp:lastPrinted>2013-09-26T08:23:00Z</cp:lastPrinted>
  <dcterms:created xsi:type="dcterms:W3CDTF">2023-12-25T11:03:00Z</dcterms:created>
  <dcterms:modified xsi:type="dcterms:W3CDTF">2025-11-05T12:05:00Z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