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0D64A" w14:textId="75498D60" w:rsidR="00B4651A" w:rsidRDefault="00A6554E" w:rsidP="00A73407">
      <w:pPr>
        <w:pStyle w:val="Ttulo1"/>
        <w:spacing w:before="0" w:after="100" w:afterAutospacing="1"/>
        <w:rPr>
          <w:lang w:val="fr-FR"/>
        </w:rPr>
      </w:pPr>
      <w:r w:rsidRPr="00651114">
        <w:rPr>
          <w:lang w:val="pt-BR"/>
        </w:rPr>
        <w:t xml:space="preserve">Alpes </w:t>
      </w:r>
      <w:r w:rsidR="009B6DDE" w:rsidRPr="00651114">
        <w:rPr>
          <w:lang w:val="pt-BR"/>
        </w:rPr>
        <w:t>e Danú</w:t>
      </w:r>
      <w:r w:rsidR="004433B0" w:rsidRPr="00651114">
        <w:rPr>
          <w:lang w:val="pt-BR"/>
        </w:rPr>
        <w:t xml:space="preserve">bio </w:t>
      </w:r>
      <w:r w:rsidRPr="00651114">
        <w:rPr>
          <w:lang w:val="pt-BR"/>
        </w:rPr>
        <w:t>co</w:t>
      </w:r>
      <w:r w:rsidR="009B6DDE" w:rsidRPr="00651114">
        <w:rPr>
          <w:lang w:val="pt-BR"/>
        </w:rPr>
        <w:t>m Itá</w:t>
      </w:r>
      <w:r w:rsidR="004433B0" w:rsidRPr="00651114">
        <w:rPr>
          <w:lang w:val="pt-BR"/>
        </w:rPr>
        <w:t>lia</w:t>
      </w:r>
      <w:r w:rsidRPr="00651114">
        <w:rPr>
          <w:lang w:val="pt-BR"/>
        </w:rPr>
        <w:t xml:space="preserve"> Imperial</w:t>
      </w:r>
    </w:p>
    <w:p w14:paraId="240A061C" w14:textId="5E1C247F" w:rsidR="00DD19F7" w:rsidRDefault="00DD19F7" w:rsidP="00A35772">
      <w:pPr>
        <w:pStyle w:val="Ttulo"/>
        <w:spacing w:after="100" w:afterAutospacing="1"/>
        <w:rPr>
          <w:lang w:val="fr-FR"/>
        </w:rPr>
      </w:pPr>
      <w:r w:rsidRPr="00651114">
        <w:rPr>
          <w:lang w:val="fr-FR"/>
        </w:rPr>
        <w:t>Ref: E</w:t>
      </w:r>
      <w:r w:rsidR="007159C2" w:rsidRPr="00651114">
        <w:rPr>
          <w:lang w:val="fr-FR"/>
        </w:rPr>
        <w:t xml:space="preserve"> </w:t>
      </w:r>
      <w:r w:rsidR="004433B0" w:rsidRPr="00651114">
        <w:rPr>
          <w:lang w:val="fr-FR"/>
        </w:rPr>
        <w:t>4</w:t>
      </w:r>
      <w:r w:rsidR="00A6554E" w:rsidRPr="00651114">
        <w:rPr>
          <w:lang w:val="fr-FR"/>
        </w:rPr>
        <w:t>127</w:t>
      </w:r>
    </w:p>
    <w:p w14:paraId="6B657CA9" w14:textId="78B1161E" w:rsidR="002A5BB4" w:rsidRDefault="00B721FC" w:rsidP="002A390F">
      <w:pPr>
        <w:pStyle w:val="Ttulo"/>
        <w:rPr>
          <w:highlight w:val="yellow"/>
          <w:lang w:val="pt-PT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3BA487B" wp14:editId="73D0CD1F">
                <wp:simplePos x="0" y="0"/>
                <wp:positionH relativeFrom="column">
                  <wp:posOffset>3497580</wp:posOffset>
                </wp:positionH>
                <wp:positionV relativeFrom="paragraph">
                  <wp:posOffset>117475</wp:posOffset>
                </wp:positionV>
                <wp:extent cx="3263900" cy="885825"/>
                <wp:effectExtent l="0" t="0" r="12700" b="28575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885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7B6368" w14:textId="77777777" w:rsidR="001D489D" w:rsidRDefault="001D489D" w:rsidP="001D489D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GARANTIMOS Tour Leader LÍNGUA PORTUGUESA em TODAS as saídas do circuito.</w:t>
                            </w:r>
                          </w:p>
                          <w:p w14:paraId="54A18CFC" w14:textId="7A8B54ED" w:rsidR="001D489D" w:rsidRDefault="001D489D" w:rsidP="001D489D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646B0D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</w:t>
                            </w:r>
                            <w:r w:rsidR="00A81AA0" w:rsidRPr="00391BE1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A81AA0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54AA714B" w14:textId="77777777" w:rsidR="001D489D" w:rsidRDefault="001D489D" w:rsidP="001D489D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BA487B" id="Rectángulo: esquinas redondeadas 1" o:spid="_x0000_s1026" style="position:absolute;margin-left:275.4pt;margin-top:9.25pt;width:257pt;height:69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" fillcolor="white [3212]" strokecolor="#021618 [484]" strokeweight="1pt">
                <v:stroke joinstyle="miter"/>
                <v:textbox>
                  <w:txbxContent>
                    <w:p w14:paraId="6C7B6368" w14:textId="77777777" w:rsidR="001D489D" w:rsidRDefault="001D489D" w:rsidP="001D489D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GARANTIMOS Tour Leader LÍNGUA PORTUGUESA em TODAS as saídas do circuito.</w:t>
                      </w:r>
                    </w:p>
                    <w:p w14:paraId="54A18CFC" w14:textId="7A8B54ED" w:rsidR="001D489D" w:rsidRDefault="001D489D" w:rsidP="001D489D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646B0D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Espanhol </w:t>
                      </w:r>
                      <w:r w:rsidR="00A81AA0" w:rsidRPr="00391BE1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A81AA0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54AA714B" w14:textId="77777777" w:rsidR="001D489D" w:rsidRDefault="001D489D" w:rsidP="001D489D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2D1A82B" w14:textId="160EDAB0" w:rsidR="002A390F" w:rsidRPr="00646B0D" w:rsidRDefault="002A390F" w:rsidP="002A390F">
      <w:pPr>
        <w:pStyle w:val="Ttulo"/>
        <w:rPr>
          <w:lang w:val="pt-PT"/>
        </w:rPr>
      </w:pPr>
      <w:r w:rsidRPr="00646B0D">
        <w:rPr>
          <w:lang w:val="pt-PT"/>
        </w:rPr>
        <w:t>Extensão: Costa Azul e Espanha</w:t>
      </w:r>
    </w:p>
    <w:p w14:paraId="3A749D95" w14:textId="77777777" w:rsidR="00A73407" w:rsidRDefault="002A390F" w:rsidP="002A5BB4">
      <w:pPr>
        <w:pStyle w:val="Ttulo"/>
        <w:rPr>
          <w:lang w:val="pt-BR"/>
        </w:rPr>
      </w:pPr>
      <w:r w:rsidRPr="00646B0D">
        <w:rPr>
          <w:lang w:val="pt-PT"/>
        </w:rPr>
        <w:t xml:space="preserve">Extensão: </w:t>
      </w:r>
      <w:r w:rsidRPr="00646B0D">
        <w:rPr>
          <w:lang w:val="pt-BR"/>
        </w:rPr>
        <w:t>Costa Amalfitana</w:t>
      </w:r>
    </w:p>
    <w:p w14:paraId="0B30E367" w14:textId="29557E6D" w:rsidR="00C672C8" w:rsidRPr="00A6554E" w:rsidRDefault="00C672C8" w:rsidP="002A5BB4">
      <w:pPr>
        <w:pStyle w:val="Ttulo"/>
        <w:rPr>
          <w:lang w:val="pt-BR"/>
        </w:rPr>
      </w:pPr>
    </w:p>
    <w:p w14:paraId="37F7AE1E" w14:textId="355BEF64" w:rsidR="00250342" w:rsidRPr="00651114" w:rsidRDefault="004433B0" w:rsidP="00CD41FC">
      <w:pPr>
        <w:pStyle w:val="Precio"/>
        <w:pBdr>
          <w:bottom w:val="single" w:sz="4" w:space="0" w:color="auto"/>
        </w:pBdr>
        <w:spacing w:after="100" w:afterAutospacing="1"/>
        <w:rPr>
          <w:szCs w:val="19"/>
          <w:lang w:val="pt-BR"/>
        </w:rPr>
      </w:pPr>
      <w:r w:rsidRPr="00651114">
        <w:rPr>
          <w:lang w:val="pt-BR"/>
        </w:rPr>
        <w:t xml:space="preserve">15 </w:t>
      </w:r>
      <w:r w:rsidR="009B6DDE" w:rsidRPr="00651114">
        <w:rPr>
          <w:lang w:val="pt-BR"/>
        </w:rPr>
        <w:t xml:space="preserve">dias a </w:t>
      </w:r>
      <w:r w:rsidR="009B6DDE" w:rsidRPr="00CD41FC">
        <w:rPr>
          <w:lang w:val="pt-BR"/>
        </w:rPr>
        <w:t xml:space="preserve">partir </w:t>
      </w:r>
      <w:r w:rsidR="009B6DDE" w:rsidRPr="00391BE1">
        <w:rPr>
          <w:lang w:val="pt-BR"/>
        </w:rPr>
        <w:t xml:space="preserve">de </w:t>
      </w:r>
      <w:r w:rsidRPr="00391BE1">
        <w:rPr>
          <w:szCs w:val="19"/>
          <w:lang w:val="pt-BR"/>
        </w:rPr>
        <w:t>2</w:t>
      </w:r>
      <w:r w:rsidR="00C603E0" w:rsidRPr="00391BE1">
        <w:rPr>
          <w:szCs w:val="19"/>
          <w:lang w:val="pt-BR"/>
        </w:rPr>
        <w:t>.</w:t>
      </w:r>
      <w:r w:rsidR="009A4365" w:rsidRPr="00391BE1">
        <w:rPr>
          <w:szCs w:val="19"/>
          <w:lang w:val="pt-BR"/>
        </w:rPr>
        <w:t>920</w:t>
      </w:r>
      <w:r w:rsidR="00250342" w:rsidRPr="00391BE1">
        <w:rPr>
          <w:lang w:val="pt-BR"/>
        </w:rPr>
        <w:t xml:space="preserve"> €ur</w:t>
      </w:r>
      <w:r w:rsidR="002A3EAD" w:rsidRPr="00391BE1">
        <w:rPr>
          <w:lang w:val="pt-BR"/>
        </w:rPr>
        <w:tab/>
      </w:r>
    </w:p>
    <w:p w14:paraId="7DB31078" w14:textId="42BAC7F5" w:rsidR="009B6DDE" w:rsidRPr="00651114" w:rsidRDefault="009B6DDE" w:rsidP="009B6DDE">
      <w:pPr>
        <w:pStyle w:val="Subttulo"/>
        <w:rPr>
          <w:lang w:val="pt-BR"/>
        </w:rPr>
      </w:pPr>
      <w:r w:rsidRPr="00651114">
        <w:rPr>
          <w:lang w:val="pt-BR"/>
        </w:rPr>
        <w:t>Dia 01 (Domingo) Frankfurt</w:t>
      </w:r>
    </w:p>
    <w:p w14:paraId="598BCF04" w14:textId="77777777" w:rsidR="009B6DDE" w:rsidRPr="00651114" w:rsidRDefault="009B6DDE" w:rsidP="009B6DDE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651114">
        <w:rPr>
          <w:rFonts w:ascii="Calibri" w:hAnsi="Calibri" w:cs="Calibri"/>
          <w:i/>
          <w:color w:val="auto"/>
          <w:sz w:val="18"/>
          <w:szCs w:val="18"/>
          <w:lang w:val="pt-BR"/>
        </w:rPr>
        <w:t>Chegamos na Europa</w:t>
      </w:r>
    </w:p>
    <w:p w14:paraId="6391BD5E" w14:textId="77777777" w:rsidR="009B6DDE" w:rsidRPr="00651114" w:rsidRDefault="009B6DDE" w:rsidP="009B6DDE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sz w:val="18"/>
          <w:szCs w:val="18"/>
          <w:lang w:val="pt-BR"/>
        </w:rPr>
      </w:pPr>
      <w:r w:rsidRPr="00651114">
        <w:rPr>
          <w:rFonts w:eastAsia="BradleyHandITC" w:cs="Calibri"/>
          <w:sz w:val="18"/>
          <w:szCs w:val="18"/>
          <w:lang w:val="pt-BR"/>
        </w:rPr>
        <w:t xml:space="preserve">Chegada ao aeroporto </w:t>
      </w:r>
      <w:r w:rsidRPr="00651114">
        <w:rPr>
          <w:rStyle w:val="normaltextrun"/>
          <w:rFonts w:cs="Calibri"/>
          <w:sz w:val="18"/>
          <w:szCs w:val="18"/>
          <w:lang w:val="pt-BR"/>
        </w:rPr>
        <w:t xml:space="preserve">de Frankfurt </w:t>
      </w:r>
      <w:r w:rsidRPr="00651114">
        <w:rPr>
          <w:rFonts w:eastAsia="BradleyHandITC" w:cs="Calibri"/>
          <w:sz w:val="18"/>
          <w:szCs w:val="18"/>
          <w:lang w:val="pt-BR"/>
        </w:rPr>
        <w:t xml:space="preserve">e </w:t>
      </w:r>
      <w:r w:rsidRPr="00651114">
        <w:rPr>
          <w:rFonts w:eastAsia="BradleyHandITC" w:cs="Calibri"/>
          <w:b/>
          <w:sz w:val="18"/>
          <w:szCs w:val="18"/>
          <w:lang w:val="pt-BR"/>
        </w:rPr>
        <w:t>traslado</w:t>
      </w:r>
      <w:r w:rsidRPr="00651114">
        <w:rPr>
          <w:rFonts w:eastAsia="BradleyHandITC" w:cs="Calibri"/>
          <w:sz w:val="18"/>
          <w:szCs w:val="18"/>
          <w:lang w:val="pt-BR"/>
        </w:rPr>
        <w:t xml:space="preserve"> ao hotel. Às 19hs, encontro com o guia na recepção do hotel, onde conheceremos os demais participantes. </w:t>
      </w:r>
      <w:r w:rsidRPr="00651114">
        <w:rPr>
          <w:rFonts w:eastAsia="BradleyHandITC" w:cs="Calibri"/>
          <w:b/>
          <w:sz w:val="18"/>
          <w:szCs w:val="18"/>
          <w:lang w:val="pt-BR"/>
        </w:rPr>
        <w:t>Hospedagem.</w:t>
      </w:r>
    </w:p>
    <w:p w14:paraId="691AB515" w14:textId="77777777" w:rsidR="009B6DDE" w:rsidRPr="00651114" w:rsidRDefault="009B6DDE" w:rsidP="009B6DDE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40A1E316" w14:textId="77777777" w:rsidR="009B6DDE" w:rsidRPr="00651114" w:rsidRDefault="009B6DDE" w:rsidP="009B6DDE">
      <w:pPr>
        <w:pStyle w:val="Subttulo"/>
        <w:rPr>
          <w:lang w:val="pt-BR"/>
        </w:rPr>
      </w:pPr>
      <w:r w:rsidRPr="00651114">
        <w:rPr>
          <w:lang w:val="pt-BR"/>
        </w:rPr>
        <w:t>Dia 02 (</w:t>
      </w:r>
      <w:r w:rsidRPr="00651114">
        <w:rPr>
          <w:rFonts w:eastAsia="BradleyHandITC"/>
          <w:lang w:val="pt-BR"/>
        </w:rPr>
        <w:t>Segunda-feira</w:t>
      </w:r>
      <w:r w:rsidRPr="00651114">
        <w:rPr>
          <w:lang w:val="pt-BR"/>
        </w:rPr>
        <w:t>) Frankfurt – Zurique</w:t>
      </w:r>
    </w:p>
    <w:p w14:paraId="1D919185" w14:textId="77777777" w:rsidR="009B6DDE" w:rsidRPr="00651114" w:rsidRDefault="009B6DDE" w:rsidP="009B6DDE">
      <w:pPr>
        <w:pStyle w:val="western"/>
        <w:spacing w:before="0" w:beforeAutospacing="0" w:after="0"/>
        <w:rPr>
          <w:i/>
          <w:iCs/>
          <w:sz w:val="18"/>
          <w:szCs w:val="18"/>
          <w:lang w:val="pt-BR"/>
        </w:rPr>
      </w:pPr>
      <w:r w:rsidRPr="00651114">
        <w:rPr>
          <w:b/>
          <w:bCs/>
          <w:i/>
          <w:iCs/>
          <w:sz w:val="18"/>
          <w:szCs w:val="18"/>
          <w:lang w:val="pt-BR"/>
        </w:rPr>
        <w:t>Do salgado ao doce</w:t>
      </w:r>
    </w:p>
    <w:p w14:paraId="74885C93" w14:textId="77777777" w:rsidR="009B6DDE" w:rsidRPr="00651114" w:rsidRDefault="009B6DDE" w:rsidP="009B6DDE">
      <w:pPr>
        <w:pStyle w:val="western"/>
        <w:spacing w:before="0" w:beforeAutospacing="0" w:after="0"/>
        <w:jc w:val="both"/>
        <w:rPr>
          <w:b/>
          <w:bCs/>
          <w:sz w:val="18"/>
          <w:szCs w:val="18"/>
          <w:lang w:val="pt-BR"/>
        </w:rPr>
      </w:pPr>
      <w:r w:rsidRPr="00651114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651114">
        <w:rPr>
          <w:sz w:val="18"/>
          <w:szCs w:val="18"/>
          <w:lang w:val="pt-BR"/>
        </w:rPr>
        <w:t xml:space="preserve"> e saída para Friburgo. Posteriormente, saída para as Cataratas do Reno para contemplação da impressionante cachoeira. Chegada em Zurique e </w:t>
      </w:r>
      <w:r w:rsidRPr="00651114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651114">
        <w:rPr>
          <w:b/>
          <w:bCs/>
          <w:sz w:val="18"/>
          <w:szCs w:val="18"/>
          <w:lang w:val="pt-BR"/>
        </w:rPr>
        <w:t>.</w:t>
      </w:r>
    </w:p>
    <w:p w14:paraId="08FB3E42" w14:textId="77777777" w:rsidR="005F173E" w:rsidRPr="00651114" w:rsidRDefault="005F173E" w:rsidP="005F173E">
      <w:pPr>
        <w:pStyle w:val="Subttulo"/>
        <w:rPr>
          <w:highlight w:val="green"/>
          <w:lang w:val="pt-BR"/>
        </w:rPr>
      </w:pPr>
    </w:p>
    <w:p w14:paraId="5C821024" w14:textId="77777777" w:rsidR="009B6DDE" w:rsidRPr="00651114" w:rsidRDefault="009B6DDE" w:rsidP="009B6DDE">
      <w:pPr>
        <w:pStyle w:val="Subttulo"/>
        <w:rPr>
          <w:lang w:val="pt-BR"/>
        </w:rPr>
      </w:pPr>
      <w:r w:rsidRPr="00651114">
        <w:rPr>
          <w:lang w:val="pt-BR"/>
        </w:rPr>
        <w:t>Dia 03 (</w:t>
      </w:r>
      <w:r w:rsidRPr="00651114">
        <w:rPr>
          <w:rFonts w:eastAsia="BradleyHandITC"/>
          <w:lang w:val="pt-BR"/>
        </w:rPr>
        <w:t>Terça-feira</w:t>
      </w:r>
      <w:r w:rsidRPr="00651114">
        <w:rPr>
          <w:lang w:val="pt-BR"/>
        </w:rPr>
        <w:t>) Zurique – Lucerna - Innsbruck</w:t>
      </w:r>
      <w:r w:rsidRPr="00651114">
        <w:rPr>
          <w:rStyle w:val="eop"/>
          <w:b w:val="0"/>
          <w:bCs/>
          <w:szCs w:val="20"/>
          <w:lang w:val="pt-BR"/>
        </w:rPr>
        <w:t> </w:t>
      </w:r>
    </w:p>
    <w:p w14:paraId="04B20A6D" w14:textId="77777777" w:rsidR="009B6DDE" w:rsidRPr="00651114" w:rsidRDefault="009B6DDE" w:rsidP="009B6DDE">
      <w:pPr>
        <w:autoSpaceDE w:val="0"/>
        <w:spacing w:after="0" w:line="240" w:lineRule="auto"/>
        <w:rPr>
          <w:rStyle w:val="Textoennegrita"/>
          <w:rFonts w:ascii="Calibri" w:hAnsi="Calibri"/>
          <w:color w:val="auto"/>
          <w:sz w:val="22"/>
          <w:lang w:val="pt-BR" w:eastAsia="en-US"/>
        </w:rPr>
      </w:pPr>
      <w:r w:rsidRPr="00651114">
        <w:rPr>
          <w:rStyle w:val="Textoennegrita"/>
          <w:color w:val="auto"/>
          <w:szCs w:val="18"/>
          <w:lang w:val="pt-BR"/>
        </w:rPr>
        <w:t>Entre cantões</w:t>
      </w:r>
    </w:p>
    <w:p w14:paraId="3D46A6CE" w14:textId="77777777" w:rsidR="009B6DDE" w:rsidRPr="00651114" w:rsidRDefault="009B6DDE" w:rsidP="009B6DD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651114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651114">
        <w:rPr>
          <w:rFonts w:asciiTheme="minorHAnsi" w:hAnsiTheme="minorHAnsi" w:cstheme="minorHAnsi"/>
          <w:sz w:val="18"/>
          <w:szCs w:val="18"/>
          <w:lang w:val="pt-BR"/>
        </w:rPr>
        <w:t xml:space="preserve">. Saída para Lucerna e </w:t>
      </w:r>
      <w:r w:rsidRPr="00651114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651114">
        <w:rPr>
          <w:rFonts w:asciiTheme="minorHAnsi" w:hAnsiTheme="minorHAnsi" w:cstheme="minorHAnsi"/>
          <w:sz w:val="18"/>
          <w:szCs w:val="18"/>
          <w:lang w:val="pt-BR"/>
        </w:rPr>
        <w:t xml:space="preserve"> da cidade, onde se destacam a Ponte da Capela, a Torre de Água e o Leão Moribundo. Em seguida, saída para Innsbruck. Chegada e </w:t>
      </w:r>
      <w:r w:rsidRPr="00651114">
        <w:rPr>
          <w:rFonts w:asciiTheme="minorHAnsi" w:hAnsiTheme="minorHAnsi" w:cstheme="minorHAnsi"/>
          <w:b/>
          <w:sz w:val="18"/>
          <w:szCs w:val="18"/>
          <w:lang w:val="pt-BR"/>
        </w:rPr>
        <w:t>h</w:t>
      </w:r>
      <w:r w:rsidRPr="00651114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ospedagem</w:t>
      </w:r>
      <w:r w:rsidRPr="00651114">
        <w:rPr>
          <w:rFonts w:asciiTheme="minorHAnsi" w:hAnsiTheme="minorHAnsi" w:cstheme="minorHAnsi"/>
          <w:sz w:val="18"/>
          <w:szCs w:val="18"/>
          <w:lang w:val="pt-BR"/>
        </w:rPr>
        <w:t xml:space="preserve">. Possibilidade de assistir </w:t>
      </w:r>
      <w:r w:rsidRPr="00651114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Opcionalmente a uma </w:t>
      </w:r>
      <w:r w:rsidRPr="005A40F4">
        <w:rPr>
          <w:rFonts w:asciiTheme="minorHAnsi" w:hAnsiTheme="minorHAnsi" w:cstheme="minorHAns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>Festa Tirolesa com jantar</w:t>
      </w:r>
      <w:r w:rsidRPr="00651114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.</w:t>
      </w:r>
    </w:p>
    <w:p w14:paraId="5A79F0F2" w14:textId="77777777" w:rsidR="009B6DDE" w:rsidRPr="00651114" w:rsidRDefault="009B6DDE" w:rsidP="009B6DDE">
      <w:pPr>
        <w:autoSpaceDE w:val="0"/>
        <w:spacing w:after="0" w:line="240" w:lineRule="auto"/>
        <w:rPr>
          <w:rFonts w:cs="Calibri"/>
          <w:b/>
          <w:bCs/>
          <w:color w:val="000000"/>
          <w:sz w:val="18"/>
          <w:szCs w:val="18"/>
          <w:highlight w:val="green"/>
          <w:lang w:val="pt-BR"/>
        </w:rPr>
      </w:pPr>
    </w:p>
    <w:p w14:paraId="131D5207" w14:textId="77777777" w:rsidR="009B6DDE" w:rsidRPr="00651114" w:rsidRDefault="009B6DDE" w:rsidP="009B6DDE">
      <w:pPr>
        <w:pStyle w:val="Subttulo"/>
        <w:rPr>
          <w:lang w:val="pt-BR"/>
        </w:rPr>
      </w:pPr>
      <w:r w:rsidRPr="00651114">
        <w:rPr>
          <w:lang w:val="pt-BR"/>
        </w:rPr>
        <w:t>Dia 04 (</w:t>
      </w:r>
      <w:r w:rsidRPr="00651114">
        <w:rPr>
          <w:rFonts w:eastAsia="BradleyHandITC"/>
          <w:lang w:val="pt-BR"/>
        </w:rPr>
        <w:t>Quarta-feira</w:t>
      </w:r>
      <w:r w:rsidRPr="00651114">
        <w:rPr>
          <w:lang w:val="pt-BR"/>
        </w:rPr>
        <w:t>) Innsbruck - Salzburgo</w:t>
      </w:r>
    </w:p>
    <w:p w14:paraId="66E08F69" w14:textId="77777777" w:rsidR="009B6DDE" w:rsidRPr="00651114" w:rsidRDefault="009B6DDE" w:rsidP="009B6DDE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651114">
        <w:rPr>
          <w:rStyle w:val="Textoennegrita"/>
          <w:rFonts w:cstheme="minorHAnsi"/>
          <w:color w:val="auto"/>
          <w:szCs w:val="18"/>
          <w:lang w:val="pt-BR"/>
        </w:rPr>
        <w:t>Montanhas e Lagos</w:t>
      </w:r>
    </w:p>
    <w:p w14:paraId="4FEAAA2D" w14:textId="77777777" w:rsidR="009B6DDE" w:rsidRPr="00651114" w:rsidRDefault="009B6DDE" w:rsidP="009B6DDE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651114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651114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De manhã, </w:t>
      </w:r>
      <w:r w:rsidRPr="00651114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panorâmica</w:t>
      </w:r>
      <w:r w:rsidRPr="00651114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do centro histórico de Innsbruck, incluindo o seu Telhado de Ouro. Continuação para Salzburgo. Chegada e</w:t>
      </w:r>
      <w:r w:rsidRPr="00651114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visita panorâmica</w:t>
      </w:r>
      <w:r w:rsidRPr="00651114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da cidade: Jardins Mirabell, Domplatz, antigo cemitério de São Pedro, a casa natal de Mozart, etc.</w:t>
      </w:r>
      <w:r w:rsidRPr="00651114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651114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Pr="00651114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19080F61" w14:textId="77777777" w:rsidR="005F173E" w:rsidRPr="00651114" w:rsidRDefault="005F173E" w:rsidP="005F173E">
      <w:pPr>
        <w:widowControl w:val="0"/>
        <w:autoSpaceDE w:val="0"/>
        <w:spacing w:after="0" w:line="240" w:lineRule="auto"/>
        <w:jc w:val="both"/>
        <w:rPr>
          <w:rFonts w:cs="Calibri"/>
          <w:sz w:val="18"/>
          <w:szCs w:val="18"/>
          <w:highlight w:val="green"/>
          <w:lang w:val="pt-BR"/>
        </w:rPr>
      </w:pPr>
    </w:p>
    <w:p w14:paraId="76539DDA" w14:textId="77777777" w:rsidR="009B6DDE" w:rsidRPr="00651114" w:rsidRDefault="009B6DDE" w:rsidP="009B6DDE">
      <w:pPr>
        <w:pStyle w:val="Subttulo"/>
        <w:rPr>
          <w:lang w:val="pt-BR"/>
        </w:rPr>
      </w:pPr>
      <w:r w:rsidRPr="00651114">
        <w:rPr>
          <w:lang w:val="pt-BR"/>
        </w:rPr>
        <w:t>Dia 05 (</w:t>
      </w:r>
      <w:r w:rsidRPr="00651114">
        <w:rPr>
          <w:rFonts w:eastAsia="BradleyHandITC"/>
          <w:lang w:val="pt-BR"/>
        </w:rPr>
        <w:t>Quinta-feira</w:t>
      </w:r>
      <w:r w:rsidRPr="00651114">
        <w:rPr>
          <w:lang w:val="pt-BR"/>
        </w:rPr>
        <w:t>) Salzburgo</w:t>
      </w:r>
    </w:p>
    <w:p w14:paraId="00DBAD5C" w14:textId="77777777" w:rsidR="009B6DDE" w:rsidRPr="00651114" w:rsidRDefault="009B6DDE" w:rsidP="009B6DDE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651114">
        <w:rPr>
          <w:rStyle w:val="Textoennegrita"/>
          <w:rFonts w:cstheme="minorHAnsi"/>
          <w:color w:val="auto"/>
          <w:szCs w:val="18"/>
          <w:lang w:val="pt-BR"/>
        </w:rPr>
        <w:t>Coração do Tirol</w:t>
      </w:r>
    </w:p>
    <w:p w14:paraId="254A24E1" w14:textId="77777777" w:rsidR="00335A5B" w:rsidRPr="00335A5B" w:rsidRDefault="00335A5B" w:rsidP="00335A5B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CD41FC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Café da manhã</w:t>
      </w:r>
      <w:r w:rsidRPr="00CD41FC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. Dia livre para atividades pessoais ou para fazer a </w:t>
      </w:r>
      <w:r w:rsidRPr="00CD41FC">
        <w:rPr>
          <w:b/>
          <w:bCs/>
          <w:i/>
          <w:color w:val="119CA3" w:themeColor="accent1"/>
          <w:kern w:val="2"/>
          <w:sz w:val="18"/>
          <w:lang w:val="pt-BR" w:eastAsia="en-US"/>
        </w:rPr>
        <w:t xml:space="preserve">Visita Opcional: </w:t>
      </w:r>
      <w:r w:rsidRPr="005A40F4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Excursão à REGIÃO DOS LAGOS, Wolfgang See cruzeiro de balsa e visita a Hallstatt</w:t>
      </w:r>
      <w:r w:rsidRPr="00CD41FC">
        <w:rPr>
          <w:b/>
          <w:bCs/>
          <w:i/>
          <w:color w:val="119CA3" w:themeColor="accent1"/>
          <w:kern w:val="2"/>
          <w:sz w:val="18"/>
          <w:lang w:val="pt-BR" w:eastAsia="en-US"/>
        </w:rPr>
        <w:t>,</w:t>
      </w:r>
      <w:r w:rsidRPr="00CD41FC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onde você conhecerá uma das mais belas regiões da Áustria com belos lagos, aldeias pitorescas e montanhas de grande beleza natural. </w:t>
      </w:r>
      <w:r w:rsidRPr="00CD41FC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Hospedagem</w:t>
      </w:r>
      <w:r w:rsidRPr="00CD41FC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>.</w:t>
      </w:r>
      <w:r w:rsidRPr="00335A5B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 </w:t>
      </w:r>
    </w:p>
    <w:p w14:paraId="1155CD2F" w14:textId="77777777" w:rsidR="005F173E" w:rsidRPr="00651114" w:rsidRDefault="005F173E" w:rsidP="005F173E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50238DCC" w14:textId="77777777" w:rsidR="009B6DDE" w:rsidRPr="00651114" w:rsidRDefault="009B6DDE" w:rsidP="009B6DDE">
      <w:pPr>
        <w:pStyle w:val="Subttulo"/>
        <w:rPr>
          <w:lang w:val="pt-BR"/>
        </w:rPr>
      </w:pPr>
      <w:r w:rsidRPr="00651114">
        <w:rPr>
          <w:lang w:val="pt-BR"/>
        </w:rPr>
        <w:t>Dia 06 (</w:t>
      </w:r>
      <w:r w:rsidRPr="00651114">
        <w:rPr>
          <w:rFonts w:eastAsia="BradleyHandITC"/>
          <w:lang w:val="pt-BR"/>
        </w:rPr>
        <w:t>Sexta-feira</w:t>
      </w:r>
      <w:r w:rsidRPr="00651114">
        <w:rPr>
          <w:lang w:val="pt-BR"/>
        </w:rPr>
        <w:t>) Salzburgo– Viena</w:t>
      </w:r>
    </w:p>
    <w:p w14:paraId="7F03A3E5" w14:textId="77777777" w:rsidR="009B6DDE" w:rsidRPr="00651114" w:rsidRDefault="009B6DDE" w:rsidP="009B6DDE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651114">
        <w:rPr>
          <w:rStyle w:val="Textoennegrita"/>
          <w:rFonts w:cstheme="minorHAnsi"/>
          <w:color w:val="auto"/>
          <w:szCs w:val="18"/>
          <w:lang w:val="pt-BR"/>
        </w:rPr>
        <w:t>Em direção a Capital Imperial</w:t>
      </w:r>
    </w:p>
    <w:p w14:paraId="49B391C2" w14:textId="77777777" w:rsidR="009B6DDE" w:rsidRPr="00651114" w:rsidRDefault="009B6DDE" w:rsidP="009B6DDE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651114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651114">
        <w:rPr>
          <w:sz w:val="18"/>
          <w:szCs w:val="18"/>
          <w:lang w:val="pt-BR"/>
        </w:rPr>
        <w:t xml:space="preserve">. Saída para Wachau, vale austríaco com uma paisagem de grande visibilidade formada pelo rio Danúbio. É um dos destinos turísticos mais importantes da Baixa Áustria, localizado entre as cidades de Melk e Krems. Mais tarde, chegaremos a Melk onde teremos tempo livre para passeio e almoço. À tarde, saída para Viena e </w:t>
      </w:r>
      <w:r w:rsidRPr="00651114">
        <w:rPr>
          <w:b/>
          <w:sz w:val="18"/>
          <w:szCs w:val="18"/>
          <w:lang w:val="pt-BR"/>
        </w:rPr>
        <w:t>visita panorâmica</w:t>
      </w:r>
      <w:r w:rsidRPr="00651114">
        <w:rPr>
          <w:sz w:val="18"/>
          <w:szCs w:val="18"/>
          <w:lang w:val="pt-BR"/>
        </w:rPr>
        <w:t xml:space="preserve"> ao longo da Ringstrasse com a Ópera, Museu de Belas Artes, Parlamento, Câmara Municipal, Universidade, Palácio Belvedere, etc. passando pelo Prater para tirar uma foto de sua roda gigante. Terminaremos com um </w:t>
      </w:r>
      <w:r w:rsidRPr="00651114">
        <w:rPr>
          <w:b/>
          <w:sz w:val="18"/>
          <w:szCs w:val="18"/>
          <w:lang w:val="pt-BR"/>
        </w:rPr>
        <w:t>passeio incluído</w:t>
      </w:r>
      <w:r w:rsidRPr="00651114">
        <w:rPr>
          <w:sz w:val="18"/>
          <w:szCs w:val="18"/>
          <w:lang w:val="pt-BR"/>
        </w:rPr>
        <w:t xml:space="preserve"> pelo centro histórico pedonal até à Catedral de Santo Estêvão</w:t>
      </w:r>
      <w:r w:rsidRPr="00651114">
        <w:rPr>
          <w:rFonts w:cs="Calibri"/>
          <w:kern w:val="0"/>
          <w:sz w:val="18"/>
          <w:szCs w:val="18"/>
          <w:lang w:val="pt-BR"/>
        </w:rPr>
        <w:t xml:space="preserve">. </w:t>
      </w:r>
      <w:r w:rsidRPr="00651114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651114">
        <w:rPr>
          <w:rFonts w:cs="Calibri"/>
          <w:b/>
          <w:bCs/>
          <w:kern w:val="0"/>
          <w:sz w:val="18"/>
          <w:szCs w:val="18"/>
          <w:lang w:val="pt-BR"/>
        </w:rPr>
        <w:t>.</w:t>
      </w:r>
    </w:p>
    <w:p w14:paraId="39F3A10B" w14:textId="77777777" w:rsidR="005F173E" w:rsidRPr="00651114" w:rsidRDefault="005F173E" w:rsidP="004433B0">
      <w:pPr>
        <w:widowControl w:val="0"/>
        <w:autoSpaceDE w:val="0"/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</w:p>
    <w:p w14:paraId="245011D1" w14:textId="77777777" w:rsidR="009B6DDE" w:rsidRPr="00651114" w:rsidRDefault="009B6DDE" w:rsidP="009B6DDE">
      <w:pPr>
        <w:pStyle w:val="Subttulo"/>
        <w:rPr>
          <w:lang w:val="pt-BR"/>
        </w:rPr>
      </w:pPr>
      <w:r w:rsidRPr="00651114">
        <w:rPr>
          <w:lang w:val="pt-BR"/>
        </w:rPr>
        <w:t>Dia 07 (Sábado) Viena</w:t>
      </w:r>
    </w:p>
    <w:p w14:paraId="2EC83D7E" w14:textId="77777777" w:rsidR="009B6DDE" w:rsidRPr="00651114" w:rsidRDefault="009B6DDE" w:rsidP="009B6DDE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651114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Danúbio Azul e vinho verde  </w:t>
      </w:r>
    </w:p>
    <w:p w14:paraId="22EFA7B0" w14:textId="77777777" w:rsidR="003F0992" w:rsidRDefault="003F0992" w:rsidP="003F0992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4B3363">
        <w:rPr>
          <w:b/>
          <w:bCs/>
          <w:sz w:val="18"/>
          <w:szCs w:val="18"/>
          <w:lang w:val="pt-BR"/>
        </w:rPr>
        <w:t>Café da manhã</w:t>
      </w:r>
      <w:r w:rsidRPr="004B3363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4B3363">
        <w:rPr>
          <w:lang w:val="pt-BR"/>
        </w:rPr>
        <w:t xml:space="preserve"> </w:t>
      </w:r>
      <w:r w:rsidRPr="004B3363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4B3363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(Palácio de Schoenbrunn com audioguia e jardins)</w:t>
      </w:r>
      <w:r w:rsidRPr="00B07864">
        <w:rPr>
          <w:b/>
          <w:bCs/>
          <w:i/>
          <w:iCs/>
          <w:color w:val="FFFF00"/>
          <w:sz w:val="18"/>
          <w:szCs w:val="18"/>
          <w:highlight w:val="darkCyan"/>
          <w:lang w:val="pt-BR"/>
        </w:rPr>
        <w:t xml:space="preserve"> </w:t>
      </w:r>
      <w:r w:rsidRPr="004B3363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4B3363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4B3363">
        <w:rPr>
          <w:b/>
          <w:bCs/>
          <w:i/>
          <w:sz w:val="18"/>
          <w:szCs w:val="18"/>
          <w:lang w:val="pt-BR"/>
        </w:rPr>
        <w:t>.</w:t>
      </w:r>
    </w:p>
    <w:p w14:paraId="5A55ED64" w14:textId="77777777" w:rsidR="003F0992" w:rsidRDefault="003F0992" w:rsidP="003F0992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</w:p>
    <w:p w14:paraId="75AE23DE" w14:textId="05061DA1" w:rsidR="00A6554E" w:rsidRPr="00651114" w:rsidRDefault="009B6DDE" w:rsidP="00A6554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  <w:sz w:val="20"/>
          <w:szCs w:val="20"/>
          <w:lang w:val="pt-BR"/>
        </w:rPr>
      </w:pP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Di</w:t>
      </w:r>
      <w:r w:rsidR="00A6554E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a 08 (Domingo) Viena - </w:t>
      </w: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Veneza</w:t>
      </w:r>
    </w:p>
    <w:p w14:paraId="4AD5FF75" w14:textId="769C0249" w:rsidR="009B6DDE" w:rsidRPr="00651114" w:rsidRDefault="009B6DDE" w:rsidP="009B6DDE">
      <w:pPr>
        <w:pStyle w:val="paragraph"/>
        <w:spacing w:before="0" w:beforeAutospacing="0" w:after="0" w:afterAutospacing="0"/>
        <w:ind w:left="420" w:hanging="42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651114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BR"/>
        </w:rPr>
        <w:t>Bosques, lagos e ilhas</w:t>
      </w:r>
      <w:r w:rsidRPr="00651114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68B8FAA1" w14:textId="01BF7867" w:rsidR="009B6DDE" w:rsidRPr="00651114" w:rsidRDefault="009B6DDE" w:rsidP="009B6DDE">
      <w:pPr>
        <w:autoSpaceDE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651114">
        <w:rPr>
          <w:rFonts w:cs="Calibri"/>
          <w:b/>
          <w:bCs/>
          <w:sz w:val="18"/>
          <w:szCs w:val="18"/>
          <w:lang w:val="pt-BR"/>
        </w:rPr>
        <w:t>Café da manhã</w:t>
      </w:r>
      <w:r w:rsidRPr="00651114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3F744F" w:rsidRPr="003F744F">
        <w:rPr>
          <w:rStyle w:val="normaltextrun"/>
          <w:rFonts w:cs="Calibri"/>
          <w:color w:val="000000"/>
          <w:sz w:val="18"/>
          <w:szCs w:val="18"/>
          <w:lang w:val="pt-BR"/>
        </w:rPr>
        <w:t>Partida</w:t>
      </w:r>
      <w:r w:rsidRPr="003F744F">
        <w:rPr>
          <w:rStyle w:val="normaltextrun"/>
          <w:rFonts w:cs="Calibri"/>
          <w:color w:val="000000"/>
          <w:sz w:val="18"/>
          <w:szCs w:val="18"/>
          <w:lang w:val="pt-BR"/>
        </w:rPr>
        <w:t xml:space="preserve"> a Veneza</w:t>
      </w:r>
      <w:r w:rsidRPr="00651114">
        <w:rPr>
          <w:rStyle w:val="normaltextrun"/>
          <w:rFonts w:cs="Calibri"/>
          <w:color w:val="000000"/>
          <w:sz w:val="18"/>
          <w:szCs w:val="18"/>
          <w:lang w:val="pt-BR"/>
        </w:rPr>
        <w:t>, passando por</w:t>
      </w:r>
      <w:r w:rsidRPr="00651114">
        <w:rPr>
          <w:rStyle w:val="normaltextrun"/>
          <w:rFonts w:cs="Calibri"/>
          <w:sz w:val="18"/>
          <w:szCs w:val="18"/>
          <w:lang w:val="pt-BR"/>
        </w:rPr>
        <w:t xml:space="preserve"> povoados como </w:t>
      </w:r>
      <w:r w:rsidRPr="00651114">
        <w:rPr>
          <w:rStyle w:val="normaltextrun"/>
          <w:rFonts w:cs="Calibri"/>
          <w:b/>
          <w:bCs/>
          <w:sz w:val="18"/>
          <w:szCs w:val="18"/>
          <w:lang w:val="pt-BR"/>
        </w:rPr>
        <w:t>Graz e Klagenfurt.</w:t>
      </w:r>
      <w:r w:rsidRPr="00651114">
        <w:rPr>
          <w:rFonts w:asciiTheme="minorHAnsi" w:hAnsiTheme="minorHAnsi" w:cstheme="minorHAnsi"/>
          <w:sz w:val="18"/>
          <w:szCs w:val="18"/>
          <w:lang w:val="pt-BR"/>
        </w:rPr>
        <w:t xml:space="preserve"> Chegada em Veneza. À noite, possibilidade de fazer a seguinte </w:t>
      </w:r>
      <w:r w:rsidRPr="00651114">
        <w:rPr>
          <w:rStyle w:val="Textoennegrita"/>
          <w:rFonts w:cstheme="minorHAnsi"/>
          <w:lang w:val="pt-BR"/>
        </w:rPr>
        <w:t>Visita Opcional: Veneza de Noite + Passeio de barco pelo Grande Canal.</w:t>
      </w:r>
      <w:r w:rsidRPr="00651114">
        <w:rPr>
          <w:rFonts w:asciiTheme="minorHAnsi" w:eastAsia="BradleyHandITC" w:hAnsiTheme="minorHAnsi" w:cstheme="minorHAnsi"/>
          <w:b/>
          <w:i/>
          <w:iCs/>
          <w:color w:val="119CA3" w:themeColor="accent1"/>
          <w:sz w:val="18"/>
          <w:szCs w:val="18"/>
          <w:lang w:val="pt-BR"/>
        </w:rPr>
        <w:t xml:space="preserve"> </w:t>
      </w:r>
      <w:r w:rsidRPr="00651114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651114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>.</w:t>
      </w:r>
      <w:r w:rsidRPr="00651114">
        <w:rPr>
          <w:rFonts w:asciiTheme="minorHAnsi" w:eastAsia="BradleyHandITC" w:hAnsiTheme="minorHAnsi" w:cstheme="minorHAnsi"/>
          <w:bCs/>
          <w:sz w:val="18"/>
          <w:szCs w:val="18"/>
          <w:lang w:val="pt-BR"/>
        </w:rPr>
        <w:t xml:space="preserve"> </w:t>
      </w:r>
      <w:r w:rsidRPr="00651114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 xml:space="preserve">  </w:t>
      </w:r>
    </w:p>
    <w:p w14:paraId="1B73D40C" w14:textId="37548C47" w:rsidR="009B6DDE" w:rsidRPr="00651114" w:rsidRDefault="009B6DDE" w:rsidP="009B6DDE">
      <w:pPr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</w:pPr>
      <w:r w:rsidRPr="00651114"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  <w:t xml:space="preserve">Nota: </w:t>
      </w:r>
      <w:r w:rsidRPr="00651114">
        <w:rPr>
          <w:rFonts w:asciiTheme="minorHAnsi" w:hAnsiTheme="minorHAnsi" w:cstheme="minorHAnsi"/>
          <w:bCs/>
          <w:i/>
          <w:iCs/>
          <w:sz w:val="18"/>
          <w:szCs w:val="18"/>
          <w:lang w:val="pt-BR"/>
        </w:rPr>
        <w:t>É possível que em algumas saídas a rota Viena-Veneza seja feita de avião.</w:t>
      </w:r>
    </w:p>
    <w:p w14:paraId="2C0FE16A" w14:textId="77777777" w:rsidR="009B6DDE" w:rsidRPr="00651114" w:rsidRDefault="009B6DDE" w:rsidP="00A6554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</w:p>
    <w:p w14:paraId="1B3171A8" w14:textId="77777777" w:rsidR="00335A5B" w:rsidRDefault="00335A5B" w:rsidP="00A3577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</w:pPr>
    </w:p>
    <w:p w14:paraId="407864DD" w14:textId="77777777" w:rsidR="00335A5B" w:rsidRDefault="00335A5B" w:rsidP="00A3577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</w:pPr>
    </w:p>
    <w:p w14:paraId="6AACF0C2" w14:textId="77777777" w:rsidR="00335A5B" w:rsidRDefault="00335A5B" w:rsidP="00A3577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</w:pPr>
    </w:p>
    <w:p w14:paraId="0E5108E7" w14:textId="65C25111" w:rsidR="00A6554E" w:rsidRPr="00A35772" w:rsidRDefault="009B6DDE" w:rsidP="00A3577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lastRenderedPageBreak/>
        <w:t>Di</w:t>
      </w:r>
      <w:r w:rsidR="00A6554E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a 09 (</w:t>
      </w: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Segunda-feira</w:t>
      </w:r>
      <w:r w:rsidR="00A6554E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) Vene</w:t>
      </w: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z</w:t>
      </w:r>
      <w:r w:rsidR="00A6554E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a</w:t>
      </w:r>
      <w:r w:rsidR="00A6554E" w:rsidRPr="00651114">
        <w:rPr>
          <w:rStyle w:val="eop"/>
          <w:rFonts w:ascii="Calibri" w:hAnsi="Calibri" w:cs="Calibri"/>
          <w:b/>
          <w:bCs/>
          <w:sz w:val="20"/>
          <w:szCs w:val="20"/>
          <w:lang w:val="pt-BR"/>
        </w:rPr>
        <w:t> </w:t>
      </w:r>
    </w:p>
    <w:p w14:paraId="55CF454E" w14:textId="5F021F5B" w:rsidR="00A6554E" w:rsidRPr="00651114" w:rsidRDefault="009B6DDE" w:rsidP="00A6554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651114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BR"/>
        </w:rPr>
        <w:t>O carnaval d</w:t>
      </w:r>
      <w:r w:rsidR="00A6554E" w:rsidRPr="00651114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BR"/>
        </w:rPr>
        <w:t>a serení</w:t>
      </w:r>
      <w:r w:rsidRPr="00651114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BR"/>
        </w:rPr>
        <w:t>s</w:t>
      </w:r>
      <w:r w:rsidR="00A6554E" w:rsidRPr="00651114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BR"/>
        </w:rPr>
        <w:t>sima   </w:t>
      </w:r>
      <w:r w:rsidR="00A6554E" w:rsidRPr="00651114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31419ADD" w14:textId="5CE559C9" w:rsidR="009B6DDE" w:rsidRPr="00651114" w:rsidRDefault="009B6DDE" w:rsidP="00A6554E">
      <w:pPr>
        <w:pStyle w:val="paragraph"/>
        <w:spacing w:before="0" w:beforeAutospacing="0" w:after="0" w:afterAutospacing="0"/>
        <w:jc w:val="both"/>
        <w:textAlignment w:val="baseline"/>
        <w:rPr>
          <w:rStyle w:val="Textoennegrita"/>
          <w:rFonts w:eastAsia="BradleyHandITC" w:cstheme="minorHAnsi"/>
          <w:lang w:val="pt-BR"/>
        </w:rPr>
      </w:pPr>
      <w:r w:rsidRPr="00651114">
        <w:rPr>
          <w:rFonts w:asciiTheme="minorHAnsi" w:eastAsia="Calibri" w:hAnsiTheme="minorHAnsi" w:cstheme="minorHAnsi"/>
          <w:b/>
          <w:bCs/>
          <w:sz w:val="18"/>
          <w:szCs w:val="18"/>
          <w:lang w:val="pt-BR"/>
        </w:rPr>
        <w:t>Café da manhã</w:t>
      </w:r>
      <w:r w:rsidRPr="00651114">
        <w:rPr>
          <w:rFonts w:asciiTheme="minorHAnsi" w:hAnsiTheme="minorHAnsi" w:cstheme="minorHAnsi"/>
          <w:sz w:val="18"/>
          <w:szCs w:val="18"/>
          <w:lang w:val="pt-BR"/>
        </w:rPr>
        <w:t xml:space="preserve">. Pegaremos um </w:t>
      </w:r>
      <w:r w:rsidRPr="00651114">
        <w:rPr>
          <w:rFonts w:asciiTheme="minorHAnsi" w:hAnsiTheme="minorHAnsi" w:cstheme="minorHAnsi"/>
          <w:b/>
          <w:sz w:val="18"/>
          <w:szCs w:val="18"/>
          <w:lang w:val="pt-BR"/>
        </w:rPr>
        <w:t>barco pela laguna de Veneza</w:t>
      </w:r>
      <w:r w:rsidRPr="00651114">
        <w:rPr>
          <w:rFonts w:asciiTheme="minorHAnsi" w:hAnsiTheme="minorHAnsi" w:cstheme="minorHAnsi"/>
          <w:sz w:val="18"/>
          <w:szCs w:val="18"/>
          <w:lang w:val="pt-BR"/>
        </w:rPr>
        <w:t xml:space="preserve"> até a Praça de São Marcos, onde faremos um </w:t>
      </w:r>
      <w:r w:rsidRPr="00651114">
        <w:rPr>
          <w:rFonts w:asciiTheme="minorHAnsi" w:hAnsiTheme="minorHAnsi" w:cstheme="minorHAnsi"/>
          <w:b/>
          <w:sz w:val="18"/>
          <w:szCs w:val="18"/>
          <w:lang w:val="pt-BR"/>
        </w:rPr>
        <w:t>tour de orientação</w:t>
      </w:r>
      <w:r w:rsidR="00E7046B" w:rsidRPr="00651114">
        <w:rPr>
          <w:rFonts w:asciiTheme="minorHAnsi" w:hAnsiTheme="minorHAnsi" w:cstheme="minorHAnsi"/>
          <w:sz w:val="18"/>
          <w:szCs w:val="18"/>
          <w:lang w:val="pt-BR"/>
        </w:rPr>
        <w:t xml:space="preserve">, </w:t>
      </w:r>
      <w:r w:rsidRPr="00651114">
        <w:rPr>
          <w:rFonts w:asciiTheme="minorHAnsi" w:hAnsiTheme="minorHAnsi" w:cstheme="minorHAnsi"/>
          <w:sz w:val="18"/>
          <w:szCs w:val="18"/>
          <w:lang w:val="pt-BR"/>
        </w:rPr>
        <w:t>com a possibilidade de visitar um forno onde nos farão uma demonstração da arte do cristal de Murano.</w:t>
      </w:r>
      <w:r w:rsidRPr="00651114">
        <w:rPr>
          <w:rFonts w:asciiTheme="minorHAnsi" w:eastAsia="BradleyHandITC" w:hAnsiTheme="minorHAnsi" w:cstheme="minorHAnsi"/>
          <w:bCs/>
          <w:sz w:val="18"/>
          <w:szCs w:val="18"/>
          <w:lang w:val="pt-BR"/>
        </w:rPr>
        <w:t xml:space="preserve"> </w:t>
      </w:r>
      <w:r w:rsidR="002C0911" w:rsidRPr="00651114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Depois, teremos a possibilidade de realizar a seguinte </w:t>
      </w:r>
      <w:r w:rsidRPr="00651114">
        <w:rPr>
          <w:rStyle w:val="Textoennegrita"/>
          <w:rFonts w:eastAsia="BradleyHandITC" w:cstheme="minorHAnsi"/>
          <w:lang w:val="pt-BR"/>
        </w:rPr>
        <w:t xml:space="preserve">Visita Opcional: </w:t>
      </w:r>
      <w:r w:rsidRPr="005A40F4">
        <w:rPr>
          <w:rStyle w:val="Textoennegrita"/>
          <w:rFonts w:eastAsia="BradleyHandITC" w:cstheme="minorHAnsi"/>
          <w:color w:val="FFFFFF" w:themeColor="background2"/>
          <w:highlight w:val="darkCyan"/>
          <w:lang w:val="pt-BR"/>
        </w:rPr>
        <w:t>Passeio em gôndola</w:t>
      </w:r>
      <w:r w:rsidRPr="00651114">
        <w:rPr>
          <w:rStyle w:val="Textoennegrita"/>
          <w:rFonts w:eastAsia="BradleyHandITC" w:cstheme="minorHAnsi"/>
          <w:lang w:val="pt-BR"/>
        </w:rPr>
        <w:t xml:space="preserve">. </w:t>
      </w:r>
      <w:r w:rsidRPr="00651114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Resto do dia livre. </w:t>
      </w:r>
      <w:r w:rsidRPr="00651114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>Hospedagem.</w:t>
      </w:r>
      <w:r w:rsidRPr="00651114">
        <w:rPr>
          <w:rFonts w:asciiTheme="minorHAnsi" w:eastAsia="BradleyHandITC" w:hAnsiTheme="minorHAnsi" w:cstheme="minorHAnsi"/>
          <w:bCs/>
          <w:sz w:val="18"/>
          <w:szCs w:val="18"/>
          <w:lang w:val="pt-BR"/>
        </w:rPr>
        <w:t xml:space="preserve"> </w:t>
      </w:r>
      <w:r w:rsidRPr="00651114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 xml:space="preserve">  </w:t>
      </w:r>
    </w:p>
    <w:p w14:paraId="64C10E14" w14:textId="05755C68" w:rsidR="00A6554E" w:rsidRPr="00651114" w:rsidRDefault="00A6554E" w:rsidP="00A6554E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651114">
        <w:rPr>
          <w:rStyle w:val="eop"/>
          <w:rFonts w:ascii="Calibri" w:hAnsi="Calibri" w:cs="Calibri"/>
          <w:color w:val="000000"/>
          <w:sz w:val="18"/>
          <w:szCs w:val="18"/>
          <w:lang w:val="pt-BR"/>
        </w:rPr>
        <w:t> </w:t>
      </w:r>
    </w:p>
    <w:p w14:paraId="7EB512CF" w14:textId="244C87DB" w:rsidR="00A6554E" w:rsidRPr="00651114" w:rsidRDefault="002C0911" w:rsidP="00A6554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Di</w:t>
      </w:r>
      <w:r w:rsidR="00A6554E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a 10 (</w:t>
      </w: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Terça-feira</w:t>
      </w:r>
      <w:r w:rsidR="00A6554E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) </w:t>
      </w:r>
      <w:r w:rsidR="006C4742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Veneza</w:t>
      </w:r>
      <w:r w:rsidR="006C4742" w:rsidRPr="00651114">
        <w:rPr>
          <w:rStyle w:val="eop"/>
          <w:rFonts w:ascii="Calibri" w:hAnsi="Calibri" w:cs="Calibri"/>
          <w:b/>
          <w:bCs/>
          <w:sz w:val="20"/>
          <w:szCs w:val="20"/>
          <w:lang w:val="pt-BR"/>
        </w:rPr>
        <w:t xml:space="preserve"> –</w:t>
      </w: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Pá</w:t>
      </w:r>
      <w:r w:rsidR="00A6554E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dua – Pisa – Floren</w:t>
      </w: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ç</w:t>
      </w:r>
      <w:r w:rsidR="00A6554E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a</w:t>
      </w:r>
      <w:r w:rsidR="00A6554E" w:rsidRPr="00651114">
        <w:rPr>
          <w:rStyle w:val="eop"/>
          <w:rFonts w:ascii="Calibri" w:hAnsi="Calibri" w:cs="Calibri"/>
          <w:b/>
          <w:bCs/>
          <w:sz w:val="20"/>
          <w:szCs w:val="20"/>
          <w:lang w:val="pt-BR"/>
        </w:rPr>
        <w:t> </w:t>
      </w:r>
    </w:p>
    <w:p w14:paraId="6BBC496F" w14:textId="77777777" w:rsidR="002C0911" w:rsidRPr="00651114" w:rsidRDefault="002C0911" w:rsidP="002C0911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651114">
        <w:rPr>
          <w:rFonts w:ascii="Calibri" w:hAnsi="Calibri" w:cs="Calibri"/>
          <w:i/>
          <w:color w:val="auto"/>
          <w:sz w:val="18"/>
          <w:szCs w:val="18"/>
          <w:lang w:val="pt-BR"/>
        </w:rPr>
        <w:t>Em direção a Toscana</w:t>
      </w:r>
    </w:p>
    <w:p w14:paraId="704C4F6C" w14:textId="5389FAD1" w:rsidR="001661D8" w:rsidRPr="00651114" w:rsidRDefault="002C0911" w:rsidP="001661D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</w:pPr>
      <w:r w:rsidRPr="00C84050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1661D8" w:rsidRPr="00C84050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. </w:t>
      </w:r>
      <w:r w:rsidRPr="00C84050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Hoje nos espera </w:t>
      </w:r>
      <w:r w:rsidRPr="00C84050">
        <w:rPr>
          <w:rStyle w:val="normaltextrun"/>
          <w:rFonts w:ascii="Calibri" w:hAnsi="Calibri" w:cs="Calibri"/>
          <w:b/>
          <w:color w:val="000000"/>
          <w:sz w:val="18"/>
          <w:szCs w:val="18"/>
          <w:shd w:val="clear" w:color="auto" w:fill="FFFFFF"/>
          <w:lang w:val="pt-BR"/>
        </w:rPr>
        <w:t>Pádua</w:t>
      </w:r>
      <w:r w:rsidRPr="00C84050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, onde visitaremos a Basílica de Santo Antônio. Continuaremos atravessando os Apeninos em direção a </w:t>
      </w:r>
      <w:r w:rsidRPr="00C84050">
        <w:rPr>
          <w:rStyle w:val="normaltextrun"/>
          <w:rFonts w:ascii="Calibri" w:hAnsi="Calibri" w:cs="Calibri"/>
          <w:b/>
          <w:color w:val="000000"/>
          <w:sz w:val="18"/>
          <w:szCs w:val="18"/>
          <w:shd w:val="clear" w:color="auto" w:fill="FFFFFF"/>
          <w:lang w:val="pt-BR"/>
        </w:rPr>
        <w:t>Pisa</w:t>
      </w:r>
      <w:r w:rsidRPr="00C84050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, uma das cidades mais conhecidas da Toscana, para admirar sua </w:t>
      </w:r>
      <w:r w:rsidRPr="00C84050">
        <w:rPr>
          <w:rStyle w:val="normaltextrun"/>
          <w:rFonts w:ascii="Calibri" w:hAnsi="Calibri" w:cs="Calibri"/>
          <w:b/>
          <w:color w:val="000000"/>
          <w:sz w:val="18"/>
          <w:szCs w:val="18"/>
          <w:shd w:val="clear" w:color="auto" w:fill="FFFFFF"/>
          <w:lang w:val="pt-BR"/>
        </w:rPr>
        <w:t>Torre Inclinada</w:t>
      </w:r>
      <w:r w:rsidRPr="00C84050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. À tarde, chegada a Florença. </w:t>
      </w:r>
      <w:r w:rsidRPr="00C84050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>Hospedagem.</w:t>
      </w:r>
    </w:p>
    <w:p w14:paraId="1957556E" w14:textId="77777777" w:rsidR="00A6554E" w:rsidRPr="00651114" w:rsidRDefault="00A6554E" w:rsidP="00A6554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651114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46752E8F" w14:textId="0F0FE04D" w:rsidR="00A6554E" w:rsidRPr="00651114" w:rsidRDefault="002C0911" w:rsidP="00A6554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Di</w:t>
      </w:r>
      <w:r w:rsidR="00A6554E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a 11 (</w:t>
      </w: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Quarta-feira</w:t>
      </w:r>
      <w:r w:rsidR="00A6554E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) </w:t>
      </w: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Florença</w:t>
      </w:r>
      <w:r w:rsidRPr="00651114">
        <w:rPr>
          <w:rStyle w:val="eop"/>
          <w:rFonts w:ascii="Calibri" w:hAnsi="Calibri" w:cs="Calibri"/>
          <w:b/>
          <w:bCs/>
          <w:sz w:val="20"/>
          <w:szCs w:val="20"/>
          <w:lang w:val="pt-BR"/>
        </w:rPr>
        <w:t> </w:t>
      </w:r>
    </w:p>
    <w:p w14:paraId="43F40FD8" w14:textId="2D5550EB" w:rsidR="002C0911" w:rsidRPr="00651114" w:rsidRDefault="002C0911" w:rsidP="002C0911">
      <w:pPr>
        <w:pStyle w:val="Ttulo1"/>
        <w:spacing w:before="0"/>
        <w:jc w:val="both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651114">
        <w:rPr>
          <w:rFonts w:ascii="Calibri" w:hAnsi="Calibri" w:cs="Calibri"/>
          <w:i/>
          <w:color w:val="auto"/>
          <w:sz w:val="18"/>
          <w:szCs w:val="18"/>
          <w:lang w:val="pt-BR"/>
        </w:rPr>
        <w:t>O Renascimento</w:t>
      </w:r>
    </w:p>
    <w:p w14:paraId="5CC5DDBC" w14:textId="29546E52" w:rsidR="002C0911" w:rsidRPr="009A4365" w:rsidRDefault="002C0911" w:rsidP="7AD6A72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18"/>
          <w:szCs w:val="18"/>
          <w:lang w:val="pt-BR"/>
        </w:rPr>
      </w:pPr>
      <w:r w:rsidRPr="00C84050">
        <w:rPr>
          <w:rFonts w:asciiTheme="minorHAnsi" w:hAnsiTheme="minorHAnsi" w:cstheme="minorBidi"/>
          <w:b/>
          <w:bCs/>
          <w:sz w:val="18"/>
          <w:szCs w:val="18"/>
          <w:lang w:val="pt-BR"/>
        </w:rPr>
        <w:t>Café da manhã. Visita panorâmica a pé</w:t>
      </w:r>
      <w:r w:rsidRPr="00C84050">
        <w:rPr>
          <w:rFonts w:asciiTheme="minorHAnsi" w:hAnsiTheme="minorHAnsi" w:cstheme="minorBidi"/>
          <w:bCs/>
          <w:sz w:val="18"/>
          <w:szCs w:val="18"/>
          <w:lang w:val="pt-BR"/>
        </w:rPr>
        <w:t xml:space="preserve"> que nos permitirá contemplar a Piazza della Signoria, o Duomo, a impressionante Santa Maria dei Fiore, o Batistério, a Ponte Vecchio, etc. Resto do dia livre. Possibilidade neste dia de realizar a </w:t>
      </w:r>
      <w:r w:rsidRPr="00C84050">
        <w:rPr>
          <w:rStyle w:val="Textoennegrita"/>
          <w:rFonts w:eastAsia="BradleyHandITC"/>
          <w:lang w:val="pt-BR"/>
        </w:rPr>
        <w:t xml:space="preserve">Visita Opcional: </w:t>
      </w:r>
      <w:r w:rsidR="00315097" w:rsidRPr="004B3363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I</w:t>
      </w:r>
      <w:r w:rsidR="00080DBA" w:rsidRPr="004B3363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greja da Santa</w:t>
      </w:r>
      <w:r w:rsidRPr="004B3363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 xml:space="preserve"> Cr</w:t>
      </w:r>
      <w:r w:rsidR="00080DBA" w:rsidRPr="004B3363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>oce</w:t>
      </w:r>
      <w:r w:rsidRPr="004B3363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 xml:space="preserve"> </w:t>
      </w:r>
      <w:r w:rsidRPr="005A40F4">
        <w:rPr>
          <w:rStyle w:val="Textoennegrita"/>
          <w:rFonts w:eastAsia="BradleyHandITC"/>
          <w:color w:val="FFFFFF" w:themeColor="background2"/>
          <w:highlight w:val="darkCyan"/>
          <w:lang w:val="pt-BR"/>
        </w:rPr>
        <w:t>PM</w:t>
      </w:r>
      <w:r w:rsidR="001A3886" w:rsidRPr="005A40F4">
        <w:rPr>
          <w:rStyle w:val="Textoennegrita"/>
          <w:rFonts w:eastAsia="BradleyHandITC"/>
          <w:color w:val="FFFFFF" w:themeColor="background2"/>
          <w:highlight w:val="darkCyan"/>
          <w:lang w:val="pt-BR"/>
        </w:rPr>
        <w:t xml:space="preserve"> </w:t>
      </w:r>
      <w:r w:rsidR="001A3886" w:rsidRPr="00C84050">
        <w:rPr>
          <w:rStyle w:val="Textoennegrita"/>
          <w:rFonts w:eastAsia="BradleyHandITC"/>
          <w:lang w:val="pt-BR"/>
        </w:rPr>
        <w:t>e/ou</w:t>
      </w:r>
      <w:r w:rsidR="00216AC4">
        <w:rPr>
          <w:rStyle w:val="Textoennegrita"/>
          <w:rFonts w:eastAsia="BradleyHandITC"/>
          <w:lang w:val="pt-BR"/>
        </w:rPr>
        <w:t>,</w:t>
      </w:r>
      <w:r w:rsidR="001A3886" w:rsidRPr="00C84050">
        <w:rPr>
          <w:rStyle w:val="Textoennegrita"/>
          <w:rFonts w:eastAsia="BradleyHandITC"/>
          <w:lang w:val="pt-BR"/>
        </w:rPr>
        <w:t xml:space="preserve"> à noite, </w:t>
      </w:r>
      <w:r w:rsidR="001A3886" w:rsidRPr="00C84050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>Jantar com música no restaurante La Certosa.</w:t>
      </w:r>
      <w:r w:rsidRPr="009A4365">
        <w:rPr>
          <w:rFonts w:asciiTheme="minorHAnsi" w:hAnsiTheme="minorHAnsi" w:cstheme="minorBidi"/>
          <w:sz w:val="18"/>
          <w:szCs w:val="18"/>
          <w:lang w:val="pt-BR"/>
        </w:rPr>
        <w:t xml:space="preserve"> </w:t>
      </w:r>
      <w:r w:rsidRPr="009A4365">
        <w:rPr>
          <w:rFonts w:asciiTheme="minorHAnsi" w:eastAsia="BradleyHandITC" w:hAnsiTheme="minorHAnsi" w:cstheme="minorBidi"/>
          <w:b/>
          <w:bCs/>
          <w:sz w:val="18"/>
          <w:szCs w:val="18"/>
          <w:lang w:val="pt-BR"/>
        </w:rPr>
        <w:t>Hospedagem.</w:t>
      </w:r>
      <w:r w:rsidRPr="009A4365">
        <w:rPr>
          <w:rFonts w:asciiTheme="minorHAnsi" w:eastAsia="BradleyHandITC" w:hAnsiTheme="minorHAnsi" w:cstheme="minorBidi"/>
          <w:sz w:val="18"/>
          <w:szCs w:val="18"/>
          <w:lang w:val="pt-BR"/>
        </w:rPr>
        <w:t xml:space="preserve"> </w:t>
      </w:r>
      <w:r w:rsidRPr="009A4365">
        <w:rPr>
          <w:rFonts w:asciiTheme="minorHAnsi" w:eastAsia="BradleyHandITC" w:hAnsiTheme="minorHAnsi" w:cstheme="minorBidi"/>
          <w:b/>
          <w:bCs/>
          <w:sz w:val="18"/>
          <w:szCs w:val="18"/>
          <w:lang w:val="pt-BR"/>
        </w:rPr>
        <w:t xml:space="preserve">  </w:t>
      </w:r>
    </w:p>
    <w:p w14:paraId="2573FF4D" w14:textId="77777777" w:rsidR="00A6554E" w:rsidRPr="00651114" w:rsidRDefault="00A6554E" w:rsidP="00A6554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651114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3B626147" w14:textId="0B149723" w:rsidR="00A6554E" w:rsidRPr="00651114" w:rsidRDefault="002C0911" w:rsidP="00A6554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Di</w:t>
      </w:r>
      <w:r w:rsidR="00A6554E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a 12 (</w:t>
      </w: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Quinta-feira</w:t>
      </w:r>
      <w:r w:rsidR="00A6554E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) </w:t>
      </w:r>
      <w:r w:rsidR="006C4742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Florença</w:t>
      </w:r>
      <w:r w:rsidR="006C4742" w:rsidRPr="00651114">
        <w:rPr>
          <w:rStyle w:val="eop"/>
          <w:rFonts w:ascii="Calibri" w:hAnsi="Calibri" w:cs="Calibri"/>
          <w:b/>
          <w:bCs/>
          <w:sz w:val="20"/>
          <w:szCs w:val="20"/>
          <w:lang w:val="pt-BR"/>
        </w:rPr>
        <w:t xml:space="preserve"> –</w:t>
      </w: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Assi</w:t>
      </w:r>
      <w:r w:rsidR="00A6554E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s - Roma</w:t>
      </w:r>
    </w:p>
    <w:p w14:paraId="483AA1AE" w14:textId="71755E1B" w:rsidR="00A6554E" w:rsidRPr="00651114" w:rsidRDefault="002C0911" w:rsidP="00A6554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16515C"/>
          <w:sz w:val="18"/>
          <w:szCs w:val="18"/>
          <w:lang w:val="pt-BR"/>
        </w:rPr>
      </w:pPr>
      <w:r w:rsidRPr="00651114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BR"/>
        </w:rPr>
        <w:t>A Itá</w:t>
      </w:r>
      <w:r w:rsidR="00A6554E" w:rsidRPr="00651114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BR"/>
        </w:rPr>
        <w:t>lia Medieval</w:t>
      </w:r>
      <w:r w:rsidR="00A6554E" w:rsidRPr="00651114">
        <w:rPr>
          <w:rStyle w:val="eop"/>
          <w:rFonts w:ascii="Calibri" w:hAnsi="Calibri" w:cs="Calibri"/>
          <w:b/>
          <w:bCs/>
          <w:sz w:val="18"/>
          <w:szCs w:val="18"/>
          <w:lang w:val="pt-BR"/>
        </w:rPr>
        <w:t> </w:t>
      </w:r>
    </w:p>
    <w:p w14:paraId="6C12F49B" w14:textId="765BF743" w:rsidR="0041188D" w:rsidRPr="00651114" w:rsidRDefault="002C0911" w:rsidP="00A655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18"/>
          <w:szCs w:val="18"/>
          <w:lang w:val="pt-BR"/>
        </w:rPr>
      </w:pPr>
      <w:r w:rsidRPr="00651114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 </w:t>
      </w:r>
      <w:r w:rsidR="0041188D" w:rsidRPr="00651114">
        <w:rPr>
          <w:rStyle w:val="normaltextrun"/>
          <w:rFonts w:ascii="Calibri" w:hAnsi="Calibri" w:cs="Calibri"/>
          <w:sz w:val="18"/>
          <w:szCs w:val="18"/>
          <w:lang w:val="pt-BR"/>
        </w:rPr>
        <w:t>e</w:t>
      </w:r>
      <w:r w:rsidR="0041188D" w:rsidRPr="00651114">
        <w:rPr>
          <w:lang w:val="pt-BR"/>
        </w:rPr>
        <w:t xml:space="preserve"> </w:t>
      </w:r>
      <w:r w:rsidR="0041188D" w:rsidRPr="00651114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saída pela região da Úmbria, para visitar </w:t>
      </w:r>
      <w:r w:rsidR="0041188D" w:rsidRPr="00651114">
        <w:rPr>
          <w:rStyle w:val="normaltextrun"/>
          <w:rFonts w:ascii="Calibri" w:hAnsi="Calibri" w:cs="Calibri"/>
          <w:b/>
          <w:sz w:val="18"/>
          <w:szCs w:val="18"/>
          <w:lang w:val="pt-BR"/>
        </w:rPr>
        <w:t>Assis</w:t>
      </w:r>
      <w:r w:rsidR="0041188D" w:rsidRPr="00651114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e a </w:t>
      </w:r>
      <w:r w:rsidR="0041188D" w:rsidRPr="00651114">
        <w:rPr>
          <w:rStyle w:val="normaltextrun"/>
          <w:rFonts w:ascii="Calibri" w:hAnsi="Calibri" w:cs="Calibri"/>
          <w:b/>
          <w:sz w:val="18"/>
          <w:szCs w:val="18"/>
          <w:lang w:val="pt-BR"/>
        </w:rPr>
        <w:t>Basílica de São Francisco</w:t>
      </w:r>
      <w:r w:rsidR="0041188D" w:rsidRPr="00651114">
        <w:rPr>
          <w:rStyle w:val="normaltextrun"/>
          <w:rFonts w:ascii="Calibri" w:hAnsi="Calibri" w:cs="Calibri"/>
          <w:sz w:val="18"/>
          <w:szCs w:val="18"/>
          <w:lang w:val="pt-BR"/>
        </w:rPr>
        <w:t>. Esta cidade preserva as muralhas, o fórum e inclusive o Templo de Minerva, hoje Igreja de Santa Maria sopra Minerva, do seu passado romano. Continuação para Roma pelo Vale do Tibre. A cidade imperial ganha um encanto especial ao entardecer.</w:t>
      </w:r>
      <w:r w:rsidR="0041188D" w:rsidRPr="00651114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 Visitas Opcionais: </w:t>
      </w:r>
      <w:r w:rsidR="0041188D" w:rsidRPr="005A40F4">
        <w:rPr>
          <w:rStyle w:val="normaltextrun"/>
          <w:rFonts w:ascii="Calibri" w:hAnsi="Calibri" w:cs="Calibr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>Roma Barroca</w:t>
      </w:r>
      <w:r w:rsidR="0041188D" w:rsidRPr="00651114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 e/ou </w:t>
      </w:r>
      <w:r w:rsidR="0041188D" w:rsidRPr="005A40F4">
        <w:rPr>
          <w:rStyle w:val="normaltextrun"/>
          <w:rFonts w:ascii="Calibri" w:hAnsi="Calibri" w:cs="Calibr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>Jantar Especial com música</w:t>
      </w:r>
      <w:r w:rsidR="0041188D" w:rsidRPr="00651114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>.</w:t>
      </w:r>
      <w:r w:rsidR="0041188D" w:rsidRPr="00651114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41188D" w:rsidRPr="00651114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>Hospedagem.</w:t>
      </w:r>
      <w:r w:rsidR="0041188D" w:rsidRPr="00651114">
        <w:rPr>
          <w:rFonts w:asciiTheme="minorHAnsi" w:eastAsia="BradleyHandITC" w:hAnsiTheme="minorHAnsi" w:cstheme="minorHAnsi"/>
          <w:bCs/>
          <w:sz w:val="18"/>
          <w:szCs w:val="18"/>
          <w:lang w:val="pt-BR"/>
        </w:rPr>
        <w:t xml:space="preserve"> </w:t>
      </w:r>
      <w:r w:rsidR="0041188D" w:rsidRPr="00651114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 xml:space="preserve">  </w:t>
      </w:r>
    </w:p>
    <w:p w14:paraId="5F00F27A" w14:textId="77777777" w:rsidR="00A6554E" w:rsidRPr="00651114" w:rsidRDefault="00A6554E" w:rsidP="00A6554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651114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42631D3E" w14:textId="5BC583EE" w:rsidR="00A6554E" w:rsidRPr="00651114" w:rsidRDefault="002C0911" w:rsidP="00A6554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Di</w:t>
      </w:r>
      <w:r w:rsidR="00A6554E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a 13 (</w:t>
      </w:r>
      <w:r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Sexta-feira</w:t>
      </w:r>
      <w:r w:rsidR="00A6554E" w:rsidRPr="0065111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) Roma</w:t>
      </w:r>
      <w:r w:rsidR="00A6554E" w:rsidRPr="00651114">
        <w:rPr>
          <w:rStyle w:val="eop"/>
          <w:rFonts w:ascii="Calibri" w:hAnsi="Calibri" w:cs="Calibri"/>
          <w:b/>
          <w:bCs/>
          <w:sz w:val="20"/>
          <w:szCs w:val="20"/>
          <w:lang w:val="pt-BR"/>
        </w:rPr>
        <w:t> </w:t>
      </w:r>
    </w:p>
    <w:p w14:paraId="6D43A741" w14:textId="77777777" w:rsidR="002C0911" w:rsidRPr="00651114" w:rsidRDefault="002C0911" w:rsidP="002C0911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651114">
        <w:rPr>
          <w:rFonts w:ascii="Calibri" w:hAnsi="Calibri" w:cs="Calibri"/>
          <w:i/>
          <w:color w:val="auto"/>
          <w:sz w:val="18"/>
          <w:szCs w:val="18"/>
          <w:lang w:val="pt-BR"/>
        </w:rPr>
        <w:t>A eterna, a imperial, a cristiana</w:t>
      </w:r>
    </w:p>
    <w:p w14:paraId="655EEEB4" w14:textId="696B59EA" w:rsidR="00A6554E" w:rsidRPr="00651114" w:rsidRDefault="002C0911" w:rsidP="002C0911">
      <w:pPr>
        <w:spacing w:line="240" w:lineRule="auto"/>
        <w:rPr>
          <w:rFonts w:eastAsia="Calibri" w:cs="Calibri"/>
          <w:b/>
          <w:bCs/>
          <w:color w:val="119CA3" w:themeColor="accent1"/>
          <w:sz w:val="18"/>
          <w:szCs w:val="18"/>
          <w:lang w:val="pt-BR"/>
        </w:rPr>
      </w:pPr>
      <w:r w:rsidRPr="00651114">
        <w:rPr>
          <w:rFonts w:eastAsia="Calibri" w:cs="Calibri"/>
          <w:b/>
          <w:bCs/>
          <w:sz w:val="18"/>
          <w:szCs w:val="18"/>
          <w:lang w:val="pt-BR"/>
        </w:rPr>
        <w:t>Café da manhã</w:t>
      </w:r>
      <w:r w:rsidRPr="00651114">
        <w:rPr>
          <w:rFonts w:eastAsia="Calibri" w:cs="Calibri"/>
          <w:sz w:val="18"/>
          <w:szCs w:val="18"/>
          <w:lang w:val="pt-BR"/>
        </w:rPr>
        <w:t xml:space="preserve">. De manhã, podemos realizar a </w:t>
      </w:r>
      <w:r w:rsidRPr="00651114">
        <w:rPr>
          <w:rFonts w:eastAsia="Calibri" w:cs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Visita Opcional: </w:t>
      </w:r>
      <w:r w:rsidRPr="005A40F4">
        <w:rPr>
          <w:rFonts w:eastAsia="Calibri" w:cs="Calibr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>Museus Vaticanos e Capela Sistina</w:t>
      </w:r>
      <w:r w:rsidRPr="00651114">
        <w:rPr>
          <w:rFonts w:eastAsia="Calibri" w:cs="Calibri"/>
          <w:b/>
          <w:bCs/>
          <w:i/>
          <w:iCs/>
          <w:color w:val="119CA3" w:themeColor="accent1"/>
          <w:sz w:val="18"/>
          <w:szCs w:val="18"/>
          <w:lang w:val="pt-BR"/>
        </w:rPr>
        <w:t>.</w:t>
      </w:r>
      <w:r w:rsidRPr="00651114">
        <w:rPr>
          <w:rFonts w:eastAsia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651114">
        <w:rPr>
          <w:rFonts w:eastAsia="Calibri" w:cs="Calibri"/>
          <w:bCs/>
          <w:color w:val="000000" w:themeColor="text1"/>
          <w:sz w:val="18"/>
          <w:szCs w:val="18"/>
          <w:lang w:val="pt-BR"/>
        </w:rPr>
        <w:t xml:space="preserve">Depois, realizaremos a </w:t>
      </w:r>
      <w:r w:rsidRPr="00651114">
        <w:rPr>
          <w:rFonts w:eastAsia="Calibri" w:cs="Calibri"/>
          <w:b/>
          <w:bCs/>
          <w:sz w:val="18"/>
          <w:szCs w:val="18"/>
          <w:lang w:val="pt-BR"/>
        </w:rPr>
        <w:t xml:space="preserve">Visita panorâmica, </w:t>
      </w:r>
      <w:r w:rsidRPr="00651114">
        <w:rPr>
          <w:rFonts w:eastAsia="Calibri" w:cs="Calibri"/>
          <w:bCs/>
          <w:color w:val="000000" w:themeColor="text1"/>
          <w:sz w:val="18"/>
          <w:szCs w:val="18"/>
          <w:lang w:val="pt-BR"/>
        </w:rPr>
        <w:t>onde visitaremos a Praça de São Pedro, a Via Conciliazione e continuaremos caminhando pelo bairro Trastevere. Do nosso ônibus, veremos a Ilha Tiberina, os templos de Hércules e Portuno, a Boca da Verdade, etc. Visitaremos algumas das sete colinas históricas sobre as quais Roma foi fundada: Aventino, Palatino, Célio, e chegaremos ao Circo Máximo e às Termas do Imperador Caracalla, as mais belas de Roma. Veremos algumas igrejas importantes, como São João de Latrão, para finalizar com o símbolo da Roma Antiga: o Coliseu. Tarde livre.</w:t>
      </w:r>
      <w:r w:rsidRPr="00651114">
        <w:rPr>
          <w:rFonts w:eastAsia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651114">
        <w:rPr>
          <w:rFonts w:eastAsia="Calibri" w:cs="Calibri"/>
          <w:b/>
          <w:bCs/>
          <w:i/>
          <w:iCs/>
          <w:color w:val="119CA3" w:themeColor="accent1"/>
          <w:sz w:val="18"/>
          <w:szCs w:val="18"/>
          <w:lang w:val="pt-BR"/>
        </w:rPr>
        <w:t>Visita Opcional: Coliseu e Foros Romanos.</w:t>
      </w:r>
      <w:r w:rsidRPr="00651114">
        <w:rPr>
          <w:rFonts w:eastAsia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651114">
        <w:rPr>
          <w:rFonts w:eastAsia="Calibri" w:cs="Calibri"/>
          <w:b/>
          <w:bCs/>
          <w:sz w:val="18"/>
          <w:szCs w:val="18"/>
          <w:lang w:val="pt-BR"/>
        </w:rPr>
        <w:t xml:space="preserve">Hospedagem. </w:t>
      </w:r>
    </w:p>
    <w:p w14:paraId="02A9B931" w14:textId="77777777" w:rsidR="002C0911" w:rsidRPr="00651114" w:rsidRDefault="002C0911" w:rsidP="002C0911">
      <w:pPr>
        <w:pStyle w:val="Subttulo"/>
        <w:rPr>
          <w:lang w:val="pt-BR"/>
        </w:rPr>
      </w:pPr>
      <w:r w:rsidRPr="00651114">
        <w:rPr>
          <w:rFonts w:eastAsia="Times New Roman" w:cstheme="minorHAnsi"/>
          <w:lang w:val="pt-BR"/>
        </w:rPr>
        <w:t xml:space="preserve">Dia </w:t>
      </w:r>
      <w:r w:rsidRPr="00651114">
        <w:rPr>
          <w:lang w:val="pt-BR"/>
        </w:rPr>
        <w:t>14 (Sábado) Roma (Nápoles - Capri)</w:t>
      </w:r>
    </w:p>
    <w:p w14:paraId="44324C7D" w14:textId="77777777" w:rsidR="002C0911" w:rsidRPr="00651114" w:rsidRDefault="002C0911" w:rsidP="002C0911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651114">
        <w:rPr>
          <w:rFonts w:ascii="Calibri" w:hAnsi="Calibri" w:cs="Calibri"/>
          <w:i/>
          <w:color w:val="auto"/>
          <w:sz w:val="18"/>
          <w:szCs w:val="18"/>
          <w:lang w:val="pt-BR"/>
        </w:rPr>
        <w:t>Vesúvio e Pizza</w:t>
      </w:r>
    </w:p>
    <w:p w14:paraId="58AD4063" w14:textId="77777777" w:rsidR="002C0911" w:rsidRPr="00651114" w:rsidRDefault="002C0911" w:rsidP="002C0911">
      <w:pPr>
        <w:autoSpaceDE w:val="0"/>
        <w:jc w:val="both"/>
        <w:rPr>
          <w:rFonts w:eastAsia="BradleyHandITC" w:cs="Calibri"/>
          <w:sz w:val="18"/>
          <w:szCs w:val="18"/>
          <w:lang w:val="pt-BR"/>
        </w:rPr>
      </w:pPr>
      <w:bookmarkStart w:id="0" w:name="_Hlk109903891"/>
      <w:r w:rsidRPr="00651114">
        <w:rPr>
          <w:rFonts w:eastAsia="BradleyHandITC" w:cs="Calibri"/>
          <w:b/>
          <w:bCs/>
          <w:sz w:val="18"/>
          <w:szCs w:val="18"/>
          <w:lang w:val="pt-BR"/>
        </w:rPr>
        <w:t xml:space="preserve">Café da manhã. </w:t>
      </w:r>
      <w:r w:rsidRPr="00651114">
        <w:rPr>
          <w:rFonts w:eastAsia="BradleyHandITC" w:cs="Calibri"/>
          <w:sz w:val="18"/>
          <w:szCs w:val="18"/>
          <w:lang w:val="pt-BR"/>
        </w:rPr>
        <w:t xml:space="preserve"> </w:t>
      </w:r>
      <w:r w:rsidRPr="00651114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 xml:space="preserve">Dia livre </w:t>
      </w:r>
      <w:r w:rsidRPr="00651114">
        <w:rPr>
          <w:rFonts w:eastAsia="Bradley Hand ITC" w:cs="Calibri"/>
          <w:sz w:val="18"/>
          <w:szCs w:val="18"/>
          <w:lang w:val="pt-BR"/>
        </w:rPr>
        <w:t xml:space="preserve">nesta cidade. </w:t>
      </w:r>
      <w:r w:rsidRPr="00651114">
        <w:rPr>
          <w:rStyle w:val="Textoennegrita"/>
          <w:rFonts w:eastAsia="BradleyHandITC"/>
          <w:lang w:val="pt-BR"/>
        </w:rPr>
        <w:t xml:space="preserve">Visita Opcional: </w:t>
      </w:r>
      <w:r w:rsidRPr="005A40F4">
        <w:rPr>
          <w:rStyle w:val="Textoennegrita"/>
          <w:rFonts w:eastAsia="BradleyHandITC"/>
          <w:color w:val="FFFFFF" w:themeColor="background2"/>
          <w:highlight w:val="darkCyan"/>
          <w:lang w:val="pt-BR"/>
        </w:rPr>
        <w:t>Nápoles e Capri</w:t>
      </w:r>
      <w:r w:rsidRPr="00651114">
        <w:rPr>
          <w:rFonts w:eastAsia="BradleyHandITC" w:cs="Calibri"/>
          <w:b/>
          <w:i/>
          <w:iCs/>
          <w:color w:val="4472C4"/>
          <w:sz w:val="18"/>
          <w:szCs w:val="18"/>
          <w:lang w:val="pt-BR"/>
        </w:rPr>
        <w:t>.</w:t>
      </w:r>
      <w:r w:rsidRPr="00651114">
        <w:rPr>
          <w:rFonts w:eastAsia="Bradley Hand ITC" w:cs="Calibri"/>
          <w:b/>
          <w:color w:val="4472C4"/>
          <w:sz w:val="18"/>
          <w:szCs w:val="18"/>
          <w:lang w:val="pt-BR"/>
        </w:rPr>
        <w:t xml:space="preserve"> </w:t>
      </w:r>
      <w:r w:rsidRPr="00651114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651114">
        <w:rPr>
          <w:rFonts w:eastAsia="BradleyHandITC" w:cs="Calibri"/>
          <w:sz w:val="18"/>
          <w:szCs w:val="18"/>
          <w:lang w:val="pt-BR"/>
        </w:rPr>
        <w:t>.</w:t>
      </w:r>
      <w:bookmarkEnd w:id="0"/>
    </w:p>
    <w:p w14:paraId="098BF2CE" w14:textId="77777777" w:rsidR="002C0911" w:rsidRPr="00651114" w:rsidRDefault="002C0911" w:rsidP="002C0911">
      <w:pPr>
        <w:pStyle w:val="Subttulo"/>
        <w:rPr>
          <w:lang w:val="pt-BR"/>
        </w:rPr>
      </w:pPr>
      <w:r w:rsidRPr="00651114">
        <w:rPr>
          <w:rFonts w:eastAsia="Times New Roman" w:cstheme="minorHAnsi"/>
          <w:lang w:val="pt-BR"/>
        </w:rPr>
        <w:t xml:space="preserve">Dia </w:t>
      </w:r>
      <w:r w:rsidRPr="00651114">
        <w:rPr>
          <w:lang w:val="pt-BR"/>
        </w:rPr>
        <w:t>15 (Domingo) Roma – Cidade de Origem</w:t>
      </w:r>
    </w:p>
    <w:p w14:paraId="57F1250D" w14:textId="4698D9B1" w:rsidR="00A6554E" w:rsidRDefault="002C0911" w:rsidP="002C0911">
      <w:pPr>
        <w:tabs>
          <w:tab w:val="center" w:pos="4818"/>
        </w:tabs>
        <w:autoSpaceDE w:val="0"/>
        <w:spacing w:line="200" w:lineRule="atLeast"/>
        <w:rPr>
          <w:rFonts w:cs="Calibri"/>
          <w:sz w:val="18"/>
          <w:szCs w:val="18"/>
          <w:lang w:val="pt-BR"/>
        </w:rPr>
      </w:pPr>
      <w:r w:rsidRPr="00651114">
        <w:rPr>
          <w:rFonts w:cs="Calibri"/>
          <w:b/>
          <w:bCs/>
          <w:i/>
          <w:sz w:val="18"/>
          <w:szCs w:val="18"/>
          <w:lang w:val="pt-BR"/>
        </w:rPr>
        <w:t>Volta a casa</w:t>
      </w:r>
      <w:r w:rsidRPr="00651114">
        <w:rPr>
          <w:rFonts w:cs="Calibri"/>
          <w:b/>
          <w:bCs/>
          <w:i/>
          <w:sz w:val="18"/>
          <w:szCs w:val="18"/>
          <w:lang w:val="pt-BR"/>
        </w:rPr>
        <w:br/>
      </w:r>
      <w:r w:rsidRPr="00651114">
        <w:rPr>
          <w:rFonts w:cs="Calibri"/>
          <w:b/>
          <w:bCs/>
          <w:sz w:val="18"/>
          <w:szCs w:val="18"/>
          <w:lang w:val="pt-BR"/>
        </w:rPr>
        <w:t xml:space="preserve">Café da manhã </w:t>
      </w:r>
      <w:r w:rsidRPr="00651114">
        <w:rPr>
          <w:rFonts w:cs="Calibri"/>
          <w:sz w:val="18"/>
          <w:szCs w:val="18"/>
          <w:lang w:val="pt-BR"/>
        </w:rPr>
        <w:t>e</w:t>
      </w:r>
      <w:r w:rsidRPr="00651114">
        <w:rPr>
          <w:lang w:val="pt-BR"/>
        </w:rPr>
        <w:t xml:space="preserve"> </w:t>
      </w:r>
      <w:r w:rsidRPr="00651114">
        <w:rPr>
          <w:rFonts w:cs="Calibri"/>
          <w:b/>
          <w:bCs/>
          <w:sz w:val="18"/>
          <w:szCs w:val="18"/>
          <w:lang w:val="pt-BR"/>
        </w:rPr>
        <w:t>traslado</w:t>
      </w:r>
      <w:r w:rsidRPr="00651114">
        <w:rPr>
          <w:rFonts w:cs="Calibri"/>
          <w:sz w:val="18"/>
          <w:szCs w:val="18"/>
          <w:lang w:val="pt-BR"/>
        </w:rPr>
        <w:t xml:space="preserve"> para o aeroporto. </w:t>
      </w:r>
      <w:r w:rsidRPr="006A1046">
        <w:rPr>
          <w:rFonts w:cs="Calibri"/>
          <w:sz w:val="18"/>
          <w:szCs w:val="18"/>
          <w:lang w:val="pt-BR"/>
        </w:rPr>
        <w:t>Fim dos nossos serviços.</w:t>
      </w:r>
    </w:p>
    <w:p w14:paraId="7461CD6C" w14:textId="77777777" w:rsidR="00933CB4" w:rsidRPr="006A1046" w:rsidRDefault="00933CB4" w:rsidP="004433B0">
      <w:pPr>
        <w:autoSpaceDE w:val="0"/>
        <w:spacing w:after="0" w:line="240" w:lineRule="auto"/>
        <w:rPr>
          <w:rFonts w:cs="Calibri"/>
          <w:sz w:val="18"/>
          <w:szCs w:val="18"/>
          <w:lang w:val="pt-BR"/>
        </w:rPr>
      </w:pPr>
    </w:p>
    <w:p w14:paraId="64A4D085" w14:textId="77777777" w:rsidR="0041188D" w:rsidRPr="00FF3F59" w:rsidRDefault="0041188D" w:rsidP="0041188D">
      <w:pPr>
        <w:pStyle w:val="TITULOVA"/>
        <w:rPr>
          <w:b/>
          <w:bCs/>
          <w:lang w:val="pt-BR"/>
        </w:rPr>
      </w:pPr>
      <w:bookmarkStart w:id="1" w:name="_Hlk38453403"/>
      <w:r w:rsidRPr="00FF3F59">
        <w:rPr>
          <w:b/>
          <w:bCs/>
          <w:lang w:val="pt-BR"/>
        </w:rPr>
        <w:t>Extensão Costa Amalfitana (a partir do dia 14 do circuito)</w:t>
      </w:r>
    </w:p>
    <w:bookmarkEnd w:id="1"/>
    <w:p w14:paraId="5BA61BC4" w14:textId="77777777" w:rsidR="0041188D" w:rsidRPr="00651114" w:rsidRDefault="0041188D" w:rsidP="00411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  <w:lang w:val="pt-BR"/>
        </w:rPr>
      </w:pPr>
      <w:r w:rsidRPr="00651114">
        <w:rPr>
          <w:sz w:val="19"/>
          <w:szCs w:val="19"/>
          <w:lang w:val="pt-BR"/>
        </w:rPr>
        <w:t xml:space="preserve">Poderá estender a sua viagem </w:t>
      </w:r>
      <w:r w:rsidRPr="00651114">
        <w:rPr>
          <w:b/>
          <w:sz w:val="19"/>
          <w:szCs w:val="19"/>
          <w:lang w:val="pt-BR"/>
        </w:rPr>
        <w:t>DE ROMA</w:t>
      </w:r>
      <w:r w:rsidRPr="00651114">
        <w:rPr>
          <w:sz w:val="19"/>
          <w:szCs w:val="19"/>
          <w:lang w:val="pt-BR"/>
        </w:rPr>
        <w:t xml:space="preserve"> à Costa Amalfitana a partir do dia 14 do circuito (Sábado). Veja o itinerário descritivo no nosso site.</w:t>
      </w:r>
    </w:p>
    <w:p w14:paraId="315EFA92" w14:textId="77777777" w:rsidR="004433B0" w:rsidRPr="00651114" w:rsidRDefault="004433B0" w:rsidP="004433B0">
      <w:pPr>
        <w:autoSpaceDE w:val="0"/>
        <w:spacing w:after="0" w:line="240" w:lineRule="auto"/>
        <w:rPr>
          <w:rFonts w:cs="Calibri"/>
          <w:sz w:val="18"/>
          <w:szCs w:val="18"/>
          <w:lang w:val="pt-BR"/>
        </w:rPr>
      </w:pPr>
    </w:p>
    <w:p w14:paraId="37F03934" w14:textId="77777777" w:rsidR="0041188D" w:rsidRPr="00FF3F59" w:rsidRDefault="0041188D" w:rsidP="0041188D">
      <w:pPr>
        <w:pStyle w:val="TITULOVA"/>
        <w:rPr>
          <w:b/>
          <w:bCs/>
          <w:lang w:val="pt-BR"/>
        </w:rPr>
      </w:pPr>
      <w:bookmarkStart w:id="2" w:name="_Hlk38453417"/>
      <w:r w:rsidRPr="00FF3F59">
        <w:rPr>
          <w:b/>
          <w:bCs/>
          <w:lang w:val="pt-BR"/>
        </w:rPr>
        <w:t>Extensão Costa Azul e Espanha</w:t>
      </w:r>
    </w:p>
    <w:bookmarkEnd w:id="2"/>
    <w:p w14:paraId="65D5F628" w14:textId="77777777" w:rsidR="0041188D" w:rsidRPr="00651114" w:rsidRDefault="0041188D" w:rsidP="00411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  <w:lang w:val="pt-BR"/>
        </w:rPr>
      </w:pPr>
      <w:r w:rsidRPr="00651114">
        <w:rPr>
          <w:sz w:val="19"/>
          <w:szCs w:val="19"/>
          <w:lang w:val="pt-BR"/>
        </w:rPr>
        <w:t xml:space="preserve">Oferecemos a possibilidade de prolongar a sua viagem de Roma a Madri, passando pela Costa Azul e Barcelona. </w:t>
      </w:r>
    </w:p>
    <w:p w14:paraId="5C51432E" w14:textId="77777777" w:rsidR="0041188D" w:rsidRPr="00651114" w:rsidRDefault="0041188D" w:rsidP="00411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  <w:lang w:val="pt-BR"/>
        </w:rPr>
      </w:pPr>
      <w:r w:rsidRPr="00651114">
        <w:rPr>
          <w:sz w:val="19"/>
          <w:szCs w:val="19"/>
          <w:lang w:val="pt-BR"/>
        </w:rPr>
        <w:t>Veja o itinerário descritivo no nosso site.</w:t>
      </w:r>
    </w:p>
    <w:p w14:paraId="7AFF062E" w14:textId="77777777" w:rsidR="008457DD" w:rsidRDefault="008457DD" w:rsidP="005F173E">
      <w:pPr>
        <w:widowControl w:val="0"/>
        <w:autoSpaceDE w:val="0"/>
        <w:spacing w:after="0" w:line="240" w:lineRule="auto"/>
        <w:rPr>
          <w:color w:val="FF0000"/>
          <w:sz w:val="18"/>
          <w:szCs w:val="18"/>
          <w:lang w:val="pt-BR"/>
        </w:rPr>
      </w:pPr>
    </w:p>
    <w:p w14:paraId="381D0B78" w14:textId="77777777" w:rsidR="00964E11" w:rsidRDefault="00964E11" w:rsidP="005A40F4">
      <w:pPr>
        <w:widowControl w:val="0"/>
        <w:autoSpaceDE w:val="0"/>
        <w:spacing w:after="0" w:line="240" w:lineRule="auto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7E452110" w14:textId="23B6D52E" w:rsidR="005A40F4" w:rsidRPr="005A40F4" w:rsidRDefault="005A40F4" w:rsidP="005A40F4">
      <w:pPr>
        <w:widowControl w:val="0"/>
        <w:autoSpaceDE w:val="0"/>
        <w:spacing w:after="0" w:line="240" w:lineRule="auto"/>
        <w:rPr>
          <w:color w:val="0C7479" w:themeColor="accent1" w:themeShade="BF"/>
          <w:sz w:val="24"/>
          <w:szCs w:val="24"/>
          <w:lang w:val="pt-BR"/>
        </w:rPr>
      </w:pPr>
      <w:r w:rsidRPr="005A40F4">
        <w:rPr>
          <w:b/>
          <w:b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5A40F4">
        <w:rPr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5A40F4">
        <w:rPr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5A40F4">
        <w:rPr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5EEF16AA" w14:textId="77777777" w:rsidR="005A40F4" w:rsidRDefault="005A40F4" w:rsidP="005F173E">
      <w:pPr>
        <w:widowControl w:val="0"/>
        <w:autoSpaceDE w:val="0"/>
        <w:spacing w:after="0" w:line="240" w:lineRule="auto"/>
        <w:rPr>
          <w:color w:val="FF0000"/>
          <w:sz w:val="18"/>
          <w:szCs w:val="18"/>
          <w:lang w:val="pt-BR"/>
        </w:rPr>
      </w:pPr>
    </w:p>
    <w:p w14:paraId="434F203E" w14:textId="2A0CDB2E" w:rsidR="0041188D" w:rsidRPr="00057181" w:rsidRDefault="00651114" w:rsidP="00335A5B">
      <w:pPr>
        <w:pStyle w:val="TITULOVA"/>
        <w:rPr>
          <w:b/>
          <w:bCs/>
          <w:sz w:val="20"/>
          <w:szCs w:val="20"/>
          <w:lang w:val="pt-BR"/>
        </w:rPr>
      </w:pPr>
      <w:r w:rsidRPr="000A3AEA">
        <w:rPr>
          <w:b/>
          <w:bCs/>
          <w:lang w:val="pt-BR"/>
        </w:rPr>
        <w:t>PACOTE</w:t>
      </w:r>
      <w:r w:rsidR="0041188D" w:rsidRPr="000A3AEA">
        <w:rPr>
          <w:b/>
          <w:bCs/>
          <w:lang w:val="pt-BR"/>
        </w:rPr>
        <w:t xml:space="preserve"> “</w:t>
      </w:r>
      <w:r w:rsidRPr="000A3AEA">
        <w:rPr>
          <w:b/>
          <w:bCs/>
          <w:lang w:val="pt-BR"/>
        </w:rPr>
        <w:t>MAIS SERVIÇOS</w:t>
      </w:r>
      <w:r w:rsidR="0041188D" w:rsidRPr="000A3AEA">
        <w:rPr>
          <w:b/>
          <w:bCs/>
          <w:lang w:val="pt-BR"/>
        </w:rPr>
        <w:t>”</w:t>
      </w:r>
    </w:p>
    <w:p w14:paraId="4D94B394" w14:textId="77777777" w:rsidR="0041188D" w:rsidRPr="000A3AEA" w:rsidRDefault="0041188D" w:rsidP="0041188D">
      <w:pPr>
        <w:pStyle w:val="VA"/>
        <w:jc w:val="center"/>
        <w:rPr>
          <w:b/>
          <w:bCs/>
          <w:szCs w:val="18"/>
        </w:rPr>
      </w:pPr>
      <w:r w:rsidRPr="000A3AEA">
        <w:rPr>
          <w:b/>
          <w:bCs/>
          <w:szCs w:val="18"/>
        </w:rPr>
        <w:t>Caso queira ter tudo preparado com antecedência, além do que está detalhado no roteiro, sugerimos incluir também:</w:t>
      </w:r>
    </w:p>
    <w:p w14:paraId="5CBA126D" w14:textId="77777777" w:rsidR="0041188D" w:rsidRPr="000A3AEA" w:rsidRDefault="0041188D" w:rsidP="0041188D">
      <w:pPr>
        <w:pStyle w:val="VA"/>
        <w:jc w:val="center"/>
        <w:rPr>
          <w:b/>
          <w:bCs/>
          <w:color w:val="FFFFFF"/>
          <w:szCs w:val="18"/>
        </w:rPr>
      </w:pPr>
    </w:p>
    <w:p w14:paraId="6961BB62" w14:textId="77777777" w:rsidR="0041188D" w:rsidRPr="00C84050" w:rsidRDefault="0041188D" w:rsidP="0041188D">
      <w:pPr>
        <w:pStyle w:val="VA"/>
        <w:rPr>
          <w:b/>
          <w:bCs/>
          <w:szCs w:val="18"/>
        </w:rPr>
      </w:pPr>
      <w:r w:rsidRPr="000A3AEA">
        <w:rPr>
          <w:b/>
          <w:bCs/>
          <w:color w:val="FFFFFF"/>
          <w:szCs w:val="18"/>
        </w:rPr>
        <w:t xml:space="preserve">   </w:t>
      </w:r>
      <w:r w:rsidRPr="00C84050">
        <w:rPr>
          <w:b/>
          <w:bCs/>
          <w:szCs w:val="18"/>
        </w:rPr>
        <w:t>. Festa Tirolesa com jantar em Innsbruck</w:t>
      </w:r>
    </w:p>
    <w:p w14:paraId="2E32A8DB" w14:textId="77777777" w:rsidR="00350447" w:rsidRPr="00C84050" w:rsidRDefault="00350447" w:rsidP="00350447">
      <w:pPr>
        <w:pStyle w:val="VA"/>
        <w:rPr>
          <w:b/>
          <w:bCs/>
          <w:szCs w:val="18"/>
        </w:rPr>
      </w:pPr>
      <w:r w:rsidRPr="00C84050">
        <w:rPr>
          <w:b/>
          <w:bCs/>
          <w:szCs w:val="18"/>
        </w:rPr>
        <w:t xml:space="preserve">   . Excursão à REGIÃO DOS LAGOS, cruzeiro-ferry Wolfgang See e visita a Hallstatt saindo de Salzburgo.</w:t>
      </w:r>
    </w:p>
    <w:p w14:paraId="5AEA73D9" w14:textId="77777777" w:rsidR="00C67736" w:rsidRPr="00391BE1" w:rsidRDefault="00C67736" w:rsidP="00C67736">
      <w:pPr>
        <w:pStyle w:val="VA"/>
        <w:rPr>
          <w:b/>
          <w:bCs/>
          <w:szCs w:val="18"/>
        </w:rPr>
      </w:pPr>
      <w:r w:rsidRPr="00A5222B">
        <w:rPr>
          <w:b/>
          <w:bCs/>
          <w:color w:val="000000" w:themeColor="text1"/>
          <w:szCs w:val="18"/>
        </w:rPr>
        <w:t xml:space="preserve">  </w:t>
      </w:r>
      <w:r w:rsidRPr="00391BE1">
        <w:rPr>
          <w:b/>
          <w:bCs/>
          <w:szCs w:val="18"/>
        </w:rPr>
        <w:t xml:space="preserve">. Visita artística de Viena com Palácio </w:t>
      </w:r>
      <w:bookmarkStart w:id="3" w:name="_Hlk524001463"/>
      <w:bookmarkEnd w:id="3"/>
      <w:r w:rsidRPr="00391BE1">
        <w:rPr>
          <w:b/>
          <w:bCs/>
          <w:szCs w:val="18"/>
        </w:rPr>
        <w:t>de</w:t>
      </w:r>
      <w:r w:rsidRPr="00391BE1">
        <w:rPr>
          <w:b/>
          <w:bCs/>
          <w:i/>
          <w:iCs/>
          <w:szCs w:val="18"/>
        </w:rPr>
        <w:t xml:space="preserve"> </w:t>
      </w:r>
      <w:r w:rsidRPr="00391BE1">
        <w:rPr>
          <w:b/>
          <w:bCs/>
          <w:szCs w:val="18"/>
        </w:rPr>
        <w:t>Schoenbrunn</w:t>
      </w:r>
      <w:r w:rsidRPr="00391BE1">
        <w:rPr>
          <w:b/>
          <w:bCs/>
          <w:i/>
          <w:iCs/>
          <w:szCs w:val="18"/>
        </w:rPr>
        <w:t xml:space="preserve"> </w:t>
      </w:r>
      <w:r w:rsidRPr="00391BE1">
        <w:rPr>
          <w:b/>
          <w:bCs/>
          <w:szCs w:val="18"/>
        </w:rPr>
        <w:t xml:space="preserve">com audioguia e jardins </w:t>
      </w:r>
    </w:p>
    <w:p w14:paraId="0D0EA2E2" w14:textId="77777777" w:rsidR="0041188D" w:rsidRPr="00391BE1" w:rsidRDefault="0041188D" w:rsidP="0041188D">
      <w:pPr>
        <w:pStyle w:val="VA"/>
        <w:rPr>
          <w:b/>
          <w:bCs/>
          <w:szCs w:val="18"/>
        </w:rPr>
      </w:pPr>
      <w:r w:rsidRPr="00391BE1">
        <w:rPr>
          <w:b/>
          <w:bCs/>
          <w:szCs w:val="18"/>
        </w:rPr>
        <w:t xml:space="preserve">   . Passeio em Gôndola em Veneza</w:t>
      </w:r>
    </w:p>
    <w:p w14:paraId="668EBFE3" w14:textId="22B7E338" w:rsidR="00A6554E" w:rsidRPr="00391BE1" w:rsidRDefault="00A6554E" w:rsidP="00A6554E">
      <w:pPr>
        <w:pStyle w:val="VA"/>
        <w:rPr>
          <w:b/>
          <w:bCs/>
          <w:szCs w:val="18"/>
        </w:rPr>
      </w:pPr>
      <w:r w:rsidRPr="00391BE1">
        <w:rPr>
          <w:b/>
          <w:bCs/>
          <w:szCs w:val="18"/>
        </w:rPr>
        <w:t xml:space="preserve">   </w:t>
      </w:r>
      <w:r w:rsidR="0041188D" w:rsidRPr="00391BE1">
        <w:rPr>
          <w:b/>
          <w:bCs/>
          <w:szCs w:val="18"/>
        </w:rPr>
        <w:t>. Visita da</w:t>
      </w:r>
      <w:r w:rsidR="00031BCE" w:rsidRPr="00391BE1">
        <w:rPr>
          <w:b/>
          <w:bCs/>
          <w:szCs w:val="18"/>
        </w:rPr>
        <w:t xml:space="preserve"> I</w:t>
      </w:r>
      <w:r w:rsidR="00A93E53" w:rsidRPr="00391BE1">
        <w:rPr>
          <w:b/>
          <w:bCs/>
          <w:szCs w:val="18"/>
        </w:rPr>
        <w:t>greja da</w:t>
      </w:r>
      <w:r w:rsidR="0041188D" w:rsidRPr="00391BE1">
        <w:rPr>
          <w:b/>
          <w:bCs/>
          <w:szCs w:val="18"/>
        </w:rPr>
        <w:t xml:space="preserve"> Santa Cr</w:t>
      </w:r>
      <w:r w:rsidR="00A93E53" w:rsidRPr="00391BE1">
        <w:rPr>
          <w:b/>
          <w:bCs/>
          <w:szCs w:val="18"/>
        </w:rPr>
        <w:t>oce</w:t>
      </w:r>
      <w:r w:rsidRPr="00391BE1">
        <w:rPr>
          <w:b/>
          <w:bCs/>
          <w:szCs w:val="18"/>
        </w:rPr>
        <w:t xml:space="preserve"> </w:t>
      </w:r>
      <w:r w:rsidR="0041188D" w:rsidRPr="00391BE1">
        <w:rPr>
          <w:b/>
          <w:bCs/>
          <w:szCs w:val="18"/>
        </w:rPr>
        <w:t>em Florenç</w:t>
      </w:r>
      <w:r w:rsidRPr="00391BE1">
        <w:rPr>
          <w:b/>
          <w:bCs/>
          <w:szCs w:val="18"/>
        </w:rPr>
        <w:t xml:space="preserve">a </w:t>
      </w:r>
    </w:p>
    <w:p w14:paraId="3797E958" w14:textId="77777777" w:rsidR="0041188D" w:rsidRPr="00391BE1" w:rsidRDefault="0041188D" w:rsidP="0041188D">
      <w:pPr>
        <w:pStyle w:val="VA"/>
        <w:rPr>
          <w:b/>
          <w:bCs/>
          <w:szCs w:val="18"/>
        </w:rPr>
      </w:pPr>
      <w:r w:rsidRPr="00391BE1">
        <w:rPr>
          <w:b/>
          <w:bCs/>
          <w:szCs w:val="18"/>
        </w:rPr>
        <w:t xml:space="preserve">   . Visita a Roma Barroca</w:t>
      </w:r>
    </w:p>
    <w:p w14:paraId="59DFAA9C" w14:textId="77777777" w:rsidR="0041188D" w:rsidRPr="00391BE1" w:rsidRDefault="0041188D" w:rsidP="0041188D">
      <w:pPr>
        <w:pStyle w:val="VA"/>
        <w:rPr>
          <w:b/>
          <w:bCs/>
          <w:szCs w:val="18"/>
        </w:rPr>
      </w:pPr>
      <w:r w:rsidRPr="00391BE1">
        <w:rPr>
          <w:b/>
          <w:bCs/>
          <w:szCs w:val="18"/>
        </w:rPr>
        <w:t xml:space="preserve">   . Visita aos Museus Vaticanos em Roma</w:t>
      </w:r>
    </w:p>
    <w:p w14:paraId="74A1141C" w14:textId="77777777" w:rsidR="0041188D" w:rsidRPr="00391BE1" w:rsidRDefault="0041188D" w:rsidP="0041188D">
      <w:pPr>
        <w:pStyle w:val="VA"/>
        <w:rPr>
          <w:b/>
          <w:bCs/>
          <w:szCs w:val="18"/>
        </w:rPr>
      </w:pPr>
      <w:r w:rsidRPr="00391BE1">
        <w:rPr>
          <w:b/>
          <w:bCs/>
          <w:szCs w:val="18"/>
        </w:rPr>
        <w:t xml:space="preserve">   . Visita de dia inteiro a Nápoles e Capri </w:t>
      </w:r>
    </w:p>
    <w:p w14:paraId="6808D25C" w14:textId="73ED4532" w:rsidR="0041188D" w:rsidRPr="00391BE1" w:rsidRDefault="0041188D" w:rsidP="0041188D">
      <w:pPr>
        <w:pStyle w:val="VA"/>
        <w:rPr>
          <w:b/>
          <w:bCs/>
          <w:szCs w:val="18"/>
        </w:rPr>
      </w:pPr>
      <w:r w:rsidRPr="00391BE1">
        <w:rPr>
          <w:b/>
          <w:bCs/>
          <w:szCs w:val="18"/>
        </w:rPr>
        <w:t xml:space="preserve">   . Jantar especial com música em Roma (dia 12) no restaurante “Termas d</w:t>
      </w:r>
      <w:r w:rsidR="00155749" w:rsidRPr="00391BE1">
        <w:rPr>
          <w:b/>
          <w:bCs/>
          <w:szCs w:val="18"/>
        </w:rPr>
        <w:t>o</w:t>
      </w:r>
      <w:r w:rsidRPr="00391BE1">
        <w:rPr>
          <w:b/>
          <w:bCs/>
          <w:szCs w:val="18"/>
        </w:rPr>
        <w:t xml:space="preserve"> Colise</w:t>
      </w:r>
      <w:r w:rsidR="00155749" w:rsidRPr="00391BE1">
        <w:rPr>
          <w:b/>
          <w:bCs/>
          <w:szCs w:val="18"/>
        </w:rPr>
        <w:t>u</w:t>
      </w:r>
      <w:r w:rsidR="006A7F9E" w:rsidRPr="00391BE1">
        <w:rPr>
          <w:b/>
          <w:bCs/>
          <w:szCs w:val="18"/>
        </w:rPr>
        <w:t xml:space="preserve"> ou similar</w:t>
      </w:r>
      <w:r w:rsidRPr="00391BE1">
        <w:rPr>
          <w:b/>
          <w:bCs/>
          <w:szCs w:val="18"/>
        </w:rPr>
        <w:t xml:space="preserve">” </w:t>
      </w:r>
    </w:p>
    <w:p w14:paraId="4D6A95C5" w14:textId="6D6092DF" w:rsidR="0041188D" w:rsidRPr="00391BE1" w:rsidRDefault="0041188D" w:rsidP="0041188D">
      <w:pPr>
        <w:pStyle w:val="VA"/>
        <w:rPr>
          <w:b/>
          <w:bCs/>
          <w:szCs w:val="18"/>
        </w:rPr>
      </w:pPr>
      <w:r w:rsidRPr="00391BE1">
        <w:rPr>
          <w:b/>
          <w:bCs/>
          <w:szCs w:val="18"/>
        </w:rPr>
        <w:t xml:space="preserve">   . </w:t>
      </w:r>
      <w:r w:rsidR="007908D5" w:rsidRPr="00391BE1">
        <w:rPr>
          <w:b/>
          <w:bCs/>
          <w:szCs w:val="18"/>
        </w:rPr>
        <w:t>2</w:t>
      </w:r>
      <w:r w:rsidRPr="00391BE1">
        <w:rPr>
          <w:b/>
          <w:bCs/>
          <w:szCs w:val="18"/>
        </w:rPr>
        <w:t xml:space="preserve"> jantares (dias 1</w:t>
      </w:r>
      <w:r w:rsidR="00412E76" w:rsidRPr="00391BE1">
        <w:rPr>
          <w:b/>
          <w:bCs/>
          <w:szCs w:val="18"/>
        </w:rPr>
        <w:t xml:space="preserve"> e </w:t>
      </w:r>
      <w:r w:rsidR="003C5E37" w:rsidRPr="00391BE1">
        <w:rPr>
          <w:b/>
          <w:bCs/>
          <w:szCs w:val="18"/>
        </w:rPr>
        <w:t>10</w:t>
      </w:r>
      <w:r w:rsidRPr="00391BE1">
        <w:rPr>
          <w:b/>
          <w:bCs/>
          <w:szCs w:val="18"/>
        </w:rPr>
        <w:t xml:space="preserve">) e </w:t>
      </w:r>
      <w:r w:rsidR="007908D5" w:rsidRPr="00391BE1">
        <w:rPr>
          <w:b/>
          <w:bCs/>
          <w:szCs w:val="18"/>
        </w:rPr>
        <w:t>3</w:t>
      </w:r>
      <w:r w:rsidRPr="00391BE1">
        <w:rPr>
          <w:b/>
          <w:bCs/>
          <w:szCs w:val="18"/>
        </w:rPr>
        <w:t xml:space="preserve"> almoços (dias 9, </w:t>
      </w:r>
      <w:r w:rsidR="00412E76" w:rsidRPr="00391BE1">
        <w:rPr>
          <w:b/>
          <w:bCs/>
          <w:szCs w:val="18"/>
        </w:rPr>
        <w:t xml:space="preserve">10 e </w:t>
      </w:r>
      <w:r w:rsidRPr="00391BE1">
        <w:rPr>
          <w:b/>
          <w:bCs/>
          <w:szCs w:val="18"/>
        </w:rPr>
        <w:t>11)</w:t>
      </w:r>
    </w:p>
    <w:p w14:paraId="53020445" w14:textId="77777777" w:rsidR="00964E11" w:rsidRDefault="00964E11" w:rsidP="005F173E">
      <w:pPr>
        <w:pStyle w:val="Ttulo"/>
        <w:spacing w:after="0"/>
        <w:rPr>
          <w:lang w:val="pt-BR"/>
        </w:rPr>
      </w:pPr>
    </w:p>
    <w:p w14:paraId="0A2B1F9C" w14:textId="77777777" w:rsidR="00964E11" w:rsidRDefault="00964E11" w:rsidP="005F173E">
      <w:pPr>
        <w:pStyle w:val="Ttulo"/>
        <w:spacing w:after="0"/>
        <w:rPr>
          <w:lang w:val="pt-BR"/>
        </w:rPr>
      </w:pPr>
    </w:p>
    <w:p w14:paraId="597C1221" w14:textId="0F6AAAE7" w:rsidR="005F173E" w:rsidRPr="00651114" w:rsidRDefault="0041188D" w:rsidP="005F173E">
      <w:pPr>
        <w:pStyle w:val="Ttulo"/>
        <w:spacing w:after="0"/>
        <w:rPr>
          <w:sz w:val="10"/>
          <w:szCs w:val="28"/>
          <w:lang w:val="pt-BR"/>
        </w:rPr>
      </w:pPr>
      <w:r w:rsidRPr="00651114">
        <w:rPr>
          <w:lang w:val="pt-BR"/>
        </w:rPr>
        <w:t>Datas de início:</w:t>
      </w:r>
    </w:p>
    <w:p w14:paraId="08C3CFB5" w14:textId="77777777" w:rsidR="00A13B6F" w:rsidRPr="00391BE1" w:rsidRDefault="00A13B6F" w:rsidP="00A13B6F">
      <w:pPr>
        <w:pStyle w:val="Ttulo"/>
        <w:spacing w:after="0"/>
        <w:rPr>
          <w:kern w:val="0"/>
          <w:lang w:val="en-AU"/>
        </w:rPr>
      </w:pPr>
      <w:r w:rsidRPr="00391BE1">
        <w:rPr>
          <w:lang w:val="en-AU"/>
        </w:rPr>
        <w:t>2026</w:t>
      </w:r>
    </w:p>
    <w:p w14:paraId="5B03F718" w14:textId="77777777" w:rsidR="00A13B6F" w:rsidRPr="00391BE1" w:rsidRDefault="00A13B6F" w:rsidP="00A13B6F">
      <w:pPr>
        <w:spacing w:after="0" w:line="240" w:lineRule="auto"/>
        <w:rPr>
          <w:rFonts w:cs="Calibri"/>
          <w:bCs/>
          <w:color w:val="000000" w:themeColor="text1"/>
          <w:sz w:val="18"/>
          <w:szCs w:val="18"/>
          <w:lang w:val="en-AU"/>
        </w:rPr>
      </w:pPr>
      <w:r w:rsidRPr="00391BE1">
        <w:rPr>
          <w:rFonts w:cs="Calibri"/>
          <w:b/>
          <w:color w:val="000000" w:themeColor="text1"/>
          <w:sz w:val="18"/>
          <w:szCs w:val="18"/>
          <w:lang w:val="en-AU"/>
        </w:rPr>
        <w:t xml:space="preserve">Abr  </w:t>
      </w:r>
      <w:r w:rsidRPr="00391BE1">
        <w:rPr>
          <w:rFonts w:cs="Calibri"/>
          <w:bCs/>
          <w:color w:val="000000" w:themeColor="text1"/>
          <w:sz w:val="18"/>
          <w:szCs w:val="18"/>
          <w:lang w:val="en-AU"/>
        </w:rPr>
        <w:t>26</w:t>
      </w:r>
    </w:p>
    <w:p w14:paraId="422B313B" w14:textId="6F0A1BD8" w:rsidR="00A13B6F" w:rsidRPr="00391BE1" w:rsidRDefault="00A13B6F" w:rsidP="00A13B6F">
      <w:pPr>
        <w:spacing w:after="0" w:line="240" w:lineRule="auto"/>
        <w:rPr>
          <w:rFonts w:cs="Calibri"/>
          <w:bCs/>
          <w:color w:val="000000" w:themeColor="text1"/>
          <w:sz w:val="18"/>
          <w:szCs w:val="18"/>
          <w:lang w:val="en-AU"/>
        </w:rPr>
      </w:pPr>
      <w:r w:rsidRPr="00391BE1">
        <w:rPr>
          <w:rFonts w:cs="Calibri"/>
          <w:b/>
          <w:color w:val="000000" w:themeColor="text1"/>
          <w:sz w:val="18"/>
          <w:szCs w:val="18"/>
          <w:lang w:val="en-AU"/>
        </w:rPr>
        <w:t xml:space="preserve">Mai </w:t>
      </w:r>
      <w:r w:rsidRPr="00391BE1">
        <w:rPr>
          <w:rFonts w:cs="Calibri"/>
          <w:bCs/>
          <w:color w:val="000000" w:themeColor="text1"/>
          <w:sz w:val="18"/>
          <w:szCs w:val="18"/>
          <w:lang w:val="en-AU"/>
        </w:rPr>
        <w:t>10, 24</w:t>
      </w:r>
    </w:p>
    <w:p w14:paraId="0E0C724A" w14:textId="77777777" w:rsidR="00A13B6F" w:rsidRPr="00391BE1" w:rsidRDefault="00A13B6F" w:rsidP="00A13B6F">
      <w:pPr>
        <w:spacing w:after="0" w:line="240" w:lineRule="auto"/>
        <w:rPr>
          <w:rFonts w:cs="Calibri"/>
          <w:color w:val="000000" w:themeColor="text1"/>
          <w:sz w:val="18"/>
          <w:szCs w:val="18"/>
          <w:lang w:val="en-AU"/>
        </w:rPr>
      </w:pPr>
      <w:r w:rsidRPr="00391BE1">
        <w:rPr>
          <w:rFonts w:cs="Calibri"/>
          <w:b/>
          <w:color w:val="000000" w:themeColor="text1"/>
          <w:sz w:val="18"/>
          <w:szCs w:val="18"/>
          <w:lang w:val="en-AU"/>
        </w:rPr>
        <w:t xml:space="preserve">Jun  </w:t>
      </w:r>
      <w:r w:rsidRPr="00391BE1">
        <w:rPr>
          <w:rFonts w:cs="Calibri"/>
          <w:bCs/>
          <w:color w:val="000000" w:themeColor="text1"/>
          <w:sz w:val="14"/>
          <w:szCs w:val="14"/>
          <w:lang w:val="en-AU"/>
        </w:rPr>
        <w:t xml:space="preserve"> </w:t>
      </w:r>
      <w:r w:rsidRPr="00391BE1">
        <w:rPr>
          <w:rFonts w:cs="Calibri"/>
          <w:color w:val="000000" w:themeColor="text1"/>
          <w:sz w:val="18"/>
          <w:szCs w:val="18"/>
          <w:lang w:val="en-AU"/>
        </w:rPr>
        <w:t>07, 21</w:t>
      </w:r>
    </w:p>
    <w:p w14:paraId="0E8929CC" w14:textId="77777777" w:rsidR="00A13B6F" w:rsidRPr="00391BE1" w:rsidRDefault="00A13B6F" w:rsidP="00A13B6F">
      <w:pPr>
        <w:spacing w:after="0" w:line="240" w:lineRule="auto"/>
        <w:rPr>
          <w:rFonts w:cs="Calibri"/>
          <w:bCs/>
          <w:color w:val="000000" w:themeColor="text1"/>
          <w:sz w:val="18"/>
          <w:szCs w:val="18"/>
          <w:lang w:val="en-AU"/>
        </w:rPr>
      </w:pPr>
      <w:r w:rsidRPr="00391BE1">
        <w:rPr>
          <w:rFonts w:cs="Calibri"/>
          <w:b/>
          <w:color w:val="000000" w:themeColor="text1"/>
          <w:sz w:val="18"/>
          <w:szCs w:val="18"/>
          <w:lang w:val="en-AU"/>
        </w:rPr>
        <w:t>Jul</w:t>
      </w:r>
      <w:r w:rsidRPr="00391BE1">
        <w:rPr>
          <w:rFonts w:cs="Calibri"/>
          <w:color w:val="000000" w:themeColor="text1"/>
          <w:sz w:val="18"/>
          <w:szCs w:val="18"/>
          <w:lang w:val="en-AU"/>
        </w:rPr>
        <w:t xml:space="preserve">   </w:t>
      </w:r>
      <w:r w:rsidRPr="00391BE1">
        <w:rPr>
          <w:rFonts w:cs="Calibri"/>
          <w:bCs/>
          <w:color w:val="000000" w:themeColor="text1"/>
          <w:sz w:val="14"/>
          <w:szCs w:val="14"/>
          <w:lang w:val="en-AU"/>
        </w:rPr>
        <w:t xml:space="preserve"> </w:t>
      </w:r>
      <w:r w:rsidRPr="00391BE1">
        <w:rPr>
          <w:rFonts w:cs="Calibri"/>
          <w:color w:val="000000" w:themeColor="text1"/>
          <w:sz w:val="18"/>
          <w:szCs w:val="18"/>
          <w:lang w:val="en-AU"/>
        </w:rPr>
        <w:t>05, 19</w:t>
      </w:r>
    </w:p>
    <w:p w14:paraId="3F153154" w14:textId="77777777" w:rsidR="00A13B6F" w:rsidRPr="00391BE1" w:rsidRDefault="00A13B6F" w:rsidP="00A13B6F">
      <w:pPr>
        <w:spacing w:after="0" w:line="240" w:lineRule="auto"/>
        <w:rPr>
          <w:rFonts w:cs="Calibri"/>
          <w:color w:val="000000" w:themeColor="text1"/>
          <w:sz w:val="18"/>
          <w:szCs w:val="18"/>
          <w:lang w:val="en-US"/>
        </w:rPr>
      </w:pPr>
      <w:r w:rsidRPr="00391BE1">
        <w:rPr>
          <w:rFonts w:cs="Calibri"/>
          <w:b/>
          <w:color w:val="000000" w:themeColor="text1"/>
          <w:sz w:val="18"/>
          <w:szCs w:val="18"/>
          <w:lang w:val="en-US"/>
        </w:rPr>
        <w:t>Ago</w:t>
      </w:r>
      <w:r w:rsidRPr="00391BE1">
        <w:rPr>
          <w:rFonts w:cs="Calibri"/>
          <w:color w:val="000000" w:themeColor="text1"/>
          <w:sz w:val="18"/>
          <w:szCs w:val="18"/>
          <w:lang w:val="en-US"/>
        </w:rPr>
        <w:t xml:space="preserve"> </w:t>
      </w:r>
      <w:r w:rsidRPr="00391BE1">
        <w:rPr>
          <w:rFonts w:cs="Calibri"/>
          <w:bCs/>
          <w:color w:val="000000" w:themeColor="text1"/>
          <w:sz w:val="14"/>
          <w:szCs w:val="14"/>
          <w:lang w:val="en-US"/>
        </w:rPr>
        <w:t xml:space="preserve"> </w:t>
      </w:r>
      <w:r w:rsidRPr="00391BE1">
        <w:rPr>
          <w:rFonts w:cs="Calibri"/>
          <w:color w:val="000000" w:themeColor="text1"/>
          <w:sz w:val="18"/>
          <w:szCs w:val="18"/>
          <w:lang w:val="en-US"/>
        </w:rPr>
        <w:t>02, 16, 30</w:t>
      </w:r>
    </w:p>
    <w:p w14:paraId="2B124287" w14:textId="00293499" w:rsidR="00A13B6F" w:rsidRPr="00391BE1" w:rsidRDefault="00A13B6F" w:rsidP="00A13B6F">
      <w:pPr>
        <w:spacing w:after="0" w:line="240" w:lineRule="auto"/>
        <w:rPr>
          <w:rFonts w:cs="Calibri"/>
          <w:bCs/>
          <w:color w:val="000000" w:themeColor="text1"/>
          <w:sz w:val="18"/>
          <w:szCs w:val="18"/>
          <w:lang w:val="en-AU"/>
        </w:rPr>
      </w:pPr>
      <w:r w:rsidRPr="00391BE1">
        <w:rPr>
          <w:rFonts w:cs="Calibri"/>
          <w:b/>
          <w:color w:val="000000" w:themeColor="text1"/>
          <w:sz w:val="18"/>
          <w:szCs w:val="18"/>
          <w:lang w:val="en-AU"/>
        </w:rPr>
        <w:t>Se</w:t>
      </w:r>
      <w:r w:rsidR="0004708C" w:rsidRPr="00391BE1">
        <w:rPr>
          <w:rFonts w:cs="Calibri"/>
          <w:b/>
          <w:color w:val="000000" w:themeColor="text1"/>
          <w:sz w:val="18"/>
          <w:szCs w:val="18"/>
          <w:lang w:val="en-AU"/>
        </w:rPr>
        <w:t>t</w:t>
      </w:r>
      <w:r w:rsidRPr="00391BE1">
        <w:rPr>
          <w:rFonts w:cs="Calibri"/>
          <w:bCs/>
          <w:color w:val="000000" w:themeColor="text1"/>
          <w:sz w:val="18"/>
          <w:szCs w:val="18"/>
          <w:lang w:val="en-AU"/>
        </w:rPr>
        <w:t xml:space="preserve">  13, 27</w:t>
      </w:r>
    </w:p>
    <w:p w14:paraId="768EF4CE" w14:textId="77777777" w:rsidR="00A13B6F" w:rsidRPr="00391BE1" w:rsidRDefault="00A13B6F" w:rsidP="00A13B6F">
      <w:pPr>
        <w:spacing w:after="0" w:line="240" w:lineRule="auto"/>
        <w:rPr>
          <w:rFonts w:cs="Calibri"/>
          <w:bCs/>
          <w:color w:val="000000" w:themeColor="text1"/>
          <w:sz w:val="18"/>
          <w:szCs w:val="18"/>
          <w:lang w:val="en-AU"/>
        </w:rPr>
      </w:pPr>
    </w:p>
    <w:p w14:paraId="055E6DEB" w14:textId="77777777" w:rsidR="00C672C8" w:rsidRPr="00391BE1" w:rsidRDefault="00C672C8" w:rsidP="005F173E">
      <w:pPr>
        <w:spacing w:after="0" w:line="240" w:lineRule="auto"/>
        <w:rPr>
          <w:rFonts w:cs="Calibri"/>
          <w:bCs/>
          <w:color w:val="000000" w:themeColor="text1"/>
          <w:sz w:val="18"/>
          <w:szCs w:val="18"/>
        </w:rPr>
      </w:pPr>
    </w:p>
    <w:p w14:paraId="34D30C46" w14:textId="77777777" w:rsidR="005F173E" w:rsidRPr="00391BE1" w:rsidRDefault="005F173E" w:rsidP="005F17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91BE1">
        <w:rPr>
          <w:rStyle w:val="eop"/>
          <w:rFonts w:ascii="Calibri" w:hAnsi="Calibri" w:cs="Calibri"/>
          <w:sz w:val="10"/>
          <w:szCs w:val="10"/>
        </w:rPr>
        <w:t> 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41"/>
        <w:gridCol w:w="851"/>
        <w:gridCol w:w="851"/>
      </w:tblGrid>
      <w:tr w:rsidR="0041188D" w:rsidRPr="00391BE1" w14:paraId="7BEEB0BD" w14:textId="77777777" w:rsidTr="004433B0">
        <w:trPr>
          <w:trHeight w:val="170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92715B" w14:textId="72FCC573" w:rsidR="0041188D" w:rsidRPr="00391BE1" w:rsidRDefault="0041188D" w:rsidP="00190060">
            <w:pPr>
              <w:pStyle w:val="Ttulo"/>
              <w:rPr>
                <w:color w:val="FFC000"/>
                <w:sz w:val="22"/>
                <w:szCs w:val="22"/>
                <w:lang w:val="pt-BR"/>
              </w:rPr>
            </w:pPr>
            <w:r w:rsidRPr="00391BE1">
              <w:rPr>
                <w:lang w:val="pt-BR"/>
              </w:rPr>
              <w:t xml:space="preserve">Preços por pessoa em </w:t>
            </w:r>
            <w:r w:rsidRPr="00391BE1">
              <w:rPr>
                <w:sz w:val="22"/>
                <w:szCs w:val="22"/>
                <w:lang w:val="pt-BR"/>
              </w:rPr>
              <w:t>Euros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138C73" w14:textId="680FBB68" w:rsidR="0041188D" w:rsidRPr="00391BE1" w:rsidRDefault="0041188D" w:rsidP="0019006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91BE1">
              <w:rPr>
                <w:b/>
                <w:bCs/>
                <w:sz w:val="18"/>
                <w:szCs w:val="18"/>
              </w:rPr>
              <w:t>Dpl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CFFC9D3" w14:textId="77777777" w:rsidR="0041188D" w:rsidRPr="00391BE1" w:rsidRDefault="0041188D" w:rsidP="0019006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91BE1">
              <w:rPr>
                <w:b/>
                <w:bCs/>
                <w:sz w:val="18"/>
                <w:szCs w:val="18"/>
              </w:rPr>
              <w:t>S. Sgl</w:t>
            </w:r>
          </w:p>
        </w:tc>
      </w:tr>
      <w:tr w:rsidR="003E124C" w:rsidRPr="00391BE1" w14:paraId="28989F34" w14:textId="77777777" w:rsidTr="004433B0">
        <w:trPr>
          <w:trHeight w:val="170"/>
        </w:trPr>
        <w:tc>
          <w:tcPr>
            <w:tcW w:w="3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EFF4411" w14:textId="7264BED3" w:rsidR="003E124C" w:rsidRPr="00391BE1" w:rsidRDefault="003E124C" w:rsidP="003E124C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391BE1">
              <w:rPr>
                <w:rFonts w:cs="Calibri"/>
                <w:b/>
                <w:sz w:val="18"/>
                <w:szCs w:val="18"/>
                <w:lang w:val="pt-BR" w:eastAsia="en-US" w:bidi="en-US"/>
              </w:rPr>
              <w:t xml:space="preserve">Tour </w:t>
            </w:r>
            <w:r w:rsidRPr="00391BE1">
              <w:rPr>
                <w:b/>
                <w:sz w:val="18"/>
                <w:szCs w:val="18"/>
                <w:lang w:val="pt-BR" w:eastAsia="en-US" w:bidi="en-US"/>
              </w:rPr>
              <w:t>completo Fra/Rom (15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1E2E7F6" w14:textId="33AA670C" w:rsidR="003E124C" w:rsidRPr="00391BE1" w:rsidRDefault="003E124C" w:rsidP="003E124C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391BE1">
              <w:rPr>
                <w:kern w:val="2"/>
                <w:sz w:val="18"/>
                <w:szCs w:val="18"/>
                <w:lang w:eastAsia="en-US" w:bidi="en-US"/>
              </w:rPr>
              <w:t>2.920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8E9B384" w14:textId="51DB3A7A" w:rsidR="003E124C" w:rsidRPr="00391BE1" w:rsidRDefault="003E124C" w:rsidP="003E124C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391BE1">
              <w:rPr>
                <w:kern w:val="2"/>
                <w:sz w:val="18"/>
                <w:szCs w:val="18"/>
                <w:lang w:eastAsia="en-US" w:bidi="en-US"/>
              </w:rPr>
              <w:t>1.120</w:t>
            </w:r>
          </w:p>
        </w:tc>
      </w:tr>
      <w:tr w:rsidR="003E124C" w:rsidRPr="00391BE1" w14:paraId="0D98D3C7" w14:textId="77777777" w:rsidTr="00522348">
        <w:trPr>
          <w:trHeight w:val="170"/>
        </w:trPr>
        <w:tc>
          <w:tcPr>
            <w:tcW w:w="3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EF071A5" w14:textId="0589A5AD" w:rsidR="003E124C" w:rsidRPr="00391BE1" w:rsidRDefault="003E124C" w:rsidP="003E124C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391BE1">
              <w:rPr>
                <w:rFonts w:cs="Calibri"/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17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944C079" w14:textId="7B3E0518" w:rsidR="003E124C" w:rsidRPr="00391BE1" w:rsidRDefault="003E124C" w:rsidP="003E124C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391BE1">
              <w:rPr>
                <w:kern w:val="2"/>
                <w:sz w:val="18"/>
                <w:szCs w:val="18"/>
                <w:lang w:eastAsia="en-US" w:bidi="en-US"/>
              </w:rPr>
              <w:t>980</w:t>
            </w:r>
          </w:p>
        </w:tc>
      </w:tr>
      <w:tr w:rsidR="003E124C" w:rsidRPr="00391BE1" w14:paraId="7ABB0D20" w14:textId="77777777" w:rsidTr="006A75ED">
        <w:trPr>
          <w:trHeight w:val="170"/>
        </w:trPr>
        <w:tc>
          <w:tcPr>
            <w:tcW w:w="3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5736303" w14:textId="01824EFF" w:rsidR="003E124C" w:rsidRPr="00391BE1" w:rsidRDefault="003E124C" w:rsidP="003E124C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391BE1">
              <w:rPr>
                <w:rFonts w:cs="Calibri"/>
                <w:sz w:val="18"/>
                <w:szCs w:val="18"/>
                <w:lang w:val="pt-BR"/>
              </w:rPr>
              <w:t xml:space="preserve">Supl. Ext. </w:t>
            </w:r>
            <w:r w:rsidRPr="00391BE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Costa</w:t>
            </w:r>
            <w:r w:rsidRPr="00391BE1">
              <w:rPr>
                <w:rFonts w:cs="Calibri"/>
                <w:sz w:val="18"/>
                <w:szCs w:val="18"/>
                <w:lang w:val="pt-BR"/>
              </w:rPr>
              <w:t xml:space="preserve"> Azul e Espanha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8E2E27B" w14:textId="30104A23" w:rsidR="003E124C" w:rsidRPr="00391BE1" w:rsidRDefault="003E124C" w:rsidP="003E124C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391BE1">
              <w:rPr>
                <w:rFonts w:cs="Calibri"/>
                <w:sz w:val="18"/>
                <w:szCs w:val="18"/>
                <w:lang w:val="es-ES_tradnl"/>
              </w:rPr>
              <w:t>1.075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6AA34DE" w14:textId="17412753" w:rsidR="003E124C" w:rsidRPr="00391BE1" w:rsidRDefault="003E124C" w:rsidP="003E124C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391BE1">
              <w:rPr>
                <w:rFonts w:cs="Calibri"/>
                <w:sz w:val="18"/>
                <w:szCs w:val="18"/>
                <w:lang w:val="es-ES_tradnl"/>
              </w:rPr>
              <w:t>510</w:t>
            </w:r>
          </w:p>
        </w:tc>
      </w:tr>
      <w:tr w:rsidR="003E124C" w:rsidRPr="00624E39" w14:paraId="1FBA6327" w14:textId="77777777" w:rsidTr="004433B0">
        <w:trPr>
          <w:trHeight w:val="170"/>
        </w:trPr>
        <w:tc>
          <w:tcPr>
            <w:tcW w:w="3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3F05136" w14:textId="627C312E" w:rsidR="003E124C" w:rsidRPr="00391BE1" w:rsidRDefault="003E124C" w:rsidP="003E124C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391BE1">
              <w:rPr>
                <w:rFonts w:asciiTheme="minorHAnsi" w:hAnsiTheme="minorHAnsi" w:cstheme="minorHAnsi"/>
                <w:sz w:val="18"/>
                <w:szCs w:val="18"/>
              </w:rPr>
              <w:t xml:space="preserve">Supl. Ext. </w:t>
            </w:r>
            <w:r w:rsidRPr="00391BE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Costa Amalfitana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065789C" w14:textId="2525F43F" w:rsidR="003E124C" w:rsidRPr="00391BE1" w:rsidRDefault="003E124C" w:rsidP="003E124C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391BE1"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  <w:t>650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5685CBB" w14:textId="79FDCBF8" w:rsidR="003E124C" w:rsidRPr="00624E39" w:rsidRDefault="003E124C" w:rsidP="003E124C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391BE1"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  <w:t>95</w:t>
            </w:r>
          </w:p>
        </w:tc>
      </w:tr>
    </w:tbl>
    <w:p w14:paraId="1154F972" w14:textId="77777777" w:rsidR="005F173E" w:rsidRDefault="005F173E" w:rsidP="005F173E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</w:rPr>
      </w:pPr>
    </w:p>
    <w:p w14:paraId="26773443" w14:textId="77777777" w:rsidR="00C672C8" w:rsidRDefault="00C672C8" w:rsidP="005F173E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</w:rPr>
      </w:pPr>
    </w:p>
    <w:p w14:paraId="6FD8361D" w14:textId="77777777" w:rsidR="008457DD" w:rsidRDefault="008457DD" w:rsidP="005F173E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</w:rPr>
      </w:pPr>
    </w:p>
    <w:p w14:paraId="38053CC6" w14:textId="77777777" w:rsidR="0041188D" w:rsidRDefault="0041188D" w:rsidP="0041188D">
      <w:pPr>
        <w:spacing w:after="0" w:line="240" w:lineRule="auto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</w:rPr>
      </w:pPr>
      <w:r w:rsidRPr="0004724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</w:rPr>
        <w:t>O preço inclui:</w:t>
      </w:r>
    </w:p>
    <w:p w14:paraId="632DCD7E" w14:textId="40274BEE" w:rsidR="0041188D" w:rsidRDefault="0041188D" w:rsidP="0041188D">
      <w:pPr>
        <w:rPr>
          <w:rFonts w:cs="Calibri"/>
          <w:sz w:val="18"/>
          <w:szCs w:val="18"/>
          <w:lang w:val="pt-BR"/>
        </w:rPr>
      </w:pPr>
      <w:r w:rsidRPr="00651114">
        <w:rPr>
          <w:rFonts w:cs="Calibri"/>
          <w:sz w:val="18"/>
          <w:szCs w:val="18"/>
          <w:lang w:val="pt-BR"/>
        </w:rPr>
        <w:t xml:space="preserve">. Hospedagem e café da manhã </w:t>
      </w:r>
      <w:r w:rsidRPr="00651114">
        <w:rPr>
          <w:rFonts w:cs="Calibri"/>
          <w:b/>
          <w:sz w:val="18"/>
          <w:szCs w:val="18"/>
          <w:lang w:val="pt-BR"/>
        </w:rPr>
        <w:t>buffet</w:t>
      </w:r>
      <w:r w:rsidRPr="00651114">
        <w:rPr>
          <w:rFonts w:cs="Calibri"/>
          <w:sz w:val="18"/>
          <w:szCs w:val="18"/>
          <w:lang w:val="pt-BR"/>
        </w:rPr>
        <w:t>.</w:t>
      </w:r>
      <w:r w:rsidRPr="00651114">
        <w:rPr>
          <w:rFonts w:cs="Calibri"/>
          <w:sz w:val="18"/>
          <w:szCs w:val="18"/>
          <w:lang w:val="pt-BR"/>
        </w:rPr>
        <w:br/>
        <w:t>. Traslados de chegada e saída.</w:t>
      </w:r>
      <w:r w:rsidRPr="00651114">
        <w:rPr>
          <w:rFonts w:cs="Calibri"/>
          <w:sz w:val="18"/>
          <w:szCs w:val="18"/>
          <w:lang w:val="pt-BR"/>
        </w:rPr>
        <w:br/>
        <w:t xml:space="preserve">. Ônibus de </w:t>
      </w:r>
      <w:r w:rsidR="00651114" w:rsidRPr="00651114">
        <w:rPr>
          <w:rFonts w:cs="Calibri"/>
          <w:sz w:val="18"/>
          <w:szCs w:val="18"/>
          <w:lang w:val="pt-BR"/>
        </w:rPr>
        <w:t>tu</w:t>
      </w:r>
      <w:r w:rsidR="00651114">
        <w:rPr>
          <w:rFonts w:cs="Calibri"/>
          <w:sz w:val="18"/>
          <w:szCs w:val="18"/>
          <w:lang w:val="pt-BR"/>
        </w:rPr>
        <w:t>rismo</w:t>
      </w:r>
      <w:r w:rsidRPr="00651114">
        <w:rPr>
          <w:rFonts w:cs="Calibri"/>
          <w:sz w:val="18"/>
          <w:szCs w:val="18"/>
          <w:lang w:val="pt-BR"/>
        </w:rPr>
        <w:t xml:space="preserve"> durante todo o roteiro.</w:t>
      </w:r>
      <w:r w:rsidRPr="00651114">
        <w:rPr>
          <w:rFonts w:cs="Calibri"/>
          <w:sz w:val="18"/>
          <w:szCs w:val="18"/>
          <w:lang w:val="pt-BR"/>
        </w:rPr>
        <w:br/>
        <w:t xml:space="preserve">. Guia acompanhante profissional durante todo o roteiro em ônibus, </w:t>
      </w:r>
      <w:r w:rsidRPr="00624E39">
        <w:rPr>
          <w:rFonts w:cs="Calibri"/>
          <w:b/>
          <w:sz w:val="18"/>
          <w:szCs w:val="18"/>
          <w:lang w:val="pt-BR"/>
        </w:rPr>
        <w:t>independente</w:t>
      </w:r>
      <w:r w:rsidR="002112BA" w:rsidRPr="00624E39">
        <w:rPr>
          <w:rFonts w:cs="Calibri"/>
          <w:b/>
          <w:sz w:val="18"/>
          <w:szCs w:val="18"/>
          <w:lang w:val="pt-BR"/>
        </w:rPr>
        <w:t>mente</w:t>
      </w:r>
      <w:r w:rsidRPr="00651114">
        <w:rPr>
          <w:rFonts w:cs="Calibri"/>
          <w:b/>
          <w:sz w:val="18"/>
          <w:szCs w:val="18"/>
          <w:lang w:val="pt-BR"/>
        </w:rPr>
        <w:t xml:space="preserve"> do número de passageiros.</w:t>
      </w:r>
      <w:r w:rsidRPr="00651114">
        <w:rPr>
          <w:rFonts w:cs="Calibri"/>
          <w:sz w:val="18"/>
          <w:szCs w:val="18"/>
          <w:lang w:val="pt-BR"/>
        </w:rPr>
        <w:br/>
        <w:t xml:space="preserve">. Visitas panorâmicas com guia local em Lucerna, Innsbruck, Salzburgo, </w:t>
      </w:r>
      <w:r w:rsidRPr="00651114">
        <w:rPr>
          <w:rFonts w:cs="Calibri"/>
          <w:bCs/>
          <w:sz w:val="18"/>
          <w:szCs w:val="20"/>
          <w:lang w:val="pt-BR"/>
        </w:rPr>
        <w:t>Viena</w:t>
      </w:r>
      <w:r w:rsidRPr="00651114">
        <w:rPr>
          <w:rFonts w:cs="Calibri"/>
          <w:sz w:val="18"/>
          <w:szCs w:val="19"/>
          <w:lang w:val="pt-BR"/>
        </w:rPr>
        <w:t>, Florença, Roma</w:t>
      </w:r>
      <w:r w:rsidRPr="00651114">
        <w:rPr>
          <w:rFonts w:cs="Calibri"/>
          <w:bCs/>
          <w:sz w:val="18"/>
          <w:szCs w:val="20"/>
          <w:lang w:val="pt-BR"/>
        </w:rPr>
        <w:t xml:space="preserve"> </w:t>
      </w:r>
      <w:r w:rsidRPr="00651114">
        <w:rPr>
          <w:rFonts w:cs="Calibri"/>
          <w:sz w:val="18"/>
          <w:szCs w:val="18"/>
          <w:lang w:val="pt-BR"/>
        </w:rPr>
        <w:t>e muitas visitas com nosso guia acompanhante.</w:t>
      </w:r>
      <w:r w:rsidRPr="00651114">
        <w:rPr>
          <w:rFonts w:cs="Calibri"/>
          <w:sz w:val="18"/>
          <w:szCs w:val="18"/>
          <w:lang w:val="pt-BR"/>
        </w:rPr>
        <w:br/>
        <w:t xml:space="preserve">. Passeio pelo </w:t>
      </w:r>
      <w:r w:rsidRPr="00651114">
        <w:rPr>
          <w:rFonts w:cs="Calibri"/>
          <w:sz w:val="18"/>
          <w:szCs w:val="19"/>
          <w:lang w:val="pt-BR"/>
        </w:rPr>
        <w:t xml:space="preserve">centro histórico de Viena e </w:t>
      </w:r>
      <w:r w:rsidRPr="00651114">
        <w:rPr>
          <w:rFonts w:cs="Calibri"/>
          <w:sz w:val="18"/>
          <w:szCs w:val="18"/>
          <w:lang w:val="pt-BR"/>
        </w:rPr>
        <w:t>pelo bairro Trastevere em Roma.</w:t>
      </w:r>
      <w:r w:rsidRPr="00651114">
        <w:rPr>
          <w:rFonts w:cs="Calibri"/>
          <w:sz w:val="18"/>
          <w:szCs w:val="18"/>
          <w:lang w:val="pt-BR"/>
        </w:rPr>
        <w:br/>
        <w:t>. Barco em Veneza com cruzeiro pelas ilhas da laguna.</w:t>
      </w:r>
      <w:r w:rsidRPr="00651114">
        <w:rPr>
          <w:rFonts w:cs="Calibri"/>
          <w:sz w:val="18"/>
          <w:szCs w:val="18"/>
          <w:lang w:val="pt-BR"/>
        </w:rPr>
        <w:br/>
        <w:t>. Seguro turístico.</w:t>
      </w:r>
      <w:r w:rsidRPr="00651114">
        <w:rPr>
          <w:rFonts w:cs="Calibri"/>
          <w:sz w:val="18"/>
          <w:szCs w:val="18"/>
          <w:lang w:val="pt-BR"/>
        </w:rPr>
        <w:br/>
        <w:t xml:space="preserve">. </w:t>
      </w:r>
      <w:r w:rsidRPr="005839E4">
        <w:rPr>
          <w:rFonts w:cs="Calibri"/>
          <w:sz w:val="18"/>
          <w:szCs w:val="18"/>
          <w:lang w:val="pt-BR"/>
        </w:rPr>
        <w:t>Taxas turísticas.</w:t>
      </w:r>
    </w:p>
    <w:p w14:paraId="4728C45A" w14:textId="77777777" w:rsidR="00964E11" w:rsidRPr="005839E4" w:rsidRDefault="00964E11" w:rsidP="0041188D">
      <w:pPr>
        <w:rPr>
          <w:rFonts w:cs="Calibri"/>
          <w:sz w:val="18"/>
          <w:szCs w:val="18"/>
          <w:lang w:val="pt-BR"/>
        </w:rPr>
      </w:pPr>
    </w:p>
    <w:p w14:paraId="7C54265E" w14:textId="77777777" w:rsidR="005839E4" w:rsidRPr="00624E39" w:rsidRDefault="005839E4" w:rsidP="005839E4">
      <w:pPr>
        <w:pStyle w:val="Ttulo"/>
        <w:spacing w:after="0"/>
        <w:rPr>
          <w:lang w:val="pt-BR"/>
        </w:rPr>
      </w:pPr>
      <w:r w:rsidRPr="00624E39">
        <w:rPr>
          <w:lang w:val="pt-BR"/>
        </w:rPr>
        <w:t>O preço não inclui:</w:t>
      </w:r>
    </w:p>
    <w:p w14:paraId="4ABB666A" w14:textId="77777777" w:rsidR="00564DF6" w:rsidRPr="00624E39" w:rsidRDefault="00564DF6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624E39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1254D07E" w14:textId="77777777" w:rsidR="00564DF6" w:rsidRDefault="00564DF6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624E39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11D5E84E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17796D4B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66337C6C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0B43108C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43B7F759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1F150B0B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386BF1E5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4603D650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1D13BB69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16ED3208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6E21525D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2F37FDFA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1E488E5F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422B3411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5E5B6A26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5D860257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29EB4D6E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5F7514E8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60341AE0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456CD2F6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664A4E98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223DA4CF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39BB0489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4AE22573" w14:textId="77777777" w:rsidR="00964E11" w:rsidRDefault="00964E11" w:rsidP="00564DF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2094AAD6" w14:textId="56EFDA41" w:rsidR="0041188D" w:rsidRPr="008429B5" w:rsidRDefault="0041188D" w:rsidP="0041188D">
      <w:pPr>
        <w:pStyle w:val="Ttulo"/>
        <w:spacing w:after="0"/>
      </w:pPr>
      <w:r w:rsidRPr="006A229F">
        <w:t>Hotéis previstos</w:t>
      </w:r>
      <w:r w:rsidR="001A4848">
        <w:t>:</w:t>
      </w:r>
    </w:p>
    <w:tbl>
      <w:tblPr>
        <w:tblW w:w="46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1275"/>
      </w:tblGrid>
      <w:tr w:rsidR="005F173E" w:rsidRPr="00DB4D96" w14:paraId="5918EEA1" w14:textId="77777777" w:rsidTr="2061FC95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4031" w14:textId="4140B54E" w:rsidR="005F173E" w:rsidRPr="00DB4D96" w:rsidRDefault="0041188D" w:rsidP="005F173E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CI</w:t>
            </w:r>
            <w:r w:rsidRPr="008429B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DAD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r w:rsidR="005F173E" w:rsidRPr="00DB4D96">
              <w:rPr>
                <w:b/>
                <w:sz w:val="18"/>
                <w:szCs w:val="18"/>
              </w:rPr>
              <w:t>/HOTEL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73BD" w14:textId="719C6E14" w:rsidR="005F173E" w:rsidRPr="00DB4D96" w:rsidRDefault="0041188D" w:rsidP="005F173E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LOCALIZAÇÃO</w:t>
            </w:r>
          </w:p>
        </w:tc>
      </w:tr>
      <w:tr w:rsidR="005F173E" w:rsidRPr="00DB4D96" w14:paraId="26BE4560" w14:textId="77777777" w:rsidTr="2061FC95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1F4C9" w14:textId="491C289C" w:rsidR="005F173E" w:rsidRPr="00DB4D96" w:rsidRDefault="005F173E" w:rsidP="005F173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DB4D96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DB4D96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28638C1E" w14:textId="3CC0BCEA" w:rsidR="005F173E" w:rsidRPr="00DB4D96" w:rsidRDefault="005F173E" w:rsidP="005F173E">
            <w:pPr>
              <w:autoSpaceDE w:val="0"/>
              <w:spacing w:after="0" w:line="200" w:lineRule="atLeast"/>
              <w:rPr>
                <w:b/>
                <w:sz w:val="18"/>
                <w:szCs w:val="18"/>
                <w:lang w:val="en-US"/>
              </w:rPr>
            </w:pPr>
            <w:r w:rsidRPr="00DB4D96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27D8F" w14:textId="77777777" w:rsidR="005F173E" w:rsidRPr="00DB4D96" w:rsidRDefault="005F173E" w:rsidP="005F173E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0E031160" w14:textId="2B3955D7" w:rsidR="005F173E" w:rsidRPr="00DB4D96" w:rsidRDefault="005F173E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DB4D96">
              <w:rPr>
                <w:rFonts w:cs="Calibri"/>
                <w:sz w:val="18"/>
                <w:szCs w:val="18"/>
                <w:lang w:eastAsia="es-ES"/>
              </w:rPr>
              <w:t>(</w:t>
            </w:r>
            <w:r w:rsidR="002C3560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r w:rsidRPr="00DB4D96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5F173E" w:rsidRPr="00B721FC" w14:paraId="75511D9A" w14:textId="77777777" w:rsidTr="2061FC95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5DCFD" w14:textId="5D8EBD0D" w:rsidR="005F173E" w:rsidRPr="00B721FC" w:rsidRDefault="0041188D" w:rsidP="005F173E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B721FC">
              <w:rPr>
                <w:rFonts w:cs="Calibri"/>
                <w:b/>
                <w:bCs/>
                <w:sz w:val="18"/>
                <w:szCs w:val="18"/>
                <w:lang w:val="en-US"/>
              </w:rPr>
              <w:t>Zurique</w:t>
            </w:r>
            <w:r w:rsidR="005F173E" w:rsidRPr="00B721FC">
              <w:rPr>
                <w:rFonts w:cs="Calibri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4F031411" w14:textId="0B8C747E" w:rsidR="005F173E" w:rsidRPr="00B721FC" w:rsidRDefault="004037F1" w:rsidP="005F173E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B721FC">
              <w:rPr>
                <w:rFonts w:cs="Calibri"/>
                <w:sz w:val="18"/>
                <w:szCs w:val="18"/>
                <w:lang w:val="en-US"/>
              </w:rPr>
              <w:t>Holiday Inn Zurich Messe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18110" w14:textId="77777777" w:rsidR="005F173E" w:rsidRPr="00B721FC" w:rsidRDefault="005F173E" w:rsidP="005F173E">
            <w:pPr>
              <w:autoSpaceDE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</w:p>
          <w:p w14:paraId="4425B302" w14:textId="0FC2DED9" w:rsidR="005F173E" w:rsidRPr="00B721FC" w:rsidRDefault="005F173E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B721FC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5F173E" w:rsidRPr="00B721FC" w14:paraId="20FC9FE4" w14:textId="77777777" w:rsidTr="2061FC95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ACC91" w14:textId="77777777" w:rsidR="005F173E" w:rsidRPr="00B721FC" w:rsidRDefault="005F173E" w:rsidP="005F173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B721FC">
              <w:rPr>
                <w:rFonts w:cs="Calibri"/>
                <w:b/>
                <w:bCs/>
                <w:sz w:val="18"/>
                <w:szCs w:val="18"/>
                <w:lang w:eastAsia="es-ES"/>
              </w:rPr>
              <w:t>Innsbruck</w:t>
            </w:r>
            <w:r w:rsidRPr="00B721FC">
              <w:rPr>
                <w:rFonts w:cs="Calibri"/>
                <w:sz w:val="18"/>
                <w:szCs w:val="18"/>
                <w:lang w:eastAsia="es-ES"/>
              </w:rPr>
              <w:t> </w:t>
            </w:r>
          </w:p>
          <w:p w14:paraId="7E26C44B" w14:textId="77FF690A" w:rsidR="005F173E" w:rsidRPr="00B721FC" w:rsidRDefault="005F173E" w:rsidP="005F173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B721FC">
              <w:rPr>
                <w:rFonts w:cs="Calibri"/>
                <w:sz w:val="18"/>
                <w:szCs w:val="18"/>
                <w:lang w:eastAsia="es-ES"/>
              </w:rPr>
              <w:t>Alp</w:t>
            </w:r>
            <w:r w:rsidR="00DF0330" w:rsidRPr="00B721FC">
              <w:rPr>
                <w:rFonts w:cs="Calibri"/>
                <w:sz w:val="18"/>
                <w:szCs w:val="18"/>
                <w:lang w:eastAsia="es-ES"/>
              </w:rPr>
              <w:t>h</w:t>
            </w:r>
            <w:r w:rsidRPr="00B721FC">
              <w:rPr>
                <w:rFonts w:cs="Calibri"/>
                <w:sz w:val="18"/>
                <w:szCs w:val="18"/>
                <w:lang w:eastAsia="es-ES"/>
              </w:rPr>
              <w:t>otel **** </w:t>
            </w:r>
          </w:p>
          <w:p w14:paraId="1360F82B" w14:textId="3045678F" w:rsidR="005F173E" w:rsidRPr="00B721FC" w:rsidRDefault="005F173E" w:rsidP="005F173E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B721FC">
              <w:rPr>
                <w:rFonts w:cs="Calibri"/>
                <w:sz w:val="18"/>
                <w:szCs w:val="18"/>
                <w:lang w:eastAsia="es-ES"/>
              </w:rPr>
              <w:t>Reschenhof **** 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2AB98" w14:textId="77777777" w:rsidR="005F173E" w:rsidRPr="00B721FC" w:rsidRDefault="005F173E" w:rsidP="005F173E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089DCD79" w14:textId="571D9F24" w:rsidR="005F173E" w:rsidRPr="00B721FC" w:rsidRDefault="005F173E" w:rsidP="005F173E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B721FC">
              <w:rPr>
                <w:rFonts w:cs="Calibri"/>
                <w:sz w:val="18"/>
                <w:szCs w:val="18"/>
                <w:lang w:eastAsia="es-ES"/>
              </w:rPr>
              <w:t>(</w:t>
            </w:r>
            <w:r w:rsidR="002C3560" w:rsidRPr="00B721FC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r w:rsidRPr="00B721FC">
              <w:rPr>
                <w:rFonts w:cs="Calibri"/>
                <w:sz w:val="18"/>
                <w:szCs w:val="18"/>
                <w:lang w:eastAsia="es-ES"/>
              </w:rPr>
              <w:t>)</w:t>
            </w:r>
          </w:p>
          <w:p w14:paraId="0A1D4C16" w14:textId="28E05A20" w:rsidR="005F173E" w:rsidRPr="00B721FC" w:rsidRDefault="005F173E" w:rsidP="005F173E">
            <w:pPr>
              <w:autoSpaceDE w:val="0"/>
              <w:snapToGrid w:val="0"/>
              <w:spacing w:after="0" w:line="240" w:lineRule="auto"/>
              <w:contextualSpacing/>
              <w:jc w:val="center"/>
              <w:rPr>
                <w:rFonts w:eastAsia="Comic Sans MS" w:cs="Calibri"/>
                <w:sz w:val="18"/>
                <w:szCs w:val="18"/>
                <w:lang w:val="en-US"/>
              </w:rPr>
            </w:pPr>
            <w:r w:rsidRPr="00B721FC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5F173E" w:rsidRPr="00B721FC" w14:paraId="39B003AE" w14:textId="77777777" w:rsidTr="2061FC95">
        <w:tc>
          <w:tcPr>
            <w:tcW w:w="33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3D00" w14:textId="77777777" w:rsidR="005F173E" w:rsidRPr="00B721FC" w:rsidRDefault="005F173E" w:rsidP="005F173E">
            <w:pPr>
              <w:autoSpaceDE w:val="0"/>
              <w:spacing w:after="0" w:line="200" w:lineRule="atLeast"/>
              <w:rPr>
                <w:rFonts w:cs="Calibri"/>
                <w:b/>
                <w:bCs/>
                <w:sz w:val="18"/>
                <w:szCs w:val="18"/>
              </w:rPr>
            </w:pPr>
            <w:r w:rsidRPr="00B721FC">
              <w:rPr>
                <w:rFonts w:cs="Calibri"/>
                <w:b/>
                <w:bCs/>
                <w:sz w:val="18"/>
                <w:szCs w:val="18"/>
              </w:rPr>
              <w:t>Salzburgo</w:t>
            </w:r>
          </w:p>
          <w:p w14:paraId="38D71A5C" w14:textId="5110C070" w:rsidR="005F173E" w:rsidRPr="00B721FC" w:rsidRDefault="005F173E" w:rsidP="005F173E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B721FC">
              <w:rPr>
                <w:sz w:val="18"/>
                <w:szCs w:val="18"/>
              </w:rPr>
              <w:t>Scherer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3F999" w14:textId="77777777" w:rsidR="005F173E" w:rsidRPr="00B721FC" w:rsidRDefault="005F173E" w:rsidP="005F173E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2F1AFEDC" w14:textId="2C938B4B" w:rsidR="005F173E" w:rsidRPr="00B721FC" w:rsidRDefault="005F173E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B721FC">
              <w:rPr>
                <w:sz w:val="18"/>
                <w:szCs w:val="18"/>
              </w:rPr>
              <w:t>(Centro)</w:t>
            </w:r>
          </w:p>
        </w:tc>
      </w:tr>
      <w:tr w:rsidR="00BB7BF2" w:rsidRPr="00B721FC" w14:paraId="3D95A72F" w14:textId="77777777" w:rsidTr="2061FC95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4EE6F" w14:textId="77777777" w:rsidR="00BB7BF2" w:rsidRPr="00B721FC" w:rsidRDefault="00BB7BF2" w:rsidP="00BB7BF2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B721FC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6E3BC19B" w14:textId="77777777" w:rsidR="00BB7BF2" w:rsidRPr="00B721FC" w:rsidRDefault="00BB7BF2" w:rsidP="00BB7BF2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B721FC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2C442B37" w14:textId="1BA70491" w:rsidR="00BB7BF2" w:rsidRPr="00B721FC" w:rsidRDefault="00EC128E" w:rsidP="00BB7BF2">
            <w:pPr>
              <w:autoSpaceDE w:val="0"/>
              <w:spacing w:after="0" w:line="200" w:lineRule="atLeast"/>
              <w:rPr>
                <w:b/>
                <w:sz w:val="18"/>
                <w:szCs w:val="18"/>
                <w:lang w:val="it-IT"/>
              </w:rPr>
            </w:pPr>
            <w:r w:rsidRPr="00B721FC"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  <w:t>Citadines Danube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282C6" w14:textId="77777777" w:rsidR="00BB7BF2" w:rsidRPr="00B721FC" w:rsidRDefault="00BB7BF2" w:rsidP="00BB7BF2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1D5F95AA" w14:textId="5F1C097A" w:rsidR="00BB7BF2" w:rsidRPr="00B721FC" w:rsidRDefault="00BB7BF2" w:rsidP="00BB7BF2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B721FC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  <w:r w:rsidRPr="00B721FC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r w:rsidR="000B072D" w:rsidRPr="00B721FC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r w:rsidRPr="00B721FC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4E3AB745" w14:textId="2E499CB6" w:rsidR="00BB7BF2" w:rsidRPr="00B721FC" w:rsidRDefault="00BB7BF2" w:rsidP="00BB7BF2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B721FC">
              <w:rPr>
                <w:rFonts w:eastAsia="Lucida Sans Unicode" w:cs="Calibri"/>
                <w:sz w:val="18"/>
                <w:szCs w:val="18"/>
                <w:lang w:bidi="en-US"/>
              </w:rPr>
              <w:t xml:space="preserve"> (</w:t>
            </w:r>
            <w:r w:rsidR="000B072D" w:rsidRPr="00B721FC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r w:rsidRPr="00B721FC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  <w:tr w:rsidR="000B072D" w:rsidRPr="00295959" w14:paraId="5C3514E9" w14:textId="77777777" w:rsidTr="2061FC95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A7AC3" w14:textId="06FAE25E" w:rsidR="000B072D" w:rsidRPr="00295959" w:rsidRDefault="000B072D" w:rsidP="000B072D">
            <w:pPr>
              <w:spacing w:after="0" w:line="240" w:lineRule="auto"/>
              <w:textAlignment w:val="baseline"/>
              <w:rPr>
                <w:rFonts w:ascii="Segoe UI" w:hAnsi="Segoe UI" w:cs="Segoe UI"/>
                <w:kern w:val="0"/>
                <w:sz w:val="18"/>
                <w:szCs w:val="18"/>
                <w:lang w:val="pt-BR" w:eastAsia="es-ES"/>
              </w:rPr>
            </w:pPr>
            <w:r w:rsidRPr="00295959">
              <w:rPr>
                <w:rFonts w:cs="Calibri"/>
                <w:b/>
                <w:bCs/>
                <w:kern w:val="0"/>
                <w:sz w:val="18"/>
                <w:szCs w:val="18"/>
                <w:lang w:val="pt-BR" w:eastAsia="es-ES"/>
              </w:rPr>
              <w:t>Veneza</w:t>
            </w:r>
          </w:p>
          <w:p w14:paraId="157466B4" w14:textId="77777777" w:rsidR="000B072D" w:rsidRPr="00295959" w:rsidRDefault="000B072D" w:rsidP="000B072D">
            <w:pPr>
              <w:widowControl w:val="0"/>
              <w:spacing w:after="0" w:line="240" w:lineRule="auto"/>
              <w:rPr>
                <w:rFonts w:cs="Calibri"/>
                <w:kern w:val="0"/>
                <w:sz w:val="18"/>
                <w:szCs w:val="18"/>
                <w:lang w:val="pt-BR"/>
              </w:rPr>
            </w:pPr>
            <w:r w:rsidRPr="00295959">
              <w:rPr>
                <w:rFonts w:cs="Calibri"/>
                <w:kern w:val="0"/>
                <w:sz w:val="18"/>
                <w:szCs w:val="18"/>
                <w:lang w:val="pt-BR"/>
              </w:rPr>
              <w:t>Belstay Venezia ****</w:t>
            </w:r>
          </w:p>
          <w:p w14:paraId="2D94D564" w14:textId="77777777" w:rsidR="000B072D" w:rsidRPr="00295959" w:rsidRDefault="000B072D" w:rsidP="000B072D">
            <w:pPr>
              <w:widowControl w:val="0"/>
              <w:spacing w:after="0" w:line="240" w:lineRule="auto"/>
              <w:rPr>
                <w:rFonts w:cs="Calibri"/>
                <w:kern w:val="0"/>
                <w:sz w:val="18"/>
                <w:szCs w:val="18"/>
                <w:lang w:val="pt-BR"/>
              </w:rPr>
            </w:pPr>
            <w:r w:rsidRPr="00295959">
              <w:rPr>
                <w:rFonts w:cs="Calibri"/>
                <w:kern w:val="0"/>
                <w:sz w:val="18"/>
                <w:szCs w:val="18"/>
                <w:lang w:val="pt-BR"/>
              </w:rPr>
              <w:t>Novotel Mestre Castellana ****</w:t>
            </w:r>
          </w:p>
          <w:p w14:paraId="41CB3A8A" w14:textId="77777777" w:rsidR="000B072D" w:rsidRPr="00295959" w:rsidRDefault="000B072D" w:rsidP="000B072D">
            <w:pPr>
              <w:widowControl w:val="0"/>
              <w:spacing w:after="0" w:line="240" w:lineRule="auto"/>
              <w:rPr>
                <w:rFonts w:cs="Calibri"/>
                <w:kern w:val="0"/>
                <w:sz w:val="18"/>
                <w:szCs w:val="18"/>
                <w:lang w:val="pt-BR" w:eastAsia="es-ES"/>
              </w:rPr>
            </w:pPr>
            <w:r w:rsidRPr="00295959">
              <w:rPr>
                <w:rFonts w:cs="Calibri"/>
                <w:kern w:val="0"/>
                <w:sz w:val="18"/>
                <w:szCs w:val="18"/>
                <w:lang w:val="pt-BR"/>
              </w:rPr>
              <w:t>Leonardo Royal Mestre****</w:t>
            </w:r>
            <w:r w:rsidRPr="00295959">
              <w:rPr>
                <w:rFonts w:cs="Calibri"/>
                <w:kern w:val="0"/>
                <w:sz w:val="18"/>
                <w:szCs w:val="18"/>
                <w:lang w:val="pt-BR" w:eastAsia="es-ES"/>
              </w:rPr>
              <w:t xml:space="preserve"> </w:t>
            </w:r>
          </w:p>
          <w:p w14:paraId="290DFFE8" w14:textId="2D57DF6F" w:rsidR="000B072D" w:rsidRPr="00295959" w:rsidRDefault="000B072D" w:rsidP="000B072D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</w:pPr>
            <w:r w:rsidRPr="00295959">
              <w:rPr>
                <w:rFonts w:cs="Calibri"/>
                <w:kern w:val="0"/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48168" w14:textId="77777777" w:rsidR="000B072D" w:rsidRPr="00295959" w:rsidRDefault="000B072D" w:rsidP="000B072D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kern w:val="0"/>
                <w:sz w:val="18"/>
                <w:szCs w:val="18"/>
                <w:lang w:val="pt-BR" w:eastAsia="es-ES"/>
              </w:rPr>
            </w:pPr>
          </w:p>
          <w:p w14:paraId="27355E9B" w14:textId="77777777" w:rsidR="000B072D" w:rsidRPr="00295959" w:rsidRDefault="000B072D" w:rsidP="000B072D">
            <w:pPr>
              <w:spacing w:after="0" w:line="240" w:lineRule="auto"/>
              <w:jc w:val="center"/>
              <w:textAlignment w:val="baseline"/>
              <w:rPr>
                <w:rFonts w:cs="Calibri"/>
                <w:kern w:val="0"/>
                <w:sz w:val="18"/>
                <w:szCs w:val="18"/>
                <w:lang w:eastAsia="es-ES"/>
              </w:rPr>
            </w:pPr>
            <w:r w:rsidRPr="00295959">
              <w:rPr>
                <w:rFonts w:cs="Calibri"/>
                <w:kern w:val="0"/>
                <w:sz w:val="18"/>
                <w:szCs w:val="18"/>
                <w:lang w:eastAsia="es-ES"/>
              </w:rPr>
              <w:t>(Mestre)</w:t>
            </w:r>
          </w:p>
          <w:p w14:paraId="457B2265" w14:textId="77777777" w:rsidR="000B072D" w:rsidRPr="00295959" w:rsidRDefault="000B072D" w:rsidP="000B072D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kern w:val="0"/>
                <w:sz w:val="18"/>
                <w:szCs w:val="18"/>
                <w:lang w:eastAsia="es-ES"/>
              </w:rPr>
            </w:pPr>
            <w:r w:rsidRPr="00295959">
              <w:rPr>
                <w:rFonts w:cs="Calibri"/>
                <w:kern w:val="0"/>
                <w:sz w:val="18"/>
                <w:szCs w:val="18"/>
                <w:lang w:eastAsia="es-ES"/>
              </w:rPr>
              <w:t>(Mestre)</w:t>
            </w:r>
          </w:p>
          <w:p w14:paraId="1FE35E7A" w14:textId="77777777" w:rsidR="000B072D" w:rsidRPr="00295959" w:rsidRDefault="000B072D" w:rsidP="000B072D">
            <w:pPr>
              <w:spacing w:after="0" w:line="240" w:lineRule="auto"/>
              <w:jc w:val="center"/>
              <w:textAlignment w:val="baseline"/>
              <w:rPr>
                <w:rFonts w:cs="Calibri"/>
                <w:kern w:val="0"/>
                <w:sz w:val="18"/>
                <w:szCs w:val="18"/>
                <w:lang w:eastAsia="es-ES"/>
              </w:rPr>
            </w:pPr>
            <w:r w:rsidRPr="00295959">
              <w:rPr>
                <w:rFonts w:cs="Calibri"/>
                <w:kern w:val="0"/>
                <w:sz w:val="18"/>
                <w:szCs w:val="18"/>
                <w:lang w:eastAsia="es-ES"/>
              </w:rPr>
              <w:t>(Mestre)</w:t>
            </w:r>
          </w:p>
          <w:p w14:paraId="191F2E04" w14:textId="16D5BE11" w:rsidR="000B072D" w:rsidRPr="00295959" w:rsidRDefault="000B072D" w:rsidP="000B072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295959">
              <w:rPr>
                <w:rFonts w:cs="Calibri"/>
                <w:kern w:val="0"/>
                <w:sz w:val="18"/>
                <w:szCs w:val="18"/>
                <w:lang w:eastAsia="es-ES"/>
              </w:rPr>
              <w:t>(Mestre)</w:t>
            </w:r>
          </w:p>
        </w:tc>
      </w:tr>
      <w:tr w:rsidR="000B072D" w:rsidRPr="00295959" w14:paraId="35E5ADBC" w14:textId="77777777" w:rsidTr="2061FC95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AB8B7" w14:textId="595A44E5" w:rsidR="000B072D" w:rsidRPr="00295959" w:rsidRDefault="000B072D" w:rsidP="000B072D">
            <w:pPr>
              <w:widowControl w:val="0"/>
              <w:spacing w:after="0" w:line="240" w:lineRule="auto"/>
              <w:rPr>
                <w:rFonts w:eastAsia="Lucida Sans Unicode" w:cs="Calibri"/>
                <w:b/>
                <w:bCs/>
                <w:kern w:val="0"/>
                <w:sz w:val="18"/>
                <w:szCs w:val="18"/>
                <w:lang w:bidi="en-US"/>
              </w:rPr>
            </w:pPr>
            <w:r w:rsidRPr="00295959">
              <w:rPr>
                <w:b/>
                <w:bCs/>
                <w:kern w:val="0"/>
                <w:sz w:val="18"/>
                <w:szCs w:val="18"/>
              </w:rPr>
              <w:t>Florença</w:t>
            </w:r>
          </w:p>
          <w:p w14:paraId="176D0EE3" w14:textId="77777777" w:rsidR="000B072D" w:rsidRPr="00295959" w:rsidRDefault="000B072D" w:rsidP="000B072D">
            <w:pPr>
              <w:widowControl w:val="0"/>
              <w:spacing w:after="0" w:line="240" w:lineRule="auto"/>
              <w:rPr>
                <w:kern w:val="0"/>
                <w:sz w:val="18"/>
                <w:szCs w:val="18"/>
              </w:rPr>
            </w:pPr>
            <w:r w:rsidRPr="00295959">
              <w:rPr>
                <w:kern w:val="0"/>
                <w:sz w:val="18"/>
                <w:szCs w:val="18"/>
              </w:rPr>
              <w:t xml:space="preserve">Grifone **** </w:t>
            </w:r>
          </w:p>
          <w:p w14:paraId="4DE0DC1A" w14:textId="77777777" w:rsidR="000B072D" w:rsidRPr="00295959" w:rsidRDefault="000B072D" w:rsidP="000B072D">
            <w:pPr>
              <w:widowControl w:val="0"/>
              <w:spacing w:after="0" w:line="240" w:lineRule="auto"/>
              <w:rPr>
                <w:rFonts w:cs="Tahoma"/>
                <w:kern w:val="0"/>
                <w:sz w:val="18"/>
                <w:szCs w:val="18"/>
              </w:rPr>
            </w:pPr>
            <w:r w:rsidRPr="00295959">
              <w:rPr>
                <w:kern w:val="0"/>
                <w:sz w:val="18"/>
                <w:szCs w:val="18"/>
              </w:rPr>
              <w:t>Raffaello ****</w:t>
            </w:r>
          </w:p>
          <w:p w14:paraId="3C2D9D51" w14:textId="392C596F" w:rsidR="000B072D" w:rsidRPr="00295959" w:rsidRDefault="000B072D" w:rsidP="000B072D">
            <w:pPr>
              <w:autoSpaceDE w:val="0"/>
              <w:snapToGrid w:val="0"/>
              <w:spacing w:after="0" w:line="240" w:lineRule="auto"/>
            </w:pPr>
            <w:r w:rsidRPr="00295959">
              <w:rPr>
                <w:kern w:val="0"/>
                <w:sz w:val="18"/>
                <w:szCs w:val="18"/>
                <w:lang w:val="en-US"/>
              </w:rPr>
              <w:t>Wyndham Garden Florence ****</w:t>
            </w:r>
            <w:r w:rsidRPr="00295959">
              <w:rPr>
                <w:rFonts w:eastAsia="Yu Gothic Light" w:cs="Calibri"/>
                <w:color w:val="000000"/>
                <w:kern w:val="0"/>
                <w:sz w:val="18"/>
                <w:szCs w:val="18"/>
                <w:shd w:val="clear" w:color="auto" w:fill="FFFFFF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76831" w14:textId="77777777" w:rsidR="000B072D" w:rsidRPr="00295959" w:rsidRDefault="000B072D" w:rsidP="000B072D">
            <w:pPr>
              <w:widowControl w:val="0"/>
              <w:spacing w:after="0" w:line="240" w:lineRule="auto"/>
              <w:jc w:val="center"/>
              <w:rPr>
                <w:rFonts w:eastAsia="Lucida Sans Unicode" w:cs="Calibri"/>
                <w:kern w:val="0"/>
                <w:sz w:val="18"/>
                <w:szCs w:val="18"/>
                <w:lang w:val="en-US" w:bidi="en-US"/>
              </w:rPr>
            </w:pPr>
          </w:p>
          <w:p w14:paraId="2C04FE70" w14:textId="2F6DA475" w:rsidR="000B072D" w:rsidRPr="00295959" w:rsidRDefault="000B072D" w:rsidP="000B072D">
            <w:pPr>
              <w:widowControl w:val="0"/>
              <w:spacing w:after="0" w:line="240" w:lineRule="auto"/>
              <w:jc w:val="center"/>
              <w:rPr>
                <w:rFonts w:cs="Tahoma"/>
                <w:kern w:val="0"/>
                <w:sz w:val="18"/>
                <w:szCs w:val="18"/>
              </w:rPr>
            </w:pPr>
            <w:r w:rsidRPr="00295959">
              <w:rPr>
                <w:kern w:val="0"/>
                <w:sz w:val="18"/>
                <w:szCs w:val="18"/>
              </w:rPr>
              <w:t>(Cidade)</w:t>
            </w:r>
          </w:p>
          <w:p w14:paraId="56A1D1F9" w14:textId="01669054" w:rsidR="000B072D" w:rsidRPr="00295959" w:rsidRDefault="000B072D" w:rsidP="000B072D">
            <w:pPr>
              <w:widowControl w:val="0"/>
              <w:spacing w:after="0" w:line="240" w:lineRule="auto"/>
              <w:jc w:val="center"/>
              <w:rPr>
                <w:rFonts w:eastAsia="Lucida Sans Unicode"/>
                <w:kern w:val="0"/>
                <w:sz w:val="18"/>
                <w:szCs w:val="18"/>
                <w:lang w:bidi="en-US"/>
              </w:rPr>
            </w:pPr>
            <w:r w:rsidRPr="00295959">
              <w:rPr>
                <w:kern w:val="0"/>
                <w:sz w:val="18"/>
                <w:szCs w:val="18"/>
              </w:rPr>
              <w:t>(Cidade)</w:t>
            </w:r>
          </w:p>
          <w:p w14:paraId="3CF8F542" w14:textId="69AAB9D4" w:rsidR="000B072D" w:rsidRPr="00295959" w:rsidRDefault="000B072D" w:rsidP="000B072D">
            <w:pPr>
              <w:spacing w:after="0" w:line="240" w:lineRule="auto"/>
              <w:jc w:val="center"/>
              <w:rPr>
                <w:rFonts w:eastAsia="Lucida Sans Unicode"/>
              </w:rPr>
            </w:pPr>
            <w:r w:rsidRPr="00295959">
              <w:rPr>
                <w:kern w:val="0"/>
                <w:sz w:val="18"/>
                <w:szCs w:val="18"/>
              </w:rPr>
              <w:t>(Cidade)</w:t>
            </w:r>
          </w:p>
        </w:tc>
      </w:tr>
      <w:tr w:rsidR="000B072D" w:rsidRPr="00E55A51" w14:paraId="5D4E590D" w14:textId="77777777" w:rsidTr="2061FC95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43BD9" w14:textId="77777777" w:rsidR="000B072D" w:rsidRPr="00295959" w:rsidRDefault="000B072D" w:rsidP="000B072D">
            <w:pPr>
              <w:widowControl w:val="0"/>
              <w:spacing w:after="0" w:line="240" w:lineRule="auto"/>
              <w:rPr>
                <w:rFonts w:eastAsia="Lucida Sans Unicode" w:cs="Calibri"/>
                <w:b/>
                <w:bCs/>
                <w:kern w:val="0"/>
                <w:sz w:val="18"/>
                <w:szCs w:val="18"/>
                <w:lang w:val="en-US" w:bidi="en-US"/>
              </w:rPr>
            </w:pPr>
            <w:r w:rsidRPr="00295959">
              <w:rPr>
                <w:b/>
                <w:bCs/>
                <w:kern w:val="0"/>
                <w:sz w:val="18"/>
                <w:szCs w:val="18"/>
                <w:lang w:val="en-US"/>
              </w:rPr>
              <w:t>Roma</w:t>
            </w:r>
          </w:p>
          <w:p w14:paraId="2A88B326" w14:textId="77777777" w:rsidR="000B072D" w:rsidRPr="00295959" w:rsidRDefault="000B072D" w:rsidP="000B072D">
            <w:pPr>
              <w:widowControl w:val="0"/>
              <w:spacing w:after="0" w:line="240" w:lineRule="auto"/>
              <w:rPr>
                <w:kern w:val="0"/>
                <w:sz w:val="18"/>
                <w:szCs w:val="18"/>
                <w:lang w:val="en-US"/>
              </w:rPr>
            </w:pPr>
            <w:r w:rsidRPr="00295959">
              <w:rPr>
                <w:kern w:val="0"/>
                <w:sz w:val="18"/>
                <w:szCs w:val="18"/>
                <w:lang w:val="en-US"/>
              </w:rPr>
              <w:t>Ergife ****</w:t>
            </w:r>
          </w:p>
          <w:p w14:paraId="594D7EF0" w14:textId="77777777" w:rsidR="000B072D" w:rsidRPr="00295959" w:rsidRDefault="000B072D" w:rsidP="000B072D">
            <w:pPr>
              <w:widowControl w:val="0"/>
              <w:spacing w:after="0" w:line="240" w:lineRule="auto"/>
              <w:rPr>
                <w:kern w:val="0"/>
                <w:sz w:val="18"/>
                <w:szCs w:val="18"/>
                <w:lang w:val="en-US"/>
              </w:rPr>
            </w:pPr>
            <w:r w:rsidRPr="00295959">
              <w:rPr>
                <w:kern w:val="0"/>
                <w:sz w:val="18"/>
                <w:szCs w:val="18"/>
                <w:lang w:val="en-US"/>
              </w:rPr>
              <w:t>Green Park Pamphili ****</w:t>
            </w:r>
          </w:p>
          <w:p w14:paraId="10C4B82F" w14:textId="77777777" w:rsidR="000B072D" w:rsidRPr="00295959" w:rsidRDefault="000B072D" w:rsidP="000B072D">
            <w:pPr>
              <w:widowControl w:val="0"/>
              <w:spacing w:after="0" w:line="240" w:lineRule="auto"/>
              <w:rPr>
                <w:kern w:val="0"/>
                <w:sz w:val="18"/>
                <w:szCs w:val="18"/>
                <w:lang w:val="en-US"/>
              </w:rPr>
            </w:pPr>
            <w:r w:rsidRPr="00295959">
              <w:rPr>
                <w:kern w:val="0"/>
                <w:sz w:val="18"/>
                <w:szCs w:val="18"/>
                <w:lang w:val="en-US"/>
              </w:rPr>
              <w:t>Marc Aurelio ****</w:t>
            </w:r>
          </w:p>
          <w:p w14:paraId="6D350A58" w14:textId="77777777" w:rsidR="00EC128E" w:rsidRDefault="000B072D" w:rsidP="000B072D">
            <w:pPr>
              <w:spacing w:after="0" w:line="240" w:lineRule="auto"/>
              <w:rPr>
                <w:rFonts w:cs="Calibri"/>
                <w:kern w:val="0"/>
                <w:sz w:val="18"/>
                <w:szCs w:val="18"/>
                <w:lang w:val="en-US"/>
              </w:rPr>
            </w:pPr>
            <w:r w:rsidRPr="00295959">
              <w:rPr>
                <w:rFonts w:cs="Calibri"/>
                <w:kern w:val="0"/>
                <w:sz w:val="18"/>
                <w:szCs w:val="18"/>
                <w:lang w:val="en-US"/>
              </w:rPr>
              <w:t xml:space="preserve">Grand Hotel Fleming ****       </w:t>
            </w:r>
          </w:p>
          <w:p w14:paraId="2EDC4481" w14:textId="4512740A" w:rsidR="000B072D" w:rsidRPr="00295959" w:rsidRDefault="00C557F1" w:rsidP="000B072D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B721FC">
              <w:rPr>
                <w:rFonts w:cs="Calibri"/>
                <w:kern w:val="0"/>
                <w:sz w:val="18"/>
                <w:szCs w:val="18"/>
                <w:lang w:val="en-US" w:bidi="en-US"/>
              </w:rPr>
              <w:t>Garner Hotel Rome Aurelia ****</w:t>
            </w:r>
            <w:r w:rsidRPr="007960E5">
              <w:rPr>
                <w:rFonts w:cs="Calibri"/>
                <w:kern w:val="0"/>
                <w:sz w:val="18"/>
                <w:szCs w:val="18"/>
                <w:lang w:val="en-US" w:bidi="en-US"/>
              </w:rPr>
              <w:t xml:space="preserve">    </w:t>
            </w:r>
            <w:r w:rsidR="000B072D" w:rsidRPr="00295959">
              <w:rPr>
                <w:rFonts w:cs="Calibri"/>
                <w:kern w:val="0"/>
                <w:sz w:val="18"/>
                <w:szCs w:val="18"/>
                <w:lang w:val="en-US"/>
              </w:rPr>
              <w:t xml:space="preserve">                     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5275E" w14:textId="77777777" w:rsidR="000B072D" w:rsidRPr="00295959" w:rsidRDefault="000B072D" w:rsidP="000B072D">
            <w:pPr>
              <w:widowControl w:val="0"/>
              <w:spacing w:after="0" w:line="240" w:lineRule="auto"/>
              <w:jc w:val="center"/>
              <w:rPr>
                <w:rFonts w:eastAsia="Lucida Sans Unicode" w:cs="Calibri"/>
                <w:kern w:val="0"/>
                <w:sz w:val="18"/>
                <w:szCs w:val="18"/>
                <w:lang w:val="pt-BR" w:bidi="en-US"/>
              </w:rPr>
            </w:pPr>
          </w:p>
          <w:p w14:paraId="24F401BD" w14:textId="2617C076" w:rsidR="000B072D" w:rsidRPr="00295959" w:rsidRDefault="000B072D" w:rsidP="000B072D">
            <w:pPr>
              <w:widowControl w:val="0"/>
              <w:spacing w:after="0" w:line="240" w:lineRule="auto"/>
              <w:jc w:val="center"/>
              <w:rPr>
                <w:rFonts w:cs="Tahoma"/>
                <w:kern w:val="0"/>
                <w:sz w:val="18"/>
                <w:szCs w:val="18"/>
                <w:lang w:val="pt-BR"/>
              </w:rPr>
            </w:pPr>
            <w:r w:rsidRPr="00295959">
              <w:rPr>
                <w:kern w:val="0"/>
                <w:sz w:val="18"/>
                <w:szCs w:val="18"/>
                <w:lang w:val="pt-BR"/>
              </w:rPr>
              <w:t>(Cidade)</w:t>
            </w:r>
          </w:p>
          <w:p w14:paraId="3FF3792A" w14:textId="2AC1A85F" w:rsidR="000B072D" w:rsidRPr="00295959" w:rsidRDefault="000B072D" w:rsidP="000B072D">
            <w:pPr>
              <w:widowControl w:val="0"/>
              <w:spacing w:after="0" w:line="240" w:lineRule="auto"/>
              <w:jc w:val="center"/>
              <w:rPr>
                <w:kern w:val="0"/>
                <w:sz w:val="18"/>
                <w:szCs w:val="18"/>
                <w:lang w:val="pt-BR"/>
              </w:rPr>
            </w:pPr>
            <w:r w:rsidRPr="00295959">
              <w:rPr>
                <w:kern w:val="0"/>
                <w:sz w:val="18"/>
                <w:szCs w:val="18"/>
                <w:lang w:val="pt-BR"/>
              </w:rPr>
              <w:t>(Cidade)</w:t>
            </w:r>
          </w:p>
          <w:p w14:paraId="0718D637" w14:textId="63A8A1BC" w:rsidR="000B072D" w:rsidRPr="00295959" w:rsidRDefault="000B072D" w:rsidP="000B072D">
            <w:pPr>
              <w:widowControl w:val="0"/>
              <w:spacing w:after="0" w:line="240" w:lineRule="auto"/>
              <w:jc w:val="center"/>
              <w:rPr>
                <w:kern w:val="0"/>
                <w:sz w:val="18"/>
                <w:szCs w:val="18"/>
                <w:lang w:val="pt-BR"/>
              </w:rPr>
            </w:pPr>
            <w:r w:rsidRPr="00295959">
              <w:rPr>
                <w:kern w:val="0"/>
                <w:sz w:val="18"/>
                <w:szCs w:val="18"/>
                <w:lang w:val="pt-BR"/>
              </w:rPr>
              <w:t>(Cidade)</w:t>
            </w:r>
          </w:p>
          <w:p w14:paraId="634B07BB" w14:textId="77777777" w:rsidR="000B072D" w:rsidRDefault="000B072D" w:rsidP="000B072D">
            <w:pPr>
              <w:spacing w:after="0" w:line="240" w:lineRule="auto"/>
              <w:jc w:val="center"/>
              <w:rPr>
                <w:kern w:val="0"/>
                <w:sz w:val="18"/>
                <w:szCs w:val="18"/>
                <w:lang w:val="pt-BR"/>
              </w:rPr>
            </w:pPr>
            <w:r w:rsidRPr="00295959">
              <w:rPr>
                <w:kern w:val="0"/>
                <w:sz w:val="18"/>
                <w:szCs w:val="18"/>
                <w:lang w:val="pt-BR"/>
              </w:rPr>
              <w:t>(Cidade)</w:t>
            </w:r>
          </w:p>
          <w:p w14:paraId="533CC495" w14:textId="50746B4C" w:rsidR="00C557F1" w:rsidRPr="00295959" w:rsidRDefault="00C557F1" w:rsidP="000B072D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pt-BR" w:bidi="en-US"/>
              </w:rPr>
            </w:pPr>
            <w:r w:rsidRPr="00B721FC">
              <w:rPr>
                <w:kern w:val="0"/>
                <w:sz w:val="18"/>
                <w:szCs w:val="18"/>
                <w:lang w:val="pt-BR"/>
              </w:rPr>
              <w:t>(Cidade)</w:t>
            </w:r>
          </w:p>
        </w:tc>
      </w:tr>
    </w:tbl>
    <w:p w14:paraId="5B2CA3AE" w14:textId="77777777" w:rsidR="009D4DF9" w:rsidRDefault="009D4DF9" w:rsidP="009D4DF9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r w:rsidRPr="00295959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</w:t>
      </w:r>
      <w:r w:rsidRPr="009D4DF9">
        <w:rPr>
          <w:rFonts w:cs="Calibri"/>
          <w:b/>
          <w:bCs/>
          <w:sz w:val="18"/>
          <w:szCs w:val="18"/>
          <w:lang w:val="pt-BR"/>
        </w:rPr>
        <w:t>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70C870AC" w14:textId="7B1A47B8" w:rsidR="00C672C8" w:rsidRPr="00651114" w:rsidRDefault="00C672C8" w:rsidP="00C672C8">
      <w:pPr>
        <w:pStyle w:val="Ttulo"/>
        <w:spacing w:after="0"/>
        <w:contextualSpacing w:val="0"/>
        <w:rPr>
          <w:lang w:val="pt-BR"/>
        </w:rPr>
      </w:pPr>
      <w:r w:rsidRPr="00651114">
        <w:rPr>
          <w:lang w:val="pt-BR"/>
        </w:rPr>
        <w:t>Nota</w:t>
      </w:r>
      <w:r w:rsidR="008B1C29">
        <w:rPr>
          <w:lang w:val="pt-BR"/>
        </w:rPr>
        <w:t>s</w:t>
      </w:r>
      <w:r w:rsidRPr="00651114">
        <w:rPr>
          <w:lang w:val="pt-BR"/>
        </w:rPr>
        <w:t xml:space="preserve"> importante</w:t>
      </w:r>
      <w:r w:rsidR="008B1C29">
        <w:rPr>
          <w:lang w:val="pt-BR"/>
        </w:rPr>
        <w:t>s:</w:t>
      </w:r>
    </w:p>
    <w:p w14:paraId="49DAEBFC" w14:textId="63496A34" w:rsidR="002C3560" w:rsidRPr="00651114" w:rsidRDefault="002C3560" w:rsidP="002C3560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651114">
        <w:rPr>
          <w:rFonts w:cs="Calibri"/>
          <w:sz w:val="18"/>
          <w:szCs w:val="18"/>
          <w:lang w:val="pt-BR"/>
        </w:rPr>
        <w:t>. Em algumas saídas, o trecho Viena/Veneza pode</w:t>
      </w:r>
      <w:r w:rsidR="009C1295" w:rsidRPr="00651114">
        <w:rPr>
          <w:rFonts w:cs="Calibri"/>
          <w:sz w:val="18"/>
          <w:szCs w:val="18"/>
          <w:lang w:val="pt-BR"/>
        </w:rPr>
        <w:t>rá</w:t>
      </w:r>
      <w:r w:rsidRPr="00651114">
        <w:rPr>
          <w:rFonts w:cs="Calibri"/>
          <w:sz w:val="18"/>
          <w:szCs w:val="18"/>
          <w:lang w:val="pt-BR"/>
        </w:rPr>
        <w:t xml:space="preserve"> ser feito de avião.</w:t>
      </w:r>
    </w:p>
    <w:p w14:paraId="6E9C0F44" w14:textId="33977BA7" w:rsidR="002C3560" w:rsidRPr="00651114" w:rsidRDefault="002C3560" w:rsidP="002C3560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651114">
        <w:rPr>
          <w:rFonts w:cs="Calibri"/>
          <w:sz w:val="18"/>
          <w:szCs w:val="18"/>
          <w:lang w:val="pt-BR"/>
        </w:rPr>
        <w:t>. Em caso de reservar “</w:t>
      </w:r>
      <w:r w:rsidR="00583B23">
        <w:rPr>
          <w:rFonts w:cs="Calibri"/>
          <w:sz w:val="18"/>
          <w:szCs w:val="18"/>
          <w:lang w:val="pt-BR"/>
        </w:rPr>
        <w:t>mais serviços</w:t>
      </w:r>
      <w:r w:rsidRPr="00651114">
        <w:rPr>
          <w:rFonts w:cs="Calibri"/>
          <w:sz w:val="18"/>
          <w:szCs w:val="18"/>
          <w:lang w:val="pt-BR"/>
        </w:rPr>
        <w:t>” e Ext. Costa Amalfitana, consulte o valor a ser descontado do preço publicado.</w:t>
      </w:r>
    </w:p>
    <w:p w14:paraId="5F7A457B" w14:textId="77777777" w:rsidR="00C672C8" w:rsidRPr="00651114" w:rsidRDefault="00C672C8" w:rsidP="00C672C8">
      <w:pPr>
        <w:rPr>
          <w:lang w:val="pt-BR"/>
        </w:rPr>
      </w:pPr>
    </w:p>
    <w:sectPr w:rsidR="00C672C8" w:rsidRPr="00651114" w:rsidSect="006A7275">
      <w:headerReference w:type="default" r:id="rId11"/>
      <w:pgSz w:w="12240" w:h="15840"/>
      <w:pgMar w:top="426" w:right="616" w:bottom="426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02180" w14:textId="77777777" w:rsidR="00AC6D1B" w:rsidRDefault="00AC6D1B" w:rsidP="000F1D2A">
      <w:pPr>
        <w:spacing w:after="0" w:line="240" w:lineRule="auto"/>
      </w:pPr>
      <w:r>
        <w:separator/>
      </w:r>
    </w:p>
  </w:endnote>
  <w:endnote w:type="continuationSeparator" w:id="0">
    <w:p w14:paraId="34002044" w14:textId="77777777" w:rsidR="00AC6D1B" w:rsidRDefault="00AC6D1B" w:rsidP="000F1D2A">
      <w:pPr>
        <w:spacing w:after="0" w:line="240" w:lineRule="auto"/>
      </w:pPr>
      <w:r>
        <w:continuationSeparator/>
      </w:r>
    </w:p>
  </w:endnote>
  <w:endnote w:type="continuationNotice" w:id="1">
    <w:p w14:paraId="2AB25CCA" w14:textId="77777777" w:rsidR="00AC6D1B" w:rsidRDefault="00AC6D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116CC" w14:textId="77777777" w:rsidR="00AC6D1B" w:rsidRDefault="00AC6D1B" w:rsidP="000F1D2A">
      <w:pPr>
        <w:spacing w:after="0" w:line="240" w:lineRule="auto"/>
      </w:pPr>
      <w:r>
        <w:separator/>
      </w:r>
    </w:p>
  </w:footnote>
  <w:footnote w:type="continuationSeparator" w:id="0">
    <w:p w14:paraId="592F4E53" w14:textId="77777777" w:rsidR="00AC6D1B" w:rsidRDefault="00AC6D1B" w:rsidP="000F1D2A">
      <w:pPr>
        <w:spacing w:after="0" w:line="240" w:lineRule="auto"/>
      </w:pPr>
      <w:r>
        <w:continuationSeparator/>
      </w:r>
    </w:p>
  </w:footnote>
  <w:footnote w:type="continuationNotice" w:id="1">
    <w:p w14:paraId="5BEF428B" w14:textId="77777777" w:rsidR="00AC6D1B" w:rsidRDefault="00AC6D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52B0" w14:textId="4C58F336" w:rsidR="000F1D2A" w:rsidRDefault="000F1D2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B77390F" wp14:editId="191FC265">
          <wp:simplePos x="0" y="0"/>
          <wp:positionH relativeFrom="column">
            <wp:posOffset>5526405</wp:posOffset>
          </wp:positionH>
          <wp:positionV relativeFrom="paragraph">
            <wp:posOffset>-228600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81DBD"/>
    <w:multiLevelType w:val="hybridMultilevel"/>
    <w:tmpl w:val="B3DC755C"/>
    <w:lvl w:ilvl="0" w:tplc="C74AE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72D97"/>
    <w:multiLevelType w:val="hybridMultilevel"/>
    <w:tmpl w:val="99B2BA34"/>
    <w:lvl w:ilvl="0" w:tplc="4ABC7966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10D52"/>
    <w:multiLevelType w:val="hybridMultilevel"/>
    <w:tmpl w:val="23028EF4"/>
    <w:lvl w:ilvl="0" w:tplc="9FF863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250335">
    <w:abstractNumId w:val="2"/>
  </w:num>
  <w:num w:numId="2" w16cid:durableId="1609510903">
    <w:abstractNumId w:val="0"/>
  </w:num>
  <w:num w:numId="3" w16cid:durableId="1816754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659"/>
    <w:rsid w:val="000033F9"/>
    <w:rsid w:val="00016927"/>
    <w:rsid w:val="00020A44"/>
    <w:rsid w:val="00024A07"/>
    <w:rsid w:val="000253F4"/>
    <w:rsid w:val="00030482"/>
    <w:rsid w:val="00031BCE"/>
    <w:rsid w:val="0003242F"/>
    <w:rsid w:val="00046141"/>
    <w:rsid w:val="0004708C"/>
    <w:rsid w:val="00050F30"/>
    <w:rsid w:val="00054152"/>
    <w:rsid w:val="00054730"/>
    <w:rsid w:val="00057181"/>
    <w:rsid w:val="00063112"/>
    <w:rsid w:val="00070CD1"/>
    <w:rsid w:val="00080DBA"/>
    <w:rsid w:val="00087F40"/>
    <w:rsid w:val="00087F99"/>
    <w:rsid w:val="000940F0"/>
    <w:rsid w:val="000A3AEA"/>
    <w:rsid w:val="000A3B88"/>
    <w:rsid w:val="000B072D"/>
    <w:rsid w:val="000B3C82"/>
    <w:rsid w:val="000C1789"/>
    <w:rsid w:val="000C7F6B"/>
    <w:rsid w:val="000D35D0"/>
    <w:rsid w:val="000F1D2A"/>
    <w:rsid w:val="000F4F61"/>
    <w:rsid w:val="00106580"/>
    <w:rsid w:val="00113357"/>
    <w:rsid w:val="00113A40"/>
    <w:rsid w:val="00142D6D"/>
    <w:rsid w:val="00143346"/>
    <w:rsid w:val="0015198E"/>
    <w:rsid w:val="00155749"/>
    <w:rsid w:val="00165FC7"/>
    <w:rsid w:val="001661D8"/>
    <w:rsid w:val="0017255A"/>
    <w:rsid w:val="0017487C"/>
    <w:rsid w:val="001827FC"/>
    <w:rsid w:val="001833B9"/>
    <w:rsid w:val="00183FC6"/>
    <w:rsid w:val="00185B4F"/>
    <w:rsid w:val="00186CD7"/>
    <w:rsid w:val="00187C1D"/>
    <w:rsid w:val="00196127"/>
    <w:rsid w:val="001A2D83"/>
    <w:rsid w:val="001A3886"/>
    <w:rsid w:val="001A4848"/>
    <w:rsid w:val="001B3123"/>
    <w:rsid w:val="001B372B"/>
    <w:rsid w:val="001B5427"/>
    <w:rsid w:val="001C0C55"/>
    <w:rsid w:val="001C2497"/>
    <w:rsid w:val="001D0607"/>
    <w:rsid w:val="001D489D"/>
    <w:rsid w:val="001D53D4"/>
    <w:rsid w:val="001E1902"/>
    <w:rsid w:val="001F1A88"/>
    <w:rsid w:val="00200223"/>
    <w:rsid w:val="00202DEB"/>
    <w:rsid w:val="00205DD8"/>
    <w:rsid w:val="002112BA"/>
    <w:rsid w:val="00211344"/>
    <w:rsid w:val="00212402"/>
    <w:rsid w:val="00216AC4"/>
    <w:rsid w:val="002204D7"/>
    <w:rsid w:val="00224AD1"/>
    <w:rsid w:val="00230B33"/>
    <w:rsid w:val="00235766"/>
    <w:rsid w:val="00236A07"/>
    <w:rsid w:val="00237FDB"/>
    <w:rsid w:val="00250342"/>
    <w:rsid w:val="0025063B"/>
    <w:rsid w:val="00255AE5"/>
    <w:rsid w:val="002851F7"/>
    <w:rsid w:val="00292691"/>
    <w:rsid w:val="00295910"/>
    <w:rsid w:val="00295959"/>
    <w:rsid w:val="002A390F"/>
    <w:rsid w:val="002A3EAD"/>
    <w:rsid w:val="002A5BB4"/>
    <w:rsid w:val="002B5302"/>
    <w:rsid w:val="002B7EBF"/>
    <w:rsid w:val="002C0911"/>
    <w:rsid w:val="002C1CB9"/>
    <w:rsid w:val="002C34F3"/>
    <w:rsid w:val="002C3560"/>
    <w:rsid w:val="002C4495"/>
    <w:rsid w:val="002C4AE7"/>
    <w:rsid w:val="002C532B"/>
    <w:rsid w:val="002C5B14"/>
    <w:rsid w:val="002D3E41"/>
    <w:rsid w:val="002D4231"/>
    <w:rsid w:val="002D791E"/>
    <w:rsid w:val="002E28F0"/>
    <w:rsid w:val="002E4464"/>
    <w:rsid w:val="002F06E8"/>
    <w:rsid w:val="002F0B5A"/>
    <w:rsid w:val="002F3612"/>
    <w:rsid w:val="002F3CC5"/>
    <w:rsid w:val="002F5C29"/>
    <w:rsid w:val="002F6A96"/>
    <w:rsid w:val="002F738E"/>
    <w:rsid w:val="00301FFC"/>
    <w:rsid w:val="00306616"/>
    <w:rsid w:val="00307CCC"/>
    <w:rsid w:val="00310CD0"/>
    <w:rsid w:val="0031146D"/>
    <w:rsid w:val="00315097"/>
    <w:rsid w:val="0031667F"/>
    <w:rsid w:val="00317FEF"/>
    <w:rsid w:val="00321D26"/>
    <w:rsid w:val="00322690"/>
    <w:rsid w:val="00324256"/>
    <w:rsid w:val="003333A2"/>
    <w:rsid w:val="00333EED"/>
    <w:rsid w:val="00335A5B"/>
    <w:rsid w:val="00337BB8"/>
    <w:rsid w:val="00350447"/>
    <w:rsid w:val="00350D77"/>
    <w:rsid w:val="00351285"/>
    <w:rsid w:val="003549F4"/>
    <w:rsid w:val="0036427A"/>
    <w:rsid w:val="003777F2"/>
    <w:rsid w:val="0038150B"/>
    <w:rsid w:val="00391BE1"/>
    <w:rsid w:val="0039798A"/>
    <w:rsid w:val="003A737A"/>
    <w:rsid w:val="003B0984"/>
    <w:rsid w:val="003B49FC"/>
    <w:rsid w:val="003C2D0D"/>
    <w:rsid w:val="003C5E37"/>
    <w:rsid w:val="003D5398"/>
    <w:rsid w:val="003E0F6F"/>
    <w:rsid w:val="003E124C"/>
    <w:rsid w:val="003F0992"/>
    <w:rsid w:val="003F2B7D"/>
    <w:rsid w:val="003F5996"/>
    <w:rsid w:val="003F6251"/>
    <w:rsid w:val="003F744F"/>
    <w:rsid w:val="004026D0"/>
    <w:rsid w:val="004037F1"/>
    <w:rsid w:val="0041188D"/>
    <w:rsid w:val="0041227F"/>
    <w:rsid w:val="00412E76"/>
    <w:rsid w:val="0041320C"/>
    <w:rsid w:val="004163ED"/>
    <w:rsid w:val="004210C2"/>
    <w:rsid w:val="00422163"/>
    <w:rsid w:val="00422CCE"/>
    <w:rsid w:val="00423489"/>
    <w:rsid w:val="0043179B"/>
    <w:rsid w:val="00431E26"/>
    <w:rsid w:val="00433E99"/>
    <w:rsid w:val="00436751"/>
    <w:rsid w:val="0044268F"/>
    <w:rsid w:val="004433B0"/>
    <w:rsid w:val="0044503D"/>
    <w:rsid w:val="00445856"/>
    <w:rsid w:val="00456F7A"/>
    <w:rsid w:val="00464BC0"/>
    <w:rsid w:val="00471D17"/>
    <w:rsid w:val="00476940"/>
    <w:rsid w:val="00485CA4"/>
    <w:rsid w:val="004B3363"/>
    <w:rsid w:val="004C1B94"/>
    <w:rsid w:val="004C2A8F"/>
    <w:rsid w:val="004D39AD"/>
    <w:rsid w:val="004E02ED"/>
    <w:rsid w:val="004E0B36"/>
    <w:rsid w:val="004F733E"/>
    <w:rsid w:val="004F791B"/>
    <w:rsid w:val="005034A2"/>
    <w:rsid w:val="00504DEA"/>
    <w:rsid w:val="00507830"/>
    <w:rsid w:val="00510B33"/>
    <w:rsid w:val="00522290"/>
    <w:rsid w:val="005248AA"/>
    <w:rsid w:val="00526EF6"/>
    <w:rsid w:val="005317D1"/>
    <w:rsid w:val="0053189C"/>
    <w:rsid w:val="005341C0"/>
    <w:rsid w:val="00544E53"/>
    <w:rsid w:val="005456DA"/>
    <w:rsid w:val="00545C16"/>
    <w:rsid w:val="005577A7"/>
    <w:rsid w:val="00562497"/>
    <w:rsid w:val="00562B32"/>
    <w:rsid w:val="005642E5"/>
    <w:rsid w:val="00564DF6"/>
    <w:rsid w:val="005712A4"/>
    <w:rsid w:val="005730D3"/>
    <w:rsid w:val="005839E4"/>
    <w:rsid w:val="00583B23"/>
    <w:rsid w:val="00587948"/>
    <w:rsid w:val="005A40F4"/>
    <w:rsid w:val="005D11E9"/>
    <w:rsid w:val="005D2003"/>
    <w:rsid w:val="005E40FD"/>
    <w:rsid w:val="005F1589"/>
    <w:rsid w:val="005F173E"/>
    <w:rsid w:val="005F7296"/>
    <w:rsid w:val="00600CCF"/>
    <w:rsid w:val="006157FE"/>
    <w:rsid w:val="006209F4"/>
    <w:rsid w:val="00624E39"/>
    <w:rsid w:val="00631E64"/>
    <w:rsid w:val="00637945"/>
    <w:rsid w:val="006419E0"/>
    <w:rsid w:val="00644EDE"/>
    <w:rsid w:val="00646B0D"/>
    <w:rsid w:val="00646C71"/>
    <w:rsid w:val="00651114"/>
    <w:rsid w:val="00651967"/>
    <w:rsid w:val="0065737E"/>
    <w:rsid w:val="006660B2"/>
    <w:rsid w:val="00670CEE"/>
    <w:rsid w:val="006830FB"/>
    <w:rsid w:val="00685024"/>
    <w:rsid w:val="0069211A"/>
    <w:rsid w:val="00694F1B"/>
    <w:rsid w:val="006A1046"/>
    <w:rsid w:val="006A7275"/>
    <w:rsid w:val="006A7F9E"/>
    <w:rsid w:val="006B62C1"/>
    <w:rsid w:val="006C19FB"/>
    <w:rsid w:val="006C4742"/>
    <w:rsid w:val="006C5BD0"/>
    <w:rsid w:val="006C7D56"/>
    <w:rsid w:val="006D0AF1"/>
    <w:rsid w:val="006D0B69"/>
    <w:rsid w:val="006D60C3"/>
    <w:rsid w:val="006D696C"/>
    <w:rsid w:val="006F0E7F"/>
    <w:rsid w:val="006F48BB"/>
    <w:rsid w:val="00704CAE"/>
    <w:rsid w:val="00705661"/>
    <w:rsid w:val="007159C2"/>
    <w:rsid w:val="00715D52"/>
    <w:rsid w:val="00721108"/>
    <w:rsid w:val="00721A06"/>
    <w:rsid w:val="00723DB0"/>
    <w:rsid w:val="0072534D"/>
    <w:rsid w:val="0072615C"/>
    <w:rsid w:val="00733AB2"/>
    <w:rsid w:val="00742EBD"/>
    <w:rsid w:val="00746659"/>
    <w:rsid w:val="007470B4"/>
    <w:rsid w:val="0075237E"/>
    <w:rsid w:val="00757575"/>
    <w:rsid w:val="0076592A"/>
    <w:rsid w:val="00786E88"/>
    <w:rsid w:val="007908D5"/>
    <w:rsid w:val="00790F56"/>
    <w:rsid w:val="0079552C"/>
    <w:rsid w:val="007A5A84"/>
    <w:rsid w:val="007A6106"/>
    <w:rsid w:val="007A630A"/>
    <w:rsid w:val="007A6D55"/>
    <w:rsid w:val="007B0406"/>
    <w:rsid w:val="007B3999"/>
    <w:rsid w:val="007B60A6"/>
    <w:rsid w:val="007B732C"/>
    <w:rsid w:val="007C588A"/>
    <w:rsid w:val="007E4A06"/>
    <w:rsid w:val="007E4D87"/>
    <w:rsid w:val="007E5778"/>
    <w:rsid w:val="007F3722"/>
    <w:rsid w:val="00810B99"/>
    <w:rsid w:val="008136D3"/>
    <w:rsid w:val="00815AC5"/>
    <w:rsid w:val="00826B82"/>
    <w:rsid w:val="0083008D"/>
    <w:rsid w:val="00831024"/>
    <w:rsid w:val="008457DD"/>
    <w:rsid w:val="00845937"/>
    <w:rsid w:val="0084754C"/>
    <w:rsid w:val="008553A6"/>
    <w:rsid w:val="00873429"/>
    <w:rsid w:val="00881DBA"/>
    <w:rsid w:val="00883852"/>
    <w:rsid w:val="00884421"/>
    <w:rsid w:val="00885CF7"/>
    <w:rsid w:val="00893253"/>
    <w:rsid w:val="008A0238"/>
    <w:rsid w:val="008A5562"/>
    <w:rsid w:val="008A5EE6"/>
    <w:rsid w:val="008B1C29"/>
    <w:rsid w:val="008B1EFF"/>
    <w:rsid w:val="008B2AB6"/>
    <w:rsid w:val="008B3845"/>
    <w:rsid w:val="008D04F2"/>
    <w:rsid w:val="008D698F"/>
    <w:rsid w:val="008D7240"/>
    <w:rsid w:val="008E7767"/>
    <w:rsid w:val="008E7B24"/>
    <w:rsid w:val="008F3D6A"/>
    <w:rsid w:val="008F46C8"/>
    <w:rsid w:val="00903F01"/>
    <w:rsid w:val="00904471"/>
    <w:rsid w:val="0091740F"/>
    <w:rsid w:val="00922DCE"/>
    <w:rsid w:val="00922E0B"/>
    <w:rsid w:val="00933CB4"/>
    <w:rsid w:val="00935C3A"/>
    <w:rsid w:val="00945314"/>
    <w:rsid w:val="00953583"/>
    <w:rsid w:val="00954F5D"/>
    <w:rsid w:val="00964E11"/>
    <w:rsid w:val="00967DAA"/>
    <w:rsid w:val="00970FEF"/>
    <w:rsid w:val="0098540D"/>
    <w:rsid w:val="00990134"/>
    <w:rsid w:val="00990733"/>
    <w:rsid w:val="009971AA"/>
    <w:rsid w:val="009A264B"/>
    <w:rsid w:val="009A4365"/>
    <w:rsid w:val="009B18EF"/>
    <w:rsid w:val="009B2DB4"/>
    <w:rsid w:val="009B6DDE"/>
    <w:rsid w:val="009C1295"/>
    <w:rsid w:val="009D4A29"/>
    <w:rsid w:val="009D4DF9"/>
    <w:rsid w:val="009D7B81"/>
    <w:rsid w:val="009E2B6D"/>
    <w:rsid w:val="009E57AF"/>
    <w:rsid w:val="009E5F95"/>
    <w:rsid w:val="009F54DD"/>
    <w:rsid w:val="009F68BF"/>
    <w:rsid w:val="00A0075E"/>
    <w:rsid w:val="00A07F94"/>
    <w:rsid w:val="00A10D7C"/>
    <w:rsid w:val="00A13B6F"/>
    <w:rsid w:val="00A1451C"/>
    <w:rsid w:val="00A20358"/>
    <w:rsid w:val="00A20DEB"/>
    <w:rsid w:val="00A311A7"/>
    <w:rsid w:val="00A35772"/>
    <w:rsid w:val="00A406B2"/>
    <w:rsid w:val="00A52E02"/>
    <w:rsid w:val="00A60643"/>
    <w:rsid w:val="00A62751"/>
    <w:rsid w:val="00A6529C"/>
    <w:rsid w:val="00A6554E"/>
    <w:rsid w:val="00A73407"/>
    <w:rsid w:val="00A81AA0"/>
    <w:rsid w:val="00A93E53"/>
    <w:rsid w:val="00A9659A"/>
    <w:rsid w:val="00A96CB8"/>
    <w:rsid w:val="00AA404D"/>
    <w:rsid w:val="00AB2285"/>
    <w:rsid w:val="00AC05AB"/>
    <w:rsid w:val="00AC5D40"/>
    <w:rsid w:val="00AC6D1B"/>
    <w:rsid w:val="00AE3B02"/>
    <w:rsid w:val="00AE5736"/>
    <w:rsid w:val="00B058B4"/>
    <w:rsid w:val="00B11C85"/>
    <w:rsid w:val="00B20297"/>
    <w:rsid w:val="00B2433D"/>
    <w:rsid w:val="00B25C4A"/>
    <w:rsid w:val="00B31E68"/>
    <w:rsid w:val="00B3686C"/>
    <w:rsid w:val="00B420C8"/>
    <w:rsid w:val="00B422B9"/>
    <w:rsid w:val="00B43C19"/>
    <w:rsid w:val="00B4596A"/>
    <w:rsid w:val="00B4651A"/>
    <w:rsid w:val="00B47770"/>
    <w:rsid w:val="00B52FB0"/>
    <w:rsid w:val="00B55267"/>
    <w:rsid w:val="00B635B6"/>
    <w:rsid w:val="00B721FC"/>
    <w:rsid w:val="00B77A20"/>
    <w:rsid w:val="00B85AD3"/>
    <w:rsid w:val="00B9187D"/>
    <w:rsid w:val="00BB444D"/>
    <w:rsid w:val="00BB7BF2"/>
    <w:rsid w:val="00BC4820"/>
    <w:rsid w:val="00BD59B4"/>
    <w:rsid w:val="00BD6E6A"/>
    <w:rsid w:val="00BE06CE"/>
    <w:rsid w:val="00BE08A2"/>
    <w:rsid w:val="00BE4F01"/>
    <w:rsid w:val="00BE7118"/>
    <w:rsid w:val="00BE78FA"/>
    <w:rsid w:val="00BF3B17"/>
    <w:rsid w:val="00C03479"/>
    <w:rsid w:val="00C06E76"/>
    <w:rsid w:val="00C10D7F"/>
    <w:rsid w:val="00C14AF6"/>
    <w:rsid w:val="00C22817"/>
    <w:rsid w:val="00C27038"/>
    <w:rsid w:val="00C32E59"/>
    <w:rsid w:val="00C33A4F"/>
    <w:rsid w:val="00C34619"/>
    <w:rsid w:val="00C3539C"/>
    <w:rsid w:val="00C35568"/>
    <w:rsid w:val="00C53F70"/>
    <w:rsid w:val="00C557F1"/>
    <w:rsid w:val="00C603E0"/>
    <w:rsid w:val="00C66E7C"/>
    <w:rsid w:val="00C672C8"/>
    <w:rsid w:val="00C67736"/>
    <w:rsid w:val="00C72E79"/>
    <w:rsid w:val="00C8006D"/>
    <w:rsid w:val="00C81F00"/>
    <w:rsid w:val="00C832F0"/>
    <w:rsid w:val="00C84050"/>
    <w:rsid w:val="00C85B8F"/>
    <w:rsid w:val="00C91889"/>
    <w:rsid w:val="00C95DC9"/>
    <w:rsid w:val="00CA6540"/>
    <w:rsid w:val="00CB78C7"/>
    <w:rsid w:val="00CC33B5"/>
    <w:rsid w:val="00CD09BB"/>
    <w:rsid w:val="00CD41FC"/>
    <w:rsid w:val="00CD4635"/>
    <w:rsid w:val="00CE0DD4"/>
    <w:rsid w:val="00CE4AF2"/>
    <w:rsid w:val="00D0524C"/>
    <w:rsid w:val="00D129B9"/>
    <w:rsid w:val="00D136B5"/>
    <w:rsid w:val="00D27379"/>
    <w:rsid w:val="00D46B78"/>
    <w:rsid w:val="00D5186C"/>
    <w:rsid w:val="00D55949"/>
    <w:rsid w:val="00D672F3"/>
    <w:rsid w:val="00D67D52"/>
    <w:rsid w:val="00D72509"/>
    <w:rsid w:val="00D7399A"/>
    <w:rsid w:val="00D765E9"/>
    <w:rsid w:val="00D86488"/>
    <w:rsid w:val="00D91D81"/>
    <w:rsid w:val="00D95A71"/>
    <w:rsid w:val="00D97ED8"/>
    <w:rsid w:val="00DA3490"/>
    <w:rsid w:val="00DA52B7"/>
    <w:rsid w:val="00DA7966"/>
    <w:rsid w:val="00DC28B5"/>
    <w:rsid w:val="00DD0EFD"/>
    <w:rsid w:val="00DD19F7"/>
    <w:rsid w:val="00DD1DFC"/>
    <w:rsid w:val="00DD63ED"/>
    <w:rsid w:val="00DE632A"/>
    <w:rsid w:val="00DE7F9F"/>
    <w:rsid w:val="00DF0330"/>
    <w:rsid w:val="00DF431D"/>
    <w:rsid w:val="00DF546B"/>
    <w:rsid w:val="00E002AA"/>
    <w:rsid w:val="00E03BDB"/>
    <w:rsid w:val="00E1138D"/>
    <w:rsid w:val="00E220D0"/>
    <w:rsid w:val="00E22190"/>
    <w:rsid w:val="00E22C7F"/>
    <w:rsid w:val="00E27FB1"/>
    <w:rsid w:val="00E31F65"/>
    <w:rsid w:val="00E41E30"/>
    <w:rsid w:val="00E43302"/>
    <w:rsid w:val="00E46AC6"/>
    <w:rsid w:val="00E5060D"/>
    <w:rsid w:val="00E53EB5"/>
    <w:rsid w:val="00E55A51"/>
    <w:rsid w:val="00E561FF"/>
    <w:rsid w:val="00E65D4B"/>
    <w:rsid w:val="00E65E0F"/>
    <w:rsid w:val="00E7046B"/>
    <w:rsid w:val="00E74263"/>
    <w:rsid w:val="00E75DEE"/>
    <w:rsid w:val="00E8119C"/>
    <w:rsid w:val="00E83570"/>
    <w:rsid w:val="00E84C16"/>
    <w:rsid w:val="00EA4512"/>
    <w:rsid w:val="00EB344C"/>
    <w:rsid w:val="00EB48B8"/>
    <w:rsid w:val="00EB6B02"/>
    <w:rsid w:val="00EB7D70"/>
    <w:rsid w:val="00EC128E"/>
    <w:rsid w:val="00ED0A4B"/>
    <w:rsid w:val="00ED49EC"/>
    <w:rsid w:val="00ED4A7A"/>
    <w:rsid w:val="00ED78AA"/>
    <w:rsid w:val="00EE329A"/>
    <w:rsid w:val="00EF13FE"/>
    <w:rsid w:val="00EF640C"/>
    <w:rsid w:val="00F0025C"/>
    <w:rsid w:val="00F04049"/>
    <w:rsid w:val="00F16A7A"/>
    <w:rsid w:val="00F32CEC"/>
    <w:rsid w:val="00F33CEC"/>
    <w:rsid w:val="00F43DD7"/>
    <w:rsid w:val="00F477DF"/>
    <w:rsid w:val="00F62CFC"/>
    <w:rsid w:val="00F71E2B"/>
    <w:rsid w:val="00F72594"/>
    <w:rsid w:val="00F77CBD"/>
    <w:rsid w:val="00F84158"/>
    <w:rsid w:val="00F84638"/>
    <w:rsid w:val="00F84AD8"/>
    <w:rsid w:val="00F93858"/>
    <w:rsid w:val="00F938CD"/>
    <w:rsid w:val="00FA16BE"/>
    <w:rsid w:val="00FA7350"/>
    <w:rsid w:val="00FB01A2"/>
    <w:rsid w:val="00FC001D"/>
    <w:rsid w:val="00FC02EA"/>
    <w:rsid w:val="00FC539F"/>
    <w:rsid w:val="00FC74C1"/>
    <w:rsid w:val="00FD2F4C"/>
    <w:rsid w:val="00FD477C"/>
    <w:rsid w:val="00FD5C02"/>
    <w:rsid w:val="00FD5CB0"/>
    <w:rsid w:val="00FD76E7"/>
    <w:rsid w:val="00FE25B3"/>
    <w:rsid w:val="00FE44B5"/>
    <w:rsid w:val="00FE516A"/>
    <w:rsid w:val="00FF323E"/>
    <w:rsid w:val="00FF3F59"/>
    <w:rsid w:val="1C20C5C8"/>
    <w:rsid w:val="2061FC95"/>
    <w:rsid w:val="304FC8C9"/>
    <w:rsid w:val="3DA2D973"/>
    <w:rsid w:val="3F34913F"/>
    <w:rsid w:val="45DA5162"/>
    <w:rsid w:val="53E11CC3"/>
    <w:rsid w:val="574A84DD"/>
    <w:rsid w:val="59D5B302"/>
    <w:rsid w:val="6804B33D"/>
    <w:rsid w:val="7AD6A723"/>
    <w:rsid w:val="7B75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83D621"/>
  <w15:docId w15:val="{B1BC8E65-DD1E-4CA6-831B-440213622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F1D2A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0F1D2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paragraph" w:customStyle="1" w:styleId="Standard">
    <w:name w:val="Standard"/>
    <w:rsid w:val="00DF431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2F7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AC5D40"/>
    <w:pPr>
      <w:ind w:left="720"/>
      <w:contextualSpacing/>
    </w:pPr>
  </w:style>
  <w:style w:type="paragraph" w:customStyle="1" w:styleId="TITULOVA">
    <w:name w:val="TITULO VA"/>
    <w:basedOn w:val="Sinespaciado"/>
    <w:qFormat/>
    <w:rsid w:val="000F1D2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F1D2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F1D2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F1D2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0F1D2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F1D2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F1D2A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F1D2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F1D2A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F1D2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0F1D2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B2433D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eop">
    <w:name w:val="eop"/>
    <w:basedOn w:val="Fuentedeprrafopredeter"/>
    <w:rsid w:val="00B2433D"/>
  </w:style>
  <w:style w:type="character" w:customStyle="1" w:styleId="normaltextrun">
    <w:name w:val="normaltextrun"/>
    <w:basedOn w:val="Fuentedeprrafopredeter"/>
    <w:rsid w:val="00B2433D"/>
  </w:style>
  <w:style w:type="character" w:styleId="Hipervnculo">
    <w:name w:val="Hyperlink"/>
    <w:basedOn w:val="Fuentedeprrafopredeter"/>
    <w:uiPriority w:val="99"/>
    <w:semiHidden/>
    <w:unhideWhenUsed/>
    <w:rsid w:val="00422163"/>
    <w:rPr>
      <w:color w:val="0563C1"/>
      <w:u w:val="single"/>
    </w:rPr>
  </w:style>
  <w:style w:type="paragraph" w:customStyle="1" w:styleId="western">
    <w:name w:val="western"/>
    <w:basedOn w:val="Normal"/>
    <w:rsid w:val="00E74263"/>
    <w:pPr>
      <w:suppressAutoHyphens w:val="0"/>
      <w:spacing w:before="100" w:beforeAutospacing="1" w:after="119" w:line="240" w:lineRule="auto"/>
    </w:pPr>
    <w:rPr>
      <w:rFonts w:eastAsiaTheme="minorHAnsi" w:cs="Calibri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5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6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96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6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45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9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2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283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2261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9912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517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40559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5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50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14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904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93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854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8061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482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48208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3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6A743-2AE6-4481-8541-771747F22E72}"/>
</file>

<file path=customXml/itemProps2.xml><?xml version="1.0" encoding="utf-8"?>
<ds:datastoreItem xmlns:ds="http://schemas.openxmlformats.org/officeDocument/2006/customXml" ds:itemID="{CB5E0C6B-A040-4B13-A86E-761C972924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6A2858C3-92B6-4AF6-B33D-70BA671545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E6A50F-8251-4C0A-9816-5428613B4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1368</Words>
  <Characters>7529</Characters>
  <Application>Microsoft Office Word</Application>
  <DocSecurity>0</DocSecurity>
  <Lines>62</Lines>
  <Paragraphs>17</Paragraphs>
  <ScaleCrop>false</ScaleCrop>
  <Company>Grupo Hotusa</Company>
  <LinksUpToDate>false</LinksUpToDate>
  <CharactersWithSpaces>8880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Cristina Serrano</cp:lastModifiedBy>
  <cp:revision>98</cp:revision>
  <cp:lastPrinted>2013-09-26T17:23:00Z</cp:lastPrinted>
  <dcterms:created xsi:type="dcterms:W3CDTF">2023-12-25T10:29:00Z</dcterms:created>
  <dcterms:modified xsi:type="dcterms:W3CDTF">2025-11-12T12:25:00Z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