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527C7ACC" w:rsidR="005F1589" w:rsidRDefault="00E6182B" w:rsidP="00A3515B">
      <w:pPr>
        <w:pStyle w:val="Ttulo1"/>
        <w:spacing w:before="0"/>
        <w:rPr>
          <w:lang w:val="pt-BR"/>
        </w:rPr>
      </w:pPr>
      <w:r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79F623" wp14:editId="72D5D96B">
                <wp:simplePos x="0" y="0"/>
                <wp:positionH relativeFrom="column">
                  <wp:posOffset>3743520</wp:posOffset>
                </wp:positionH>
                <wp:positionV relativeFrom="paragraph">
                  <wp:posOffset>836882</wp:posOffset>
                </wp:positionV>
                <wp:extent cx="3263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45AAE" w14:textId="77777777" w:rsidR="00E6182B" w:rsidRDefault="00E6182B" w:rsidP="00E6182B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977A75D" w14:textId="6F7D9B14" w:rsidR="00E6182B" w:rsidRDefault="00E6182B" w:rsidP="00E6182B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32127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D34A5F" w:rsidRPr="000C5F2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D34A5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32127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7E5C9909" w14:textId="77777777" w:rsidR="00E6182B" w:rsidRDefault="00E6182B" w:rsidP="00E6182B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79F623" id="Rectángulo: esquinas redondeadas 1" o:spid="_x0000_s1026" style="position:absolute;margin-left:294.75pt;margin-top:65.9pt;width:257pt;height: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h9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" fillcolor="white [3212]" strokecolor="#021618 [484]" strokeweight="1pt">
                <v:stroke joinstyle="miter"/>
                <v:textbox>
                  <w:txbxContent>
                    <w:p w14:paraId="5EE45AAE" w14:textId="77777777" w:rsidR="00E6182B" w:rsidRDefault="00E6182B" w:rsidP="00E6182B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977A75D" w14:textId="6F7D9B14" w:rsidR="00E6182B" w:rsidRDefault="00E6182B" w:rsidP="00E6182B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32127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D34A5F" w:rsidRPr="000C5F2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D34A5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32127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7E5C9909" w14:textId="77777777" w:rsidR="00E6182B" w:rsidRDefault="00E6182B" w:rsidP="00E6182B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21279" w:rsidRPr="001670D7">
        <w:rPr>
          <w:lang w:val="pt-BR"/>
        </w:rPr>
        <w:t>Suíça</w:t>
      </w:r>
      <w:r w:rsidR="008D51C5" w:rsidRPr="001670D7">
        <w:rPr>
          <w:lang w:val="pt-BR"/>
        </w:rPr>
        <w:t xml:space="preserve"> e Áustria com</w:t>
      </w:r>
      <w:r w:rsidR="00FD720E" w:rsidRPr="001670D7">
        <w:rPr>
          <w:lang w:val="pt-BR"/>
        </w:rPr>
        <w:t xml:space="preserve"> Alpes </w:t>
      </w:r>
      <w:r w:rsidR="008D51C5" w:rsidRPr="001670D7">
        <w:rPr>
          <w:lang w:val="pt-BR"/>
        </w:rPr>
        <w:t>e</w:t>
      </w:r>
      <w:r w:rsidR="00FD720E" w:rsidRPr="001670D7">
        <w:rPr>
          <w:lang w:val="pt-BR"/>
        </w:rPr>
        <w:t xml:space="preserve"> Budapest</w:t>
      </w:r>
      <w:r w:rsidR="008D51C5" w:rsidRPr="001670D7">
        <w:rPr>
          <w:lang w:val="pt-BR"/>
        </w:rPr>
        <w:t>e</w:t>
      </w:r>
    </w:p>
    <w:p w14:paraId="13FB03D0" w14:textId="77777777" w:rsidR="00A94ED1" w:rsidRDefault="00A94ED1" w:rsidP="00A3515B">
      <w:pPr>
        <w:pStyle w:val="Ttulo"/>
        <w:spacing w:after="0"/>
        <w:rPr>
          <w:lang w:val="pt-BR"/>
        </w:rPr>
      </w:pPr>
    </w:p>
    <w:p w14:paraId="240A061C" w14:textId="356F46FE" w:rsidR="00DD19F7" w:rsidRPr="001670D7" w:rsidRDefault="00DD19F7" w:rsidP="00A3515B">
      <w:pPr>
        <w:pStyle w:val="Ttulo"/>
        <w:spacing w:after="0"/>
        <w:rPr>
          <w:lang w:val="pt-BR"/>
        </w:rPr>
      </w:pPr>
      <w:proofErr w:type="spellStart"/>
      <w:r w:rsidRPr="001670D7">
        <w:rPr>
          <w:lang w:val="pt-BR"/>
        </w:rPr>
        <w:t>Ref</w:t>
      </w:r>
      <w:proofErr w:type="spellEnd"/>
      <w:r w:rsidRPr="001670D7">
        <w:rPr>
          <w:lang w:val="pt-BR"/>
        </w:rPr>
        <w:t>: E</w:t>
      </w:r>
      <w:r w:rsidR="007159C2" w:rsidRPr="001670D7">
        <w:rPr>
          <w:lang w:val="pt-BR"/>
        </w:rPr>
        <w:t xml:space="preserve"> </w:t>
      </w:r>
      <w:r w:rsidR="00FD720E" w:rsidRPr="001670D7">
        <w:rPr>
          <w:lang w:val="pt-BR"/>
        </w:rPr>
        <w:t>4234</w:t>
      </w:r>
    </w:p>
    <w:p w14:paraId="389B46CB" w14:textId="77777777" w:rsidR="00250342" w:rsidRPr="001670D7" w:rsidRDefault="00250342" w:rsidP="00A3515B">
      <w:pPr>
        <w:spacing w:after="0" w:line="240" w:lineRule="auto"/>
        <w:rPr>
          <w:rFonts w:cs="Courier New"/>
          <w:b/>
          <w:bCs/>
          <w:i/>
          <w:iCs/>
          <w:color w:val="E6AF00"/>
          <w:sz w:val="16"/>
          <w:szCs w:val="19"/>
          <w:lang w:val="pt-BR"/>
        </w:rPr>
      </w:pPr>
    </w:p>
    <w:p w14:paraId="37F7AE1E" w14:textId="57B18727" w:rsidR="00250342" w:rsidRPr="001670D7" w:rsidRDefault="00FD720E" w:rsidP="00A3515B">
      <w:pPr>
        <w:pStyle w:val="Precio"/>
        <w:spacing w:after="0"/>
        <w:rPr>
          <w:szCs w:val="19"/>
          <w:lang w:val="pt-BR"/>
        </w:rPr>
      </w:pPr>
      <w:r w:rsidRPr="001670D7">
        <w:rPr>
          <w:lang w:val="pt-BR"/>
        </w:rPr>
        <w:t>10</w:t>
      </w:r>
      <w:r w:rsidR="00826B82" w:rsidRPr="001670D7">
        <w:rPr>
          <w:lang w:val="pt-BR"/>
        </w:rPr>
        <w:t xml:space="preserve"> </w:t>
      </w:r>
      <w:r w:rsidR="008D51C5" w:rsidRPr="001670D7">
        <w:rPr>
          <w:lang w:val="pt-BR"/>
        </w:rPr>
        <w:t xml:space="preserve">dias a </w:t>
      </w:r>
      <w:r w:rsidR="008D51C5" w:rsidRPr="009955D6">
        <w:rPr>
          <w:lang w:val="pt-BR"/>
        </w:rPr>
        <w:t xml:space="preserve">partir de </w:t>
      </w:r>
      <w:r w:rsidR="00ED78AA" w:rsidRPr="000C5F2B">
        <w:rPr>
          <w:szCs w:val="19"/>
          <w:lang w:val="pt-BR"/>
        </w:rPr>
        <w:t>1</w:t>
      </w:r>
      <w:r w:rsidR="00C603E0" w:rsidRPr="000C5F2B">
        <w:rPr>
          <w:szCs w:val="19"/>
          <w:lang w:val="pt-BR"/>
        </w:rPr>
        <w:t>.</w:t>
      </w:r>
      <w:r w:rsidR="00930587" w:rsidRPr="000C5F2B">
        <w:rPr>
          <w:szCs w:val="19"/>
          <w:lang w:val="pt-BR"/>
        </w:rPr>
        <w:t>8</w:t>
      </w:r>
      <w:r w:rsidR="002E2B94" w:rsidRPr="000C5F2B">
        <w:rPr>
          <w:szCs w:val="19"/>
          <w:lang w:val="pt-BR"/>
        </w:rPr>
        <w:t>85</w:t>
      </w:r>
      <w:r w:rsidR="00250342" w:rsidRPr="000C5F2B">
        <w:rPr>
          <w:lang w:val="pt-BR"/>
        </w:rPr>
        <w:t xml:space="preserve"> €</w:t>
      </w:r>
      <w:proofErr w:type="spellStart"/>
      <w:r w:rsidR="00250342" w:rsidRPr="000C5F2B">
        <w:rPr>
          <w:lang w:val="pt-BR"/>
        </w:rPr>
        <w:t>ur</w:t>
      </w:r>
      <w:proofErr w:type="spellEnd"/>
      <w:r w:rsidR="002A3EAD" w:rsidRPr="001670D7">
        <w:rPr>
          <w:lang w:val="pt-BR"/>
        </w:rPr>
        <w:tab/>
      </w:r>
    </w:p>
    <w:p w14:paraId="33DF7C9B" w14:textId="77777777" w:rsidR="00945314" w:rsidRPr="001670D7" w:rsidRDefault="00945314" w:rsidP="009E2B6D">
      <w:pPr>
        <w:spacing w:after="0" w:line="240" w:lineRule="auto"/>
        <w:rPr>
          <w:rFonts w:cs="Courier New"/>
          <w:b/>
          <w:bCs/>
          <w:i/>
          <w:iCs/>
          <w:color w:val="1F497D"/>
          <w:szCs w:val="19"/>
          <w:lang w:val="pt-BR"/>
        </w:rPr>
      </w:pPr>
    </w:p>
    <w:p w14:paraId="3A6FA14E" w14:textId="01499DE1" w:rsidR="008D51C5" w:rsidRPr="001670D7" w:rsidRDefault="008D51C5" w:rsidP="008D51C5">
      <w:pPr>
        <w:pStyle w:val="Subttulo"/>
        <w:rPr>
          <w:lang w:val="pt-BR"/>
        </w:rPr>
      </w:pPr>
      <w:r w:rsidRPr="001670D7">
        <w:rPr>
          <w:lang w:val="pt-BR"/>
        </w:rPr>
        <w:t>Dia 01 (Domingo) Frankfurt</w:t>
      </w:r>
    </w:p>
    <w:p w14:paraId="678BF950" w14:textId="77777777" w:rsidR="008D51C5" w:rsidRPr="001670D7" w:rsidRDefault="008D51C5" w:rsidP="008D51C5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1670D7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7FE852F1" w14:textId="77777777" w:rsidR="008D51C5" w:rsidRPr="001670D7" w:rsidRDefault="008D51C5" w:rsidP="008D51C5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sz w:val="18"/>
          <w:szCs w:val="18"/>
          <w:lang w:val="pt-BR"/>
        </w:rPr>
      </w:pPr>
      <w:r w:rsidRPr="001670D7">
        <w:rPr>
          <w:rFonts w:eastAsia="BradleyHandITC" w:cs="Calibri"/>
          <w:sz w:val="18"/>
          <w:szCs w:val="18"/>
          <w:lang w:val="pt-BR"/>
        </w:rPr>
        <w:t xml:space="preserve">Chegada ao aeroporto </w:t>
      </w:r>
      <w:r w:rsidRPr="001670D7">
        <w:rPr>
          <w:rStyle w:val="normaltextrun"/>
          <w:rFonts w:cs="Calibri"/>
          <w:sz w:val="18"/>
          <w:szCs w:val="18"/>
          <w:lang w:val="pt-BR"/>
        </w:rPr>
        <w:t xml:space="preserve">de Frankfurt </w:t>
      </w:r>
      <w:r w:rsidRPr="001670D7">
        <w:rPr>
          <w:rFonts w:eastAsia="BradleyHandITC" w:cs="Calibri"/>
          <w:sz w:val="18"/>
          <w:szCs w:val="18"/>
          <w:lang w:val="pt-BR"/>
        </w:rPr>
        <w:t xml:space="preserve">e </w:t>
      </w:r>
      <w:r w:rsidRPr="001670D7">
        <w:rPr>
          <w:rFonts w:eastAsia="BradleyHandITC" w:cs="Calibri"/>
          <w:b/>
          <w:sz w:val="18"/>
          <w:szCs w:val="18"/>
          <w:lang w:val="pt-BR"/>
        </w:rPr>
        <w:t>traslado</w:t>
      </w:r>
      <w:r w:rsidRPr="001670D7">
        <w:rPr>
          <w:rFonts w:eastAsia="BradleyHandITC" w:cs="Calibri"/>
          <w:sz w:val="18"/>
          <w:szCs w:val="18"/>
          <w:lang w:val="pt-BR"/>
        </w:rPr>
        <w:t xml:space="preserve"> ao hotel. Às 19hs, encontro com o guia na recepção do hotel, onde conheceremos os demais participantes. </w:t>
      </w:r>
      <w:r w:rsidRPr="001670D7">
        <w:rPr>
          <w:rFonts w:eastAsia="BradleyHandITC" w:cs="Calibri"/>
          <w:b/>
          <w:sz w:val="18"/>
          <w:szCs w:val="18"/>
          <w:lang w:val="pt-BR"/>
        </w:rPr>
        <w:t>Hospedagem.</w:t>
      </w:r>
    </w:p>
    <w:p w14:paraId="0EC2E270" w14:textId="77777777" w:rsidR="008D51C5" w:rsidRPr="001670D7" w:rsidRDefault="008D51C5" w:rsidP="008D51C5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657591F7" w14:textId="77777777" w:rsidR="008D51C5" w:rsidRPr="001670D7" w:rsidRDefault="008D51C5" w:rsidP="008D51C5">
      <w:pPr>
        <w:pStyle w:val="Subttulo"/>
        <w:rPr>
          <w:lang w:val="pt-BR"/>
        </w:rPr>
      </w:pPr>
      <w:r w:rsidRPr="001670D7">
        <w:rPr>
          <w:lang w:val="pt-BR"/>
        </w:rPr>
        <w:t>Dia 02 (</w:t>
      </w:r>
      <w:r w:rsidRPr="001670D7">
        <w:rPr>
          <w:rFonts w:eastAsia="BradleyHandITC"/>
          <w:lang w:val="pt-BR"/>
        </w:rPr>
        <w:t>Segunda-feira</w:t>
      </w:r>
      <w:r w:rsidRPr="001670D7">
        <w:rPr>
          <w:lang w:val="pt-BR"/>
        </w:rPr>
        <w:t>) Frankfurt – Zurique</w:t>
      </w:r>
    </w:p>
    <w:p w14:paraId="6A6DA22B" w14:textId="77777777" w:rsidR="008D51C5" w:rsidRPr="001670D7" w:rsidRDefault="008D51C5" w:rsidP="008D51C5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1670D7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0AF34BFA" w14:textId="77777777" w:rsidR="008D51C5" w:rsidRPr="001670D7" w:rsidRDefault="008D51C5" w:rsidP="008D51C5">
      <w:pPr>
        <w:pStyle w:val="western"/>
        <w:spacing w:before="0" w:beforeAutospacing="0" w:after="0"/>
        <w:jc w:val="both"/>
        <w:rPr>
          <w:b/>
          <w:bCs/>
          <w:sz w:val="18"/>
          <w:szCs w:val="18"/>
          <w:lang w:val="pt-BR"/>
        </w:rPr>
      </w:pPr>
      <w:r w:rsidRPr="001670D7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1670D7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1670D7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1670D7">
        <w:rPr>
          <w:b/>
          <w:bCs/>
          <w:sz w:val="18"/>
          <w:szCs w:val="18"/>
          <w:lang w:val="pt-BR"/>
        </w:rPr>
        <w:t>.</w:t>
      </w:r>
    </w:p>
    <w:p w14:paraId="08FB3E42" w14:textId="77777777" w:rsidR="005F173E" w:rsidRPr="001670D7" w:rsidRDefault="005F173E" w:rsidP="005F173E">
      <w:pPr>
        <w:pStyle w:val="Subttulo"/>
        <w:rPr>
          <w:highlight w:val="green"/>
          <w:lang w:val="pt-BR"/>
        </w:rPr>
      </w:pPr>
    </w:p>
    <w:p w14:paraId="74155F64" w14:textId="77777777" w:rsidR="008D51C5" w:rsidRPr="001670D7" w:rsidRDefault="008D51C5" w:rsidP="008D51C5">
      <w:pPr>
        <w:pStyle w:val="Subttulo"/>
        <w:rPr>
          <w:lang w:val="pt-BR"/>
        </w:rPr>
      </w:pPr>
      <w:r w:rsidRPr="001670D7">
        <w:rPr>
          <w:lang w:val="pt-BR"/>
        </w:rPr>
        <w:t>Dia 03 (</w:t>
      </w:r>
      <w:r w:rsidRPr="001670D7">
        <w:rPr>
          <w:rFonts w:eastAsia="BradleyHandITC"/>
          <w:lang w:val="pt-BR"/>
        </w:rPr>
        <w:t>Terça-feira</w:t>
      </w:r>
      <w:r w:rsidRPr="001670D7">
        <w:rPr>
          <w:lang w:val="pt-BR"/>
        </w:rPr>
        <w:t>) Zurique – Lucerna - Innsbruck</w:t>
      </w:r>
      <w:r w:rsidRPr="001670D7">
        <w:rPr>
          <w:rStyle w:val="eop"/>
          <w:b w:val="0"/>
          <w:bCs/>
          <w:szCs w:val="20"/>
          <w:lang w:val="pt-BR"/>
        </w:rPr>
        <w:t> </w:t>
      </w:r>
    </w:p>
    <w:p w14:paraId="72F9647B" w14:textId="77777777" w:rsidR="008D51C5" w:rsidRPr="001670D7" w:rsidRDefault="008D51C5" w:rsidP="008D51C5">
      <w:pPr>
        <w:autoSpaceDE w:val="0"/>
        <w:spacing w:after="0" w:line="240" w:lineRule="auto"/>
        <w:rPr>
          <w:rStyle w:val="Textoennegrita"/>
          <w:rFonts w:ascii="Calibri" w:hAnsi="Calibri"/>
          <w:color w:val="auto"/>
          <w:sz w:val="22"/>
          <w:lang w:val="pt-BR" w:eastAsia="en-US"/>
        </w:rPr>
      </w:pPr>
      <w:r w:rsidRPr="001670D7">
        <w:rPr>
          <w:rStyle w:val="Textoennegrita"/>
          <w:color w:val="auto"/>
          <w:szCs w:val="18"/>
          <w:lang w:val="pt-BR"/>
        </w:rPr>
        <w:t>Entre cantões</w:t>
      </w:r>
    </w:p>
    <w:p w14:paraId="6490A4EA" w14:textId="77777777" w:rsidR="008D51C5" w:rsidRPr="001670D7" w:rsidRDefault="008D51C5" w:rsidP="008D51C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1670D7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670D7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1670D7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1670D7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1670D7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1670D7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1670D7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</w:t>
      </w:r>
      <w:proofErr w:type="gramStart"/>
      <w:r w:rsidRPr="001670D7">
        <w:rPr>
          <w:rFonts w:asciiTheme="minorHAnsi" w:hAnsiTheme="minorHAnsi" w:cstheme="minorHAnsi"/>
          <w:sz w:val="18"/>
          <w:szCs w:val="18"/>
          <w:lang w:val="pt-BR"/>
        </w:rPr>
        <w:t xml:space="preserve">assistir </w:t>
      </w:r>
      <w:r w:rsidRPr="001670D7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Opcionalmente</w:t>
      </w:r>
      <w:proofErr w:type="gramEnd"/>
      <w:r w:rsidRPr="001670D7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a uma </w:t>
      </w:r>
      <w:r w:rsidRPr="003429A9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Festa Tirolesa com jantar</w:t>
      </w:r>
      <w:r w:rsidRPr="001670D7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.</w:t>
      </w:r>
    </w:p>
    <w:p w14:paraId="1C1383F2" w14:textId="77777777" w:rsidR="008D51C5" w:rsidRPr="001670D7" w:rsidRDefault="008D51C5" w:rsidP="008D51C5">
      <w:pPr>
        <w:autoSpaceDE w:val="0"/>
        <w:spacing w:after="0" w:line="240" w:lineRule="auto"/>
        <w:rPr>
          <w:rFonts w:cs="Calibri"/>
          <w:b/>
          <w:bCs/>
          <w:color w:val="000000"/>
          <w:sz w:val="18"/>
          <w:szCs w:val="18"/>
          <w:highlight w:val="green"/>
          <w:lang w:val="pt-BR"/>
        </w:rPr>
      </w:pPr>
    </w:p>
    <w:p w14:paraId="33B993B6" w14:textId="77777777" w:rsidR="008D51C5" w:rsidRPr="001670D7" w:rsidRDefault="008D51C5" w:rsidP="008D51C5">
      <w:pPr>
        <w:pStyle w:val="Subttulo"/>
        <w:rPr>
          <w:lang w:val="pt-BR"/>
        </w:rPr>
      </w:pPr>
      <w:r w:rsidRPr="001670D7">
        <w:rPr>
          <w:lang w:val="pt-BR"/>
        </w:rPr>
        <w:t>Dia 04 (</w:t>
      </w:r>
      <w:r w:rsidRPr="001670D7">
        <w:rPr>
          <w:rFonts w:eastAsia="BradleyHandITC"/>
          <w:lang w:val="pt-BR"/>
        </w:rPr>
        <w:t>Quarta-feira</w:t>
      </w:r>
      <w:r w:rsidRPr="001670D7">
        <w:rPr>
          <w:lang w:val="pt-BR"/>
        </w:rPr>
        <w:t>) Innsbruck - Salzburgo</w:t>
      </w:r>
    </w:p>
    <w:p w14:paraId="71647AD1" w14:textId="77777777" w:rsidR="008D51C5" w:rsidRPr="001670D7" w:rsidRDefault="008D51C5" w:rsidP="008D51C5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1670D7">
        <w:rPr>
          <w:rStyle w:val="Textoennegrita"/>
          <w:rFonts w:cstheme="minorHAnsi"/>
          <w:color w:val="auto"/>
          <w:szCs w:val="18"/>
          <w:lang w:val="pt-BR"/>
        </w:rPr>
        <w:t>Montanhas e Lagos</w:t>
      </w:r>
    </w:p>
    <w:p w14:paraId="36C88BA1" w14:textId="77777777" w:rsidR="008D51C5" w:rsidRPr="001670D7" w:rsidRDefault="008D51C5" w:rsidP="008D51C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670D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1670D7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1670D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1670D7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1670D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1670D7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1670D7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1670D7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1670D7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1670D7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antigo cemitério de São Pedro, a casa natal de </w:t>
      </w:r>
      <w:proofErr w:type="gramStart"/>
      <w:r w:rsidRPr="001670D7">
        <w:rPr>
          <w:rFonts w:asciiTheme="minorHAnsi" w:hAnsiTheme="minorHAnsi" w:cstheme="minorHAnsi"/>
          <w:bCs/>
          <w:sz w:val="18"/>
          <w:szCs w:val="18"/>
          <w:lang w:val="pt-BR"/>
        </w:rPr>
        <w:t>Mozart, etc.</w:t>
      </w:r>
      <w:proofErr w:type="gramEnd"/>
      <w:r w:rsidRPr="001670D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1670D7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1670D7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9080F61" w14:textId="77777777" w:rsidR="005F173E" w:rsidRPr="001670D7" w:rsidRDefault="005F173E" w:rsidP="005F173E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highlight w:val="green"/>
          <w:lang w:val="pt-BR"/>
        </w:rPr>
      </w:pPr>
    </w:p>
    <w:p w14:paraId="6272AD26" w14:textId="77777777" w:rsidR="008D51C5" w:rsidRPr="001670D7" w:rsidRDefault="008D51C5" w:rsidP="008D51C5">
      <w:pPr>
        <w:pStyle w:val="Subttulo"/>
        <w:rPr>
          <w:lang w:val="pt-BR"/>
        </w:rPr>
      </w:pPr>
      <w:r w:rsidRPr="001670D7">
        <w:rPr>
          <w:lang w:val="pt-BR"/>
        </w:rPr>
        <w:t>Dia 05 (</w:t>
      </w:r>
      <w:r w:rsidRPr="001670D7">
        <w:rPr>
          <w:rFonts w:eastAsia="BradleyHandITC"/>
          <w:lang w:val="pt-BR"/>
        </w:rPr>
        <w:t>Quinta-feira</w:t>
      </w:r>
      <w:r w:rsidRPr="001670D7">
        <w:rPr>
          <w:lang w:val="pt-BR"/>
        </w:rPr>
        <w:t>) Salzburgo</w:t>
      </w:r>
    </w:p>
    <w:p w14:paraId="64696CF5" w14:textId="77777777" w:rsidR="008D51C5" w:rsidRPr="001670D7" w:rsidRDefault="008D51C5" w:rsidP="008D51C5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1670D7">
        <w:rPr>
          <w:rStyle w:val="Textoennegrita"/>
          <w:rFonts w:cstheme="minorHAnsi"/>
          <w:color w:val="auto"/>
          <w:szCs w:val="18"/>
          <w:lang w:val="pt-BR"/>
        </w:rPr>
        <w:t>Coração do Tirol</w:t>
      </w:r>
    </w:p>
    <w:p w14:paraId="1843CB70" w14:textId="77777777" w:rsidR="000A78A5" w:rsidRPr="000A78A5" w:rsidRDefault="000A78A5" w:rsidP="000A78A5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9955D6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9955D6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9955D6">
        <w:rPr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3429A9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Excursão à REGIÃO DOS LAGOS, Wolfgang </w:t>
      </w:r>
      <w:proofErr w:type="spellStart"/>
      <w:r w:rsidRPr="003429A9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See</w:t>
      </w:r>
      <w:proofErr w:type="spellEnd"/>
      <w:r w:rsidRPr="003429A9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 cruzeiro de balsa e visita a </w:t>
      </w:r>
      <w:proofErr w:type="spellStart"/>
      <w:r w:rsidRPr="003429A9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Hallstatt</w:t>
      </w:r>
      <w:proofErr w:type="spellEnd"/>
      <w:r w:rsidRPr="009955D6">
        <w:rPr>
          <w:b/>
          <w:bCs/>
          <w:i/>
          <w:color w:val="119CA3" w:themeColor="accent1"/>
          <w:kern w:val="2"/>
          <w:sz w:val="18"/>
          <w:lang w:val="pt-BR" w:eastAsia="en-US"/>
        </w:rPr>
        <w:t>,</w:t>
      </w:r>
      <w:r w:rsidRPr="009955D6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9955D6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9955D6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0A78A5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1155CD2F" w14:textId="77777777" w:rsidR="005F173E" w:rsidRPr="001670D7" w:rsidRDefault="005F173E" w:rsidP="005F173E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3F9C3D81" w14:textId="77777777" w:rsidR="008D51C5" w:rsidRPr="001670D7" w:rsidRDefault="008D51C5" w:rsidP="008D51C5">
      <w:pPr>
        <w:pStyle w:val="Subttulo"/>
        <w:rPr>
          <w:lang w:val="pt-BR"/>
        </w:rPr>
      </w:pPr>
      <w:r w:rsidRPr="001670D7">
        <w:rPr>
          <w:lang w:val="pt-BR"/>
        </w:rPr>
        <w:t>Dia 06 (</w:t>
      </w:r>
      <w:r w:rsidRPr="001670D7">
        <w:rPr>
          <w:rFonts w:eastAsia="BradleyHandITC"/>
          <w:lang w:val="pt-BR"/>
        </w:rPr>
        <w:t>Sexta-feira</w:t>
      </w:r>
      <w:r w:rsidRPr="001670D7">
        <w:rPr>
          <w:lang w:val="pt-BR"/>
        </w:rPr>
        <w:t>) Salzburgo– Viena</w:t>
      </w:r>
    </w:p>
    <w:p w14:paraId="67F05467" w14:textId="77777777" w:rsidR="008D51C5" w:rsidRPr="001670D7" w:rsidRDefault="008D51C5" w:rsidP="008D51C5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1670D7">
        <w:rPr>
          <w:rStyle w:val="Textoennegrita"/>
          <w:rFonts w:cstheme="minorHAnsi"/>
          <w:color w:val="auto"/>
          <w:szCs w:val="18"/>
          <w:lang w:val="pt-BR"/>
        </w:rPr>
        <w:t>Em direção a Capital Imperial</w:t>
      </w:r>
    </w:p>
    <w:p w14:paraId="09E2EBC2" w14:textId="5D09D05F" w:rsidR="008D51C5" w:rsidRPr="001670D7" w:rsidRDefault="008D51C5" w:rsidP="008D51C5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1670D7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1670D7">
        <w:rPr>
          <w:sz w:val="18"/>
          <w:szCs w:val="18"/>
          <w:lang w:val="pt-BR"/>
        </w:rPr>
        <w:t>. Saída pa</w:t>
      </w:r>
      <w:r w:rsidR="00B4393E" w:rsidRPr="001670D7">
        <w:rPr>
          <w:sz w:val="18"/>
          <w:szCs w:val="18"/>
          <w:lang w:val="pt-BR"/>
        </w:rPr>
        <w:t>ra</w:t>
      </w:r>
      <w:r w:rsidRPr="001670D7">
        <w:rPr>
          <w:sz w:val="18"/>
          <w:szCs w:val="18"/>
          <w:lang w:val="pt-BR"/>
        </w:rPr>
        <w:t xml:space="preserve"> </w:t>
      </w:r>
      <w:proofErr w:type="spellStart"/>
      <w:r w:rsidRPr="001670D7">
        <w:rPr>
          <w:sz w:val="18"/>
          <w:szCs w:val="18"/>
          <w:lang w:val="pt-BR"/>
        </w:rPr>
        <w:t>Wachau</w:t>
      </w:r>
      <w:proofErr w:type="spellEnd"/>
      <w:r w:rsidRPr="001670D7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1670D7">
        <w:rPr>
          <w:sz w:val="18"/>
          <w:szCs w:val="18"/>
          <w:lang w:val="pt-BR"/>
        </w:rPr>
        <w:t>Melk</w:t>
      </w:r>
      <w:proofErr w:type="spellEnd"/>
      <w:r w:rsidRPr="001670D7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1670D7">
        <w:rPr>
          <w:sz w:val="18"/>
          <w:szCs w:val="18"/>
          <w:lang w:val="pt-BR"/>
        </w:rPr>
        <w:t>Melk</w:t>
      </w:r>
      <w:proofErr w:type="spellEnd"/>
      <w:r w:rsidRPr="001670D7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1670D7">
        <w:rPr>
          <w:b/>
          <w:sz w:val="18"/>
          <w:szCs w:val="18"/>
          <w:lang w:val="pt-BR"/>
        </w:rPr>
        <w:t>visita panorâmica</w:t>
      </w:r>
      <w:r w:rsidRPr="001670D7">
        <w:rPr>
          <w:sz w:val="18"/>
          <w:szCs w:val="18"/>
          <w:lang w:val="pt-BR"/>
        </w:rPr>
        <w:t xml:space="preserve"> ao longo da </w:t>
      </w:r>
      <w:proofErr w:type="spellStart"/>
      <w:r w:rsidRPr="001670D7">
        <w:rPr>
          <w:sz w:val="18"/>
          <w:szCs w:val="18"/>
          <w:lang w:val="pt-BR"/>
        </w:rPr>
        <w:t>Ringstrasse</w:t>
      </w:r>
      <w:proofErr w:type="spellEnd"/>
      <w:r w:rsidRPr="001670D7">
        <w:rPr>
          <w:sz w:val="18"/>
          <w:szCs w:val="18"/>
          <w:lang w:val="pt-BR"/>
        </w:rPr>
        <w:t xml:space="preserve"> com a Ópera, Museu de Belas Artes, Parlamento, Câmara Municipal, Universidade, Palácio </w:t>
      </w:r>
      <w:proofErr w:type="gramStart"/>
      <w:r w:rsidRPr="001670D7">
        <w:rPr>
          <w:sz w:val="18"/>
          <w:szCs w:val="18"/>
          <w:lang w:val="pt-BR"/>
        </w:rPr>
        <w:t>Belvedere, etc.</w:t>
      </w:r>
      <w:proofErr w:type="gramEnd"/>
      <w:r w:rsidRPr="001670D7">
        <w:rPr>
          <w:sz w:val="18"/>
          <w:szCs w:val="18"/>
          <w:lang w:val="pt-BR"/>
        </w:rPr>
        <w:t xml:space="preserve"> passando pelo </w:t>
      </w:r>
      <w:proofErr w:type="spellStart"/>
      <w:r w:rsidRPr="001670D7">
        <w:rPr>
          <w:sz w:val="18"/>
          <w:szCs w:val="18"/>
          <w:lang w:val="pt-BR"/>
        </w:rPr>
        <w:t>Prater</w:t>
      </w:r>
      <w:proofErr w:type="spellEnd"/>
      <w:r w:rsidRPr="001670D7">
        <w:rPr>
          <w:sz w:val="18"/>
          <w:szCs w:val="18"/>
          <w:lang w:val="pt-BR"/>
        </w:rPr>
        <w:t xml:space="preserve"> para tirar uma foto de sua roda gigante. Terminaremos com um </w:t>
      </w:r>
      <w:r w:rsidRPr="001670D7">
        <w:rPr>
          <w:b/>
          <w:sz w:val="18"/>
          <w:szCs w:val="18"/>
          <w:lang w:val="pt-BR"/>
        </w:rPr>
        <w:t>passeio incluído</w:t>
      </w:r>
      <w:r w:rsidRPr="001670D7">
        <w:rPr>
          <w:sz w:val="18"/>
          <w:szCs w:val="18"/>
          <w:lang w:val="pt-BR"/>
        </w:rPr>
        <w:t xml:space="preserve"> pelo centro histórico pedonal até à Catedral de Santo Estêvão</w:t>
      </w:r>
      <w:r w:rsidRPr="001670D7">
        <w:rPr>
          <w:rFonts w:cs="Calibri"/>
          <w:kern w:val="0"/>
          <w:sz w:val="18"/>
          <w:szCs w:val="18"/>
          <w:lang w:val="pt-BR"/>
        </w:rPr>
        <w:t xml:space="preserve">. </w:t>
      </w:r>
      <w:r w:rsidRPr="001670D7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670D7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77777777" w:rsidR="005F173E" w:rsidRPr="001670D7" w:rsidRDefault="005F173E" w:rsidP="005F173E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</w:p>
    <w:p w14:paraId="7280D206" w14:textId="77777777" w:rsidR="008D51C5" w:rsidRPr="001670D7" w:rsidRDefault="008D51C5" w:rsidP="008D51C5">
      <w:pPr>
        <w:pStyle w:val="Subttulo"/>
        <w:rPr>
          <w:lang w:val="pt-BR"/>
        </w:rPr>
      </w:pPr>
      <w:r w:rsidRPr="001670D7">
        <w:rPr>
          <w:lang w:val="pt-BR"/>
        </w:rPr>
        <w:t>Dia 07 (Sábado) Viena</w:t>
      </w:r>
    </w:p>
    <w:p w14:paraId="530632A1" w14:textId="77777777" w:rsidR="008D51C5" w:rsidRDefault="008D51C5" w:rsidP="008D51C5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1670D7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01E5CBFF" w14:textId="77777777" w:rsidR="006463AD" w:rsidRDefault="006463AD" w:rsidP="006463AD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0C5F2B">
        <w:rPr>
          <w:b/>
          <w:bCs/>
          <w:sz w:val="18"/>
          <w:szCs w:val="18"/>
          <w:lang w:val="pt-BR"/>
        </w:rPr>
        <w:t>Café da manhã</w:t>
      </w:r>
      <w:r w:rsidRPr="000C5F2B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0C5F2B">
        <w:rPr>
          <w:lang w:val="pt-BR"/>
        </w:rPr>
        <w:t xml:space="preserve"> </w:t>
      </w:r>
      <w:r w:rsidRPr="000C5F2B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0C5F2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0C5F2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0C5F2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</w:t>
      </w:r>
      <w:r w:rsidRPr="00B07864">
        <w:rPr>
          <w:b/>
          <w:bCs/>
          <w:i/>
          <w:iCs/>
          <w:color w:val="FFFF00"/>
          <w:sz w:val="18"/>
          <w:szCs w:val="18"/>
          <w:highlight w:val="darkCyan"/>
          <w:lang w:val="pt-BR"/>
        </w:rPr>
        <w:t xml:space="preserve"> </w:t>
      </w:r>
      <w:r w:rsidRPr="000C5F2B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0C5F2B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0C5F2B">
        <w:rPr>
          <w:b/>
          <w:bCs/>
          <w:i/>
          <w:sz w:val="18"/>
          <w:szCs w:val="18"/>
          <w:lang w:val="pt-BR"/>
        </w:rPr>
        <w:t>.</w:t>
      </w:r>
    </w:p>
    <w:p w14:paraId="0B6D79C9" w14:textId="77777777" w:rsidR="006463AD" w:rsidRPr="001670D7" w:rsidRDefault="006463AD" w:rsidP="008D51C5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</w:p>
    <w:p w14:paraId="0410E6B2" w14:textId="3A784443" w:rsidR="00FD720E" w:rsidRPr="001670D7" w:rsidRDefault="008D51C5" w:rsidP="00FD720E">
      <w:pPr>
        <w:pStyle w:val="Subttulo"/>
        <w:rPr>
          <w:rFonts w:eastAsia="Times New Roman"/>
          <w:lang w:val="pt-BR"/>
        </w:rPr>
      </w:pPr>
      <w:r w:rsidRPr="001670D7">
        <w:rPr>
          <w:rFonts w:eastAsia="Times New Roman"/>
          <w:lang w:val="pt-BR"/>
        </w:rPr>
        <w:t>Di</w:t>
      </w:r>
      <w:r w:rsidR="00FD720E" w:rsidRPr="001670D7">
        <w:rPr>
          <w:rFonts w:eastAsia="Times New Roman"/>
          <w:lang w:val="pt-BR"/>
        </w:rPr>
        <w:t>a 08 (</w:t>
      </w:r>
      <w:r w:rsidRPr="001670D7">
        <w:rPr>
          <w:rFonts w:eastAsia="Times New Roman"/>
          <w:lang w:val="pt-BR"/>
        </w:rPr>
        <w:t>D</w:t>
      </w:r>
      <w:r w:rsidR="001D08E5" w:rsidRPr="001670D7">
        <w:rPr>
          <w:rFonts w:eastAsia="Times New Roman"/>
          <w:lang w:val="pt-BR"/>
        </w:rPr>
        <w:t xml:space="preserve">omingo) </w:t>
      </w:r>
      <w:r w:rsidR="00FD720E" w:rsidRPr="001670D7">
        <w:rPr>
          <w:rFonts w:eastAsia="Times New Roman"/>
          <w:lang w:val="pt-BR"/>
        </w:rPr>
        <w:t>Viena – Budapest</w:t>
      </w:r>
      <w:r w:rsidRPr="001670D7">
        <w:rPr>
          <w:rFonts w:eastAsia="Times New Roman"/>
          <w:lang w:val="pt-BR"/>
        </w:rPr>
        <w:t>e</w:t>
      </w:r>
    </w:p>
    <w:p w14:paraId="176EEA79" w14:textId="608D13F7" w:rsidR="00FD720E" w:rsidRPr="001670D7" w:rsidRDefault="00FD720E" w:rsidP="00FD720E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Cs/>
          <w:sz w:val="18"/>
          <w:szCs w:val="18"/>
          <w:lang w:val="pt-BR"/>
        </w:rPr>
      </w:pPr>
      <w:proofErr w:type="spellStart"/>
      <w:r w:rsidRPr="001670D7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K.u.K</w:t>
      </w:r>
      <w:proofErr w:type="spellEnd"/>
      <w:r w:rsidRPr="001670D7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. ... Imperial </w:t>
      </w:r>
      <w:r w:rsidR="005C3B9D" w:rsidRPr="001670D7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e</w:t>
      </w:r>
      <w:r w:rsidRPr="001670D7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 real ...   </w:t>
      </w:r>
    </w:p>
    <w:p w14:paraId="1525D317" w14:textId="15EA9AD3" w:rsidR="00FD720E" w:rsidRPr="001670D7" w:rsidRDefault="005C3B9D" w:rsidP="00FD720E">
      <w:pPr>
        <w:rPr>
          <w:sz w:val="18"/>
          <w:szCs w:val="18"/>
          <w:lang w:val="pt-BR"/>
        </w:rPr>
      </w:pPr>
      <w:r w:rsidRPr="001670D7">
        <w:rPr>
          <w:rFonts w:cs="Calibri"/>
          <w:b/>
          <w:bCs/>
          <w:sz w:val="18"/>
          <w:szCs w:val="18"/>
          <w:lang w:val="pt-BR"/>
        </w:rPr>
        <w:t>Café da manhã</w:t>
      </w:r>
      <w:r w:rsidRPr="001670D7">
        <w:rPr>
          <w:sz w:val="18"/>
          <w:szCs w:val="18"/>
          <w:lang w:val="pt-BR"/>
        </w:rPr>
        <w:t xml:space="preserve"> e saí</w:t>
      </w:r>
      <w:r w:rsidR="00FD720E" w:rsidRPr="001670D7">
        <w:rPr>
          <w:sz w:val="18"/>
          <w:szCs w:val="18"/>
          <w:lang w:val="pt-BR"/>
        </w:rPr>
        <w:t>da a Budapest</w:t>
      </w:r>
      <w:r w:rsidRPr="001670D7">
        <w:rPr>
          <w:sz w:val="18"/>
          <w:szCs w:val="18"/>
          <w:lang w:val="pt-BR"/>
        </w:rPr>
        <w:t>e</w:t>
      </w:r>
      <w:r w:rsidR="00FD720E" w:rsidRPr="001670D7">
        <w:rPr>
          <w:sz w:val="18"/>
          <w:szCs w:val="18"/>
          <w:lang w:val="pt-BR"/>
        </w:rPr>
        <w:t>.</w:t>
      </w:r>
      <w:r w:rsidRPr="001670D7">
        <w:rPr>
          <w:lang w:val="pt-BR"/>
        </w:rPr>
        <w:t xml:space="preserve"> </w:t>
      </w:r>
      <w:r w:rsidRPr="001670D7">
        <w:rPr>
          <w:sz w:val="18"/>
          <w:szCs w:val="18"/>
          <w:lang w:val="pt-BR"/>
        </w:rPr>
        <w:t xml:space="preserve">Chegada e </w:t>
      </w:r>
      <w:r w:rsidRPr="001670D7">
        <w:rPr>
          <w:b/>
          <w:bCs/>
          <w:sz w:val="18"/>
          <w:szCs w:val="18"/>
          <w:lang w:val="pt-BR"/>
        </w:rPr>
        <w:t xml:space="preserve">visita </w:t>
      </w:r>
      <w:r w:rsidRPr="001670D7">
        <w:rPr>
          <w:b/>
          <w:sz w:val="18"/>
          <w:szCs w:val="18"/>
          <w:lang w:val="pt-BR"/>
        </w:rPr>
        <w:t>panorâmica</w:t>
      </w:r>
      <w:r w:rsidRPr="001670D7">
        <w:rPr>
          <w:sz w:val="18"/>
          <w:szCs w:val="18"/>
          <w:lang w:val="pt-BR"/>
        </w:rPr>
        <w:t xml:space="preserve"> pelas áreas de Buda e Peste, Bastião dos Pescadores, Praça dos Heróis, Avenida </w:t>
      </w:r>
      <w:proofErr w:type="spellStart"/>
      <w:r w:rsidRPr="001670D7">
        <w:rPr>
          <w:sz w:val="18"/>
          <w:szCs w:val="18"/>
          <w:lang w:val="pt-BR"/>
        </w:rPr>
        <w:t>Andrassy</w:t>
      </w:r>
      <w:proofErr w:type="spellEnd"/>
      <w:r w:rsidRPr="001670D7">
        <w:rPr>
          <w:sz w:val="18"/>
          <w:szCs w:val="18"/>
          <w:lang w:val="pt-BR"/>
        </w:rPr>
        <w:t xml:space="preserve">. </w:t>
      </w:r>
      <w:r w:rsidRPr="001670D7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FD720E" w:rsidRPr="001670D7">
        <w:rPr>
          <w:b/>
          <w:bCs/>
          <w:sz w:val="18"/>
          <w:szCs w:val="18"/>
          <w:lang w:val="pt-BR"/>
        </w:rPr>
        <w:t xml:space="preserve">. </w:t>
      </w:r>
      <w:r w:rsidRPr="001670D7">
        <w:rPr>
          <w:rStyle w:val="eop"/>
          <w:color w:val="000000"/>
          <w:sz w:val="18"/>
          <w:szCs w:val="18"/>
          <w:shd w:val="clear" w:color="auto" w:fill="FFFFFF"/>
          <w:lang w:val="pt-BR"/>
        </w:rPr>
        <w:t>À noite,</w:t>
      </w:r>
      <w:r w:rsidR="00FD720E" w:rsidRPr="001670D7">
        <w:rPr>
          <w:rStyle w:val="eop"/>
          <w:color w:val="000000"/>
          <w:sz w:val="18"/>
          <w:szCs w:val="18"/>
          <w:shd w:val="clear" w:color="auto" w:fill="FFFFFF"/>
          <w:lang w:val="pt-BR"/>
        </w:rPr>
        <w:t xml:space="preserve"> </w:t>
      </w:r>
      <w:r w:rsidR="00FD720E"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Visita Opcional: </w:t>
      </w:r>
      <w:r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Jantar</w:t>
      </w:r>
      <w:r w:rsidR="00FD720E"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 </w:t>
      </w:r>
      <w:r w:rsidR="001A4A12"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Folclórico </w:t>
      </w:r>
      <w:r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Cigano</w:t>
      </w:r>
      <w:r w:rsidR="00FD720E"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 </w:t>
      </w:r>
      <w:r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e</w:t>
      </w:r>
      <w:r w:rsidR="00FD720E"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 </w:t>
      </w:r>
      <w:r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Cruzeiro pelo Danú</w:t>
      </w:r>
      <w:r w:rsidR="00FD720E" w:rsidRPr="001670D7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bio iluminado.</w:t>
      </w:r>
    </w:p>
    <w:p w14:paraId="671FD67F" w14:textId="69D31FE7" w:rsidR="00FD720E" w:rsidRPr="001670D7" w:rsidRDefault="005C3B9D" w:rsidP="00FD720E">
      <w:pPr>
        <w:pStyle w:val="Subttulo"/>
        <w:rPr>
          <w:rFonts w:eastAsia="Times New Roman"/>
          <w:lang w:val="pt-BR"/>
        </w:rPr>
      </w:pPr>
      <w:r w:rsidRPr="001670D7">
        <w:rPr>
          <w:rFonts w:eastAsia="Times New Roman"/>
          <w:lang w:val="pt-BR"/>
        </w:rPr>
        <w:t>Di</w:t>
      </w:r>
      <w:r w:rsidR="00FD720E" w:rsidRPr="001670D7">
        <w:rPr>
          <w:rFonts w:eastAsia="Times New Roman"/>
          <w:lang w:val="pt-BR"/>
        </w:rPr>
        <w:t>a 09 (</w:t>
      </w:r>
      <w:r w:rsidRPr="001670D7">
        <w:rPr>
          <w:rFonts w:eastAsia="BradleyHandITC"/>
          <w:lang w:val="pt-BR"/>
        </w:rPr>
        <w:t>Segunda-feira</w:t>
      </w:r>
      <w:r w:rsidR="00FD720E" w:rsidRPr="001670D7">
        <w:rPr>
          <w:rFonts w:eastAsia="Times New Roman"/>
          <w:lang w:val="pt-BR"/>
        </w:rPr>
        <w:t>) Budapest</w:t>
      </w:r>
      <w:r w:rsidR="008D51C5" w:rsidRPr="001670D7">
        <w:rPr>
          <w:rFonts w:eastAsia="Times New Roman"/>
          <w:lang w:val="pt-BR"/>
        </w:rPr>
        <w:t>e</w:t>
      </w:r>
    </w:p>
    <w:p w14:paraId="0396ECF7" w14:textId="77777777" w:rsidR="00B62D2F" w:rsidRDefault="00FD720E" w:rsidP="00FD720E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1670D7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Crisol religioso</w:t>
      </w:r>
    </w:p>
    <w:p w14:paraId="556BFD02" w14:textId="5011898A" w:rsidR="00FD720E" w:rsidRDefault="00F41230" w:rsidP="00FD720E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4"/>
          <w:szCs w:val="14"/>
          <w:shd w:val="clear" w:color="auto" w:fill="FFFFFF"/>
          <w:lang w:val="pt-BR"/>
        </w:rPr>
      </w:pPr>
      <w:r>
        <w:rPr>
          <w:rFonts w:cs="Calibri"/>
          <w:b/>
          <w:bCs/>
          <w:sz w:val="18"/>
          <w:szCs w:val="18"/>
          <w:lang w:val="pt-BR"/>
        </w:rPr>
        <w:t xml:space="preserve">          C</w:t>
      </w:r>
      <w:r w:rsidR="005C3B9D" w:rsidRPr="001670D7">
        <w:rPr>
          <w:rFonts w:cs="Calibri"/>
          <w:b/>
          <w:bCs/>
          <w:sz w:val="18"/>
          <w:szCs w:val="18"/>
          <w:lang w:val="pt-BR"/>
        </w:rPr>
        <w:t>afé da manhã</w:t>
      </w:r>
      <w:r w:rsidR="00FD720E" w:rsidRPr="47C20CD0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  <w:lang w:val="pt-BR"/>
        </w:rPr>
        <w:t xml:space="preserve">.  </w:t>
      </w:r>
      <w:r w:rsidR="005C3B9D" w:rsidRPr="001670D7">
        <w:rPr>
          <w:rStyle w:val="normaltextrun"/>
          <w:color w:val="000000"/>
          <w:sz w:val="18"/>
          <w:szCs w:val="18"/>
          <w:shd w:val="clear" w:color="auto" w:fill="FFFFFF"/>
          <w:lang w:val="pt-BR"/>
        </w:rPr>
        <w:t xml:space="preserve">Dia livre ou possibilidade de realizar </w:t>
      </w:r>
      <w:r w:rsidR="00FD720E" w:rsidRPr="47C20CD0">
        <w:rPr>
          <w:rStyle w:val="normaltextrun"/>
          <w:rFonts w:eastAsiaTheme="majorEastAsia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Visita Opcional: </w:t>
      </w:r>
      <w:r w:rsidR="00FD720E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Budapest</w:t>
      </w:r>
      <w:r w:rsidR="005C3B9D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e</w:t>
      </w:r>
      <w:r w:rsidR="00FD720E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 xml:space="preserve"> Artística (Basílica de San</w:t>
      </w:r>
      <w:r w:rsidR="005C3B9D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to</w:t>
      </w:r>
      <w:r w:rsidR="00FD720E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 xml:space="preserve"> Est</w:t>
      </w:r>
      <w:r w:rsidR="005C3B9D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êvão</w:t>
      </w:r>
      <w:r w:rsidR="00FD720E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 xml:space="preserve"> </w:t>
      </w:r>
      <w:r w:rsidR="005C3B9D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e</w:t>
      </w:r>
      <w:r w:rsidR="00FD720E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 xml:space="preserve"> Sinagoga</w:t>
      </w:r>
      <w:r w:rsidR="005C3B9D" w:rsidRPr="003429A9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  <w:lang w:val="pt-BR"/>
        </w:rPr>
        <w:t>)</w:t>
      </w:r>
      <w:r w:rsidR="00FD720E" w:rsidRPr="47C20CD0">
        <w:rPr>
          <w:rStyle w:val="normaltextrun"/>
          <w:rFonts w:eastAsiaTheme="majorEastAsia"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. </w:t>
      </w:r>
      <w:r w:rsidR="005C3B9D" w:rsidRPr="001670D7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="00FD720E" w:rsidRPr="47C20CD0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  <w:lang w:val="pt-BR"/>
        </w:rPr>
        <w:t>.</w:t>
      </w:r>
      <w:r w:rsidR="00FD720E" w:rsidRPr="001670D7">
        <w:rPr>
          <w:rStyle w:val="eop"/>
          <w:color w:val="000000"/>
          <w:sz w:val="14"/>
          <w:szCs w:val="14"/>
          <w:shd w:val="clear" w:color="auto" w:fill="FFFFFF"/>
          <w:lang w:val="pt-BR"/>
        </w:rPr>
        <w:t> </w:t>
      </w:r>
    </w:p>
    <w:p w14:paraId="2AD60DEB" w14:textId="77777777" w:rsidR="00FD720E" w:rsidRPr="001670D7" w:rsidRDefault="00FD720E" w:rsidP="00FD720E">
      <w:pPr>
        <w:widowControl w:val="0"/>
        <w:autoSpaceDE w:val="0"/>
        <w:spacing w:after="0" w:line="200" w:lineRule="atLeast"/>
        <w:jc w:val="both"/>
        <w:rPr>
          <w:rFonts w:asciiTheme="minorHAnsi" w:eastAsia="Comic Sans MS" w:hAnsiTheme="minorHAnsi" w:cstheme="minorHAnsi"/>
          <w:color w:val="000000"/>
          <w:sz w:val="18"/>
          <w:szCs w:val="18"/>
          <w:lang w:val="pt-BR"/>
        </w:rPr>
      </w:pPr>
    </w:p>
    <w:p w14:paraId="62EFE9BC" w14:textId="77777777" w:rsidR="000A78A5" w:rsidRDefault="000A78A5" w:rsidP="005C3B9D">
      <w:pPr>
        <w:pStyle w:val="Subttulo"/>
        <w:rPr>
          <w:rFonts w:eastAsia="Times New Roman"/>
          <w:lang w:val="pt-BR"/>
        </w:rPr>
      </w:pPr>
    </w:p>
    <w:p w14:paraId="788E6263" w14:textId="5D8AA289" w:rsidR="005C3B9D" w:rsidRPr="001670D7" w:rsidRDefault="005C3B9D" w:rsidP="005C3B9D">
      <w:pPr>
        <w:pStyle w:val="Subttulo"/>
        <w:rPr>
          <w:lang w:val="pt-BR"/>
        </w:rPr>
      </w:pPr>
      <w:r w:rsidRPr="001670D7">
        <w:rPr>
          <w:rFonts w:eastAsia="Times New Roman"/>
          <w:lang w:val="pt-BR"/>
        </w:rPr>
        <w:lastRenderedPageBreak/>
        <w:t>Di</w:t>
      </w:r>
      <w:r w:rsidR="00FD720E" w:rsidRPr="001670D7">
        <w:rPr>
          <w:rFonts w:eastAsia="Times New Roman"/>
          <w:lang w:val="pt-BR"/>
        </w:rPr>
        <w:t>a 10 (</w:t>
      </w:r>
      <w:r w:rsidRPr="001670D7">
        <w:rPr>
          <w:rFonts w:eastAsia="BradleyHandITC"/>
          <w:lang w:val="pt-BR"/>
        </w:rPr>
        <w:t>Terça-feira</w:t>
      </w:r>
      <w:r w:rsidR="00FD720E" w:rsidRPr="001670D7">
        <w:rPr>
          <w:rFonts w:eastAsia="Times New Roman"/>
          <w:lang w:val="pt-BR"/>
        </w:rPr>
        <w:t>) Budapest</w:t>
      </w:r>
      <w:r w:rsidR="008D51C5" w:rsidRPr="001670D7">
        <w:rPr>
          <w:rFonts w:eastAsia="Times New Roman"/>
          <w:lang w:val="pt-BR"/>
        </w:rPr>
        <w:t>e</w:t>
      </w:r>
      <w:r w:rsidR="00FD720E" w:rsidRPr="001670D7">
        <w:rPr>
          <w:rFonts w:eastAsia="Times New Roman"/>
          <w:lang w:val="pt-BR"/>
        </w:rPr>
        <w:t xml:space="preserve"> - </w:t>
      </w:r>
      <w:r w:rsidRPr="001670D7">
        <w:rPr>
          <w:lang w:val="pt-BR"/>
        </w:rPr>
        <w:t>Cidade de origem</w:t>
      </w:r>
    </w:p>
    <w:p w14:paraId="34EF0898" w14:textId="418DE499" w:rsidR="002179D4" w:rsidRDefault="005C3B9D" w:rsidP="005C3B9D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  <w:r w:rsidRPr="001670D7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1670D7">
        <w:rPr>
          <w:rFonts w:cs="Calibri"/>
          <w:b/>
          <w:bCs/>
          <w:i/>
          <w:sz w:val="18"/>
          <w:szCs w:val="18"/>
          <w:lang w:val="pt-BR"/>
        </w:rPr>
        <w:br/>
      </w:r>
      <w:r w:rsidRPr="001670D7">
        <w:rPr>
          <w:rFonts w:cs="Calibri"/>
          <w:b/>
          <w:bCs/>
          <w:sz w:val="18"/>
          <w:szCs w:val="18"/>
          <w:lang w:val="pt-BR"/>
        </w:rPr>
        <w:t xml:space="preserve">Café da manhã. </w:t>
      </w:r>
      <w:r w:rsidRPr="001670D7">
        <w:rPr>
          <w:rFonts w:cs="Calibri"/>
          <w:bCs/>
          <w:sz w:val="18"/>
          <w:szCs w:val="18"/>
          <w:lang w:val="pt-BR"/>
        </w:rPr>
        <w:t>No horário previsto,</w:t>
      </w:r>
      <w:r w:rsidRPr="001670D7">
        <w:rPr>
          <w:rFonts w:cs="Calibri"/>
          <w:b/>
          <w:bCs/>
          <w:sz w:val="18"/>
          <w:szCs w:val="18"/>
          <w:lang w:val="pt-BR"/>
        </w:rPr>
        <w:t xml:space="preserve"> traslado</w:t>
      </w:r>
      <w:r w:rsidRPr="001670D7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173DBC58" w14:textId="77777777" w:rsidR="002179D4" w:rsidRPr="00A87AA5" w:rsidRDefault="002179D4" w:rsidP="002179D4">
      <w:pPr>
        <w:tabs>
          <w:tab w:val="center" w:pos="4818"/>
        </w:tabs>
        <w:autoSpaceDE w:val="0"/>
        <w:spacing w:line="200" w:lineRule="atLeast"/>
        <w:rPr>
          <w:rFonts w:cs="Calibri"/>
          <w:color w:val="0C7479" w:themeColor="accent1" w:themeShade="BF"/>
          <w:sz w:val="24"/>
          <w:szCs w:val="24"/>
          <w:lang w:val="pt-BR"/>
        </w:rPr>
      </w:pPr>
      <w:r w:rsidRPr="00A87AA5">
        <w:rPr>
          <w:rFonts w:cs="Calibri"/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A87AA5">
        <w:rPr>
          <w:rFonts w:cs="Calibri"/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A87AA5">
        <w:rPr>
          <w:rFonts w:cs="Calibri"/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A87AA5">
        <w:rPr>
          <w:rFonts w:cs="Calibri"/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2AB8358E" w14:textId="3B5FBC02" w:rsidR="005C3B9D" w:rsidRPr="00EB05EC" w:rsidRDefault="000A78A5" w:rsidP="000A78A5">
      <w:pPr>
        <w:pStyle w:val="TITULOVA"/>
        <w:tabs>
          <w:tab w:val="center" w:pos="5528"/>
          <w:tab w:val="left" w:pos="7140"/>
        </w:tabs>
        <w:jc w:val="left"/>
        <w:rPr>
          <w:b/>
          <w:sz w:val="20"/>
          <w:szCs w:val="20"/>
          <w:lang w:val="pt-BR"/>
        </w:rPr>
      </w:pPr>
      <w:r>
        <w:rPr>
          <w:b/>
          <w:bCs/>
          <w:lang w:val="pt-BR"/>
        </w:rPr>
        <w:tab/>
      </w:r>
      <w:r w:rsidR="0000491D" w:rsidRPr="009E31FF">
        <w:rPr>
          <w:b/>
          <w:bCs/>
          <w:lang w:val="pt-BR"/>
        </w:rPr>
        <w:t>PACOTE</w:t>
      </w:r>
      <w:r w:rsidR="005C3B9D" w:rsidRPr="009E31FF">
        <w:rPr>
          <w:b/>
          <w:bCs/>
          <w:lang w:val="pt-BR"/>
        </w:rPr>
        <w:t xml:space="preserve"> “</w:t>
      </w:r>
      <w:r w:rsidR="001670D7" w:rsidRPr="009E31FF">
        <w:rPr>
          <w:b/>
          <w:bCs/>
          <w:lang w:val="pt-BR"/>
        </w:rPr>
        <w:t>MAIS SERVIÇOS</w:t>
      </w:r>
      <w:r w:rsidR="005C3B9D" w:rsidRPr="009E31FF">
        <w:rPr>
          <w:b/>
          <w:bCs/>
          <w:lang w:val="pt-BR"/>
        </w:rPr>
        <w:t>”</w:t>
      </w:r>
      <w:r>
        <w:rPr>
          <w:b/>
          <w:bCs/>
          <w:lang w:val="pt-BR"/>
        </w:rPr>
        <w:tab/>
      </w:r>
    </w:p>
    <w:p w14:paraId="77EB61E6" w14:textId="77777777" w:rsidR="005C3B9D" w:rsidRPr="009E31FF" w:rsidRDefault="005C3B9D" w:rsidP="005C3B9D">
      <w:pPr>
        <w:pStyle w:val="VA"/>
        <w:jc w:val="center"/>
        <w:rPr>
          <w:b/>
          <w:bCs/>
          <w:szCs w:val="18"/>
        </w:rPr>
      </w:pPr>
      <w:r w:rsidRPr="009E31FF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1C17A22D" w14:textId="77777777" w:rsidR="005C3B9D" w:rsidRPr="009E31FF" w:rsidRDefault="005C3B9D" w:rsidP="005C3B9D">
      <w:pPr>
        <w:pStyle w:val="VA"/>
        <w:rPr>
          <w:b/>
          <w:bCs/>
          <w:color w:val="FFFFFF"/>
          <w:szCs w:val="18"/>
        </w:rPr>
      </w:pPr>
    </w:p>
    <w:p w14:paraId="51B5684C" w14:textId="77777777" w:rsidR="005C3B9D" w:rsidRPr="009955D6" w:rsidRDefault="005C3B9D" w:rsidP="005C3B9D">
      <w:pPr>
        <w:pStyle w:val="VA"/>
        <w:rPr>
          <w:b/>
          <w:bCs/>
          <w:szCs w:val="18"/>
        </w:rPr>
      </w:pPr>
      <w:r w:rsidRPr="009E31FF">
        <w:rPr>
          <w:b/>
          <w:bCs/>
          <w:color w:val="FFFFFF"/>
          <w:szCs w:val="18"/>
        </w:rPr>
        <w:t xml:space="preserve">   . Festa Tirolesa com jantar em Innsbruck</w:t>
      </w:r>
    </w:p>
    <w:p w14:paraId="336AC767" w14:textId="77777777" w:rsidR="00F9057E" w:rsidRPr="009955D6" w:rsidRDefault="00F9057E" w:rsidP="00F9057E">
      <w:pPr>
        <w:pStyle w:val="VA"/>
        <w:rPr>
          <w:b/>
          <w:bCs/>
          <w:szCs w:val="18"/>
        </w:rPr>
      </w:pPr>
      <w:r w:rsidRPr="009955D6">
        <w:rPr>
          <w:b/>
          <w:bCs/>
          <w:szCs w:val="18"/>
        </w:rPr>
        <w:t xml:space="preserve">   . Excursão à REGIÃO DOS LAGOS, cruzeiro-ferry Wolfgang </w:t>
      </w:r>
      <w:proofErr w:type="spellStart"/>
      <w:r w:rsidRPr="009955D6">
        <w:rPr>
          <w:b/>
          <w:bCs/>
          <w:szCs w:val="18"/>
        </w:rPr>
        <w:t>See</w:t>
      </w:r>
      <w:proofErr w:type="spellEnd"/>
      <w:r w:rsidRPr="009955D6">
        <w:rPr>
          <w:b/>
          <w:bCs/>
          <w:szCs w:val="18"/>
        </w:rPr>
        <w:t xml:space="preserve"> e visita a </w:t>
      </w:r>
      <w:proofErr w:type="spellStart"/>
      <w:r w:rsidRPr="009955D6">
        <w:rPr>
          <w:b/>
          <w:bCs/>
          <w:szCs w:val="18"/>
        </w:rPr>
        <w:t>Hallstatt</w:t>
      </w:r>
      <w:proofErr w:type="spellEnd"/>
      <w:r w:rsidRPr="009955D6">
        <w:rPr>
          <w:b/>
          <w:bCs/>
          <w:szCs w:val="18"/>
        </w:rPr>
        <w:t xml:space="preserve"> saindo de Salzburgo.</w:t>
      </w:r>
    </w:p>
    <w:p w14:paraId="3B7C1F45" w14:textId="77777777" w:rsidR="00B66FCE" w:rsidRPr="000C5F2B" w:rsidRDefault="00B66FCE" w:rsidP="00B66FCE">
      <w:pPr>
        <w:pStyle w:val="VA"/>
        <w:rPr>
          <w:b/>
          <w:bCs/>
          <w:szCs w:val="18"/>
        </w:rPr>
      </w:pPr>
      <w:r w:rsidRPr="000C5F2B">
        <w:rPr>
          <w:b/>
          <w:bCs/>
          <w:szCs w:val="18"/>
        </w:rPr>
        <w:t xml:space="preserve">  . Visita artística de Viena com Palácio </w:t>
      </w:r>
      <w:bookmarkStart w:id="0" w:name="_Hlk524001463"/>
      <w:bookmarkEnd w:id="0"/>
      <w:r w:rsidRPr="000C5F2B">
        <w:rPr>
          <w:b/>
          <w:bCs/>
          <w:szCs w:val="18"/>
        </w:rPr>
        <w:t>de</w:t>
      </w:r>
      <w:r w:rsidRPr="000C5F2B">
        <w:rPr>
          <w:b/>
          <w:bCs/>
          <w:i/>
          <w:iCs/>
          <w:szCs w:val="18"/>
        </w:rPr>
        <w:t xml:space="preserve"> </w:t>
      </w:r>
      <w:proofErr w:type="spellStart"/>
      <w:r w:rsidRPr="000C5F2B">
        <w:rPr>
          <w:b/>
          <w:bCs/>
          <w:szCs w:val="18"/>
        </w:rPr>
        <w:t>Schoenbrunn</w:t>
      </w:r>
      <w:proofErr w:type="spellEnd"/>
      <w:r w:rsidRPr="000C5F2B">
        <w:rPr>
          <w:b/>
          <w:bCs/>
          <w:i/>
          <w:iCs/>
          <w:szCs w:val="18"/>
        </w:rPr>
        <w:t xml:space="preserve"> </w:t>
      </w:r>
      <w:r w:rsidRPr="000C5F2B">
        <w:rPr>
          <w:b/>
          <w:bCs/>
          <w:szCs w:val="18"/>
        </w:rPr>
        <w:t xml:space="preserve">com audioguia e jardins </w:t>
      </w:r>
    </w:p>
    <w:p w14:paraId="73C3FF83" w14:textId="3F189B88" w:rsidR="005C3B9D" w:rsidRPr="009955D6" w:rsidRDefault="005C3B9D" w:rsidP="005C3B9D">
      <w:pPr>
        <w:pStyle w:val="VA"/>
        <w:rPr>
          <w:b/>
          <w:bCs/>
          <w:szCs w:val="18"/>
        </w:rPr>
      </w:pPr>
      <w:r w:rsidRPr="009955D6">
        <w:rPr>
          <w:b/>
          <w:bCs/>
          <w:szCs w:val="18"/>
        </w:rPr>
        <w:t xml:space="preserve">   . Visita artística de Budapeste com a Basílica de Santo Estêvão e Sinagoga</w:t>
      </w:r>
    </w:p>
    <w:p w14:paraId="5A249BC5" w14:textId="5E86B780" w:rsidR="005C3B9D" w:rsidRPr="009E31FF" w:rsidRDefault="005C3B9D" w:rsidP="005C3B9D">
      <w:pPr>
        <w:pStyle w:val="VA"/>
        <w:rPr>
          <w:b/>
          <w:bCs/>
          <w:color w:val="FFFFFF"/>
          <w:szCs w:val="18"/>
        </w:rPr>
      </w:pPr>
      <w:r w:rsidRPr="009E31FF">
        <w:rPr>
          <w:b/>
          <w:bCs/>
          <w:color w:val="FFFFFF"/>
          <w:szCs w:val="18"/>
        </w:rPr>
        <w:t xml:space="preserve">   . </w:t>
      </w:r>
      <w:r w:rsidR="001330D7" w:rsidRPr="009E31FF">
        <w:rPr>
          <w:b/>
          <w:bCs/>
          <w:color w:val="FFFFFF"/>
          <w:szCs w:val="18"/>
        </w:rPr>
        <w:t xml:space="preserve">1 </w:t>
      </w:r>
      <w:r w:rsidRPr="009E31FF">
        <w:rPr>
          <w:b/>
          <w:bCs/>
          <w:color w:val="FFFFFF"/>
          <w:szCs w:val="18"/>
        </w:rPr>
        <w:t>jantar (dia 1</w:t>
      </w:r>
      <w:r w:rsidR="001330D7" w:rsidRPr="009E31FF">
        <w:rPr>
          <w:b/>
          <w:bCs/>
          <w:color w:val="FFFFFF"/>
          <w:szCs w:val="18"/>
        </w:rPr>
        <w:t>) e 1 almoço (dia</w:t>
      </w:r>
      <w:r w:rsidRPr="009E31FF">
        <w:rPr>
          <w:b/>
          <w:bCs/>
          <w:color w:val="FFFFFF"/>
          <w:szCs w:val="18"/>
        </w:rPr>
        <w:t xml:space="preserve"> 8) </w:t>
      </w:r>
    </w:p>
    <w:p w14:paraId="5D8FA0DD" w14:textId="77777777" w:rsidR="005F173E" w:rsidRPr="003954CD" w:rsidRDefault="005F173E" w:rsidP="005F173E">
      <w:pPr>
        <w:spacing w:after="0" w:line="100" w:lineRule="atLeast"/>
        <w:rPr>
          <w:rFonts w:cs="Calibri"/>
          <w:color w:val="000000"/>
          <w:sz w:val="14"/>
          <w:szCs w:val="14"/>
          <w:lang w:val="pt-BR"/>
        </w:rPr>
      </w:pPr>
    </w:p>
    <w:p w14:paraId="126516CD" w14:textId="77777777" w:rsidR="005C3B9D" w:rsidRPr="001670D7" w:rsidRDefault="005C3B9D" w:rsidP="005C3B9D">
      <w:pPr>
        <w:pStyle w:val="Ttulo"/>
        <w:rPr>
          <w:lang w:val="pt-BR"/>
        </w:rPr>
      </w:pPr>
      <w:r w:rsidRPr="001670D7">
        <w:rPr>
          <w:lang w:val="pt-BR"/>
        </w:rPr>
        <w:t>Datas de início:</w:t>
      </w:r>
    </w:p>
    <w:p w14:paraId="1D49A4A5" w14:textId="77777777" w:rsidR="004D7072" w:rsidRPr="000C5F2B" w:rsidRDefault="004D7072" w:rsidP="004D7072">
      <w:pPr>
        <w:pStyle w:val="Ttulo"/>
        <w:spacing w:after="0"/>
        <w:rPr>
          <w:kern w:val="0"/>
          <w:lang w:val="en-AU"/>
        </w:rPr>
      </w:pPr>
      <w:r w:rsidRPr="000C5F2B">
        <w:rPr>
          <w:lang w:val="en-AU"/>
        </w:rPr>
        <w:t>2026</w:t>
      </w:r>
    </w:p>
    <w:p w14:paraId="2D3E095C" w14:textId="77777777" w:rsidR="004D7072" w:rsidRPr="000C5F2B" w:rsidRDefault="004D7072" w:rsidP="004D7072">
      <w:pPr>
        <w:spacing w:after="0" w:line="240" w:lineRule="auto"/>
        <w:rPr>
          <w:rFonts w:cs="Calibri"/>
          <w:color w:val="000000" w:themeColor="text1"/>
          <w:sz w:val="18"/>
          <w:szCs w:val="18"/>
          <w:lang w:val="en-AU"/>
        </w:rPr>
      </w:pPr>
      <w:proofErr w:type="spellStart"/>
      <w:r w:rsidRPr="000C5F2B">
        <w:rPr>
          <w:rFonts w:cs="Calibri"/>
          <w:b/>
          <w:color w:val="000000" w:themeColor="text1"/>
          <w:sz w:val="18"/>
          <w:szCs w:val="18"/>
          <w:lang w:val="en-AU"/>
        </w:rPr>
        <w:t>Abr</w:t>
      </w:r>
      <w:proofErr w:type="spellEnd"/>
      <w:r w:rsidRPr="000C5F2B">
        <w:rPr>
          <w:rFonts w:cs="Calibri"/>
          <w:b/>
          <w:color w:val="000000" w:themeColor="text1"/>
          <w:sz w:val="18"/>
          <w:szCs w:val="18"/>
          <w:lang w:val="en-AU"/>
        </w:rPr>
        <w:t xml:space="preserve">   </w:t>
      </w:r>
      <w:r w:rsidRPr="000C5F2B">
        <w:rPr>
          <w:rFonts w:cs="Calibri"/>
          <w:color w:val="000000" w:themeColor="text1"/>
          <w:sz w:val="18"/>
          <w:szCs w:val="18"/>
          <w:lang w:val="en-AU"/>
        </w:rPr>
        <w:t>26</w:t>
      </w:r>
    </w:p>
    <w:p w14:paraId="3FF9E9D6" w14:textId="14CD7326" w:rsidR="004D7072" w:rsidRPr="000C5F2B" w:rsidRDefault="004D7072" w:rsidP="004D7072">
      <w:pPr>
        <w:spacing w:after="0" w:line="240" w:lineRule="auto"/>
        <w:rPr>
          <w:rFonts w:cs="Calibri"/>
          <w:color w:val="000000" w:themeColor="text1"/>
          <w:sz w:val="18"/>
          <w:szCs w:val="18"/>
          <w:lang w:val="en-AU"/>
        </w:rPr>
      </w:pPr>
      <w:r w:rsidRPr="000C5F2B">
        <w:rPr>
          <w:rFonts w:cs="Calibri"/>
          <w:b/>
          <w:color w:val="000000" w:themeColor="text1"/>
          <w:sz w:val="18"/>
          <w:szCs w:val="18"/>
          <w:lang w:val="en-AU"/>
        </w:rPr>
        <w:t xml:space="preserve">Mai </w:t>
      </w:r>
      <w:r w:rsidRPr="000C5F2B">
        <w:rPr>
          <w:rFonts w:cs="Calibri"/>
          <w:color w:val="000000" w:themeColor="text1"/>
          <w:sz w:val="18"/>
          <w:szCs w:val="18"/>
          <w:lang w:val="en-AU"/>
        </w:rPr>
        <w:t>10, 24</w:t>
      </w:r>
    </w:p>
    <w:p w14:paraId="718C814B" w14:textId="77777777" w:rsidR="004D7072" w:rsidRPr="000C5F2B" w:rsidRDefault="004D7072" w:rsidP="004D7072">
      <w:pPr>
        <w:spacing w:after="0" w:line="240" w:lineRule="auto"/>
        <w:rPr>
          <w:rFonts w:cs="Calibri"/>
          <w:color w:val="000000" w:themeColor="text1"/>
          <w:sz w:val="18"/>
          <w:szCs w:val="18"/>
          <w:lang w:val="en-AU"/>
        </w:rPr>
      </w:pPr>
      <w:r w:rsidRPr="000C5F2B">
        <w:rPr>
          <w:rFonts w:cs="Calibri"/>
          <w:b/>
          <w:color w:val="000000" w:themeColor="text1"/>
          <w:sz w:val="18"/>
          <w:szCs w:val="18"/>
          <w:lang w:val="en-AU"/>
        </w:rPr>
        <w:t xml:space="preserve">Jun  </w:t>
      </w:r>
      <w:r w:rsidRPr="000C5F2B">
        <w:rPr>
          <w:rFonts w:cs="Calibri"/>
          <w:color w:val="000000" w:themeColor="text1"/>
          <w:sz w:val="18"/>
          <w:szCs w:val="18"/>
          <w:lang w:val="en-AU"/>
        </w:rPr>
        <w:t xml:space="preserve"> 07, 21</w:t>
      </w:r>
    </w:p>
    <w:p w14:paraId="3649102F" w14:textId="77777777" w:rsidR="004D7072" w:rsidRPr="000C5F2B" w:rsidRDefault="004D7072" w:rsidP="004D7072">
      <w:pPr>
        <w:spacing w:after="0" w:line="240" w:lineRule="auto"/>
        <w:rPr>
          <w:rFonts w:cs="Calibri"/>
          <w:color w:val="000000" w:themeColor="text1"/>
          <w:sz w:val="18"/>
          <w:szCs w:val="18"/>
          <w:lang w:val="en-AU"/>
        </w:rPr>
      </w:pPr>
      <w:r w:rsidRPr="000C5F2B">
        <w:rPr>
          <w:rFonts w:cs="Calibri"/>
          <w:b/>
          <w:color w:val="000000" w:themeColor="text1"/>
          <w:sz w:val="18"/>
          <w:szCs w:val="18"/>
          <w:lang w:val="en-AU"/>
        </w:rPr>
        <w:t>Jul</w:t>
      </w:r>
      <w:r w:rsidRPr="000C5F2B">
        <w:rPr>
          <w:rFonts w:cs="Calibri"/>
          <w:color w:val="000000" w:themeColor="text1"/>
          <w:sz w:val="18"/>
          <w:szCs w:val="18"/>
          <w:lang w:val="en-AU"/>
        </w:rPr>
        <w:t xml:space="preserve">    05, 19</w:t>
      </w:r>
    </w:p>
    <w:p w14:paraId="2BFEB151" w14:textId="7BA66F08" w:rsidR="004D7072" w:rsidRPr="000C5F2B" w:rsidRDefault="004D7072" w:rsidP="004D7072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US"/>
        </w:rPr>
      </w:pPr>
      <w:r w:rsidRPr="000C5F2B">
        <w:rPr>
          <w:rFonts w:cs="Calibri"/>
          <w:b/>
          <w:bCs/>
          <w:color w:val="000000" w:themeColor="text1"/>
          <w:sz w:val="18"/>
          <w:szCs w:val="18"/>
          <w:lang w:val="en-US"/>
        </w:rPr>
        <w:t>Ago</w:t>
      </w:r>
      <w:r w:rsidRPr="000C5F2B">
        <w:rPr>
          <w:rFonts w:cs="Calibri"/>
          <w:bCs/>
          <w:color w:val="000000" w:themeColor="text1"/>
          <w:sz w:val="18"/>
          <w:szCs w:val="18"/>
          <w:lang w:val="en-US"/>
        </w:rPr>
        <w:t xml:space="preserve">   02, 16, 30</w:t>
      </w:r>
    </w:p>
    <w:p w14:paraId="64E54CE3" w14:textId="5599783C" w:rsidR="004D7072" w:rsidRPr="000C5F2B" w:rsidRDefault="004D7072" w:rsidP="004D7072">
      <w:pPr>
        <w:spacing w:after="0" w:line="240" w:lineRule="auto"/>
        <w:rPr>
          <w:rFonts w:cs="Calibri"/>
          <w:bCs/>
          <w:color w:val="000000" w:themeColor="text1"/>
          <w:sz w:val="18"/>
          <w:szCs w:val="18"/>
          <w:lang w:val="en-AU"/>
        </w:rPr>
      </w:pPr>
      <w:r w:rsidRPr="000C5F2B">
        <w:rPr>
          <w:rFonts w:cs="Calibri"/>
          <w:b/>
          <w:bCs/>
          <w:color w:val="000000" w:themeColor="text1"/>
          <w:sz w:val="18"/>
          <w:szCs w:val="18"/>
          <w:lang w:val="en-AU"/>
        </w:rPr>
        <w:t xml:space="preserve">Set </w:t>
      </w:r>
      <w:r w:rsidRPr="000C5F2B">
        <w:rPr>
          <w:rFonts w:cs="Calibri"/>
          <w:bCs/>
          <w:color w:val="000000" w:themeColor="text1"/>
          <w:sz w:val="18"/>
          <w:szCs w:val="18"/>
          <w:lang w:val="en-AU"/>
        </w:rPr>
        <w:t xml:space="preserve">  13, 27</w:t>
      </w:r>
    </w:p>
    <w:p w14:paraId="34D30C46" w14:textId="77777777" w:rsidR="005F173E" w:rsidRPr="000C5F2B" w:rsidRDefault="005F173E" w:rsidP="005F17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0C5F2B">
        <w:rPr>
          <w:rStyle w:val="eop"/>
          <w:rFonts w:ascii="Calibri" w:hAnsi="Calibri" w:cs="Calibri"/>
          <w:sz w:val="10"/>
          <w:szCs w:val="10"/>
        </w:rPr>
        <w:t> 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41"/>
        <w:gridCol w:w="851"/>
        <w:gridCol w:w="850"/>
      </w:tblGrid>
      <w:tr w:rsidR="00D67ADF" w:rsidRPr="000C5F2B" w14:paraId="7BEEB0BD" w14:textId="77777777" w:rsidTr="008E7B24">
        <w:trPr>
          <w:trHeight w:val="170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92715B" w14:textId="0D94F3D1" w:rsidR="00D67ADF" w:rsidRPr="000C5F2B" w:rsidRDefault="00D67ADF" w:rsidP="00190060">
            <w:pPr>
              <w:pStyle w:val="Ttulo"/>
              <w:rPr>
                <w:color w:val="FFC000"/>
                <w:sz w:val="22"/>
                <w:szCs w:val="22"/>
                <w:lang w:val="pt-BR"/>
              </w:rPr>
            </w:pPr>
            <w:r w:rsidRPr="000C5F2B">
              <w:rPr>
                <w:szCs w:val="24"/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138C73" w14:textId="03727F82" w:rsidR="00D67ADF" w:rsidRPr="000C5F2B" w:rsidRDefault="00D67ADF" w:rsidP="0019006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C5F2B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7CFFC9D3" w14:textId="77777777" w:rsidR="00D67ADF" w:rsidRPr="000C5F2B" w:rsidRDefault="00D67ADF" w:rsidP="0019006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C5F2B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C5F2B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787549" w:rsidRPr="000C5F2B" w14:paraId="28989F34" w14:textId="77777777" w:rsidTr="008E7B24">
        <w:trPr>
          <w:trHeight w:val="170"/>
        </w:trPr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EFF4411" w14:textId="6003B4DB" w:rsidR="00787549" w:rsidRPr="000C5F2B" w:rsidRDefault="00787549" w:rsidP="00787549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0C5F2B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Tour </w:t>
            </w:r>
            <w:r w:rsidRPr="000C5F2B">
              <w:rPr>
                <w:b/>
                <w:sz w:val="18"/>
                <w:szCs w:val="18"/>
                <w:lang w:val="pt-BR" w:eastAsia="en-US" w:bidi="en-US"/>
              </w:rPr>
              <w:t>completo Fra/Bud (10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E2E7F6" w14:textId="3EBD9036" w:rsidR="00787549" w:rsidRPr="000C5F2B" w:rsidRDefault="00787549" w:rsidP="00787549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0C5F2B">
              <w:rPr>
                <w:kern w:val="2"/>
                <w:sz w:val="18"/>
                <w:szCs w:val="18"/>
                <w:lang w:eastAsia="en-US" w:bidi="en-US"/>
              </w:rPr>
              <w:t>1.885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8E9B384" w14:textId="3463AEA4" w:rsidR="00787549" w:rsidRPr="000C5F2B" w:rsidRDefault="00787549" w:rsidP="00787549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0C5F2B">
              <w:rPr>
                <w:kern w:val="2"/>
                <w:sz w:val="18"/>
                <w:szCs w:val="18"/>
                <w:lang w:eastAsia="en-US" w:bidi="en-US"/>
              </w:rPr>
              <w:t>780</w:t>
            </w:r>
          </w:p>
        </w:tc>
      </w:tr>
      <w:tr w:rsidR="00787549" w:rsidRPr="00C37454" w14:paraId="1FBA6327" w14:textId="77777777" w:rsidTr="00555CE6">
        <w:trPr>
          <w:trHeight w:val="170"/>
        </w:trPr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F05136" w14:textId="510DE776" w:rsidR="00787549" w:rsidRPr="000C5F2B" w:rsidRDefault="00787549" w:rsidP="00787549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C5F2B">
              <w:rPr>
                <w:rFonts w:cs="Calibri"/>
                <w:sz w:val="18"/>
                <w:szCs w:val="18"/>
                <w:lang w:eastAsia="en-US" w:bidi="en-US"/>
              </w:rPr>
              <w:t>Paquete “</w:t>
            </w:r>
            <w:proofErr w:type="spellStart"/>
            <w:r w:rsidRPr="000C5F2B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0C5F2B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0C5F2B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0C5F2B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5685CBB" w14:textId="11079845" w:rsidR="00787549" w:rsidRPr="00C37454" w:rsidRDefault="00787549" w:rsidP="00787549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0C5F2B">
              <w:rPr>
                <w:kern w:val="2"/>
                <w:sz w:val="18"/>
                <w:szCs w:val="18"/>
                <w:lang w:eastAsia="en-US" w:bidi="en-US"/>
              </w:rPr>
              <w:t>435</w:t>
            </w:r>
          </w:p>
        </w:tc>
      </w:tr>
    </w:tbl>
    <w:p w14:paraId="1154F972" w14:textId="77777777" w:rsidR="005F173E" w:rsidRPr="00C37454" w:rsidRDefault="005F173E" w:rsidP="005F173E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39F39EA2" w14:textId="77777777" w:rsidR="005C3B9D" w:rsidRPr="00C37454" w:rsidRDefault="005C3B9D" w:rsidP="00A3515B">
      <w:pPr>
        <w:pStyle w:val="Ttulo"/>
        <w:spacing w:after="0"/>
      </w:pPr>
      <w:r w:rsidRPr="00C37454">
        <w:t xml:space="preserve">O </w:t>
      </w:r>
      <w:proofErr w:type="spellStart"/>
      <w:r w:rsidRPr="00C37454">
        <w:t>preço</w:t>
      </w:r>
      <w:proofErr w:type="spellEnd"/>
      <w:r w:rsidRPr="00C37454">
        <w:t xml:space="preserve"> </w:t>
      </w:r>
      <w:proofErr w:type="spellStart"/>
      <w:r w:rsidRPr="00C37454">
        <w:t>inclui</w:t>
      </w:r>
      <w:proofErr w:type="spellEnd"/>
      <w:r w:rsidRPr="00C37454">
        <w:t>:</w:t>
      </w:r>
    </w:p>
    <w:p w14:paraId="52197814" w14:textId="17554752" w:rsidR="005C3B9D" w:rsidRPr="001670D7" w:rsidRDefault="005C3B9D" w:rsidP="00A3515B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C37454">
        <w:rPr>
          <w:rFonts w:cs="Calibri"/>
          <w:sz w:val="18"/>
          <w:szCs w:val="18"/>
          <w:lang w:val="pt-BR"/>
        </w:rPr>
        <w:t xml:space="preserve">. Hospedagem e café da manhã </w:t>
      </w:r>
      <w:r w:rsidRPr="00C37454">
        <w:rPr>
          <w:rFonts w:cs="Calibri"/>
          <w:b/>
          <w:sz w:val="18"/>
          <w:szCs w:val="18"/>
          <w:lang w:val="pt-BR"/>
        </w:rPr>
        <w:t>buffet</w:t>
      </w:r>
      <w:r w:rsidRPr="00C37454">
        <w:rPr>
          <w:rFonts w:cs="Calibri"/>
          <w:sz w:val="18"/>
          <w:szCs w:val="18"/>
          <w:lang w:val="pt-BR"/>
        </w:rPr>
        <w:t>.</w:t>
      </w:r>
      <w:r w:rsidRPr="00C37454">
        <w:rPr>
          <w:rFonts w:cs="Calibri"/>
          <w:sz w:val="18"/>
          <w:szCs w:val="18"/>
          <w:lang w:val="pt-BR"/>
        </w:rPr>
        <w:br/>
        <w:t xml:space="preserve">. Ônibus de </w:t>
      </w:r>
      <w:r w:rsidR="001670D7" w:rsidRPr="00C37454">
        <w:rPr>
          <w:rFonts w:cs="Calibri"/>
          <w:sz w:val="18"/>
          <w:szCs w:val="18"/>
          <w:lang w:val="pt-BR"/>
        </w:rPr>
        <w:t>turismo</w:t>
      </w:r>
      <w:r w:rsidRPr="00C37454">
        <w:rPr>
          <w:rFonts w:cs="Calibri"/>
          <w:sz w:val="18"/>
          <w:szCs w:val="18"/>
          <w:lang w:val="pt-BR"/>
        </w:rPr>
        <w:t xml:space="preserve"> durante todo o roteiro.</w:t>
      </w:r>
      <w:r w:rsidRPr="00C37454">
        <w:rPr>
          <w:rFonts w:cs="Calibri"/>
          <w:sz w:val="18"/>
          <w:szCs w:val="18"/>
          <w:lang w:val="pt-BR"/>
        </w:rPr>
        <w:br/>
        <w:t>. Traslados de chegada e saída.</w:t>
      </w:r>
      <w:r w:rsidRPr="00C37454">
        <w:rPr>
          <w:rFonts w:cs="Calibri"/>
          <w:sz w:val="18"/>
          <w:szCs w:val="18"/>
          <w:lang w:val="pt-BR"/>
        </w:rPr>
        <w:br/>
        <w:t xml:space="preserve">. Guia acompanhante profissional durante todo o roteiro em ônibus, </w:t>
      </w:r>
      <w:r w:rsidRPr="00C37454">
        <w:rPr>
          <w:rFonts w:cs="Calibri"/>
          <w:b/>
          <w:sz w:val="18"/>
          <w:szCs w:val="18"/>
          <w:lang w:val="pt-BR"/>
        </w:rPr>
        <w:t>independente</w:t>
      </w:r>
      <w:r w:rsidR="0053104B" w:rsidRPr="00C37454">
        <w:rPr>
          <w:rFonts w:cs="Calibri"/>
          <w:b/>
          <w:sz w:val="18"/>
          <w:szCs w:val="18"/>
          <w:lang w:val="pt-BR"/>
        </w:rPr>
        <w:t>mente</w:t>
      </w:r>
      <w:r w:rsidRPr="00C37454">
        <w:rPr>
          <w:rFonts w:cs="Calibri"/>
          <w:b/>
          <w:sz w:val="18"/>
          <w:szCs w:val="18"/>
          <w:lang w:val="pt-BR"/>
        </w:rPr>
        <w:t xml:space="preserve"> do</w:t>
      </w:r>
      <w:r w:rsidRPr="001670D7">
        <w:rPr>
          <w:rFonts w:cs="Calibri"/>
          <w:b/>
          <w:sz w:val="18"/>
          <w:szCs w:val="18"/>
          <w:lang w:val="pt-BR"/>
        </w:rPr>
        <w:t xml:space="preserve"> número de passageiros.</w:t>
      </w:r>
      <w:r w:rsidRPr="001670D7">
        <w:rPr>
          <w:rFonts w:cs="Calibri"/>
          <w:b/>
          <w:sz w:val="18"/>
          <w:szCs w:val="18"/>
          <w:lang w:val="pt-BR"/>
        </w:rPr>
        <w:br/>
      </w:r>
      <w:r w:rsidRPr="001670D7">
        <w:rPr>
          <w:rFonts w:cs="Calibri"/>
          <w:sz w:val="18"/>
          <w:szCs w:val="18"/>
          <w:lang w:val="pt-BR"/>
        </w:rPr>
        <w:t>. Visitas panorâmicas com guia local em</w:t>
      </w:r>
      <w:r w:rsidRPr="001670D7">
        <w:rPr>
          <w:rFonts w:cs="Calibri"/>
          <w:bCs/>
          <w:sz w:val="18"/>
          <w:szCs w:val="20"/>
          <w:lang w:val="pt-BR"/>
        </w:rPr>
        <w:t xml:space="preserve"> Lucerna, Innsbruck, Salzburgo, Viena, Budapeste </w:t>
      </w:r>
      <w:r w:rsidRPr="001670D7">
        <w:rPr>
          <w:rFonts w:cs="Calibri"/>
          <w:sz w:val="18"/>
          <w:szCs w:val="18"/>
          <w:lang w:val="pt-BR"/>
        </w:rPr>
        <w:t>e muitas visitas com nosso guia acompanhante.</w:t>
      </w:r>
    </w:p>
    <w:p w14:paraId="36207F31" w14:textId="77777777" w:rsidR="005C3B9D" w:rsidRPr="001670D7" w:rsidRDefault="005C3B9D" w:rsidP="005C3B9D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1670D7">
        <w:rPr>
          <w:sz w:val="18"/>
          <w:szCs w:val="18"/>
          <w:lang w:val="pt-BR"/>
        </w:rPr>
        <w:t>. Passeio pelo centro histórico de Viena.</w:t>
      </w:r>
    </w:p>
    <w:p w14:paraId="17BC522C" w14:textId="77777777" w:rsidR="005C3B9D" w:rsidRPr="001670D7" w:rsidRDefault="005C3B9D" w:rsidP="005C3B9D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1670D7">
        <w:rPr>
          <w:rFonts w:cs="Calibri"/>
          <w:sz w:val="18"/>
          <w:szCs w:val="18"/>
          <w:lang w:val="pt-BR"/>
        </w:rPr>
        <w:t>. Seguro turístico.</w:t>
      </w:r>
      <w:r w:rsidRPr="001670D7">
        <w:rPr>
          <w:rFonts w:cs="Calibri"/>
          <w:sz w:val="18"/>
          <w:szCs w:val="18"/>
          <w:lang w:val="pt-BR"/>
        </w:rPr>
        <w:br/>
        <w:t>. Taxas turísticas.</w:t>
      </w:r>
    </w:p>
    <w:p w14:paraId="230248B2" w14:textId="77777777" w:rsidR="005F173E" w:rsidRPr="003954CD" w:rsidRDefault="005F173E" w:rsidP="005F173E">
      <w:pPr>
        <w:autoSpaceDE w:val="0"/>
        <w:spacing w:after="0" w:line="200" w:lineRule="atLeast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14"/>
          <w:szCs w:val="14"/>
          <w:lang w:val="pt-BR"/>
        </w:rPr>
      </w:pPr>
    </w:p>
    <w:p w14:paraId="49E1B4D5" w14:textId="77777777" w:rsidR="00A3515B" w:rsidRPr="00C37454" w:rsidRDefault="00A3515B" w:rsidP="00A3515B">
      <w:pPr>
        <w:pStyle w:val="Ttulo"/>
        <w:spacing w:after="0"/>
        <w:rPr>
          <w:lang w:val="pt-BR"/>
        </w:rPr>
      </w:pPr>
      <w:r w:rsidRPr="00C37454">
        <w:rPr>
          <w:lang w:val="pt-BR"/>
        </w:rPr>
        <w:t>O preço não inclui:</w:t>
      </w:r>
    </w:p>
    <w:p w14:paraId="5F59E1FD" w14:textId="77777777" w:rsidR="00821DFE" w:rsidRPr="00C37454" w:rsidRDefault="00821DFE" w:rsidP="00821DFE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C37454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163F85C6" w14:textId="77777777" w:rsidR="00821DFE" w:rsidRDefault="00821DFE" w:rsidP="00821DFE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C37454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16915BCD" w14:textId="77777777" w:rsidR="00004E17" w:rsidRDefault="00004E17" w:rsidP="00821DFE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</w:p>
    <w:p w14:paraId="7C3F1ABF" w14:textId="3593CA2C" w:rsidR="005C3B9D" w:rsidRPr="001670D7" w:rsidRDefault="005C3B9D" w:rsidP="005C3B9D">
      <w:pPr>
        <w:pStyle w:val="Ttulo"/>
        <w:spacing w:after="0"/>
        <w:rPr>
          <w:lang w:val="pt-BR"/>
        </w:rPr>
      </w:pPr>
      <w:r w:rsidRPr="001670D7">
        <w:rPr>
          <w:lang w:val="pt-BR"/>
        </w:rPr>
        <w:t>Hotéis previstos</w:t>
      </w:r>
      <w:r w:rsidR="002A605A">
        <w:rPr>
          <w:lang w:val="pt-BR"/>
        </w:rPr>
        <w:t>:</w:t>
      </w:r>
    </w:p>
    <w:tbl>
      <w:tblPr>
        <w:tblW w:w="46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275"/>
      </w:tblGrid>
      <w:tr w:rsidR="005C3B9D" w:rsidRPr="00DB4D96" w14:paraId="5918EEA1" w14:textId="77777777" w:rsidTr="21F45DE7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03DA2F97" w:rsidR="005C3B9D" w:rsidRPr="00DB4D96" w:rsidRDefault="005C3B9D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DB4D96">
              <w:rPr>
                <w:b/>
                <w:sz w:val="18"/>
                <w:szCs w:val="18"/>
              </w:rPr>
              <w:t>CI</w:t>
            </w:r>
            <w:r>
              <w:rPr>
                <w:b/>
                <w:sz w:val="18"/>
                <w:szCs w:val="18"/>
              </w:rPr>
              <w:t>DADE</w:t>
            </w:r>
            <w:r w:rsidRPr="00DB4D96">
              <w:rPr>
                <w:b/>
                <w:sz w:val="18"/>
                <w:szCs w:val="18"/>
              </w:rPr>
              <w:t xml:space="preserve"> /HOTEL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1ADADC2A" w:rsidR="005C3B9D" w:rsidRPr="00DB4D96" w:rsidRDefault="005C3B9D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5C3B9D" w:rsidRPr="00DB4D96" w14:paraId="26BE4560" w14:textId="77777777" w:rsidTr="21F45DE7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1F4C9" w14:textId="491C289C" w:rsidR="005C3B9D" w:rsidRPr="00DB4D96" w:rsidRDefault="005C3B9D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B4D96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28638C1E" w14:textId="3CC0BCEA" w:rsidR="005C3B9D" w:rsidRPr="00DB4D96" w:rsidRDefault="005C3B9D" w:rsidP="005F173E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7D8F" w14:textId="77777777" w:rsidR="005C3B9D" w:rsidRPr="00DB4D96" w:rsidRDefault="005C3B9D" w:rsidP="005F173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E031160" w14:textId="54F40381" w:rsidR="005C3B9D" w:rsidRPr="00DB4D96" w:rsidRDefault="005C3B9D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DB4D96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DB4D96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5C3B9D" w:rsidRPr="000C5F2B" w14:paraId="75511D9A" w14:textId="77777777" w:rsidTr="21F45DE7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DCFD" w14:textId="3ADDA412" w:rsidR="005C3B9D" w:rsidRPr="000C5F2B" w:rsidRDefault="005C3B9D" w:rsidP="005F173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C5F2B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  <w:r w:rsidRPr="000C5F2B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4F031411" w14:textId="663A2F49" w:rsidR="005C3B9D" w:rsidRPr="000C5F2B" w:rsidRDefault="00935BB1" w:rsidP="005F173E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0C5F2B">
              <w:rPr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8110" w14:textId="77777777" w:rsidR="005C3B9D" w:rsidRPr="000C5F2B" w:rsidRDefault="005C3B9D" w:rsidP="005F173E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</w:p>
          <w:p w14:paraId="4425B302" w14:textId="0FC2DED9" w:rsidR="005C3B9D" w:rsidRPr="000C5F2B" w:rsidRDefault="005C3B9D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0C5F2B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C3B9D" w:rsidRPr="000C5F2B" w14:paraId="20FC9FE4" w14:textId="77777777" w:rsidTr="21F45DE7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CC91" w14:textId="77777777" w:rsidR="005C3B9D" w:rsidRPr="000C5F2B" w:rsidRDefault="005C3B9D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C5F2B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0C5F2B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7E26C44B" w14:textId="0F339C8C" w:rsidR="005C3B9D" w:rsidRPr="000C5F2B" w:rsidRDefault="005C3B9D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0C5F2B">
              <w:rPr>
                <w:rFonts w:cs="Calibri"/>
                <w:sz w:val="18"/>
                <w:szCs w:val="18"/>
                <w:lang w:eastAsia="es-ES"/>
              </w:rPr>
              <w:t>Alphotel</w:t>
            </w:r>
            <w:proofErr w:type="spellEnd"/>
            <w:r w:rsidRPr="000C5F2B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3045678F" w:rsidR="005C3B9D" w:rsidRPr="000C5F2B" w:rsidRDefault="005C3B9D" w:rsidP="005F173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C5F2B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0C5F2B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AB98" w14:textId="77777777" w:rsidR="005C3B9D" w:rsidRPr="000C5F2B" w:rsidRDefault="005C3B9D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089DCD79" w14:textId="54D5AC6A" w:rsidR="005C3B9D" w:rsidRPr="000C5F2B" w:rsidRDefault="005C3B9D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C5F2B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Pr="000C5F2B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0C5F2B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28E05A20" w:rsidR="005C3B9D" w:rsidRPr="000C5F2B" w:rsidRDefault="005C3B9D" w:rsidP="005F173E">
            <w:pPr>
              <w:autoSpaceDE w:val="0"/>
              <w:snapToGrid w:val="0"/>
              <w:spacing w:after="0" w:line="240" w:lineRule="auto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0C5F2B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C3B9D" w:rsidRPr="000C5F2B" w14:paraId="39B003AE" w14:textId="77777777" w:rsidTr="21F45DE7"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3D00" w14:textId="77777777" w:rsidR="005C3B9D" w:rsidRPr="000C5F2B" w:rsidRDefault="005C3B9D" w:rsidP="005F173E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0C5F2B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5110C070" w:rsidR="005C3B9D" w:rsidRPr="000C5F2B" w:rsidRDefault="005C3B9D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proofErr w:type="spellStart"/>
            <w:r w:rsidRPr="000C5F2B">
              <w:rPr>
                <w:sz w:val="18"/>
                <w:szCs w:val="18"/>
              </w:rPr>
              <w:t>Scherer</w:t>
            </w:r>
            <w:proofErr w:type="spellEnd"/>
            <w:r w:rsidRPr="000C5F2B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F999" w14:textId="77777777" w:rsidR="005C3B9D" w:rsidRPr="000C5F2B" w:rsidRDefault="005C3B9D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2C938B4B" w:rsidR="005C3B9D" w:rsidRPr="000C5F2B" w:rsidRDefault="005C3B9D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0C5F2B">
              <w:rPr>
                <w:sz w:val="18"/>
                <w:szCs w:val="18"/>
              </w:rPr>
              <w:t>(Centro)</w:t>
            </w:r>
          </w:p>
        </w:tc>
      </w:tr>
      <w:tr w:rsidR="005C3B9D" w:rsidRPr="000C5F2B" w14:paraId="3D95A72F" w14:textId="77777777" w:rsidTr="21F45DE7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57300" w14:textId="77777777" w:rsidR="005C3B9D" w:rsidRPr="000C5F2B" w:rsidRDefault="005C3B9D" w:rsidP="00EB05EC">
            <w:pPr>
              <w:spacing w:after="0" w:line="240" w:lineRule="auto"/>
              <w:rPr>
                <w:rFonts w:cs="Calibri"/>
                <w:b/>
                <w:sz w:val="18"/>
                <w:szCs w:val="18"/>
                <w:lang w:val="en-US"/>
              </w:rPr>
            </w:pPr>
            <w:r w:rsidRPr="000C5F2B">
              <w:rPr>
                <w:rFonts w:cs="Calibri"/>
                <w:b/>
                <w:sz w:val="18"/>
                <w:szCs w:val="18"/>
                <w:lang w:val="en-US"/>
              </w:rPr>
              <w:t>Viena</w:t>
            </w:r>
          </w:p>
          <w:p w14:paraId="6FE996A5" w14:textId="77777777" w:rsidR="005C3B9D" w:rsidRPr="000C5F2B" w:rsidRDefault="005C3B9D" w:rsidP="00EB05EC">
            <w:pPr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  <w:r w:rsidRPr="000C5F2B">
              <w:rPr>
                <w:rFonts w:cs="Calibri"/>
                <w:sz w:val="18"/>
                <w:szCs w:val="18"/>
                <w:lang w:val="en-US"/>
              </w:rPr>
              <w:t>Zeitgeist ****</w:t>
            </w:r>
          </w:p>
          <w:p w14:paraId="2C442B37" w14:textId="538ECB70" w:rsidR="005C3B9D" w:rsidRPr="000C5F2B" w:rsidRDefault="00F126AA" w:rsidP="005F173E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it-IT"/>
              </w:rPr>
            </w:pPr>
            <w:proofErr w:type="spellStart"/>
            <w:r w:rsidRPr="000C5F2B">
              <w:rPr>
                <w:rFonts w:cs="Calibri"/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0C5F2B">
              <w:rPr>
                <w:rFonts w:cs="Calibri"/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57C09" w14:textId="77777777" w:rsidR="005C3B9D" w:rsidRPr="000C5F2B" w:rsidRDefault="005C3B9D" w:rsidP="00EB05EC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034468B3" w14:textId="2B82D433" w:rsidR="00EB05EC" w:rsidRPr="000C5F2B" w:rsidRDefault="00EB05EC" w:rsidP="00EB05EC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0C5F2B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0C5F2B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0C5F2B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0C5F2B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653007D7" w:rsidR="005C3B9D" w:rsidRPr="000C5F2B" w:rsidRDefault="00EB05EC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0C5F2B">
              <w:rPr>
                <w:rFonts w:eastAsia="Lucida Sans Unicode" w:cs="Calibri"/>
                <w:sz w:val="18"/>
                <w:szCs w:val="18"/>
                <w:lang w:bidi="en-US"/>
              </w:rPr>
              <w:t xml:space="preserve"> </w:t>
            </w:r>
            <w:r w:rsidR="005C3B9D" w:rsidRPr="000C5F2B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="005C3B9D" w:rsidRPr="000C5F2B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="005C3B9D" w:rsidRPr="000C5F2B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  <w:tr w:rsidR="005C3B9D" w:rsidRPr="002A605A" w14:paraId="2058C4A9" w14:textId="77777777" w:rsidTr="21F45DE7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3228C" w14:textId="03BAF242" w:rsidR="005C3B9D" w:rsidRPr="002A605A" w:rsidRDefault="005C3B9D" w:rsidP="00FD720E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2A605A">
              <w:rPr>
                <w:b/>
                <w:bCs/>
                <w:sz w:val="18"/>
                <w:szCs w:val="18"/>
                <w:lang w:val="en-US"/>
              </w:rPr>
              <w:t>Budapeste</w:t>
            </w:r>
            <w:proofErr w:type="spellEnd"/>
          </w:p>
          <w:p w14:paraId="47F2459A" w14:textId="0166B1B1" w:rsidR="005C3B9D" w:rsidRPr="002A605A" w:rsidRDefault="005C3B9D" w:rsidP="00FD720E">
            <w:pPr>
              <w:contextualSpacing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2A605A">
              <w:rPr>
                <w:sz w:val="18"/>
                <w:szCs w:val="18"/>
                <w:lang w:val="en-US"/>
              </w:rPr>
              <w:t>Mercure Castle Hill ****</w:t>
            </w:r>
            <w:r w:rsidRPr="002A605A">
              <w:rPr>
                <w:sz w:val="18"/>
                <w:szCs w:val="18"/>
                <w:lang w:val="en-US"/>
              </w:rPr>
              <w:br/>
            </w:r>
            <w:r w:rsidR="00D02230" w:rsidRPr="002A605A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7D12F" w14:textId="77777777" w:rsidR="005C3B9D" w:rsidRPr="002A605A" w:rsidRDefault="005C3B9D" w:rsidP="00EB05EC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5EB94F46" w14:textId="4F7F362C" w:rsidR="005C3B9D" w:rsidRPr="002A605A" w:rsidRDefault="005C3B9D" w:rsidP="00EB05E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A605A">
              <w:rPr>
                <w:sz w:val="18"/>
                <w:szCs w:val="18"/>
              </w:rPr>
              <w:t>(</w:t>
            </w:r>
            <w:proofErr w:type="spellStart"/>
            <w:r w:rsidRPr="002A605A">
              <w:rPr>
                <w:rFonts w:eastAsia="Lucida Sans Unicode"/>
                <w:sz w:val="18"/>
                <w:szCs w:val="18"/>
              </w:rPr>
              <w:t>Cidade</w:t>
            </w:r>
            <w:proofErr w:type="spellEnd"/>
            <w:r w:rsidRPr="002A605A">
              <w:rPr>
                <w:sz w:val="18"/>
                <w:szCs w:val="18"/>
              </w:rPr>
              <w:t>)</w:t>
            </w:r>
          </w:p>
          <w:p w14:paraId="3464F6B1" w14:textId="72F2ECA2" w:rsidR="005C3B9D" w:rsidRPr="002A605A" w:rsidRDefault="005C3B9D" w:rsidP="00FD720E">
            <w:pPr>
              <w:contextualSpacing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2A605A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2A605A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2A605A">
              <w:rPr>
                <w:sz w:val="18"/>
                <w:szCs w:val="18"/>
                <w:lang w:bidi="en-US"/>
              </w:rPr>
              <w:t>)</w:t>
            </w:r>
          </w:p>
        </w:tc>
      </w:tr>
    </w:tbl>
    <w:p w14:paraId="7125C2FD" w14:textId="4ECD173D" w:rsidR="001A6BB2" w:rsidRPr="001670D7" w:rsidRDefault="001A6BB2" w:rsidP="005C3B9D">
      <w:pPr>
        <w:rPr>
          <w:b/>
          <w:i/>
          <w:lang w:val="pt-BR"/>
        </w:rPr>
      </w:pPr>
      <w:r w:rsidRPr="002A605A">
        <w:rPr>
          <w:rFonts w:cs="Calibri"/>
          <w:b/>
          <w:bCs/>
          <w:sz w:val="18"/>
          <w:szCs w:val="18"/>
          <w:lang w:val="pt-BR"/>
        </w:rPr>
        <w:t>Consultem</w:t>
      </w:r>
      <w:r w:rsidRPr="002A605A">
        <w:rPr>
          <w:rFonts w:cs="Calibri"/>
          <w:b/>
          <w:sz w:val="18"/>
          <w:szCs w:val="18"/>
          <w:lang w:val="pt-BR"/>
        </w:rPr>
        <w:t xml:space="preserve"> </w:t>
      </w:r>
      <w:r w:rsidRPr="002A605A">
        <w:rPr>
          <w:rFonts w:cs="Calibri"/>
          <w:b/>
          <w:bCs/>
          <w:sz w:val="18"/>
          <w:szCs w:val="18"/>
          <w:lang w:val="pt-BR"/>
        </w:rPr>
        <w:t>possíveis alterações de</w:t>
      </w:r>
      <w:r w:rsidRPr="001A6BB2">
        <w:rPr>
          <w:rFonts w:cs="Calibri"/>
          <w:b/>
          <w:bCs/>
          <w:sz w:val="18"/>
          <w:szCs w:val="18"/>
          <w:lang w:val="pt-BR"/>
        </w:rPr>
        <w:t xml:space="preserve">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sectPr w:rsidR="001A6BB2" w:rsidRPr="001670D7" w:rsidSect="00BC1B1F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AAB99" w14:textId="77777777" w:rsidR="00516168" w:rsidRDefault="00516168" w:rsidP="000F1D2A">
      <w:pPr>
        <w:spacing w:after="0" w:line="240" w:lineRule="auto"/>
      </w:pPr>
      <w:r>
        <w:separator/>
      </w:r>
    </w:p>
  </w:endnote>
  <w:endnote w:type="continuationSeparator" w:id="0">
    <w:p w14:paraId="28630C35" w14:textId="77777777" w:rsidR="00516168" w:rsidRDefault="00516168" w:rsidP="000F1D2A">
      <w:pPr>
        <w:spacing w:after="0" w:line="240" w:lineRule="auto"/>
      </w:pPr>
      <w:r>
        <w:continuationSeparator/>
      </w:r>
    </w:p>
  </w:endnote>
  <w:endnote w:type="continuationNotice" w:id="1">
    <w:p w14:paraId="50D69B99" w14:textId="77777777" w:rsidR="00516168" w:rsidRDefault="005161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4C90D" w14:textId="77777777" w:rsidR="00516168" w:rsidRDefault="00516168" w:rsidP="000F1D2A">
      <w:pPr>
        <w:spacing w:after="0" w:line="240" w:lineRule="auto"/>
      </w:pPr>
      <w:r>
        <w:separator/>
      </w:r>
    </w:p>
  </w:footnote>
  <w:footnote w:type="continuationSeparator" w:id="0">
    <w:p w14:paraId="7507CB2A" w14:textId="77777777" w:rsidR="00516168" w:rsidRDefault="00516168" w:rsidP="000F1D2A">
      <w:pPr>
        <w:spacing w:after="0" w:line="240" w:lineRule="auto"/>
      </w:pPr>
      <w:r>
        <w:continuationSeparator/>
      </w:r>
    </w:p>
  </w:footnote>
  <w:footnote w:type="continuationNotice" w:id="1">
    <w:p w14:paraId="67B03DA5" w14:textId="77777777" w:rsidR="00516168" w:rsidRDefault="005161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336513">
    <w:abstractNumId w:val="2"/>
  </w:num>
  <w:num w:numId="2" w16cid:durableId="636229736">
    <w:abstractNumId w:val="0"/>
  </w:num>
  <w:num w:numId="3" w16cid:durableId="1006056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1F6F"/>
    <w:rsid w:val="000033F9"/>
    <w:rsid w:val="0000491D"/>
    <w:rsid w:val="00004E17"/>
    <w:rsid w:val="00006B3A"/>
    <w:rsid w:val="00013EEE"/>
    <w:rsid w:val="00016927"/>
    <w:rsid w:val="00017D37"/>
    <w:rsid w:val="00020A44"/>
    <w:rsid w:val="00024A07"/>
    <w:rsid w:val="00030482"/>
    <w:rsid w:val="00046141"/>
    <w:rsid w:val="000462E1"/>
    <w:rsid w:val="00054730"/>
    <w:rsid w:val="000567C6"/>
    <w:rsid w:val="00057F0B"/>
    <w:rsid w:val="00063112"/>
    <w:rsid w:val="00070CD1"/>
    <w:rsid w:val="00087F40"/>
    <w:rsid w:val="000940F0"/>
    <w:rsid w:val="000A4F6D"/>
    <w:rsid w:val="000A78A5"/>
    <w:rsid w:val="000C1789"/>
    <w:rsid w:val="000C5F2B"/>
    <w:rsid w:val="000C7F6B"/>
    <w:rsid w:val="000E78B5"/>
    <w:rsid w:val="000F1D2A"/>
    <w:rsid w:val="00112CFE"/>
    <w:rsid w:val="00113357"/>
    <w:rsid w:val="00115968"/>
    <w:rsid w:val="001205D3"/>
    <w:rsid w:val="001330D7"/>
    <w:rsid w:val="00142A60"/>
    <w:rsid w:val="00142D6D"/>
    <w:rsid w:val="00143346"/>
    <w:rsid w:val="0015198E"/>
    <w:rsid w:val="001670D7"/>
    <w:rsid w:val="0017255A"/>
    <w:rsid w:val="0017487C"/>
    <w:rsid w:val="001827FC"/>
    <w:rsid w:val="001833B9"/>
    <w:rsid w:val="00183FC6"/>
    <w:rsid w:val="00185B4F"/>
    <w:rsid w:val="00187C1D"/>
    <w:rsid w:val="00196127"/>
    <w:rsid w:val="001A2D83"/>
    <w:rsid w:val="001A499D"/>
    <w:rsid w:val="001A4A12"/>
    <w:rsid w:val="001A6BB2"/>
    <w:rsid w:val="001B3123"/>
    <w:rsid w:val="001B372B"/>
    <w:rsid w:val="001B5427"/>
    <w:rsid w:val="001C0C55"/>
    <w:rsid w:val="001D0607"/>
    <w:rsid w:val="001D08E5"/>
    <w:rsid w:val="001D53D4"/>
    <w:rsid w:val="00200223"/>
    <w:rsid w:val="002044E7"/>
    <w:rsid w:val="0020791B"/>
    <w:rsid w:val="00211344"/>
    <w:rsid w:val="002179D4"/>
    <w:rsid w:val="002204D7"/>
    <w:rsid w:val="00234E40"/>
    <w:rsid w:val="00235766"/>
    <w:rsid w:val="00236A07"/>
    <w:rsid w:val="00237FDB"/>
    <w:rsid w:val="00250342"/>
    <w:rsid w:val="00255AE5"/>
    <w:rsid w:val="002649DD"/>
    <w:rsid w:val="002851F7"/>
    <w:rsid w:val="00292691"/>
    <w:rsid w:val="00293EFD"/>
    <w:rsid w:val="00295910"/>
    <w:rsid w:val="002A3EAD"/>
    <w:rsid w:val="002A605A"/>
    <w:rsid w:val="002B5302"/>
    <w:rsid w:val="002C34F3"/>
    <w:rsid w:val="002C437C"/>
    <w:rsid w:val="002C4495"/>
    <w:rsid w:val="002C4AE7"/>
    <w:rsid w:val="002C532B"/>
    <w:rsid w:val="002C5B14"/>
    <w:rsid w:val="002D4231"/>
    <w:rsid w:val="002E2B94"/>
    <w:rsid w:val="002E367A"/>
    <w:rsid w:val="002E4464"/>
    <w:rsid w:val="002F0B5A"/>
    <w:rsid w:val="002F3612"/>
    <w:rsid w:val="002F3CC5"/>
    <w:rsid w:val="002F5C29"/>
    <w:rsid w:val="002F6A96"/>
    <w:rsid w:val="002F738E"/>
    <w:rsid w:val="00301FFC"/>
    <w:rsid w:val="00306616"/>
    <w:rsid w:val="00307CCC"/>
    <w:rsid w:val="0031146D"/>
    <w:rsid w:val="0031667F"/>
    <w:rsid w:val="00317FEF"/>
    <w:rsid w:val="00321279"/>
    <w:rsid w:val="00321D26"/>
    <w:rsid w:val="00322E0A"/>
    <w:rsid w:val="00324256"/>
    <w:rsid w:val="0032437D"/>
    <w:rsid w:val="0033186A"/>
    <w:rsid w:val="003333A2"/>
    <w:rsid w:val="003429A9"/>
    <w:rsid w:val="00351285"/>
    <w:rsid w:val="003549F4"/>
    <w:rsid w:val="0036427A"/>
    <w:rsid w:val="0038150B"/>
    <w:rsid w:val="00385B59"/>
    <w:rsid w:val="003954CD"/>
    <w:rsid w:val="003A737A"/>
    <w:rsid w:val="003B0984"/>
    <w:rsid w:val="003B49FC"/>
    <w:rsid w:val="003D12B5"/>
    <w:rsid w:val="003D4188"/>
    <w:rsid w:val="003E0F6F"/>
    <w:rsid w:val="003F2B7D"/>
    <w:rsid w:val="003F5996"/>
    <w:rsid w:val="003F6251"/>
    <w:rsid w:val="0040117E"/>
    <w:rsid w:val="0041227F"/>
    <w:rsid w:val="0041320C"/>
    <w:rsid w:val="004159FD"/>
    <w:rsid w:val="004163ED"/>
    <w:rsid w:val="00422163"/>
    <w:rsid w:val="00422CCE"/>
    <w:rsid w:val="00423489"/>
    <w:rsid w:val="004241CC"/>
    <w:rsid w:val="00431E26"/>
    <w:rsid w:val="0044503D"/>
    <w:rsid w:val="00445856"/>
    <w:rsid w:val="00456F7A"/>
    <w:rsid w:val="00457419"/>
    <w:rsid w:val="00471D17"/>
    <w:rsid w:val="00485CA4"/>
    <w:rsid w:val="004B2753"/>
    <w:rsid w:val="004B5B3A"/>
    <w:rsid w:val="004C1B94"/>
    <w:rsid w:val="004C2A8F"/>
    <w:rsid w:val="004D39AD"/>
    <w:rsid w:val="004D7072"/>
    <w:rsid w:val="004E02ED"/>
    <w:rsid w:val="004E0692"/>
    <w:rsid w:val="004E0B36"/>
    <w:rsid w:val="004F733E"/>
    <w:rsid w:val="004F791B"/>
    <w:rsid w:val="00504DEA"/>
    <w:rsid w:val="00516168"/>
    <w:rsid w:val="005248AA"/>
    <w:rsid w:val="0053104B"/>
    <w:rsid w:val="0053189C"/>
    <w:rsid w:val="005341C0"/>
    <w:rsid w:val="005456DA"/>
    <w:rsid w:val="005577A7"/>
    <w:rsid w:val="00560DCC"/>
    <w:rsid w:val="00562497"/>
    <w:rsid w:val="005642E5"/>
    <w:rsid w:val="005712A4"/>
    <w:rsid w:val="005730D3"/>
    <w:rsid w:val="00575928"/>
    <w:rsid w:val="005C3B9D"/>
    <w:rsid w:val="005D11E9"/>
    <w:rsid w:val="005D2003"/>
    <w:rsid w:val="005E40FD"/>
    <w:rsid w:val="005F1589"/>
    <w:rsid w:val="005F173E"/>
    <w:rsid w:val="005F7296"/>
    <w:rsid w:val="00600CCF"/>
    <w:rsid w:val="006107F4"/>
    <w:rsid w:val="00631E64"/>
    <w:rsid w:val="00637945"/>
    <w:rsid w:val="006419E0"/>
    <w:rsid w:val="006463AD"/>
    <w:rsid w:val="00646C71"/>
    <w:rsid w:val="00650653"/>
    <w:rsid w:val="00651967"/>
    <w:rsid w:val="006552E5"/>
    <w:rsid w:val="0065737E"/>
    <w:rsid w:val="00657CA9"/>
    <w:rsid w:val="006660B2"/>
    <w:rsid w:val="00670CEE"/>
    <w:rsid w:val="006830FB"/>
    <w:rsid w:val="00685024"/>
    <w:rsid w:val="0069211A"/>
    <w:rsid w:val="00694F1B"/>
    <w:rsid w:val="006B13A6"/>
    <w:rsid w:val="006B62C1"/>
    <w:rsid w:val="006C19FB"/>
    <w:rsid w:val="006C5BD0"/>
    <w:rsid w:val="006C7D56"/>
    <w:rsid w:val="006D0AF1"/>
    <w:rsid w:val="006D0B69"/>
    <w:rsid w:val="006D60C3"/>
    <w:rsid w:val="006F644F"/>
    <w:rsid w:val="00705661"/>
    <w:rsid w:val="007159C2"/>
    <w:rsid w:val="00721108"/>
    <w:rsid w:val="00723DB0"/>
    <w:rsid w:val="0072534D"/>
    <w:rsid w:val="0072615C"/>
    <w:rsid w:val="00742EBD"/>
    <w:rsid w:val="00746659"/>
    <w:rsid w:val="0075237E"/>
    <w:rsid w:val="00757575"/>
    <w:rsid w:val="0076592A"/>
    <w:rsid w:val="00766DC6"/>
    <w:rsid w:val="00786E88"/>
    <w:rsid w:val="00787549"/>
    <w:rsid w:val="0079552C"/>
    <w:rsid w:val="007A5A84"/>
    <w:rsid w:val="007A6106"/>
    <w:rsid w:val="007A6D55"/>
    <w:rsid w:val="007B0406"/>
    <w:rsid w:val="007B3999"/>
    <w:rsid w:val="007B60A6"/>
    <w:rsid w:val="007E4A06"/>
    <w:rsid w:val="007E4D87"/>
    <w:rsid w:val="007E5778"/>
    <w:rsid w:val="007F3722"/>
    <w:rsid w:val="00810B99"/>
    <w:rsid w:val="00815AC5"/>
    <w:rsid w:val="00821DFE"/>
    <w:rsid w:val="00826B82"/>
    <w:rsid w:val="0083008D"/>
    <w:rsid w:val="00831024"/>
    <w:rsid w:val="00836E44"/>
    <w:rsid w:val="0084754C"/>
    <w:rsid w:val="008553A6"/>
    <w:rsid w:val="00883852"/>
    <w:rsid w:val="00884421"/>
    <w:rsid w:val="00885CF7"/>
    <w:rsid w:val="00893253"/>
    <w:rsid w:val="008A0238"/>
    <w:rsid w:val="008A686F"/>
    <w:rsid w:val="008B1EFF"/>
    <w:rsid w:val="008B2AB6"/>
    <w:rsid w:val="008B3845"/>
    <w:rsid w:val="008D04F2"/>
    <w:rsid w:val="008D51C5"/>
    <w:rsid w:val="008D698F"/>
    <w:rsid w:val="008D7240"/>
    <w:rsid w:val="008E7767"/>
    <w:rsid w:val="008E7B24"/>
    <w:rsid w:val="008E7FB5"/>
    <w:rsid w:val="008F3D6A"/>
    <w:rsid w:val="008F45AB"/>
    <w:rsid w:val="008F46C8"/>
    <w:rsid w:val="00903ADC"/>
    <w:rsid w:val="00904471"/>
    <w:rsid w:val="00930587"/>
    <w:rsid w:val="00934BEB"/>
    <w:rsid w:val="00935BB1"/>
    <w:rsid w:val="00935C3A"/>
    <w:rsid w:val="00945314"/>
    <w:rsid w:val="00953583"/>
    <w:rsid w:val="00954F5D"/>
    <w:rsid w:val="00970FEF"/>
    <w:rsid w:val="00990134"/>
    <w:rsid w:val="00990733"/>
    <w:rsid w:val="009955D6"/>
    <w:rsid w:val="009971AA"/>
    <w:rsid w:val="009B18EF"/>
    <w:rsid w:val="009B2DB4"/>
    <w:rsid w:val="009B6ADF"/>
    <w:rsid w:val="009C35CF"/>
    <w:rsid w:val="009D326F"/>
    <w:rsid w:val="009D7B81"/>
    <w:rsid w:val="009E2B6D"/>
    <w:rsid w:val="009E31FF"/>
    <w:rsid w:val="009E57AF"/>
    <w:rsid w:val="009E5F95"/>
    <w:rsid w:val="009F68BF"/>
    <w:rsid w:val="00A0075E"/>
    <w:rsid w:val="00A056F0"/>
    <w:rsid w:val="00A07F94"/>
    <w:rsid w:val="00A10D7C"/>
    <w:rsid w:val="00A20DEB"/>
    <w:rsid w:val="00A213E9"/>
    <w:rsid w:val="00A311A7"/>
    <w:rsid w:val="00A3515B"/>
    <w:rsid w:val="00A406B2"/>
    <w:rsid w:val="00A52E02"/>
    <w:rsid w:val="00A569B3"/>
    <w:rsid w:val="00A60643"/>
    <w:rsid w:val="00A62751"/>
    <w:rsid w:val="00A6529C"/>
    <w:rsid w:val="00A94ED1"/>
    <w:rsid w:val="00A9659A"/>
    <w:rsid w:val="00A96CB8"/>
    <w:rsid w:val="00A96F19"/>
    <w:rsid w:val="00AA404D"/>
    <w:rsid w:val="00AB2285"/>
    <w:rsid w:val="00AC05AB"/>
    <w:rsid w:val="00AC2AC3"/>
    <w:rsid w:val="00AC5D40"/>
    <w:rsid w:val="00AE3B02"/>
    <w:rsid w:val="00AE5736"/>
    <w:rsid w:val="00AF5279"/>
    <w:rsid w:val="00B058B4"/>
    <w:rsid w:val="00B11C85"/>
    <w:rsid w:val="00B20297"/>
    <w:rsid w:val="00B2433D"/>
    <w:rsid w:val="00B25C4A"/>
    <w:rsid w:val="00B26E59"/>
    <w:rsid w:val="00B31E68"/>
    <w:rsid w:val="00B3686C"/>
    <w:rsid w:val="00B420C8"/>
    <w:rsid w:val="00B422B9"/>
    <w:rsid w:val="00B4393E"/>
    <w:rsid w:val="00B43C19"/>
    <w:rsid w:val="00B47770"/>
    <w:rsid w:val="00B54D5A"/>
    <w:rsid w:val="00B62D2F"/>
    <w:rsid w:val="00B630FE"/>
    <w:rsid w:val="00B635B6"/>
    <w:rsid w:val="00B66FCE"/>
    <w:rsid w:val="00B77A20"/>
    <w:rsid w:val="00B85AD3"/>
    <w:rsid w:val="00BB444D"/>
    <w:rsid w:val="00BC1B1F"/>
    <w:rsid w:val="00BC4820"/>
    <w:rsid w:val="00BD08E3"/>
    <w:rsid w:val="00BD59B4"/>
    <w:rsid w:val="00BD6E6A"/>
    <w:rsid w:val="00BE06CE"/>
    <w:rsid w:val="00BE08A2"/>
    <w:rsid w:val="00BE4F01"/>
    <w:rsid w:val="00BE78FA"/>
    <w:rsid w:val="00BF3B17"/>
    <w:rsid w:val="00C03074"/>
    <w:rsid w:val="00C03479"/>
    <w:rsid w:val="00C06E76"/>
    <w:rsid w:val="00C14AF6"/>
    <w:rsid w:val="00C22817"/>
    <w:rsid w:val="00C27038"/>
    <w:rsid w:val="00C32E59"/>
    <w:rsid w:val="00C33A4F"/>
    <w:rsid w:val="00C3539C"/>
    <w:rsid w:val="00C35568"/>
    <w:rsid w:val="00C37454"/>
    <w:rsid w:val="00C53F70"/>
    <w:rsid w:val="00C603E0"/>
    <w:rsid w:val="00C66E7C"/>
    <w:rsid w:val="00C70E71"/>
    <w:rsid w:val="00C72E79"/>
    <w:rsid w:val="00C7550E"/>
    <w:rsid w:val="00C8006D"/>
    <w:rsid w:val="00C81F00"/>
    <w:rsid w:val="00C832F0"/>
    <w:rsid w:val="00C85B8F"/>
    <w:rsid w:val="00C91889"/>
    <w:rsid w:val="00CA7BAC"/>
    <w:rsid w:val="00CB78C7"/>
    <w:rsid w:val="00CC33B5"/>
    <w:rsid w:val="00CD09BB"/>
    <w:rsid w:val="00CE0DD4"/>
    <w:rsid w:val="00D02230"/>
    <w:rsid w:val="00D0524C"/>
    <w:rsid w:val="00D07E22"/>
    <w:rsid w:val="00D129B9"/>
    <w:rsid w:val="00D136B5"/>
    <w:rsid w:val="00D27379"/>
    <w:rsid w:val="00D34A5F"/>
    <w:rsid w:val="00D3755E"/>
    <w:rsid w:val="00D375A2"/>
    <w:rsid w:val="00D42360"/>
    <w:rsid w:val="00D46B78"/>
    <w:rsid w:val="00D5186C"/>
    <w:rsid w:val="00D55949"/>
    <w:rsid w:val="00D6015B"/>
    <w:rsid w:val="00D672F3"/>
    <w:rsid w:val="00D67ADF"/>
    <w:rsid w:val="00D67D52"/>
    <w:rsid w:val="00D72509"/>
    <w:rsid w:val="00D91D81"/>
    <w:rsid w:val="00D95A71"/>
    <w:rsid w:val="00D97ED8"/>
    <w:rsid w:val="00DA3490"/>
    <w:rsid w:val="00DA52B7"/>
    <w:rsid w:val="00DA7966"/>
    <w:rsid w:val="00DC28B5"/>
    <w:rsid w:val="00DC5463"/>
    <w:rsid w:val="00DD0EFD"/>
    <w:rsid w:val="00DD19F7"/>
    <w:rsid w:val="00DD1DFC"/>
    <w:rsid w:val="00DD63ED"/>
    <w:rsid w:val="00DE632A"/>
    <w:rsid w:val="00DE7F9F"/>
    <w:rsid w:val="00DF431D"/>
    <w:rsid w:val="00DF546B"/>
    <w:rsid w:val="00E002AA"/>
    <w:rsid w:val="00E03BDB"/>
    <w:rsid w:val="00E1138D"/>
    <w:rsid w:val="00E22190"/>
    <w:rsid w:val="00E22C7F"/>
    <w:rsid w:val="00E24F31"/>
    <w:rsid w:val="00E27FB1"/>
    <w:rsid w:val="00E41E30"/>
    <w:rsid w:val="00E43302"/>
    <w:rsid w:val="00E46AC6"/>
    <w:rsid w:val="00E5060D"/>
    <w:rsid w:val="00E53EB5"/>
    <w:rsid w:val="00E561FF"/>
    <w:rsid w:val="00E6182B"/>
    <w:rsid w:val="00E65D4B"/>
    <w:rsid w:val="00E74263"/>
    <w:rsid w:val="00E75DEE"/>
    <w:rsid w:val="00E8119C"/>
    <w:rsid w:val="00E84C16"/>
    <w:rsid w:val="00E8792E"/>
    <w:rsid w:val="00E971EC"/>
    <w:rsid w:val="00EA21D8"/>
    <w:rsid w:val="00EA4512"/>
    <w:rsid w:val="00EB05EC"/>
    <w:rsid w:val="00EB344C"/>
    <w:rsid w:val="00EB48B8"/>
    <w:rsid w:val="00EB7D70"/>
    <w:rsid w:val="00ED0A4B"/>
    <w:rsid w:val="00ED78AA"/>
    <w:rsid w:val="00EE329A"/>
    <w:rsid w:val="00EF0081"/>
    <w:rsid w:val="00EF640C"/>
    <w:rsid w:val="00F0025C"/>
    <w:rsid w:val="00F04049"/>
    <w:rsid w:val="00F126AA"/>
    <w:rsid w:val="00F16A7A"/>
    <w:rsid w:val="00F22DC3"/>
    <w:rsid w:val="00F24154"/>
    <w:rsid w:val="00F33CEC"/>
    <w:rsid w:val="00F41230"/>
    <w:rsid w:val="00F43DD7"/>
    <w:rsid w:val="00F477DF"/>
    <w:rsid w:val="00F57645"/>
    <w:rsid w:val="00F62CFC"/>
    <w:rsid w:val="00F71E2B"/>
    <w:rsid w:val="00F72594"/>
    <w:rsid w:val="00F80BD0"/>
    <w:rsid w:val="00F84158"/>
    <w:rsid w:val="00F84638"/>
    <w:rsid w:val="00F84AD8"/>
    <w:rsid w:val="00F9057E"/>
    <w:rsid w:val="00F93858"/>
    <w:rsid w:val="00F938CD"/>
    <w:rsid w:val="00FA16BE"/>
    <w:rsid w:val="00FA7350"/>
    <w:rsid w:val="00FB01A2"/>
    <w:rsid w:val="00FC02EA"/>
    <w:rsid w:val="00FC4697"/>
    <w:rsid w:val="00FC539F"/>
    <w:rsid w:val="00FC74C1"/>
    <w:rsid w:val="00FD2F4C"/>
    <w:rsid w:val="00FD5C02"/>
    <w:rsid w:val="00FD5CB0"/>
    <w:rsid w:val="00FD720E"/>
    <w:rsid w:val="00FD76E7"/>
    <w:rsid w:val="00FE25B3"/>
    <w:rsid w:val="00FE44B5"/>
    <w:rsid w:val="00FE516A"/>
    <w:rsid w:val="00FF323E"/>
    <w:rsid w:val="21F45DE7"/>
    <w:rsid w:val="304FC8C9"/>
    <w:rsid w:val="3DA2D973"/>
    <w:rsid w:val="3F34913F"/>
    <w:rsid w:val="45DA5162"/>
    <w:rsid w:val="47C20CD0"/>
    <w:rsid w:val="53E11CC3"/>
    <w:rsid w:val="53F23F06"/>
    <w:rsid w:val="574A84DD"/>
    <w:rsid w:val="59D5B302"/>
    <w:rsid w:val="79C79237"/>
    <w:rsid w:val="7B75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B1BC8E65-DD1E-4CA6-831B-44021362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F1D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0F1D2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character" w:styleId="Hipervnculo">
    <w:name w:val="Hyperlink"/>
    <w:basedOn w:val="Fuentedeprrafopredeter"/>
    <w:uiPriority w:val="99"/>
    <w:semiHidden/>
    <w:unhideWhenUsed/>
    <w:rsid w:val="00422163"/>
    <w:rPr>
      <w:color w:val="0563C1"/>
      <w:u w:val="single"/>
    </w:rPr>
  </w:style>
  <w:style w:type="paragraph" w:customStyle="1" w:styleId="western">
    <w:name w:val="western"/>
    <w:basedOn w:val="Normal"/>
    <w:rsid w:val="00E74263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55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6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1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85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24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32228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59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44245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33F66-EAC4-4D8A-97FC-FCFABF8005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5E0C6B-A040-4B13-A86E-761C972924E9}">
  <ds:schemaRefs>
    <ds:schemaRef ds:uri="http://schemas.microsoft.com/office/2006/metadata/properties"/>
    <ds:schemaRef ds:uri="http://schemas.microsoft.com/office/2006/documentManagement/types"/>
    <ds:schemaRef ds:uri="635a4afa-6613-49d7-999d-1bb454330ac5"/>
    <ds:schemaRef ds:uri="http://www.w3.org/XML/1998/namespace"/>
    <ds:schemaRef ds:uri="5f9b093c-c45a-4a2b-bace-9f09abd13110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958776B-8E08-4E36-91C3-9927B5CA7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783</Words>
  <Characters>4310</Characters>
  <Application>Microsoft Office Word</Application>
  <DocSecurity>0</DocSecurity>
  <Lines>35</Lines>
  <Paragraphs>10</Paragraphs>
  <ScaleCrop>false</ScaleCrop>
  <Company>Grupo Hotusa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66</cp:revision>
  <cp:lastPrinted>2013-09-26T17:23:00Z</cp:lastPrinted>
  <dcterms:created xsi:type="dcterms:W3CDTF">2023-12-24T12:16:00Z</dcterms:created>
  <dcterms:modified xsi:type="dcterms:W3CDTF">2025-11-05T11:49:00Z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