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3006E" w14:textId="5CFDDA0D" w:rsidR="001C57EE" w:rsidRDefault="001C57EE" w:rsidP="003C1705">
      <w:pPr>
        <w:pStyle w:val="Ttulo1"/>
        <w:spacing w:before="0"/>
        <w:rPr>
          <w:lang w:val="pt-BR"/>
        </w:rPr>
      </w:pPr>
      <w:r w:rsidRPr="009C304D">
        <w:rPr>
          <w:lang w:val="pt-BR"/>
        </w:rPr>
        <w:t>Cidades Imperia</w:t>
      </w:r>
      <w:r w:rsidR="00CD1DED" w:rsidRPr="009C304D">
        <w:rPr>
          <w:lang w:val="pt-BR"/>
        </w:rPr>
        <w:t>i</w:t>
      </w:r>
      <w:r w:rsidRPr="009C304D">
        <w:rPr>
          <w:lang w:val="pt-BR"/>
        </w:rPr>
        <w:t>s</w:t>
      </w:r>
      <w:r w:rsidR="00A62EA8" w:rsidRPr="009C304D">
        <w:rPr>
          <w:lang w:val="pt-BR"/>
        </w:rPr>
        <w:t xml:space="preserve">  </w:t>
      </w:r>
    </w:p>
    <w:p w14:paraId="001BBC9B" w14:textId="11A314F8" w:rsidR="006B4E62" w:rsidRDefault="00603B64" w:rsidP="003C1705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06DD7C" wp14:editId="1CF4CA10">
                <wp:simplePos x="0" y="0"/>
                <wp:positionH relativeFrom="column">
                  <wp:posOffset>3002280</wp:posOffset>
                </wp:positionH>
                <wp:positionV relativeFrom="paragraph">
                  <wp:posOffset>5080</wp:posOffset>
                </wp:positionV>
                <wp:extent cx="3171825" cy="914400"/>
                <wp:effectExtent l="0" t="0" r="28575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1825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6BCDC4" w14:textId="77777777" w:rsidR="009B1E29" w:rsidRDefault="009B1E29" w:rsidP="009B1E29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1C1AB73" w14:textId="480A49CA" w:rsidR="009B1E29" w:rsidRDefault="009B1E29" w:rsidP="009B1E29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603B6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Espanhol </w:t>
                            </w:r>
                            <w:r w:rsidR="00A95BCB" w:rsidRPr="00986C6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A95BC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6DDB2D0C" w14:textId="77777777" w:rsidR="009B1E29" w:rsidRDefault="009B1E29" w:rsidP="009B1E29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6DD7C" id="Rectángulo: esquinas redondeadas 1" o:spid="_x0000_s1026" style="position:absolute;margin-left:236.4pt;margin-top:.4pt;width:249.7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" fillcolor="white [3212]" strokecolor="#021618 [484]" strokeweight="1pt">
                <v:stroke joinstyle="miter"/>
                <v:textbox>
                  <w:txbxContent>
                    <w:p w14:paraId="3B6BCDC4" w14:textId="77777777" w:rsidR="009B1E29" w:rsidRDefault="009B1E29" w:rsidP="009B1E29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1C1AB73" w14:textId="480A49CA" w:rsidR="009B1E29" w:rsidRDefault="009B1E29" w:rsidP="009B1E29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603B6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Espanhol </w:t>
                      </w:r>
                      <w:r w:rsidR="00A95BCB" w:rsidRPr="00986C6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A95BC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6DDB2D0C" w14:textId="77777777" w:rsidR="009B1E29" w:rsidRDefault="009B1E29" w:rsidP="009B1E29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D446861" w14:textId="38666D17" w:rsidR="001C57EE" w:rsidRPr="00813960" w:rsidRDefault="009F3DF3" w:rsidP="003C1705">
      <w:pPr>
        <w:pStyle w:val="Ttulo"/>
        <w:spacing w:after="0"/>
        <w:rPr>
          <w:lang w:val="pt-BR"/>
        </w:rPr>
      </w:pPr>
      <w:proofErr w:type="spellStart"/>
      <w:r w:rsidRPr="00813960">
        <w:rPr>
          <w:lang w:val="pt-BR"/>
        </w:rPr>
        <w:t>Ref</w:t>
      </w:r>
      <w:proofErr w:type="spellEnd"/>
      <w:r w:rsidRPr="00813960">
        <w:rPr>
          <w:lang w:val="pt-BR"/>
        </w:rPr>
        <w:t>:</w:t>
      </w:r>
      <w:r w:rsidR="001C57EE" w:rsidRPr="00813960">
        <w:rPr>
          <w:lang w:val="pt-BR"/>
        </w:rPr>
        <w:t xml:space="preserve"> E 4044</w:t>
      </w:r>
    </w:p>
    <w:p w14:paraId="74654B12" w14:textId="4C5A7AA9" w:rsidR="001C57EE" w:rsidRPr="00813960" w:rsidRDefault="001C57EE" w:rsidP="003C1705">
      <w:pPr>
        <w:spacing w:after="0" w:line="240" w:lineRule="auto"/>
        <w:rPr>
          <w:rFonts w:cs="Courier New"/>
          <w:b/>
          <w:bCs/>
          <w:i/>
          <w:iCs/>
          <w:color w:val="D99594"/>
          <w:sz w:val="18"/>
          <w:szCs w:val="19"/>
          <w:lang w:val="pt-BR"/>
        </w:rPr>
      </w:pPr>
    </w:p>
    <w:p w14:paraId="6CFDD8DD" w14:textId="573B1B2C" w:rsidR="001C57EE" w:rsidRPr="00986C68" w:rsidRDefault="001C57EE" w:rsidP="003C1705">
      <w:pPr>
        <w:pStyle w:val="Precio"/>
        <w:spacing w:after="0"/>
      </w:pPr>
      <w:r w:rsidRPr="006B4E62">
        <w:t>8 d</w:t>
      </w:r>
      <w:r w:rsidR="00CD1DED" w:rsidRPr="006B4E62">
        <w:t>i</w:t>
      </w:r>
      <w:r w:rsidRPr="006B4E62">
        <w:t xml:space="preserve">as </w:t>
      </w:r>
      <w:r w:rsidR="00462675">
        <w:t xml:space="preserve">a </w:t>
      </w:r>
      <w:r w:rsidR="00462675" w:rsidRPr="00603B64">
        <w:t xml:space="preserve">partir </w:t>
      </w:r>
      <w:r w:rsidR="00462675" w:rsidRPr="00986C68">
        <w:t>de</w:t>
      </w:r>
      <w:r w:rsidR="009F3DF3" w:rsidRPr="00986C68">
        <w:t xml:space="preserve"> </w:t>
      </w:r>
      <w:r w:rsidR="00D90F83" w:rsidRPr="00986C68">
        <w:t>1.0</w:t>
      </w:r>
      <w:r w:rsidR="007C7B18" w:rsidRPr="00986C68">
        <w:t>75</w:t>
      </w:r>
      <w:r w:rsidR="00974ABB" w:rsidRPr="00986C68">
        <w:t xml:space="preserve"> €</w:t>
      </w:r>
      <w:proofErr w:type="spellStart"/>
      <w:r w:rsidR="00974ABB" w:rsidRPr="00986C68">
        <w:t>ur</w:t>
      </w:r>
      <w:proofErr w:type="spellEnd"/>
    </w:p>
    <w:p w14:paraId="617582B4" w14:textId="77777777" w:rsidR="009A75C9" w:rsidRPr="00CD1DED" w:rsidRDefault="009A75C9" w:rsidP="009A75C9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6D48993" w14:textId="2B6B0C8E" w:rsidR="00CD1DED" w:rsidRPr="00CD1DED" w:rsidRDefault="00CD1DED" w:rsidP="00F659D5">
      <w:pPr>
        <w:pStyle w:val="Subttulo"/>
        <w:rPr>
          <w:lang w:val="pt-BR"/>
        </w:rPr>
      </w:pPr>
      <w:r w:rsidRPr="00CD1DED">
        <w:rPr>
          <w:lang w:val="pt"/>
        </w:rPr>
        <w:t>Dia 01 (</w:t>
      </w:r>
      <w:r>
        <w:rPr>
          <w:lang w:val="pt"/>
        </w:rPr>
        <w:t>T</w:t>
      </w:r>
      <w:r w:rsidRPr="00CD1DED">
        <w:rPr>
          <w:lang w:val="pt"/>
        </w:rPr>
        <w:t>erça-feira) Praga</w:t>
      </w:r>
    </w:p>
    <w:p w14:paraId="02AEBE73" w14:textId="77777777" w:rsidR="00CD1DED" w:rsidRPr="00052F3E" w:rsidRDefault="00CD1DED" w:rsidP="00B16231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Style w:val="nfasissutil"/>
          <w:lang w:val="pt-BR"/>
        </w:rPr>
      </w:pPr>
      <w:r w:rsidRPr="00052F3E">
        <w:rPr>
          <w:rStyle w:val="nfasissutil"/>
          <w:lang w:val="pt-BR"/>
        </w:rPr>
        <w:t xml:space="preserve">Chegamos à Europa </w:t>
      </w:r>
    </w:p>
    <w:p w14:paraId="04CCE06D" w14:textId="5F809BF4" w:rsidR="00CD1DED" w:rsidRPr="00CD1DED" w:rsidRDefault="00CD1DED" w:rsidP="00B16231">
      <w:pPr>
        <w:spacing w:after="0" w:line="240" w:lineRule="auto"/>
        <w:rPr>
          <w:rFonts w:eastAsia="BradleyHandITC"/>
          <w:bCs/>
          <w:sz w:val="18"/>
          <w:szCs w:val="18"/>
          <w:lang w:val="pt-BR"/>
        </w:rPr>
      </w:pPr>
      <w:r w:rsidRPr="00CD1DED">
        <w:rPr>
          <w:sz w:val="18"/>
          <w:szCs w:val="18"/>
          <w:lang w:val="pt"/>
        </w:rPr>
        <w:t xml:space="preserve">Chegada ao aeroporto e </w:t>
      </w:r>
      <w:r w:rsidRPr="00CD1DED">
        <w:rPr>
          <w:b/>
          <w:bCs/>
          <w:sz w:val="18"/>
          <w:szCs w:val="18"/>
          <w:lang w:val="pt"/>
        </w:rPr>
        <w:t>tra</w:t>
      </w:r>
      <w:r>
        <w:rPr>
          <w:b/>
          <w:bCs/>
          <w:sz w:val="18"/>
          <w:szCs w:val="18"/>
          <w:lang w:val="pt"/>
        </w:rPr>
        <w:t>slado</w:t>
      </w:r>
      <w:r w:rsidRPr="00CD1DED">
        <w:rPr>
          <w:sz w:val="18"/>
          <w:szCs w:val="18"/>
          <w:lang w:val="pt"/>
        </w:rPr>
        <w:t xml:space="preserve"> para o hotel. </w:t>
      </w:r>
      <w:r w:rsidR="00BF3C0C">
        <w:rPr>
          <w:b/>
          <w:bCs/>
          <w:sz w:val="18"/>
          <w:szCs w:val="18"/>
          <w:lang w:val="pt"/>
        </w:rPr>
        <w:t>Hospedagem</w:t>
      </w:r>
      <w:r w:rsidRPr="00CD1DED">
        <w:rPr>
          <w:b/>
          <w:bCs/>
          <w:sz w:val="18"/>
          <w:szCs w:val="18"/>
          <w:lang w:val="pt"/>
        </w:rPr>
        <w:t xml:space="preserve">. </w:t>
      </w:r>
      <w:r w:rsidRPr="00CD1DED">
        <w:rPr>
          <w:sz w:val="18"/>
          <w:szCs w:val="18"/>
          <w:lang w:val="pt"/>
        </w:rPr>
        <w:t xml:space="preserve"> </w:t>
      </w:r>
      <w:r w:rsidRPr="00CD1DED">
        <w:rPr>
          <w:bCs/>
          <w:sz w:val="18"/>
          <w:szCs w:val="18"/>
          <w:lang w:val="pt"/>
        </w:rPr>
        <w:t xml:space="preserve">Às </w:t>
      </w:r>
      <w:r w:rsidRPr="00C90FA4">
        <w:rPr>
          <w:bCs/>
          <w:sz w:val="18"/>
          <w:szCs w:val="18"/>
          <w:lang w:val="pt"/>
        </w:rPr>
        <w:t>19h</w:t>
      </w:r>
      <w:r w:rsidR="00974ABB" w:rsidRPr="00C90FA4">
        <w:rPr>
          <w:bCs/>
          <w:sz w:val="18"/>
          <w:szCs w:val="18"/>
          <w:lang w:val="pt"/>
        </w:rPr>
        <w:t>0</w:t>
      </w:r>
      <w:r w:rsidRPr="00C90FA4">
        <w:rPr>
          <w:bCs/>
          <w:sz w:val="18"/>
          <w:szCs w:val="18"/>
          <w:lang w:val="pt"/>
        </w:rPr>
        <w:t>0</w:t>
      </w:r>
      <w:r w:rsidRPr="00CD1DED">
        <w:rPr>
          <w:bCs/>
          <w:sz w:val="18"/>
          <w:szCs w:val="18"/>
          <w:lang w:val="pt"/>
        </w:rPr>
        <w:t xml:space="preserve"> encontro com o guia na recepção do hotel, onde conheceremos o restante dos participantes.</w:t>
      </w:r>
    </w:p>
    <w:p w14:paraId="42CA743D" w14:textId="77777777" w:rsidR="00CD1DED" w:rsidRPr="00CD1DED" w:rsidRDefault="00CD1DED" w:rsidP="00B16231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  <w:lang w:val="pt-BR"/>
        </w:rPr>
      </w:pPr>
    </w:p>
    <w:p w14:paraId="6BDA334C" w14:textId="53059B30" w:rsidR="00CD1DED" w:rsidRPr="00CD1DED" w:rsidRDefault="00CD1DED" w:rsidP="00F659D5">
      <w:pPr>
        <w:pStyle w:val="Subttulo"/>
        <w:rPr>
          <w:lang w:val="pt-BR"/>
        </w:rPr>
      </w:pPr>
      <w:r w:rsidRPr="00CD1DED">
        <w:rPr>
          <w:lang w:val="pt"/>
        </w:rPr>
        <w:t>Dia 02 (</w:t>
      </w:r>
      <w:r>
        <w:rPr>
          <w:lang w:val="pt"/>
        </w:rPr>
        <w:t>Q</w:t>
      </w:r>
      <w:r w:rsidRPr="00CD1DED">
        <w:rPr>
          <w:lang w:val="pt"/>
        </w:rPr>
        <w:t>uarta-feira) Praga</w:t>
      </w:r>
    </w:p>
    <w:p w14:paraId="2CEED1CA" w14:textId="77777777" w:rsidR="00CD1DED" w:rsidRPr="00CD1DED" w:rsidRDefault="00CD1DED" w:rsidP="00B16231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CD1DED">
        <w:rPr>
          <w:b/>
          <w:bCs/>
          <w:i/>
          <w:sz w:val="18"/>
          <w:szCs w:val="18"/>
          <w:lang w:val="pt"/>
        </w:rPr>
        <w:t>Bem-vindo à República Tcheca</w:t>
      </w:r>
    </w:p>
    <w:p w14:paraId="60F2EA81" w14:textId="543472ED" w:rsidR="00CD1DED" w:rsidRPr="00CD1DED" w:rsidRDefault="00CD1DED" w:rsidP="00B16231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>
        <w:rPr>
          <w:b/>
          <w:bCs/>
          <w:sz w:val="18"/>
          <w:szCs w:val="18"/>
          <w:lang w:val="pt"/>
        </w:rPr>
        <w:t>C</w:t>
      </w:r>
      <w:r w:rsidRPr="00CD1DED">
        <w:rPr>
          <w:b/>
          <w:bCs/>
          <w:sz w:val="18"/>
          <w:szCs w:val="18"/>
          <w:lang w:val="pt"/>
        </w:rPr>
        <w:t>afé da manhã</w:t>
      </w:r>
      <w:r w:rsidRPr="00CD1DED">
        <w:rPr>
          <w:sz w:val="18"/>
          <w:szCs w:val="18"/>
          <w:lang w:val="pt"/>
        </w:rPr>
        <w:t>.  Durante o dia teremos a</w:t>
      </w:r>
      <w:r w:rsidRPr="00CD1DED">
        <w:rPr>
          <w:b/>
          <w:sz w:val="18"/>
          <w:szCs w:val="18"/>
          <w:lang w:val="pt"/>
        </w:rPr>
        <w:t xml:space="preserve"> visita panorâmica</w:t>
      </w:r>
      <w:r w:rsidRPr="00CD1DED">
        <w:rPr>
          <w:sz w:val="18"/>
          <w:szCs w:val="18"/>
          <w:lang w:val="pt"/>
        </w:rPr>
        <w:t xml:space="preserve"> com a Torre do Pó, Praça de São </w:t>
      </w:r>
      <w:proofErr w:type="spellStart"/>
      <w:r w:rsidRPr="00CD1DED">
        <w:rPr>
          <w:sz w:val="18"/>
          <w:szCs w:val="18"/>
          <w:lang w:val="pt"/>
        </w:rPr>
        <w:t>Venceslas</w:t>
      </w:r>
      <w:proofErr w:type="spellEnd"/>
      <w:r w:rsidR="00813960">
        <w:rPr>
          <w:sz w:val="18"/>
          <w:szCs w:val="18"/>
          <w:lang w:val="pt"/>
        </w:rPr>
        <w:t xml:space="preserve"> </w:t>
      </w:r>
      <w:r w:rsidRPr="00CD1DED">
        <w:rPr>
          <w:sz w:val="18"/>
          <w:szCs w:val="18"/>
          <w:lang w:val="pt"/>
        </w:rPr>
        <w:t xml:space="preserve">etc. </w:t>
      </w:r>
      <w:r w:rsidRPr="00CD1DED">
        <w:rPr>
          <w:b/>
          <w:bCs/>
          <w:sz w:val="18"/>
          <w:szCs w:val="18"/>
          <w:lang w:val="pt"/>
        </w:rPr>
        <w:t xml:space="preserve"> </w:t>
      </w:r>
      <w:r w:rsidR="00BF3C0C">
        <w:rPr>
          <w:b/>
          <w:bCs/>
          <w:sz w:val="18"/>
          <w:szCs w:val="18"/>
          <w:lang w:val="pt"/>
        </w:rPr>
        <w:t>Hospedagem</w:t>
      </w:r>
      <w:r w:rsidRPr="00CD1DED">
        <w:rPr>
          <w:sz w:val="18"/>
          <w:szCs w:val="18"/>
          <w:lang w:val="pt"/>
        </w:rPr>
        <w:t>.</w:t>
      </w:r>
    </w:p>
    <w:p w14:paraId="621B3293" w14:textId="77777777" w:rsidR="00CD1DED" w:rsidRPr="00CD1DED" w:rsidRDefault="00CD1DED" w:rsidP="00B16231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487017D4" w14:textId="3DBF69A4" w:rsidR="00CD1DED" w:rsidRPr="00CD1DED" w:rsidRDefault="00CD1DED" w:rsidP="00F659D5">
      <w:pPr>
        <w:pStyle w:val="Subttulo"/>
        <w:rPr>
          <w:lang w:val="pt-BR"/>
        </w:rPr>
      </w:pPr>
      <w:r w:rsidRPr="00CD1DED">
        <w:rPr>
          <w:lang w:val="pt"/>
        </w:rPr>
        <w:t>Dia 03 (</w:t>
      </w:r>
      <w:r>
        <w:rPr>
          <w:lang w:val="pt"/>
        </w:rPr>
        <w:t>Q</w:t>
      </w:r>
      <w:r w:rsidRPr="00CD1DED">
        <w:rPr>
          <w:lang w:val="pt"/>
        </w:rPr>
        <w:t>uinta-feira) Praga</w:t>
      </w:r>
    </w:p>
    <w:p w14:paraId="0F4F0579" w14:textId="77777777" w:rsidR="00CD1DED" w:rsidRPr="00CD1DED" w:rsidRDefault="00CD1DED" w:rsidP="00B16231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eastAsia="Times New Roman"/>
          <w:b/>
          <w:iCs/>
          <w:color w:val="FF0000"/>
          <w:sz w:val="18"/>
          <w:szCs w:val="18"/>
          <w:lang w:val="pt-BR"/>
        </w:rPr>
      </w:pPr>
      <w:r w:rsidRPr="00CD1DED">
        <w:rPr>
          <w:b/>
          <w:bCs/>
          <w:i/>
          <w:sz w:val="18"/>
          <w:szCs w:val="18"/>
          <w:lang w:val="pt"/>
        </w:rPr>
        <w:t xml:space="preserve">Plenitude </w:t>
      </w:r>
      <w:r w:rsidRPr="00CD1DED">
        <w:rPr>
          <w:b/>
          <w:i/>
          <w:sz w:val="18"/>
          <w:szCs w:val="18"/>
          <w:lang w:val="pt"/>
        </w:rPr>
        <w:t xml:space="preserve">da vida e da arte    </w:t>
      </w:r>
    </w:p>
    <w:p w14:paraId="6591A42F" w14:textId="0BAEC1F6" w:rsidR="00CD1DED" w:rsidRPr="00CD1DED" w:rsidRDefault="00CD1DED" w:rsidP="00B16231">
      <w:pPr>
        <w:widowControl w:val="0"/>
        <w:spacing w:after="0" w:line="0" w:lineRule="atLeast"/>
        <w:jc w:val="both"/>
        <w:rPr>
          <w:rFonts w:eastAsia="Times New Roman"/>
          <w:b/>
          <w:sz w:val="18"/>
          <w:szCs w:val="18"/>
          <w:lang w:val="pt-BR"/>
        </w:rPr>
      </w:pPr>
      <w:r>
        <w:rPr>
          <w:b/>
          <w:sz w:val="18"/>
          <w:szCs w:val="18"/>
          <w:lang w:val="pt"/>
        </w:rPr>
        <w:t>C</w:t>
      </w:r>
      <w:r w:rsidRPr="00CD1DED">
        <w:rPr>
          <w:b/>
          <w:sz w:val="18"/>
          <w:szCs w:val="18"/>
          <w:lang w:val="pt"/>
        </w:rPr>
        <w:t>afé da manhã</w:t>
      </w:r>
      <w:r w:rsidRPr="00CD1DED">
        <w:rPr>
          <w:sz w:val="18"/>
          <w:szCs w:val="18"/>
          <w:lang w:val="pt"/>
        </w:rPr>
        <w:t xml:space="preserve">. Dia livre ou possibilidade de </w:t>
      </w:r>
      <w:r w:rsidRPr="00052F3E">
        <w:rPr>
          <w:rStyle w:val="Textoennegrita"/>
          <w:lang w:val="pt-BR"/>
        </w:rPr>
        <w:t xml:space="preserve">Visita Opcional: </w:t>
      </w:r>
      <w:r w:rsidRPr="00FA5E03">
        <w:rPr>
          <w:rStyle w:val="Textoennegrita"/>
          <w:color w:val="FFFFFF" w:themeColor="background1"/>
          <w:highlight w:val="darkCyan"/>
          <w:lang w:val="pt-BR"/>
        </w:rPr>
        <w:t>Praga Artística (Bairro castelo e beco dourado)</w:t>
      </w:r>
      <w:r w:rsidRPr="00052F3E">
        <w:rPr>
          <w:rStyle w:val="Textoennegrita"/>
          <w:lang w:val="pt-BR"/>
        </w:rPr>
        <w:t>.</w:t>
      </w:r>
      <w:r w:rsidRPr="00CD1DED">
        <w:rPr>
          <w:sz w:val="18"/>
          <w:szCs w:val="18"/>
          <w:lang w:val="pt"/>
        </w:rPr>
        <w:t xml:space="preserve"> </w:t>
      </w:r>
      <w:r w:rsidR="00BF3C0C">
        <w:rPr>
          <w:b/>
          <w:sz w:val="18"/>
          <w:szCs w:val="18"/>
          <w:lang w:val="pt"/>
        </w:rPr>
        <w:t>Hospedagem</w:t>
      </w:r>
      <w:r>
        <w:rPr>
          <w:b/>
          <w:sz w:val="18"/>
          <w:szCs w:val="18"/>
          <w:lang w:val="pt"/>
        </w:rPr>
        <w:t>.</w:t>
      </w:r>
    </w:p>
    <w:p w14:paraId="1F5485E1" w14:textId="77777777" w:rsidR="00CD1DED" w:rsidRPr="00CD1DED" w:rsidRDefault="00CD1DED" w:rsidP="00B16231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08A0C44F" w14:textId="364B83A7" w:rsidR="00CD1DED" w:rsidRPr="00CD1DED" w:rsidRDefault="00CD1DED" w:rsidP="00F659D5">
      <w:pPr>
        <w:pStyle w:val="Subttulo"/>
        <w:rPr>
          <w:lang w:val="pt-BR"/>
        </w:rPr>
      </w:pPr>
      <w:r w:rsidRPr="00CD1DED">
        <w:rPr>
          <w:lang w:val="pt"/>
        </w:rPr>
        <w:t>Dia 04 (</w:t>
      </w:r>
      <w:r w:rsidR="00D27FB6">
        <w:rPr>
          <w:lang w:val="pt"/>
        </w:rPr>
        <w:t>S</w:t>
      </w:r>
      <w:r w:rsidRPr="00CD1DED">
        <w:rPr>
          <w:lang w:val="pt"/>
        </w:rPr>
        <w:t>exta-feira) Praga – Bratislava – Viena</w:t>
      </w:r>
    </w:p>
    <w:p w14:paraId="1A97CDB0" w14:textId="77777777" w:rsidR="00CD1DED" w:rsidRPr="00CD1DED" w:rsidRDefault="00CD1DED" w:rsidP="00F659D5">
      <w:pPr>
        <w:pStyle w:val="Subttulo"/>
        <w:rPr>
          <w:rFonts w:eastAsia="Times New Roman"/>
          <w:i/>
          <w:lang w:val="pt-BR"/>
        </w:rPr>
      </w:pPr>
      <w:r w:rsidRPr="00CD1DED">
        <w:rPr>
          <w:i/>
          <w:lang w:val="pt"/>
        </w:rPr>
        <w:t>Cidades Imperiais</w:t>
      </w:r>
    </w:p>
    <w:p w14:paraId="1D522DD9" w14:textId="05865D10" w:rsidR="00CD1DED" w:rsidRPr="00CD1DED" w:rsidRDefault="00CD1DED" w:rsidP="00CD1DED">
      <w:pPr>
        <w:widowControl w:val="0"/>
        <w:autoSpaceDE w:val="0"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val="pt-BR"/>
        </w:rPr>
      </w:pP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Café da manhã</w:t>
      </w:r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. Partida para </w:t>
      </w: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Bratislava</w:t>
      </w:r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, chegada e </w:t>
      </w: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passeio de orientação</w:t>
      </w:r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. Continuação para Viena e </w:t>
      </w: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visita panorâmica</w:t>
      </w:r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ao longo da Avenida do Ring com a Ópera, Museu de Belas Artes, Parlamento, Prefeitura, Universidade, Palácio Belvedere etc. passando pelo </w:t>
      </w:r>
      <w:proofErr w:type="spellStart"/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>Prater</w:t>
      </w:r>
      <w:proofErr w:type="spellEnd"/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para tirar uma foto de sua roda gigante. Terminaremos com uma </w:t>
      </w: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caminhada incluída</w:t>
      </w:r>
      <w:r w:rsidRPr="00CD1DED">
        <w:rPr>
          <w:rFonts w:asciiTheme="minorHAnsi" w:eastAsia="Times New Roman" w:hAnsiTheme="minorHAnsi" w:cstheme="minorHAnsi"/>
          <w:sz w:val="18"/>
          <w:szCs w:val="18"/>
          <w:lang w:val="pt"/>
        </w:rPr>
        <w:t xml:space="preserve"> pelo centro histórico de pedestres até a Catedral de São Estevão. </w:t>
      </w:r>
      <w:r w:rsidR="00BF3C0C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Hospedagem</w:t>
      </w:r>
      <w:r w:rsidRPr="00CD1DED">
        <w:rPr>
          <w:rFonts w:asciiTheme="minorHAnsi" w:eastAsia="Times New Roman" w:hAnsiTheme="minorHAnsi" w:cstheme="minorHAnsi"/>
          <w:b/>
          <w:bCs/>
          <w:sz w:val="18"/>
          <w:szCs w:val="18"/>
          <w:lang w:val="pt"/>
        </w:rPr>
        <w:t>.</w:t>
      </w:r>
    </w:p>
    <w:p w14:paraId="2DE2B693" w14:textId="77777777" w:rsidR="00CD1DED" w:rsidRPr="00CD1DED" w:rsidRDefault="00CD1DED" w:rsidP="00B16231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6D82F473" w14:textId="12D33A74" w:rsidR="00CD1DED" w:rsidRPr="00CD1DED" w:rsidRDefault="00CD1DED" w:rsidP="00F659D5">
      <w:pPr>
        <w:pStyle w:val="Subttulo"/>
        <w:rPr>
          <w:lang w:val="pt-BR"/>
        </w:rPr>
      </w:pPr>
      <w:r w:rsidRPr="00CD1DED">
        <w:rPr>
          <w:lang w:val="pt"/>
        </w:rPr>
        <w:t>Dia 05 (</w:t>
      </w:r>
      <w:r>
        <w:rPr>
          <w:lang w:val="pt"/>
        </w:rPr>
        <w:t>S</w:t>
      </w:r>
      <w:r w:rsidRPr="00CD1DED">
        <w:rPr>
          <w:lang w:val="pt"/>
        </w:rPr>
        <w:t>ábado) Viena</w:t>
      </w:r>
    </w:p>
    <w:p w14:paraId="37CEB932" w14:textId="77777777" w:rsidR="00CD1DED" w:rsidRPr="00CD1DED" w:rsidRDefault="00CD1DED" w:rsidP="00CD1DED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-BR"/>
        </w:rPr>
      </w:pPr>
      <w:r w:rsidRPr="00CD1DED">
        <w:rPr>
          <w:rFonts w:asciiTheme="minorHAnsi" w:eastAsia="Times New Roman" w:hAnsiTheme="minorHAnsi" w:cstheme="minorHAnsi"/>
          <w:b/>
          <w:bCs/>
          <w:i/>
          <w:sz w:val="18"/>
          <w:szCs w:val="18"/>
          <w:lang w:val="pt"/>
        </w:rPr>
        <w:t xml:space="preserve">Danúbio Azul e vinho verde  </w:t>
      </w:r>
    </w:p>
    <w:p w14:paraId="33475136" w14:textId="77777777" w:rsidR="00707551" w:rsidRPr="00707551" w:rsidRDefault="00707551" w:rsidP="00707551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986C68">
        <w:rPr>
          <w:b/>
          <w:bCs/>
          <w:sz w:val="18"/>
          <w:szCs w:val="18"/>
          <w:lang w:val="pt-BR"/>
        </w:rPr>
        <w:t>Café da manhã</w:t>
      </w:r>
      <w:r w:rsidRPr="00986C68">
        <w:rPr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986C68">
        <w:rPr>
          <w:sz w:val="18"/>
          <w:lang w:val="pt-BR"/>
        </w:rPr>
        <w:t xml:space="preserve"> </w:t>
      </w:r>
      <w:r w:rsidRPr="00986C68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>Visita opcional:</w:t>
      </w:r>
      <w:r w:rsidRPr="00707551">
        <w:rPr>
          <w:rFonts w:asciiTheme="minorHAnsi" w:eastAsiaTheme="minorEastAsia" w:hAnsiTheme="minorHAnsi"/>
          <w:b/>
          <w:bCs/>
          <w:i/>
          <w:color w:val="119CA3" w:themeColor="accent1"/>
          <w:sz w:val="18"/>
          <w:lang w:val="pt-BR"/>
        </w:rPr>
        <w:t xml:space="preserve"> </w:t>
      </w:r>
      <w:r w:rsidRPr="00707551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Viena </w:t>
      </w:r>
      <w:r w:rsidRPr="00986C68">
        <w:rPr>
          <w:rFonts w:asciiTheme="minorHAnsi" w:eastAsiaTheme="minorEastAsia" w:hAnsiTheme="minorHAnsi"/>
          <w:b/>
          <w:bCs/>
          <w:i/>
          <w:color w:val="FFFFFF" w:themeColor="background1"/>
          <w:sz w:val="18"/>
          <w:highlight w:val="darkCyan"/>
          <w:lang w:val="pt-BR"/>
        </w:rPr>
        <w:t xml:space="preserve">Artística </w:t>
      </w:r>
      <w:r w:rsidRPr="00986C6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986C6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986C68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986C68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986C68">
        <w:rPr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986C68">
        <w:rPr>
          <w:b/>
          <w:bCs/>
          <w:i/>
          <w:sz w:val="18"/>
          <w:szCs w:val="18"/>
          <w:lang w:val="pt-BR"/>
        </w:rPr>
        <w:t>.</w:t>
      </w:r>
    </w:p>
    <w:p w14:paraId="3DA82369" w14:textId="77777777" w:rsidR="00C00767" w:rsidRPr="00CD1DED" w:rsidRDefault="00C00767" w:rsidP="00B16231">
      <w:pPr>
        <w:spacing w:after="0" w:line="100" w:lineRule="atLeast"/>
        <w:rPr>
          <w:color w:val="000000"/>
          <w:sz w:val="18"/>
          <w:szCs w:val="18"/>
          <w:lang w:val="pt-BR"/>
        </w:rPr>
      </w:pPr>
    </w:p>
    <w:p w14:paraId="5540F1F1" w14:textId="77777777" w:rsidR="00C80AA1" w:rsidRDefault="00CD1DED" w:rsidP="00F659D5">
      <w:pPr>
        <w:pStyle w:val="Subttulo"/>
        <w:rPr>
          <w:lang w:val="pt"/>
        </w:rPr>
      </w:pPr>
      <w:r w:rsidRPr="00CD1DED">
        <w:rPr>
          <w:lang w:val="pt"/>
        </w:rPr>
        <w:t>Dia 06 (</w:t>
      </w:r>
      <w:r>
        <w:rPr>
          <w:lang w:val="pt"/>
        </w:rPr>
        <w:t>D</w:t>
      </w:r>
      <w:r w:rsidRPr="00CD1DED">
        <w:rPr>
          <w:lang w:val="pt"/>
        </w:rPr>
        <w:t>omingo) – Viena – Budapeste</w:t>
      </w:r>
      <w:r w:rsidR="000246B7">
        <w:rPr>
          <w:lang w:val="pt"/>
        </w:rPr>
        <w:t xml:space="preserve"> </w:t>
      </w:r>
    </w:p>
    <w:p w14:paraId="7F695B72" w14:textId="24D84003" w:rsidR="00CD1DED" w:rsidRPr="00723E9F" w:rsidRDefault="00C80AA1" w:rsidP="00C80AA1">
      <w:pPr>
        <w:pStyle w:val="Subttulo"/>
        <w:rPr>
          <w:rFonts w:cstheme="minorHAnsi"/>
          <w:b w:val="0"/>
          <w:bCs/>
          <w:iCs/>
          <w:sz w:val="18"/>
          <w:szCs w:val="18"/>
          <w:lang w:val="pt-BR"/>
        </w:rPr>
      </w:pPr>
      <w:proofErr w:type="spellStart"/>
      <w:r w:rsidRPr="00C80AA1">
        <w:rPr>
          <w:sz w:val="18"/>
          <w:szCs w:val="18"/>
          <w:lang w:val="pt"/>
        </w:rPr>
        <w:t>K.u.K</w:t>
      </w:r>
      <w:proofErr w:type="spellEnd"/>
      <w:r w:rsidR="00734642" w:rsidRPr="000246B7">
        <w:rPr>
          <w:rStyle w:val="normaltextrun"/>
          <w:bCs/>
          <w:i/>
          <w:iCs/>
          <w:color w:val="000000"/>
          <w:sz w:val="18"/>
          <w:szCs w:val="18"/>
          <w:shd w:val="clear" w:color="auto" w:fill="FFFFFF"/>
          <w:lang w:val="pt-PT"/>
        </w:rPr>
        <w:t>.</w:t>
      </w:r>
      <w:proofErr w:type="gramStart"/>
      <w:r w:rsidR="00734642" w:rsidRPr="000246B7">
        <w:rPr>
          <w:rStyle w:val="normaltextrun"/>
          <w:bCs/>
          <w:i/>
          <w:iCs/>
          <w:color w:val="000000"/>
          <w:sz w:val="18"/>
          <w:szCs w:val="18"/>
          <w:shd w:val="clear" w:color="auto" w:fill="FFFFFF"/>
          <w:lang w:val="pt-PT"/>
        </w:rPr>
        <w:t>..</w:t>
      </w:r>
      <w:r w:rsidR="00CD1DED" w:rsidRPr="000246B7">
        <w:rPr>
          <w:rFonts w:cstheme="minorHAnsi"/>
          <w:bCs/>
          <w:i/>
          <w:sz w:val="18"/>
          <w:szCs w:val="18"/>
          <w:lang w:val="pt"/>
        </w:rPr>
        <w:t>Imperial</w:t>
      </w:r>
      <w:proofErr w:type="gramEnd"/>
      <w:r w:rsidR="00CD1DED" w:rsidRPr="000246B7">
        <w:rPr>
          <w:rFonts w:cstheme="minorHAnsi"/>
          <w:bCs/>
          <w:i/>
          <w:sz w:val="18"/>
          <w:szCs w:val="18"/>
          <w:lang w:val="pt"/>
        </w:rPr>
        <w:t xml:space="preserve"> e real...</w:t>
      </w:r>
      <w:r w:rsidR="00CD1DED" w:rsidRPr="00723E9F">
        <w:rPr>
          <w:rFonts w:cstheme="minorHAnsi"/>
          <w:bCs/>
          <w:i/>
          <w:sz w:val="18"/>
          <w:szCs w:val="18"/>
          <w:lang w:val="pt"/>
        </w:rPr>
        <w:t xml:space="preserve">   </w:t>
      </w:r>
    </w:p>
    <w:p w14:paraId="215FC702" w14:textId="5679AE73" w:rsidR="00CD1DED" w:rsidRDefault="00CD1DED" w:rsidP="00CD1DED">
      <w:pPr>
        <w:autoSpaceDE w:val="0"/>
        <w:spacing w:after="0"/>
        <w:jc w:val="both"/>
        <w:rPr>
          <w:rFonts w:asciiTheme="minorHAnsi" w:hAnsiTheme="minorHAnsi" w:cstheme="minorHAnsi"/>
          <w:b/>
          <w:sz w:val="18"/>
          <w:szCs w:val="18"/>
          <w:lang w:val="pt"/>
        </w:rPr>
      </w:pPr>
      <w:r w:rsidRPr="00723E9F">
        <w:rPr>
          <w:rFonts w:asciiTheme="minorHAnsi" w:hAnsiTheme="minorHAnsi" w:cstheme="minorHAnsi"/>
          <w:b/>
          <w:bCs/>
          <w:sz w:val="18"/>
          <w:szCs w:val="18"/>
          <w:lang w:val="pt"/>
        </w:rPr>
        <w:t xml:space="preserve">Café da manhã </w:t>
      </w:r>
      <w:r w:rsidRPr="00723E9F">
        <w:rPr>
          <w:rFonts w:asciiTheme="minorHAnsi" w:hAnsiTheme="minorHAnsi" w:cstheme="minorHAnsi"/>
          <w:sz w:val="18"/>
          <w:szCs w:val="18"/>
          <w:lang w:val="pt"/>
        </w:rPr>
        <w:t xml:space="preserve">e partida para Budapeste. </w:t>
      </w:r>
      <w:r>
        <w:rPr>
          <w:rFonts w:asciiTheme="minorHAnsi" w:hAnsiTheme="minorHAnsi" w:cstheme="minorHAnsi"/>
          <w:sz w:val="18"/>
          <w:szCs w:val="18"/>
          <w:lang w:val="pt"/>
        </w:rPr>
        <w:t>C</w:t>
      </w:r>
      <w:r w:rsidRPr="00723E9F">
        <w:rPr>
          <w:rFonts w:asciiTheme="minorHAnsi" w:hAnsiTheme="minorHAnsi" w:cstheme="minorHAnsi"/>
          <w:sz w:val="18"/>
          <w:szCs w:val="18"/>
          <w:lang w:val="pt"/>
        </w:rPr>
        <w:t>hegada e</w:t>
      </w:r>
      <w:r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23E9F">
        <w:rPr>
          <w:rFonts w:asciiTheme="minorHAnsi" w:hAnsiTheme="minorHAnsi" w:cstheme="minorHAnsi"/>
          <w:b/>
          <w:bCs/>
          <w:sz w:val="18"/>
          <w:szCs w:val="18"/>
          <w:lang w:val="pt"/>
        </w:rPr>
        <w:t>visita</w:t>
      </w:r>
      <w:r w:rsidRPr="00723E9F">
        <w:rPr>
          <w:rFonts w:asciiTheme="minorHAnsi" w:hAnsiTheme="minorHAnsi" w:cstheme="minorHAnsi"/>
          <w:sz w:val="18"/>
          <w:szCs w:val="18"/>
          <w:lang w:val="pt"/>
        </w:rPr>
        <w:t xml:space="preserve"> </w:t>
      </w:r>
      <w:r w:rsidRPr="00723E9F">
        <w:rPr>
          <w:rFonts w:asciiTheme="minorHAnsi" w:hAnsiTheme="minorHAnsi" w:cstheme="minorHAnsi"/>
          <w:b/>
          <w:bCs/>
          <w:sz w:val="18"/>
          <w:szCs w:val="18"/>
          <w:lang w:val="pt"/>
        </w:rPr>
        <w:t>panorâmica</w:t>
      </w:r>
      <w:r w:rsidRPr="00723E9F">
        <w:rPr>
          <w:rFonts w:asciiTheme="minorHAnsi" w:hAnsiTheme="minorHAnsi" w:cstheme="minorHAnsi"/>
          <w:bCs/>
          <w:sz w:val="18"/>
          <w:szCs w:val="18"/>
          <w:lang w:val="pt"/>
        </w:rPr>
        <w:t xml:space="preserve"> com as áreas de Buda e Peste, o Bastião dos Pescadores, a Praça dos Heróis, a Avenida </w:t>
      </w:r>
      <w:proofErr w:type="spellStart"/>
      <w:r w:rsidRPr="00723E9F">
        <w:rPr>
          <w:rFonts w:asciiTheme="minorHAnsi" w:hAnsiTheme="minorHAnsi" w:cstheme="minorHAnsi"/>
          <w:bCs/>
          <w:sz w:val="18"/>
          <w:szCs w:val="18"/>
          <w:lang w:val="pt"/>
        </w:rPr>
        <w:t>Andrassy</w:t>
      </w:r>
      <w:proofErr w:type="spellEnd"/>
      <w:r w:rsidRPr="00723E9F">
        <w:rPr>
          <w:rFonts w:asciiTheme="minorHAnsi" w:hAnsiTheme="minorHAnsi" w:cstheme="minorHAnsi"/>
          <w:bCs/>
          <w:sz w:val="18"/>
          <w:szCs w:val="18"/>
          <w:lang w:val="pt"/>
        </w:rPr>
        <w:t xml:space="preserve">. </w:t>
      </w:r>
      <w:r w:rsidR="00BF3C0C">
        <w:rPr>
          <w:rFonts w:asciiTheme="minorHAnsi" w:hAnsiTheme="minorHAnsi" w:cstheme="minorHAnsi"/>
          <w:b/>
          <w:sz w:val="18"/>
          <w:szCs w:val="18"/>
          <w:lang w:val="pt"/>
        </w:rPr>
        <w:t>Hospedagem</w:t>
      </w:r>
      <w:r w:rsidRPr="00AD339C">
        <w:rPr>
          <w:rFonts w:asciiTheme="minorHAnsi" w:hAnsiTheme="minorHAnsi" w:cstheme="minorHAnsi"/>
          <w:bCs/>
          <w:sz w:val="18"/>
          <w:szCs w:val="18"/>
          <w:lang w:val="pt"/>
        </w:rPr>
        <w:t>.</w:t>
      </w:r>
      <w:r w:rsidR="00675E84" w:rsidRPr="00AD339C">
        <w:rPr>
          <w:rFonts w:asciiTheme="minorHAnsi" w:hAnsiTheme="minorHAnsi" w:cstheme="minorHAnsi"/>
          <w:bCs/>
          <w:sz w:val="18"/>
          <w:szCs w:val="18"/>
          <w:lang w:val="pt"/>
        </w:rPr>
        <w:t xml:space="preserve"> </w:t>
      </w:r>
      <w:r w:rsidR="00AD339C" w:rsidRPr="00AD339C">
        <w:rPr>
          <w:rFonts w:asciiTheme="minorHAnsi" w:hAnsiTheme="minorHAnsi" w:cstheme="minorHAnsi"/>
          <w:bCs/>
          <w:sz w:val="18"/>
          <w:szCs w:val="18"/>
          <w:lang w:val="pt"/>
        </w:rPr>
        <w:t>À noite,</w:t>
      </w:r>
      <w:r w:rsidR="00AD339C">
        <w:rPr>
          <w:rFonts w:asciiTheme="minorHAnsi" w:hAnsiTheme="minorHAnsi" w:cstheme="minorHAnsi"/>
          <w:bCs/>
          <w:sz w:val="18"/>
          <w:szCs w:val="18"/>
          <w:lang w:val="pt"/>
        </w:rPr>
        <w:t xml:space="preserve"> </w:t>
      </w:r>
      <w:r w:rsidR="00AD339C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</w:t>
      </w:r>
      <w:r w:rsidR="00FE2705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: Jantar Cigano e Cruzeiro pelo Danúbio iluminado.</w:t>
      </w:r>
    </w:p>
    <w:p w14:paraId="01DF506D" w14:textId="77777777" w:rsidR="006F6B63" w:rsidRPr="00723E9F" w:rsidRDefault="006F6B63" w:rsidP="00CD1DED">
      <w:pPr>
        <w:autoSpaceDE w:val="0"/>
        <w:spacing w:after="0"/>
        <w:jc w:val="both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</w:p>
    <w:p w14:paraId="72626965" w14:textId="27E222A7" w:rsidR="00CD1DED" w:rsidRPr="00723E9F" w:rsidRDefault="00CD1DED" w:rsidP="00F659D5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07</w:t>
      </w:r>
      <w:r w:rsidRPr="00723E9F">
        <w:rPr>
          <w:lang w:val="pt"/>
        </w:rPr>
        <w:t xml:space="preserve"> (</w:t>
      </w:r>
      <w:r>
        <w:rPr>
          <w:lang w:val="pt"/>
        </w:rPr>
        <w:t>S</w:t>
      </w:r>
      <w:r w:rsidRPr="00723E9F">
        <w:rPr>
          <w:lang w:val="pt"/>
        </w:rPr>
        <w:t>egunda-feira) Budapeste</w:t>
      </w:r>
    </w:p>
    <w:p w14:paraId="080EA023" w14:textId="77777777" w:rsidR="0044480F" w:rsidRDefault="00CD1DED" w:rsidP="0044480F">
      <w:pPr>
        <w:autoSpaceDE w:val="0"/>
        <w:spacing w:after="0"/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</w:pPr>
      <w:r w:rsidRPr="00723E9F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C</w:t>
      </w:r>
      <w:r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risol</w:t>
      </w:r>
      <w:r w:rsidRPr="00723E9F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 xml:space="preserve"> religioso  </w:t>
      </w:r>
    </w:p>
    <w:p w14:paraId="6F2BAEB6" w14:textId="17A61D60" w:rsidR="00CD1DED" w:rsidRPr="00723E9F" w:rsidRDefault="00CD1DED" w:rsidP="0044480F">
      <w:pPr>
        <w:autoSpaceDE w:val="0"/>
        <w:spacing w:after="0"/>
        <w:rPr>
          <w:rFonts w:asciiTheme="minorHAnsi" w:hAnsiTheme="minorHAnsi" w:cstheme="minorBidi"/>
          <w:sz w:val="18"/>
          <w:szCs w:val="18"/>
          <w:lang w:val="pt-BR"/>
        </w:rPr>
      </w:pPr>
      <w:r w:rsidRPr="7CE20E22">
        <w:rPr>
          <w:rFonts w:asciiTheme="minorHAnsi" w:hAnsiTheme="minorHAnsi" w:cstheme="minorBidi"/>
          <w:b/>
          <w:bCs/>
          <w:sz w:val="18"/>
          <w:szCs w:val="18"/>
          <w:lang w:val="pt"/>
        </w:rPr>
        <w:t xml:space="preserve">Café da manhã. </w:t>
      </w:r>
      <w:r w:rsidRPr="7CE20E22">
        <w:rPr>
          <w:rFonts w:asciiTheme="minorHAnsi" w:hAnsiTheme="minorHAnsi" w:cstheme="minorBidi"/>
          <w:sz w:val="18"/>
          <w:szCs w:val="18"/>
          <w:lang w:val="pt"/>
        </w:rPr>
        <w:t xml:space="preserve">Dia livre ou possibilidade de </w:t>
      </w:r>
      <w:r w:rsidRPr="00052F3E">
        <w:rPr>
          <w:rStyle w:val="Textoennegrita"/>
          <w:lang w:val="pt-BR"/>
        </w:rPr>
        <w:t xml:space="preserve">Visita Opcional: </w:t>
      </w:r>
      <w:r w:rsidRPr="00FA5E03">
        <w:rPr>
          <w:rStyle w:val="Textoennegrita"/>
          <w:color w:val="FFFFFF" w:themeColor="background1"/>
          <w:highlight w:val="darkCyan"/>
          <w:lang w:val="pt-BR"/>
        </w:rPr>
        <w:t>Budapeste Artística (Basílica de São Estêvão</w:t>
      </w:r>
      <w:r w:rsidR="00A15DA0" w:rsidRPr="00FA5E03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FA5E03">
        <w:rPr>
          <w:rStyle w:val="Textoennegrita"/>
          <w:color w:val="FFFFFF" w:themeColor="background1"/>
          <w:highlight w:val="darkCyan"/>
          <w:lang w:val="pt-BR"/>
        </w:rPr>
        <w:t>)</w:t>
      </w:r>
      <w:r w:rsidRPr="00052F3E">
        <w:rPr>
          <w:rStyle w:val="Textoennegrita"/>
          <w:lang w:val="pt-BR"/>
        </w:rPr>
        <w:t>.</w:t>
      </w:r>
      <w:r w:rsidRPr="7CE20E22">
        <w:rPr>
          <w:rFonts w:asciiTheme="minorHAnsi" w:hAnsiTheme="minorHAnsi" w:cstheme="minorBidi"/>
          <w:sz w:val="18"/>
          <w:szCs w:val="18"/>
          <w:lang w:val="pt"/>
        </w:rPr>
        <w:t xml:space="preserve"> </w:t>
      </w:r>
      <w:r w:rsidR="00BF3C0C">
        <w:rPr>
          <w:rFonts w:asciiTheme="minorHAnsi" w:hAnsiTheme="minorHAnsi" w:cstheme="minorBidi"/>
          <w:b/>
          <w:bCs/>
          <w:sz w:val="18"/>
          <w:szCs w:val="18"/>
          <w:lang w:val="pt"/>
        </w:rPr>
        <w:t>Hospedagem</w:t>
      </w:r>
      <w:r w:rsidRPr="7CE20E22">
        <w:rPr>
          <w:rFonts w:asciiTheme="minorHAnsi" w:hAnsiTheme="minorHAnsi" w:cstheme="minorBidi"/>
          <w:b/>
          <w:bCs/>
          <w:sz w:val="18"/>
          <w:szCs w:val="18"/>
          <w:lang w:val="pt"/>
        </w:rPr>
        <w:t>.</w:t>
      </w:r>
    </w:p>
    <w:p w14:paraId="79DA7533" w14:textId="77777777" w:rsidR="00CD1DED" w:rsidRPr="00723E9F" w:rsidRDefault="00CD1DED" w:rsidP="00CD1DED">
      <w:pPr>
        <w:autoSpaceDE w:val="0"/>
        <w:spacing w:after="0" w:line="200" w:lineRule="atLeast"/>
        <w:jc w:val="both"/>
        <w:rPr>
          <w:rFonts w:asciiTheme="minorHAnsi" w:eastAsia="Comic Sans MS" w:hAnsiTheme="minorHAnsi" w:cstheme="minorHAnsi"/>
          <w:color w:val="000000"/>
          <w:sz w:val="18"/>
          <w:szCs w:val="18"/>
          <w:lang w:val="pt-BR"/>
        </w:rPr>
      </w:pPr>
    </w:p>
    <w:p w14:paraId="4CCF13BF" w14:textId="7149A246" w:rsidR="00CD1DED" w:rsidRPr="00723E9F" w:rsidRDefault="00CD1DED" w:rsidP="00F659D5">
      <w:pPr>
        <w:pStyle w:val="Subttulo"/>
        <w:rPr>
          <w:lang w:val="pt-BR"/>
        </w:rPr>
      </w:pPr>
      <w:r w:rsidRPr="00723E9F">
        <w:rPr>
          <w:lang w:val="pt"/>
        </w:rPr>
        <w:t xml:space="preserve">Dia </w:t>
      </w:r>
      <w:r>
        <w:rPr>
          <w:lang w:val="pt"/>
        </w:rPr>
        <w:t>08</w:t>
      </w:r>
      <w:r w:rsidRPr="00723E9F">
        <w:rPr>
          <w:lang w:val="pt"/>
        </w:rPr>
        <w:t xml:space="preserve"> (</w:t>
      </w:r>
      <w:r>
        <w:rPr>
          <w:lang w:val="pt"/>
        </w:rPr>
        <w:t>T</w:t>
      </w:r>
      <w:r w:rsidRPr="00723E9F">
        <w:rPr>
          <w:lang w:val="pt"/>
        </w:rPr>
        <w:t xml:space="preserve">erça-feira) Budapeste - </w:t>
      </w:r>
      <w:r>
        <w:rPr>
          <w:lang w:val="pt"/>
        </w:rPr>
        <w:t>C</w:t>
      </w:r>
      <w:r w:rsidRPr="00723E9F">
        <w:rPr>
          <w:lang w:val="pt"/>
        </w:rPr>
        <w:t>idade de origem</w:t>
      </w:r>
    </w:p>
    <w:p w14:paraId="3F3567B8" w14:textId="77777777" w:rsidR="00CD1DED" w:rsidRPr="00723E9F" w:rsidRDefault="00CD1DED" w:rsidP="00CD1DED">
      <w:pPr>
        <w:keepNext/>
        <w:tabs>
          <w:tab w:val="left" w:pos="432"/>
        </w:tabs>
        <w:autoSpaceDE w:val="0"/>
        <w:spacing w:after="0" w:line="200" w:lineRule="atLeast"/>
        <w:rPr>
          <w:rFonts w:asciiTheme="minorHAnsi" w:hAnsiTheme="minorHAnsi" w:cstheme="minorHAnsi"/>
          <w:b/>
          <w:bCs/>
          <w:i/>
          <w:sz w:val="18"/>
          <w:szCs w:val="18"/>
          <w:lang w:val="pt-BR"/>
        </w:rPr>
      </w:pPr>
      <w:r w:rsidRPr="00723E9F">
        <w:rPr>
          <w:rFonts w:asciiTheme="minorHAnsi" w:hAnsiTheme="minorHAnsi" w:cstheme="minorHAnsi"/>
          <w:b/>
          <w:bCs/>
          <w:i/>
          <w:sz w:val="18"/>
          <w:szCs w:val="18"/>
          <w:lang w:val="pt"/>
        </w:rPr>
        <w:t>Volte para casa</w:t>
      </w:r>
    </w:p>
    <w:p w14:paraId="7ED8D5CE" w14:textId="77777777" w:rsidR="00CD1DED" w:rsidRPr="00723E9F" w:rsidRDefault="00CD1DED" w:rsidP="00CD1DED">
      <w:pPr>
        <w:autoSpaceDE w:val="0"/>
        <w:spacing w:after="0" w:line="200" w:lineRule="atLeast"/>
        <w:jc w:val="both"/>
        <w:rPr>
          <w:rFonts w:asciiTheme="minorHAnsi" w:hAnsiTheme="minorHAnsi" w:cstheme="minorHAnsi"/>
          <w:color w:val="000000"/>
          <w:sz w:val="18"/>
          <w:szCs w:val="18"/>
          <w:lang w:val="pt-BR"/>
        </w:rPr>
      </w:pPr>
      <w:r w:rsidRPr="00723E9F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Café da manhã</w:t>
      </w:r>
      <w:r w:rsidRPr="00723E9F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e tempo livre até a hora do </w:t>
      </w:r>
      <w:r w:rsidRPr="00723E9F"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tra</w:t>
      </w:r>
      <w:r>
        <w:rPr>
          <w:rFonts w:asciiTheme="minorHAnsi" w:hAnsiTheme="minorHAnsi" w:cstheme="minorHAnsi"/>
          <w:b/>
          <w:bCs/>
          <w:color w:val="000000"/>
          <w:sz w:val="18"/>
          <w:szCs w:val="18"/>
          <w:lang w:val="pt"/>
        </w:rPr>
        <w:t>slado</w:t>
      </w:r>
      <w:r w:rsidRPr="00723E9F">
        <w:rPr>
          <w:rFonts w:asciiTheme="minorHAnsi" w:hAnsiTheme="minorHAnsi" w:cstheme="minorHAnsi"/>
          <w:color w:val="000000"/>
          <w:sz w:val="18"/>
          <w:szCs w:val="18"/>
          <w:lang w:val="pt"/>
        </w:rPr>
        <w:t xml:space="preserve"> para o aeroporto. Fim de nossos serviços.</w:t>
      </w:r>
    </w:p>
    <w:p w14:paraId="5DAFF997" w14:textId="77777777" w:rsidR="00EC1D33" w:rsidRDefault="00EC1D33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p w14:paraId="2F6EDE16" w14:textId="77777777" w:rsidR="00FA5E03" w:rsidRPr="00FA5E03" w:rsidRDefault="00FA5E03" w:rsidP="00FA5E03">
      <w:pPr>
        <w:widowControl w:val="0"/>
        <w:autoSpaceDE w:val="0"/>
        <w:spacing w:after="0" w:line="200" w:lineRule="atLeast"/>
        <w:jc w:val="both"/>
        <w:rPr>
          <w:b/>
          <w:bCs/>
          <w:color w:val="119CA3" w:themeColor="accent1"/>
          <w:sz w:val="24"/>
          <w:szCs w:val="24"/>
          <w:lang w:val="pt-PT"/>
        </w:rPr>
      </w:pPr>
      <w:r w:rsidRPr="00FA5E03">
        <w:rPr>
          <w:b/>
          <w:bCs/>
          <w:color w:val="119CA3" w:themeColor="accent1"/>
          <w:sz w:val="24"/>
          <w:szCs w:val="24"/>
          <w:lang w:val="pt-PT"/>
        </w:rPr>
        <w:t xml:space="preserve">As visitas opcionais </w:t>
      </w:r>
      <w:r w:rsidRPr="00FA5E03">
        <w:rPr>
          <w:b/>
          <w:bCs/>
          <w:color w:val="FFFFFF" w:themeColor="background1"/>
          <w:sz w:val="24"/>
          <w:szCs w:val="24"/>
          <w:highlight w:val="darkCyan"/>
          <w:lang w:val="pt-PT"/>
        </w:rPr>
        <w:t>sombreadas</w:t>
      </w:r>
      <w:r w:rsidRPr="00FA5E03">
        <w:rPr>
          <w:b/>
          <w:bCs/>
          <w:color w:val="FFFFFF" w:themeColor="background1"/>
          <w:sz w:val="24"/>
          <w:szCs w:val="24"/>
          <w:lang w:val="pt-PT"/>
        </w:rPr>
        <w:t xml:space="preserve"> </w:t>
      </w:r>
      <w:r w:rsidRPr="00FA5E03">
        <w:rPr>
          <w:b/>
          <w:bCs/>
          <w:color w:val="119CA3" w:themeColor="accent1"/>
          <w:sz w:val="24"/>
          <w:szCs w:val="24"/>
          <w:lang w:val="pt-PT"/>
        </w:rPr>
        <w:t>no itinerário são aquelas incluídas no “Pacote Mais Serviços”.</w:t>
      </w:r>
    </w:p>
    <w:p w14:paraId="309C385A" w14:textId="77777777" w:rsidR="00D2431D" w:rsidRPr="00FA5E03" w:rsidRDefault="00D2431D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PT"/>
        </w:rPr>
      </w:pPr>
    </w:p>
    <w:p w14:paraId="4306FE9B" w14:textId="77777777" w:rsidR="00281941" w:rsidRPr="00CD1DED" w:rsidRDefault="00281941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p w14:paraId="7E625799" w14:textId="0736A8B5" w:rsidR="00281941" w:rsidRPr="00A31FBE" w:rsidRDefault="00CD1DED" w:rsidP="006F6B63">
      <w:pPr>
        <w:pStyle w:val="TITULOVA"/>
        <w:rPr>
          <w:b/>
          <w:bCs/>
          <w:lang w:val="pt-BR"/>
        </w:rPr>
      </w:pPr>
      <w:bookmarkStart w:id="0" w:name="_Hlk118368381"/>
      <w:r w:rsidRPr="00A31FBE">
        <w:rPr>
          <w:b/>
          <w:bCs/>
          <w:lang w:val="pt-BR"/>
        </w:rPr>
        <w:t>PACOTE</w:t>
      </w:r>
      <w:r w:rsidR="000617C1" w:rsidRPr="00A31FBE">
        <w:rPr>
          <w:b/>
          <w:bCs/>
          <w:lang w:val="pt-BR"/>
        </w:rPr>
        <w:t xml:space="preserve"> “</w:t>
      </w:r>
      <w:r w:rsidRPr="00A31FBE">
        <w:rPr>
          <w:b/>
          <w:bCs/>
          <w:lang w:val="pt-BR"/>
        </w:rPr>
        <w:t>MAIS SERVIÇOS</w:t>
      </w:r>
      <w:r w:rsidR="000617C1" w:rsidRPr="00A31FBE">
        <w:rPr>
          <w:b/>
          <w:bCs/>
          <w:lang w:val="pt-BR"/>
        </w:rPr>
        <w:t>”</w:t>
      </w:r>
    </w:p>
    <w:p w14:paraId="1DC779E0" w14:textId="77777777" w:rsidR="000617C1" w:rsidRPr="00A31FBE" w:rsidRDefault="000617C1" w:rsidP="006F6B63">
      <w:pPr>
        <w:pStyle w:val="VA"/>
        <w:rPr>
          <w:b/>
          <w:bCs/>
        </w:rPr>
      </w:pPr>
    </w:p>
    <w:p w14:paraId="089B526E" w14:textId="13A6FD7E" w:rsidR="008505E9" w:rsidRPr="00A31FBE" w:rsidRDefault="00CD1DED" w:rsidP="008E3C8E">
      <w:pPr>
        <w:pStyle w:val="VA"/>
        <w:jc w:val="center"/>
        <w:rPr>
          <w:b/>
          <w:bCs/>
        </w:rPr>
      </w:pPr>
      <w:bookmarkStart w:id="1" w:name="_Hlk524432283"/>
      <w:r w:rsidRPr="00A31FBE">
        <w:rPr>
          <w:b/>
          <w:bCs/>
        </w:rPr>
        <w:t>Se você quiser levar tudo preparado com antecedência, além do que é detalhado no itinerário, também propomos incluir</w:t>
      </w:r>
      <w:r w:rsidR="008505E9" w:rsidRPr="00A31FBE">
        <w:rPr>
          <w:b/>
          <w:bCs/>
        </w:rPr>
        <w:t>:</w:t>
      </w:r>
    </w:p>
    <w:p w14:paraId="01EA8C0E" w14:textId="77777777" w:rsidR="00E564EE" w:rsidRPr="00A31FBE" w:rsidRDefault="00E564EE" w:rsidP="00F83CF7">
      <w:pPr>
        <w:pStyle w:val="VA"/>
        <w:rPr>
          <w:b/>
          <w:bCs/>
        </w:rPr>
      </w:pPr>
    </w:p>
    <w:bookmarkEnd w:id="1"/>
    <w:p w14:paraId="5A209AA9" w14:textId="77777777" w:rsidR="00521ABC" w:rsidRPr="00A31FBE" w:rsidRDefault="00F83CF7" w:rsidP="00521ABC">
      <w:pPr>
        <w:pStyle w:val="VA"/>
        <w:rPr>
          <w:b/>
          <w:bCs/>
        </w:rPr>
      </w:pPr>
      <w:r w:rsidRPr="00A31FBE">
        <w:rPr>
          <w:b/>
          <w:bCs/>
        </w:rPr>
        <w:t xml:space="preserve">   </w:t>
      </w:r>
      <w:r w:rsidR="00A0692B" w:rsidRPr="00A31FBE">
        <w:rPr>
          <w:b/>
          <w:bCs/>
        </w:rPr>
        <w:t>.</w:t>
      </w:r>
      <w:r w:rsidR="00CD1DED" w:rsidRPr="00A31FBE">
        <w:rPr>
          <w:b/>
          <w:bCs/>
        </w:rPr>
        <w:t xml:space="preserve"> Visita artística de Praga com o Bairro do Castelo e Beco Dourado</w:t>
      </w:r>
      <w:bookmarkStart w:id="2" w:name="_Hlk524596728"/>
      <w:r w:rsidR="00CD1DED" w:rsidRPr="00A31FBE">
        <w:rPr>
          <w:b/>
          <w:bCs/>
        </w:rPr>
        <w:t xml:space="preserve"> </w:t>
      </w:r>
      <w:r w:rsidR="00BC4BF7" w:rsidRPr="00A31FBE">
        <w:rPr>
          <w:b/>
          <w:bCs/>
        </w:rPr>
        <w:tab/>
      </w:r>
      <w:bookmarkEnd w:id="0"/>
      <w:bookmarkEnd w:id="2"/>
    </w:p>
    <w:p w14:paraId="0A8036A8" w14:textId="77777777" w:rsidR="00944081" w:rsidRPr="00986C68" w:rsidRDefault="00944081" w:rsidP="00944081">
      <w:pPr>
        <w:pStyle w:val="VA"/>
        <w:rPr>
          <w:b/>
          <w:bCs/>
          <w:szCs w:val="18"/>
        </w:rPr>
      </w:pPr>
      <w:r w:rsidRPr="00986C68">
        <w:rPr>
          <w:b/>
          <w:bCs/>
          <w:szCs w:val="18"/>
        </w:rPr>
        <w:t xml:space="preserve">  . Visita artística de Viena com Palácio </w:t>
      </w:r>
      <w:bookmarkStart w:id="3" w:name="_Hlk524001463"/>
      <w:bookmarkEnd w:id="3"/>
      <w:r w:rsidRPr="00986C68">
        <w:rPr>
          <w:b/>
          <w:bCs/>
          <w:szCs w:val="18"/>
        </w:rPr>
        <w:t>de</w:t>
      </w:r>
      <w:r w:rsidRPr="00986C68">
        <w:rPr>
          <w:b/>
          <w:bCs/>
          <w:i/>
          <w:iCs/>
          <w:szCs w:val="18"/>
        </w:rPr>
        <w:t xml:space="preserve"> </w:t>
      </w:r>
      <w:proofErr w:type="spellStart"/>
      <w:r w:rsidRPr="00986C68">
        <w:rPr>
          <w:b/>
          <w:bCs/>
          <w:szCs w:val="18"/>
        </w:rPr>
        <w:t>Schoenbrunn</w:t>
      </w:r>
      <w:proofErr w:type="spellEnd"/>
      <w:r w:rsidRPr="00986C68">
        <w:rPr>
          <w:b/>
          <w:bCs/>
          <w:i/>
          <w:iCs/>
          <w:szCs w:val="18"/>
        </w:rPr>
        <w:t xml:space="preserve"> </w:t>
      </w:r>
      <w:r w:rsidRPr="00986C68">
        <w:rPr>
          <w:b/>
          <w:bCs/>
          <w:szCs w:val="18"/>
        </w:rPr>
        <w:t xml:space="preserve">com audioguia e jardins </w:t>
      </w:r>
    </w:p>
    <w:p w14:paraId="68BC2107" w14:textId="7207CD42" w:rsidR="00521ABC" w:rsidRPr="00A31FBE" w:rsidRDefault="00521ABC" w:rsidP="00521ABC">
      <w:pPr>
        <w:pStyle w:val="paragraph"/>
        <w:shd w:val="clear" w:color="auto" w:fill="119CA3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A31FBE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>   . Visita Artística em Budapeste com a Basílica de São Estêvão</w:t>
      </w:r>
      <w:r w:rsidR="00E6009E" w:rsidRPr="00A31FBE">
        <w:rPr>
          <w:rStyle w:val="normaltextrun"/>
          <w:rFonts w:ascii="Calibri" w:hAnsi="Calibri" w:cs="Calibri"/>
          <w:b/>
          <w:bCs/>
          <w:color w:val="FFFFFF"/>
          <w:sz w:val="18"/>
          <w:szCs w:val="18"/>
          <w:shd w:val="clear" w:color="auto" w:fill="119CA3"/>
          <w:lang w:val="pt-PT"/>
        </w:rPr>
        <w:t xml:space="preserve"> e Sinagoga</w:t>
      </w:r>
    </w:p>
    <w:p w14:paraId="21FE3EA4" w14:textId="144BED20" w:rsidR="00CD1DED" w:rsidRPr="00A31FBE" w:rsidRDefault="00C369E1" w:rsidP="00521ABC">
      <w:pPr>
        <w:pStyle w:val="VA"/>
        <w:rPr>
          <w:b/>
          <w:bCs/>
        </w:rPr>
      </w:pPr>
      <w:r w:rsidRPr="00A31FBE">
        <w:rPr>
          <w:b/>
          <w:bCs/>
        </w:rPr>
        <w:t xml:space="preserve">   </w:t>
      </w:r>
      <w:r w:rsidR="00A0692B" w:rsidRPr="00A31FBE">
        <w:rPr>
          <w:b/>
          <w:bCs/>
        </w:rPr>
        <w:t xml:space="preserve">. </w:t>
      </w:r>
      <w:r w:rsidR="00CD1DED" w:rsidRPr="00A31FBE">
        <w:rPr>
          <w:b/>
          <w:bCs/>
        </w:rPr>
        <w:t>1 jantar (dia 2) e 1 almoço (dia 6)</w:t>
      </w:r>
    </w:p>
    <w:p w14:paraId="239EF925" w14:textId="77777777" w:rsidR="00D2431D" w:rsidRDefault="00D2431D" w:rsidP="006F6B63">
      <w:pPr>
        <w:pStyle w:val="VA"/>
        <w:rPr>
          <w:sz w:val="19"/>
          <w:szCs w:val="19"/>
        </w:rPr>
      </w:pPr>
    </w:p>
    <w:p w14:paraId="42F00CF0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7880DC0E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0D9B5F65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5E2B2BBB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6EF7B5A2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08BB3B72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7AAE5E18" w14:textId="77777777" w:rsidR="00D2431D" w:rsidRDefault="00D2431D" w:rsidP="00281941">
      <w:pPr>
        <w:widowControl w:val="0"/>
        <w:autoSpaceDE w:val="0"/>
        <w:spacing w:after="0" w:line="240" w:lineRule="auto"/>
        <w:rPr>
          <w:b/>
          <w:bCs/>
          <w:sz w:val="19"/>
          <w:szCs w:val="19"/>
          <w:lang w:val="pt-BR"/>
        </w:rPr>
      </w:pPr>
    </w:p>
    <w:p w14:paraId="10933AE9" w14:textId="77777777" w:rsidR="008505E9" w:rsidRPr="00CD1DED" w:rsidRDefault="008505E9" w:rsidP="0004519E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pt-BR" w:eastAsia="en-US" w:bidi="en-US"/>
        </w:rPr>
      </w:pPr>
    </w:p>
    <w:p w14:paraId="51918DDF" w14:textId="77777777" w:rsidR="00CD1DED" w:rsidRDefault="00CD1DED" w:rsidP="00BA622C">
      <w:pPr>
        <w:pStyle w:val="Ttulo"/>
        <w:rPr>
          <w:lang w:val="pt" w:eastAsia="en-US" w:bidi="en-US"/>
        </w:rPr>
      </w:pPr>
      <w:r w:rsidRPr="00771502">
        <w:rPr>
          <w:lang w:val="pt" w:eastAsia="en-US" w:bidi="en-US"/>
        </w:rPr>
        <w:t>Datas de início</w:t>
      </w:r>
    </w:p>
    <w:p w14:paraId="3D22C624" w14:textId="77777777" w:rsidR="00E579E2" w:rsidRDefault="00E579E2" w:rsidP="00BA622C">
      <w:pPr>
        <w:pStyle w:val="Ttulo"/>
        <w:rPr>
          <w:lang w:val="pt-BR"/>
        </w:rPr>
      </w:pPr>
    </w:p>
    <w:p w14:paraId="0BA45D0E" w14:textId="77777777" w:rsidR="00E0651E" w:rsidRPr="00986C68" w:rsidRDefault="00E0651E" w:rsidP="00E0651E">
      <w:pPr>
        <w:pStyle w:val="Ttulo"/>
        <w:spacing w:after="0"/>
        <w:rPr>
          <w:color w:val="0C96A4"/>
          <w:lang w:val="pt-BR"/>
        </w:rPr>
      </w:pPr>
      <w:r w:rsidRPr="00986C68">
        <w:rPr>
          <w:color w:val="0C96A4"/>
          <w:lang w:val="pt-BR"/>
        </w:rPr>
        <w:t>2026</w:t>
      </w:r>
    </w:p>
    <w:p w14:paraId="3B92AC27" w14:textId="77777777" w:rsidR="00E0651E" w:rsidRPr="00986C68" w:rsidRDefault="00E0651E" w:rsidP="00E0651E">
      <w:pPr>
        <w:spacing w:after="0" w:line="240" w:lineRule="auto"/>
        <w:rPr>
          <w:bCs/>
          <w:sz w:val="18"/>
          <w:szCs w:val="18"/>
          <w:lang w:val="pt-BR"/>
        </w:rPr>
      </w:pPr>
      <w:proofErr w:type="spellStart"/>
      <w:r w:rsidRPr="00986C68">
        <w:rPr>
          <w:b/>
          <w:sz w:val="18"/>
          <w:szCs w:val="18"/>
          <w:lang w:val="pt-BR"/>
        </w:rPr>
        <w:t>Abr</w:t>
      </w:r>
      <w:proofErr w:type="spellEnd"/>
      <w:r w:rsidRPr="00986C68">
        <w:rPr>
          <w:sz w:val="18"/>
          <w:szCs w:val="18"/>
          <w:lang w:val="pt-BR"/>
        </w:rPr>
        <w:t xml:space="preserve">    14, 21, 28</w:t>
      </w:r>
    </w:p>
    <w:p w14:paraId="04E32FFF" w14:textId="76A766CA" w:rsidR="00E0651E" w:rsidRPr="00986C68" w:rsidRDefault="00E0651E" w:rsidP="00E0651E">
      <w:pPr>
        <w:spacing w:after="0" w:line="240" w:lineRule="auto"/>
        <w:rPr>
          <w:bCs/>
          <w:color w:val="000000"/>
          <w:sz w:val="18"/>
          <w:szCs w:val="18"/>
          <w:lang w:val="pt-BR"/>
        </w:rPr>
      </w:pPr>
      <w:r w:rsidRPr="00986C68">
        <w:rPr>
          <w:b/>
          <w:sz w:val="18"/>
          <w:szCs w:val="18"/>
          <w:lang w:val="pt-BR"/>
        </w:rPr>
        <w:t xml:space="preserve">Mai   </w:t>
      </w:r>
      <w:r w:rsidRPr="00986C68">
        <w:rPr>
          <w:bCs/>
          <w:sz w:val="18"/>
          <w:szCs w:val="18"/>
          <w:lang w:val="pt-BR"/>
        </w:rPr>
        <w:t>05, 12, 19, 26</w:t>
      </w:r>
    </w:p>
    <w:p w14:paraId="1AB500F0" w14:textId="77777777" w:rsidR="00E0651E" w:rsidRPr="00986C68" w:rsidRDefault="00E0651E" w:rsidP="00E0651E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986C68">
        <w:rPr>
          <w:b/>
          <w:sz w:val="18"/>
          <w:szCs w:val="18"/>
          <w:lang w:val="pt-BR"/>
        </w:rPr>
        <w:t>Jun</w:t>
      </w:r>
      <w:proofErr w:type="spellEnd"/>
      <w:r w:rsidRPr="00986C68">
        <w:rPr>
          <w:b/>
          <w:sz w:val="18"/>
          <w:szCs w:val="18"/>
          <w:lang w:val="pt-BR"/>
        </w:rPr>
        <w:t xml:space="preserve">  </w:t>
      </w:r>
      <w:r w:rsidRPr="00986C68">
        <w:rPr>
          <w:bCs/>
          <w:sz w:val="14"/>
          <w:szCs w:val="14"/>
          <w:lang w:val="pt-BR"/>
        </w:rPr>
        <w:t xml:space="preserve">   </w:t>
      </w:r>
      <w:r w:rsidRPr="00986C68">
        <w:rPr>
          <w:sz w:val="18"/>
          <w:szCs w:val="18"/>
          <w:lang w:val="pt-BR"/>
        </w:rPr>
        <w:t>02, 09, 16, 23, 30</w:t>
      </w:r>
    </w:p>
    <w:p w14:paraId="2CF1AC9D" w14:textId="77777777" w:rsidR="00E0651E" w:rsidRPr="00986C68" w:rsidRDefault="00E0651E" w:rsidP="00E0651E">
      <w:pPr>
        <w:spacing w:after="0" w:line="240" w:lineRule="auto"/>
        <w:rPr>
          <w:bCs/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>Jul</w:t>
      </w:r>
      <w:r w:rsidRPr="00986C68">
        <w:rPr>
          <w:sz w:val="18"/>
          <w:szCs w:val="18"/>
          <w:lang w:val="en-US"/>
        </w:rPr>
        <w:t xml:space="preserve">     </w:t>
      </w:r>
      <w:r w:rsidRPr="00986C68">
        <w:rPr>
          <w:bCs/>
          <w:sz w:val="14"/>
          <w:szCs w:val="14"/>
          <w:lang w:val="en-US"/>
        </w:rPr>
        <w:t xml:space="preserve"> </w:t>
      </w:r>
      <w:r w:rsidRPr="00986C68">
        <w:rPr>
          <w:sz w:val="18"/>
          <w:szCs w:val="18"/>
          <w:lang w:val="en-US"/>
        </w:rPr>
        <w:t>07, 14, 21, 28</w:t>
      </w:r>
    </w:p>
    <w:p w14:paraId="4E77CA11" w14:textId="77777777" w:rsidR="00E0651E" w:rsidRPr="00986C68" w:rsidRDefault="00E0651E" w:rsidP="00E0651E">
      <w:pPr>
        <w:spacing w:after="0" w:line="240" w:lineRule="auto"/>
        <w:rPr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>Ago</w:t>
      </w:r>
      <w:r w:rsidRPr="00986C68">
        <w:rPr>
          <w:sz w:val="18"/>
          <w:szCs w:val="18"/>
          <w:lang w:val="en-US"/>
        </w:rPr>
        <w:t xml:space="preserve"> </w:t>
      </w:r>
      <w:r w:rsidRPr="00986C68">
        <w:rPr>
          <w:bCs/>
          <w:sz w:val="14"/>
          <w:szCs w:val="14"/>
          <w:lang w:val="en-US"/>
        </w:rPr>
        <w:t xml:space="preserve">   </w:t>
      </w:r>
      <w:r w:rsidRPr="00986C68">
        <w:rPr>
          <w:sz w:val="18"/>
          <w:szCs w:val="18"/>
          <w:lang w:val="en-US"/>
        </w:rPr>
        <w:t>04, 11, 18, 25</w:t>
      </w:r>
    </w:p>
    <w:p w14:paraId="648FCF81" w14:textId="3E6F237B" w:rsidR="00E0651E" w:rsidRPr="00986C68" w:rsidRDefault="00E0651E" w:rsidP="00E0651E">
      <w:pPr>
        <w:spacing w:after="0" w:line="240" w:lineRule="auto"/>
        <w:rPr>
          <w:bCs/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>Set</w:t>
      </w:r>
      <w:r w:rsidRPr="00986C68">
        <w:rPr>
          <w:bCs/>
          <w:sz w:val="18"/>
          <w:szCs w:val="18"/>
          <w:lang w:val="en-US"/>
        </w:rPr>
        <w:t xml:space="preserve">    </w:t>
      </w:r>
      <w:r w:rsidRPr="00986C68">
        <w:rPr>
          <w:sz w:val="18"/>
          <w:szCs w:val="18"/>
          <w:lang w:val="en-US"/>
        </w:rPr>
        <w:t>01, 08, 15, 22, 29</w:t>
      </w:r>
    </w:p>
    <w:p w14:paraId="7C188630" w14:textId="7805824D" w:rsidR="00E0651E" w:rsidRPr="00986C68" w:rsidRDefault="00E0651E" w:rsidP="00E0651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 xml:space="preserve">Out  </w:t>
      </w:r>
      <w:r w:rsidRPr="00986C68">
        <w:rPr>
          <w:sz w:val="18"/>
          <w:szCs w:val="18"/>
          <w:lang w:val="en-US"/>
        </w:rPr>
        <w:t xml:space="preserve">  06, 13, 20, 27</w:t>
      </w:r>
    </w:p>
    <w:p w14:paraId="53E0E914" w14:textId="77777777" w:rsidR="00E0651E" w:rsidRPr="00986C68" w:rsidRDefault="00E0651E" w:rsidP="00E0651E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 xml:space="preserve">Nov </w:t>
      </w:r>
      <w:r w:rsidRPr="00986C68">
        <w:rPr>
          <w:b/>
          <w:bCs/>
          <w:color w:val="FF0000"/>
          <w:sz w:val="18"/>
          <w:szCs w:val="18"/>
          <w:lang w:val="en-US"/>
        </w:rPr>
        <w:t xml:space="preserve">  10, 24</w:t>
      </w:r>
    </w:p>
    <w:p w14:paraId="765A9807" w14:textId="62F0FCDE" w:rsidR="00E0651E" w:rsidRPr="00986C68" w:rsidRDefault="00E0651E" w:rsidP="00E0651E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986C68">
        <w:rPr>
          <w:b/>
          <w:bCs/>
          <w:sz w:val="18"/>
          <w:szCs w:val="18"/>
          <w:lang w:val="en-US"/>
        </w:rPr>
        <w:t xml:space="preserve">Dez    </w:t>
      </w:r>
      <w:r w:rsidRPr="00986C68">
        <w:rPr>
          <w:b/>
          <w:bCs/>
          <w:color w:val="FF0000"/>
          <w:sz w:val="18"/>
          <w:szCs w:val="18"/>
          <w:lang w:val="en-US"/>
        </w:rPr>
        <w:t>08, 15, 22, 29</w:t>
      </w:r>
    </w:p>
    <w:p w14:paraId="0C8736BD" w14:textId="77777777" w:rsidR="00E0651E" w:rsidRPr="00986C68" w:rsidRDefault="00E0651E" w:rsidP="00E0651E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3A4B9D3E" w14:textId="77777777" w:rsidR="00E0651E" w:rsidRPr="00986C68" w:rsidRDefault="00E0651E" w:rsidP="00E0651E">
      <w:pPr>
        <w:pStyle w:val="Ttulo"/>
        <w:spacing w:after="0"/>
        <w:rPr>
          <w:color w:val="0C96A4"/>
          <w:lang w:val="en-US"/>
        </w:rPr>
      </w:pPr>
      <w:r w:rsidRPr="00986C68">
        <w:rPr>
          <w:color w:val="0C96A4"/>
          <w:lang w:val="en-US"/>
        </w:rPr>
        <w:t>2027</w:t>
      </w:r>
    </w:p>
    <w:p w14:paraId="01DC304A" w14:textId="4F4FE6D7" w:rsidR="00E0651E" w:rsidRPr="00986C68" w:rsidRDefault="00442720" w:rsidP="00E0651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986C68">
        <w:rPr>
          <w:b/>
          <w:sz w:val="18"/>
          <w:szCs w:val="18"/>
          <w:lang w:val="en-US"/>
        </w:rPr>
        <w:t>Jan</w:t>
      </w:r>
      <w:r w:rsidR="00E0651E" w:rsidRPr="00986C68">
        <w:rPr>
          <w:b/>
          <w:sz w:val="18"/>
          <w:szCs w:val="18"/>
          <w:lang w:val="en-US"/>
        </w:rPr>
        <w:t xml:space="preserve">   </w:t>
      </w:r>
      <w:r w:rsidR="00E0651E" w:rsidRPr="00986C68">
        <w:rPr>
          <w:b/>
          <w:bCs/>
          <w:color w:val="FF0000"/>
          <w:sz w:val="18"/>
          <w:szCs w:val="18"/>
          <w:lang w:val="en-US"/>
        </w:rPr>
        <w:t>05, 19</w:t>
      </w:r>
    </w:p>
    <w:p w14:paraId="77353569" w14:textId="0AB934E5" w:rsidR="00E0651E" w:rsidRPr="00986C68" w:rsidRDefault="00E0651E" w:rsidP="00E0651E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986C68">
        <w:rPr>
          <w:b/>
          <w:sz w:val="18"/>
          <w:szCs w:val="18"/>
          <w:lang w:val="pt-BR"/>
        </w:rPr>
        <w:t>Fe</w:t>
      </w:r>
      <w:r w:rsidR="00442720" w:rsidRPr="00986C68">
        <w:rPr>
          <w:b/>
          <w:sz w:val="18"/>
          <w:szCs w:val="18"/>
          <w:lang w:val="pt-BR"/>
        </w:rPr>
        <w:t>v</w:t>
      </w:r>
      <w:proofErr w:type="spellEnd"/>
      <w:r w:rsidRPr="00986C68">
        <w:rPr>
          <w:b/>
          <w:sz w:val="18"/>
          <w:szCs w:val="18"/>
          <w:lang w:val="pt-BR"/>
        </w:rPr>
        <w:t xml:space="preserve">   </w:t>
      </w:r>
      <w:r w:rsidRPr="00986C68">
        <w:rPr>
          <w:b/>
          <w:bCs/>
          <w:color w:val="FF0000"/>
          <w:sz w:val="18"/>
          <w:szCs w:val="18"/>
          <w:lang w:val="pt-BR"/>
        </w:rPr>
        <w:t>02, 16</w:t>
      </w:r>
    </w:p>
    <w:p w14:paraId="4F4EF5A2" w14:textId="77777777" w:rsidR="00E0651E" w:rsidRPr="00986C68" w:rsidRDefault="00E0651E" w:rsidP="00E0651E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986C68">
        <w:rPr>
          <w:b/>
          <w:sz w:val="18"/>
          <w:szCs w:val="18"/>
          <w:lang w:val="pt-BR"/>
        </w:rPr>
        <w:t xml:space="preserve">Mar  </w:t>
      </w:r>
      <w:r w:rsidRPr="00986C68">
        <w:rPr>
          <w:b/>
          <w:color w:val="FF0000"/>
          <w:sz w:val="18"/>
          <w:szCs w:val="18"/>
          <w:lang w:val="pt-BR"/>
        </w:rPr>
        <w:t>02</w:t>
      </w:r>
      <w:proofErr w:type="gramEnd"/>
      <w:r w:rsidRPr="00986C68">
        <w:rPr>
          <w:b/>
          <w:color w:val="FF0000"/>
          <w:sz w:val="18"/>
          <w:szCs w:val="18"/>
          <w:lang w:val="pt-BR"/>
        </w:rPr>
        <w:t xml:space="preserve">, </w:t>
      </w:r>
      <w:r w:rsidRPr="00986C68">
        <w:rPr>
          <w:bCs/>
          <w:sz w:val="18"/>
          <w:szCs w:val="18"/>
          <w:lang w:val="pt-BR"/>
        </w:rPr>
        <w:t>16, 30</w:t>
      </w:r>
      <w:r w:rsidRPr="00986C68">
        <w:rPr>
          <w:b/>
          <w:sz w:val="18"/>
          <w:szCs w:val="18"/>
          <w:lang w:val="pt-BR"/>
        </w:rPr>
        <w:t xml:space="preserve"> </w:t>
      </w:r>
    </w:p>
    <w:p w14:paraId="23321568" w14:textId="77777777" w:rsidR="00E0651E" w:rsidRPr="00F126C8" w:rsidRDefault="00E0651E" w:rsidP="00E0651E">
      <w:pPr>
        <w:spacing w:after="0" w:line="240" w:lineRule="auto"/>
        <w:rPr>
          <w:sz w:val="18"/>
          <w:szCs w:val="18"/>
          <w:lang w:val="pt-BR"/>
        </w:rPr>
      </w:pPr>
      <w:proofErr w:type="spellStart"/>
      <w:r w:rsidRPr="00986C68">
        <w:rPr>
          <w:b/>
          <w:sz w:val="18"/>
          <w:szCs w:val="18"/>
          <w:lang w:val="pt-BR"/>
        </w:rPr>
        <w:t>Abr</w:t>
      </w:r>
      <w:proofErr w:type="spellEnd"/>
      <w:r w:rsidRPr="00986C68">
        <w:rPr>
          <w:sz w:val="18"/>
          <w:szCs w:val="18"/>
          <w:lang w:val="pt-BR"/>
        </w:rPr>
        <w:t xml:space="preserve">   06</w:t>
      </w:r>
    </w:p>
    <w:p w14:paraId="47173A22" w14:textId="77777777" w:rsidR="00A3305B" w:rsidRPr="00D90F83" w:rsidRDefault="00A3305B" w:rsidP="00A3305B">
      <w:pPr>
        <w:spacing w:after="0" w:line="240" w:lineRule="auto"/>
        <w:rPr>
          <w:sz w:val="18"/>
          <w:szCs w:val="18"/>
          <w:lang w:val="pt-BR"/>
        </w:rPr>
      </w:pPr>
    </w:p>
    <w:p w14:paraId="126D7D5F" w14:textId="428D9460" w:rsidR="00823159" w:rsidRPr="003C1705" w:rsidRDefault="00823159" w:rsidP="00C67372">
      <w:pPr>
        <w:spacing w:after="0" w:line="240" w:lineRule="auto"/>
        <w:rPr>
          <w:bCs/>
          <w:sz w:val="18"/>
          <w:szCs w:val="18"/>
          <w:lang w:val="pt-BR"/>
        </w:rPr>
      </w:pPr>
      <w:r w:rsidRPr="00823159">
        <w:rPr>
          <w:b/>
          <w:bCs/>
          <w:sz w:val="18"/>
          <w:szCs w:val="18"/>
          <w:lang w:val="pt-BR"/>
        </w:rPr>
        <w:t xml:space="preserve">Temporada alta // </w:t>
      </w:r>
      <w:r w:rsidRPr="00823159">
        <w:rPr>
          <w:b/>
          <w:bCs/>
          <w:color w:val="FF0000"/>
          <w:sz w:val="18"/>
          <w:szCs w:val="18"/>
          <w:lang w:val="pt-BR"/>
        </w:rPr>
        <w:t>Temporada baixa</w:t>
      </w:r>
    </w:p>
    <w:p w14:paraId="1296F1E5" w14:textId="77777777" w:rsidR="001E629F" w:rsidRDefault="001E629F" w:rsidP="001B4286">
      <w:pPr>
        <w:spacing w:after="0" w:line="240" w:lineRule="auto"/>
        <w:rPr>
          <w:sz w:val="18"/>
          <w:szCs w:val="18"/>
          <w:lang w:val="pt-BR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709"/>
        <w:gridCol w:w="637"/>
        <w:gridCol w:w="860"/>
      </w:tblGrid>
      <w:tr w:rsidR="00466BCE" w:rsidRPr="0084353F" w14:paraId="734297E2" w14:textId="77777777" w:rsidTr="00B0202A">
        <w:trPr>
          <w:trHeight w:val="170"/>
        </w:trPr>
        <w:tc>
          <w:tcPr>
            <w:tcW w:w="3261" w:type="dxa"/>
            <w:tcBorders>
              <w:bottom w:val="single" w:sz="2" w:space="0" w:color="000000"/>
              <w:right w:val="single" w:sz="2" w:space="0" w:color="000000"/>
            </w:tcBorders>
          </w:tcPr>
          <w:p w14:paraId="0268275E" w14:textId="77777777" w:rsidR="00466BCE" w:rsidRPr="003C1705" w:rsidRDefault="00466BCE" w:rsidP="00320CF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</w:tcBorders>
          </w:tcPr>
          <w:p w14:paraId="70BAE3EA" w14:textId="77777777" w:rsidR="00466BCE" w:rsidRPr="00A13EAD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 w:rsidRPr="00A13EAD">
              <w:rPr>
                <w:b/>
                <w:bCs/>
                <w:sz w:val="19"/>
                <w:szCs w:val="19"/>
              </w:rPr>
              <w:t>Temp</w:t>
            </w:r>
            <w:proofErr w:type="spellEnd"/>
            <w:r w:rsidRPr="00A13EAD"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9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66CA3" w14:textId="31D6F22C" w:rsidR="00466BCE" w:rsidRPr="00A13EAD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A13EAD"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A13EAD">
              <w:rPr>
                <w:b/>
                <w:bCs/>
                <w:color w:val="FF0000"/>
                <w:sz w:val="19"/>
                <w:szCs w:val="19"/>
              </w:rPr>
              <w:t xml:space="preserve">. </w:t>
            </w:r>
            <w:r w:rsidRPr="000D289F">
              <w:rPr>
                <w:b/>
                <w:bCs/>
                <w:color w:val="FF0000"/>
                <w:sz w:val="19"/>
                <w:szCs w:val="19"/>
              </w:rPr>
              <w:t>Ba</w:t>
            </w:r>
            <w:r w:rsidR="00896434" w:rsidRPr="000D289F">
              <w:rPr>
                <w:b/>
                <w:bCs/>
                <w:color w:val="FF0000"/>
                <w:sz w:val="19"/>
                <w:szCs w:val="19"/>
              </w:rPr>
              <w:t>ix</w:t>
            </w:r>
            <w:r w:rsidRPr="000D289F"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466BCE" w:rsidRPr="0084353F" w14:paraId="5E9BDF8D" w14:textId="77777777" w:rsidTr="004C11FD">
        <w:trPr>
          <w:trHeight w:val="170"/>
        </w:trPr>
        <w:tc>
          <w:tcPr>
            <w:tcW w:w="326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5CC99DCE" w14:textId="327DE658" w:rsidR="00466BCE" w:rsidRPr="00466BCE" w:rsidRDefault="00466BCE" w:rsidP="00BA622C">
            <w:pPr>
              <w:pStyle w:val="Ttulo"/>
              <w:rPr>
                <w:lang w:val="pt-BR"/>
              </w:rPr>
            </w:pPr>
            <w:r w:rsidRPr="00A15862">
              <w:rPr>
                <w:lang w:val="pt"/>
              </w:rPr>
              <w:t>Preços por pessoa em Euros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B7C679" w14:textId="618839B3" w:rsidR="00466BCE" w:rsidRPr="00F527F1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527F1">
              <w:rPr>
                <w:b/>
                <w:bCs/>
                <w:sz w:val="18"/>
                <w:szCs w:val="18"/>
              </w:rPr>
              <w:t>D</w:t>
            </w:r>
            <w:r w:rsidR="00AF2821">
              <w:rPr>
                <w:b/>
                <w:bCs/>
                <w:sz w:val="18"/>
                <w:szCs w:val="18"/>
              </w:rPr>
              <w:t>p</w:t>
            </w:r>
            <w:r w:rsidRPr="00F527F1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45D33E" w14:textId="77777777" w:rsidR="00466BCE" w:rsidRPr="00F527F1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27F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F527F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6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C5CFB5" w14:textId="0E7BD606" w:rsidR="00466BCE" w:rsidRPr="00F527F1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F527F1">
              <w:rPr>
                <w:b/>
                <w:bCs/>
                <w:sz w:val="18"/>
                <w:szCs w:val="18"/>
              </w:rPr>
              <w:t>D</w:t>
            </w:r>
            <w:r w:rsidR="00AF2821">
              <w:rPr>
                <w:b/>
                <w:bCs/>
                <w:sz w:val="18"/>
                <w:szCs w:val="18"/>
              </w:rPr>
              <w:t>p</w:t>
            </w:r>
            <w:r w:rsidRPr="00F527F1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E38F5" w14:textId="77777777" w:rsidR="00466BCE" w:rsidRPr="00F527F1" w:rsidRDefault="00466BCE" w:rsidP="00320CF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527F1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F527F1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AC4CD6" w:rsidRPr="00B01C3E" w14:paraId="106A1210" w14:textId="77777777" w:rsidTr="001E42D4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082E" w14:textId="7EEE0086" w:rsidR="00AC4CD6" w:rsidRPr="00591692" w:rsidRDefault="00AC4CD6" w:rsidP="00AC4CD6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A15862">
              <w:rPr>
                <w:b/>
                <w:sz w:val="18"/>
                <w:szCs w:val="18"/>
                <w:lang w:val="pt-BR" w:eastAsia="en-US" w:bidi="en-US"/>
              </w:rPr>
              <w:t xml:space="preserve">Tour </w:t>
            </w:r>
            <w:proofErr w:type="gramStart"/>
            <w:r w:rsidRPr="00A15862">
              <w:rPr>
                <w:b/>
                <w:sz w:val="18"/>
                <w:szCs w:val="18"/>
                <w:lang w:val="pt-BR" w:eastAsia="en-US" w:bidi="en-US"/>
              </w:rPr>
              <w:t>completo Pra/Bud</w:t>
            </w:r>
            <w:proofErr w:type="gramEnd"/>
            <w:r w:rsidRPr="00A15862">
              <w:rPr>
                <w:b/>
                <w:sz w:val="18"/>
                <w:szCs w:val="18"/>
                <w:lang w:val="pt-BR" w:eastAsia="en-US" w:bidi="en-US"/>
              </w:rPr>
              <w:t xml:space="preserve"> (8 dias)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8C07" w14:textId="0B4030E9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1.290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AEAC" w14:textId="1479BA84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530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FD4A" w14:textId="019AD4EB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1.075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8BCA5" w14:textId="56F55A87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420</w:t>
            </w:r>
          </w:p>
        </w:tc>
      </w:tr>
      <w:tr w:rsidR="00AC4CD6" w:rsidRPr="00B01C3E" w14:paraId="7BB7F48C" w14:textId="77777777" w:rsidTr="001E42D4">
        <w:trPr>
          <w:trHeight w:val="17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B9A2E" w14:textId="64F25DA3" w:rsidR="00AC4CD6" w:rsidRPr="00A15862" w:rsidRDefault="00AC4CD6" w:rsidP="00AC4CD6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proofErr w:type="spellStart"/>
            <w:r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E44E76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E44E76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A6F7" w14:textId="714D3622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315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B553" w14:textId="5CB1A626" w:rsidR="00AC4CD6" w:rsidRPr="00986C68" w:rsidRDefault="00AC4CD6" w:rsidP="00AC4CD6">
            <w:pPr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sz w:val="18"/>
                <w:szCs w:val="18"/>
              </w:rPr>
              <w:t>315</w:t>
            </w:r>
          </w:p>
        </w:tc>
      </w:tr>
    </w:tbl>
    <w:p w14:paraId="286694D3" w14:textId="77777777" w:rsidR="00466BCE" w:rsidRPr="00A15862" w:rsidRDefault="00466BCE" w:rsidP="001B4286">
      <w:pPr>
        <w:spacing w:after="0" w:line="240" w:lineRule="auto"/>
        <w:rPr>
          <w:sz w:val="18"/>
          <w:szCs w:val="18"/>
          <w:lang w:val="pt-BR"/>
        </w:rPr>
      </w:pPr>
    </w:p>
    <w:p w14:paraId="2DACCA6D" w14:textId="77777777" w:rsidR="00466BCE" w:rsidRDefault="00466BCE" w:rsidP="005C60ED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color w:val="8DB3E2"/>
          <w:sz w:val="18"/>
          <w:szCs w:val="18"/>
          <w:u w:val="single"/>
          <w:lang w:val="pt"/>
        </w:rPr>
      </w:pPr>
    </w:p>
    <w:p w14:paraId="784EFC60" w14:textId="2AC6E894" w:rsidR="005C60ED" w:rsidRDefault="0093475E" w:rsidP="00823159">
      <w:pPr>
        <w:pStyle w:val="Ttulo"/>
        <w:spacing w:after="0"/>
      </w:pPr>
      <w:r>
        <w:t xml:space="preserve">O </w:t>
      </w:r>
      <w:proofErr w:type="spellStart"/>
      <w:r>
        <w:t>pre</w:t>
      </w:r>
      <w:r w:rsidR="00A015AA">
        <w:t>ç</w:t>
      </w:r>
      <w:r>
        <w:t>o</w:t>
      </w:r>
      <w:proofErr w:type="spellEnd"/>
      <w:r>
        <w:t xml:space="preserve"> </w:t>
      </w:r>
      <w:proofErr w:type="spellStart"/>
      <w:r w:rsidR="00823159">
        <w:t>inclui</w:t>
      </w:r>
      <w:proofErr w:type="spellEnd"/>
      <w:r>
        <w:t>:</w:t>
      </w:r>
    </w:p>
    <w:p w14:paraId="647C1C13" w14:textId="2D0654FE" w:rsidR="00A15862" w:rsidRPr="00A15862" w:rsidRDefault="00A15862" w:rsidP="00823159">
      <w:pPr>
        <w:widowControl w:val="0"/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A15862">
        <w:rPr>
          <w:rFonts w:eastAsia="Times New Roman"/>
          <w:sz w:val="18"/>
          <w:szCs w:val="19"/>
          <w:lang w:val="pt-BR"/>
        </w:rPr>
        <w:t xml:space="preserve">. </w:t>
      </w:r>
      <w:r w:rsidRPr="00A15862">
        <w:rPr>
          <w:rFonts w:eastAsia="Times New Roman"/>
          <w:sz w:val="18"/>
          <w:szCs w:val="18"/>
          <w:lang w:val="pt-PT"/>
        </w:rPr>
        <w:t>Estadia em regime de alojamento e café da manhã buffet</w:t>
      </w:r>
      <w:r w:rsidR="003C3073">
        <w:rPr>
          <w:rFonts w:eastAsia="Times New Roman"/>
          <w:sz w:val="18"/>
          <w:szCs w:val="18"/>
          <w:lang w:val="pt-PT"/>
        </w:rPr>
        <w:t>.</w:t>
      </w:r>
    </w:p>
    <w:p w14:paraId="084DFC0B" w14:textId="66F75263" w:rsidR="00A15862" w:rsidRPr="00A15862" w:rsidRDefault="00A15862" w:rsidP="00A15862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A15862">
        <w:rPr>
          <w:rFonts w:eastAsia="Times New Roman"/>
          <w:sz w:val="18"/>
          <w:szCs w:val="18"/>
          <w:lang w:val="pt-PT"/>
        </w:rPr>
        <w:t>. Ônibus de turismo durante todo o tour</w:t>
      </w:r>
      <w:r w:rsidR="003C3073">
        <w:rPr>
          <w:rFonts w:eastAsia="Times New Roman"/>
          <w:sz w:val="18"/>
          <w:szCs w:val="18"/>
          <w:lang w:val="pt-PT"/>
        </w:rPr>
        <w:t>.</w:t>
      </w:r>
    </w:p>
    <w:p w14:paraId="32CADE21" w14:textId="3920900F" w:rsidR="00A15862" w:rsidRPr="00A15862" w:rsidRDefault="00A15862" w:rsidP="00A15862">
      <w:pPr>
        <w:autoSpaceDE w:val="0"/>
        <w:spacing w:after="0" w:line="200" w:lineRule="atLeast"/>
        <w:rPr>
          <w:rFonts w:eastAsia="Times New Roman"/>
          <w:sz w:val="18"/>
          <w:szCs w:val="18"/>
          <w:lang w:val="pt-BR"/>
        </w:rPr>
      </w:pPr>
      <w:r w:rsidRPr="00A15862">
        <w:rPr>
          <w:rFonts w:eastAsia="Times New Roman"/>
          <w:sz w:val="18"/>
          <w:szCs w:val="18"/>
          <w:lang w:val="pt-PT"/>
        </w:rPr>
        <w:t>. Traslados de chegada e sa</w:t>
      </w:r>
      <w:r w:rsidR="006804C5">
        <w:rPr>
          <w:rFonts w:eastAsia="Times New Roman"/>
          <w:sz w:val="18"/>
          <w:szCs w:val="18"/>
          <w:lang w:val="pt-PT"/>
        </w:rPr>
        <w:t>í</w:t>
      </w:r>
      <w:r w:rsidRPr="00A15862">
        <w:rPr>
          <w:rFonts w:eastAsia="Times New Roman"/>
          <w:sz w:val="18"/>
          <w:szCs w:val="18"/>
          <w:lang w:val="pt-PT"/>
        </w:rPr>
        <w:t>da</w:t>
      </w:r>
      <w:r w:rsidR="003C3073">
        <w:rPr>
          <w:rFonts w:eastAsia="Times New Roman"/>
          <w:sz w:val="18"/>
          <w:szCs w:val="18"/>
          <w:lang w:val="pt-PT"/>
        </w:rPr>
        <w:t>.</w:t>
      </w:r>
    </w:p>
    <w:p w14:paraId="2BB8714E" w14:textId="31435F19" w:rsidR="00A15862" w:rsidRPr="00A15862" w:rsidRDefault="00A15862" w:rsidP="00A15862">
      <w:pPr>
        <w:autoSpaceDE w:val="0"/>
        <w:spacing w:after="0" w:line="200" w:lineRule="atLeast"/>
        <w:rPr>
          <w:rFonts w:eastAsia="Times New Roman"/>
          <w:b/>
          <w:bCs/>
          <w:sz w:val="18"/>
          <w:szCs w:val="18"/>
          <w:lang w:val="pt-BR"/>
        </w:rPr>
      </w:pPr>
      <w:r w:rsidRPr="00A15862">
        <w:rPr>
          <w:rFonts w:eastAsia="Times New Roman"/>
          <w:sz w:val="18"/>
          <w:szCs w:val="18"/>
          <w:lang w:val="pt-PT"/>
        </w:rPr>
        <w:t xml:space="preserve">. Guia acompanhante profissional durante o roteiro de ônibus, </w:t>
      </w:r>
      <w:r w:rsidRPr="00A15862">
        <w:rPr>
          <w:rFonts w:eastAsia="Times New Roman"/>
          <w:b/>
          <w:bCs/>
          <w:sz w:val="18"/>
          <w:szCs w:val="18"/>
          <w:lang w:val="pt-PT"/>
        </w:rPr>
        <w:t>independentemente</w:t>
      </w:r>
      <w:r w:rsidRPr="00A15862">
        <w:rPr>
          <w:rFonts w:eastAsia="Times New Roman"/>
          <w:sz w:val="18"/>
          <w:szCs w:val="18"/>
          <w:lang w:val="pt-PT"/>
        </w:rPr>
        <w:t xml:space="preserve"> </w:t>
      </w:r>
      <w:r w:rsidRPr="00A15862">
        <w:rPr>
          <w:rFonts w:eastAsia="Times New Roman"/>
          <w:b/>
          <w:bCs/>
          <w:sz w:val="18"/>
          <w:szCs w:val="18"/>
          <w:lang w:val="pt-PT"/>
        </w:rPr>
        <w:t>do número de passageiros</w:t>
      </w:r>
      <w:r w:rsidR="003C3073">
        <w:rPr>
          <w:rFonts w:eastAsia="Times New Roman"/>
          <w:b/>
          <w:bCs/>
          <w:sz w:val="18"/>
          <w:szCs w:val="18"/>
          <w:lang w:val="pt-PT"/>
        </w:rPr>
        <w:t>.</w:t>
      </w:r>
      <w:r w:rsidRPr="00A15862">
        <w:rPr>
          <w:rFonts w:eastAsia="Times New Roman"/>
          <w:b/>
          <w:bCs/>
          <w:sz w:val="18"/>
          <w:szCs w:val="18"/>
          <w:lang w:val="pt-PT"/>
        </w:rPr>
        <w:t xml:space="preserve"> </w:t>
      </w:r>
    </w:p>
    <w:p w14:paraId="1D4E99EA" w14:textId="1A73A56F" w:rsidR="00A15862" w:rsidRPr="00A15862" w:rsidRDefault="00A15862" w:rsidP="00595DCE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4" w:name="_Hlk118368605"/>
      <w:r w:rsidRPr="00D001A9">
        <w:rPr>
          <w:sz w:val="18"/>
          <w:szCs w:val="19"/>
          <w:lang w:val="pt"/>
        </w:rPr>
        <w:t xml:space="preserve">. </w:t>
      </w:r>
      <w:r>
        <w:rPr>
          <w:sz w:val="18"/>
          <w:szCs w:val="19"/>
          <w:lang w:val="pt"/>
        </w:rPr>
        <w:t>Visitas</w:t>
      </w:r>
      <w:r w:rsidRPr="00D001A9">
        <w:rPr>
          <w:sz w:val="18"/>
          <w:szCs w:val="19"/>
          <w:lang w:val="pt"/>
        </w:rPr>
        <w:t xml:space="preserve"> panorâmic</w:t>
      </w:r>
      <w:r>
        <w:rPr>
          <w:sz w:val="18"/>
          <w:szCs w:val="19"/>
          <w:lang w:val="pt"/>
        </w:rPr>
        <w:t>a</w:t>
      </w:r>
      <w:r w:rsidRPr="00D001A9">
        <w:rPr>
          <w:sz w:val="18"/>
          <w:szCs w:val="19"/>
          <w:lang w:val="pt"/>
        </w:rPr>
        <w:t xml:space="preserve">s com guia local em Praga, Viena, Budapeste e muitas visitas </w:t>
      </w:r>
      <w:r>
        <w:rPr>
          <w:sz w:val="18"/>
          <w:szCs w:val="19"/>
          <w:lang w:val="pt"/>
        </w:rPr>
        <w:t>com nosso</w:t>
      </w:r>
      <w:r w:rsidRPr="00D001A9">
        <w:rPr>
          <w:sz w:val="18"/>
          <w:szCs w:val="19"/>
          <w:lang w:val="pt"/>
        </w:rPr>
        <w:t xml:space="preserve"> guia correio.</w:t>
      </w:r>
    </w:p>
    <w:bookmarkEnd w:id="4"/>
    <w:p w14:paraId="52EF6756" w14:textId="34279BB2" w:rsidR="004E54FB" w:rsidRPr="00992784" w:rsidRDefault="004E54FB" w:rsidP="004E54FB">
      <w:pPr>
        <w:autoSpaceDE w:val="0"/>
        <w:spacing w:after="0" w:line="200" w:lineRule="atLeast"/>
        <w:rPr>
          <w:sz w:val="18"/>
          <w:szCs w:val="19"/>
          <w:lang w:val="pt-BR"/>
        </w:rPr>
      </w:pPr>
      <w:r w:rsidRPr="00986C68">
        <w:rPr>
          <w:sz w:val="18"/>
          <w:szCs w:val="19"/>
          <w:lang w:val="pt"/>
        </w:rPr>
        <w:t>. Passe</w:t>
      </w:r>
      <w:r w:rsidR="00F126C8" w:rsidRPr="00986C68">
        <w:rPr>
          <w:sz w:val="18"/>
          <w:szCs w:val="19"/>
          <w:lang w:val="pt"/>
        </w:rPr>
        <w:t>io</w:t>
      </w:r>
      <w:r w:rsidRPr="00986C68">
        <w:rPr>
          <w:sz w:val="18"/>
          <w:szCs w:val="19"/>
          <w:lang w:val="pt"/>
        </w:rPr>
        <w:t xml:space="preserve"> pelo centro histórico de Viena.</w:t>
      </w:r>
    </w:p>
    <w:p w14:paraId="41365E04" w14:textId="334B98D9" w:rsidR="00A15862" w:rsidRPr="00A15862" w:rsidRDefault="00A15862" w:rsidP="00A15862">
      <w:pPr>
        <w:widowControl w:val="0"/>
        <w:spacing w:after="0" w:line="240" w:lineRule="auto"/>
        <w:rPr>
          <w:rFonts w:eastAsia="Times New Roman"/>
          <w:sz w:val="18"/>
          <w:szCs w:val="18"/>
          <w:lang w:val="pt-BR"/>
        </w:rPr>
      </w:pPr>
      <w:r w:rsidRPr="00A15862">
        <w:rPr>
          <w:rFonts w:eastAsia="Times New Roman"/>
          <w:sz w:val="18"/>
          <w:szCs w:val="18"/>
          <w:lang w:val="pt-PT"/>
        </w:rPr>
        <w:t>. Seguro turístico</w:t>
      </w:r>
      <w:r w:rsidR="003C3073">
        <w:rPr>
          <w:rFonts w:eastAsia="Times New Roman"/>
          <w:sz w:val="18"/>
          <w:szCs w:val="18"/>
          <w:lang w:val="pt-PT"/>
        </w:rPr>
        <w:t>.</w:t>
      </w:r>
    </w:p>
    <w:p w14:paraId="5DC1A3C8" w14:textId="76337E78" w:rsidR="00A15862" w:rsidRPr="00A15862" w:rsidRDefault="00A15862" w:rsidP="00A15862">
      <w:pPr>
        <w:widowControl w:val="0"/>
        <w:autoSpaceDE w:val="0"/>
        <w:spacing w:after="0" w:line="200" w:lineRule="atLeast"/>
        <w:rPr>
          <w:rFonts w:eastAsia="Times New Roman"/>
          <w:sz w:val="18"/>
          <w:szCs w:val="18"/>
          <w:lang w:val="pt-PT"/>
        </w:rPr>
      </w:pPr>
      <w:r w:rsidRPr="00A15862">
        <w:rPr>
          <w:rFonts w:eastAsia="Times New Roman"/>
          <w:sz w:val="18"/>
          <w:szCs w:val="18"/>
          <w:lang w:val="pt-PT"/>
        </w:rPr>
        <w:t>. Impostos turísticos</w:t>
      </w:r>
      <w:r w:rsidR="003C3073">
        <w:rPr>
          <w:rFonts w:eastAsia="Times New Roman"/>
          <w:sz w:val="18"/>
          <w:szCs w:val="18"/>
          <w:lang w:val="pt-PT"/>
        </w:rPr>
        <w:t>.</w:t>
      </w:r>
    </w:p>
    <w:p w14:paraId="41853D48" w14:textId="77777777" w:rsidR="00DB4BD4" w:rsidRDefault="00DB4BD4" w:rsidP="00C20A7B">
      <w:pPr>
        <w:spacing w:after="0" w:line="240" w:lineRule="auto"/>
        <w:rPr>
          <w:rFonts w:eastAsia="Times New Roman"/>
          <w:sz w:val="18"/>
          <w:szCs w:val="18"/>
          <w:lang w:val="pt-BR"/>
        </w:rPr>
      </w:pPr>
    </w:p>
    <w:p w14:paraId="57FE5D1F" w14:textId="77777777" w:rsidR="003C1705" w:rsidRPr="00B01C3E" w:rsidRDefault="003C1705" w:rsidP="003C1705">
      <w:pPr>
        <w:pStyle w:val="Ttulo"/>
        <w:spacing w:after="0"/>
        <w:rPr>
          <w:lang w:val="pt-BR"/>
        </w:rPr>
      </w:pPr>
      <w:r w:rsidRPr="00B01C3E">
        <w:rPr>
          <w:lang w:val="pt-BR"/>
        </w:rPr>
        <w:t>O preço não inclui:</w:t>
      </w:r>
    </w:p>
    <w:p w14:paraId="1ADD1390" w14:textId="77777777" w:rsidR="00920554" w:rsidRPr="00B01C3E" w:rsidRDefault="00920554" w:rsidP="00920554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B01C3E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2E444C50" w14:textId="77777777" w:rsidR="00920554" w:rsidRPr="00920554" w:rsidRDefault="00920554" w:rsidP="00920554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B01C3E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7F8099BB" w14:textId="77777777" w:rsidR="003C1705" w:rsidRPr="00A15862" w:rsidRDefault="003C1705" w:rsidP="00C20A7B">
      <w:pPr>
        <w:spacing w:after="0" w:line="240" w:lineRule="auto"/>
        <w:rPr>
          <w:rFonts w:eastAsia="Times New Roman"/>
          <w:sz w:val="18"/>
          <w:szCs w:val="18"/>
          <w:lang w:val="pt-BR"/>
        </w:rPr>
      </w:pPr>
    </w:p>
    <w:p w14:paraId="4A7BDD1E" w14:textId="77777777" w:rsidR="00A81F51" w:rsidRPr="00A15862" w:rsidRDefault="00A81F51" w:rsidP="00C20A7B">
      <w:pPr>
        <w:autoSpaceDE w:val="0"/>
        <w:spacing w:after="0" w:line="240" w:lineRule="auto"/>
        <w:rPr>
          <w:b/>
          <w:color w:val="00B050"/>
          <w:sz w:val="20"/>
          <w:szCs w:val="20"/>
          <w:lang w:val="pt-BR"/>
        </w:rPr>
      </w:pPr>
    </w:p>
    <w:p w14:paraId="1544AE75" w14:textId="77777777" w:rsidR="00A15862" w:rsidRPr="00A15862" w:rsidRDefault="00A15862" w:rsidP="00BA622C">
      <w:pPr>
        <w:pStyle w:val="Ttulo"/>
        <w:rPr>
          <w:lang w:val="pt-BR"/>
        </w:rPr>
      </w:pPr>
      <w:r w:rsidRPr="00A15862">
        <w:rPr>
          <w:lang w:val="pt-BR"/>
        </w:rPr>
        <w:t>Hotéis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276"/>
        <w:gridCol w:w="15"/>
      </w:tblGrid>
      <w:tr w:rsidR="005C60ED" w:rsidRPr="00B868A1" w14:paraId="3ACE6CB7" w14:textId="77777777" w:rsidTr="00252E4C">
        <w:trPr>
          <w:gridAfter w:val="1"/>
          <w:wAfter w:w="15" w:type="dxa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D876DB" w14:textId="4C7714F0" w:rsidR="005C60ED" w:rsidRPr="00B868A1" w:rsidRDefault="005C60ED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bookmarkStart w:id="5" w:name="_Hlk118368688"/>
            <w:r w:rsidRPr="00B868A1">
              <w:rPr>
                <w:b/>
                <w:bCs/>
                <w:sz w:val="18"/>
                <w:szCs w:val="18"/>
              </w:rPr>
              <w:t>CIDAD</w:t>
            </w:r>
            <w:r w:rsidR="00A15862" w:rsidRPr="00B868A1">
              <w:rPr>
                <w:b/>
                <w:bCs/>
                <w:sz w:val="18"/>
                <w:szCs w:val="18"/>
              </w:rPr>
              <w:t>E</w:t>
            </w:r>
            <w:r w:rsidRPr="00B868A1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54946A" w14:textId="3A78210B" w:rsidR="005C60ED" w:rsidRPr="00B868A1" w:rsidRDefault="00A15862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B868A1">
              <w:rPr>
                <w:b/>
                <w:bCs/>
                <w:sz w:val="18"/>
                <w:szCs w:val="18"/>
                <w:lang w:val="pt"/>
              </w:rPr>
              <w:t>LOCALIZAÇÃO</w:t>
            </w:r>
          </w:p>
        </w:tc>
      </w:tr>
      <w:bookmarkEnd w:id="5"/>
      <w:tr w:rsidR="00833574" w:rsidRPr="00603B64" w14:paraId="7A1C5ECD" w14:textId="77777777" w:rsidTr="00252E4C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FA4983" w14:textId="77777777" w:rsidR="00833574" w:rsidRPr="00B01C3E" w:rsidRDefault="00833574" w:rsidP="00894F54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B01C3E">
              <w:rPr>
                <w:b/>
                <w:bCs/>
                <w:sz w:val="18"/>
                <w:szCs w:val="18"/>
              </w:rPr>
              <w:t>Praga</w:t>
            </w:r>
          </w:p>
          <w:p w14:paraId="19DC2A67" w14:textId="77777777" w:rsidR="00252E4C" w:rsidRPr="00B01C3E" w:rsidRDefault="00252E4C" w:rsidP="00252E4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01C3E">
              <w:rPr>
                <w:sz w:val="18"/>
                <w:szCs w:val="18"/>
              </w:rPr>
              <w:t>Occidental Praga ****</w:t>
            </w:r>
          </w:p>
          <w:p w14:paraId="521002D1" w14:textId="77777777" w:rsidR="00252E4C" w:rsidRPr="00B01C3E" w:rsidRDefault="00252E4C" w:rsidP="00252E4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01C3E">
              <w:rPr>
                <w:sz w:val="18"/>
                <w:szCs w:val="18"/>
              </w:rPr>
              <w:t xml:space="preserve">Holiday </w:t>
            </w:r>
            <w:proofErr w:type="spellStart"/>
            <w:r w:rsidRPr="00B01C3E">
              <w:rPr>
                <w:sz w:val="18"/>
                <w:szCs w:val="18"/>
              </w:rPr>
              <w:t>Inn</w:t>
            </w:r>
            <w:proofErr w:type="spellEnd"/>
            <w:r w:rsidRPr="00B01C3E">
              <w:rPr>
                <w:sz w:val="18"/>
                <w:szCs w:val="18"/>
              </w:rPr>
              <w:t xml:space="preserve"> Praga ****</w:t>
            </w:r>
          </w:p>
          <w:p w14:paraId="228AB04D" w14:textId="4B48F2BA" w:rsidR="00833574" w:rsidRPr="00B01C3E" w:rsidRDefault="00252E4C" w:rsidP="00894F54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B01C3E">
              <w:rPr>
                <w:sz w:val="18"/>
                <w:szCs w:val="18"/>
              </w:rPr>
              <w:t>Don Giovanni ****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8436DA" w14:textId="77777777" w:rsidR="00833574" w:rsidRPr="00B01C3E" w:rsidRDefault="00833574" w:rsidP="00894F54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607B4A8C" w14:textId="77777777" w:rsidR="00833574" w:rsidRPr="00B01C3E" w:rsidRDefault="00833574" w:rsidP="004716D3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01C3E">
              <w:rPr>
                <w:sz w:val="18"/>
                <w:szCs w:val="18"/>
                <w:lang w:val="pt-BR"/>
              </w:rPr>
              <w:t>(Cidade)</w:t>
            </w:r>
          </w:p>
          <w:p w14:paraId="7C7A931B" w14:textId="77777777" w:rsidR="00252E4C" w:rsidRPr="00B01C3E" w:rsidRDefault="00252E4C" w:rsidP="00252E4C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01C3E">
              <w:rPr>
                <w:sz w:val="18"/>
                <w:szCs w:val="18"/>
                <w:lang w:val="pt-BR"/>
              </w:rPr>
              <w:t>(Cidade)</w:t>
            </w:r>
          </w:p>
          <w:p w14:paraId="3CC203E6" w14:textId="056A5E56" w:rsidR="00833574" w:rsidRPr="00B01C3E" w:rsidRDefault="00252E4C" w:rsidP="00894F54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B01C3E">
              <w:rPr>
                <w:sz w:val="18"/>
                <w:szCs w:val="18"/>
                <w:lang w:val="pt-BR"/>
              </w:rPr>
              <w:t>(Cidade)</w:t>
            </w:r>
          </w:p>
        </w:tc>
      </w:tr>
      <w:tr w:rsidR="00833574" w:rsidRPr="00392651" w14:paraId="336FF2E4" w14:textId="77777777" w:rsidTr="00252E4C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A7C747" w14:textId="77777777" w:rsidR="00833574" w:rsidRPr="00986C68" w:rsidRDefault="00833574" w:rsidP="00894F54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986C68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6A94C495" w14:textId="77777777" w:rsidR="00252E4C" w:rsidRPr="00986C68" w:rsidRDefault="00833574" w:rsidP="00252E4C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986C68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85B2351" w14:textId="75AE243E" w:rsidR="00833574" w:rsidRPr="00986C68" w:rsidRDefault="00005935" w:rsidP="00005935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986C68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986C68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27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40CBD0" w14:textId="77777777" w:rsidR="00252E4C" w:rsidRPr="00986C68" w:rsidRDefault="00252E4C" w:rsidP="00252E4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2FD7DB2E" w14:textId="77777777" w:rsidR="00252E4C" w:rsidRPr="00986C68" w:rsidRDefault="00252E4C" w:rsidP="00252E4C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986C68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Pr="00986C68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986C68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02C750B5" w14:textId="07004DDA" w:rsidR="00833574" w:rsidRPr="00986C68" w:rsidRDefault="00833574" w:rsidP="00894F5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86C68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Pr="00986C68">
              <w:rPr>
                <w:rFonts w:eastAsia="Lucida Sans Unicode"/>
                <w:sz w:val="18"/>
                <w:szCs w:val="18"/>
                <w:lang w:bidi="en-US"/>
              </w:rPr>
              <w:t>Ci</w:t>
            </w:r>
            <w:r w:rsidR="00087AB9" w:rsidRPr="00986C68">
              <w:rPr>
                <w:rFonts w:eastAsia="Lucida Sans Unicode"/>
                <w:sz w:val="18"/>
                <w:szCs w:val="18"/>
                <w:lang w:bidi="en-US"/>
              </w:rPr>
              <w:t>dade</w:t>
            </w:r>
            <w:proofErr w:type="spellEnd"/>
            <w:r w:rsidRPr="00986C68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833574" w:rsidRPr="00392651" w14:paraId="0FD07C22" w14:textId="77777777" w:rsidTr="00252E4C">
        <w:trPr>
          <w:trHeight w:val="677"/>
        </w:trPr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9F3124" w14:textId="1FC98985" w:rsidR="00833574" w:rsidRPr="00B01C3E" w:rsidRDefault="00833574" w:rsidP="00894F54">
            <w:pPr>
              <w:autoSpaceDE w:val="0"/>
              <w:snapToGrid w:val="0"/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B01C3E">
              <w:rPr>
                <w:b/>
                <w:bCs/>
                <w:sz w:val="18"/>
                <w:szCs w:val="18"/>
                <w:lang w:val="en-US"/>
              </w:rPr>
              <w:t>Budapes</w:t>
            </w:r>
            <w:r w:rsidR="00B01C3E">
              <w:rPr>
                <w:b/>
                <w:bCs/>
                <w:sz w:val="18"/>
                <w:szCs w:val="18"/>
                <w:lang w:val="en-US"/>
              </w:rPr>
              <w:t>te</w:t>
            </w:r>
            <w:proofErr w:type="spellEnd"/>
          </w:p>
          <w:p w14:paraId="0343B66F" w14:textId="33153213" w:rsidR="00833574" w:rsidRPr="00B01C3E" w:rsidRDefault="00833574" w:rsidP="00894F54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B01C3E">
              <w:rPr>
                <w:sz w:val="18"/>
                <w:szCs w:val="18"/>
                <w:lang w:val="en-US"/>
              </w:rPr>
              <w:t>Mercure Castle Hill ****</w:t>
            </w:r>
            <w:r w:rsidRPr="00B01C3E">
              <w:rPr>
                <w:sz w:val="18"/>
                <w:szCs w:val="18"/>
                <w:lang w:val="en-US"/>
              </w:rPr>
              <w:br/>
            </w:r>
            <w:r w:rsidR="000B5D25" w:rsidRPr="00B01C3E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27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712BA2" w14:textId="77777777" w:rsidR="00833574" w:rsidRPr="00B01C3E" w:rsidRDefault="00833574" w:rsidP="00252E4C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</w:p>
          <w:p w14:paraId="0123194C" w14:textId="77777777" w:rsidR="009C0F40" w:rsidRPr="00B01C3E" w:rsidRDefault="009C0F40" w:rsidP="00252E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1C3E">
              <w:rPr>
                <w:sz w:val="18"/>
                <w:szCs w:val="18"/>
              </w:rPr>
              <w:t>(</w:t>
            </w:r>
            <w:proofErr w:type="spellStart"/>
            <w:r w:rsidRPr="00B01C3E">
              <w:rPr>
                <w:sz w:val="18"/>
                <w:szCs w:val="18"/>
              </w:rPr>
              <w:t>Cidade</w:t>
            </w:r>
            <w:proofErr w:type="spellEnd"/>
            <w:r w:rsidRPr="00B01C3E">
              <w:rPr>
                <w:sz w:val="18"/>
                <w:szCs w:val="18"/>
              </w:rPr>
              <w:t>)</w:t>
            </w:r>
          </w:p>
          <w:p w14:paraId="479DE7C0" w14:textId="3A8E1C6D" w:rsidR="00833574" w:rsidRPr="00B01C3E" w:rsidRDefault="009C0F40" w:rsidP="009C0F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1C3E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B01C3E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B01C3E">
              <w:rPr>
                <w:sz w:val="18"/>
                <w:szCs w:val="18"/>
                <w:lang w:bidi="en-US"/>
              </w:rPr>
              <w:t>)</w:t>
            </w:r>
          </w:p>
        </w:tc>
      </w:tr>
    </w:tbl>
    <w:p w14:paraId="33370B9A" w14:textId="0E8E0202" w:rsidR="00DB7EFA" w:rsidRPr="00DB7EFA" w:rsidRDefault="00DB7EFA" w:rsidP="00462675">
      <w:pPr>
        <w:rPr>
          <w:b/>
          <w:bCs/>
          <w:sz w:val="18"/>
          <w:szCs w:val="18"/>
          <w:lang w:val="pt-BR" w:eastAsia="en-US" w:bidi="en-US"/>
        </w:rPr>
      </w:pPr>
      <w:r w:rsidRPr="00252E4C">
        <w:rPr>
          <w:b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sectPr w:rsidR="00DB7EFA" w:rsidRPr="00DB7EFA" w:rsidSect="00031F53">
      <w:headerReference w:type="default" r:id="rId10"/>
      <w:pgSz w:w="11906" w:h="16838"/>
      <w:pgMar w:top="426" w:right="566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2445A" w14:textId="77777777" w:rsidR="006A246F" w:rsidRDefault="006A246F" w:rsidP="00B051D8">
      <w:pPr>
        <w:spacing w:after="0" w:line="240" w:lineRule="auto"/>
      </w:pPr>
      <w:r>
        <w:separator/>
      </w:r>
    </w:p>
  </w:endnote>
  <w:endnote w:type="continuationSeparator" w:id="0">
    <w:p w14:paraId="540C1C7E" w14:textId="77777777" w:rsidR="006A246F" w:rsidRDefault="006A246F" w:rsidP="00B051D8">
      <w:pPr>
        <w:spacing w:after="0" w:line="240" w:lineRule="auto"/>
      </w:pPr>
      <w:r>
        <w:continuationSeparator/>
      </w:r>
    </w:p>
  </w:endnote>
  <w:endnote w:type="continuationNotice" w:id="1">
    <w:p w14:paraId="7DBAE248" w14:textId="77777777" w:rsidR="006A246F" w:rsidRDefault="006A24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49D20" w14:textId="77777777" w:rsidR="006A246F" w:rsidRDefault="006A246F" w:rsidP="00B051D8">
      <w:pPr>
        <w:spacing w:after="0" w:line="240" w:lineRule="auto"/>
      </w:pPr>
      <w:r>
        <w:separator/>
      </w:r>
    </w:p>
  </w:footnote>
  <w:footnote w:type="continuationSeparator" w:id="0">
    <w:p w14:paraId="3099CC8A" w14:textId="77777777" w:rsidR="006A246F" w:rsidRDefault="006A246F" w:rsidP="00B051D8">
      <w:pPr>
        <w:spacing w:after="0" w:line="240" w:lineRule="auto"/>
      </w:pPr>
      <w:r>
        <w:continuationSeparator/>
      </w:r>
    </w:p>
  </w:footnote>
  <w:footnote w:type="continuationNotice" w:id="1">
    <w:p w14:paraId="550FE3EF" w14:textId="77777777" w:rsidR="006A246F" w:rsidRDefault="006A246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700A" w14:textId="6BC28E63" w:rsidR="00B051D8" w:rsidRDefault="00B051D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1DD4A60" wp14:editId="7E981CBA">
          <wp:simplePos x="0" y="0"/>
          <wp:positionH relativeFrom="margin">
            <wp:align>right</wp:align>
          </wp:positionH>
          <wp:positionV relativeFrom="paragraph">
            <wp:posOffset>-172972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246"/>
    <w:rsid w:val="00005935"/>
    <w:rsid w:val="00014149"/>
    <w:rsid w:val="0002011F"/>
    <w:rsid w:val="00020E68"/>
    <w:rsid w:val="000246B7"/>
    <w:rsid w:val="00024BE2"/>
    <w:rsid w:val="00031F53"/>
    <w:rsid w:val="0004519E"/>
    <w:rsid w:val="00052F3E"/>
    <w:rsid w:val="00060E4A"/>
    <w:rsid w:val="0006101C"/>
    <w:rsid w:val="000617C1"/>
    <w:rsid w:val="00062732"/>
    <w:rsid w:val="00072B4D"/>
    <w:rsid w:val="0008046F"/>
    <w:rsid w:val="00087AB9"/>
    <w:rsid w:val="0009600D"/>
    <w:rsid w:val="000A14F8"/>
    <w:rsid w:val="000A421F"/>
    <w:rsid w:val="000B4DFD"/>
    <w:rsid w:val="000B5D25"/>
    <w:rsid w:val="000D289F"/>
    <w:rsid w:val="000E16AA"/>
    <w:rsid w:val="00116250"/>
    <w:rsid w:val="00137F0E"/>
    <w:rsid w:val="00140FAD"/>
    <w:rsid w:val="0014682A"/>
    <w:rsid w:val="0016077D"/>
    <w:rsid w:val="0016761E"/>
    <w:rsid w:val="00173DA1"/>
    <w:rsid w:val="00183E03"/>
    <w:rsid w:val="00186F1F"/>
    <w:rsid w:val="0019118F"/>
    <w:rsid w:val="001A3ABF"/>
    <w:rsid w:val="001A50E3"/>
    <w:rsid w:val="001B4286"/>
    <w:rsid w:val="001C57EE"/>
    <w:rsid w:val="001D3CC4"/>
    <w:rsid w:val="001E629F"/>
    <w:rsid w:val="001F4479"/>
    <w:rsid w:val="001F7E4C"/>
    <w:rsid w:val="00200A1E"/>
    <w:rsid w:val="00240D79"/>
    <w:rsid w:val="00244565"/>
    <w:rsid w:val="00252E4C"/>
    <w:rsid w:val="00281941"/>
    <w:rsid w:val="002953F4"/>
    <w:rsid w:val="002B48AD"/>
    <w:rsid w:val="00310E94"/>
    <w:rsid w:val="003145C0"/>
    <w:rsid w:val="003250DC"/>
    <w:rsid w:val="003453E3"/>
    <w:rsid w:val="00361631"/>
    <w:rsid w:val="00362529"/>
    <w:rsid w:val="00362B06"/>
    <w:rsid w:val="00392651"/>
    <w:rsid w:val="003A4180"/>
    <w:rsid w:val="003C1705"/>
    <w:rsid w:val="003C1AA5"/>
    <w:rsid w:val="003C3073"/>
    <w:rsid w:val="003D56EC"/>
    <w:rsid w:val="003F6ED8"/>
    <w:rsid w:val="00405763"/>
    <w:rsid w:val="0041248B"/>
    <w:rsid w:val="00412507"/>
    <w:rsid w:val="00430334"/>
    <w:rsid w:val="00442720"/>
    <w:rsid w:val="0044480F"/>
    <w:rsid w:val="00444997"/>
    <w:rsid w:val="00453E5A"/>
    <w:rsid w:val="00462675"/>
    <w:rsid w:val="00466BCE"/>
    <w:rsid w:val="00491F9F"/>
    <w:rsid w:val="00495D9B"/>
    <w:rsid w:val="004972C8"/>
    <w:rsid w:val="004B1B68"/>
    <w:rsid w:val="004B1BAD"/>
    <w:rsid w:val="004C11FD"/>
    <w:rsid w:val="004E4C71"/>
    <w:rsid w:val="004E54FB"/>
    <w:rsid w:val="004F01A8"/>
    <w:rsid w:val="004F4661"/>
    <w:rsid w:val="00521ABC"/>
    <w:rsid w:val="00534898"/>
    <w:rsid w:val="005449B0"/>
    <w:rsid w:val="00546AA7"/>
    <w:rsid w:val="005530CA"/>
    <w:rsid w:val="00553E51"/>
    <w:rsid w:val="00557E38"/>
    <w:rsid w:val="0056323D"/>
    <w:rsid w:val="00564CE4"/>
    <w:rsid w:val="0057728F"/>
    <w:rsid w:val="00582029"/>
    <w:rsid w:val="00591692"/>
    <w:rsid w:val="00592E4E"/>
    <w:rsid w:val="005954AC"/>
    <w:rsid w:val="005B35D6"/>
    <w:rsid w:val="005C60ED"/>
    <w:rsid w:val="005D4D92"/>
    <w:rsid w:val="005D6092"/>
    <w:rsid w:val="005E2A82"/>
    <w:rsid w:val="005F719F"/>
    <w:rsid w:val="00603B64"/>
    <w:rsid w:val="00606330"/>
    <w:rsid w:val="006414B1"/>
    <w:rsid w:val="00652FC7"/>
    <w:rsid w:val="0065737E"/>
    <w:rsid w:val="00671ADF"/>
    <w:rsid w:val="00675E84"/>
    <w:rsid w:val="006804C5"/>
    <w:rsid w:val="0068424C"/>
    <w:rsid w:val="006A246F"/>
    <w:rsid w:val="006B4463"/>
    <w:rsid w:val="006B4E62"/>
    <w:rsid w:val="006B7824"/>
    <w:rsid w:val="006D073E"/>
    <w:rsid w:val="006D4F57"/>
    <w:rsid w:val="006E36A6"/>
    <w:rsid w:val="006E3E31"/>
    <w:rsid w:val="006E5E64"/>
    <w:rsid w:val="006F322B"/>
    <w:rsid w:val="006F6B63"/>
    <w:rsid w:val="00707551"/>
    <w:rsid w:val="00716B7D"/>
    <w:rsid w:val="00724827"/>
    <w:rsid w:val="00734642"/>
    <w:rsid w:val="00741DCD"/>
    <w:rsid w:val="00744FCF"/>
    <w:rsid w:val="00756AA3"/>
    <w:rsid w:val="007571D3"/>
    <w:rsid w:val="00770B68"/>
    <w:rsid w:val="00771502"/>
    <w:rsid w:val="00776A96"/>
    <w:rsid w:val="00785058"/>
    <w:rsid w:val="007B718A"/>
    <w:rsid w:val="007C7B18"/>
    <w:rsid w:val="007E1AA9"/>
    <w:rsid w:val="007F1271"/>
    <w:rsid w:val="00813960"/>
    <w:rsid w:val="00823159"/>
    <w:rsid w:val="00833574"/>
    <w:rsid w:val="008505E9"/>
    <w:rsid w:val="00860275"/>
    <w:rsid w:val="00863B7E"/>
    <w:rsid w:val="00896434"/>
    <w:rsid w:val="008B2B0B"/>
    <w:rsid w:val="008D22A2"/>
    <w:rsid w:val="008E3C8E"/>
    <w:rsid w:val="00901F79"/>
    <w:rsid w:val="00914C73"/>
    <w:rsid w:val="00920554"/>
    <w:rsid w:val="009230AE"/>
    <w:rsid w:val="0093475E"/>
    <w:rsid w:val="00935BEE"/>
    <w:rsid w:val="00940252"/>
    <w:rsid w:val="00944081"/>
    <w:rsid w:val="00946FE3"/>
    <w:rsid w:val="0096790E"/>
    <w:rsid w:val="00974ABB"/>
    <w:rsid w:val="00986C68"/>
    <w:rsid w:val="00991A81"/>
    <w:rsid w:val="009A4948"/>
    <w:rsid w:val="009A75C9"/>
    <w:rsid w:val="009B1E29"/>
    <w:rsid w:val="009C0F40"/>
    <w:rsid w:val="009C304D"/>
    <w:rsid w:val="009C673B"/>
    <w:rsid w:val="009F3DF3"/>
    <w:rsid w:val="00A015AA"/>
    <w:rsid w:val="00A0692B"/>
    <w:rsid w:val="00A1376B"/>
    <w:rsid w:val="00A13EAD"/>
    <w:rsid w:val="00A15862"/>
    <w:rsid w:val="00A15DA0"/>
    <w:rsid w:val="00A267C5"/>
    <w:rsid w:val="00A26F09"/>
    <w:rsid w:val="00A3140F"/>
    <w:rsid w:val="00A31FBE"/>
    <w:rsid w:val="00A3305B"/>
    <w:rsid w:val="00A62EA8"/>
    <w:rsid w:val="00A63129"/>
    <w:rsid w:val="00A701A8"/>
    <w:rsid w:val="00A72A8D"/>
    <w:rsid w:val="00A81F51"/>
    <w:rsid w:val="00A839C3"/>
    <w:rsid w:val="00A84ED7"/>
    <w:rsid w:val="00A95BCB"/>
    <w:rsid w:val="00A96B32"/>
    <w:rsid w:val="00AC2C93"/>
    <w:rsid w:val="00AC4CD6"/>
    <w:rsid w:val="00AC5EC0"/>
    <w:rsid w:val="00AD339C"/>
    <w:rsid w:val="00AD3E64"/>
    <w:rsid w:val="00AE18F9"/>
    <w:rsid w:val="00AE7306"/>
    <w:rsid w:val="00AF2821"/>
    <w:rsid w:val="00B01C3E"/>
    <w:rsid w:val="00B0202A"/>
    <w:rsid w:val="00B051D8"/>
    <w:rsid w:val="00B21EA3"/>
    <w:rsid w:val="00B35444"/>
    <w:rsid w:val="00B868A1"/>
    <w:rsid w:val="00BA4BC6"/>
    <w:rsid w:val="00BA622C"/>
    <w:rsid w:val="00BB01C7"/>
    <w:rsid w:val="00BB3C8E"/>
    <w:rsid w:val="00BB4BC0"/>
    <w:rsid w:val="00BC4BF7"/>
    <w:rsid w:val="00BD6BCF"/>
    <w:rsid w:val="00BD6E6A"/>
    <w:rsid w:val="00BE3246"/>
    <w:rsid w:val="00BE3C96"/>
    <w:rsid w:val="00BE6A2F"/>
    <w:rsid w:val="00BF145E"/>
    <w:rsid w:val="00BF3C0C"/>
    <w:rsid w:val="00C00767"/>
    <w:rsid w:val="00C20A7B"/>
    <w:rsid w:val="00C2633D"/>
    <w:rsid w:val="00C30C62"/>
    <w:rsid w:val="00C32D40"/>
    <w:rsid w:val="00C34B70"/>
    <w:rsid w:val="00C369E1"/>
    <w:rsid w:val="00C67372"/>
    <w:rsid w:val="00C80AA1"/>
    <w:rsid w:val="00C90FA4"/>
    <w:rsid w:val="00C92488"/>
    <w:rsid w:val="00CA32A3"/>
    <w:rsid w:val="00CD1DED"/>
    <w:rsid w:val="00CE0264"/>
    <w:rsid w:val="00D001A9"/>
    <w:rsid w:val="00D02186"/>
    <w:rsid w:val="00D2431D"/>
    <w:rsid w:val="00D27FB6"/>
    <w:rsid w:val="00D51EC9"/>
    <w:rsid w:val="00D5210E"/>
    <w:rsid w:val="00D6425F"/>
    <w:rsid w:val="00D708E7"/>
    <w:rsid w:val="00D73F47"/>
    <w:rsid w:val="00D75BAA"/>
    <w:rsid w:val="00D86F0E"/>
    <w:rsid w:val="00D90F83"/>
    <w:rsid w:val="00D97098"/>
    <w:rsid w:val="00DA0393"/>
    <w:rsid w:val="00DA17B5"/>
    <w:rsid w:val="00DB4BD4"/>
    <w:rsid w:val="00DB7EFA"/>
    <w:rsid w:val="00DF12ED"/>
    <w:rsid w:val="00E0651E"/>
    <w:rsid w:val="00E1659C"/>
    <w:rsid w:val="00E1700D"/>
    <w:rsid w:val="00E3217B"/>
    <w:rsid w:val="00E3326E"/>
    <w:rsid w:val="00E37D6D"/>
    <w:rsid w:val="00E44E76"/>
    <w:rsid w:val="00E564EE"/>
    <w:rsid w:val="00E579E2"/>
    <w:rsid w:val="00E6009E"/>
    <w:rsid w:val="00E83B43"/>
    <w:rsid w:val="00E87291"/>
    <w:rsid w:val="00E923CD"/>
    <w:rsid w:val="00EC1D33"/>
    <w:rsid w:val="00ED1501"/>
    <w:rsid w:val="00EE5D61"/>
    <w:rsid w:val="00F04DDD"/>
    <w:rsid w:val="00F063F2"/>
    <w:rsid w:val="00F126C8"/>
    <w:rsid w:val="00F20828"/>
    <w:rsid w:val="00F51922"/>
    <w:rsid w:val="00F659D5"/>
    <w:rsid w:val="00F67829"/>
    <w:rsid w:val="00F83CF7"/>
    <w:rsid w:val="00F96B59"/>
    <w:rsid w:val="00FA5E03"/>
    <w:rsid w:val="00FD0D77"/>
    <w:rsid w:val="00FD19F3"/>
    <w:rsid w:val="00FE2705"/>
    <w:rsid w:val="00FF1B18"/>
    <w:rsid w:val="1BE8E4BB"/>
    <w:rsid w:val="3EDB1394"/>
    <w:rsid w:val="61363757"/>
    <w:rsid w:val="683AD3E6"/>
    <w:rsid w:val="7CE20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2C90A4"/>
  <w15:chartTrackingRefBased/>
  <w15:docId w15:val="{9A6AC09D-645D-40FD-AA4B-CBA6B8C5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08046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946FE3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B05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51D8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051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1D8"/>
    <w:rPr>
      <w:rFonts w:ascii="Calibri" w:eastAsia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946FE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46FE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46FE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4E6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6B4E6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08046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46FE3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46FE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46FE3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46FE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946FE3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734642"/>
  </w:style>
  <w:style w:type="character" w:customStyle="1" w:styleId="eop">
    <w:name w:val="eop"/>
    <w:basedOn w:val="Fuentedeprrafopredeter"/>
    <w:rsid w:val="00C00767"/>
  </w:style>
  <w:style w:type="paragraph" w:customStyle="1" w:styleId="paragraph">
    <w:name w:val="paragraph"/>
    <w:basedOn w:val="Normal"/>
    <w:rsid w:val="00521AB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B186DA-3EB2-49A2-9391-745C45E6EE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2B612-F918-4AF3-A0E0-B28D1DE49D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30190C-1352-4D63-8FD7-BEF73059FA4A}">
  <ds:schemaRefs>
    <ds:schemaRef ds:uri="http://purl.org/dc/elements/1.1/"/>
    <ds:schemaRef ds:uri="5f9b093c-c45a-4a2b-bace-9f09abd13110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F87D1DC3-2F1E-4AAC-9FBE-D5C7789201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615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168</cp:revision>
  <cp:lastPrinted>1899-12-31T23:00:00Z</cp:lastPrinted>
  <dcterms:created xsi:type="dcterms:W3CDTF">2020-05-29T15:08:00Z</dcterms:created>
  <dcterms:modified xsi:type="dcterms:W3CDTF">2025-11-07T15:02:00Z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