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EF54C" w14:textId="77777777" w:rsidR="00B26331" w:rsidRPr="008B6D31" w:rsidRDefault="002F1299" w:rsidP="00133D73">
      <w:pPr>
        <w:pStyle w:val="Ttulo1"/>
        <w:spacing w:before="0"/>
        <w:rPr>
          <w:b/>
          <w:bCs/>
          <w:color w:val="084D51" w:themeColor="accent1" w:themeShade="80"/>
          <w:lang w:val="pt-BR"/>
        </w:rPr>
      </w:pPr>
      <w:r w:rsidRPr="008B6D31">
        <w:rPr>
          <w:b/>
          <w:bCs/>
          <w:color w:val="084D51" w:themeColor="accent1" w:themeShade="80"/>
          <w:lang w:val="pt-BR"/>
        </w:rPr>
        <w:t>Todas as Capita</w:t>
      </w:r>
      <w:r w:rsidR="00DC7DB7" w:rsidRPr="008B6D31">
        <w:rPr>
          <w:b/>
          <w:bCs/>
          <w:color w:val="084D51" w:themeColor="accent1" w:themeShade="80"/>
          <w:lang w:val="pt-BR"/>
        </w:rPr>
        <w:t>i</w:t>
      </w:r>
      <w:r w:rsidRPr="008B6D31">
        <w:rPr>
          <w:b/>
          <w:bCs/>
          <w:color w:val="084D51" w:themeColor="accent1" w:themeShade="80"/>
          <w:lang w:val="pt-BR"/>
        </w:rPr>
        <w:t>s</w:t>
      </w:r>
      <w:r w:rsidR="00534B24" w:rsidRPr="008B6D31">
        <w:rPr>
          <w:b/>
          <w:bCs/>
          <w:color w:val="084D51" w:themeColor="accent1" w:themeShade="80"/>
          <w:lang w:val="pt-BR"/>
        </w:rPr>
        <w:t xml:space="preserve"> </w:t>
      </w:r>
      <w:r w:rsidRPr="008B6D31">
        <w:rPr>
          <w:b/>
          <w:bCs/>
          <w:color w:val="084D51" w:themeColor="accent1" w:themeShade="80"/>
          <w:lang w:val="pt-BR"/>
        </w:rPr>
        <w:t>Imperi</w:t>
      </w:r>
      <w:r w:rsidR="00DC7DB7" w:rsidRPr="008B6D31">
        <w:rPr>
          <w:b/>
          <w:bCs/>
          <w:color w:val="084D51" w:themeColor="accent1" w:themeShade="80"/>
          <w:lang w:val="pt-BR"/>
        </w:rPr>
        <w:t>ai</w:t>
      </w:r>
      <w:r w:rsidRPr="008B6D31">
        <w:rPr>
          <w:b/>
          <w:bCs/>
          <w:color w:val="084D51" w:themeColor="accent1" w:themeShade="80"/>
          <w:lang w:val="pt-BR"/>
        </w:rPr>
        <w:t xml:space="preserve">s e </w:t>
      </w:r>
    </w:p>
    <w:p w14:paraId="3829942C" w14:textId="1259F093" w:rsidR="002F1299" w:rsidRPr="008B6D31" w:rsidRDefault="00DC7DB7" w:rsidP="00133D73">
      <w:pPr>
        <w:pStyle w:val="Ttulo1"/>
        <w:spacing w:before="0"/>
        <w:rPr>
          <w:b/>
          <w:bCs/>
          <w:color w:val="084D51" w:themeColor="accent1" w:themeShade="80"/>
          <w:lang w:val="pt-BR"/>
        </w:rPr>
      </w:pPr>
      <w:r w:rsidRPr="008B6D31">
        <w:rPr>
          <w:b/>
          <w:bCs/>
          <w:color w:val="084D51" w:themeColor="accent1" w:themeShade="80"/>
          <w:lang w:val="pt-BR"/>
        </w:rPr>
        <w:t>Itália</w:t>
      </w:r>
      <w:r w:rsidR="002F1299" w:rsidRPr="008B6D31">
        <w:rPr>
          <w:b/>
          <w:bCs/>
          <w:color w:val="084D51" w:themeColor="accent1" w:themeShade="80"/>
          <w:lang w:val="pt-BR"/>
        </w:rPr>
        <w:t xml:space="preserve"> Express</w:t>
      </w:r>
    </w:p>
    <w:p w14:paraId="004CB52F" w14:textId="77777777" w:rsidR="001C3BE5" w:rsidRDefault="001C3BE5" w:rsidP="00133D73">
      <w:pPr>
        <w:pStyle w:val="Ttulo"/>
        <w:spacing w:after="0"/>
        <w:rPr>
          <w:lang w:val="pt-BR"/>
        </w:rPr>
      </w:pPr>
    </w:p>
    <w:p w14:paraId="2E2634C7" w14:textId="5E60495A" w:rsidR="002F1299" w:rsidRPr="008720AC" w:rsidRDefault="009277DE" w:rsidP="00D200C2">
      <w:pPr>
        <w:pStyle w:val="Ttulo"/>
        <w:rPr>
          <w:lang w:val="pt-BR"/>
        </w:rPr>
      </w:pPr>
      <w:r w:rsidRPr="008720AC">
        <w:rPr>
          <w:lang w:val="pt-BR"/>
        </w:rPr>
        <w:t>Ref:</w:t>
      </w:r>
      <w:r w:rsidR="002F1299" w:rsidRPr="008720AC">
        <w:rPr>
          <w:lang w:val="pt-BR"/>
        </w:rPr>
        <w:t xml:space="preserve"> E 4003</w:t>
      </w:r>
    </w:p>
    <w:p w14:paraId="1E3C5A12" w14:textId="63D05998" w:rsidR="00AA3E98" w:rsidRPr="00D200C2" w:rsidRDefault="00D200C2" w:rsidP="002A6EA3">
      <w:pPr>
        <w:pStyle w:val="Ttulo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35F896" wp14:editId="7D381E51">
                <wp:simplePos x="0" y="0"/>
                <wp:positionH relativeFrom="column">
                  <wp:posOffset>3145155</wp:posOffset>
                </wp:positionH>
                <wp:positionV relativeFrom="paragraph">
                  <wp:posOffset>59690</wp:posOffset>
                </wp:positionV>
                <wp:extent cx="320040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E6882" w14:textId="77777777" w:rsidR="004E2FDD" w:rsidRDefault="004E2FDD" w:rsidP="004E2FDD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444C3125" w14:textId="7B3F79C1" w:rsidR="004E2FDD" w:rsidRDefault="004E2FDD" w:rsidP="004E2FDD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1342A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310517" w:rsidRPr="001678D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31051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1342A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A064444" w14:textId="77777777" w:rsidR="004E2FDD" w:rsidRDefault="004E2FDD" w:rsidP="004E2FDD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5F896" id="Rectángulo: esquinas redondeadas 1" o:spid="_x0000_s1026" style="position:absolute;margin-left:247.65pt;margin-top:4.7pt;width:25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" fillcolor="white [3212]" strokecolor="#021618 [484]" strokeweight="1pt">
                <v:stroke joinstyle="miter"/>
                <v:textbox>
                  <w:txbxContent>
                    <w:p w14:paraId="7A8E6882" w14:textId="77777777" w:rsidR="004E2FDD" w:rsidRDefault="004E2FDD" w:rsidP="004E2FDD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GARANTIMOS Tour Leader LÍNGUA PORTUGUESA em TODAS as saídas do circuito.</w:t>
                      </w:r>
                    </w:p>
                    <w:p w14:paraId="444C3125" w14:textId="7B3F79C1" w:rsidR="004E2FDD" w:rsidRDefault="004E2FDD" w:rsidP="004E2FDD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1342A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310517" w:rsidRPr="001678D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31051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1342A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A064444" w14:textId="77777777" w:rsidR="004E2FDD" w:rsidRDefault="004E2FDD" w:rsidP="004E2FDD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A6EA3" w:rsidRPr="00D200C2">
        <w:rPr>
          <w:lang w:val="pt-BR"/>
        </w:rPr>
        <w:t>1 m.p.</w:t>
      </w:r>
    </w:p>
    <w:p w14:paraId="6219D65B" w14:textId="77777777" w:rsidR="002A6EA3" w:rsidRDefault="002A6EA3" w:rsidP="00AA3E98">
      <w:pPr>
        <w:rPr>
          <w:lang w:val="pt-BR" w:eastAsia="ar-SA" w:bidi="ar-SA"/>
        </w:rPr>
      </w:pPr>
    </w:p>
    <w:p w14:paraId="5C12C7C1" w14:textId="5D0DFB82" w:rsidR="00AA3E98" w:rsidRPr="001342A6" w:rsidRDefault="00AA3E98" w:rsidP="00AA3E98">
      <w:pPr>
        <w:pStyle w:val="Ttulo"/>
        <w:rPr>
          <w:lang w:val="pt-BR"/>
        </w:rPr>
      </w:pPr>
      <w:r w:rsidRPr="001342A6">
        <w:rPr>
          <w:lang w:val="pt-BR"/>
        </w:rPr>
        <w:t>Extensão: Costa Azul e Espanha</w:t>
      </w:r>
    </w:p>
    <w:p w14:paraId="2EBFF389" w14:textId="57861F0A" w:rsidR="00AA3E98" w:rsidRDefault="00AA3E98" w:rsidP="00AA3E98">
      <w:pPr>
        <w:pStyle w:val="Ttulo"/>
        <w:rPr>
          <w:lang w:val="pt-BR"/>
        </w:rPr>
      </w:pPr>
      <w:r w:rsidRPr="001342A6">
        <w:rPr>
          <w:lang w:val="pt-BR"/>
        </w:rPr>
        <w:t>Extensão: Costa Amalfitana</w:t>
      </w:r>
    </w:p>
    <w:p w14:paraId="29B5BDE2" w14:textId="614D0BF3" w:rsidR="00E47413" w:rsidRPr="00637ED7" w:rsidRDefault="00E47413" w:rsidP="002A6EA3">
      <w:pPr>
        <w:pStyle w:val="Ttulo"/>
        <w:spacing w:after="0"/>
        <w:rPr>
          <w:rFonts w:ascii="Calibri" w:hAnsi="Calibri" w:cs="Courier New"/>
          <w:b w:val="0"/>
          <w:bCs/>
          <w:i/>
          <w:iCs/>
          <w:color w:val="D99594"/>
          <w:sz w:val="14"/>
          <w:szCs w:val="22"/>
          <w:lang w:val="pt-BR"/>
        </w:rPr>
      </w:pPr>
    </w:p>
    <w:p w14:paraId="3C425DCB" w14:textId="38888BA8" w:rsidR="002F1299" w:rsidRPr="001678D0" w:rsidRDefault="002F1299" w:rsidP="00133D73">
      <w:pPr>
        <w:pStyle w:val="Precio"/>
        <w:spacing w:after="0"/>
        <w:rPr>
          <w:lang w:val="pt-BR"/>
        </w:rPr>
      </w:pPr>
      <w:r w:rsidRPr="006151BC">
        <w:rPr>
          <w:lang w:val="pt-BR"/>
        </w:rPr>
        <w:t xml:space="preserve">14 </w:t>
      </w:r>
      <w:r w:rsidR="00CE5CB9" w:rsidRPr="006151BC">
        <w:rPr>
          <w:lang w:val="pt-BR"/>
        </w:rPr>
        <w:t>dias</w:t>
      </w:r>
      <w:r w:rsidRPr="006151BC">
        <w:rPr>
          <w:lang w:val="pt-BR"/>
        </w:rPr>
        <w:t xml:space="preserve"> </w:t>
      </w:r>
      <w:r w:rsidR="00EB7BC0">
        <w:rPr>
          <w:lang w:val="pt-BR"/>
        </w:rPr>
        <w:t xml:space="preserve">a </w:t>
      </w:r>
      <w:r w:rsidR="00EB7BC0" w:rsidRPr="001342A6">
        <w:rPr>
          <w:lang w:val="pt-BR"/>
        </w:rPr>
        <w:t xml:space="preserve">partir </w:t>
      </w:r>
      <w:r w:rsidR="00ED4678" w:rsidRPr="001678D0">
        <w:rPr>
          <w:lang w:val="pt-BR"/>
        </w:rPr>
        <w:t xml:space="preserve">de </w:t>
      </w:r>
      <w:r w:rsidR="008720AC" w:rsidRPr="001678D0">
        <w:rPr>
          <w:lang w:val="pt-BR"/>
        </w:rPr>
        <w:t>2.</w:t>
      </w:r>
      <w:r w:rsidR="009A3084" w:rsidRPr="001678D0">
        <w:rPr>
          <w:lang w:val="pt-BR"/>
        </w:rPr>
        <w:t>565</w:t>
      </w:r>
      <w:r w:rsidR="002B2E2E" w:rsidRPr="001678D0">
        <w:rPr>
          <w:lang w:val="pt-BR"/>
        </w:rPr>
        <w:t xml:space="preserve"> €ur</w:t>
      </w:r>
    </w:p>
    <w:p w14:paraId="0F5CAF6B" w14:textId="77777777" w:rsidR="00E772C3" w:rsidRDefault="00E772C3" w:rsidP="0078668B">
      <w:pPr>
        <w:pStyle w:val="Subttulo"/>
        <w:rPr>
          <w:lang w:val="pt-BR"/>
        </w:rPr>
      </w:pPr>
    </w:p>
    <w:p w14:paraId="311E5EF6" w14:textId="10E1CF75" w:rsidR="00DC7DB7" w:rsidRDefault="00DC7DB7" w:rsidP="0078668B">
      <w:pPr>
        <w:pStyle w:val="Subttulo"/>
        <w:rPr>
          <w:rFonts w:eastAsia="Times New Roman"/>
          <w:lang w:val="pt-BR"/>
        </w:rPr>
      </w:pPr>
      <w:r w:rsidRPr="00E24488">
        <w:rPr>
          <w:lang w:val="pt-BR"/>
        </w:rPr>
        <w:t>Dia 01 (Segunda-feira) Berlim</w:t>
      </w:r>
    </w:p>
    <w:p w14:paraId="752DCF91" w14:textId="77777777" w:rsidR="00DC7DB7" w:rsidRPr="0070135E" w:rsidRDefault="00DC7DB7" w:rsidP="00DC7DB7">
      <w:pPr>
        <w:keepNext/>
        <w:tabs>
          <w:tab w:val="left" w:pos="11664"/>
        </w:tabs>
        <w:autoSpaceDE w:val="0"/>
        <w:ind w:left="432" w:hanging="432"/>
        <w:rPr>
          <w:rFonts w:ascii="Calibri" w:eastAsia="Times New Roman" w:hAnsi="Calibri" w:cs="Calibri"/>
          <w:b/>
          <w:bCs/>
          <w:i/>
          <w:iCs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iCs/>
          <w:sz w:val="18"/>
          <w:szCs w:val="18"/>
          <w:lang w:val="pt-PT"/>
        </w:rPr>
        <w:t xml:space="preserve">Chegamos à Europa </w:t>
      </w:r>
    </w:p>
    <w:p w14:paraId="7980E376" w14:textId="6A6F9604" w:rsidR="00DC7DB7" w:rsidRPr="0070135E" w:rsidRDefault="00DC7DB7" w:rsidP="00DC7DB7">
      <w:pPr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/>
        </w:rPr>
      </w:pPr>
      <w:r w:rsidRPr="0070135E">
        <w:rPr>
          <w:rFonts w:ascii="Calibri" w:hAnsi="Calibri" w:cs="Calibri"/>
          <w:sz w:val="18"/>
          <w:szCs w:val="18"/>
          <w:lang w:val="pt-PT" w:eastAsia="es-ES"/>
        </w:rPr>
        <w:t xml:space="preserve">Chegada ao aeroporto e </w:t>
      </w:r>
      <w:r w:rsidRPr="0070135E">
        <w:rPr>
          <w:rFonts w:ascii="Calibri" w:hAnsi="Calibri" w:cs="Calibri"/>
          <w:b/>
          <w:bCs/>
          <w:sz w:val="18"/>
          <w:szCs w:val="18"/>
          <w:lang w:val="pt-PT" w:eastAsia="es-ES"/>
        </w:rPr>
        <w:t xml:space="preserve">traslado </w:t>
      </w:r>
      <w:r w:rsidRPr="0070135E">
        <w:rPr>
          <w:rFonts w:ascii="Calibri" w:hAnsi="Calibri" w:cs="Calibri"/>
          <w:sz w:val="18"/>
          <w:szCs w:val="18"/>
          <w:lang w:val="pt-PT" w:eastAsia="es-ES"/>
        </w:rPr>
        <w:t xml:space="preserve">para o hotel. </w:t>
      </w:r>
      <w:r w:rsidR="00B77AD2" w:rsidRPr="0070135E">
        <w:rPr>
          <w:rFonts w:ascii="Calibri" w:hAnsi="Calibri" w:cs="Calibri"/>
          <w:b/>
          <w:bCs/>
          <w:sz w:val="18"/>
          <w:szCs w:val="18"/>
          <w:lang w:val="pt-PT" w:eastAsia="es-ES"/>
        </w:rPr>
        <w:t>Hospedagem</w:t>
      </w:r>
      <w:r w:rsidRPr="0070135E">
        <w:rPr>
          <w:rFonts w:ascii="Calibri" w:hAnsi="Calibri" w:cs="Calibri"/>
          <w:b/>
          <w:bCs/>
          <w:sz w:val="18"/>
          <w:szCs w:val="18"/>
          <w:lang w:val="pt-PT" w:eastAsia="es-ES"/>
        </w:rPr>
        <w:t xml:space="preserve">. 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70135E">
        <w:rPr>
          <w:rFonts w:ascii="Calibri" w:hAnsi="Calibri" w:cs="Calibri"/>
          <w:sz w:val="18"/>
          <w:szCs w:val="18"/>
          <w:lang w:val="pt-PT" w:eastAsia="es-ES"/>
        </w:rPr>
        <w:t xml:space="preserve">Às </w:t>
      </w:r>
      <w:r w:rsidRPr="00880499">
        <w:rPr>
          <w:rFonts w:ascii="Calibri" w:hAnsi="Calibri" w:cs="Calibri"/>
          <w:sz w:val="18"/>
          <w:szCs w:val="18"/>
          <w:lang w:val="pt-PT" w:eastAsia="es-ES"/>
        </w:rPr>
        <w:t>19h</w:t>
      </w:r>
      <w:r w:rsidR="00A77EF7" w:rsidRPr="00880499">
        <w:rPr>
          <w:rFonts w:ascii="Calibri" w:hAnsi="Calibri" w:cs="Calibri"/>
          <w:sz w:val="18"/>
          <w:szCs w:val="18"/>
          <w:lang w:val="pt-PT" w:eastAsia="es-ES"/>
        </w:rPr>
        <w:t>0</w:t>
      </w:r>
      <w:r w:rsidRPr="00880499">
        <w:rPr>
          <w:rFonts w:ascii="Calibri" w:hAnsi="Calibri" w:cs="Calibri"/>
          <w:sz w:val="18"/>
          <w:szCs w:val="18"/>
          <w:lang w:val="pt-PT" w:eastAsia="es-ES"/>
        </w:rPr>
        <w:t>0</w:t>
      </w:r>
      <w:r w:rsidRPr="0070135E">
        <w:rPr>
          <w:rFonts w:ascii="Calibri" w:hAnsi="Calibri" w:cs="Calibri"/>
          <w:sz w:val="18"/>
          <w:szCs w:val="18"/>
          <w:lang w:val="pt-PT" w:eastAsia="es-ES"/>
        </w:rPr>
        <w:t xml:space="preserve"> encontro com o guia na recepção do hotel, onde conheceremos o restante dos participantes. </w:t>
      </w:r>
    </w:p>
    <w:p w14:paraId="60A31462" w14:textId="77777777" w:rsidR="00DC7DB7" w:rsidRDefault="00DC7DB7" w:rsidP="00DC7DB7">
      <w:pPr>
        <w:autoSpaceDE w:val="0"/>
        <w:rPr>
          <w:rFonts w:asciiTheme="minorHAnsi" w:eastAsia="Times New Roman" w:hAnsiTheme="minorHAnsi" w:cstheme="minorHAnsi"/>
          <w:b/>
          <w:sz w:val="18"/>
          <w:szCs w:val="18"/>
          <w:lang w:val="pt-BR" w:eastAsia="ar-SA"/>
        </w:rPr>
      </w:pPr>
    </w:p>
    <w:p w14:paraId="6B51F0CE" w14:textId="45439447" w:rsidR="00DC7DB7" w:rsidRDefault="0072188C" w:rsidP="0078668B">
      <w:pPr>
        <w:pStyle w:val="Subttulo"/>
        <w:rPr>
          <w:rFonts w:eastAsia="Calibri"/>
          <w:lang w:val="pt-BR"/>
        </w:rPr>
      </w:pPr>
      <w:r>
        <w:rPr>
          <w:rFonts w:eastAsia="Times New Roman"/>
          <w:lang w:val="pt-BR"/>
        </w:rPr>
        <w:t>Dia</w:t>
      </w:r>
      <w:r w:rsidR="00DC7DB7">
        <w:rPr>
          <w:rFonts w:eastAsia="Times New Roman"/>
          <w:lang w:val="pt-BR"/>
        </w:rPr>
        <w:t xml:space="preserve"> 02 (</w:t>
      </w:r>
      <w:r w:rsidR="00DC7DB7" w:rsidRPr="00E24488">
        <w:rPr>
          <w:lang w:val="pt-BR"/>
        </w:rPr>
        <w:t>Terça-feira) Berlim</w:t>
      </w:r>
    </w:p>
    <w:p w14:paraId="418FFCAE" w14:textId="77777777" w:rsidR="00DC7DB7" w:rsidRPr="0070135E" w:rsidRDefault="00DC7DB7" w:rsidP="00DC7DB7">
      <w:pPr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... Capital liberada e livre   </w:t>
      </w:r>
    </w:p>
    <w:p w14:paraId="4BDD8424" w14:textId="4C201A85" w:rsidR="00DC7DB7" w:rsidRDefault="00DC7DB7" w:rsidP="00DC7DB7">
      <w:pPr>
        <w:autoSpaceDE w:val="0"/>
        <w:rPr>
          <w:rFonts w:ascii="Calibri" w:hAnsi="Calibri" w:cs="Calibri"/>
          <w:sz w:val="18"/>
          <w:szCs w:val="18"/>
          <w:lang w:val="pt-PT"/>
        </w:rPr>
      </w:pP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70135E">
        <w:rPr>
          <w:rFonts w:ascii="Calibri" w:hAnsi="Calibri" w:cs="Calibri"/>
          <w:sz w:val="18"/>
          <w:szCs w:val="18"/>
          <w:lang w:val="pt-PT"/>
        </w:rPr>
        <w:t>e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 xml:space="preserve"> visita panorâmica 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com o Portão de Brandemburgo, Reichstag, o Unter den Linten etc. Tarde livre onde teremos a possibilidade de fazer as </w:t>
      </w:r>
      <w:r w:rsidRPr="0070135E">
        <w:rPr>
          <w:rFonts w:ascii="Calibri" w:hAnsi="Calibri" w:cs="Calibri"/>
          <w:i/>
          <w:iCs/>
          <w:color w:val="auto"/>
          <w:sz w:val="18"/>
          <w:szCs w:val="18"/>
          <w:lang w:val="pt-PT"/>
        </w:rPr>
        <w:t>seguintes</w:t>
      </w:r>
      <w:r w:rsidRPr="0070135E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-PT"/>
        </w:rPr>
        <w:t xml:space="preserve"> </w:t>
      </w:r>
      <w:r w:rsidRPr="00A077CA">
        <w:rPr>
          <w:rStyle w:val="Textoennegrita"/>
          <w:lang w:val="pt-BR"/>
        </w:rPr>
        <w:t xml:space="preserve">Visitas Opcionais: Bairro Judeu + Berlim Moderna. </w:t>
      </w:r>
      <w:r w:rsidR="00B77AD2" w:rsidRPr="0070135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0135E">
        <w:rPr>
          <w:rFonts w:ascii="Calibri" w:hAnsi="Calibri" w:cs="Calibri"/>
          <w:sz w:val="18"/>
          <w:szCs w:val="18"/>
          <w:lang w:val="pt-PT"/>
        </w:rPr>
        <w:t>.</w:t>
      </w:r>
    </w:p>
    <w:p w14:paraId="0C232642" w14:textId="77777777" w:rsidR="00DC7DB7" w:rsidRDefault="00DC7DB7" w:rsidP="00DC7DB7">
      <w:pPr>
        <w:autoSpaceDE w:val="0"/>
        <w:rPr>
          <w:rFonts w:asciiTheme="minorHAnsi" w:hAnsiTheme="minorHAnsi" w:cstheme="minorHAnsi"/>
          <w:sz w:val="18"/>
          <w:szCs w:val="18"/>
          <w:lang w:val="pt-BR"/>
        </w:rPr>
      </w:pPr>
    </w:p>
    <w:p w14:paraId="3B7F68E6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03 (Quarta-feira) Berlim-Dresden-Praga</w:t>
      </w:r>
    </w:p>
    <w:p w14:paraId="21E81EDE" w14:textId="77777777" w:rsidR="00DC7DB7" w:rsidRPr="0070135E" w:rsidRDefault="00DC7DB7" w:rsidP="00DC7DB7">
      <w:pPr>
        <w:autoSpaceDE w:val="0"/>
        <w:rPr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60F4DFEC" w14:textId="2D4655A5" w:rsidR="00DC7DB7" w:rsidRPr="0070135E" w:rsidRDefault="00DC7DB7" w:rsidP="00DC7DB7">
      <w:pPr>
        <w:autoSpaceDE w:val="0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. Partimos para Dresden e </w:t>
      </w:r>
      <w:r w:rsidRPr="0070135E">
        <w:rPr>
          <w:rFonts w:ascii="Calibri" w:hAnsi="Calibri" w:cs="Calibri"/>
          <w:b/>
          <w:sz w:val="18"/>
          <w:szCs w:val="18"/>
          <w:lang w:val="pt-PT"/>
        </w:rPr>
        <w:t>passeio de orientação.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  Chegada em Praga e </w:t>
      </w:r>
      <w:r w:rsidRPr="0070135E">
        <w:rPr>
          <w:rFonts w:ascii="Calibri" w:hAnsi="Calibri" w:cs="Calibri"/>
          <w:b/>
          <w:sz w:val="18"/>
          <w:szCs w:val="18"/>
          <w:lang w:val="pt-PT"/>
        </w:rPr>
        <w:t>visita panorâmica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Carlos. </w:t>
      </w:r>
      <w:r w:rsidR="00B77AD2" w:rsidRPr="0070135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0135E">
        <w:rPr>
          <w:rFonts w:ascii="Calibri" w:hAnsi="Calibri" w:cs="Calibri"/>
          <w:sz w:val="18"/>
          <w:szCs w:val="18"/>
          <w:lang w:val="pt-PT"/>
        </w:rPr>
        <w:t>.</w:t>
      </w:r>
    </w:p>
    <w:p w14:paraId="2D3F4032" w14:textId="77777777" w:rsidR="00DC7DB7" w:rsidRPr="0070135E" w:rsidRDefault="00DC7DB7" w:rsidP="00DC7DB7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6E8E815F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04 (Quinta-feira) Praga</w:t>
      </w:r>
    </w:p>
    <w:p w14:paraId="6C061717" w14:textId="77777777" w:rsidR="00DC7DB7" w:rsidRPr="0070135E" w:rsidRDefault="00DC7DB7" w:rsidP="00DC7DB7">
      <w:pPr>
        <w:keepNext/>
        <w:tabs>
          <w:tab w:val="left" w:pos="15120"/>
        </w:tabs>
        <w:autoSpaceDE w:val="0"/>
        <w:ind w:left="432" w:hanging="432"/>
        <w:rPr>
          <w:rFonts w:ascii="Calibri" w:hAnsi="Calibri" w:cs="Calibri"/>
          <w:b/>
          <w:iCs/>
          <w:color w:val="FF0000"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Plenitude </w:t>
      </w:r>
      <w:r w:rsidRPr="0070135E">
        <w:rPr>
          <w:rFonts w:ascii="Calibri" w:hAnsi="Calibri" w:cs="Calibri"/>
          <w:b/>
          <w:i/>
          <w:sz w:val="18"/>
          <w:szCs w:val="18"/>
          <w:lang w:val="pt-PT"/>
        </w:rPr>
        <w:t xml:space="preserve">da vida e da arte    </w:t>
      </w:r>
    </w:p>
    <w:p w14:paraId="40B0B7AE" w14:textId="6E32BE9F" w:rsidR="00DC7DB7" w:rsidRPr="0070135E" w:rsidRDefault="00DC7DB7" w:rsidP="00DC7DB7">
      <w:pPr>
        <w:jc w:val="both"/>
        <w:rPr>
          <w:rFonts w:ascii="Calibri" w:hAnsi="Calibri" w:cs="Calibri"/>
          <w:b/>
          <w:color w:val="auto"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sz w:val="18"/>
          <w:szCs w:val="18"/>
          <w:lang w:val="pt-PT"/>
        </w:rPr>
        <w:t>Café da manhã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. Dia livre ou possibilidade de </w:t>
      </w:r>
      <w:r w:rsidRPr="00A077CA">
        <w:rPr>
          <w:rStyle w:val="Textoennegrita"/>
          <w:lang w:val="pt-BR"/>
        </w:rPr>
        <w:t xml:space="preserve">Visita Opcional: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 xml:space="preserve">Praga Artística (Bairro do castelo e beco dourado).  </w:t>
      </w:r>
      <w:r w:rsidR="00B77AD2" w:rsidRPr="0070135E">
        <w:rPr>
          <w:rFonts w:ascii="Calibri" w:hAnsi="Calibri" w:cs="Calibri"/>
          <w:b/>
          <w:sz w:val="18"/>
          <w:szCs w:val="18"/>
          <w:lang w:val="pt-PT"/>
        </w:rPr>
        <w:t>Hospedagem</w:t>
      </w:r>
      <w:r w:rsidRPr="0070135E">
        <w:rPr>
          <w:rFonts w:ascii="Calibri" w:hAnsi="Calibri" w:cs="Calibri"/>
          <w:b/>
          <w:sz w:val="18"/>
          <w:szCs w:val="18"/>
          <w:lang w:val="pt-PT"/>
        </w:rPr>
        <w:t>.</w:t>
      </w:r>
    </w:p>
    <w:p w14:paraId="56835E75" w14:textId="77777777" w:rsidR="00DC7DB7" w:rsidRDefault="00DC7DB7" w:rsidP="00DC7DB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08CB9CF4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05 (Sexta-feira) Praga – Bratislava – Viena</w:t>
      </w:r>
    </w:p>
    <w:p w14:paraId="0650E614" w14:textId="77777777" w:rsidR="00DC7DB7" w:rsidRPr="0070135E" w:rsidRDefault="00DC7DB7" w:rsidP="00DC7DB7">
      <w:pPr>
        <w:keepNext/>
        <w:tabs>
          <w:tab w:val="left" w:pos="15120"/>
        </w:tabs>
        <w:autoSpaceDE w:val="0"/>
        <w:ind w:left="432" w:hanging="432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>Cidades Imperiais</w:t>
      </w:r>
    </w:p>
    <w:p w14:paraId="689751E6" w14:textId="2A444A09" w:rsidR="00DC7DB7" w:rsidRPr="0070135E" w:rsidRDefault="00DC7DB7" w:rsidP="00DC7DB7">
      <w:pPr>
        <w:autoSpaceDE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. Partida para 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Bratislava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, chegada e 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passeio de orientação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. Continuação para Viena e 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visita panorâmica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caminhada incluída</w:t>
      </w:r>
      <w:r w:rsidRPr="0070135E">
        <w:rPr>
          <w:rFonts w:ascii="Calibri" w:hAnsi="Calibri" w:cs="Calibri"/>
          <w:sz w:val="18"/>
          <w:szCs w:val="18"/>
          <w:lang w:val="pt-PT"/>
        </w:rPr>
        <w:t xml:space="preserve"> pelo centro histórico de pedestres até a Catedral de São Estevão. </w:t>
      </w:r>
      <w:r w:rsidR="00B77AD2" w:rsidRPr="0070135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0135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102DCD15" w14:textId="77777777" w:rsidR="00DC7DB7" w:rsidRDefault="00DC7DB7" w:rsidP="00DC7DB7">
      <w:pPr>
        <w:autoSpaceDE w:val="0"/>
        <w:rPr>
          <w:rFonts w:asciiTheme="minorHAnsi" w:hAnsiTheme="minorHAnsi" w:cstheme="minorHAnsi"/>
          <w:sz w:val="18"/>
          <w:szCs w:val="18"/>
          <w:lang w:val="pt-BR"/>
        </w:rPr>
      </w:pPr>
    </w:p>
    <w:p w14:paraId="48216104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06 (Sábado) Viena</w:t>
      </w:r>
    </w:p>
    <w:p w14:paraId="4393ADBF" w14:textId="77777777" w:rsidR="00DC7DB7" w:rsidRPr="0070135E" w:rsidRDefault="00DC7DB7" w:rsidP="00DC7DB7">
      <w:pPr>
        <w:keepNext/>
        <w:tabs>
          <w:tab w:val="left" w:pos="15120"/>
        </w:tabs>
        <w:autoSpaceDE w:val="0"/>
        <w:ind w:left="432" w:hanging="432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Danúbio Azul e vinho verde  </w:t>
      </w:r>
    </w:p>
    <w:p w14:paraId="7C75BAD9" w14:textId="77777777" w:rsidR="005B63FF" w:rsidRPr="00707551" w:rsidRDefault="005B63FF" w:rsidP="005B63FF">
      <w:pPr>
        <w:keepNext/>
        <w:tabs>
          <w:tab w:val="left" w:pos="15120"/>
        </w:tabs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678D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678D0">
        <w:rPr>
          <w:rFonts w:asciiTheme="minorHAnsi" w:eastAsiaTheme="minorEastAsia" w:hAnsiTheme="minorHAnsi" w:cstheme="minorHAnsi"/>
          <w:sz w:val="18"/>
          <w:szCs w:val="18"/>
          <w:shd w:val="clear" w:color="auto" w:fill="FFFFFF"/>
          <w:lang w:val="pt-BR"/>
        </w:rPr>
        <w:t>. Dia livre ou possibilidade de realizar</w:t>
      </w:r>
      <w:r w:rsidRPr="001678D0">
        <w:rPr>
          <w:rFonts w:asciiTheme="minorHAnsi" w:hAnsiTheme="minorHAnsi" w:cstheme="minorHAnsi"/>
          <w:sz w:val="18"/>
          <w:lang w:val="pt-BR"/>
        </w:rPr>
        <w:t xml:space="preserve"> </w:t>
      </w:r>
      <w:r w:rsidRPr="001678D0">
        <w:rPr>
          <w:rFonts w:asciiTheme="minorHAnsi" w:eastAsiaTheme="minorEastAsia" w:hAnsiTheme="minorHAnsi" w:cs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 w:cs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 w:cs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Artística </w:t>
      </w:r>
      <w:r w:rsidRPr="001678D0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1678D0">
        <w:rPr>
          <w:rFonts w:asciiTheme="minorHAnsi" w:hAnsiTheme="minorHAnsi" w:cstheme="minorHAns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1678D0">
        <w:rPr>
          <w:rFonts w:asciiTheme="minorHAnsi" w:eastAsiaTheme="minorEastAsia" w:hAnsiTheme="minorHAnsi" w:cstheme="minorHAnsi"/>
          <w:b/>
          <w:sz w:val="18"/>
          <w:szCs w:val="18"/>
          <w:shd w:val="clear" w:color="auto" w:fill="FFFFFF"/>
          <w:lang w:val="pt-BR"/>
        </w:rPr>
        <w:t>Hospedagem</w:t>
      </w:r>
      <w:r w:rsidRPr="001678D0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.</w:t>
      </w:r>
    </w:p>
    <w:p w14:paraId="5CF8FDE4" w14:textId="0EBCE5CB" w:rsidR="001D4997" w:rsidRPr="0070135E" w:rsidRDefault="001D4997" w:rsidP="00DC7DB7">
      <w:pPr>
        <w:autoSpaceDE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B789E2B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07 (Domingo) – Viena – Budapeste</w:t>
      </w:r>
    </w:p>
    <w:p w14:paraId="0D58CE63" w14:textId="0743154B" w:rsidR="00DC7DB7" w:rsidRPr="0070135E" w:rsidRDefault="00517B1B" w:rsidP="00DC7DB7">
      <w:pPr>
        <w:autoSpaceDE w:val="0"/>
        <w:rPr>
          <w:rFonts w:ascii="Calibri" w:hAnsi="Calibri" w:cs="Calibri"/>
          <w:b/>
          <w:bCs/>
          <w:iCs/>
          <w:sz w:val="18"/>
          <w:szCs w:val="18"/>
          <w:lang w:val="pt-BR"/>
        </w:rPr>
      </w:pPr>
      <w:r w:rsidRPr="009678C6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 xml:space="preserve">K.u.K. ... </w:t>
      </w:r>
      <w:r w:rsidR="00DC7DB7" w:rsidRPr="009678C6">
        <w:rPr>
          <w:rFonts w:ascii="Calibri" w:hAnsi="Calibri" w:cs="Calibri"/>
          <w:b/>
          <w:bCs/>
          <w:i/>
          <w:sz w:val="18"/>
          <w:szCs w:val="18"/>
          <w:lang w:val="pt-PT"/>
        </w:rPr>
        <w:t>Imperial e real...</w:t>
      </w:r>
      <w:r w:rsidR="00DC7DB7"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   </w:t>
      </w:r>
    </w:p>
    <w:p w14:paraId="5DFC97ED" w14:textId="77777777" w:rsidR="00D14EFD" w:rsidRDefault="00DC7DB7" w:rsidP="00DC7DB7">
      <w:pPr>
        <w:autoSpaceDE w:val="0"/>
        <w:jc w:val="both"/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</w:pPr>
      <w:r w:rsidRPr="009678C6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9678C6">
        <w:rPr>
          <w:rFonts w:ascii="Calibri" w:hAnsi="Calibri" w:cs="Calibri"/>
          <w:sz w:val="18"/>
          <w:szCs w:val="18"/>
          <w:lang w:val="pt-PT"/>
        </w:rPr>
        <w:t xml:space="preserve">e partida para Budapeste. Chegada e </w:t>
      </w:r>
      <w:r w:rsidRPr="009678C6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 w:rsidRPr="009678C6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9678C6">
        <w:rPr>
          <w:rFonts w:ascii="Calibri" w:hAnsi="Calibri" w:cs="Calibri"/>
          <w:b/>
          <w:bCs/>
          <w:sz w:val="18"/>
          <w:szCs w:val="18"/>
          <w:lang w:val="pt-PT"/>
        </w:rPr>
        <w:t>panorâmica</w:t>
      </w:r>
      <w:r w:rsidRPr="009678C6">
        <w:rPr>
          <w:rFonts w:ascii="Calibri" w:hAnsi="Calibri" w:cs="Calibri"/>
          <w:bCs/>
          <w:sz w:val="18"/>
          <w:szCs w:val="18"/>
          <w:lang w:val="pt-PT"/>
        </w:rPr>
        <w:t xml:space="preserve"> com as áreas de Buda e Peste, o Bastião dos Pescadores, a Praça dos Heróis, a Avenida Andrassy. </w:t>
      </w:r>
      <w:r w:rsidR="00B77AD2" w:rsidRPr="009678C6">
        <w:rPr>
          <w:rFonts w:ascii="Calibri" w:hAnsi="Calibri" w:cs="Calibri"/>
          <w:b/>
          <w:sz w:val="18"/>
          <w:szCs w:val="18"/>
          <w:lang w:val="pt-PT"/>
        </w:rPr>
        <w:t>Hospedagem</w:t>
      </w:r>
      <w:r w:rsidRPr="009678C6">
        <w:rPr>
          <w:rFonts w:ascii="Calibri" w:hAnsi="Calibri" w:cs="Calibri"/>
          <w:b/>
          <w:sz w:val="18"/>
          <w:szCs w:val="18"/>
          <w:lang w:val="pt-PT"/>
        </w:rPr>
        <w:t>.</w:t>
      </w:r>
      <w:r w:rsidR="00DF51E1">
        <w:rPr>
          <w:rFonts w:ascii="Calibri" w:hAnsi="Calibri" w:cs="Calibri"/>
          <w:b/>
          <w:sz w:val="18"/>
          <w:szCs w:val="18"/>
          <w:lang w:val="pt-PT"/>
        </w:rPr>
        <w:t xml:space="preserve"> </w:t>
      </w:r>
      <w:r w:rsidR="00DF51E1" w:rsidRPr="00BA1682">
        <w:rPr>
          <w:rFonts w:ascii="Calibri" w:hAnsi="Calibri" w:cs="Calibri"/>
          <w:bCs/>
          <w:sz w:val="18"/>
          <w:szCs w:val="18"/>
          <w:lang w:val="pt-PT"/>
        </w:rPr>
        <w:t>À noite,</w:t>
      </w:r>
      <w:r w:rsidR="00DF51E1" w:rsidRPr="00DF51E1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="00DF51E1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</w:t>
      </w:r>
      <w:r w:rsidR="00FD7CC0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antar Cigano e Cruzeiro pelo Danúbio </w:t>
      </w:r>
      <w:r w:rsidR="00D14EFD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Iluminado.</w:t>
      </w:r>
    </w:p>
    <w:p w14:paraId="46B48A30" w14:textId="7D37BA8C" w:rsidR="00DC7DB7" w:rsidRDefault="00DF51E1" w:rsidP="00DC7DB7">
      <w:pPr>
        <w:autoSpaceDE w:val="0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</w:p>
    <w:p w14:paraId="17263B11" w14:textId="77777777" w:rsidR="00DC7DB7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08 (Segunda-feira) Budapeste</w:t>
      </w:r>
    </w:p>
    <w:p w14:paraId="30B4B6AC" w14:textId="77777777" w:rsidR="00DC7DB7" w:rsidRPr="0070135E" w:rsidRDefault="00DC7DB7" w:rsidP="00DC7DB7">
      <w:pPr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-PT"/>
        </w:rPr>
        <w:t xml:space="preserve">Crisol religioso   </w:t>
      </w:r>
    </w:p>
    <w:p w14:paraId="1FD0A081" w14:textId="7C690F52" w:rsidR="00DC7DB7" w:rsidRPr="0070135E" w:rsidRDefault="003136B2" w:rsidP="00DC7DB7">
      <w:pPr>
        <w:keepNext/>
        <w:tabs>
          <w:tab w:val="left" w:pos="13392"/>
        </w:tabs>
        <w:autoSpaceDE w:val="0"/>
        <w:ind w:hanging="432"/>
        <w:jc w:val="both"/>
        <w:rPr>
          <w:rFonts w:ascii="Calibri" w:hAnsi="Calibri" w:cs="Calibri"/>
          <w:b/>
          <w:sz w:val="18"/>
          <w:szCs w:val="18"/>
          <w:lang w:val="pt-PT"/>
        </w:rPr>
      </w:pPr>
      <w:r w:rsidRPr="0070135E">
        <w:rPr>
          <w:rFonts w:ascii="Calibri" w:hAnsi="Calibri" w:cs="Calibri"/>
          <w:b/>
          <w:sz w:val="18"/>
          <w:szCs w:val="18"/>
          <w:lang w:val="pt-PT"/>
        </w:rPr>
        <w:t xml:space="preserve">          </w:t>
      </w:r>
      <w:r w:rsidR="00DC7DB7" w:rsidRPr="00211ED0">
        <w:rPr>
          <w:rFonts w:ascii="Calibri" w:hAnsi="Calibri" w:cs="Calibri"/>
          <w:b/>
          <w:sz w:val="18"/>
          <w:szCs w:val="18"/>
          <w:lang w:val="pt-PT"/>
        </w:rPr>
        <w:t xml:space="preserve">Café da manhã. </w:t>
      </w:r>
      <w:r w:rsidR="00DC7DB7" w:rsidRPr="00211ED0">
        <w:rPr>
          <w:rFonts w:ascii="Calibri" w:hAnsi="Calibri" w:cs="Calibri"/>
          <w:sz w:val="18"/>
          <w:szCs w:val="18"/>
          <w:lang w:val="pt-PT"/>
        </w:rPr>
        <w:t xml:space="preserve">Dia livre ou possibilidade de </w:t>
      </w:r>
      <w:r w:rsidR="00DC7DB7" w:rsidRPr="00211ED0">
        <w:rPr>
          <w:rStyle w:val="Textoennegrita"/>
          <w:lang w:val="pt-BR"/>
        </w:rPr>
        <w:t xml:space="preserve">Visita Opcional: </w:t>
      </w:r>
      <w:r w:rsidR="00DC7DB7" w:rsidRPr="00C060AC">
        <w:rPr>
          <w:rStyle w:val="Textoennegrita"/>
          <w:color w:val="FFFFFF" w:themeColor="background2"/>
          <w:highlight w:val="darkCyan"/>
          <w:lang w:val="pt-BR"/>
        </w:rPr>
        <w:t>Budapeste Artística (Basílica de São Estêvão</w:t>
      </w:r>
      <w:r w:rsidR="00F609EF" w:rsidRPr="00C060AC">
        <w:rPr>
          <w:rStyle w:val="Textoennegrita"/>
          <w:color w:val="FFFFFF" w:themeColor="background2"/>
          <w:highlight w:val="darkCyan"/>
          <w:lang w:val="pt-BR"/>
        </w:rPr>
        <w:t xml:space="preserve"> e Sinagoga)</w:t>
      </w:r>
      <w:r w:rsidR="00DC7DB7" w:rsidRPr="00C060AC">
        <w:rPr>
          <w:rStyle w:val="Textoennegrita"/>
          <w:color w:val="FFFFFF" w:themeColor="background2"/>
          <w:highlight w:val="darkCyan"/>
          <w:lang w:val="pt-BR"/>
        </w:rPr>
        <w:t xml:space="preserve">. </w:t>
      </w:r>
      <w:r w:rsidR="00B77AD2" w:rsidRPr="00211ED0">
        <w:rPr>
          <w:rFonts w:ascii="Calibri" w:hAnsi="Calibri" w:cs="Calibri"/>
          <w:b/>
          <w:sz w:val="18"/>
          <w:szCs w:val="18"/>
          <w:lang w:val="pt-PT"/>
        </w:rPr>
        <w:t>Hospedagem</w:t>
      </w:r>
      <w:r w:rsidR="00DC7DB7" w:rsidRPr="00211ED0">
        <w:rPr>
          <w:rFonts w:ascii="Calibri" w:hAnsi="Calibri" w:cs="Calibri"/>
          <w:b/>
          <w:sz w:val="18"/>
          <w:szCs w:val="18"/>
          <w:lang w:val="pt-PT"/>
        </w:rPr>
        <w:t>.</w:t>
      </w:r>
    </w:p>
    <w:p w14:paraId="12E4D931" w14:textId="77777777" w:rsidR="00167E5A" w:rsidRPr="0070135E" w:rsidRDefault="00167E5A" w:rsidP="007F1FD8">
      <w:pPr>
        <w:keepNext/>
        <w:tabs>
          <w:tab w:val="left" w:pos="13392"/>
        </w:tabs>
        <w:autoSpaceDE w:val="0"/>
        <w:ind w:hanging="432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2E468FE8" w14:textId="6AA0C548" w:rsidR="00DC7DB7" w:rsidRPr="00DC7DB7" w:rsidRDefault="00DC7DB7" w:rsidP="0078668B">
      <w:pPr>
        <w:pStyle w:val="Subttulo"/>
        <w:rPr>
          <w:rFonts w:eastAsia="Times New Roman"/>
          <w:lang w:val="pt-BR"/>
        </w:rPr>
      </w:pPr>
      <w:r w:rsidRPr="00E24488">
        <w:rPr>
          <w:lang w:val="pt-BR"/>
        </w:rPr>
        <w:t>Dia 09 (Terça-feira) Budapeste - Veneza</w:t>
      </w:r>
      <w:r w:rsidRPr="00E24488">
        <w:rPr>
          <w:lang w:val="pt-BR"/>
        </w:rPr>
        <w:tab/>
      </w:r>
    </w:p>
    <w:p w14:paraId="640B7FBC" w14:textId="51E34408" w:rsidR="00DC7DB7" w:rsidRPr="0070135E" w:rsidRDefault="00DC7DB7" w:rsidP="2BA42FE0">
      <w:pPr>
        <w:keepNext/>
        <w:tabs>
          <w:tab w:val="left" w:pos="13392"/>
        </w:tabs>
        <w:autoSpaceDE w:val="0"/>
        <w:ind w:hanging="432"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6102CB">
        <w:rPr>
          <w:b/>
          <w:bCs/>
          <w:i/>
          <w:color w:val="auto"/>
          <w:sz w:val="18"/>
          <w:szCs w:val="18"/>
          <w:lang w:val="pt" w:eastAsia="ar-SA" w:bidi="ar-SA"/>
        </w:rPr>
        <w:tab/>
      </w:r>
      <w:r w:rsidRPr="2BA42FE0">
        <w:rPr>
          <w:rFonts w:ascii="Calibri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Cruzando a Eslovênia</w:t>
      </w:r>
    </w:p>
    <w:p w14:paraId="283041F0" w14:textId="095FE5DA" w:rsidR="00DC7DB7" w:rsidRPr="0070135E" w:rsidRDefault="00DC7DB7" w:rsidP="00D96544">
      <w:pPr>
        <w:autoSpaceDE w:val="0"/>
        <w:jc w:val="both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70135E">
        <w:rPr>
          <w:rFonts w:ascii="Calibri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70135E">
        <w:rPr>
          <w:rFonts w:ascii="Calibri" w:hAnsi="Calibri" w:cs="Calibri"/>
          <w:color w:val="auto"/>
          <w:sz w:val="18"/>
          <w:szCs w:val="18"/>
          <w:lang w:val="pt" w:eastAsia="ar-SA" w:bidi="ar-SA"/>
        </w:rPr>
        <w:t xml:space="preserve">. Partida em uma longa etapa de ônibus através da Eslovênia para Veneza. Chegada e </w:t>
      </w:r>
      <w:r w:rsidR="00C625D3">
        <w:rPr>
          <w:rFonts w:ascii="Calibri" w:hAnsi="Calibri" w:cs="Calibri"/>
          <w:color w:val="auto"/>
          <w:sz w:val="18"/>
          <w:szCs w:val="18"/>
          <w:lang w:val="pt" w:eastAsia="ar-SA" w:bidi="ar-SA"/>
        </w:rPr>
        <w:t xml:space="preserve">à </w:t>
      </w:r>
      <w:r w:rsidRPr="0070135E">
        <w:rPr>
          <w:rFonts w:ascii="Calibri" w:hAnsi="Calibri" w:cs="Calibri"/>
          <w:color w:val="auto"/>
          <w:sz w:val="18"/>
          <w:szCs w:val="18"/>
          <w:lang w:val="pt" w:eastAsia="ar-SA" w:bidi="ar-SA"/>
        </w:rPr>
        <w:t>noite</w:t>
      </w:r>
      <w:r w:rsidRPr="0070135E">
        <w:rPr>
          <w:rFonts w:ascii="Calibri" w:hAnsi="Calibri" w:cs="Calibri"/>
          <w:bCs/>
          <w:color w:val="auto"/>
          <w:sz w:val="18"/>
          <w:szCs w:val="18"/>
          <w:lang w:val="pt" w:eastAsia="ar-SA" w:bidi="ar-SA"/>
        </w:rPr>
        <w:t xml:space="preserve">, possibilidade de fazer a seguinte </w:t>
      </w:r>
      <w:r w:rsidRPr="00A077CA">
        <w:rPr>
          <w:rStyle w:val="Textoennegrita"/>
          <w:lang w:val="pt-BR"/>
        </w:rPr>
        <w:t>Visita Opcional: Veneza a Noite + Passeio de Barco no Grande Canal.</w:t>
      </w:r>
      <w:r w:rsidRPr="0070135E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="00B77AD2" w:rsidRPr="0070135E">
        <w:rPr>
          <w:rFonts w:ascii="Calibri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70135E">
        <w:rPr>
          <w:rFonts w:ascii="Calibri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p w14:paraId="5E5E6A94" w14:textId="64B2F11B" w:rsidR="00DC7DB7" w:rsidRPr="0070135E" w:rsidRDefault="00DC7DB7" w:rsidP="00D96544">
      <w:pPr>
        <w:autoSpaceDE w:val="0"/>
        <w:rPr>
          <w:rFonts w:ascii="Calibri" w:eastAsia="Times New Roman" w:hAnsi="Calibri" w:cs="Calibri"/>
          <w:i/>
          <w:iCs/>
          <w:sz w:val="18"/>
          <w:szCs w:val="18"/>
          <w:lang w:val="pt-BR" w:eastAsia="ar-SA" w:bidi="ar-SA"/>
        </w:rPr>
      </w:pPr>
      <w:r w:rsidRPr="0070135E">
        <w:rPr>
          <w:rFonts w:ascii="Calibri" w:hAnsi="Calibri" w:cs="Calibri"/>
          <w:b/>
          <w:bCs/>
          <w:i/>
          <w:iCs/>
          <w:sz w:val="18"/>
          <w:szCs w:val="18"/>
          <w:lang w:val="pt" w:eastAsia="ar-SA" w:bidi="ar-SA"/>
        </w:rPr>
        <w:t xml:space="preserve">Nota: </w:t>
      </w:r>
      <w:r w:rsidRPr="0070135E">
        <w:rPr>
          <w:rFonts w:ascii="Calibri" w:hAnsi="Calibri" w:cs="Calibri"/>
          <w:i/>
          <w:iCs/>
          <w:sz w:val="18"/>
          <w:szCs w:val="18"/>
          <w:lang w:val="pt" w:eastAsia="ar-SA" w:bidi="ar-SA"/>
        </w:rPr>
        <w:t xml:space="preserve">É possível que em algumas </w:t>
      </w:r>
      <w:r w:rsidR="004B64A9" w:rsidRPr="0070135E">
        <w:rPr>
          <w:rFonts w:ascii="Calibri" w:hAnsi="Calibri" w:cs="Calibri"/>
          <w:i/>
          <w:iCs/>
          <w:sz w:val="18"/>
          <w:szCs w:val="18"/>
          <w:lang w:val="pt" w:eastAsia="ar-SA" w:bidi="ar-SA"/>
        </w:rPr>
        <w:t>saídas</w:t>
      </w:r>
      <w:r w:rsidRPr="0070135E">
        <w:rPr>
          <w:rFonts w:ascii="Calibri" w:hAnsi="Calibri" w:cs="Calibri"/>
          <w:i/>
          <w:iCs/>
          <w:sz w:val="18"/>
          <w:szCs w:val="18"/>
          <w:lang w:val="pt" w:eastAsia="ar-SA" w:bidi="ar-SA"/>
        </w:rPr>
        <w:t xml:space="preserve"> o trajeto Budapeste-Veneza seja feita de avião.</w:t>
      </w:r>
    </w:p>
    <w:p w14:paraId="1FA7CD17" w14:textId="77777777" w:rsidR="00776BF5" w:rsidRDefault="00776BF5" w:rsidP="00776BF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5641585" w14:textId="77777777" w:rsidR="00211ED0" w:rsidRDefault="00211ED0" w:rsidP="00776BF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4A9C17E" w14:textId="2FE5F523" w:rsidR="00DC7DB7" w:rsidRPr="00C94BBA" w:rsidRDefault="008E0F1A" w:rsidP="00C94BBA">
      <w:pPr>
        <w:pStyle w:val="Subttulo"/>
        <w:rPr>
          <w:lang w:val="pt-BR"/>
        </w:rPr>
      </w:pPr>
      <w:r w:rsidRPr="00C94BBA">
        <w:rPr>
          <w:lang w:val="pt-BR"/>
        </w:rPr>
        <w:lastRenderedPageBreak/>
        <w:t>Dia</w:t>
      </w:r>
      <w:r w:rsidR="003F35A3" w:rsidRPr="00C94BBA">
        <w:rPr>
          <w:lang w:val="pt-BR"/>
        </w:rPr>
        <w:t xml:space="preserve"> 10 (</w:t>
      </w:r>
      <w:r w:rsidR="00DC7DB7" w:rsidRPr="00C94BBA">
        <w:rPr>
          <w:rStyle w:val="WW-Absatz-Standardschriftart"/>
          <w:lang w:val="pt-BR"/>
        </w:rPr>
        <w:t>Quarta-feira) Veneza – Pisa – Florença</w:t>
      </w:r>
    </w:p>
    <w:p w14:paraId="5F70E08E" w14:textId="77777777" w:rsidR="00DC7DB7" w:rsidRDefault="00DC7DB7" w:rsidP="00DC7DB7">
      <w:pPr>
        <w:jc w:val="both"/>
        <w:textAlignment w:val="baseline"/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</w:pPr>
      <w:r w:rsidRPr="0070135E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08638301" w14:textId="6F5750A6" w:rsidR="00DC7DB7" w:rsidRPr="0070135E" w:rsidRDefault="00DC7DB7" w:rsidP="00DC7DB7">
      <w:pPr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>Campanile, o</w:t>
      </w:r>
      <w:r w:rsidRPr="00DC0290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Palácio Ducal etc., com a possibilidade de visitar </w:t>
      </w:r>
      <w:r w:rsidRPr="0070135E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>. </w:t>
      </w:r>
      <w:r w:rsidRPr="00A077CA">
        <w:rPr>
          <w:rStyle w:val="Textoennegrita"/>
          <w:lang w:val="pt-BR"/>
        </w:rPr>
        <w:t xml:space="preserve">Visita opcional: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Pr="00A077CA">
        <w:rPr>
          <w:rStyle w:val="Textoennegrita"/>
          <w:lang w:val="pt-BR"/>
        </w:rPr>
        <w:t xml:space="preserve">.  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A seguir, partida 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". Continuação até </w:t>
      </w:r>
      <w:r w:rsidRPr="00560664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Florença. </w:t>
      </w:r>
      <w:r w:rsidR="00DF3C86" w:rsidRPr="00560664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Jantar e</w:t>
      </w:r>
      <w:r w:rsidR="00DF3C86" w:rsidRPr="00560664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</w:t>
      </w:r>
      <w:r w:rsidR="00B77AD2" w:rsidRPr="00560664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>.</w:t>
      </w:r>
    </w:p>
    <w:p w14:paraId="6CA5618D" w14:textId="77777777" w:rsidR="00DC7DB7" w:rsidRPr="0070135E" w:rsidRDefault="00DC7DB7" w:rsidP="00DC7DB7">
      <w:pPr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0135E">
        <w:rPr>
          <w:rStyle w:val="Fuentedeprrafopredeter3"/>
          <w:rFonts w:ascii="Calibri" w:hAnsi="Calibri" w:cs="Calibri"/>
          <w:sz w:val="18"/>
          <w:szCs w:val="18"/>
          <w:lang w:val="pt-BR"/>
        </w:rPr>
        <w:t> </w:t>
      </w:r>
    </w:p>
    <w:p w14:paraId="1F9C5429" w14:textId="1B19FDDB" w:rsidR="00DC7DB7" w:rsidRPr="00534B24" w:rsidRDefault="00DC7DB7" w:rsidP="00996DF6">
      <w:pPr>
        <w:pStyle w:val="Subttulo"/>
        <w:rPr>
          <w:lang w:val="pt-BR"/>
        </w:rPr>
      </w:pPr>
      <w:r w:rsidRPr="00534B24">
        <w:rPr>
          <w:rStyle w:val="WW-Absatz-Standardschriftart"/>
          <w:lang w:val="pt-BR"/>
        </w:rPr>
        <w:t>Dia 11 (Quinta-feira) Florença – Roma</w:t>
      </w:r>
    </w:p>
    <w:p w14:paraId="4B557F23" w14:textId="77777777" w:rsidR="00DC7DB7" w:rsidRPr="0070135E" w:rsidRDefault="00DC7DB7" w:rsidP="00DC7DB7">
      <w:pPr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0135E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29FB3E2E" w14:textId="55C2169B" w:rsidR="00DC7DB7" w:rsidRPr="00A077CA" w:rsidRDefault="00DC7DB7" w:rsidP="00DC7DB7">
      <w:pPr>
        <w:jc w:val="both"/>
        <w:textAlignment w:val="baseline"/>
        <w:rPr>
          <w:rStyle w:val="Textoennegrita"/>
          <w:lang w:val="pt-BR"/>
        </w:rPr>
      </w:pP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>e visita</w:t>
      </w: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 panorâmica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 </w:t>
      </w:r>
      <w:r w:rsidRPr="0070135E">
        <w:rPr>
          <w:rFonts w:ascii="Calibri" w:hAnsi="Calibri" w:cs="Calibri"/>
          <w:b/>
          <w:bCs/>
          <w:sz w:val="18"/>
          <w:szCs w:val="18"/>
          <w:lang w:val="pt"/>
        </w:rPr>
        <w:t>a pé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 </w:t>
      </w:r>
      <w:r w:rsidR="00B77AD2"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. 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077CA">
        <w:rPr>
          <w:rStyle w:val="Textoennegrita"/>
          <w:lang w:val="pt-BR"/>
        </w:rPr>
        <w:t xml:space="preserve">Visitas Opcionais: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 xml:space="preserve">Roma Barroca </w:t>
      </w:r>
      <w:r w:rsidRPr="00A077CA">
        <w:rPr>
          <w:rStyle w:val="Textoennegrita"/>
          <w:lang w:val="pt-BR"/>
        </w:rPr>
        <w:t xml:space="preserve">e/ou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>Jantar Especial com música</w:t>
      </w:r>
      <w:r w:rsidRPr="00A077CA">
        <w:rPr>
          <w:rStyle w:val="Textoennegrita"/>
          <w:lang w:val="pt-BR"/>
        </w:rPr>
        <w:t>.</w:t>
      </w:r>
    </w:p>
    <w:p w14:paraId="268D23BC" w14:textId="77777777" w:rsidR="00DC7DB7" w:rsidRPr="00DC0290" w:rsidRDefault="00DC7DB7" w:rsidP="00DC7DB7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0FA09F8B" w14:textId="200CA77E" w:rsidR="00DC7DB7" w:rsidRPr="00534B24" w:rsidRDefault="00DC7DB7" w:rsidP="00996DF6">
      <w:pPr>
        <w:pStyle w:val="Subttulo"/>
        <w:rPr>
          <w:lang w:val="pt-BR"/>
        </w:rPr>
      </w:pPr>
      <w:r w:rsidRPr="00534B24">
        <w:rPr>
          <w:rStyle w:val="WW-Absatz-Standardschriftart"/>
          <w:lang w:val="pt-BR"/>
        </w:rPr>
        <w:t>Dia 12 (Sexta-feira) Roma</w:t>
      </w:r>
    </w:p>
    <w:p w14:paraId="20154C79" w14:textId="77777777" w:rsidR="00DC7DB7" w:rsidRDefault="00DC7DB7" w:rsidP="00E908D8">
      <w:pPr>
        <w:pStyle w:val="Ttulo1"/>
        <w:spacing w:before="0"/>
        <w:rPr>
          <w:rStyle w:val="nfasissutil"/>
          <w:rFonts w:ascii="Calibri" w:hAnsi="Calibri" w:cs="Calibri"/>
          <w:szCs w:val="18"/>
          <w:lang w:val="pt-BR"/>
        </w:rPr>
      </w:pPr>
      <w:r w:rsidRPr="00E24488">
        <w:rPr>
          <w:rStyle w:val="nfasissutil"/>
          <w:rFonts w:ascii="Calibri" w:hAnsi="Calibri" w:cs="Calibri"/>
          <w:szCs w:val="18"/>
          <w:lang w:val="pt-BR"/>
        </w:rPr>
        <w:t>A eterna, a imperial, a cristã</w:t>
      </w:r>
    </w:p>
    <w:p w14:paraId="6086204D" w14:textId="7DF00EBB" w:rsidR="00776BF5" w:rsidRPr="008720AC" w:rsidRDefault="005A59A3" w:rsidP="00DC7DB7">
      <w:pPr>
        <w:rPr>
          <w:rStyle w:val="eop"/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8720A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8720AC"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8720AC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C060AC">
        <w:rPr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Museus do Vaticano e Capela Sistina. </w:t>
      </w:r>
      <w:r w:rsidRPr="008720AC"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 w:rsidRPr="008720AC">
        <w:rPr>
          <w:rFonts w:ascii="Calibri" w:hAnsi="Calibri" w:cs="Calibri"/>
          <w:b/>
          <w:bCs/>
          <w:sz w:val="18"/>
          <w:szCs w:val="18"/>
          <w:lang w:val="pt-BR"/>
        </w:rPr>
        <w:t>visita panorâmica</w:t>
      </w:r>
      <w:r w:rsidRPr="008720AC">
        <w:rPr>
          <w:rFonts w:ascii="Calibri" w:hAnsi="Calibri" w:cs="Calibri"/>
          <w:sz w:val="18"/>
          <w:szCs w:val="18"/>
          <w:lang w:val="pt-BR"/>
        </w:rPr>
        <w:t xml:space="preserve"> onde conheceremos a Praça de São Pedro, a Via della Conciliazione e continuaremos caminhando pelo bairro de Trastevere. Do nosso ônibus veremos a Ilha Tiberina, os templos de Hércules e Portunus, a Boca da Verdade, etc. Passearemos por algumas das sete colinas históricas em que Roma foi fundada: Aventino,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8720AC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Fóruns Romanos.</w:t>
      </w:r>
      <w:r w:rsidRPr="008720AC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948F5" w:rsidRPr="008720AC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8720AC">
        <w:rPr>
          <w:rFonts w:ascii="Calibri" w:hAnsi="Calibri" w:cs="Calibri"/>
          <w:sz w:val="18"/>
          <w:szCs w:val="18"/>
          <w:lang w:val="pt-BR"/>
        </w:rPr>
        <w:t>.   </w:t>
      </w:r>
      <w:r w:rsidRPr="008720AC">
        <w:rPr>
          <w:rStyle w:val="eop"/>
          <w:rFonts w:ascii="Calibri" w:hAnsi="Calibri" w:cs="Calibri"/>
          <w:sz w:val="18"/>
          <w:szCs w:val="18"/>
          <w:shd w:val="clear" w:color="auto" w:fill="FFFFFF"/>
          <w:lang w:val="pt-BR"/>
        </w:rPr>
        <w:t> </w:t>
      </w:r>
    </w:p>
    <w:p w14:paraId="1D777BE3" w14:textId="77777777" w:rsidR="005A59A3" w:rsidRPr="00DC7DB7" w:rsidRDefault="005A59A3" w:rsidP="00DC7DB7">
      <w:pPr>
        <w:rPr>
          <w:rFonts w:cs="Times New Roman"/>
          <w:color w:val="auto"/>
          <w:sz w:val="18"/>
          <w:szCs w:val="18"/>
          <w:lang w:val="pt-BR"/>
        </w:rPr>
      </w:pPr>
    </w:p>
    <w:p w14:paraId="45B64F8F" w14:textId="7654BEAF" w:rsidR="00DC7DB7" w:rsidRPr="00534B24" w:rsidRDefault="00DC7DB7" w:rsidP="00996DF6">
      <w:pPr>
        <w:pStyle w:val="Subttulo"/>
        <w:rPr>
          <w:lang w:val="pt-BR"/>
        </w:rPr>
      </w:pPr>
      <w:r w:rsidRPr="00534B24">
        <w:rPr>
          <w:rStyle w:val="WW-Absatz-Standardschriftart"/>
          <w:lang w:val="pt-BR"/>
        </w:rPr>
        <w:t>Dia 13 (Sábado) Roma (Nápoles - Capri)</w:t>
      </w:r>
    </w:p>
    <w:p w14:paraId="7E170846" w14:textId="77777777" w:rsidR="00DC7DB7" w:rsidRPr="0070135E" w:rsidRDefault="00DC7DB7" w:rsidP="00DC7DB7">
      <w:pPr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0135E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54A551C6" w14:textId="1DD664F0" w:rsidR="00DC7DB7" w:rsidRDefault="00DC7DB7" w:rsidP="00DC7DB7">
      <w:pPr>
        <w:jc w:val="both"/>
        <w:textAlignment w:val="baseline"/>
        <w:rPr>
          <w:rStyle w:val="WW-Absatz-Standardschriftart"/>
          <w:rFonts w:ascii="Calibri" w:hAnsi="Calibri" w:cs="Calibri"/>
          <w:sz w:val="18"/>
          <w:szCs w:val="18"/>
          <w:lang w:val="pt"/>
        </w:rPr>
      </w:pPr>
      <w:r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Café da manhã. 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Dia livre na cidade</w:t>
      </w:r>
      <w:r w:rsidRPr="00A077CA">
        <w:rPr>
          <w:rStyle w:val="Textoennegrita"/>
          <w:lang w:val="pt-BR"/>
        </w:rPr>
        <w:t xml:space="preserve">. Visita opcional: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="00E34A95" w:rsidRPr="00C060AC">
        <w:rPr>
          <w:rStyle w:val="Textoennegrita"/>
          <w:color w:val="FFFFFF" w:themeColor="background2"/>
          <w:highlight w:val="darkCyan"/>
          <w:lang w:val="pt-BR"/>
        </w:rPr>
        <w:t xml:space="preserve">. </w:t>
      </w:r>
      <w:r w:rsidRPr="00C060AC">
        <w:rPr>
          <w:rStyle w:val="Textoennegrita"/>
          <w:color w:val="FFFFFF" w:themeColor="background2"/>
          <w:highlight w:val="darkCyan"/>
          <w:lang w:val="pt-BR"/>
        </w:rPr>
        <w:t xml:space="preserve"> </w:t>
      </w:r>
      <w:r w:rsidR="00B77AD2" w:rsidRPr="0070135E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0135E">
        <w:rPr>
          <w:rStyle w:val="WW-Absatz-Standardschriftart"/>
          <w:rFonts w:ascii="Calibri" w:hAnsi="Calibri" w:cs="Calibri"/>
          <w:sz w:val="18"/>
          <w:szCs w:val="18"/>
          <w:lang w:val="pt"/>
        </w:rPr>
        <w:t>.</w:t>
      </w:r>
    </w:p>
    <w:p w14:paraId="653F0BF1" w14:textId="77777777" w:rsidR="00DC7DB7" w:rsidRPr="00DC0290" w:rsidRDefault="00DC7DB7" w:rsidP="00DC7DB7">
      <w:pPr>
        <w:jc w:val="both"/>
        <w:textAlignment w:val="baseline"/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</w:pPr>
      <w:r w:rsidRPr="00DC0290">
        <w:rPr>
          <w:rStyle w:val="WW-Absatz-Standardschriftart"/>
          <w:rFonts w:asciiTheme="minorHAnsi" w:hAnsiTheme="minorHAnsi" w:cstheme="minorHAnsi"/>
          <w:sz w:val="18"/>
          <w:szCs w:val="18"/>
          <w:lang w:val="pt-BR"/>
        </w:rPr>
        <w:t> </w:t>
      </w: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3EBA15C9" w14:textId="0FE61685" w:rsidR="00DC7DB7" w:rsidRPr="00DC0290" w:rsidRDefault="00DC7DB7" w:rsidP="0078668B">
      <w:pPr>
        <w:pStyle w:val="Subttulo"/>
        <w:rPr>
          <w:lang w:val="pt-BR"/>
        </w:rPr>
      </w:pPr>
      <w:r w:rsidRPr="00E24488">
        <w:rPr>
          <w:lang w:val="pt-BR"/>
        </w:rPr>
        <w:t>Dia 14 (Domingo) Roma – Cidade de origem</w:t>
      </w:r>
    </w:p>
    <w:p w14:paraId="03E295D1" w14:textId="77777777" w:rsidR="00DC7DB7" w:rsidRPr="0070135E" w:rsidRDefault="00DC7DB7" w:rsidP="00DC7DB7">
      <w:pPr>
        <w:widowControl/>
        <w:spacing w:line="100" w:lineRule="atLeast"/>
        <w:jc w:val="both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i/>
          <w:sz w:val="18"/>
          <w:szCs w:val="18"/>
          <w:lang w:val="pt"/>
        </w:rPr>
        <w:t>Volta para casa</w:t>
      </w:r>
    </w:p>
    <w:p w14:paraId="269A2594" w14:textId="77777777" w:rsidR="00DC7DB7" w:rsidRDefault="00DC7DB7" w:rsidP="00DC7DB7">
      <w:pPr>
        <w:widowControl/>
        <w:spacing w:line="100" w:lineRule="atLeast"/>
        <w:jc w:val="both"/>
        <w:rPr>
          <w:rFonts w:ascii="Calibri" w:hAnsi="Calibri" w:cs="Calibri"/>
          <w:sz w:val="18"/>
          <w:szCs w:val="18"/>
          <w:lang w:val="pt-BR"/>
        </w:rPr>
      </w:pPr>
      <w:r w:rsidRPr="0070135E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70135E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70135E">
        <w:rPr>
          <w:rFonts w:ascii="Calibri" w:hAnsi="Calibri" w:cs="Calibri"/>
          <w:sz w:val="18"/>
          <w:szCs w:val="18"/>
          <w:lang w:val="pt"/>
        </w:rPr>
        <w:t xml:space="preserve"> para o aeroporto. </w:t>
      </w:r>
      <w:r w:rsidRPr="0070135E">
        <w:rPr>
          <w:rFonts w:ascii="Calibri" w:hAnsi="Calibri" w:cs="Calibri"/>
          <w:sz w:val="18"/>
          <w:szCs w:val="18"/>
          <w:lang w:val="pt-BR"/>
        </w:rPr>
        <w:t>Fim de nossos serviços.</w:t>
      </w:r>
    </w:p>
    <w:p w14:paraId="34079D5B" w14:textId="77777777" w:rsidR="004407E7" w:rsidRDefault="004407E7" w:rsidP="00DC7DB7">
      <w:pPr>
        <w:widowControl/>
        <w:spacing w:line="100" w:lineRule="atLeas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152FE67B" w14:textId="77777777" w:rsidR="00A374FE" w:rsidRDefault="00A374FE" w:rsidP="00DC7DB7">
      <w:pPr>
        <w:widowControl/>
        <w:spacing w:line="100" w:lineRule="atLeas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33FBB8B4" w14:textId="77777777" w:rsidR="00E772C3" w:rsidRDefault="00E772C3" w:rsidP="00DC7DB7">
      <w:pPr>
        <w:widowControl/>
        <w:spacing w:line="100" w:lineRule="atLeast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3E45A117" w14:textId="4E78D7BB" w:rsidR="00633627" w:rsidRPr="00157CCA" w:rsidRDefault="00633627" w:rsidP="00C12796">
      <w:pPr>
        <w:pStyle w:val="TITULOVA"/>
        <w:rPr>
          <w:rFonts w:eastAsia="Times New Roman"/>
          <w:b/>
          <w:bCs/>
          <w:lang w:val="pt-BR"/>
        </w:rPr>
      </w:pPr>
      <w:bookmarkStart w:id="0" w:name="_Hlk38453403"/>
      <w:r w:rsidRPr="00157CCA">
        <w:rPr>
          <w:b/>
          <w:bCs/>
          <w:lang w:val="pt-BR"/>
        </w:rPr>
        <w:t>Extensão Costa Amalfitana (a partir do dia 13 do itinerário)</w:t>
      </w:r>
    </w:p>
    <w:bookmarkEnd w:id="0"/>
    <w:p w14:paraId="17A8049B" w14:textId="77777777" w:rsidR="00633627" w:rsidRPr="00E21255" w:rsidRDefault="00633627" w:rsidP="00A637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auto"/>
          <w:sz w:val="19"/>
          <w:szCs w:val="19"/>
          <w:lang w:val="pt-BR"/>
        </w:rPr>
      </w:pPr>
      <w:r w:rsidRPr="00E21255">
        <w:rPr>
          <w:rFonts w:ascii="Calibri" w:hAnsi="Calibri" w:cs="Calibri"/>
          <w:sz w:val="19"/>
          <w:szCs w:val="19"/>
          <w:lang w:val="pt"/>
        </w:rPr>
        <w:t xml:space="preserve">Você pode estender sua viagem </w:t>
      </w:r>
      <w:r w:rsidRPr="00E21255">
        <w:rPr>
          <w:rFonts w:ascii="Calibri" w:hAnsi="Calibri" w:cs="Calibri"/>
          <w:b/>
          <w:sz w:val="19"/>
          <w:szCs w:val="19"/>
          <w:lang w:val="pt"/>
        </w:rPr>
        <w:t>de ROMA para</w:t>
      </w:r>
      <w:r w:rsidRPr="00E21255">
        <w:rPr>
          <w:rFonts w:ascii="Calibri" w:hAnsi="Calibri" w:cs="Calibri"/>
          <w:sz w:val="19"/>
          <w:szCs w:val="19"/>
          <w:lang w:val="pt"/>
        </w:rPr>
        <w:t xml:space="preserve"> a Costa Amalfitana a partir do dia 13 do itinerário (sábado). Consulte o itinerário descritivo em nosso site.</w:t>
      </w:r>
    </w:p>
    <w:p w14:paraId="20A1AA97" w14:textId="77777777" w:rsidR="00E772C3" w:rsidRPr="00633627" w:rsidRDefault="00E772C3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F73C007" w14:textId="7E40F72D" w:rsidR="00633627" w:rsidRPr="00157CCA" w:rsidRDefault="00633627" w:rsidP="00C12796">
      <w:pPr>
        <w:pStyle w:val="TITULOVA"/>
        <w:rPr>
          <w:rFonts w:cs="Arial"/>
          <w:b/>
          <w:bCs/>
          <w:lang w:val="pt-BR"/>
        </w:rPr>
      </w:pPr>
      <w:bookmarkStart w:id="1" w:name="_Hlk38453417"/>
      <w:r w:rsidRPr="00157CCA">
        <w:rPr>
          <w:b/>
          <w:bCs/>
          <w:lang w:val="pt-BR"/>
        </w:rPr>
        <w:t>Extensão Costa Azul e Espanha</w:t>
      </w:r>
    </w:p>
    <w:bookmarkEnd w:id="1"/>
    <w:p w14:paraId="5EB4BED8" w14:textId="2A821B73" w:rsidR="00633627" w:rsidRPr="00E21255" w:rsidRDefault="00633627" w:rsidP="001D7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E21255">
        <w:rPr>
          <w:rFonts w:ascii="Calibri" w:hAnsi="Calibri" w:cs="Calibri"/>
          <w:sz w:val="19"/>
          <w:szCs w:val="19"/>
          <w:lang w:val="pt"/>
        </w:rPr>
        <w:t xml:space="preserve">Oferecemos a possibilidade de estender sua viagem de Roma para Madrid através da Costa Azul e Barcelona </w:t>
      </w:r>
    </w:p>
    <w:p w14:paraId="570A517D" w14:textId="77777777" w:rsidR="00633627" w:rsidRPr="00E21255" w:rsidRDefault="00633627" w:rsidP="001D7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Calibri" w:hAnsi="Calibri" w:cs="Calibri"/>
          <w:sz w:val="19"/>
          <w:szCs w:val="19"/>
          <w:lang w:val="pt-BR"/>
        </w:rPr>
      </w:pPr>
      <w:r w:rsidRPr="00E21255">
        <w:rPr>
          <w:rFonts w:ascii="Calibri" w:hAnsi="Calibri" w:cs="Calibri"/>
          <w:sz w:val="19"/>
          <w:szCs w:val="19"/>
          <w:lang w:val="pt"/>
        </w:rPr>
        <w:t>Consulte o itinerário descritivo em nosso site.</w:t>
      </w:r>
    </w:p>
    <w:p w14:paraId="4BC7E16C" w14:textId="77777777" w:rsidR="00E772C3" w:rsidRDefault="00E772C3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901878E" w14:textId="77777777" w:rsidR="00C060AC" w:rsidRDefault="00C060A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321F1224" w14:textId="77777777" w:rsidR="00C060AC" w:rsidRPr="00C060AC" w:rsidRDefault="00C060AC" w:rsidP="00C060AC">
      <w:pPr>
        <w:autoSpaceDE w:val="0"/>
        <w:rPr>
          <w:rFonts w:ascii="Calibri" w:hAnsi="Calibri" w:cs="Calibri"/>
          <w:color w:val="119CA3" w:themeColor="accent1"/>
          <w:lang w:val="pt-BR"/>
        </w:rPr>
      </w:pPr>
      <w:r w:rsidRPr="00C060AC">
        <w:rPr>
          <w:rFonts w:ascii="Calibri" w:hAnsi="Calibri" w:cs="Calibri"/>
          <w:b/>
          <w:bCs/>
          <w:color w:val="119CA3" w:themeColor="accent1"/>
          <w:lang w:val="pt-BR"/>
        </w:rPr>
        <w:t xml:space="preserve">As visitas opcionais </w:t>
      </w:r>
      <w:r w:rsidRPr="00C060AC">
        <w:rPr>
          <w:rFonts w:ascii="Calibri" w:hAnsi="Calibri" w:cs="Calibri"/>
          <w:b/>
          <w:bCs/>
          <w:color w:val="FFFFFF" w:themeColor="background1"/>
          <w:highlight w:val="darkCyan"/>
          <w:lang w:val="pt-BR"/>
        </w:rPr>
        <w:t>sombreadas</w:t>
      </w:r>
      <w:r w:rsidRPr="00C060AC">
        <w:rPr>
          <w:rFonts w:ascii="Calibri" w:hAnsi="Calibri" w:cs="Calibri"/>
          <w:b/>
          <w:bCs/>
          <w:color w:val="FFFFFF" w:themeColor="background1"/>
          <w:lang w:val="pt-BR"/>
        </w:rPr>
        <w:t xml:space="preserve"> </w:t>
      </w:r>
      <w:r w:rsidRPr="00C060AC">
        <w:rPr>
          <w:rFonts w:ascii="Calibri" w:hAnsi="Calibri" w:cs="Calibr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5746753A" w14:textId="77777777" w:rsidR="00C060AC" w:rsidRPr="00633627" w:rsidRDefault="00C060A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1156606" w14:textId="77777777" w:rsidR="00633627" w:rsidRPr="006151BC" w:rsidRDefault="00633627" w:rsidP="00C12796">
      <w:pPr>
        <w:pStyle w:val="TITULOVA"/>
        <w:rPr>
          <w:b/>
          <w:bCs/>
          <w:lang w:val="pt-BR"/>
        </w:rPr>
      </w:pPr>
      <w:r w:rsidRPr="006151BC">
        <w:rPr>
          <w:b/>
          <w:bCs/>
          <w:lang w:val="pt-BR"/>
        </w:rPr>
        <w:t>PACOTE “MAIS SERVIÇOS”</w:t>
      </w:r>
    </w:p>
    <w:p w14:paraId="2CF79D64" w14:textId="77777777" w:rsidR="00633627" w:rsidRPr="00FD10BC" w:rsidRDefault="00633627" w:rsidP="00C12796">
      <w:pPr>
        <w:pStyle w:val="VA"/>
        <w:rPr>
          <w:b/>
          <w:bCs/>
        </w:rPr>
      </w:pPr>
    </w:p>
    <w:p w14:paraId="325DDB6C" w14:textId="77777777" w:rsidR="00633627" w:rsidRPr="00FD10BC" w:rsidRDefault="00633627" w:rsidP="00846FF9">
      <w:pPr>
        <w:pStyle w:val="VA"/>
        <w:jc w:val="center"/>
        <w:rPr>
          <w:b/>
          <w:bCs/>
          <w:szCs w:val="18"/>
        </w:rPr>
      </w:pPr>
      <w:r w:rsidRPr="00FD10BC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FD10BC">
        <w:rPr>
          <w:b/>
          <w:bCs/>
          <w:szCs w:val="18"/>
        </w:rPr>
        <w:t>:</w:t>
      </w:r>
    </w:p>
    <w:p w14:paraId="334A43DE" w14:textId="77777777" w:rsidR="00C21226" w:rsidRPr="00FD10BC" w:rsidRDefault="00C21226" w:rsidP="00846FF9">
      <w:pPr>
        <w:pStyle w:val="VA"/>
        <w:jc w:val="center"/>
        <w:rPr>
          <w:b/>
          <w:bCs/>
          <w:szCs w:val="18"/>
        </w:rPr>
      </w:pPr>
    </w:p>
    <w:p w14:paraId="09908682" w14:textId="66A7A2FC" w:rsidR="00633627" w:rsidRPr="00FD10BC" w:rsidRDefault="00C21226" w:rsidP="00C12796">
      <w:pPr>
        <w:pStyle w:val="VA"/>
        <w:rPr>
          <w:b/>
          <w:bCs/>
          <w:szCs w:val="18"/>
          <w:lang w:val="pt"/>
        </w:rPr>
      </w:pPr>
      <w:r w:rsidRPr="00FD10BC">
        <w:rPr>
          <w:b/>
          <w:bCs/>
          <w:szCs w:val="18"/>
          <w:lang w:val="pt"/>
        </w:rPr>
        <w:t xml:space="preserve">   </w:t>
      </w:r>
      <w:r w:rsidR="00633627" w:rsidRPr="00FD10BC">
        <w:rPr>
          <w:b/>
          <w:bCs/>
          <w:szCs w:val="18"/>
          <w:lang w:val="pt"/>
        </w:rPr>
        <w:t xml:space="preserve">. </w:t>
      </w:r>
      <w:r w:rsidR="00633627" w:rsidRPr="00FD10BC">
        <w:rPr>
          <w:rFonts w:eastAsia="Times New Roman"/>
          <w:b/>
          <w:bCs/>
          <w:szCs w:val="18"/>
          <w:lang w:val="pt"/>
        </w:rPr>
        <w:t>Visita Artística de</w:t>
      </w:r>
      <w:r w:rsidR="00633627" w:rsidRPr="00FD10BC">
        <w:rPr>
          <w:b/>
          <w:bCs/>
          <w:szCs w:val="18"/>
        </w:rPr>
        <w:t xml:space="preserve"> </w:t>
      </w:r>
      <w:r w:rsidR="00633627" w:rsidRPr="00FD10BC">
        <w:rPr>
          <w:b/>
          <w:bCs/>
          <w:szCs w:val="18"/>
          <w:lang w:val="pt"/>
        </w:rPr>
        <w:t>Praga com Bairro do Castelo e Beco Dourado</w:t>
      </w:r>
    </w:p>
    <w:p w14:paraId="61B5CC7C" w14:textId="77777777" w:rsidR="003F6C7B" w:rsidRPr="001678D0" w:rsidRDefault="003F6C7B" w:rsidP="003F6C7B">
      <w:pPr>
        <w:pStyle w:val="VA"/>
        <w:rPr>
          <w:b/>
          <w:bCs/>
          <w:szCs w:val="18"/>
        </w:rPr>
      </w:pPr>
      <w:r w:rsidRPr="001678D0">
        <w:rPr>
          <w:b/>
          <w:bCs/>
          <w:szCs w:val="18"/>
        </w:rPr>
        <w:t xml:space="preserve">  . Visita artística de Viena com Palácio </w:t>
      </w:r>
      <w:bookmarkStart w:id="2" w:name="_Hlk524001463"/>
      <w:bookmarkEnd w:id="2"/>
      <w:r w:rsidRPr="001678D0">
        <w:rPr>
          <w:b/>
          <w:bCs/>
          <w:szCs w:val="18"/>
        </w:rPr>
        <w:t>de</w:t>
      </w:r>
      <w:r w:rsidRPr="001678D0">
        <w:rPr>
          <w:b/>
          <w:bCs/>
          <w:i/>
          <w:iCs/>
          <w:szCs w:val="18"/>
        </w:rPr>
        <w:t xml:space="preserve"> </w:t>
      </w:r>
      <w:r w:rsidRPr="001678D0">
        <w:rPr>
          <w:b/>
          <w:bCs/>
          <w:szCs w:val="18"/>
        </w:rPr>
        <w:t>Schoenbrunn</w:t>
      </w:r>
      <w:r w:rsidRPr="001678D0">
        <w:rPr>
          <w:b/>
          <w:bCs/>
          <w:i/>
          <w:iCs/>
          <w:szCs w:val="18"/>
        </w:rPr>
        <w:t xml:space="preserve"> </w:t>
      </w:r>
      <w:r w:rsidRPr="001678D0">
        <w:rPr>
          <w:b/>
          <w:bCs/>
          <w:szCs w:val="18"/>
        </w:rPr>
        <w:t xml:space="preserve">com audioguia e jardins </w:t>
      </w:r>
    </w:p>
    <w:p w14:paraId="6142B58C" w14:textId="3DD85FEF" w:rsidR="003B7881" w:rsidRPr="00FD10BC" w:rsidRDefault="003B7881" w:rsidP="003B7881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FD10BC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0F1030" w:rsidRPr="00FD10BC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 xml:space="preserve"> e Sinagoga</w:t>
      </w:r>
      <w:r w:rsidRPr="00FD10BC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 </w:t>
      </w:r>
      <w:r w:rsidRPr="00FD10BC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72849170" w14:textId="7D5A0590" w:rsidR="00633627" w:rsidRPr="00FD10BC" w:rsidRDefault="00C21226" w:rsidP="00C12796">
      <w:pPr>
        <w:pStyle w:val="VA"/>
        <w:rPr>
          <w:b/>
          <w:bCs/>
          <w:szCs w:val="18"/>
          <w:lang w:val="pt"/>
        </w:rPr>
      </w:pPr>
      <w:r w:rsidRPr="00FD10BC">
        <w:rPr>
          <w:b/>
          <w:bCs/>
          <w:szCs w:val="18"/>
          <w:lang w:val="pt"/>
        </w:rPr>
        <w:t xml:space="preserve">   </w:t>
      </w:r>
      <w:r w:rsidR="00633627" w:rsidRPr="00FD10BC">
        <w:rPr>
          <w:b/>
          <w:bCs/>
          <w:szCs w:val="18"/>
          <w:lang w:val="pt"/>
        </w:rPr>
        <w:t>. Passeio de gôndola em Veneza</w:t>
      </w:r>
    </w:p>
    <w:p w14:paraId="62CC767D" w14:textId="11C5A462" w:rsidR="00633627" w:rsidRPr="00FD10BC" w:rsidRDefault="00C21226" w:rsidP="00C12796">
      <w:pPr>
        <w:pStyle w:val="VA"/>
        <w:rPr>
          <w:b/>
          <w:bCs/>
          <w:szCs w:val="18"/>
          <w:lang w:val="pt"/>
        </w:rPr>
      </w:pPr>
      <w:r w:rsidRPr="00FD10BC">
        <w:rPr>
          <w:b/>
          <w:bCs/>
          <w:szCs w:val="18"/>
          <w:lang w:val="pt"/>
        </w:rPr>
        <w:t xml:space="preserve">   </w:t>
      </w:r>
      <w:r w:rsidR="00633627" w:rsidRPr="00FD10BC">
        <w:rPr>
          <w:b/>
          <w:bCs/>
          <w:szCs w:val="18"/>
          <w:lang w:val="pt"/>
        </w:rPr>
        <w:t>. Visita da Roma Barroca</w:t>
      </w:r>
    </w:p>
    <w:p w14:paraId="58EA7C8A" w14:textId="7894DCA4" w:rsidR="00633627" w:rsidRPr="00FD10BC" w:rsidRDefault="00C21226" w:rsidP="00C12796">
      <w:pPr>
        <w:pStyle w:val="VA"/>
        <w:rPr>
          <w:b/>
          <w:bCs/>
          <w:szCs w:val="18"/>
          <w:lang w:val="pt"/>
        </w:rPr>
      </w:pPr>
      <w:r w:rsidRPr="00FD10BC">
        <w:rPr>
          <w:b/>
          <w:bCs/>
          <w:szCs w:val="18"/>
          <w:lang w:val="pt"/>
        </w:rPr>
        <w:t xml:space="preserve">   </w:t>
      </w:r>
      <w:r w:rsidR="00633627" w:rsidRPr="00FD10BC">
        <w:rPr>
          <w:b/>
          <w:bCs/>
          <w:szCs w:val="18"/>
          <w:lang w:val="pt"/>
        </w:rPr>
        <w:t>. Visita aos Museus Vaticanos em Roma</w:t>
      </w:r>
    </w:p>
    <w:p w14:paraId="36B89FE3" w14:textId="48F1E308" w:rsidR="00633627" w:rsidRPr="00FD10BC" w:rsidRDefault="00C21226" w:rsidP="00C12796">
      <w:pPr>
        <w:pStyle w:val="VA"/>
        <w:rPr>
          <w:b/>
          <w:bCs/>
          <w:szCs w:val="18"/>
          <w:lang w:val="pt"/>
        </w:rPr>
      </w:pPr>
      <w:r w:rsidRPr="00FD10BC">
        <w:rPr>
          <w:b/>
          <w:bCs/>
          <w:szCs w:val="18"/>
          <w:lang w:val="pt"/>
        </w:rPr>
        <w:t xml:space="preserve">   </w:t>
      </w:r>
      <w:r w:rsidR="00633627" w:rsidRPr="00FD10BC">
        <w:rPr>
          <w:b/>
          <w:bCs/>
          <w:szCs w:val="18"/>
          <w:lang w:val="pt"/>
        </w:rPr>
        <w:t>. Visita a Nápoles e Capri</w:t>
      </w:r>
    </w:p>
    <w:p w14:paraId="538254FE" w14:textId="008232D7" w:rsidR="00633627" w:rsidRPr="00C36D6F" w:rsidRDefault="00C21226" w:rsidP="00C12796">
      <w:pPr>
        <w:pStyle w:val="VA"/>
        <w:rPr>
          <w:b/>
        </w:rPr>
      </w:pPr>
      <w:r w:rsidRPr="2263AE0C">
        <w:rPr>
          <w:b/>
        </w:rPr>
        <w:t xml:space="preserve">   </w:t>
      </w:r>
      <w:r w:rsidR="00633627" w:rsidRPr="2263AE0C">
        <w:rPr>
          <w:b/>
        </w:rPr>
        <w:t>. Jantar especial com música em Roma (dia11) no Rte</w:t>
      </w:r>
      <w:r w:rsidR="00633627" w:rsidRPr="00C36D6F">
        <w:rPr>
          <w:b/>
        </w:rPr>
        <w:t>. "Termas do Coliseu</w:t>
      </w:r>
      <w:r w:rsidR="00CB5B54" w:rsidRPr="00C36D6F">
        <w:rPr>
          <w:b/>
        </w:rPr>
        <w:t xml:space="preserve"> </w:t>
      </w:r>
      <w:r w:rsidR="003E6512">
        <w:rPr>
          <w:b/>
        </w:rPr>
        <w:t>“ou</w:t>
      </w:r>
      <w:r w:rsidR="00CB5B54" w:rsidRPr="00C36D6F">
        <w:rPr>
          <w:b/>
        </w:rPr>
        <w:t xml:space="preserve"> similar</w:t>
      </w:r>
      <w:r w:rsidR="00633627" w:rsidRPr="00C36D6F">
        <w:rPr>
          <w:b/>
        </w:rPr>
        <w:t xml:space="preserve"> </w:t>
      </w:r>
    </w:p>
    <w:p w14:paraId="4A0377B4" w14:textId="4DC324CE" w:rsidR="00633627" w:rsidRPr="001678D0" w:rsidRDefault="00413361" w:rsidP="00C12796">
      <w:pPr>
        <w:pStyle w:val="VA"/>
        <w:rPr>
          <w:b/>
          <w:bCs/>
          <w:szCs w:val="18"/>
          <w:lang w:val="pt"/>
        </w:rPr>
      </w:pPr>
      <w:r w:rsidRPr="001678D0">
        <w:rPr>
          <w:b/>
          <w:bCs/>
          <w:szCs w:val="18"/>
          <w:lang w:val="pt"/>
        </w:rPr>
        <w:t xml:space="preserve">   </w:t>
      </w:r>
      <w:r w:rsidR="00633627" w:rsidRPr="001678D0">
        <w:rPr>
          <w:b/>
          <w:bCs/>
          <w:szCs w:val="18"/>
          <w:lang w:val="pt"/>
        </w:rPr>
        <w:t xml:space="preserve">. </w:t>
      </w:r>
      <w:r w:rsidR="009C4E1B" w:rsidRPr="001678D0">
        <w:rPr>
          <w:b/>
          <w:bCs/>
          <w:szCs w:val="18"/>
          <w:lang w:val="pt"/>
        </w:rPr>
        <w:t>1</w:t>
      </w:r>
      <w:r w:rsidR="00633627" w:rsidRPr="001678D0">
        <w:rPr>
          <w:b/>
          <w:bCs/>
          <w:szCs w:val="18"/>
          <w:lang w:val="pt"/>
        </w:rPr>
        <w:t xml:space="preserve"> jantar (dia 3) e 1 almoço (dia 7)</w:t>
      </w:r>
    </w:p>
    <w:p w14:paraId="493ABC4A" w14:textId="77777777" w:rsidR="00413361" w:rsidRPr="00C36D6F" w:rsidRDefault="00413361" w:rsidP="00C12796">
      <w:pPr>
        <w:pStyle w:val="VA"/>
        <w:rPr>
          <w:b/>
          <w:bCs/>
          <w:szCs w:val="18"/>
        </w:rPr>
      </w:pPr>
    </w:p>
    <w:p w14:paraId="2B986114" w14:textId="77777777" w:rsidR="00365BDE" w:rsidRPr="00B707DD" w:rsidRDefault="00365BDE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FD0F6A3" w14:textId="77777777" w:rsidR="008A2FF0" w:rsidRDefault="008A2FF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2639217B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5AC983AA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76110191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1C9BFA37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7134BF40" w14:textId="77777777" w:rsidR="00C36D6F" w:rsidRDefault="00C36D6F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217A8245" w14:textId="77777777" w:rsidR="00C36D6F" w:rsidRDefault="00C36D6F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1814EF70" w14:textId="77777777" w:rsidR="00C36D6F" w:rsidRDefault="00C36D6F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32C842D2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04AC3B65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7049D6EF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0F7F4B79" w14:textId="77777777" w:rsidR="009B2540" w:rsidRDefault="009B254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pt-BR"/>
        </w:rPr>
      </w:pPr>
    </w:p>
    <w:p w14:paraId="325DF822" w14:textId="6DAED2F7" w:rsidR="00633627" w:rsidRDefault="00633627" w:rsidP="00813D5F">
      <w:pPr>
        <w:pStyle w:val="Ttulo"/>
        <w:rPr>
          <w:lang w:val="pt-BR"/>
        </w:rPr>
      </w:pPr>
      <w:r w:rsidRPr="00E24488">
        <w:rPr>
          <w:lang w:val="pt-BR"/>
        </w:rPr>
        <w:t>Datas de início</w:t>
      </w:r>
    </w:p>
    <w:p w14:paraId="6A14E73A" w14:textId="77777777" w:rsidR="00093B4D" w:rsidRPr="001678D0" w:rsidRDefault="00093B4D" w:rsidP="00093B4D">
      <w:pPr>
        <w:pStyle w:val="Ttulo"/>
        <w:spacing w:after="0"/>
        <w:rPr>
          <w:rFonts w:asciiTheme="minorHAnsi" w:hAnsiTheme="minorHAnsi" w:cstheme="minorHAnsi"/>
          <w:sz w:val="20"/>
          <w:szCs w:val="20"/>
          <w:lang w:val="pt-BR"/>
        </w:rPr>
      </w:pPr>
      <w:r w:rsidRPr="001678D0">
        <w:rPr>
          <w:rFonts w:asciiTheme="minorHAnsi" w:hAnsiTheme="minorHAnsi" w:cstheme="minorHAnsi"/>
          <w:sz w:val="22"/>
          <w:szCs w:val="22"/>
          <w:lang w:val="pt-BR"/>
        </w:rPr>
        <w:t>2026</w:t>
      </w:r>
    </w:p>
    <w:p w14:paraId="3EF78F9C" w14:textId="77777777" w:rsidR="00093B4D" w:rsidRPr="001678D0" w:rsidRDefault="00093B4D" w:rsidP="00093B4D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r w:rsidRPr="001678D0">
        <w:rPr>
          <w:rFonts w:ascii="Calibri" w:hAnsi="Calibri" w:cs="Calibri"/>
          <w:b/>
          <w:sz w:val="18"/>
          <w:szCs w:val="18"/>
          <w:lang w:val="pt-BR"/>
        </w:rPr>
        <w:t>Abr</w:t>
      </w:r>
      <w:r w:rsidRPr="001678D0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1678D0">
        <w:rPr>
          <w:rFonts w:ascii="Calibri" w:hAnsi="Calibri" w:cs="Calibri"/>
          <w:bCs/>
          <w:sz w:val="18"/>
          <w:szCs w:val="18"/>
          <w:lang w:val="pt-BR"/>
        </w:rPr>
        <w:t>13, 27</w:t>
      </w:r>
    </w:p>
    <w:p w14:paraId="3A4D30F5" w14:textId="305C1F59" w:rsidR="00093B4D" w:rsidRPr="001678D0" w:rsidRDefault="00093B4D" w:rsidP="00093B4D">
      <w:pPr>
        <w:rPr>
          <w:rFonts w:ascii="Calibri" w:hAnsi="Calibri" w:cs="Calibri"/>
          <w:bCs/>
          <w:sz w:val="18"/>
          <w:szCs w:val="18"/>
          <w:lang w:val="pt-BR"/>
        </w:rPr>
      </w:pPr>
      <w:r w:rsidRPr="001678D0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1678D0">
        <w:rPr>
          <w:rFonts w:ascii="Calibri" w:hAnsi="Calibri" w:cs="Calibri"/>
          <w:bCs/>
          <w:sz w:val="18"/>
          <w:szCs w:val="18"/>
          <w:lang w:val="pt-BR"/>
        </w:rPr>
        <w:t>11, 25</w:t>
      </w:r>
    </w:p>
    <w:p w14:paraId="3E5C0650" w14:textId="77777777" w:rsidR="00093B4D" w:rsidRPr="001678D0" w:rsidRDefault="00093B4D" w:rsidP="00093B4D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1678D0">
        <w:rPr>
          <w:rFonts w:ascii="Calibri" w:hAnsi="Calibri" w:cs="Calibri"/>
          <w:b/>
          <w:sz w:val="18"/>
          <w:szCs w:val="18"/>
          <w:lang w:val="pt-BR"/>
        </w:rPr>
        <w:t xml:space="preserve">Jun  </w:t>
      </w:r>
      <w:r w:rsidRPr="001678D0">
        <w:rPr>
          <w:rFonts w:ascii="Calibri" w:hAnsi="Calibri" w:cs="Calibri"/>
          <w:bCs/>
          <w:sz w:val="14"/>
          <w:szCs w:val="14"/>
          <w:lang w:val="pt-BR"/>
        </w:rPr>
        <w:t xml:space="preserve">   </w:t>
      </w:r>
      <w:r w:rsidRPr="001678D0">
        <w:rPr>
          <w:rFonts w:ascii="Calibri" w:hAnsi="Calibri" w:cs="Calibri"/>
          <w:sz w:val="18"/>
          <w:szCs w:val="18"/>
          <w:lang w:val="pt-BR"/>
        </w:rPr>
        <w:t>08, 22</w:t>
      </w:r>
    </w:p>
    <w:p w14:paraId="6B6B06B3" w14:textId="77777777" w:rsidR="00093B4D" w:rsidRPr="001678D0" w:rsidRDefault="00093B4D" w:rsidP="00093B4D">
      <w:pPr>
        <w:rPr>
          <w:rFonts w:ascii="Calibri" w:hAnsi="Calibri" w:cs="Calibri"/>
          <w:bCs/>
          <w:sz w:val="18"/>
          <w:szCs w:val="18"/>
          <w:lang w:val="en-AU"/>
        </w:rPr>
      </w:pPr>
      <w:r w:rsidRPr="001678D0">
        <w:rPr>
          <w:rFonts w:ascii="Calibri" w:hAnsi="Calibri" w:cs="Calibri"/>
          <w:b/>
          <w:sz w:val="18"/>
          <w:szCs w:val="18"/>
          <w:lang w:val="en-AU"/>
        </w:rPr>
        <w:t>Jul</w:t>
      </w:r>
      <w:r w:rsidRPr="001678D0">
        <w:rPr>
          <w:rFonts w:ascii="Calibri" w:hAnsi="Calibri" w:cs="Calibri"/>
          <w:sz w:val="18"/>
          <w:szCs w:val="18"/>
          <w:lang w:val="en-AU"/>
        </w:rPr>
        <w:t xml:space="preserve">     </w:t>
      </w:r>
      <w:r w:rsidRPr="001678D0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Pr="001678D0">
        <w:rPr>
          <w:rFonts w:ascii="Calibri" w:hAnsi="Calibri" w:cs="Calibri"/>
          <w:sz w:val="18"/>
          <w:szCs w:val="18"/>
          <w:lang w:val="en-AU"/>
        </w:rPr>
        <w:t>06, 20</w:t>
      </w:r>
    </w:p>
    <w:p w14:paraId="03ECE07D" w14:textId="77777777" w:rsidR="00093B4D" w:rsidRPr="001678D0" w:rsidRDefault="00093B4D" w:rsidP="00093B4D">
      <w:pPr>
        <w:rPr>
          <w:rFonts w:ascii="Calibri" w:hAnsi="Calibri" w:cs="Calibri"/>
          <w:sz w:val="18"/>
          <w:szCs w:val="18"/>
        </w:rPr>
      </w:pPr>
      <w:r w:rsidRPr="001678D0">
        <w:rPr>
          <w:rFonts w:ascii="Calibri" w:hAnsi="Calibri" w:cs="Calibri"/>
          <w:b/>
          <w:sz w:val="18"/>
          <w:szCs w:val="18"/>
        </w:rPr>
        <w:t>Ago</w:t>
      </w:r>
      <w:r w:rsidRPr="001678D0">
        <w:rPr>
          <w:rFonts w:ascii="Calibri" w:hAnsi="Calibri" w:cs="Calibri"/>
          <w:sz w:val="18"/>
          <w:szCs w:val="18"/>
        </w:rPr>
        <w:t xml:space="preserve"> </w:t>
      </w:r>
      <w:r w:rsidRPr="001678D0">
        <w:rPr>
          <w:rFonts w:ascii="Calibri" w:hAnsi="Calibri" w:cs="Calibri"/>
          <w:bCs/>
          <w:sz w:val="14"/>
          <w:szCs w:val="14"/>
        </w:rPr>
        <w:t xml:space="preserve">   </w:t>
      </w:r>
      <w:r w:rsidRPr="001678D0">
        <w:rPr>
          <w:rFonts w:ascii="Calibri" w:hAnsi="Calibri" w:cs="Calibri"/>
          <w:sz w:val="18"/>
          <w:szCs w:val="18"/>
        </w:rPr>
        <w:t>03, 17, 31</w:t>
      </w:r>
    </w:p>
    <w:p w14:paraId="316CDEC6" w14:textId="702DF057" w:rsidR="00093B4D" w:rsidRPr="001678D0" w:rsidRDefault="00093B4D" w:rsidP="00093B4D">
      <w:pPr>
        <w:rPr>
          <w:rFonts w:ascii="Calibri" w:hAnsi="Calibri" w:cs="Calibri"/>
          <w:bCs/>
          <w:sz w:val="18"/>
          <w:szCs w:val="18"/>
        </w:rPr>
      </w:pPr>
      <w:r w:rsidRPr="001678D0">
        <w:rPr>
          <w:rFonts w:ascii="Calibri" w:hAnsi="Calibri" w:cs="Calibri"/>
          <w:b/>
          <w:sz w:val="18"/>
          <w:szCs w:val="18"/>
        </w:rPr>
        <w:t>Set</w:t>
      </w:r>
      <w:r w:rsidRPr="001678D0">
        <w:rPr>
          <w:rFonts w:ascii="Calibri" w:hAnsi="Calibri" w:cs="Calibri"/>
          <w:bCs/>
          <w:sz w:val="18"/>
          <w:szCs w:val="18"/>
        </w:rPr>
        <w:t xml:space="preserve">    </w:t>
      </w:r>
      <w:r w:rsidRPr="001678D0">
        <w:rPr>
          <w:rFonts w:ascii="Calibri" w:hAnsi="Calibri" w:cs="Calibri"/>
          <w:sz w:val="18"/>
          <w:szCs w:val="18"/>
        </w:rPr>
        <w:t>14, 28</w:t>
      </w:r>
    </w:p>
    <w:p w14:paraId="38AB10B8" w14:textId="5B3C19C8" w:rsidR="00093B4D" w:rsidRDefault="00093B4D" w:rsidP="00093B4D">
      <w:pPr>
        <w:rPr>
          <w:rFonts w:ascii="Calibri" w:hAnsi="Calibri" w:cs="Calibri"/>
          <w:sz w:val="18"/>
          <w:szCs w:val="18"/>
        </w:rPr>
      </w:pPr>
      <w:r w:rsidRPr="001678D0">
        <w:rPr>
          <w:rFonts w:ascii="Calibri" w:hAnsi="Calibri" w:cs="Calibri"/>
          <w:b/>
          <w:sz w:val="18"/>
          <w:szCs w:val="18"/>
        </w:rPr>
        <w:t xml:space="preserve">Out  </w:t>
      </w:r>
      <w:r w:rsidRPr="001678D0">
        <w:rPr>
          <w:rFonts w:ascii="Calibri" w:hAnsi="Calibri" w:cs="Calibri"/>
          <w:sz w:val="18"/>
          <w:szCs w:val="18"/>
        </w:rPr>
        <w:t xml:space="preserve">  12</w:t>
      </w:r>
    </w:p>
    <w:p w14:paraId="0FB62404" w14:textId="77777777" w:rsidR="00F909AB" w:rsidRDefault="00F909AB" w:rsidP="00DE262A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4DF6EA1" w14:textId="77777777" w:rsidR="009A3C40" w:rsidRPr="008F08AF" w:rsidRDefault="009A3C40" w:rsidP="00717281">
      <w:pPr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850"/>
      </w:tblGrid>
      <w:tr w:rsidR="003D451F" w:rsidRPr="007A1D77" w14:paraId="2BE814B6" w14:textId="77777777" w:rsidTr="003D451F">
        <w:trPr>
          <w:trHeight w:val="170"/>
        </w:trPr>
        <w:tc>
          <w:tcPr>
            <w:tcW w:w="4536" w:type="dxa"/>
          </w:tcPr>
          <w:p w14:paraId="412CB077" w14:textId="4D60856A" w:rsidR="003D451F" w:rsidRPr="00633627" w:rsidRDefault="003D451F" w:rsidP="00813D5F">
            <w:pPr>
              <w:pStyle w:val="Ttulo"/>
              <w:rPr>
                <w:lang w:val="pt-BR"/>
              </w:rPr>
            </w:pPr>
            <w:r w:rsidRPr="00E24488">
              <w:rPr>
                <w:lang w:val="pt-BR"/>
              </w:rPr>
              <w:t>Preços por pessoa em Euros</w:t>
            </w:r>
          </w:p>
        </w:tc>
        <w:tc>
          <w:tcPr>
            <w:tcW w:w="993" w:type="dxa"/>
            <w:vAlign w:val="center"/>
          </w:tcPr>
          <w:p w14:paraId="6A7A89DD" w14:textId="0C3E4879" w:rsidR="003D451F" w:rsidRPr="00A90124" w:rsidRDefault="003D451F" w:rsidP="00BF1F5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A90124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p</w:t>
            </w:r>
            <w:r w:rsidRPr="00A90124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l</w:t>
            </w:r>
          </w:p>
        </w:tc>
        <w:tc>
          <w:tcPr>
            <w:tcW w:w="850" w:type="dxa"/>
            <w:vAlign w:val="center"/>
          </w:tcPr>
          <w:p w14:paraId="7A07CBCF" w14:textId="77777777" w:rsidR="003D451F" w:rsidRPr="00A90124" w:rsidRDefault="003D451F" w:rsidP="00BF1F5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A90124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S. Sgl</w:t>
            </w:r>
          </w:p>
        </w:tc>
      </w:tr>
      <w:tr w:rsidR="009A3C40" w:rsidRPr="001678D0" w14:paraId="1E32828F" w14:textId="77777777" w:rsidTr="003D451F">
        <w:trPr>
          <w:trHeight w:val="170"/>
        </w:trPr>
        <w:tc>
          <w:tcPr>
            <w:tcW w:w="4536" w:type="dxa"/>
            <w:vAlign w:val="center"/>
          </w:tcPr>
          <w:p w14:paraId="016F4DEE" w14:textId="422EF966" w:rsidR="009A3C40" w:rsidRPr="001678D0" w:rsidRDefault="009A3C40" w:rsidP="009A3C40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1678D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Tour completo Ber/Rom (14 dias)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65B3" w14:textId="27ED396C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678D0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2.565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D62" w14:textId="4534E880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678D0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965</w:t>
            </w:r>
          </w:p>
        </w:tc>
      </w:tr>
      <w:tr w:rsidR="009A3C40" w:rsidRPr="001678D0" w14:paraId="21C74845" w14:textId="77777777" w:rsidTr="003D451F">
        <w:trPr>
          <w:trHeight w:val="170"/>
        </w:trPr>
        <w:tc>
          <w:tcPr>
            <w:tcW w:w="4536" w:type="dxa"/>
            <w:vAlign w:val="center"/>
          </w:tcPr>
          <w:p w14:paraId="12C759C8" w14:textId="4AF160F1" w:rsidR="009A3C40" w:rsidRPr="001678D0" w:rsidRDefault="009A3C40" w:rsidP="009A3C40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1678D0">
              <w:rPr>
                <w:rFonts w:ascii="Calibri" w:eastAsia="Calibri" w:hAnsi="Calibri" w:cs="Calibri"/>
                <w:sz w:val="18"/>
                <w:szCs w:val="18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F91E" w14:textId="33F2D476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678D0">
              <w:rPr>
                <w:rFonts w:ascii="Calibri" w:hAnsi="Calibri" w:cs="Calibri"/>
                <w:color w:val="auto"/>
                <w:sz w:val="18"/>
                <w:szCs w:val="18"/>
              </w:rPr>
              <w:t>805</w:t>
            </w:r>
          </w:p>
        </w:tc>
      </w:tr>
      <w:tr w:rsidR="009A3C40" w:rsidRPr="001678D0" w14:paraId="674A1E70" w14:textId="77777777" w:rsidTr="003D451F">
        <w:trPr>
          <w:trHeight w:val="170"/>
        </w:trPr>
        <w:tc>
          <w:tcPr>
            <w:tcW w:w="4536" w:type="dxa"/>
            <w:vAlign w:val="center"/>
          </w:tcPr>
          <w:p w14:paraId="752C4B91" w14:textId="3EA0F329" w:rsidR="009A3C40" w:rsidRPr="001678D0" w:rsidRDefault="009A3C40" w:rsidP="009A3C40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1678D0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>Supl. Ext. C. Azul e Espanha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E4F9" w14:textId="376586E7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1678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1.075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027E" w14:textId="7493AB30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1678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510</w:t>
            </w:r>
          </w:p>
        </w:tc>
      </w:tr>
      <w:tr w:rsidR="009A3C40" w:rsidRPr="001678D0" w14:paraId="232F5A7C" w14:textId="77777777" w:rsidTr="003D451F">
        <w:trPr>
          <w:trHeight w:val="170"/>
        </w:trPr>
        <w:tc>
          <w:tcPr>
            <w:tcW w:w="4536" w:type="dxa"/>
            <w:vAlign w:val="center"/>
          </w:tcPr>
          <w:p w14:paraId="217E9B69" w14:textId="627AD73B" w:rsidR="009A3C40" w:rsidRPr="001678D0" w:rsidRDefault="009A3C40" w:rsidP="009A3C40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1678D0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Supl. Ext. </w:t>
            </w:r>
            <w:r w:rsidRPr="001678D0">
              <w:rPr>
                <w:rFonts w:ascii="Calibri" w:hAnsi="Calibri"/>
                <w:color w:val="auto"/>
                <w:sz w:val="18"/>
                <w:szCs w:val="18"/>
                <w:lang w:val="pt-BR"/>
              </w:rPr>
              <w:t xml:space="preserve">Costa Amalfitana </w:t>
            </w:r>
            <w:r w:rsidRPr="001678D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  <w:r w:rsidRPr="001678D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678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D421" w14:textId="1150A828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1678D0"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A652" w14:textId="3335552F" w:rsidR="009A3C40" w:rsidRPr="001678D0" w:rsidRDefault="009A3C40" w:rsidP="009A3C40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1678D0"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  <w:t>95</w:t>
            </w:r>
          </w:p>
        </w:tc>
      </w:tr>
    </w:tbl>
    <w:p w14:paraId="59343E15" w14:textId="0519814B" w:rsidR="00063881" w:rsidRPr="00063881" w:rsidRDefault="00063881" w:rsidP="36D9D5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1678D0">
        <w:rPr>
          <w:rFonts w:asciiTheme="minorHAnsi" w:hAnsiTheme="minorHAnsi" w:cstheme="minorBidi"/>
          <w:b/>
          <w:bCs/>
          <w:sz w:val="18"/>
          <w:szCs w:val="18"/>
          <w:lang w:val="pt-BR"/>
        </w:rPr>
        <w:t>(**)</w:t>
      </w:r>
      <w:r w:rsidRPr="001678D0">
        <w:rPr>
          <w:rFonts w:asciiTheme="minorHAnsi" w:hAnsiTheme="minorHAnsi" w:cstheme="minorBidi"/>
          <w:sz w:val="18"/>
          <w:szCs w:val="18"/>
          <w:lang w:val="pt-BR"/>
        </w:rPr>
        <w:t xml:space="preserve"> </w:t>
      </w:r>
      <w:r w:rsidRPr="001678D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A extensão da Costa Amalfitana pode ser tomada nas </w:t>
      </w:r>
      <w:r w:rsidR="00491817"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saídas</w:t>
      </w:r>
      <w:r w:rsidRPr="001678D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</w:t>
      </w:r>
      <w:r w:rsidR="353E051E"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o</w:t>
      </w:r>
      <w:r w:rsidRPr="001678D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="000C5C3D"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13</w:t>
      </w:r>
      <w:r w:rsidRPr="001678D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/Abr a </w:t>
      </w:r>
      <w:r w:rsidR="00087FEE"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12</w:t>
      </w:r>
      <w:r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/Out de 202</w:t>
      </w:r>
      <w:r w:rsidR="00087FEE" w:rsidRPr="001678D0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36D9D57F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p w14:paraId="65728010" w14:textId="59A7ABFE" w:rsidR="00E47413" w:rsidRPr="00063881" w:rsidRDefault="00E47413" w:rsidP="00AE5DA4">
      <w:pPr>
        <w:autoSpaceDE w:val="0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13AC13BC" w14:textId="77777777" w:rsidR="00EB3EBB" w:rsidRPr="00063881" w:rsidRDefault="00EB3EBB" w:rsidP="00717281">
      <w:pPr>
        <w:autoSpaceDE w:val="0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6E1EE830" w14:textId="77777777" w:rsidR="00633627" w:rsidRPr="000A50AE" w:rsidRDefault="00633627" w:rsidP="00717281">
      <w:pPr>
        <w:pStyle w:val="Ttulo"/>
        <w:spacing w:after="0"/>
        <w:rPr>
          <w:lang w:val="pt-BR"/>
        </w:rPr>
      </w:pPr>
      <w:r w:rsidRPr="00812357">
        <w:rPr>
          <w:lang w:val="pt-BR"/>
        </w:rPr>
        <w:t>O preço inclui</w:t>
      </w:r>
      <w:r w:rsidRPr="000A50AE">
        <w:rPr>
          <w:lang w:val="pt-BR"/>
        </w:rPr>
        <w:t>:</w:t>
      </w:r>
    </w:p>
    <w:p w14:paraId="32BE700D" w14:textId="2F320A8C" w:rsidR="00633627" w:rsidRDefault="00633627" w:rsidP="00717281">
      <w:pPr>
        <w:autoSpaceDE w:val="0"/>
        <w:rPr>
          <w:rFonts w:ascii="Calibri" w:hAnsi="Calibri" w:cs="Calibri"/>
          <w:sz w:val="18"/>
          <w:szCs w:val="18"/>
          <w:lang w:val="pt-PT"/>
        </w:rPr>
      </w:pPr>
      <w:r w:rsidRPr="00633627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33627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AE3572">
        <w:rPr>
          <w:rFonts w:ascii="Calibri" w:hAnsi="Calibri" w:cs="Calibri"/>
          <w:sz w:val="18"/>
          <w:szCs w:val="18"/>
          <w:lang w:val="pt-PT"/>
        </w:rPr>
        <w:t>.</w:t>
      </w:r>
    </w:p>
    <w:p w14:paraId="640EDACA" w14:textId="6B7C4174" w:rsidR="00A6101A" w:rsidRPr="00A6101A" w:rsidRDefault="00A6101A" w:rsidP="00A6101A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7C3C56">
        <w:rPr>
          <w:rFonts w:ascii="Calibri" w:hAnsi="Calibri" w:cs="Calibri"/>
          <w:color w:val="auto"/>
          <w:sz w:val="18"/>
          <w:szCs w:val="18"/>
          <w:lang w:val="pt-BR"/>
        </w:rPr>
        <w:t>. 1 Jantar em Florença no dia 10 do itinerário</w:t>
      </w:r>
      <w:r w:rsidR="007C3C56">
        <w:rPr>
          <w:rFonts w:ascii="Calibri" w:hAnsi="Calibri" w:cs="Calibri"/>
          <w:color w:val="auto"/>
          <w:sz w:val="18"/>
          <w:szCs w:val="18"/>
          <w:lang w:val="pt-BR"/>
        </w:rPr>
        <w:t>.</w:t>
      </w:r>
    </w:p>
    <w:p w14:paraId="4EDD6AE1" w14:textId="2DCB7906" w:rsidR="00633627" w:rsidRPr="00633627" w:rsidRDefault="00633627" w:rsidP="0063362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633627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AE3572">
        <w:rPr>
          <w:rFonts w:ascii="Calibri" w:hAnsi="Calibri" w:cs="Calibri"/>
          <w:sz w:val="18"/>
          <w:szCs w:val="18"/>
          <w:lang w:val="pt-PT"/>
        </w:rPr>
        <w:t>.</w:t>
      </w:r>
    </w:p>
    <w:p w14:paraId="1F5A1082" w14:textId="71EE9EB0" w:rsidR="00633627" w:rsidRPr="00633627" w:rsidRDefault="00633627" w:rsidP="0063362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633627">
        <w:rPr>
          <w:rFonts w:ascii="Calibri" w:hAnsi="Calibri" w:cs="Calibri"/>
          <w:sz w:val="18"/>
          <w:szCs w:val="18"/>
          <w:lang w:val="pt-PT"/>
        </w:rPr>
        <w:t>. Traslados de chegada e sa</w:t>
      </w:r>
      <w:r w:rsidR="005841D8">
        <w:rPr>
          <w:rFonts w:ascii="Calibri" w:hAnsi="Calibri" w:cs="Calibri"/>
          <w:sz w:val="18"/>
          <w:szCs w:val="18"/>
          <w:lang w:val="pt-PT"/>
        </w:rPr>
        <w:t>í</w:t>
      </w:r>
      <w:r w:rsidRPr="00633627">
        <w:rPr>
          <w:rFonts w:ascii="Calibri" w:hAnsi="Calibri" w:cs="Calibri"/>
          <w:sz w:val="18"/>
          <w:szCs w:val="18"/>
          <w:lang w:val="pt-PT"/>
        </w:rPr>
        <w:t>da</w:t>
      </w:r>
      <w:r w:rsidR="00AE3572">
        <w:rPr>
          <w:rFonts w:ascii="Calibri" w:hAnsi="Calibri" w:cs="Calibri"/>
          <w:sz w:val="18"/>
          <w:szCs w:val="18"/>
          <w:lang w:val="pt-PT"/>
        </w:rPr>
        <w:t>.</w:t>
      </w:r>
    </w:p>
    <w:p w14:paraId="5D380BBD" w14:textId="6A4AB906" w:rsidR="00633627" w:rsidRPr="00633627" w:rsidRDefault="00633627" w:rsidP="00633627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633627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633627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633627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633627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AE3572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633627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11516D45" w14:textId="0A12BAC6" w:rsidR="00633627" w:rsidRPr="00633627" w:rsidRDefault="00633627" w:rsidP="00E15DD0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633627">
        <w:rPr>
          <w:rFonts w:ascii="Calibri" w:hAnsi="Calibri" w:cs="Calibri"/>
          <w:sz w:val="18"/>
          <w:szCs w:val="18"/>
          <w:lang w:val="pt"/>
        </w:rPr>
        <w:t xml:space="preserve">. </w:t>
      </w:r>
      <w:r>
        <w:rPr>
          <w:rFonts w:ascii="Calibri" w:hAnsi="Calibri" w:cs="Calibri"/>
          <w:sz w:val="18"/>
          <w:szCs w:val="18"/>
          <w:lang w:val="pt"/>
        </w:rPr>
        <w:t>Visitas</w:t>
      </w:r>
      <w:r w:rsidRPr="00633627">
        <w:rPr>
          <w:rFonts w:ascii="Calibri" w:hAnsi="Calibri" w:cs="Calibri"/>
          <w:sz w:val="18"/>
          <w:szCs w:val="18"/>
          <w:lang w:val="pt"/>
        </w:rPr>
        <w:t xml:space="preserve"> panorâmic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33627">
        <w:rPr>
          <w:rFonts w:ascii="Calibri" w:hAnsi="Calibri" w:cs="Calibri"/>
          <w:sz w:val="18"/>
          <w:szCs w:val="18"/>
          <w:lang w:val="pt"/>
        </w:rPr>
        <w:t>s com guia local em Berlim, Praga, Viena, Budapeste, Florença, Roma e muitas visitas com o guia correio.</w:t>
      </w:r>
    </w:p>
    <w:p w14:paraId="7BD99D78" w14:textId="6C5A6873" w:rsidR="00633627" w:rsidRPr="00633627" w:rsidRDefault="00633627" w:rsidP="00E15DD0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  <w:r w:rsidRPr="001678D0">
        <w:rPr>
          <w:rFonts w:ascii="Calibri" w:hAnsi="Calibri" w:cs="Calibri"/>
          <w:color w:val="auto"/>
          <w:sz w:val="18"/>
          <w:szCs w:val="18"/>
          <w:lang w:val="pt"/>
        </w:rPr>
        <w:t xml:space="preserve">. </w:t>
      </w:r>
      <w:r w:rsidR="00F70A78" w:rsidRPr="001678D0">
        <w:rPr>
          <w:rFonts w:ascii="Calibri" w:hAnsi="Calibri" w:cs="Calibri"/>
          <w:color w:val="auto"/>
          <w:sz w:val="18"/>
          <w:szCs w:val="18"/>
          <w:lang w:val="pt"/>
        </w:rPr>
        <w:t xml:space="preserve">Passeio </w:t>
      </w:r>
      <w:r w:rsidRPr="001678D0">
        <w:rPr>
          <w:rFonts w:ascii="Calibri" w:hAnsi="Calibri" w:cs="Calibri"/>
          <w:color w:val="auto"/>
          <w:sz w:val="18"/>
          <w:szCs w:val="18"/>
          <w:lang w:val="pt"/>
        </w:rPr>
        <w:t>pelo centro histórico de Viena e bairro do Trastevere em Roma</w:t>
      </w:r>
      <w:r w:rsidR="00AE3572" w:rsidRPr="001678D0">
        <w:rPr>
          <w:rFonts w:ascii="Calibri" w:hAnsi="Calibri" w:cs="Calibri"/>
          <w:color w:val="auto"/>
          <w:sz w:val="18"/>
          <w:szCs w:val="18"/>
          <w:lang w:val="pt"/>
        </w:rPr>
        <w:t>.</w:t>
      </w:r>
      <w:r w:rsidRPr="00633627"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</w:p>
    <w:p w14:paraId="667B07A4" w14:textId="258C5046" w:rsidR="00633627" w:rsidRPr="00633627" w:rsidRDefault="00633627" w:rsidP="00E15DD0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633627">
        <w:rPr>
          <w:rFonts w:ascii="Calibri" w:hAnsi="Calibri" w:cs="Calibri"/>
          <w:sz w:val="18"/>
          <w:szCs w:val="18"/>
          <w:lang w:val="pt"/>
        </w:rPr>
        <w:t xml:space="preserve">. Barco Veneza com Cruzeiro </w:t>
      </w:r>
      <w:r>
        <w:rPr>
          <w:rFonts w:ascii="Calibri" w:hAnsi="Calibri" w:cs="Calibri"/>
          <w:sz w:val="18"/>
          <w:szCs w:val="18"/>
          <w:lang w:val="pt"/>
        </w:rPr>
        <w:t>pel</w:t>
      </w:r>
      <w:r w:rsidRPr="00633627">
        <w:rPr>
          <w:rFonts w:ascii="Calibri" w:hAnsi="Calibri" w:cs="Calibri"/>
          <w:sz w:val="18"/>
          <w:szCs w:val="18"/>
          <w:lang w:val="pt"/>
        </w:rPr>
        <w:t>as Ilhas da Lagoa</w:t>
      </w:r>
      <w:r w:rsidR="00AE3572">
        <w:rPr>
          <w:rFonts w:ascii="Calibri" w:hAnsi="Calibri" w:cs="Calibri"/>
          <w:sz w:val="18"/>
          <w:szCs w:val="18"/>
          <w:lang w:val="pt"/>
        </w:rPr>
        <w:t>.</w:t>
      </w:r>
    </w:p>
    <w:p w14:paraId="4C8D632B" w14:textId="12F066D2" w:rsidR="00633627" w:rsidRPr="00633627" w:rsidRDefault="00633627" w:rsidP="00633627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63362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AE357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7224B60" w14:textId="2BA55484" w:rsidR="00633627" w:rsidRDefault="00633627" w:rsidP="00633627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63362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AE3572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553AEA8" w14:textId="77777777" w:rsidR="00717281" w:rsidRPr="00633627" w:rsidRDefault="00717281" w:rsidP="00633627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7DE95781" w14:textId="77777777" w:rsidR="00717281" w:rsidRPr="00B822A4" w:rsidRDefault="00717281" w:rsidP="00717281">
      <w:pPr>
        <w:pStyle w:val="Ttulo"/>
        <w:spacing w:after="0"/>
        <w:rPr>
          <w:lang w:val="pt-BR"/>
        </w:rPr>
      </w:pPr>
      <w:r w:rsidRPr="00B822A4">
        <w:rPr>
          <w:lang w:val="pt-BR"/>
        </w:rPr>
        <w:t>O preço não inclui:</w:t>
      </w:r>
    </w:p>
    <w:p w14:paraId="1EDCE306" w14:textId="77777777" w:rsidR="00CD7694" w:rsidRPr="00B822A4" w:rsidRDefault="00CD7694" w:rsidP="00CD7694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</w:pPr>
      <w:r w:rsidRPr="00B822A4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>. Gorjetas para motoristas e guias.</w:t>
      </w:r>
    </w:p>
    <w:p w14:paraId="1AFE28DC" w14:textId="77777777" w:rsidR="00CD7694" w:rsidRPr="00CD7694" w:rsidRDefault="00CD7694" w:rsidP="00CD7694">
      <w:pPr>
        <w:widowControl/>
        <w:suppressAutoHyphens w:val="0"/>
        <w:rPr>
          <w:rFonts w:ascii="Calibri" w:eastAsia="Aptos" w:hAnsi="Calibri" w:cs="Calibri"/>
          <w:color w:val="auto"/>
          <w:sz w:val="18"/>
          <w:szCs w:val="18"/>
          <w:lang w:val="pt-BR" w:bidi="ar-SA"/>
          <w14:ligatures w14:val="standardContextual"/>
        </w:rPr>
      </w:pPr>
      <w:r w:rsidRPr="00B822A4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>. Qualquer serviço não especificado no itinerário ou em "O preço Inclui".</w:t>
      </w:r>
    </w:p>
    <w:p w14:paraId="30303BC1" w14:textId="77777777" w:rsidR="00153170" w:rsidRDefault="00153170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5BA0D9FE" w14:textId="77777777" w:rsidR="00717281" w:rsidRDefault="00717281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1AC9C5FF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07E359C9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45666C70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0BF7BD1F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52DA5E19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4F5EC15C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2EC9E5A4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280C937E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0DD8DC11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51799EBD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BBCD348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0DE8BFE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681CD7F1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7AF414C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23F93D53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76CFF901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7CBE4614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744E8CC0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6D6D98F0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7A082159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4CC819FF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AE1B366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0AA4E9CF" w14:textId="77777777" w:rsidR="004B4A3F" w:rsidRDefault="004B4A3F" w:rsidP="00172289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0E35C36E" w14:textId="77777777" w:rsidR="0093667B" w:rsidRPr="00633627" w:rsidRDefault="0093667B" w:rsidP="00AE5DA4">
      <w:pPr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3F970982" w14:textId="4F78EE4C" w:rsidR="00AE5DA4" w:rsidRPr="00E24488" w:rsidRDefault="00AE5DA4" w:rsidP="00813D5F">
      <w:pPr>
        <w:pStyle w:val="Ttulo"/>
        <w:rPr>
          <w:lang w:val="pt-BR"/>
        </w:rPr>
      </w:pPr>
      <w:r w:rsidRPr="00E24488">
        <w:rPr>
          <w:lang w:val="pt-BR"/>
        </w:rPr>
        <w:lastRenderedPageBreak/>
        <w:t>Hot</w:t>
      </w:r>
      <w:r w:rsidR="00633627" w:rsidRPr="00E24488">
        <w:rPr>
          <w:lang w:val="pt-BR"/>
        </w:rPr>
        <w:t>éis</w:t>
      </w:r>
      <w:r w:rsidRPr="00E24488">
        <w:rPr>
          <w:lang w:val="pt-BR"/>
        </w:rPr>
        <w:t xml:space="preserve">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417"/>
      </w:tblGrid>
      <w:tr w:rsidR="00AE5DA4" w:rsidRPr="006B14FE" w14:paraId="26B0B41A" w14:textId="77777777" w:rsidTr="003D44F2"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54A30F" w14:textId="65E29CDF" w:rsidR="00AE5DA4" w:rsidRPr="006B14FE" w:rsidRDefault="00AE5DA4" w:rsidP="000F5146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6B14FE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CIDAD</w:t>
            </w:r>
            <w:r w:rsidR="00633627" w:rsidRPr="006B14FE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E</w:t>
            </w:r>
            <w:r w:rsidRPr="006B14FE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/HOTEL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04054" w14:textId="2EF931A2" w:rsidR="00AE5DA4" w:rsidRPr="006B14FE" w:rsidRDefault="00633627" w:rsidP="000F5146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6B14F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7634B3" w:rsidRPr="006B14FE" w14:paraId="1BEB0D21" w14:textId="77777777" w:rsidTr="003D44F2">
        <w:tblPrEx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EB374A" w14:textId="433CECCE" w:rsidR="007634B3" w:rsidRPr="006B14FE" w:rsidRDefault="007634B3" w:rsidP="007634B3">
            <w:pPr>
              <w:autoSpaceDE w:val="0"/>
              <w:snapToGrid w:val="0"/>
              <w:contextualSpacing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B14FE">
              <w:rPr>
                <w:rFonts w:ascii="Calibri" w:hAnsi="Calibri" w:cs="Calibri"/>
                <w:b/>
                <w:bCs/>
                <w:sz w:val="18"/>
                <w:szCs w:val="18"/>
              </w:rPr>
              <w:t>Berl</w:t>
            </w:r>
            <w:r w:rsidR="00633627" w:rsidRPr="006B14FE">
              <w:rPr>
                <w:rFonts w:ascii="Calibri" w:hAnsi="Calibri" w:cs="Calibri"/>
                <w:b/>
                <w:bCs/>
                <w:sz w:val="18"/>
                <w:szCs w:val="18"/>
              </w:rPr>
              <w:t>im</w:t>
            </w:r>
          </w:p>
          <w:p w14:paraId="0D451E94" w14:textId="6FDAE8D7" w:rsidR="007634B3" w:rsidRPr="006B14FE" w:rsidRDefault="007634B3" w:rsidP="007634B3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6B14FE">
              <w:rPr>
                <w:rFonts w:ascii="Calibri" w:hAnsi="Calibri" w:cs="Calibri"/>
                <w:sz w:val="18"/>
                <w:szCs w:val="18"/>
              </w:rPr>
              <w:t>Andel's By Vienna House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BDFE9" w14:textId="77777777" w:rsidR="007634B3" w:rsidRPr="006B14FE" w:rsidRDefault="007634B3" w:rsidP="00AA6A2C">
            <w:pPr>
              <w:autoSpaceDE w:val="0"/>
              <w:snapToGrid w:val="0"/>
              <w:contextualSpacing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5D944369" w14:textId="3C8B075C" w:rsidR="007634B3" w:rsidRPr="006B14FE" w:rsidRDefault="007634B3" w:rsidP="00AA6A2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B14FE">
              <w:rPr>
                <w:rFonts w:ascii="Calibri" w:hAnsi="Calibri" w:cs="Calibri"/>
                <w:sz w:val="18"/>
                <w:szCs w:val="18"/>
              </w:rPr>
              <w:t>(Cidad</w:t>
            </w:r>
            <w:r w:rsidR="00633627" w:rsidRPr="006B14FE">
              <w:rPr>
                <w:rFonts w:ascii="Calibri" w:hAnsi="Calibri" w:cs="Calibri"/>
                <w:sz w:val="18"/>
                <w:szCs w:val="18"/>
              </w:rPr>
              <w:t>e</w:t>
            </w:r>
            <w:r w:rsidRPr="006B14F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FE3F12" w:rsidRPr="00ED72BB" w14:paraId="17E5EAE1" w14:textId="77777777" w:rsidTr="003D44F2">
        <w:tblPrEx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9118BC" w14:textId="77777777" w:rsidR="00FE3F12" w:rsidRPr="00ED72BB" w:rsidRDefault="00FE3F12" w:rsidP="00BB3B67">
            <w:pPr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Praga</w:t>
            </w:r>
          </w:p>
          <w:p w14:paraId="140DC48B" w14:textId="77777777" w:rsidR="004B4A3F" w:rsidRPr="00ED72BB" w:rsidRDefault="004B4A3F" w:rsidP="004B4A3F">
            <w:pPr>
              <w:autoSpaceDE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Occidental Praga ****</w:t>
            </w:r>
          </w:p>
          <w:p w14:paraId="15DE8645" w14:textId="77777777" w:rsidR="004B4A3F" w:rsidRPr="00ED72BB" w:rsidRDefault="004B4A3F" w:rsidP="004B4A3F">
            <w:pPr>
              <w:autoSpaceDE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Holiday Inn Praga ****</w:t>
            </w:r>
          </w:p>
          <w:p w14:paraId="196EDCBD" w14:textId="14D1B759" w:rsidR="00FE3F12" w:rsidRPr="00ED72BB" w:rsidRDefault="004B4A3F" w:rsidP="00BB3B67">
            <w:pPr>
              <w:autoSpaceDE w:val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Don Giovanni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B72C4" w14:textId="77777777" w:rsidR="00FE3F12" w:rsidRPr="00ED72BB" w:rsidRDefault="00FE3F12" w:rsidP="00BB3B67">
            <w:pPr>
              <w:autoSpaceDE w:val="0"/>
              <w:snapToGrid w:val="0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s-ES"/>
              </w:rPr>
            </w:pPr>
          </w:p>
          <w:p w14:paraId="5A1FB32F" w14:textId="4CB054F5" w:rsidR="004B4A3F" w:rsidRPr="00ED72BB" w:rsidRDefault="00FE3F12" w:rsidP="00B822A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0D2A09BD" w14:textId="00F0F4AC" w:rsidR="004B4A3F" w:rsidRPr="00ED72BB" w:rsidRDefault="004B4A3F" w:rsidP="004B4A3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3D44F2"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0DD74E5C" w14:textId="5CF666B6" w:rsidR="00FE3F12" w:rsidRPr="00ED72BB" w:rsidRDefault="004B4A3F" w:rsidP="00BB3B67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3D44F2"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</w:tr>
      <w:tr w:rsidR="00FE3F12" w:rsidRPr="00ED72BB" w14:paraId="0228BE00" w14:textId="77777777" w:rsidTr="003D44F2">
        <w:tblPrEx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D057DF" w14:textId="77777777" w:rsidR="00FE3F12" w:rsidRPr="00ED72BB" w:rsidRDefault="00FE3F12" w:rsidP="00BB3B6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Viena</w:t>
            </w:r>
          </w:p>
          <w:p w14:paraId="6DC7E398" w14:textId="77777777" w:rsidR="004B4A3F" w:rsidRPr="00ED72BB" w:rsidRDefault="00FE3F12" w:rsidP="004B4A3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bCs/>
                <w:sz w:val="18"/>
                <w:szCs w:val="18"/>
              </w:rPr>
              <w:t>Zeitgeist ****</w:t>
            </w:r>
          </w:p>
          <w:p w14:paraId="75994E78" w14:textId="152D223B" w:rsidR="00FE3F12" w:rsidRPr="00F70B44" w:rsidRDefault="00F70B44" w:rsidP="00BB3B6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678D0">
              <w:rPr>
                <w:rFonts w:ascii="Calibri" w:hAnsi="Calibri" w:cs="Calibri"/>
                <w:bCs/>
                <w:sz w:val="18"/>
                <w:szCs w:val="18"/>
              </w:rPr>
              <w:t>Citadines Danube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C94FE" w14:textId="77777777" w:rsidR="004B4A3F" w:rsidRPr="00ED72BB" w:rsidRDefault="004B4A3F" w:rsidP="004B4A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3CD620" w14:textId="7D2BD165" w:rsidR="004B4A3F" w:rsidRPr="00ED72BB" w:rsidRDefault="004B4A3F" w:rsidP="004B4A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3D44F2" w:rsidRPr="00ED72B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39D3C8D" w14:textId="313BB51C" w:rsidR="00FE3F12" w:rsidRPr="00ED72BB" w:rsidRDefault="004B4A3F" w:rsidP="00BB3B67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3656A" w:rsidRPr="001678D0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</w:tc>
      </w:tr>
      <w:tr w:rsidR="00FE3F12" w:rsidRPr="00ED72BB" w14:paraId="73EDF79C" w14:textId="77777777" w:rsidTr="003D44F2">
        <w:tblPrEx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C00055" w14:textId="7061FD23" w:rsidR="00FE3F12" w:rsidRPr="00ED72BB" w:rsidRDefault="00FE3F12" w:rsidP="00BB3B67">
            <w:pPr>
              <w:autoSpaceDE w:val="0"/>
              <w:snapToGri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Budapest</w:t>
            </w:r>
            <w:r w:rsidR="00F3656A" w:rsidRPr="00ED72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  <w:p w14:paraId="7F9BCD74" w14:textId="48A8820F" w:rsidR="00FE3F12" w:rsidRPr="00ED72BB" w:rsidRDefault="00FE3F12" w:rsidP="00BB3B67">
            <w:pPr>
              <w:autoSpaceDE w:val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Mercure Castle Hill ****</w:t>
            </w:r>
            <w:r w:rsidRPr="00ED72BB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8E1B51" w:rsidRPr="00ED72BB">
              <w:rPr>
                <w:rFonts w:asciiTheme="minorHAnsi" w:hAnsiTheme="minorHAnsi" w:cstheme="minorHAnsi"/>
                <w:sz w:val="18"/>
                <w:szCs w:val="18"/>
              </w:rPr>
              <w:t>Novotel City &amp; Congress Center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9B1A9" w14:textId="77777777" w:rsidR="00FE3F12" w:rsidRPr="00ED72BB" w:rsidRDefault="00FE3F12" w:rsidP="004B4A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3AAB3D" w14:textId="3D3B7846" w:rsidR="00F3656A" w:rsidRPr="00ED72BB" w:rsidRDefault="00F3656A" w:rsidP="004B4A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  <w:p w14:paraId="105DA775" w14:textId="6CD35B17" w:rsidR="00FE3F12" w:rsidRPr="00ED72BB" w:rsidRDefault="00F3656A" w:rsidP="00BB3B67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</w:tc>
      </w:tr>
      <w:tr w:rsidR="00FE3F12" w:rsidRPr="00ED72BB" w14:paraId="6E51E222" w14:textId="77777777" w:rsidTr="003D44F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A86EB31" w14:textId="53F85E12" w:rsidR="003D44F2" w:rsidRPr="00ED72BB" w:rsidRDefault="003D44F2" w:rsidP="003D44F2">
            <w:pPr>
              <w:spacing w:line="200" w:lineRule="atLeast"/>
              <w:textAlignment w:val="baseline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ED72BB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 xml:space="preserve"> Veneza</w:t>
            </w:r>
          </w:p>
          <w:p w14:paraId="34F99164" w14:textId="7A3DB97E" w:rsidR="003D44F2" w:rsidRPr="00ED72BB" w:rsidRDefault="003D44F2" w:rsidP="003D44F2">
            <w:pPr>
              <w:spacing w:line="200" w:lineRule="atLeast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Belstay Venezia **** </w:t>
            </w:r>
          </w:p>
          <w:p w14:paraId="654B73F4" w14:textId="2D0218A0" w:rsidR="003D44F2" w:rsidRPr="00ED72BB" w:rsidRDefault="003D44F2" w:rsidP="003D44F2">
            <w:pPr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Novotel Mestre Castellana ****</w:t>
            </w:r>
          </w:p>
          <w:p w14:paraId="1AAC548C" w14:textId="380E4CD6" w:rsidR="003D44F2" w:rsidRPr="00ED72BB" w:rsidRDefault="003D44F2" w:rsidP="003D44F2">
            <w:pPr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Leonardo Royal Mestre ****</w:t>
            </w:r>
          </w:p>
          <w:p w14:paraId="0A2308EC" w14:textId="428FDB11" w:rsidR="00FE3F12" w:rsidRPr="00ED72BB" w:rsidRDefault="009671D2" w:rsidP="00A81792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  <w:r w:rsidR="003D44F2" w:rsidRPr="00ED72B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AE9CE" w14:textId="77777777" w:rsidR="00FE3F12" w:rsidRPr="00ED72BB" w:rsidRDefault="00FE3F12" w:rsidP="003D44F2">
            <w:pPr>
              <w:spacing w:line="200" w:lineRule="atLeast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</w:p>
          <w:p w14:paraId="3AA8682A" w14:textId="77777777" w:rsidR="00FE3F12" w:rsidRPr="00ED72BB" w:rsidRDefault="00FE3F12" w:rsidP="003D44F2">
            <w:pPr>
              <w:spacing w:line="200" w:lineRule="atLeast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9B0F569" w14:textId="77777777" w:rsidR="00FE3F12" w:rsidRPr="00ED72BB" w:rsidRDefault="00FE3F12" w:rsidP="003D44F2">
            <w:pPr>
              <w:spacing w:line="200" w:lineRule="atLeast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4C3BB66" w14:textId="77777777" w:rsidR="00FE3F12" w:rsidRPr="00ED72BB" w:rsidRDefault="00FE3F12" w:rsidP="00BB3B67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03F52325" w14:textId="258F2B99" w:rsidR="00FE3F12" w:rsidRPr="00ED72BB" w:rsidRDefault="003D44F2" w:rsidP="00A81792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ED72B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FE3F12" w:rsidRPr="00C060AC" w14:paraId="25F46CD6" w14:textId="77777777" w:rsidTr="003D44F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89AD3C5" w14:textId="47C32CF7" w:rsidR="003D44F2" w:rsidRPr="00ED72BB" w:rsidRDefault="003D44F2" w:rsidP="003D44F2">
            <w:pPr>
              <w:autoSpaceDE w:val="0"/>
              <w:snapToGrid w:val="0"/>
              <w:spacing w:line="200" w:lineRule="atLeas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pt-BR" w:eastAsia="ar-SA"/>
              </w:rPr>
            </w:pPr>
            <w:r w:rsidRPr="00ED72B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Florença</w:t>
            </w:r>
          </w:p>
          <w:p w14:paraId="37EA5D6C" w14:textId="1FAAD8CD" w:rsidR="003D44F2" w:rsidRPr="00ED72BB" w:rsidRDefault="003D44F2" w:rsidP="003D44F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ED72B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 B&amp;B Hotel Novoli ***sup</w:t>
            </w:r>
          </w:p>
          <w:p w14:paraId="350ED8E5" w14:textId="75467500" w:rsidR="003D44F2" w:rsidRPr="00ED72BB" w:rsidRDefault="003D44F2" w:rsidP="003D44F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ED72B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B&amp;B Hotel Palazzo Giustizia ***sup</w:t>
            </w:r>
          </w:p>
          <w:p w14:paraId="6CBE5AEB" w14:textId="23D3EAD4" w:rsidR="00FE3F12" w:rsidRPr="00ED72BB" w:rsidRDefault="009671D2" w:rsidP="00B822A4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3D44F2" w:rsidRPr="00ED72BB">
              <w:rPr>
                <w:rFonts w:ascii="Calibri" w:hAnsi="Calibri" w:cs="Calibr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E2D15" w14:textId="77777777" w:rsidR="003D44F2" w:rsidRPr="00C060AC" w:rsidRDefault="003D44F2" w:rsidP="003D4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0A0DBDF8" w14:textId="56CF4632" w:rsidR="003D44F2" w:rsidRPr="00ED72BB" w:rsidRDefault="003D44F2" w:rsidP="003D4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  <w:lang w:val="pt-BR"/>
              </w:rPr>
            </w:pPr>
            <w:r w:rsidRPr="00ED72BB">
              <w:rPr>
                <w:rFonts w:ascii="Calibri" w:eastAsia="Comic Sans MS" w:hAnsi="Calibri" w:cs="Calibri"/>
                <w:sz w:val="18"/>
                <w:szCs w:val="18"/>
                <w:lang w:val="pt-BR"/>
              </w:rPr>
              <w:t>(Cidade)</w:t>
            </w:r>
          </w:p>
          <w:p w14:paraId="4C3D9A0D" w14:textId="627F286B" w:rsidR="003D44F2" w:rsidRPr="00ED72BB" w:rsidRDefault="003D44F2" w:rsidP="003D4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  <w:lang w:val="pt-BR"/>
              </w:rPr>
            </w:pPr>
            <w:r w:rsidRPr="00ED72BB">
              <w:rPr>
                <w:rFonts w:ascii="Calibri" w:eastAsia="Comic Sans MS" w:hAnsi="Calibri" w:cs="Calibri"/>
                <w:sz w:val="18"/>
                <w:szCs w:val="18"/>
                <w:lang w:val="pt-BR"/>
              </w:rPr>
              <w:t>(Cidade)</w:t>
            </w:r>
          </w:p>
          <w:p w14:paraId="41243AE6" w14:textId="51F4AA83" w:rsidR="00FE3F12" w:rsidRPr="00C060AC" w:rsidRDefault="003D44F2" w:rsidP="00B822A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ED72BB">
              <w:rPr>
                <w:rFonts w:ascii="Calibri" w:eastAsia="Comic Sans MS" w:hAnsi="Calibri" w:cs="Calibri"/>
                <w:sz w:val="18"/>
                <w:szCs w:val="18"/>
                <w:lang w:val="pt-BR"/>
              </w:rPr>
              <w:t>(Sesto Fiorentino)</w:t>
            </w:r>
          </w:p>
        </w:tc>
      </w:tr>
      <w:tr w:rsidR="00FE3F12" w:rsidRPr="00C060AC" w14:paraId="3CCF3C34" w14:textId="77777777" w:rsidTr="003D44F2">
        <w:tblPrEx>
          <w:tblLook w:val="04A0" w:firstRow="1" w:lastRow="0" w:firstColumn="1" w:lastColumn="0" w:noHBand="0" w:noVBand="1"/>
        </w:tblPrEx>
        <w:trPr>
          <w:trHeight w:val="78"/>
        </w:trPr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01B12" w14:textId="77777777" w:rsidR="00FE3F12" w:rsidRPr="00ED72BB" w:rsidRDefault="00FE3F12" w:rsidP="00BB3B67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781B4665" w14:textId="77777777" w:rsidR="00FE3F12" w:rsidRPr="00ED72BB" w:rsidRDefault="00FE3F12" w:rsidP="00BB3B67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Ergife ****</w:t>
            </w:r>
          </w:p>
          <w:p w14:paraId="49688E1F" w14:textId="77777777" w:rsidR="00FE3F12" w:rsidRPr="00ED72BB" w:rsidRDefault="00FE3F12" w:rsidP="00BB3B67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262A29A9" w14:textId="77777777" w:rsidR="00FE3F12" w:rsidRPr="00ED72BB" w:rsidRDefault="00FE3F12" w:rsidP="00BB3B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3FB79FE2" w14:textId="77777777" w:rsidR="00480DD2" w:rsidRDefault="00480DD2" w:rsidP="00BB3B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</w:rPr>
              <w:t>Grand Hotel Fleming ****</w:t>
            </w:r>
          </w:p>
          <w:p w14:paraId="4F9AD376" w14:textId="71970178" w:rsidR="009671D2" w:rsidRPr="00ED72BB" w:rsidRDefault="008C4BC1" w:rsidP="00BB3B67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678D0">
              <w:rPr>
                <w:rFonts w:ascii="Calibri" w:hAnsi="Calibri" w:cs="Calibri"/>
                <w:sz w:val="18"/>
                <w:szCs w:val="18"/>
              </w:rPr>
              <w:t>Garner Hotel Rome Aurelia ****</w:t>
            </w:r>
            <w:r w:rsidRPr="002606B2">
              <w:rPr>
                <w:rFonts w:ascii="Calibri" w:hAnsi="Calibri" w:cs="Calibr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345B" w14:textId="77777777" w:rsidR="00FE3F12" w:rsidRPr="00ED72BB" w:rsidRDefault="00FE3F12" w:rsidP="00BB3B67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1E45529A" w14:textId="77777777" w:rsidR="00F3656A" w:rsidRPr="00ED72BB" w:rsidRDefault="00F3656A" w:rsidP="003857F7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647E9863" w14:textId="77777777" w:rsidR="00F3656A" w:rsidRPr="00ED72BB" w:rsidRDefault="00F3656A" w:rsidP="003857F7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765EDC82" w14:textId="77777777" w:rsidR="00FE3F12" w:rsidRPr="00ED72BB" w:rsidRDefault="00F3656A" w:rsidP="00BB3B67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7A77ED04" w14:textId="77777777" w:rsidR="00480DD2" w:rsidRDefault="00480DD2" w:rsidP="00BB3B67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D72B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6412B5A4" w14:textId="1CFE7CED" w:rsidR="008C4BC1" w:rsidRPr="00ED72BB" w:rsidRDefault="008C4BC1" w:rsidP="00BB3B67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1678D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</w:tbl>
    <w:p w14:paraId="6F7B8A15" w14:textId="77777777" w:rsidR="00E51977" w:rsidRDefault="00E51977" w:rsidP="00E51977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3D44F2">
        <w:rPr>
          <w:rFonts w:ascii="Calibri" w:hAnsi="Calibri" w:cs="Calibri"/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373FCB00" w14:textId="77777777" w:rsidR="00C4777A" w:rsidRDefault="00C4777A">
      <w:pPr>
        <w:autoSpaceDE w:val="0"/>
        <w:rPr>
          <w:rFonts w:ascii="Calibri" w:eastAsia="BradleyHandITC" w:hAnsi="Calibri" w:cs="Calibri"/>
          <w:color w:val="auto"/>
          <w:sz w:val="20"/>
          <w:szCs w:val="20"/>
          <w:lang w:val="pt-BR"/>
        </w:rPr>
      </w:pPr>
    </w:p>
    <w:p w14:paraId="3F8A414F" w14:textId="77777777" w:rsidR="00AE741F" w:rsidRDefault="00AE741F">
      <w:pPr>
        <w:autoSpaceDE w:val="0"/>
        <w:rPr>
          <w:rFonts w:ascii="Calibri" w:eastAsia="BradleyHandITC" w:hAnsi="Calibri" w:cs="Calibri"/>
          <w:color w:val="auto"/>
          <w:sz w:val="20"/>
          <w:szCs w:val="20"/>
          <w:lang w:val="pt-BR"/>
        </w:rPr>
      </w:pPr>
    </w:p>
    <w:p w14:paraId="0772C6C7" w14:textId="77777777" w:rsidR="00ED4678" w:rsidRPr="00C13089" w:rsidRDefault="00ED4678">
      <w:pPr>
        <w:autoSpaceDE w:val="0"/>
        <w:rPr>
          <w:rFonts w:ascii="Calibri" w:eastAsia="BradleyHandITC" w:hAnsi="Calibri" w:cs="Calibri"/>
          <w:color w:val="auto"/>
          <w:sz w:val="20"/>
          <w:szCs w:val="20"/>
          <w:lang w:val="pt-BR"/>
        </w:rPr>
      </w:pPr>
    </w:p>
    <w:p w14:paraId="255B95EB" w14:textId="5839684D" w:rsidR="005967FA" w:rsidRPr="00E24488" w:rsidRDefault="005967FA" w:rsidP="00813D5F">
      <w:pPr>
        <w:pStyle w:val="Ttulo"/>
        <w:spacing w:after="0"/>
        <w:rPr>
          <w:lang w:val="pt-BR"/>
        </w:rPr>
      </w:pPr>
      <w:r w:rsidRPr="00E24488">
        <w:rPr>
          <w:lang w:val="pt-BR"/>
        </w:rPr>
        <w:t>Nota</w:t>
      </w:r>
      <w:r w:rsidR="00E338DF">
        <w:rPr>
          <w:lang w:val="pt-BR"/>
        </w:rPr>
        <w:t>s</w:t>
      </w:r>
      <w:r w:rsidRPr="00E24488">
        <w:rPr>
          <w:lang w:val="pt-BR"/>
        </w:rPr>
        <w:t xml:space="preserve"> importante</w:t>
      </w:r>
      <w:r w:rsidR="00E338DF">
        <w:rPr>
          <w:lang w:val="pt-BR"/>
        </w:rPr>
        <w:t>s:</w:t>
      </w:r>
    </w:p>
    <w:p w14:paraId="5412C5CC" w14:textId="5C7FE844" w:rsidR="00CB0C2F" w:rsidRPr="00CB0C2F" w:rsidRDefault="005967FA" w:rsidP="00813D5F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CB0C2F" w:rsidRPr="00491817">
        <w:rPr>
          <w:rFonts w:ascii="Calibri" w:hAnsi="Calibri" w:cs="Calibri"/>
          <w:color w:val="auto"/>
          <w:sz w:val="18"/>
          <w:szCs w:val="18"/>
          <w:lang w:val="pt-BR"/>
        </w:rPr>
        <w:t>No pacote</w:t>
      </w: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 xml:space="preserve"> “</w:t>
      </w:r>
      <w:r w:rsidR="00CB0C2F" w:rsidRPr="00491817">
        <w:rPr>
          <w:rFonts w:ascii="Calibri" w:hAnsi="Calibri" w:cs="Calibri"/>
          <w:color w:val="auto"/>
          <w:sz w:val="18"/>
          <w:szCs w:val="18"/>
          <w:lang w:val="pt-BR"/>
        </w:rPr>
        <w:t>mais serviços</w:t>
      </w: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 xml:space="preserve">”, </w:t>
      </w:r>
      <w:r w:rsidR="00CB0C2F" w:rsidRPr="00491817">
        <w:rPr>
          <w:rFonts w:ascii="Calibri" w:hAnsi="Calibri" w:cs="Calibri"/>
          <w:color w:val="auto"/>
          <w:sz w:val="18"/>
          <w:szCs w:val="18"/>
          <w:lang w:val="pt"/>
        </w:rPr>
        <w:t>devido a razões meteorológicas</w:t>
      </w: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>, d</w:t>
      </w:r>
      <w:r w:rsidR="00CB0C2F" w:rsidRPr="00491817">
        <w:rPr>
          <w:rFonts w:ascii="Calibri" w:hAnsi="Calibri" w:cs="Calibri"/>
          <w:color w:val="auto"/>
          <w:sz w:val="18"/>
          <w:szCs w:val="18"/>
          <w:lang w:val="pt-BR"/>
        </w:rPr>
        <w:t>e</w:t>
      </w: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 xml:space="preserve"> 01/</w:t>
      </w:r>
      <w:r w:rsidR="003F35A3" w:rsidRPr="00491817">
        <w:rPr>
          <w:rFonts w:ascii="Calibri" w:hAnsi="Calibri" w:cs="Calibri"/>
          <w:color w:val="auto"/>
          <w:sz w:val="18"/>
          <w:szCs w:val="18"/>
          <w:lang w:val="pt-BR"/>
        </w:rPr>
        <w:t>Nov</w:t>
      </w:r>
      <w:r w:rsidRPr="00491817">
        <w:rPr>
          <w:rFonts w:ascii="Calibri" w:hAnsi="Calibri" w:cs="Calibri"/>
          <w:color w:val="auto"/>
          <w:sz w:val="18"/>
          <w:szCs w:val="18"/>
          <w:lang w:val="pt-BR"/>
        </w:rPr>
        <w:t xml:space="preserve"> a 31/Mar </w:t>
      </w:r>
      <w:bookmarkStart w:id="3" w:name="_Hlk495475126"/>
      <w:r w:rsidR="00CB0C2F" w:rsidRPr="00491817">
        <w:rPr>
          <w:rFonts w:ascii="Calibri" w:hAnsi="Calibri" w:cs="Calibri"/>
          <w:color w:val="auto"/>
          <w:sz w:val="18"/>
          <w:szCs w:val="18"/>
          <w:lang w:val="pt"/>
        </w:rPr>
        <w:t>a visita a Capri será substituída por Pompéia</w:t>
      </w:r>
      <w:r w:rsidR="00C80A82" w:rsidRPr="00491817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A0FF1F7" w14:textId="45823C87" w:rsidR="00CB0C2F" w:rsidRPr="00CB0C2F" w:rsidRDefault="004C25D7" w:rsidP="00822E3A">
      <w:pPr>
        <w:rPr>
          <w:rFonts w:ascii="Calibri" w:eastAsia="Times New Roman" w:hAnsi="Calibri" w:cs="Calibri"/>
          <w:b/>
          <w:bCs/>
          <w:color w:val="auto"/>
          <w:kern w:val="2"/>
          <w:sz w:val="18"/>
          <w:szCs w:val="18"/>
          <w:lang w:val="pt-BR" w:eastAsia="ar-SA"/>
        </w:rPr>
      </w:pPr>
      <w:r w:rsidRPr="00CB0C2F">
        <w:rPr>
          <w:rFonts w:ascii="Calibri" w:hAnsi="Calibri" w:cs="Calibri"/>
          <w:color w:val="auto"/>
          <w:sz w:val="18"/>
          <w:szCs w:val="18"/>
          <w:lang w:val="pt-BR"/>
        </w:rPr>
        <w:t>.</w:t>
      </w:r>
      <w:r w:rsidR="009124AC" w:rsidRPr="00CB0C2F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bookmarkStart w:id="4" w:name="_Hlk38453591"/>
      <w:bookmarkEnd w:id="3"/>
      <w:r w:rsidR="00CB0C2F" w:rsidRPr="00CB0C2F">
        <w:rPr>
          <w:rFonts w:ascii="Calibri" w:hAnsi="Calibri" w:cs="Calibri"/>
          <w:color w:val="auto"/>
          <w:sz w:val="18"/>
          <w:szCs w:val="18"/>
          <w:lang w:val="pt"/>
        </w:rPr>
        <w:t xml:space="preserve">Em algumas </w:t>
      </w:r>
      <w:r w:rsidR="00195496" w:rsidRPr="00CB0C2F">
        <w:rPr>
          <w:rFonts w:ascii="Calibri" w:hAnsi="Calibri" w:cs="Calibri"/>
          <w:color w:val="auto"/>
          <w:sz w:val="18"/>
          <w:szCs w:val="18"/>
          <w:lang w:val="pt"/>
        </w:rPr>
        <w:t>saídas</w:t>
      </w:r>
      <w:r w:rsidR="00CB0C2F" w:rsidRPr="00CB0C2F">
        <w:rPr>
          <w:rFonts w:ascii="Calibri" w:hAnsi="Calibri" w:cs="Calibri"/>
          <w:color w:val="auto"/>
          <w:sz w:val="18"/>
          <w:szCs w:val="18"/>
          <w:lang w:val="pt"/>
        </w:rPr>
        <w:t xml:space="preserve">, o trajeto Budapeste/Veneza pode ser feito de avião. </w:t>
      </w:r>
    </w:p>
    <w:p w14:paraId="2CF3F7E5" w14:textId="3B25A35A" w:rsidR="0093667B" w:rsidRPr="00CB0C2F" w:rsidRDefault="0093667B" w:rsidP="0093667B">
      <w:pPr>
        <w:rPr>
          <w:rFonts w:ascii="Calibri" w:hAnsi="Calibri" w:cs="Calibri"/>
          <w:color w:val="auto"/>
          <w:sz w:val="18"/>
          <w:szCs w:val="18"/>
          <w:lang w:val="pt-BR" w:eastAsia="ar-SA"/>
        </w:rPr>
      </w:pPr>
      <w:r w:rsidRPr="003E5990">
        <w:rPr>
          <w:rFonts w:ascii="Calibri" w:eastAsia="Comic Sans MS" w:hAnsi="Calibri" w:cs="Calibri"/>
          <w:bCs/>
          <w:sz w:val="18"/>
          <w:szCs w:val="18"/>
          <w:lang w:val="pt-BR"/>
        </w:rPr>
        <w:t xml:space="preserve">. </w:t>
      </w:r>
      <w:r w:rsidR="00CB0C2F" w:rsidRPr="00CB0C2F">
        <w:rPr>
          <w:rFonts w:ascii="Calibri" w:hAnsi="Calibri" w:cs="Calibri"/>
          <w:sz w:val="18"/>
          <w:szCs w:val="18"/>
          <w:lang w:val="pt-BR"/>
        </w:rPr>
        <w:t xml:space="preserve">No caso de reservar </w:t>
      </w:r>
      <w:r w:rsidRPr="00CB0C2F">
        <w:rPr>
          <w:rFonts w:ascii="Calibri" w:hAnsi="Calibri" w:cs="Calibri"/>
          <w:sz w:val="18"/>
          <w:szCs w:val="18"/>
          <w:lang w:val="pt-BR"/>
        </w:rPr>
        <w:t>“</w:t>
      </w:r>
      <w:r w:rsidR="00CB0C2F" w:rsidRPr="00CB0C2F">
        <w:rPr>
          <w:rFonts w:ascii="Calibri" w:hAnsi="Calibri" w:cs="Calibri"/>
          <w:sz w:val="18"/>
          <w:szCs w:val="18"/>
          <w:lang w:val="pt-BR"/>
        </w:rPr>
        <w:t>mais serviços</w:t>
      </w:r>
      <w:r w:rsidRPr="00CB0C2F">
        <w:rPr>
          <w:rFonts w:ascii="Calibri" w:hAnsi="Calibri" w:cs="Calibri"/>
          <w:sz w:val="18"/>
          <w:szCs w:val="18"/>
          <w:lang w:val="pt-BR"/>
        </w:rPr>
        <w:t xml:space="preserve">” </w:t>
      </w:r>
      <w:r w:rsidR="00CB0C2F" w:rsidRPr="00CB0C2F">
        <w:rPr>
          <w:rFonts w:ascii="Calibri" w:hAnsi="Calibri" w:cs="Calibri"/>
          <w:sz w:val="18"/>
          <w:szCs w:val="18"/>
          <w:lang w:val="pt-BR"/>
        </w:rPr>
        <w:t>e</w:t>
      </w:r>
      <w:r w:rsidRPr="00CB0C2F">
        <w:rPr>
          <w:rFonts w:ascii="Calibri" w:hAnsi="Calibri" w:cs="Calibri"/>
          <w:sz w:val="18"/>
          <w:szCs w:val="18"/>
          <w:lang w:val="pt-BR"/>
        </w:rPr>
        <w:t xml:space="preserve"> Ext. Costa Amalfitana, </w:t>
      </w:r>
      <w:r w:rsidR="00CB0C2F" w:rsidRPr="00CB0C2F">
        <w:rPr>
          <w:rFonts w:ascii="Calibri" w:hAnsi="Calibri" w:cs="Calibri"/>
          <w:sz w:val="18"/>
          <w:szCs w:val="18"/>
          <w:lang w:val="pt"/>
        </w:rPr>
        <w:t>consultar o valor a ser descontado no preço publicado</w:t>
      </w:r>
      <w:r w:rsidRPr="00CB0C2F">
        <w:rPr>
          <w:rFonts w:ascii="Calibri" w:hAnsi="Calibri" w:cs="Calibri"/>
          <w:sz w:val="18"/>
          <w:szCs w:val="18"/>
          <w:lang w:val="pt-BR"/>
        </w:rPr>
        <w:t>.</w:t>
      </w:r>
      <w:bookmarkEnd w:id="4"/>
    </w:p>
    <w:p w14:paraId="2679C7D6" w14:textId="77777777" w:rsidR="00C4777A" w:rsidRPr="00CB0C2F" w:rsidRDefault="00C4777A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sectPr w:rsidR="00C4777A" w:rsidRPr="00CB0C2F" w:rsidSect="00D02747">
      <w:headerReference w:type="default" r:id="rId10"/>
      <w:pgSz w:w="11906" w:h="16838"/>
      <w:pgMar w:top="426" w:right="566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BCBC4" w14:textId="77777777" w:rsidR="00917FD2" w:rsidRDefault="00917FD2" w:rsidP="001502E6">
      <w:r>
        <w:separator/>
      </w:r>
    </w:p>
  </w:endnote>
  <w:endnote w:type="continuationSeparator" w:id="0">
    <w:p w14:paraId="4458198E" w14:textId="77777777" w:rsidR="00917FD2" w:rsidRDefault="00917FD2" w:rsidP="001502E6">
      <w:r>
        <w:continuationSeparator/>
      </w:r>
    </w:p>
  </w:endnote>
  <w:endnote w:type="continuationNotice" w:id="1">
    <w:p w14:paraId="5FDC1E5B" w14:textId="77777777" w:rsidR="00917FD2" w:rsidRDefault="00917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071A9" w14:textId="77777777" w:rsidR="00917FD2" w:rsidRDefault="00917FD2" w:rsidP="001502E6">
      <w:r>
        <w:separator/>
      </w:r>
    </w:p>
  </w:footnote>
  <w:footnote w:type="continuationSeparator" w:id="0">
    <w:p w14:paraId="735EAEC5" w14:textId="77777777" w:rsidR="00917FD2" w:rsidRDefault="00917FD2" w:rsidP="001502E6">
      <w:r>
        <w:continuationSeparator/>
      </w:r>
    </w:p>
  </w:footnote>
  <w:footnote w:type="continuationNotice" w:id="1">
    <w:p w14:paraId="16750E56" w14:textId="77777777" w:rsidR="00917FD2" w:rsidRDefault="00917F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DF52" w14:textId="18D4B132" w:rsidR="001502E6" w:rsidRDefault="001502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9E7F77" wp14:editId="22A62DE8">
          <wp:simplePos x="0" y="0"/>
          <wp:positionH relativeFrom="margin">
            <wp:align>right</wp:align>
          </wp:positionH>
          <wp:positionV relativeFrom="paragraph">
            <wp:posOffset>85928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103DD7"/>
    <w:multiLevelType w:val="hybridMultilevel"/>
    <w:tmpl w:val="F9DAC91A"/>
    <w:lvl w:ilvl="0" w:tplc="500AFE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838139">
    <w:abstractNumId w:val="0"/>
  </w:num>
  <w:num w:numId="2" w16cid:durableId="1538274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39"/>
    <w:rsid w:val="00005232"/>
    <w:rsid w:val="00005737"/>
    <w:rsid w:val="00014D90"/>
    <w:rsid w:val="00017513"/>
    <w:rsid w:val="00026337"/>
    <w:rsid w:val="00033CE9"/>
    <w:rsid w:val="00034C77"/>
    <w:rsid w:val="00046B83"/>
    <w:rsid w:val="000615D4"/>
    <w:rsid w:val="00063881"/>
    <w:rsid w:val="00071F75"/>
    <w:rsid w:val="000737BD"/>
    <w:rsid w:val="000743D9"/>
    <w:rsid w:val="00074618"/>
    <w:rsid w:val="00076AAE"/>
    <w:rsid w:val="00083B0F"/>
    <w:rsid w:val="00086E72"/>
    <w:rsid w:val="00087FEE"/>
    <w:rsid w:val="00091385"/>
    <w:rsid w:val="00093B4D"/>
    <w:rsid w:val="000A1156"/>
    <w:rsid w:val="000C1010"/>
    <w:rsid w:val="000C5C3D"/>
    <w:rsid w:val="000E29FB"/>
    <w:rsid w:val="000F1030"/>
    <w:rsid w:val="000F4296"/>
    <w:rsid w:val="000F5146"/>
    <w:rsid w:val="000F63F3"/>
    <w:rsid w:val="00110D8F"/>
    <w:rsid w:val="00114CAE"/>
    <w:rsid w:val="00115E1E"/>
    <w:rsid w:val="00122898"/>
    <w:rsid w:val="00125EAB"/>
    <w:rsid w:val="00127513"/>
    <w:rsid w:val="00133D73"/>
    <w:rsid w:val="001342A6"/>
    <w:rsid w:val="0013487C"/>
    <w:rsid w:val="00135A88"/>
    <w:rsid w:val="00141308"/>
    <w:rsid w:val="00141ABA"/>
    <w:rsid w:val="001501F8"/>
    <w:rsid w:val="001502E6"/>
    <w:rsid w:val="00153170"/>
    <w:rsid w:val="0015354E"/>
    <w:rsid w:val="00157CCA"/>
    <w:rsid w:val="001678D0"/>
    <w:rsid w:val="00167E5A"/>
    <w:rsid w:val="00172289"/>
    <w:rsid w:val="001760D8"/>
    <w:rsid w:val="00187C5E"/>
    <w:rsid w:val="00195496"/>
    <w:rsid w:val="001B568D"/>
    <w:rsid w:val="001C3BE5"/>
    <w:rsid w:val="001D4997"/>
    <w:rsid w:val="001D6AE8"/>
    <w:rsid w:val="001E7A5B"/>
    <w:rsid w:val="001F22AC"/>
    <w:rsid w:val="001F6109"/>
    <w:rsid w:val="001F7DCC"/>
    <w:rsid w:val="00204845"/>
    <w:rsid w:val="0020716A"/>
    <w:rsid w:val="00211ED0"/>
    <w:rsid w:val="0022433C"/>
    <w:rsid w:val="00225CA9"/>
    <w:rsid w:val="00225D68"/>
    <w:rsid w:val="002644FD"/>
    <w:rsid w:val="00267F1B"/>
    <w:rsid w:val="0027624C"/>
    <w:rsid w:val="002825FB"/>
    <w:rsid w:val="0029059E"/>
    <w:rsid w:val="0029179A"/>
    <w:rsid w:val="00291EAB"/>
    <w:rsid w:val="002948F5"/>
    <w:rsid w:val="002953F4"/>
    <w:rsid w:val="002A1681"/>
    <w:rsid w:val="002A1DF2"/>
    <w:rsid w:val="002A547D"/>
    <w:rsid w:val="002A6EA3"/>
    <w:rsid w:val="002B2E2E"/>
    <w:rsid w:val="002B38BC"/>
    <w:rsid w:val="002C023B"/>
    <w:rsid w:val="002C05C8"/>
    <w:rsid w:val="002D1B94"/>
    <w:rsid w:val="002E125A"/>
    <w:rsid w:val="002E1D1B"/>
    <w:rsid w:val="002E211C"/>
    <w:rsid w:val="002E2534"/>
    <w:rsid w:val="002E30AC"/>
    <w:rsid w:val="002E3909"/>
    <w:rsid w:val="002E43FC"/>
    <w:rsid w:val="002E702A"/>
    <w:rsid w:val="002F1299"/>
    <w:rsid w:val="002F17D2"/>
    <w:rsid w:val="002F1CC8"/>
    <w:rsid w:val="002F4F24"/>
    <w:rsid w:val="002F4FA4"/>
    <w:rsid w:val="00310517"/>
    <w:rsid w:val="003136B2"/>
    <w:rsid w:val="00314434"/>
    <w:rsid w:val="00315C38"/>
    <w:rsid w:val="003206E4"/>
    <w:rsid w:val="003263C4"/>
    <w:rsid w:val="003408DE"/>
    <w:rsid w:val="003449C4"/>
    <w:rsid w:val="00351C85"/>
    <w:rsid w:val="003530F5"/>
    <w:rsid w:val="00353B95"/>
    <w:rsid w:val="00365BDE"/>
    <w:rsid w:val="00366B3A"/>
    <w:rsid w:val="00373A83"/>
    <w:rsid w:val="00374B53"/>
    <w:rsid w:val="00376D2D"/>
    <w:rsid w:val="00381AE8"/>
    <w:rsid w:val="0038277F"/>
    <w:rsid w:val="003837E3"/>
    <w:rsid w:val="0038504F"/>
    <w:rsid w:val="00385D7A"/>
    <w:rsid w:val="003925E4"/>
    <w:rsid w:val="003934AD"/>
    <w:rsid w:val="00393FD6"/>
    <w:rsid w:val="003952E4"/>
    <w:rsid w:val="00395384"/>
    <w:rsid w:val="003A0BE7"/>
    <w:rsid w:val="003A6885"/>
    <w:rsid w:val="003B5FD9"/>
    <w:rsid w:val="003B7881"/>
    <w:rsid w:val="003C42F6"/>
    <w:rsid w:val="003C68AD"/>
    <w:rsid w:val="003C7132"/>
    <w:rsid w:val="003D00A3"/>
    <w:rsid w:val="003D1190"/>
    <w:rsid w:val="003D44F2"/>
    <w:rsid w:val="003D451F"/>
    <w:rsid w:val="003D51F9"/>
    <w:rsid w:val="003D62E8"/>
    <w:rsid w:val="003D6DE9"/>
    <w:rsid w:val="003E0A9C"/>
    <w:rsid w:val="003E0C3E"/>
    <w:rsid w:val="003E477C"/>
    <w:rsid w:val="003E5990"/>
    <w:rsid w:val="003E61B7"/>
    <w:rsid w:val="003E6512"/>
    <w:rsid w:val="003F35A3"/>
    <w:rsid w:val="003F653F"/>
    <w:rsid w:val="003F6C7B"/>
    <w:rsid w:val="003F748F"/>
    <w:rsid w:val="00406C09"/>
    <w:rsid w:val="00411271"/>
    <w:rsid w:val="00413361"/>
    <w:rsid w:val="00415518"/>
    <w:rsid w:val="00416812"/>
    <w:rsid w:val="00421469"/>
    <w:rsid w:val="00430C3F"/>
    <w:rsid w:val="004407E7"/>
    <w:rsid w:val="00442E95"/>
    <w:rsid w:val="00447D54"/>
    <w:rsid w:val="004522BB"/>
    <w:rsid w:val="004530F2"/>
    <w:rsid w:val="00453CC8"/>
    <w:rsid w:val="004553AC"/>
    <w:rsid w:val="00464561"/>
    <w:rsid w:val="00470D22"/>
    <w:rsid w:val="00473FBD"/>
    <w:rsid w:val="004745CC"/>
    <w:rsid w:val="00480DD2"/>
    <w:rsid w:val="0048117C"/>
    <w:rsid w:val="00485494"/>
    <w:rsid w:val="00491817"/>
    <w:rsid w:val="0049406C"/>
    <w:rsid w:val="00495FFA"/>
    <w:rsid w:val="004B3E39"/>
    <w:rsid w:val="004B4A3F"/>
    <w:rsid w:val="004B53BF"/>
    <w:rsid w:val="004B64A9"/>
    <w:rsid w:val="004C25D7"/>
    <w:rsid w:val="004C7236"/>
    <w:rsid w:val="004D02DB"/>
    <w:rsid w:val="004D70E1"/>
    <w:rsid w:val="004D7F89"/>
    <w:rsid w:val="004E2FDD"/>
    <w:rsid w:val="004E65E3"/>
    <w:rsid w:val="004F01F1"/>
    <w:rsid w:val="004F46B5"/>
    <w:rsid w:val="004F6327"/>
    <w:rsid w:val="00503A61"/>
    <w:rsid w:val="00505644"/>
    <w:rsid w:val="00516E75"/>
    <w:rsid w:val="00517B1B"/>
    <w:rsid w:val="00522E77"/>
    <w:rsid w:val="00522F0A"/>
    <w:rsid w:val="00531FD8"/>
    <w:rsid w:val="00534B24"/>
    <w:rsid w:val="00545FA7"/>
    <w:rsid w:val="00550C49"/>
    <w:rsid w:val="00560664"/>
    <w:rsid w:val="00565BC3"/>
    <w:rsid w:val="00572308"/>
    <w:rsid w:val="00577E27"/>
    <w:rsid w:val="005841D8"/>
    <w:rsid w:val="005967FA"/>
    <w:rsid w:val="005A44DF"/>
    <w:rsid w:val="005A59A3"/>
    <w:rsid w:val="005A5D2E"/>
    <w:rsid w:val="005B63FF"/>
    <w:rsid w:val="005C30A9"/>
    <w:rsid w:val="005C5CEE"/>
    <w:rsid w:val="005C65BA"/>
    <w:rsid w:val="005F6C23"/>
    <w:rsid w:val="005F7671"/>
    <w:rsid w:val="00606954"/>
    <w:rsid w:val="006102CB"/>
    <w:rsid w:val="006132A8"/>
    <w:rsid w:val="006151BC"/>
    <w:rsid w:val="00615796"/>
    <w:rsid w:val="00633627"/>
    <w:rsid w:val="00637ED7"/>
    <w:rsid w:val="00643330"/>
    <w:rsid w:val="006445D0"/>
    <w:rsid w:val="0065056E"/>
    <w:rsid w:val="00650832"/>
    <w:rsid w:val="006546FE"/>
    <w:rsid w:val="00656997"/>
    <w:rsid w:val="0065737E"/>
    <w:rsid w:val="00662FB7"/>
    <w:rsid w:val="006635BB"/>
    <w:rsid w:val="006635E1"/>
    <w:rsid w:val="006728EC"/>
    <w:rsid w:val="00675F87"/>
    <w:rsid w:val="006760F7"/>
    <w:rsid w:val="006901F4"/>
    <w:rsid w:val="006B14FE"/>
    <w:rsid w:val="006C4DCF"/>
    <w:rsid w:val="006C542D"/>
    <w:rsid w:val="006E3803"/>
    <w:rsid w:val="006F04E7"/>
    <w:rsid w:val="0070135E"/>
    <w:rsid w:val="00702226"/>
    <w:rsid w:val="00714CAB"/>
    <w:rsid w:val="00717281"/>
    <w:rsid w:val="0072188C"/>
    <w:rsid w:val="0072766F"/>
    <w:rsid w:val="007634B3"/>
    <w:rsid w:val="00773474"/>
    <w:rsid w:val="00774BE2"/>
    <w:rsid w:val="00776BF5"/>
    <w:rsid w:val="0078668B"/>
    <w:rsid w:val="00796557"/>
    <w:rsid w:val="007A1D77"/>
    <w:rsid w:val="007C3C56"/>
    <w:rsid w:val="007C699A"/>
    <w:rsid w:val="007C6CB8"/>
    <w:rsid w:val="007D07BA"/>
    <w:rsid w:val="007E6127"/>
    <w:rsid w:val="007E69AA"/>
    <w:rsid w:val="007E6F02"/>
    <w:rsid w:val="007F1FD8"/>
    <w:rsid w:val="00806D5E"/>
    <w:rsid w:val="00807F0B"/>
    <w:rsid w:val="00812357"/>
    <w:rsid w:val="008125E6"/>
    <w:rsid w:val="00813D5F"/>
    <w:rsid w:val="008231EE"/>
    <w:rsid w:val="00824EB5"/>
    <w:rsid w:val="00825002"/>
    <w:rsid w:val="0084402B"/>
    <w:rsid w:val="00846FF9"/>
    <w:rsid w:val="00857DF9"/>
    <w:rsid w:val="00870674"/>
    <w:rsid w:val="008720AC"/>
    <w:rsid w:val="00880499"/>
    <w:rsid w:val="00894034"/>
    <w:rsid w:val="00895DB0"/>
    <w:rsid w:val="008A2FF0"/>
    <w:rsid w:val="008A60E3"/>
    <w:rsid w:val="008B096F"/>
    <w:rsid w:val="008B136C"/>
    <w:rsid w:val="008B63F7"/>
    <w:rsid w:val="008B669F"/>
    <w:rsid w:val="008B6D31"/>
    <w:rsid w:val="008B7432"/>
    <w:rsid w:val="008C4BC1"/>
    <w:rsid w:val="008D5AFB"/>
    <w:rsid w:val="008D5BA4"/>
    <w:rsid w:val="008E0F1A"/>
    <w:rsid w:val="008E1B51"/>
    <w:rsid w:val="008E508C"/>
    <w:rsid w:val="008F08AF"/>
    <w:rsid w:val="008F570E"/>
    <w:rsid w:val="00906D8E"/>
    <w:rsid w:val="009124AC"/>
    <w:rsid w:val="00914097"/>
    <w:rsid w:val="00914477"/>
    <w:rsid w:val="00917FD2"/>
    <w:rsid w:val="009277DE"/>
    <w:rsid w:val="00934F64"/>
    <w:rsid w:val="0093667B"/>
    <w:rsid w:val="00946681"/>
    <w:rsid w:val="00961C5B"/>
    <w:rsid w:val="009671D2"/>
    <w:rsid w:val="009678C6"/>
    <w:rsid w:val="00974E91"/>
    <w:rsid w:val="009821B2"/>
    <w:rsid w:val="00982E1E"/>
    <w:rsid w:val="00984082"/>
    <w:rsid w:val="0099235C"/>
    <w:rsid w:val="0099389F"/>
    <w:rsid w:val="00996DF6"/>
    <w:rsid w:val="009A093A"/>
    <w:rsid w:val="009A3084"/>
    <w:rsid w:val="009A3C40"/>
    <w:rsid w:val="009B05A1"/>
    <w:rsid w:val="009B2540"/>
    <w:rsid w:val="009B3E3A"/>
    <w:rsid w:val="009B5969"/>
    <w:rsid w:val="009C362E"/>
    <w:rsid w:val="009C4E1B"/>
    <w:rsid w:val="009D2E87"/>
    <w:rsid w:val="009E4650"/>
    <w:rsid w:val="009E7823"/>
    <w:rsid w:val="009E7B42"/>
    <w:rsid w:val="009F5D98"/>
    <w:rsid w:val="00A077CA"/>
    <w:rsid w:val="00A374FE"/>
    <w:rsid w:val="00A46CC0"/>
    <w:rsid w:val="00A53812"/>
    <w:rsid w:val="00A548B7"/>
    <w:rsid w:val="00A6101A"/>
    <w:rsid w:val="00A66185"/>
    <w:rsid w:val="00A675A8"/>
    <w:rsid w:val="00A75D64"/>
    <w:rsid w:val="00A77EF7"/>
    <w:rsid w:val="00A81792"/>
    <w:rsid w:val="00A83B0D"/>
    <w:rsid w:val="00A90124"/>
    <w:rsid w:val="00A90BD4"/>
    <w:rsid w:val="00A96C43"/>
    <w:rsid w:val="00A97BA5"/>
    <w:rsid w:val="00AA23D9"/>
    <w:rsid w:val="00AA3E98"/>
    <w:rsid w:val="00AA6A2C"/>
    <w:rsid w:val="00AB729F"/>
    <w:rsid w:val="00AC755A"/>
    <w:rsid w:val="00AE3572"/>
    <w:rsid w:val="00AE5DA4"/>
    <w:rsid w:val="00AE6B38"/>
    <w:rsid w:val="00AE741F"/>
    <w:rsid w:val="00AF0FCA"/>
    <w:rsid w:val="00AF6D9D"/>
    <w:rsid w:val="00B05F08"/>
    <w:rsid w:val="00B25CF0"/>
    <w:rsid w:val="00B26331"/>
    <w:rsid w:val="00B3674C"/>
    <w:rsid w:val="00B36CE7"/>
    <w:rsid w:val="00B42627"/>
    <w:rsid w:val="00B45974"/>
    <w:rsid w:val="00B47EBF"/>
    <w:rsid w:val="00B533C4"/>
    <w:rsid w:val="00B653DD"/>
    <w:rsid w:val="00B66561"/>
    <w:rsid w:val="00B707DD"/>
    <w:rsid w:val="00B77AD2"/>
    <w:rsid w:val="00B822A4"/>
    <w:rsid w:val="00B84462"/>
    <w:rsid w:val="00B97A6C"/>
    <w:rsid w:val="00BA1682"/>
    <w:rsid w:val="00BB0548"/>
    <w:rsid w:val="00BC3E54"/>
    <w:rsid w:val="00BD4FED"/>
    <w:rsid w:val="00BD6E14"/>
    <w:rsid w:val="00BD6E6A"/>
    <w:rsid w:val="00BE6B3F"/>
    <w:rsid w:val="00BF4441"/>
    <w:rsid w:val="00BF6B5C"/>
    <w:rsid w:val="00C060AC"/>
    <w:rsid w:val="00C11148"/>
    <w:rsid w:val="00C12796"/>
    <w:rsid w:val="00C13089"/>
    <w:rsid w:val="00C21226"/>
    <w:rsid w:val="00C26282"/>
    <w:rsid w:val="00C264C3"/>
    <w:rsid w:val="00C26F05"/>
    <w:rsid w:val="00C33F66"/>
    <w:rsid w:val="00C355B6"/>
    <w:rsid w:val="00C36D6F"/>
    <w:rsid w:val="00C4777A"/>
    <w:rsid w:val="00C5783A"/>
    <w:rsid w:val="00C625D3"/>
    <w:rsid w:val="00C80A82"/>
    <w:rsid w:val="00C94BBA"/>
    <w:rsid w:val="00CA3702"/>
    <w:rsid w:val="00CB0C2F"/>
    <w:rsid w:val="00CB44E3"/>
    <w:rsid w:val="00CB5B54"/>
    <w:rsid w:val="00CC64F3"/>
    <w:rsid w:val="00CD317B"/>
    <w:rsid w:val="00CD38B4"/>
    <w:rsid w:val="00CD4DE4"/>
    <w:rsid w:val="00CD7694"/>
    <w:rsid w:val="00CE5800"/>
    <w:rsid w:val="00CE5CB9"/>
    <w:rsid w:val="00CF5694"/>
    <w:rsid w:val="00D02747"/>
    <w:rsid w:val="00D14EFD"/>
    <w:rsid w:val="00D200C2"/>
    <w:rsid w:val="00D252C0"/>
    <w:rsid w:val="00D358B7"/>
    <w:rsid w:val="00D50497"/>
    <w:rsid w:val="00D7322B"/>
    <w:rsid w:val="00D808DD"/>
    <w:rsid w:val="00D820AF"/>
    <w:rsid w:val="00D831FF"/>
    <w:rsid w:val="00D86F0E"/>
    <w:rsid w:val="00DA2B80"/>
    <w:rsid w:val="00DB18A1"/>
    <w:rsid w:val="00DC7DB7"/>
    <w:rsid w:val="00DD4BB5"/>
    <w:rsid w:val="00DE262A"/>
    <w:rsid w:val="00DF3C86"/>
    <w:rsid w:val="00DF51E1"/>
    <w:rsid w:val="00DF62AE"/>
    <w:rsid w:val="00E0110F"/>
    <w:rsid w:val="00E043E8"/>
    <w:rsid w:val="00E06679"/>
    <w:rsid w:val="00E10C83"/>
    <w:rsid w:val="00E20649"/>
    <w:rsid w:val="00E21255"/>
    <w:rsid w:val="00E24488"/>
    <w:rsid w:val="00E338DF"/>
    <w:rsid w:val="00E34328"/>
    <w:rsid w:val="00E34A95"/>
    <w:rsid w:val="00E37ACF"/>
    <w:rsid w:val="00E42B1A"/>
    <w:rsid w:val="00E46905"/>
    <w:rsid w:val="00E47413"/>
    <w:rsid w:val="00E47DAF"/>
    <w:rsid w:val="00E51977"/>
    <w:rsid w:val="00E544C0"/>
    <w:rsid w:val="00E55893"/>
    <w:rsid w:val="00E56725"/>
    <w:rsid w:val="00E66072"/>
    <w:rsid w:val="00E772C3"/>
    <w:rsid w:val="00E85D47"/>
    <w:rsid w:val="00E908D8"/>
    <w:rsid w:val="00E90BF9"/>
    <w:rsid w:val="00E93E96"/>
    <w:rsid w:val="00EA5CC9"/>
    <w:rsid w:val="00EB3EBB"/>
    <w:rsid w:val="00EB7BC0"/>
    <w:rsid w:val="00EC06D3"/>
    <w:rsid w:val="00ED4678"/>
    <w:rsid w:val="00ED72BB"/>
    <w:rsid w:val="00EF214B"/>
    <w:rsid w:val="00F04633"/>
    <w:rsid w:val="00F107C2"/>
    <w:rsid w:val="00F1104D"/>
    <w:rsid w:val="00F129C8"/>
    <w:rsid w:val="00F17585"/>
    <w:rsid w:val="00F20BA0"/>
    <w:rsid w:val="00F21489"/>
    <w:rsid w:val="00F24858"/>
    <w:rsid w:val="00F255F5"/>
    <w:rsid w:val="00F274D0"/>
    <w:rsid w:val="00F3656A"/>
    <w:rsid w:val="00F4287A"/>
    <w:rsid w:val="00F44DCC"/>
    <w:rsid w:val="00F539B5"/>
    <w:rsid w:val="00F56B7C"/>
    <w:rsid w:val="00F609EF"/>
    <w:rsid w:val="00F62EE5"/>
    <w:rsid w:val="00F66262"/>
    <w:rsid w:val="00F7060C"/>
    <w:rsid w:val="00F70A78"/>
    <w:rsid w:val="00F70B44"/>
    <w:rsid w:val="00F902D7"/>
    <w:rsid w:val="00F909AB"/>
    <w:rsid w:val="00FA50AF"/>
    <w:rsid w:val="00FA647C"/>
    <w:rsid w:val="00FA6ADC"/>
    <w:rsid w:val="00FB1A36"/>
    <w:rsid w:val="00FB3C79"/>
    <w:rsid w:val="00FC4861"/>
    <w:rsid w:val="00FD10BC"/>
    <w:rsid w:val="00FD5348"/>
    <w:rsid w:val="00FD7CC0"/>
    <w:rsid w:val="00FE206A"/>
    <w:rsid w:val="00FE3F12"/>
    <w:rsid w:val="00FE450C"/>
    <w:rsid w:val="00FF625E"/>
    <w:rsid w:val="2263AE0C"/>
    <w:rsid w:val="2BA42FE0"/>
    <w:rsid w:val="2D32730C"/>
    <w:rsid w:val="310CBE7F"/>
    <w:rsid w:val="353E051E"/>
    <w:rsid w:val="36D9D57F"/>
    <w:rsid w:val="3C62F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2B334987"/>
  <w15:chartTrackingRefBased/>
  <w15:docId w15:val="{8554155B-F96F-4609-B243-87815439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2448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color w:val="auto"/>
      <w:sz w:val="72"/>
      <w:szCs w:val="32"/>
      <w:lang w:val="es-ES" w:eastAsia="ar-SA" w:bidi="ar-SA"/>
    </w:rPr>
  </w:style>
  <w:style w:type="paragraph" w:styleId="Ttulo2">
    <w:name w:val="heading 2"/>
    <w:basedOn w:val="Normal"/>
    <w:next w:val="Normal"/>
    <w:pPr>
      <w:keepNext/>
      <w:autoSpaceDE w:val="0"/>
      <w:outlineLvl w:val="1"/>
    </w:pPr>
    <w:rPr>
      <w:rFonts w:ascii="Comic Sans MS" w:eastAsia="BradleyHandITC" w:hAnsi="Comic Sans MS" w:cs="Arial Unicode MS"/>
      <w:b/>
      <w:bCs/>
      <w:color w:val="008000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4">
    <w:name w:val="Fuente de párrafo predeter.4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styleId="Textoennegrita">
    <w:name w:val="Strong"/>
    <w:aliases w:val="Opcionales"/>
    <w:qFormat/>
    <w:rsid w:val="0002633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Bradley Hand ITC"/>
    </w:rPr>
  </w:style>
  <w:style w:type="table" w:styleId="Tablaconcuadrcula">
    <w:name w:val="Table Grid"/>
    <w:basedOn w:val="Tablanormal"/>
    <w:uiPriority w:val="59"/>
    <w:rsid w:val="007A1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42F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42F6"/>
  </w:style>
  <w:style w:type="character" w:customStyle="1" w:styleId="eop">
    <w:name w:val="eop"/>
    <w:basedOn w:val="Fuentedeprrafopredeter"/>
    <w:rsid w:val="003C42F6"/>
  </w:style>
  <w:style w:type="paragraph" w:customStyle="1" w:styleId="TITULOVA">
    <w:name w:val="TITULO VA"/>
    <w:basedOn w:val="Sinespaciado"/>
    <w:qFormat/>
    <w:rsid w:val="0002633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2633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2633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34B2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534B2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24488"/>
    <w:rPr>
      <w:rFonts w:ascii="VAGRundschriftDLig" w:eastAsiaTheme="majorEastAsia" w:hAnsi="VAGRundschriftDLig" w:cstheme="majorBidi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26337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2633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26337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2633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26337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1502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02E6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8B8F00-A296-49CE-B34A-F532641CD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E82E61-DBBC-4311-B5E0-E5006B7FB9F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0175A8B-6F24-44D5-BF9F-12D09C634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1279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276</cp:revision>
  <cp:lastPrinted>1899-12-31T23:00:00Z</cp:lastPrinted>
  <dcterms:created xsi:type="dcterms:W3CDTF">2020-05-29T15:10:00Z</dcterms:created>
  <dcterms:modified xsi:type="dcterms:W3CDTF">2025-11-07T15:28:00Z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