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4583" w14:textId="238EB413" w:rsidR="00027406" w:rsidRPr="00A36678" w:rsidRDefault="00027406" w:rsidP="006D0BD7">
      <w:pPr>
        <w:pStyle w:val="Ttulo1"/>
        <w:spacing w:before="0"/>
        <w:rPr>
          <w:lang w:val="pt-BR"/>
        </w:rPr>
      </w:pPr>
      <w:r w:rsidRPr="00A36678">
        <w:rPr>
          <w:lang w:val="pt-BR"/>
        </w:rPr>
        <w:t>Tri</w:t>
      </w:r>
      <w:r w:rsidR="00E65C33" w:rsidRPr="00A36678">
        <w:rPr>
          <w:lang w:val="pt-BR"/>
        </w:rPr>
        <w:t>â</w:t>
      </w:r>
      <w:r w:rsidRPr="00A36678">
        <w:rPr>
          <w:lang w:val="pt-BR"/>
        </w:rPr>
        <w:t>ngulo Imperial</w:t>
      </w:r>
      <w:r w:rsidR="00B57F2B" w:rsidRPr="00A36678">
        <w:rPr>
          <w:lang w:val="pt-BR"/>
        </w:rPr>
        <w:t xml:space="preserve"> </w:t>
      </w:r>
      <w:r w:rsidR="003F1047" w:rsidRPr="00A36678">
        <w:rPr>
          <w:lang w:val="pt-BR"/>
        </w:rPr>
        <w:t>e</w:t>
      </w:r>
      <w:r w:rsidRPr="00A36678">
        <w:rPr>
          <w:lang w:val="pt-BR"/>
        </w:rPr>
        <w:t xml:space="preserve"> It</w:t>
      </w:r>
      <w:r w:rsidR="00E65C33" w:rsidRPr="00A36678">
        <w:rPr>
          <w:lang w:val="pt-BR"/>
        </w:rPr>
        <w:t>á</w:t>
      </w:r>
      <w:r w:rsidRPr="00A36678">
        <w:rPr>
          <w:lang w:val="pt-BR"/>
        </w:rPr>
        <w:t>lia</w:t>
      </w:r>
      <w:r w:rsidR="00AE2C16" w:rsidRPr="00A36678">
        <w:rPr>
          <w:lang w:val="pt-BR"/>
        </w:rPr>
        <w:t xml:space="preserve">    </w:t>
      </w:r>
    </w:p>
    <w:p w14:paraId="075B5112" w14:textId="38ACB4D1" w:rsidR="000E327D" w:rsidRDefault="000E327D" w:rsidP="006D0BD7">
      <w:pPr>
        <w:pStyle w:val="Ttulo"/>
        <w:spacing w:after="0"/>
        <w:rPr>
          <w:lang w:val="pt-BR"/>
        </w:rPr>
      </w:pPr>
    </w:p>
    <w:p w14:paraId="35757AD2" w14:textId="5E05EAEB" w:rsidR="00027406" w:rsidRDefault="001B426F" w:rsidP="006D0BD7">
      <w:pPr>
        <w:pStyle w:val="Ttulo"/>
        <w:spacing w:after="0"/>
        <w:rPr>
          <w:lang w:val="pt-BR"/>
        </w:rPr>
      </w:pPr>
      <w:r w:rsidRPr="0000311B">
        <w:rPr>
          <w:lang w:val="pt-BR"/>
        </w:rPr>
        <w:t>Ref:</w:t>
      </w:r>
      <w:r w:rsidR="00027406" w:rsidRPr="0000311B">
        <w:rPr>
          <w:lang w:val="pt-BR"/>
        </w:rPr>
        <w:t xml:space="preserve"> E 4049</w:t>
      </w:r>
    </w:p>
    <w:p w14:paraId="2083A591" w14:textId="2412262B" w:rsidR="00E26A9C" w:rsidRPr="00E26A9C" w:rsidRDefault="000B5056" w:rsidP="00E26A9C">
      <w:pPr>
        <w:pStyle w:val="Ttulo"/>
        <w:rPr>
          <w:highlight w:val="yellow"/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CAEFD" wp14:editId="64D888D1">
                <wp:simplePos x="0" y="0"/>
                <wp:positionH relativeFrom="column">
                  <wp:posOffset>3516630</wp:posOffset>
                </wp:positionH>
                <wp:positionV relativeFrom="paragraph">
                  <wp:posOffset>13970</wp:posOffset>
                </wp:positionV>
                <wp:extent cx="3162300" cy="904875"/>
                <wp:effectExtent l="0" t="0" r="1905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206B7" w14:textId="77777777" w:rsidR="0058417E" w:rsidRDefault="0058417E" w:rsidP="0058417E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GARANTIMOS Tour Leader LÍNGUA PORTUGUESA em TODAS as saídas do circuito.</w:t>
                            </w:r>
                          </w:p>
                          <w:p w14:paraId="3948560D" w14:textId="3BC5D23E" w:rsidR="0058417E" w:rsidRDefault="0058417E" w:rsidP="0058417E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F4343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</w:t>
                            </w:r>
                            <w:r w:rsidR="00C25164" w:rsidRPr="00EA054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C2516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2719F3B6" w14:textId="77777777" w:rsidR="0058417E" w:rsidRDefault="0058417E" w:rsidP="0058417E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6CAEFD" id="Rectángulo: esquinas redondeadas 1" o:spid="_x0000_s1026" style="position:absolute;margin-left:276.9pt;margin-top:1.1pt;width:24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" fillcolor="white [3212]" strokecolor="#021618 [484]" strokeweight="1pt">
                <v:stroke joinstyle="miter"/>
                <v:textbox>
                  <w:txbxContent>
                    <w:p w14:paraId="0A8206B7" w14:textId="77777777" w:rsidR="0058417E" w:rsidRDefault="0058417E" w:rsidP="0058417E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948560D" w14:textId="3BC5D23E" w:rsidR="0058417E" w:rsidRDefault="0058417E" w:rsidP="0058417E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F4343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C25164" w:rsidRPr="00EA054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C2516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2719F3B6" w14:textId="77777777" w:rsidR="0058417E" w:rsidRDefault="0058417E" w:rsidP="0058417E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E4E0F39" w14:textId="2C750669" w:rsidR="00E26A9C" w:rsidRPr="007C0F27" w:rsidRDefault="00E26A9C" w:rsidP="00E26A9C">
      <w:pPr>
        <w:pStyle w:val="Ttulo"/>
        <w:rPr>
          <w:lang w:val="pt-BR"/>
        </w:rPr>
      </w:pPr>
      <w:r w:rsidRPr="007C0F27">
        <w:rPr>
          <w:lang w:val="pt-BR"/>
        </w:rPr>
        <w:t>Extensão: Costa Azul e Espanha</w:t>
      </w:r>
    </w:p>
    <w:p w14:paraId="1982FD23" w14:textId="76EBD575" w:rsidR="00E26A9C" w:rsidRPr="00E26A9C" w:rsidRDefault="00E26A9C" w:rsidP="00E26A9C">
      <w:pPr>
        <w:pStyle w:val="Ttulo"/>
        <w:rPr>
          <w:lang w:val="pt-BR"/>
        </w:rPr>
      </w:pPr>
      <w:r w:rsidRPr="007C0F27">
        <w:rPr>
          <w:lang w:val="pt-BR"/>
        </w:rPr>
        <w:t>Extensão: Costa Amalfitana</w:t>
      </w:r>
    </w:p>
    <w:p w14:paraId="16CB4A40" w14:textId="584104F3" w:rsidR="00E5068A" w:rsidRPr="00580BD5" w:rsidRDefault="00E5068A" w:rsidP="006D0BD7">
      <w:pPr>
        <w:spacing w:after="0" w:line="240" w:lineRule="auto"/>
        <w:rPr>
          <w:rFonts w:cs="Courier New"/>
          <w:b/>
          <w:bCs/>
          <w:i/>
          <w:iCs/>
          <w:color w:val="D99594"/>
          <w:sz w:val="18"/>
          <w:szCs w:val="19"/>
          <w:lang w:val="pt-BR"/>
        </w:rPr>
      </w:pPr>
    </w:p>
    <w:p w14:paraId="0FEC4288" w14:textId="70656774" w:rsidR="00027406" w:rsidRPr="000B5056" w:rsidRDefault="00027406" w:rsidP="006D0BD7">
      <w:pPr>
        <w:pStyle w:val="Precio"/>
        <w:spacing w:after="0"/>
        <w:rPr>
          <w:color w:val="auto"/>
        </w:rPr>
      </w:pPr>
      <w:r w:rsidRPr="000E327D">
        <w:t xml:space="preserve">14 </w:t>
      </w:r>
      <w:r w:rsidR="009D0AB6" w:rsidRPr="000E327D">
        <w:t>Dia</w:t>
      </w:r>
      <w:r w:rsidRPr="000E327D">
        <w:t xml:space="preserve">s </w:t>
      </w:r>
      <w:r w:rsidR="00313154">
        <w:t xml:space="preserve">a partir </w:t>
      </w:r>
      <w:r w:rsidRPr="00EA0548">
        <w:t xml:space="preserve">de </w:t>
      </w:r>
      <w:r w:rsidR="00C26720" w:rsidRPr="00EA0548">
        <w:t>2.</w:t>
      </w:r>
      <w:r w:rsidR="000B5056" w:rsidRPr="00EA0548">
        <w:t>200</w:t>
      </w:r>
      <w:r w:rsidR="00B21E52" w:rsidRPr="00EA0548">
        <w:t xml:space="preserve"> €ur</w:t>
      </w:r>
    </w:p>
    <w:p w14:paraId="75C1279B" w14:textId="555CDE7A" w:rsidR="00AE3290" w:rsidRPr="00E65C33" w:rsidRDefault="00AE3290" w:rsidP="00AE3290">
      <w:pPr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6E2CA1CF" w14:textId="70C57AC5" w:rsidR="00E65C33" w:rsidRDefault="009D0AB6" w:rsidP="00847B08">
      <w:pPr>
        <w:pStyle w:val="Subttulo"/>
        <w:rPr>
          <w:lang w:val="pt-BR"/>
        </w:rPr>
      </w:pPr>
      <w:r>
        <w:rPr>
          <w:lang w:val="pt-PT"/>
        </w:rPr>
        <w:t>Dia</w:t>
      </w:r>
      <w:r w:rsidR="00E65C33">
        <w:rPr>
          <w:lang w:val="pt-PT"/>
        </w:rPr>
        <w:t xml:space="preserve"> 01 (Segunda-feira) Berlim</w:t>
      </w:r>
    </w:p>
    <w:p w14:paraId="41486208" w14:textId="77777777" w:rsidR="00E65C33" w:rsidRPr="00847B08" w:rsidRDefault="00E65C33" w:rsidP="00E65C33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b/>
          <w:bCs/>
          <w:i/>
          <w:iCs/>
          <w:sz w:val="18"/>
          <w:szCs w:val="18"/>
          <w:lang w:val="pt-BR"/>
        </w:rPr>
      </w:pPr>
      <w:r w:rsidRPr="00847B08">
        <w:rPr>
          <w:b/>
          <w:bCs/>
          <w:i/>
          <w:iCs/>
          <w:sz w:val="18"/>
          <w:szCs w:val="18"/>
          <w:lang w:val="pt-PT"/>
        </w:rPr>
        <w:t xml:space="preserve">Chegamos à Europa </w:t>
      </w:r>
    </w:p>
    <w:p w14:paraId="10E5B309" w14:textId="011D37A3" w:rsidR="00E65C33" w:rsidRPr="00847B08" w:rsidRDefault="00E65C33" w:rsidP="00E65C33">
      <w:pPr>
        <w:suppressAutoHyphens w:val="0"/>
        <w:spacing w:after="0" w:line="240" w:lineRule="auto"/>
        <w:textAlignment w:val="baseline"/>
        <w:rPr>
          <w:sz w:val="18"/>
          <w:szCs w:val="18"/>
          <w:lang w:val="pt-BR" w:eastAsia="es-ES"/>
        </w:rPr>
      </w:pPr>
      <w:r w:rsidRPr="00847B08">
        <w:rPr>
          <w:sz w:val="18"/>
          <w:szCs w:val="18"/>
          <w:lang w:val="pt-PT" w:eastAsia="es-ES"/>
        </w:rPr>
        <w:t xml:space="preserve">Chegada ao aeroporto e </w:t>
      </w:r>
      <w:r w:rsidRPr="00847B08">
        <w:rPr>
          <w:b/>
          <w:bCs/>
          <w:sz w:val="18"/>
          <w:szCs w:val="18"/>
          <w:lang w:val="pt-PT" w:eastAsia="es-ES"/>
        </w:rPr>
        <w:t xml:space="preserve">traslado </w:t>
      </w:r>
      <w:r w:rsidRPr="00847B08">
        <w:rPr>
          <w:sz w:val="18"/>
          <w:szCs w:val="18"/>
          <w:lang w:val="pt-PT" w:eastAsia="es-ES"/>
        </w:rPr>
        <w:t xml:space="preserve">para o hotel. </w:t>
      </w:r>
      <w:r w:rsidR="000F7CB9" w:rsidRPr="00847B08">
        <w:rPr>
          <w:b/>
          <w:bCs/>
          <w:sz w:val="18"/>
          <w:szCs w:val="18"/>
          <w:lang w:val="pt-PT" w:eastAsia="es-ES"/>
        </w:rPr>
        <w:t>Hospedagem</w:t>
      </w:r>
      <w:r w:rsidRPr="00847B08">
        <w:rPr>
          <w:b/>
          <w:bCs/>
          <w:sz w:val="18"/>
          <w:szCs w:val="18"/>
          <w:lang w:val="pt-PT" w:eastAsia="es-ES"/>
        </w:rPr>
        <w:t xml:space="preserve">. </w:t>
      </w:r>
      <w:r w:rsidRPr="00847B08">
        <w:rPr>
          <w:sz w:val="18"/>
          <w:szCs w:val="18"/>
          <w:lang w:val="pt-PT"/>
        </w:rPr>
        <w:t xml:space="preserve"> </w:t>
      </w:r>
      <w:r w:rsidRPr="00847B08">
        <w:rPr>
          <w:sz w:val="18"/>
          <w:szCs w:val="18"/>
          <w:lang w:val="pt-PT" w:eastAsia="es-ES"/>
        </w:rPr>
        <w:t xml:space="preserve">Às </w:t>
      </w:r>
      <w:r w:rsidRPr="00301020">
        <w:rPr>
          <w:sz w:val="18"/>
          <w:szCs w:val="18"/>
          <w:lang w:val="pt-PT" w:eastAsia="es-ES"/>
        </w:rPr>
        <w:t>19h</w:t>
      </w:r>
      <w:r w:rsidR="00E423BE" w:rsidRPr="00301020">
        <w:rPr>
          <w:sz w:val="18"/>
          <w:szCs w:val="18"/>
          <w:lang w:val="pt-PT" w:eastAsia="es-ES"/>
        </w:rPr>
        <w:t>0</w:t>
      </w:r>
      <w:r w:rsidRPr="00301020">
        <w:rPr>
          <w:sz w:val="18"/>
          <w:szCs w:val="18"/>
          <w:lang w:val="pt-PT" w:eastAsia="es-ES"/>
        </w:rPr>
        <w:t>0</w:t>
      </w:r>
      <w:r w:rsidRPr="00847B08">
        <w:rPr>
          <w:sz w:val="18"/>
          <w:szCs w:val="18"/>
          <w:lang w:val="pt-PT" w:eastAsia="es-ES"/>
        </w:rPr>
        <w:t xml:space="preserve"> encontro com o guia na recepção do hotel, onde conheceremos o restante dos participantes. </w:t>
      </w:r>
    </w:p>
    <w:p w14:paraId="571229D9" w14:textId="77777777" w:rsidR="00E65C33" w:rsidRDefault="00E65C33" w:rsidP="00E65C33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color w:val="000000"/>
          <w:sz w:val="18"/>
          <w:szCs w:val="18"/>
          <w:lang w:val="pt-BR"/>
        </w:rPr>
      </w:pPr>
    </w:p>
    <w:p w14:paraId="6EDC51E8" w14:textId="6166F233" w:rsidR="00E65C33" w:rsidRDefault="009D0AB6" w:rsidP="00847B08">
      <w:pPr>
        <w:pStyle w:val="Subttulo"/>
        <w:rPr>
          <w:rFonts w:eastAsia="Calibri"/>
          <w:lang w:val="pt-BR"/>
        </w:rPr>
      </w:pPr>
      <w:r>
        <w:rPr>
          <w:lang w:val="pt-BR"/>
        </w:rPr>
        <w:t>Dia</w:t>
      </w:r>
      <w:r w:rsidR="00E65C33">
        <w:rPr>
          <w:lang w:val="pt-BR"/>
        </w:rPr>
        <w:t xml:space="preserve"> 02 (</w:t>
      </w:r>
      <w:r w:rsidR="00E65C33">
        <w:rPr>
          <w:lang w:val="pt-PT"/>
        </w:rPr>
        <w:t>Terça-feira) Berlim</w:t>
      </w:r>
    </w:p>
    <w:p w14:paraId="153F1696" w14:textId="77777777" w:rsidR="00E65C33" w:rsidRPr="00847B08" w:rsidRDefault="00E65C33" w:rsidP="00E65C33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847B08">
        <w:rPr>
          <w:b/>
          <w:bCs/>
          <w:i/>
          <w:sz w:val="18"/>
          <w:szCs w:val="18"/>
          <w:lang w:val="pt-PT"/>
        </w:rPr>
        <w:t xml:space="preserve">... Capital liberada e livre   </w:t>
      </w:r>
    </w:p>
    <w:p w14:paraId="30524226" w14:textId="541C4CC2" w:rsidR="00E65C33" w:rsidRPr="00847B08" w:rsidRDefault="00E65C33" w:rsidP="00E65C33">
      <w:pPr>
        <w:autoSpaceDE w:val="0"/>
        <w:spacing w:after="0" w:line="240" w:lineRule="auto"/>
        <w:rPr>
          <w:sz w:val="18"/>
          <w:szCs w:val="18"/>
          <w:lang w:val="pt-PT"/>
        </w:rPr>
      </w:pPr>
      <w:r w:rsidRPr="00847B08">
        <w:rPr>
          <w:b/>
          <w:bCs/>
          <w:sz w:val="18"/>
          <w:szCs w:val="18"/>
          <w:lang w:val="pt-PT"/>
        </w:rPr>
        <w:t xml:space="preserve">Café da manhã </w:t>
      </w:r>
      <w:r w:rsidRPr="00847B08">
        <w:rPr>
          <w:sz w:val="18"/>
          <w:szCs w:val="18"/>
          <w:lang w:val="pt-PT"/>
        </w:rPr>
        <w:t>e</w:t>
      </w:r>
      <w:r w:rsidRPr="00847B08">
        <w:rPr>
          <w:b/>
          <w:bCs/>
          <w:sz w:val="18"/>
          <w:szCs w:val="18"/>
          <w:lang w:val="pt-PT"/>
        </w:rPr>
        <w:t xml:space="preserve"> visita panorâmica </w:t>
      </w:r>
      <w:r w:rsidRPr="00847B08">
        <w:rPr>
          <w:sz w:val="18"/>
          <w:szCs w:val="18"/>
          <w:lang w:val="pt-PT"/>
        </w:rPr>
        <w:t xml:space="preserve">com o Portão de Brandemburgo, Reichstag, o Unter den Linten etc. Tarde livre onde teremos a possibilidade de fazer as </w:t>
      </w:r>
      <w:r w:rsidRPr="00847B08">
        <w:rPr>
          <w:i/>
          <w:iCs/>
          <w:sz w:val="18"/>
          <w:szCs w:val="18"/>
          <w:lang w:val="pt-PT"/>
        </w:rPr>
        <w:t>seguintes</w:t>
      </w:r>
      <w:r w:rsidRPr="00847B08">
        <w:rPr>
          <w:b/>
          <w:bCs/>
          <w:i/>
          <w:iCs/>
          <w:color w:val="119CA3" w:themeColor="accent1"/>
          <w:sz w:val="18"/>
          <w:szCs w:val="18"/>
          <w:lang w:val="pt-PT"/>
        </w:rPr>
        <w:t xml:space="preserve"> </w:t>
      </w:r>
      <w:r w:rsidRPr="00A36678">
        <w:rPr>
          <w:rStyle w:val="Textoennegrita"/>
          <w:lang w:val="pt-BR"/>
        </w:rPr>
        <w:t xml:space="preserve">Visitas Opcionais: Bairro Judeu + Berlim Moderna. </w:t>
      </w:r>
      <w:r w:rsidR="000F7CB9" w:rsidRPr="00847B08">
        <w:rPr>
          <w:b/>
          <w:bCs/>
          <w:sz w:val="18"/>
          <w:szCs w:val="18"/>
          <w:lang w:val="pt-PT"/>
        </w:rPr>
        <w:t>Hospedagem</w:t>
      </w:r>
      <w:r w:rsidRPr="00847B08">
        <w:rPr>
          <w:sz w:val="18"/>
          <w:szCs w:val="18"/>
          <w:lang w:val="pt-PT"/>
        </w:rPr>
        <w:t>.</w:t>
      </w:r>
    </w:p>
    <w:p w14:paraId="5EC0747C" w14:textId="77777777" w:rsidR="00E65C33" w:rsidRDefault="00E65C33" w:rsidP="00E65C33">
      <w:pPr>
        <w:autoSpaceDE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18419A3B" w14:textId="08C0E1E0" w:rsidR="00E65C33" w:rsidRDefault="009D0AB6" w:rsidP="00847B08">
      <w:pPr>
        <w:pStyle w:val="Subttulo"/>
        <w:rPr>
          <w:lang w:val="pt-BR"/>
        </w:rPr>
      </w:pPr>
      <w:r>
        <w:rPr>
          <w:lang w:val="pt-PT"/>
        </w:rPr>
        <w:t>Dia</w:t>
      </w:r>
      <w:r w:rsidR="00E65C33">
        <w:rPr>
          <w:lang w:val="pt-PT"/>
        </w:rPr>
        <w:t xml:space="preserve"> 03 (Quarta-feira) Berlim-Dresden-Praga</w:t>
      </w:r>
    </w:p>
    <w:p w14:paraId="27C69377" w14:textId="77777777" w:rsidR="00E65C33" w:rsidRPr="00847B08" w:rsidRDefault="00E65C33" w:rsidP="00E65C33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847B08">
        <w:rPr>
          <w:b/>
          <w:bCs/>
          <w:i/>
          <w:sz w:val="18"/>
          <w:szCs w:val="18"/>
          <w:lang w:val="pt-PT"/>
        </w:rPr>
        <w:t xml:space="preserve">Os traços da grande guerra   </w:t>
      </w:r>
    </w:p>
    <w:p w14:paraId="08140165" w14:textId="67D43406" w:rsidR="00E65C33" w:rsidRPr="00847B08" w:rsidRDefault="00E65C33" w:rsidP="00E65C33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847B08">
        <w:rPr>
          <w:b/>
          <w:bCs/>
          <w:sz w:val="18"/>
          <w:szCs w:val="18"/>
          <w:lang w:val="pt-PT"/>
        </w:rPr>
        <w:t>Café da manhã</w:t>
      </w:r>
      <w:r w:rsidRPr="00847B08">
        <w:rPr>
          <w:sz w:val="18"/>
          <w:szCs w:val="18"/>
          <w:lang w:val="pt-PT"/>
        </w:rPr>
        <w:t xml:space="preserve">. Partimos para Dresden e </w:t>
      </w:r>
      <w:r w:rsidRPr="00847B08">
        <w:rPr>
          <w:b/>
          <w:sz w:val="18"/>
          <w:szCs w:val="18"/>
          <w:lang w:val="pt-PT"/>
        </w:rPr>
        <w:t>passeio de orientação.</w:t>
      </w:r>
      <w:r w:rsidRPr="00847B08">
        <w:rPr>
          <w:sz w:val="18"/>
          <w:szCs w:val="18"/>
          <w:lang w:val="pt-PT"/>
        </w:rPr>
        <w:t xml:space="preserve">  Chegada em Praga e </w:t>
      </w:r>
      <w:r w:rsidRPr="00847B08">
        <w:rPr>
          <w:b/>
          <w:sz w:val="18"/>
          <w:szCs w:val="18"/>
          <w:lang w:val="pt-PT"/>
        </w:rPr>
        <w:t>visita panorâmica</w:t>
      </w:r>
      <w:r w:rsidRPr="00847B08">
        <w:rPr>
          <w:sz w:val="18"/>
          <w:szCs w:val="18"/>
          <w:lang w:val="pt-PT"/>
        </w:rPr>
        <w:t xml:space="preserve"> com a Torre do Pó, Praça de St. Wenceslao, Praça da Cidade Velha, a Prefeitura com sua torre e relógio astronômico, Bairro Judeu e Ponte Carlos. </w:t>
      </w:r>
      <w:r w:rsidR="000F7CB9" w:rsidRPr="00847B08">
        <w:rPr>
          <w:b/>
          <w:bCs/>
          <w:sz w:val="18"/>
          <w:szCs w:val="18"/>
          <w:lang w:val="pt-PT"/>
        </w:rPr>
        <w:t>Hospedagem</w:t>
      </w:r>
      <w:r w:rsidRPr="00847B08">
        <w:rPr>
          <w:sz w:val="18"/>
          <w:szCs w:val="18"/>
          <w:lang w:val="pt-PT"/>
        </w:rPr>
        <w:t>.</w:t>
      </w:r>
    </w:p>
    <w:p w14:paraId="028625E9" w14:textId="77777777" w:rsidR="00E65C33" w:rsidRDefault="00E65C33" w:rsidP="00E65C33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0000"/>
          <w:sz w:val="18"/>
          <w:szCs w:val="18"/>
          <w:lang w:val="pt-BR"/>
        </w:rPr>
      </w:pPr>
    </w:p>
    <w:p w14:paraId="6F69012E" w14:textId="7DCFD7CB" w:rsidR="00E65C33" w:rsidRDefault="009D0AB6" w:rsidP="00847B08">
      <w:pPr>
        <w:pStyle w:val="Subttulo"/>
        <w:rPr>
          <w:lang w:val="pt-BR"/>
        </w:rPr>
      </w:pPr>
      <w:r>
        <w:rPr>
          <w:lang w:val="pt-PT"/>
        </w:rPr>
        <w:t>Dia</w:t>
      </w:r>
      <w:r w:rsidR="00E65C33">
        <w:rPr>
          <w:lang w:val="pt-PT"/>
        </w:rPr>
        <w:t xml:space="preserve"> 04 (Quinta-feira) Praga</w:t>
      </w:r>
    </w:p>
    <w:p w14:paraId="2A5F41FE" w14:textId="77777777" w:rsidR="00E65C33" w:rsidRPr="00847B08" w:rsidRDefault="00E65C33" w:rsidP="00E65C33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b/>
          <w:iCs/>
          <w:color w:val="FF0000"/>
          <w:sz w:val="18"/>
          <w:szCs w:val="18"/>
          <w:lang w:val="pt-BR"/>
        </w:rPr>
      </w:pPr>
      <w:r w:rsidRPr="00847B08">
        <w:rPr>
          <w:b/>
          <w:bCs/>
          <w:i/>
          <w:sz w:val="18"/>
          <w:szCs w:val="18"/>
          <w:lang w:val="pt-PT"/>
        </w:rPr>
        <w:t xml:space="preserve">Plenitude </w:t>
      </w:r>
      <w:r w:rsidRPr="00847B08">
        <w:rPr>
          <w:b/>
          <w:i/>
          <w:sz w:val="18"/>
          <w:szCs w:val="18"/>
          <w:lang w:val="pt-PT"/>
        </w:rPr>
        <w:t xml:space="preserve">da vida e da arte    </w:t>
      </w:r>
    </w:p>
    <w:p w14:paraId="237376A1" w14:textId="1050982E" w:rsidR="00E65C33" w:rsidRPr="00847B08" w:rsidRDefault="00E65C33" w:rsidP="00E65C33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847B08">
        <w:rPr>
          <w:b/>
          <w:sz w:val="18"/>
          <w:szCs w:val="18"/>
          <w:lang w:val="pt-PT"/>
        </w:rPr>
        <w:t>Café da manhã</w:t>
      </w:r>
      <w:r w:rsidRPr="00847B08">
        <w:rPr>
          <w:sz w:val="18"/>
          <w:szCs w:val="18"/>
          <w:lang w:val="pt-PT"/>
        </w:rPr>
        <w:t xml:space="preserve">. </w:t>
      </w:r>
      <w:r w:rsidR="009D0AB6" w:rsidRPr="00847B08">
        <w:rPr>
          <w:sz w:val="18"/>
          <w:szCs w:val="18"/>
          <w:lang w:val="pt-PT"/>
        </w:rPr>
        <w:t>Dia</w:t>
      </w:r>
      <w:r w:rsidRPr="00847B08">
        <w:rPr>
          <w:sz w:val="18"/>
          <w:szCs w:val="18"/>
          <w:lang w:val="pt-PT"/>
        </w:rPr>
        <w:t xml:space="preserve"> livre ou possibilidade de </w:t>
      </w:r>
      <w:r w:rsidRPr="00A36678">
        <w:rPr>
          <w:rStyle w:val="Textoennegrita"/>
          <w:lang w:val="pt-BR"/>
        </w:rPr>
        <w:t xml:space="preserve">Visita Opcional: </w:t>
      </w:r>
      <w:r w:rsidRPr="002F47A6">
        <w:rPr>
          <w:rStyle w:val="Textoennegrita"/>
          <w:color w:val="FFFFFF" w:themeColor="background2"/>
          <w:highlight w:val="darkCyan"/>
          <w:lang w:val="pt-BR"/>
        </w:rPr>
        <w:t>Praga Artística (Bairro do castelo e beco dourado)</w:t>
      </w:r>
      <w:r w:rsidRPr="00A36678">
        <w:rPr>
          <w:rStyle w:val="Textoennegrita"/>
          <w:lang w:val="pt-BR"/>
        </w:rPr>
        <w:t xml:space="preserve">.  </w:t>
      </w:r>
      <w:r w:rsidR="000F7CB9" w:rsidRPr="00847B08">
        <w:rPr>
          <w:b/>
          <w:sz w:val="18"/>
          <w:szCs w:val="18"/>
          <w:lang w:val="pt-PT"/>
        </w:rPr>
        <w:t>Hospedagem</w:t>
      </w:r>
      <w:r w:rsidRPr="00847B08">
        <w:rPr>
          <w:b/>
          <w:sz w:val="18"/>
          <w:szCs w:val="18"/>
          <w:lang w:val="pt-PT"/>
        </w:rPr>
        <w:t>.</w:t>
      </w:r>
    </w:p>
    <w:p w14:paraId="1F9AD1A9" w14:textId="77777777" w:rsidR="00E65C33" w:rsidRPr="00847B08" w:rsidRDefault="00E65C33" w:rsidP="00E65C33">
      <w:pPr>
        <w:spacing w:after="0" w:line="240" w:lineRule="auto"/>
        <w:rPr>
          <w:sz w:val="18"/>
          <w:szCs w:val="18"/>
          <w:lang w:val="pt-BR"/>
        </w:rPr>
      </w:pPr>
    </w:p>
    <w:p w14:paraId="116A0BB3" w14:textId="133E5C39" w:rsidR="00E65C33" w:rsidRDefault="009D0AB6" w:rsidP="00847B08">
      <w:pPr>
        <w:pStyle w:val="Subttulo"/>
        <w:rPr>
          <w:lang w:val="pt-BR"/>
        </w:rPr>
      </w:pPr>
      <w:r>
        <w:rPr>
          <w:lang w:val="pt-PT"/>
        </w:rPr>
        <w:t>Dia</w:t>
      </w:r>
      <w:r w:rsidR="00E65C33">
        <w:rPr>
          <w:lang w:val="pt-PT"/>
        </w:rPr>
        <w:t xml:space="preserve"> 05 (Sexta-feira) Praga – Bratislava – Viena</w:t>
      </w:r>
    </w:p>
    <w:p w14:paraId="2C4F9A8F" w14:textId="77777777" w:rsidR="00E65C33" w:rsidRPr="00847B08" w:rsidRDefault="00E65C33" w:rsidP="00E65C33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847B08">
        <w:rPr>
          <w:b/>
          <w:bCs/>
          <w:i/>
          <w:sz w:val="18"/>
          <w:szCs w:val="18"/>
          <w:lang w:val="pt-PT"/>
        </w:rPr>
        <w:t>Cidades Imperiais</w:t>
      </w:r>
    </w:p>
    <w:p w14:paraId="04E93333" w14:textId="16544462" w:rsidR="00E65C33" w:rsidRPr="00847B08" w:rsidRDefault="00E65C33" w:rsidP="00E65C33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847B08">
        <w:rPr>
          <w:b/>
          <w:bCs/>
          <w:sz w:val="18"/>
          <w:szCs w:val="18"/>
          <w:lang w:val="pt-PT"/>
        </w:rPr>
        <w:t>Café da manhã</w:t>
      </w:r>
      <w:r w:rsidRPr="00847B08">
        <w:rPr>
          <w:sz w:val="18"/>
          <w:szCs w:val="18"/>
          <w:lang w:val="pt-PT"/>
        </w:rPr>
        <w:t xml:space="preserve">. Partida para </w:t>
      </w:r>
      <w:r w:rsidRPr="00847B08">
        <w:rPr>
          <w:b/>
          <w:bCs/>
          <w:sz w:val="18"/>
          <w:szCs w:val="18"/>
          <w:lang w:val="pt-PT"/>
        </w:rPr>
        <w:t>Bratislava</w:t>
      </w:r>
      <w:r w:rsidRPr="00847B08">
        <w:rPr>
          <w:sz w:val="18"/>
          <w:szCs w:val="18"/>
          <w:lang w:val="pt-PT"/>
        </w:rPr>
        <w:t xml:space="preserve">, chegada e </w:t>
      </w:r>
      <w:r w:rsidRPr="00847B08">
        <w:rPr>
          <w:b/>
          <w:bCs/>
          <w:sz w:val="18"/>
          <w:szCs w:val="18"/>
          <w:lang w:val="pt-PT"/>
        </w:rPr>
        <w:t>passeio de orientação</w:t>
      </w:r>
      <w:r w:rsidRPr="00847B08">
        <w:rPr>
          <w:sz w:val="18"/>
          <w:szCs w:val="18"/>
          <w:lang w:val="pt-PT"/>
        </w:rPr>
        <w:t xml:space="preserve">. Continuação para Viena e </w:t>
      </w:r>
      <w:r w:rsidRPr="00847B08">
        <w:rPr>
          <w:b/>
          <w:bCs/>
          <w:sz w:val="18"/>
          <w:szCs w:val="18"/>
          <w:lang w:val="pt-PT"/>
        </w:rPr>
        <w:t>visita panorâmica</w:t>
      </w:r>
      <w:r w:rsidRPr="00847B08">
        <w:rPr>
          <w:sz w:val="18"/>
          <w:szCs w:val="18"/>
          <w:lang w:val="pt-PT"/>
        </w:rPr>
        <w:t xml:space="preserve"> ao longo da Avenida do Ring com a Ópera, Museu de Belas Artes, Parlamento, Prefeitura, Universidade, Palácio Belvedere, etc. passando pelo Prater para tirar uma foto de sua roda gigante. Terminaremos com uma </w:t>
      </w:r>
      <w:r w:rsidRPr="00847B08">
        <w:rPr>
          <w:b/>
          <w:bCs/>
          <w:sz w:val="18"/>
          <w:szCs w:val="18"/>
          <w:lang w:val="pt-PT"/>
        </w:rPr>
        <w:t>caminhada incluída</w:t>
      </w:r>
      <w:r w:rsidRPr="00847B08">
        <w:rPr>
          <w:sz w:val="18"/>
          <w:szCs w:val="18"/>
          <w:lang w:val="pt-PT"/>
        </w:rPr>
        <w:t xml:space="preserve"> pelo centro histórico de pedestres até a Catedral de São Estevão. </w:t>
      </w:r>
      <w:r w:rsidR="000F7CB9" w:rsidRPr="00847B08">
        <w:rPr>
          <w:b/>
          <w:bCs/>
          <w:sz w:val="18"/>
          <w:szCs w:val="18"/>
          <w:lang w:val="pt-PT"/>
        </w:rPr>
        <w:t>Hospedagem</w:t>
      </w:r>
      <w:r w:rsidRPr="00847B08">
        <w:rPr>
          <w:b/>
          <w:bCs/>
          <w:sz w:val="18"/>
          <w:szCs w:val="18"/>
          <w:lang w:val="pt-PT"/>
        </w:rPr>
        <w:t>.</w:t>
      </w:r>
    </w:p>
    <w:p w14:paraId="6F7E26C7" w14:textId="77777777" w:rsidR="00C207DB" w:rsidRPr="00847B08" w:rsidRDefault="00C207DB" w:rsidP="00C207DB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B785B24" w14:textId="62BF204C" w:rsidR="00E65C33" w:rsidRDefault="009D0AB6" w:rsidP="00847B08">
      <w:pPr>
        <w:pStyle w:val="Subttulo"/>
        <w:rPr>
          <w:lang w:val="pt-BR"/>
        </w:rPr>
      </w:pPr>
      <w:r>
        <w:rPr>
          <w:lang w:val="pt-PT"/>
        </w:rPr>
        <w:t>Dia</w:t>
      </w:r>
      <w:r w:rsidR="00E65C33">
        <w:rPr>
          <w:lang w:val="pt-PT"/>
        </w:rPr>
        <w:t xml:space="preserve"> 06 (Sábado) Viena</w:t>
      </w:r>
    </w:p>
    <w:p w14:paraId="134D4561" w14:textId="77777777" w:rsidR="00E65C33" w:rsidRPr="00847B08" w:rsidRDefault="00E65C33" w:rsidP="00E65C33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847B08">
        <w:rPr>
          <w:b/>
          <w:bCs/>
          <w:i/>
          <w:sz w:val="18"/>
          <w:szCs w:val="18"/>
          <w:lang w:val="pt-PT"/>
        </w:rPr>
        <w:t xml:space="preserve">Danúbio Azul e vinho verde  </w:t>
      </w:r>
    </w:p>
    <w:p w14:paraId="51BE5CAC" w14:textId="77777777" w:rsidR="002E2840" w:rsidRPr="00707551" w:rsidRDefault="002E2840" w:rsidP="002E2840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EA0548">
        <w:rPr>
          <w:b/>
          <w:bCs/>
          <w:sz w:val="18"/>
          <w:szCs w:val="18"/>
          <w:lang w:val="pt-BR"/>
        </w:rPr>
        <w:t>Café da manhã</w:t>
      </w:r>
      <w:r w:rsidRPr="00EA0548">
        <w:rPr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EA0548">
        <w:rPr>
          <w:sz w:val="18"/>
          <w:lang w:val="pt-BR"/>
        </w:rPr>
        <w:t xml:space="preserve"> </w:t>
      </w:r>
      <w:r w:rsidRPr="00EA0548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>Visita opcional:</w:t>
      </w:r>
      <w:r w:rsidRPr="00707551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 xml:space="preserve"> </w:t>
      </w:r>
      <w:r w:rsidRPr="00707551">
        <w:rPr>
          <w:rFonts w:asciiTheme="minorHAnsi" w:eastAsiaTheme="minorEastAsia" w:hAnsi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Viena Artística </w:t>
      </w:r>
      <w:r w:rsidRPr="00B326FD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Schoenbrunn com audioguia e jardins) </w:t>
      </w:r>
      <w:r w:rsidRPr="00EA0548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EA0548">
        <w:rPr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EA0548">
        <w:rPr>
          <w:b/>
          <w:bCs/>
          <w:i/>
          <w:sz w:val="18"/>
          <w:szCs w:val="18"/>
          <w:lang w:val="pt-BR"/>
        </w:rPr>
        <w:t>.</w:t>
      </w:r>
    </w:p>
    <w:p w14:paraId="188AB873" w14:textId="1BD3CAB2" w:rsidR="00C502AD" w:rsidRPr="00E934F0" w:rsidRDefault="0062635A" w:rsidP="00DE7E5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E934F0">
        <w:rPr>
          <w:rStyle w:val="eop"/>
          <w:rFonts w:ascii="Calibri" w:hAnsi="Calibri" w:cs="Calibri"/>
          <w:color w:val="000000"/>
          <w:sz w:val="18"/>
          <w:szCs w:val="18"/>
          <w:lang w:val="pt-BR"/>
        </w:rPr>
        <w:t>  </w:t>
      </w:r>
    </w:p>
    <w:p w14:paraId="48FF259C" w14:textId="2FAEE3A4" w:rsidR="00E65C33" w:rsidRPr="00921505" w:rsidRDefault="009D0AB6" w:rsidP="00847B08">
      <w:pPr>
        <w:pStyle w:val="Subttulo"/>
        <w:rPr>
          <w:lang w:val="pt-BR"/>
        </w:rPr>
      </w:pPr>
      <w:r>
        <w:rPr>
          <w:lang w:val="pt"/>
        </w:rPr>
        <w:t>Dia</w:t>
      </w:r>
      <w:r w:rsidR="00E65C33" w:rsidRPr="00E65C33">
        <w:rPr>
          <w:lang w:val="pt"/>
        </w:rPr>
        <w:t xml:space="preserve"> 07 </w:t>
      </w:r>
      <w:r w:rsidR="00E65C33">
        <w:rPr>
          <w:lang w:val="pt"/>
        </w:rPr>
        <w:t>(D</w:t>
      </w:r>
      <w:r w:rsidR="00E65C33" w:rsidRPr="00921505">
        <w:rPr>
          <w:lang w:val="pt"/>
        </w:rPr>
        <w:t>omingo) Viena - Veneza</w:t>
      </w:r>
    </w:p>
    <w:p w14:paraId="7F529E3F" w14:textId="77777777" w:rsidR="00E65C33" w:rsidRPr="00847B08" w:rsidRDefault="00E65C33" w:rsidP="00E65C33">
      <w:pPr>
        <w:keepNext/>
        <w:widowControl w:val="0"/>
        <w:tabs>
          <w:tab w:val="left" w:pos="13392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847B08">
        <w:rPr>
          <w:b/>
          <w:bCs/>
          <w:i/>
          <w:sz w:val="18"/>
          <w:szCs w:val="18"/>
          <w:lang w:val="pt"/>
        </w:rPr>
        <w:t>Florestas, lagos e ilhas</w:t>
      </w:r>
    </w:p>
    <w:p w14:paraId="1F8DC928" w14:textId="73DBA4DF" w:rsidR="00E65C33" w:rsidRPr="00847B08" w:rsidRDefault="00E65C33" w:rsidP="00E65C33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847B08">
        <w:rPr>
          <w:b/>
          <w:bCs/>
          <w:color w:val="000000"/>
          <w:sz w:val="18"/>
          <w:szCs w:val="18"/>
          <w:lang w:val="pt"/>
        </w:rPr>
        <w:t>Café da manhã</w:t>
      </w:r>
      <w:r w:rsidRPr="00847B08">
        <w:rPr>
          <w:color w:val="000000"/>
          <w:sz w:val="18"/>
          <w:szCs w:val="18"/>
          <w:lang w:val="pt"/>
        </w:rPr>
        <w:t xml:space="preserve">. </w:t>
      </w:r>
      <w:r w:rsidR="00C12B9F">
        <w:rPr>
          <w:color w:val="000000"/>
          <w:sz w:val="18"/>
          <w:szCs w:val="18"/>
          <w:lang w:val="pt"/>
        </w:rPr>
        <w:t>Partimos</w:t>
      </w:r>
      <w:r w:rsidRPr="00847B08">
        <w:rPr>
          <w:color w:val="000000"/>
          <w:sz w:val="18"/>
          <w:szCs w:val="18"/>
          <w:lang w:val="pt"/>
        </w:rPr>
        <w:t xml:space="preserve"> para Veneza rodeando </w:t>
      </w:r>
      <w:r w:rsidRPr="00847B08">
        <w:rPr>
          <w:sz w:val="18"/>
          <w:szCs w:val="18"/>
          <w:lang w:val="pt"/>
        </w:rPr>
        <w:t xml:space="preserve">cidades como </w:t>
      </w:r>
      <w:r w:rsidRPr="00847B08">
        <w:rPr>
          <w:b/>
          <w:bCs/>
          <w:sz w:val="18"/>
          <w:szCs w:val="18"/>
          <w:lang w:val="pt"/>
        </w:rPr>
        <w:t xml:space="preserve">Graz e Klagenfurt. </w:t>
      </w:r>
      <w:r w:rsidRPr="00847B08">
        <w:rPr>
          <w:sz w:val="18"/>
          <w:szCs w:val="18"/>
          <w:lang w:val="pt"/>
        </w:rPr>
        <w:t xml:space="preserve"> Chegada em Veneza e à noite</w:t>
      </w:r>
      <w:r w:rsidRPr="00847B08">
        <w:rPr>
          <w:bCs/>
          <w:sz w:val="18"/>
          <w:szCs w:val="18"/>
          <w:lang w:val="pt"/>
        </w:rPr>
        <w:t xml:space="preserve">, possibilidade de fazer o seguinte </w:t>
      </w:r>
      <w:r w:rsidRPr="00A36678">
        <w:rPr>
          <w:rStyle w:val="Textoennegrita"/>
          <w:lang w:val="pt-BR"/>
        </w:rPr>
        <w:t xml:space="preserve">Passeio Opcional: Veneza a Noite + Passeio de barco no Grande Canal. </w:t>
      </w:r>
      <w:r w:rsidR="000F7CB9" w:rsidRPr="00847B08">
        <w:rPr>
          <w:b/>
          <w:bCs/>
          <w:sz w:val="18"/>
          <w:szCs w:val="18"/>
          <w:lang w:val="pt"/>
        </w:rPr>
        <w:t>Hospedagem</w:t>
      </w:r>
      <w:r w:rsidRPr="00847B08">
        <w:rPr>
          <w:b/>
          <w:bCs/>
          <w:sz w:val="18"/>
          <w:szCs w:val="18"/>
          <w:lang w:val="pt"/>
        </w:rPr>
        <w:t>.</w:t>
      </w:r>
    </w:p>
    <w:p w14:paraId="1D6AB729" w14:textId="435D9799" w:rsidR="00E65C33" w:rsidRPr="00847B08" w:rsidRDefault="00E65C33" w:rsidP="00E65C33">
      <w:pPr>
        <w:widowControl w:val="0"/>
        <w:spacing w:after="0" w:line="100" w:lineRule="atLeast"/>
        <w:jc w:val="both"/>
        <w:rPr>
          <w:i/>
          <w:iCs/>
          <w:color w:val="000000"/>
          <w:sz w:val="18"/>
          <w:szCs w:val="18"/>
          <w:lang w:val="pt-BR"/>
        </w:rPr>
      </w:pPr>
      <w:r w:rsidRPr="00847B08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847B08">
        <w:rPr>
          <w:i/>
          <w:iCs/>
          <w:color w:val="000000"/>
          <w:sz w:val="18"/>
          <w:szCs w:val="18"/>
          <w:lang w:val="pt"/>
        </w:rPr>
        <w:t>É possível que em algumas sa</w:t>
      </w:r>
      <w:r w:rsidR="004921E3" w:rsidRPr="00847B08">
        <w:rPr>
          <w:i/>
          <w:iCs/>
          <w:color w:val="000000"/>
          <w:sz w:val="18"/>
          <w:szCs w:val="18"/>
          <w:lang w:val="pt"/>
        </w:rPr>
        <w:t>í</w:t>
      </w:r>
      <w:r w:rsidRPr="00847B08">
        <w:rPr>
          <w:i/>
          <w:iCs/>
          <w:color w:val="000000"/>
          <w:sz w:val="18"/>
          <w:szCs w:val="18"/>
          <w:lang w:val="pt"/>
        </w:rPr>
        <w:t>das o trajeto Viena-Veneza seja feito de avião.</w:t>
      </w:r>
    </w:p>
    <w:p w14:paraId="22015924" w14:textId="77777777" w:rsidR="00E65C33" w:rsidRPr="00921505" w:rsidRDefault="00E65C33" w:rsidP="00E65C33">
      <w:pPr>
        <w:spacing w:after="0" w:line="100" w:lineRule="atLeast"/>
        <w:jc w:val="both"/>
        <w:rPr>
          <w:sz w:val="18"/>
          <w:szCs w:val="18"/>
          <w:lang w:val="pt-BR"/>
        </w:rPr>
      </w:pPr>
    </w:p>
    <w:p w14:paraId="28C58B3A" w14:textId="6E7A892E" w:rsidR="00E65C33" w:rsidRPr="009321CD" w:rsidRDefault="009D0AB6" w:rsidP="00847B08">
      <w:pPr>
        <w:pStyle w:val="Subttulo"/>
        <w:rPr>
          <w:rFonts w:eastAsia="BradleyHandITC"/>
          <w:lang w:val="pt-BR"/>
        </w:rPr>
      </w:pPr>
      <w:r>
        <w:rPr>
          <w:lang w:val="pt"/>
        </w:rPr>
        <w:t>Dia</w:t>
      </w:r>
      <w:r w:rsidR="00E65C33" w:rsidRPr="009321CD">
        <w:rPr>
          <w:lang w:val="pt"/>
        </w:rPr>
        <w:t xml:space="preserve"> </w:t>
      </w:r>
      <w:r w:rsidR="00E65C33">
        <w:rPr>
          <w:lang w:val="pt"/>
        </w:rPr>
        <w:t>08</w:t>
      </w:r>
      <w:r w:rsidR="00E65C33" w:rsidRPr="009321CD">
        <w:rPr>
          <w:lang w:val="pt"/>
        </w:rPr>
        <w:t xml:space="preserve"> (Segunda-feira) Veneza</w:t>
      </w:r>
    </w:p>
    <w:p w14:paraId="3D7AFF0C" w14:textId="77777777" w:rsidR="00E65C33" w:rsidRPr="00847B08" w:rsidRDefault="00E65C33" w:rsidP="00E65C33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bookmarkStart w:id="0" w:name="_Hlk109908571"/>
      <w:r w:rsidRPr="00847B08">
        <w:rPr>
          <w:rFonts w:eastAsia="BradleyHandITC"/>
          <w:b/>
          <w:bCs/>
          <w:i/>
          <w:sz w:val="18"/>
          <w:szCs w:val="18"/>
          <w:lang w:val="pt"/>
        </w:rPr>
        <w:t>Carnaval da sereníssima</w:t>
      </w:r>
    </w:p>
    <w:bookmarkEnd w:id="0"/>
    <w:p w14:paraId="32973412" w14:textId="2E1990A6" w:rsidR="00E65C33" w:rsidRPr="004B2C04" w:rsidRDefault="00E65C33" w:rsidP="58C00B34">
      <w:pPr>
        <w:widowControl w:val="0"/>
        <w:autoSpaceDE w:val="0"/>
        <w:spacing w:after="0" w:line="240" w:lineRule="auto"/>
        <w:jc w:val="both"/>
        <w:rPr>
          <w:rStyle w:val="eop"/>
          <w:color w:val="4472C4"/>
          <w:sz w:val="18"/>
          <w:szCs w:val="18"/>
          <w:lang w:val="pt-BR"/>
        </w:rPr>
      </w:pPr>
      <w:r w:rsidRPr="00847B08">
        <w:rPr>
          <w:b/>
          <w:bCs/>
          <w:sz w:val="18"/>
          <w:szCs w:val="18"/>
          <w:lang w:val="pt"/>
        </w:rPr>
        <w:t xml:space="preserve">Café da manhã. </w:t>
      </w:r>
      <w:r w:rsidRPr="00847B08">
        <w:rPr>
          <w:sz w:val="18"/>
          <w:szCs w:val="18"/>
          <w:lang w:val="pt"/>
        </w:rPr>
        <w:t xml:space="preserve"> Navegaremos em um </w:t>
      </w:r>
      <w:r w:rsidRPr="00847B08">
        <w:rPr>
          <w:b/>
          <w:bCs/>
          <w:sz w:val="18"/>
          <w:szCs w:val="18"/>
          <w:lang w:val="pt"/>
        </w:rPr>
        <w:t>barco pela lagoa de Veneza</w:t>
      </w:r>
      <w:r w:rsidRPr="00847B08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58C00B34">
        <w:rPr>
          <w:b/>
          <w:bCs/>
          <w:sz w:val="18"/>
          <w:szCs w:val="18"/>
          <w:lang w:val="pt"/>
        </w:rPr>
        <w:t>passeio de orientação</w:t>
      </w:r>
      <w:r w:rsidRPr="00847B08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A36678">
        <w:rPr>
          <w:rStyle w:val="Textoennegrita"/>
          <w:lang w:val="pt-BR"/>
        </w:rPr>
        <w:t xml:space="preserve">Visita Opcional: </w:t>
      </w:r>
      <w:r w:rsidRPr="002F47A6">
        <w:rPr>
          <w:rStyle w:val="Textoennegrita"/>
          <w:color w:val="FFFFFF" w:themeColor="background2"/>
          <w:highlight w:val="darkCyan"/>
          <w:lang w:val="pt-BR"/>
        </w:rPr>
        <w:t>Passeio de Gôndola</w:t>
      </w:r>
      <w:r w:rsidRPr="58C00B34">
        <w:rPr>
          <w:b/>
          <w:bCs/>
          <w:i/>
          <w:iCs/>
          <w:color w:val="119CA3" w:themeColor="accent1"/>
          <w:sz w:val="18"/>
          <w:szCs w:val="18"/>
          <w:lang w:val="pt"/>
        </w:rPr>
        <w:t>.</w:t>
      </w:r>
      <w:r w:rsidRPr="00847B08">
        <w:rPr>
          <w:sz w:val="18"/>
          <w:szCs w:val="18"/>
          <w:lang w:val="pt"/>
        </w:rPr>
        <w:t xml:space="preserve"> Resto do </w:t>
      </w:r>
      <w:r w:rsidR="009D0AB6" w:rsidRPr="00847B08">
        <w:rPr>
          <w:sz w:val="18"/>
          <w:szCs w:val="18"/>
          <w:lang w:val="pt"/>
        </w:rPr>
        <w:t>Dia</w:t>
      </w:r>
      <w:r w:rsidRPr="00847B08">
        <w:rPr>
          <w:sz w:val="18"/>
          <w:szCs w:val="18"/>
          <w:lang w:val="pt"/>
        </w:rPr>
        <w:t xml:space="preserve"> livre. </w:t>
      </w:r>
      <w:r w:rsidR="000F7CB9" w:rsidRPr="58C00B34">
        <w:rPr>
          <w:b/>
          <w:bCs/>
          <w:sz w:val="18"/>
          <w:szCs w:val="18"/>
          <w:lang w:val="pt"/>
        </w:rPr>
        <w:t>Hospedagem</w:t>
      </w:r>
      <w:r w:rsidR="00892ABF">
        <w:rPr>
          <w:b/>
          <w:bCs/>
          <w:sz w:val="18"/>
          <w:szCs w:val="18"/>
          <w:lang w:val="pt"/>
        </w:rPr>
        <w:t>.</w:t>
      </w:r>
    </w:p>
    <w:p w14:paraId="6DB55FAB" w14:textId="77777777" w:rsidR="00E65C33" w:rsidRPr="00847B08" w:rsidRDefault="00E65C33" w:rsidP="00E65C33">
      <w:pPr>
        <w:widowControl w:val="0"/>
        <w:autoSpaceDE w:val="0"/>
        <w:spacing w:after="0" w:line="240" w:lineRule="auto"/>
        <w:jc w:val="both"/>
        <w:rPr>
          <w:b/>
          <w:bCs/>
          <w:color w:val="666600"/>
          <w:sz w:val="18"/>
          <w:szCs w:val="18"/>
          <w:lang w:val="pt-BR"/>
        </w:rPr>
      </w:pPr>
    </w:p>
    <w:p w14:paraId="622407BF" w14:textId="609A7319" w:rsidR="00E65C33" w:rsidRPr="009321CD" w:rsidRDefault="009D0AB6" w:rsidP="00847B08">
      <w:pPr>
        <w:pStyle w:val="Subttulo"/>
        <w:rPr>
          <w:rFonts w:eastAsia="BradleyHandITC"/>
          <w:lang w:val="pt-BR"/>
        </w:rPr>
      </w:pPr>
      <w:r>
        <w:rPr>
          <w:lang w:val="pt"/>
        </w:rPr>
        <w:t>Dia</w:t>
      </w:r>
      <w:r w:rsidR="00E65C33" w:rsidRPr="009321CD">
        <w:rPr>
          <w:lang w:val="pt"/>
        </w:rPr>
        <w:t xml:space="preserve"> </w:t>
      </w:r>
      <w:r w:rsidR="00E65C33">
        <w:rPr>
          <w:lang w:val="pt"/>
        </w:rPr>
        <w:t>09</w:t>
      </w:r>
      <w:r w:rsidR="00E65C33" w:rsidRPr="009321CD">
        <w:rPr>
          <w:lang w:val="pt"/>
        </w:rPr>
        <w:t xml:space="preserve"> (Terça-feira) Veneza – Pádua – Pisa – Florença</w:t>
      </w:r>
    </w:p>
    <w:p w14:paraId="1B4A287E" w14:textId="77777777" w:rsidR="00E65C33" w:rsidRPr="00847B08" w:rsidRDefault="00E65C33" w:rsidP="00E65C33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1" w:name="_Hlk109908597"/>
      <w:r w:rsidRPr="00847B08">
        <w:rPr>
          <w:b/>
          <w:bCs/>
          <w:i/>
          <w:sz w:val="18"/>
          <w:szCs w:val="18"/>
          <w:lang w:val="pt"/>
        </w:rPr>
        <w:t>Para a Toscana</w:t>
      </w:r>
    </w:p>
    <w:p w14:paraId="07003827" w14:textId="0318D6CF" w:rsidR="00E65C33" w:rsidRPr="0058417E" w:rsidRDefault="00E65C33" w:rsidP="58C00B34">
      <w:pPr>
        <w:widowControl w:val="0"/>
        <w:autoSpaceDE w:val="0"/>
        <w:spacing w:after="0" w:line="240" w:lineRule="auto"/>
        <w:jc w:val="both"/>
        <w:rPr>
          <w:rStyle w:val="Textoennegrita"/>
          <w:rFonts w:eastAsia="BradleyHandITC"/>
          <w:lang w:val="pt-BR"/>
        </w:rPr>
      </w:pPr>
      <w:r w:rsidRPr="00F374D4">
        <w:rPr>
          <w:b/>
          <w:bCs/>
          <w:sz w:val="18"/>
          <w:szCs w:val="18"/>
          <w:lang w:val="pt"/>
        </w:rPr>
        <w:t>Café da manhã</w:t>
      </w:r>
      <w:r w:rsidRPr="00F374D4">
        <w:rPr>
          <w:sz w:val="18"/>
          <w:szCs w:val="18"/>
          <w:lang w:val="pt"/>
        </w:rPr>
        <w:t xml:space="preserve">. Hoje </w:t>
      </w:r>
      <w:r w:rsidRPr="00F374D4">
        <w:rPr>
          <w:b/>
          <w:bCs/>
          <w:sz w:val="18"/>
          <w:szCs w:val="18"/>
          <w:lang w:val="pt"/>
        </w:rPr>
        <w:t>Pádua</w:t>
      </w:r>
      <w:r w:rsidRPr="00F374D4">
        <w:rPr>
          <w:sz w:val="18"/>
          <w:szCs w:val="18"/>
          <w:lang w:val="pt"/>
        </w:rPr>
        <w:t xml:space="preserve"> nos aguarda onde visitaremos a Basílica de Santo Antônio. Continuamos cruzando os Apeninos até </w:t>
      </w:r>
      <w:r w:rsidRPr="00F374D4">
        <w:rPr>
          <w:b/>
          <w:bCs/>
          <w:sz w:val="18"/>
          <w:szCs w:val="18"/>
          <w:lang w:val="pt"/>
        </w:rPr>
        <w:t>Pisa</w:t>
      </w:r>
      <w:r w:rsidRPr="00F374D4">
        <w:rPr>
          <w:sz w:val="18"/>
          <w:szCs w:val="18"/>
          <w:lang w:val="pt"/>
        </w:rPr>
        <w:t xml:space="preserve">, uma das cidades toscanas mais conhecidas e admiramos sua </w:t>
      </w:r>
      <w:r w:rsidRPr="00F374D4">
        <w:rPr>
          <w:b/>
          <w:bCs/>
          <w:sz w:val="18"/>
          <w:szCs w:val="18"/>
          <w:lang w:val="pt"/>
        </w:rPr>
        <w:t xml:space="preserve">Torre Inclinada. </w:t>
      </w:r>
      <w:bookmarkEnd w:id="1"/>
      <w:r w:rsidRPr="00F374D4">
        <w:rPr>
          <w:sz w:val="18"/>
          <w:szCs w:val="18"/>
          <w:lang w:val="pt"/>
        </w:rPr>
        <w:t xml:space="preserve">Chegada na tarde em Florença.  </w:t>
      </w:r>
      <w:r w:rsidR="001171EF" w:rsidRPr="00F374D4">
        <w:rPr>
          <w:b/>
          <w:bCs/>
          <w:sz w:val="18"/>
          <w:szCs w:val="18"/>
          <w:lang w:val="pt"/>
        </w:rPr>
        <w:t>Hospedagem</w:t>
      </w:r>
      <w:r w:rsidR="001171EF" w:rsidRPr="00F374D4">
        <w:rPr>
          <w:sz w:val="18"/>
          <w:szCs w:val="18"/>
          <w:lang w:val="pt"/>
        </w:rPr>
        <w:t>.</w:t>
      </w:r>
      <w:r w:rsidR="7F3D088B" w:rsidRPr="58C00B34">
        <w:rPr>
          <w:rStyle w:val="Fuentedeprrafopredeter4"/>
          <w:color w:val="000000" w:themeColor="text1"/>
          <w:sz w:val="18"/>
          <w:szCs w:val="18"/>
          <w:lang w:val="pt"/>
        </w:rPr>
        <w:t xml:space="preserve"> </w:t>
      </w:r>
    </w:p>
    <w:p w14:paraId="2E76E37F" w14:textId="77777777" w:rsidR="00E65C33" w:rsidRPr="009321CD" w:rsidRDefault="00E65C33" w:rsidP="00E65C33">
      <w:pPr>
        <w:widowControl w:val="0"/>
        <w:autoSpaceDE w:val="0"/>
        <w:spacing w:after="0" w:line="240" w:lineRule="auto"/>
        <w:jc w:val="both"/>
        <w:rPr>
          <w:rFonts w:asciiTheme="minorHAnsi" w:eastAsia="BradleyHandITC" w:hAnsiTheme="minorHAnsi" w:cstheme="minorHAnsi"/>
          <w:sz w:val="18"/>
          <w:szCs w:val="18"/>
          <w:lang w:val="pt-BR"/>
        </w:rPr>
      </w:pPr>
    </w:p>
    <w:p w14:paraId="220242E0" w14:textId="141AF099" w:rsidR="00E65C33" w:rsidRPr="009321CD" w:rsidRDefault="009D0AB6" w:rsidP="00847B08">
      <w:pPr>
        <w:pStyle w:val="Subttulo"/>
        <w:rPr>
          <w:rFonts w:eastAsia="BradleyHandITC"/>
          <w:lang w:val="pt-BR"/>
        </w:rPr>
      </w:pPr>
      <w:r>
        <w:rPr>
          <w:lang w:val="pt"/>
        </w:rPr>
        <w:t>Dia</w:t>
      </w:r>
      <w:r w:rsidR="00E65C33" w:rsidRPr="009321CD">
        <w:rPr>
          <w:lang w:val="pt"/>
        </w:rPr>
        <w:t xml:space="preserve"> </w:t>
      </w:r>
      <w:r w:rsidR="00E65C33">
        <w:rPr>
          <w:lang w:val="pt"/>
        </w:rPr>
        <w:t xml:space="preserve">10 </w:t>
      </w:r>
      <w:r w:rsidR="00E65C33" w:rsidRPr="009321CD">
        <w:rPr>
          <w:lang w:val="pt"/>
        </w:rPr>
        <w:t>(Quarta-feira) Florença</w:t>
      </w:r>
    </w:p>
    <w:p w14:paraId="4BCC46A5" w14:textId="77777777" w:rsidR="00E65C33" w:rsidRPr="00847B08" w:rsidRDefault="00E65C33" w:rsidP="00E65C33">
      <w:pPr>
        <w:keepNext/>
        <w:widowControl w:val="0"/>
        <w:tabs>
          <w:tab w:val="left" w:pos="12096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2" w:name="_Hlk109908640"/>
      <w:r w:rsidRPr="00847B08">
        <w:rPr>
          <w:b/>
          <w:bCs/>
          <w:i/>
          <w:sz w:val="18"/>
          <w:szCs w:val="18"/>
          <w:lang w:val="pt"/>
        </w:rPr>
        <w:t>O Renascimento</w:t>
      </w:r>
    </w:p>
    <w:bookmarkEnd w:id="2"/>
    <w:p w14:paraId="2FAEA7DF" w14:textId="105E095F" w:rsidR="009122E0" w:rsidRDefault="003E7774" w:rsidP="00F751A1">
      <w:pPr>
        <w:widowControl w:val="0"/>
        <w:autoSpaceDE w:val="0"/>
        <w:spacing w:after="0" w:line="240" w:lineRule="auto"/>
        <w:jc w:val="both"/>
        <w:rPr>
          <w:lang w:val="pt"/>
        </w:rPr>
      </w:pPr>
      <w:r w:rsidRPr="00F374D4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Café da manhã</w:t>
      </w:r>
      <w:r w:rsidRPr="00F374D4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. </w:t>
      </w:r>
      <w:r w:rsidRPr="00F374D4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Visita panorâmica</w:t>
      </w:r>
      <w:r w:rsidR="00810D00" w:rsidRPr="00F374D4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 a pé</w:t>
      </w:r>
      <w:r w:rsidRPr="00F374D4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Pr="00F374D4">
        <w:rPr>
          <w:rStyle w:val="normaltextrun"/>
          <w:bCs/>
          <w:color w:val="000000"/>
          <w:sz w:val="18"/>
          <w:szCs w:val="18"/>
          <w:shd w:val="clear" w:color="auto" w:fill="FFFFFF"/>
          <w:lang w:val="pt-PT"/>
        </w:rPr>
        <w:t>que nos permitirá contemplar a Piazza della Signoria, o Duomo, a impressionante Santa Maria dei Fiore, o Batistério,  Ponte Vecchio etc.  Resto do dia livre. Possibilidade neste dia de fazer as</w:t>
      </w:r>
      <w:r w:rsidRPr="00F374D4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 </w:t>
      </w:r>
      <w:r w:rsidRPr="00F374D4">
        <w:rPr>
          <w:rStyle w:val="Textoennegrita"/>
          <w:lang w:val="pt-BR"/>
        </w:rPr>
        <w:t xml:space="preserve">Visitas opcionais: </w:t>
      </w:r>
      <w:r w:rsidR="000023BD" w:rsidRPr="00F374D4">
        <w:rPr>
          <w:rStyle w:val="Textoennegrita"/>
          <w:lang w:val="pt-BR"/>
        </w:rPr>
        <w:t xml:space="preserve"> </w:t>
      </w:r>
      <w:r w:rsidR="000023BD" w:rsidRPr="002F47A6">
        <w:rPr>
          <w:rStyle w:val="Textoennegrita"/>
          <w:color w:val="FFFFFF" w:themeColor="background2"/>
          <w:highlight w:val="darkCyan"/>
          <w:lang w:val="pt-BR"/>
        </w:rPr>
        <w:t>Igreja da Santa Croce PM</w:t>
      </w:r>
      <w:r w:rsidR="007A195F" w:rsidRPr="00F374D4">
        <w:rPr>
          <w:rStyle w:val="Textoennegrita"/>
          <w:lang w:val="pt-BR"/>
        </w:rPr>
        <w:t>, e/ou</w:t>
      </w:r>
      <w:r w:rsidR="00F751A1" w:rsidRPr="00F374D4">
        <w:rPr>
          <w:rStyle w:val="Textoennegrita"/>
          <w:lang w:val="pt-BR"/>
        </w:rPr>
        <w:t xml:space="preserve">, à noite, </w:t>
      </w:r>
      <w:r w:rsidR="007A195F" w:rsidRPr="00F374D4">
        <w:rPr>
          <w:rStyle w:val="Textoennegrita"/>
          <w:lang w:val="pt-BR"/>
        </w:rPr>
        <w:t>Jantar com música no restaurante La Certosa. </w:t>
      </w:r>
      <w:r w:rsidRPr="00F374D4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Hospedagem</w:t>
      </w:r>
      <w:r w:rsidRPr="00F374D4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.</w:t>
      </w:r>
      <w:r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 </w:t>
      </w:r>
      <w:r w:rsidRPr="003E7774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  <w:r>
        <w:rPr>
          <w:lang w:val="pt"/>
        </w:rPr>
        <w:t xml:space="preserve"> </w:t>
      </w:r>
    </w:p>
    <w:p w14:paraId="4F899D85" w14:textId="77777777" w:rsidR="009122E0" w:rsidRDefault="009122E0" w:rsidP="00847B08">
      <w:pPr>
        <w:pStyle w:val="Subttulo"/>
        <w:rPr>
          <w:lang w:val="pt"/>
        </w:rPr>
      </w:pPr>
    </w:p>
    <w:p w14:paraId="22A81B1D" w14:textId="4FC063DF" w:rsidR="00FA317D" w:rsidRDefault="009D0AB6" w:rsidP="00FA317D">
      <w:pPr>
        <w:pStyle w:val="Subttulo"/>
        <w:rPr>
          <w:rStyle w:val="eop"/>
          <w:rFonts w:ascii="Calibri" w:hAnsi="Calibri" w:cs="Calibri"/>
          <w:b w:val="0"/>
          <w:bCs/>
          <w:szCs w:val="20"/>
          <w:lang w:val="pt-BR"/>
        </w:rPr>
      </w:pPr>
      <w:r>
        <w:rPr>
          <w:lang w:val="pt"/>
        </w:rPr>
        <w:lastRenderedPageBreak/>
        <w:t>Dia</w:t>
      </w:r>
      <w:r w:rsidR="00E65C33" w:rsidRPr="009321CD">
        <w:rPr>
          <w:lang w:val="pt"/>
        </w:rPr>
        <w:t xml:space="preserve"> </w:t>
      </w:r>
      <w:r w:rsidR="00E65C33">
        <w:rPr>
          <w:lang w:val="pt"/>
        </w:rPr>
        <w:t>11</w:t>
      </w:r>
      <w:r w:rsidR="00E65C33" w:rsidRPr="009321CD">
        <w:rPr>
          <w:lang w:val="pt"/>
        </w:rPr>
        <w:t xml:space="preserve"> (Quinta-feira) </w:t>
      </w:r>
      <w:r w:rsidR="00E65C33" w:rsidRPr="00FA317D">
        <w:rPr>
          <w:lang w:val="pt"/>
        </w:rPr>
        <w:t>Florença –</w:t>
      </w:r>
      <w:r w:rsidR="00FA317D" w:rsidRPr="00FA317D">
        <w:rPr>
          <w:rStyle w:val="normaltextrun"/>
          <w:rFonts w:ascii="Calibri" w:hAnsi="Calibri" w:cs="Calibri"/>
          <w:szCs w:val="20"/>
          <w:lang w:val="pt-PT"/>
        </w:rPr>
        <w:t xml:space="preserve"> Assis – Roma</w:t>
      </w:r>
      <w:r w:rsidR="00FA317D" w:rsidRPr="00FA317D">
        <w:rPr>
          <w:rStyle w:val="eop"/>
          <w:rFonts w:ascii="Calibri" w:hAnsi="Calibri" w:cs="Calibri"/>
          <w:b w:val="0"/>
          <w:bCs/>
          <w:szCs w:val="20"/>
          <w:lang w:val="pt-BR"/>
        </w:rPr>
        <w:t> </w:t>
      </w:r>
    </w:p>
    <w:p w14:paraId="2624E8CD" w14:textId="77777777" w:rsidR="00FA317D" w:rsidRPr="00FA317D" w:rsidRDefault="00FA317D" w:rsidP="00FA31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6515C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>Itália Medieval</w:t>
      </w:r>
      <w:r w:rsidRPr="00FA317D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7103BBF7" w14:textId="0411A261" w:rsidR="00FA317D" w:rsidRPr="00E934F0" w:rsidRDefault="00FA317D" w:rsidP="00FA317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e partida pela região da Úmbria para visitar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Assis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com a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Basílica de São Francisco</w:t>
      </w:r>
      <w:r w:rsidR="0010547F"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 xml:space="preserve">. Esta </w:t>
      </w:r>
      <w:r w:rsidRPr="0010547F"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>cidade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 xml:space="preserve"> preserva de seu passado romano os muros, o fórum, até mesmo o Templo de Minerva hoje Igreja de Santa Maria sopra Minerva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 Continuação até Roma através do Vale do Tibre. A cidade imperial ganha um charme especial ao anoitecer</w:t>
      </w:r>
      <w:r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. Visita opcional: </w:t>
      </w:r>
      <w:r w:rsidRPr="002F47A6">
        <w:rPr>
          <w:rStyle w:val="normaltextrun"/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 xml:space="preserve">Roma Barroca </w:t>
      </w:r>
      <w:r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e/ou </w:t>
      </w:r>
      <w:r w:rsidRPr="002F47A6">
        <w:rPr>
          <w:rStyle w:val="normaltextrun"/>
          <w:rFonts w:ascii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pt-BR"/>
        </w:rPr>
        <w:t>Jantar Especial com música</w:t>
      </w:r>
      <w:r>
        <w:rPr>
          <w:rStyle w:val="normaltextrun"/>
          <w:rFonts w:ascii="Calibri" w:hAnsi="Calibri" w:cs="Calibri"/>
          <w:b/>
          <w:bCs/>
          <w:i/>
          <w:iCs/>
          <w:color w:val="119BA3"/>
          <w:sz w:val="18"/>
          <w:szCs w:val="18"/>
          <w:lang w:val="pt-PT"/>
        </w:rPr>
        <w:t>.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 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 Hospedagem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</w:t>
      </w:r>
      <w:r w:rsidRPr="00E934F0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68D2ABCC" w14:textId="42709491" w:rsidR="00E65C33" w:rsidRPr="009321CD" w:rsidRDefault="00E65C33" w:rsidP="00E65C33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color w:val="FF0000"/>
          <w:sz w:val="18"/>
          <w:szCs w:val="18"/>
          <w:lang w:val="pt-BR"/>
        </w:rPr>
      </w:pPr>
    </w:p>
    <w:p w14:paraId="7515B2CF" w14:textId="7CDB7FA9" w:rsidR="00E65C33" w:rsidRPr="009321CD" w:rsidRDefault="009D0AB6" w:rsidP="00847B08">
      <w:pPr>
        <w:pStyle w:val="Subttulo"/>
        <w:rPr>
          <w:rFonts w:eastAsia="BradleyHandITC"/>
          <w:lang w:val="pt-BR"/>
        </w:rPr>
      </w:pPr>
      <w:r>
        <w:rPr>
          <w:lang w:val="pt"/>
        </w:rPr>
        <w:t>Dia</w:t>
      </w:r>
      <w:r w:rsidR="00E65C33" w:rsidRPr="009321CD">
        <w:rPr>
          <w:lang w:val="pt"/>
        </w:rPr>
        <w:t xml:space="preserve"> 1</w:t>
      </w:r>
      <w:r w:rsidR="00E65C33">
        <w:rPr>
          <w:lang w:val="pt"/>
        </w:rPr>
        <w:t>2</w:t>
      </w:r>
      <w:r w:rsidR="00E65C33" w:rsidRPr="009321CD">
        <w:rPr>
          <w:lang w:val="pt"/>
        </w:rPr>
        <w:t xml:space="preserve"> (</w:t>
      </w:r>
      <w:r>
        <w:rPr>
          <w:lang w:val="pt"/>
        </w:rPr>
        <w:t>S</w:t>
      </w:r>
      <w:r w:rsidR="00E65C33" w:rsidRPr="009321CD">
        <w:rPr>
          <w:lang w:val="pt"/>
        </w:rPr>
        <w:t>exta-feira) Roma</w:t>
      </w:r>
    </w:p>
    <w:p w14:paraId="5C799925" w14:textId="77777777" w:rsidR="00E65C33" w:rsidRDefault="00E65C33" w:rsidP="00E65C33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"/>
        </w:rPr>
      </w:pPr>
      <w:r w:rsidRPr="00847B08">
        <w:rPr>
          <w:rFonts w:eastAsia="BradleyHandITC"/>
          <w:b/>
          <w:bCs/>
          <w:i/>
          <w:sz w:val="18"/>
          <w:szCs w:val="18"/>
          <w:lang w:val="pt"/>
        </w:rPr>
        <w:t>A eterna, a imperial, a cristã</w:t>
      </w:r>
    </w:p>
    <w:p w14:paraId="390C35F6" w14:textId="537CC9B9" w:rsidR="00E65C33" w:rsidRPr="007431A4" w:rsidRDefault="000F2E87" w:rsidP="007431A4">
      <w:pPr>
        <w:rPr>
          <w:sz w:val="18"/>
          <w:szCs w:val="18"/>
          <w:lang w:val="pt-BR"/>
        </w:rPr>
      </w:pPr>
      <w:r w:rsidRPr="0058417E">
        <w:rPr>
          <w:b/>
          <w:bCs/>
          <w:sz w:val="18"/>
          <w:szCs w:val="18"/>
          <w:lang w:val="pt-BR"/>
        </w:rPr>
        <w:t>Café da manhã</w:t>
      </w:r>
      <w:r w:rsidRPr="0058417E">
        <w:rPr>
          <w:sz w:val="18"/>
          <w:szCs w:val="18"/>
          <w:lang w:val="pt-BR"/>
        </w:rPr>
        <w:t xml:space="preserve">. De manhã cedo vamos fazer a </w:t>
      </w:r>
      <w:r w:rsidRPr="0058417E">
        <w:rPr>
          <w:rStyle w:val="Textoennegrita"/>
          <w:lang w:val="pt-BR"/>
        </w:rPr>
        <w:t xml:space="preserve">Visita Opcional: </w:t>
      </w:r>
      <w:r w:rsidRPr="002F47A6">
        <w:rPr>
          <w:rStyle w:val="Textoennegrita"/>
          <w:color w:val="FFFFFF" w:themeColor="background2"/>
          <w:highlight w:val="darkCyan"/>
          <w:lang w:val="pt-BR"/>
        </w:rPr>
        <w:t>Museus do Vaticano e Capela Sistina</w:t>
      </w:r>
      <w:r w:rsidRPr="0058417E">
        <w:rPr>
          <w:sz w:val="18"/>
          <w:szCs w:val="18"/>
          <w:lang w:val="pt-BR"/>
        </w:rPr>
        <w:t xml:space="preserve">. Depois, todos faremos a </w:t>
      </w:r>
      <w:r w:rsidRPr="0058417E">
        <w:rPr>
          <w:b/>
          <w:bCs/>
          <w:sz w:val="18"/>
          <w:szCs w:val="18"/>
          <w:lang w:val="pt-BR"/>
        </w:rPr>
        <w:t>visita panorâmica</w:t>
      </w:r>
      <w:r w:rsidRPr="0058417E">
        <w:rPr>
          <w:sz w:val="18"/>
          <w:szCs w:val="18"/>
          <w:lang w:val="pt-BR"/>
        </w:rPr>
        <w:t xml:space="preserve"> onde conheceremos a Praça de São Pedro, a Via della Conciliazione e continuaremos caminhando pelo bairro de Trastevere. Do nosso ônibus veremos a Ilha Tiberina, os templos de Hércules e Portunus, a Boca da Verdade, etc. Passearemos por algumas das sete colinas históricas em que Roma foi fundada: Aventino, Palatino, Célio, e chegaremos ao Circo Máximo e às Termas do Imperador Caracala, as mais belas de Roma. Veremos algumas igrejas importantes, como São João de Latrão, para terminar com o símbolo da Roma Antiga: o Coliseu. </w:t>
      </w:r>
      <w:r w:rsidRPr="007431A4">
        <w:rPr>
          <w:sz w:val="18"/>
          <w:szCs w:val="18"/>
          <w:lang w:val="pt-BR"/>
        </w:rPr>
        <w:t xml:space="preserve">Tarde livre. </w:t>
      </w:r>
      <w:r w:rsidRPr="000C1220">
        <w:rPr>
          <w:rStyle w:val="Textoennegrita"/>
          <w:lang w:val="pt-BR"/>
        </w:rPr>
        <w:t>Visita opcional: Coliseu e Fóruns Romanos.</w:t>
      </w:r>
      <w:r w:rsidRPr="007431A4">
        <w:rPr>
          <w:sz w:val="18"/>
          <w:szCs w:val="18"/>
          <w:lang w:val="pt-BR"/>
        </w:rPr>
        <w:t xml:space="preserve"> </w:t>
      </w:r>
      <w:r w:rsidR="00237EB7">
        <w:rPr>
          <w:sz w:val="18"/>
          <w:szCs w:val="18"/>
          <w:lang w:val="pt-BR"/>
        </w:rPr>
        <w:t xml:space="preserve"> </w:t>
      </w:r>
      <w:r w:rsidR="00237EB7" w:rsidRPr="00E842B8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Hospedagem</w:t>
      </w:r>
      <w:r w:rsidR="00E842B8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.</w:t>
      </w:r>
      <w:r w:rsidR="00237EB7">
        <w:rPr>
          <w:sz w:val="18"/>
          <w:szCs w:val="18"/>
          <w:lang w:val="pt-BR"/>
        </w:rPr>
        <w:t xml:space="preserve">  </w:t>
      </w:r>
      <w:r w:rsidRPr="007431A4">
        <w:rPr>
          <w:sz w:val="18"/>
          <w:szCs w:val="18"/>
          <w:lang w:val="pt-BR"/>
        </w:rPr>
        <w:t>  </w:t>
      </w:r>
    </w:p>
    <w:p w14:paraId="247EE82C" w14:textId="4C210393" w:rsidR="00E65C33" w:rsidRPr="009321CD" w:rsidRDefault="009D0AB6" w:rsidP="00847B08">
      <w:pPr>
        <w:pStyle w:val="Subttulo"/>
        <w:rPr>
          <w:rFonts w:eastAsia="BradleyHandITC"/>
          <w:lang w:val="pt-BR"/>
        </w:rPr>
      </w:pPr>
      <w:r>
        <w:rPr>
          <w:lang w:val="pt"/>
        </w:rPr>
        <w:t>Dia</w:t>
      </w:r>
      <w:r w:rsidR="00E65C33" w:rsidRPr="009321CD">
        <w:rPr>
          <w:lang w:val="pt"/>
        </w:rPr>
        <w:t xml:space="preserve"> </w:t>
      </w:r>
      <w:r w:rsidR="00E65C33">
        <w:rPr>
          <w:lang w:val="pt"/>
        </w:rPr>
        <w:t>13</w:t>
      </w:r>
      <w:r w:rsidR="00E65C33" w:rsidRPr="009321CD">
        <w:rPr>
          <w:lang w:val="pt"/>
        </w:rPr>
        <w:t xml:space="preserve"> (Sábado) Roma (Nápoles - Capri)</w:t>
      </w:r>
    </w:p>
    <w:p w14:paraId="339DB69A" w14:textId="77777777" w:rsidR="00E65C33" w:rsidRPr="00847B08" w:rsidRDefault="00E65C33" w:rsidP="00E65C33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bookmarkStart w:id="3" w:name="_Hlk109908699"/>
      <w:r w:rsidRPr="00847B08">
        <w:rPr>
          <w:rFonts w:eastAsia="BradleyHandITC"/>
          <w:b/>
          <w:bCs/>
          <w:i/>
          <w:iCs/>
          <w:sz w:val="18"/>
          <w:szCs w:val="18"/>
          <w:lang w:val="pt"/>
        </w:rPr>
        <w:t>Vesúvio e Pizza</w:t>
      </w:r>
    </w:p>
    <w:p w14:paraId="44730AE3" w14:textId="04A27214" w:rsidR="00E65C33" w:rsidRPr="00847B08" w:rsidRDefault="00E65C33" w:rsidP="00E65C33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847B08">
        <w:rPr>
          <w:b/>
          <w:bCs/>
          <w:sz w:val="18"/>
          <w:szCs w:val="18"/>
          <w:lang w:val="pt"/>
        </w:rPr>
        <w:t xml:space="preserve">Café da manhã. </w:t>
      </w:r>
      <w:r w:rsidRPr="00847B08">
        <w:rPr>
          <w:sz w:val="18"/>
          <w:szCs w:val="18"/>
          <w:lang w:val="pt"/>
        </w:rPr>
        <w:t xml:space="preserve"> </w:t>
      </w:r>
      <w:r w:rsidR="009D0AB6" w:rsidRPr="00847B08">
        <w:rPr>
          <w:sz w:val="18"/>
          <w:szCs w:val="18"/>
          <w:lang w:val="pt"/>
        </w:rPr>
        <w:t>Dia</w:t>
      </w:r>
      <w:r w:rsidRPr="00847B08">
        <w:rPr>
          <w:sz w:val="18"/>
          <w:szCs w:val="18"/>
          <w:lang w:val="pt"/>
        </w:rPr>
        <w:t xml:space="preserve"> livre nesta cidade. </w:t>
      </w:r>
      <w:r w:rsidRPr="00A36678">
        <w:rPr>
          <w:rStyle w:val="Textoennegrita"/>
          <w:lang w:val="pt-BR"/>
        </w:rPr>
        <w:t xml:space="preserve">Visita opcional: </w:t>
      </w:r>
      <w:r w:rsidRPr="002F47A6">
        <w:rPr>
          <w:rStyle w:val="Textoennegrita"/>
          <w:color w:val="FFFFFF" w:themeColor="background2"/>
          <w:highlight w:val="darkCyan"/>
          <w:lang w:val="pt-BR"/>
        </w:rPr>
        <w:t>Nápoles e Capri</w:t>
      </w:r>
      <w:r w:rsidRPr="00847B08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847B08">
        <w:rPr>
          <w:b/>
          <w:bCs/>
          <w:sz w:val="18"/>
          <w:szCs w:val="18"/>
          <w:lang w:val="pt"/>
        </w:rPr>
        <w:t xml:space="preserve"> </w:t>
      </w:r>
      <w:r w:rsidR="000F7CB9" w:rsidRPr="00847B08">
        <w:rPr>
          <w:b/>
          <w:bCs/>
          <w:sz w:val="18"/>
          <w:szCs w:val="18"/>
          <w:lang w:val="pt"/>
        </w:rPr>
        <w:t>Hospedagem</w:t>
      </w:r>
      <w:r w:rsidRPr="00847B08">
        <w:rPr>
          <w:sz w:val="18"/>
          <w:szCs w:val="18"/>
          <w:lang w:val="pt"/>
        </w:rPr>
        <w:t>.</w:t>
      </w:r>
    </w:p>
    <w:bookmarkEnd w:id="3"/>
    <w:p w14:paraId="0C75713F" w14:textId="77777777" w:rsidR="00E65C33" w:rsidRPr="00847B08" w:rsidRDefault="00E65C33" w:rsidP="00E65C33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</w:p>
    <w:p w14:paraId="10863C01" w14:textId="22D44B53" w:rsidR="00E65C33" w:rsidRPr="009321CD" w:rsidRDefault="009D0AB6" w:rsidP="00847B08">
      <w:pPr>
        <w:pStyle w:val="Subttulo"/>
        <w:rPr>
          <w:rFonts w:eastAsia="BradleyHandITC"/>
          <w:lang w:val="pt-BR"/>
        </w:rPr>
      </w:pPr>
      <w:r>
        <w:rPr>
          <w:lang w:val="pt"/>
        </w:rPr>
        <w:t>Dia</w:t>
      </w:r>
      <w:r w:rsidR="00E65C33" w:rsidRPr="009321CD">
        <w:rPr>
          <w:lang w:val="pt"/>
        </w:rPr>
        <w:t xml:space="preserve"> </w:t>
      </w:r>
      <w:r w:rsidR="00E65C33">
        <w:rPr>
          <w:lang w:val="pt"/>
        </w:rPr>
        <w:t>14</w:t>
      </w:r>
      <w:r w:rsidR="00E65C33" w:rsidRPr="009321CD">
        <w:rPr>
          <w:lang w:val="pt"/>
        </w:rPr>
        <w:t xml:space="preserve"> (Domingo) Roma – Cidade de origem</w:t>
      </w:r>
    </w:p>
    <w:p w14:paraId="08B8BC19" w14:textId="77777777" w:rsidR="00E65C33" w:rsidRPr="00847B08" w:rsidRDefault="00E65C33" w:rsidP="00E65C33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r w:rsidRPr="00847B08">
        <w:rPr>
          <w:rFonts w:eastAsia="BradleyHandITC"/>
          <w:b/>
          <w:bCs/>
          <w:i/>
          <w:iCs/>
          <w:sz w:val="18"/>
          <w:szCs w:val="18"/>
          <w:lang w:val="pt"/>
        </w:rPr>
        <w:t>Volta para casa</w:t>
      </w:r>
    </w:p>
    <w:p w14:paraId="3214B45E" w14:textId="77777777" w:rsidR="00E65C33" w:rsidRPr="00847B08" w:rsidRDefault="00E65C33" w:rsidP="00E65C33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  <w:r w:rsidRPr="00847B08">
        <w:rPr>
          <w:b/>
          <w:bCs/>
          <w:color w:val="000000"/>
          <w:sz w:val="18"/>
          <w:szCs w:val="18"/>
          <w:lang w:val="pt"/>
        </w:rPr>
        <w:t>Café da manhã</w:t>
      </w:r>
      <w:r w:rsidRPr="00847B08">
        <w:rPr>
          <w:color w:val="000000"/>
          <w:sz w:val="18"/>
          <w:szCs w:val="18"/>
          <w:lang w:val="pt"/>
        </w:rPr>
        <w:t xml:space="preserve"> e tempo livre até a hora do </w:t>
      </w:r>
      <w:r w:rsidRPr="00847B08">
        <w:rPr>
          <w:b/>
          <w:bCs/>
          <w:color w:val="000000"/>
          <w:sz w:val="18"/>
          <w:szCs w:val="18"/>
          <w:lang w:val="pt"/>
        </w:rPr>
        <w:t>traslado</w:t>
      </w:r>
      <w:r w:rsidRPr="00847B08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661B16FD" w14:textId="5F585735" w:rsidR="00E5068A" w:rsidRPr="00847B08" w:rsidRDefault="00E5068A" w:rsidP="00E65C33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84DDFB9" w14:textId="3994947F" w:rsidR="00E5068A" w:rsidRPr="00E26A9C" w:rsidRDefault="00E65C33" w:rsidP="00B7153A">
      <w:pPr>
        <w:pStyle w:val="TITULOVA"/>
        <w:rPr>
          <w:b/>
          <w:bCs/>
          <w:lang w:val="pt-BR"/>
        </w:rPr>
      </w:pPr>
      <w:r w:rsidRPr="00E26A9C">
        <w:rPr>
          <w:b/>
          <w:bCs/>
          <w:lang w:val="pt-PT"/>
        </w:rPr>
        <w:t xml:space="preserve">Extensão Costa Amalfitana (a partir do </w:t>
      </w:r>
      <w:r w:rsidR="009D0AB6" w:rsidRPr="00E26A9C">
        <w:rPr>
          <w:b/>
          <w:bCs/>
          <w:lang w:val="pt-PT"/>
        </w:rPr>
        <w:t>Dia</w:t>
      </w:r>
      <w:r w:rsidRPr="00E26A9C">
        <w:rPr>
          <w:b/>
          <w:bCs/>
          <w:lang w:val="pt-PT"/>
        </w:rPr>
        <w:t xml:space="preserve"> 13 do itinerário)</w:t>
      </w:r>
    </w:p>
    <w:p w14:paraId="4EFF7641" w14:textId="64F3AB2A" w:rsidR="00E65C33" w:rsidRPr="00483672" w:rsidRDefault="00E65C33" w:rsidP="00E65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 w:eastAsia="en-US"/>
        </w:rPr>
      </w:pPr>
      <w:bookmarkStart w:id="4" w:name="_Hlk488741928"/>
      <w:r w:rsidRPr="00483672">
        <w:rPr>
          <w:sz w:val="19"/>
          <w:szCs w:val="19"/>
          <w:lang w:val="pt-PT"/>
        </w:rPr>
        <w:t xml:space="preserve">Você pode estender sua viagem </w:t>
      </w:r>
      <w:r w:rsidRPr="00483672">
        <w:rPr>
          <w:b/>
          <w:sz w:val="19"/>
          <w:szCs w:val="19"/>
          <w:lang w:val="pt-PT"/>
        </w:rPr>
        <w:t>de ROMA para</w:t>
      </w:r>
      <w:r w:rsidRPr="00483672">
        <w:rPr>
          <w:sz w:val="19"/>
          <w:szCs w:val="19"/>
          <w:lang w:val="pt-PT"/>
        </w:rPr>
        <w:t xml:space="preserve"> a Costa Amalfitana a partir do </w:t>
      </w:r>
      <w:r w:rsidR="009D0AB6" w:rsidRPr="00483672">
        <w:rPr>
          <w:sz w:val="19"/>
          <w:szCs w:val="19"/>
          <w:lang w:val="pt-PT"/>
        </w:rPr>
        <w:t>Dia</w:t>
      </w:r>
      <w:r w:rsidRPr="00483672">
        <w:rPr>
          <w:sz w:val="19"/>
          <w:szCs w:val="19"/>
          <w:lang w:val="pt-PT"/>
        </w:rPr>
        <w:t xml:space="preserve"> 1</w:t>
      </w:r>
      <w:r w:rsidR="00860BE3" w:rsidRPr="00483672">
        <w:rPr>
          <w:sz w:val="19"/>
          <w:szCs w:val="19"/>
          <w:lang w:val="pt-PT"/>
        </w:rPr>
        <w:t>3</w:t>
      </w:r>
      <w:r w:rsidRPr="00483672">
        <w:rPr>
          <w:sz w:val="19"/>
          <w:szCs w:val="19"/>
          <w:lang w:val="pt-PT"/>
        </w:rPr>
        <w:t xml:space="preserve"> do itinerário (sábado). Consulte o itinerário descritivo em nosso site.</w:t>
      </w:r>
    </w:p>
    <w:p w14:paraId="43C5F126" w14:textId="77777777" w:rsidR="00E65C33" w:rsidRPr="00E26A9C" w:rsidRDefault="00E65C33" w:rsidP="00B7153A">
      <w:pPr>
        <w:pStyle w:val="TITULOVA"/>
        <w:rPr>
          <w:rFonts w:cs="Arial"/>
          <w:b/>
          <w:bCs/>
          <w:lang w:val="pt-BR" w:eastAsia="en-US"/>
        </w:rPr>
      </w:pPr>
      <w:bookmarkStart w:id="5" w:name="_Hlk38453417"/>
      <w:bookmarkEnd w:id="4"/>
      <w:r w:rsidRPr="00E26A9C">
        <w:rPr>
          <w:b/>
          <w:bCs/>
          <w:lang w:val="pt-BR"/>
        </w:rPr>
        <w:t>Extensão Costa Azul e Espanha</w:t>
      </w:r>
    </w:p>
    <w:p w14:paraId="27E9DE55" w14:textId="11761483" w:rsidR="00FF1924" w:rsidRPr="00483672" w:rsidRDefault="00E65C33" w:rsidP="00E65C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 w:eastAsia="en-US"/>
        </w:rPr>
      </w:pPr>
      <w:r w:rsidRPr="00483672">
        <w:rPr>
          <w:sz w:val="19"/>
          <w:szCs w:val="19"/>
          <w:lang w:val="pt-PT"/>
        </w:rPr>
        <w:t>Oferecemos a possibilidade de estender sua viagem de Roma para Madrid através da Costa Azul e Barcelona. Consulte o itinerário descritivo em nosso site.</w:t>
      </w:r>
    </w:p>
    <w:bookmarkEnd w:id="5"/>
    <w:p w14:paraId="3A3C7EE8" w14:textId="77777777" w:rsidR="009026CB" w:rsidRPr="009026CB" w:rsidRDefault="009026CB" w:rsidP="009026CB">
      <w:pPr>
        <w:rPr>
          <w:b/>
          <w:bCs/>
          <w:color w:val="119CA3" w:themeColor="accent1"/>
          <w:sz w:val="24"/>
          <w:szCs w:val="24"/>
          <w:lang w:val="pt-BR"/>
        </w:rPr>
      </w:pPr>
      <w:r w:rsidRPr="009026CB">
        <w:rPr>
          <w:b/>
          <w:bCs/>
          <w:color w:val="119CA3" w:themeColor="accent1"/>
          <w:sz w:val="24"/>
          <w:szCs w:val="24"/>
          <w:lang w:val="pt-BR"/>
        </w:rPr>
        <w:t xml:space="preserve">As visitas opcionais </w:t>
      </w:r>
      <w:r w:rsidRPr="009026CB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9026CB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9026CB">
        <w:rPr>
          <w:b/>
          <w:bCs/>
          <w:color w:val="119CA3" w:themeColor="accent1"/>
          <w:sz w:val="24"/>
          <w:szCs w:val="24"/>
          <w:lang w:val="pt-BR"/>
        </w:rPr>
        <w:t>no itinerário são aquelas incluídas no “Pacote Mais Serviços”.</w:t>
      </w:r>
    </w:p>
    <w:p w14:paraId="1F52AD4F" w14:textId="60762DEC" w:rsidR="005226E9" w:rsidRPr="00FA243C" w:rsidRDefault="00E65C33" w:rsidP="004E67FA">
      <w:pPr>
        <w:pStyle w:val="TITULOVA"/>
        <w:rPr>
          <w:b/>
          <w:bCs/>
          <w:lang w:val="pt-BR"/>
        </w:rPr>
      </w:pPr>
      <w:r w:rsidRPr="009607C7">
        <w:rPr>
          <w:b/>
          <w:bCs/>
          <w:lang w:val="pt-BR"/>
        </w:rPr>
        <w:t>PACOTE</w:t>
      </w:r>
      <w:r w:rsidR="005226E9" w:rsidRPr="009607C7">
        <w:rPr>
          <w:b/>
          <w:bCs/>
          <w:lang w:val="pt-BR"/>
        </w:rPr>
        <w:t xml:space="preserve"> “</w:t>
      </w:r>
      <w:r w:rsidRPr="009607C7">
        <w:rPr>
          <w:b/>
          <w:bCs/>
          <w:lang w:val="pt-BR"/>
        </w:rPr>
        <w:t>MAIS SERVÇOS</w:t>
      </w:r>
      <w:r w:rsidR="005226E9" w:rsidRPr="009607C7">
        <w:rPr>
          <w:b/>
          <w:bCs/>
          <w:lang w:val="pt-BR"/>
        </w:rPr>
        <w:t>”</w:t>
      </w:r>
    </w:p>
    <w:p w14:paraId="114A8798" w14:textId="77777777" w:rsidR="00E65C33" w:rsidRPr="009607C7" w:rsidRDefault="00E65C33" w:rsidP="008E2C4E">
      <w:pPr>
        <w:pStyle w:val="VA"/>
        <w:jc w:val="center"/>
        <w:rPr>
          <w:b/>
          <w:bCs/>
        </w:rPr>
      </w:pPr>
      <w:r w:rsidRPr="009607C7">
        <w:rPr>
          <w:b/>
          <w:bCs/>
          <w:lang w:val="pt"/>
        </w:rPr>
        <w:t>Se você quiser levar tudo preparado com antecedência, além do que é detalhado no itinerário, também propomos incluir</w:t>
      </w:r>
      <w:r w:rsidRPr="009607C7">
        <w:rPr>
          <w:b/>
          <w:bCs/>
        </w:rPr>
        <w:t>:</w:t>
      </w:r>
    </w:p>
    <w:p w14:paraId="78887AA7" w14:textId="77777777" w:rsidR="00CE141F" w:rsidRPr="009607C7" w:rsidRDefault="00CE141F" w:rsidP="008E2C4E">
      <w:pPr>
        <w:pStyle w:val="VA"/>
        <w:jc w:val="center"/>
        <w:rPr>
          <w:b/>
          <w:bCs/>
        </w:rPr>
      </w:pPr>
    </w:p>
    <w:p w14:paraId="4157DCF3" w14:textId="5305FEA1" w:rsidR="00E65C33" w:rsidRPr="009607C7" w:rsidRDefault="008E2C4E" w:rsidP="00B7153A">
      <w:pPr>
        <w:pStyle w:val="VA"/>
        <w:rPr>
          <w:b/>
          <w:bCs/>
          <w:lang w:val="pt"/>
        </w:rPr>
      </w:pPr>
      <w:r w:rsidRPr="009607C7">
        <w:rPr>
          <w:b/>
          <w:bCs/>
          <w:lang w:val="pt"/>
        </w:rPr>
        <w:t xml:space="preserve">   </w:t>
      </w:r>
      <w:r w:rsidR="00E65C33" w:rsidRPr="009607C7">
        <w:rPr>
          <w:b/>
          <w:bCs/>
          <w:lang w:val="pt"/>
        </w:rPr>
        <w:t xml:space="preserve">. </w:t>
      </w:r>
      <w:bookmarkStart w:id="6" w:name="_Hlk118449938"/>
      <w:r w:rsidR="00E65C33" w:rsidRPr="009607C7">
        <w:rPr>
          <w:b/>
          <w:bCs/>
          <w:lang w:val="pt"/>
        </w:rPr>
        <w:t>Visita Artística de</w:t>
      </w:r>
      <w:bookmarkEnd w:id="6"/>
      <w:r w:rsidR="00E65C33" w:rsidRPr="009607C7">
        <w:rPr>
          <w:b/>
          <w:bCs/>
        </w:rPr>
        <w:t xml:space="preserve"> </w:t>
      </w:r>
      <w:r w:rsidR="00E65C33" w:rsidRPr="009607C7">
        <w:rPr>
          <w:b/>
          <w:bCs/>
          <w:lang w:val="pt"/>
        </w:rPr>
        <w:t>Praga com B</w:t>
      </w:r>
      <w:r w:rsidR="00811B83" w:rsidRPr="009607C7">
        <w:rPr>
          <w:b/>
          <w:bCs/>
          <w:lang w:val="pt"/>
        </w:rPr>
        <w:t xml:space="preserve">airro </w:t>
      </w:r>
      <w:r w:rsidR="00E65C33" w:rsidRPr="009607C7">
        <w:rPr>
          <w:b/>
          <w:bCs/>
          <w:lang w:val="pt"/>
        </w:rPr>
        <w:t>do Castelo e Beco Dourado</w:t>
      </w:r>
      <w:r w:rsidRPr="009607C7">
        <w:rPr>
          <w:b/>
          <w:bCs/>
          <w:lang w:val="pt"/>
        </w:rPr>
        <w:t xml:space="preserve"> </w:t>
      </w:r>
    </w:p>
    <w:p w14:paraId="570CA6E0" w14:textId="364015B3" w:rsidR="00F22739" w:rsidRPr="00B326FD" w:rsidRDefault="00F22739" w:rsidP="00F22739">
      <w:pPr>
        <w:pStyle w:val="VA"/>
        <w:rPr>
          <w:b/>
          <w:bCs/>
          <w:szCs w:val="18"/>
        </w:rPr>
      </w:pPr>
      <w:r w:rsidRPr="00B326FD">
        <w:rPr>
          <w:b/>
          <w:bCs/>
          <w:szCs w:val="18"/>
        </w:rPr>
        <w:t xml:space="preserve">   . Visita artística de Viena com Palácio </w:t>
      </w:r>
      <w:bookmarkStart w:id="7" w:name="_Hlk524001463"/>
      <w:bookmarkEnd w:id="7"/>
      <w:r w:rsidRPr="00B326FD">
        <w:rPr>
          <w:b/>
          <w:bCs/>
          <w:szCs w:val="18"/>
        </w:rPr>
        <w:t>de</w:t>
      </w:r>
      <w:r w:rsidRPr="00B326FD">
        <w:rPr>
          <w:b/>
          <w:bCs/>
          <w:i/>
          <w:iCs/>
          <w:szCs w:val="18"/>
        </w:rPr>
        <w:t xml:space="preserve"> </w:t>
      </w:r>
      <w:r w:rsidRPr="00B326FD">
        <w:rPr>
          <w:b/>
          <w:bCs/>
          <w:szCs w:val="18"/>
        </w:rPr>
        <w:t>Schoenbrunn</w:t>
      </w:r>
      <w:r w:rsidRPr="00B326FD">
        <w:rPr>
          <w:b/>
          <w:bCs/>
          <w:i/>
          <w:iCs/>
          <w:szCs w:val="18"/>
        </w:rPr>
        <w:t xml:space="preserve"> </w:t>
      </w:r>
      <w:r w:rsidRPr="00B326FD">
        <w:rPr>
          <w:b/>
          <w:bCs/>
          <w:szCs w:val="18"/>
        </w:rPr>
        <w:t xml:space="preserve">com audioguia e jardins </w:t>
      </w:r>
    </w:p>
    <w:p w14:paraId="7A891F55" w14:textId="7032E97D" w:rsidR="00C50630" w:rsidRPr="009607C7" w:rsidRDefault="00E3007C" w:rsidP="00C50630">
      <w:pPr>
        <w:pStyle w:val="VA"/>
        <w:rPr>
          <w:b/>
          <w:bCs/>
        </w:rPr>
      </w:pPr>
      <w:r w:rsidRPr="009607C7">
        <w:rPr>
          <w:b/>
          <w:bCs/>
          <w:lang w:val="pt"/>
        </w:rPr>
        <w:t xml:space="preserve">   </w:t>
      </w:r>
      <w:r w:rsidR="00E65C33" w:rsidRPr="009607C7">
        <w:rPr>
          <w:b/>
          <w:bCs/>
          <w:lang w:val="pt"/>
        </w:rPr>
        <w:t>. Passeio de gôndola em Veneza</w:t>
      </w:r>
    </w:p>
    <w:p w14:paraId="798E11FE" w14:textId="234212C1" w:rsidR="00C50630" w:rsidRPr="009607C7" w:rsidRDefault="00C50630" w:rsidP="00C50630">
      <w:pPr>
        <w:pStyle w:val="VA"/>
        <w:rPr>
          <w:b/>
          <w:bCs/>
          <w:lang w:val="pt"/>
        </w:rPr>
      </w:pPr>
      <w:r w:rsidRPr="009607C7">
        <w:rPr>
          <w:b/>
          <w:bCs/>
          <w:lang w:val="pt"/>
        </w:rPr>
        <w:t xml:space="preserve">   . Visita da Igreja da Santa Croce em Florença</w:t>
      </w:r>
    </w:p>
    <w:p w14:paraId="08959B5C" w14:textId="44C35418" w:rsidR="00E65C33" w:rsidRPr="009607C7" w:rsidRDefault="0030281F" w:rsidP="00B7153A">
      <w:pPr>
        <w:pStyle w:val="VA"/>
        <w:rPr>
          <w:b/>
          <w:bCs/>
          <w:lang w:val="pt"/>
        </w:rPr>
      </w:pPr>
      <w:r w:rsidRPr="009607C7">
        <w:rPr>
          <w:rStyle w:val="normaltextrun"/>
          <w:b/>
          <w:bCs/>
          <w:color w:val="FFFFFF"/>
          <w:szCs w:val="18"/>
          <w:shd w:val="clear" w:color="auto" w:fill="119CA3"/>
        </w:rPr>
        <w:t xml:space="preserve">  </w:t>
      </w:r>
      <w:r w:rsidR="00BD574F" w:rsidRPr="009607C7">
        <w:rPr>
          <w:b/>
          <w:bCs/>
          <w:lang w:val="pt"/>
        </w:rPr>
        <w:t xml:space="preserve"> </w:t>
      </w:r>
      <w:r w:rsidR="00E65C33" w:rsidRPr="009607C7">
        <w:rPr>
          <w:b/>
          <w:bCs/>
          <w:lang w:val="pt"/>
        </w:rPr>
        <w:t>. Visita da Roma Barroca</w:t>
      </w:r>
    </w:p>
    <w:p w14:paraId="6E75D5A3" w14:textId="63313147" w:rsidR="00E65C33" w:rsidRPr="009607C7" w:rsidRDefault="00BD574F" w:rsidP="00B7153A">
      <w:pPr>
        <w:pStyle w:val="VA"/>
        <w:rPr>
          <w:b/>
          <w:bCs/>
          <w:lang w:val="pt"/>
        </w:rPr>
      </w:pPr>
      <w:r w:rsidRPr="009607C7">
        <w:rPr>
          <w:b/>
          <w:bCs/>
          <w:lang w:val="pt"/>
        </w:rPr>
        <w:t xml:space="preserve">   </w:t>
      </w:r>
      <w:r w:rsidR="00E65C33" w:rsidRPr="009607C7">
        <w:rPr>
          <w:b/>
          <w:bCs/>
          <w:lang w:val="pt"/>
        </w:rPr>
        <w:t>. Visita aos Museus Vaticanos em Roma</w:t>
      </w:r>
    </w:p>
    <w:p w14:paraId="3991B76A" w14:textId="75EA97C0" w:rsidR="00E65C33" w:rsidRPr="009607C7" w:rsidRDefault="00BD574F" w:rsidP="00B7153A">
      <w:pPr>
        <w:pStyle w:val="VA"/>
        <w:rPr>
          <w:b/>
          <w:bCs/>
          <w:lang w:val="pt"/>
        </w:rPr>
      </w:pPr>
      <w:r w:rsidRPr="009607C7">
        <w:rPr>
          <w:b/>
          <w:bCs/>
          <w:lang w:val="pt"/>
        </w:rPr>
        <w:t xml:space="preserve">   </w:t>
      </w:r>
      <w:r w:rsidR="00E65C33" w:rsidRPr="009607C7">
        <w:rPr>
          <w:b/>
          <w:bCs/>
          <w:lang w:val="pt"/>
        </w:rPr>
        <w:t xml:space="preserve">. </w:t>
      </w:r>
      <w:r w:rsidR="00EB0A61" w:rsidRPr="009607C7">
        <w:rPr>
          <w:b/>
          <w:bCs/>
          <w:lang w:val="pt"/>
        </w:rPr>
        <w:t>Visita a</w:t>
      </w:r>
      <w:r w:rsidR="00E65C33" w:rsidRPr="009607C7">
        <w:rPr>
          <w:b/>
          <w:bCs/>
          <w:lang w:val="pt"/>
        </w:rPr>
        <w:t xml:space="preserve"> Nápoles e Capri</w:t>
      </w:r>
    </w:p>
    <w:p w14:paraId="0918A175" w14:textId="3D8C92CD" w:rsidR="00E65C33" w:rsidRPr="009607C7" w:rsidRDefault="00BD574F" w:rsidP="00B7153A">
      <w:pPr>
        <w:pStyle w:val="VA"/>
        <w:rPr>
          <w:b/>
          <w:bCs/>
          <w:lang w:val="pt"/>
        </w:rPr>
      </w:pPr>
      <w:r w:rsidRPr="009607C7">
        <w:rPr>
          <w:b/>
          <w:bCs/>
          <w:lang w:val="pt"/>
        </w:rPr>
        <w:t xml:space="preserve">   </w:t>
      </w:r>
      <w:r w:rsidR="00E65C33" w:rsidRPr="009607C7">
        <w:rPr>
          <w:b/>
          <w:bCs/>
          <w:lang w:val="pt"/>
        </w:rPr>
        <w:t>. Jantar especial com música em Roma (</w:t>
      </w:r>
      <w:r w:rsidR="009D0AB6" w:rsidRPr="009607C7">
        <w:rPr>
          <w:b/>
          <w:bCs/>
          <w:lang w:val="pt"/>
        </w:rPr>
        <w:t>Dia</w:t>
      </w:r>
      <w:r w:rsidR="00E65C33" w:rsidRPr="009607C7">
        <w:rPr>
          <w:b/>
          <w:bCs/>
          <w:lang w:val="pt"/>
        </w:rPr>
        <w:t>11) no Rte. "Termas do Coliseu</w:t>
      </w:r>
      <w:r w:rsidR="00EB0A61">
        <w:rPr>
          <w:b/>
          <w:bCs/>
          <w:lang w:val="pt"/>
        </w:rPr>
        <w:t>”</w:t>
      </w:r>
      <w:r w:rsidR="00106F6A" w:rsidRPr="009607C7">
        <w:rPr>
          <w:b/>
          <w:bCs/>
          <w:lang w:val="pt"/>
        </w:rPr>
        <w:t xml:space="preserve"> ou similar</w:t>
      </w:r>
      <w:r w:rsidR="00E65C33" w:rsidRPr="009607C7">
        <w:rPr>
          <w:b/>
          <w:bCs/>
          <w:lang w:val="pt"/>
        </w:rPr>
        <w:t xml:space="preserve"> </w:t>
      </w:r>
    </w:p>
    <w:p w14:paraId="10F6AD72" w14:textId="72F9E991" w:rsidR="00E65C33" w:rsidRPr="00B326FD" w:rsidRDefault="00BD574F" w:rsidP="00B7153A">
      <w:pPr>
        <w:pStyle w:val="VA"/>
        <w:rPr>
          <w:b/>
          <w:bCs/>
          <w:lang w:val="pt"/>
        </w:rPr>
      </w:pPr>
      <w:r w:rsidRPr="00B326FD">
        <w:rPr>
          <w:b/>
          <w:bCs/>
          <w:lang w:val="pt"/>
        </w:rPr>
        <w:t xml:space="preserve">   </w:t>
      </w:r>
      <w:r w:rsidR="00E65C33" w:rsidRPr="00B326FD">
        <w:rPr>
          <w:b/>
          <w:bCs/>
          <w:lang w:val="pt"/>
        </w:rPr>
        <w:t xml:space="preserve">. </w:t>
      </w:r>
      <w:r w:rsidR="00E609CB" w:rsidRPr="00B326FD">
        <w:rPr>
          <w:b/>
          <w:bCs/>
          <w:lang w:val="pt"/>
        </w:rPr>
        <w:t>2</w:t>
      </w:r>
      <w:r w:rsidR="00E65C33" w:rsidRPr="00B326FD">
        <w:rPr>
          <w:b/>
          <w:bCs/>
          <w:lang w:val="pt"/>
        </w:rPr>
        <w:t xml:space="preserve"> jantares (</w:t>
      </w:r>
      <w:r w:rsidR="009D0AB6" w:rsidRPr="00B326FD">
        <w:rPr>
          <w:b/>
          <w:bCs/>
          <w:lang w:val="pt"/>
        </w:rPr>
        <w:t>Dia</w:t>
      </w:r>
      <w:r w:rsidR="00E65C33" w:rsidRPr="00B326FD">
        <w:rPr>
          <w:b/>
          <w:bCs/>
          <w:lang w:val="pt"/>
        </w:rPr>
        <w:t>s 3</w:t>
      </w:r>
      <w:r w:rsidR="005F0B2C" w:rsidRPr="00B326FD">
        <w:rPr>
          <w:b/>
          <w:bCs/>
          <w:lang w:val="pt"/>
        </w:rPr>
        <w:t xml:space="preserve"> </w:t>
      </w:r>
      <w:r w:rsidR="00B46AF1" w:rsidRPr="00B326FD">
        <w:rPr>
          <w:b/>
          <w:bCs/>
          <w:lang w:val="pt"/>
        </w:rPr>
        <w:t>e 9</w:t>
      </w:r>
      <w:r w:rsidR="00E65C33" w:rsidRPr="00B326FD">
        <w:rPr>
          <w:b/>
          <w:bCs/>
          <w:lang w:val="pt"/>
        </w:rPr>
        <w:t xml:space="preserve">) e </w:t>
      </w:r>
      <w:r w:rsidR="005F0B2C" w:rsidRPr="00B326FD">
        <w:rPr>
          <w:b/>
          <w:bCs/>
          <w:lang w:val="pt"/>
        </w:rPr>
        <w:t>3</w:t>
      </w:r>
      <w:r w:rsidR="00E65C33" w:rsidRPr="00B326FD">
        <w:rPr>
          <w:b/>
          <w:bCs/>
          <w:lang w:val="pt"/>
        </w:rPr>
        <w:t xml:space="preserve"> almoços (</w:t>
      </w:r>
      <w:r w:rsidR="009D0AB6" w:rsidRPr="00B326FD">
        <w:rPr>
          <w:b/>
          <w:bCs/>
          <w:lang w:val="pt"/>
        </w:rPr>
        <w:t>Dia</w:t>
      </w:r>
      <w:r w:rsidR="00E65C33" w:rsidRPr="00B326FD">
        <w:rPr>
          <w:b/>
          <w:bCs/>
          <w:lang w:val="pt"/>
        </w:rPr>
        <w:t xml:space="preserve">s 8, </w:t>
      </w:r>
      <w:r w:rsidR="00B46AF1" w:rsidRPr="00B326FD">
        <w:rPr>
          <w:b/>
          <w:bCs/>
          <w:lang w:val="pt"/>
        </w:rPr>
        <w:t xml:space="preserve">9 e </w:t>
      </w:r>
      <w:r w:rsidR="00E65C33" w:rsidRPr="00B326FD">
        <w:rPr>
          <w:b/>
          <w:bCs/>
          <w:lang w:val="pt"/>
        </w:rPr>
        <w:t xml:space="preserve">10)  </w:t>
      </w:r>
    </w:p>
    <w:p w14:paraId="0C70033A" w14:textId="77777777" w:rsidR="00C163A0" w:rsidRPr="009607C7" w:rsidRDefault="00C163A0" w:rsidP="00F93A5D">
      <w:pPr>
        <w:pStyle w:val="Ttulo"/>
        <w:rPr>
          <w:bCs/>
          <w:lang w:val="pt-BR"/>
        </w:rPr>
      </w:pPr>
    </w:p>
    <w:p w14:paraId="6D787CD2" w14:textId="77777777" w:rsidR="00E65C33" w:rsidRDefault="00E65C33" w:rsidP="00BE5C1B">
      <w:pPr>
        <w:pStyle w:val="Ttulo"/>
        <w:rPr>
          <w:lang w:val="pt-BR"/>
        </w:rPr>
      </w:pPr>
      <w:r w:rsidRPr="00A36678">
        <w:rPr>
          <w:lang w:val="pt-BR"/>
        </w:rPr>
        <w:t>Datas de início</w:t>
      </w:r>
    </w:p>
    <w:p w14:paraId="6646A789" w14:textId="77777777" w:rsidR="005F4F43" w:rsidRPr="00B326FD" w:rsidRDefault="005F4F43" w:rsidP="005F4F43">
      <w:pPr>
        <w:pStyle w:val="Ttulo"/>
        <w:spacing w:after="0"/>
        <w:rPr>
          <w:lang w:val="pt-BR"/>
        </w:rPr>
      </w:pPr>
      <w:r w:rsidRPr="00B326FD">
        <w:rPr>
          <w:lang w:val="pt-BR"/>
        </w:rPr>
        <w:t>2026</w:t>
      </w:r>
    </w:p>
    <w:p w14:paraId="3F962170" w14:textId="77777777" w:rsidR="005F4F43" w:rsidRPr="00B326FD" w:rsidRDefault="005F4F43" w:rsidP="005F4F43">
      <w:pPr>
        <w:spacing w:after="0" w:line="240" w:lineRule="auto"/>
        <w:rPr>
          <w:bCs/>
          <w:sz w:val="18"/>
          <w:szCs w:val="18"/>
          <w:lang w:val="pt-BR"/>
        </w:rPr>
      </w:pPr>
      <w:r w:rsidRPr="00B326FD">
        <w:rPr>
          <w:b/>
          <w:sz w:val="18"/>
          <w:szCs w:val="18"/>
          <w:lang w:val="pt-BR"/>
        </w:rPr>
        <w:t>Abr</w:t>
      </w:r>
      <w:r w:rsidRPr="00B326FD">
        <w:rPr>
          <w:sz w:val="18"/>
          <w:szCs w:val="18"/>
          <w:lang w:val="pt-BR"/>
        </w:rPr>
        <w:t xml:space="preserve">    </w:t>
      </w:r>
      <w:r w:rsidRPr="00B326FD">
        <w:rPr>
          <w:bCs/>
          <w:sz w:val="18"/>
          <w:szCs w:val="18"/>
          <w:lang w:val="pt-BR"/>
        </w:rPr>
        <w:t>13, 20, 27</w:t>
      </w:r>
    </w:p>
    <w:p w14:paraId="7D8DAA63" w14:textId="3302B700" w:rsidR="005F4F43" w:rsidRPr="00B326FD" w:rsidRDefault="005F4F43" w:rsidP="005F4F43">
      <w:pPr>
        <w:spacing w:after="0" w:line="240" w:lineRule="auto"/>
        <w:rPr>
          <w:bCs/>
          <w:color w:val="000000"/>
          <w:sz w:val="18"/>
          <w:szCs w:val="18"/>
          <w:lang w:val="pt-BR"/>
        </w:rPr>
      </w:pPr>
      <w:r w:rsidRPr="00B326FD">
        <w:rPr>
          <w:b/>
          <w:sz w:val="18"/>
          <w:szCs w:val="18"/>
          <w:lang w:val="pt-BR"/>
        </w:rPr>
        <w:t xml:space="preserve">Mai   </w:t>
      </w:r>
      <w:r w:rsidRPr="00B326FD">
        <w:rPr>
          <w:bCs/>
          <w:sz w:val="18"/>
          <w:szCs w:val="18"/>
          <w:lang w:val="pt-BR"/>
        </w:rPr>
        <w:t>04, 11, 18, 25</w:t>
      </w:r>
    </w:p>
    <w:p w14:paraId="3ECE9CF7" w14:textId="77777777" w:rsidR="005F4F43" w:rsidRPr="00B326FD" w:rsidRDefault="005F4F43" w:rsidP="005F4F43">
      <w:pPr>
        <w:spacing w:after="0" w:line="240" w:lineRule="auto"/>
        <w:rPr>
          <w:sz w:val="18"/>
          <w:szCs w:val="18"/>
          <w:lang w:val="pt-BR"/>
        </w:rPr>
      </w:pPr>
      <w:r w:rsidRPr="00B326FD">
        <w:rPr>
          <w:b/>
          <w:sz w:val="18"/>
          <w:szCs w:val="18"/>
          <w:lang w:val="pt-BR"/>
        </w:rPr>
        <w:t xml:space="preserve">Jun  </w:t>
      </w:r>
      <w:r w:rsidRPr="00B326FD">
        <w:rPr>
          <w:bCs/>
          <w:sz w:val="14"/>
          <w:szCs w:val="14"/>
          <w:lang w:val="pt-BR"/>
        </w:rPr>
        <w:t xml:space="preserve">   </w:t>
      </w:r>
      <w:r w:rsidRPr="00B326FD">
        <w:rPr>
          <w:sz w:val="18"/>
          <w:szCs w:val="18"/>
          <w:lang w:val="pt-BR"/>
        </w:rPr>
        <w:t>01, 08, 15, 22, 29</w:t>
      </w:r>
    </w:p>
    <w:p w14:paraId="17687318" w14:textId="77777777" w:rsidR="005F4F43" w:rsidRPr="00B326FD" w:rsidRDefault="005F4F43" w:rsidP="005F4F43">
      <w:pPr>
        <w:spacing w:after="0" w:line="240" w:lineRule="auto"/>
        <w:rPr>
          <w:bCs/>
          <w:sz w:val="18"/>
          <w:szCs w:val="18"/>
          <w:lang w:val="en-AU"/>
        </w:rPr>
      </w:pPr>
      <w:r w:rsidRPr="00B326FD">
        <w:rPr>
          <w:b/>
          <w:sz w:val="18"/>
          <w:szCs w:val="18"/>
          <w:lang w:val="en-AU"/>
        </w:rPr>
        <w:t>Jul</w:t>
      </w:r>
      <w:r w:rsidRPr="00B326FD">
        <w:rPr>
          <w:sz w:val="18"/>
          <w:szCs w:val="18"/>
          <w:lang w:val="en-AU"/>
        </w:rPr>
        <w:t xml:space="preserve">     </w:t>
      </w:r>
      <w:r w:rsidRPr="00B326FD">
        <w:rPr>
          <w:bCs/>
          <w:sz w:val="14"/>
          <w:szCs w:val="14"/>
          <w:lang w:val="en-AU"/>
        </w:rPr>
        <w:t xml:space="preserve"> </w:t>
      </w:r>
      <w:r w:rsidRPr="00B326FD">
        <w:rPr>
          <w:sz w:val="18"/>
          <w:szCs w:val="18"/>
          <w:lang w:val="en-AU"/>
        </w:rPr>
        <w:t>06, 13, 20, 27</w:t>
      </w:r>
    </w:p>
    <w:p w14:paraId="1D141E83" w14:textId="77777777" w:rsidR="005F4F43" w:rsidRPr="00B326FD" w:rsidRDefault="005F4F43" w:rsidP="005F4F43">
      <w:pPr>
        <w:spacing w:after="0" w:line="240" w:lineRule="auto"/>
        <w:rPr>
          <w:sz w:val="18"/>
          <w:szCs w:val="18"/>
          <w:lang w:val="en-US"/>
        </w:rPr>
      </w:pPr>
      <w:r w:rsidRPr="00B326FD">
        <w:rPr>
          <w:b/>
          <w:sz w:val="18"/>
          <w:szCs w:val="18"/>
          <w:lang w:val="en-US"/>
        </w:rPr>
        <w:t>Ago</w:t>
      </w:r>
      <w:r w:rsidRPr="00B326FD">
        <w:rPr>
          <w:sz w:val="18"/>
          <w:szCs w:val="18"/>
          <w:lang w:val="en-US"/>
        </w:rPr>
        <w:t xml:space="preserve"> </w:t>
      </w:r>
      <w:r w:rsidRPr="00B326FD">
        <w:rPr>
          <w:bCs/>
          <w:sz w:val="14"/>
          <w:szCs w:val="14"/>
          <w:lang w:val="en-US"/>
        </w:rPr>
        <w:t xml:space="preserve">   </w:t>
      </w:r>
      <w:r w:rsidRPr="00B326FD">
        <w:rPr>
          <w:sz w:val="18"/>
          <w:szCs w:val="18"/>
          <w:lang w:val="en-US"/>
        </w:rPr>
        <w:t>03, 10, 17, 24, 31</w:t>
      </w:r>
    </w:p>
    <w:p w14:paraId="27E3434F" w14:textId="19B18A69" w:rsidR="005F4F43" w:rsidRPr="00B326FD" w:rsidRDefault="005F4F43" w:rsidP="005F4F4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B326FD">
        <w:rPr>
          <w:b/>
          <w:sz w:val="18"/>
          <w:szCs w:val="18"/>
          <w:lang w:val="en-US"/>
        </w:rPr>
        <w:t>Set</w:t>
      </w:r>
      <w:r w:rsidRPr="00B326FD">
        <w:rPr>
          <w:bCs/>
          <w:sz w:val="18"/>
          <w:szCs w:val="18"/>
          <w:lang w:val="en-US"/>
        </w:rPr>
        <w:t xml:space="preserve">   </w:t>
      </w:r>
      <w:r w:rsidRPr="00B326FD">
        <w:rPr>
          <w:sz w:val="18"/>
          <w:szCs w:val="18"/>
          <w:lang w:val="en-US"/>
        </w:rPr>
        <w:t>07, 14, 21, 28</w:t>
      </w:r>
    </w:p>
    <w:p w14:paraId="5499FE9F" w14:textId="66D4DD68" w:rsidR="005F4F43" w:rsidRPr="00B326FD" w:rsidRDefault="005F4F43" w:rsidP="005F4F4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B326FD">
        <w:rPr>
          <w:b/>
          <w:sz w:val="18"/>
          <w:szCs w:val="18"/>
          <w:lang w:val="en-US"/>
        </w:rPr>
        <w:t xml:space="preserve">Out  </w:t>
      </w:r>
      <w:r w:rsidRPr="00B326FD">
        <w:rPr>
          <w:sz w:val="18"/>
          <w:szCs w:val="18"/>
          <w:lang w:val="en-US"/>
        </w:rPr>
        <w:t xml:space="preserve">  05, 12, 19, 26</w:t>
      </w:r>
    </w:p>
    <w:p w14:paraId="32C9FA32" w14:textId="77777777" w:rsidR="005F4F43" w:rsidRPr="00B326FD" w:rsidRDefault="005F4F43" w:rsidP="005F4F4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B326FD">
        <w:rPr>
          <w:b/>
          <w:sz w:val="18"/>
          <w:szCs w:val="18"/>
          <w:lang w:val="en-US"/>
        </w:rPr>
        <w:t xml:space="preserve">Nov </w:t>
      </w:r>
      <w:r w:rsidRPr="00B326FD">
        <w:rPr>
          <w:b/>
          <w:bCs/>
          <w:color w:val="FF0000"/>
          <w:sz w:val="18"/>
          <w:szCs w:val="18"/>
          <w:lang w:val="en-US"/>
        </w:rPr>
        <w:t xml:space="preserve">  09, 23</w:t>
      </w:r>
    </w:p>
    <w:p w14:paraId="0990213D" w14:textId="7DF7B0EB" w:rsidR="005F4F43" w:rsidRPr="00B326FD" w:rsidRDefault="005F4F43" w:rsidP="005F4F43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B326FD">
        <w:rPr>
          <w:b/>
          <w:sz w:val="18"/>
          <w:szCs w:val="18"/>
          <w:lang w:val="en-US"/>
        </w:rPr>
        <w:t xml:space="preserve">Dez     </w:t>
      </w:r>
      <w:r w:rsidRPr="00B326FD">
        <w:rPr>
          <w:b/>
          <w:bCs/>
          <w:color w:val="FF0000"/>
          <w:sz w:val="18"/>
          <w:szCs w:val="18"/>
          <w:lang w:val="en-US"/>
        </w:rPr>
        <w:t>07, 21</w:t>
      </w:r>
    </w:p>
    <w:p w14:paraId="7957E92A" w14:textId="77777777" w:rsidR="005F4F43" w:rsidRPr="00B326FD" w:rsidRDefault="005F4F43" w:rsidP="005F4F43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3C98DF74" w14:textId="77777777" w:rsidR="005F4F43" w:rsidRPr="00B326FD" w:rsidRDefault="005F4F43" w:rsidP="005F4F43">
      <w:pPr>
        <w:pStyle w:val="Ttulo"/>
        <w:spacing w:after="0"/>
        <w:rPr>
          <w:lang w:val="en-US"/>
        </w:rPr>
      </w:pPr>
      <w:r w:rsidRPr="00B326FD">
        <w:rPr>
          <w:lang w:val="en-US"/>
        </w:rPr>
        <w:t>2027</w:t>
      </w:r>
    </w:p>
    <w:p w14:paraId="4FC12DE5" w14:textId="401C52D7" w:rsidR="005F4F43" w:rsidRPr="00B326FD" w:rsidRDefault="005F4F43" w:rsidP="005F4F43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B326FD">
        <w:rPr>
          <w:b/>
          <w:sz w:val="18"/>
          <w:szCs w:val="18"/>
          <w:lang w:val="en-US"/>
        </w:rPr>
        <w:t xml:space="preserve">Jan   </w:t>
      </w:r>
      <w:r w:rsidRPr="00B326FD">
        <w:rPr>
          <w:b/>
          <w:color w:val="FF0000"/>
          <w:sz w:val="18"/>
          <w:szCs w:val="18"/>
          <w:lang w:val="en-US"/>
        </w:rPr>
        <w:t>04, 18</w:t>
      </w:r>
    </w:p>
    <w:p w14:paraId="410A9258" w14:textId="19AB6FC4" w:rsidR="005F4F43" w:rsidRPr="00B326FD" w:rsidRDefault="005F4F43" w:rsidP="005F4F43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r w:rsidRPr="00B326FD">
        <w:rPr>
          <w:b/>
          <w:sz w:val="18"/>
          <w:szCs w:val="18"/>
          <w:lang w:val="en-AU"/>
        </w:rPr>
        <w:t xml:space="preserve">Fev   </w:t>
      </w:r>
      <w:r w:rsidRPr="00B326FD">
        <w:rPr>
          <w:b/>
          <w:bCs/>
          <w:color w:val="FF0000"/>
          <w:sz w:val="18"/>
          <w:szCs w:val="18"/>
          <w:lang w:val="en-AU"/>
        </w:rPr>
        <w:t>01, 15</w:t>
      </w:r>
    </w:p>
    <w:p w14:paraId="4D9CFFE0" w14:textId="77777777" w:rsidR="005F4F43" w:rsidRPr="00B326FD" w:rsidRDefault="005F4F43" w:rsidP="005F4F43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r w:rsidRPr="00B326FD">
        <w:rPr>
          <w:b/>
          <w:sz w:val="18"/>
          <w:szCs w:val="18"/>
          <w:lang w:val="pt-BR"/>
        </w:rPr>
        <w:t xml:space="preserve">Mar  </w:t>
      </w:r>
      <w:r w:rsidRPr="00B326FD">
        <w:rPr>
          <w:b/>
          <w:color w:val="FF0000"/>
          <w:sz w:val="18"/>
          <w:szCs w:val="18"/>
          <w:lang w:val="pt-BR"/>
        </w:rPr>
        <w:t xml:space="preserve">01, 15, </w:t>
      </w:r>
      <w:r w:rsidRPr="00B326FD">
        <w:rPr>
          <w:bCs/>
          <w:sz w:val="18"/>
          <w:szCs w:val="18"/>
          <w:lang w:val="pt-BR"/>
        </w:rPr>
        <w:t>29</w:t>
      </w:r>
    </w:p>
    <w:p w14:paraId="1B112046" w14:textId="77777777" w:rsidR="005F4F43" w:rsidRDefault="005F4F43" w:rsidP="005F4F43">
      <w:pPr>
        <w:spacing w:after="0" w:line="240" w:lineRule="auto"/>
        <w:rPr>
          <w:sz w:val="18"/>
          <w:szCs w:val="18"/>
          <w:lang w:val="pt-BR"/>
        </w:rPr>
      </w:pPr>
      <w:r w:rsidRPr="00B326FD">
        <w:rPr>
          <w:b/>
          <w:sz w:val="18"/>
          <w:szCs w:val="18"/>
          <w:lang w:val="pt-BR"/>
        </w:rPr>
        <w:t>Abr</w:t>
      </w:r>
      <w:r w:rsidRPr="00B326FD">
        <w:rPr>
          <w:sz w:val="18"/>
          <w:szCs w:val="18"/>
          <w:lang w:val="pt-BR"/>
        </w:rPr>
        <w:t xml:space="preserve">   05</w:t>
      </w:r>
    </w:p>
    <w:p w14:paraId="45A507F9" w14:textId="77777777" w:rsidR="005F4F43" w:rsidRPr="005F4F43" w:rsidRDefault="005F4F43" w:rsidP="005F4F43">
      <w:pPr>
        <w:spacing w:after="0" w:line="240" w:lineRule="auto"/>
        <w:rPr>
          <w:b/>
          <w:bCs/>
          <w:sz w:val="12"/>
          <w:szCs w:val="12"/>
          <w:lang w:val="pt-BR"/>
        </w:rPr>
      </w:pPr>
    </w:p>
    <w:p w14:paraId="6E6C9C22" w14:textId="77BC0783" w:rsidR="00D831B0" w:rsidRDefault="00794C15" w:rsidP="003A1753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BF4217">
        <w:rPr>
          <w:b/>
          <w:bCs/>
          <w:sz w:val="18"/>
          <w:szCs w:val="18"/>
          <w:lang w:val="pt-BR"/>
        </w:rPr>
        <w:t>Temporada alta</w:t>
      </w:r>
      <w:r w:rsidR="006D0BD7">
        <w:rPr>
          <w:b/>
          <w:bCs/>
          <w:sz w:val="18"/>
          <w:szCs w:val="18"/>
          <w:lang w:val="pt-BR"/>
        </w:rPr>
        <w:t xml:space="preserve"> // </w:t>
      </w:r>
      <w:r w:rsidRPr="00D831B0">
        <w:rPr>
          <w:b/>
          <w:bCs/>
          <w:color w:val="FF0000"/>
          <w:sz w:val="18"/>
          <w:szCs w:val="18"/>
          <w:lang w:val="pt-BR"/>
        </w:rPr>
        <w:t>Temporada ba</w:t>
      </w:r>
      <w:r w:rsidR="00E65C33" w:rsidRPr="00D831B0">
        <w:rPr>
          <w:b/>
          <w:bCs/>
          <w:color w:val="FF0000"/>
          <w:sz w:val="18"/>
          <w:szCs w:val="18"/>
          <w:lang w:val="pt-BR"/>
        </w:rPr>
        <w:t>ix</w:t>
      </w:r>
      <w:r w:rsidR="003A1753">
        <w:rPr>
          <w:b/>
          <w:bCs/>
          <w:color w:val="FF0000"/>
          <w:sz w:val="18"/>
          <w:szCs w:val="18"/>
          <w:lang w:val="pt-BR"/>
        </w:rPr>
        <w:t>a</w:t>
      </w:r>
    </w:p>
    <w:p w14:paraId="7C7A9133" w14:textId="77777777" w:rsidR="008861F9" w:rsidRPr="00D831B0" w:rsidRDefault="008861F9" w:rsidP="0020088A">
      <w:pPr>
        <w:autoSpaceDE w:val="0"/>
        <w:spacing w:after="0" w:line="240" w:lineRule="auto"/>
        <w:rPr>
          <w:sz w:val="19"/>
          <w:szCs w:val="19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851"/>
        <w:gridCol w:w="708"/>
        <w:gridCol w:w="709"/>
        <w:gridCol w:w="709"/>
      </w:tblGrid>
      <w:tr w:rsidR="0020088A" w:rsidRPr="0020088A" w14:paraId="1CF3413A" w14:textId="77777777" w:rsidTr="00E205F7">
        <w:tc>
          <w:tcPr>
            <w:tcW w:w="4678" w:type="dxa"/>
            <w:tcBorders>
              <w:top w:val="nil"/>
              <w:left w:val="nil"/>
            </w:tcBorders>
          </w:tcPr>
          <w:p w14:paraId="0CADE18B" w14:textId="77777777" w:rsidR="0020088A" w:rsidRPr="00D831B0" w:rsidRDefault="0020088A" w:rsidP="00B63E2A">
            <w:pPr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559" w:type="dxa"/>
            <w:gridSpan w:val="2"/>
          </w:tcPr>
          <w:p w14:paraId="05B247D3" w14:textId="77777777" w:rsidR="0020088A" w:rsidRPr="004D643C" w:rsidRDefault="0020088A" w:rsidP="00B63E2A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4D643C">
              <w:rPr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418" w:type="dxa"/>
            <w:gridSpan w:val="2"/>
          </w:tcPr>
          <w:p w14:paraId="237A1137" w14:textId="393D1601" w:rsidR="0020088A" w:rsidRPr="004D643C" w:rsidRDefault="0020088A" w:rsidP="00B63E2A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4D643C">
              <w:rPr>
                <w:b/>
                <w:bCs/>
                <w:color w:val="FF0000"/>
                <w:sz w:val="19"/>
                <w:szCs w:val="19"/>
              </w:rPr>
              <w:t>Temp. Ba</w:t>
            </w:r>
            <w:r w:rsidR="00D831B0" w:rsidRPr="004D643C">
              <w:rPr>
                <w:b/>
                <w:bCs/>
                <w:color w:val="FF0000"/>
                <w:sz w:val="19"/>
                <w:szCs w:val="19"/>
              </w:rPr>
              <w:t>ix</w:t>
            </w:r>
            <w:r w:rsidRPr="004D643C">
              <w:rPr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20088A" w:rsidRPr="0020088A" w14:paraId="2EB12633" w14:textId="77777777" w:rsidTr="00E205F7">
        <w:trPr>
          <w:trHeight w:val="481"/>
        </w:trPr>
        <w:tc>
          <w:tcPr>
            <w:tcW w:w="4678" w:type="dxa"/>
          </w:tcPr>
          <w:p w14:paraId="3B1A042B" w14:textId="77777777" w:rsidR="0020088A" w:rsidRPr="0020088A" w:rsidRDefault="0020088A" w:rsidP="00833EBD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color w:val="76923C"/>
                <w:sz w:val="18"/>
                <w:szCs w:val="18"/>
                <w:u w:val="single"/>
              </w:rPr>
            </w:pPr>
          </w:p>
          <w:p w14:paraId="1E7760E8" w14:textId="77777777" w:rsidR="00D831B0" w:rsidRPr="00D831B0" w:rsidRDefault="00D831B0" w:rsidP="00833EBD">
            <w:pPr>
              <w:pStyle w:val="Ttulo"/>
              <w:spacing w:after="0"/>
            </w:pPr>
            <w:r w:rsidRPr="00D831B0">
              <w:rPr>
                <w:lang w:val="pt"/>
              </w:rPr>
              <w:t>Preços por pessoa em Euros</w:t>
            </w:r>
          </w:p>
          <w:p w14:paraId="677899F8" w14:textId="77777777" w:rsidR="0020088A" w:rsidRPr="0020088A" w:rsidRDefault="0020088A" w:rsidP="00833EBD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color w:val="76923C"/>
                <w:sz w:val="18"/>
                <w:szCs w:val="18"/>
                <w:u w:val="single"/>
              </w:rPr>
            </w:pPr>
          </w:p>
        </w:tc>
        <w:tc>
          <w:tcPr>
            <w:tcW w:w="851" w:type="dxa"/>
            <w:vAlign w:val="center"/>
          </w:tcPr>
          <w:p w14:paraId="18B79A6F" w14:textId="3C62D32B" w:rsidR="0020088A" w:rsidRPr="0020088A" w:rsidRDefault="0020088A" w:rsidP="00833EB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0088A">
              <w:rPr>
                <w:b/>
                <w:bCs/>
                <w:sz w:val="18"/>
                <w:szCs w:val="18"/>
              </w:rPr>
              <w:t>D</w:t>
            </w:r>
            <w:r w:rsidR="00D831B0">
              <w:rPr>
                <w:b/>
                <w:bCs/>
                <w:sz w:val="18"/>
                <w:szCs w:val="18"/>
              </w:rPr>
              <w:t>p</w:t>
            </w:r>
            <w:r w:rsidRPr="0020088A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708" w:type="dxa"/>
            <w:vAlign w:val="center"/>
          </w:tcPr>
          <w:p w14:paraId="56AC57E9" w14:textId="77777777" w:rsidR="0020088A" w:rsidRPr="0020088A" w:rsidRDefault="0020088A" w:rsidP="00833EB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0088A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709" w:type="dxa"/>
            <w:vAlign w:val="center"/>
          </w:tcPr>
          <w:p w14:paraId="2CB55957" w14:textId="510D620B" w:rsidR="0020088A" w:rsidRPr="0020088A" w:rsidRDefault="0020088A" w:rsidP="00833EB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0088A">
              <w:rPr>
                <w:b/>
                <w:bCs/>
                <w:sz w:val="18"/>
                <w:szCs w:val="18"/>
              </w:rPr>
              <w:t>D</w:t>
            </w:r>
            <w:r w:rsidR="00D831B0">
              <w:rPr>
                <w:b/>
                <w:bCs/>
                <w:sz w:val="18"/>
                <w:szCs w:val="18"/>
              </w:rPr>
              <w:t>p</w:t>
            </w:r>
            <w:r w:rsidRPr="0020088A">
              <w:rPr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709" w:type="dxa"/>
            <w:vAlign w:val="center"/>
          </w:tcPr>
          <w:p w14:paraId="44313453" w14:textId="77777777" w:rsidR="0020088A" w:rsidRPr="0020088A" w:rsidRDefault="0020088A" w:rsidP="00833EBD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0088A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C642EE" w:rsidRPr="00EA0548" w14:paraId="7D06D5FC" w14:textId="77777777" w:rsidTr="00E50C74">
        <w:trPr>
          <w:trHeight w:val="291"/>
        </w:trPr>
        <w:tc>
          <w:tcPr>
            <w:tcW w:w="4678" w:type="dxa"/>
            <w:vAlign w:val="center"/>
          </w:tcPr>
          <w:p w14:paraId="5D134865" w14:textId="3626692F" w:rsidR="00C642EE" w:rsidRPr="00EA0548" w:rsidRDefault="00C642EE" w:rsidP="00C642EE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EA0548">
              <w:rPr>
                <w:b/>
                <w:sz w:val="18"/>
                <w:szCs w:val="18"/>
                <w:lang w:val="pt-BR" w:eastAsia="en-US" w:bidi="en-US"/>
              </w:rPr>
              <w:t>Tour completo Ber/Rom (14 Dias)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2AAD" w14:textId="4B73AB7C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A0548">
              <w:rPr>
                <w:sz w:val="18"/>
                <w:szCs w:val="18"/>
              </w:rPr>
              <w:t>2.580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FC7A" w14:textId="55CAA87C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A0548">
              <w:rPr>
                <w:bCs/>
                <w:sz w:val="18"/>
                <w:szCs w:val="18"/>
              </w:rPr>
              <w:t>955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EB0" w14:textId="7252F14A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A0548">
              <w:rPr>
                <w:bCs/>
                <w:sz w:val="18"/>
                <w:szCs w:val="18"/>
              </w:rPr>
              <w:t>2.200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E2E3" w14:textId="521ECA92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A0548">
              <w:rPr>
                <w:bCs/>
                <w:sz w:val="18"/>
                <w:szCs w:val="18"/>
              </w:rPr>
              <w:t>770</w:t>
            </w:r>
          </w:p>
        </w:tc>
      </w:tr>
      <w:tr w:rsidR="00C642EE" w:rsidRPr="00EA0548" w14:paraId="25EB1961" w14:textId="77777777" w:rsidTr="00E50C74">
        <w:trPr>
          <w:trHeight w:val="287"/>
        </w:trPr>
        <w:tc>
          <w:tcPr>
            <w:tcW w:w="4678" w:type="dxa"/>
            <w:vAlign w:val="center"/>
          </w:tcPr>
          <w:p w14:paraId="0A4C153E" w14:textId="6C7270AD" w:rsidR="00C642EE" w:rsidRPr="00EA0548" w:rsidRDefault="00C642EE" w:rsidP="00C642EE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rFonts w:eastAsia="Calibri"/>
                <w:sz w:val="18"/>
                <w:szCs w:val="18"/>
                <w:lang w:eastAsia="en-US" w:bidi="en-US"/>
              </w:rPr>
              <w:t>Pacote “mais serviços”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A632" w14:textId="088BC2DD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A0548">
              <w:rPr>
                <w:bCs/>
                <w:sz w:val="18"/>
                <w:szCs w:val="18"/>
              </w:rPr>
              <w:t>860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8842" w14:textId="6AB615E6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EA0548">
              <w:rPr>
                <w:bCs/>
                <w:sz w:val="18"/>
                <w:szCs w:val="18"/>
              </w:rPr>
              <w:t>860</w:t>
            </w:r>
          </w:p>
        </w:tc>
      </w:tr>
      <w:tr w:rsidR="00C642EE" w:rsidRPr="00EA0548" w14:paraId="525D2C2A" w14:textId="77777777" w:rsidTr="00E50C74">
        <w:trPr>
          <w:trHeight w:val="267"/>
        </w:trPr>
        <w:tc>
          <w:tcPr>
            <w:tcW w:w="4678" w:type="dxa"/>
            <w:vAlign w:val="center"/>
          </w:tcPr>
          <w:p w14:paraId="47396A11" w14:textId="47044615" w:rsidR="00C642EE" w:rsidRPr="00EA0548" w:rsidRDefault="00C642EE" w:rsidP="00C642EE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EA0548">
              <w:rPr>
                <w:sz w:val="18"/>
                <w:szCs w:val="18"/>
                <w:lang w:val="pt-BR" w:eastAsia="en-US" w:bidi="en-US"/>
              </w:rPr>
              <w:t xml:space="preserve">Supl. Ext. C. Azul e Espanha </w:t>
            </w:r>
            <w:r w:rsidRPr="00EA054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(*)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E120" w14:textId="65EEBA26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3F07" w14:textId="44819859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9E14" w14:textId="3547B650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1C86" w14:textId="32D05D29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C642EE" w:rsidRPr="00EA0548" w14:paraId="45BFD7F8" w14:textId="77777777" w:rsidTr="00E50C74">
        <w:trPr>
          <w:trHeight w:val="267"/>
        </w:trPr>
        <w:tc>
          <w:tcPr>
            <w:tcW w:w="4678" w:type="dxa"/>
            <w:vAlign w:val="center"/>
          </w:tcPr>
          <w:p w14:paraId="5B7423A5" w14:textId="77A9FC17" w:rsidR="00C642EE" w:rsidRPr="00EA0548" w:rsidRDefault="00C642EE" w:rsidP="00C642EE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EA0548">
              <w:rPr>
                <w:sz w:val="18"/>
                <w:szCs w:val="18"/>
                <w:lang w:val="pt-BR" w:eastAsia="en-US" w:bidi="en-US"/>
              </w:rPr>
              <w:t xml:space="preserve">Supl. Ext. </w:t>
            </w:r>
            <w:r w:rsidRPr="00EA0548">
              <w:rPr>
                <w:sz w:val="18"/>
                <w:szCs w:val="18"/>
                <w:lang w:val="pt-BR"/>
              </w:rPr>
              <w:t xml:space="preserve">Costa Amalfitana </w:t>
            </w:r>
            <w:r w:rsidRPr="00EA0548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(**) </w:t>
            </w:r>
            <w:r w:rsidRPr="00EA054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495C" w14:textId="5FA94D1B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0EC9" w14:textId="0185BB87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0FFC" w14:textId="4D8AF131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FDA7" w14:textId="38C641B1" w:rsidR="00C642EE" w:rsidRPr="00EA0548" w:rsidRDefault="00C642EE" w:rsidP="00C642EE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EA0548">
              <w:rPr>
                <w:sz w:val="18"/>
                <w:szCs w:val="18"/>
                <w:lang w:eastAsia="en-US" w:bidi="en-US"/>
              </w:rPr>
              <w:t>-</w:t>
            </w:r>
          </w:p>
        </w:tc>
      </w:tr>
    </w:tbl>
    <w:p w14:paraId="40A0EA40" w14:textId="483BBCC7" w:rsidR="001F46CE" w:rsidRPr="00EA0548" w:rsidRDefault="003804FA" w:rsidP="001F46CE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EA0548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(*) </w:t>
      </w:r>
      <w:r w:rsidRPr="00EA0548">
        <w:rPr>
          <w:sz w:val="18"/>
          <w:szCs w:val="18"/>
          <w:lang w:val="pt-BR"/>
        </w:rPr>
        <w:t xml:space="preserve">A extensão Costa Azul e Espanha NÃO opera nas </w:t>
      </w:r>
      <w:r w:rsidR="00B273E1" w:rsidRPr="00EA0548">
        <w:rPr>
          <w:sz w:val="18"/>
          <w:szCs w:val="18"/>
          <w:lang w:val="pt-BR"/>
        </w:rPr>
        <w:t>saídas</w:t>
      </w:r>
      <w:r w:rsidRPr="00EA0548">
        <w:rPr>
          <w:sz w:val="18"/>
          <w:szCs w:val="18"/>
          <w:lang w:val="pt-BR"/>
        </w:rPr>
        <w:t xml:space="preserve">: </w:t>
      </w:r>
      <w:r w:rsidR="001F46CE" w:rsidRPr="00EA0548">
        <w:rPr>
          <w:sz w:val="18"/>
          <w:szCs w:val="18"/>
          <w:lang w:val="pt-BR"/>
        </w:rPr>
        <w:t xml:space="preserve">09 </w:t>
      </w:r>
      <w:r w:rsidR="00FC2FC5" w:rsidRPr="00EA0548">
        <w:rPr>
          <w:sz w:val="18"/>
          <w:szCs w:val="18"/>
          <w:lang w:val="pt-BR"/>
        </w:rPr>
        <w:t>e</w:t>
      </w:r>
      <w:r w:rsidR="001F46CE" w:rsidRPr="00EA0548">
        <w:rPr>
          <w:sz w:val="18"/>
          <w:szCs w:val="18"/>
          <w:lang w:val="pt-BR"/>
        </w:rPr>
        <w:t xml:space="preserve"> 23/Nov + 07/D</w:t>
      </w:r>
      <w:r w:rsidR="00FC2FC5" w:rsidRPr="00EA0548">
        <w:rPr>
          <w:sz w:val="18"/>
          <w:szCs w:val="18"/>
          <w:lang w:val="pt-BR"/>
        </w:rPr>
        <w:t>ez</w:t>
      </w:r>
      <w:r w:rsidR="001F46CE" w:rsidRPr="00EA0548">
        <w:rPr>
          <w:sz w:val="18"/>
          <w:szCs w:val="18"/>
          <w:lang w:val="pt-BR"/>
        </w:rPr>
        <w:t xml:space="preserve"> + 04 </w:t>
      </w:r>
      <w:r w:rsidR="00FC2FC5" w:rsidRPr="00EA0548">
        <w:rPr>
          <w:sz w:val="18"/>
          <w:szCs w:val="18"/>
          <w:lang w:val="pt-BR"/>
        </w:rPr>
        <w:t>e</w:t>
      </w:r>
      <w:r w:rsidR="001F46CE" w:rsidRPr="00EA0548">
        <w:rPr>
          <w:sz w:val="18"/>
          <w:szCs w:val="18"/>
          <w:lang w:val="pt-BR"/>
        </w:rPr>
        <w:t xml:space="preserve"> 18/</w:t>
      </w:r>
      <w:r w:rsidR="00FC2FC5" w:rsidRPr="00EA0548">
        <w:rPr>
          <w:sz w:val="18"/>
          <w:szCs w:val="18"/>
          <w:lang w:val="pt-BR"/>
        </w:rPr>
        <w:t>Jan</w:t>
      </w:r>
      <w:r w:rsidR="001F46CE" w:rsidRPr="00EA0548">
        <w:rPr>
          <w:sz w:val="18"/>
          <w:szCs w:val="18"/>
          <w:lang w:val="pt-BR"/>
        </w:rPr>
        <w:t xml:space="preserve"> + 01 </w:t>
      </w:r>
      <w:r w:rsidR="00FC2FC5" w:rsidRPr="00EA0548">
        <w:rPr>
          <w:sz w:val="18"/>
          <w:szCs w:val="18"/>
          <w:lang w:val="pt-BR"/>
        </w:rPr>
        <w:t>e</w:t>
      </w:r>
      <w:r w:rsidR="001F46CE" w:rsidRPr="00EA0548">
        <w:rPr>
          <w:sz w:val="18"/>
          <w:szCs w:val="18"/>
          <w:lang w:val="pt-BR"/>
        </w:rPr>
        <w:t xml:space="preserve"> 15/Fe</w:t>
      </w:r>
      <w:r w:rsidR="00FC2FC5" w:rsidRPr="00EA0548">
        <w:rPr>
          <w:sz w:val="18"/>
          <w:szCs w:val="18"/>
          <w:lang w:val="pt-BR"/>
        </w:rPr>
        <w:t>v</w:t>
      </w:r>
      <w:r w:rsidR="001F46CE" w:rsidRPr="00EA0548">
        <w:rPr>
          <w:sz w:val="18"/>
          <w:szCs w:val="18"/>
          <w:lang w:val="pt-BR"/>
        </w:rPr>
        <w:t xml:space="preserve"> + 01 </w:t>
      </w:r>
      <w:r w:rsidR="00FC2FC5" w:rsidRPr="00EA0548">
        <w:rPr>
          <w:sz w:val="18"/>
          <w:szCs w:val="18"/>
          <w:lang w:val="pt-BR"/>
        </w:rPr>
        <w:t>e</w:t>
      </w:r>
      <w:r w:rsidR="001F46CE" w:rsidRPr="00EA0548">
        <w:rPr>
          <w:sz w:val="18"/>
          <w:szCs w:val="18"/>
          <w:lang w:val="pt-BR"/>
        </w:rPr>
        <w:t xml:space="preserve"> 15/Mar </w:t>
      </w:r>
    </w:p>
    <w:p w14:paraId="47E61A2E" w14:textId="6CD9BF0D" w:rsidR="003804FA" w:rsidRPr="00F00697" w:rsidRDefault="003804FA" w:rsidP="00F069E9">
      <w:pPr>
        <w:tabs>
          <w:tab w:val="left" w:pos="8535"/>
        </w:tabs>
        <w:autoSpaceDE w:val="0"/>
        <w:spacing w:after="0" w:line="240" w:lineRule="auto"/>
        <w:rPr>
          <w:sz w:val="18"/>
          <w:szCs w:val="18"/>
          <w:lang w:val="pt-BR"/>
        </w:rPr>
      </w:pPr>
      <w:r w:rsidRPr="00EA0548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(**) </w:t>
      </w:r>
      <w:r w:rsidR="005A1F65" w:rsidRPr="00EA0548">
        <w:rPr>
          <w:sz w:val="18"/>
          <w:szCs w:val="18"/>
          <w:lang w:val="pt-BR"/>
        </w:rPr>
        <w:t xml:space="preserve">A extensão da Costa Amalfitana pode ser tomada nas </w:t>
      </w:r>
      <w:r w:rsidR="00B273E1" w:rsidRPr="00EA0548">
        <w:rPr>
          <w:sz w:val="18"/>
          <w:szCs w:val="18"/>
          <w:lang w:val="pt-BR"/>
        </w:rPr>
        <w:t>saídas</w:t>
      </w:r>
      <w:r w:rsidR="005A1F65" w:rsidRPr="00EA0548">
        <w:rPr>
          <w:sz w:val="18"/>
          <w:szCs w:val="18"/>
          <w:lang w:val="pt-BR"/>
        </w:rPr>
        <w:t xml:space="preserve"> </w:t>
      </w:r>
      <w:r w:rsidRPr="00EA0548">
        <w:rPr>
          <w:sz w:val="18"/>
          <w:szCs w:val="18"/>
          <w:lang w:val="pt-BR"/>
        </w:rPr>
        <w:t>d</w:t>
      </w:r>
      <w:r w:rsidR="005A1F65" w:rsidRPr="00EA0548">
        <w:rPr>
          <w:sz w:val="18"/>
          <w:szCs w:val="18"/>
          <w:lang w:val="pt-BR"/>
        </w:rPr>
        <w:t>o</w:t>
      </w:r>
      <w:r w:rsidRPr="00EA0548">
        <w:rPr>
          <w:sz w:val="18"/>
          <w:szCs w:val="18"/>
          <w:lang w:val="pt-BR"/>
        </w:rPr>
        <w:t xml:space="preserve"> </w:t>
      </w:r>
      <w:r w:rsidR="00FC2FC5" w:rsidRPr="00EA0548">
        <w:rPr>
          <w:sz w:val="18"/>
          <w:szCs w:val="18"/>
          <w:lang w:val="pt-BR"/>
        </w:rPr>
        <w:t>13</w:t>
      </w:r>
      <w:r w:rsidRPr="00EA0548">
        <w:rPr>
          <w:sz w:val="18"/>
          <w:szCs w:val="18"/>
          <w:lang w:val="pt-BR"/>
        </w:rPr>
        <w:t xml:space="preserve">/Abr a </w:t>
      </w:r>
      <w:r w:rsidR="00FC2FC5" w:rsidRPr="00EA0548">
        <w:rPr>
          <w:sz w:val="18"/>
          <w:szCs w:val="18"/>
          <w:lang w:val="pt-BR"/>
        </w:rPr>
        <w:t>12</w:t>
      </w:r>
      <w:r w:rsidRPr="00EA0548">
        <w:rPr>
          <w:sz w:val="18"/>
          <w:szCs w:val="18"/>
          <w:lang w:val="pt-BR"/>
        </w:rPr>
        <w:t>/O</w:t>
      </w:r>
      <w:r w:rsidR="005A1F65" w:rsidRPr="00EA0548">
        <w:rPr>
          <w:sz w:val="18"/>
          <w:szCs w:val="18"/>
          <w:lang w:val="pt-BR"/>
        </w:rPr>
        <w:t>u</w:t>
      </w:r>
      <w:r w:rsidRPr="00EA0548">
        <w:rPr>
          <w:sz w:val="18"/>
          <w:szCs w:val="18"/>
          <w:lang w:val="pt-BR"/>
        </w:rPr>
        <w:t>t de 202</w:t>
      </w:r>
      <w:r w:rsidR="00FC2FC5" w:rsidRPr="00EA0548">
        <w:rPr>
          <w:sz w:val="18"/>
          <w:szCs w:val="18"/>
          <w:lang w:val="pt-BR"/>
        </w:rPr>
        <w:t>6</w:t>
      </w:r>
      <w:r w:rsidR="00F069E9" w:rsidRPr="00EA0548">
        <w:rPr>
          <w:sz w:val="18"/>
          <w:szCs w:val="18"/>
          <w:lang w:val="pt-BR"/>
        </w:rPr>
        <w:tab/>
      </w:r>
    </w:p>
    <w:p w14:paraId="12BEBAD6" w14:textId="77777777" w:rsidR="000119B1" w:rsidRPr="005A1F65" w:rsidRDefault="000119B1" w:rsidP="00C163A0">
      <w:pPr>
        <w:widowControl w:val="0"/>
        <w:autoSpaceDE w:val="0"/>
        <w:spacing w:after="0" w:line="240" w:lineRule="auto"/>
        <w:rPr>
          <w:rFonts w:eastAsia="Comic Sans MS"/>
          <w:b/>
          <w:bCs/>
          <w:color w:val="D99594"/>
          <w:sz w:val="19"/>
          <w:szCs w:val="19"/>
          <w:lang w:val="pt-BR" w:eastAsia="en-US" w:bidi="en-US"/>
        </w:rPr>
      </w:pPr>
    </w:p>
    <w:p w14:paraId="366C487B" w14:textId="77777777" w:rsidR="00C443B3" w:rsidRPr="005A1F65" w:rsidRDefault="00C443B3" w:rsidP="00936966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/>
        </w:rPr>
      </w:pPr>
    </w:p>
    <w:p w14:paraId="3BE47145" w14:textId="77777777" w:rsidR="00D831B0" w:rsidRPr="00E934F0" w:rsidRDefault="00D831B0" w:rsidP="006D0BD7">
      <w:pPr>
        <w:pStyle w:val="Ttulo"/>
        <w:spacing w:after="0"/>
        <w:rPr>
          <w:lang w:val="pt-BR"/>
        </w:rPr>
      </w:pPr>
      <w:r w:rsidRPr="00D831B0">
        <w:rPr>
          <w:lang w:val="pt"/>
        </w:rPr>
        <w:t>O preço inclui:</w:t>
      </w:r>
    </w:p>
    <w:p w14:paraId="759F84EB" w14:textId="7BAE3045" w:rsidR="00D831B0" w:rsidRPr="004D643C" w:rsidRDefault="00D831B0" w:rsidP="006D0BD7">
      <w:pPr>
        <w:widowControl w:val="0"/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4D643C">
        <w:rPr>
          <w:sz w:val="18"/>
          <w:szCs w:val="18"/>
          <w:lang w:val="pt-BR"/>
        </w:rPr>
        <w:t xml:space="preserve">. </w:t>
      </w:r>
      <w:r w:rsidRPr="004D643C">
        <w:rPr>
          <w:sz w:val="18"/>
          <w:szCs w:val="18"/>
          <w:lang w:val="pt-PT"/>
        </w:rPr>
        <w:t>Esta</w:t>
      </w:r>
      <w:r w:rsidR="004D643C">
        <w:rPr>
          <w:sz w:val="18"/>
          <w:szCs w:val="18"/>
          <w:lang w:val="pt-PT"/>
        </w:rPr>
        <w:t>d</w:t>
      </w:r>
      <w:r w:rsidR="009D0AB6" w:rsidRPr="004D643C">
        <w:rPr>
          <w:sz w:val="18"/>
          <w:szCs w:val="18"/>
          <w:lang w:val="pt-PT"/>
        </w:rPr>
        <w:t>ia</w:t>
      </w:r>
      <w:r w:rsidRPr="004D643C">
        <w:rPr>
          <w:sz w:val="18"/>
          <w:szCs w:val="18"/>
          <w:lang w:val="pt-PT"/>
        </w:rPr>
        <w:t xml:space="preserve"> em regime de alojamento e café da manhã buffet</w:t>
      </w:r>
      <w:r w:rsidR="003D24A5" w:rsidRPr="004D643C">
        <w:rPr>
          <w:sz w:val="18"/>
          <w:szCs w:val="18"/>
          <w:lang w:val="pt-PT"/>
        </w:rPr>
        <w:t>.</w:t>
      </w:r>
    </w:p>
    <w:p w14:paraId="03BB31A6" w14:textId="1146FADF" w:rsidR="00D831B0" w:rsidRPr="004D643C" w:rsidRDefault="00D831B0" w:rsidP="00D831B0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4D643C">
        <w:rPr>
          <w:sz w:val="18"/>
          <w:szCs w:val="18"/>
          <w:lang w:val="pt-PT"/>
        </w:rPr>
        <w:t>. Ônibus de turismo durante todo o tour</w:t>
      </w:r>
      <w:r w:rsidR="003D24A5" w:rsidRPr="004D643C">
        <w:rPr>
          <w:sz w:val="18"/>
          <w:szCs w:val="18"/>
          <w:lang w:val="pt-PT"/>
        </w:rPr>
        <w:t>.</w:t>
      </w:r>
    </w:p>
    <w:p w14:paraId="3F6C4D99" w14:textId="6B12E519" w:rsidR="00D831B0" w:rsidRPr="004D643C" w:rsidRDefault="00D831B0" w:rsidP="00D831B0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4D643C">
        <w:rPr>
          <w:sz w:val="18"/>
          <w:szCs w:val="18"/>
          <w:lang w:val="pt-PT"/>
        </w:rPr>
        <w:t>. Traslados de chegada e sa</w:t>
      </w:r>
      <w:r w:rsidR="007A58A0" w:rsidRPr="004D643C">
        <w:rPr>
          <w:sz w:val="18"/>
          <w:szCs w:val="18"/>
          <w:lang w:val="pt-PT"/>
        </w:rPr>
        <w:t>í</w:t>
      </w:r>
      <w:r w:rsidRPr="004D643C">
        <w:rPr>
          <w:sz w:val="18"/>
          <w:szCs w:val="18"/>
          <w:lang w:val="pt-PT"/>
        </w:rPr>
        <w:t>da</w:t>
      </w:r>
      <w:r w:rsidR="003D24A5" w:rsidRPr="004D643C">
        <w:rPr>
          <w:sz w:val="18"/>
          <w:szCs w:val="18"/>
          <w:lang w:val="pt-PT"/>
        </w:rPr>
        <w:t>.</w:t>
      </w:r>
    </w:p>
    <w:p w14:paraId="38E9CB70" w14:textId="4EEBD0BD" w:rsidR="00D831B0" w:rsidRPr="004D643C" w:rsidRDefault="00D831B0" w:rsidP="00D831B0">
      <w:pPr>
        <w:autoSpaceDE w:val="0"/>
        <w:spacing w:after="0" w:line="200" w:lineRule="atLeast"/>
        <w:rPr>
          <w:b/>
          <w:bCs/>
          <w:sz w:val="18"/>
          <w:szCs w:val="18"/>
          <w:lang w:val="pt-PT"/>
        </w:rPr>
      </w:pPr>
      <w:r w:rsidRPr="004D643C">
        <w:rPr>
          <w:sz w:val="18"/>
          <w:szCs w:val="18"/>
          <w:lang w:val="pt-PT"/>
        </w:rPr>
        <w:t xml:space="preserve">. Guia acompanhante profissional durante o roteiro de ônibus, </w:t>
      </w:r>
      <w:r w:rsidRPr="004D643C">
        <w:rPr>
          <w:b/>
          <w:bCs/>
          <w:sz w:val="18"/>
          <w:szCs w:val="18"/>
          <w:lang w:val="pt-PT"/>
        </w:rPr>
        <w:t>independentemente</w:t>
      </w:r>
      <w:r w:rsidRPr="004D643C">
        <w:rPr>
          <w:sz w:val="18"/>
          <w:szCs w:val="18"/>
          <w:lang w:val="pt-PT"/>
        </w:rPr>
        <w:t xml:space="preserve"> </w:t>
      </w:r>
      <w:r w:rsidRPr="004D643C">
        <w:rPr>
          <w:b/>
          <w:bCs/>
          <w:sz w:val="18"/>
          <w:szCs w:val="18"/>
          <w:lang w:val="pt-PT"/>
        </w:rPr>
        <w:t>do número de passageiros</w:t>
      </w:r>
      <w:r w:rsidR="003D24A5" w:rsidRPr="004D643C">
        <w:rPr>
          <w:b/>
          <w:bCs/>
          <w:sz w:val="18"/>
          <w:szCs w:val="18"/>
          <w:lang w:val="pt-PT"/>
        </w:rPr>
        <w:t>.</w:t>
      </w:r>
      <w:r w:rsidRPr="004D643C">
        <w:rPr>
          <w:b/>
          <w:bCs/>
          <w:sz w:val="18"/>
          <w:szCs w:val="18"/>
          <w:lang w:val="pt-PT"/>
        </w:rPr>
        <w:t xml:space="preserve"> </w:t>
      </w:r>
    </w:p>
    <w:p w14:paraId="5D3858A3" w14:textId="4157768C" w:rsidR="00D70C6E" w:rsidRPr="004D643C" w:rsidRDefault="00D70C6E" w:rsidP="00353F46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4D643C">
        <w:rPr>
          <w:sz w:val="18"/>
          <w:szCs w:val="18"/>
          <w:lang w:val="pt"/>
        </w:rPr>
        <w:t>. Visitas panorâmicas com guia local em Berlim, Praga, Viena, Florença, Roma e muitas visitas com nosso guia correio.</w:t>
      </w:r>
    </w:p>
    <w:p w14:paraId="55AD50BC" w14:textId="5E60BFAA" w:rsidR="00D70C6E" w:rsidRPr="004D643C" w:rsidRDefault="00D70C6E" w:rsidP="00353F46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4D643C">
        <w:rPr>
          <w:sz w:val="18"/>
          <w:szCs w:val="18"/>
          <w:lang w:val="pt"/>
        </w:rPr>
        <w:t xml:space="preserve">. </w:t>
      </w:r>
      <w:r w:rsidR="00CB6DE9" w:rsidRPr="00EA0548">
        <w:rPr>
          <w:sz w:val="18"/>
          <w:szCs w:val="18"/>
          <w:lang w:val="pt"/>
        </w:rPr>
        <w:t>Passeio</w:t>
      </w:r>
      <w:r w:rsidRPr="004D643C">
        <w:rPr>
          <w:sz w:val="18"/>
          <w:szCs w:val="18"/>
          <w:lang w:val="pt"/>
        </w:rPr>
        <w:t xml:space="preserve"> pelo centro histórico de Viena e bairro do Trastevere em Roma</w:t>
      </w:r>
      <w:r w:rsidR="003D24A5" w:rsidRPr="004D643C">
        <w:rPr>
          <w:sz w:val="18"/>
          <w:szCs w:val="18"/>
          <w:lang w:val="pt"/>
        </w:rPr>
        <w:t>.</w:t>
      </w:r>
      <w:r w:rsidRPr="004D643C">
        <w:rPr>
          <w:sz w:val="18"/>
          <w:szCs w:val="18"/>
          <w:lang w:val="pt"/>
        </w:rPr>
        <w:t xml:space="preserve"> </w:t>
      </w:r>
    </w:p>
    <w:p w14:paraId="49FFE11D" w14:textId="39084A5B" w:rsidR="00D70C6E" w:rsidRPr="004D643C" w:rsidRDefault="00D70C6E" w:rsidP="00D70C6E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4D643C">
        <w:rPr>
          <w:sz w:val="18"/>
          <w:szCs w:val="18"/>
          <w:lang w:val="pt"/>
        </w:rPr>
        <w:t>.  Barco em Veneza com cruzeiro nas ilhas da lagoa.</w:t>
      </w:r>
      <w:bookmarkStart w:id="8" w:name="_Hlk118450178"/>
    </w:p>
    <w:p w14:paraId="786BE9FA" w14:textId="572AB6F6" w:rsidR="00D70C6E" w:rsidRPr="004D643C" w:rsidRDefault="00D70C6E" w:rsidP="00D70C6E">
      <w:pPr>
        <w:widowControl w:val="0"/>
        <w:spacing w:after="0" w:line="240" w:lineRule="auto"/>
        <w:rPr>
          <w:sz w:val="18"/>
          <w:szCs w:val="18"/>
          <w:lang w:val="pt-BR"/>
        </w:rPr>
      </w:pPr>
      <w:r w:rsidRPr="004D643C">
        <w:rPr>
          <w:sz w:val="18"/>
          <w:szCs w:val="18"/>
          <w:lang w:val="pt-PT"/>
        </w:rPr>
        <w:t>. Seguro turístico</w:t>
      </w:r>
      <w:r w:rsidR="003D24A5" w:rsidRPr="004D643C">
        <w:rPr>
          <w:sz w:val="18"/>
          <w:szCs w:val="18"/>
          <w:lang w:val="pt-PT"/>
        </w:rPr>
        <w:t>.</w:t>
      </w:r>
    </w:p>
    <w:p w14:paraId="5EFC10DB" w14:textId="1CB9E372" w:rsidR="00D70C6E" w:rsidRDefault="00D70C6E" w:rsidP="00D70C6E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4D643C">
        <w:rPr>
          <w:sz w:val="18"/>
          <w:szCs w:val="18"/>
          <w:lang w:val="pt-PT"/>
        </w:rPr>
        <w:t>. Impostos turísticos</w:t>
      </w:r>
      <w:r w:rsidR="003D24A5" w:rsidRPr="004D643C">
        <w:rPr>
          <w:sz w:val="18"/>
          <w:szCs w:val="18"/>
          <w:lang w:val="pt-PT"/>
        </w:rPr>
        <w:t>.</w:t>
      </w:r>
    </w:p>
    <w:p w14:paraId="22C07EBC" w14:textId="77777777" w:rsidR="006D0BD7" w:rsidRDefault="006D0BD7" w:rsidP="00D70C6E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0F14D6A4" w14:textId="77777777" w:rsidR="006D0BD7" w:rsidRPr="00B1589F" w:rsidRDefault="006D0BD7" w:rsidP="006D0BD7">
      <w:pPr>
        <w:pStyle w:val="Ttulo"/>
        <w:spacing w:after="0"/>
        <w:rPr>
          <w:lang w:val="pt-BR"/>
        </w:rPr>
      </w:pPr>
      <w:r w:rsidRPr="00B1589F">
        <w:rPr>
          <w:lang w:val="pt-BR"/>
        </w:rPr>
        <w:t>O preço não inclui:</w:t>
      </w:r>
    </w:p>
    <w:p w14:paraId="698B0926" w14:textId="77777777" w:rsidR="00AB160E" w:rsidRPr="00B1589F" w:rsidRDefault="00AB160E" w:rsidP="00AB160E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B1589F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15EAD5BE" w14:textId="77777777" w:rsidR="00AB160E" w:rsidRPr="00AB160E" w:rsidRDefault="00AB160E" w:rsidP="00AB160E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B1589F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E405D6C" w14:textId="77777777" w:rsidR="006D0BD7" w:rsidRPr="006D0BD7" w:rsidRDefault="006D0BD7" w:rsidP="00D70C6E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</w:p>
    <w:bookmarkEnd w:id="8"/>
    <w:p w14:paraId="6113B9A4" w14:textId="7E64A402" w:rsidR="00423B73" w:rsidRPr="00D70C6E" w:rsidRDefault="00423B73" w:rsidP="00C26A4C">
      <w:pPr>
        <w:pStyle w:val="Ttulo"/>
        <w:rPr>
          <w:lang w:val="pt-BR"/>
        </w:rPr>
      </w:pPr>
      <w:r w:rsidRPr="00D70C6E">
        <w:rPr>
          <w:lang w:val="pt-BR"/>
        </w:rPr>
        <w:t>Hot</w:t>
      </w:r>
      <w:r w:rsidR="00D70C6E" w:rsidRPr="00D70C6E">
        <w:rPr>
          <w:lang w:val="pt-BR"/>
        </w:rPr>
        <w:t>éi</w:t>
      </w:r>
      <w:r w:rsidRPr="00D70C6E">
        <w:rPr>
          <w:lang w:val="pt-BR"/>
        </w:rPr>
        <w:t>s previstos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9"/>
        <w:gridCol w:w="1560"/>
      </w:tblGrid>
      <w:tr w:rsidR="00423B73" w:rsidRPr="008C228B" w14:paraId="44CC2B7B" w14:textId="77777777" w:rsidTr="00775809">
        <w:tc>
          <w:tcPr>
            <w:tcW w:w="33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CC5A411" w14:textId="188DED67" w:rsidR="00423B73" w:rsidRPr="008C228B" w:rsidRDefault="00423B73">
            <w:pPr>
              <w:snapToGrid w:val="0"/>
              <w:spacing w:after="0" w:line="240" w:lineRule="auto"/>
              <w:rPr>
                <w:b/>
                <w:bCs/>
                <w:i/>
                <w:sz w:val="18"/>
                <w:szCs w:val="18"/>
              </w:rPr>
            </w:pPr>
            <w:r w:rsidRPr="008C228B">
              <w:rPr>
                <w:b/>
                <w:bCs/>
                <w:i/>
                <w:sz w:val="18"/>
                <w:szCs w:val="18"/>
              </w:rPr>
              <w:t>CIDAD</w:t>
            </w:r>
            <w:r w:rsidR="00D70C6E">
              <w:rPr>
                <w:b/>
                <w:bCs/>
                <w:i/>
                <w:sz w:val="18"/>
                <w:szCs w:val="18"/>
              </w:rPr>
              <w:t>E</w:t>
            </w:r>
            <w:r w:rsidRPr="008C228B">
              <w:rPr>
                <w:b/>
                <w:bCs/>
                <w:i/>
                <w:sz w:val="18"/>
                <w:szCs w:val="18"/>
              </w:rPr>
              <w:t>/HOTEL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5533F1B2" w14:textId="10E32B91" w:rsidR="00423B73" w:rsidRPr="008C228B" w:rsidRDefault="00D70C6E">
            <w:pPr>
              <w:snapToGrid w:val="0"/>
              <w:spacing w:after="0" w:line="240" w:lineRule="auto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052B1E">
              <w:rPr>
                <w:rFonts w:eastAsia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F55809" w:rsidRPr="005315B9" w14:paraId="71D2AE26" w14:textId="77777777" w:rsidTr="00775809">
        <w:tc>
          <w:tcPr>
            <w:tcW w:w="33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C2D24D5" w14:textId="77777777" w:rsidR="00F55809" w:rsidRPr="008F51CC" w:rsidRDefault="00F55809" w:rsidP="00D4709B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C26720">
              <w:rPr>
                <w:b/>
                <w:bCs/>
                <w:sz w:val="18"/>
                <w:szCs w:val="18"/>
                <w:lang w:val="en-US"/>
              </w:rPr>
              <w:t>Berlim</w:t>
            </w:r>
          </w:p>
          <w:p w14:paraId="1611E246" w14:textId="77777777" w:rsidR="00F55809" w:rsidRPr="005315B9" w:rsidRDefault="00F55809" w:rsidP="009E78ED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F51CC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7226116" w14:textId="77777777" w:rsidR="00F55809" w:rsidRPr="008F51CC" w:rsidRDefault="00F55809" w:rsidP="009E78ED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6D9114AA" w14:textId="6EB12D6B" w:rsidR="00F55809" w:rsidRPr="005315B9" w:rsidRDefault="00F55809" w:rsidP="009E78E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F51CC">
              <w:rPr>
                <w:sz w:val="18"/>
                <w:szCs w:val="18"/>
              </w:rPr>
              <w:t>(Cidade)</w:t>
            </w:r>
          </w:p>
        </w:tc>
      </w:tr>
      <w:tr w:rsidR="00EF6424" w:rsidRPr="007871AC" w14:paraId="06DA3A1D" w14:textId="77777777" w:rsidTr="00775809">
        <w:tc>
          <w:tcPr>
            <w:tcW w:w="33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EB2EB18" w14:textId="77777777" w:rsidR="00EF6424" w:rsidRPr="007871AC" w:rsidRDefault="00EF6424" w:rsidP="00EF6424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871AC">
              <w:rPr>
                <w:b/>
                <w:bCs/>
                <w:sz w:val="18"/>
                <w:szCs w:val="18"/>
              </w:rPr>
              <w:t>Praga</w:t>
            </w:r>
          </w:p>
          <w:p w14:paraId="51447A37" w14:textId="77777777" w:rsidR="00EF6424" w:rsidRPr="007871AC" w:rsidRDefault="00EF6424" w:rsidP="00EF6424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7871AC">
              <w:rPr>
                <w:sz w:val="18"/>
                <w:szCs w:val="18"/>
              </w:rPr>
              <w:t>Occidental Praga ****</w:t>
            </w:r>
          </w:p>
          <w:p w14:paraId="789F1D32" w14:textId="77777777" w:rsidR="00EF6424" w:rsidRPr="007871AC" w:rsidRDefault="00EF6424" w:rsidP="00EF6424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7871AC">
              <w:rPr>
                <w:sz w:val="18"/>
                <w:szCs w:val="18"/>
              </w:rPr>
              <w:t>Holiday Inn Praga ****</w:t>
            </w:r>
          </w:p>
          <w:p w14:paraId="194445B8" w14:textId="0B2FF443" w:rsidR="00EF6424" w:rsidRPr="007871AC" w:rsidRDefault="00EF6424" w:rsidP="00EF6424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7871AC">
              <w:rPr>
                <w:sz w:val="18"/>
                <w:szCs w:val="18"/>
              </w:rPr>
              <w:t>Don Giovanni ****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0F94190" w14:textId="77777777" w:rsidR="00EF6424" w:rsidRPr="007871AC" w:rsidRDefault="00EF6424" w:rsidP="00EF6424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660A9D58" w14:textId="2714291D" w:rsidR="00EF6424" w:rsidRPr="007871AC" w:rsidRDefault="00EF6424" w:rsidP="00EF642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871AC">
              <w:rPr>
                <w:sz w:val="18"/>
                <w:szCs w:val="18"/>
                <w:lang w:val="pt-BR"/>
              </w:rPr>
              <w:t>(</w:t>
            </w:r>
            <w:r w:rsidR="006554EA" w:rsidRPr="007871AC">
              <w:rPr>
                <w:sz w:val="18"/>
                <w:szCs w:val="18"/>
                <w:lang w:val="pt-BR"/>
              </w:rPr>
              <w:t>Cidade</w:t>
            </w:r>
            <w:r w:rsidRPr="007871AC">
              <w:rPr>
                <w:sz w:val="18"/>
                <w:szCs w:val="18"/>
                <w:lang w:val="pt-BR"/>
              </w:rPr>
              <w:t>)</w:t>
            </w:r>
          </w:p>
          <w:p w14:paraId="6BAAB909" w14:textId="2A42B47A" w:rsidR="00EF6424" w:rsidRPr="007871AC" w:rsidRDefault="00EF6424" w:rsidP="00EF642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871AC">
              <w:rPr>
                <w:sz w:val="18"/>
                <w:szCs w:val="18"/>
                <w:lang w:val="pt-BR"/>
              </w:rPr>
              <w:t>(</w:t>
            </w:r>
            <w:r w:rsidR="006554EA" w:rsidRPr="007871AC">
              <w:rPr>
                <w:sz w:val="18"/>
                <w:szCs w:val="18"/>
                <w:lang w:val="pt-BR"/>
              </w:rPr>
              <w:t>Cidade</w:t>
            </w:r>
            <w:r w:rsidRPr="007871AC">
              <w:rPr>
                <w:sz w:val="18"/>
                <w:szCs w:val="18"/>
                <w:lang w:val="pt-BR"/>
              </w:rPr>
              <w:t>)</w:t>
            </w:r>
          </w:p>
          <w:p w14:paraId="1C29B38F" w14:textId="4B1F622F" w:rsidR="00EF6424" w:rsidRPr="007871AC" w:rsidRDefault="00EF6424" w:rsidP="00EF642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871AC">
              <w:rPr>
                <w:sz w:val="18"/>
                <w:szCs w:val="18"/>
                <w:lang w:val="pt-BR"/>
              </w:rPr>
              <w:t>(</w:t>
            </w:r>
            <w:r w:rsidR="006554EA" w:rsidRPr="007871AC">
              <w:rPr>
                <w:sz w:val="18"/>
                <w:szCs w:val="18"/>
                <w:lang w:val="pt-BR"/>
              </w:rPr>
              <w:t>Cidade</w:t>
            </w:r>
            <w:r w:rsidRPr="007871AC">
              <w:rPr>
                <w:sz w:val="18"/>
                <w:szCs w:val="18"/>
                <w:lang w:val="pt-BR"/>
              </w:rPr>
              <w:t>)</w:t>
            </w:r>
          </w:p>
        </w:tc>
      </w:tr>
      <w:tr w:rsidR="00EF6424" w:rsidRPr="007871AC" w14:paraId="3EA585BA" w14:textId="77777777" w:rsidTr="00775809">
        <w:tc>
          <w:tcPr>
            <w:tcW w:w="339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68DF037" w14:textId="77777777" w:rsidR="00EF6424" w:rsidRPr="007871AC" w:rsidRDefault="00EF6424" w:rsidP="00EF6424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7871AC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7E454BB6" w14:textId="77777777" w:rsidR="00EF6424" w:rsidRPr="007871AC" w:rsidRDefault="00EF6424" w:rsidP="00EF6424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871AC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3A3361A7" w14:textId="44DCA25E" w:rsidR="00EF6424" w:rsidRPr="00214AF5" w:rsidRDefault="00214AF5" w:rsidP="00EF6424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EA0548">
              <w:rPr>
                <w:bCs/>
                <w:sz w:val="18"/>
                <w:szCs w:val="18"/>
                <w:lang w:val="en-US"/>
              </w:rPr>
              <w:t>Citadines Danube ****</w:t>
            </w:r>
          </w:p>
        </w:tc>
        <w:tc>
          <w:tcPr>
            <w:tcW w:w="156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33FBCFD" w14:textId="77777777" w:rsidR="00EF6424" w:rsidRPr="007871AC" w:rsidRDefault="00EF6424" w:rsidP="00EF6424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5F42021C" w14:textId="27E123F8" w:rsidR="00EF6424" w:rsidRPr="007871AC" w:rsidRDefault="00EF6424" w:rsidP="00EF6424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7871AC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7871AC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6554EA" w:rsidRPr="007871AC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7871AC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171C95A4" w14:textId="0A6C6B64" w:rsidR="00EF6424" w:rsidRPr="007871AC" w:rsidRDefault="00EF6424" w:rsidP="00EF642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871AC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Pr="00EA0548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r w:rsidR="006554EA" w:rsidRPr="00EA0548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r w:rsidRPr="00EA0548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6554EA" w:rsidRPr="007871AC" w14:paraId="240A030D" w14:textId="77777777" w:rsidTr="00775809">
        <w:tc>
          <w:tcPr>
            <w:tcW w:w="33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07C58" w14:textId="145B298D" w:rsidR="006554EA" w:rsidRPr="007871AC" w:rsidRDefault="006554EA" w:rsidP="006554EA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7871AC">
              <w:rPr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045F2698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7871AC">
              <w:rPr>
                <w:sz w:val="18"/>
                <w:szCs w:val="18"/>
                <w:lang w:val="pt-BR"/>
              </w:rPr>
              <w:t>Belstay Venezia ****</w:t>
            </w:r>
          </w:p>
          <w:p w14:paraId="51585AE7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7871AC">
              <w:rPr>
                <w:sz w:val="18"/>
                <w:szCs w:val="18"/>
                <w:lang w:val="pt-BR"/>
              </w:rPr>
              <w:t>Novotel Mestre Castellana ****</w:t>
            </w:r>
          </w:p>
          <w:p w14:paraId="45A426E9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7871AC">
              <w:rPr>
                <w:sz w:val="18"/>
                <w:szCs w:val="18"/>
                <w:lang w:val="pt-BR"/>
              </w:rPr>
              <w:t>Leonardo Royal Mestre****</w:t>
            </w:r>
            <w:r w:rsidRPr="007871AC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49D7D859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7871AC">
              <w:rPr>
                <w:sz w:val="18"/>
                <w:szCs w:val="18"/>
                <w:lang w:val="pt-BR" w:eastAsia="es-ES"/>
              </w:rPr>
              <w:t>Lugano Torretta ****</w:t>
            </w:r>
          </w:p>
          <w:p w14:paraId="4D311F0E" w14:textId="0D934952" w:rsidR="006554EA" w:rsidRPr="007871AC" w:rsidRDefault="006554EA" w:rsidP="006554EA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77C0F" w14:textId="77777777" w:rsidR="006554EA" w:rsidRPr="007871AC" w:rsidRDefault="006554EA" w:rsidP="006554EA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49AF273C" w14:textId="77777777" w:rsidR="006554EA" w:rsidRPr="007871AC" w:rsidRDefault="006554EA" w:rsidP="006554EA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7871AC">
              <w:rPr>
                <w:sz w:val="18"/>
                <w:szCs w:val="18"/>
                <w:lang w:eastAsia="es-ES"/>
              </w:rPr>
              <w:t>(Mestre)</w:t>
            </w:r>
          </w:p>
          <w:p w14:paraId="5F811631" w14:textId="77777777" w:rsidR="006554EA" w:rsidRPr="007871AC" w:rsidRDefault="006554EA" w:rsidP="006554EA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7871AC">
              <w:rPr>
                <w:sz w:val="18"/>
                <w:szCs w:val="18"/>
                <w:lang w:eastAsia="es-ES"/>
              </w:rPr>
              <w:t>(Mestre)</w:t>
            </w:r>
          </w:p>
          <w:p w14:paraId="763D3721" w14:textId="77777777" w:rsidR="006554EA" w:rsidRPr="007871AC" w:rsidRDefault="006554EA" w:rsidP="006554EA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7871AC">
              <w:rPr>
                <w:sz w:val="18"/>
                <w:szCs w:val="18"/>
                <w:lang w:eastAsia="es-ES"/>
              </w:rPr>
              <w:t>(Mestre)</w:t>
            </w:r>
          </w:p>
          <w:p w14:paraId="3F831D5B" w14:textId="2AE865DB" w:rsidR="006554EA" w:rsidRPr="007871AC" w:rsidRDefault="006554EA" w:rsidP="006554EA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7871AC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6554EA" w:rsidRPr="007871AC" w14:paraId="4807CD89" w14:textId="77777777" w:rsidTr="00775809">
        <w:tc>
          <w:tcPr>
            <w:tcW w:w="33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42445" w14:textId="47C0E7C7" w:rsidR="006554EA" w:rsidRPr="007871AC" w:rsidRDefault="006554EA" w:rsidP="006554EA">
            <w:pPr>
              <w:widowControl w:val="0"/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bidi="en-US"/>
              </w:rPr>
            </w:pPr>
            <w:r w:rsidRPr="007871AC">
              <w:rPr>
                <w:rFonts w:cs="Times New Roman"/>
                <w:b/>
                <w:bCs/>
                <w:sz w:val="18"/>
                <w:szCs w:val="18"/>
              </w:rPr>
              <w:t>Florença</w:t>
            </w:r>
          </w:p>
          <w:p w14:paraId="170042E3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7871AC">
              <w:rPr>
                <w:rFonts w:cs="Times New Roman"/>
                <w:sz w:val="18"/>
                <w:szCs w:val="18"/>
              </w:rPr>
              <w:t xml:space="preserve">Grifone **** </w:t>
            </w:r>
          </w:p>
          <w:p w14:paraId="0012AD73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rFonts w:cs="Tahoma"/>
                <w:sz w:val="18"/>
                <w:szCs w:val="18"/>
              </w:rPr>
            </w:pPr>
            <w:r w:rsidRPr="007871AC">
              <w:rPr>
                <w:rFonts w:cs="Times New Roman"/>
                <w:sz w:val="18"/>
                <w:szCs w:val="18"/>
              </w:rPr>
              <w:t>Raffaello ****</w:t>
            </w:r>
          </w:p>
          <w:p w14:paraId="401E647D" w14:textId="512F5EA8" w:rsidR="006554EA" w:rsidRPr="007871AC" w:rsidRDefault="006554EA" w:rsidP="006554EA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7871AC">
              <w:rPr>
                <w:rFonts w:cs="Times New Roman"/>
                <w:sz w:val="18"/>
                <w:szCs w:val="18"/>
                <w:lang w:val="en-US"/>
              </w:rPr>
              <w:t>Wyndham Garden Florence ****</w:t>
            </w:r>
            <w:r w:rsidRPr="007871AC">
              <w:rPr>
                <w:rFonts w:eastAsia="Yu Gothic Light"/>
                <w:color w:val="000000"/>
                <w:sz w:val="18"/>
                <w:szCs w:val="18"/>
                <w:shd w:val="clear" w:color="auto" w:fill="FFFFFF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39C6" w14:textId="77777777" w:rsidR="006554EA" w:rsidRPr="007871AC" w:rsidRDefault="006554EA" w:rsidP="006554EA">
            <w:pPr>
              <w:widowControl w:val="0"/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3A3D46D5" w14:textId="1CCE4762" w:rsidR="006554EA" w:rsidRPr="007871AC" w:rsidRDefault="006554EA" w:rsidP="006554EA">
            <w:pPr>
              <w:widowControl w:val="0"/>
              <w:spacing w:after="0" w:line="240" w:lineRule="auto"/>
              <w:jc w:val="center"/>
              <w:rPr>
                <w:rFonts w:cs="Tahoma"/>
                <w:sz w:val="18"/>
                <w:szCs w:val="18"/>
              </w:rPr>
            </w:pPr>
            <w:r w:rsidRPr="007871AC">
              <w:rPr>
                <w:rFonts w:cs="Times New Roman"/>
                <w:sz w:val="18"/>
                <w:szCs w:val="18"/>
              </w:rPr>
              <w:t>(Cidade)</w:t>
            </w:r>
          </w:p>
          <w:p w14:paraId="5BD3346A" w14:textId="6848ED96" w:rsidR="006554EA" w:rsidRPr="007871AC" w:rsidRDefault="006554EA" w:rsidP="006554EA">
            <w:pPr>
              <w:widowControl w:val="0"/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bidi="en-US"/>
              </w:rPr>
            </w:pPr>
            <w:r w:rsidRPr="007871AC">
              <w:rPr>
                <w:rFonts w:cs="Times New Roman"/>
                <w:sz w:val="18"/>
                <w:szCs w:val="18"/>
              </w:rPr>
              <w:t>(Cidade)</w:t>
            </w:r>
          </w:p>
          <w:p w14:paraId="4149D1F0" w14:textId="3931872F" w:rsidR="006554EA" w:rsidRPr="007871AC" w:rsidRDefault="006554EA" w:rsidP="006554E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871AC">
              <w:rPr>
                <w:rFonts w:cs="Times New Roman"/>
                <w:sz w:val="18"/>
                <w:szCs w:val="18"/>
              </w:rPr>
              <w:t>(Cidade)</w:t>
            </w:r>
          </w:p>
        </w:tc>
      </w:tr>
      <w:tr w:rsidR="006554EA" w:rsidRPr="00FA243C" w14:paraId="5E66B3D1" w14:textId="77777777" w:rsidTr="00775809">
        <w:trPr>
          <w:trHeight w:val="78"/>
        </w:trPr>
        <w:tc>
          <w:tcPr>
            <w:tcW w:w="339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A1D52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rFonts w:eastAsia="Lucida Sans Unicode"/>
                <w:b/>
                <w:bCs/>
                <w:sz w:val="18"/>
                <w:szCs w:val="18"/>
                <w:lang w:val="en-US" w:bidi="en-US"/>
              </w:rPr>
            </w:pPr>
            <w:r w:rsidRPr="007871AC">
              <w:rPr>
                <w:rFonts w:cs="Times New Roman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07F3AE5B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7871AC">
              <w:rPr>
                <w:rFonts w:cs="Times New Roman"/>
                <w:sz w:val="18"/>
                <w:szCs w:val="18"/>
                <w:lang w:val="en-US"/>
              </w:rPr>
              <w:t>Ergife ****</w:t>
            </w:r>
          </w:p>
          <w:p w14:paraId="2A748B30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7871AC">
              <w:rPr>
                <w:rFonts w:cs="Times New Roman"/>
                <w:sz w:val="18"/>
                <w:szCs w:val="18"/>
                <w:lang w:val="en-US"/>
              </w:rPr>
              <w:t>Green Park Pamphili ****</w:t>
            </w:r>
          </w:p>
          <w:p w14:paraId="7D5B9768" w14:textId="77777777" w:rsidR="006554EA" w:rsidRPr="007871AC" w:rsidRDefault="006554EA" w:rsidP="006554EA">
            <w:pPr>
              <w:widowControl w:val="0"/>
              <w:spacing w:after="0" w:line="240" w:lineRule="auto"/>
              <w:rPr>
                <w:rFonts w:cs="Times New Roman"/>
                <w:sz w:val="18"/>
                <w:szCs w:val="18"/>
                <w:lang w:val="en-US"/>
              </w:rPr>
            </w:pPr>
            <w:r w:rsidRPr="007871AC">
              <w:rPr>
                <w:rFonts w:cs="Times New Roman"/>
                <w:sz w:val="18"/>
                <w:szCs w:val="18"/>
                <w:lang w:val="en-US"/>
              </w:rPr>
              <w:t>Marc Aurelio ****</w:t>
            </w:r>
          </w:p>
          <w:p w14:paraId="16281279" w14:textId="77777777" w:rsidR="00775809" w:rsidRDefault="006554EA" w:rsidP="006554EA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7871AC">
              <w:rPr>
                <w:sz w:val="18"/>
                <w:szCs w:val="18"/>
                <w:lang w:val="en-US"/>
              </w:rPr>
              <w:t xml:space="preserve">Grand Hotel Fleming ****   </w:t>
            </w:r>
          </w:p>
          <w:p w14:paraId="36861F1F" w14:textId="0258C9ED" w:rsidR="006554EA" w:rsidRPr="007871AC" w:rsidRDefault="00775809" w:rsidP="006554EA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EA0548">
              <w:rPr>
                <w:sz w:val="18"/>
                <w:szCs w:val="18"/>
                <w:lang w:val="en-US" w:bidi="en-US"/>
              </w:rPr>
              <w:t>Garner Hotel Rome Aurelia ****</w:t>
            </w:r>
            <w:r w:rsidRPr="00510696">
              <w:rPr>
                <w:sz w:val="18"/>
                <w:szCs w:val="18"/>
                <w:lang w:val="en-US" w:bidi="en-US"/>
              </w:rPr>
              <w:t xml:space="preserve">                     </w:t>
            </w:r>
            <w:r w:rsidRPr="00CF7209">
              <w:rPr>
                <w:sz w:val="18"/>
                <w:szCs w:val="18"/>
                <w:lang w:val="en-US"/>
              </w:rPr>
              <w:t xml:space="preserve">               </w:t>
            </w:r>
            <w:r w:rsidR="006554EA" w:rsidRPr="007871AC">
              <w:rPr>
                <w:sz w:val="18"/>
                <w:szCs w:val="18"/>
                <w:lang w:val="en-US"/>
              </w:rPr>
              <w:t xml:space="preserve">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9B742" w14:textId="77777777" w:rsidR="006554EA" w:rsidRPr="007871AC" w:rsidRDefault="006554EA" w:rsidP="006554EA">
            <w:pPr>
              <w:widowControl w:val="0"/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pt-BR" w:bidi="en-US"/>
              </w:rPr>
            </w:pPr>
          </w:p>
          <w:p w14:paraId="67A862A0" w14:textId="156585FA" w:rsidR="006554EA" w:rsidRPr="007871AC" w:rsidRDefault="006554EA" w:rsidP="006554EA">
            <w:pPr>
              <w:widowControl w:val="0"/>
              <w:spacing w:after="0" w:line="240" w:lineRule="auto"/>
              <w:jc w:val="center"/>
              <w:rPr>
                <w:rFonts w:cs="Tahoma"/>
                <w:sz w:val="18"/>
                <w:szCs w:val="18"/>
                <w:lang w:val="pt-BR"/>
              </w:rPr>
            </w:pPr>
            <w:r w:rsidRPr="007871AC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41DC7382" w14:textId="6C76419F" w:rsidR="006554EA" w:rsidRPr="007871AC" w:rsidRDefault="006554EA" w:rsidP="006554EA">
            <w:pPr>
              <w:widowControl w:val="0"/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7871AC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07B9DAB8" w14:textId="596BFF96" w:rsidR="006554EA" w:rsidRPr="007871AC" w:rsidRDefault="006554EA" w:rsidP="006554EA">
            <w:pPr>
              <w:widowControl w:val="0"/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7871AC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7D7643C5" w14:textId="77777777" w:rsidR="006554EA" w:rsidRDefault="006554EA" w:rsidP="006554EA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7871AC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  <w:p w14:paraId="48E398B8" w14:textId="3D12E6CF" w:rsidR="00775809" w:rsidRPr="007871AC" w:rsidRDefault="00775809" w:rsidP="006554EA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EA0548">
              <w:rPr>
                <w:rFonts w:cs="Times New Roman"/>
                <w:sz w:val="18"/>
                <w:szCs w:val="18"/>
                <w:lang w:val="pt-BR"/>
              </w:rPr>
              <w:t>(Cidade)</w:t>
            </w:r>
          </w:p>
        </w:tc>
      </w:tr>
    </w:tbl>
    <w:p w14:paraId="2C09A5E5" w14:textId="77777777" w:rsidR="00FB1493" w:rsidRDefault="00FB1493" w:rsidP="00FB1493">
      <w:pPr>
        <w:rPr>
          <w:b/>
          <w:bCs/>
          <w:sz w:val="18"/>
          <w:szCs w:val="18"/>
          <w:lang w:val="pt-BR" w:eastAsia="en-US"/>
        </w:rPr>
      </w:pPr>
      <w:r w:rsidRPr="00BE29D2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67A9DE3C" w14:textId="6F5D329A" w:rsidR="00936966" w:rsidRPr="00BF4217" w:rsidRDefault="008646C9" w:rsidP="00C26A4C">
      <w:pPr>
        <w:pStyle w:val="Ttulo"/>
        <w:spacing w:after="0"/>
        <w:rPr>
          <w:lang w:val="pt-BR"/>
        </w:rPr>
      </w:pPr>
      <w:r w:rsidRPr="00BF4217">
        <w:rPr>
          <w:lang w:val="pt-BR"/>
        </w:rPr>
        <w:t>Nota</w:t>
      </w:r>
      <w:r w:rsidR="00030AB6">
        <w:rPr>
          <w:lang w:val="pt-BR"/>
        </w:rPr>
        <w:t>s</w:t>
      </w:r>
      <w:r w:rsidRPr="00BF4217">
        <w:rPr>
          <w:lang w:val="pt-BR"/>
        </w:rPr>
        <w:t xml:space="preserve"> i</w:t>
      </w:r>
      <w:r w:rsidR="00936966" w:rsidRPr="00BF4217">
        <w:rPr>
          <w:lang w:val="pt-BR"/>
        </w:rPr>
        <w:t>mportante</w:t>
      </w:r>
      <w:r w:rsidR="00030AB6">
        <w:rPr>
          <w:lang w:val="pt-BR"/>
        </w:rPr>
        <w:t>s:</w:t>
      </w:r>
    </w:p>
    <w:p w14:paraId="501935FD" w14:textId="4D04F8DE" w:rsidR="00D70C6E" w:rsidRPr="004D643C" w:rsidRDefault="00D70C6E" w:rsidP="00C26A4C">
      <w:pPr>
        <w:spacing w:after="0" w:line="240" w:lineRule="auto"/>
        <w:rPr>
          <w:sz w:val="18"/>
          <w:szCs w:val="18"/>
          <w:lang w:val="pt-BR"/>
        </w:rPr>
      </w:pPr>
      <w:r w:rsidRPr="004D643C">
        <w:rPr>
          <w:sz w:val="18"/>
          <w:szCs w:val="18"/>
          <w:lang w:val="pt-BR"/>
        </w:rPr>
        <w:t xml:space="preserve">. No pacote “mais serviços”, </w:t>
      </w:r>
      <w:r w:rsidRPr="004D643C">
        <w:rPr>
          <w:sz w:val="18"/>
          <w:szCs w:val="18"/>
          <w:lang w:val="pt"/>
        </w:rPr>
        <w:t>devido a razões meteorológicas</w:t>
      </w:r>
      <w:r w:rsidRPr="004D643C">
        <w:rPr>
          <w:sz w:val="18"/>
          <w:szCs w:val="18"/>
          <w:lang w:val="pt-BR"/>
        </w:rPr>
        <w:t xml:space="preserve">, </w:t>
      </w:r>
      <w:r w:rsidRPr="00833EBD">
        <w:rPr>
          <w:sz w:val="18"/>
          <w:szCs w:val="18"/>
          <w:lang w:val="pt-BR"/>
        </w:rPr>
        <w:t xml:space="preserve">de 01/Nov a 31/Mar </w:t>
      </w:r>
      <w:bookmarkStart w:id="9" w:name="_Hlk38453591"/>
      <w:r w:rsidRPr="00833EBD">
        <w:rPr>
          <w:sz w:val="18"/>
          <w:szCs w:val="18"/>
          <w:lang w:val="pt"/>
        </w:rPr>
        <w:t>a visita a</w:t>
      </w:r>
      <w:r w:rsidRPr="004D643C">
        <w:rPr>
          <w:sz w:val="18"/>
          <w:szCs w:val="18"/>
          <w:lang w:val="pt"/>
        </w:rPr>
        <w:t xml:space="preserve"> Capri será substituída por Pompéia.</w:t>
      </w:r>
    </w:p>
    <w:p w14:paraId="723907BE" w14:textId="0E26275E" w:rsidR="00D70C6E" w:rsidRPr="004D643C" w:rsidRDefault="00D70C6E" w:rsidP="00D70C6E">
      <w:pPr>
        <w:spacing w:after="0" w:line="240" w:lineRule="auto"/>
        <w:rPr>
          <w:b/>
          <w:bCs/>
          <w:kern w:val="2"/>
          <w:sz w:val="18"/>
          <w:szCs w:val="18"/>
          <w:lang w:val="pt-BR"/>
        </w:rPr>
      </w:pPr>
      <w:r w:rsidRPr="004D643C">
        <w:rPr>
          <w:sz w:val="18"/>
          <w:szCs w:val="18"/>
          <w:lang w:val="pt-BR"/>
        </w:rPr>
        <w:t xml:space="preserve">. </w:t>
      </w:r>
      <w:r w:rsidRPr="004D643C">
        <w:rPr>
          <w:sz w:val="18"/>
          <w:szCs w:val="18"/>
          <w:lang w:val="pt"/>
        </w:rPr>
        <w:t xml:space="preserve">Em algumas </w:t>
      </w:r>
      <w:r w:rsidR="00600268" w:rsidRPr="004D643C">
        <w:rPr>
          <w:sz w:val="18"/>
          <w:szCs w:val="18"/>
          <w:lang w:val="pt"/>
        </w:rPr>
        <w:t>saídas</w:t>
      </w:r>
      <w:r w:rsidRPr="004D643C">
        <w:rPr>
          <w:sz w:val="18"/>
          <w:szCs w:val="18"/>
          <w:lang w:val="pt"/>
        </w:rPr>
        <w:t>, o trajeto Viena/Veneza pode ser feito de avião.</w:t>
      </w:r>
      <w:r w:rsidRPr="004D643C">
        <w:rPr>
          <w:sz w:val="18"/>
          <w:szCs w:val="18"/>
          <w:lang w:val="pt-BR"/>
        </w:rPr>
        <w:t xml:space="preserve"> </w:t>
      </w:r>
    </w:p>
    <w:p w14:paraId="10EB0641" w14:textId="77777777" w:rsidR="00D70C6E" w:rsidRPr="004D643C" w:rsidRDefault="00D70C6E" w:rsidP="00D70C6E">
      <w:pPr>
        <w:widowControl w:val="0"/>
        <w:spacing w:after="0" w:line="240" w:lineRule="auto"/>
        <w:rPr>
          <w:rFonts w:eastAsia="Lucida Sans Unicode"/>
          <w:sz w:val="18"/>
          <w:szCs w:val="18"/>
          <w:lang w:val="pt-BR" w:bidi="en-US"/>
        </w:rPr>
      </w:pPr>
      <w:r w:rsidRPr="004D643C">
        <w:rPr>
          <w:rFonts w:eastAsia="Comic Sans MS"/>
          <w:bCs/>
          <w:color w:val="000000"/>
          <w:sz w:val="18"/>
          <w:szCs w:val="18"/>
          <w:lang w:val="pt-BR" w:eastAsia="en-US" w:bidi="en-US"/>
        </w:rPr>
        <w:t xml:space="preserve">. </w:t>
      </w:r>
      <w:r w:rsidRPr="004D643C">
        <w:rPr>
          <w:color w:val="000000"/>
          <w:sz w:val="18"/>
          <w:szCs w:val="18"/>
          <w:lang w:val="pt-BR" w:eastAsia="en-US" w:bidi="en-US"/>
        </w:rPr>
        <w:t xml:space="preserve">No caso de reservar </w:t>
      </w:r>
      <w:r w:rsidRPr="004D643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 xml:space="preserve">“mais serviços” e Ext. Costa Amalfitana, por favor </w:t>
      </w:r>
      <w:r w:rsidRPr="004D643C">
        <w:rPr>
          <w:color w:val="000000"/>
          <w:sz w:val="18"/>
          <w:szCs w:val="18"/>
          <w:lang w:val="pt" w:eastAsia="en-US" w:bidi="en-US"/>
        </w:rPr>
        <w:t>consultar o valor a ser descontado no preço publicado</w:t>
      </w:r>
      <w:r w:rsidRPr="004D643C">
        <w:rPr>
          <w:rFonts w:eastAsia="Lucida Sans Unicode" w:cs="Tahoma"/>
          <w:color w:val="000000"/>
          <w:sz w:val="18"/>
          <w:szCs w:val="18"/>
          <w:lang w:val="pt-BR" w:eastAsia="en-US" w:bidi="en-US"/>
        </w:rPr>
        <w:t>.</w:t>
      </w:r>
      <w:bookmarkEnd w:id="9"/>
    </w:p>
    <w:sectPr w:rsidR="00D70C6E" w:rsidRPr="004D643C" w:rsidSect="00252C62">
      <w:headerReference w:type="default" r:id="rId10"/>
      <w:pgSz w:w="11906" w:h="16838"/>
      <w:pgMar w:top="426" w:right="566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2446D" w14:textId="77777777" w:rsidR="008325E1" w:rsidRDefault="008325E1" w:rsidP="00F055D5">
      <w:pPr>
        <w:spacing w:after="0" w:line="240" w:lineRule="auto"/>
      </w:pPr>
      <w:r>
        <w:separator/>
      </w:r>
    </w:p>
  </w:endnote>
  <w:endnote w:type="continuationSeparator" w:id="0">
    <w:p w14:paraId="0E54D780" w14:textId="77777777" w:rsidR="008325E1" w:rsidRDefault="008325E1" w:rsidP="00F05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6EF04" w14:textId="77777777" w:rsidR="008325E1" w:rsidRDefault="008325E1" w:rsidP="00F055D5">
      <w:pPr>
        <w:spacing w:after="0" w:line="240" w:lineRule="auto"/>
      </w:pPr>
      <w:r>
        <w:separator/>
      </w:r>
    </w:p>
  </w:footnote>
  <w:footnote w:type="continuationSeparator" w:id="0">
    <w:p w14:paraId="4A41F325" w14:textId="77777777" w:rsidR="008325E1" w:rsidRDefault="008325E1" w:rsidP="00F05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C3C2" w14:textId="2BF11F34" w:rsidR="00F055D5" w:rsidRDefault="00F055D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46DB37" wp14:editId="6B21F653">
          <wp:simplePos x="0" y="0"/>
          <wp:positionH relativeFrom="margin">
            <wp:align>right</wp:align>
          </wp:positionH>
          <wp:positionV relativeFrom="paragraph">
            <wp:posOffset>-189781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91969"/>
    <w:multiLevelType w:val="hybridMultilevel"/>
    <w:tmpl w:val="27F656B4"/>
    <w:lvl w:ilvl="0" w:tplc="B0AEB14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653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6D"/>
    <w:rsid w:val="0000229F"/>
    <w:rsid w:val="000023BD"/>
    <w:rsid w:val="0000311B"/>
    <w:rsid w:val="00007BB5"/>
    <w:rsid w:val="000119B1"/>
    <w:rsid w:val="000125DB"/>
    <w:rsid w:val="00016EF1"/>
    <w:rsid w:val="00020BBC"/>
    <w:rsid w:val="00021ACE"/>
    <w:rsid w:val="000268F5"/>
    <w:rsid w:val="00027406"/>
    <w:rsid w:val="00030AB6"/>
    <w:rsid w:val="00031961"/>
    <w:rsid w:val="00032D6B"/>
    <w:rsid w:val="000473EE"/>
    <w:rsid w:val="00061D5B"/>
    <w:rsid w:val="00067970"/>
    <w:rsid w:val="00075A28"/>
    <w:rsid w:val="00075B93"/>
    <w:rsid w:val="00076A16"/>
    <w:rsid w:val="00077920"/>
    <w:rsid w:val="00082904"/>
    <w:rsid w:val="00084818"/>
    <w:rsid w:val="00095FA0"/>
    <w:rsid w:val="000A01A4"/>
    <w:rsid w:val="000A58CF"/>
    <w:rsid w:val="000B5056"/>
    <w:rsid w:val="000C1220"/>
    <w:rsid w:val="000C32A7"/>
    <w:rsid w:val="000D22D8"/>
    <w:rsid w:val="000E327D"/>
    <w:rsid w:val="000F2E87"/>
    <w:rsid w:val="000F4896"/>
    <w:rsid w:val="000F5A2C"/>
    <w:rsid w:val="000F7CB9"/>
    <w:rsid w:val="0010547F"/>
    <w:rsid w:val="00106F6A"/>
    <w:rsid w:val="00107A79"/>
    <w:rsid w:val="00114EF4"/>
    <w:rsid w:val="001171EF"/>
    <w:rsid w:val="00122F88"/>
    <w:rsid w:val="00137C74"/>
    <w:rsid w:val="00151892"/>
    <w:rsid w:val="00166CF2"/>
    <w:rsid w:val="00172CFE"/>
    <w:rsid w:val="00180A1D"/>
    <w:rsid w:val="001A3380"/>
    <w:rsid w:val="001A6F24"/>
    <w:rsid w:val="001B1CAC"/>
    <w:rsid w:val="001B426F"/>
    <w:rsid w:val="001B5FE6"/>
    <w:rsid w:val="001D6929"/>
    <w:rsid w:val="001E0B6E"/>
    <w:rsid w:val="001E5DFE"/>
    <w:rsid w:val="001F35F2"/>
    <w:rsid w:val="001F46CE"/>
    <w:rsid w:val="0020088A"/>
    <w:rsid w:val="0020142D"/>
    <w:rsid w:val="0020571D"/>
    <w:rsid w:val="002109B5"/>
    <w:rsid w:val="002140CA"/>
    <w:rsid w:val="00214AF5"/>
    <w:rsid w:val="00220A78"/>
    <w:rsid w:val="00230C53"/>
    <w:rsid w:val="00232F75"/>
    <w:rsid w:val="00233C0F"/>
    <w:rsid w:val="00237EB7"/>
    <w:rsid w:val="00241B23"/>
    <w:rsid w:val="00252C62"/>
    <w:rsid w:val="002608C6"/>
    <w:rsid w:val="00264704"/>
    <w:rsid w:val="00264F2C"/>
    <w:rsid w:val="002753BA"/>
    <w:rsid w:val="00290AC3"/>
    <w:rsid w:val="002953F4"/>
    <w:rsid w:val="0029616C"/>
    <w:rsid w:val="002A2B4C"/>
    <w:rsid w:val="002A73DF"/>
    <w:rsid w:val="002A7CCB"/>
    <w:rsid w:val="002C739A"/>
    <w:rsid w:val="002D0A23"/>
    <w:rsid w:val="002E1DE8"/>
    <w:rsid w:val="002E2840"/>
    <w:rsid w:val="002F47A6"/>
    <w:rsid w:val="00301020"/>
    <w:rsid w:val="0030281F"/>
    <w:rsid w:val="003103C5"/>
    <w:rsid w:val="00313154"/>
    <w:rsid w:val="00324F61"/>
    <w:rsid w:val="00331583"/>
    <w:rsid w:val="00344C59"/>
    <w:rsid w:val="00345EA4"/>
    <w:rsid w:val="00351F56"/>
    <w:rsid w:val="003800F9"/>
    <w:rsid w:val="003804FA"/>
    <w:rsid w:val="00391C35"/>
    <w:rsid w:val="003A1753"/>
    <w:rsid w:val="003A60C2"/>
    <w:rsid w:val="003B686A"/>
    <w:rsid w:val="003C2F0A"/>
    <w:rsid w:val="003D24A5"/>
    <w:rsid w:val="003D2E84"/>
    <w:rsid w:val="003D3916"/>
    <w:rsid w:val="003E7774"/>
    <w:rsid w:val="003F1047"/>
    <w:rsid w:val="0040414C"/>
    <w:rsid w:val="00412A4E"/>
    <w:rsid w:val="004152E8"/>
    <w:rsid w:val="004156D7"/>
    <w:rsid w:val="00423B73"/>
    <w:rsid w:val="004452D4"/>
    <w:rsid w:val="00445B82"/>
    <w:rsid w:val="00451C96"/>
    <w:rsid w:val="004524A5"/>
    <w:rsid w:val="004530D2"/>
    <w:rsid w:val="00457FB8"/>
    <w:rsid w:val="00466F14"/>
    <w:rsid w:val="00471481"/>
    <w:rsid w:val="00481A84"/>
    <w:rsid w:val="00483672"/>
    <w:rsid w:val="00491E85"/>
    <w:rsid w:val="004921E3"/>
    <w:rsid w:val="004934AE"/>
    <w:rsid w:val="004A412A"/>
    <w:rsid w:val="004A5E0F"/>
    <w:rsid w:val="004B2C04"/>
    <w:rsid w:val="004B79DC"/>
    <w:rsid w:val="004D237C"/>
    <w:rsid w:val="004D4E7E"/>
    <w:rsid w:val="004D643C"/>
    <w:rsid w:val="004E0C1A"/>
    <w:rsid w:val="004E2653"/>
    <w:rsid w:val="004E67FA"/>
    <w:rsid w:val="005039E2"/>
    <w:rsid w:val="00504615"/>
    <w:rsid w:val="00507D86"/>
    <w:rsid w:val="00510EEF"/>
    <w:rsid w:val="005226E9"/>
    <w:rsid w:val="00523F0D"/>
    <w:rsid w:val="005315B9"/>
    <w:rsid w:val="00535F12"/>
    <w:rsid w:val="00541456"/>
    <w:rsid w:val="0054768E"/>
    <w:rsid w:val="005557C7"/>
    <w:rsid w:val="0056004D"/>
    <w:rsid w:val="00560433"/>
    <w:rsid w:val="00562A68"/>
    <w:rsid w:val="005739FA"/>
    <w:rsid w:val="00577193"/>
    <w:rsid w:val="00580BD5"/>
    <w:rsid w:val="0058417E"/>
    <w:rsid w:val="0058484F"/>
    <w:rsid w:val="005A0D56"/>
    <w:rsid w:val="005A1F65"/>
    <w:rsid w:val="005A7E40"/>
    <w:rsid w:val="005D12E3"/>
    <w:rsid w:val="005D4219"/>
    <w:rsid w:val="005D4236"/>
    <w:rsid w:val="005D49D3"/>
    <w:rsid w:val="005D53C0"/>
    <w:rsid w:val="005E5077"/>
    <w:rsid w:val="005F03E3"/>
    <w:rsid w:val="005F0B2C"/>
    <w:rsid w:val="005F3829"/>
    <w:rsid w:val="005F4F43"/>
    <w:rsid w:val="00600268"/>
    <w:rsid w:val="0060455A"/>
    <w:rsid w:val="00605F9E"/>
    <w:rsid w:val="006071DB"/>
    <w:rsid w:val="006108FF"/>
    <w:rsid w:val="00615D28"/>
    <w:rsid w:val="0062635A"/>
    <w:rsid w:val="00633EF4"/>
    <w:rsid w:val="00646C69"/>
    <w:rsid w:val="006554EA"/>
    <w:rsid w:val="0065737E"/>
    <w:rsid w:val="006767C2"/>
    <w:rsid w:val="00681C90"/>
    <w:rsid w:val="00686304"/>
    <w:rsid w:val="00687015"/>
    <w:rsid w:val="006A19CE"/>
    <w:rsid w:val="006A6A09"/>
    <w:rsid w:val="006B4525"/>
    <w:rsid w:val="006D0BD7"/>
    <w:rsid w:val="006D7C77"/>
    <w:rsid w:val="006E384B"/>
    <w:rsid w:val="0070535B"/>
    <w:rsid w:val="00710239"/>
    <w:rsid w:val="00710AB2"/>
    <w:rsid w:val="00715243"/>
    <w:rsid w:val="00716DB9"/>
    <w:rsid w:val="007233A2"/>
    <w:rsid w:val="00727B9A"/>
    <w:rsid w:val="007431A4"/>
    <w:rsid w:val="00747B79"/>
    <w:rsid w:val="007562B7"/>
    <w:rsid w:val="00757850"/>
    <w:rsid w:val="00771C9E"/>
    <w:rsid w:val="0077375C"/>
    <w:rsid w:val="00775809"/>
    <w:rsid w:val="007871AC"/>
    <w:rsid w:val="00794C15"/>
    <w:rsid w:val="007A0187"/>
    <w:rsid w:val="007A195F"/>
    <w:rsid w:val="007A58A0"/>
    <w:rsid w:val="007C0F27"/>
    <w:rsid w:val="007C1452"/>
    <w:rsid w:val="007D4DAC"/>
    <w:rsid w:val="007D5038"/>
    <w:rsid w:val="007E1C17"/>
    <w:rsid w:val="007F621D"/>
    <w:rsid w:val="008033C7"/>
    <w:rsid w:val="00810D00"/>
    <w:rsid w:val="00811B83"/>
    <w:rsid w:val="00812590"/>
    <w:rsid w:val="0081644B"/>
    <w:rsid w:val="00827D1B"/>
    <w:rsid w:val="008325E1"/>
    <w:rsid w:val="008335CC"/>
    <w:rsid w:val="00833EBD"/>
    <w:rsid w:val="0083434A"/>
    <w:rsid w:val="00840133"/>
    <w:rsid w:val="00843EDB"/>
    <w:rsid w:val="00846C0B"/>
    <w:rsid w:val="00847B08"/>
    <w:rsid w:val="00854142"/>
    <w:rsid w:val="00860BE3"/>
    <w:rsid w:val="0086256B"/>
    <w:rsid w:val="0086272C"/>
    <w:rsid w:val="008646C9"/>
    <w:rsid w:val="00871B06"/>
    <w:rsid w:val="00873A19"/>
    <w:rsid w:val="0087609A"/>
    <w:rsid w:val="00876BD7"/>
    <w:rsid w:val="00882025"/>
    <w:rsid w:val="008850B2"/>
    <w:rsid w:val="008861F9"/>
    <w:rsid w:val="00892ABF"/>
    <w:rsid w:val="008932E2"/>
    <w:rsid w:val="00893655"/>
    <w:rsid w:val="008B414C"/>
    <w:rsid w:val="008B534A"/>
    <w:rsid w:val="008B67F5"/>
    <w:rsid w:val="008C091C"/>
    <w:rsid w:val="008C228B"/>
    <w:rsid w:val="008C648C"/>
    <w:rsid w:val="008D10AF"/>
    <w:rsid w:val="008D42D9"/>
    <w:rsid w:val="008E0383"/>
    <w:rsid w:val="008E2C4E"/>
    <w:rsid w:val="009026CB"/>
    <w:rsid w:val="009122E0"/>
    <w:rsid w:val="00936966"/>
    <w:rsid w:val="00936A7E"/>
    <w:rsid w:val="009467DE"/>
    <w:rsid w:val="00955626"/>
    <w:rsid w:val="00957E69"/>
    <w:rsid w:val="009607C7"/>
    <w:rsid w:val="00962B72"/>
    <w:rsid w:val="009660A1"/>
    <w:rsid w:val="009663DB"/>
    <w:rsid w:val="0097137F"/>
    <w:rsid w:val="00972290"/>
    <w:rsid w:val="0097242F"/>
    <w:rsid w:val="0098674B"/>
    <w:rsid w:val="0098781C"/>
    <w:rsid w:val="009C7C69"/>
    <w:rsid w:val="009D0AB6"/>
    <w:rsid w:val="009D4E71"/>
    <w:rsid w:val="009E4650"/>
    <w:rsid w:val="009E4DC9"/>
    <w:rsid w:val="009F1BC9"/>
    <w:rsid w:val="00A002EC"/>
    <w:rsid w:val="00A06F9C"/>
    <w:rsid w:val="00A153F0"/>
    <w:rsid w:val="00A30D84"/>
    <w:rsid w:val="00A32E83"/>
    <w:rsid w:val="00A36678"/>
    <w:rsid w:val="00A44665"/>
    <w:rsid w:val="00A46CE2"/>
    <w:rsid w:val="00A510F9"/>
    <w:rsid w:val="00A777E4"/>
    <w:rsid w:val="00A7786E"/>
    <w:rsid w:val="00A86041"/>
    <w:rsid w:val="00A879DF"/>
    <w:rsid w:val="00A9754A"/>
    <w:rsid w:val="00AA205E"/>
    <w:rsid w:val="00AA31EC"/>
    <w:rsid w:val="00AA6D60"/>
    <w:rsid w:val="00AB160E"/>
    <w:rsid w:val="00AB283D"/>
    <w:rsid w:val="00AC7B4E"/>
    <w:rsid w:val="00AD03A5"/>
    <w:rsid w:val="00AD100B"/>
    <w:rsid w:val="00AE2C16"/>
    <w:rsid w:val="00AE3290"/>
    <w:rsid w:val="00AF02EB"/>
    <w:rsid w:val="00B114CD"/>
    <w:rsid w:val="00B1589F"/>
    <w:rsid w:val="00B21E52"/>
    <w:rsid w:val="00B22AFE"/>
    <w:rsid w:val="00B24D06"/>
    <w:rsid w:val="00B273E1"/>
    <w:rsid w:val="00B326FD"/>
    <w:rsid w:val="00B32A6D"/>
    <w:rsid w:val="00B333FB"/>
    <w:rsid w:val="00B46AF1"/>
    <w:rsid w:val="00B53B49"/>
    <w:rsid w:val="00B57F2B"/>
    <w:rsid w:val="00B64F75"/>
    <w:rsid w:val="00B67BC4"/>
    <w:rsid w:val="00B70EF1"/>
    <w:rsid w:val="00B7153A"/>
    <w:rsid w:val="00B71C84"/>
    <w:rsid w:val="00B743EB"/>
    <w:rsid w:val="00B76EA5"/>
    <w:rsid w:val="00B81B23"/>
    <w:rsid w:val="00B85FD1"/>
    <w:rsid w:val="00B86B4B"/>
    <w:rsid w:val="00B876E2"/>
    <w:rsid w:val="00B92DBA"/>
    <w:rsid w:val="00B96EDC"/>
    <w:rsid w:val="00B97FEF"/>
    <w:rsid w:val="00BB42EA"/>
    <w:rsid w:val="00BB4F89"/>
    <w:rsid w:val="00BC471C"/>
    <w:rsid w:val="00BC4B8A"/>
    <w:rsid w:val="00BC5B58"/>
    <w:rsid w:val="00BC6A9E"/>
    <w:rsid w:val="00BD379C"/>
    <w:rsid w:val="00BD4DB7"/>
    <w:rsid w:val="00BD4FCA"/>
    <w:rsid w:val="00BD574F"/>
    <w:rsid w:val="00BD6E6A"/>
    <w:rsid w:val="00BE29D2"/>
    <w:rsid w:val="00BE5C1B"/>
    <w:rsid w:val="00BF22E2"/>
    <w:rsid w:val="00BF4217"/>
    <w:rsid w:val="00C103FB"/>
    <w:rsid w:val="00C12B9F"/>
    <w:rsid w:val="00C13C82"/>
    <w:rsid w:val="00C149C6"/>
    <w:rsid w:val="00C163A0"/>
    <w:rsid w:val="00C207DB"/>
    <w:rsid w:val="00C25164"/>
    <w:rsid w:val="00C26720"/>
    <w:rsid w:val="00C26A4C"/>
    <w:rsid w:val="00C300CA"/>
    <w:rsid w:val="00C355B6"/>
    <w:rsid w:val="00C443B3"/>
    <w:rsid w:val="00C46921"/>
    <w:rsid w:val="00C502AD"/>
    <w:rsid w:val="00C50630"/>
    <w:rsid w:val="00C56961"/>
    <w:rsid w:val="00C642EE"/>
    <w:rsid w:val="00C6635B"/>
    <w:rsid w:val="00C84323"/>
    <w:rsid w:val="00C862B5"/>
    <w:rsid w:val="00CA09AB"/>
    <w:rsid w:val="00CA6531"/>
    <w:rsid w:val="00CB21D8"/>
    <w:rsid w:val="00CB5B37"/>
    <w:rsid w:val="00CB6DE9"/>
    <w:rsid w:val="00CB7C29"/>
    <w:rsid w:val="00CC30D0"/>
    <w:rsid w:val="00CC51B8"/>
    <w:rsid w:val="00CD7844"/>
    <w:rsid w:val="00CE141F"/>
    <w:rsid w:val="00D0438E"/>
    <w:rsid w:val="00D20CB0"/>
    <w:rsid w:val="00D2606D"/>
    <w:rsid w:val="00D52FF2"/>
    <w:rsid w:val="00D627FB"/>
    <w:rsid w:val="00D70C6E"/>
    <w:rsid w:val="00D71870"/>
    <w:rsid w:val="00D73B50"/>
    <w:rsid w:val="00D77A04"/>
    <w:rsid w:val="00D831B0"/>
    <w:rsid w:val="00D86F0E"/>
    <w:rsid w:val="00D97C43"/>
    <w:rsid w:val="00DA41BC"/>
    <w:rsid w:val="00DA528F"/>
    <w:rsid w:val="00DB0B83"/>
    <w:rsid w:val="00DB4857"/>
    <w:rsid w:val="00DB6D1F"/>
    <w:rsid w:val="00DE7E5D"/>
    <w:rsid w:val="00E0388E"/>
    <w:rsid w:val="00E205F7"/>
    <w:rsid w:val="00E24D09"/>
    <w:rsid w:val="00E26A9C"/>
    <w:rsid w:val="00E3007C"/>
    <w:rsid w:val="00E423BE"/>
    <w:rsid w:val="00E4329A"/>
    <w:rsid w:val="00E44F9A"/>
    <w:rsid w:val="00E45122"/>
    <w:rsid w:val="00E5068A"/>
    <w:rsid w:val="00E609CB"/>
    <w:rsid w:val="00E65C33"/>
    <w:rsid w:val="00E66648"/>
    <w:rsid w:val="00E74959"/>
    <w:rsid w:val="00E842B8"/>
    <w:rsid w:val="00E934F0"/>
    <w:rsid w:val="00E96FEA"/>
    <w:rsid w:val="00EA0548"/>
    <w:rsid w:val="00EA7C93"/>
    <w:rsid w:val="00EB0A61"/>
    <w:rsid w:val="00EB20BC"/>
    <w:rsid w:val="00EC6691"/>
    <w:rsid w:val="00ED40CF"/>
    <w:rsid w:val="00ED5DCD"/>
    <w:rsid w:val="00ED6B3C"/>
    <w:rsid w:val="00EF2933"/>
    <w:rsid w:val="00EF6424"/>
    <w:rsid w:val="00F00697"/>
    <w:rsid w:val="00F04116"/>
    <w:rsid w:val="00F055D5"/>
    <w:rsid w:val="00F069E9"/>
    <w:rsid w:val="00F16736"/>
    <w:rsid w:val="00F22739"/>
    <w:rsid w:val="00F24205"/>
    <w:rsid w:val="00F34785"/>
    <w:rsid w:val="00F374D4"/>
    <w:rsid w:val="00F43434"/>
    <w:rsid w:val="00F44E30"/>
    <w:rsid w:val="00F55809"/>
    <w:rsid w:val="00F610EB"/>
    <w:rsid w:val="00F73D02"/>
    <w:rsid w:val="00F751A1"/>
    <w:rsid w:val="00F76380"/>
    <w:rsid w:val="00F80A9C"/>
    <w:rsid w:val="00F9357C"/>
    <w:rsid w:val="00F93A5D"/>
    <w:rsid w:val="00F93D8D"/>
    <w:rsid w:val="00FA243C"/>
    <w:rsid w:val="00FA317D"/>
    <w:rsid w:val="00FB1493"/>
    <w:rsid w:val="00FC2FC5"/>
    <w:rsid w:val="00FC56FF"/>
    <w:rsid w:val="00FC593D"/>
    <w:rsid w:val="00FC7F1E"/>
    <w:rsid w:val="00FE35D5"/>
    <w:rsid w:val="00FE683E"/>
    <w:rsid w:val="00FF1924"/>
    <w:rsid w:val="321DC760"/>
    <w:rsid w:val="58C00B34"/>
    <w:rsid w:val="7F3D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D16A05"/>
  <w15:chartTrackingRefBased/>
  <w15:docId w15:val="{2C6E1E5C-7CD3-47D6-ABDE-620887F8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36678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4">
    <w:name w:val="Fuente de párrafo predeter.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1F35F2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FE3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96FE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E96FEA"/>
  </w:style>
  <w:style w:type="character" w:customStyle="1" w:styleId="eop">
    <w:name w:val="eop"/>
    <w:basedOn w:val="Fuentedeprrafopredeter"/>
    <w:rsid w:val="00E96FEA"/>
  </w:style>
  <w:style w:type="paragraph" w:styleId="Encabezado">
    <w:name w:val="header"/>
    <w:basedOn w:val="Normal"/>
    <w:link w:val="EncabezadoCar"/>
    <w:uiPriority w:val="99"/>
    <w:unhideWhenUsed/>
    <w:rsid w:val="00F05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055D5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05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55D5"/>
    <w:rPr>
      <w:rFonts w:ascii="Calibri" w:hAnsi="Calibri" w:cs="Calibri"/>
      <w:sz w:val="22"/>
      <w:szCs w:val="2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F35F2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F35F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customStyle="1" w:styleId="TITULOVA">
    <w:name w:val="TITULO VA"/>
    <w:basedOn w:val="Sinespaciado"/>
    <w:qFormat/>
    <w:rsid w:val="001F35F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F35F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F35F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E327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0E327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3667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F35F2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F35F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F35F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2EA950-16DD-4199-9E34-A45E2A0F7C0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C4773E4-385D-4E5C-9258-18059ACC3042}"/>
</file>

<file path=customXml/itemProps3.xml><?xml version="1.0" encoding="utf-8"?>
<ds:datastoreItem xmlns:ds="http://schemas.openxmlformats.org/officeDocument/2006/customXml" ds:itemID="{5487D82C-6240-43F8-9535-E09AB61037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1340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263</cp:revision>
  <cp:lastPrinted>1899-12-31T23:00:00Z</cp:lastPrinted>
  <dcterms:created xsi:type="dcterms:W3CDTF">2020-05-29T15:10:00Z</dcterms:created>
  <dcterms:modified xsi:type="dcterms:W3CDTF">2025-11-12T13:17:00Z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