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E0162" w14:textId="77777777" w:rsidR="005F58B6" w:rsidRDefault="00514F54" w:rsidP="00DF563D">
      <w:pPr>
        <w:pStyle w:val="Ttulo1"/>
        <w:spacing w:before="0"/>
        <w:rPr>
          <w:lang w:val="pt-BR"/>
        </w:rPr>
      </w:pPr>
      <w:r w:rsidRPr="00A16123">
        <w:rPr>
          <w:lang w:val="pt-BR"/>
        </w:rPr>
        <w:t>Escandin</w:t>
      </w:r>
      <w:r w:rsidR="002C21F7" w:rsidRPr="00A16123">
        <w:rPr>
          <w:lang w:val="pt-BR"/>
        </w:rPr>
        <w:t>á</w:t>
      </w:r>
      <w:r w:rsidRPr="00A16123">
        <w:rPr>
          <w:lang w:val="pt-BR"/>
        </w:rPr>
        <w:t xml:space="preserve">via </w:t>
      </w:r>
      <w:r w:rsidR="002C21F7" w:rsidRPr="00A16123">
        <w:rPr>
          <w:lang w:val="pt-BR"/>
        </w:rPr>
        <w:t>e</w:t>
      </w:r>
      <w:r w:rsidRPr="00A16123">
        <w:rPr>
          <w:lang w:val="pt-BR"/>
        </w:rPr>
        <w:t xml:space="preserve"> Fiord</w:t>
      </w:r>
      <w:r w:rsidR="002C21F7" w:rsidRPr="00A16123">
        <w:rPr>
          <w:lang w:val="pt-BR"/>
        </w:rPr>
        <w:t>e</w:t>
      </w:r>
      <w:r w:rsidRPr="00A16123">
        <w:rPr>
          <w:lang w:val="pt-BR"/>
        </w:rPr>
        <w:t>s</w:t>
      </w:r>
    </w:p>
    <w:p w14:paraId="0E71F923" w14:textId="32C126D4" w:rsidR="00BA50B9" w:rsidRPr="00BA50B9" w:rsidRDefault="00E408CF" w:rsidP="00DF563D">
      <w:pPr>
        <w:rPr>
          <w:lang w:val="pt-BR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DA1323" wp14:editId="4E5FA5CA">
                <wp:simplePos x="0" y="0"/>
                <wp:positionH relativeFrom="column">
                  <wp:posOffset>2935605</wp:posOffset>
                </wp:positionH>
                <wp:positionV relativeFrom="paragraph">
                  <wp:posOffset>3175</wp:posOffset>
                </wp:positionV>
                <wp:extent cx="3263900" cy="9525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1CF656" w14:textId="77777777" w:rsidR="00E408CF" w:rsidRDefault="00E408CF" w:rsidP="00E408CF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6C232C2A" w14:textId="0CFC5B8D" w:rsidR="00E408CF" w:rsidRDefault="00E408CF" w:rsidP="00E408CF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41557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</w:t>
                            </w:r>
                            <w:proofErr w:type="gramStart"/>
                            <w:r w:rsidRPr="0041557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 w:rsidRPr="0041557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F32EFB" w:rsidRPr="00ED481E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mas </w:t>
                            </w:r>
                            <w:r w:rsidRPr="00ED481E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</w:t>
                            </w:r>
                            <w:r w:rsidRPr="0041557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om conhecimentos em língua portuguesa.</w:t>
                            </w:r>
                          </w:p>
                          <w:p w14:paraId="1C6228D1" w14:textId="77777777" w:rsidR="00E408CF" w:rsidRDefault="00E408CF" w:rsidP="00E408CF">
                            <w:pPr>
                              <w:jc w:val="center"/>
                              <w:rPr>
                                <w:color w:val="16515C" w:themeColor="text2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DA1323" id="Rectángulo: esquinas redondeadas 1" o:spid="_x0000_s1026" style="position:absolute;margin-left:231.15pt;margin-top:.25pt;width:257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" fillcolor="white [3212]" strokecolor="#021618 [484]" strokeweight="1pt">
                <v:stroke joinstyle="miter"/>
                <v:textbox>
                  <w:txbxContent>
                    <w:p w14:paraId="421CF656" w14:textId="77777777" w:rsidR="00E408CF" w:rsidRDefault="00E408CF" w:rsidP="00E408CF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6C232C2A" w14:textId="0CFC5B8D" w:rsidR="00E408CF" w:rsidRDefault="00E408CF" w:rsidP="00E408CF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41557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</w:t>
                      </w:r>
                      <w:proofErr w:type="gramStart"/>
                      <w:r w:rsidRPr="0041557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 w:rsidRPr="0041557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F32EFB" w:rsidRPr="00ED481E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mas </w:t>
                      </w:r>
                      <w:r w:rsidRPr="00ED481E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</w:t>
                      </w:r>
                      <w:r w:rsidRPr="0041557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om conhecimentos em língua portuguesa.</w:t>
                      </w:r>
                    </w:p>
                    <w:p w14:paraId="1C6228D1" w14:textId="77777777" w:rsidR="00E408CF" w:rsidRDefault="00E408CF" w:rsidP="00E408CF">
                      <w:pPr>
                        <w:jc w:val="center"/>
                        <w:rPr>
                          <w:color w:val="16515C" w:themeColor="text2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EA8089C" w14:textId="386877F1" w:rsidR="005F58B6" w:rsidRPr="00FF40AD" w:rsidRDefault="00E37E41" w:rsidP="00DF563D">
      <w:pPr>
        <w:pStyle w:val="Ttulo"/>
        <w:spacing w:after="0"/>
        <w:rPr>
          <w:lang w:val="pt-BR"/>
        </w:rPr>
      </w:pPr>
      <w:proofErr w:type="spellStart"/>
      <w:r w:rsidRPr="00FF40AD">
        <w:rPr>
          <w:lang w:val="pt-BR"/>
        </w:rPr>
        <w:t>Ref</w:t>
      </w:r>
      <w:proofErr w:type="spellEnd"/>
      <w:r w:rsidRPr="00FF40AD">
        <w:rPr>
          <w:lang w:val="pt-BR"/>
        </w:rPr>
        <w:t>:</w:t>
      </w:r>
      <w:r w:rsidR="005F58B6" w:rsidRPr="00FF40AD">
        <w:rPr>
          <w:lang w:val="pt-BR"/>
        </w:rPr>
        <w:t xml:space="preserve"> E 4109                                                                                                                                                    </w:t>
      </w:r>
    </w:p>
    <w:p w14:paraId="615D66A1" w14:textId="26B8EF49" w:rsidR="00514F54" w:rsidRPr="00404ABE" w:rsidRDefault="00514F54" w:rsidP="00DF563D">
      <w:pPr>
        <w:pStyle w:val="Ttulo"/>
        <w:spacing w:after="0"/>
        <w:rPr>
          <w:lang w:val="pt-BR"/>
        </w:rPr>
      </w:pPr>
      <w:r w:rsidRPr="00404ABE">
        <w:rPr>
          <w:lang w:val="pt-BR"/>
        </w:rPr>
        <w:t xml:space="preserve">1 </w:t>
      </w:r>
      <w:proofErr w:type="spellStart"/>
      <w:r w:rsidRPr="00404ABE">
        <w:rPr>
          <w:lang w:val="pt-BR"/>
        </w:rPr>
        <w:t>m.p</w:t>
      </w:r>
      <w:proofErr w:type="spellEnd"/>
    </w:p>
    <w:p w14:paraId="57370EC5" w14:textId="77777777" w:rsidR="00514F54" w:rsidRPr="00404ABE" w:rsidRDefault="00514F54" w:rsidP="00DF563D">
      <w:pPr>
        <w:rPr>
          <w:rFonts w:ascii="Calibri" w:hAnsi="Calibri" w:cs="Courier New"/>
          <w:b/>
          <w:bCs/>
          <w:i/>
          <w:iCs/>
          <w:color w:val="4F81BD"/>
          <w:sz w:val="16"/>
          <w:szCs w:val="19"/>
          <w:lang w:val="pt-BR"/>
        </w:rPr>
      </w:pPr>
    </w:p>
    <w:p w14:paraId="763E8510" w14:textId="77777777" w:rsidR="00514F54" w:rsidRPr="00404ABE" w:rsidRDefault="00514F54" w:rsidP="00DF563D">
      <w:pPr>
        <w:rPr>
          <w:rFonts w:ascii="Calibri" w:hAnsi="Calibri" w:cs="Calibri"/>
          <w:b/>
          <w:bCs/>
          <w:i/>
          <w:iCs/>
          <w:color w:val="008000"/>
          <w:sz w:val="4"/>
          <w:szCs w:val="19"/>
          <w:lang w:val="pt-BR"/>
        </w:rPr>
      </w:pPr>
    </w:p>
    <w:p w14:paraId="5783AD6C" w14:textId="60E23047" w:rsidR="00514F54" w:rsidRPr="00ED481E" w:rsidRDefault="00514F54" w:rsidP="00DF563D">
      <w:pPr>
        <w:pStyle w:val="Precio"/>
        <w:spacing w:after="0"/>
      </w:pPr>
      <w:r w:rsidRPr="00A769EF">
        <w:t>9 d</w:t>
      </w:r>
      <w:r w:rsidR="002C21F7" w:rsidRPr="00A769EF">
        <w:t>i</w:t>
      </w:r>
      <w:r w:rsidRPr="00A769EF">
        <w:t xml:space="preserve">as </w:t>
      </w:r>
      <w:r w:rsidR="00952B52">
        <w:t xml:space="preserve">a </w:t>
      </w:r>
      <w:r w:rsidR="00952B52" w:rsidRPr="0041557C">
        <w:t xml:space="preserve">partir </w:t>
      </w:r>
      <w:r w:rsidR="00952B52" w:rsidRPr="00ED481E">
        <w:t>de</w:t>
      </w:r>
      <w:r w:rsidR="00126947" w:rsidRPr="00ED481E">
        <w:t xml:space="preserve"> </w:t>
      </w:r>
      <w:r w:rsidR="001754C0" w:rsidRPr="00ED481E">
        <w:t>2.</w:t>
      </w:r>
      <w:r w:rsidR="002E5141" w:rsidRPr="00ED481E">
        <w:t>330</w:t>
      </w:r>
      <w:r w:rsidR="00D66F16" w:rsidRPr="00ED481E">
        <w:t xml:space="preserve"> €</w:t>
      </w:r>
      <w:proofErr w:type="spellStart"/>
      <w:r w:rsidR="00D66F16" w:rsidRPr="00ED481E">
        <w:t>ur</w:t>
      </w:r>
      <w:proofErr w:type="spellEnd"/>
    </w:p>
    <w:p w14:paraId="71A0F6C0" w14:textId="77777777" w:rsidR="00BF3E7E" w:rsidRPr="002C21F7" w:rsidRDefault="00BF3E7E" w:rsidP="00BF3E7E">
      <w:pPr>
        <w:rPr>
          <w:rFonts w:ascii="Calibri" w:hAnsi="Calibri" w:cs="Calibri"/>
          <w:b/>
          <w:bCs/>
          <w:i/>
          <w:iCs/>
          <w:sz w:val="20"/>
          <w:szCs w:val="32"/>
          <w:u w:val="single"/>
          <w:lang w:val="pt-BR"/>
        </w:rPr>
      </w:pPr>
    </w:p>
    <w:p w14:paraId="1ACEEF7E" w14:textId="6E4045C2" w:rsidR="002C21F7" w:rsidRPr="00A769EF" w:rsidRDefault="002C21F7" w:rsidP="007D1B6E">
      <w:pPr>
        <w:pStyle w:val="Subttulo"/>
        <w:rPr>
          <w:lang w:val="pt-BR"/>
        </w:rPr>
      </w:pPr>
      <w:r w:rsidRPr="00A769EF">
        <w:rPr>
          <w:lang w:val="pt-BR"/>
        </w:rPr>
        <w:t>Dia 01 (Domingo) Bergen</w:t>
      </w:r>
    </w:p>
    <w:p w14:paraId="0FC66C60" w14:textId="3229556A" w:rsidR="002C21F7" w:rsidRPr="007D1B6E" w:rsidRDefault="002C21F7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7D1B6E">
        <w:rPr>
          <w:rStyle w:val="normaltextrun"/>
          <w:rFonts w:ascii="Calibri" w:hAnsi="Calibri" w:cs="Calibri"/>
          <w:sz w:val="18"/>
          <w:szCs w:val="18"/>
          <w:lang w:val="pt"/>
        </w:rPr>
        <w:t xml:space="preserve">Chegada ao aeroporto e </w:t>
      </w:r>
      <w:r w:rsidRPr="007D1B6E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7D1B6E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hotel. </w:t>
      </w:r>
      <w:r w:rsidR="008F79CF" w:rsidRPr="007D1B6E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7D1B6E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.  </w:t>
      </w:r>
      <w:r w:rsidRPr="007D1B6E">
        <w:rPr>
          <w:rStyle w:val="normaltextrun"/>
          <w:rFonts w:ascii="Calibri" w:hAnsi="Calibri" w:cs="Calibri"/>
          <w:sz w:val="18"/>
          <w:szCs w:val="18"/>
          <w:lang w:val="pt"/>
        </w:rPr>
        <w:t xml:space="preserve">Às </w:t>
      </w:r>
      <w:r w:rsidRPr="004E2B8D">
        <w:rPr>
          <w:rStyle w:val="normaltextrun"/>
          <w:rFonts w:ascii="Calibri" w:hAnsi="Calibri" w:cs="Calibri"/>
          <w:sz w:val="18"/>
          <w:szCs w:val="18"/>
          <w:lang w:val="pt"/>
        </w:rPr>
        <w:t>19h</w:t>
      </w:r>
      <w:r w:rsidR="003F7D92" w:rsidRPr="004E2B8D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4E2B8D">
        <w:rPr>
          <w:rStyle w:val="normaltextrun"/>
          <w:rFonts w:ascii="Calibri" w:hAnsi="Calibri" w:cs="Calibri"/>
          <w:sz w:val="18"/>
          <w:szCs w:val="18"/>
          <w:lang w:val="pt"/>
        </w:rPr>
        <w:t>0</w:t>
      </w:r>
      <w:r w:rsidRPr="007D1B6E">
        <w:rPr>
          <w:rStyle w:val="normaltextrun"/>
          <w:rFonts w:ascii="Calibri" w:hAnsi="Calibri" w:cs="Calibri"/>
          <w:sz w:val="18"/>
          <w:szCs w:val="18"/>
          <w:lang w:val="pt"/>
        </w:rPr>
        <w:t xml:space="preserve"> reunião com o guia na recepção do hotel.</w:t>
      </w:r>
    </w:p>
    <w:p w14:paraId="0FD511A6" w14:textId="77777777" w:rsidR="00BC32D1" w:rsidRPr="007D1B6E" w:rsidRDefault="00BC32D1" w:rsidP="00BC32D1">
      <w:pPr>
        <w:jc w:val="both"/>
        <w:rPr>
          <w:rFonts w:ascii="Calibri" w:hAnsi="Calibri" w:cs="Calibri"/>
          <w:sz w:val="18"/>
          <w:szCs w:val="19"/>
          <w:lang w:val="pt-BR"/>
        </w:rPr>
      </w:pPr>
    </w:p>
    <w:p w14:paraId="384FFA24" w14:textId="2B68F916" w:rsidR="002C21F7" w:rsidRPr="00E37E41" w:rsidRDefault="002C21F7" w:rsidP="007D1B6E">
      <w:pPr>
        <w:pStyle w:val="Subttulo"/>
        <w:rPr>
          <w:lang w:val="pt-BR"/>
        </w:rPr>
      </w:pPr>
      <w:r w:rsidRPr="00E37E41">
        <w:rPr>
          <w:lang w:val="pt-BR"/>
        </w:rPr>
        <w:t>Dia 02 (Segunda-feira) Bergen</w:t>
      </w:r>
    </w:p>
    <w:p w14:paraId="6F3C0C6B" w14:textId="0F50964A" w:rsidR="002C21F7" w:rsidRPr="007D1B6E" w:rsidRDefault="002C21F7" w:rsidP="002C21F7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e 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 xml:space="preserve">visita </w:t>
      </w:r>
      <w:r w:rsidRPr="007D1B6E">
        <w:rPr>
          <w:rFonts w:ascii="Calibri" w:hAnsi="Calibri" w:cs="Calibri"/>
          <w:b/>
          <w:sz w:val="18"/>
          <w:szCs w:val="18"/>
          <w:lang w:val="pt-PT"/>
        </w:rPr>
        <w:t>panorâmica</w:t>
      </w:r>
      <w:r w:rsidRPr="007D1B6E">
        <w:rPr>
          <w:rFonts w:ascii="Calibri" w:hAnsi="Calibri" w:cs="Calibri"/>
          <w:sz w:val="18"/>
          <w:szCs w:val="18"/>
          <w:lang w:val="pt-PT"/>
        </w:rPr>
        <w:t>, incluindo as casas hanseáticas e a cidade antiga. R</w:t>
      </w:r>
      <w:r w:rsidRPr="007D1B6E">
        <w:rPr>
          <w:rFonts w:ascii="Calibri" w:hAnsi="Calibri" w:cs="Calibri"/>
          <w:bCs/>
          <w:sz w:val="18"/>
          <w:szCs w:val="18"/>
          <w:lang w:val="pt-PT"/>
        </w:rPr>
        <w:t>esto do dia livre onde podemos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, </w:t>
      </w:r>
      <w:r w:rsidRPr="00E37E41">
        <w:rPr>
          <w:rStyle w:val="Textoennegrita"/>
          <w:lang w:val="pt-BR"/>
        </w:rPr>
        <w:t xml:space="preserve">opcionalmente, </w:t>
      </w:r>
      <w:r w:rsidRPr="000E2AD0">
        <w:rPr>
          <w:rStyle w:val="Textoennegrita"/>
          <w:color w:val="FFFFFF" w:themeColor="background1"/>
          <w:highlight w:val="darkCyan"/>
          <w:lang w:val="pt-BR"/>
        </w:rPr>
        <w:t xml:space="preserve">subir de funicular até o Monte </w:t>
      </w:r>
      <w:proofErr w:type="spellStart"/>
      <w:r w:rsidRPr="000E2AD0">
        <w:rPr>
          <w:rStyle w:val="Textoennegrita"/>
          <w:color w:val="FFFFFF" w:themeColor="background1"/>
          <w:highlight w:val="darkCyan"/>
          <w:lang w:val="pt-BR"/>
        </w:rPr>
        <w:t>Floyen</w:t>
      </w:r>
      <w:proofErr w:type="spellEnd"/>
      <w:r w:rsidRPr="000E2AD0">
        <w:rPr>
          <w:rStyle w:val="Textoennegrita"/>
          <w:color w:val="FFFFFF" w:themeColor="background1"/>
          <w:highlight w:val="darkCyan"/>
          <w:lang w:val="pt-BR"/>
        </w:rPr>
        <w:t>.</w:t>
      </w:r>
      <w:r w:rsidRPr="000E2AD0">
        <w:rPr>
          <w:rFonts w:ascii="Calibri" w:hAnsi="Calibri" w:cs="Calibri"/>
          <w:color w:val="FFFFFF" w:themeColor="background1"/>
          <w:sz w:val="18"/>
          <w:szCs w:val="18"/>
          <w:lang w:val="pt-PT"/>
        </w:rPr>
        <w:t xml:space="preserve"> </w:t>
      </w:r>
      <w:r w:rsidR="008F79CF" w:rsidRPr="007D1B6E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.</w:t>
      </w:r>
    </w:p>
    <w:p w14:paraId="6DB560CD" w14:textId="77777777" w:rsidR="002C21F7" w:rsidRPr="007D1B6E" w:rsidRDefault="002C21F7" w:rsidP="002C21F7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624F8318" w14:textId="2DC0BD7B" w:rsidR="002C21F7" w:rsidRPr="00E37E41" w:rsidRDefault="002C21F7" w:rsidP="007D1B6E">
      <w:pPr>
        <w:pStyle w:val="Subttulo"/>
        <w:rPr>
          <w:lang w:val="pt-BR"/>
        </w:rPr>
      </w:pPr>
      <w:r w:rsidRPr="00E37E41">
        <w:rPr>
          <w:lang w:val="pt-BR"/>
        </w:rPr>
        <w:t xml:space="preserve">Dia 03 (Terça-feira) Bergen – </w:t>
      </w:r>
      <w:proofErr w:type="spellStart"/>
      <w:r w:rsidRPr="00E37E41">
        <w:rPr>
          <w:lang w:val="pt-BR"/>
        </w:rPr>
        <w:t>Loen</w:t>
      </w:r>
      <w:proofErr w:type="spellEnd"/>
      <w:r w:rsidRPr="00E37E41">
        <w:rPr>
          <w:lang w:val="pt-BR"/>
        </w:rPr>
        <w:t xml:space="preserve"> (Região dos Fiordes)</w:t>
      </w:r>
    </w:p>
    <w:p w14:paraId="1F651BD8" w14:textId="682C5532" w:rsidR="002C21F7" w:rsidRPr="007D1B6E" w:rsidRDefault="002C21F7" w:rsidP="002C21F7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Café da manhã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. Pela manhã podemos fazer o </w:t>
      </w:r>
      <w:r w:rsidRPr="00E37E41">
        <w:rPr>
          <w:rStyle w:val="Textoennegrita"/>
          <w:lang w:val="pt-BR"/>
        </w:rPr>
        <w:t xml:space="preserve">Passeio Opcional: </w:t>
      </w:r>
      <w:r w:rsidRPr="000E2AD0">
        <w:rPr>
          <w:rStyle w:val="Textoennegrita"/>
          <w:color w:val="FFFFFF" w:themeColor="background1"/>
          <w:highlight w:val="darkCyan"/>
          <w:lang w:val="pt-BR"/>
        </w:rPr>
        <w:t xml:space="preserve">Trem </w:t>
      </w:r>
      <w:proofErr w:type="spellStart"/>
      <w:r w:rsidRPr="000E2AD0">
        <w:rPr>
          <w:rStyle w:val="Textoennegrita"/>
          <w:color w:val="FFFFFF" w:themeColor="background1"/>
          <w:highlight w:val="darkCyan"/>
          <w:lang w:val="pt-BR"/>
        </w:rPr>
        <w:t>Flamsbana</w:t>
      </w:r>
      <w:proofErr w:type="spellEnd"/>
      <w:r w:rsidRPr="000E2AD0">
        <w:rPr>
          <w:rFonts w:ascii="Calibri" w:hAnsi="Calibri" w:cs="Calibri"/>
          <w:b/>
          <w:bCs/>
          <w:color w:val="FFFFFF" w:themeColor="background1"/>
          <w:sz w:val="18"/>
          <w:szCs w:val="18"/>
          <w:lang w:val="pt-PT"/>
        </w:rPr>
        <w:t xml:space="preserve"> 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(o trem mais famoso da Escandinávia que durante um trajeto de 20 Kms nos levará através de vales incríveis e belas paisagens de montanhas e cachoeiras). Mais tarde faremos um 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cruzeiro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 pelo 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Sognefjord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, ou fiorde dos sonhos. Chegada na região dos Fiordes. 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 xml:space="preserve">Jantar e </w:t>
      </w:r>
      <w:r w:rsidR="008F79CF" w:rsidRPr="007D1B6E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.</w:t>
      </w:r>
    </w:p>
    <w:p w14:paraId="04E9E512" w14:textId="77777777" w:rsidR="002C21F7" w:rsidRPr="007D1B6E" w:rsidRDefault="002C21F7" w:rsidP="002C21F7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1C058E7A" w14:textId="201B9C35" w:rsidR="002C21F7" w:rsidRPr="00E37E41" w:rsidRDefault="002C21F7" w:rsidP="007D1B6E">
      <w:pPr>
        <w:pStyle w:val="Subttulo"/>
        <w:rPr>
          <w:lang w:val="pt-BR"/>
        </w:rPr>
      </w:pPr>
      <w:r w:rsidRPr="00E37E41">
        <w:rPr>
          <w:lang w:val="pt-BR"/>
        </w:rPr>
        <w:t>Dia 04 (</w:t>
      </w:r>
      <w:r w:rsidR="002F4731" w:rsidRPr="00E37E41">
        <w:rPr>
          <w:lang w:val="pt-BR"/>
        </w:rPr>
        <w:t>Q</w:t>
      </w:r>
      <w:r w:rsidRPr="00E37E41">
        <w:rPr>
          <w:lang w:val="pt-BR"/>
        </w:rPr>
        <w:t xml:space="preserve">uarta-feira) </w:t>
      </w:r>
      <w:proofErr w:type="spellStart"/>
      <w:r w:rsidRPr="00E37E41">
        <w:rPr>
          <w:lang w:val="pt-BR"/>
        </w:rPr>
        <w:t>Loen</w:t>
      </w:r>
      <w:proofErr w:type="spellEnd"/>
      <w:r w:rsidRPr="00E37E41">
        <w:rPr>
          <w:lang w:val="pt-BR"/>
        </w:rPr>
        <w:t xml:space="preserve"> – </w:t>
      </w:r>
      <w:proofErr w:type="spellStart"/>
      <w:r w:rsidRPr="00E37E41">
        <w:rPr>
          <w:lang w:val="pt-BR"/>
        </w:rPr>
        <w:t>Briskdal</w:t>
      </w:r>
      <w:proofErr w:type="spellEnd"/>
      <w:r w:rsidRPr="00E37E41">
        <w:rPr>
          <w:lang w:val="pt-BR"/>
        </w:rPr>
        <w:t xml:space="preserve"> - </w:t>
      </w:r>
      <w:proofErr w:type="spellStart"/>
      <w:r w:rsidRPr="00E37E41">
        <w:rPr>
          <w:lang w:val="pt-BR"/>
        </w:rPr>
        <w:t>Geiranger</w:t>
      </w:r>
      <w:proofErr w:type="spellEnd"/>
      <w:r w:rsidRPr="00E37E41">
        <w:rPr>
          <w:lang w:val="pt-BR"/>
        </w:rPr>
        <w:t xml:space="preserve"> – Alesund</w:t>
      </w:r>
    </w:p>
    <w:p w14:paraId="1C3794DF" w14:textId="6CF8A902" w:rsidR="002C21F7" w:rsidRPr="007D1B6E" w:rsidRDefault="002C21F7" w:rsidP="002C21F7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Café da manhã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. Dia inteiro dedicado a visitar esta região, incluindo a 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visita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 à 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Geleira Briksdals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.  Faremos um cruzeiro  de 50 minutos  no 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Fiorde Geiranger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 e depois de ter desfrutado das vistas espetaculares a bordo chegaremos a Alesund. </w:t>
      </w:r>
      <w:r w:rsidR="008F79CF" w:rsidRPr="007D1B6E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.</w:t>
      </w:r>
    </w:p>
    <w:p w14:paraId="1B56EB7B" w14:textId="77777777" w:rsidR="002C21F7" w:rsidRPr="007D1B6E" w:rsidRDefault="002C21F7" w:rsidP="002C21F7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7094978F" w14:textId="735234FC" w:rsidR="002C21F7" w:rsidRPr="00E37E41" w:rsidRDefault="002C21F7" w:rsidP="007D1B6E">
      <w:pPr>
        <w:pStyle w:val="Subttulo"/>
        <w:rPr>
          <w:lang w:val="pt-BR"/>
        </w:rPr>
      </w:pPr>
      <w:r w:rsidRPr="00E37E41">
        <w:rPr>
          <w:lang w:val="pt-BR"/>
        </w:rPr>
        <w:t xml:space="preserve">Dia 05 (Quinta-feira) Alesund – </w:t>
      </w:r>
      <w:proofErr w:type="spellStart"/>
      <w:r w:rsidRPr="00E37E41">
        <w:rPr>
          <w:lang w:val="pt-BR"/>
        </w:rPr>
        <w:t>Lillehammer</w:t>
      </w:r>
      <w:proofErr w:type="spellEnd"/>
      <w:r w:rsidRPr="00E37E41">
        <w:rPr>
          <w:lang w:val="pt-BR"/>
        </w:rPr>
        <w:t xml:space="preserve"> - Oslo</w:t>
      </w:r>
    </w:p>
    <w:p w14:paraId="0F874CE7" w14:textId="2057EB5A" w:rsidR="002C21F7" w:rsidRPr="007D1B6E" w:rsidRDefault="002C21F7" w:rsidP="002C21F7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Café da manhã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.  Saida bordeando o fiorde de Molde em direção a Andalsnes a través das terras dos Trolls, do vale Romsdal e das cidades de Otta e Dombas. Chegaremos a Lillehammer com uma 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visita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 aos trampolins de esqui. Chegada à tarde em Oslo. </w:t>
      </w:r>
      <w:r w:rsidR="008F79CF" w:rsidRPr="007D1B6E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.</w:t>
      </w:r>
    </w:p>
    <w:p w14:paraId="549DE873" w14:textId="77777777" w:rsidR="002C21F7" w:rsidRPr="007D1B6E" w:rsidRDefault="002C21F7" w:rsidP="002C21F7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48EB55E6" w14:textId="0AF75F78" w:rsidR="002C21F7" w:rsidRPr="00E37E41" w:rsidRDefault="002C21F7" w:rsidP="007D1B6E">
      <w:pPr>
        <w:pStyle w:val="Subttulo"/>
        <w:rPr>
          <w:lang w:val="pt-BR"/>
        </w:rPr>
      </w:pPr>
      <w:r w:rsidRPr="00E37E41">
        <w:rPr>
          <w:lang w:val="pt-BR"/>
        </w:rPr>
        <w:t>Dia 06 (Sexta-feira) Oslo</w:t>
      </w:r>
    </w:p>
    <w:p w14:paraId="074B3565" w14:textId="7C48599B" w:rsidR="002C21F7" w:rsidRPr="007D1B6E" w:rsidRDefault="002C21F7" w:rsidP="002C21F7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 w:rsidRPr="007D1B6E">
        <w:rPr>
          <w:rFonts w:ascii="Calibri" w:hAnsi="Calibri" w:cs="Calibri"/>
          <w:sz w:val="18"/>
          <w:szCs w:val="18"/>
          <w:lang w:val="pt-PT"/>
        </w:rPr>
        <w:t>e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 xml:space="preserve"> visita </w:t>
      </w:r>
      <w:r w:rsidRPr="007D1B6E">
        <w:rPr>
          <w:rFonts w:ascii="Calibri" w:hAnsi="Calibri" w:cs="Calibri"/>
          <w:b/>
          <w:sz w:val="18"/>
          <w:szCs w:val="18"/>
          <w:lang w:val="pt-PT"/>
        </w:rPr>
        <w:t>panorâmica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: Parque Frogner, rua Karl-Johans, Prefeitura, Palácio Real etc. Após tempo livre ou possibilidade de fazer o </w:t>
      </w:r>
      <w:r w:rsidRPr="00E37E41">
        <w:rPr>
          <w:rStyle w:val="Textoennegrita"/>
          <w:lang w:val="pt-BR"/>
        </w:rPr>
        <w:t xml:space="preserve">Passeio Opcional: </w:t>
      </w:r>
      <w:r w:rsidRPr="000E2AD0">
        <w:rPr>
          <w:rStyle w:val="Textoennegrita"/>
          <w:color w:val="FFFFFF" w:themeColor="background1"/>
          <w:highlight w:val="darkCyan"/>
          <w:lang w:val="pt-BR"/>
        </w:rPr>
        <w:t xml:space="preserve">Museu Folclórico + Barco Polar </w:t>
      </w:r>
      <w:proofErr w:type="spellStart"/>
      <w:r w:rsidRPr="000E2AD0">
        <w:rPr>
          <w:rStyle w:val="Textoennegrita"/>
          <w:color w:val="FFFFFF" w:themeColor="background1"/>
          <w:highlight w:val="darkCyan"/>
          <w:lang w:val="pt-BR"/>
        </w:rPr>
        <w:t>Fram</w:t>
      </w:r>
      <w:proofErr w:type="spellEnd"/>
      <w:r w:rsidRPr="000E2AD0">
        <w:rPr>
          <w:rStyle w:val="Textoennegrita"/>
          <w:color w:val="FFFFFF" w:themeColor="background1"/>
          <w:highlight w:val="darkCyan"/>
          <w:lang w:val="pt-BR"/>
        </w:rPr>
        <w:t>.</w:t>
      </w:r>
      <w:r w:rsidRPr="000E2AD0">
        <w:rPr>
          <w:rFonts w:ascii="Calibri" w:hAnsi="Calibri" w:cs="Calibri"/>
          <w:b/>
          <w:bCs/>
          <w:color w:val="FFFFFF" w:themeColor="background1"/>
          <w:sz w:val="18"/>
          <w:szCs w:val="18"/>
          <w:lang w:val="pt-PT"/>
        </w:rPr>
        <w:t xml:space="preserve"> </w:t>
      </w:r>
      <w:r w:rsidR="008F79CF" w:rsidRPr="007D1B6E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.</w:t>
      </w:r>
    </w:p>
    <w:p w14:paraId="6B4C1930" w14:textId="77777777" w:rsidR="002C21F7" w:rsidRPr="007D1B6E" w:rsidRDefault="002C21F7" w:rsidP="002C21F7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616F3ACD" w14:textId="22E1BED3" w:rsidR="002C21F7" w:rsidRPr="00E37E41" w:rsidRDefault="002C21F7" w:rsidP="007D1B6E">
      <w:pPr>
        <w:pStyle w:val="Subttulo"/>
        <w:rPr>
          <w:lang w:val="pt-BR"/>
        </w:rPr>
      </w:pPr>
      <w:r w:rsidRPr="00E37E41">
        <w:rPr>
          <w:lang w:val="pt-BR"/>
        </w:rPr>
        <w:t xml:space="preserve">Dia 07 (Sábado) Oslo – </w:t>
      </w:r>
      <w:proofErr w:type="spellStart"/>
      <w:r w:rsidRPr="00E37E41">
        <w:rPr>
          <w:lang w:val="pt-BR"/>
        </w:rPr>
        <w:t>Karlstad</w:t>
      </w:r>
      <w:proofErr w:type="spellEnd"/>
      <w:r w:rsidRPr="00E37E41">
        <w:rPr>
          <w:lang w:val="pt-BR"/>
        </w:rPr>
        <w:t xml:space="preserve"> - Estocolmo</w:t>
      </w:r>
    </w:p>
    <w:p w14:paraId="032FA7C3" w14:textId="3CB34E69" w:rsidR="002C21F7" w:rsidRPr="007D1B6E" w:rsidRDefault="002C21F7" w:rsidP="002C21F7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Café da manhã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. Partida para Karlstad e continuação para Estocolmo. Chegada e tempo livre. </w:t>
      </w:r>
      <w:r w:rsidR="008F79CF" w:rsidRPr="007D1B6E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.</w:t>
      </w:r>
    </w:p>
    <w:p w14:paraId="56439CC9" w14:textId="77777777" w:rsidR="002C21F7" w:rsidRPr="007D1B6E" w:rsidRDefault="002C21F7" w:rsidP="002C21F7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</w:p>
    <w:p w14:paraId="7AE2A6A8" w14:textId="2372A18A" w:rsidR="002C21F7" w:rsidRPr="00E37E41" w:rsidRDefault="002C21F7" w:rsidP="007D1B6E">
      <w:pPr>
        <w:pStyle w:val="Subttulo"/>
        <w:rPr>
          <w:lang w:val="pt-BR"/>
        </w:rPr>
      </w:pPr>
      <w:r w:rsidRPr="00E37E41">
        <w:rPr>
          <w:lang w:val="pt-BR"/>
        </w:rPr>
        <w:t>Dia 08 (Domingo) Estocolmo</w:t>
      </w:r>
    </w:p>
    <w:p w14:paraId="6420717E" w14:textId="6CAC8441" w:rsidR="002C21F7" w:rsidRPr="007D1B6E" w:rsidRDefault="002C21F7" w:rsidP="002C21F7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Café da manhã e</w:t>
      </w:r>
      <w:r w:rsidRPr="007D1B6E">
        <w:rPr>
          <w:rFonts w:ascii="Calibri" w:hAnsi="Calibri" w:cs="Calibri"/>
          <w:b/>
          <w:sz w:val="18"/>
          <w:szCs w:val="18"/>
          <w:lang w:val="pt-PT"/>
        </w:rPr>
        <w:t xml:space="preserve"> 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 xml:space="preserve">visita 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da cidade com a cidade antiga ou Gamla Stan e suas ruas medievais onde você encontrará o Palácio Real, Catedral etc. </w:t>
      </w:r>
      <w:r w:rsidRPr="007D1B6E">
        <w:rPr>
          <w:rFonts w:ascii="Calibri" w:hAnsi="Calibri" w:cs="Calibri"/>
          <w:bCs/>
          <w:sz w:val="18"/>
          <w:szCs w:val="18"/>
          <w:lang w:val="pt-PT"/>
        </w:rPr>
        <w:t xml:space="preserve"> Resto do dia livre onde podemos fazer o</w:t>
      </w:r>
      <w:r w:rsidRPr="007D1B6E">
        <w:rPr>
          <w:rFonts w:ascii="Calibri" w:hAnsi="Calibri" w:cs="Calibri"/>
          <w:b/>
          <w:bCs/>
          <w:color w:val="119CA3" w:themeColor="accent1"/>
          <w:sz w:val="18"/>
          <w:szCs w:val="18"/>
          <w:lang w:val="pt-PT"/>
        </w:rPr>
        <w:t xml:space="preserve"> </w:t>
      </w:r>
      <w:r w:rsidRPr="00E37E41">
        <w:rPr>
          <w:rStyle w:val="Textoennegrita"/>
          <w:lang w:val="pt-BR"/>
        </w:rPr>
        <w:t xml:space="preserve">Passeio Opcional: </w:t>
      </w:r>
      <w:r w:rsidRPr="00D2109E">
        <w:rPr>
          <w:rStyle w:val="Textoennegrita"/>
          <w:color w:val="FFFFFF" w:themeColor="background1"/>
          <w:highlight w:val="darkCyan"/>
          <w:lang w:val="pt-BR"/>
        </w:rPr>
        <w:t>Museu Vasa + Prefeitura de Estocolmo</w:t>
      </w:r>
      <w:r w:rsidRPr="007D1B6E">
        <w:rPr>
          <w:rFonts w:ascii="Calibri" w:hAnsi="Calibri" w:cs="Calibri"/>
          <w:sz w:val="18"/>
          <w:szCs w:val="18"/>
          <w:lang w:val="pt-PT"/>
        </w:rPr>
        <w:t xml:space="preserve">. </w:t>
      </w:r>
      <w:r w:rsidR="008F79CF" w:rsidRPr="007D1B6E">
        <w:rPr>
          <w:rFonts w:ascii="Calibri" w:hAnsi="Calibri" w:cs="Calibri"/>
          <w:b/>
          <w:bCs/>
          <w:sz w:val="18"/>
          <w:szCs w:val="18"/>
          <w:lang w:val="pt-PT"/>
        </w:rPr>
        <w:t>Hospedagem</w:t>
      </w:r>
      <w:r w:rsidRPr="007D1B6E">
        <w:rPr>
          <w:rFonts w:ascii="Calibri" w:hAnsi="Calibri" w:cs="Calibri"/>
          <w:b/>
          <w:bCs/>
          <w:sz w:val="18"/>
          <w:szCs w:val="18"/>
          <w:lang w:val="pt-PT"/>
        </w:rPr>
        <w:t>.</w:t>
      </w:r>
    </w:p>
    <w:p w14:paraId="4BAECF5B" w14:textId="77777777" w:rsidR="002C21F7" w:rsidRPr="007D1B6E" w:rsidRDefault="002C21F7" w:rsidP="002C21F7">
      <w:pPr>
        <w:jc w:val="both"/>
        <w:rPr>
          <w:rFonts w:ascii="Calibri" w:hAnsi="Calibri" w:cs="Calibri"/>
          <w:b/>
          <w:sz w:val="18"/>
          <w:szCs w:val="19"/>
          <w:lang w:val="pt-BR"/>
        </w:rPr>
      </w:pPr>
    </w:p>
    <w:p w14:paraId="0C55B512" w14:textId="7DE56716" w:rsidR="002C21F7" w:rsidRPr="00E37E41" w:rsidRDefault="002C21F7" w:rsidP="007D1B6E">
      <w:pPr>
        <w:pStyle w:val="Subttulo"/>
        <w:rPr>
          <w:rStyle w:val="Fuentedeprrafopredeter3"/>
          <w:lang w:val="pt-BR"/>
        </w:rPr>
      </w:pPr>
      <w:r w:rsidRPr="00E37E41">
        <w:rPr>
          <w:rStyle w:val="Fuentedeprrafopredeter3"/>
          <w:lang w:val="pt-BR"/>
        </w:rPr>
        <w:t>Dia 09 (</w:t>
      </w:r>
      <w:r w:rsidR="002F4731" w:rsidRPr="00E37E41">
        <w:rPr>
          <w:rStyle w:val="Fuentedeprrafopredeter3"/>
          <w:lang w:val="pt-BR"/>
        </w:rPr>
        <w:t>S</w:t>
      </w:r>
      <w:r w:rsidRPr="00E37E41">
        <w:rPr>
          <w:rStyle w:val="Fuentedeprrafopredeter3"/>
          <w:lang w:val="pt-BR"/>
        </w:rPr>
        <w:t>egunda-feira) Estocolmo – Cidade de origem</w:t>
      </w:r>
    </w:p>
    <w:p w14:paraId="4F10334D" w14:textId="77777777" w:rsidR="002C21F7" w:rsidRDefault="002C21F7" w:rsidP="002C21F7">
      <w:pPr>
        <w:autoSpaceDE w:val="0"/>
        <w:jc w:val="both"/>
        <w:rPr>
          <w:rStyle w:val="Fuentedeprrafopredeter3"/>
          <w:rFonts w:ascii="Calibri" w:hAnsi="Calibri" w:cs="Calibri"/>
          <w:sz w:val="18"/>
          <w:szCs w:val="19"/>
          <w:lang w:val="pt-PT"/>
        </w:rPr>
      </w:pPr>
      <w:r w:rsidRPr="007D1B6E">
        <w:rPr>
          <w:rStyle w:val="Fuentedeprrafopredeter3"/>
          <w:rFonts w:ascii="Calibri" w:hAnsi="Calibri" w:cs="Calibri"/>
          <w:b/>
          <w:bCs/>
          <w:sz w:val="18"/>
          <w:szCs w:val="19"/>
          <w:lang w:val="pt-PT"/>
        </w:rPr>
        <w:t>Café da manhã e traslado</w:t>
      </w:r>
      <w:r w:rsidRPr="007D1B6E">
        <w:rPr>
          <w:rStyle w:val="Fuentedeprrafopredeter3"/>
          <w:rFonts w:ascii="Calibri" w:hAnsi="Calibri" w:cs="Calibri"/>
          <w:sz w:val="18"/>
          <w:szCs w:val="19"/>
          <w:lang w:val="pt-PT"/>
        </w:rPr>
        <w:t xml:space="preserve"> para o aeroporto. Fim de nossos serviços.</w:t>
      </w:r>
    </w:p>
    <w:p w14:paraId="48569A03" w14:textId="77777777" w:rsidR="003A7B97" w:rsidRDefault="003A7B97" w:rsidP="002C21F7">
      <w:pPr>
        <w:autoSpaceDE w:val="0"/>
        <w:jc w:val="both"/>
        <w:rPr>
          <w:rStyle w:val="Fuentedeprrafopredeter3"/>
          <w:rFonts w:ascii="Calibri" w:hAnsi="Calibri" w:cs="Calibri"/>
          <w:sz w:val="18"/>
          <w:szCs w:val="19"/>
          <w:lang w:val="pt-PT"/>
        </w:rPr>
      </w:pPr>
    </w:p>
    <w:p w14:paraId="06DB4830" w14:textId="77777777" w:rsidR="003A7B97" w:rsidRDefault="003A7B97" w:rsidP="003A7B97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0B45B365" w14:textId="77777777" w:rsidR="003A7B97" w:rsidRPr="007D1B6E" w:rsidRDefault="003A7B97" w:rsidP="002C21F7">
      <w:pPr>
        <w:autoSpaceDE w:val="0"/>
        <w:jc w:val="both"/>
        <w:rPr>
          <w:rStyle w:val="Fuentedeprrafopredeter3"/>
          <w:rFonts w:ascii="Calibri" w:hAnsi="Calibri" w:cs="Calibri"/>
          <w:sz w:val="18"/>
          <w:szCs w:val="19"/>
          <w:lang w:val="pt-BR"/>
        </w:rPr>
      </w:pPr>
    </w:p>
    <w:p w14:paraId="099053F4" w14:textId="77777777" w:rsidR="009E0D89" w:rsidRPr="002C21F7" w:rsidRDefault="009E0D89">
      <w:pPr>
        <w:autoSpaceDE w:val="0"/>
        <w:jc w:val="both"/>
        <w:rPr>
          <w:rFonts w:ascii="Calibri" w:hAnsi="Calibri" w:cs="Calibri"/>
          <w:sz w:val="20"/>
          <w:lang w:val="pt-BR"/>
        </w:rPr>
      </w:pPr>
    </w:p>
    <w:p w14:paraId="00F15C5C" w14:textId="61127DF2" w:rsidR="001E2944" w:rsidRPr="00DB05A5" w:rsidRDefault="002C21F7" w:rsidP="00725A5C">
      <w:pPr>
        <w:pStyle w:val="TITULOVA"/>
        <w:rPr>
          <w:b/>
          <w:bCs/>
          <w:lang w:val="pt-BR"/>
        </w:rPr>
      </w:pPr>
      <w:r w:rsidRPr="00DB05A5">
        <w:rPr>
          <w:b/>
          <w:bCs/>
          <w:lang w:val="pt-BR"/>
        </w:rPr>
        <w:t>PACOTE</w:t>
      </w:r>
      <w:r w:rsidR="00342474" w:rsidRPr="00DB05A5">
        <w:rPr>
          <w:b/>
          <w:bCs/>
          <w:lang w:val="pt-BR"/>
        </w:rPr>
        <w:t xml:space="preserve"> “</w:t>
      </w:r>
      <w:r w:rsidRPr="00DB05A5">
        <w:rPr>
          <w:b/>
          <w:bCs/>
          <w:lang w:val="pt-BR"/>
        </w:rPr>
        <w:t>MAIS SERVIÇOS</w:t>
      </w:r>
      <w:r w:rsidR="00342474" w:rsidRPr="00DB05A5">
        <w:rPr>
          <w:b/>
          <w:bCs/>
          <w:lang w:val="pt-BR"/>
        </w:rPr>
        <w:t>”</w:t>
      </w:r>
    </w:p>
    <w:p w14:paraId="4670E90C" w14:textId="77777777" w:rsidR="00342474" w:rsidRPr="00DB05A5" w:rsidRDefault="00342474" w:rsidP="00725A5C">
      <w:pPr>
        <w:pStyle w:val="VA"/>
        <w:rPr>
          <w:b/>
          <w:bCs/>
          <w:szCs w:val="18"/>
        </w:rPr>
      </w:pPr>
    </w:p>
    <w:p w14:paraId="5449C30E" w14:textId="77777777" w:rsidR="002C21F7" w:rsidRPr="00DB05A5" w:rsidRDefault="002C21F7" w:rsidP="00725A5C">
      <w:pPr>
        <w:pStyle w:val="VA"/>
        <w:jc w:val="center"/>
        <w:rPr>
          <w:b/>
          <w:bCs/>
          <w:szCs w:val="18"/>
        </w:rPr>
      </w:pPr>
      <w:bookmarkStart w:id="0" w:name="_Hlk118449900"/>
      <w:r w:rsidRPr="00DB05A5">
        <w:rPr>
          <w:b/>
          <w:bCs/>
          <w:szCs w:val="18"/>
          <w:lang w:val="pt-PT"/>
        </w:rPr>
        <w:t>Se você quiser levar tudo preparado com antecedência, além do que é detalhado no itinerário, também propomos incluir</w:t>
      </w:r>
      <w:bookmarkEnd w:id="0"/>
      <w:r w:rsidRPr="00DB05A5">
        <w:rPr>
          <w:b/>
          <w:bCs/>
          <w:szCs w:val="18"/>
        </w:rPr>
        <w:t>:</w:t>
      </w:r>
    </w:p>
    <w:p w14:paraId="424CD67D" w14:textId="77777777" w:rsidR="00725A5C" w:rsidRPr="00DB05A5" w:rsidRDefault="00725A5C" w:rsidP="00725A5C">
      <w:pPr>
        <w:pStyle w:val="VA"/>
        <w:jc w:val="center"/>
        <w:rPr>
          <w:b/>
          <w:bCs/>
          <w:szCs w:val="18"/>
        </w:rPr>
      </w:pPr>
    </w:p>
    <w:p w14:paraId="2CCCCAD3" w14:textId="1D44712A" w:rsidR="002C21F7" w:rsidRPr="00DB05A5" w:rsidRDefault="00725A5C" w:rsidP="00725A5C">
      <w:pPr>
        <w:pStyle w:val="VA"/>
        <w:rPr>
          <w:b/>
          <w:bCs/>
          <w:szCs w:val="18"/>
          <w:lang w:val="pt-PT"/>
        </w:rPr>
      </w:pPr>
      <w:r w:rsidRPr="00DB05A5">
        <w:rPr>
          <w:b/>
          <w:bCs/>
          <w:szCs w:val="18"/>
        </w:rPr>
        <w:t xml:space="preserve">   </w:t>
      </w:r>
      <w:r w:rsidR="002C21F7" w:rsidRPr="00DB05A5">
        <w:rPr>
          <w:b/>
          <w:bCs/>
          <w:szCs w:val="18"/>
        </w:rPr>
        <w:t xml:space="preserve">- </w:t>
      </w:r>
      <w:r w:rsidR="002C21F7" w:rsidRPr="00DB05A5">
        <w:rPr>
          <w:b/>
          <w:bCs/>
          <w:szCs w:val="18"/>
          <w:lang w:val="pt-PT"/>
        </w:rPr>
        <w:t>Subida de funicular até o Monte Floyem em Bergen</w:t>
      </w:r>
    </w:p>
    <w:p w14:paraId="478DD938" w14:textId="63F01234" w:rsidR="002C21F7" w:rsidRPr="00DB05A5" w:rsidRDefault="00725A5C" w:rsidP="00725A5C">
      <w:pPr>
        <w:pStyle w:val="VA"/>
        <w:rPr>
          <w:b/>
          <w:bCs/>
          <w:szCs w:val="18"/>
          <w:lang w:val="pt-PT"/>
        </w:rPr>
      </w:pPr>
      <w:r w:rsidRPr="00DB05A5">
        <w:rPr>
          <w:b/>
          <w:bCs/>
          <w:szCs w:val="18"/>
          <w:lang w:val="pt-PT"/>
        </w:rPr>
        <w:t xml:space="preserve">   </w:t>
      </w:r>
      <w:r w:rsidR="002C21F7" w:rsidRPr="00DB05A5">
        <w:rPr>
          <w:b/>
          <w:bCs/>
          <w:szCs w:val="18"/>
          <w:lang w:val="pt-PT"/>
        </w:rPr>
        <w:t xml:space="preserve">- Tour no Trem Flamsbana </w:t>
      </w:r>
    </w:p>
    <w:p w14:paraId="27D307A5" w14:textId="12A2CFC4" w:rsidR="002C21F7" w:rsidRPr="00DB05A5" w:rsidRDefault="00725A5C" w:rsidP="00725A5C">
      <w:pPr>
        <w:pStyle w:val="VA"/>
        <w:rPr>
          <w:b/>
          <w:bCs/>
          <w:szCs w:val="18"/>
          <w:lang w:val="pt-PT"/>
        </w:rPr>
      </w:pPr>
      <w:r w:rsidRPr="00DB05A5">
        <w:rPr>
          <w:b/>
          <w:bCs/>
          <w:szCs w:val="18"/>
          <w:lang w:val="pt-PT"/>
        </w:rPr>
        <w:t xml:space="preserve">   </w:t>
      </w:r>
      <w:r w:rsidR="002C21F7" w:rsidRPr="00DB05A5">
        <w:rPr>
          <w:b/>
          <w:bCs/>
          <w:szCs w:val="18"/>
          <w:lang w:val="pt-PT"/>
        </w:rPr>
        <w:t>- Visita ao Museu Folclórico de Oslo e ao Barco Polar Fram</w:t>
      </w:r>
    </w:p>
    <w:p w14:paraId="65D917A9" w14:textId="2EA443A6" w:rsidR="002C21F7" w:rsidRPr="00DB05A5" w:rsidRDefault="009D3D4D" w:rsidP="00725A5C">
      <w:pPr>
        <w:pStyle w:val="VA"/>
        <w:rPr>
          <w:b/>
          <w:bCs/>
          <w:szCs w:val="18"/>
        </w:rPr>
      </w:pPr>
      <w:r w:rsidRPr="00DB05A5">
        <w:rPr>
          <w:b/>
          <w:bCs/>
          <w:szCs w:val="18"/>
          <w:lang w:val="pt-PT"/>
        </w:rPr>
        <w:t xml:space="preserve">   </w:t>
      </w:r>
      <w:r w:rsidR="002C21F7" w:rsidRPr="00DB05A5">
        <w:rPr>
          <w:b/>
          <w:bCs/>
          <w:szCs w:val="18"/>
          <w:lang w:val="pt-PT"/>
        </w:rPr>
        <w:t>- Visita ao Museu Vasa e prefeitura em Estocolmo</w:t>
      </w:r>
    </w:p>
    <w:p w14:paraId="7DDCDE78" w14:textId="77777777" w:rsidR="00BF3E7E" w:rsidRPr="002C21F7" w:rsidRDefault="00BF3E7E">
      <w:pPr>
        <w:autoSpaceDE w:val="0"/>
        <w:jc w:val="both"/>
        <w:rPr>
          <w:rFonts w:ascii="Calibri" w:hAnsi="Calibri" w:cs="Calibri"/>
          <w:sz w:val="20"/>
          <w:lang w:val="pt-BR"/>
        </w:rPr>
      </w:pPr>
    </w:p>
    <w:p w14:paraId="6ADC4202" w14:textId="77777777" w:rsidR="00D14932" w:rsidRDefault="00D14932" w:rsidP="008D51F9">
      <w:pPr>
        <w:autoSpaceDE w:val="0"/>
        <w:rPr>
          <w:rFonts w:ascii="Arial" w:hAnsi="Arial" w:cs="Arial"/>
          <w:b/>
          <w:bCs/>
          <w:iCs/>
          <w:color w:val="00B0F0"/>
          <w:sz w:val="18"/>
          <w:szCs w:val="18"/>
          <w:u w:val="single"/>
          <w:lang w:val="pt-BR"/>
        </w:rPr>
      </w:pPr>
    </w:p>
    <w:p w14:paraId="2121183E" w14:textId="77777777" w:rsidR="00A509EE" w:rsidRDefault="00A509EE" w:rsidP="008D51F9">
      <w:pPr>
        <w:autoSpaceDE w:val="0"/>
        <w:rPr>
          <w:rFonts w:ascii="Arial" w:hAnsi="Arial" w:cs="Arial"/>
          <w:b/>
          <w:bCs/>
          <w:iCs/>
          <w:color w:val="00B0F0"/>
          <w:sz w:val="18"/>
          <w:szCs w:val="18"/>
          <w:u w:val="single"/>
          <w:lang w:val="pt-BR"/>
        </w:rPr>
      </w:pPr>
    </w:p>
    <w:p w14:paraId="54F4B0DC" w14:textId="77777777" w:rsidR="002C21F7" w:rsidRDefault="002C21F7" w:rsidP="009D3D4D">
      <w:pPr>
        <w:pStyle w:val="Ttulo"/>
        <w:rPr>
          <w:lang w:val="pt"/>
        </w:rPr>
      </w:pPr>
      <w:r w:rsidRPr="002C21F7">
        <w:rPr>
          <w:lang w:val="pt"/>
        </w:rPr>
        <w:t>Datas de início</w:t>
      </w:r>
    </w:p>
    <w:p w14:paraId="569623FA" w14:textId="77777777" w:rsidR="002D32E0" w:rsidRPr="00ED481E" w:rsidRDefault="002D32E0" w:rsidP="002D32E0">
      <w:pPr>
        <w:pStyle w:val="Ttulo"/>
        <w:spacing w:after="0"/>
        <w:rPr>
          <w:lang w:val="pt-BR"/>
        </w:rPr>
      </w:pPr>
      <w:r w:rsidRPr="00ED481E">
        <w:rPr>
          <w:rFonts w:ascii="Calibri" w:eastAsia="Calibri" w:hAnsi="Calibri" w:cs="Calibri"/>
          <w:bCs/>
          <w:szCs w:val="24"/>
          <w:lang w:val="pt-BR"/>
        </w:rPr>
        <w:t>2026</w:t>
      </w:r>
    </w:p>
    <w:p w14:paraId="58EF0E67" w14:textId="77777777" w:rsidR="002D32E0" w:rsidRPr="00ED481E" w:rsidRDefault="002D32E0" w:rsidP="002D32E0">
      <w:pPr>
        <w:rPr>
          <w:lang w:val="pt-BR"/>
        </w:rPr>
      </w:pPr>
      <w:r w:rsidRPr="00ED481E">
        <w:rPr>
          <w:rFonts w:ascii="Calibri" w:eastAsia="Calibri" w:hAnsi="Calibri" w:cs="Calibri"/>
          <w:b/>
          <w:bCs/>
          <w:sz w:val="18"/>
          <w:szCs w:val="18"/>
          <w:lang w:val="pt-BR"/>
        </w:rPr>
        <w:t xml:space="preserve">Jun  </w:t>
      </w:r>
      <w:r w:rsidRPr="00ED481E">
        <w:rPr>
          <w:rFonts w:ascii="Calibri" w:eastAsia="Calibri" w:hAnsi="Calibri" w:cs="Calibri"/>
          <w:sz w:val="14"/>
          <w:szCs w:val="14"/>
          <w:lang w:val="pt-BR"/>
        </w:rPr>
        <w:t xml:space="preserve">  </w:t>
      </w:r>
      <w:r w:rsidRPr="00ED481E">
        <w:rPr>
          <w:rFonts w:ascii="Calibri" w:eastAsia="Calibri" w:hAnsi="Calibri" w:cs="Calibri"/>
          <w:sz w:val="18"/>
          <w:szCs w:val="18"/>
          <w:lang w:val="pt-BR"/>
        </w:rPr>
        <w:t>07, 21</w:t>
      </w:r>
    </w:p>
    <w:p w14:paraId="6608646D" w14:textId="77777777" w:rsidR="002D32E0" w:rsidRPr="00ED481E" w:rsidRDefault="002D32E0" w:rsidP="002D32E0">
      <w:pPr>
        <w:rPr>
          <w:lang w:val="pt-BR"/>
        </w:rPr>
      </w:pPr>
      <w:r w:rsidRPr="00ED481E">
        <w:rPr>
          <w:rFonts w:ascii="Calibri" w:eastAsia="Calibri" w:hAnsi="Calibri" w:cs="Calibri"/>
          <w:b/>
          <w:bCs/>
          <w:sz w:val="18"/>
          <w:szCs w:val="18"/>
          <w:lang w:val="pt-BR"/>
        </w:rPr>
        <w:t>Jul</w:t>
      </w:r>
      <w:r w:rsidRPr="00ED481E">
        <w:rPr>
          <w:rFonts w:ascii="Calibri" w:eastAsia="Calibri" w:hAnsi="Calibri" w:cs="Calibri"/>
          <w:sz w:val="18"/>
          <w:szCs w:val="18"/>
          <w:lang w:val="pt-BR"/>
        </w:rPr>
        <w:t xml:space="preserve">    </w:t>
      </w:r>
      <w:r w:rsidRPr="00ED481E">
        <w:rPr>
          <w:rFonts w:ascii="Calibri" w:eastAsia="Calibri" w:hAnsi="Calibri" w:cs="Calibri"/>
          <w:sz w:val="14"/>
          <w:szCs w:val="14"/>
          <w:lang w:val="pt-BR"/>
        </w:rPr>
        <w:t xml:space="preserve"> </w:t>
      </w:r>
      <w:r w:rsidRPr="00ED481E">
        <w:rPr>
          <w:rFonts w:ascii="Calibri" w:eastAsia="Calibri" w:hAnsi="Calibri" w:cs="Calibri"/>
          <w:sz w:val="18"/>
          <w:szCs w:val="18"/>
          <w:lang w:val="pt-BR"/>
        </w:rPr>
        <w:t>05, 12, 19</w:t>
      </w:r>
    </w:p>
    <w:p w14:paraId="6B018FB9" w14:textId="77777777" w:rsidR="002D32E0" w:rsidRPr="00ED481E" w:rsidRDefault="002D32E0" w:rsidP="002D32E0">
      <w:proofErr w:type="spellStart"/>
      <w:r w:rsidRPr="00ED481E">
        <w:rPr>
          <w:rFonts w:ascii="Calibri" w:eastAsia="Calibri" w:hAnsi="Calibri" w:cs="Calibri"/>
          <w:b/>
          <w:bCs/>
          <w:sz w:val="18"/>
          <w:szCs w:val="18"/>
        </w:rPr>
        <w:t>Ago</w:t>
      </w:r>
      <w:proofErr w:type="spellEnd"/>
      <w:r w:rsidRPr="00ED481E">
        <w:rPr>
          <w:rFonts w:ascii="Calibri" w:eastAsia="Calibri" w:hAnsi="Calibri" w:cs="Calibri"/>
          <w:sz w:val="18"/>
          <w:szCs w:val="18"/>
        </w:rPr>
        <w:t xml:space="preserve"> </w:t>
      </w:r>
      <w:r w:rsidRPr="00ED481E">
        <w:rPr>
          <w:rFonts w:ascii="Calibri" w:eastAsia="Calibri" w:hAnsi="Calibri" w:cs="Calibri"/>
          <w:sz w:val="14"/>
          <w:szCs w:val="14"/>
        </w:rPr>
        <w:t xml:space="preserve">  </w:t>
      </w:r>
      <w:r w:rsidRPr="00ED481E">
        <w:rPr>
          <w:rFonts w:ascii="Calibri" w:eastAsia="Calibri" w:hAnsi="Calibri" w:cs="Calibri"/>
          <w:sz w:val="18"/>
          <w:szCs w:val="18"/>
        </w:rPr>
        <w:t>02, 09, 16, 23, 30</w:t>
      </w:r>
    </w:p>
    <w:p w14:paraId="35F39C27" w14:textId="76299167" w:rsidR="002D32E0" w:rsidRPr="00ED481E" w:rsidRDefault="002D32E0" w:rsidP="002D32E0">
      <w:r w:rsidRPr="00ED481E">
        <w:rPr>
          <w:rFonts w:ascii="Calibri" w:eastAsia="Calibri" w:hAnsi="Calibri" w:cs="Calibri"/>
          <w:b/>
          <w:bCs/>
          <w:sz w:val="18"/>
          <w:szCs w:val="18"/>
        </w:rPr>
        <w:t>Set</w:t>
      </w:r>
      <w:r w:rsidRPr="00ED481E">
        <w:rPr>
          <w:rFonts w:ascii="Calibri" w:eastAsia="Calibri" w:hAnsi="Calibri" w:cs="Calibri"/>
          <w:sz w:val="18"/>
          <w:szCs w:val="18"/>
        </w:rPr>
        <w:t xml:space="preserve">   13, 20</w:t>
      </w:r>
    </w:p>
    <w:p w14:paraId="5DBA4607" w14:textId="77777777" w:rsidR="002D32E0" w:rsidRPr="00ED481E" w:rsidRDefault="002D32E0" w:rsidP="002D32E0">
      <w:pPr>
        <w:rPr>
          <w:rFonts w:asciiTheme="minorHAnsi" w:hAnsiTheme="minorHAnsi" w:cstheme="minorBidi"/>
          <w:sz w:val="18"/>
          <w:szCs w:val="18"/>
        </w:rPr>
      </w:pPr>
    </w:p>
    <w:p w14:paraId="36962F88" w14:textId="77777777" w:rsidR="00A63C94" w:rsidRPr="00ED481E" w:rsidRDefault="00A63C94" w:rsidP="00A63C94">
      <w:pPr>
        <w:rPr>
          <w:rFonts w:asciiTheme="minorHAnsi" w:hAnsiTheme="minorHAnsi" w:cstheme="minorBidi"/>
          <w:sz w:val="18"/>
          <w:szCs w:val="18"/>
        </w:rPr>
      </w:pPr>
    </w:p>
    <w:p w14:paraId="3AAA349F" w14:textId="77777777" w:rsidR="00A63C94" w:rsidRPr="00ED481E" w:rsidRDefault="00A63C94" w:rsidP="00A63C94">
      <w:pPr>
        <w:rPr>
          <w:rFonts w:ascii="Calibri" w:hAnsi="Calibri" w:cs="Calibri"/>
          <w:sz w:val="19"/>
          <w:szCs w:val="19"/>
        </w:rPr>
      </w:pPr>
    </w:p>
    <w:p w14:paraId="2EB184CA" w14:textId="77777777" w:rsidR="00A63C94" w:rsidRPr="00ED481E" w:rsidRDefault="00A63C94" w:rsidP="00A63C94">
      <w:pPr>
        <w:rPr>
          <w:rFonts w:ascii="Calibri" w:hAnsi="Calibri" w:cs="Calibri"/>
          <w:sz w:val="19"/>
          <w:szCs w:val="19"/>
        </w:rPr>
      </w:pPr>
    </w:p>
    <w:p w14:paraId="2BE67D1F" w14:textId="77777777" w:rsidR="007667C2" w:rsidRPr="00ED481E" w:rsidRDefault="007667C2" w:rsidP="007667C2">
      <w:pPr>
        <w:rPr>
          <w:rFonts w:ascii="Calibri" w:hAnsi="Calibri" w:cs="Calibri"/>
          <w:sz w:val="19"/>
          <w:szCs w:val="19"/>
        </w:rPr>
      </w:pPr>
    </w:p>
    <w:p w14:paraId="3101AAA3" w14:textId="77777777" w:rsidR="00435A8C" w:rsidRPr="00ED481E" w:rsidRDefault="00435A8C">
      <w:pPr>
        <w:rPr>
          <w:rFonts w:ascii="Calibri" w:hAnsi="Calibri" w:cs="Calibri"/>
          <w:sz w:val="19"/>
          <w:szCs w:val="19"/>
          <w:lang w:val="pt-BR"/>
        </w:rPr>
      </w:pPr>
    </w:p>
    <w:p w14:paraId="46FC1CBA" w14:textId="77777777" w:rsidR="00AA5900" w:rsidRPr="00ED481E" w:rsidRDefault="00AA5900">
      <w:pPr>
        <w:rPr>
          <w:rFonts w:ascii="Calibri" w:hAnsi="Calibri" w:cs="Calibri"/>
          <w:sz w:val="19"/>
          <w:szCs w:val="19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992"/>
        <w:gridCol w:w="993"/>
      </w:tblGrid>
      <w:tr w:rsidR="00EB0204" w:rsidRPr="00ED481E" w14:paraId="482D61E7" w14:textId="77777777" w:rsidTr="00342474">
        <w:trPr>
          <w:trHeight w:val="170"/>
        </w:trPr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7C589" w14:textId="16547604" w:rsidR="00655AC8" w:rsidRPr="00ED481E" w:rsidRDefault="002C21F7" w:rsidP="009D3D4D">
            <w:pPr>
              <w:pStyle w:val="Ttulo"/>
              <w:rPr>
                <w:lang w:val="pt-BR"/>
              </w:rPr>
            </w:pPr>
            <w:r w:rsidRPr="00ED481E">
              <w:rPr>
                <w:lang w:val="pt"/>
              </w:rPr>
              <w:t xml:space="preserve">Preços por pessoa em </w:t>
            </w:r>
            <w:r w:rsidR="00F65891" w:rsidRPr="00ED481E">
              <w:rPr>
                <w:lang w:val="pt-BR"/>
              </w:rPr>
              <w:t>Euros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2221886" w14:textId="7FF4CC18" w:rsidR="00EB0204" w:rsidRPr="00ED481E" w:rsidRDefault="00EB0204" w:rsidP="00090B3B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proofErr w:type="spellStart"/>
            <w:r w:rsidRPr="00ED481E">
              <w:rPr>
                <w:rFonts w:ascii="Calibri" w:hAnsi="Calibri" w:cs="Calibri"/>
                <w:b/>
                <w:sz w:val="18"/>
                <w:szCs w:val="18"/>
              </w:rPr>
              <w:t>D</w:t>
            </w:r>
            <w:r w:rsidR="009357D0" w:rsidRPr="00ED481E">
              <w:rPr>
                <w:rFonts w:ascii="Calibri" w:hAnsi="Calibri" w:cs="Calibri"/>
                <w:b/>
                <w:sz w:val="18"/>
                <w:szCs w:val="18"/>
              </w:rPr>
              <w:t>p</w:t>
            </w:r>
            <w:r w:rsidRPr="00ED481E">
              <w:rPr>
                <w:rFonts w:ascii="Calibri" w:hAnsi="Calibri" w:cs="Calibri"/>
                <w:b/>
                <w:sz w:val="18"/>
                <w:szCs w:val="18"/>
              </w:rPr>
              <w:t>l</w:t>
            </w:r>
            <w:proofErr w:type="spellEnd"/>
          </w:p>
        </w:tc>
        <w:tc>
          <w:tcPr>
            <w:tcW w:w="993" w:type="dxa"/>
          </w:tcPr>
          <w:p w14:paraId="61139AFA" w14:textId="77777777" w:rsidR="00EB0204" w:rsidRPr="00ED481E" w:rsidRDefault="00EB0204" w:rsidP="00090B3B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ED481E">
              <w:rPr>
                <w:rFonts w:ascii="Calibri" w:hAnsi="Calibri" w:cs="Calibri"/>
                <w:b/>
                <w:sz w:val="18"/>
                <w:szCs w:val="18"/>
              </w:rPr>
              <w:t xml:space="preserve">S. </w:t>
            </w:r>
            <w:proofErr w:type="spellStart"/>
            <w:r w:rsidRPr="00ED481E">
              <w:rPr>
                <w:rFonts w:ascii="Calibri" w:hAnsi="Calibri" w:cs="Calibri"/>
                <w:b/>
                <w:sz w:val="18"/>
                <w:szCs w:val="18"/>
              </w:rPr>
              <w:t>Sgl</w:t>
            </w:r>
            <w:proofErr w:type="spellEnd"/>
          </w:p>
        </w:tc>
      </w:tr>
      <w:tr w:rsidR="00B85F85" w:rsidRPr="00ED481E" w14:paraId="10B88A8B" w14:textId="77777777" w:rsidTr="00D44A18">
        <w:trPr>
          <w:trHeight w:val="170"/>
        </w:trPr>
        <w:tc>
          <w:tcPr>
            <w:tcW w:w="3652" w:type="dxa"/>
            <w:tcBorders>
              <w:top w:val="single" w:sz="4" w:space="0" w:color="auto"/>
            </w:tcBorders>
          </w:tcPr>
          <w:p w14:paraId="1011C924" w14:textId="03262498" w:rsidR="00B85F85" w:rsidRPr="00ED481E" w:rsidRDefault="00B85F85" w:rsidP="00B85F85">
            <w:pPr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ED481E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ED481E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Bge</w:t>
            </w:r>
            <w:proofErr w:type="spellEnd"/>
            <w:r w:rsidRPr="00ED481E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/</w:t>
            </w:r>
            <w:proofErr w:type="spellStart"/>
            <w:r w:rsidRPr="00ED481E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Sto</w:t>
            </w:r>
            <w:proofErr w:type="spellEnd"/>
            <w:r w:rsidRPr="00ED481E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 xml:space="preserve"> (9 dias)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24FA" w14:textId="09A4FC8F" w:rsidR="00B85F85" w:rsidRPr="00ED481E" w:rsidRDefault="00B85F85" w:rsidP="00B85F8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D481E">
              <w:rPr>
                <w:rFonts w:ascii="Calibri" w:hAnsi="Calibri" w:cs="Calibri"/>
                <w:sz w:val="18"/>
                <w:szCs w:val="18"/>
              </w:rPr>
              <w:t>2.330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3574" w14:textId="6D60905C" w:rsidR="00B85F85" w:rsidRPr="00ED481E" w:rsidRDefault="00B85F85" w:rsidP="00B85F8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D481E">
              <w:rPr>
                <w:rFonts w:ascii="Calibri" w:hAnsi="Calibri" w:cs="Calibri"/>
                <w:sz w:val="18"/>
                <w:szCs w:val="18"/>
              </w:rPr>
              <w:t>965</w:t>
            </w:r>
          </w:p>
        </w:tc>
      </w:tr>
      <w:tr w:rsidR="00B85F85" w:rsidRPr="00F3313E" w14:paraId="67417933" w14:textId="77777777" w:rsidTr="00D44A18">
        <w:trPr>
          <w:trHeight w:val="170"/>
        </w:trPr>
        <w:tc>
          <w:tcPr>
            <w:tcW w:w="3652" w:type="dxa"/>
          </w:tcPr>
          <w:p w14:paraId="12A7C373" w14:textId="6CDB6B0B" w:rsidR="00B85F85" w:rsidRPr="00ED481E" w:rsidRDefault="00B85F85" w:rsidP="00B85F85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D481E">
              <w:rPr>
                <w:rFonts w:ascii="Calibri" w:hAnsi="Calibri" w:cs="Calibri"/>
                <w:sz w:val="18"/>
                <w:szCs w:val="18"/>
                <w:lang w:val="es-ES_tradnl"/>
              </w:rPr>
              <w:t>Pacote</w:t>
            </w:r>
            <w:proofErr w:type="spellEnd"/>
            <w:r w:rsidRPr="00ED481E">
              <w:rPr>
                <w:rFonts w:ascii="Calibri" w:hAnsi="Calibri" w:cs="Calibri"/>
                <w:sz w:val="18"/>
                <w:szCs w:val="18"/>
                <w:lang w:val="es-ES_tradnl"/>
              </w:rPr>
              <w:t xml:space="preserve"> “</w:t>
            </w:r>
            <w:proofErr w:type="spellStart"/>
            <w:r w:rsidRPr="00ED481E">
              <w:rPr>
                <w:rFonts w:ascii="Calibri" w:hAnsi="Calibri" w:cs="Calibri"/>
                <w:sz w:val="18"/>
                <w:szCs w:val="18"/>
                <w:lang w:val="es-ES_tradnl"/>
              </w:rPr>
              <w:t>mais</w:t>
            </w:r>
            <w:proofErr w:type="spellEnd"/>
            <w:r w:rsidRPr="00ED481E">
              <w:rPr>
                <w:rFonts w:ascii="Calibri" w:hAnsi="Calibri" w:cs="Calibri"/>
                <w:sz w:val="18"/>
                <w:szCs w:val="18"/>
                <w:lang w:val="es-ES_tradnl"/>
              </w:rPr>
              <w:t xml:space="preserve"> </w:t>
            </w:r>
            <w:proofErr w:type="spellStart"/>
            <w:r w:rsidRPr="00ED481E">
              <w:rPr>
                <w:rFonts w:ascii="Calibri" w:hAnsi="Calibri" w:cs="Calibri"/>
                <w:sz w:val="18"/>
                <w:szCs w:val="18"/>
                <w:lang w:val="es-ES_tradnl"/>
              </w:rPr>
              <w:t>serviços</w:t>
            </w:r>
            <w:proofErr w:type="spellEnd"/>
            <w:r w:rsidRPr="00ED481E">
              <w:rPr>
                <w:rFonts w:ascii="Calibri" w:hAnsi="Calibri" w:cs="Calibri"/>
                <w:sz w:val="18"/>
                <w:szCs w:val="18"/>
                <w:lang w:val="es-ES_tradnl"/>
              </w:rPr>
              <w:t>”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DB28" w14:textId="078C4FAC" w:rsidR="00B85F85" w:rsidRPr="00124F95" w:rsidRDefault="00B85F85" w:rsidP="00B85F85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ED481E">
              <w:rPr>
                <w:rFonts w:ascii="Calibri" w:hAnsi="Calibri" w:cs="Calibri"/>
                <w:sz w:val="18"/>
                <w:szCs w:val="18"/>
              </w:rPr>
              <w:t>330</w:t>
            </w:r>
          </w:p>
        </w:tc>
      </w:tr>
    </w:tbl>
    <w:p w14:paraId="55D39A67" w14:textId="77777777" w:rsidR="0029251D" w:rsidRPr="00EB0204" w:rsidRDefault="00967404">
      <w:pPr>
        <w:rPr>
          <w:rFonts w:ascii="Calibri" w:hAnsi="Calibri" w:cs="Calibri"/>
          <w:sz w:val="19"/>
          <w:szCs w:val="19"/>
        </w:rPr>
      </w:pPr>
      <w:r>
        <w:rPr>
          <w:rFonts w:ascii="Calibri" w:hAnsi="Calibri" w:cs="Calibri"/>
          <w:sz w:val="19"/>
          <w:szCs w:val="19"/>
        </w:rPr>
        <w:tab/>
      </w:r>
      <w:r>
        <w:rPr>
          <w:rFonts w:ascii="Calibri" w:hAnsi="Calibri" w:cs="Calibri"/>
          <w:sz w:val="19"/>
          <w:szCs w:val="19"/>
        </w:rPr>
        <w:tab/>
      </w:r>
    </w:p>
    <w:p w14:paraId="6AACB2F7" w14:textId="77777777" w:rsidR="00D14932" w:rsidRDefault="00D14932">
      <w:pPr>
        <w:rPr>
          <w:rFonts w:ascii="Arial" w:hAnsi="Arial" w:cs="Arial"/>
          <w:b/>
          <w:bCs/>
          <w:iCs/>
          <w:color w:val="00B0F0"/>
          <w:sz w:val="18"/>
          <w:szCs w:val="18"/>
          <w:u w:val="single"/>
        </w:rPr>
      </w:pPr>
    </w:p>
    <w:p w14:paraId="0BE50DAA" w14:textId="77777777" w:rsidR="00D14932" w:rsidRDefault="00D14932">
      <w:pPr>
        <w:rPr>
          <w:rFonts w:ascii="Arial" w:hAnsi="Arial" w:cs="Arial"/>
          <w:b/>
          <w:bCs/>
          <w:iCs/>
          <w:color w:val="00B0F0"/>
          <w:sz w:val="18"/>
          <w:szCs w:val="18"/>
          <w:u w:val="single"/>
        </w:rPr>
      </w:pPr>
    </w:p>
    <w:p w14:paraId="31D74B71" w14:textId="573DF60F" w:rsidR="0011298E" w:rsidRPr="002C21F7" w:rsidRDefault="002C21F7" w:rsidP="005C7F07">
      <w:pPr>
        <w:pStyle w:val="Ttulo"/>
        <w:spacing w:after="0"/>
      </w:pPr>
      <w:r w:rsidRPr="002C21F7">
        <w:rPr>
          <w:lang w:val="pt"/>
        </w:rPr>
        <w:t>O preço inclui</w:t>
      </w:r>
      <w:r w:rsidR="0011298E" w:rsidRPr="002C21F7">
        <w:t>:</w:t>
      </w:r>
    </w:p>
    <w:p w14:paraId="1DD9263D" w14:textId="50985A6E" w:rsidR="002C21F7" w:rsidRDefault="002C21F7" w:rsidP="005C7F07">
      <w:pPr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. </w:t>
      </w:r>
      <w:r>
        <w:rPr>
          <w:rFonts w:ascii="Calibri" w:hAnsi="Calibri" w:cs="Calibri"/>
          <w:sz w:val="18"/>
          <w:szCs w:val="18"/>
          <w:lang w:val="pt-PT"/>
        </w:rPr>
        <w:t>Estadia em regime de alojamento e café da manhã buffet</w:t>
      </w:r>
      <w:r w:rsidR="00270A2B">
        <w:rPr>
          <w:rFonts w:ascii="Calibri" w:hAnsi="Calibri" w:cs="Calibri"/>
          <w:sz w:val="18"/>
          <w:szCs w:val="18"/>
          <w:lang w:val="pt-PT"/>
        </w:rPr>
        <w:t>.</w:t>
      </w:r>
    </w:p>
    <w:p w14:paraId="2E9CA27E" w14:textId="7FD206AC" w:rsidR="002C21F7" w:rsidRDefault="002C21F7" w:rsidP="002C21F7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BR"/>
        </w:rPr>
        <w:t xml:space="preserve">. </w:t>
      </w:r>
      <w:r>
        <w:rPr>
          <w:rFonts w:ascii="Calibri" w:hAnsi="Calibri" w:cs="Calibri"/>
          <w:b/>
          <w:sz w:val="18"/>
          <w:szCs w:val="18"/>
          <w:lang w:val="pt-PT"/>
        </w:rPr>
        <w:t>1 jantar</w:t>
      </w:r>
      <w:r>
        <w:rPr>
          <w:rFonts w:ascii="Calibri" w:hAnsi="Calibri" w:cs="Calibri"/>
          <w:sz w:val="18"/>
          <w:szCs w:val="18"/>
          <w:lang w:val="pt-PT"/>
        </w:rPr>
        <w:t xml:space="preserve"> na região dos Fiordes</w:t>
      </w:r>
      <w:r w:rsidR="00270A2B">
        <w:rPr>
          <w:rFonts w:ascii="Calibri" w:hAnsi="Calibri" w:cs="Calibri"/>
          <w:sz w:val="18"/>
          <w:szCs w:val="18"/>
          <w:lang w:val="pt-PT"/>
        </w:rPr>
        <w:t>.</w:t>
      </w:r>
    </w:p>
    <w:p w14:paraId="4A127551" w14:textId="3756F716" w:rsidR="002C21F7" w:rsidRDefault="002C21F7" w:rsidP="002C21F7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51623B2C">
        <w:rPr>
          <w:rFonts w:ascii="Calibri" w:hAnsi="Calibri" w:cs="Calibri"/>
          <w:sz w:val="18"/>
          <w:szCs w:val="18"/>
          <w:lang w:val="pt-PT"/>
        </w:rPr>
        <w:t>. Ônibus de turismo durante todo o tour</w:t>
      </w:r>
      <w:r w:rsidR="00270A2B">
        <w:rPr>
          <w:rFonts w:ascii="Calibri" w:hAnsi="Calibri" w:cs="Calibri"/>
          <w:sz w:val="18"/>
          <w:szCs w:val="18"/>
          <w:lang w:val="pt-PT"/>
        </w:rPr>
        <w:t>.</w:t>
      </w:r>
    </w:p>
    <w:p w14:paraId="412B9172" w14:textId="1E51D18C" w:rsidR="002C21F7" w:rsidRDefault="002C21F7" w:rsidP="002C21F7">
      <w:pPr>
        <w:widowControl/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  <w:r w:rsidRPr="51623B2C">
        <w:rPr>
          <w:rFonts w:ascii="Calibri" w:hAnsi="Calibri" w:cs="Calibri"/>
          <w:sz w:val="18"/>
          <w:szCs w:val="18"/>
          <w:lang w:val="pt-PT"/>
        </w:rPr>
        <w:t>. Traslados de chegada e saida</w:t>
      </w:r>
      <w:r w:rsidR="00270A2B">
        <w:rPr>
          <w:rFonts w:ascii="Calibri" w:hAnsi="Calibri" w:cs="Calibri"/>
          <w:sz w:val="18"/>
          <w:szCs w:val="18"/>
          <w:lang w:val="pt-PT"/>
        </w:rPr>
        <w:t>.</w:t>
      </w:r>
    </w:p>
    <w:p w14:paraId="3F77A745" w14:textId="43E0B76F" w:rsidR="002C21F7" w:rsidRDefault="002C21F7" w:rsidP="002C21F7">
      <w:pPr>
        <w:widowControl/>
        <w:autoSpaceDE w:val="0"/>
        <w:spacing w:line="200" w:lineRule="atLeast"/>
        <w:rPr>
          <w:rFonts w:ascii="Calibri" w:hAnsi="Calibri" w:cs="Calibri"/>
          <w:b/>
          <w:bCs/>
          <w:sz w:val="18"/>
          <w:szCs w:val="18"/>
          <w:lang w:val="pt-PT"/>
        </w:rPr>
      </w:pPr>
      <w:r w:rsidRPr="51623B2C">
        <w:rPr>
          <w:rFonts w:ascii="Calibri" w:hAnsi="Calibri" w:cs="Calibri"/>
          <w:sz w:val="18"/>
          <w:szCs w:val="18"/>
          <w:lang w:val="pt-PT"/>
        </w:rPr>
        <w:t xml:space="preserve">. Guia acompanhante profissional durante o roteiro de ônibus, </w:t>
      </w:r>
      <w:r w:rsidRPr="51623B2C">
        <w:rPr>
          <w:rFonts w:ascii="Calibri" w:hAnsi="Calibri" w:cs="Calibri"/>
          <w:b/>
          <w:bCs/>
          <w:sz w:val="18"/>
          <w:szCs w:val="18"/>
          <w:lang w:val="pt-PT"/>
        </w:rPr>
        <w:t>independentemente</w:t>
      </w:r>
      <w:r w:rsidRPr="51623B2C">
        <w:rPr>
          <w:rFonts w:ascii="Calibri" w:hAnsi="Calibri" w:cs="Calibri"/>
          <w:sz w:val="18"/>
          <w:szCs w:val="18"/>
          <w:lang w:val="pt-PT"/>
        </w:rPr>
        <w:t xml:space="preserve"> </w:t>
      </w:r>
      <w:r w:rsidRPr="51623B2C">
        <w:rPr>
          <w:rFonts w:ascii="Calibri" w:hAnsi="Calibri" w:cs="Calibri"/>
          <w:b/>
          <w:bCs/>
          <w:sz w:val="18"/>
          <w:szCs w:val="18"/>
          <w:lang w:val="pt-PT"/>
        </w:rPr>
        <w:t>do número de passageiros</w:t>
      </w:r>
      <w:r w:rsidR="00270A2B">
        <w:rPr>
          <w:rFonts w:ascii="Calibri" w:hAnsi="Calibri" w:cs="Calibri"/>
          <w:b/>
          <w:bCs/>
          <w:sz w:val="18"/>
          <w:szCs w:val="18"/>
          <w:lang w:val="pt-PT"/>
        </w:rPr>
        <w:t>.</w:t>
      </w:r>
      <w:r w:rsidRPr="51623B2C">
        <w:rPr>
          <w:rFonts w:ascii="Calibri" w:hAnsi="Calibri" w:cs="Calibri"/>
          <w:b/>
          <w:bCs/>
          <w:sz w:val="18"/>
          <w:szCs w:val="18"/>
          <w:lang w:val="pt-PT"/>
        </w:rPr>
        <w:t xml:space="preserve"> </w:t>
      </w:r>
    </w:p>
    <w:p w14:paraId="6C58C846" w14:textId="1EE9F36B" w:rsidR="002C21F7" w:rsidRDefault="002C21F7" w:rsidP="002C21F7">
      <w:pPr>
        <w:rPr>
          <w:rFonts w:ascii="Calibri" w:hAnsi="Calibri" w:cs="Calibri"/>
          <w:sz w:val="18"/>
          <w:szCs w:val="18"/>
          <w:lang w:val="pt-BR"/>
        </w:rPr>
      </w:pPr>
      <w:r w:rsidRPr="51623B2C">
        <w:rPr>
          <w:rFonts w:ascii="Calibri" w:hAnsi="Calibri" w:cs="Calibri"/>
          <w:sz w:val="18"/>
          <w:szCs w:val="18"/>
          <w:lang w:val="pt-PT"/>
        </w:rPr>
        <w:t>. Guias locais nas visitas a Bergen, Oslo</w:t>
      </w:r>
      <w:r w:rsidR="00711288" w:rsidRPr="51623B2C">
        <w:rPr>
          <w:rFonts w:ascii="Calibri" w:hAnsi="Calibri" w:cs="Calibri"/>
          <w:sz w:val="18"/>
          <w:szCs w:val="18"/>
          <w:lang w:val="pt-PT"/>
        </w:rPr>
        <w:t>,</w:t>
      </w:r>
      <w:r w:rsidRPr="51623B2C">
        <w:rPr>
          <w:rFonts w:ascii="Calibri" w:hAnsi="Calibri" w:cs="Calibri"/>
          <w:sz w:val="18"/>
          <w:szCs w:val="18"/>
          <w:lang w:val="pt-PT"/>
        </w:rPr>
        <w:t xml:space="preserve"> Estocolmo e muitas visitas com nosso guia correio</w:t>
      </w:r>
      <w:r w:rsidR="00270A2B">
        <w:rPr>
          <w:rFonts w:ascii="Calibri" w:hAnsi="Calibri" w:cs="Calibri"/>
          <w:sz w:val="18"/>
          <w:szCs w:val="18"/>
          <w:lang w:val="pt-PT"/>
        </w:rPr>
        <w:t>.</w:t>
      </w:r>
    </w:p>
    <w:p w14:paraId="250806D7" w14:textId="102C1E66" w:rsidR="002C21F7" w:rsidRDefault="002C21F7" w:rsidP="002C21F7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PT"/>
        </w:rPr>
        <w:t>. Cruzeiros pelos Fiordes Sognefjord e Geiranger</w:t>
      </w:r>
      <w:r w:rsidR="00270A2B">
        <w:rPr>
          <w:rFonts w:ascii="Calibri" w:hAnsi="Calibri" w:cs="Calibri"/>
          <w:sz w:val="18"/>
          <w:szCs w:val="18"/>
          <w:lang w:val="pt-PT"/>
        </w:rPr>
        <w:t>.</w:t>
      </w:r>
    </w:p>
    <w:p w14:paraId="3FFB1EAD" w14:textId="0796F052" w:rsidR="002C21F7" w:rsidRDefault="002C21F7" w:rsidP="002C21F7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PT"/>
        </w:rPr>
        <w:t>. Visita à Geleira Briksdal</w:t>
      </w:r>
      <w:r w:rsidR="00270A2B">
        <w:rPr>
          <w:rFonts w:ascii="Calibri" w:hAnsi="Calibri" w:cs="Calibri"/>
          <w:sz w:val="18"/>
          <w:szCs w:val="18"/>
          <w:lang w:val="pt-PT"/>
        </w:rPr>
        <w:t>.</w:t>
      </w:r>
    </w:p>
    <w:p w14:paraId="1FD4B202" w14:textId="448E3548" w:rsidR="002C21F7" w:rsidRDefault="002C21F7" w:rsidP="002C21F7">
      <w:pPr>
        <w:rPr>
          <w:rFonts w:ascii="Calibri" w:hAnsi="Calibri" w:cs="Calibri"/>
          <w:sz w:val="18"/>
          <w:szCs w:val="18"/>
          <w:lang w:val="pt-BR"/>
        </w:rPr>
      </w:pPr>
      <w:r>
        <w:rPr>
          <w:rFonts w:ascii="Calibri" w:hAnsi="Calibri" w:cs="Calibri"/>
          <w:sz w:val="18"/>
          <w:szCs w:val="18"/>
          <w:lang w:val="pt-PT"/>
        </w:rPr>
        <w:t>. Seguro turístico</w:t>
      </w:r>
      <w:r w:rsidR="00270A2B">
        <w:rPr>
          <w:rFonts w:ascii="Calibri" w:hAnsi="Calibri" w:cs="Calibri"/>
          <w:sz w:val="18"/>
          <w:szCs w:val="18"/>
          <w:lang w:val="pt-PT"/>
        </w:rPr>
        <w:t>.</w:t>
      </w:r>
    </w:p>
    <w:p w14:paraId="3DBDC46D" w14:textId="1E9EED8A" w:rsidR="002C21F7" w:rsidRDefault="002C21F7" w:rsidP="002C21F7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r>
        <w:rPr>
          <w:rFonts w:ascii="Calibri" w:hAnsi="Calibri" w:cs="Calibri"/>
          <w:sz w:val="18"/>
          <w:szCs w:val="18"/>
          <w:lang w:val="pt-PT"/>
        </w:rPr>
        <w:t>. Impostos turísticos</w:t>
      </w:r>
      <w:r w:rsidR="00270A2B">
        <w:rPr>
          <w:rFonts w:ascii="Calibri" w:hAnsi="Calibri" w:cs="Calibri"/>
          <w:sz w:val="18"/>
          <w:szCs w:val="18"/>
          <w:lang w:val="pt-PT"/>
        </w:rPr>
        <w:t>.</w:t>
      </w:r>
    </w:p>
    <w:p w14:paraId="19425B2D" w14:textId="77777777" w:rsidR="005C7F07" w:rsidRDefault="005C7F07" w:rsidP="002C21F7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</w:p>
    <w:p w14:paraId="47EBBCE5" w14:textId="77777777" w:rsidR="005C7F07" w:rsidRPr="00D31187" w:rsidRDefault="005C7F07" w:rsidP="005C7F07">
      <w:pPr>
        <w:pStyle w:val="Ttulo"/>
        <w:spacing w:after="0"/>
        <w:rPr>
          <w:lang w:val="pt-BR"/>
        </w:rPr>
      </w:pPr>
      <w:r w:rsidRPr="00D31187">
        <w:rPr>
          <w:lang w:val="pt-BR"/>
        </w:rPr>
        <w:t>O preço não inclui:</w:t>
      </w:r>
    </w:p>
    <w:p w14:paraId="0BB3ADC1" w14:textId="77777777" w:rsidR="00CF590A" w:rsidRPr="00D31187" w:rsidRDefault="00CF590A" w:rsidP="00CF590A">
      <w:pPr>
        <w:widowControl/>
        <w:suppressAutoHyphens w:val="0"/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</w:pPr>
      <w:r w:rsidRPr="00D31187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071D7D9D" w14:textId="77777777" w:rsidR="00CF590A" w:rsidRPr="00CF590A" w:rsidRDefault="00CF590A" w:rsidP="00CF590A">
      <w:pPr>
        <w:widowControl/>
        <w:suppressAutoHyphens w:val="0"/>
        <w:rPr>
          <w:rFonts w:ascii="Calibri" w:eastAsia="Aptos" w:hAnsi="Calibri" w:cs="Calibri"/>
          <w:sz w:val="18"/>
          <w:szCs w:val="18"/>
          <w:lang w:val="pt-BR" w:eastAsia="en-US"/>
          <w14:ligatures w14:val="standardContextual"/>
        </w:rPr>
      </w:pPr>
      <w:r w:rsidRPr="00D31187">
        <w:rPr>
          <w:rFonts w:ascii="Calibri" w:eastAsia="Aptos" w:hAnsi="Calibri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0F306374" w14:textId="77777777" w:rsidR="005C7F07" w:rsidRPr="005C7F07" w:rsidRDefault="005C7F07" w:rsidP="002C21F7">
      <w:pPr>
        <w:autoSpaceDE w:val="0"/>
        <w:spacing w:line="200" w:lineRule="atLeast"/>
        <w:rPr>
          <w:rFonts w:ascii="Calibri" w:hAnsi="Calibri" w:cs="Calibri"/>
          <w:sz w:val="18"/>
          <w:szCs w:val="18"/>
          <w:lang w:val="pt-BR"/>
        </w:rPr>
      </w:pPr>
    </w:p>
    <w:p w14:paraId="6A754E97" w14:textId="77777777" w:rsidR="006A60E3" w:rsidRPr="005C7F07" w:rsidRDefault="006A60E3" w:rsidP="00595BDD">
      <w:pPr>
        <w:rPr>
          <w:rFonts w:ascii="Calibri" w:hAnsi="Calibri" w:cs="Calibri"/>
          <w:sz w:val="18"/>
          <w:szCs w:val="18"/>
          <w:lang w:val="pt-BR"/>
        </w:rPr>
      </w:pPr>
    </w:p>
    <w:p w14:paraId="5A39B88D" w14:textId="77777777" w:rsidR="00435A8C" w:rsidRPr="005C7F07" w:rsidRDefault="00435A8C" w:rsidP="00435A8C">
      <w:pPr>
        <w:rPr>
          <w:lang w:val="pt-BR"/>
        </w:rPr>
      </w:pPr>
    </w:p>
    <w:p w14:paraId="42310C2D" w14:textId="77777777" w:rsidR="00435A8C" w:rsidRPr="005C7F07" w:rsidRDefault="00435A8C" w:rsidP="00435A8C">
      <w:pPr>
        <w:rPr>
          <w:lang w:val="pt-BR"/>
        </w:rPr>
      </w:pPr>
    </w:p>
    <w:p w14:paraId="141EC66C" w14:textId="09B92CC3" w:rsidR="00771360" w:rsidRPr="002C21F7" w:rsidRDefault="002C21F7" w:rsidP="009D3D4D">
      <w:pPr>
        <w:pStyle w:val="Ttulo"/>
      </w:pPr>
      <w:r w:rsidRPr="002C21F7">
        <w:rPr>
          <w:lang w:val="pt"/>
        </w:rPr>
        <w:t xml:space="preserve">Hotéis </w:t>
      </w:r>
      <w:r w:rsidR="00771360" w:rsidRPr="002C21F7">
        <w:t>previstos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07"/>
        <w:gridCol w:w="1632"/>
      </w:tblGrid>
      <w:tr w:rsidR="00890571" w:rsidRPr="00E06DF6" w14:paraId="7EAD18FD" w14:textId="77777777" w:rsidTr="00890571"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AEE1CA" w14:textId="70CCFC19" w:rsidR="00890571" w:rsidRPr="00E06DF6" w:rsidRDefault="00890571">
            <w:pPr>
              <w:pStyle w:val="Contenidodelatabla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06DF6">
              <w:rPr>
                <w:rFonts w:ascii="Calibri" w:hAnsi="Calibri" w:cs="Calibri"/>
                <w:b/>
                <w:bCs/>
                <w:sz w:val="18"/>
                <w:szCs w:val="18"/>
              </w:rPr>
              <w:t>CIDAD</w:t>
            </w:r>
            <w:r w:rsidR="002C21F7" w:rsidRPr="00E06DF6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 w:rsidRPr="00E06DF6">
              <w:rPr>
                <w:rFonts w:ascii="Calibri" w:hAnsi="Calibri"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190A4D" w14:textId="456858B4" w:rsidR="00890571" w:rsidRPr="00E06DF6" w:rsidRDefault="002C21F7">
            <w:pPr>
              <w:pStyle w:val="Contenidodelatabla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E06DF6">
              <w:rPr>
                <w:rFonts w:ascii="Calibri" w:eastAsia="Calibri" w:hAnsi="Calibri" w:cs="Calibri"/>
                <w:b/>
                <w:bCs/>
                <w:sz w:val="18"/>
                <w:szCs w:val="18"/>
                <w:lang w:val="pt-PT"/>
              </w:rPr>
              <w:t>LOCALIZAÇÃO</w:t>
            </w:r>
          </w:p>
        </w:tc>
      </w:tr>
      <w:tr w:rsidR="008D2C3A" w:rsidRPr="009E2B29" w14:paraId="675F2630" w14:textId="77777777" w:rsidTr="00890571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C78C8C" w14:textId="77777777" w:rsidR="008D2C3A" w:rsidRDefault="008D2C3A" w:rsidP="008D2C3A">
            <w:pPr>
              <w:pStyle w:val="paragraph"/>
              <w:spacing w:before="0" w:beforeAutospacing="0" w:after="0" w:afterAutospacing="0"/>
              <w:textAlignment w:val="baseline"/>
              <w:divId w:val="462389012"/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CA5EA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Bergen</w:t>
            </w:r>
            <w:r w:rsidRPr="00CA5EAD"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 w:rsidRPr="00CA5EAD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35957125" w14:textId="26DD2EAE" w:rsidR="008D2C3A" w:rsidRPr="00914B43" w:rsidRDefault="00914B43" w:rsidP="00364639">
            <w:pPr>
              <w:pStyle w:val="paragraph"/>
              <w:spacing w:before="0" w:beforeAutospacing="0" w:after="0" w:afterAutospacing="0"/>
              <w:textAlignment w:val="baseline"/>
              <w:divId w:val="462389012"/>
              <w:rPr>
                <w:rFonts w:ascii="Calibri" w:eastAsia="Calibri" w:hAnsi="Calibri" w:cs="Calibri"/>
                <w:kern w:val="2"/>
                <w:sz w:val="18"/>
                <w:szCs w:val="18"/>
                <w:lang w:val="pt-BR"/>
              </w:rPr>
            </w:pPr>
            <w:proofErr w:type="spellStart"/>
            <w:r w:rsidRPr="00914B43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Scandic</w:t>
            </w:r>
            <w:proofErr w:type="spellEnd"/>
            <w:r w:rsidRPr="00914B43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914B43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Neptun</w:t>
            </w:r>
            <w:proofErr w:type="spellEnd"/>
            <w:r w:rsidRPr="00914B43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1E4BC" w14:textId="77777777" w:rsidR="008D2C3A" w:rsidRDefault="008D2C3A" w:rsidP="008D2C3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8051974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D56D611" w14:textId="5170EB98" w:rsidR="008D2C3A" w:rsidRPr="009E2B29" w:rsidRDefault="008D2C3A" w:rsidP="008D2C3A">
            <w:pPr>
              <w:jc w:val="center"/>
              <w:rPr>
                <w:rFonts w:ascii="Calibri" w:eastAsia="Calibri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8D2C3A" w:rsidRPr="00E06DF6" w14:paraId="2130D0FF" w14:textId="77777777" w:rsidTr="00890571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AF09E0" w14:textId="4C140DA5" w:rsidR="008D2C3A" w:rsidRDefault="008D2C3A" w:rsidP="008D2C3A">
            <w:pPr>
              <w:pStyle w:val="paragraph"/>
              <w:spacing w:before="0" w:beforeAutospacing="0" w:after="0" w:afterAutospacing="0"/>
              <w:textAlignment w:val="baseline"/>
              <w:divId w:val="1095056942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Fiord</w:t>
            </w:r>
            <w:r w:rsidR="00AA781F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2E14C6D8" w14:textId="071AD5AF" w:rsidR="008D2C3A" w:rsidRPr="00E06DF6" w:rsidRDefault="008D2C3A" w:rsidP="008D2C3A">
            <w:pPr>
              <w:autoSpaceDE w:val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Loenfjord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Hotel ****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715464" w14:textId="77777777" w:rsidR="008D2C3A" w:rsidRDefault="008D2C3A" w:rsidP="008D2C3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263588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6F36B7A9" w14:textId="15BF4A0F" w:rsidR="008D2C3A" w:rsidRPr="00E06DF6" w:rsidRDefault="008D2C3A" w:rsidP="008D2C3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(Loen)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8D2C3A" w:rsidRPr="00E06DF6" w14:paraId="47AAC906" w14:textId="77777777" w:rsidTr="00890571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962925" w14:textId="77777777" w:rsidR="008D2C3A" w:rsidRDefault="008D2C3A" w:rsidP="008D2C3A">
            <w:pPr>
              <w:pStyle w:val="paragraph"/>
              <w:spacing w:before="0" w:beforeAutospacing="0" w:after="0" w:afterAutospacing="0"/>
              <w:textAlignment w:val="baseline"/>
              <w:divId w:val="1188249266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Alesund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7A4D460" w14:textId="51B53AD8" w:rsidR="008D2C3A" w:rsidRPr="00E06DF6" w:rsidRDefault="008D2C3A" w:rsidP="008D2C3A">
            <w:pPr>
              <w:autoSpaceDE w:val="0"/>
              <w:snapToGrid w:val="0"/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Noreg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***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1D1ED" w14:textId="77777777" w:rsidR="008D2C3A" w:rsidRDefault="008D2C3A" w:rsidP="008D2C3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3304916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2B53C49F" w14:textId="02AF653E" w:rsidR="008D2C3A" w:rsidRPr="00E06DF6" w:rsidRDefault="008D2C3A" w:rsidP="008D2C3A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8D2C3A" w:rsidRPr="00E06DF6" w14:paraId="50289927" w14:textId="77777777" w:rsidTr="00890571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76A82AE" w14:textId="77777777" w:rsidR="008D2C3A" w:rsidRDefault="008D2C3A" w:rsidP="008D2C3A">
            <w:pPr>
              <w:pStyle w:val="paragraph"/>
              <w:spacing w:before="0" w:beforeAutospacing="0" w:after="0" w:afterAutospacing="0"/>
              <w:textAlignment w:val="baseline"/>
              <w:divId w:val="546649524"/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</w:pPr>
            <w:r w:rsidRPr="00CA5EA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Oslo</w:t>
            </w:r>
            <w:r w:rsidRPr="00CA5EAD">
              <w:rPr>
                <w:rStyle w:val="normaltextrun"/>
                <w:rFonts w:ascii="Calibri" w:hAnsi="Calibri" w:cs="Calibri"/>
                <w:sz w:val="18"/>
                <w:szCs w:val="18"/>
                <w:lang w:val="pt-BR"/>
              </w:rPr>
              <w:t> </w:t>
            </w:r>
            <w:r w:rsidRPr="00CA5EAD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 </w:t>
            </w:r>
          </w:p>
          <w:p w14:paraId="4D3CB4A6" w14:textId="20A1600D" w:rsidR="008D2C3A" w:rsidRPr="00CA5EAD" w:rsidRDefault="002E5141" w:rsidP="00364639">
            <w:pPr>
              <w:pStyle w:val="paragraph"/>
              <w:spacing w:before="0" w:beforeAutospacing="0" w:after="0" w:afterAutospacing="0"/>
              <w:textAlignment w:val="baseline"/>
              <w:divId w:val="546649524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proofErr w:type="spellStart"/>
            <w:r w:rsidRPr="00ED481E">
              <w:rPr>
                <w:rFonts w:ascii="Calibri" w:hAnsi="Calibri" w:cs="Calibri"/>
                <w:sz w:val="18"/>
                <w:szCs w:val="18"/>
              </w:rPr>
              <w:t>Scandic</w:t>
            </w:r>
            <w:proofErr w:type="spellEnd"/>
            <w:r w:rsidRPr="00ED481E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ED481E">
              <w:rPr>
                <w:rFonts w:ascii="Calibri" w:hAnsi="Calibri" w:cs="Calibri"/>
                <w:sz w:val="18"/>
                <w:szCs w:val="18"/>
              </w:rPr>
              <w:t>Solli</w:t>
            </w:r>
            <w:proofErr w:type="spellEnd"/>
            <w:r w:rsidRPr="00ED481E">
              <w:rPr>
                <w:rFonts w:ascii="Calibri" w:hAnsi="Calibri" w:cs="Calibri"/>
                <w:sz w:val="18"/>
                <w:szCs w:val="18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4FC87" w14:textId="77777777" w:rsidR="008D2C3A" w:rsidRDefault="008D2C3A" w:rsidP="008D2C3A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28628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5CA6243" w14:textId="514883F5" w:rsidR="008D2C3A" w:rsidRPr="00E06DF6" w:rsidRDefault="008D2C3A" w:rsidP="008D2C3A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916B6C" w:rsidRPr="00E06DF6" w14:paraId="1094A3EA" w14:textId="77777777" w:rsidTr="00890571">
        <w:trPr>
          <w:trHeight w:val="62"/>
        </w:trPr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6BAFE5" w14:textId="77777777" w:rsidR="00916B6C" w:rsidRPr="00B77627" w:rsidRDefault="00916B6C" w:rsidP="00916B6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B77627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Estocolmo</w:t>
            </w:r>
            <w:proofErr w:type="spellEnd"/>
            <w:r w:rsidRPr="00B7762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481E7DA1" w14:textId="5E47A3A7" w:rsidR="00916B6C" w:rsidRPr="00E06DF6" w:rsidRDefault="00916B6C" w:rsidP="00916B6C">
            <w:pPr>
              <w:autoSpaceDE w:val="0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B77627">
              <w:rPr>
                <w:rStyle w:val="normaltextrun"/>
                <w:rFonts w:ascii="Calibri" w:hAnsi="Calibri" w:cs="Calibri"/>
                <w:sz w:val="18"/>
                <w:szCs w:val="18"/>
                <w:lang w:val="en-US"/>
              </w:rPr>
              <w:t xml:space="preserve">Scandic </w:t>
            </w:r>
            <w:proofErr w:type="spellStart"/>
            <w:r w:rsidRPr="00B77627">
              <w:rPr>
                <w:rStyle w:val="normaltextrun"/>
                <w:rFonts w:ascii="Calibri" w:hAnsi="Calibri" w:cs="Calibri"/>
                <w:sz w:val="18"/>
                <w:szCs w:val="18"/>
                <w:lang w:val="en-US"/>
              </w:rPr>
              <w:t>Malmen</w:t>
            </w:r>
            <w:proofErr w:type="spellEnd"/>
            <w:r w:rsidRPr="00B77627">
              <w:rPr>
                <w:rStyle w:val="normaltextrun"/>
                <w:rFonts w:ascii="Calibri" w:hAnsi="Calibri" w:cs="Calibri"/>
                <w:sz w:val="18"/>
                <w:szCs w:val="18"/>
                <w:lang w:val="en-US"/>
              </w:rPr>
              <w:t xml:space="preserve"> ****</w:t>
            </w:r>
            <w:r w:rsidRPr="00B77627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10CF6" w14:textId="77777777" w:rsidR="00950A99" w:rsidRPr="00024FEE" w:rsidRDefault="00950A99" w:rsidP="00950A99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</w:p>
          <w:p w14:paraId="5B16B117" w14:textId="43C7516D" w:rsidR="00916B6C" w:rsidRPr="00024FEE" w:rsidRDefault="00950A99" w:rsidP="00950A99">
            <w:pPr>
              <w:autoSpaceDE w:val="0"/>
              <w:jc w:val="center"/>
              <w:rPr>
                <w:rFonts w:ascii="Calibri" w:eastAsia="Comic Sans MS" w:hAnsi="Calibri" w:cs="Calibri"/>
                <w:kern w:val="2"/>
                <w:sz w:val="18"/>
                <w:szCs w:val="18"/>
              </w:rPr>
            </w:pPr>
            <w:r w:rsidRPr="00024FEE">
              <w:rPr>
                <w:rFonts w:ascii="Calibri" w:hAnsi="Calibri" w:cs="Calibri"/>
                <w:sz w:val="18"/>
                <w:szCs w:val="18"/>
              </w:rPr>
              <w:t>(Centro)</w:t>
            </w:r>
          </w:p>
        </w:tc>
      </w:tr>
    </w:tbl>
    <w:p w14:paraId="154467E0" w14:textId="77777777" w:rsidR="00C80D52" w:rsidRDefault="00C80D52" w:rsidP="00C80D52">
      <w:pPr>
        <w:rPr>
          <w:rFonts w:ascii="Calibri" w:hAnsi="Calibri" w:cs="Calibri"/>
          <w:b/>
          <w:bCs/>
          <w:sz w:val="18"/>
          <w:szCs w:val="18"/>
          <w:lang w:val="pt-BR" w:eastAsia="en-US"/>
        </w:rPr>
      </w:pPr>
      <w:r w:rsidRPr="006D5E2D">
        <w:rPr>
          <w:rFonts w:ascii="Calibri" w:hAnsi="Calibri"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ascii="Calibri" w:hAnsi="Calibri" w:cs="Calibri"/>
          <w:b/>
          <w:bCs/>
          <w:sz w:val="18"/>
          <w:szCs w:val="18"/>
          <w:lang w:val="pt-BR"/>
        </w:rPr>
        <w:t xml:space="preserve"> </w:t>
      </w:r>
    </w:p>
    <w:p w14:paraId="6F3DE57E" w14:textId="77777777" w:rsidR="00403FC4" w:rsidRPr="002306FA" w:rsidRDefault="00403FC4" w:rsidP="00403FC4">
      <w:pPr>
        <w:rPr>
          <w:rFonts w:ascii="Calibri" w:hAnsi="Calibri" w:cs="Calibri"/>
          <w:b/>
          <w:sz w:val="19"/>
          <w:szCs w:val="19"/>
          <w:shd w:val="clear" w:color="auto" w:fill="FFFF00"/>
          <w:lang w:val="pt-BR"/>
        </w:rPr>
      </w:pPr>
    </w:p>
    <w:sectPr w:rsidR="00403FC4" w:rsidRPr="002306FA" w:rsidSect="00FF571F">
      <w:headerReference w:type="default" r:id="rId10"/>
      <w:pgSz w:w="11906" w:h="16838"/>
      <w:pgMar w:top="284" w:right="707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FE861" w14:textId="77777777" w:rsidR="00F34B26" w:rsidRDefault="00F34B26" w:rsidP="00FF40AD">
      <w:r>
        <w:separator/>
      </w:r>
    </w:p>
  </w:endnote>
  <w:endnote w:type="continuationSeparator" w:id="0">
    <w:p w14:paraId="457061F8" w14:textId="77777777" w:rsidR="00F34B26" w:rsidRDefault="00F34B26" w:rsidP="00FF4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6DE45" w14:textId="77777777" w:rsidR="00F34B26" w:rsidRDefault="00F34B26" w:rsidP="00FF40AD">
      <w:r>
        <w:separator/>
      </w:r>
    </w:p>
  </w:footnote>
  <w:footnote w:type="continuationSeparator" w:id="0">
    <w:p w14:paraId="4F898071" w14:textId="77777777" w:rsidR="00F34B26" w:rsidRDefault="00F34B26" w:rsidP="00FF4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BFC88" w14:textId="639673FC" w:rsidR="00FF40AD" w:rsidRDefault="00FF40A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BEE9925" wp14:editId="526B07A2">
          <wp:simplePos x="0" y="0"/>
          <wp:positionH relativeFrom="column">
            <wp:posOffset>5193030</wp:posOffset>
          </wp:positionH>
          <wp:positionV relativeFrom="paragraph">
            <wp:posOffset>-247650</wp:posOffset>
          </wp:positionV>
          <wp:extent cx="1337310" cy="259080"/>
          <wp:effectExtent l="0" t="0" r="0" b="7620"/>
          <wp:wrapSquare wrapText="bothSides"/>
          <wp:docPr id="1857112079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666738872">
    <w:abstractNumId w:val="0"/>
  </w:num>
  <w:num w:numId="2" w16cid:durableId="1576471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19A"/>
    <w:rsid w:val="00012E4B"/>
    <w:rsid w:val="00023C20"/>
    <w:rsid w:val="00024FEE"/>
    <w:rsid w:val="00035747"/>
    <w:rsid w:val="000831F4"/>
    <w:rsid w:val="00090B3B"/>
    <w:rsid w:val="0009744E"/>
    <w:rsid w:val="000B4A32"/>
    <w:rsid w:val="000C6D11"/>
    <w:rsid w:val="000D52DF"/>
    <w:rsid w:val="000E0668"/>
    <w:rsid w:val="000E2AD0"/>
    <w:rsid w:val="000F07DA"/>
    <w:rsid w:val="000F131A"/>
    <w:rsid w:val="0011298E"/>
    <w:rsid w:val="0011573E"/>
    <w:rsid w:val="00123ADF"/>
    <w:rsid w:val="00124F95"/>
    <w:rsid w:val="00126947"/>
    <w:rsid w:val="00156CE4"/>
    <w:rsid w:val="001629FB"/>
    <w:rsid w:val="0017435B"/>
    <w:rsid w:val="001754C0"/>
    <w:rsid w:val="001856FF"/>
    <w:rsid w:val="0019119A"/>
    <w:rsid w:val="001B2434"/>
    <w:rsid w:val="001D086A"/>
    <w:rsid w:val="001E2944"/>
    <w:rsid w:val="00210059"/>
    <w:rsid w:val="00223AF3"/>
    <w:rsid w:val="002306FA"/>
    <w:rsid w:val="00250768"/>
    <w:rsid w:val="0026122A"/>
    <w:rsid w:val="00270A2B"/>
    <w:rsid w:val="0029251D"/>
    <w:rsid w:val="00296541"/>
    <w:rsid w:val="002A0288"/>
    <w:rsid w:val="002C21F7"/>
    <w:rsid w:val="002D32E0"/>
    <w:rsid w:val="002D3435"/>
    <w:rsid w:val="002E2149"/>
    <w:rsid w:val="002E5141"/>
    <w:rsid w:val="002F4731"/>
    <w:rsid w:val="003165B6"/>
    <w:rsid w:val="003302F0"/>
    <w:rsid w:val="00330D7E"/>
    <w:rsid w:val="0033192D"/>
    <w:rsid w:val="00336B2B"/>
    <w:rsid w:val="00340C4D"/>
    <w:rsid w:val="00342474"/>
    <w:rsid w:val="00350B09"/>
    <w:rsid w:val="003603CF"/>
    <w:rsid w:val="0036404E"/>
    <w:rsid w:val="00364639"/>
    <w:rsid w:val="003662DE"/>
    <w:rsid w:val="003719D9"/>
    <w:rsid w:val="0037578C"/>
    <w:rsid w:val="003A7B97"/>
    <w:rsid w:val="003B42FA"/>
    <w:rsid w:val="003D6EBC"/>
    <w:rsid w:val="003F46BA"/>
    <w:rsid w:val="003F7D92"/>
    <w:rsid w:val="00403FC4"/>
    <w:rsid w:val="00404ABE"/>
    <w:rsid w:val="0041557C"/>
    <w:rsid w:val="004221D2"/>
    <w:rsid w:val="00424F7C"/>
    <w:rsid w:val="00434D73"/>
    <w:rsid w:val="00435A8C"/>
    <w:rsid w:val="00445B43"/>
    <w:rsid w:val="004E24AA"/>
    <w:rsid w:val="004E2B8D"/>
    <w:rsid w:val="004E42DB"/>
    <w:rsid w:val="004E4B7C"/>
    <w:rsid w:val="004F5D91"/>
    <w:rsid w:val="00514F54"/>
    <w:rsid w:val="005166A3"/>
    <w:rsid w:val="00521CF3"/>
    <w:rsid w:val="00526E0E"/>
    <w:rsid w:val="00530DC6"/>
    <w:rsid w:val="0053678D"/>
    <w:rsid w:val="00551574"/>
    <w:rsid w:val="00553E18"/>
    <w:rsid w:val="005715A8"/>
    <w:rsid w:val="0057175B"/>
    <w:rsid w:val="005756ED"/>
    <w:rsid w:val="00595BDD"/>
    <w:rsid w:val="005C7F07"/>
    <w:rsid w:val="005E057C"/>
    <w:rsid w:val="005F189C"/>
    <w:rsid w:val="005F58B6"/>
    <w:rsid w:val="005F694A"/>
    <w:rsid w:val="00602952"/>
    <w:rsid w:val="006059D9"/>
    <w:rsid w:val="00632117"/>
    <w:rsid w:val="00640552"/>
    <w:rsid w:val="00655AC8"/>
    <w:rsid w:val="00665B33"/>
    <w:rsid w:val="00673118"/>
    <w:rsid w:val="00676915"/>
    <w:rsid w:val="006813FA"/>
    <w:rsid w:val="006A4592"/>
    <w:rsid w:val="006A60E3"/>
    <w:rsid w:val="006B3059"/>
    <w:rsid w:val="006B30CD"/>
    <w:rsid w:val="006C5B00"/>
    <w:rsid w:val="006D5E2D"/>
    <w:rsid w:val="006D6B5E"/>
    <w:rsid w:val="00711288"/>
    <w:rsid w:val="0071620C"/>
    <w:rsid w:val="00725A5C"/>
    <w:rsid w:val="007616EA"/>
    <w:rsid w:val="007657E1"/>
    <w:rsid w:val="007667C2"/>
    <w:rsid w:val="00771360"/>
    <w:rsid w:val="0077234A"/>
    <w:rsid w:val="0078165E"/>
    <w:rsid w:val="00784697"/>
    <w:rsid w:val="0078736F"/>
    <w:rsid w:val="00797734"/>
    <w:rsid w:val="007A168B"/>
    <w:rsid w:val="007B23DD"/>
    <w:rsid w:val="007C474B"/>
    <w:rsid w:val="007D1B6E"/>
    <w:rsid w:val="007F7D46"/>
    <w:rsid w:val="00805C00"/>
    <w:rsid w:val="0081328F"/>
    <w:rsid w:val="00820F49"/>
    <w:rsid w:val="00823156"/>
    <w:rsid w:val="008346C3"/>
    <w:rsid w:val="00840B09"/>
    <w:rsid w:val="008550E5"/>
    <w:rsid w:val="008567A1"/>
    <w:rsid w:val="00857C09"/>
    <w:rsid w:val="00886908"/>
    <w:rsid w:val="00890571"/>
    <w:rsid w:val="008D2C3A"/>
    <w:rsid w:val="008D51F9"/>
    <w:rsid w:val="008E6521"/>
    <w:rsid w:val="008F00F2"/>
    <w:rsid w:val="008F79CF"/>
    <w:rsid w:val="00914B43"/>
    <w:rsid w:val="00916B6C"/>
    <w:rsid w:val="00926E6B"/>
    <w:rsid w:val="009357D0"/>
    <w:rsid w:val="00941A12"/>
    <w:rsid w:val="00950A99"/>
    <w:rsid w:val="00952B52"/>
    <w:rsid w:val="00967404"/>
    <w:rsid w:val="00971E3D"/>
    <w:rsid w:val="0098114B"/>
    <w:rsid w:val="009A4C9C"/>
    <w:rsid w:val="009D3676"/>
    <w:rsid w:val="009D3D4D"/>
    <w:rsid w:val="009E0D89"/>
    <w:rsid w:val="009E2B29"/>
    <w:rsid w:val="009F07FE"/>
    <w:rsid w:val="00A107C3"/>
    <w:rsid w:val="00A155EC"/>
    <w:rsid w:val="00A16123"/>
    <w:rsid w:val="00A509EE"/>
    <w:rsid w:val="00A5445C"/>
    <w:rsid w:val="00A6287A"/>
    <w:rsid w:val="00A63C94"/>
    <w:rsid w:val="00A769EF"/>
    <w:rsid w:val="00A87EE8"/>
    <w:rsid w:val="00A94DC2"/>
    <w:rsid w:val="00AA1168"/>
    <w:rsid w:val="00AA5900"/>
    <w:rsid w:val="00AA604F"/>
    <w:rsid w:val="00AA781F"/>
    <w:rsid w:val="00AB3165"/>
    <w:rsid w:val="00AC18C5"/>
    <w:rsid w:val="00AF6469"/>
    <w:rsid w:val="00B00BFB"/>
    <w:rsid w:val="00B05A43"/>
    <w:rsid w:val="00B24698"/>
    <w:rsid w:val="00B32C4A"/>
    <w:rsid w:val="00B55B32"/>
    <w:rsid w:val="00B85F85"/>
    <w:rsid w:val="00B961BF"/>
    <w:rsid w:val="00BA50B9"/>
    <w:rsid w:val="00BC32D1"/>
    <w:rsid w:val="00BD6E6A"/>
    <w:rsid w:val="00BE6CFF"/>
    <w:rsid w:val="00BF243A"/>
    <w:rsid w:val="00BF3E7E"/>
    <w:rsid w:val="00C13968"/>
    <w:rsid w:val="00C21AB2"/>
    <w:rsid w:val="00C80D52"/>
    <w:rsid w:val="00C8701C"/>
    <w:rsid w:val="00CA5EAD"/>
    <w:rsid w:val="00CC1CE6"/>
    <w:rsid w:val="00CE443E"/>
    <w:rsid w:val="00CF590A"/>
    <w:rsid w:val="00CF6C1A"/>
    <w:rsid w:val="00D14932"/>
    <w:rsid w:val="00D2109E"/>
    <w:rsid w:val="00D31187"/>
    <w:rsid w:val="00D32A66"/>
    <w:rsid w:val="00D52BBA"/>
    <w:rsid w:val="00D550B1"/>
    <w:rsid w:val="00D66F16"/>
    <w:rsid w:val="00D77827"/>
    <w:rsid w:val="00D810C9"/>
    <w:rsid w:val="00D921AA"/>
    <w:rsid w:val="00D929D6"/>
    <w:rsid w:val="00D93C5A"/>
    <w:rsid w:val="00D95ADA"/>
    <w:rsid w:val="00DB05A5"/>
    <w:rsid w:val="00DE659D"/>
    <w:rsid w:val="00DF1B43"/>
    <w:rsid w:val="00DF563D"/>
    <w:rsid w:val="00E043EE"/>
    <w:rsid w:val="00E06DF6"/>
    <w:rsid w:val="00E145B0"/>
    <w:rsid w:val="00E169DF"/>
    <w:rsid w:val="00E241F1"/>
    <w:rsid w:val="00E37E41"/>
    <w:rsid w:val="00E408CF"/>
    <w:rsid w:val="00E43A4F"/>
    <w:rsid w:val="00E4513B"/>
    <w:rsid w:val="00E62197"/>
    <w:rsid w:val="00E64D1F"/>
    <w:rsid w:val="00E80E39"/>
    <w:rsid w:val="00E83485"/>
    <w:rsid w:val="00E85527"/>
    <w:rsid w:val="00E90254"/>
    <w:rsid w:val="00E90F2B"/>
    <w:rsid w:val="00E96A2C"/>
    <w:rsid w:val="00EB0204"/>
    <w:rsid w:val="00EB1D8D"/>
    <w:rsid w:val="00EC1F59"/>
    <w:rsid w:val="00EC552F"/>
    <w:rsid w:val="00ED167E"/>
    <w:rsid w:val="00ED481E"/>
    <w:rsid w:val="00ED7F2C"/>
    <w:rsid w:val="00F14BD4"/>
    <w:rsid w:val="00F32EFB"/>
    <w:rsid w:val="00F3313E"/>
    <w:rsid w:val="00F34B26"/>
    <w:rsid w:val="00F35953"/>
    <w:rsid w:val="00F45341"/>
    <w:rsid w:val="00F60B7F"/>
    <w:rsid w:val="00F63AC5"/>
    <w:rsid w:val="00F65891"/>
    <w:rsid w:val="00F673D4"/>
    <w:rsid w:val="00F808A9"/>
    <w:rsid w:val="00F97600"/>
    <w:rsid w:val="00FA1835"/>
    <w:rsid w:val="00FA2AB6"/>
    <w:rsid w:val="00FC2A3F"/>
    <w:rsid w:val="00FE0352"/>
    <w:rsid w:val="00FF40AD"/>
    <w:rsid w:val="00FF571F"/>
    <w:rsid w:val="00FF72ED"/>
    <w:rsid w:val="5162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4A65E1C"/>
  <w15:chartTrackingRefBased/>
  <w15:docId w15:val="{DA2E4814-C62A-408E-B9C9-6F64724E1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FF40AD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rPr>
      <w:rFonts w:ascii="Comic Sans MS" w:eastAsia="Lucida Sans Unicode" w:hAnsi="Comic Sans MS" w:cs="Tahoma"/>
    </w:rPr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Fuentedeprrafopredeter2">
    <w:name w:val="Fuente de párrafo predeter.2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Vietas">
    <w:name w:val="Viñetas"/>
    <w:rPr>
      <w:rFonts w:ascii="OpenSymbol" w:eastAsia="OpenSymbol" w:hAnsi="OpenSymbol" w:cs="OpenSymbol"/>
    </w:rPr>
  </w:style>
  <w:style w:type="character" w:customStyle="1" w:styleId="Fuentedeprrafopredeter1">
    <w:name w:val="Fuente de párrafo predeter.1"/>
  </w:style>
  <w:style w:type="character" w:customStyle="1" w:styleId="ececspelle">
    <w:name w:val="ec_ec_spelle"/>
    <w:basedOn w:val="Fuentedeprrafopredeter1"/>
  </w:style>
  <w:style w:type="character" w:customStyle="1" w:styleId="ececgrame">
    <w:name w:val="ec_ec_grame"/>
    <w:basedOn w:val="Fuentedeprrafopredeter1"/>
  </w:style>
  <w:style w:type="character" w:styleId="Textoennegrita">
    <w:name w:val="Strong"/>
    <w:aliases w:val="Opcionales"/>
    <w:qFormat/>
    <w:rsid w:val="00FF40AD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BE6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840B09"/>
    <w:pPr>
      <w:widowControl/>
      <w:suppressAutoHyphens w:val="0"/>
      <w:spacing w:before="100" w:beforeAutospacing="1" w:after="100" w:afterAutospacing="1"/>
    </w:pPr>
    <w:rPr>
      <w:szCs w:val="24"/>
      <w:lang w:eastAsia="es-ES"/>
    </w:rPr>
  </w:style>
  <w:style w:type="character" w:customStyle="1" w:styleId="normaltextrun">
    <w:name w:val="normaltextrun"/>
    <w:basedOn w:val="Fuentedeprrafopredeter"/>
    <w:rsid w:val="00840B09"/>
  </w:style>
  <w:style w:type="character" w:customStyle="1" w:styleId="eop">
    <w:name w:val="eop"/>
    <w:basedOn w:val="Fuentedeprrafopredeter"/>
    <w:rsid w:val="00840B09"/>
  </w:style>
  <w:style w:type="paragraph" w:styleId="Encabezado">
    <w:name w:val="header"/>
    <w:basedOn w:val="Normal"/>
    <w:link w:val="EncabezadoCar"/>
    <w:uiPriority w:val="99"/>
    <w:unhideWhenUsed/>
    <w:rsid w:val="00FF40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40AD"/>
    <w:rPr>
      <w:sz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FF40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40AD"/>
    <w:rPr>
      <w:sz w:val="24"/>
      <w:lang w:eastAsia="ar-SA"/>
    </w:rPr>
  </w:style>
  <w:style w:type="paragraph" w:customStyle="1" w:styleId="TITULOVA">
    <w:name w:val="TITULO VA"/>
    <w:basedOn w:val="Sinespaciado"/>
    <w:qFormat/>
    <w:rsid w:val="00FF40AD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F40AD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F40AD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769E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  <w:lang w:val="pt-BR"/>
    </w:rPr>
  </w:style>
  <w:style w:type="character" w:customStyle="1" w:styleId="PrecioCar">
    <w:name w:val="Precio Car"/>
    <w:basedOn w:val="Fuentedeprrafopredeter"/>
    <w:link w:val="Precio"/>
    <w:rsid w:val="00A769E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F40AD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F40AD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F40AD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F40AD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F40AD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FF40AD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3A7B97"/>
    <w:pPr>
      <w:widowControl/>
      <w:suppressAutoHyphens w:val="0"/>
    </w:pPr>
    <w:rPr>
      <w:rFonts w:ascii="Aptos" w:eastAsiaTheme="minorHAnsi" w:hAnsi="Aptos" w:cs="Aptos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1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3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22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31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4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2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62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7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52C95A-4710-4006-AB6E-56075D5AD471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635a4afa-6613-49d7-999d-1bb454330ac5"/>
    <ds:schemaRef ds:uri="5f9b093c-c45a-4a2b-bace-9f09abd1311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6D0768F-804A-4034-82C7-4C5E4E64D28F}"/>
</file>

<file path=customXml/itemProps3.xml><?xml version="1.0" encoding="utf-8"?>
<ds:datastoreItem xmlns:ds="http://schemas.openxmlformats.org/officeDocument/2006/customXml" ds:itemID="{C01C0245-5C3B-45C2-BB5F-C1EAE546B5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618</Words>
  <Characters>3405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124</cp:revision>
  <cp:lastPrinted>1899-12-31T23:00:00Z</cp:lastPrinted>
  <dcterms:created xsi:type="dcterms:W3CDTF">2020-05-29T15:15:00Z</dcterms:created>
  <dcterms:modified xsi:type="dcterms:W3CDTF">2025-11-10T10:46:00Z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