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A9862" w14:textId="283D8DA3" w:rsidR="00AC14D2" w:rsidRDefault="00315176" w:rsidP="003F0238">
      <w:pPr>
        <w:pStyle w:val="Ttulo1"/>
        <w:spacing w:before="0"/>
        <w:rPr>
          <w:lang w:val="pt-BR"/>
        </w:rPr>
      </w:pPr>
      <w:r w:rsidRPr="00BE7544">
        <w:rPr>
          <w:lang w:val="pt-BR"/>
        </w:rPr>
        <w:t>Escandin</w:t>
      </w:r>
      <w:r w:rsidR="00EF592C" w:rsidRPr="00BE7544">
        <w:rPr>
          <w:lang w:val="pt-BR"/>
        </w:rPr>
        <w:t>á</w:t>
      </w:r>
      <w:r w:rsidRPr="00BE7544">
        <w:rPr>
          <w:lang w:val="pt-BR"/>
        </w:rPr>
        <w:t>via Completa</w:t>
      </w:r>
    </w:p>
    <w:p w14:paraId="0FDD4D63" w14:textId="5C6F7C88" w:rsidR="005311A4" w:rsidRPr="005311A4" w:rsidRDefault="00162188" w:rsidP="003F0238">
      <w:pPr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25399A" wp14:editId="6831735C">
                <wp:simplePos x="0" y="0"/>
                <wp:positionH relativeFrom="column">
                  <wp:posOffset>2759710</wp:posOffset>
                </wp:positionH>
                <wp:positionV relativeFrom="paragraph">
                  <wp:posOffset>19050</wp:posOffset>
                </wp:positionV>
                <wp:extent cx="3171825" cy="904875"/>
                <wp:effectExtent l="0" t="0" r="28575" b="28575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9048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1FC52E" w14:textId="77777777" w:rsidR="00C66E64" w:rsidRDefault="00C66E64" w:rsidP="00C66E64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3DC2F7A" w14:textId="66E64DB3" w:rsidR="00C66E64" w:rsidRDefault="00C66E64" w:rsidP="00C66E64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16218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132720" w:rsidRPr="0049753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132720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61165D3F" w14:textId="77777777" w:rsidR="00C66E64" w:rsidRDefault="00C66E64" w:rsidP="00C66E64">
                            <w:pPr>
                              <w:jc w:val="center"/>
                              <w:rPr>
                                <w:color w:val="16515C" w:themeColor="text2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25399A" id="Rectángulo: esquinas redondeadas 1" o:spid="_x0000_s1026" style="position:absolute;margin-left:217.3pt;margin-top:1.5pt;width:249.75pt;height:7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" fillcolor="white [3212]" strokecolor="#021618 [484]" strokeweight="1pt">
                <v:stroke joinstyle="miter"/>
                <v:textbox>
                  <w:txbxContent>
                    <w:p w14:paraId="0E1FC52E" w14:textId="77777777" w:rsidR="00C66E64" w:rsidRDefault="00C66E64" w:rsidP="00C66E64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3DC2F7A" w14:textId="66E64DB3" w:rsidR="00C66E64" w:rsidRDefault="00C66E64" w:rsidP="00C66E64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16218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132720" w:rsidRPr="0049753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132720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61165D3F" w14:textId="77777777" w:rsidR="00C66E64" w:rsidRDefault="00C66E64" w:rsidP="00C66E64">
                      <w:pPr>
                        <w:jc w:val="center"/>
                        <w:rPr>
                          <w:color w:val="16515C" w:themeColor="text2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DC4C2CB" w14:textId="28AFE865" w:rsidR="00AC14D2" w:rsidRPr="005311A4" w:rsidRDefault="00AC14D2" w:rsidP="003F0238">
      <w:pPr>
        <w:pStyle w:val="Ttulo"/>
        <w:spacing w:after="0"/>
        <w:rPr>
          <w:lang w:val="pt-BR"/>
        </w:rPr>
      </w:pPr>
      <w:proofErr w:type="spellStart"/>
      <w:r w:rsidRPr="00B50E4E">
        <w:rPr>
          <w:lang w:val="pt-BR"/>
        </w:rPr>
        <w:t>Ref</w:t>
      </w:r>
      <w:proofErr w:type="spellEnd"/>
      <w:r w:rsidRPr="00B50E4E">
        <w:rPr>
          <w:lang w:val="pt-BR"/>
        </w:rPr>
        <w:t>: E 4111</w:t>
      </w:r>
      <w:r>
        <w:rPr>
          <w:lang w:val="pt-BR"/>
        </w:rPr>
        <w:t xml:space="preserve">                                                                                                                                                </w:t>
      </w:r>
    </w:p>
    <w:p w14:paraId="18AD5581" w14:textId="5005DAD7" w:rsidR="00315176" w:rsidRPr="00B50E4E" w:rsidRDefault="00315176" w:rsidP="003F0238">
      <w:pPr>
        <w:pStyle w:val="Ttulo"/>
        <w:spacing w:after="0"/>
        <w:rPr>
          <w:lang w:val="pt-BR"/>
        </w:rPr>
      </w:pPr>
      <w:r w:rsidRPr="00B50E4E">
        <w:rPr>
          <w:lang w:val="pt-BR"/>
        </w:rPr>
        <w:t xml:space="preserve">1 </w:t>
      </w:r>
      <w:proofErr w:type="spellStart"/>
      <w:r w:rsidRPr="00B50E4E">
        <w:rPr>
          <w:lang w:val="pt-BR"/>
        </w:rPr>
        <w:t>m.p</w:t>
      </w:r>
      <w:proofErr w:type="spellEnd"/>
    </w:p>
    <w:p w14:paraId="4CB5F122" w14:textId="77777777" w:rsidR="00315176" w:rsidRPr="00B50E4E" w:rsidRDefault="00315176" w:rsidP="003F0238">
      <w:pPr>
        <w:rPr>
          <w:rFonts w:ascii="Calibri" w:hAnsi="Calibri" w:cs="Calibri"/>
          <w:b/>
          <w:bCs/>
          <w:i/>
          <w:iCs/>
          <w:color w:val="008000"/>
          <w:sz w:val="19"/>
          <w:szCs w:val="19"/>
          <w:lang w:val="pt-BR"/>
        </w:rPr>
      </w:pPr>
    </w:p>
    <w:p w14:paraId="7AF089D4" w14:textId="498E2060" w:rsidR="00315176" w:rsidRPr="0049753C" w:rsidRDefault="00315176" w:rsidP="003F0238">
      <w:pPr>
        <w:pStyle w:val="Precio"/>
        <w:spacing w:after="0"/>
      </w:pPr>
      <w:r w:rsidRPr="00F46580">
        <w:t>14 d</w:t>
      </w:r>
      <w:r w:rsidR="00EF592C" w:rsidRPr="00F46580">
        <w:t>i</w:t>
      </w:r>
      <w:r w:rsidRPr="00F46580">
        <w:t xml:space="preserve">as </w:t>
      </w:r>
      <w:r w:rsidR="00554DD2">
        <w:t xml:space="preserve">a partir </w:t>
      </w:r>
      <w:r w:rsidR="00554DD2" w:rsidRPr="00996655">
        <w:t>de</w:t>
      </w:r>
      <w:r w:rsidRPr="00996655">
        <w:t xml:space="preserve"> </w:t>
      </w:r>
      <w:r w:rsidR="00FF5A17" w:rsidRPr="0049753C">
        <w:t>3.</w:t>
      </w:r>
      <w:r w:rsidR="006E642D" w:rsidRPr="0049753C">
        <w:t>475</w:t>
      </w:r>
      <w:r w:rsidR="00FF5A17" w:rsidRPr="0049753C">
        <w:t xml:space="preserve"> €</w:t>
      </w:r>
      <w:proofErr w:type="spellStart"/>
      <w:r w:rsidR="00FF5A17" w:rsidRPr="0049753C">
        <w:t>ur</w:t>
      </w:r>
      <w:proofErr w:type="spellEnd"/>
    </w:p>
    <w:p w14:paraId="78E47A1B" w14:textId="77777777" w:rsidR="00672C30" w:rsidRPr="00EF592C" w:rsidRDefault="00672C30" w:rsidP="00672C30">
      <w:pPr>
        <w:rPr>
          <w:rFonts w:ascii="Calibri" w:hAnsi="Calibri" w:cs="Calibri"/>
          <w:b/>
          <w:bCs/>
          <w:i/>
          <w:iCs/>
          <w:sz w:val="28"/>
          <w:szCs w:val="32"/>
          <w:u w:val="single"/>
          <w:lang w:val="pt-BR"/>
        </w:rPr>
      </w:pPr>
    </w:p>
    <w:p w14:paraId="18437BC8" w14:textId="0569589A" w:rsidR="00EF592C" w:rsidRPr="00F14914" w:rsidRDefault="00EF592C" w:rsidP="00601109">
      <w:pPr>
        <w:pStyle w:val="Subttulo"/>
        <w:rPr>
          <w:lang w:val="pt-BR"/>
        </w:rPr>
      </w:pPr>
      <w:r w:rsidRPr="00F14914">
        <w:rPr>
          <w:lang w:val="pt-BR"/>
        </w:rPr>
        <w:t>Dia 01 (Sexta-feira) Copenhague</w:t>
      </w:r>
    </w:p>
    <w:p w14:paraId="6FF066BE" w14:textId="632D0AF7" w:rsidR="00EF592C" w:rsidRPr="00601109" w:rsidRDefault="00EF592C" w:rsidP="00B93F18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Style w:val="normaltextrun"/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601109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601109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hotel. </w:t>
      </w:r>
      <w:r w:rsidR="00FE72BD" w:rsidRPr="00601109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601109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. </w:t>
      </w:r>
      <w:r w:rsidRPr="00601109">
        <w:rPr>
          <w:rStyle w:val="normaltextrun"/>
          <w:rFonts w:ascii="Calibri" w:hAnsi="Calibri" w:cs="Calibri"/>
          <w:sz w:val="18"/>
          <w:szCs w:val="18"/>
          <w:lang w:val="pt"/>
        </w:rPr>
        <w:t xml:space="preserve">Às </w:t>
      </w:r>
      <w:r w:rsidRPr="00E430AD">
        <w:rPr>
          <w:rStyle w:val="normaltextrun"/>
          <w:rFonts w:ascii="Calibri" w:hAnsi="Calibri" w:cs="Calibri"/>
          <w:sz w:val="18"/>
          <w:szCs w:val="18"/>
          <w:lang w:val="pt"/>
        </w:rPr>
        <w:t>19h</w:t>
      </w:r>
      <w:r w:rsidR="001E341E" w:rsidRPr="00E430AD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E430AD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="00E430AD">
        <w:rPr>
          <w:rStyle w:val="normaltextrun"/>
          <w:rFonts w:ascii="Calibri" w:hAnsi="Calibri" w:cs="Calibri"/>
          <w:sz w:val="18"/>
          <w:szCs w:val="18"/>
          <w:lang w:val="pt"/>
        </w:rPr>
        <w:t xml:space="preserve"> </w:t>
      </w:r>
      <w:r w:rsidR="00C22143"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reunião </w:t>
      </w:r>
      <w:r w:rsidRPr="00601109">
        <w:rPr>
          <w:rStyle w:val="normaltextrun"/>
          <w:rFonts w:ascii="Calibri" w:hAnsi="Calibri" w:cs="Calibri"/>
          <w:sz w:val="18"/>
          <w:szCs w:val="18"/>
          <w:lang w:val="pt"/>
        </w:rPr>
        <w:t>com o guia na recepção do hotel onde conheceremos o restante dos participantes.  </w:t>
      </w:r>
    </w:p>
    <w:p w14:paraId="74A284FA" w14:textId="77777777" w:rsidR="00EF592C" w:rsidRPr="00601109" w:rsidRDefault="00EF592C" w:rsidP="00B93F1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19D451B3" w14:textId="5365FDE0" w:rsidR="00EF592C" w:rsidRPr="00F14914" w:rsidRDefault="00EF592C" w:rsidP="00601109">
      <w:pPr>
        <w:pStyle w:val="Subttulo"/>
        <w:rPr>
          <w:lang w:val="pt-BR"/>
        </w:rPr>
      </w:pPr>
      <w:r w:rsidRPr="00F14914">
        <w:rPr>
          <w:lang w:val="pt-BR"/>
        </w:rPr>
        <w:t>Dia 02 (Sábado) Copenhague</w:t>
      </w:r>
    </w:p>
    <w:p w14:paraId="014F02A5" w14:textId="2EBA07D1" w:rsidR="00EF592C" w:rsidRPr="00601109" w:rsidRDefault="00EF592C" w:rsidP="00B93F18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Durante a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601109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veremos o Parlamento, a Praça da Prefeitura, o Palácio 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Christianborg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, a Pequena Sereia etc. Resto do dia livre. </w:t>
      </w:r>
      <w:r w:rsidR="00FE72BD" w:rsidRPr="0060110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4F251369" w14:textId="77777777" w:rsidR="00EF592C" w:rsidRPr="00601109" w:rsidRDefault="00EF592C" w:rsidP="00B93F18">
      <w:pPr>
        <w:rPr>
          <w:rFonts w:ascii="Calibri" w:hAnsi="Calibri" w:cs="Calibri"/>
          <w:sz w:val="18"/>
          <w:szCs w:val="18"/>
          <w:lang w:val="pt-BR"/>
        </w:rPr>
      </w:pPr>
    </w:p>
    <w:p w14:paraId="5C668813" w14:textId="501DA97D" w:rsidR="00EF592C" w:rsidRPr="00F14914" w:rsidRDefault="00EF592C" w:rsidP="00601109">
      <w:pPr>
        <w:pStyle w:val="Subttulo"/>
        <w:rPr>
          <w:lang w:val="pt-BR"/>
        </w:rPr>
      </w:pPr>
      <w:r w:rsidRPr="00F14914">
        <w:rPr>
          <w:lang w:val="pt-BR"/>
        </w:rPr>
        <w:t>Dia 03 (Domingo) Copenhague - Bergen</w:t>
      </w:r>
    </w:p>
    <w:p w14:paraId="647F198A" w14:textId="483CD59A" w:rsidR="00EF592C" w:rsidRPr="00601109" w:rsidRDefault="00EF592C" w:rsidP="00B93F18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Tempo livre até o momento do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para o aeroporto para pegar voo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(não incluído)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para Bergen. Chegada e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para o hotel. </w:t>
      </w:r>
      <w:r w:rsidR="00FE72BD" w:rsidRPr="0060110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7B03BEC3" w14:textId="77777777" w:rsidR="00EF592C" w:rsidRPr="00601109" w:rsidRDefault="00EF592C" w:rsidP="00B93F1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59BA33CD" w14:textId="10C2A89B" w:rsidR="00EF592C" w:rsidRPr="00F14914" w:rsidRDefault="00EF592C" w:rsidP="00601109">
      <w:pPr>
        <w:pStyle w:val="Subttulo"/>
        <w:rPr>
          <w:lang w:val="pt-BR"/>
        </w:rPr>
      </w:pPr>
      <w:r w:rsidRPr="00F14914">
        <w:rPr>
          <w:lang w:val="pt-BR"/>
        </w:rPr>
        <w:t>Dia 04 (Segunda-feira) Bergen</w:t>
      </w:r>
    </w:p>
    <w:p w14:paraId="57622E24" w14:textId="55F7A2E2" w:rsidR="00EF592C" w:rsidRPr="00601109" w:rsidRDefault="00EF592C" w:rsidP="00B93F18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e </w:t>
      </w:r>
      <w:r w:rsidR="00C47BBA"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="00C47BBA" w:rsidRPr="00601109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, incluindo </w:t>
      </w:r>
      <w:r w:rsidR="00C47BBA" w:rsidRPr="00601109">
        <w:rPr>
          <w:rFonts w:ascii="Calibri" w:hAnsi="Calibri" w:cs="Calibri"/>
          <w:sz w:val="18"/>
          <w:szCs w:val="18"/>
          <w:lang w:val="pt"/>
        </w:rPr>
        <w:t xml:space="preserve">as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casas hanseáticas e a cidade antiga. </w:t>
      </w:r>
      <w:r w:rsidR="00C47BBA" w:rsidRPr="00601109">
        <w:rPr>
          <w:rFonts w:ascii="Calibri" w:hAnsi="Calibri" w:cs="Calibri"/>
          <w:sz w:val="18"/>
          <w:szCs w:val="18"/>
          <w:lang w:val="pt"/>
        </w:rPr>
        <w:t>R</w:t>
      </w:r>
      <w:r w:rsidRPr="00601109">
        <w:rPr>
          <w:rFonts w:ascii="Calibri" w:hAnsi="Calibri" w:cs="Calibri"/>
          <w:bCs/>
          <w:sz w:val="18"/>
          <w:szCs w:val="18"/>
          <w:lang w:val="pt"/>
        </w:rPr>
        <w:t>esto do dia livre onde podemos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F14914">
        <w:rPr>
          <w:rStyle w:val="Textoennegrita"/>
          <w:lang w:val="pt-BR"/>
        </w:rPr>
        <w:t>opcionalmente</w:t>
      </w:r>
      <w:r w:rsidR="00C47BBA" w:rsidRPr="00F14914">
        <w:rPr>
          <w:rStyle w:val="Textoennegrita"/>
          <w:lang w:val="pt-BR"/>
        </w:rPr>
        <w:t>,</w:t>
      </w:r>
      <w:r w:rsidRPr="00F14914">
        <w:rPr>
          <w:rStyle w:val="Textoennegrita"/>
          <w:lang w:val="pt-BR"/>
        </w:rPr>
        <w:t xml:space="preserve"> </w:t>
      </w:r>
      <w:r w:rsidR="00C47BBA" w:rsidRPr="0000634B">
        <w:rPr>
          <w:rStyle w:val="Textoennegrita"/>
          <w:color w:val="FFFFFF" w:themeColor="background1"/>
          <w:highlight w:val="darkCyan"/>
          <w:lang w:val="pt-BR"/>
        </w:rPr>
        <w:t>subi</w:t>
      </w:r>
      <w:r w:rsidRPr="0000634B">
        <w:rPr>
          <w:rStyle w:val="Textoennegrita"/>
          <w:color w:val="FFFFFF" w:themeColor="background1"/>
          <w:highlight w:val="darkCyan"/>
          <w:lang w:val="pt-BR"/>
        </w:rPr>
        <w:t xml:space="preserve">r </w:t>
      </w:r>
      <w:r w:rsidR="00C47BBA" w:rsidRPr="0000634B">
        <w:rPr>
          <w:rStyle w:val="Textoennegrita"/>
          <w:color w:val="FFFFFF" w:themeColor="background1"/>
          <w:highlight w:val="darkCyan"/>
          <w:lang w:val="pt-BR"/>
        </w:rPr>
        <w:t>de</w:t>
      </w:r>
      <w:r w:rsidRPr="0000634B">
        <w:rPr>
          <w:rStyle w:val="Textoennegrita"/>
          <w:color w:val="FFFFFF" w:themeColor="background1"/>
          <w:highlight w:val="darkCyan"/>
          <w:lang w:val="pt-BR"/>
        </w:rPr>
        <w:t xml:space="preserve"> funicular até o Monte </w:t>
      </w:r>
      <w:proofErr w:type="spellStart"/>
      <w:r w:rsidRPr="0000634B">
        <w:rPr>
          <w:rStyle w:val="Textoennegrita"/>
          <w:color w:val="FFFFFF" w:themeColor="background1"/>
          <w:highlight w:val="darkCyan"/>
          <w:lang w:val="pt-BR"/>
        </w:rPr>
        <w:t>Floyen</w:t>
      </w:r>
      <w:proofErr w:type="spellEnd"/>
      <w:r w:rsidRPr="0000634B">
        <w:rPr>
          <w:rFonts w:ascii="Calibri" w:hAnsi="Calibri" w:cs="Calibri"/>
          <w:color w:val="FFFFFF" w:themeColor="background1"/>
          <w:sz w:val="18"/>
          <w:szCs w:val="18"/>
          <w:highlight w:val="darkCyan"/>
          <w:lang w:val="pt"/>
        </w:rPr>
        <w:t>.</w:t>
      </w:r>
      <w:r w:rsidRPr="0000634B">
        <w:rPr>
          <w:rFonts w:ascii="Calibri" w:hAnsi="Calibri" w:cs="Calibri"/>
          <w:color w:val="FFFFFF" w:themeColor="background1"/>
          <w:sz w:val="18"/>
          <w:szCs w:val="18"/>
          <w:lang w:val="pt"/>
        </w:rPr>
        <w:t xml:space="preserve"> </w:t>
      </w:r>
      <w:r w:rsidR="00FE72BD" w:rsidRPr="0060110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="00C47BBA" w:rsidRPr="00601109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6C90FFC8" w14:textId="77777777" w:rsidR="00EF592C" w:rsidRPr="00601109" w:rsidRDefault="00EF592C" w:rsidP="00B93F18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11B17A4B" w14:textId="25C6F5CF" w:rsidR="00EF592C" w:rsidRPr="00F14914" w:rsidRDefault="00EF592C" w:rsidP="00601109">
      <w:pPr>
        <w:pStyle w:val="Subttulo"/>
        <w:rPr>
          <w:lang w:val="pt-BR"/>
        </w:rPr>
      </w:pPr>
      <w:r w:rsidRPr="00F14914">
        <w:rPr>
          <w:lang w:val="pt-BR"/>
        </w:rPr>
        <w:t>Dia</w:t>
      </w:r>
      <w:r w:rsidR="00C47BBA" w:rsidRPr="00F14914">
        <w:rPr>
          <w:lang w:val="pt-BR"/>
        </w:rPr>
        <w:t xml:space="preserve"> </w:t>
      </w:r>
      <w:r w:rsidRPr="00F14914">
        <w:rPr>
          <w:lang w:val="pt-BR"/>
        </w:rPr>
        <w:t>05 (</w:t>
      </w:r>
      <w:r w:rsidR="00C47BBA" w:rsidRPr="00F14914">
        <w:rPr>
          <w:lang w:val="pt-BR"/>
        </w:rPr>
        <w:t>T</w:t>
      </w:r>
      <w:r w:rsidRPr="00F14914">
        <w:rPr>
          <w:lang w:val="pt-BR"/>
        </w:rPr>
        <w:t xml:space="preserve">erça-feira) Bergen – </w:t>
      </w:r>
      <w:proofErr w:type="spellStart"/>
      <w:r w:rsidRPr="00F14914">
        <w:rPr>
          <w:lang w:val="pt-BR"/>
        </w:rPr>
        <w:t>Loen</w:t>
      </w:r>
      <w:proofErr w:type="spellEnd"/>
      <w:r w:rsidRPr="00F14914">
        <w:rPr>
          <w:lang w:val="pt-BR"/>
        </w:rPr>
        <w:t xml:space="preserve"> (Região dos Fiordes)</w:t>
      </w:r>
    </w:p>
    <w:p w14:paraId="60AD529B" w14:textId="1CB18153" w:rsidR="00EF592C" w:rsidRPr="00601109" w:rsidRDefault="00C47BBA" w:rsidP="00B93F18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</w:t>
      </w:r>
      <w:r w:rsidR="00EF592C" w:rsidRPr="00601109">
        <w:rPr>
          <w:rFonts w:ascii="Calibri" w:hAnsi="Calibri" w:cs="Calibri"/>
          <w:b/>
          <w:bCs/>
          <w:sz w:val="18"/>
          <w:szCs w:val="18"/>
          <w:lang w:val="pt"/>
        </w:rPr>
        <w:t>afé da manhã</w:t>
      </w:r>
      <w:r w:rsidR="00EF592C" w:rsidRPr="00601109">
        <w:rPr>
          <w:rFonts w:ascii="Calibri" w:hAnsi="Calibri" w:cs="Calibri"/>
          <w:sz w:val="18"/>
          <w:szCs w:val="18"/>
          <w:lang w:val="pt"/>
        </w:rPr>
        <w:t xml:space="preserve">. Pela manhã podemos fazer o </w:t>
      </w:r>
      <w:r w:rsidR="00EF592C" w:rsidRPr="00F14914">
        <w:rPr>
          <w:rStyle w:val="Textoennegrita"/>
          <w:lang w:val="pt-BR"/>
        </w:rPr>
        <w:t xml:space="preserve">Passeio Opcional: </w:t>
      </w:r>
      <w:r w:rsidR="00EF592C" w:rsidRPr="00096300">
        <w:rPr>
          <w:rStyle w:val="Textoennegrita"/>
          <w:color w:val="FFFFFF" w:themeColor="background1"/>
          <w:highlight w:val="darkCyan"/>
          <w:lang w:val="pt-BR"/>
        </w:rPr>
        <w:t xml:space="preserve">Trem </w:t>
      </w:r>
      <w:proofErr w:type="spellStart"/>
      <w:r w:rsidR="00EF592C" w:rsidRPr="00096300">
        <w:rPr>
          <w:rStyle w:val="Textoennegrita"/>
          <w:color w:val="FFFFFF" w:themeColor="background1"/>
          <w:highlight w:val="darkCyan"/>
          <w:lang w:val="pt-BR"/>
        </w:rPr>
        <w:t>Flamsbana</w:t>
      </w:r>
      <w:proofErr w:type="spellEnd"/>
      <w:r w:rsidR="00EF592C" w:rsidRPr="00096300">
        <w:rPr>
          <w:rStyle w:val="Textoennegrita"/>
          <w:color w:val="FFFFFF" w:themeColor="background1"/>
          <w:lang w:val="pt-BR"/>
        </w:rPr>
        <w:t xml:space="preserve"> </w:t>
      </w:r>
      <w:r w:rsidR="00EF592C" w:rsidRPr="00096300">
        <w:rPr>
          <w:rStyle w:val="Textoennegrita"/>
          <w:color w:val="000000" w:themeColor="text1"/>
          <w:lang w:val="pt-BR"/>
        </w:rPr>
        <w:t>(</w:t>
      </w:r>
      <w:r w:rsidR="00EF592C" w:rsidRPr="00096300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o </w:t>
      </w:r>
      <w:r w:rsidR="00EF592C" w:rsidRPr="00601109">
        <w:rPr>
          <w:rFonts w:ascii="Calibri" w:hAnsi="Calibri" w:cs="Calibri"/>
          <w:sz w:val="18"/>
          <w:szCs w:val="18"/>
          <w:lang w:val="pt"/>
        </w:rPr>
        <w:t xml:space="preserve">trem mais famoso da Escandinávia que durante um trajeto de 20 Kms nos levará através de vales incríveis e belas paisagens de montanhas e cachoeiras). Mais tarde faremos um </w:t>
      </w:r>
      <w:r w:rsidR="00EF592C" w:rsidRPr="00601109">
        <w:rPr>
          <w:rFonts w:ascii="Calibri" w:hAnsi="Calibri" w:cs="Calibri"/>
          <w:b/>
          <w:bCs/>
          <w:sz w:val="18"/>
          <w:szCs w:val="18"/>
          <w:lang w:val="pt"/>
        </w:rPr>
        <w:t>cruzeiro</w:t>
      </w:r>
      <w:r w:rsidR="00EF592C" w:rsidRPr="00601109">
        <w:rPr>
          <w:rFonts w:ascii="Calibri" w:hAnsi="Calibri" w:cs="Calibri"/>
          <w:sz w:val="18"/>
          <w:szCs w:val="18"/>
          <w:lang w:val="pt"/>
        </w:rPr>
        <w:t xml:space="preserve"> pelo </w:t>
      </w:r>
      <w:proofErr w:type="spellStart"/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Sognefjord</w:t>
      </w:r>
      <w:proofErr w:type="spellEnd"/>
      <w:r w:rsidR="00EF592C" w:rsidRPr="00601109">
        <w:rPr>
          <w:rFonts w:ascii="Calibri" w:hAnsi="Calibri" w:cs="Calibri"/>
          <w:sz w:val="18"/>
          <w:szCs w:val="18"/>
          <w:lang w:val="pt"/>
        </w:rPr>
        <w:t xml:space="preserve">, ou fiorde dos sonhos. Chegada na região dos Fiordes. </w:t>
      </w:r>
      <w:r w:rsidR="00EF592C"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Jantar e </w:t>
      </w:r>
      <w:r w:rsidR="00FE72BD" w:rsidRPr="0060110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12328CE0" w14:textId="77777777" w:rsidR="00A836FB" w:rsidRPr="00601109" w:rsidRDefault="00A836FB" w:rsidP="00A836FB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7A392D00" w14:textId="70D556D6" w:rsidR="00C47BBA" w:rsidRPr="00F14914" w:rsidRDefault="00C47BBA" w:rsidP="00601109">
      <w:pPr>
        <w:pStyle w:val="Subttulo"/>
        <w:rPr>
          <w:lang w:val="pt-BR"/>
        </w:rPr>
      </w:pPr>
      <w:bookmarkStart w:id="0" w:name="_Hlk105151750"/>
      <w:r w:rsidRPr="00F14914">
        <w:rPr>
          <w:lang w:val="pt-BR"/>
        </w:rPr>
        <w:t>Dia 06 (</w:t>
      </w:r>
      <w:r w:rsidR="00F3580C" w:rsidRPr="00F14914">
        <w:rPr>
          <w:lang w:val="pt-BR"/>
        </w:rPr>
        <w:t>Q</w:t>
      </w:r>
      <w:r w:rsidRPr="00F14914">
        <w:rPr>
          <w:lang w:val="pt-BR"/>
        </w:rPr>
        <w:t xml:space="preserve">uarta-feira) </w:t>
      </w:r>
      <w:proofErr w:type="spellStart"/>
      <w:r w:rsidRPr="00F14914">
        <w:rPr>
          <w:lang w:val="pt-BR"/>
        </w:rPr>
        <w:t>Loen</w:t>
      </w:r>
      <w:proofErr w:type="spellEnd"/>
      <w:r w:rsidRPr="00F14914">
        <w:rPr>
          <w:lang w:val="pt-BR"/>
        </w:rPr>
        <w:t xml:space="preserve"> – </w:t>
      </w:r>
      <w:proofErr w:type="spellStart"/>
      <w:r w:rsidRPr="00F14914">
        <w:rPr>
          <w:lang w:val="pt-BR"/>
        </w:rPr>
        <w:t>Briskdal</w:t>
      </w:r>
      <w:proofErr w:type="spellEnd"/>
      <w:r w:rsidRPr="00F14914">
        <w:rPr>
          <w:lang w:val="pt-BR"/>
        </w:rPr>
        <w:t xml:space="preserve"> - </w:t>
      </w:r>
      <w:proofErr w:type="spellStart"/>
      <w:r w:rsidRPr="00F14914">
        <w:rPr>
          <w:lang w:val="pt-BR"/>
        </w:rPr>
        <w:t>Geiranger</w:t>
      </w:r>
      <w:proofErr w:type="spellEnd"/>
      <w:r w:rsidRPr="00F14914">
        <w:rPr>
          <w:lang w:val="pt-BR"/>
        </w:rPr>
        <w:t xml:space="preserve"> – Alesund</w:t>
      </w:r>
    </w:p>
    <w:p w14:paraId="7E803FA6" w14:textId="04C8877D" w:rsidR="00C47BBA" w:rsidRPr="00601109" w:rsidRDefault="00C47BBA" w:rsidP="00B93F18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Dia inteiro dedicado a visitar esta região, incluindo a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à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Geleira </w:t>
      </w:r>
      <w:proofErr w:type="spellStart"/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Briksdals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.  Faremos um cruzeiro de 50 minutos no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Fiorde </w:t>
      </w:r>
      <w:proofErr w:type="spellStart"/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Geiranger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 e depois de ter desfrutado das vistas espetaculares a bordo chegaremos a Alesund. </w:t>
      </w:r>
      <w:r w:rsidR="00FE72BD" w:rsidRPr="0060110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1916BDD1" w14:textId="77777777" w:rsidR="00C47BBA" w:rsidRPr="00601109" w:rsidRDefault="00C47BBA" w:rsidP="00B93F18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187CADCE" w14:textId="2A015EB9" w:rsidR="00C47BBA" w:rsidRPr="00F14914" w:rsidRDefault="00C47BBA" w:rsidP="00601109">
      <w:pPr>
        <w:pStyle w:val="Subttulo"/>
        <w:rPr>
          <w:lang w:val="pt-BR"/>
        </w:rPr>
      </w:pPr>
      <w:r w:rsidRPr="00F14914">
        <w:rPr>
          <w:lang w:val="pt-BR"/>
        </w:rPr>
        <w:t xml:space="preserve">Dia 07 (Quinta-feira) Alesund – </w:t>
      </w:r>
      <w:proofErr w:type="spellStart"/>
      <w:r w:rsidRPr="00F14914">
        <w:rPr>
          <w:lang w:val="pt-BR"/>
        </w:rPr>
        <w:t>Lillehammer</w:t>
      </w:r>
      <w:proofErr w:type="spellEnd"/>
      <w:r w:rsidRPr="00F14914">
        <w:rPr>
          <w:lang w:val="pt-BR"/>
        </w:rPr>
        <w:t xml:space="preserve"> - Oslo</w:t>
      </w:r>
    </w:p>
    <w:p w14:paraId="02247821" w14:textId="236469A9" w:rsidR="00C47BBA" w:rsidRPr="00601109" w:rsidRDefault="00C47BBA" w:rsidP="00B93F18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 Saida bordeando o fiorde de Molde em direção a 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Andalsnes</w:t>
      </w:r>
      <w:proofErr w:type="spellEnd"/>
      <w:r w:rsidR="00EE49F6" w:rsidRPr="00601109">
        <w:rPr>
          <w:rFonts w:ascii="Calibri" w:hAnsi="Calibri" w:cs="Calibri"/>
          <w:sz w:val="18"/>
          <w:szCs w:val="18"/>
          <w:lang w:val="pt"/>
        </w:rPr>
        <w:t xml:space="preserve"> a </w:t>
      </w:r>
      <w:r w:rsidRPr="00601109">
        <w:rPr>
          <w:rFonts w:ascii="Calibri" w:hAnsi="Calibri" w:cs="Calibri"/>
          <w:sz w:val="18"/>
          <w:szCs w:val="18"/>
          <w:lang w:val="pt"/>
        </w:rPr>
        <w:t>través das terras dos Trolls</w:t>
      </w:r>
      <w:r w:rsidR="00EE49F6" w:rsidRPr="00601109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do vale </w:t>
      </w:r>
      <w:proofErr w:type="spellStart"/>
      <w:r w:rsidR="00EE49F6" w:rsidRPr="00601109">
        <w:rPr>
          <w:rFonts w:ascii="Calibri" w:hAnsi="Calibri" w:cs="Calibri"/>
          <w:sz w:val="18"/>
          <w:szCs w:val="18"/>
          <w:lang w:val="pt"/>
        </w:rPr>
        <w:t>R</w:t>
      </w:r>
      <w:r w:rsidRPr="00601109">
        <w:rPr>
          <w:rFonts w:ascii="Calibri" w:hAnsi="Calibri" w:cs="Calibri"/>
          <w:sz w:val="18"/>
          <w:szCs w:val="18"/>
          <w:lang w:val="pt"/>
        </w:rPr>
        <w:t>omsdal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 e das cidades de Otta e 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Dombas</w:t>
      </w:r>
      <w:proofErr w:type="spellEnd"/>
      <w:r w:rsidR="00EE49F6" w:rsidRPr="00601109">
        <w:rPr>
          <w:rFonts w:ascii="Calibri" w:hAnsi="Calibri" w:cs="Calibri"/>
          <w:sz w:val="18"/>
          <w:szCs w:val="18"/>
          <w:lang w:val="pt"/>
        </w:rPr>
        <w:t>.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r w:rsidR="00EE49F6" w:rsidRPr="00601109">
        <w:rPr>
          <w:rFonts w:ascii="Calibri" w:hAnsi="Calibri" w:cs="Calibri"/>
          <w:sz w:val="18"/>
          <w:szCs w:val="18"/>
          <w:lang w:val="pt"/>
        </w:rPr>
        <w:t>C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hegaremos a 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Lillehammer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 com uma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aos trampolins de esqui. </w:t>
      </w:r>
      <w:r w:rsidR="00EE49F6" w:rsidRPr="00601109">
        <w:rPr>
          <w:rFonts w:ascii="Calibri" w:hAnsi="Calibri" w:cs="Calibri"/>
          <w:sz w:val="18"/>
          <w:szCs w:val="18"/>
          <w:lang w:val="pt"/>
        </w:rPr>
        <w:t>C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hegada à tarde em Oslo. </w:t>
      </w:r>
      <w:r w:rsidR="00FE72BD" w:rsidRPr="0060110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="00EE49F6" w:rsidRPr="00601109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4C21379F" w14:textId="77777777" w:rsidR="00C47BBA" w:rsidRPr="00601109" w:rsidRDefault="00C47BBA" w:rsidP="00B93F18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315F99FE" w14:textId="310AC71B" w:rsidR="00C47BBA" w:rsidRPr="00F14914" w:rsidRDefault="00C47BBA" w:rsidP="00601109">
      <w:pPr>
        <w:pStyle w:val="Subttulo"/>
        <w:rPr>
          <w:lang w:val="pt-BR"/>
        </w:rPr>
      </w:pPr>
      <w:r w:rsidRPr="00F14914">
        <w:rPr>
          <w:lang w:val="pt-BR"/>
        </w:rPr>
        <w:t>Dia</w:t>
      </w:r>
      <w:r w:rsidR="00EE49F6" w:rsidRPr="00F14914">
        <w:rPr>
          <w:lang w:val="pt-BR"/>
        </w:rPr>
        <w:t xml:space="preserve"> </w:t>
      </w:r>
      <w:r w:rsidRPr="00F14914">
        <w:rPr>
          <w:lang w:val="pt-BR"/>
        </w:rPr>
        <w:t>08 (</w:t>
      </w:r>
      <w:r w:rsidR="00EE49F6" w:rsidRPr="00F14914">
        <w:rPr>
          <w:lang w:val="pt-BR"/>
        </w:rPr>
        <w:t>S</w:t>
      </w:r>
      <w:r w:rsidRPr="00F14914">
        <w:rPr>
          <w:lang w:val="pt-BR"/>
        </w:rPr>
        <w:t>exta-feira) Oslo</w:t>
      </w:r>
    </w:p>
    <w:p w14:paraId="3BA37DD7" w14:textId="6132052E" w:rsidR="00C47BBA" w:rsidRPr="00601109" w:rsidRDefault="00C47BBA" w:rsidP="00B93F18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601109">
        <w:rPr>
          <w:rFonts w:ascii="Calibri" w:hAnsi="Calibri" w:cs="Calibri"/>
          <w:sz w:val="18"/>
          <w:szCs w:val="18"/>
          <w:lang w:val="pt"/>
        </w:rPr>
        <w:t>e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="00EE49F6"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="00EE49F6" w:rsidRPr="00601109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601109">
        <w:rPr>
          <w:rFonts w:ascii="Calibri" w:hAnsi="Calibri" w:cs="Calibri"/>
          <w:sz w:val="18"/>
          <w:szCs w:val="18"/>
          <w:lang w:val="pt"/>
        </w:rPr>
        <w:t>:</w:t>
      </w:r>
      <w:r w:rsidR="00EE49F6" w:rsidRPr="00601109">
        <w:rPr>
          <w:rFonts w:ascii="Calibri" w:hAnsi="Calibri" w:cs="Calibri"/>
          <w:sz w:val="18"/>
          <w:szCs w:val="18"/>
          <w:lang w:val="pt"/>
        </w:rPr>
        <w:t xml:space="preserve"> Parque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Frogner</w:t>
      </w:r>
      <w:proofErr w:type="spellEnd"/>
      <w:r w:rsidR="00EE49F6" w:rsidRPr="00601109">
        <w:rPr>
          <w:rFonts w:ascii="Calibri" w:hAnsi="Calibri" w:cs="Calibri"/>
          <w:sz w:val="18"/>
          <w:szCs w:val="18"/>
          <w:lang w:val="pt"/>
        </w:rPr>
        <w:t>,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r w:rsidR="00EE49F6" w:rsidRPr="00601109">
        <w:rPr>
          <w:rFonts w:ascii="Calibri" w:hAnsi="Calibri" w:cs="Calibri"/>
          <w:sz w:val="18"/>
          <w:szCs w:val="18"/>
          <w:lang w:val="pt"/>
        </w:rPr>
        <w:t xml:space="preserve">rua </w:t>
      </w:r>
      <w:r w:rsidRPr="00601109">
        <w:rPr>
          <w:rFonts w:ascii="Calibri" w:hAnsi="Calibri" w:cs="Calibri"/>
          <w:sz w:val="18"/>
          <w:szCs w:val="18"/>
          <w:lang w:val="pt"/>
        </w:rPr>
        <w:t>Karl-</w:t>
      </w:r>
      <w:proofErr w:type="spellStart"/>
      <w:r w:rsidRPr="00601109">
        <w:rPr>
          <w:rFonts w:ascii="Calibri" w:hAnsi="Calibri" w:cs="Calibri"/>
          <w:sz w:val="18"/>
          <w:szCs w:val="18"/>
          <w:lang w:val="pt"/>
        </w:rPr>
        <w:t>Johans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, </w:t>
      </w:r>
      <w:r w:rsidR="00EE49F6" w:rsidRPr="00601109">
        <w:rPr>
          <w:rFonts w:ascii="Calibri" w:hAnsi="Calibri" w:cs="Calibri"/>
          <w:sz w:val="18"/>
          <w:szCs w:val="18"/>
          <w:lang w:val="pt"/>
        </w:rPr>
        <w:t>Prefeitura</w:t>
      </w:r>
      <w:r w:rsidRPr="00601109">
        <w:rPr>
          <w:rFonts w:ascii="Calibri" w:hAnsi="Calibri" w:cs="Calibri"/>
          <w:sz w:val="18"/>
          <w:szCs w:val="18"/>
          <w:lang w:val="pt"/>
        </w:rPr>
        <w:t>,</w:t>
      </w:r>
      <w:r w:rsidR="00EE49F6" w:rsidRPr="00601109">
        <w:rPr>
          <w:rFonts w:ascii="Calibri" w:hAnsi="Calibri" w:cs="Calibri"/>
          <w:sz w:val="18"/>
          <w:szCs w:val="18"/>
          <w:lang w:val="pt"/>
        </w:rPr>
        <w:t xml:space="preserve"> Palácio Real etc.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Após tempo livre ou possibilidade de fazer o </w:t>
      </w:r>
      <w:r w:rsidRPr="00F14914">
        <w:rPr>
          <w:rStyle w:val="Textoennegrita"/>
          <w:lang w:val="pt-BR"/>
        </w:rPr>
        <w:t xml:space="preserve">Passeio Opcional: </w:t>
      </w:r>
      <w:r w:rsidRPr="00096300">
        <w:rPr>
          <w:rStyle w:val="Textoennegrita"/>
          <w:color w:val="FFFFFF" w:themeColor="background1"/>
          <w:highlight w:val="darkCyan"/>
          <w:lang w:val="pt-BR"/>
        </w:rPr>
        <w:t xml:space="preserve">Museu Folclórico + </w:t>
      </w:r>
      <w:r w:rsidR="00EE49F6" w:rsidRPr="00096300">
        <w:rPr>
          <w:rStyle w:val="Textoennegrita"/>
          <w:color w:val="FFFFFF" w:themeColor="background1"/>
          <w:highlight w:val="darkCyan"/>
          <w:lang w:val="pt-BR"/>
        </w:rPr>
        <w:t xml:space="preserve">Barco Polar </w:t>
      </w:r>
      <w:proofErr w:type="spellStart"/>
      <w:r w:rsidRPr="00096300">
        <w:rPr>
          <w:rStyle w:val="Textoennegrita"/>
          <w:color w:val="FFFFFF" w:themeColor="background1"/>
          <w:highlight w:val="darkCyan"/>
          <w:lang w:val="pt-BR"/>
        </w:rPr>
        <w:t>Fram</w:t>
      </w:r>
      <w:proofErr w:type="spellEnd"/>
      <w:r w:rsidRPr="00096300">
        <w:rPr>
          <w:rFonts w:ascii="Calibri" w:hAnsi="Calibri" w:cs="Calibri"/>
          <w:color w:val="FFFFFF" w:themeColor="background1"/>
          <w:sz w:val="18"/>
          <w:szCs w:val="18"/>
          <w:highlight w:val="darkCyan"/>
          <w:lang w:val="pt"/>
        </w:rPr>
        <w:t>.</w:t>
      </w:r>
      <w:r w:rsidR="00EE49F6" w:rsidRPr="00096300">
        <w:rPr>
          <w:rFonts w:ascii="Calibri" w:hAnsi="Calibri" w:cs="Calibri"/>
          <w:color w:val="FFFFFF" w:themeColor="background1"/>
          <w:sz w:val="18"/>
          <w:szCs w:val="18"/>
          <w:lang w:val="pt"/>
        </w:rPr>
        <w:t xml:space="preserve"> </w:t>
      </w:r>
      <w:r w:rsidR="00FE72BD" w:rsidRPr="0060110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="00EE49F6" w:rsidRPr="00601109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0A1F6F69" w14:textId="77777777" w:rsidR="00C47BBA" w:rsidRPr="00601109" w:rsidRDefault="00C47BBA" w:rsidP="00B93F18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7301BB80" w14:textId="509BC04D" w:rsidR="00C47BBA" w:rsidRPr="00F14914" w:rsidRDefault="00C47BBA" w:rsidP="00601109">
      <w:pPr>
        <w:pStyle w:val="Subttulo"/>
        <w:rPr>
          <w:lang w:val="pt-BR"/>
        </w:rPr>
      </w:pPr>
      <w:r w:rsidRPr="00F14914">
        <w:rPr>
          <w:lang w:val="pt-BR"/>
        </w:rPr>
        <w:t>Dia</w:t>
      </w:r>
      <w:r w:rsidR="00EE49F6" w:rsidRPr="00F14914">
        <w:rPr>
          <w:lang w:val="pt-BR"/>
        </w:rPr>
        <w:t xml:space="preserve"> </w:t>
      </w:r>
      <w:r w:rsidRPr="00F14914">
        <w:rPr>
          <w:lang w:val="pt-BR"/>
        </w:rPr>
        <w:t>09 (</w:t>
      </w:r>
      <w:r w:rsidR="0094171C" w:rsidRPr="00F14914">
        <w:rPr>
          <w:lang w:val="pt-BR"/>
        </w:rPr>
        <w:t>S</w:t>
      </w:r>
      <w:r w:rsidRPr="00F14914">
        <w:rPr>
          <w:lang w:val="pt-BR"/>
        </w:rPr>
        <w:t xml:space="preserve">ábado) Oslo – </w:t>
      </w:r>
      <w:proofErr w:type="spellStart"/>
      <w:r w:rsidRPr="00F14914">
        <w:rPr>
          <w:lang w:val="pt-BR"/>
        </w:rPr>
        <w:t>Karlstad</w:t>
      </w:r>
      <w:proofErr w:type="spellEnd"/>
      <w:r w:rsidRPr="00F14914">
        <w:rPr>
          <w:lang w:val="pt-BR"/>
        </w:rPr>
        <w:t xml:space="preserve"> - Estocolmo</w:t>
      </w:r>
    </w:p>
    <w:p w14:paraId="24830BB9" w14:textId="5A2DD23C" w:rsidR="00C47BBA" w:rsidRPr="00601109" w:rsidRDefault="00EE49F6" w:rsidP="00B93F18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</w:t>
      </w:r>
      <w:r w:rsidR="00C47BBA" w:rsidRPr="00601109">
        <w:rPr>
          <w:rFonts w:ascii="Calibri" w:hAnsi="Calibri" w:cs="Calibri"/>
          <w:b/>
          <w:bCs/>
          <w:sz w:val="18"/>
          <w:szCs w:val="18"/>
          <w:lang w:val="pt"/>
        </w:rPr>
        <w:t>afé da manhã</w:t>
      </w:r>
      <w:r w:rsidR="00C47BBA" w:rsidRPr="00601109">
        <w:rPr>
          <w:rFonts w:ascii="Calibri" w:hAnsi="Calibri" w:cs="Calibri"/>
          <w:sz w:val="18"/>
          <w:szCs w:val="18"/>
          <w:lang w:val="pt"/>
        </w:rPr>
        <w:t xml:space="preserve">. Partida para </w:t>
      </w:r>
      <w:proofErr w:type="spellStart"/>
      <w:r w:rsidR="00C47BBA" w:rsidRPr="00601109">
        <w:rPr>
          <w:rFonts w:ascii="Calibri" w:hAnsi="Calibri" w:cs="Calibri"/>
          <w:sz w:val="18"/>
          <w:szCs w:val="18"/>
          <w:lang w:val="pt"/>
        </w:rPr>
        <w:t>Karlstad</w:t>
      </w:r>
      <w:proofErr w:type="spellEnd"/>
      <w:r w:rsidR="00C47BBA" w:rsidRPr="00601109">
        <w:rPr>
          <w:rFonts w:ascii="Calibri" w:hAnsi="Calibri" w:cs="Calibri"/>
          <w:sz w:val="18"/>
          <w:szCs w:val="18"/>
          <w:lang w:val="pt"/>
        </w:rPr>
        <w:t xml:space="preserve"> e continuação para Estocolmo. Chegada e tempo livre. </w:t>
      </w:r>
      <w:r w:rsidR="00FE72BD" w:rsidRPr="0060110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5265732D" w14:textId="77777777" w:rsidR="00C47BBA" w:rsidRPr="00601109" w:rsidRDefault="00C47BBA" w:rsidP="00B93F18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19005D51" w14:textId="18B27503" w:rsidR="00C47BBA" w:rsidRPr="00F14914" w:rsidRDefault="00C47BBA" w:rsidP="00601109">
      <w:pPr>
        <w:pStyle w:val="Subttulo"/>
        <w:rPr>
          <w:lang w:val="pt-BR"/>
        </w:rPr>
      </w:pPr>
      <w:r w:rsidRPr="00F14914">
        <w:rPr>
          <w:lang w:val="pt-BR"/>
        </w:rPr>
        <w:t>Dia 10</w:t>
      </w:r>
      <w:r w:rsidR="00EE49F6" w:rsidRPr="00F14914">
        <w:rPr>
          <w:lang w:val="pt-BR"/>
        </w:rPr>
        <w:t xml:space="preserve"> </w:t>
      </w:r>
      <w:r w:rsidRPr="00F14914">
        <w:rPr>
          <w:lang w:val="pt-BR"/>
        </w:rPr>
        <w:t>(</w:t>
      </w:r>
      <w:r w:rsidR="0094171C" w:rsidRPr="00F14914">
        <w:rPr>
          <w:lang w:val="pt-BR"/>
        </w:rPr>
        <w:t>D</w:t>
      </w:r>
      <w:r w:rsidRPr="00F14914">
        <w:rPr>
          <w:lang w:val="pt-BR"/>
        </w:rPr>
        <w:t>omingo) Estocolmo</w:t>
      </w:r>
    </w:p>
    <w:p w14:paraId="3E08A958" w14:textId="03CDD02E" w:rsidR="00C47BBA" w:rsidRPr="00601109" w:rsidRDefault="00C47BBA" w:rsidP="00B93F18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 e</w:t>
      </w:r>
      <w:r w:rsidRPr="00601109">
        <w:rPr>
          <w:rFonts w:ascii="Calibri" w:hAnsi="Calibri" w:cs="Calibri"/>
          <w:b/>
          <w:sz w:val="18"/>
          <w:szCs w:val="18"/>
          <w:lang w:val="pt"/>
        </w:rPr>
        <w:t xml:space="preserve">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da cidade com a cidade antiga ou Gamla Stan e suas ruas medievais onde você encontrará o Palácio Real, </w:t>
      </w:r>
      <w:r w:rsidR="00EE49F6" w:rsidRPr="00601109">
        <w:rPr>
          <w:rFonts w:ascii="Calibri" w:hAnsi="Calibri" w:cs="Calibri"/>
          <w:sz w:val="18"/>
          <w:szCs w:val="18"/>
          <w:lang w:val="pt"/>
        </w:rPr>
        <w:t>Catedral etc.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r w:rsidRPr="00601109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 w:rsidR="00EE49F6" w:rsidRPr="00601109">
        <w:rPr>
          <w:rFonts w:ascii="Calibri" w:hAnsi="Calibri" w:cs="Calibri"/>
          <w:bCs/>
          <w:sz w:val="18"/>
          <w:szCs w:val="18"/>
          <w:lang w:val="pt"/>
        </w:rPr>
        <w:t>R</w:t>
      </w:r>
      <w:r w:rsidRPr="00601109">
        <w:rPr>
          <w:rFonts w:ascii="Calibri" w:hAnsi="Calibri" w:cs="Calibri"/>
          <w:bCs/>
          <w:sz w:val="18"/>
          <w:szCs w:val="18"/>
          <w:lang w:val="pt"/>
        </w:rPr>
        <w:t>esto do dia</w:t>
      </w:r>
      <w:r w:rsidR="00EE49F6" w:rsidRPr="00601109">
        <w:rPr>
          <w:rFonts w:ascii="Calibri" w:hAnsi="Calibri" w:cs="Calibri"/>
          <w:bCs/>
          <w:sz w:val="18"/>
          <w:szCs w:val="18"/>
          <w:lang w:val="pt"/>
        </w:rPr>
        <w:t xml:space="preserve"> livre</w:t>
      </w:r>
      <w:r w:rsidRPr="00601109">
        <w:rPr>
          <w:rFonts w:ascii="Calibri" w:hAnsi="Calibri" w:cs="Calibri"/>
          <w:bCs/>
          <w:sz w:val="18"/>
          <w:szCs w:val="18"/>
          <w:lang w:val="pt"/>
        </w:rPr>
        <w:t xml:space="preserve"> onde podemos fazer o</w:t>
      </w:r>
      <w:r w:rsidRPr="00601109">
        <w:rPr>
          <w:rFonts w:ascii="Calibri" w:hAnsi="Calibri" w:cs="Calibri"/>
          <w:b/>
          <w:bCs/>
          <w:color w:val="119CA3" w:themeColor="accent1"/>
          <w:sz w:val="18"/>
          <w:szCs w:val="18"/>
          <w:lang w:val="pt"/>
        </w:rPr>
        <w:t xml:space="preserve"> </w:t>
      </w:r>
      <w:r w:rsidRPr="00F14914">
        <w:rPr>
          <w:rStyle w:val="Textoennegrita"/>
          <w:lang w:val="pt-BR"/>
        </w:rPr>
        <w:t xml:space="preserve">Passeio Opcional: </w:t>
      </w:r>
      <w:r w:rsidRPr="00096300">
        <w:rPr>
          <w:rStyle w:val="Textoennegrita"/>
          <w:color w:val="FFFFFF" w:themeColor="background1"/>
          <w:highlight w:val="darkCyan"/>
          <w:lang w:val="pt-BR"/>
        </w:rPr>
        <w:t>Museu Vasa + Prefeitura de Estocolmo</w:t>
      </w:r>
      <w:r w:rsidRPr="00096300">
        <w:rPr>
          <w:rFonts w:ascii="Calibri" w:hAnsi="Calibri" w:cs="Calibri"/>
          <w:color w:val="FFFFFF" w:themeColor="background1"/>
          <w:sz w:val="18"/>
          <w:szCs w:val="18"/>
          <w:highlight w:val="darkCyan"/>
          <w:lang w:val="pt"/>
        </w:rPr>
        <w:t>.</w:t>
      </w:r>
      <w:r w:rsidR="00EE49F6" w:rsidRPr="00096300">
        <w:rPr>
          <w:rFonts w:ascii="Calibri" w:hAnsi="Calibri" w:cs="Calibri"/>
          <w:color w:val="FFFFFF" w:themeColor="background1"/>
          <w:sz w:val="18"/>
          <w:szCs w:val="18"/>
          <w:lang w:val="pt"/>
        </w:rPr>
        <w:t xml:space="preserve"> </w:t>
      </w:r>
      <w:r w:rsidR="00FE72BD" w:rsidRPr="0060110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="00EE49F6" w:rsidRPr="00601109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6D55624B" w14:textId="77777777" w:rsidR="00C47BBA" w:rsidRPr="00601109" w:rsidRDefault="00C47BBA" w:rsidP="00B93F18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7FA8C277" w14:textId="6E482C0E" w:rsidR="00C47BBA" w:rsidRPr="00F14914" w:rsidRDefault="00C47BBA" w:rsidP="00601109">
      <w:pPr>
        <w:pStyle w:val="Subttulo"/>
        <w:rPr>
          <w:lang w:val="pt-BR"/>
        </w:rPr>
      </w:pPr>
      <w:r w:rsidRPr="00F14914">
        <w:rPr>
          <w:lang w:val="pt-BR"/>
        </w:rPr>
        <w:t>Dia 11 (</w:t>
      </w:r>
      <w:r w:rsidR="00EE49F6" w:rsidRPr="00F14914">
        <w:rPr>
          <w:lang w:val="pt-BR"/>
        </w:rPr>
        <w:t>S</w:t>
      </w:r>
      <w:r w:rsidRPr="00F14914">
        <w:rPr>
          <w:lang w:val="pt-BR"/>
        </w:rPr>
        <w:t>egunda-feira) Estocolmo – Cruzeiro Báltico</w:t>
      </w:r>
    </w:p>
    <w:p w14:paraId="08394CBD" w14:textId="52698C6D" w:rsidR="00C47BBA" w:rsidRPr="00601109" w:rsidRDefault="00C47BBA" w:rsidP="00B93F18">
      <w:pPr>
        <w:autoSpaceDE w:val="0"/>
        <w:rPr>
          <w:rStyle w:val="ececgrame"/>
          <w:rFonts w:ascii="Calibri" w:hAnsi="Calibri" w:cs="Calibri"/>
          <w:b/>
          <w:bCs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="00EE49F6" w:rsidRPr="00601109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Manhã </w:t>
      </w:r>
      <w:r w:rsidR="00EE49F6" w:rsidRPr="00601109">
        <w:rPr>
          <w:rFonts w:ascii="Calibri" w:hAnsi="Calibri" w:cs="Calibri"/>
          <w:sz w:val="18"/>
          <w:szCs w:val="18"/>
          <w:lang w:val="pt"/>
        </w:rPr>
        <w:t xml:space="preserve">livre </w:t>
      </w:r>
      <w:r w:rsidRPr="00601109">
        <w:rPr>
          <w:rFonts w:ascii="Calibri" w:hAnsi="Calibri" w:cs="Calibri"/>
          <w:sz w:val="18"/>
          <w:szCs w:val="18"/>
          <w:lang w:val="pt"/>
        </w:rPr>
        <w:t>em que aconselhamos caminhar p</w:t>
      </w:r>
      <w:r w:rsidR="00EE49F6" w:rsidRPr="00601109">
        <w:rPr>
          <w:rFonts w:ascii="Calibri" w:hAnsi="Calibri" w:cs="Calibri"/>
          <w:sz w:val="18"/>
          <w:szCs w:val="18"/>
          <w:lang w:val="pt"/>
        </w:rPr>
        <w:t>ela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área de compras e o antigo bairro de Gamla Stan e à tarde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tra</w:t>
      </w:r>
      <w:r w:rsidR="00EE49F6" w:rsidRPr="00601109">
        <w:rPr>
          <w:rFonts w:ascii="Calibri" w:hAnsi="Calibri" w:cs="Calibri"/>
          <w:b/>
          <w:bCs/>
          <w:sz w:val="18"/>
          <w:szCs w:val="18"/>
          <w:lang w:val="pt"/>
        </w:rPr>
        <w:t>slado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para o porto e embar</w:t>
      </w:r>
      <w:r w:rsidR="00EE49F6" w:rsidRPr="00601109">
        <w:rPr>
          <w:rFonts w:ascii="Calibri" w:hAnsi="Calibri" w:cs="Calibri"/>
          <w:sz w:val="18"/>
          <w:szCs w:val="18"/>
          <w:lang w:val="pt"/>
        </w:rPr>
        <w:t xml:space="preserve">que </w:t>
      </w:r>
      <w:r w:rsidRPr="00601109">
        <w:rPr>
          <w:rFonts w:ascii="Calibri" w:hAnsi="Calibri" w:cs="Calibri"/>
          <w:sz w:val="18"/>
          <w:szCs w:val="18"/>
          <w:lang w:val="pt"/>
        </w:rPr>
        <w:t>em cruzeiro em cabines duplas interiores para fazer a viagem para Helsinque durante a noite</w:t>
      </w:r>
      <w:r w:rsidRPr="00601109">
        <w:rPr>
          <w:rFonts w:ascii="Calibri" w:hAnsi="Calibri" w:cs="Calibri"/>
          <w:b/>
          <w:sz w:val="18"/>
          <w:szCs w:val="18"/>
          <w:lang w:val="pt"/>
        </w:rPr>
        <w:t>.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Noite a bordo</w:t>
      </w:r>
      <w:r w:rsidRPr="00601109">
        <w:rPr>
          <w:rStyle w:val="ececgrame"/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75EFB1BE" w14:textId="77777777" w:rsidR="006841FD" w:rsidRPr="00601109" w:rsidRDefault="006841FD">
      <w:pPr>
        <w:autoSpaceDE w:val="0"/>
        <w:jc w:val="both"/>
        <w:rPr>
          <w:rFonts w:ascii="Calibri" w:hAnsi="Calibri" w:cs="Calibri"/>
          <w:sz w:val="18"/>
          <w:szCs w:val="18"/>
          <w:lang w:val="pt-BR"/>
        </w:rPr>
      </w:pPr>
    </w:p>
    <w:bookmarkEnd w:id="0"/>
    <w:p w14:paraId="6E8CFB8C" w14:textId="618E9B52" w:rsidR="00EE49F6" w:rsidRPr="00F14914" w:rsidRDefault="00EE49F6" w:rsidP="00601109">
      <w:pPr>
        <w:pStyle w:val="Subttulo"/>
        <w:rPr>
          <w:lang w:val="pt-BR"/>
        </w:rPr>
      </w:pPr>
      <w:r w:rsidRPr="00F14914">
        <w:rPr>
          <w:lang w:val="pt-BR"/>
        </w:rPr>
        <w:t>Dia 12 (Terça-feira) Helsin</w:t>
      </w:r>
      <w:r w:rsidR="00A25FF8">
        <w:rPr>
          <w:lang w:val="pt-BR"/>
        </w:rPr>
        <w:t>que</w:t>
      </w:r>
    </w:p>
    <w:p w14:paraId="319B1874" w14:textId="28D8235C" w:rsidR="00EE49F6" w:rsidRPr="00601109" w:rsidRDefault="00EE49F6" w:rsidP="00B93F18">
      <w:pPr>
        <w:autoSpaceDE w:val="0"/>
        <w:rPr>
          <w:rStyle w:val="ececgrame"/>
          <w:rFonts w:ascii="Calibri" w:hAnsi="Calibri" w:cs="Calibri"/>
          <w:sz w:val="18"/>
          <w:szCs w:val="18"/>
          <w:lang w:val="pt-BR"/>
        </w:rPr>
      </w:pPr>
      <w:r w:rsidRPr="00601109">
        <w:rPr>
          <w:rStyle w:val="ececgrame"/>
          <w:rFonts w:ascii="Calibri" w:hAnsi="Calibri" w:cs="Calibri"/>
          <w:b/>
          <w:bCs/>
          <w:sz w:val="18"/>
          <w:szCs w:val="18"/>
          <w:lang w:val="pt"/>
        </w:rPr>
        <w:t xml:space="preserve">Café da manhã a bordo. </w:t>
      </w:r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 xml:space="preserve"> Desembarque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e </w:t>
      </w:r>
      <w:r w:rsidRPr="00601109">
        <w:rPr>
          <w:rStyle w:val="ececgrame"/>
          <w:rFonts w:ascii="Calibri" w:hAnsi="Calibri" w:cs="Calibri"/>
          <w:b/>
          <w:sz w:val="18"/>
          <w:szCs w:val="18"/>
          <w:lang w:val="pt"/>
        </w:rPr>
        <w:t>visita panorâmica</w:t>
      </w:r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 xml:space="preserve"> pela cidade: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Parque </w:t>
      </w:r>
      <w:r w:rsidRPr="00601109">
        <w:rPr>
          <w:rStyle w:val="ececspelle"/>
          <w:rFonts w:ascii="Calibri" w:hAnsi="Calibri" w:cs="Calibri"/>
          <w:sz w:val="18"/>
          <w:szCs w:val="18"/>
          <w:lang w:val="pt"/>
        </w:rPr>
        <w:t>Sibelius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, </w:t>
      </w:r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>Praça do Senado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, Casa Finlândia </w:t>
      </w:r>
      <w:r w:rsidRPr="00601109">
        <w:rPr>
          <w:rStyle w:val="ececspelle"/>
          <w:rFonts w:ascii="Calibri" w:hAnsi="Calibri" w:cs="Calibri"/>
          <w:sz w:val="18"/>
          <w:szCs w:val="18"/>
          <w:lang w:val="pt"/>
        </w:rPr>
        <w:t xml:space="preserve">de Alvar </w:t>
      </w:r>
      <w:proofErr w:type="spellStart"/>
      <w:r w:rsidRPr="00601109">
        <w:rPr>
          <w:rStyle w:val="ececspelle"/>
          <w:rFonts w:ascii="Calibri" w:hAnsi="Calibri" w:cs="Calibri"/>
          <w:sz w:val="18"/>
          <w:szCs w:val="18"/>
          <w:lang w:val="pt"/>
        </w:rPr>
        <w:t>Aalto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, Igreja </w:t>
      </w:r>
      <w:proofErr w:type="spellStart"/>
      <w:r w:rsidRPr="00601109">
        <w:rPr>
          <w:rStyle w:val="ececspelle"/>
          <w:rFonts w:ascii="Calibri" w:hAnsi="Calibri" w:cs="Calibri"/>
          <w:sz w:val="18"/>
          <w:szCs w:val="18"/>
          <w:lang w:val="pt"/>
        </w:rPr>
        <w:t>Tempeulaikko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>Kirku</w:t>
      </w:r>
      <w:proofErr w:type="spellEnd"/>
      <w:r w:rsidRPr="00601109">
        <w:rPr>
          <w:rFonts w:ascii="Calibri" w:hAnsi="Calibri" w:cs="Calibri"/>
          <w:sz w:val="18"/>
          <w:szCs w:val="18"/>
          <w:lang w:val="pt"/>
        </w:rPr>
        <w:t xml:space="preserve">, </w:t>
      </w:r>
      <w:proofErr w:type="spellStart"/>
      <w:proofErr w:type="gramStart"/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>Mannerheimintie</w:t>
      </w:r>
      <w:proofErr w:type="spellEnd"/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>, etc.</w:t>
      </w:r>
      <w:proofErr w:type="gramEnd"/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 xml:space="preserve"> Tarde livre e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r w:rsidR="00FE72BD" w:rsidRPr="0060110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2605F7E1" w14:textId="77777777" w:rsidR="00EE49F6" w:rsidRPr="00601109" w:rsidRDefault="00EE49F6" w:rsidP="00B93F18">
      <w:pPr>
        <w:autoSpaceDE w:val="0"/>
        <w:rPr>
          <w:rStyle w:val="ececgrame"/>
          <w:rFonts w:ascii="Calibri" w:hAnsi="Calibri" w:cs="Calibri"/>
          <w:sz w:val="18"/>
          <w:szCs w:val="18"/>
          <w:lang w:val="pt-BR"/>
        </w:rPr>
      </w:pPr>
    </w:p>
    <w:p w14:paraId="4E032F21" w14:textId="3530F5A8" w:rsidR="00EE49F6" w:rsidRPr="00F14914" w:rsidRDefault="00EE49F6" w:rsidP="00601109">
      <w:pPr>
        <w:pStyle w:val="Subttulo"/>
        <w:rPr>
          <w:lang w:val="pt-BR"/>
        </w:rPr>
      </w:pPr>
      <w:r w:rsidRPr="00F14914">
        <w:rPr>
          <w:lang w:val="pt-BR"/>
        </w:rPr>
        <w:t>Dia 13 (Quarta-feira) Helsin</w:t>
      </w:r>
      <w:r w:rsidR="00A25FF8">
        <w:rPr>
          <w:lang w:val="pt-BR"/>
        </w:rPr>
        <w:t>que</w:t>
      </w:r>
    </w:p>
    <w:p w14:paraId="2382A65B" w14:textId="184D4FD3" w:rsidR="00D55ED1" w:rsidRPr="00F14914" w:rsidRDefault="00EE49F6" w:rsidP="005F1293">
      <w:pPr>
        <w:autoSpaceDE w:val="0"/>
        <w:rPr>
          <w:lang w:val="pt-BR"/>
        </w:rPr>
      </w:pPr>
      <w:r w:rsidRPr="00601109">
        <w:rPr>
          <w:rStyle w:val="ececgrame"/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 xml:space="preserve">e </w:t>
      </w:r>
      <w:r w:rsidR="00FE72BD" w:rsidRPr="00601109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601109">
        <w:rPr>
          <w:rStyle w:val="ececgrame"/>
          <w:rFonts w:ascii="Calibri" w:hAnsi="Calibri" w:cs="Calibri"/>
          <w:b/>
          <w:bCs/>
          <w:sz w:val="18"/>
          <w:szCs w:val="18"/>
          <w:lang w:val="pt"/>
        </w:rPr>
        <w:t xml:space="preserve">.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 xml:space="preserve">Dia livre em que teremos a possibilidade de fazer o seguinte </w:t>
      </w:r>
      <w:r w:rsidRPr="00E520F2">
        <w:rPr>
          <w:rStyle w:val="Textoennegrita"/>
          <w:lang w:val="pt-BR"/>
        </w:rPr>
        <w:t>Passeio Opcional: Vista panorâmica de Tallinn incluindo balsa Helsinki-Tallinn-Helsinki</w:t>
      </w:r>
      <w:r w:rsidR="00E520F2">
        <w:rPr>
          <w:rStyle w:val="Textoennegrita"/>
          <w:lang w:val="pt-BR"/>
        </w:rPr>
        <w:t>.</w:t>
      </w:r>
    </w:p>
    <w:p w14:paraId="0C7C2EBD" w14:textId="77777777" w:rsidR="00D55ED1" w:rsidRPr="00F14914" w:rsidRDefault="00D55ED1" w:rsidP="00601109">
      <w:pPr>
        <w:pStyle w:val="Subttulo"/>
        <w:rPr>
          <w:lang w:val="pt-BR"/>
        </w:rPr>
      </w:pPr>
    </w:p>
    <w:p w14:paraId="6DE63ACD" w14:textId="56FBA795" w:rsidR="00EE49F6" w:rsidRPr="00D55ED1" w:rsidRDefault="00EE49F6" w:rsidP="00601109">
      <w:pPr>
        <w:pStyle w:val="Subttulo"/>
        <w:rPr>
          <w:lang w:val="pt-BR"/>
        </w:rPr>
      </w:pPr>
      <w:r w:rsidRPr="00D55ED1">
        <w:rPr>
          <w:lang w:val="pt-BR"/>
        </w:rPr>
        <w:t>Dia 14 (Quinta-feira) Helsin</w:t>
      </w:r>
      <w:r w:rsidR="005C7C85">
        <w:rPr>
          <w:lang w:val="pt-BR"/>
        </w:rPr>
        <w:t>que</w:t>
      </w:r>
      <w:r w:rsidRPr="00D55ED1">
        <w:rPr>
          <w:lang w:val="pt-BR"/>
        </w:rPr>
        <w:t xml:space="preserve"> – Cidade de origem</w:t>
      </w:r>
    </w:p>
    <w:p w14:paraId="346ABF83" w14:textId="54DB5C07" w:rsidR="00EE49F6" w:rsidRDefault="00EE49F6" w:rsidP="00B93F18">
      <w:pPr>
        <w:autoSpaceDE w:val="0"/>
        <w:rPr>
          <w:rStyle w:val="ececgrame"/>
          <w:rFonts w:ascii="Calibri" w:hAnsi="Calibri" w:cs="Calibri"/>
          <w:sz w:val="18"/>
          <w:szCs w:val="18"/>
          <w:lang w:val="pt"/>
        </w:rPr>
      </w:pPr>
      <w:r w:rsidRPr="00601109">
        <w:rPr>
          <w:rStyle w:val="ececgrame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 xml:space="preserve"> e </w:t>
      </w:r>
      <w:r w:rsidRPr="00601109">
        <w:rPr>
          <w:rStyle w:val="ececgrame"/>
          <w:rFonts w:ascii="Calibri" w:hAnsi="Calibri" w:cs="Calibri"/>
          <w:b/>
          <w:bCs/>
          <w:sz w:val="18"/>
          <w:szCs w:val="18"/>
          <w:lang w:val="pt"/>
        </w:rPr>
        <w:t xml:space="preserve">traslado de </w:t>
      </w:r>
      <w:r w:rsidR="00D66B88" w:rsidRPr="00601109">
        <w:rPr>
          <w:rStyle w:val="ececgrame"/>
          <w:rFonts w:ascii="Calibri" w:hAnsi="Calibri" w:cs="Calibri"/>
          <w:b/>
          <w:bCs/>
          <w:sz w:val="18"/>
          <w:szCs w:val="18"/>
          <w:lang w:val="pt"/>
        </w:rPr>
        <w:t>saída</w:t>
      </w:r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>. Fim de nossos serviços.</w:t>
      </w:r>
    </w:p>
    <w:p w14:paraId="651665C6" w14:textId="45D059EC" w:rsidR="00977D51" w:rsidRDefault="00977D51" w:rsidP="00977D51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lastRenderedPageBreak/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55DCBAF9" w14:textId="77777777" w:rsidR="00977D51" w:rsidRDefault="00977D51" w:rsidP="00B93F18">
      <w:pPr>
        <w:autoSpaceDE w:val="0"/>
        <w:rPr>
          <w:rStyle w:val="ececgrame"/>
          <w:rFonts w:ascii="Calibri" w:hAnsi="Calibri" w:cs="Calibri"/>
          <w:sz w:val="18"/>
          <w:szCs w:val="18"/>
          <w:lang w:val="pt"/>
        </w:rPr>
      </w:pPr>
    </w:p>
    <w:p w14:paraId="0BB18FF7" w14:textId="06F105F3" w:rsidR="002C5481" w:rsidRPr="00B44589" w:rsidRDefault="00EE49F6" w:rsidP="00D55ED1">
      <w:pPr>
        <w:pStyle w:val="TITULOVA"/>
        <w:rPr>
          <w:b/>
          <w:bCs/>
          <w:lang w:val="pt-BR"/>
        </w:rPr>
      </w:pPr>
      <w:r w:rsidRPr="00B44589">
        <w:rPr>
          <w:b/>
          <w:bCs/>
          <w:lang w:val="pt-BR"/>
        </w:rPr>
        <w:t>PACOTE</w:t>
      </w:r>
      <w:r w:rsidR="002C5481" w:rsidRPr="00B44589">
        <w:rPr>
          <w:b/>
          <w:bCs/>
          <w:lang w:val="pt-BR"/>
        </w:rPr>
        <w:t xml:space="preserve"> “</w:t>
      </w:r>
      <w:r w:rsidRPr="00B44589">
        <w:rPr>
          <w:b/>
          <w:bCs/>
          <w:lang w:val="pt-BR"/>
        </w:rPr>
        <w:t>MAIS SERVIÇOS</w:t>
      </w:r>
    </w:p>
    <w:p w14:paraId="35EC9FDE" w14:textId="77777777" w:rsidR="002C5481" w:rsidRPr="00B44589" w:rsidRDefault="002C5481" w:rsidP="00D55ED1">
      <w:pPr>
        <w:pStyle w:val="VA"/>
        <w:rPr>
          <w:b/>
          <w:bCs/>
          <w:szCs w:val="18"/>
        </w:rPr>
      </w:pPr>
    </w:p>
    <w:p w14:paraId="51BDD6C6" w14:textId="4AAB61CA" w:rsidR="002C5481" w:rsidRPr="00B44589" w:rsidRDefault="00EE49F6" w:rsidP="00D55ED1">
      <w:pPr>
        <w:pStyle w:val="VA"/>
        <w:jc w:val="center"/>
        <w:rPr>
          <w:b/>
          <w:bCs/>
          <w:szCs w:val="18"/>
        </w:rPr>
      </w:pPr>
      <w:bookmarkStart w:id="1" w:name="_Hlk118449900"/>
      <w:r w:rsidRPr="00B44589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bookmarkEnd w:id="1"/>
      <w:r w:rsidRPr="00B44589">
        <w:rPr>
          <w:b/>
          <w:bCs/>
          <w:szCs w:val="18"/>
        </w:rPr>
        <w:t>:</w:t>
      </w:r>
    </w:p>
    <w:p w14:paraId="41D09314" w14:textId="1E6D5357" w:rsidR="00D55ED1" w:rsidRPr="00B44589" w:rsidRDefault="00D55ED1" w:rsidP="00D55ED1">
      <w:pPr>
        <w:pStyle w:val="VA"/>
        <w:jc w:val="center"/>
        <w:rPr>
          <w:b/>
          <w:bCs/>
          <w:szCs w:val="18"/>
        </w:rPr>
      </w:pPr>
      <w:r w:rsidRPr="00B44589">
        <w:rPr>
          <w:b/>
          <w:bCs/>
          <w:szCs w:val="18"/>
        </w:rPr>
        <w:t xml:space="preserve">  </w:t>
      </w:r>
    </w:p>
    <w:p w14:paraId="6C61347E" w14:textId="63A2BE45" w:rsidR="00EE49F6" w:rsidRPr="00B44589" w:rsidRDefault="00D55ED1" w:rsidP="00D55ED1">
      <w:pPr>
        <w:pStyle w:val="VA"/>
        <w:rPr>
          <w:b/>
          <w:bCs/>
          <w:szCs w:val="18"/>
          <w:lang w:val="pt"/>
        </w:rPr>
      </w:pPr>
      <w:r w:rsidRPr="00B44589">
        <w:rPr>
          <w:b/>
          <w:bCs/>
          <w:szCs w:val="18"/>
        </w:rPr>
        <w:t xml:space="preserve">   </w:t>
      </w:r>
      <w:r w:rsidR="002C5481" w:rsidRPr="00B44589">
        <w:rPr>
          <w:b/>
          <w:bCs/>
          <w:szCs w:val="18"/>
        </w:rPr>
        <w:t xml:space="preserve">- </w:t>
      </w:r>
      <w:r w:rsidR="00EE49F6" w:rsidRPr="00B44589">
        <w:rPr>
          <w:b/>
          <w:bCs/>
          <w:szCs w:val="18"/>
          <w:lang w:val="pt"/>
        </w:rPr>
        <w:t xml:space="preserve">Subida de funicular até o Monte </w:t>
      </w:r>
      <w:proofErr w:type="spellStart"/>
      <w:r w:rsidR="00EE49F6" w:rsidRPr="00B44589">
        <w:rPr>
          <w:b/>
          <w:bCs/>
          <w:szCs w:val="18"/>
          <w:lang w:val="pt"/>
        </w:rPr>
        <w:t>Floyem</w:t>
      </w:r>
      <w:proofErr w:type="spellEnd"/>
      <w:r w:rsidR="00EE49F6" w:rsidRPr="00B44589">
        <w:rPr>
          <w:b/>
          <w:bCs/>
          <w:szCs w:val="18"/>
          <w:lang w:val="pt"/>
        </w:rPr>
        <w:t xml:space="preserve"> em Bergen</w:t>
      </w:r>
    </w:p>
    <w:p w14:paraId="6827B4AA" w14:textId="3B65347C" w:rsidR="00EE49F6" w:rsidRPr="00B44589" w:rsidRDefault="00D55ED1" w:rsidP="00D55ED1">
      <w:pPr>
        <w:pStyle w:val="VA"/>
        <w:rPr>
          <w:b/>
          <w:bCs/>
          <w:szCs w:val="18"/>
          <w:lang w:val="pt"/>
        </w:rPr>
      </w:pPr>
      <w:r w:rsidRPr="00B44589">
        <w:rPr>
          <w:b/>
          <w:bCs/>
          <w:szCs w:val="18"/>
          <w:lang w:val="pt"/>
        </w:rPr>
        <w:t xml:space="preserve">   </w:t>
      </w:r>
      <w:r w:rsidR="00EE49F6" w:rsidRPr="00B44589">
        <w:rPr>
          <w:b/>
          <w:bCs/>
          <w:szCs w:val="18"/>
          <w:lang w:val="pt"/>
        </w:rPr>
        <w:t xml:space="preserve">- Tour no Trem </w:t>
      </w:r>
      <w:proofErr w:type="spellStart"/>
      <w:r w:rsidR="00EE49F6" w:rsidRPr="00B44589">
        <w:rPr>
          <w:b/>
          <w:bCs/>
          <w:szCs w:val="18"/>
          <w:lang w:val="pt"/>
        </w:rPr>
        <w:t>Flamsbana</w:t>
      </w:r>
      <w:proofErr w:type="spellEnd"/>
      <w:r w:rsidR="00EE49F6" w:rsidRPr="00B44589">
        <w:rPr>
          <w:b/>
          <w:bCs/>
          <w:szCs w:val="18"/>
          <w:lang w:val="pt"/>
        </w:rPr>
        <w:t xml:space="preserve"> </w:t>
      </w:r>
    </w:p>
    <w:p w14:paraId="564AD75E" w14:textId="4DA16175" w:rsidR="00EE49F6" w:rsidRPr="00B44589" w:rsidRDefault="00D55ED1" w:rsidP="00D55ED1">
      <w:pPr>
        <w:pStyle w:val="VA"/>
        <w:rPr>
          <w:b/>
          <w:bCs/>
          <w:szCs w:val="18"/>
          <w:lang w:val="pt"/>
        </w:rPr>
      </w:pPr>
      <w:r w:rsidRPr="00B44589">
        <w:rPr>
          <w:b/>
          <w:bCs/>
          <w:szCs w:val="18"/>
          <w:lang w:val="pt"/>
        </w:rPr>
        <w:t xml:space="preserve">   </w:t>
      </w:r>
      <w:r w:rsidR="00EE49F6" w:rsidRPr="00B44589">
        <w:rPr>
          <w:b/>
          <w:bCs/>
          <w:szCs w:val="18"/>
          <w:lang w:val="pt"/>
        </w:rPr>
        <w:t>- Visita ao Museu Folclórico de Oslo e ao</w:t>
      </w:r>
      <w:r w:rsidR="00F748A1" w:rsidRPr="00B44589">
        <w:rPr>
          <w:b/>
          <w:bCs/>
          <w:szCs w:val="18"/>
          <w:lang w:val="pt"/>
        </w:rPr>
        <w:t xml:space="preserve"> Barco</w:t>
      </w:r>
      <w:r w:rsidR="00EE49F6" w:rsidRPr="00B44589">
        <w:rPr>
          <w:b/>
          <w:bCs/>
          <w:szCs w:val="18"/>
          <w:lang w:val="pt"/>
        </w:rPr>
        <w:t xml:space="preserve"> Polar </w:t>
      </w:r>
      <w:proofErr w:type="spellStart"/>
      <w:r w:rsidR="00EE49F6" w:rsidRPr="00B44589">
        <w:rPr>
          <w:b/>
          <w:bCs/>
          <w:szCs w:val="18"/>
          <w:lang w:val="pt"/>
        </w:rPr>
        <w:t>Fram</w:t>
      </w:r>
      <w:proofErr w:type="spellEnd"/>
    </w:p>
    <w:p w14:paraId="1035036C" w14:textId="0E79974B" w:rsidR="00EE49F6" w:rsidRPr="00B44589" w:rsidRDefault="00D55ED1" w:rsidP="00D55ED1">
      <w:pPr>
        <w:pStyle w:val="VA"/>
        <w:rPr>
          <w:b/>
          <w:bCs/>
          <w:szCs w:val="18"/>
        </w:rPr>
      </w:pPr>
      <w:r w:rsidRPr="00B44589">
        <w:rPr>
          <w:b/>
          <w:bCs/>
          <w:szCs w:val="18"/>
          <w:lang w:val="pt"/>
        </w:rPr>
        <w:t xml:space="preserve">   </w:t>
      </w:r>
      <w:r w:rsidR="00EE49F6" w:rsidRPr="00B44589">
        <w:rPr>
          <w:b/>
          <w:bCs/>
          <w:szCs w:val="18"/>
          <w:lang w:val="pt"/>
        </w:rPr>
        <w:t xml:space="preserve">- Visita ao Museu </w:t>
      </w:r>
      <w:r w:rsidR="00F748A1" w:rsidRPr="00B44589">
        <w:rPr>
          <w:b/>
          <w:bCs/>
          <w:szCs w:val="18"/>
          <w:lang w:val="pt"/>
        </w:rPr>
        <w:t>V</w:t>
      </w:r>
      <w:r w:rsidR="00EE49F6" w:rsidRPr="00B44589">
        <w:rPr>
          <w:b/>
          <w:bCs/>
          <w:szCs w:val="18"/>
          <w:lang w:val="pt"/>
        </w:rPr>
        <w:t>asa e prefeitura em Estocolmo</w:t>
      </w:r>
    </w:p>
    <w:p w14:paraId="0288436C" w14:textId="5CD10AA4" w:rsidR="00C25BB6" w:rsidRPr="00EE49F6" w:rsidRDefault="00C25BB6" w:rsidP="002C5481">
      <w:pPr>
        <w:autoSpaceDE w:val="0"/>
        <w:jc w:val="both"/>
        <w:rPr>
          <w:rFonts w:ascii="Calibri" w:hAnsi="Calibri" w:cs="Calibri"/>
          <w:sz w:val="20"/>
          <w:lang w:val="pt-BR"/>
        </w:rPr>
      </w:pPr>
    </w:p>
    <w:p w14:paraId="1444F040" w14:textId="4563B1AC" w:rsidR="00F748A1" w:rsidRPr="00F748A1" w:rsidRDefault="00F748A1" w:rsidP="00FD7568">
      <w:pPr>
        <w:pStyle w:val="Ttulo"/>
        <w:spacing w:after="0"/>
        <w:rPr>
          <w:lang w:val="pt-BR"/>
        </w:rPr>
      </w:pPr>
      <w:r w:rsidRPr="00F748A1">
        <w:rPr>
          <w:lang w:val="pt"/>
        </w:rPr>
        <w:t>Datas de início</w:t>
      </w:r>
    </w:p>
    <w:p w14:paraId="2E679BAA" w14:textId="77777777" w:rsidR="009124E4" w:rsidRPr="0049753C" w:rsidRDefault="009124E4" w:rsidP="009124E4">
      <w:pPr>
        <w:widowControl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0"/>
          <w:szCs w:val="56"/>
          <w:lang w:val="pt-BR" w:eastAsia="en-US"/>
        </w:rPr>
      </w:pPr>
      <w:r w:rsidRPr="0049753C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/>
        </w:rPr>
        <w:t>2026</w:t>
      </w:r>
    </w:p>
    <w:p w14:paraId="57CB8A2B" w14:textId="77777777" w:rsidR="009124E4" w:rsidRPr="0049753C" w:rsidRDefault="009124E4" w:rsidP="009124E4">
      <w:pPr>
        <w:rPr>
          <w:rFonts w:ascii="Calibri" w:hAnsi="Calibri"/>
          <w:sz w:val="18"/>
          <w:szCs w:val="18"/>
          <w:lang w:val="pt-BR"/>
        </w:rPr>
      </w:pPr>
      <w:proofErr w:type="spellStart"/>
      <w:r w:rsidRPr="0049753C">
        <w:rPr>
          <w:rFonts w:ascii="Calibri" w:hAnsi="Calibri"/>
          <w:b/>
          <w:bCs/>
          <w:sz w:val="18"/>
          <w:szCs w:val="18"/>
          <w:lang w:val="pt-BR"/>
        </w:rPr>
        <w:t>Jun</w:t>
      </w:r>
      <w:proofErr w:type="spellEnd"/>
      <w:r w:rsidRPr="0049753C">
        <w:rPr>
          <w:rFonts w:ascii="Calibri" w:hAnsi="Calibri"/>
          <w:b/>
          <w:bCs/>
          <w:sz w:val="18"/>
          <w:szCs w:val="18"/>
          <w:lang w:val="pt-BR"/>
        </w:rPr>
        <w:t xml:space="preserve">  </w:t>
      </w:r>
      <w:r w:rsidRPr="0049753C">
        <w:rPr>
          <w:rFonts w:ascii="Calibri" w:hAnsi="Calibri"/>
          <w:sz w:val="14"/>
          <w:szCs w:val="14"/>
          <w:lang w:val="pt-BR"/>
        </w:rPr>
        <w:t xml:space="preserve">  </w:t>
      </w:r>
      <w:r w:rsidRPr="0049753C">
        <w:rPr>
          <w:rFonts w:ascii="Calibri" w:hAnsi="Calibri"/>
          <w:sz w:val="18"/>
          <w:szCs w:val="18"/>
          <w:lang w:val="pt-BR"/>
        </w:rPr>
        <w:t>05, 19</w:t>
      </w:r>
    </w:p>
    <w:p w14:paraId="3680836A" w14:textId="77777777" w:rsidR="009124E4" w:rsidRPr="0049753C" w:rsidRDefault="009124E4" w:rsidP="009124E4">
      <w:pPr>
        <w:rPr>
          <w:rFonts w:ascii="Calibri" w:hAnsi="Calibri" w:cs="Calibri"/>
          <w:bCs/>
          <w:sz w:val="18"/>
          <w:szCs w:val="18"/>
          <w:lang w:val="pt-BR"/>
        </w:rPr>
      </w:pPr>
      <w:r w:rsidRPr="0049753C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49753C">
        <w:rPr>
          <w:rFonts w:ascii="Calibri" w:hAnsi="Calibri" w:cs="Calibri"/>
          <w:sz w:val="18"/>
          <w:szCs w:val="18"/>
          <w:lang w:val="pt-BR"/>
        </w:rPr>
        <w:t xml:space="preserve">    </w:t>
      </w:r>
      <w:r w:rsidRPr="0049753C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49753C">
        <w:rPr>
          <w:rFonts w:ascii="Calibri" w:hAnsi="Calibri" w:cs="Calibri"/>
          <w:sz w:val="18"/>
          <w:szCs w:val="18"/>
          <w:lang w:val="pt-BR"/>
        </w:rPr>
        <w:t>03, 10, 17, 31</w:t>
      </w:r>
    </w:p>
    <w:p w14:paraId="7B3E53A5" w14:textId="77777777" w:rsidR="009124E4" w:rsidRPr="0049753C" w:rsidRDefault="009124E4" w:rsidP="009124E4">
      <w:pPr>
        <w:rPr>
          <w:rFonts w:ascii="Calibri" w:hAnsi="Calibri" w:cs="Calibri"/>
          <w:sz w:val="18"/>
          <w:szCs w:val="18"/>
        </w:rPr>
      </w:pPr>
      <w:proofErr w:type="spellStart"/>
      <w:r w:rsidRPr="0049753C">
        <w:rPr>
          <w:rFonts w:ascii="Calibri" w:hAnsi="Calibri" w:cs="Calibri"/>
          <w:b/>
          <w:sz w:val="18"/>
          <w:szCs w:val="18"/>
        </w:rPr>
        <w:t>Ago</w:t>
      </w:r>
      <w:proofErr w:type="spellEnd"/>
      <w:r w:rsidRPr="0049753C">
        <w:rPr>
          <w:rFonts w:ascii="Calibri" w:hAnsi="Calibri" w:cs="Calibri"/>
          <w:sz w:val="18"/>
          <w:szCs w:val="18"/>
        </w:rPr>
        <w:t xml:space="preserve"> </w:t>
      </w:r>
      <w:r w:rsidRPr="0049753C">
        <w:rPr>
          <w:rFonts w:ascii="Calibri" w:hAnsi="Calibri" w:cs="Calibri"/>
          <w:bCs/>
          <w:sz w:val="14"/>
          <w:szCs w:val="14"/>
        </w:rPr>
        <w:t xml:space="preserve">  </w:t>
      </w:r>
      <w:r w:rsidRPr="0049753C">
        <w:rPr>
          <w:rFonts w:ascii="Calibri" w:hAnsi="Calibri" w:cs="Calibri"/>
          <w:sz w:val="18"/>
          <w:szCs w:val="18"/>
        </w:rPr>
        <w:t>07, 14, 21, 28</w:t>
      </w:r>
    </w:p>
    <w:p w14:paraId="211BCE7D" w14:textId="0078161E" w:rsidR="009124E4" w:rsidRPr="0049753C" w:rsidRDefault="009124E4" w:rsidP="009124E4">
      <w:pPr>
        <w:rPr>
          <w:rFonts w:ascii="Calibri" w:hAnsi="Calibri" w:cs="Calibri"/>
          <w:bCs/>
          <w:sz w:val="18"/>
          <w:szCs w:val="18"/>
        </w:rPr>
      </w:pPr>
      <w:r w:rsidRPr="0049753C">
        <w:rPr>
          <w:rFonts w:ascii="Calibri" w:hAnsi="Calibri" w:cs="Calibri"/>
          <w:b/>
          <w:sz w:val="18"/>
          <w:szCs w:val="18"/>
        </w:rPr>
        <w:t>Set</w:t>
      </w:r>
      <w:r w:rsidRPr="0049753C">
        <w:rPr>
          <w:rFonts w:ascii="Calibri" w:hAnsi="Calibri" w:cs="Calibri"/>
          <w:bCs/>
          <w:sz w:val="18"/>
          <w:szCs w:val="18"/>
        </w:rPr>
        <w:t xml:space="preserve">   11, 18</w:t>
      </w:r>
    </w:p>
    <w:p w14:paraId="18D2E2A9" w14:textId="77777777" w:rsidR="00674F7F" w:rsidRPr="0049753C" w:rsidRDefault="00674F7F" w:rsidP="00674F7F">
      <w:pPr>
        <w:rPr>
          <w:rFonts w:ascii="Calibri" w:hAnsi="Calibri" w:cs="Calibri"/>
          <w:bCs/>
          <w:sz w:val="18"/>
          <w:szCs w:val="18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53"/>
        <w:gridCol w:w="782"/>
        <w:gridCol w:w="790"/>
      </w:tblGrid>
      <w:tr w:rsidR="000F3E84" w:rsidRPr="0049753C" w14:paraId="25A4B3FC" w14:textId="77777777" w:rsidTr="2C2B9963">
        <w:trPr>
          <w:trHeight w:val="170"/>
        </w:trPr>
        <w:tc>
          <w:tcPr>
            <w:tcW w:w="4153" w:type="dxa"/>
            <w:tcBorders>
              <w:bottom w:val="single" w:sz="4" w:space="0" w:color="auto"/>
              <w:right w:val="single" w:sz="4" w:space="0" w:color="auto"/>
            </w:tcBorders>
          </w:tcPr>
          <w:p w14:paraId="0FA2A3D5" w14:textId="298D7A7A" w:rsidR="000F3E84" w:rsidRPr="0049753C" w:rsidRDefault="000F3E84" w:rsidP="003F0238">
            <w:pPr>
              <w:pStyle w:val="Ttulo"/>
              <w:rPr>
                <w:lang w:val="pt-BR"/>
              </w:rPr>
            </w:pPr>
            <w:r w:rsidRPr="0049753C">
              <w:rPr>
                <w:lang w:val="pt-BR"/>
              </w:rPr>
              <w:t xml:space="preserve">Preços por </w:t>
            </w:r>
            <w:r w:rsidRPr="0049753C">
              <w:rPr>
                <w:rStyle w:val="TtuloCar"/>
                <w:b/>
                <w:lang w:val="pt-BR"/>
              </w:rPr>
              <w:t>pessoa</w:t>
            </w:r>
            <w:r w:rsidRPr="0049753C">
              <w:rPr>
                <w:lang w:val="pt-BR"/>
              </w:rPr>
              <w:t xml:space="preserve"> em Euros</w:t>
            </w:r>
          </w:p>
        </w:tc>
        <w:tc>
          <w:tcPr>
            <w:tcW w:w="782" w:type="dxa"/>
            <w:tcBorders>
              <w:top w:val="single" w:sz="1" w:space="0" w:color="000000" w:themeColor="text1"/>
              <w:left w:val="single" w:sz="4" w:space="0" w:color="auto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6D73E2D1" w14:textId="1157C079" w:rsidR="000F3E84" w:rsidRPr="0049753C" w:rsidRDefault="000F3E84" w:rsidP="000F3E84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49753C">
              <w:rPr>
                <w:rFonts w:ascii="Calibri" w:hAnsi="Calibri" w:cs="Calibri"/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7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11D14DDC" w14:textId="2DDFA8A8" w:rsidR="000F3E84" w:rsidRPr="0049753C" w:rsidRDefault="000F3E84" w:rsidP="000F3E84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9753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49753C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FB7E02" w:rsidRPr="0049753C" w14:paraId="4C528CB9" w14:textId="77777777" w:rsidTr="2C2B9963">
        <w:trPr>
          <w:trHeight w:val="170"/>
        </w:trPr>
        <w:tc>
          <w:tcPr>
            <w:tcW w:w="4153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</w:tcPr>
          <w:p w14:paraId="3A9993D4" w14:textId="74847DB5" w:rsidR="00FB7E02" w:rsidRPr="0049753C" w:rsidRDefault="00FB7E02" w:rsidP="00FB7E02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49753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49753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Cph</w:t>
            </w:r>
            <w:proofErr w:type="spellEnd"/>
            <w:r w:rsidRPr="0049753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/</w:t>
            </w:r>
            <w:proofErr w:type="spellStart"/>
            <w:r w:rsidRPr="0049753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Hel</w:t>
            </w:r>
            <w:proofErr w:type="spellEnd"/>
            <w:r w:rsidRPr="0049753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(14 dias)</w:t>
            </w:r>
          </w:p>
        </w:tc>
        <w:tc>
          <w:tcPr>
            <w:tcW w:w="78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0C8F838" w14:textId="60FED642" w:rsidR="00FB7E02" w:rsidRPr="0049753C" w:rsidRDefault="00FB7E02" w:rsidP="00FB7E0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49753C">
              <w:rPr>
                <w:rFonts w:ascii="Calibri" w:hAnsi="Calibri" w:cs="Calibri"/>
                <w:sz w:val="18"/>
                <w:szCs w:val="18"/>
                <w:lang w:val="es-ES_tradnl"/>
              </w:rPr>
              <w:t>3.475</w:t>
            </w:r>
          </w:p>
        </w:tc>
        <w:tc>
          <w:tcPr>
            <w:tcW w:w="7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28E74BC5" w14:textId="4B905011" w:rsidR="00FB7E02" w:rsidRPr="0049753C" w:rsidRDefault="00FB7E02" w:rsidP="00FB7E0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9753C">
              <w:rPr>
                <w:rFonts w:ascii="Calibri" w:hAnsi="Calibri" w:cs="Calibri"/>
                <w:sz w:val="18"/>
                <w:szCs w:val="18"/>
              </w:rPr>
              <w:t>1.525</w:t>
            </w:r>
          </w:p>
        </w:tc>
      </w:tr>
      <w:tr w:rsidR="00FB7E02" w:rsidRPr="006B58FC" w14:paraId="44E9A3C7" w14:textId="77777777" w:rsidTr="2C2B9963">
        <w:trPr>
          <w:trHeight w:val="170"/>
        </w:trPr>
        <w:tc>
          <w:tcPr>
            <w:tcW w:w="415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</w:tcPr>
          <w:p w14:paraId="15ED6BFA" w14:textId="79BCD2A1" w:rsidR="00FB7E02" w:rsidRPr="0049753C" w:rsidRDefault="00FB7E02" w:rsidP="00FB7E02">
            <w:pPr>
              <w:snapToGrid w:val="0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proofErr w:type="spellStart"/>
            <w:r w:rsidRPr="0049753C">
              <w:rPr>
                <w:rFonts w:ascii="Calibri" w:hAnsi="Calibri" w:cs="Calibri"/>
                <w:sz w:val="18"/>
                <w:szCs w:val="18"/>
                <w:lang w:val="es-ES_tradnl"/>
              </w:rPr>
              <w:t>Pacote</w:t>
            </w:r>
            <w:proofErr w:type="spellEnd"/>
            <w:r w:rsidRPr="0049753C">
              <w:rPr>
                <w:rFonts w:ascii="Calibri" w:hAnsi="Calibri" w:cs="Calibri"/>
                <w:sz w:val="18"/>
                <w:szCs w:val="18"/>
                <w:lang w:val="es-ES_tradnl"/>
              </w:rPr>
              <w:t xml:space="preserve"> “</w:t>
            </w:r>
            <w:proofErr w:type="spellStart"/>
            <w:r w:rsidRPr="0049753C">
              <w:rPr>
                <w:rFonts w:ascii="Calibri" w:hAnsi="Calibri" w:cs="Calibri"/>
                <w:sz w:val="18"/>
                <w:szCs w:val="18"/>
                <w:lang w:val="es-ES_tradnl"/>
              </w:rPr>
              <w:t>mais</w:t>
            </w:r>
            <w:proofErr w:type="spellEnd"/>
            <w:r w:rsidRPr="0049753C">
              <w:rPr>
                <w:rFonts w:ascii="Calibri" w:hAnsi="Calibri" w:cs="Calibri"/>
                <w:sz w:val="18"/>
                <w:szCs w:val="18"/>
                <w:lang w:val="es-ES_tradnl"/>
              </w:rPr>
              <w:t xml:space="preserve"> </w:t>
            </w:r>
            <w:proofErr w:type="spellStart"/>
            <w:r w:rsidRPr="0049753C">
              <w:rPr>
                <w:rFonts w:ascii="Calibri" w:hAnsi="Calibri" w:cs="Calibri"/>
                <w:sz w:val="18"/>
                <w:szCs w:val="18"/>
                <w:lang w:val="es-ES_tradnl"/>
              </w:rPr>
              <w:t>serviços</w:t>
            </w:r>
            <w:proofErr w:type="spellEnd"/>
            <w:r w:rsidRPr="0049753C">
              <w:rPr>
                <w:rFonts w:ascii="Calibri" w:hAnsi="Calibri" w:cs="Calibri"/>
                <w:sz w:val="18"/>
                <w:szCs w:val="18"/>
                <w:lang w:val="es-ES_tradnl"/>
              </w:rPr>
              <w:t>”</w:t>
            </w:r>
          </w:p>
        </w:tc>
        <w:tc>
          <w:tcPr>
            <w:tcW w:w="1572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50541655" w14:textId="49EB94D2" w:rsidR="00FB7E02" w:rsidRPr="00654BEC" w:rsidRDefault="00FB7E02" w:rsidP="00FB7E02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49753C">
              <w:rPr>
                <w:rFonts w:ascii="Calibri" w:hAnsi="Calibri" w:cs="Calibri"/>
                <w:sz w:val="18"/>
                <w:szCs w:val="18"/>
                <w:lang w:val="es-ES_tradnl"/>
              </w:rPr>
              <w:t>330</w:t>
            </w:r>
          </w:p>
        </w:tc>
      </w:tr>
    </w:tbl>
    <w:p w14:paraId="7CD8DB33" w14:textId="77777777" w:rsidR="004167FE" w:rsidRDefault="004167FE" w:rsidP="003F0238">
      <w:pPr>
        <w:pStyle w:val="Ttulo"/>
        <w:spacing w:after="0"/>
        <w:rPr>
          <w:lang w:val="pt"/>
        </w:rPr>
      </w:pPr>
    </w:p>
    <w:p w14:paraId="270D7DA0" w14:textId="37D4E16D" w:rsidR="006841FD" w:rsidRPr="00F748A1" w:rsidRDefault="00F748A1" w:rsidP="003F0238">
      <w:pPr>
        <w:pStyle w:val="Ttulo"/>
        <w:spacing w:after="0"/>
      </w:pPr>
      <w:r w:rsidRPr="00F748A1">
        <w:rPr>
          <w:lang w:val="pt"/>
        </w:rPr>
        <w:t>O preço inclui</w:t>
      </w:r>
      <w:r w:rsidR="00793E73" w:rsidRPr="00F748A1">
        <w:t>:</w:t>
      </w:r>
    </w:p>
    <w:p w14:paraId="48ACE9FE" w14:textId="4A0458BC" w:rsidR="00F748A1" w:rsidRPr="00F748A1" w:rsidRDefault="00F748A1" w:rsidP="003F0238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748A1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 w:rsidR="00DC3B86">
        <w:rPr>
          <w:rFonts w:ascii="Calibri" w:hAnsi="Calibri" w:cs="Calibri"/>
          <w:sz w:val="18"/>
          <w:szCs w:val="18"/>
          <w:lang w:val="pt-PT"/>
        </w:rPr>
        <w:t>.</w:t>
      </w:r>
    </w:p>
    <w:p w14:paraId="4FB66D8F" w14:textId="23CD02B5" w:rsidR="009D2D92" w:rsidRPr="00F748A1" w:rsidRDefault="009D2D92" w:rsidP="009D2D92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F748A1" w:rsidRPr="00F748A1">
        <w:rPr>
          <w:rFonts w:ascii="Calibri" w:hAnsi="Calibri" w:cs="Calibri"/>
          <w:b/>
          <w:sz w:val="18"/>
          <w:szCs w:val="18"/>
          <w:lang w:val="pt"/>
        </w:rPr>
        <w:t>1 jantar</w:t>
      </w:r>
      <w:r w:rsidR="00F748A1" w:rsidRPr="00F748A1">
        <w:rPr>
          <w:rFonts w:ascii="Calibri" w:hAnsi="Calibri" w:cs="Calibri"/>
          <w:sz w:val="18"/>
          <w:szCs w:val="18"/>
          <w:lang w:val="pt"/>
        </w:rPr>
        <w:t xml:space="preserve"> na região dos Fiordes</w:t>
      </w:r>
      <w:r w:rsidR="00DC3B86">
        <w:rPr>
          <w:rFonts w:ascii="Calibri" w:hAnsi="Calibri" w:cs="Calibri"/>
          <w:sz w:val="18"/>
          <w:szCs w:val="18"/>
          <w:lang w:val="pt"/>
        </w:rPr>
        <w:t>.</w:t>
      </w:r>
    </w:p>
    <w:p w14:paraId="29F3EE15" w14:textId="0AEDAE80" w:rsidR="00F748A1" w:rsidRPr="00F748A1" w:rsidRDefault="00F748A1" w:rsidP="00F748A1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  <w:r w:rsidR="00DC3B86">
        <w:rPr>
          <w:rFonts w:ascii="Calibri" w:hAnsi="Calibri" w:cs="Calibri"/>
          <w:sz w:val="18"/>
          <w:szCs w:val="18"/>
          <w:lang w:val="pt-PT"/>
        </w:rPr>
        <w:t>.</w:t>
      </w:r>
    </w:p>
    <w:p w14:paraId="0E015CE5" w14:textId="5B4C28AF" w:rsidR="00F748A1" w:rsidRPr="00F748A1" w:rsidRDefault="00F748A1" w:rsidP="00F748A1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Traslados de chegada e saida</w:t>
      </w:r>
      <w:r w:rsidR="00DC3B86">
        <w:rPr>
          <w:rFonts w:ascii="Calibri" w:hAnsi="Calibri" w:cs="Calibri"/>
          <w:sz w:val="18"/>
          <w:szCs w:val="18"/>
          <w:lang w:val="pt-PT"/>
        </w:rPr>
        <w:t>.</w:t>
      </w:r>
    </w:p>
    <w:p w14:paraId="655578AF" w14:textId="13C1A6A8" w:rsidR="00F748A1" w:rsidRPr="00F748A1" w:rsidRDefault="00F748A1" w:rsidP="00F748A1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F748A1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F748A1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F748A1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 w:rsidR="00DC3B86">
        <w:rPr>
          <w:rFonts w:ascii="Calibri" w:hAnsi="Calibri" w:cs="Calibri"/>
          <w:b/>
          <w:bCs/>
          <w:sz w:val="18"/>
          <w:szCs w:val="18"/>
          <w:lang w:val="pt-PT"/>
        </w:rPr>
        <w:t>.</w:t>
      </w:r>
      <w:r w:rsidRPr="00F748A1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2B27585D" w14:textId="07232FC9" w:rsidR="00F748A1" w:rsidRPr="00F748A1" w:rsidRDefault="00F748A1" w:rsidP="00B93F18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"/>
        </w:rPr>
        <w:t>. Guias locais em visitas a Copenhague, Bergen, Oslo, Estocolmo e Helsinque e muitas visitas com nosso</w:t>
      </w:r>
      <w:r w:rsidRPr="00F748A1">
        <w:rPr>
          <w:rFonts w:ascii="Calibri" w:hAnsi="Calibri" w:cs="Calibri"/>
          <w:sz w:val="18"/>
          <w:szCs w:val="18"/>
          <w:lang w:val="pt-BR"/>
        </w:rPr>
        <w:t xml:space="preserve"> g</w:t>
      </w:r>
      <w:proofErr w:type="spellStart"/>
      <w:r w:rsidRPr="00F748A1">
        <w:rPr>
          <w:rFonts w:ascii="Calibri" w:hAnsi="Calibri" w:cs="Calibri"/>
          <w:sz w:val="18"/>
          <w:szCs w:val="18"/>
          <w:lang w:val="pt"/>
        </w:rPr>
        <w:t>uia</w:t>
      </w:r>
      <w:proofErr w:type="spellEnd"/>
      <w:r w:rsidRPr="00F748A1">
        <w:rPr>
          <w:rFonts w:ascii="Calibri" w:hAnsi="Calibri" w:cs="Calibri"/>
          <w:sz w:val="18"/>
          <w:szCs w:val="18"/>
          <w:lang w:val="pt"/>
        </w:rPr>
        <w:t xml:space="preserve"> correio</w:t>
      </w:r>
      <w:r w:rsidR="00DC3B86">
        <w:rPr>
          <w:rFonts w:ascii="Calibri" w:hAnsi="Calibri" w:cs="Calibri"/>
          <w:sz w:val="18"/>
          <w:szCs w:val="18"/>
          <w:lang w:val="pt"/>
        </w:rPr>
        <w:t>.</w:t>
      </w:r>
    </w:p>
    <w:p w14:paraId="1F75C18D" w14:textId="6BECE0B3" w:rsidR="00F748A1" w:rsidRPr="00F748A1" w:rsidRDefault="00F748A1" w:rsidP="00B93F18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"/>
        </w:rPr>
        <w:t xml:space="preserve">. Cruzeiros dês Fiordes </w:t>
      </w:r>
      <w:proofErr w:type="spellStart"/>
      <w:r w:rsidRPr="00F748A1">
        <w:rPr>
          <w:rFonts w:ascii="Calibri" w:hAnsi="Calibri" w:cs="Calibri"/>
          <w:sz w:val="18"/>
          <w:szCs w:val="18"/>
          <w:lang w:val="pt"/>
        </w:rPr>
        <w:t>Sognefjord</w:t>
      </w:r>
      <w:proofErr w:type="spellEnd"/>
      <w:r w:rsidRPr="00F748A1">
        <w:rPr>
          <w:rFonts w:ascii="Calibri" w:hAnsi="Calibri" w:cs="Calibri"/>
          <w:sz w:val="18"/>
          <w:szCs w:val="18"/>
          <w:lang w:val="pt"/>
        </w:rPr>
        <w:t xml:space="preserve"> e </w:t>
      </w:r>
      <w:proofErr w:type="spellStart"/>
      <w:r w:rsidRPr="00F748A1">
        <w:rPr>
          <w:rFonts w:ascii="Calibri" w:hAnsi="Calibri" w:cs="Calibri"/>
          <w:sz w:val="18"/>
          <w:szCs w:val="18"/>
          <w:lang w:val="pt"/>
        </w:rPr>
        <w:t>Geiranger</w:t>
      </w:r>
      <w:proofErr w:type="spellEnd"/>
      <w:r w:rsidR="00DC3B86">
        <w:rPr>
          <w:rFonts w:ascii="Calibri" w:hAnsi="Calibri" w:cs="Calibri"/>
          <w:sz w:val="18"/>
          <w:szCs w:val="18"/>
          <w:lang w:val="pt"/>
        </w:rPr>
        <w:t>.</w:t>
      </w:r>
    </w:p>
    <w:p w14:paraId="038F08EE" w14:textId="79751315" w:rsidR="00F748A1" w:rsidRPr="00F748A1" w:rsidRDefault="00F748A1" w:rsidP="00B93F18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"/>
        </w:rPr>
        <w:t xml:space="preserve">. Visita à Geleira </w:t>
      </w:r>
      <w:proofErr w:type="spellStart"/>
      <w:r w:rsidRPr="00F748A1">
        <w:rPr>
          <w:rFonts w:ascii="Calibri" w:hAnsi="Calibri" w:cs="Calibri"/>
          <w:sz w:val="18"/>
          <w:szCs w:val="18"/>
          <w:lang w:val="pt"/>
        </w:rPr>
        <w:t>Briksdal</w:t>
      </w:r>
      <w:proofErr w:type="spellEnd"/>
      <w:r w:rsidR="00DC3B86">
        <w:rPr>
          <w:rFonts w:ascii="Calibri" w:hAnsi="Calibri" w:cs="Calibri"/>
          <w:sz w:val="18"/>
          <w:szCs w:val="18"/>
          <w:lang w:val="pt"/>
        </w:rPr>
        <w:t>.</w:t>
      </w:r>
    </w:p>
    <w:p w14:paraId="2156499C" w14:textId="2CEEE38A" w:rsidR="00F748A1" w:rsidRPr="00F748A1" w:rsidRDefault="00F748A1" w:rsidP="00B93F18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"/>
        </w:rPr>
        <w:t>. Cruzeiro noturno Estocolmo/</w:t>
      </w:r>
      <w:r w:rsidRPr="00654BEC">
        <w:rPr>
          <w:rFonts w:ascii="Calibri" w:hAnsi="Calibri" w:cs="Calibri"/>
          <w:sz w:val="18"/>
          <w:szCs w:val="18"/>
          <w:lang w:val="pt"/>
        </w:rPr>
        <w:t>Helsin</w:t>
      </w:r>
      <w:r w:rsidR="00DF6DB3" w:rsidRPr="00654BEC">
        <w:rPr>
          <w:rFonts w:ascii="Calibri" w:hAnsi="Calibri" w:cs="Calibri"/>
          <w:sz w:val="18"/>
          <w:szCs w:val="18"/>
          <w:lang w:val="pt"/>
        </w:rPr>
        <w:t>que</w:t>
      </w:r>
      <w:r w:rsidRPr="00F748A1">
        <w:rPr>
          <w:rFonts w:ascii="Calibri" w:hAnsi="Calibri" w:cs="Calibri"/>
          <w:sz w:val="18"/>
          <w:szCs w:val="18"/>
          <w:lang w:val="pt"/>
        </w:rPr>
        <w:t xml:space="preserve"> em cabines duplas interiores</w:t>
      </w:r>
      <w:r w:rsidR="00DC3B86">
        <w:rPr>
          <w:rFonts w:ascii="Calibri" w:hAnsi="Calibri" w:cs="Calibri"/>
          <w:sz w:val="18"/>
          <w:szCs w:val="18"/>
          <w:lang w:val="pt"/>
        </w:rPr>
        <w:t>.</w:t>
      </w:r>
    </w:p>
    <w:p w14:paraId="69EB7339" w14:textId="6AC596B3" w:rsidR="00F748A1" w:rsidRPr="00F748A1" w:rsidRDefault="00F748A1" w:rsidP="00F748A1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Seguro turístico</w:t>
      </w:r>
      <w:r w:rsidR="00DC3B86">
        <w:rPr>
          <w:rFonts w:ascii="Calibri" w:hAnsi="Calibri" w:cs="Calibri"/>
          <w:sz w:val="18"/>
          <w:szCs w:val="18"/>
          <w:lang w:val="pt-PT"/>
        </w:rPr>
        <w:t>.</w:t>
      </w:r>
    </w:p>
    <w:p w14:paraId="08B030B8" w14:textId="393353EE" w:rsidR="00F748A1" w:rsidRDefault="00F748A1" w:rsidP="00F748A1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Impostos turísticos</w:t>
      </w:r>
      <w:r w:rsidR="00DC3B86">
        <w:rPr>
          <w:rFonts w:ascii="Calibri" w:hAnsi="Calibri" w:cs="Calibri"/>
          <w:sz w:val="18"/>
          <w:szCs w:val="18"/>
          <w:lang w:val="pt-PT"/>
        </w:rPr>
        <w:t>.</w:t>
      </w:r>
    </w:p>
    <w:p w14:paraId="162D1251" w14:textId="77777777" w:rsidR="003F0238" w:rsidRDefault="003F0238" w:rsidP="00F748A1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2B86F301" w14:textId="77777777" w:rsidR="003F0238" w:rsidRPr="00654BEC" w:rsidRDefault="003F0238" w:rsidP="003F0238">
      <w:pPr>
        <w:pStyle w:val="Ttulo"/>
        <w:spacing w:after="0"/>
        <w:rPr>
          <w:lang w:val="pt-BR"/>
        </w:rPr>
      </w:pPr>
      <w:r w:rsidRPr="00654BEC">
        <w:rPr>
          <w:lang w:val="pt-BR"/>
        </w:rPr>
        <w:t>O preço não inclui:</w:t>
      </w:r>
    </w:p>
    <w:p w14:paraId="2C6A5086" w14:textId="77777777" w:rsidR="008D49DF" w:rsidRPr="00654BEC" w:rsidRDefault="008D49DF" w:rsidP="008D49DF">
      <w:pPr>
        <w:widowControl/>
        <w:suppressAutoHyphens w:val="0"/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</w:pPr>
      <w:r w:rsidRPr="00654BEC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059FF5AE" w14:textId="77777777" w:rsidR="008D49DF" w:rsidRPr="008D49DF" w:rsidRDefault="008D49DF" w:rsidP="008D49DF">
      <w:pPr>
        <w:widowControl/>
        <w:suppressAutoHyphens w:val="0"/>
        <w:rPr>
          <w:rFonts w:ascii="Calibri" w:eastAsia="Aptos" w:hAnsi="Calibri" w:cs="Calibri"/>
          <w:sz w:val="18"/>
          <w:szCs w:val="18"/>
          <w:lang w:val="pt-BR" w:eastAsia="en-US"/>
          <w14:ligatures w14:val="standardContextual"/>
        </w:rPr>
      </w:pPr>
      <w:r w:rsidRPr="00654BEC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3FC8F98C" w14:textId="77777777" w:rsidR="003F0238" w:rsidRPr="003F0238" w:rsidRDefault="003F0238" w:rsidP="00F748A1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</w:p>
    <w:p w14:paraId="4D4550A3" w14:textId="77777777" w:rsidR="00774388" w:rsidRPr="00045CE0" w:rsidRDefault="00774388" w:rsidP="001918A3">
      <w:pPr>
        <w:rPr>
          <w:rFonts w:ascii="Calibri" w:hAnsi="Calibri" w:cs="Calibri"/>
          <w:sz w:val="18"/>
          <w:szCs w:val="18"/>
          <w:lang w:val="pt-BR"/>
        </w:rPr>
      </w:pPr>
    </w:p>
    <w:p w14:paraId="4E396566" w14:textId="6E09FFB5" w:rsidR="002734EB" w:rsidRPr="00045CE0" w:rsidRDefault="002734EB" w:rsidP="003F0238">
      <w:pPr>
        <w:pStyle w:val="Ttulo"/>
        <w:spacing w:after="0"/>
        <w:rPr>
          <w:lang w:val="pt-BR"/>
        </w:rPr>
      </w:pPr>
      <w:r w:rsidRPr="00045CE0">
        <w:rPr>
          <w:lang w:val="pt-BR"/>
        </w:rPr>
        <w:t>Hot</w:t>
      </w:r>
      <w:r w:rsidR="00F748A1" w:rsidRPr="00045CE0">
        <w:rPr>
          <w:lang w:val="pt-BR"/>
        </w:rPr>
        <w:t>éis</w:t>
      </w:r>
      <w:r w:rsidRPr="00045CE0">
        <w:rPr>
          <w:lang w:val="pt-BR"/>
        </w:rPr>
        <w:t xml:space="preserve"> previstos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07"/>
        <w:gridCol w:w="1632"/>
      </w:tblGrid>
      <w:tr w:rsidR="002734EB" w:rsidRPr="00D55ED1" w14:paraId="75C44BCC" w14:textId="77777777" w:rsidTr="002734EB"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F3D47F" w14:textId="503B12F6" w:rsidR="002734EB" w:rsidRPr="00D55ED1" w:rsidRDefault="002734EB" w:rsidP="003F0238">
            <w:pPr>
              <w:pStyle w:val="Contenidodelatabl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55ED1">
              <w:rPr>
                <w:rFonts w:ascii="Calibri" w:hAnsi="Calibri" w:cs="Calibri"/>
                <w:b/>
                <w:bCs/>
                <w:sz w:val="18"/>
                <w:szCs w:val="18"/>
              </w:rPr>
              <w:t>CIDAD</w:t>
            </w:r>
            <w:r w:rsidR="00F748A1" w:rsidRPr="00D55ED1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D55ED1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2BC8D4" w14:textId="600EA2D0" w:rsidR="002734EB" w:rsidRPr="00D55ED1" w:rsidRDefault="00F748A1" w:rsidP="003F0238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55ED1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A70C38" w:rsidRPr="00D55ED1" w14:paraId="7651A1A6" w14:textId="77777777" w:rsidTr="002734EB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24FF47" w14:textId="77777777" w:rsidR="00A70C38" w:rsidRPr="00F83EE6" w:rsidRDefault="00A70C38" w:rsidP="00A70C3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83EE6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Copenhague </w:t>
            </w:r>
            <w:r w:rsidRPr="00F83EE6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47CC2A9B" w14:textId="6F07BC5F" w:rsidR="00A70C38" w:rsidRPr="00F83EE6" w:rsidRDefault="00A70C38" w:rsidP="00A70C38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83EE6">
              <w:rPr>
                <w:rStyle w:val="normaltextrun"/>
                <w:rFonts w:ascii="Calibri" w:hAnsi="Calibri" w:cs="Calibri"/>
                <w:sz w:val="18"/>
                <w:szCs w:val="18"/>
              </w:rPr>
              <w:t>Scandi</w:t>
            </w:r>
            <w:r w:rsidR="00F83EE6">
              <w:rPr>
                <w:rStyle w:val="normaltextrun"/>
                <w:rFonts w:ascii="Calibri" w:hAnsi="Calibri" w:cs="Calibri"/>
                <w:sz w:val="18"/>
                <w:szCs w:val="18"/>
              </w:rPr>
              <w:t>c</w:t>
            </w:r>
            <w:proofErr w:type="spellEnd"/>
            <w:r w:rsidR="00F83EE6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="00F83EE6">
              <w:rPr>
                <w:rStyle w:val="normaltextrun"/>
                <w:rFonts w:ascii="Calibri" w:hAnsi="Calibri" w:cs="Calibri"/>
                <w:sz w:val="18"/>
                <w:szCs w:val="18"/>
              </w:rPr>
              <w:t>Falkoner</w:t>
            </w:r>
            <w:proofErr w:type="spellEnd"/>
            <w:r w:rsidRPr="00F83EE6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****</w:t>
            </w:r>
            <w:r w:rsidRPr="00F83EE6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4E4BB" w14:textId="77777777" w:rsidR="00A70C38" w:rsidRPr="00F83EE6" w:rsidRDefault="00A70C38" w:rsidP="00A70C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F83EE6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446BCAD8" w14:textId="46FC9A5B" w:rsidR="00A70C38" w:rsidRPr="00F83EE6" w:rsidRDefault="00A70C38" w:rsidP="00A70C3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83EE6">
              <w:rPr>
                <w:rStyle w:val="normaltextrun"/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F83EE6">
              <w:rPr>
                <w:rStyle w:val="normaltextrun"/>
                <w:rFonts w:ascii="Calibri" w:hAnsi="Calibri" w:cs="Calibri"/>
                <w:sz w:val="18"/>
                <w:szCs w:val="18"/>
              </w:rPr>
              <w:t>Ci</w:t>
            </w:r>
            <w:r w:rsidR="00B472EB" w:rsidRPr="00F83EE6">
              <w:rPr>
                <w:rStyle w:val="normaltextrun"/>
                <w:rFonts w:ascii="Calibri" w:hAnsi="Calibri" w:cs="Calibri"/>
                <w:sz w:val="18"/>
                <w:szCs w:val="18"/>
              </w:rPr>
              <w:t>dade</w:t>
            </w:r>
            <w:proofErr w:type="spellEnd"/>
            <w:r w:rsidRPr="00F83EE6">
              <w:rPr>
                <w:rStyle w:val="normaltextrun"/>
                <w:rFonts w:ascii="Calibri" w:hAnsi="Calibri" w:cs="Calibri"/>
                <w:sz w:val="18"/>
                <w:szCs w:val="18"/>
              </w:rPr>
              <w:t>)</w:t>
            </w:r>
            <w:r w:rsidRPr="00F83EE6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A70C38" w:rsidRPr="00852F55" w14:paraId="7C1170F8" w14:textId="77777777" w:rsidTr="002734EB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66AE34" w14:textId="77777777" w:rsidR="00A70C38" w:rsidRDefault="00A70C38" w:rsidP="00A70C3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Bergen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DB8912F" w14:textId="3B406584" w:rsidR="00A70C38" w:rsidRPr="00852F55" w:rsidRDefault="00AE6FBD" w:rsidP="00A70C38">
            <w:pPr>
              <w:autoSpaceDE w:val="0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proofErr w:type="spellStart"/>
            <w:r w:rsidRPr="00732CF0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Scandic</w:t>
            </w:r>
            <w:proofErr w:type="spellEnd"/>
            <w:r w:rsidRPr="00732CF0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732CF0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N</w:t>
            </w:r>
            <w:r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eptun</w:t>
            </w:r>
            <w:proofErr w:type="spellEnd"/>
            <w:r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1CC15" w14:textId="77777777" w:rsidR="00A70C38" w:rsidRDefault="00A70C38" w:rsidP="00A70C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0FB845A" w14:textId="56CF2DAD" w:rsidR="00A70C38" w:rsidRPr="00852F55" w:rsidRDefault="00A70C38" w:rsidP="00A70C38">
            <w:pPr>
              <w:jc w:val="center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A70C38" w:rsidRPr="00D55ED1" w14:paraId="7670F50A" w14:textId="77777777" w:rsidTr="002734EB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173986" w14:textId="4135EFE3" w:rsidR="00A70C38" w:rsidRDefault="00A70C38" w:rsidP="00A70C3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Fiord</w:t>
            </w:r>
            <w:r w:rsidR="00B93F18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47C0696D" w14:textId="3B06A637" w:rsidR="00A70C38" w:rsidRPr="00D55ED1" w:rsidRDefault="00A70C38" w:rsidP="00A70C38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Loenfjord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Hotel ****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6055D" w14:textId="77777777" w:rsidR="00A70C38" w:rsidRDefault="00A70C38" w:rsidP="00A70C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03A545BC" w14:textId="26689C80" w:rsidR="00A70C38" w:rsidRPr="00D55ED1" w:rsidRDefault="00A70C38" w:rsidP="00A70C3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(Loen)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A70C38" w:rsidRPr="00D55ED1" w14:paraId="03617A2F" w14:textId="77777777" w:rsidTr="002734EB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5E6BC3" w14:textId="77777777" w:rsidR="00A70C38" w:rsidRDefault="00A70C38" w:rsidP="00A70C3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Alesund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45AB5A2D" w14:textId="135915CC" w:rsidR="00A70C38" w:rsidRPr="00D55ED1" w:rsidRDefault="00A70C38" w:rsidP="00A70C38">
            <w:pPr>
              <w:autoSpaceDE w:val="0"/>
              <w:snapToGrid w:val="0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Noreg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***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003AA" w14:textId="77777777" w:rsidR="00A70C38" w:rsidRDefault="00A70C38" w:rsidP="00A70C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373EE845" w14:textId="32194FA0" w:rsidR="00A70C38" w:rsidRPr="00D55ED1" w:rsidRDefault="00A70C38" w:rsidP="00A70C38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A70C38" w:rsidRPr="00D55ED1" w14:paraId="77DDB531" w14:textId="77777777" w:rsidTr="002734EB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9E4B5D" w14:textId="77777777" w:rsidR="00A70C38" w:rsidRPr="0049753C" w:rsidRDefault="00A70C38" w:rsidP="00A70C3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49753C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Oslo</w:t>
            </w:r>
            <w:r w:rsidRPr="0049753C">
              <w:rPr>
                <w:rStyle w:val="normaltextrun"/>
                <w:rFonts w:ascii="Calibri" w:hAnsi="Calibri" w:cs="Calibri"/>
                <w:sz w:val="18"/>
                <w:szCs w:val="18"/>
                <w:lang w:val="pt-BR"/>
              </w:rPr>
              <w:t> </w:t>
            </w:r>
            <w:r w:rsidRPr="0049753C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 </w:t>
            </w:r>
          </w:p>
          <w:p w14:paraId="0364CB2D" w14:textId="3CAAB545" w:rsidR="00A70C38" w:rsidRPr="0049753C" w:rsidRDefault="00EE05BD" w:rsidP="00A70C38">
            <w:pPr>
              <w:autoSpaceDE w:val="0"/>
              <w:snapToGrid w:val="0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proofErr w:type="spellStart"/>
            <w:r w:rsidRPr="0049753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Scandic</w:t>
            </w:r>
            <w:proofErr w:type="spellEnd"/>
            <w:r w:rsidRPr="0049753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9753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Solli</w:t>
            </w:r>
            <w:proofErr w:type="spellEnd"/>
            <w:r w:rsidRPr="0049753C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BEA54" w14:textId="77777777" w:rsidR="00A70C38" w:rsidRDefault="00A70C38" w:rsidP="00A70C3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C3BA960" w14:textId="6F398994" w:rsidR="00A70C38" w:rsidRPr="00D55ED1" w:rsidRDefault="00A70C38" w:rsidP="00A70C38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98283C" w:rsidRPr="00D55ED1" w14:paraId="0823A382" w14:textId="77777777" w:rsidTr="002734EB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896E31" w14:textId="77777777" w:rsidR="0098283C" w:rsidRPr="00D55ED1" w:rsidRDefault="0098283C" w:rsidP="0098283C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D55ED1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Estocolmo</w:t>
            </w:r>
            <w:proofErr w:type="spellEnd"/>
          </w:p>
          <w:p w14:paraId="4D492C47" w14:textId="2AD9F3CD" w:rsidR="0098283C" w:rsidRPr="00D55ED1" w:rsidRDefault="0098283C" w:rsidP="00505356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D55ED1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Scandic </w:t>
            </w:r>
            <w:proofErr w:type="spellStart"/>
            <w:r w:rsidRPr="00D55ED1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Malmen</w:t>
            </w:r>
            <w:proofErr w:type="spellEnd"/>
            <w:r w:rsidRPr="00D55ED1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EECFB" w14:textId="77777777" w:rsidR="00265E44" w:rsidRDefault="00265E44" w:rsidP="00265E44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7A9D85D1" w14:textId="7F1CFEA8" w:rsidR="0098283C" w:rsidRPr="00D55ED1" w:rsidRDefault="00265E44" w:rsidP="00265E44">
            <w:pPr>
              <w:autoSpaceDE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  <w:tr w:rsidR="0098283C" w:rsidRPr="00D55ED1" w14:paraId="3D938517" w14:textId="77777777" w:rsidTr="002734EB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122D7F" w14:textId="47DEC44A" w:rsidR="0098283C" w:rsidRPr="00D55ED1" w:rsidRDefault="0098283C" w:rsidP="0098283C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D55ED1">
              <w:rPr>
                <w:rFonts w:ascii="Calibri" w:hAnsi="Calibri" w:cs="Calibri"/>
                <w:b/>
                <w:sz w:val="18"/>
                <w:szCs w:val="18"/>
              </w:rPr>
              <w:t>Helsin</w:t>
            </w:r>
            <w:r w:rsidR="00D05DB3">
              <w:rPr>
                <w:rFonts w:ascii="Calibri" w:hAnsi="Calibri" w:cs="Calibri"/>
                <w:b/>
                <w:sz w:val="18"/>
                <w:szCs w:val="18"/>
              </w:rPr>
              <w:t>que</w:t>
            </w:r>
            <w:proofErr w:type="spellEnd"/>
          </w:p>
          <w:p w14:paraId="0B3E103E" w14:textId="70684FA7" w:rsidR="0098283C" w:rsidRPr="00D55ED1" w:rsidRDefault="0098283C" w:rsidP="0098283C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D55ED1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Scandic</w:t>
            </w:r>
            <w:proofErr w:type="spellEnd"/>
            <w:r w:rsidRPr="00D55ED1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Park **** 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59723" w14:textId="77777777" w:rsidR="0098283C" w:rsidRPr="00D55ED1" w:rsidRDefault="0098283C" w:rsidP="0098283C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49D2F87C" w14:textId="58A3EA43" w:rsidR="0098283C" w:rsidRPr="00D55ED1" w:rsidRDefault="0098283C" w:rsidP="0098283C">
            <w:pPr>
              <w:autoSpaceDE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 w:rsidRPr="00D55ED1">
              <w:rPr>
                <w:rFonts w:ascii="Calibri" w:eastAsia="Comic Sans MS" w:hAnsi="Calibri" w:cs="Calibri"/>
                <w:kern w:val="2"/>
                <w:sz w:val="18"/>
                <w:szCs w:val="18"/>
              </w:rPr>
              <w:t>(Centro)</w:t>
            </w:r>
          </w:p>
        </w:tc>
      </w:tr>
    </w:tbl>
    <w:p w14:paraId="512F3DF3" w14:textId="77777777" w:rsidR="002A5F4A" w:rsidRDefault="002A5F4A" w:rsidP="002A5F4A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A70C38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35842FCC" w14:textId="77777777" w:rsidR="004B6828" w:rsidRPr="004B6828" w:rsidRDefault="004B6828" w:rsidP="004B6828">
      <w:pPr>
        <w:rPr>
          <w:lang w:val="pt-BR"/>
        </w:rPr>
      </w:pPr>
    </w:p>
    <w:p w14:paraId="68F79EBC" w14:textId="77777777" w:rsidR="00CD0EA7" w:rsidRDefault="00CD0EA7" w:rsidP="005311A4">
      <w:pPr>
        <w:pStyle w:val="Ttulo"/>
        <w:rPr>
          <w:lang w:val="pt-BR"/>
        </w:rPr>
      </w:pPr>
    </w:p>
    <w:p w14:paraId="30A657A8" w14:textId="4B752ACC" w:rsidR="006841FD" w:rsidRPr="00045CE0" w:rsidRDefault="006841FD" w:rsidP="005311A4">
      <w:pPr>
        <w:pStyle w:val="Ttulo"/>
        <w:rPr>
          <w:lang w:val="pt-BR"/>
        </w:rPr>
      </w:pPr>
      <w:r w:rsidRPr="00045CE0">
        <w:rPr>
          <w:lang w:val="pt-BR"/>
        </w:rPr>
        <w:lastRenderedPageBreak/>
        <w:t xml:space="preserve">Notas </w:t>
      </w:r>
      <w:r w:rsidR="00793E73" w:rsidRPr="00045CE0">
        <w:rPr>
          <w:lang w:val="pt-BR"/>
        </w:rPr>
        <w:t>importantes:</w:t>
      </w:r>
    </w:p>
    <w:p w14:paraId="787D9BF3" w14:textId="01279187" w:rsidR="006841FD" w:rsidRPr="00F748A1" w:rsidRDefault="00AA6826">
      <w:pPr>
        <w:rPr>
          <w:rFonts w:ascii="Calibri" w:hAnsi="Calibri" w:cs="Calibri"/>
          <w:sz w:val="18"/>
          <w:szCs w:val="18"/>
          <w:lang w:val="pt-BR"/>
        </w:rPr>
      </w:pPr>
      <w:r w:rsidRPr="00045CE0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F748A1" w:rsidRPr="00F748A1">
        <w:rPr>
          <w:rFonts w:ascii="Calibri" w:hAnsi="Calibri" w:cs="Calibri"/>
          <w:sz w:val="18"/>
          <w:szCs w:val="18"/>
          <w:lang w:val="pt"/>
        </w:rPr>
        <w:t>Voo Copenhague-Bergen não incluído</w:t>
      </w:r>
      <w:r w:rsidR="00DC3B86">
        <w:rPr>
          <w:rFonts w:ascii="Calibri" w:hAnsi="Calibri" w:cs="Calibri"/>
          <w:sz w:val="18"/>
          <w:szCs w:val="18"/>
          <w:lang w:val="pt"/>
        </w:rPr>
        <w:t>.</w:t>
      </w:r>
    </w:p>
    <w:p w14:paraId="37B301D1" w14:textId="77777777" w:rsidR="00DC3B86" w:rsidRDefault="00AA6826" w:rsidP="00B93F18">
      <w:pPr>
        <w:rPr>
          <w:rFonts w:ascii="Calibri" w:hAnsi="Calibri" w:cs="Calibri"/>
          <w:sz w:val="18"/>
          <w:szCs w:val="18"/>
          <w:lang w:val="pt-BR"/>
        </w:rPr>
      </w:pPr>
      <w:r w:rsidRPr="00045CE0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F748A1" w:rsidRPr="00F748A1">
        <w:rPr>
          <w:rFonts w:ascii="Calibri" w:hAnsi="Calibri" w:cs="Calibri"/>
          <w:sz w:val="18"/>
          <w:szCs w:val="18"/>
          <w:lang w:val="pt"/>
        </w:rPr>
        <w:t xml:space="preserve">Para os trajetos de trem e balsa é necessário receber uma cópia dos passaportes com 15 dias de antecedência, caso contrário pode </w:t>
      </w:r>
      <w:r w:rsidR="00F748A1" w:rsidRPr="00F748A1">
        <w:rPr>
          <w:rFonts w:ascii="Calibri" w:hAnsi="Calibri" w:cs="Calibri"/>
          <w:sz w:val="18"/>
          <w:szCs w:val="18"/>
          <w:lang w:val="pt-BR"/>
        </w:rPr>
        <w:t>ter</w:t>
      </w:r>
    </w:p>
    <w:p w14:paraId="49A09AAD" w14:textId="60B9EE20" w:rsidR="006841FD" w:rsidRPr="00F748A1" w:rsidRDefault="00DC3B86">
      <w:pPr>
        <w:rPr>
          <w:rFonts w:ascii="Calibri" w:hAnsi="Calibri" w:cs="Calibri"/>
          <w:sz w:val="19"/>
          <w:szCs w:val="19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="00045CE0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="00F748A1" w:rsidRPr="00F748A1">
        <w:rPr>
          <w:rFonts w:ascii="Calibri" w:hAnsi="Calibri" w:cs="Calibri"/>
          <w:sz w:val="18"/>
          <w:szCs w:val="18"/>
          <w:lang w:val="pt-BR"/>
        </w:rPr>
        <w:t>alg</w:t>
      </w:r>
      <w:proofErr w:type="spellEnd"/>
      <w:r w:rsidR="00F748A1" w:rsidRPr="00F748A1">
        <w:rPr>
          <w:rFonts w:ascii="Calibri" w:hAnsi="Calibri" w:cs="Calibri"/>
          <w:sz w:val="18"/>
          <w:szCs w:val="18"/>
          <w:lang w:val="pt"/>
        </w:rPr>
        <w:t>um suplemento no preço</w:t>
      </w:r>
      <w:r>
        <w:rPr>
          <w:rFonts w:ascii="Calibri" w:hAnsi="Calibri" w:cs="Calibri"/>
          <w:sz w:val="18"/>
          <w:szCs w:val="18"/>
          <w:lang w:val="pt"/>
        </w:rPr>
        <w:t>.</w:t>
      </w:r>
    </w:p>
    <w:sectPr w:rsidR="006841FD" w:rsidRPr="00F748A1" w:rsidSect="00AF5390">
      <w:headerReference w:type="default" r:id="rId11"/>
      <w:pgSz w:w="11905" w:h="16837"/>
      <w:pgMar w:top="426" w:right="848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9D7A4" w14:textId="77777777" w:rsidR="00DB217A" w:rsidRDefault="00DB217A" w:rsidP="005311A4">
      <w:r>
        <w:separator/>
      </w:r>
    </w:p>
  </w:endnote>
  <w:endnote w:type="continuationSeparator" w:id="0">
    <w:p w14:paraId="548DD09F" w14:textId="77777777" w:rsidR="00DB217A" w:rsidRDefault="00DB217A" w:rsidP="005311A4">
      <w:r>
        <w:continuationSeparator/>
      </w:r>
    </w:p>
  </w:endnote>
  <w:endnote w:type="continuationNotice" w:id="1">
    <w:p w14:paraId="320F6BF6" w14:textId="77777777" w:rsidR="00DB217A" w:rsidRDefault="00DB21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EEED9" w14:textId="77777777" w:rsidR="00DB217A" w:rsidRDefault="00DB217A" w:rsidP="005311A4">
      <w:r>
        <w:separator/>
      </w:r>
    </w:p>
  </w:footnote>
  <w:footnote w:type="continuationSeparator" w:id="0">
    <w:p w14:paraId="72B03AD8" w14:textId="77777777" w:rsidR="00DB217A" w:rsidRDefault="00DB217A" w:rsidP="005311A4">
      <w:r>
        <w:continuationSeparator/>
      </w:r>
    </w:p>
  </w:footnote>
  <w:footnote w:type="continuationNotice" w:id="1">
    <w:p w14:paraId="2246F982" w14:textId="77777777" w:rsidR="00DB217A" w:rsidRDefault="00DB21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EB253" w14:textId="75758EAA" w:rsidR="005311A4" w:rsidRDefault="005311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50C8F4" wp14:editId="16210D84">
          <wp:simplePos x="0" y="0"/>
          <wp:positionH relativeFrom="column">
            <wp:posOffset>5121910</wp:posOffset>
          </wp:positionH>
          <wp:positionV relativeFrom="paragraph">
            <wp:posOffset>-171450</wp:posOffset>
          </wp:positionV>
          <wp:extent cx="1337310" cy="259080"/>
          <wp:effectExtent l="0" t="0" r="0" b="7620"/>
          <wp:wrapSquare wrapText="bothSides"/>
          <wp:docPr id="1226285702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86489625">
    <w:abstractNumId w:val="0"/>
  </w:num>
  <w:num w:numId="2" w16cid:durableId="1610435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94"/>
    <w:rsid w:val="000049C1"/>
    <w:rsid w:val="0000634B"/>
    <w:rsid w:val="000237EB"/>
    <w:rsid w:val="000355A4"/>
    <w:rsid w:val="00037A91"/>
    <w:rsid w:val="000437AD"/>
    <w:rsid w:val="00044D41"/>
    <w:rsid w:val="00045CE0"/>
    <w:rsid w:val="000468A8"/>
    <w:rsid w:val="00055790"/>
    <w:rsid w:val="00061B26"/>
    <w:rsid w:val="0007085D"/>
    <w:rsid w:val="00096300"/>
    <w:rsid w:val="000A1958"/>
    <w:rsid w:val="000A249C"/>
    <w:rsid w:val="000B1204"/>
    <w:rsid w:val="000B4F63"/>
    <w:rsid w:val="000B78C7"/>
    <w:rsid w:val="000D6DCA"/>
    <w:rsid w:val="000D7411"/>
    <w:rsid w:val="000F0021"/>
    <w:rsid w:val="000F0C3A"/>
    <w:rsid w:val="000F3E84"/>
    <w:rsid w:val="00103968"/>
    <w:rsid w:val="001135B6"/>
    <w:rsid w:val="00116565"/>
    <w:rsid w:val="00132720"/>
    <w:rsid w:val="00135020"/>
    <w:rsid w:val="00135324"/>
    <w:rsid w:val="00142AC5"/>
    <w:rsid w:val="00144452"/>
    <w:rsid w:val="00152BDA"/>
    <w:rsid w:val="0015540E"/>
    <w:rsid w:val="00162188"/>
    <w:rsid w:val="00167ECC"/>
    <w:rsid w:val="0018563E"/>
    <w:rsid w:val="001918A3"/>
    <w:rsid w:val="00195F2F"/>
    <w:rsid w:val="001D0180"/>
    <w:rsid w:val="001D6D08"/>
    <w:rsid w:val="001E341E"/>
    <w:rsid w:val="001F3169"/>
    <w:rsid w:val="00214FC2"/>
    <w:rsid w:val="0021516D"/>
    <w:rsid w:val="00220F97"/>
    <w:rsid w:val="00265E44"/>
    <w:rsid w:val="0027026A"/>
    <w:rsid w:val="002734EB"/>
    <w:rsid w:val="002952C2"/>
    <w:rsid w:val="002A5F4A"/>
    <w:rsid w:val="002C376A"/>
    <w:rsid w:val="002C5481"/>
    <w:rsid w:val="00304CB7"/>
    <w:rsid w:val="00315176"/>
    <w:rsid w:val="003220B6"/>
    <w:rsid w:val="00323E56"/>
    <w:rsid w:val="003278FA"/>
    <w:rsid w:val="00353D26"/>
    <w:rsid w:val="003636A9"/>
    <w:rsid w:val="003714C1"/>
    <w:rsid w:val="00375FB1"/>
    <w:rsid w:val="0039542F"/>
    <w:rsid w:val="0039642C"/>
    <w:rsid w:val="003A18B8"/>
    <w:rsid w:val="003B5DC8"/>
    <w:rsid w:val="003C193A"/>
    <w:rsid w:val="003C201F"/>
    <w:rsid w:val="003D0615"/>
    <w:rsid w:val="003D06C1"/>
    <w:rsid w:val="003D4257"/>
    <w:rsid w:val="003E58C9"/>
    <w:rsid w:val="003F0238"/>
    <w:rsid w:val="003F3BB9"/>
    <w:rsid w:val="004013BC"/>
    <w:rsid w:val="004167FE"/>
    <w:rsid w:val="00446E98"/>
    <w:rsid w:val="00447BA8"/>
    <w:rsid w:val="00465589"/>
    <w:rsid w:val="00466FC0"/>
    <w:rsid w:val="00477FFA"/>
    <w:rsid w:val="00491993"/>
    <w:rsid w:val="0049753C"/>
    <w:rsid w:val="004A6C7A"/>
    <w:rsid w:val="004B1585"/>
    <w:rsid w:val="004B6828"/>
    <w:rsid w:val="004D79A6"/>
    <w:rsid w:val="004E3232"/>
    <w:rsid w:val="004E5156"/>
    <w:rsid w:val="004F0A55"/>
    <w:rsid w:val="004F46D1"/>
    <w:rsid w:val="004F492A"/>
    <w:rsid w:val="00505356"/>
    <w:rsid w:val="0052795E"/>
    <w:rsid w:val="005311A4"/>
    <w:rsid w:val="00534701"/>
    <w:rsid w:val="00544C13"/>
    <w:rsid w:val="00547A94"/>
    <w:rsid w:val="00554DD2"/>
    <w:rsid w:val="0055714D"/>
    <w:rsid w:val="005658D9"/>
    <w:rsid w:val="00570A8A"/>
    <w:rsid w:val="005720A5"/>
    <w:rsid w:val="005B52B8"/>
    <w:rsid w:val="005C7C85"/>
    <w:rsid w:val="005D1A09"/>
    <w:rsid w:val="005E4A52"/>
    <w:rsid w:val="005F1293"/>
    <w:rsid w:val="005F4EFA"/>
    <w:rsid w:val="00601109"/>
    <w:rsid w:val="00601608"/>
    <w:rsid w:val="00610322"/>
    <w:rsid w:val="006168F5"/>
    <w:rsid w:val="00617C37"/>
    <w:rsid w:val="006227C4"/>
    <w:rsid w:val="006277B7"/>
    <w:rsid w:val="00632D15"/>
    <w:rsid w:val="0063635B"/>
    <w:rsid w:val="006406DF"/>
    <w:rsid w:val="006417EF"/>
    <w:rsid w:val="006549E6"/>
    <w:rsid w:val="00654BEC"/>
    <w:rsid w:val="006620F2"/>
    <w:rsid w:val="00665A6C"/>
    <w:rsid w:val="00672C30"/>
    <w:rsid w:val="00674F7F"/>
    <w:rsid w:val="006841FD"/>
    <w:rsid w:val="0069005B"/>
    <w:rsid w:val="006A041A"/>
    <w:rsid w:val="006A27E9"/>
    <w:rsid w:val="006A3A53"/>
    <w:rsid w:val="006B58FC"/>
    <w:rsid w:val="006C22A7"/>
    <w:rsid w:val="006C5259"/>
    <w:rsid w:val="006E642D"/>
    <w:rsid w:val="00732A40"/>
    <w:rsid w:val="007375CA"/>
    <w:rsid w:val="007403CD"/>
    <w:rsid w:val="00751980"/>
    <w:rsid w:val="00751AC5"/>
    <w:rsid w:val="007521C8"/>
    <w:rsid w:val="00762EFA"/>
    <w:rsid w:val="007712AB"/>
    <w:rsid w:val="00774388"/>
    <w:rsid w:val="00785C21"/>
    <w:rsid w:val="00793E73"/>
    <w:rsid w:val="00794CCE"/>
    <w:rsid w:val="007A4B99"/>
    <w:rsid w:val="007D1B18"/>
    <w:rsid w:val="007D32B9"/>
    <w:rsid w:val="007D735F"/>
    <w:rsid w:val="007F4AF4"/>
    <w:rsid w:val="00806148"/>
    <w:rsid w:val="008079BE"/>
    <w:rsid w:val="00826036"/>
    <w:rsid w:val="0083007C"/>
    <w:rsid w:val="0083494A"/>
    <w:rsid w:val="008349FE"/>
    <w:rsid w:val="00840384"/>
    <w:rsid w:val="00846860"/>
    <w:rsid w:val="0084698C"/>
    <w:rsid w:val="00851ED6"/>
    <w:rsid w:val="00852F55"/>
    <w:rsid w:val="00876EBD"/>
    <w:rsid w:val="00892AA3"/>
    <w:rsid w:val="00894489"/>
    <w:rsid w:val="008C52C6"/>
    <w:rsid w:val="008D00C0"/>
    <w:rsid w:val="008D49DF"/>
    <w:rsid w:val="00900B28"/>
    <w:rsid w:val="0090303B"/>
    <w:rsid w:val="00906F8C"/>
    <w:rsid w:val="009124E4"/>
    <w:rsid w:val="0094171C"/>
    <w:rsid w:val="00944267"/>
    <w:rsid w:val="00945CB3"/>
    <w:rsid w:val="0095020C"/>
    <w:rsid w:val="00950EC4"/>
    <w:rsid w:val="009551F2"/>
    <w:rsid w:val="009659B8"/>
    <w:rsid w:val="00970FFD"/>
    <w:rsid w:val="00977D51"/>
    <w:rsid w:val="0098283C"/>
    <w:rsid w:val="00982914"/>
    <w:rsid w:val="0098687D"/>
    <w:rsid w:val="00996655"/>
    <w:rsid w:val="009A7959"/>
    <w:rsid w:val="009B6C90"/>
    <w:rsid w:val="009D2D92"/>
    <w:rsid w:val="009E0CDB"/>
    <w:rsid w:val="009F5620"/>
    <w:rsid w:val="00A028D5"/>
    <w:rsid w:val="00A0329F"/>
    <w:rsid w:val="00A25FF8"/>
    <w:rsid w:val="00A27F1B"/>
    <w:rsid w:val="00A30EB9"/>
    <w:rsid w:val="00A52798"/>
    <w:rsid w:val="00A70C38"/>
    <w:rsid w:val="00A739C0"/>
    <w:rsid w:val="00A81634"/>
    <w:rsid w:val="00A831F7"/>
    <w:rsid w:val="00A836FB"/>
    <w:rsid w:val="00A87BD8"/>
    <w:rsid w:val="00AA2E24"/>
    <w:rsid w:val="00AA336B"/>
    <w:rsid w:val="00AA6826"/>
    <w:rsid w:val="00AA7940"/>
    <w:rsid w:val="00AB3E43"/>
    <w:rsid w:val="00AC14D2"/>
    <w:rsid w:val="00AE251E"/>
    <w:rsid w:val="00AE62E3"/>
    <w:rsid w:val="00AE6FBD"/>
    <w:rsid w:val="00AF5390"/>
    <w:rsid w:val="00AF7A0C"/>
    <w:rsid w:val="00B03FC8"/>
    <w:rsid w:val="00B166FA"/>
    <w:rsid w:val="00B2004C"/>
    <w:rsid w:val="00B27891"/>
    <w:rsid w:val="00B32B2F"/>
    <w:rsid w:val="00B37D8C"/>
    <w:rsid w:val="00B43B1E"/>
    <w:rsid w:val="00B44589"/>
    <w:rsid w:val="00B472EB"/>
    <w:rsid w:val="00B50E4E"/>
    <w:rsid w:val="00B523D3"/>
    <w:rsid w:val="00B675EB"/>
    <w:rsid w:val="00B7532F"/>
    <w:rsid w:val="00B93F18"/>
    <w:rsid w:val="00B97F31"/>
    <w:rsid w:val="00BA3189"/>
    <w:rsid w:val="00BB214C"/>
    <w:rsid w:val="00BC7867"/>
    <w:rsid w:val="00BD1C8A"/>
    <w:rsid w:val="00BD4CEF"/>
    <w:rsid w:val="00BD6E6A"/>
    <w:rsid w:val="00BE708B"/>
    <w:rsid w:val="00BE7544"/>
    <w:rsid w:val="00BF35AC"/>
    <w:rsid w:val="00BF65EA"/>
    <w:rsid w:val="00C072DE"/>
    <w:rsid w:val="00C07AF9"/>
    <w:rsid w:val="00C1394A"/>
    <w:rsid w:val="00C22143"/>
    <w:rsid w:val="00C25BB6"/>
    <w:rsid w:val="00C315E2"/>
    <w:rsid w:val="00C409FF"/>
    <w:rsid w:val="00C44DE8"/>
    <w:rsid w:val="00C47BBA"/>
    <w:rsid w:val="00C647EF"/>
    <w:rsid w:val="00C66E64"/>
    <w:rsid w:val="00C706C7"/>
    <w:rsid w:val="00C77EAA"/>
    <w:rsid w:val="00C97BA6"/>
    <w:rsid w:val="00CA36DD"/>
    <w:rsid w:val="00CD0EA7"/>
    <w:rsid w:val="00CD5DCE"/>
    <w:rsid w:val="00CE443E"/>
    <w:rsid w:val="00CE5675"/>
    <w:rsid w:val="00CE66B8"/>
    <w:rsid w:val="00CF2B59"/>
    <w:rsid w:val="00CF4ADA"/>
    <w:rsid w:val="00D05DB3"/>
    <w:rsid w:val="00D06C8B"/>
    <w:rsid w:val="00D37895"/>
    <w:rsid w:val="00D41461"/>
    <w:rsid w:val="00D473E6"/>
    <w:rsid w:val="00D55ED1"/>
    <w:rsid w:val="00D56C8E"/>
    <w:rsid w:val="00D632E7"/>
    <w:rsid w:val="00D66B88"/>
    <w:rsid w:val="00D75528"/>
    <w:rsid w:val="00D84016"/>
    <w:rsid w:val="00D90CB4"/>
    <w:rsid w:val="00D94D11"/>
    <w:rsid w:val="00DB047D"/>
    <w:rsid w:val="00DB059C"/>
    <w:rsid w:val="00DB217A"/>
    <w:rsid w:val="00DB3CF0"/>
    <w:rsid w:val="00DC0729"/>
    <w:rsid w:val="00DC3B86"/>
    <w:rsid w:val="00DF5033"/>
    <w:rsid w:val="00DF6DB3"/>
    <w:rsid w:val="00E01BBF"/>
    <w:rsid w:val="00E16AE8"/>
    <w:rsid w:val="00E329F8"/>
    <w:rsid w:val="00E37FD5"/>
    <w:rsid w:val="00E430AD"/>
    <w:rsid w:val="00E50207"/>
    <w:rsid w:val="00E520F2"/>
    <w:rsid w:val="00E6474C"/>
    <w:rsid w:val="00E9632E"/>
    <w:rsid w:val="00E96A0E"/>
    <w:rsid w:val="00EA0CDE"/>
    <w:rsid w:val="00EA51BC"/>
    <w:rsid w:val="00EA7628"/>
    <w:rsid w:val="00EE05BD"/>
    <w:rsid w:val="00EE49F6"/>
    <w:rsid w:val="00EF592C"/>
    <w:rsid w:val="00F13B0A"/>
    <w:rsid w:val="00F14914"/>
    <w:rsid w:val="00F2471C"/>
    <w:rsid w:val="00F3580C"/>
    <w:rsid w:val="00F41727"/>
    <w:rsid w:val="00F46580"/>
    <w:rsid w:val="00F72D8A"/>
    <w:rsid w:val="00F748A1"/>
    <w:rsid w:val="00F83EE6"/>
    <w:rsid w:val="00F87447"/>
    <w:rsid w:val="00F87E4A"/>
    <w:rsid w:val="00FA0FF0"/>
    <w:rsid w:val="00FA7C17"/>
    <w:rsid w:val="00FB51CA"/>
    <w:rsid w:val="00FB7E02"/>
    <w:rsid w:val="00FC507E"/>
    <w:rsid w:val="00FD7568"/>
    <w:rsid w:val="00FE72BD"/>
    <w:rsid w:val="00FF5491"/>
    <w:rsid w:val="00FF5A17"/>
    <w:rsid w:val="2C2B9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5BB19231"/>
  <w15:chartTrackingRefBased/>
  <w15:docId w15:val="{4DFE99FF-C857-482A-A973-6F3F8E692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5311A4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omic Sans MS" w:eastAsia="Lucida Sans Unicode" w:hAnsi="Comic Sans MS" w:cs="Tahom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Fuentedeprrafopredeter1">
    <w:name w:val="Fuente de párrafo predeter.1"/>
  </w:style>
  <w:style w:type="character" w:customStyle="1" w:styleId="ececspelle">
    <w:name w:val="ec_ec_spelle"/>
    <w:basedOn w:val="Fuentedeprrafopredeter1"/>
  </w:style>
  <w:style w:type="character" w:customStyle="1" w:styleId="ececgrame">
    <w:name w:val="ec_ec_grame"/>
    <w:basedOn w:val="Fuentedeprrafopredeter1"/>
  </w:style>
  <w:style w:type="character" w:styleId="Textoennegrita">
    <w:name w:val="Strong"/>
    <w:aliases w:val="Opcionales"/>
    <w:qFormat/>
    <w:rsid w:val="005311A4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BF35A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A836FB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normaltextrun">
    <w:name w:val="normaltextrun"/>
    <w:basedOn w:val="Fuentedeprrafopredeter"/>
    <w:rsid w:val="00A836FB"/>
  </w:style>
  <w:style w:type="character" w:customStyle="1" w:styleId="eop">
    <w:name w:val="eop"/>
    <w:basedOn w:val="Fuentedeprrafopredeter"/>
    <w:rsid w:val="00A836FB"/>
  </w:style>
  <w:style w:type="paragraph" w:customStyle="1" w:styleId="TITULOVA">
    <w:name w:val="TITULO VA"/>
    <w:basedOn w:val="Sinespaciado"/>
    <w:qFormat/>
    <w:rsid w:val="005311A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311A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311A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4658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F4658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311A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311A4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311A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311A4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311A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5311A4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5311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11A4"/>
    <w:rPr>
      <w:sz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311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1A4"/>
    <w:rPr>
      <w:sz w:val="24"/>
      <w:lang w:eastAsia="ar-SA"/>
    </w:rPr>
  </w:style>
  <w:style w:type="paragraph" w:customStyle="1" w:styleId="xmsonormal">
    <w:name w:val="x_msonormal"/>
    <w:basedOn w:val="Normal"/>
    <w:rsid w:val="00977D51"/>
    <w:pPr>
      <w:widowControl/>
      <w:suppressAutoHyphens w:val="0"/>
    </w:pPr>
    <w:rPr>
      <w:rFonts w:ascii="Aptos" w:eastAsiaTheme="minorHAnsi" w:hAnsi="Aptos" w:cs="Aptos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BCB554-9212-4DCB-A015-88FD5ABF32BA}"/>
</file>

<file path=customXml/itemProps2.xml><?xml version="1.0" encoding="utf-8"?>
<ds:datastoreItem xmlns:ds="http://schemas.openxmlformats.org/officeDocument/2006/customXml" ds:itemID="{9F4DC14A-2391-4850-9AD4-742FB8F67A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3945CE-4775-4D02-8BF2-C61FB14626B7}">
  <ds:schemaRefs>
    <ds:schemaRef ds:uri="http://schemas.microsoft.com/office/infopath/2007/PartnerControls"/>
    <ds:schemaRef ds:uri="5f9b093c-c45a-4a2b-bace-9f09abd13110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635a4afa-6613-49d7-999d-1bb454330ac5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3950F6D-CA1A-4E0C-B7CA-D88AD77E18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862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128</cp:revision>
  <cp:lastPrinted>1900-01-01T08:00:00Z</cp:lastPrinted>
  <dcterms:created xsi:type="dcterms:W3CDTF">2020-05-30T00:16:00Z</dcterms:created>
  <dcterms:modified xsi:type="dcterms:W3CDTF">2025-11-10T10:47:00Z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