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50342" w14:textId="505B2E2F" w:rsidR="003B6631" w:rsidRPr="002C6B38" w:rsidRDefault="003B6631" w:rsidP="00AB6414">
      <w:pPr>
        <w:pStyle w:val="Ttulo1"/>
        <w:spacing w:before="0"/>
        <w:rPr>
          <w:lang w:val="pt-BR"/>
        </w:rPr>
      </w:pPr>
      <w:bookmarkStart w:id="0" w:name="_Hlk98920485"/>
      <w:bookmarkStart w:id="1" w:name="_Hlk99007890"/>
      <w:r w:rsidRPr="002C6B38">
        <w:rPr>
          <w:lang w:val="pt-BR"/>
        </w:rPr>
        <w:t xml:space="preserve">Europa </w:t>
      </w:r>
      <w:r w:rsidR="00BE6EAD" w:rsidRPr="002C6B38">
        <w:rPr>
          <w:lang w:val="pt-BR"/>
        </w:rPr>
        <w:t>E</w:t>
      </w:r>
      <w:r w:rsidRPr="002C6B38">
        <w:rPr>
          <w:lang w:val="pt-BR"/>
        </w:rPr>
        <w:t>ssencial</w:t>
      </w:r>
    </w:p>
    <w:p w14:paraId="5C8FA42B" w14:textId="77777777" w:rsidR="00AD3119" w:rsidRPr="002C6B38" w:rsidRDefault="00AD3119" w:rsidP="00AB6414">
      <w:pPr>
        <w:pStyle w:val="Ttulo"/>
        <w:spacing w:after="0"/>
        <w:rPr>
          <w:lang w:val="pt-BR"/>
        </w:rPr>
      </w:pPr>
    </w:p>
    <w:p w14:paraId="1D400BD9" w14:textId="7F17EE15" w:rsidR="002A5DF1" w:rsidRDefault="00625D01" w:rsidP="00AB6414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5E1A7A" wp14:editId="77F90913">
                <wp:simplePos x="0" y="0"/>
                <wp:positionH relativeFrom="column">
                  <wp:posOffset>3423285</wp:posOffset>
                </wp:positionH>
                <wp:positionV relativeFrom="paragraph">
                  <wp:posOffset>120650</wp:posOffset>
                </wp:positionV>
                <wp:extent cx="3171825" cy="895350"/>
                <wp:effectExtent l="0" t="0" r="28575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895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2A7764" w14:textId="77777777" w:rsidR="00625D01" w:rsidRDefault="00625D01" w:rsidP="00625D01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6B32EC3A" w14:textId="12A6D008" w:rsidR="00625D01" w:rsidRDefault="00625D01" w:rsidP="00625D01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E906C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Espanhol </w:t>
                            </w:r>
                            <w:r w:rsidR="008D4A12" w:rsidRPr="001F50E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8D4A1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E906C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1B9D500E" w14:textId="77777777" w:rsidR="00625D01" w:rsidRDefault="00625D01" w:rsidP="00625D01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5E1A7A" id="Rectángulo: esquinas redondeadas 1" o:spid="_x0000_s1026" style="position:absolute;margin-left:269.55pt;margin-top:9.5pt;width:249.75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" fillcolor="white [3212]" strokecolor="#021618 [484]" strokeweight="1pt">
                <v:stroke joinstyle="miter"/>
                <v:textbox>
                  <w:txbxContent>
                    <w:p w14:paraId="0F2A7764" w14:textId="77777777" w:rsidR="00625D01" w:rsidRDefault="00625D01" w:rsidP="00625D01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6B32EC3A" w14:textId="12A6D008" w:rsidR="00625D01" w:rsidRDefault="00625D01" w:rsidP="00625D01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E906C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Espanhol </w:t>
                      </w:r>
                      <w:r w:rsidR="008D4A12" w:rsidRPr="001F50E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8D4A1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E906C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1B9D500E" w14:textId="77777777" w:rsidR="00625D01" w:rsidRDefault="00625D01" w:rsidP="00625D01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A3013" w:rsidRPr="009F3918">
        <w:rPr>
          <w:lang w:val="pt-BR"/>
        </w:rPr>
        <w:t>Ref:</w:t>
      </w:r>
      <w:r w:rsidR="002A5DF1" w:rsidRPr="009F3918">
        <w:rPr>
          <w:lang w:val="pt-BR"/>
        </w:rPr>
        <w:t xml:space="preserve"> E 4</w:t>
      </w:r>
      <w:r w:rsidR="00950002" w:rsidRPr="009F3918">
        <w:rPr>
          <w:lang w:val="pt-BR"/>
        </w:rPr>
        <w:t>251</w:t>
      </w:r>
      <w:r w:rsidR="00A848F5" w:rsidRPr="009F3918">
        <w:rPr>
          <w:lang w:val="pt-BR"/>
        </w:rPr>
        <w:t xml:space="preserve"> </w:t>
      </w:r>
    </w:p>
    <w:p w14:paraId="391AB136" w14:textId="06D4136A" w:rsidR="009F6D49" w:rsidRPr="004A5B31" w:rsidRDefault="009F6D49" w:rsidP="009F6D49">
      <w:pPr>
        <w:pStyle w:val="Ttulo"/>
        <w:rPr>
          <w:lang w:val="pt-BR"/>
        </w:rPr>
      </w:pPr>
      <w:r w:rsidRPr="004A5B31">
        <w:rPr>
          <w:lang w:val="pt-BR"/>
        </w:rPr>
        <w:t>1 m.p.</w:t>
      </w:r>
    </w:p>
    <w:bookmarkEnd w:id="0"/>
    <w:p w14:paraId="2123B904" w14:textId="77777777" w:rsidR="009F6D49" w:rsidRDefault="009F6D49" w:rsidP="00AB6414">
      <w:pPr>
        <w:pStyle w:val="Ttulo"/>
        <w:spacing w:after="0"/>
        <w:rPr>
          <w:lang w:val="pt-BR"/>
        </w:rPr>
      </w:pPr>
    </w:p>
    <w:p w14:paraId="297F125C" w14:textId="1BAB443B" w:rsidR="00955FDB" w:rsidRDefault="006A38D4" w:rsidP="00AB6414">
      <w:pPr>
        <w:pStyle w:val="Ttulo"/>
        <w:spacing w:after="0"/>
        <w:rPr>
          <w:lang w:val="pt-BR"/>
        </w:rPr>
      </w:pPr>
      <w:r w:rsidRPr="00E906C9">
        <w:rPr>
          <w:lang w:val="pt-BR"/>
        </w:rPr>
        <w:t>Extensão:</w:t>
      </w:r>
      <w:r w:rsidR="00955FDB" w:rsidRPr="00E906C9">
        <w:rPr>
          <w:lang w:val="pt-BR"/>
        </w:rPr>
        <w:t xml:space="preserve"> </w:t>
      </w:r>
      <w:r w:rsidR="00EB2F8F" w:rsidRPr="00E906C9">
        <w:rPr>
          <w:lang w:val="pt-BR"/>
        </w:rPr>
        <w:t>Costa Amalfitana</w:t>
      </w:r>
    </w:p>
    <w:bookmarkEnd w:id="1"/>
    <w:p w14:paraId="36DAC4FE" w14:textId="77777777" w:rsidR="002A5DF1" w:rsidRPr="00F66AEB" w:rsidRDefault="002A5DF1" w:rsidP="00AB6414">
      <w:pPr>
        <w:spacing w:after="0" w:line="240" w:lineRule="auto"/>
        <w:rPr>
          <w:rFonts w:cs="Calibri"/>
          <w:b/>
          <w:bCs/>
          <w:i/>
          <w:iCs/>
          <w:color w:val="008000"/>
          <w:sz w:val="12"/>
          <w:szCs w:val="19"/>
          <w:lang w:val="pt-BR"/>
        </w:rPr>
      </w:pPr>
    </w:p>
    <w:p w14:paraId="5D2C2B37" w14:textId="105AB87D" w:rsidR="00A848F5" w:rsidRPr="001F50E9" w:rsidRDefault="002A5DF1" w:rsidP="00AB6414">
      <w:pPr>
        <w:pStyle w:val="Precio"/>
        <w:spacing w:after="0"/>
      </w:pPr>
      <w:bookmarkStart w:id="2" w:name="_Hlk99007920"/>
      <w:r w:rsidRPr="00AD3119">
        <w:t>1</w:t>
      </w:r>
      <w:r w:rsidR="00A848F5" w:rsidRPr="00AD3119">
        <w:t>8</w:t>
      </w:r>
      <w:r w:rsidRPr="00AD3119">
        <w:t xml:space="preserve"> d</w:t>
      </w:r>
      <w:r w:rsidR="00440952" w:rsidRPr="00AD3119">
        <w:t>i</w:t>
      </w:r>
      <w:r w:rsidRPr="00AD3119">
        <w:t xml:space="preserve">as </w:t>
      </w:r>
      <w:r w:rsidR="0007345D">
        <w:t xml:space="preserve">a partir </w:t>
      </w:r>
      <w:r w:rsidR="0007345D" w:rsidRPr="00E906C9">
        <w:t>de</w:t>
      </w:r>
      <w:r w:rsidR="00CF342B" w:rsidRPr="00E906C9">
        <w:t xml:space="preserve"> </w:t>
      </w:r>
      <w:r w:rsidR="00EF3B0D" w:rsidRPr="001F50E9">
        <w:t>2.</w:t>
      </w:r>
      <w:r w:rsidR="00A23254" w:rsidRPr="001F50E9">
        <w:t>895</w:t>
      </w:r>
      <w:r w:rsidR="00EF3B0D" w:rsidRPr="001F50E9">
        <w:t xml:space="preserve"> €</w:t>
      </w:r>
      <w:proofErr w:type="spellStart"/>
      <w:r w:rsidR="00EF3B0D" w:rsidRPr="001F50E9">
        <w:t>ur</w:t>
      </w:r>
      <w:proofErr w:type="spellEnd"/>
    </w:p>
    <w:bookmarkEnd w:id="2"/>
    <w:p w14:paraId="5ADB3AAE" w14:textId="77777777" w:rsidR="002A5DF1" w:rsidRPr="00F66AEB" w:rsidRDefault="002A5DF1" w:rsidP="00446F70">
      <w:pPr>
        <w:spacing w:after="0" w:line="100" w:lineRule="atLeast"/>
        <w:jc w:val="right"/>
        <w:rPr>
          <w:lang w:val="pt-BR"/>
        </w:rPr>
      </w:pPr>
    </w:p>
    <w:p w14:paraId="74C085EB" w14:textId="5963E891" w:rsidR="00440952" w:rsidRPr="002C6B38" w:rsidRDefault="00440952" w:rsidP="00345D73">
      <w:pPr>
        <w:pStyle w:val="Subttulo"/>
        <w:rPr>
          <w:lang w:val="pt-BR"/>
        </w:rPr>
      </w:pPr>
      <w:r w:rsidRPr="002C6B38">
        <w:rPr>
          <w:lang w:val="pt-BR"/>
        </w:rPr>
        <w:t>Dia 01 (Segunda-feira) Madrid</w:t>
      </w:r>
    </w:p>
    <w:p w14:paraId="18DE879A" w14:textId="77777777" w:rsidR="00440952" w:rsidRPr="009F3918" w:rsidRDefault="00440952" w:rsidP="00345D73">
      <w:pPr>
        <w:keepNext/>
        <w:tabs>
          <w:tab w:val="left" w:pos="9936"/>
        </w:tabs>
        <w:autoSpaceDE w:val="0"/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9F3918">
        <w:rPr>
          <w:rFonts w:cs="Calibri"/>
          <w:b/>
          <w:bCs/>
          <w:i/>
          <w:iCs/>
          <w:sz w:val="18"/>
          <w:szCs w:val="18"/>
          <w:lang w:val="pt"/>
        </w:rPr>
        <w:t xml:space="preserve">Porta de entrada para a Europa </w:t>
      </w:r>
    </w:p>
    <w:p w14:paraId="2C04E2E8" w14:textId="38D27E8F" w:rsidR="00440952" w:rsidRPr="009F3918" w:rsidRDefault="00440952" w:rsidP="00345D73">
      <w:pPr>
        <w:autoSpaceDE w:val="0"/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  <w:r w:rsidRPr="009F3918">
        <w:rPr>
          <w:rFonts w:cs="Calibri"/>
          <w:color w:val="000000"/>
          <w:sz w:val="18"/>
          <w:szCs w:val="18"/>
          <w:lang w:val="pt"/>
        </w:rPr>
        <w:t xml:space="preserve">Chegada e </w:t>
      </w:r>
      <w:r w:rsidRPr="009F3918">
        <w:rPr>
          <w:rFonts w:cs="Calibri"/>
          <w:b/>
          <w:bCs/>
          <w:color w:val="000000"/>
          <w:sz w:val="18"/>
          <w:szCs w:val="18"/>
          <w:lang w:val="pt"/>
        </w:rPr>
        <w:t>traslado</w:t>
      </w:r>
      <w:r w:rsidRPr="009F3918">
        <w:rPr>
          <w:rFonts w:cs="Calibri"/>
          <w:color w:val="000000"/>
          <w:sz w:val="18"/>
          <w:szCs w:val="18"/>
          <w:lang w:val="pt"/>
        </w:rPr>
        <w:t xml:space="preserve"> para o hotel. </w:t>
      </w:r>
      <w:r w:rsidRPr="009F3918">
        <w:rPr>
          <w:rFonts w:cs="Calibri"/>
          <w:iCs/>
          <w:sz w:val="18"/>
          <w:szCs w:val="18"/>
          <w:lang w:val="pt"/>
        </w:rPr>
        <w:t xml:space="preserve">Às 17:00 horas </w:t>
      </w:r>
      <w:r w:rsidRPr="009F3918">
        <w:rPr>
          <w:rFonts w:cs="Calibri"/>
          <w:sz w:val="18"/>
          <w:szCs w:val="18"/>
          <w:lang w:val="pt"/>
        </w:rPr>
        <w:t>reunião</w:t>
      </w:r>
      <w:r w:rsidRPr="009F3918">
        <w:rPr>
          <w:rFonts w:cs="Calibri"/>
          <w:iCs/>
          <w:sz w:val="18"/>
          <w:szCs w:val="18"/>
          <w:lang w:val="pt"/>
        </w:rPr>
        <w:t xml:space="preserve"> com a equipe de Surland na recepção do hotel para conhecer ao resto dos participantes. </w:t>
      </w:r>
      <w:r w:rsidR="003F040D" w:rsidRPr="009F3918">
        <w:rPr>
          <w:rFonts w:cs="Calibri"/>
          <w:b/>
          <w:bCs/>
          <w:sz w:val="18"/>
          <w:szCs w:val="18"/>
          <w:lang w:val="pt"/>
        </w:rPr>
        <w:t>Hospedagem</w:t>
      </w:r>
      <w:r w:rsidRPr="009F3918">
        <w:rPr>
          <w:rFonts w:cs="Calibri"/>
          <w:b/>
          <w:bCs/>
          <w:sz w:val="18"/>
          <w:szCs w:val="18"/>
          <w:lang w:val="pt"/>
        </w:rPr>
        <w:t>.</w:t>
      </w:r>
    </w:p>
    <w:p w14:paraId="0AA12F68" w14:textId="77777777" w:rsidR="001F563E" w:rsidRPr="009F3918" w:rsidRDefault="001F563E" w:rsidP="00345D73">
      <w:pPr>
        <w:autoSpaceDE w:val="0"/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</w:p>
    <w:p w14:paraId="32A36F2B" w14:textId="56515E72" w:rsidR="00440952" w:rsidRPr="00E15BF0" w:rsidRDefault="00440952" w:rsidP="00345D73">
      <w:pPr>
        <w:pStyle w:val="Subttulo"/>
        <w:rPr>
          <w:lang w:val="pt-BR"/>
        </w:rPr>
      </w:pPr>
      <w:r w:rsidRPr="00E15BF0">
        <w:rPr>
          <w:lang w:val="pt-BR"/>
        </w:rPr>
        <w:t>Dia 02 (Terça-feira) Madrid</w:t>
      </w:r>
    </w:p>
    <w:p w14:paraId="42EC9911" w14:textId="77777777" w:rsidR="00440952" w:rsidRPr="009F3918" w:rsidRDefault="00440952" w:rsidP="00345D73">
      <w:pPr>
        <w:autoSpaceDE w:val="0"/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9F3918">
        <w:rPr>
          <w:rFonts w:cs="Calibri"/>
          <w:b/>
          <w:bCs/>
          <w:i/>
          <w:iCs/>
          <w:sz w:val="18"/>
          <w:szCs w:val="18"/>
          <w:lang w:val="pt"/>
        </w:rPr>
        <w:t>Permita-se algumas tapas</w:t>
      </w:r>
    </w:p>
    <w:p w14:paraId="09B8EFDB" w14:textId="0F99DC6B" w:rsidR="00440952" w:rsidRPr="009F3918" w:rsidRDefault="00440952" w:rsidP="00345D73">
      <w:pPr>
        <w:autoSpaceDE w:val="0"/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  <w:r w:rsidRPr="009F3918">
        <w:rPr>
          <w:rFonts w:cs="Calibri"/>
          <w:b/>
          <w:bCs/>
          <w:sz w:val="18"/>
          <w:szCs w:val="18"/>
          <w:lang w:val="pt"/>
        </w:rPr>
        <w:t>Café da manhã</w:t>
      </w:r>
      <w:r w:rsidRPr="009F3918">
        <w:rPr>
          <w:rFonts w:cs="Calibri"/>
          <w:sz w:val="18"/>
          <w:szCs w:val="18"/>
          <w:lang w:val="pt"/>
        </w:rPr>
        <w:t xml:space="preserve">. Pela manhã, </w:t>
      </w:r>
      <w:r w:rsidRPr="009F3918">
        <w:rPr>
          <w:rFonts w:cs="Calibri"/>
          <w:b/>
          <w:bCs/>
          <w:sz w:val="18"/>
          <w:szCs w:val="18"/>
          <w:lang w:val="pt"/>
        </w:rPr>
        <w:t xml:space="preserve">passeio panorâmico </w:t>
      </w:r>
      <w:r w:rsidRPr="009F3918">
        <w:rPr>
          <w:rFonts w:cs="Calibri"/>
          <w:sz w:val="18"/>
          <w:szCs w:val="18"/>
          <w:lang w:val="pt"/>
        </w:rPr>
        <w:t xml:space="preserve">pela cidade: Plaza de Oriente, Palácio Real, Plaza de España, Puerta del Sol etc. Tarde livre.  </w:t>
      </w:r>
      <w:r w:rsidRPr="002C6B38">
        <w:rPr>
          <w:rStyle w:val="Textoennegrita"/>
          <w:lang w:val="pt-BR"/>
        </w:rPr>
        <w:t>Visita opcional: Toledo Meio-dia PM e/ou Show Flamenco com Copa.</w:t>
      </w:r>
      <w:r w:rsidRPr="009F3918">
        <w:rPr>
          <w:rFonts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3F040D" w:rsidRPr="009F3918">
        <w:rPr>
          <w:rFonts w:cs="Calibri"/>
          <w:b/>
          <w:bCs/>
          <w:sz w:val="18"/>
          <w:szCs w:val="18"/>
          <w:lang w:val="pt"/>
        </w:rPr>
        <w:t>Hospedagem</w:t>
      </w:r>
      <w:r w:rsidRPr="009F3918">
        <w:rPr>
          <w:rFonts w:cs="Calibri"/>
          <w:b/>
          <w:bCs/>
          <w:sz w:val="18"/>
          <w:szCs w:val="18"/>
          <w:lang w:val="pt"/>
        </w:rPr>
        <w:t>.</w:t>
      </w:r>
    </w:p>
    <w:p w14:paraId="64927C87" w14:textId="62C03E1A" w:rsidR="00440952" w:rsidRPr="009F3918" w:rsidRDefault="00440952" w:rsidP="00345D73">
      <w:pPr>
        <w:autoSpaceDE w:val="0"/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</w:p>
    <w:p w14:paraId="28D889AE" w14:textId="5795C557" w:rsidR="00440952" w:rsidRPr="002C6B38" w:rsidRDefault="00440952" w:rsidP="00345D73">
      <w:pPr>
        <w:pStyle w:val="Subttulo"/>
        <w:rPr>
          <w:lang w:val="pt-BR"/>
        </w:rPr>
      </w:pPr>
      <w:r w:rsidRPr="002C6B38">
        <w:rPr>
          <w:lang w:val="pt-BR"/>
        </w:rPr>
        <w:t>Dia 03 (</w:t>
      </w:r>
      <w:r w:rsidR="002925C3" w:rsidRPr="002C6B38">
        <w:rPr>
          <w:lang w:val="pt-BR"/>
        </w:rPr>
        <w:t>Quarta-feira</w:t>
      </w:r>
      <w:r w:rsidRPr="002C6B38">
        <w:rPr>
          <w:lang w:val="pt-BR"/>
        </w:rPr>
        <w:t>) Madrid – Burgos – Bordeaux</w:t>
      </w:r>
    </w:p>
    <w:p w14:paraId="16269F19" w14:textId="77777777" w:rsidR="00440952" w:rsidRPr="009F3918" w:rsidRDefault="00440952" w:rsidP="00345D73">
      <w:pPr>
        <w:keepNext/>
        <w:tabs>
          <w:tab w:val="left" w:pos="10800"/>
        </w:tabs>
        <w:autoSpaceDE w:val="0"/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9F3918">
        <w:rPr>
          <w:rFonts w:cs="Calibri"/>
          <w:b/>
          <w:bCs/>
          <w:i/>
          <w:iCs/>
          <w:sz w:val="18"/>
          <w:szCs w:val="18"/>
          <w:lang w:val="pt"/>
        </w:rPr>
        <w:t xml:space="preserve">Esplendor gótico   </w:t>
      </w:r>
    </w:p>
    <w:p w14:paraId="62B22F1D" w14:textId="32BABADE" w:rsidR="00440952" w:rsidRPr="009F3918" w:rsidRDefault="00440952" w:rsidP="00345D73">
      <w:pPr>
        <w:autoSpaceDE w:val="0"/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  <w:r w:rsidRPr="009F3918">
        <w:rPr>
          <w:rFonts w:cs="Calibri"/>
          <w:b/>
          <w:bCs/>
          <w:color w:val="000000"/>
          <w:sz w:val="18"/>
          <w:szCs w:val="18"/>
          <w:lang w:val="pt"/>
        </w:rPr>
        <w:t>Café da manhã</w:t>
      </w:r>
      <w:r w:rsidRPr="009F3918">
        <w:rPr>
          <w:rFonts w:cs="Calibri"/>
          <w:color w:val="000000"/>
          <w:sz w:val="18"/>
          <w:szCs w:val="18"/>
          <w:lang w:val="pt"/>
        </w:rPr>
        <w:t xml:space="preserve">. Saida </w:t>
      </w:r>
      <w:r w:rsidRPr="009F3918">
        <w:rPr>
          <w:rFonts w:cs="Calibri"/>
          <w:sz w:val="18"/>
          <w:szCs w:val="18"/>
          <w:lang w:val="pt"/>
        </w:rPr>
        <w:t xml:space="preserve">para </w:t>
      </w:r>
      <w:r w:rsidRPr="009F3918">
        <w:rPr>
          <w:rFonts w:cs="Calibri"/>
          <w:b/>
          <w:bCs/>
          <w:color w:val="000000"/>
          <w:sz w:val="18"/>
          <w:szCs w:val="18"/>
          <w:lang w:val="pt"/>
        </w:rPr>
        <w:t>Burgos</w:t>
      </w:r>
      <w:r w:rsidRPr="009F3918">
        <w:rPr>
          <w:rFonts w:cs="Calibri"/>
          <w:color w:val="000000"/>
          <w:sz w:val="18"/>
          <w:szCs w:val="18"/>
          <w:lang w:val="pt"/>
        </w:rPr>
        <w:t xml:space="preserve"> e parada para </w:t>
      </w:r>
      <w:r w:rsidRPr="009F3918">
        <w:rPr>
          <w:rFonts w:cs="Calibri"/>
          <w:b/>
          <w:bCs/>
          <w:color w:val="000000"/>
          <w:sz w:val="18"/>
          <w:szCs w:val="18"/>
          <w:lang w:val="pt"/>
        </w:rPr>
        <w:t>visitar</w:t>
      </w:r>
      <w:r w:rsidRPr="009F3918">
        <w:rPr>
          <w:rFonts w:cs="Calibri"/>
          <w:color w:val="000000"/>
          <w:sz w:val="18"/>
          <w:szCs w:val="18"/>
          <w:lang w:val="pt"/>
        </w:rPr>
        <w:t xml:space="preserve"> sua </w:t>
      </w:r>
      <w:r w:rsidRPr="009F3918">
        <w:rPr>
          <w:rFonts w:cs="Calibri"/>
          <w:b/>
          <w:bCs/>
          <w:color w:val="000000"/>
          <w:sz w:val="18"/>
          <w:szCs w:val="18"/>
          <w:lang w:val="pt"/>
        </w:rPr>
        <w:t>Catedral Gótica.</w:t>
      </w:r>
      <w:r w:rsidRPr="009F3918">
        <w:rPr>
          <w:rFonts w:cs="Calibri"/>
          <w:sz w:val="18"/>
          <w:szCs w:val="18"/>
          <w:lang w:val="pt"/>
        </w:rPr>
        <w:t xml:space="preserve"> </w:t>
      </w:r>
      <w:r w:rsidRPr="009F3918">
        <w:rPr>
          <w:rFonts w:cs="Calibri"/>
          <w:color w:val="000000"/>
          <w:sz w:val="18"/>
          <w:szCs w:val="18"/>
          <w:lang w:val="pt"/>
        </w:rPr>
        <w:t>Continuação para Bordeaux.</w:t>
      </w:r>
      <w:r w:rsidRPr="009F3918">
        <w:rPr>
          <w:rFonts w:cs="Calibri"/>
          <w:sz w:val="18"/>
          <w:szCs w:val="18"/>
          <w:lang w:val="pt"/>
        </w:rPr>
        <w:t xml:space="preserve"> </w:t>
      </w:r>
      <w:r w:rsidRPr="009F3918">
        <w:rPr>
          <w:rFonts w:cs="Calibri"/>
          <w:b/>
          <w:bCs/>
          <w:sz w:val="18"/>
          <w:szCs w:val="18"/>
          <w:lang w:val="pt"/>
        </w:rPr>
        <w:t xml:space="preserve"> </w:t>
      </w:r>
      <w:r w:rsidR="003F040D" w:rsidRPr="009F3918">
        <w:rPr>
          <w:rFonts w:cs="Calibri"/>
          <w:b/>
          <w:bCs/>
          <w:sz w:val="18"/>
          <w:szCs w:val="18"/>
          <w:lang w:val="pt"/>
        </w:rPr>
        <w:t>Hospedagem</w:t>
      </w:r>
      <w:r w:rsidRPr="009F3918">
        <w:rPr>
          <w:rFonts w:cs="Calibri"/>
          <w:b/>
          <w:bCs/>
          <w:sz w:val="18"/>
          <w:szCs w:val="18"/>
          <w:lang w:val="pt"/>
        </w:rPr>
        <w:t>.</w:t>
      </w:r>
    </w:p>
    <w:p w14:paraId="6D4B8F07" w14:textId="06BAF4BC" w:rsidR="002925C3" w:rsidRPr="009F3918" w:rsidRDefault="002925C3" w:rsidP="00345D73">
      <w:pPr>
        <w:autoSpaceDE w:val="0"/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</w:p>
    <w:p w14:paraId="65898EE9" w14:textId="0954C488" w:rsidR="002925C3" w:rsidRPr="002C6B38" w:rsidRDefault="002925C3" w:rsidP="00345D73">
      <w:pPr>
        <w:pStyle w:val="Subttulo"/>
        <w:rPr>
          <w:lang w:val="pt-BR"/>
        </w:rPr>
      </w:pPr>
      <w:r w:rsidRPr="002C6B38">
        <w:rPr>
          <w:lang w:val="pt-BR"/>
        </w:rPr>
        <w:t>Dia 04 (Quinta-feira) Bordeaux – Castelos de Loire – Paris</w:t>
      </w:r>
    </w:p>
    <w:p w14:paraId="693C6486" w14:textId="77777777" w:rsidR="002925C3" w:rsidRPr="009F3918" w:rsidRDefault="002925C3" w:rsidP="00345D73">
      <w:pPr>
        <w:autoSpaceDE w:val="0"/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9F3918">
        <w:rPr>
          <w:rFonts w:cs="Calibri"/>
          <w:b/>
          <w:bCs/>
          <w:i/>
          <w:iCs/>
          <w:sz w:val="18"/>
          <w:szCs w:val="18"/>
          <w:lang w:val="pt"/>
        </w:rPr>
        <w:t xml:space="preserve">De vinhedos e castelos...  </w:t>
      </w:r>
    </w:p>
    <w:p w14:paraId="4CE94763" w14:textId="4953BC4E" w:rsidR="002925C3" w:rsidRPr="009F3918" w:rsidRDefault="002925C3" w:rsidP="00345D73">
      <w:pPr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  <w:r w:rsidRPr="009F3918">
        <w:rPr>
          <w:rFonts w:cs="Calibri"/>
          <w:b/>
          <w:bCs/>
          <w:color w:val="000000"/>
          <w:sz w:val="18"/>
          <w:szCs w:val="18"/>
          <w:lang w:val="pt"/>
        </w:rPr>
        <w:t>Café da manhã</w:t>
      </w:r>
      <w:r w:rsidRPr="009F3918">
        <w:rPr>
          <w:rFonts w:cs="Calibri"/>
          <w:color w:val="000000"/>
          <w:sz w:val="18"/>
          <w:szCs w:val="18"/>
          <w:lang w:val="pt"/>
        </w:rPr>
        <w:t xml:space="preserve">. Saida para o Vale do Loire com tempo livre para admirar o </w:t>
      </w:r>
      <w:r w:rsidRPr="009F3918">
        <w:rPr>
          <w:rFonts w:cs="Calibri"/>
          <w:b/>
          <w:sz w:val="18"/>
          <w:szCs w:val="18"/>
          <w:lang w:val="pt"/>
        </w:rPr>
        <w:t>Castelo de Amboise</w:t>
      </w:r>
      <w:r w:rsidRPr="009F3918">
        <w:rPr>
          <w:rFonts w:cs="Calibri"/>
          <w:sz w:val="18"/>
          <w:szCs w:val="18"/>
          <w:lang w:val="pt"/>
        </w:rPr>
        <w:t>. Chegada</w:t>
      </w:r>
      <w:r w:rsidRPr="009F3918">
        <w:rPr>
          <w:rFonts w:cs="Calibri"/>
          <w:color w:val="000000"/>
          <w:sz w:val="18"/>
          <w:szCs w:val="18"/>
          <w:lang w:val="pt"/>
        </w:rPr>
        <w:t xml:space="preserve"> em Paris. </w:t>
      </w:r>
      <w:r w:rsidRPr="009F3918">
        <w:rPr>
          <w:rFonts w:cs="Calibri"/>
          <w:sz w:val="18"/>
          <w:szCs w:val="18"/>
          <w:lang w:val="pt"/>
        </w:rPr>
        <w:t xml:space="preserve"> </w:t>
      </w:r>
      <w:r w:rsidRPr="007F5633">
        <w:rPr>
          <w:rStyle w:val="Textoennegrita"/>
          <w:lang w:val="pt-BR"/>
        </w:rPr>
        <w:t xml:space="preserve">Visita Opcional: </w:t>
      </w:r>
      <w:r w:rsidRPr="007F4414">
        <w:rPr>
          <w:rStyle w:val="Textoennegrita"/>
          <w:color w:val="FFFFFF" w:themeColor="background1"/>
          <w:highlight w:val="darkCyan"/>
          <w:lang w:val="pt-BR"/>
        </w:rPr>
        <w:t>Iluminações de Paris.</w:t>
      </w:r>
      <w:r w:rsidRPr="007F4414">
        <w:rPr>
          <w:rFonts w:cs="Calibri"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="003F040D" w:rsidRPr="009F3918">
        <w:rPr>
          <w:rFonts w:cs="Calibri"/>
          <w:b/>
          <w:bCs/>
          <w:color w:val="000000"/>
          <w:sz w:val="18"/>
          <w:szCs w:val="18"/>
          <w:lang w:val="pt"/>
        </w:rPr>
        <w:t>Hospedagem</w:t>
      </w:r>
      <w:r w:rsidRPr="009F3918">
        <w:rPr>
          <w:rFonts w:cs="Calibri"/>
          <w:color w:val="000000"/>
          <w:sz w:val="18"/>
          <w:szCs w:val="18"/>
          <w:lang w:val="pt-BR"/>
        </w:rPr>
        <w:t xml:space="preserve">. </w:t>
      </w:r>
    </w:p>
    <w:p w14:paraId="041B5D57" w14:textId="77777777" w:rsidR="00440952" w:rsidRPr="009F3918" w:rsidRDefault="00440952" w:rsidP="00345D73">
      <w:pPr>
        <w:autoSpaceDE w:val="0"/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</w:p>
    <w:p w14:paraId="2CD2E136" w14:textId="26F607EC" w:rsidR="002925C3" w:rsidRPr="002C6B38" w:rsidRDefault="000852C7" w:rsidP="00143C4E">
      <w:pPr>
        <w:pStyle w:val="Subttulo"/>
        <w:rPr>
          <w:lang w:val="pt-BR"/>
        </w:rPr>
      </w:pPr>
      <w:r w:rsidRPr="002C6B38">
        <w:rPr>
          <w:lang w:val="pt-BR"/>
        </w:rPr>
        <w:t>Dia</w:t>
      </w:r>
      <w:r w:rsidR="002925C3" w:rsidRPr="002C6B38">
        <w:rPr>
          <w:lang w:val="pt-BR"/>
        </w:rPr>
        <w:t xml:space="preserve"> 05 (Sexta-feira) Paris</w:t>
      </w:r>
    </w:p>
    <w:p w14:paraId="31169D73" w14:textId="77777777" w:rsidR="002925C3" w:rsidRPr="009F3918" w:rsidRDefault="002925C3" w:rsidP="00143C4E">
      <w:pPr>
        <w:keepNext/>
        <w:tabs>
          <w:tab w:val="left" w:pos="432"/>
        </w:tabs>
        <w:spacing w:after="0" w:line="240" w:lineRule="auto"/>
        <w:rPr>
          <w:rFonts w:cs="Calibri"/>
          <w:i/>
          <w:sz w:val="18"/>
          <w:szCs w:val="18"/>
          <w:lang w:val="pt-BR"/>
        </w:rPr>
      </w:pPr>
      <w:r w:rsidRPr="009F3918">
        <w:rPr>
          <w:rFonts w:cs="Calibri"/>
          <w:b/>
          <w:bCs/>
          <w:i/>
          <w:sz w:val="18"/>
          <w:szCs w:val="18"/>
          <w:lang w:val="pt"/>
        </w:rPr>
        <w:t>A Cidade da Luz</w:t>
      </w:r>
    </w:p>
    <w:p w14:paraId="5259E81D" w14:textId="5499C32A" w:rsidR="00236CA9" w:rsidRPr="008A0847" w:rsidRDefault="00236CA9" w:rsidP="00143C4E">
      <w:pPr>
        <w:spacing w:after="0" w:line="240" w:lineRule="auto"/>
        <w:rPr>
          <w:rFonts w:cs="Calibri"/>
          <w:sz w:val="18"/>
          <w:szCs w:val="18"/>
          <w:shd w:val="clear" w:color="auto" w:fill="FFFFFF"/>
          <w:lang w:val="pt-BR"/>
        </w:rPr>
      </w:pPr>
      <w:r w:rsidRPr="00BE1C08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BE1C08">
        <w:rPr>
          <w:rFonts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BE1C08">
        <w:rPr>
          <w:rFonts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BE1C08">
        <w:rPr>
          <w:rFonts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BE1C08">
        <w:rPr>
          <w:rFonts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BE1C08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BE1C08">
        <w:rPr>
          <w:rFonts w:cs="Calibri"/>
          <w:sz w:val="18"/>
          <w:szCs w:val="18"/>
          <w:shd w:val="clear" w:color="auto" w:fill="FFFFFF"/>
          <w:lang w:val="pt"/>
        </w:rPr>
        <w:t>la</w:t>
      </w:r>
      <w:proofErr w:type="spellEnd"/>
      <w:r w:rsidRPr="00BE1C08">
        <w:rPr>
          <w:rFonts w:cs="Calibri"/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BE1C08">
        <w:rPr>
          <w:rFonts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BE1C08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BE1C08">
        <w:rPr>
          <w:rFonts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BE1C08">
        <w:rPr>
          <w:rFonts w:cs="Calibri"/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BE1C08">
        <w:rPr>
          <w:rFonts w:cs="Calibri"/>
          <w:sz w:val="18"/>
          <w:szCs w:val="18"/>
          <w:shd w:val="clear" w:color="auto" w:fill="FFFFFF"/>
          <w:lang w:val="pt"/>
        </w:rPr>
        <w:t>Latin</w:t>
      </w:r>
      <w:proofErr w:type="spellEnd"/>
      <w:r w:rsidRPr="00BE1C08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BE1C08">
        <w:rPr>
          <w:rFonts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BE1C08">
        <w:rPr>
          <w:rFonts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BE1C08">
        <w:rPr>
          <w:rFonts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BE1C08">
        <w:rPr>
          <w:rFonts w:cs="Calibri"/>
          <w:sz w:val="18"/>
          <w:szCs w:val="18"/>
          <w:shd w:val="clear" w:color="auto" w:fill="FFFFFF"/>
          <w:lang w:val="pt"/>
        </w:rPr>
        <w:t xml:space="preserve">, Invalides, Escola Militar, Champ de Mars etc. Tarde livre. Possibilidade de </w:t>
      </w:r>
      <w:r w:rsidR="00BE1C08" w:rsidRPr="00BE1C08">
        <w:rPr>
          <w:rFonts w:cs="Calibri"/>
          <w:sz w:val="18"/>
          <w:szCs w:val="18"/>
          <w:shd w:val="clear" w:color="auto" w:fill="FFFFFF"/>
          <w:lang w:val="pt"/>
        </w:rPr>
        <w:t>fazer</w:t>
      </w:r>
      <w:r w:rsidRPr="00BE1C08">
        <w:rPr>
          <w:rFonts w:cs="Calibri"/>
          <w:sz w:val="18"/>
          <w:szCs w:val="18"/>
          <w:shd w:val="clear" w:color="auto" w:fill="FFFFFF"/>
          <w:lang w:val="pt"/>
        </w:rPr>
        <w:t xml:space="preserve"> o </w:t>
      </w:r>
      <w:r w:rsidRPr="00BE1C08">
        <w:rPr>
          <w:rFonts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BE1C08">
        <w:rPr>
          <w:rFonts w:cs="Calibri"/>
          <w:sz w:val="18"/>
          <w:szCs w:val="18"/>
          <w:lang w:val="pt"/>
        </w:rPr>
        <w:t xml:space="preserve"> </w:t>
      </w:r>
      <w:r w:rsidRPr="00BE1C08">
        <w:rPr>
          <w:rStyle w:val="Textoennegrita"/>
          <w:lang w:val="pt-BR"/>
        </w:rPr>
        <w:t>Cruzeiro no Sena em Bateaux Mouche + Montmartre, ou assistir a um dos Cabarés noturnos de Paris.</w:t>
      </w:r>
      <w:r w:rsidRPr="00BE1C08">
        <w:rPr>
          <w:rFonts w:cs="Calibri"/>
          <w:sz w:val="18"/>
          <w:szCs w:val="18"/>
          <w:lang w:val="pt"/>
        </w:rPr>
        <w:t xml:space="preserve"> </w:t>
      </w:r>
      <w:r w:rsidRPr="00BE1C08">
        <w:rPr>
          <w:rFonts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5094B46A" w14:textId="77777777" w:rsidR="001F563E" w:rsidRPr="00236CA9" w:rsidRDefault="001F563E" w:rsidP="00143C4E">
      <w:pPr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</w:p>
    <w:p w14:paraId="5DADEDDB" w14:textId="2BC8C75B" w:rsidR="002925C3" w:rsidRPr="002C6B38" w:rsidRDefault="002925C3" w:rsidP="00143C4E">
      <w:pPr>
        <w:pStyle w:val="Subttulo"/>
        <w:rPr>
          <w:lang w:val="pt-BR"/>
        </w:rPr>
      </w:pPr>
      <w:r w:rsidRPr="002C6B38">
        <w:rPr>
          <w:lang w:val="pt-BR"/>
        </w:rPr>
        <w:t>Dia 06 (Sábado) Paris</w:t>
      </w:r>
    </w:p>
    <w:p w14:paraId="748AD674" w14:textId="77777777" w:rsidR="002925C3" w:rsidRPr="009F3918" w:rsidRDefault="002925C3" w:rsidP="00143C4E">
      <w:pPr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9F3918">
        <w:rPr>
          <w:rFonts w:cs="Calibri"/>
          <w:b/>
          <w:bCs/>
          <w:i/>
          <w:sz w:val="18"/>
          <w:szCs w:val="18"/>
          <w:lang w:val="pt-BR"/>
        </w:rPr>
        <w:t>Oohhh, la, la</w:t>
      </w:r>
    </w:p>
    <w:p w14:paraId="03ABDD48" w14:textId="77777777" w:rsidR="004B7847" w:rsidRPr="004B7847" w:rsidRDefault="004B7847" w:rsidP="004B7847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BE1C08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BE1C08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BE1C08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</w:t>
      </w:r>
      <w:r w:rsidRPr="000843BB">
        <w:rPr>
          <w:rFonts w:eastAsia="Aptos" w:cs="Calibri"/>
          <w:b/>
          <w:bCs/>
          <w:i/>
          <w:iCs/>
          <w:color w:val="119CA3" w:themeColor="accent1"/>
          <w:kern w:val="2"/>
          <w:sz w:val="18"/>
          <w:szCs w:val="18"/>
          <w:lang w:val="pt-BR" w:eastAsia="en-US"/>
          <w14:ligatures w14:val="standardContextual"/>
        </w:rPr>
        <w:t xml:space="preserve">ao </w:t>
      </w:r>
      <w:r w:rsidRPr="007F4414">
        <w:rPr>
          <w:rFonts w:eastAsia="Aptos" w:cs="Calibri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0843BB">
        <w:rPr>
          <w:rFonts w:eastAsia="Aptos" w:cs="Calibri"/>
          <w:b/>
          <w:bCs/>
          <w:color w:val="119CA3" w:themeColor="accent1"/>
          <w:kern w:val="2"/>
          <w:sz w:val="18"/>
          <w:szCs w:val="18"/>
          <w:lang w:val="pt-BR" w:eastAsia="en-US"/>
          <w14:ligatures w14:val="standardContextual"/>
        </w:rPr>
        <w:t xml:space="preserve">. </w:t>
      </w:r>
      <w:r w:rsidRPr="00BE1C08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07496B8C" w14:textId="77777777" w:rsidR="001F563E" w:rsidRPr="009F3918" w:rsidRDefault="001F563E" w:rsidP="00143C4E">
      <w:pPr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</w:p>
    <w:p w14:paraId="493F2254" w14:textId="743321D5" w:rsidR="002925C3" w:rsidRPr="006329A8" w:rsidRDefault="002925C3" w:rsidP="00345D73">
      <w:pPr>
        <w:pStyle w:val="Subttulo"/>
        <w:rPr>
          <w:color w:val="FFFFFF" w:themeColor="background1"/>
          <w:lang w:val="pt-BR"/>
        </w:rPr>
      </w:pPr>
      <w:r w:rsidRPr="002C6B38">
        <w:rPr>
          <w:lang w:val="pt-BR"/>
        </w:rPr>
        <w:t xml:space="preserve">Dia 07 (Domingo) Paris - Boppard - Cruzeiro do Reno - St. </w:t>
      </w:r>
      <w:proofErr w:type="spellStart"/>
      <w:r w:rsidRPr="002C6B38">
        <w:rPr>
          <w:lang w:val="pt-BR"/>
        </w:rPr>
        <w:t>Goar</w:t>
      </w:r>
      <w:proofErr w:type="spellEnd"/>
      <w:r w:rsidRPr="002C6B38">
        <w:rPr>
          <w:lang w:val="pt-BR"/>
        </w:rPr>
        <w:t xml:space="preserve"> - Frankfurt</w:t>
      </w:r>
      <w:r w:rsidR="00CD7730">
        <w:rPr>
          <w:lang w:val="pt-BR"/>
        </w:rPr>
        <w:t xml:space="preserve"> </w:t>
      </w:r>
    </w:p>
    <w:p w14:paraId="1614D9CB" w14:textId="77777777" w:rsidR="002925C3" w:rsidRPr="009F3918" w:rsidRDefault="002925C3" w:rsidP="00345D73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Cs/>
          <w:color w:val="FF0000"/>
          <w:sz w:val="18"/>
          <w:szCs w:val="18"/>
          <w:lang w:val="pt-BR"/>
        </w:rPr>
      </w:pPr>
      <w:r w:rsidRPr="009F3918">
        <w:rPr>
          <w:rFonts w:cs="Calibri"/>
          <w:b/>
          <w:bCs/>
          <w:i/>
          <w:sz w:val="18"/>
          <w:szCs w:val="18"/>
          <w:lang w:val="pt"/>
        </w:rPr>
        <w:t xml:space="preserve">Uma bela caminhada    </w:t>
      </w:r>
    </w:p>
    <w:p w14:paraId="38F3FC17" w14:textId="3754782D" w:rsidR="002925C3" w:rsidRPr="009F3918" w:rsidRDefault="002925C3" w:rsidP="00345D73">
      <w:pPr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  <w:r w:rsidRPr="009F3918">
        <w:rPr>
          <w:rFonts w:cs="Calibri"/>
          <w:b/>
          <w:bCs/>
          <w:sz w:val="18"/>
          <w:szCs w:val="18"/>
          <w:lang w:val="pt"/>
        </w:rPr>
        <w:t xml:space="preserve">Café da manhã. </w:t>
      </w:r>
      <w:r w:rsidRPr="009F3918">
        <w:rPr>
          <w:rFonts w:cs="Calibri"/>
          <w:sz w:val="18"/>
          <w:szCs w:val="18"/>
          <w:lang w:val="pt"/>
        </w:rPr>
        <w:t xml:space="preserve">Partida para Boppard. Embarcaremos em um </w:t>
      </w:r>
      <w:r w:rsidRPr="009F3918">
        <w:rPr>
          <w:rFonts w:cs="Calibri"/>
          <w:b/>
          <w:sz w:val="18"/>
          <w:szCs w:val="18"/>
          <w:lang w:val="pt"/>
        </w:rPr>
        <w:t>cruzeiro</w:t>
      </w:r>
      <w:r w:rsidRPr="009F3918">
        <w:rPr>
          <w:rFonts w:cs="Calibri"/>
          <w:sz w:val="18"/>
          <w:szCs w:val="18"/>
          <w:lang w:val="pt"/>
        </w:rPr>
        <w:t xml:space="preserve"> para St. Goar e continuaremos até a </w:t>
      </w:r>
      <w:r w:rsidRPr="009F3918">
        <w:rPr>
          <w:rFonts w:cs="Calibri"/>
          <w:b/>
          <w:bCs/>
          <w:sz w:val="18"/>
          <w:szCs w:val="18"/>
          <w:lang w:val="pt"/>
        </w:rPr>
        <w:t xml:space="preserve">Praça </w:t>
      </w:r>
      <w:r w:rsidRPr="009F3918">
        <w:rPr>
          <w:rFonts w:cs="Calibri"/>
          <w:b/>
          <w:sz w:val="18"/>
          <w:szCs w:val="18"/>
          <w:lang w:val="pt"/>
        </w:rPr>
        <w:t>Rommer</w:t>
      </w:r>
      <w:r w:rsidRPr="009F3918">
        <w:rPr>
          <w:rFonts w:cs="Calibri"/>
          <w:sz w:val="18"/>
          <w:szCs w:val="18"/>
          <w:lang w:val="pt"/>
        </w:rPr>
        <w:t xml:space="preserve"> em Frankfurt para visitá-la</w:t>
      </w:r>
      <w:r w:rsidRPr="009F3918">
        <w:rPr>
          <w:rFonts w:cs="Calibri"/>
          <w:b/>
          <w:bCs/>
          <w:sz w:val="18"/>
          <w:szCs w:val="18"/>
          <w:lang w:val="pt"/>
        </w:rPr>
        <w:t xml:space="preserve">. </w:t>
      </w:r>
      <w:r w:rsidR="003F040D" w:rsidRPr="009F3918">
        <w:rPr>
          <w:rFonts w:cs="Calibri"/>
          <w:b/>
          <w:bCs/>
          <w:sz w:val="18"/>
          <w:szCs w:val="18"/>
          <w:lang w:val="pt"/>
        </w:rPr>
        <w:t>Hospedagem</w:t>
      </w:r>
      <w:r w:rsidRPr="009F3918">
        <w:rPr>
          <w:rFonts w:cs="Calibri"/>
          <w:b/>
          <w:bCs/>
          <w:sz w:val="18"/>
          <w:szCs w:val="18"/>
          <w:lang w:val="pt"/>
        </w:rPr>
        <w:t>.</w:t>
      </w:r>
    </w:p>
    <w:p w14:paraId="78BA6B8E" w14:textId="5E093869" w:rsidR="002A5DF1" w:rsidRPr="009F3918" w:rsidRDefault="002A5DF1" w:rsidP="00345D73">
      <w:pPr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72AA42E5" w14:textId="061AC834" w:rsidR="002925C3" w:rsidRPr="002C6B38" w:rsidRDefault="002925C3" w:rsidP="00345D73">
      <w:pPr>
        <w:pStyle w:val="Subttulo"/>
        <w:rPr>
          <w:lang w:val="pt-BR"/>
        </w:rPr>
      </w:pPr>
      <w:r w:rsidRPr="002C6B38">
        <w:rPr>
          <w:lang w:val="pt-BR"/>
        </w:rPr>
        <w:t>Dia 0</w:t>
      </w:r>
      <w:r w:rsidR="001F563E" w:rsidRPr="002C6B38">
        <w:rPr>
          <w:lang w:val="pt-BR"/>
        </w:rPr>
        <w:t>8</w:t>
      </w:r>
      <w:r w:rsidRPr="002C6B38">
        <w:rPr>
          <w:lang w:val="pt-BR"/>
        </w:rPr>
        <w:t xml:space="preserve"> (Segunda-feira) Frankfurt – </w:t>
      </w:r>
      <w:proofErr w:type="spellStart"/>
      <w:r w:rsidRPr="002C6B38">
        <w:rPr>
          <w:lang w:val="pt-BR"/>
        </w:rPr>
        <w:t>Rothemburg</w:t>
      </w:r>
      <w:proofErr w:type="spellEnd"/>
      <w:r w:rsidRPr="002C6B38">
        <w:rPr>
          <w:lang w:val="pt-BR"/>
        </w:rPr>
        <w:t xml:space="preserve"> – </w:t>
      </w:r>
      <w:proofErr w:type="spellStart"/>
      <w:r w:rsidRPr="002C6B38">
        <w:rPr>
          <w:lang w:val="pt-BR"/>
        </w:rPr>
        <w:t>Fussen</w:t>
      </w:r>
      <w:proofErr w:type="spellEnd"/>
      <w:r w:rsidRPr="002C6B38">
        <w:rPr>
          <w:lang w:val="pt-BR"/>
        </w:rPr>
        <w:t xml:space="preserve"> – Innsbruck</w:t>
      </w:r>
    </w:p>
    <w:p w14:paraId="08D53405" w14:textId="77777777" w:rsidR="002925C3" w:rsidRPr="009F3918" w:rsidRDefault="002925C3" w:rsidP="00345D73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9F3918">
        <w:rPr>
          <w:rFonts w:cs="Calibri"/>
          <w:b/>
          <w:bCs/>
          <w:i/>
          <w:sz w:val="18"/>
          <w:szCs w:val="18"/>
          <w:lang w:val="pt"/>
        </w:rPr>
        <w:t>A Rota Romântica</w:t>
      </w:r>
    </w:p>
    <w:p w14:paraId="76395BC9" w14:textId="7DCC2A88" w:rsidR="002925C3" w:rsidRPr="009F3918" w:rsidRDefault="002925C3" w:rsidP="00345D73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9F3918">
        <w:rPr>
          <w:rFonts w:cs="Calibri"/>
          <w:b/>
          <w:bCs/>
          <w:sz w:val="18"/>
          <w:szCs w:val="18"/>
          <w:lang w:val="pt"/>
        </w:rPr>
        <w:t>Café da manhã</w:t>
      </w:r>
      <w:r w:rsidRPr="009F3918">
        <w:rPr>
          <w:rFonts w:cs="Calibri"/>
          <w:sz w:val="18"/>
          <w:szCs w:val="18"/>
          <w:lang w:val="pt"/>
        </w:rPr>
        <w:t xml:space="preserve"> e partida para </w:t>
      </w:r>
      <w:proofErr w:type="spellStart"/>
      <w:r w:rsidRPr="009F3918">
        <w:rPr>
          <w:rFonts w:cs="Calibri"/>
          <w:b/>
          <w:bCs/>
          <w:sz w:val="18"/>
          <w:szCs w:val="18"/>
          <w:lang w:val="pt"/>
        </w:rPr>
        <w:t>Rothemburg</w:t>
      </w:r>
      <w:proofErr w:type="spellEnd"/>
      <w:r w:rsidRPr="009F3918">
        <w:rPr>
          <w:rFonts w:cs="Calibri"/>
          <w:sz w:val="18"/>
          <w:szCs w:val="18"/>
          <w:lang w:val="pt"/>
        </w:rPr>
        <w:t xml:space="preserve"> para um</w:t>
      </w:r>
      <w:r w:rsidRPr="009F3918">
        <w:rPr>
          <w:rFonts w:cs="Calibri"/>
          <w:b/>
          <w:bCs/>
          <w:sz w:val="18"/>
          <w:szCs w:val="18"/>
          <w:lang w:val="pt"/>
        </w:rPr>
        <w:t xml:space="preserve"> tour de orientação </w:t>
      </w:r>
      <w:r w:rsidRPr="009F3918">
        <w:rPr>
          <w:rFonts w:cs="Calibri"/>
          <w:sz w:val="18"/>
          <w:szCs w:val="18"/>
          <w:lang w:val="pt"/>
        </w:rPr>
        <w:t xml:space="preserve">pela Joia da Rota Romântica Alemã. Continuação para </w:t>
      </w:r>
      <w:r w:rsidRPr="009F3918">
        <w:rPr>
          <w:rFonts w:cs="Calibri"/>
          <w:b/>
          <w:bCs/>
          <w:sz w:val="18"/>
          <w:szCs w:val="18"/>
          <w:lang w:val="pt"/>
        </w:rPr>
        <w:t>Fussen</w:t>
      </w:r>
      <w:r w:rsidRPr="009F3918">
        <w:rPr>
          <w:rFonts w:cs="Calibri"/>
          <w:sz w:val="18"/>
          <w:szCs w:val="18"/>
          <w:lang w:val="pt"/>
        </w:rPr>
        <w:t xml:space="preserve"> com uma pequena parada para ver o Castelo de Neuschwanstein. Continuamos para Innsbruck. </w:t>
      </w:r>
      <w:r w:rsidR="003F040D" w:rsidRPr="009F3918">
        <w:rPr>
          <w:rFonts w:cs="Calibri"/>
          <w:b/>
          <w:sz w:val="18"/>
          <w:szCs w:val="18"/>
          <w:lang w:val="pt"/>
        </w:rPr>
        <w:t>Hospedagem</w:t>
      </w:r>
      <w:r w:rsidRPr="009F3918">
        <w:rPr>
          <w:rFonts w:cs="Calibri"/>
          <w:sz w:val="18"/>
          <w:szCs w:val="18"/>
          <w:lang w:val="pt"/>
        </w:rPr>
        <w:t>.</w:t>
      </w:r>
    </w:p>
    <w:p w14:paraId="38E1E180" w14:textId="77777777" w:rsidR="001F563E" w:rsidRPr="009F3918" w:rsidRDefault="001F563E" w:rsidP="00345D73">
      <w:pPr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</w:p>
    <w:p w14:paraId="6EC24759" w14:textId="4A9E25ED" w:rsidR="002925C3" w:rsidRPr="00BB4C0E" w:rsidRDefault="002925C3" w:rsidP="00345D73">
      <w:pPr>
        <w:pStyle w:val="Subttulo"/>
        <w:rPr>
          <w:lang w:val="pt-BR"/>
        </w:rPr>
      </w:pPr>
      <w:r w:rsidRPr="002C6B38">
        <w:rPr>
          <w:lang w:val="pt-BR"/>
        </w:rPr>
        <w:t>Dia 0</w:t>
      </w:r>
      <w:r w:rsidR="001F563E" w:rsidRPr="002C6B38">
        <w:rPr>
          <w:lang w:val="pt-BR"/>
        </w:rPr>
        <w:t>9</w:t>
      </w:r>
      <w:r w:rsidRPr="002C6B38">
        <w:rPr>
          <w:lang w:val="pt-BR"/>
        </w:rPr>
        <w:t xml:space="preserve"> (Terça-feira) </w:t>
      </w:r>
      <w:r w:rsidRPr="00BB4C0E">
        <w:rPr>
          <w:lang w:val="pt-BR"/>
        </w:rPr>
        <w:t>Innsbruck</w:t>
      </w:r>
      <w:r w:rsidR="001074C2" w:rsidRPr="00BB4C0E">
        <w:rPr>
          <w:lang w:val="pt-BR"/>
        </w:rPr>
        <w:t xml:space="preserve"> </w:t>
      </w:r>
      <w:r w:rsidRPr="00BB4C0E">
        <w:rPr>
          <w:lang w:val="pt-BR"/>
        </w:rPr>
        <w:t xml:space="preserve">– </w:t>
      </w:r>
      <w:r w:rsidR="00D71A5D" w:rsidRPr="00BB4C0E">
        <w:rPr>
          <w:lang w:val="pt-BR"/>
        </w:rPr>
        <w:t xml:space="preserve">Padua - </w:t>
      </w:r>
      <w:r w:rsidRPr="00BB4C0E">
        <w:rPr>
          <w:lang w:val="pt-BR"/>
        </w:rPr>
        <w:t>Veneza</w:t>
      </w:r>
    </w:p>
    <w:p w14:paraId="2E3813F9" w14:textId="3021E14C" w:rsidR="002925C3" w:rsidRPr="00BB4C0E" w:rsidRDefault="002925C3" w:rsidP="00345D73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BB4C0E">
        <w:rPr>
          <w:rFonts w:cs="Calibri"/>
          <w:b/>
          <w:bCs/>
          <w:i/>
          <w:sz w:val="18"/>
          <w:szCs w:val="18"/>
          <w:lang w:val="pt"/>
        </w:rPr>
        <w:t xml:space="preserve">Através dos Alpes até o Veneto... </w:t>
      </w:r>
    </w:p>
    <w:p w14:paraId="38630E00" w14:textId="662E6A4A" w:rsidR="002925C3" w:rsidRDefault="002925C3" w:rsidP="00345D73">
      <w:pPr>
        <w:autoSpaceDE w:val="0"/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  <w:r w:rsidRPr="00BB4C0E">
        <w:rPr>
          <w:rFonts w:cs="Calibri"/>
          <w:b/>
          <w:bCs/>
          <w:sz w:val="18"/>
          <w:szCs w:val="18"/>
          <w:lang w:val="pt"/>
        </w:rPr>
        <w:t xml:space="preserve">Café da manhã.  </w:t>
      </w:r>
      <w:r w:rsidRPr="00BB4C0E">
        <w:rPr>
          <w:rFonts w:cs="Calibri"/>
          <w:bCs/>
          <w:sz w:val="18"/>
          <w:szCs w:val="18"/>
          <w:lang w:val="pt"/>
        </w:rPr>
        <w:t>Pela manhã</w:t>
      </w:r>
      <w:r w:rsidRPr="00BB4C0E">
        <w:rPr>
          <w:rFonts w:cs="Calibri"/>
          <w:sz w:val="18"/>
          <w:szCs w:val="18"/>
          <w:lang w:val="pt"/>
        </w:rPr>
        <w:t>,</w:t>
      </w:r>
      <w:r w:rsidRPr="00BB4C0E">
        <w:rPr>
          <w:rFonts w:cs="Calibri"/>
          <w:b/>
          <w:bCs/>
          <w:sz w:val="18"/>
          <w:szCs w:val="18"/>
          <w:lang w:val="pt"/>
        </w:rPr>
        <w:t xml:space="preserve"> visita panorâmica</w:t>
      </w:r>
      <w:r w:rsidRPr="00BB4C0E">
        <w:rPr>
          <w:rFonts w:cs="Calibri"/>
          <w:b/>
          <w:sz w:val="18"/>
          <w:szCs w:val="18"/>
          <w:lang w:val="pt"/>
        </w:rPr>
        <w:t xml:space="preserve"> </w:t>
      </w:r>
      <w:r w:rsidRPr="00BB4C0E">
        <w:rPr>
          <w:rFonts w:cs="Calibri"/>
          <w:sz w:val="18"/>
          <w:szCs w:val="18"/>
          <w:lang w:val="pt"/>
        </w:rPr>
        <w:t xml:space="preserve">ao centro histórico, incluindo seu Telhadinho de Ouro. </w:t>
      </w:r>
      <w:r w:rsidR="00725113" w:rsidRPr="00BB4C0E">
        <w:rPr>
          <w:sz w:val="18"/>
          <w:szCs w:val="18"/>
          <w:lang w:val="pt-BR"/>
        </w:rPr>
        <w:t xml:space="preserve">Continuaremos até Pádua, onde poderemos visitar a Basílica de Santo Antônio, e depois partiremos para Veneza. </w:t>
      </w:r>
      <w:r w:rsidRPr="00BB4C0E">
        <w:rPr>
          <w:rFonts w:cs="Calibri"/>
          <w:bCs/>
          <w:sz w:val="18"/>
          <w:szCs w:val="18"/>
          <w:lang w:val="pt"/>
        </w:rPr>
        <w:t>À noite</w:t>
      </w:r>
      <w:r w:rsidRPr="009F3918">
        <w:rPr>
          <w:rFonts w:cs="Calibri"/>
          <w:bCs/>
          <w:sz w:val="18"/>
          <w:szCs w:val="18"/>
          <w:lang w:val="pt"/>
        </w:rPr>
        <w:t xml:space="preserve">, possibilidade de fazer o seguinte </w:t>
      </w:r>
      <w:r w:rsidRPr="002C6B38">
        <w:rPr>
          <w:rStyle w:val="Textoennegrita"/>
          <w:lang w:val="pt-BR"/>
        </w:rPr>
        <w:t>Passeio Opcional: Veneza a Noite + Passeio de barco no Grande Canal.</w:t>
      </w:r>
      <w:r w:rsidRPr="009F3918">
        <w:rPr>
          <w:rFonts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3F040D" w:rsidRPr="009F3918">
        <w:rPr>
          <w:rFonts w:cs="Calibri"/>
          <w:b/>
          <w:bCs/>
          <w:sz w:val="18"/>
          <w:szCs w:val="18"/>
          <w:lang w:val="pt-BR"/>
        </w:rPr>
        <w:t>Hospedagem</w:t>
      </w:r>
      <w:r w:rsidRPr="009F3918">
        <w:rPr>
          <w:rFonts w:cs="Calibri"/>
          <w:b/>
          <w:bCs/>
          <w:sz w:val="18"/>
          <w:szCs w:val="18"/>
          <w:lang w:val="pt-BR"/>
        </w:rPr>
        <w:t>.</w:t>
      </w:r>
    </w:p>
    <w:p w14:paraId="0D7277F0" w14:textId="77777777" w:rsidR="0041291A" w:rsidRDefault="0041291A" w:rsidP="00345D73">
      <w:pPr>
        <w:autoSpaceDE w:val="0"/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</w:p>
    <w:p w14:paraId="78375F9A" w14:textId="77777777" w:rsidR="0041291A" w:rsidRDefault="0041291A" w:rsidP="00345D73">
      <w:pPr>
        <w:pStyle w:val="Subttulo"/>
        <w:rPr>
          <w:lang w:val="pt-BR"/>
        </w:rPr>
      </w:pPr>
    </w:p>
    <w:p w14:paraId="76A00BAF" w14:textId="77777777" w:rsidR="0041291A" w:rsidRDefault="0041291A" w:rsidP="00345D73">
      <w:pPr>
        <w:pStyle w:val="Subttulo"/>
        <w:rPr>
          <w:lang w:val="pt-BR"/>
        </w:rPr>
      </w:pPr>
    </w:p>
    <w:p w14:paraId="2EFC0A5C" w14:textId="7F5B8F94" w:rsidR="002925C3" w:rsidRPr="002C6B38" w:rsidRDefault="000852C7" w:rsidP="00345D73">
      <w:pPr>
        <w:pStyle w:val="Subttulo"/>
        <w:rPr>
          <w:lang w:val="pt-BR"/>
        </w:rPr>
      </w:pPr>
      <w:r w:rsidRPr="002C6B38">
        <w:rPr>
          <w:lang w:val="pt-BR"/>
        </w:rPr>
        <w:lastRenderedPageBreak/>
        <w:t>Dia</w:t>
      </w:r>
      <w:r w:rsidR="002925C3" w:rsidRPr="002C6B38">
        <w:rPr>
          <w:lang w:val="pt-BR"/>
        </w:rPr>
        <w:t xml:space="preserve"> </w:t>
      </w:r>
      <w:r w:rsidR="001F563E" w:rsidRPr="002C6B38">
        <w:rPr>
          <w:lang w:val="pt-BR"/>
        </w:rPr>
        <w:t>10</w:t>
      </w:r>
      <w:r w:rsidR="002925C3" w:rsidRPr="002C6B38">
        <w:rPr>
          <w:lang w:val="pt-BR"/>
        </w:rPr>
        <w:t xml:space="preserve"> </w:t>
      </w:r>
      <w:r w:rsidR="002925C3" w:rsidRPr="002C6B38">
        <w:rPr>
          <w:rStyle w:val="WW-Absatz-Standardschriftart"/>
          <w:lang w:val="pt-BR"/>
        </w:rPr>
        <w:t>(Quarta-feira) Veneza – Pisa – Florença</w:t>
      </w:r>
    </w:p>
    <w:p w14:paraId="1626292A" w14:textId="77777777" w:rsidR="002925C3" w:rsidRPr="009F3918" w:rsidRDefault="002925C3" w:rsidP="00345D73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9F3918">
        <w:rPr>
          <w:rStyle w:val="WW-Absatz-Standardschriftart"/>
          <w:rFonts w:cs="Calibri"/>
          <w:b/>
          <w:bCs/>
          <w:i/>
          <w:iCs/>
          <w:sz w:val="18"/>
          <w:szCs w:val="18"/>
          <w:lang w:val="pt"/>
        </w:rPr>
        <w:t>Do carnaval ao Renascimento</w:t>
      </w:r>
    </w:p>
    <w:p w14:paraId="5105FD82" w14:textId="658F3BF1" w:rsidR="002925C3" w:rsidRPr="009F3918" w:rsidRDefault="002925C3" w:rsidP="00345D73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9F3918">
        <w:rPr>
          <w:rStyle w:val="WW-Absatz-Standardschriftart"/>
          <w:rFonts w:cs="Calibri"/>
          <w:b/>
          <w:bCs/>
          <w:sz w:val="18"/>
          <w:szCs w:val="18"/>
          <w:lang w:val="pt"/>
        </w:rPr>
        <w:t>Café da manhã</w:t>
      </w:r>
      <w:r w:rsidRPr="009F3918">
        <w:rPr>
          <w:rStyle w:val="WW-Absatz-Standardschriftart"/>
          <w:rFonts w:cs="Calibri"/>
          <w:sz w:val="18"/>
          <w:szCs w:val="18"/>
          <w:lang w:val="pt"/>
        </w:rPr>
        <w:t xml:space="preserve">. Vamos pegar um </w:t>
      </w:r>
      <w:r w:rsidRPr="009F3918">
        <w:rPr>
          <w:rStyle w:val="WW-Absatz-Standardschriftart"/>
          <w:rFonts w:cs="Calibri"/>
          <w:b/>
          <w:bCs/>
          <w:sz w:val="18"/>
          <w:szCs w:val="18"/>
          <w:lang w:val="pt"/>
        </w:rPr>
        <w:t xml:space="preserve">barco </w:t>
      </w:r>
      <w:r w:rsidRPr="009F3918">
        <w:rPr>
          <w:rStyle w:val="WW-Absatz-Standardschriftart"/>
          <w:rFonts w:cs="Calibri"/>
          <w:sz w:val="18"/>
          <w:szCs w:val="18"/>
          <w:lang w:val="pt"/>
        </w:rPr>
        <w:t xml:space="preserve">até a Praça de São Marcos </w:t>
      </w:r>
      <w:r w:rsidRPr="009F3918">
        <w:rPr>
          <w:rFonts w:cs="Calibri"/>
          <w:sz w:val="18"/>
          <w:szCs w:val="18"/>
          <w:lang w:val="pt"/>
        </w:rPr>
        <w:t xml:space="preserve">onde faremos um </w:t>
      </w:r>
      <w:r w:rsidRPr="009F3918">
        <w:rPr>
          <w:rStyle w:val="WW-Absatz-Standardschriftart"/>
          <w:rFonts w:cs="Calibri"/>
          <w:b/>
          <w:bCs/>
          <w:sz w:val="18"/>
          <w:szCs w:val="18"/>
          <w:lang w:val="pt"/>
        </w:rPr>
        <w:t>passeio de orientação</w:t>
      </w:r>
      <w:r w:rsidRPr="009F3918">
        <w:rPr>
          <w:rFonts w:cs="Calibri"/>
          <w:sz w:val="18"/>
          <w:szCs w:val="18"/>
          <w:lang w:val="pt"/>
        </w:rPr>
        <w:t xml:space="preserve"> destacando a Basílica, o </w:t>
      </w:r>
      <w:proofErr w:type="spellStart"/>
      <w:r w:rsidRPr="009F3918">
        <w:rPr>
          <w:rStyle w:val="WW-Absatz-Standardschriftart"/>
          <w:rFonts w:cs="Calibri"/>
          <w:sz w:val="18"/>
          <w:szCs w:val="18"/>
          <w:lang w:val="pt"/>
        </w:rPr>
        <w:t>Campanile</w:t>
      </w:r>
      <w:proofErr w:type="spellEnd"/>
      <w:r w:rsidRPr="009F3918">
        <w:rPr>
          <w:rStyle w:val="WW-Absatz-Standardschriftart"/>
          <w:rFonts w:cs="Calibri"/>
          <w:sz w:val="18"/>
          <w:szCs w:val="18"/>
          <w:lang w:val="pt"/>
        </w:rPr>
        <w:t xml:space="preserve">, o Palácio Ducal etc., com a possibilidade de visitar </w:t>
      </w:r>
      <w:r w:rsidRPr="009F3918">
        <w:rPr>
          <w:rFonts w:cs="Calibri"/>
          <w:sz w:val="18"/>
          <w:szCs w:val="18"/>
          <w:lang w:val="pt"/>
        </w:rPr>
        <w:t>um forno onde assistiremos a uma demonstração do famoso vidro Murano</w:t>
      </w:r>
      <w:r w:rsidRPr="009F3918">
        <w:rPr>
          <w:rStyle w:val="WW-Absatz-Standardschriftart"/>
          <w:rFonts w:cs="Calibri"/>
          <w:sz w:val="18"/>
          <w:szCs w:val="18"/>
          <w:lang w:val="pt"/>
        </w:rPr>
        <w:t>. </w:t>
      </w:r>
      <w:r w:rsidRPr="002C6B38">
        <w:rPr>
          <w:rStyle w:val="Textoennegrita"/>
          <w:lang w:val="pt-BR"/>
        </w:rPr>
        <w:t xml:space="preserve">Visita opcional: </w:t>
      </w:r>
      <w:r w:rsidRPr="007F4414">
        <w:rPr>
          <w:rStyle w:val="Textoennegrita"/>
          <w:color w:val="FFFFFF" w:themeColor="background1"/>
          <w:highlight w:val="darkCyan"/>
          <w:lang w:val="pt-BR"/>
        </w:rPr>
        <w:t>Passeio de gôndola</w:t>
      </w:r>
      <w:r w:rsidRPr="000843BB">
        <w:rPr>
          <w:rStyle w:val="Textoennegrita"/>
          <w:lang w:val="pt-BR"/>
        </w:rPr>
        <w:t>.</w:t>
      </w:r>
      <w:r w:rsidRPr="009F3918">
        <w:rPr>
          <w:rFonts w:cs="Calibri"/>
          <w:sz w:val="18"/>
          <w:szCs w:val="18"/>
          <w:lang w:val="pt"/>
        </w:rPr>
        <w:t xml:space="preserve"> </w:t>
      </w:r>
      <w:r w:rsidRPr="009F3918">
        <w:rPr>
          <w:rStyle w:val="WW-Absatz-Standardschriftart"/>
          <w:rFonts w:cs="Calibri"/>
          <w:sz w:val="18"/>
          <w:szCs w:val="18"/>
          <w:lang w:val="pt"/>
        </w:rPr>
        <w:t xml:space="preserve"> A seguir, partida </w:t>
      </w:r>
      <w:r w:rsidRPr="009F3918">
        <w:rPr>
          <w:rFonts w:cs="Calibri"/>
          <w:sz w:val="18"/>
          <w:szCs w:val="18"/>
          <w:lang w:val="pt"/>
        </w:rPr>
        <w:t xml:space="preserve">para </w:t>
      </w:r>
      <w:r w:rsidRPr="009F3918">
        <w:rPr>
          <w:rStyle w:val="WW-Absatz-Standardschriftart"/>
          <w:rFonts w:cs="Calibri"/>
          <w:b/>
          <w:bCs/>
          <w:sz w:val="18"/>
          <w:szCs w:val="18"/>
          <w:lang w:val="pt"/>
        </w:rPr>
        <w:t>Pisa</w:t>
      </w:r>
      <w:r w:rsidRPr="009F3918">
        <w:rPr>
          <w:rStyle w:val="WW-Absatz-Standardschriftart"/>
          <w:rFonts w:cs="Calibri"/>
          <w:sz w:val="18"/>
          <w:szCs w:val="18"/>
          <w:lang w:val="pt"/>
        </w:rPr>
        <w:t xml:space="preserve"> para conhecer sua famosa </w:t>
      </w:r>
      <w:r w:rsidRPr="009F3918">
        <w:rPr>
          <w:rStyle w:val="WW-Absatz-Standardschriftart"/>
          <w:rFonts w:cs="Calibri"/>
          <w:b/>
          <w:bCs/>
          <w:sz w:val="18"/>
          <w:szCs w:val="18"/>
          <w:lang w:val="pt"/>
        </w:rPr>
        <w:t>"Torre Inclinada</w:t>
      </w:r>
      <w:r w:rsidRPr="009F3918">
        <w:rPr>
          <w:rStyle w:val="WW-Absatz-Standardschriftart"/>
          <w:rFonts w:cs="Calibri"/>
          <w:sz w:val="18"/>
          <w:szCs w:val="18"/>
          <w:lang w:val="pt"/>
        </w:rPr>
        <w:t>". Continuação até Florença</w:t>
      </w:r>
      <w:r w:rsidRPr="002309A0">
        <w:rPr>
          <w:rStyle w:val="WW-Absatz-Standardschriftart"/>
          <w:rFonts w:cs="Calibri"/>
          <w:sz w:val="18"/>
          <w:szCs w:val="18"/>
          <w:lang w:val="pt"/>
        </w:rPr>
        <w:t xml:space="preserve">. </w:t>
      </w:r>
      <w:r w:rsidR="00BF4D27" w:rsidRPr="002309A0">
        <w:rPr>
          <w:rStyle w:val="WW-Absatz-Standardschriftart"/>
          <w:rFonts w:cs="Calibri"/>
          <w:b/>
          <w:bCs/>
          <w:sz w:val="18"/>
          <w:szCs w:val="18"/>
          <w:lang w:val="pt"/>
        </w:rPr>
        <w:t>Jantar e</w:t>
      </w:r>
      <w:r w:rsidR="00BF4D27">
        <w:rPr>
          <w:rStyle w:val="WW-Absatz-Standardschriftart"/>
          <w:rFonts w:cs="Calibri"/>
          <w:sz w:val="18"/>
          <w:szCs w:val="18"/>
          <w:lang w:val="pt"/>
        </w:rPr>
        <w:t xml:space="preserve"> </w:t>
      </w:r>
      <w:r w:rsidR="003F040D" w:rsidRPr="009F3918">
        <w:rPr>
          <w:rStyle w:val="WW-Absatz-Standardschriftart"/>
          <w:rFonts w:cs="Calibri"/>
          <w:b/>
          <w:bCs/>
          <w:sz w:val="18"/>
          <w:szCs w:val="18"/>
          <w:lang w:val="pt"/>
        </w:rPr>
        <w:t>Hospedagem</w:t>
      </w:r>
      <w:r w:rsidRPr="009F3918">
        <w:rPr>
          <w:rStyle w:val="WW-Absatz-Standardschriftart"/>
          <w:rFonts w:cs="Calibri"/>
          <w:sz w:val="18"/>
          <w:szCs w:val="18"/>
          <w:lang w:val="pt"/>
        </w:rPr>
        <w:t>.</w:t>
      </w:r>
    </w:p>
    <w:p w14:paraId="6DDB487A" w14:textId="77777777" w:rsidR="002925C3" w:rsidRPr="009F3918" w:rsidRDefault="002925C3" w:rsidP="00345D73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9F3918">
        <w:rPr>
          <w:rStyle w:val="Fuentedeprrafopredeter3"/>
          <w:rFonts w:cs="Calibri"/>
          <w:sz w:val="18"/>
          <w:szCs w:val="18"/>
          <w:lang w:val="pt-BR"/>
        </w:rPr>
        <w:t> </w:t>
      </w:r>
    </w:p>
    <w:p w14:paraId="107871E0" w14:textId="0D28E509" w:rsidR="002925C3" w:rsidRPr="002C6B38" w:rsidRDefault="002925C3" w:rsidP="00345D73">
      <w:pPr>
        <w:pStyle w:val="Subttulo"/>
        <w:rPr>
          <w:lang w:val="pt-BR"/>
        </w:rPr>
      </w:pPr>
      <w:r w:rsidRPr="002C6B38">
        <w:rPr>
          <w:rStyle w:val="WW-Absatz-Standardschriftart"/>
          <w:lang w:val="pt-BR"/>
        </w:rPr>
        <w:t xml:space="preserve">Dia </w:t>
      </w:r>
      <w:r w:rsidR="001F563E" w:rsidRPr="002C6B38">
        <w:rPr>
          <w:rStyle w:val="WW-Absatz-Standardschriftart"/>
          <w:lang w:val="pt-BR"/>
        </w:rPr>
        <w:t>11</w:t>
      </w:r>
      <w:r w:rsidRPr="002C6B38">
        <w:rPr>
          <w:rStyle w:val="WW-Absatz-Standardschriftart"/>
          <w:lang w:val="pt-BR"/>
        </w:rPr>
        <w:t xml:space="preserve"> (Quinta-feira) Florença – Roma</w:t>
      </w:r>
    </w:p>
    <w:p w14:paraId="77B55418" w14:textId="77777777" w:rsidR="002925C3" w:rsidRPr="009F3918" w:rsidRDefault="002925C3" w:rsidP="00345D73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9F3918">
        <w:rPr>
          <w:rStyle w:val="WW-Absatz-Standardschriftart"/>
          <w:rFonts w:cs="Calibri"/>
          <w:b/>
          <w:bCs/>
          <w:i/>
          <w:iCs/>
          <w:sz w:val="18"/>
          <w:szCs w:val="18"/>
          <w:lang w:val="pt"/>
        </w:rPr>
        <w:t>Toscana, Úmbria e Lazio</w:t>
      </w:r>
    </w:p>
    <w:p w14:paraId="026825FE" w14:textId="17214C0F" w:rsidR="002925C3" w:rsidRPr="007F4414" w:rsidRDefault="002925C3" w:rsidP="00345D73">
      <w:pPr>
        <w:spacing w:after="0" w:line="240" w:lineRule="auto"/>
        <w:textAlignment w:val="baseline"/>
        <w:rPr>
          <w:rStyle w:val="Textoennegrita"/>
          <w:color w:val="FFFFFF" w:themeColor="background1"/>
          <w:highlight w:val="darkCyan"/>
          <w:lang w:val="pt-BR"/>
        </w:rPr>
      </w:pPr>
      <w:r w:rsidRPr="009F3918">
        <w:rPr>
          <w:rStyle w:val="WW-Absatz-Standardschriftart"/>
          <w:rFonts w:cs="Calibri"/>
          <w:b/>
          <w:bCs/>
          <w:sz w:val="18"/>
          <w:szCs w:val="18"/>
          <w:lang w:val="pt"/>
        </w:rPr>
        <w:t xml:space="preserve">Café da manhã </w:t>
      </w:r>
      <w:r w:rsidRPr="009F3918">
        <w:rPr>
          <w:rStyle w:val="WW-Absatz-Standardschriftart"/>
          <w:rFonts w:cs="Calibri"/>
          <w:sz w:val="18"/>
          <w:szCs w:val="18"/>
          <w:lang w:val="pt"/>
        </w:rPr>
        <w:t>e visita</w:t>
      </w:r>
      <w:r w:rsidRPr="009F3918">
        <w:rPr>
          <w:rStyle w:val="WW-Absatz-Standardschriftart"/>
          <w:rFonts w:cs="Calibri"/>
          <w:b/>
          <w:bCs/>
          <w:sz w:val="18"/>
          <w:szCs w:val="18"/>
          <w:lang w:val="pt"/>
        </w:rPr>
        <w:t xml:space="preserve"> panorâmica</w:t>
      </w:r>
      <w:r w:rsidRPr="009F3918">
        <w:rPr>
          <w:rFonts w:cs="Calibri"/>
          <w:sz w:val="18"/>
          <w:szCs w:val="18"/>
          <w:lang w:val="pt"/>
        </w:rPr>
        <w:t xml:space="preserve"> </w:t>
      </w:r>
      <w:r w:rsidRPr="009F3918">
        <w:rPr>
          <w:rFonts w:cs="Calibri"/>
          <w:b/>
          <w:bCs/>
          <w:sz w:val="18"/>
          <w:szCs w:val="18"/>
          <w:lang w:val="pt"/>
        </w:rPr>
        <w:t>a pé</w:t>
      </w:r>
      <w:r w:rsidRPr="009F3918">
        <w:rPr>
          <w:rStyle w:val="WW-Absatz-Standardschriftart"/>
          <w:rFonts w:cs="Calibri"/>
          <w:sz w:val="18"/>
          <w:szCs w:val="18"/>
          <w:lang w:val="pt"/>
        </w:rPr>
        <w:t xml:space="preserve"> com a Piazza della Signoria, o Duomo, a impressionante Santa Maria dei Fiore, o Batistério, Santa Croce, Ponte Vecchio etc. Tempo livre e continuação para Roma. Chegada e </w:t>
      </w:r>
      <w:r w:rsidR="003F040D" w:rsidRPr="009F3918">
        <w:rPr>
          <w:rStyle w:val="WW-Absatz-Standardschriftart"/>
          <w:rFonts w:cs="Calibri"/>
          <w:b/>
          <w:bCs/>
          <w:sz w:val="18"/>
          <w:szCs w:val="18"/>
          <w:lang w:val="pt"/>
        </w:rPr>
        <w:t>Hospedagem</w:t>
      </w:r>
      <w:r w:rsidRPr="009F3918">
        <w:rPr>
          <w:rStyle w:val="WW-Absatz-Standardschriftart"/>
          <w:rFonts w:cs="Calibri"/>
          <w:sz w:val="18"/>
          <w:szCs w:val="18"/>
          <w:lang w:val="pt"/>
        </w:rPr>
        <w:t xml:space="preserve">. </w:t>
      </w:r>
      <w:r w:rsidRPr="009F3918">
        <w:rPr>
          <w:rFonts w:cs="Calibri"/>
          <w:sz w:val="18"/>
          <w:szCs w:val="18"/>
          <w:lang w:val="pt"/>
        </w:rPr>
        <w:t xml:space="preserve"> </w:t>
      </w:r>
      <w:r w:rsidRPr="002C6B38">
        <w:rPr>
          <w:rStyle w:val="Textoennegrita"/>
          <w:lang w:val="pt-BR"/>
        </w:rPr>
        <w:t>Visitas Opcionais</w:t>
      </w:r>
      <w:r w:rsidRPr="000843BB">
        <w:rPr>
          <w:rStyle w:val="Textoennegrita"/>
          <w:lang w:val="pt-BR"/>
        </w:rPr>
        <w:t xml:space="preserve">: </w:t>
      </w:r>
      <w:r w:rsidRPr="007F4414">
        <w:rPr>
          <w:rStyle w:val="Textoennegrita"/>
          <w:color w:val="FFFFFF" w:themeColor="background1"/>
          <w:highlight w:val="darkCyan"/>
          <w:lang w:val="pt-BR"/>
        </w:rPr>
        <w:t xml:space="preserve">Roma Barroca </w:t>
      </w:r>
      <w:r w:rsidRPr="000843BB">
        <w:rPr>
          <w:rStyle w:val="Textoennegrita"/>
          <w:lang w:val="pt-BR"/>
        </w:rPr>
        <w:t xml:space="preserve">e/ou </w:t>
      </w:r>
      <w:r w:rsidRPr="007F4414">
        <w:rPr>
          <w:rStyle w:val="Textoennegrita"/>
          <w:color w:val="FFFFFF" w:themeColor="background1"/>
          <w:highlight w:val="darkCyan"/>
          <w:lang w:val="pt-BR"/>
        </w:rPr>
        <w:t>Jantar Especial com música.</w:t>
      </w:r>
    </w:p>
    <w:p w14:paraId="70862BC1" w14:textId="77777777" w:rsidR="002925C3" w:rsidRPr="00942DA0" w:rsidRDefault="002925C3" w:rsidP="00345D73">
      <w:pPr>
        <w:spacing w:after="0" w:line="240" w:lineRule="auto"/>
        <w:textAlignment w:val="baseline"/>
        <w:rPr>
          <w:rFonts w:cs="Calibri"/>
          <w:color w:val="FFFFFF" w:themeColor="background1"/>
          <w:sz w:val="18"/>
          <w:szCs w:val="18"/>
          <w:lang w:val="pt-BR"/>
        </w:rPr>
      </w:pPr>
      <w:r w:rsidRPr="00942DA0">
        <w:rPr>
          <w:rStyle w:val="Fuentedeprrafopredeter3"/>
          <w:rFonts w:cs="Calibri"/>
          <w:color w:val="FFFFFF" w:themeColor="background1"/>
          <w:sz w:val="18"/>
          <w:szCs w:val="18"/>
          <w:lang w:val="pt-BR"/>
        </w:rPr>
        <w:t> </w:t>
      </w:r>
    </w:p>
    <w:p w14:paraId="66498AF1" w14:textId="002398D2" w:rsidR="002925C3" w:rsidRPr="002C6B38" w:rsidRDefault="002925C3" w:rsidP="00345D73">
      <w:pPr>
        <w:pStyle w:val="Subttulo"/>
        <w:rPr>
          <w:lang w:val="pt-BR"/>
        </w:rPr>
      </w:pPr>
      <w:r w:rsidRPr="002C6B38">
        <w:rPr>
          <w:rStyle w:val="WW-Absatz-Standardschriftart"/>
          <w:lang w:val="pt-BR"/>
        </w:rPr>
        <w:t xml:space="preserve">Dia </w:t>
      </w:r>
      <w:r w:rsidR="001F563E" w:rsidRPr="002C6B38">
        <w:rPr>
          <w:rStyle w:val="WW-Absatz-Standardschriftart"/>
          <w:lang w:val="pt-BR"/>
        </w:rPr>
        <w:t>12</w:t>
      </w:r>
      <w:r w:rsidRPr="002C6B38">
        <w:rPr>
          <w:rStyle w:val="WW-Absatz-Standardschriftart"/>
          <w:lang w:val="pt-BR"/>
        </w:rPr>
        <w:t xml:space="preserve"> (Sexta-feira) Roma</w:t>
      </w:r>
      <w:r w:rsidR="006329A8">
        <w:rPr>
          <w:rStyle w:val="WW-Absatz-Standardschriftart"/>
          <w:lang w:val="pt-BR"/>
        </w:rPr>
        <w:t xml:space="preserve"> </w:t>
      </w:r>
    </w:p>
    <w:p w14:paraId="2E642BD3" w14:textId="77777777" w:rsidR="002925C3" w:rsidRDefault="002925C3" w:rsidP="00345D73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"/>
        </w:rPr>
      </w:pPr>
      <w:r w:rsidRPr="009F3918">
        <w:rPr>
          <w:rFonts w:ascii="Calibri" w:hAnsi="Calibri" w:cs="Calibri"/>
          <w:i/>
          <w:color w:val="auto"/>
          <w:sz w:val="18"/>
          <w:szCs w:val="18"/>
          <w:lang w:val="pt"/>
        </w:rPr>
        <w:t>A eterna, a imperial, a cristã</w:t>
      </w:r>
    </w:p>
    <w:p w14:paraId="4FF567E6" w14:textId="7373F3D5" w:rsidR="00EC238D" w:rsidRPr="00F87FA5" w:rsidRDefault="00EC238D" w:rsidP="00EC238D">
      <w:pPr>
        <w:suppressAutoHyphens w:val="0"/>
        <w:rPr>
          <w:rFonts w:eastAsia="BradleyHandITC" w:cs="Calibri"/>
          <w:sz w:val="18"/>
          <w:szCs w:val="18"/>
          <w:lang w:val="pt-BR"/>
        </w:rPr>
      </w:pPr>
      <w:bookmarkStart w:id="3" w:name="_Hlk156212463"/>
      <w:r w:rsidRPr="00424494">
        <w:rPr>
          <w:rFonts w:cs="Calibri"/>
          <w:b/>
          <w:bCs/>
          <w:sz w:val="18"/>
          <w:szCs w:val="18"/>
          <w:lang w:val="pt"/>
        </w:rPr>
        <w:t>Café da manhã</w:t>
      </w:r>
      <w:r w:rsidRPr="00424494">
        <w:rPr>
          <w:rFonts w:cs="Calibri"/>
          <w:sz w:val="18"/>
          <w:szCs w:val="18"/>
          <w:lang w:val="pt"/>
        </w:rPr>
        <w:t xml:space="preserve">. No início da manhã podemos fazer </w:t>
      </w:r>
      <w:r w:rsidR="00C71BED">
        <w:rPr>
          <w:rFonts w:cs="Calibri"/>
          <w:sz w:val="18"/>
          <w:szCs w:val="18"/>
          <w:lang w:val="pt"/>
        </w:rPr>
        <w:t xml:space="preserve">a </w:t>
      </w:r>
      <w:r w:rsidR="00C71BED">
        <w:rPr>
          <w:rStyle w:val="Textoennegrita"/>
          <w:rFonts w:cs="Calibri"/>
          <w:lang w:val="pt"/>
        </w:rPr>
        <w:t xml:space="preserve">Visita </w:t>
      </w:r>
      <w:r w:rsidRPr="00424494">
        <w:rPr>
          <w:rStyle w:val="Textoennegrita"/>
          <w:rFonts w:cs="Calibri"/>
          <w:lang w:val="pt-BR"/>
        </w:rPr>
        <w:t xml:space="preserve">Opcional: </w:t>
      </w:r>
      <w:r w:rsidRPr="007F4414">
        <w:rPr>
          <w:rStyle w:val="Textoennegrita"/>
          <w:rFonts w:cs="Calibri"/>
          <w:color w:val="FFFFFF" w:themeColor="background1"/>
          <w:highlight w:val="darkCyan"/>
          <w:lang w:val="pt-BR"/>
        </w:rPr>
        <w:t>Museus Vaticanos e Capela Sistina.</w:t>
      </w:r>
      <w:r w:rsidRPr="007F4414">
        <w:rPr>
          <w:rFonts w:cs="Calibri"/>
          <w:color w:val="FFFFFF" w:themeColor="background1"/>
          <w:sz w:val="18"/>
          <w:szCs w:val="18"/>
          <w:highlight w:val="darkCyan"/>
          <w:lang w:val="pt"/>
        </w:rPr>
        <w:t xml:space="preserve">  </w:t>
      </w:r>
      <w:r w:rsidRPr="00424494">
        <w:rPr>
          <w:rFonts w:cs="Calibri"/>
          <w:sz w:val="18"/>
          <w:szCs w:val="18"/>
          <w:lang w:val="pt"/>
        </w:rPr>
        <w:t>Depois, faremos a</w:t>
      </w:r>
      <w:r w:rsidRPr="00424494">
        <w:rPr>
          <w:rFonts w:cs="Calibri"/>
          <w:b/>
          <w:bCs/>
          <w:sz w:val="18"/>
          <w:szCs w:val="18"/>
          <w:lang w:val="pt"/>
        </w:rPr>
        <w:t xml:space="preserve"> visita panorâmica </w:t>
      </w:r>
      <w:r w:rsidRPr="00424494">
        <w:rPr>
          <w:rFonts w:cs="Calibri"/>
          <w:sz w:val="18"/>
          <w:szCs w:val="19"/>
          <w:lang w:val="pt-BR"/>
        </w:rPr>
        <w:t xml:space="preserve">onde conheceremos a Praça de São Pedro, a Via della Conciliazione e continuaremos caminhando pelo bairro de Trastevere. Do nosso ônibus veremos a Ilha </w:t>
      </w:r>
      <w:r w:rsidRPr="00424494">
        <w:rPr>
          <w:rFonts w:cs="Calibri"/>
          <w:sz w:val="18"/>
          <w:szCs w:val="14"/>
          <w:lang w:val="pt-BR" w:eastAsia="es-ES"/>
        </w:rPr>
        <w:t>Tiberina</w:t>
      </w:r>
      <w:r w:rsidRPr="00424494">
        <w:rPr>
          <w:rFonts w:cs="Calibri"/>
          <w:sz w:val="18"/>
          <w:szCs w:val="19"/>
          <w:lang w:val="pt-BR"/>
        </w:rPr>
        <w:t xml:space="preserve">, os templos de Hércules e </w:t>
      </w:r>
      <w:r w:rsidRPr="00424494">
        <w:rPr>
          <w:rFonts w:cs="Calibri"/>
          <w:sz w:val="18"/>
          <w:szCs w:val="14"/>
          <w:lang w:val="pt-BR" w:eastAsia="es-ES"/>
        </w:rPr>
        <w:t>Portunus</w:t>
      </w:r>
      <w:r w:rsidRPr="00424494">
        <w:rPr>
          <w:rFonts w:cs="Calibri"/>
          <w:sz w:val="18"/>
          <w:szCs w:val="19"/>
          <w:lang w:val="pt-BR"/>
        </w:rPr>
        <w:t xml:space="preserve">, a Boca da </w:t>
      </w:r>
      <w:proofErr w:type="gramStart"/>
      <w:r w:rsidRPr="00424494">
        <w:rPr>
          <w:rFonts w:cs="Calibri"/>
          <w:sz w:val="18"/>
          <w:szCs w:val="19"/>
          <w:lang w:val="pt-BR"/>
        </w:rPr>
        <w:t>Verdade, etc.</w:t>
      </w:r>
      <w:proofErr w:type="gramEnd"/>
      <w:r w:rsidRPr="00424494">
        <w:rPr>
          <w:rFonts w:cs="Calibri"/>
          <w:sz w:val="18"/>
          <w:szCs w:val="19"/>
          <w:lang w:val="pt-BR"/>
        </w:rPr>
        <w:t xml:space="preserve"> Passearemos por algumas das sete colinas históricas em que Roma foi fundada: </w:t>
      </w:r>
      <w:proofErr w:type="spellStart"/>
      <w:r w:rsidRPr="00424494">
        <w:rPr>
          <w:rFonts w:cs="Calibri"/>
          <w:sz w:val="18"/>
          <w:szCs w:val="19"/>
          <w:lang w:val="pt-BR"/>
        </w:rPr>
        <w:t>Aventino</w:t>
      </w:r>
      <w:proofErr w:type="spellEnd"/>
      <w:r w:rsidRPr="00424494">
        <w:rPr>
          <w:rFonts w:cs="Calibri"/>
          <w:sz w:val="18"/>
          <w:szCs w:val="19"/>
          <w:lang w:val="pt-BR"/>
        </w:rPr>
        <w:t>, Palatino, Célio, e chegaremos ao Circo Máximo e às Termas do Imperador Caracala, as mais belas de Roma. Veremos algumas igrejas importantes, como São João de Latrão, para terminar com o símbolo da Roma Antiga: o Coliseu. Tarde livre</w:t>
      </w:r>
      <w:r w:rsidRPr="00424494">
        <w:rPr>
          <w:rFonts w:cs="Calibri"/>
          <w:sz w:val="18"/>
          <w:szCs w:val="18"/>
          <w:lang w:val="pt"/>
        </w:rPr>
        <w:t xml:space="preserve">. </w:t>
      </w:r>
      <w:r w:rsidRPr="00424494">
        <w:rPr>
          <w:rStyle w:val="Textoennegrita"/>
          <w:rFonts w:cs="Calibri"/>
          <w:lang w:val="pt-BR"/>
        </w:rPr>
        <w:t>Visita Opcional: Coliseu e Fóruns Romanos.</w:t>
      </w:r>
      <w:r w:rsidRPr="00424494">
        <w:rPr>
          <w:rFonts w:cs="Calibri"/>
          <w:sz w:val="18"/>
          <w:szCs w:val="18"/>
          <w:lang w:val="pt"/>
        </w:rPr>
        <w:t xml:space="preserve"> </w:t>
      </w:r>
      <w:r w:rsidRPr="00424494">
        <w:rPr>
          <w:rFonts w:cs="Calibri"/>
          <w:b/>
          <w:sz w:val="18"/>
          <w:szCs w:val="18"/>
          <w:lang w:val="pt"/>
        </w:rPr>
        <w:t>Hospedagem</w:t>
      </w:r>
      <w:r w:rsidRPr="00424494">
        <w:rPr>
          <w:rFonts w:eastAsia="BradleyHandITC" w:cs="Calibri"/>
          <w:b/>
          <w:sz w:val="18"/>
          <w:szCs w:val="18"/>
          <w:lang w:val="pt-BR"/>
        </w:rPr>
        <w:t>.</w:t>
      </w:r>
      <w:bookmarkEnd w:id="3"/>
      <w:r w:rsidRPr="00571218">
        <w:rPr>
          <w:rStyle w:val="eop"/>
          <w:rFonts w:cs="Calibri"/>
          <w:color w:val="000000"/>
          <w:sz w:val="18"/>
          <w:szCs w:val="18"/>
          <w:lang w:val="pt-BR"/>
        </w:rPr>
        <w:t> </w:t>
      </w:r>
    </w:p>
    <w:p w14:paraId="3AB8EC6F" w14:textId="5D0DFF31" w:rsidR="002925C3" w:rsidRPr="002C6B38" w:rsidRDefault="002925C3" w:rsidP="00345D73">
      <w:pPr>
        <w:pStyle w:val="Subttulo"/>
        <w:rPr>
          <w:lang w:val="pt-BR"/>
        </w:rPr>
      </w:pPr>
      <w:r w:rsidRPr="002C6B38">
        <w:rPr>
          <w:rStyle w:val="WW-Absatz-Standardschriftart"/>
          <w:lang w:val="pt-BR"/>
        </w:rPr>
        <w:t>Dia 1</w:t>
      </w:r>
      <w:r w:rsidR="001F563E" w:rsidRPr="002C6B38">
        <w:rPr>
          <w:rStyle w:val="WW-Absatz-Standardschriftart"/>
          <w:lang w:val="pt-BR"/>
        </w:rPr>
        <w:t>3</w:t>
      </w:r>
      <w:r w:rsidRPr="002C6B38">
        <w:rPr>
          <w:rStyle w:val="WW-Absatz-Standardschriftart"/>
          <w:lang w:val="pt-BR"/>
        </w:rPr>
        <w:t xml:space="preserve"> (Sábado) Roma (Nápoles - Capri)</w:t>
      </w:r>
    </w:p>
    <w:p w14:paraId="63533A1C" w14:textId="77777777" w:rsidR="002925C3" w:rsidRPr="009F3918" w:rsidRDefault="002925C3" w:rsidP="00345D73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9F3918">
        <w:rPr>
          <w:rStyle w:val="WW-Absatz-Standardschriftart"/>
          <w:rFonts w:cs="Calibri"/>
          <w:b/>
          <w:bCs/>
          <w:i/>
          <w:iCs/>
          <w:sz w:val="18"/>
          <w:szCs w:val="18"/>
          <w:lang w:val="pt"/>
        </w:rPr>
        <w:t>Vesúvio e pizza</w:t>
      </w:r>
    </w:p>
    <w:p w14:paraId="0AE93192" w14:textId="5CD11A40" w:rsidR="002925C3" w:rsidRDefault="002925C3" w:rsidP="00345D73">
      <w:pPr>
        <w:spacing w:after="0" w:line="240" w:lineRule="auto"/>
        <w:textAlignment w:val="baseline"/>
        <w:rPr>
          <w:rStyle w:val="WW-Absatz-Standardschriftart"/>
          <w:rFonts w:cs="Calibri"/>
          <w:sz w:val="18"/>
          <w:szCs w:val="18"/>
          <w:lang w:val="pt"/>
        </w:rPr>
      </w:pPr>
      <w:r w:rsidRPr="009F3918">
        <w:rPr>
          <w:rStyle w:val="WW-Absatz-Standardschriftart"/>
          <w:rFonts w:cs="Calibri"/>
          <w:b/>
          <w:bCs/>
          <w:sz w:val="18"/>
          <w:szCs w:val="18"/>
          <w:lang w:val="pt"/>
        </w:rPr>
        <w:t>Café da manhã. </w:t>
      </w:r>
      <w:r w:rsidRPr="009F3918">
        <w:rPr>
          <w:rStyle w:val="WW-Absatz-Standardschriftart"/>
          <w:rFonts w:cs="Calibri"/>
          <w:sz w:val="18"/>
          <w:szCs w:val="18"/>
          <w:lang w:val="pt"/>
        </w:rPr>
        <w:t xml:space="preserve"> Dia livre na cidade. </w:t>
      </w:r>
      <w:r w:rsidRPr="002C6B38">
        <w:rPr>
          <w:rStyle w:val="Textoennegrita"/>
          <w:lang w:val="pt-BR"/>
        </w:rPr>
        <w:t>Visita opcional</w:t>
      </w:r>
      <w:r w:rsidRPr="000843BB">
        <w:rPr>
          <w:rStyle w:val="Textoennegrita"/>
          <w:lang w:val="pt-BR"/>
        </w:rPr>
        <w:t xml:space="preserve">: </w:t>
      </w:r>
      <w:r w:rsidRPr="007F4414">
        <w:rPr>
          <w:rStyle w:val="Textoennegrita"/>
          <w:color w:val="FFFFFF" w:themeColor="background1"/>
          <w:highlight w:val="darkCyan"/>
          <w:lang w:val="pt-BR"/>
        </w:rPr>
        <w:t>Nápoles e Capri</w:t>
      </w:r>
      <w:r w:rsidRPr="000843BB">
        <w:rPr>
          <w:rStyle w:val="Textoennegrita"/>
          <w:lang w:val="pt-BR"/>
        </w:rPr>
        <w:t>.</w:t>
      </w:r>
      <w:r w:rsidRPr="000843BB">
        <w:rPr>
          <w:rStyle w:val="WW-Absatz-Standardschriftart"/>
          <w:rFonts w:cs="Calibri"/>
          <w:b/>
          <w:bCs/>
          <w:color w:val="119CA3" w:themeColor="accent1"/>
          <w:sz w:val="18"/>
          <w:szCs w:val="18"/>
          <w:lang w:val="pt"/>
        </w:rPr>
        <w:t xml:space="preserve"> </w:t>
      </w:r>
      <w:r w:rsidR="003F040D" w:rsidRPr="009F3918">
        <w:rPr>
          <w:rStyle w:val="WW-Absatz-Standardschriftart"/>
          <w:rFonts w:cs="Calibri"/>
          <w:b/>
          <w:bCs/>
          <w:sz w:val="18"/>
          <w:szCs w:val="18"/>
          <w:lang w:val="pt"/>
        </w:rPr>
        <w:t>Hospedagem</w:t>
      </w:r>
      <w:r w:rsidRPr="009F3918">
        <w:rPr>
          <w:rStyle w:val="WW-Absatz-Standardschriftart"/>
          <w:rFonts w:cs="Calibri"/>
          <w:sz w:val="18"/>
          <w:szCs w:val="18"/>
          <w:lang w:val="pt"/>
        </w:rPr>
        <w:t>.</w:t>
      </w:r>
    </w:p>
    <w:p w14:paraId="24B945B0" w14:textId="77777777" w:rsidR="001F563E" w:rsidRPr="009F3918" w:rsidRDefault="001F563E" w:rsidP="00345D73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</w:p>
    <w:p w14:paraId="692996B5" w14:textId="3E0E43F1" w:rsidR="001F563E" w:rsidRPr="002C6B38" w:rsidRDefault="001F563E" w:rsidP="00345D73">
      <w:pPr>
        <w:pStyle w:val="Subttulo"/>
        <w:rPr>
          <w:lang w:val="pt-BR"/>
        </w:rPr>
      </w:pPr>
      <w:r w:rsidRPr="002C6B38">
        <w:rPr>
          <w:rStyle w:val="normaltextrun"/>
          <w:lang w:val="pt-BR"/>
        </w:rPr>
        <w:t>Dia 14 (</w:t>
      </w:r>
      <w:r w:rsidR="000852C7" w:rsidRPr="002C6B38">
        <w:rPr>
          <w:rStyle w:val="normaltextrun"/>
          <w:lang w:val="pt-BR"/>
        </w:rPr>
        <w:t>Do</w:t>
      </w:r>
      <w:r w:rsidRPr="002C6B38">
        <w:rPr>
          <w:rStyle w:val="normaltextrun"/>
          <w:lang w:val="pt-BR"/>
        </w:rPr>
        <w:t xml:space="preserve">mingo) Roma – </w:t>
      </w:r>
      <w:r w:rsidR="00786DC0" w:rsidRPr="002C6B38">
        <w:rPr>
          <w:rStyle w:val="normaltextrun"/>
          <w:lang w:val="pt-BR"/>
        </w:rPr>
        <w:t xml:space="preserve">Côte d'Azur </w:t>
      </w:r>
      <w:r w:rsidRPr="002C6B38">
        <w:rPr>
          <w:rStyle w:val="normaltextrun"/>
          <w:lang w:val="pt-BR"/>
        </w:rPr>
        <w:t>(Nice)</w:t>
      </w:r>
    </w:p>
    <w:p w14:paraId="7B87951D" w14:textId="77777777" w:rsidR="001F563E" w:rsidRPr="009F3918" w:rsidRDefault="001F563E" w:rsidP="00345D7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9F3918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Glamour</w:t>
      </w:r>
    </w:p>
    <w:p w14:paraId="1B7060F0" w14:textId="72DB72B3" w:rsidR="001F563E" w:rsidRPr="009F3918" w:rsidRDefault="001F563E" w:rsidP="00345D7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9F3918">
        <w:rPr>
          <w:rStyle w:val="normaltextrun"/>
          <w:rFonts w:ascii="Calibri" w:hAnsi="Calibri" w:cs="Calibri"/>
          <w:sz w:val="18"/>
          <w:szCs w:val="18"/>
          <w:lang w:val="pt"/>
        </w:rPr>
        <w:t xml:space="preserve"> e partida em direção a Nice, cidade localizada na Côte d'Azur. Na chegada breve </w:t>
      </w:r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passeio de orientação</w:t>
      </w:r>
      <w:r w:rsidRPr="009F3918">
        <w:rPr>
          <w:rStyle w:val="normaltextrun"/>
          <w:rFonts w:ascii="Calibri" w:hAnsi="Calibri" w:cs="Calibri"/>
          <w:sz w:val="18"/>
          <w:szCs w:val="18"/>
          <w:lang w:val="pt"/>
        </w:rPr>
        <w:t xml:space="preserve"> e possibilidade de fazer o seguinte </w:t>
      </w:r>
      <w:r w:rsidRPr="002C6B38">
        <w:rPr>
          <w:rStyle w:val="Textoennegrita"/>
          <w:lang w:val="pt-BR"/>
        </w:rPr>
        <w:t>Passeio Opcional: Mônaco e Monte Carlo</w:t>
      </w:r>
      <w:r w:rsidRPr="009F3918">
        <w:rPr>
          <w:rStyle w:val="normaltextrun"/>
          <w:rFonts w:ascii="Calibri" w:hAnsi="Calibri" w:cs="Calibri"/>
          <w:b/>
          <w:bCs/>
          <w:i/>
          <w:iCs/>
          <w:color w:val="4472C4"/>
          <w:sz w:val="18"/>
          <w:szCs w:val="18"/>
          <w:lang w:val="pt"/>
        </w:rPr>
        <w:t>.</w:t>
      </w:r>
      <w:r w:rsidRPr="009F3918">
        <w:rPr>
          <w:rFonts w:ascii="Calibri" w:hAnsi="Calibri" w:cs="Calibri"/>
          <w:sz w:val="18"/>
          <w:szCs w:val="18"/>
          <w:lang w:val="pt"/>
        </w:rPr>
        <w:t xml:space="preserve"> </w:t>
      </w:r>
      <w:r w:rsidR="003F040D"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. </w:t>
      </w:r>
    </w:p>
    <w:p w14:paraId="4143A424" w14:textId="77777777" w:rsidR="001F563E" w:rsidRPr="009F3918" w:rsidRDefault="001F563E" w:rsidP="00345D7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9F3918">
        <w:rPr>
          <w:rStyle w:val="eop"/>
          <w:rFonts w:ascii="Calibri" w:hAnsi="Calibri" w:cs="Calibri"/>
          <w:color w:val="008000"/>
          <w:sz w:val="18"/>
          <w:szCs w:val="18"/>
          <w:lang w:val="pt-BR"/>
        </w:rPr>
        <w:t> </w:t>
      </w:r>
    </w:p>
    <w:p w14:paraId="5AFCC175" w14:textId="3D7EBEB4" w:rsidR="001F563E" w:rsidRPr="002C6B38" w:rsidRDefault="001F563E" w:rsidP="00345D73">
      <w:pPr>
        <w:pStyle w:val="Subttulo"/>
        <w:rPr>
          <w:lang w:val="pt-BR"/>
        </w:rPr>
      </w:pPr>
      <w:r w:rsidRPr="002C6B38">
        <w:rPr>
          <w:rStyle w:val="normaltextrun"/>
          <w:lang w:val="pt-BR"/>
        </w:rPr>
        <w:t>Dia 15 (Segunda-feira) Côte d'Azur (Nice) - Barcelona</w:t>
      </w:r>
    </w:p>
    <w:p w14:paraId="2D96912D" w14:textId="77777777" w:rsidR="001F563E" w:rsidRPr="009F3918" w:rsidRDefault="001F563E" w:rsidP="00345D7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9F3918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Vamos para a Espanha.</w:t>
      </w:r>
    </w:p>
    <w:p w14:paraId="044C45DD" w14:textId="2230485B" w:rsidR="001F563E" w:rsidRPr="009F3918" w:rsidRDefault="001F563E" w:rsidP="00345D7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9F3918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"/>
        </w:rPr>
        <w:t>Café da manhã</w:t>
      </w:r>
      <w:r w:rsidRPr="009F3918">
        <w:rPr>
          <w:rStyle w:val="normaltextrun"/>
          <w:rFonts w:ascii="Calibri" w:hAnsi="Calibri" w:cs="Calibri"/>
          <w:color w:val="000000"/>
          <w:sz w:val="18"/>
          <w:szCs w:val="18"/>
          <w:lang w:val="pt"/>
        </w:rPr>
        <w:t xml:space="preserve"> e partida para Barcelona. Chegada e </w:t>
      </w:r>
      <w:r w:rsidRPr="009F3918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"/>
        </w:rPr>
        <w:t>visita panorâmica</w:t>
      </w:r>
      <w:r w:rsidRPr="009F3918">
        <w:rPr>
          <w:rFonts w:ascii="Calibri" w:hAnsi="Calibri" w:cs="Calibri"/>
          <w:sz w:val="18"/>
          <w:szCs w:val="18"/>
          <w:lang w:val="pt"/>
        </w:rPr>
        <w:t xml:space="preserve"> dos </w:t>
      </w:r>
      <w:r w:rsidRPr="009F3918">
        <w:rPr>
          <w:rStyle w:val="normaltextrun"/>
          <w:rFonts w:ascii="Calibri" w:hAnsi="Calibri" w:cs="Calibri"/>
          <w:color w:val="000000"/>
          <w:sz w:val="18"/>
          <w:szCs w:val="18"/>
          <w:lang w:val="pt"/>
        </w:rPr>
        <w:t xml:space="preserve">principais pontos de interesse como o Porto Olímpico, Ramblas, Praça Catalunha, Bairro Gótico, Anel Olímpico, Praça de Espanha etc. </w:t>
      </w:r>
      <w:r w:rsidR="003F040D" w:rsidRPr="009F3918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"/>
        </w:rPr>
        <w:t>Hospedagem</w:t>
      </w:r>
      <w:r w:rsidRPr="009F3918">
        <w:rPr>
          <w:rStyle w:val="normaltextrun"/>
          <w:rFonts w:ascii="Calibri" w:hAnsi="Calibri" w:cs="Calibri"/>
          <w:color w:val="000000"/>
          <w:sz w:val="18"/>
          <w:szCs w:val="18"/>
          <w:lang w:val="pt"/>
        </w:rPr>
        <w:t>.</w:t>
      </w:r>
    </w:p>
    <w:p w14:paraId="7D20F2F1" w14:textId="77777777" w:rsidR="001F563E" w:rsidRPr="009F3918" w:rsidRDefault="001F563E" w:rsidP="00345D7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9F3918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74150893" w14:textId="248548A0" w:rsidR="001F563E" w:rsidRPr="002C6B38" w:rsidRDefault="001F563E" w:rsidP="00345D73">
      <w:pPr>
        <w:pStyle w:val="Subttulo"/>
        <w:rPr>
          <w:lang w:val="pt-BR"/>
        </w:rPr>
      </w:pPr>
      <w:r w:rsidRPr="002C6B38">
        <w:rPr>
          <w:rStyle w:val="normaltextrun"/>
          <w:lang w:val="pt-BR"/>
        </w:rPr>
        <w:t>Dia 16 (Terça-feira) Barcelona</w:t>
      </w:r>
    </w:p>
    <w:p w14:paraId="65F6E783" w14:textId="77777777" w:rsidR="001F563E" w:rsidRPr="009F3918" w:rsidRDefault="001F563E" w:rsidP="00345D7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9F3918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A cidade de Gaudí</w:t>
      </w:r>
    </w:p>
    <w:p w14:paraId="4C1C6D06" w14:textId="118FBF0E" w:rsidR="001F563E" w:rsidRPr="009F3918" w:rsidRDefault="001F563E" w:rsidP="00345D7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Café da manhã e</w:t>
      </w:r>
      <w:r w:rsidRPr="009F3918">
        <w:rPr>
          <w:rStyle w:val="normaltextrun"/>
          <w:rFonts w:ascii="Calibri" w:hAnsi="Calibri" w:cs="Calibri"/>
          <w:sz w:val="18"/>
          <w:szCs w:val="18"/>
          <w:lang w:val="pt"/>
        </w:rPr>
        <w:t xml:space="preserve"> dia livre em que sugerimos a </w:t>
      </w:r>
      <w:r w:rsidRPr="002C6B38">
        <w:rPr>
          <w:rStyle w:val="Textoennegrita"/>
          <w:lang w:val="pt-BR"/>
        </w:rPr>
        <w:t>Visita Opcional de "Gaudí e Modernismo".</w:t>
      </w:r>
      <w:r w:rsidRPr="009F3918">
        <w:rPr>
          <w:rStyle w:val="normaltextrun"/>
          <w:rFonts w:ascii="Calibri" w:hAnsi="Calibri" w:cs="Calibri"/>
          <w:sz w:val="18"/>
          <w:szCs w:val="18"/>
          <w:lang w:val="pt"/>
        </w:rPr>
        <w:t xml:space="preserve"> </w:t>
      </w:r>
      <w:r w:rsidRPr="009F3918">
        <w:rPr>
          <w:rFonts w:ascii="Calibri" w:hAnsi="Calibri" w:cs="Calibri"/>
          <w:sz w:val="18"/>
          <w:szCs w:val="18"/>
          <w:lang w:val="pt"/>
        </w:rPr>
        <w:t xml:space="preserve"> </w:t>
      </w:r>
      <w:r w:rsidR="003F040D"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9F3918">
        <w:rPr>
          <w:rStyle w:val="normaltextrun"/>
          <w:rFonts w:ascii="Calibri" w:hAnsi="Calibri" w:cs="Calibri"/>
          <w:sz w:val="18"/>
          <w:szCs w:val="18"/>
          <w:lang w:val="pt"/>
        </w:rPr>
        <w:t>.</w:t>
      </w:r>
    </w:p>
    <w:p w14:paraId="798F5040" w14:textId="77777777" w:rsidR="001F563E" w:rsidRPr="009F3918" w:rsidRDefault="001F563E" w:rsidP="00345D7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9F3918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0A06959F" w14:textId="2BF5DC7A" w:rsidR="001F563E" w:rsidRPr="002C6B38" w:rsidRDefault="001F563E" w:rsidP="00345D73">
      <w:pPr>
        <w:pStyle w:val="Subttulo"/>
        <w:rPr>
          <w:lang w:val="pt-BR"/>
        </w:rPr>
      </w:pPr>
      <w:r w:rsidRPr="002C6B38">
        <w:rPr>
          <w:rStyle w:val="normaltextrun"/>
          <w:lang w:val="pt-BR"/>
        </w:rPr>
        <w:t>Dia 17 (Quarta-feira) Barcelona – Zaragoza - Madrid</w:t>
      </w:r>
    </w:p>
    <w:p w14:paraId="39A6BDAB" w14:textId="77777777" w:rsidR="001F563E" w:rsidRPr="009F3918" w:rsidRDefault="001F563E" w:rsidP="00345D73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9F3918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Padroeira da Hispanidade</w:t>
      </w:r>
    </w:p>
    <w:p w14:paraId="2F1F6902" w14:textId="315B2057" w:rsidR="002925C3" w:rsidRPr="00BD16F8" w:rsidRDefault="001F563E" w:rsidP="007B7FC8">
      <w:pPr>
        <w:pStyle w:val="paragraph"/>
        <w:spacing w:before="0" w:beforeAutospacing="0" w:after="0" w:afterAutospacing="0"/>
        <w:textAlignment w:val="baseline"/>
        <w:rPr>
          <w:rStyle w:val="Textoennegrita"/>
          <w:lang w:val="pt-BR"/>
        </w:rPr>
      </w:pPr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9F3918">
        <w:rPr>
          <w:rStyle w:val="normaltextrun"/>
          <w:rFonts w:ascii="Calibri" w:hAnsi="Calibri" w:cs="Calibri"/>
          <w:sz w:val="18"/>
          <w:szCs w:val="18"/>
          <w:lang w:val="pt"/>
        </w:rPr>
        <w:t xml:space="preserve"> e partida para Zaragoza para admirar a </w:t>
      </w:r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Basílica de </w:t>
      </w:r>
      <w:proofErr w:type="spellStart"/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Nuestra</w:t>
      </w:r>
      <w:proofErr w:type="spellEnd"/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proofErr w:type="spellStart"/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Señora</w:t>
      </w:r>
      <w:proofErr w:type="spellEnd"/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proofErr w:type="spellStart"/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del</w:t>
      </w:r>
      <w:proofErr w:type="spellEnd"/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 Pilar. </w:t>
      </w:r>
      <w:r w:rsidRPr="009F3918">
        <w:rPr>
          <w:rStyle w:val="normaltextrun"/>
          <w:rFonts w:ascii="Calibri" w:hAnsi="Calibri" w:cs="Calibri"/>
          <w:sz w:val="18"/>
          <w:szCs w:val="18"/>
          <w:lang w:val="pt"/>
        </w:rPr>
        <w:t>Continuaremos nossa viagem para Madri</w:t>
      </w:r>
      <w:r w:rsidR="00A35385" w:rsidRPr="009F3918">
        <w:rPr>
          <w:rStyle w:val="normaltextrun"/>
          <w:rFonts w:ascii="Calibri" w:hAnsi="Calibri" w:cs="Calibri"/>
          <w:sz w:val="18"/>
          <w:szCs w:val="18"/>
          <w:lang w:val="pt"/>
        </w:rPr>
        <w:t>d</w:t>
      </w:r>
      <w:r w:rsidRPr="009F3918">
        <w:rPr>
          <w:rStyle w:val="normaltextrun"/>
          <w:rFonts w:ascii="Calibri" w:hAnsi="Calibri" w:cs="Calibri"/>
          <w:sz w:val="18"/>
          <w:szCs w:val="18"/>
          <w:lang w:val="pt"/>
        </w:rPr>
        <w:t xml:space="preserve">. </w:t>
      </w:r>
      <w:r w:rsidR="003F040D" w:rsidRPr="00AD703A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Hospedage</w:t>
      </w:r>
      <w:r w:rsidR="00EB6F9A" w:rsidRPr="00AD703A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m</w:t>
      </w:r>
      <w:r w:rsidR="00EB6F9A" w:rsidRPr="00AF66DC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 xml:space="preserve">. </w:t>
      </w:r>
      <w:r w:rsidR="00E64A9F" w:rsidRPr="00AF66DC">
        <w:rPr>
          <w:rStyle w:val="Textoennegrita"/>
          <w:lang w:val="pt-BR"/>
        </w:rPr>
        <w:t>Opcional</w:t>
      </w:r>
      <w:r w:rsidR="005F52E8" w:rsidRPr="00AF66DC">
        <w:rPr>
          <w:rStyle w:val="Textoennegrita"/>
          <w:lang w:val="pt-BR"/>
        </w:rPr>
        <w:t xml:space="preserve">: </w:t>
      </w:r>
      <w:r w:rsidR="005F169D" w:rsidRPr="00AF66DC">
        <w:rPr>
          <w:rStyle w:val="Textoennegrita"/>
          <w:lang w:val="pt-BR"/>
        </w:rPr>
        <w:t>Possibilidade de fazer a viagem Barcelona/Madrid de trem AVE</w:t>
      </w:r>
      <w:r w:rsidR="00AD703A" w:rsidRPr="00AF66DC">
        <w:rPr>
          <w:rStyle w:val="Textoennegrita"/>
          <w:lang w:val="pt-BR"/>
        </w:rPr>
        <w:t xml:space="preserve">, </w:t>
      </w:r>
      <w:r w:rsidR="005F169D" w:rsidRPr="00AF66DC">
        <w:rPr>
          <w:rStyle w:val="Textoennegrita"/>
          <w:lang w:val="pt-BR"/>
        </w:rPr>
        <w:t>mediante pagamento de suplemento. Nossos guias informarão</w:t>
      </w:r>
      <w:r w:rsidR="007B7FC8" w:rsidRPr="00AF66DC">
        <w:rPr>
          <w:rStyle w:val="Textoennegrita"/>
          <w:lang w:val="pt-BR"/>
        </w:rPr>
        <w:t xml:space="preserve"> diretamente sobre a disponibilidade e preços. Não se incluem os traslados a/desde as estações!</w:t>
      </w:r>
    </w:p>
    <w:p w14:paraId="41266501" w14:textId="77777777" w:rsidR="007B7FC8" w:rsidRPr="00BD16F8" w:rsidRDefault="007B7FC8" w:rsidP="007B7FC8">
      <w:pPr>
        <w:pStyle w:val="paragraph"/>
        <w:spacing w:before="0" w:beforeAutospacing="0" w:after="0" w:afterAutospacing="0"/>
        <w:textAlignment w:val="baseline"/>
        <w:rPr>
          <w:rStyle w:val="Textoennegrita"/>
          <w:color w:val="FF0000"/>
          <w:lang w:val="pt-BR"/>
        </w:rPr>
      </w:pPr>
    </w:p>
    <w:p w14:paraId="21808A1A" w14:textId="24F04A82" w:rsidR="00A35385" w:rsidRPr="00B0560E" w:rsidRDefault="00A35385" w:rsidP="00BD16F8">
      <w:pPr>
        <w:pStyle w:val="Subttulo"/>
        <w:rPr>
          <w:rStyle w:val="normaltextrun"/>
          <w:lang w:val="pt-BR"/>
        </w:rPr>
      </w:pPr>
      <w:r w:rsidRPr="00B0560E">
        <w:rPr>
          <w:rStyle w:val="normaltextrun"/>
          <w:lang w:val="pt-BR"/>
        </w:rPr>
        <w:t>Dia 18 (Quinta-feira) Madrid– Cidade de origem</w:t>
      </w:r>
    </w:p>
    <w:p w14:paraId="165CA6EA" w14:textId="77777777" w:rsidR="00A35385" w:rsidRPr="009F3918" w:rsidRDefault="00A35385" w:rsidP="00BD16F8">
      <w:pPr>
        <w:pStyle w:val="Subttulo"/>
        <w:rPr>
          <w:rFonts w:ascii="Calibri" w:hAnsi="Calibri" w:cs="Calibri"/>
          <w:bCs/>
          <w:color w:val="3366FF"/>
          <w:sz w:val="18"/>
          <w:szCs w:val="18"/>
          <w:lang w:val="pt-BR"/>
        </w:rPr>
      </w:pPr>
      <w:r w:rsidRPr="009F3918">
        <w:rPr>
          <w:rStyle w:val="normaltextrun"/>
          <w:rFonts w:ascii="Calibri" w:hAnsi="Calibri" w:cs="Calibri"/>
          <w:bCs/>
          <w:i/>
          <w:iCs/>
          <w:sz w:val="18"/>
          <w:szCs w:val="18"/>
          <w:lang w:val="pt"/>
        </w:rPr>
        <w:t>Volta para casa</w:t>
      </w:r>
    </w:p>
    <w:p w14:paraId="7B7C0B5D" w14:textId="77777777" w:rsidR="00A35385" w:rsidRDefault="00A35385" w:rsidP="00345D7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18"/>
          <w:szCs w:val="18"/>
          <w:lang w:val="pt-BR"/>
        </w:rPr>
      </w:pPr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9F3918">
        <w:rPr>
          <w:rStyle w:val="normaltextrun"/>
          <w:rFonts w:ascii="Calibri" w:hAnsi="Calibri" w:cs="Calibri"/>
          <w:sz w:val="18"/>
          <w:szCs w:val="18"/>
          <w:lang w:val="pt"/>
        </w:rPr>
        <w:t xml:space="preserve"> e tempo livre até a hora do </w:t>
      </w:r>
      <w:r w:rsidRPr="009F3918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9F3918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aeroporto. </w:t>
      </w:r>
      <w:r w:rsidRPr="00AD703A">
        <w:rPr>
          <w:rStyle w:val="normaltextrun"/>
          <w:rFonts w:ascii="Calibri" w:hAnsi="Calibri" w:cs="Calibri"/>
          <w:sz w:val="18"/>
          <w:szCs w:val="18"/>
          <w:lang w:val="pt-BR"/>
        </w:rPr>
        <w:t>Fim de nossos serviços.</w:t>
      </w:r>
    </w:p>
    <w:p w14:paraId="692DDA01" w14:textId="77777777" w:rsidR="0041291A" w:rsidRDefault="0041291A" w:rsidP="00345D7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18"/>
          <w:szCs w:val="18"/>
          <w:lang w:val="pt-BR"/>
        </w:rPr>
      </w:pPr>
    </w:p>
    <w:p w14:paraId="7E3C7286" w14:textId="77777777" w:rsidR="009D426A" w:rsidRDefault="009D426A" w:rsidP="00345D7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18"/>
          <w:szCs w:val="18"/>
          <w:lang w:val="pt-BR"/>
        </w:rPr>
      </w:pPr>
    </w:p>
    <w:p w14:paraId="79E9825E" w14:textId="77777777" w:rsidR="00E15BF0" w:rsidRPr="00AD703A" w:rsidRDefault="00E15BF0" w:rsidP="00345D7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18"/>
          <w:szCs w:val="18"/>
          <w:lang w:val="pt-BR"/>
        </w:rPr>
      </w:pPr>
    </w:p>
    <w:p w14:paraId="0362EACF" w14:textId="2A794BC2" w:rsidR="00955FDB" w:rsidRPr="008F222A" w:rsidRDefault="00E461DF" w:rsidP="00494820">
      <w:pPr>
        <w:pStyle w:val="TITULOVA"/>
        <w:rPr>
          <w:b/>
          <w:bCs/>
          <w:lang w:val="pt-BR"/>
        </w:rPr>
      </w:pPr>
      <w:r w:rsidRPr="008F222A">
        <w:rPr>
          <w:b/>
          <w:bCs/>
          <w:lang w:val="pt-BR"/>
        </w:rPr>
        <w:t>Extensão</w:t>
      </w:r>
      <w:r w:rsidR="00180390" w:rsidRPr="008F222A">
        <w:rPr>
          <w:b/>
          <w:bCs/>
          <w:lang w:val="pt-BR"/>
        </w:rPr>
        <w:t xml:space="preserve"> </w:t>
      </w:r>
      <w:r w:rsidR="00EB2F8F" w:rsidRPr="008F222A">
        <w:rPr>
          <w:b/>
          <w:bCs/>
          <w:lang w:val="pt-BR"/>
        </w:rPr>
        <w:t>Costa Amalfitana</w:t>
      </w:r>
      <w:r w:rsidR="00180390" w:rsidRPr="008F222A">
        <w:rPr>
          <w:b/>
          <w:bCs/>
          <w:lang w:val="pt-BR"/>
        </w:rPr>
        <w:t xml:space="preserve"> (</w:t>
      </w:r>
      <w:r w:rsidR="006B4E14" w:rsidRPr="008F222A">
        <w:rPr>
          <w:b/>
          <w:bCs/>
          <w:lang w:val="pt-BR"/>
        </w:rPr>
        <w:t xml:space="preserve">Desde o dia </w:t>
      </w:r>
      <w:r w:rsidRPr="008F222A">
        <w:rPr>
          <w:b/>
          <w:bCs/>
          <w:lang w:val="pt-BR"/>
        </w:rPr>
        <w:t>13 d</w:t>
      </w:r>
      <w:r w:rsidR="00922C6D" w:rsidRPr="008F222A">
        <w:rPr>
          <w:b/>
          <w:bCs/>
          <w:lang w:val="pt-BR"/>
        </w:rPr>
        <w:t>o</w:t>
      </w:r>
      <w:r w:rsidRPr="008F222A">
        <w:rPr>
          <w:b/>
          <w:bCs/>
          <w:lang w:val="pt-BR"/>
        </w:rPr>
        <w:t xml:space="preserve"> </w:t>
      </w:r>
      <w:r w:rsidR="002309CC" w:rsidRPr="008F222A">
        <w:rPr>
          <w:b/>
          <w:bCs/>
          <w:lang w:val="pt-BR"/>
        </w:rPr>
        <w:t>itinerário</w:t>
      </w:r>
      <w:r w:rsidR="00955FDB" w:rsidRPr="008F222A">
        <w:rPr>
          <w:b/>
          <w:bCs/>
          <w:lang w:val="pt-BR"/>
        </w:rPr>
        <w:t>)</w:t>
      </w:r>
    </w:p>
    <w:p w14:paraId="6B23ABB2" w14:textId="201306F7" w:rsidR="00557274" w:rsidRPr="00E461DF" w:rsidRDefault="00E461DF" w:rsidP="00E461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9"/>
          <w:szCs w:val="19"/>
          <w:lang w:val="pt-BR"/>
        </w:rPr>
      </w:pPr>
      <w:bookmarkStart w:id="4" w:name="_Hlk38453403"/>
      <w:r w:rsidRPr="00E461DF">
        <w:rPr>
          <w:sz w:val="19"/>
          <w:szCs w:val="19"/>
          <w:lang w:val="pt-PT"/>
        </w:rPr>
        <w:t xml:space="preserve">Você pode estender sua viagem </w:t>
      </w:r>
      <w:r w:rsidRPr="00E461DF">
        <w:rPr>
          <w:b/>
          <w:sz w:val="19"/>
          <w:szCs w:val="19"/>
          <w:lang w:val="pt-PT"/>
        </w:rPr>
        <w:t>de ROMA para</w:t>
      </w:r>
      <w:r w:rsidRPr="00E461DF">
        <w:rPr>
          <w:sz w:val="19"/>
          <w:szCs w:val="19"/>
          <w:lang w:val="pt-PT"/>
        </w:rPr>
        <w:t xml:space="preserve"> a Costa Amalfitana a partir do dia 1</w:t>
      </w:r>
      <w:r>
        <w:rPr>
          <w:sz w:val="19"/>
          <w:szCs w:val="19"/>
          <w:lang w:val="pt-PT"/>
        </w:rPr>
        <w:t>3</w:t>
      </w:r>
      <w:r w:rsidRPr="00E461DF">
        <w:rPr>
          <w:sz w:val="19"/>
          <w:szCs w:val="19"/>
          <w:lang w:val="pt-PT"/>
        </w:rPr>
        <w:t xml:space="preserve"> do itinerário </w:t>
      </w:r>
      <w:r w:rsidRPr="00E461DF">
        <w:rPr>
          <w:sz w:val="19"/>
          <w:szCs w:val="19"/>
          <w:lang w:val="pt-BR"/>
        </w:rPr>
        <w:t>(Sábado).</w:t>
      </w:r>
      <w:r w:rsidR="00D22DA6" w:rsidRPr="00E461DF">
        <w:rPr>
          <w:sz w:val="19"/>
          <w:szCs w:val="19"/>
          <w:lang w:val="pt-BR"/>
        </w:rPr>
        <w:t xml:space="preserve"> </w:t>
      </w:r>
      <w:r>
        <w:rPr>
          <w:sz w:val="19"/>
          <w:szCs w:val="19"/>
          <w:lang w:val="pt-BR"/>
        </w:rPr>
        <w:t>Aplicável apenas ao programa Mad-Rom</w:t>
      </w:r>
      <w:r w:rsidR="00BB643A" w:rsidRPr="00E461DF">
        <w:rPr>
          <w:sz w:val="19"/>
          <w:szCs w:val="19"/>
          <w:lang w:val="pt-BR"/>
        </w:rPr>
        <w:t>.</w:t>
      </w:r>
      <w:r w:rsidR="00E67CFC">
        <w:rPr>
          <w:sz w:val="19"/>
          <w:szCs w:val="19"/>
          <w:lang w:val="pt-BR"/>
        </w:rPr>
        <w:t xml:space="preserve"> </w:t>
      </w:r>
      <w:r w:rsidRPr="00D902DF">
        <w:rPr>
          <w:sz w:val="19"/>
          <w:szCs w:val="19"/>
          <w:lang w:val="pt-PT"/>
        </w:rPr>
        <w:t>Consulte o itinerário descritivo</w:t>
      </w:r>
      <w:r w:rsidR="003423CB">
        <w:rPr>
          <w:sz w:val="19"/>
          <w:szCs w:val="19"/>
          <w:lang w:val="pt-PT"/>
        </w:rPr>
        <w:t xml:space="preserve"> em nosso site</w:t>
      </w:r>
      <w:r w:rsidRPr="00D902DF">
        <w:rPr>
          <w:sz w:val="19"/>
          <w:szCs w:val="19"/>
          <w:lang w:val="pt-PT"/>
        </w:rPr>
        <w:t>.</w:t>
      </w:r>
      <w:bookmarkEnd w:id="4"/>
    </w:p>
    <w:p w14:paraId="650F5904" w14:textId="18D6CF1D" w:rsidR="00557274" w:rsidRDefault="00557274" w:rsidP="009C7790">
      <w:pPr>
        <w:autoSpaceDE w:val="0"/>
        <w:spacing w:after="0" w:line="200" w:lineRule="atLeast"/>
        <w:rPr>
          <w:rFonts w:cs="Calibri"/>
          <w:sz w:val="19"/>
          <w:szCs w:val="19"/>
          <w:lang w:val="pt-BR"/>
        </w:rPr>
      </w:pPr>
    </w:p>
    <w:p w14:paraId="617661B9" w14:textId="77777777" w:rsidR="009309BA" w:rsidRDefault="009309BA" w:rsidP="009C7790">
      <w:pPr>
        <w:autoSpaceDE w:val="0"/>
        <w:spacing w:after="0" w:line="200" w:lineRule="atLeast"/>
        <w:rPr>
          <w:rFonts w:cs="Calibri"/>
          <w:sz w:val="19"/>
          <w:szCs w:val="19"/>
          <w:lang w:val="pt-BR"/>
        </w:rPr>
      </w:pPr>
    </w:p>
    <w:p w14:paraId="4A1323AF" w14:textId="77777777" w:rsidR="009309BA" w:rsidRDefault="009309BA" w:rsidP="009C7790">
      <w:pPr>
        <w:autoSpaceDE w:val="0"/>
        <w:spacing w:after="0" w:line="200" w:lineRule="atLeast"/>
        <w:rPr>
          <w:rFonts w:cs="Calibri"/>
          <w:sz w:val="19"/>
          <w:szCs w:val="19"/>
          <w:lang w:val="pt-BR"/>
        </w:rPr>
      </w:pPr>
    </w:p>
    <w:p w14:paraId="4CD2EE97" w14:textId="77777777" w:rsidR="0041291A" w:rsidRDefault="0041291A" w:rsidP="000E6982">
      <w:pPr>
        <w:pStyle w:val="xmsonormal"/>
        <w:rPr>
          <w:rFonts w:asciiTheme="minorHAnsi" w:hAnsiTheme="minorHAnsi" w:cstheme="minorHAnsi"/>
          <w:b/>
          <w:bCs/>
          <w:color w:val="119CA3" w:themeColor="accent1"/>
          <w:lang w:val="pt-BR"/>
        </w:rPr>
      </w:pPr>
    </w:p>
    <w:p w14:paraId="5879AE56" w14:textId="77777777" w:rsidR="0041291A" w:rsidRDefault="0041291A" w:rsidP="000E6982">
      <w:pPr>
        <w:pStyle w:val="xmsonormal"/>
        <w:rPr>
          <w:rFonts w:asciiTheme="minorHAnsi" w:hAnsiTheme="minorHAnsi" w:cstheme="minorHAnsi"/>
          <w:b/>
          <w:bCs/>
          <w:color w:val="119CA3" w:themeColor="accent1"/>
          <w:lang w:val="pt-BR"/>
        </w:rPr>
      </w:pPr>
    </w:p>
    <w:p w14:paraId="4F235803" w14:textId="4F21F2A2" w:rsidR="000E6982" w:rsidRDefault="000E6982" w:rsidP="000E6982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 w:rsidRPr="000E6982">
        <w:rPr>
          <w:rFonts w:asciiTheme="minorHAnsi" w:hAnsiTheme="minorHAnsi" w:cstheme="minorHAnsi"/>
          <w:b/>
          <w:bCs/>
          <w:color w:val="119CA3" w:themeColor="accent1"/>
          <w:lang w:val="pt-BR"/>
        </w:rPr>
        <w:lastRenderedPageBreak/>
        <w:t xml:space="preserve">As visitas opcionais </w:t>
      </w:r>
      <w:r w:rsidRPr="000E6982"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 w:rsidRPr="000E6982"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 w:rsidRPr="000E6982"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046548A2" w14:textId="77777777" w:rsidR="009309BA" w:rsidRDefault="009309BA" w:rsidP="009C7790">
      <w:pPr>
        <w:autoSpaceDE w:val="0"/>
        <w:spacing w:after="0" w:line="200" w:lineRule="atLeast"/>
        <w:rPr>
          <w:rFonts w:cs="Calibri"/>
          <w:sz w:val="19"/>
          <w:szCs w:val="19"/>
          <w:lang w:val="pt-BR"/>
        </w:rPr>
      </w:pPr>
    </w:p>
    <w:p w14:paraId="13346D1C" w14:textId="77777777" w:rsidR="00F66AEB" w:rsidRPr="00E21088" w:rsidRDefault="00F66AEB" w:rsidP="00494820">
      <w:pPr>
        <w:pStyle w:val="TITULOVA"/>
        <w:rPr>
          <w:b/>
          <w:bCs/>
          <w:lang w:val="pt-BR"/>
        </w:rPr>
      </w:pPr>
      <w:r w:rsidRPr="00E21088">
        <w:rPr>
          <w:b/>
          <w:bCs/>
          <w:lang w:val="pt-BR"/>
        </w:rPr>
        <w:t>PACOTE “MAIS SERVIÇOS”</w:t>
      </w:r>
    </w:p>
    <w:p w14:paraId="4944BED4" w14:textId="77777777" w:rsidR="001851AB" w:rsidRPr="00E21088" w:rsidRDefault="001851AB" w:rsidP="00E67CFC">
      <w:pPr>
        <w:pStyle w:val="VA"/>
        <w:rPr>
          <w:b/>
          <w:bCs/>
          <w:szCs w:val="18"/>
        </w:rPr>
      </w:pPr>
    </w:p>
    <w:p w14:paraId="23B7FE23" w14:textId="77777777" w:rsidR="00A35385" w:rsidRPr="00E21088" w:rsidRDefault="00A35385" w:rsidP="00E67CFC">
      <w:pPr>
        <w:pStyle w:val="VA"/>
        <w:jc w:val="center"/>
        <w:rPr>
          <w:b/>
          <w:bCs/>
          <w:szCs w:val="18"/>
        </w:rPr>
      </w:pPr>
      <w:bookmarkStart w:id="5" w:name="_Hlk118449900"/>
      <w:bookmarkStart w:id="6" w:name="_Hlk524432283"/>
      <w:bookmarkStart w:id="7" w:name="_Hlk119058495"/>
      <w:r w:rsidRPr="00E21088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bookmarkEnd w:id="5"/>
      <w:r w:rsidRPr="00E21088">
        <w:rPr>
          <w:b/>
          <w:bCs/>
          <w:szCs w:val="18"/>
        </w:rPr>
        <w:t>:</w:t>
      </w:r>
      <w:bookmarkEnd w:id="6"/>
    </w:p>
    <w:p w14:paraId="09D16702" w14:textId="77777777" w:rsidR="00E67CFC" w:rsidRPr="00E21088" w:rsidRDefault="00E67CFC" w:rsidP="00E67CFC">
      <w:pPr>
        <w:pStyle w:val="VA"/>
        <w:jc w:val="center"/>
        <w:rPr>
          <w:b/>
          <w:bCs/>
          <w:szCs w:val="18"/>
        </w:rPr>
      </w:pPr>
    </w:p>
    <w:p w14:paraId="5A16C8DD" w14:textId="59404DAD" w:rsidR="00A35385" w:rsidRPr="00E21088" w:rsidRDefault="00BD34C7" w:rsidP="00E67CFC">
      <w:pPr>
        <w:pStyle w:val="VA"/>
        <w:rPr>
          <w:b/>
          <w:bCs/>
          <w:szCs w:val="18"/>
          <w:lang w:val="pt"/>
        </w:rPr>
      </w:pPr>
      <w:r w:rsidRPr="00E21088">
        <w:rPr>
          <w:b/>
          <w:bCs/>
          <w:szCs w:val="18"/>
          <w:lang w:val="pt"/>
        </w:rPr>
        <w:t xml:space="preserve">   </w:t>
      </w:r>
      <w:r w:rsidR="00A35385" w:rsidRPr="00E21088">
        <w:rPr>
          <w:b/>
          <w:bCs/>
          <w:szCs w:val="18"/>
          <w:lang w:val="pt"/>
        </w:rPr>
        <w:t>. Iluminações de Paris</w:t>
      </w:r>
    </w:p>
    <w:p w14:paraId="3724BA93" w14:textId="562EE96A" w:rsidR="00A35385" w:rsidRPr="00E21088" w:rsidRDefault="00BD34C7" w:rsidP="00E67CFC">
      <w:pPr>
        <w:pStyle w:val="VA"/>
        <w:rPr>
          <w:b/>
          <w:bCs/>
          <w:szCs w:val="18"/>
          <w:lang w:val="pt"/>
        </w:rPr>
      </w:pPr>
      <w:r w:rsidRPr="00E21088">
        <w:rPr>
          <w:b/>
          <w:bCs/>
          <w:szCs w:val="18"/>
          <w:lang w:val="pt"/>
        </w:rPr>
        <w:t xml:space="preserve">   </w:t>
      </w:r>
      <w:r w:rsidR="00A35385" w:rsidRPr="00E21088">
        <w:rPr>
          <w:b/>
          <w:bCs/>
          <w:szCs w:val="18"/>
          <w:lang w:val="pt"/>
        </w:rPr>
        <w:t>. Visita do Palácio e jardins de Versalhes em Paris</w:t>
      </w:r>
    </w:p>
    <w:p w14:paraId="4548B01F" w14:textId="4379F9BB" w:rsidR="00A35385" w:rsidRPr="00E21088" w:rsidRDefault="00BD34C7" w:rsidP="00E67CFC">
      <w:pPr>
        <w:pStyle w:val="VA"/>
        <w:rPr>
          <w:b/>
          <w:bCs/>
          <w:szCs w:val="18"/>
          <w:lang w:val="pt"/>
        </w:rPr>
      </w:pPr>
      <w:r w:rsidRPr="00E21088">
        <w:rPr>
          <w:b/>
          <w:bCs/>
          <w:szCs w:val="18"/>
          <w:lang w:val="pt"/>
        </w:rPr>
        <w:t xml:space="preserve">   </w:t>
      </w:r>
      <w:r w:rsidR="00A35385" w:rsidRPr="00E21088">
        <w:rPr>
          <w:b/>
          <w:bCs/>
          <w:szCs w:val="18"/>
          <w:lang w:val="pt"/>
        </w:rPr>
        <w:t xml:space="preserve"> Passeio de gôndola em Veneza</w:t>
      </w:r>
    </w:p>
    <w:p w14:paraId="109974CC" w14:textId="0691E2AA" w:rsidR="00A35385" w:rsidRPr="00E21088" w:rsidRDefault="00BD34C7" w:rsidP="00E67CFC">
      <w:pPr>
        <w:pStyle w:val="VA"/>
        <w:rPr>
          <w:b/>
          <w:bCs/>
          <w:szCs w:val="18"/>
          <w:lang w:val="pt"/>
        </w:rPr>
      </w:pPr>
      <w:r w:rsidRPr="00E21088">
        <w:rPr>
          <w:b/>
          <w:bCs/>
          <w:szCs w:val="18"/>
          <w:lang w:val="pt"/>
        </w:rPr>
        <w:t xml:space="preserve">   </w:t>
      </w:r>
      <w:r w:rsidR="00A35385" w:rsidRPr="00E21088">
        <w:rPr>
          <w:b/>
          <w:bCs/>
          <w:szCs w:val="18"/>
          <w:lang w:val="pt"/>
        </w:rPr>
        <w:t xml:space="preserve">. Visita Da Roma Barroca </w:t>
      </w:r>
    </w:p>
    <w:p w14:paraId="6A228049" w14:textId="52F2A011" w:rsidR="00A35385" w:rsidRPr="00E21088" w:rsidRDefault="00BD34C7" w:rsidP="00E67CFC">
      <w:pPr>
        <w:pStyle w:val="VA"/>
        <w:rPr>
          <w:b/>
          <w:bCs/>
          <w:szCs w:val="18"/>
          <w:lang w:val="pt"/>
        </w:rPr>
      </w:pPr>
      <w:r w:rsidRPr="00E21088">
        <w:rPr>
          <w:b/>
          <w:bCs/>
          <w:szCs w:val="18"/>
          <w:lang w:val="pt"/>
        </w:rPr>
        <w:t xml:space="preserve">   </w:t>
      </w:r>
      <w:r w:rsidR="00A35385" w:rsidRPr="00E21088">
        <w:rPr>
          <w:b/>
          <w:bCs/>
          <w:szCs w:val="18"/>
          <w:lang w:val="pt"/>
        </w:rPr>
        <w:t>. Visita aos Museus Vaticanos em Roma</w:t>
      </w:r>
    </w:p>
    <w:p w14:paraId="5199009B" w14:textId="77777777" w:rsidR="00BA42F9" w:rsidRPr="00E21088" w:rsidRDefault="00BD34C7" w:rsidP="00E67CFC">
      <w:pPr>
        <w:pStyle w:val="VA"/>
        <w:rPr>
          <w:b/>
          <w:bCs/>
          <w:szCs w:val="18"/>
          <w:lang w:val="pt"/>
        </w:rPr>
      </w:pPr>
      <w:r w:rsidRPr="00E21088">
        <w:rPr>
          <w:b/>
          <w:bCs/>
          <w:szCs w:val="18"/>
          <w:lang w:val="pt"/>
        </w:rPr>
        <w:t xml:space="preserve">   </w:t>
      </w:r>
      <w:r w:rsidR="00A35385" w:rsidRPr="00E21088">
        <w:rPr>
          <w:b/>
          <w:bCs/>
          <w:szCs w:val="18"/>
          <w:lang w:val="pt"/>
        </w:rPr>
        <w:t xml:space="preserve">. Visita de dia inteiro a Nápoles e Capri </w:t>
      </w:r>
      <w:bookmarkStart w:id="8" w:name="_Hlk119058545"/>
      <w:bookmarkEnd w:id="7"/>
    </w:p>
    <w:p w14:paraId="4D0E8685" w14:textId="35ACE2F0" w:rsidR="00A35385" w:rsidRPr="0067712C" w:rsidRDefault="00BD34C7" w:rsidP="166C1ECB">
      <w:pPr>
        <w:pStyle w:val="VA"/>
        <w:rPr>
          <w:b/>
          <w:bCs/>
        </w:rPr>
      </w:pPr>
      <w:r w:rsidRPr="166C1ECB">
        <w:rPr>
          <w:b/>
          <w:bCs/>
        </w:rPr>
        <w:t xml:space="preserve">   </w:t>
      </w:r>
      <w:r w:rsidR="00A35385" w:rsidRPr="166C1ECB">
        <w:rPr>
          <w:b/>
          <w:bCs/>
        </w:rPr>
        <w:t xml:space="preserve">. </w:t>
      </w:r>
      <w:bookmarkStart w:id="9" w:name="_Hlk119060874"/>
      <w:r w:rsidR="00A35385" w:rsidRPr="166C1ECB">
        <w:rPr>
          <w:b/>
          <w:bCs/>
        </w:rPr>
        <w:t>1 Jantar especial com música em Roma (dia 11) no Rte. "Termas do Coliseu</w:t>
      </w:r>
      <w:r w:rsidR="00CF04D0">
        <w:rPr>
          <w:b/>
          <w:bCs/>
        </w:rPr>
        <w:t>”</w:t>
      </w:r>
      <w:r w:rsidR="00F202A9" w:rsidRPr="166C1ECB">
        <w:rPr>
          <w:b/>
          <w:bCs/>
        </w:rPr>
        <w:t xml:space="preserve"> ou similar</w:t>
      </w:r>
      <w:r w:rsidR="00A35385" w:rsidRPr="166C1ECB">
        <w:rPr>
          <w:b/>
          <w:bCs/>
        </w:rPr>
        <w:t>.</w:t>
      </w:r>
    </w:p>
    <w:bookmarkEnd w:id="8"/>
    <w:bookmarkEnd w:id="9"/>
    <w:p w14:paraId="41E0EAC7" w14:textId="1ACF489D" w:rsidR="001851AB" w:rsidRPr="001F50E9" w:rsidRDefault="00BD34C7" w:rsidP="00E67CFC">
      <w:pPr>
        <w:pStyle w:val="VA"/>
        <w:rPr>
          <w:b/>
          <w:bCs/>
          <w:szCs w:val="18"/>
        </w:rPr>
      </w:pPr>
      <w:r w:rsidRPr="001F50E9">
        <w:rPr>
          <w:b/>
          <w:bCs/>
          <w:szCs w:val="18"/>
        </w:rPr>
        <w:t xml:space="preserve">   </w:t>
      </w:r>
      <w:r w:rsidR="001851AB" w:rsidRPr="001F50E9">
        <w:rPr>
          <w:b/>
          <w:bCs/>
          <w:szCs w:val="18"/>
        </w:rPr>
        <w:t xml:space="preserve">. </w:t>
      </w:r>
      <w:r w:rsidR="006C5A49" w:rsidRPr="001F50E9">
        <w:rPr>
          <w:b/>
          <w:bCs/>
          <w:szCs w:val="18"/>
        </w:rPr>
        <w:t>1</w:t>
      </w:r>
      <w:r w:rsidR="001851AB" w:rsidRPr="001F50E9">
        <w:rPr>
          <w:b/>
          <w:bCs/>
          <w:szCs w:val="18"/>
        </w:rPr>
        <w:t xml:space="preserve"> </w:t>
      </w:r>
      <w:r w:rsidR="00A35385" w:rsidRPr="001F50E9">
        <w:rPr>
          <w:b/>
          <w:bCs/>
          <w:szCs w:val="18"/>
        </w:rPr>
        <w:t>jantar</w:t>
      </w:r>
      <w:r w:rsidR="001851AB" w:rsidRPr="001F50E9">
        <w:rPr>
          <w:b/>
          <w:bCs/>
          <w:szCs w:val="18"/>
        </w:rPr>
        <w:t xml:space="preserve"> (d</w:t>
      </w:r>
      <w:r w:rsidR="00A35385" w:rsidRPr="001F50E9">
        <w:rPr>
          <w:b/>
          <w:bCs/>
          <w:szCs w:val="18"/>
        </w:rPr>
        <w:t>i</w:t>
      </w:r>
      <w:r w:rsidR="001851AB" w:rsidRPr="001F50E9">
        <w:rPr>
          <w:b/>
          <w:bCs/>
          <w:szCs w:val="18"/>
        </w:rPr>
        <w:t xml:space="preserve">a </w:t>
      </w:r>
      <w:r w:rsidR="008A6E83" w:rsidRPr="001F50E9">
        <w:rPr>
          <w:b/>
          <w:bCs/>
          <w:szCs w:val="18"/>
        </w:rPr>
        <w:t>7</w:t>
      </w:r>
      <w:r w:rsidR="001851AB" w:rsidRPr="001F50E9">
        <w:rPr>
          <w:b/>
          <w:bCs/>
          <w:szCs w:val="18"/>
        </w:rPr>
        <w:t xml:space="preserve">)  </w:t>
      </w:r>
    </w:p>
    <w:p w14:paraId="3FF7F96D" w14:textId="77777777" w:rsidR="00A90C4A" w:rsidRPr="00E21088" w:rsidRDefault="00A90C4A" w:rsidP="00A90C4A">
      <w:pPr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14:paraId="7E0D747C" w14:textId="77777777" w:rsidR="00E95794" w:rsidRDefault="00E95794" w:rsidP="00E34792">
      <w:pPr>
        <w:pStyle w:val="Ttulo"/>
        <w:spacing w:after="0"/>
        <w:rPr>
          <w:lang w:val="pt-BR"/>
        </w:rPr>
      </w:pPr>
    </w:p>
    <w:p w14:paraId="648958EC" w14:textId="58DBA9C9" w:rsidR="00A90C4A" w:rsidRPr="002C6B38" w:rsidRDefault="000852C7" w:rsidP="00E34792">
      <w:pPr>
        <w:pStyle w:val="Ttulo"/>
        <w:spacing w:after="0"/>
        <w:rPr>
          <w:lang w:val="pt-BR"/>
        </w:rPr>
      </w:pPr>
      <w:r w:rsidRPr="002C6B38">
        <w:rPr>
          <w:lang w:val="pt-BR"/>
        </w:rPr>
        <w:t xml:space="preserve">Datas </w:t>
      </w:r>
      <w:r w:rsidR="00A90C4A" w:rsidRPr="002C6B38">
        <w:rPr>
          <w:lang w:val="pt-BR"/>
        </w:rPr>
        <w:t xml:space="preserve">de </w:t>
      </w:r>
      <w:r w:rsidR="00BD16F8" w:rsidRPr="002C6B38">
        <w:rPr>
          <w:lang w:val="pt-BR"/>
        </w:rPr>
        <w:t>início</w:t>
      </w:r>
    </w:p>
    <w:p w14:paraId="4B7D5DB0" w14:textId="77777777" w:rsidR="00B72643" w:rsidRPr="001F50E9" w:rsidRDefault="00B72643" w:rsidP="00B72643">
      <w:pPr>
        <w:pStyle w:val="Ttulo"/>
        <w:spacing w:after="0"/>
        <w:rPr>
          <w:lang w:val="pt-BR"/>
        </w:rPr>
      </w:pPr>
    </w:p>
    <w:p w14:paraId="23801643" w14:textId="77777777" w:rsidR="00B72643" w:rsidRPr="001F50E9" w:rsidRDefault="00B72643" w:rsidP="00B72643">
      <w:pPr>
        <w:pStyle w:val="Ttulo"/>
        <w:spacing w:after="0"/>
        <w:rPr>
          <w:lang w:val="en-AU"/>
        </w:rPr>
      </w:pPr>
      <w:r w:rsidRPr="001F50E9">
        <w:rPr>
          <w:lang w:val="en-AU"/>
        </w:rPr>
        <w:t>2026</w:t>
      </w:r>
    </w:p>
    <w:p w14:paraId="03E2BC58" w14:textId="77777777" w:rsidR="00B72643" w:rsidRPr="001F50E9" w:rsidRDefault="00B72643" w:rsidP="00B72643">
      <w:pPr>
        <w:spacing w:after="0" w:line="240" w:lineRule="auto"/>
        <w:rPr>
          <w:bCs/>
          <w:sz w:val="18"/>
          <w:szCs w:val="18"/>
          <w:lang w:val="en-AU"/>
        </w:rPr>
      </w:pPr>
      <w:proofErr w:type="spellStart"/>
      <w:r w:rsidRPr="001F50E9">
        <w:rPr>
          <w:b/>
          <w:sz w:val="18"/>
          <w:szCs w:val="18"/>
          <w:lang w:val="en-AU"/>
        </w:rPr>
        <w:t>Abr</w:t>
      </w:r>
      <w:proofErr w:type="spellEnd"/>
      <w:r w:rsidRPr="001F50E9">
        <w:rPr>
          <w:sz w:val="18"/>
          <w:szCs w:val="18"/>
          <w:lang w:val="en-AU"/>
        </w:rPr>
        <w:t xml:space="preserve">   13, 27</w:t>
      </w:r>
    </w:p>
    <w:p w14:paraId="2C6031B2" w14:textId="15999155" w:rsidR="00B72643" w:rsidRPr="001F50E9" w:rsidRDefault="00B72643" w:rsidP="00B72643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proofErr w:type="gramStart"/>
      <w:r w:rsidRPr="001F50E9">
        <w:rPr>
          <w:b/>
          <w:sz w:val="18"/>
          <w:szCs w:val="18"/>
          <w:lang w:val="en-AU"/>
        </w:rPr>
        <w:t xml:space="preserve">Mai  </w:t>
      </w:r>
      <w:r w:rsidRPr="001F50E9">
        <w:rPr>
          <w:bCs/>
          <w:sz w:val="18"/>
          <w:szCs w:val="18"/>
          <w:lang w:val="en-AU"/>
        </w:rPr>
        <w:t>11</w:t>
      </w:r>
      <w:proofErr w:type="gramEnd"/>
      <w:r w:rsidRPr="001F50E9">
        <w:rPr>
          <w:bCs/>
          <w:sz w:val="18"/>
          <w:szCs w:val="18"/>
          <w:lang w:val="en-AU"/>
        </w:rPr>
        <w:t>, 25</w:t>
      </w:r>
    </w:p>
    <w:p w14:paraId="015F3636" w14:textId="77777777" w:rsidR="00B72643" w:rsidRPr="001F50E9" w:rsidRDefault="00B72643" w:rsidP="00B72643">
      <w:pPr>
        <w:spacing w:after="0" w:line="240" w:lineRule="auto"/>
        <w:rPr>
          <w:sz w:val="18"/>
          <w:szCs w:val="18"/>
          <w:lang w:val="en-AU"/>
        </w:rPr>
      </w:pPr>
      <w:r w:rsidRPr="001F50E9">
        <w:rPr>
          <w:b/>
          <w:sz w:val="18"/>
          <w:szCs w:val="18"/>
          <w:lang w:val="en-AU"/>
        </w:rPr>
        <w:t xml:space="preserve">Jun  </w:t>
      </w:r>
      <w:r w:rsidRPr="001F50E9">
        <w:rPr>
          <w:bCs/>
          <w:sz w:val="14"/>
          <w:szCs w:val="14"/>
          <w:lang w:val="en-AU"/>
        </w:rPr>
        <w:t xml:space="preserve">  </w:t>
      </w:r>
      <w:r w:rsidRPr="001F50E9">
        <w:rPr>
          <w:sz w:val="18"/>
          <w:szCs w:val="18"/>
          <w:lang w:val="en-AU"/>
        </w:rPr>
        <w:t>08, 22</w:t>
      </w:r>
    </w:p>
    <w:p w14:paraId="3CAF601A" w14:textId="77777777" w:rsidR="00B72643" w:rsidRPr="001F50E9" w:rsidRDefault="00B72643" w:rsidP="00B72643">
      <w:pPr>
        <w:spacing w:after="0" w:line="240" w:lineRule="auto"/>
        <w:rPr>
          <w:bCs/>
          <w:sz w:val="18"/>
          <w:szCs w:val="18"/>
          <w:lang w:val="en-US"/>
        </w:rPr>
      </w:pPr>
      <w:r w:rsidRPr="001F50E9">
        <w:rPr>
          <w:b/>
          <w:sz w:val="18"/>
          <w:szCs w:val="18"/>
          <w:lang w:val="en-US"/>
        </w:rPr>
        <w:t>Jul</w:t>
      </w:r>
      <w:r w:rsidRPr="001F50E9">
        <w:rPr>
          <w:sz w:val="18"/>
          <w:szCs w:val="18"/>
          <w:lang w:val="en-US"/>
        </w:rPr>
        <w:t xml:space="preserve">    </w:t>
      </w:r>
      <w:r w:rsidRPr="001F50E9">
        <w:rPr>
          <w:bCs/>
          <w:sz w:val="14"/>
          <w:szCs w:val="14"/>
          <w:lang w:val="en-US"/>
        </w:rPr>
        <w:t xml:space="preserve"> </w:t>
      </w:r>
      <w:r w:rsidRPr="001F50E9">
        <w:rPr>
          <w:sz w:val="18"/>
          <w:szCs w:val="18"/>
          <w:lang w:val="en-US"/>
        </w:rPr>
        <w:t>06, 20</w:t>
      </w:r>
    </w:p>
    <w:p w14:paraId="2F069EEA" w14:textId="77777777" w:rsidR="00B72643" w:rsidRPr="001F50E9" w:rsidRDefault="00B72643" w:rsidP="00B72643">
      <w:pPr>
        <w:spacing w:after="0" w:line="240" w:lineRule="auto"/>
        <w:rPr>
          <w:sz w:val="18"/>
          <w:szCs w:val="18"/>
          <w:lang w:val="en-US"/>
        </w:rPr>
      </w:pPr>
      <w:r w:rsidRPr="001F50E9">
        <w:rPr>
          <w:b/>
          <w:sz w:val="18"/>
          <w:szCs w:val="18"/>
          <w:lang w:val="en-US"/>
        </w:rPr>
        <w:t>Ago</w:t>
      </w:r>
      <w:r w:rsidRPr="001F50E9">
        <w:rPr>
          <w:sz w:val="18"/>
          <w:szCs w:val="18"/>
          <w:lang w:val="en-US"/>
        </w:rPr>
        <w:t xml:space="preserve"> </w:t>
      </w:r>
      <w:r w:rsidRPr="001F50E9">
        <w:rPr>
          <w:bCs/>
          <w:sz w:val="14"/>
          <w:szCs w:val="14"/>
          <w:lang w:val="en-US"/>
        </w:rPr>
        <w:t xml:space="preserve">  </w:t>
      </w:r>
      <w:r w:rsidRPr="001F50E9">
        <w:rPr>
          <w:sz w:val="18"/>
          <w:szCs w:val="18"/>
          <w:lang w:val="en-US"/>
        </w:rPr>
        <w:t>03, 17, 31</w:t>
      </w:r>
    </w:p>
    <w:p w14:paraId="2C0B314E" w14:textId="40EC72E5" w:rsidR="00B72643" w:rsidRPr="001F50E9" w:rsidRDefault="00B72643" w:rsidP="00B72643">
      <w:pPr>
        <w:spacing w:after="0" w:line="240" w:lineRule="auto"/>
        <w:rPr>
          <w:bCs/>
          <w:sz w:val="18"/>
          <w:szCs w:val="18"/>
          <w:lang w:val="en-US"/>
        </w:rPr>
      </w:pPr>
      <w:r w:rsidRPr="001F50E9">
        <w:rPr>
          <w:b/>
          <w:sz w:val="18"/>
          <w:szCs w:val="18"/>
          <w:lang w:val="en-US"/>
        </w:rPr>
        <w:t>Set</w:t>
      </w:r>
      <w:r w:rsidRPr="001F50E9">
        <w:rPr>
          <w:bCs/>
          <w:sz w:val="18"/>
          <w:szCs w:val="18"/>
          <w:lang w:val="en-US"/>
        </w:rPr>
        <w:t xml:space="preserve">   14, 28</w:t>
      </w:r>
    </w:p>
    <w:p w14:paraId="446F3CF3" w14:textId="14847885" w:rsidR="00B72643" w:rsidRPr="001F50E9" w:rsidRDefault="00B72643" w:rsidP="00B7264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1F50E9">
        <w:rPr>
          <w:b/>
          <w:sz w:val="18"/>
          <w:szCs w:val="18"/>
          <w:lang w:val="en-US"/>
        </w:rPr>
        <w:t xml:space="preserve">Out  </w:t>
      </w:r>
      <w:r w:rsidRPr="001F50E9">
        <w:rPr>
          <w:sz w:val="18"/>
          <w:szCs w:val="18"/>
          <w:lang w:val="en-US"/>
        </w:rPr>
        <w:t xml:space="preserve"> 12</w:t>
      </w:r>
    </w:p>
    <w:p w14:paraId="7A821848" w14:textId="312032F6" w:rsidR="00B72643" w:rsidRPr="001F50E9" w:rsidRDefault="00B72643" w:rsidP="00B72643">
      <w:pPr>
        <w:suppressAutoHyphens w:val="0"/>
        <w:spacing w:after="0" w:line="240" w:lineRule="auto"/>
        <w:rPr>
          <w:rFonts w:asciiTheme="minorHAnsi" w:eastAsia="Aptos" w:hAnsiTheme="minorHAnsi" w:cstheme="minorHAnsi"/>
          <w:color w:val="FF0000"/>
          <w:kern w:val="0"/>
          <w:sz w:val="18"/>
          <w:szCs w:val="18"/>
          <w:lang w:val="en-US" w:eastAsia="en-US"/>
          <w14:ligatures w14:val="standardContextual"/>
        </w:rPr>
      </w:pPr>
      <w:r w:rsidRPr="001F50E9">
        <w:rPr>
          <w:rFonts w:asciiTheme="minorHAnsi" w:eastAsia="Aptos" w:hAnsiTheme="minorHAnsi" w:cstheme="minorHAnsi"/>
          <w:b/>
          <w:bCs/>
          <w:kern w:val="0"/>
          <w:sz w:val="18"/>
          <w:szCs w:val="18"/>
          <w:lang w:val="en-US" w:eastAsia="en-US"/>
          <w14:ligatures w14:val="standardContextual"/>
        </w:rPr>
        <w:t xml:space="preserve">Dez    </w:t>
      </w:r>
      <w:r w:rsidRPr="001F50E9">
        <w:rPr>
          <w:rFonts w:asciiTheme="minorHAnsi" w:eastAsia="Aptos" w:hAnsiTheme="minorHAnsi" w:cstheme="minorHAnsi"/>
          <w:color w:val="EE0000"/>
          <w:kern w:val="0"/>
          <w:sz w:val="18"/>
          <w:szCs w:val="18"/>
          <w:lang w:val="en-US" w:eastAsia="en-US"/>
          <w14:ligatures w14:val="standardContextual"/>
        </w:rPr>
        <w:t>21</w:t>
      </w:r>
    </w:p>
    <w:p w14:paraId="6BEA7279" w14:textId="77777777" w:rsidR="00B72643" w:rsidRPr="001F50E9" w:rsidRDefault="00B72643" w:rsidP="00B72643">
      <w:pPr>
        <w:suppressAutoHyphens w:val="0"/>
        <w:spacing w:after="0" w:line="240" w:lineRule="auto"/>
        <w:rPr>
          <w:rFonts w:asciiTheme="minorHAnsi" w:eastAsia="Aptos" w:hAnsiTheme="minorHAnsi" w:cstheme="minorHAnsi"/>
          <w:kern w:val="0"/>
          <w:sz w:val="18"/>
          <w:szCs w:val="18"/>
          <w:lang w:val="en-US" w:eastAsia="en-US"/>
          <w14:ligatures w14:val="standardContextual"/>
        </w:rPr>
      </w:pPr>
    </w:p>
    <w:p w14:paraId="1C367097" w14:textId="77777777" w:rsidR="00B72643" w:rsidRPr="001F50E9" w:rsidRDefault="00B72643" w:rsidP="00B72643">
      <w:pPr>
        <w:pStyle w:val="Ttulo"/>
        <w:spacing w:after="0"/>
        <w:rPr>
          <w:lang w:val="en-US"/>
        </w:rPr>
      </w:pPr>
      <w:r w:rsidRPr="001F50E9">
        <w:rPr>
          <w:lang w:val="en-US"/>
        </w:rPr>
        <w:t>2027</w:t>
      </w:r>
    </w:p>
    <w:p w14:paraId="6F8A023B" w14:textId="77777777" w:rsidR="00B72643" w:rsidRPr="00E73BAB" w:rsidRDefault="00B72643" w:rsidP="00B72643">
      <w:pPr>
        <w:suppressAutoHyphens w:val="0"/>
        <w:spacing w:after="0" w:line="240" w:lineRule="auto"/>
        <w:rPr>
          <w:rFonts w:asciiTheme="minorHAnsi" w:eastAsia="Aptos" w:hAnsiTheme="minorHAnsi" w:cstheme="minorHAnsi"/>
          <w:kern w:val="0"/>
          <w:sz w:val="18"/>
          <w:szCs w:val="18"/>
          <w:lang w:val="en-US" w:eastAsia="en-US"/>
          <w14:ligatures w14:val="standardContextual"/>
        </w:rPr>
      </w:pPr>
      <w:r w:rsidRPr="001F50E9">
        <w:rPr>
          <w:rFonts w:asciiTheme="minorHAnsi" w:eastAsia="Aptos" w:hAnsiTheme="minorHAnsi" w:cstheme="minorHAnsi"/>
          <w:b/>
          <w:bCs/>
          <w:kern w:val="0"/>
          <w:sz w:val="18"/>
          <w:szCs w:val="18"/>
          <w:lang w:val="en-US" w:eastAsia="en-US"/>
          <w14:ligatures w14:val="standardContextual"/>
        </w:rPr>
        <w:t>Mar</w:t>
      </w:r>
      <w:r w:rsidRPr="001F50E9">
        <w:rPr>
          <w:rFonts w:asciiTheme="minorHAnsi" w:eastAsia="Aptos" w:hAnsiTheme="minorHAnsi" w:cstheme="minorHAnsi"/>
          <w:kern w:val="0"/>
          <w:sz w:val="18"/>
          <w:szCs w:val="18"/>
          <w:lang w:val="en-US" w:eastAsia="en-US"/>
          <w14:ligatures w14:val="standardContextual"/>
        </w:rPr>
        <w:t xml:space="preserve">   08, 22</w:t>
      </w:r>
    </w:p>
    <w:p w14:paraId="61328864" w14:textId="77777777" w:rsidR="00A90C4A" w:rsidRPr="007F5633" w:rsidRDefault="00A90C4A" w:rsidP="00A90C4A">
      <w:pPr>
        <w:widowControl w:val="0"/>
        <w:autoSpaceDE w:val="0"/>
        <w:spacing w:after="0" w:line="240" w:lineRule="auto"/>
        <w:rPr>
          <w:b/>
          <w:sz w:val="18"/>
          <w:szCs w:val="18"/>
          <w:lang w:val="en-US"/>
        </w:rPr>
      </w:pPr>
    </w:p>
    <w:p w14:paraId="2D7EA3FE" w14:textId="157B4E8F" w:rsidR="00A90C4A" w:rsidRDefault="00A90C4A" w:rsidP="00A90C4A">
      <w:pPr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F66AEB">
        <w:rPr>
          <w:b/>
          <w:bCs/>
          <w:sz w:val="18"/>
          <w:szCs w:val="18"/>
          <w:lang w:val="pt-BR"/>
        </w:rPr>
        <w:t>Temporada alta</w:t>
      </w:r>
      <w:r w:rsidR="00C83722">
        <w:rPr>
          <w:b/>
          <w:bCs/>
          <w:sz w:val="18"/>
          <w:szCs w:val="18"/>
          <w:lang w:val="pt-BR"/>
        </w:rPr>
        <w:t xml:space="preserve"> // </w:t>
      </w:r>
      <w:r w:rsidRPr="000852C7">
        <w:rPr>
          <w:b/>
          <w:bCs/>
          <w:color w:val="FF0000"/>
          <w:sz w:val="18"/>
          <w:szCs w:val="18"/>
          <w:lang w:val="pt-BR"/>
        </w:rPr>
        <w:t>Temporada b</w:t>
      </w:r>
      <w:r w:rsidR="000852C7" w:rsidRPr="000852C7">
        <w:rPr>
          <w:b/>
          <w:bCs/>
          <w:color w:val="FF0000"/>
          <w:sz w:val="18"/>
          <w:szCs w:val="18"/>
          <w:lang w:val="pt-BR"/>
        </w:rPr>
        <w:t>aixa</w:t>
      </w:r>
    </w:p>
    <w:p w14:paraId="79075B80" w14:textId="77777777" w:rsidR="004A76EA" w:rsidRPr="0007345D" w:rsidRDefault="004A76EA" w:rsidP="004A76EA">
      <w:pPr>
        <w:autoSpaceDE w:val="0"/>
        <w:spacing w:after="0" w:line="200" w:lineRule="atLeast"/>
        <w:rPr>
          <w:rFonts w:cs="Calibri"/>
          <w:sz w:val="19"/>
          <w:szCs w:val="19"/>
          <w:lang w:val="pt-BR"/>
        </w:rPr>
      </w:pPr>
    </w:p>
    <w:tbl>
      <w:tblPr>
        <w:tblpPr w:leftFromText="141" w:rightFromText="141" w:vertAnchor="text" w:horzAnchor="margin" w:tblpY="-2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29"/>
        <w:gridCol w:w="850"/>
        <w:gridCol w:w="709"/>
        <w:gridCol w:w="709"/>
        <w:gridCol w:w="850"/>
      </w:tblGrid>
      <w:tr w:rsidR="004A76EA" w:rsidRPr="00E43981" w14:paraId="737E7D84" w14:textId="77777777" w:rsidTr="00BB12E3">
        <w:tc>
          <w:tcPr>
            <w:tcW w:w="5529" w:type="dxa"/>
            <w:tcBorders>
              <w:bottom w:val="single" w:sz="2" w:space="0" w:color="000000" w:themeColor="text1"/>
              <w:right w:val="single" w:sz="2" w:space="0" w:color="000000" w:themeColor="text1"/>
            </w:tcBorders>
          </w:tcPr>
          <w:p w14:paraId="2A4E4892" w14:textId="77777777" w:rsidR="004A76EA" w:rsidRPr="0007345D" w:rsidRDefault="004A76EA" w:rsidP="00BB12E3">
            <w:pPr>
              <w:snapToGrid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559" w:type="dxa"/>
            <w:gridSpan w:val="2"/>
            <w:tcBorders>
              <w:top w:val="single" w:sz="1" w:space="0" w:color="000000" w:themeColor="text1"/>
              <w:left w:val="single" w:sz="2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</w:tcPr>
          <w:p w14:paraId="1842C150" w14:textId="77777777" w:rsidR="004A76EA" w:rsidRPr="00CF31B1" w:rsidRDefault="004A76EA" w:rsidP="00BB12E3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</w:rPr>
            </w:pPr>
            <w:r w:rsidRPr="00CF31B1">
              <w:rPr>
                <w:rFonts w:cs="Calibri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559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</w:tcPr>
          <w:p w14:paraId="53FEDD59" w14:textId="2A4B2C64" w:rsidR="004A76EA" w:rsidRPr="00CF31B1" w:rsidRDefault="004A76EA" w:rsidP="00BB12E3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19"/>
                <w:szCs w:val="19"/>
              </w:rPr>
            </w:pPr>
            <w:r w:rsidRPr="00CF31B1">
              <w:rPr>
                <w:rFonts w:cs="Calibri"/>
                <w:b/>
                <w:bCs/>
                <w:color w:val="FF0000"/>
                <w:sz w:val="19"/>
                <w:szCs w:val="19"/>
              </w:rPr>
              <w:t>Temp. Ba</w:t>
            </w:r>
            <w:r>
              <w:rPr>
                <w:rFonts w:cs="Calibri"/>
                <w:b/>
                <w:bCs/>
                <w:color w:val="FF0000"/>
                <w:sz w:val="19"/>
                <w:szCs w:val="19"/>
              </w:rPr>
              <w:t>ix</w:t>
            </w:r>
            <w:r w:rsidRPr="00CF31B1">
              <w:rPr>
                <w:rFonts w:cs="Calibri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4A76EA" w:rsidRPr="00E43981" w14:paraId="1C302681" w14:textId="77777777" w:rsidTr="00BB12E3">
        <w:tc>
          <w:tcPr>
            <w:tcW w:w="5529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56A21727" w14:textId="4EC9EC42" w:rsidR="004A76EA" w:rsidRPr="004A76EA" w:rsidRDefault="004A76EA" w:rsidP="00BB12E3">
            <w:pPr>
              <w:pStyle w:val="Ttulo"/>
              <w:rPr>
                <w:lang w:val="pt-BR"/>
              </w:rPr>
            </w:pPr>
            <w:r w:rsidRPr="002C6B38">
              <w:rPr>
                <w:lang w:val="pt-BR"/>
              </w:rPr>
              <w:t>Preços por pessoa em Euros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35F2A15" w14:textId="4FBD208C" w:rsidR="004A76EA" w:rsidRPr="00E43981" w:rsidRDefault="004A76EA" w:rsidP="00BB12E3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proofErr w:type="spellStart"/>
            <w:r w:rsidRPr="00E43981">
              <w:rPr>
                <w:rFonts w:cs="Calibri"/>
                <w:b/>
                <w:bCs/>
                <w:sz w:val="18"/>
                <w:szCs w:val="18"/>
              </w:rPr>
              <w:t>D</w:t>
            </w:r>
            <w:r w:rsidR="0043563F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Pr="00E43981">
              <w:rPr>
                <w:rFonts w:cs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0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4DE2539" w14:textId="77777777" w:rsidR="004A76EA" w:rsidRPr="00E43981" w:rsidRDefault="004A76EA" w:rsidP="00BB12E3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E43981">
              <w:rPr>
                <w:rFonts w:cs="Calibri"/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709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2946BB06" w14:textId="1B0A260B" w:rsidR="004A76EA" w:rsidRPr="00E43981" w:rsidRDefault="004A76EA" w:rsidP="00BB12E3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proofErr w:type="spellStart"/>
            <w:r w:rsidRPr="00E43981">
              <w:rPr>
                <w:rFonts w:cs="Calibri"/>
                <w:b/>
                <w:bCs/>
                <w:sz w:val="18"/>
                <w:szCs w:val="18"/>
              </w:rPr>
              <w:t>D</w:t>
            </w:r>
            <w:r w:rsidR="0043563F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Pr="00E43981">
              <w:rPr>
                <w:rFonts w:cs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0" w:type="dxa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19819B51" w14:textId="77777777" w:rsidR="004A76EA" w:rsidRPr="00E43981" w:rsidRDefault="004A76EA" w:rsidP="00BB12E3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E43981">
              <w:rPr>
                <w:rFonts w:cs="Calibri"/>
                <w:b/>
                <w:bCs/>
                <w:sz w:val="18"/>
                <w:szCs w:val="18"/>
              </w:rPr>
              <w:t>S. Sgl</w:t>
            </w:r>
          </w:p>
        </w:tc>
      </w:tr>
      <w:tr w:rsidR="00DB4892" w:rsidRPr="00DF191C" w14:paraId="2C47BD3E" w14:textId="77777777" w:rsidTr="002B0F69">
        <w:tc>
          <w:tcPr>
            <w:tcW w:w="552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E41DF8D" w14:textId="52712890" w:rsidR="00DB4892" w:rsidRPr="00DF191C" w:rsidRDefault="00DB4892" w:rsidP="00DB4892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en-US" w:eastAsia="en-US" w:bidi="en-US"/>
              </w:rPr>
            </w:pPr>
            <w:r w:rsidRPr="00DF191C">
              <w:rPr>
                <w:rFonts w:cs="Calibri"/>
                <w:b/>
                <w:sz w:val="18"/>
                <w:szCs w:val="18"/>
                <w:lang w:val="en-US" w:eastAsia="en-US" w:bidi="en-US"/>
              </w:rPr>
              <w:t xml:space="preserve">Tour </w:t>
            </w:r>
            <w:proofErr w:type="spellStart"/>
            <w:r w:rsidRPr="00DF191C">
              <w:rPr>
                <w:rFonts w:cs="Calibri"/>
                <w:b/>
                <w:sz w:val="18"/>
                <w:szCs w:val="18"/>
                <w:lang w:val="en-US" w:eastAsia="en-US" w:bidi="en-US"/>
              </w:rPr>
              <w:t>completo</w:t>
            </w:r>
            <w:proofErr w:type="spellEnd"/>
            <w:r w:rsidRPr="00DF191C">
              <w:rPr>
                <w:rFonts w:cs="Calibri"/>
                <w:b/>
                <w:sz w:val="18"/>
                <w:szCs w:val="18"/>
                <w:lang w:val="en-US" w:eastAsia="en-US" w:bidi="en-US"/>
              </w:rPr>
              <w:t xml:space="preserve"> Mad/Mad (18 </w:t>
            </w:r>
            <w:proofErr w:type="spellStart"/>
            <w:r w:rsidRPr="00DF191C">
              <w:rPr>
                <w:rFonts w:cs="Calibri"/>
                <w:b/>
                <w:sz w:val="18"/>
                <w:szCs w:val="18"/>
                <w:lang w:val="en-US" w:eastAsia="en-US" w:bidi="en-US"/>
              </w:rPr>
              <w:t>dias</w:t>
            </w:r>
            <w:proofErr w:type="spellEnd"/>
            <w:r w:rsidRPr="00DF191C">
              <w:rPr>
                <w:rFonts w:cs="Calibri"/>
                <w:b/>
                <w:sz w:val="18"/>
                <w:szCs w:val="18"/>
                <w:lang w:val="en-US" w:eastAsia="en-US" w:bidi="en-US"/>
              </w:rPr>
              <w:t>)</w:t>
            </w:r>
          </w:p>
        </w:tc>
        <w:tc>
          <w:tcPr>
            <w:tcW w:w="85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402A295F" w14:textId="4AE0E624" w:rsidR="00DB4892" w:rsidRPr="001F50E9" w:rsidRDefault="00DB4892" w:rsidP="00DB4892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F50E9">
              <w:rPr>
                <w:rFonts w:cs="Calibri"/>
                <w:sz w:val="18"/>
                <w:szCs w:val="18"/>
              </w:rPr>
              <w:t>3.175</w:t>
            </w:r>
          </w:p>
        </w:tc>
        <w:tc>
          <w:tcPr>
            <w:tcW w:w="70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2C81F2CF" w14:textId="136FF02B" w:rsidR="00DB4892" w:rsidRPr="001F50E9" w:rsidRDefault="00DB4892" w:rsidP="00DB4892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F50E9">
              <w:rPr>
                <w:rFonts w:cs="Calibri"/>
                <w:sz w:val="18"/>
                <w:szCs w:val="18"/>
              </w:rPr>
              <w:t>1.355</w:t>
            </w:r>
          </w:p>
        </w:tc>
        <w:tc>
          <w:tcPr>
            <w:tcW w:w="70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104CCC1D" w14:textId="40E3E2C1" w:rsidR="00DB4892" w:rsidRPr="001F50E9" w:rsidRDefault="00DB4892" w:rsidP="00DB4892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F50E9">
              <w:rPr>
                <w:rFonts w:cs="Calibri"/>
                <w:sz w:val="18"/>
                <w:szCs w:val="18"/>
              </w:rPr>
              <w:t>2.895</w:t>
            </w:r>
          </w:p>
        </w:tc>
        <w:tc>
          <w:tcPr>
            <w:tcW w:w="85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6D3F3100" w14:textId="78AAC49B" w:rsidR="00DB4892" w:rsidRPr="001F50E9" w:rsidRDefault="00DB4892" w:rsidP="00DB4892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F50E9">
              <w:rPr>
                <w:rFonts w:cs="Calibri"/>
                <w:sz w:val="18"/>
                <w:szCs w:val="18"/>
              </w:rPr>
              <w:t>1.155</w:t>
            </w:r>
          </w:p>
        </w:tc>
      </w:tr>
      <w:tr w:rsidR="00DB4892" w:rsidRPr="00DF191C" w14:paraId="7613246B" w14:textId="77777777" w:rsidTr="002B0F69">
        <w:tc>
          <w:tcPr>
            <w:tcW w:w="552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90E7892" w14:textId="28421B3E" w:rsidR="00DB4892" w:rsidRPr="005F7360" w:rsidRDefault="00DB4892" w:rsidP="00DB4892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5F7360">
              <w:rPr>
                <w:rFonts w:cs="Calibri"/>
                <w:bCs/>
                <w:sz w:val="18"/>
                <w:szCs w:val="18"/>
                <w:lang w:eastAsia="en-US" w:bidi="en-US"/>
              </w:rPr>
              <w:t>Trajeto</w:t>
            </w:r>
            <w:proofErr w:type="spellEnd"/>
            <w:r w:rsidRPr="005F7360">
              <w:rPr>
                <w:rFonts w:cs="Calibri"/>
                <w:bCs/>
                <w:sz w:val="18"/>
                <w:szCs w:val="18"/>
                <w:lang w:eastAsia="en-US" w:bidi="en-US"/>
              </w:rPr>
              <w:t xml:space="preserve"> parcial </w:t>
            </w:r>
            <w:proofErr w:type="spellStart"/>
            <w:r w:rsidRPr="005F7360">
              <w:rPr>
                <w:rFonts w:cs="Calibri"/>
                <w:bCs/>
                <w:sz w:val="18"/>
                <w:szCs w:val="18"/>
                <w:lang w:eastAsia="en-US" w:bidi="en-US"/>
              </w:rPr>
              <w:t>Mad</w:t>
            </w:r>
            <w:proofErr w:type="spellEnd"/>
            <w:r w:rsidRPr="005F7360">
              <w:rPr>
                <w:rFonts w:cs="Calibri"/>
                <w:bCs/>
                <w:sz w:val="18"/>
                <w:szCs w:val="18"/>
                <w:lang w:eastAsia="en-US" w:bidi="en-US"/>
              </w:rPr>
              <w:t>/Rom (14 días)</w:t>
            </w:r>
          </w:p>
        </w:tc>
        <w:tc>
          <w:tcPr>
            <w:tcW w:w="85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2B3434D5" w14:textId="649675E9" w:rsidR="00DB4892" w:rsidRPr="001F50E9" w:rsidRDefault="00DB4892" w:rsidP="00DB4892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F50E9">
              <w:rPr>
                <w:rFonts w:cs="Calibri"/>
                <w:sz w:val="18"/>
                <w:szCs w:val="18"/>
              </w:rPr>
              <w:t>2.440</w:t>
            </w:r>
          </w:p>
        </w:tc>
        <w:tc>
          <w:tcPr>
            <w:tcW w:w="70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0CDBA746" w14:textId="6C175796" w:rsidR="00DB4892" w:rsidRPr="001F50E9" w:rsidRDefault="00DB4892" w:rsidP="00DB4892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F50E9">
              <w:rPr>
                <w:rFonts w:cs="Calibri"/>
                <w:sz w:val="18"/>
                <w:szCs w:val="18"/>
              </w:rPr>
              <w:t>990</w:t>
            </w:r>
          </w:p>
        </w:tc>
        <w:tc>
          <w:tcPr>
            <w:tcW w:w="70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1ACDE60" w14:textId="3D08A72C" w:rsidR="00DB4892" w:rsidRPr="001F50E9" w:rsidRDefault="00DB4892" w:rsidP="00DB4892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F50E9">
              <w:rPr>
                <w:rFonts w:cs="Calibri"/>
                <w:sz w:val="18"/>
                <w:szCs w:val="18"/>
              </w:rPr>
              <w:t>2.180</w:t>
            </w:r>
          </w:p>
        </w:tc>
        <w:tc>
          <w:tcPr>
            <w:tcW w:w="85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FDC00B0" w14:textId="39E255CD" w:rsidR="00DB4892" w:rsidRPr="001F50E9" w:rsidRDefault="00DB4892" w:rsidP="00DB4892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F50E9">
              <w:rPr>
                <w:rFonts w:cs="Calibri"/>
                <w:sz w:val="18"/>
                <w:szCs w:val="18"/>
              </w:rPr>
              <w:t>855</w:t>
            </w:r>
          </w:p>
        </w:tc>
      </w:tr>
      <w:tr w:rsidR="00DB4892" w:rsidRPr="00DF191C" w14:paraId="70C36A91" w14:textId="77777777" w:rsidTr="002B0F69">
        <w:tc>
          <w:tcPr>
            <w:tcW w:w="552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7691DD2" w14:textId="74C65762" w:rsidR="00DB4892" w:rsidRPr="00DF191C" w:rsidRDefault="00DB4892" w:rsidP="00DB4892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DF191C">
              <w:rPr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3118" w:type="dxa"/>
            <w:gridSpan w:val="4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76A9F25A" w14:textId="68EBEBC6" w:rsidR="00DB4892" w:rsidRPr="001F50E9" w:rsidRDefault="00DB4892" w:rsidP="00DB4892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F50E9">
              <w:rPr>
                <w:rFonts w:cs="Calibri"/>
                <w:sz w:val="18"/>
                <w:szCs w:val="18"/>
              </w:rPr>
              <w:t>705</w:t>
            </w:r>
          </w:p>
        </w:tc>
      </w:tr>
      <w:tr w:rsidR="00DB4892" w:rsidRPr="00C61D7E" w14:paraId="47581F99" w14:textId="77777777" w:rsidTr="002B0F69">
        <w:tc>
          <w:tcPr>
            <w:tcW w:w="5529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3DC30E5" w14:textId="12F0C336" w:rsidR="00DB4892" w:rsidRPr="00DF191C" w:rsidRDefault="00DB4892" w:rsidP="00DB4892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DF191C">
              <w:rPr>
                <w:rFonts w:cs="Calibri"/>
                <w:sz w:val="18"/>
                <w:szCs w:val="18"/>
              </w:rPr>
              <w:t xml:space="preserve">Supl. Ext. </w:t>
            </w:r>
            <w:r w:rsidRPr="00DF191C">
              <w:rPr>
                <w:rFonts w:cs="Calibri"/>
                <w:sz w:val="18"/>
                <w:szCs w:val="18"/>
                <w:lang w:val="pt-BR"/>
              </w:rPr>
              <w:t>Costa Amalfitana</w:t>
            </w:r>
            <w:r w:rsidRPr="00DF191C">
              <w:rPr>
                <w:rFonts w:cs="Calibri"/>
                <w:b/>
                <w:bCs/>
                <w:sz w:val="18"/>
                <w:szCs w:val="18"/>
                <w:lang w:val="pt-BR"/>
              </w:rPr>
              <w:t xml:space="preserve"> (**)</w:t>
            </w:r>
            <w:r w:rsidRPr="00DF191C">
              <w:rPr>
                <w:rFonts w:cs="Calibri"/>
                <w:sz w:val="18"/>
                <w:szCs w:val="18"/>
                <w:lang w:val="pt-BR"/>
              </w:rPr>
              <w:t xml:space="preserve"> </w:t>
            </w:r>
            <w:r w:rsidRPr="00DF191C"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014C6A2E" w14:textId="30341BC7" w:rsidR="00DB4892" w:rsidRPr="001F50E9" w:rsidRDefault="00DB4892" w:rsidP="00DB4892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F50E9">
              <w:rPr>
                <w:rFonts w:cs="Calibri"/>
                <w:sz w:val="18"/>
                <w:szCs w:val="18"/>
              </w:rPr>
              <w:t>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6B9227E5" w14:textId="427195DD" w:rsidR="00DB4892" w:rsidRPr="001F50E9" w:rsidRDefault="00DB4892" w:rsidP="00DB4892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F50E9">
              <w:rPr>
                <w:rFonts w:cs="Calibri"/>
                <w:sz w:val="18"/>
                <w:szCs w:val="18"/>
              </w:rPr>
              <w:t>95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1117D71" w14:textId="7E70560B" w:rsidR="00DB4892" w:rsidRPr="001F50E9" w:rsidRDefault="00DB4892" w:rsidP="00DB4892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F50E9">
              <w:rPr>
                <w:rFonts w:cs="Calibri"/>
                <w:sz w:val="18"/>
                <w:szCs w:val="18"/>
              </w:rPr>
              <w:t>---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77064A2A" w14:textId="7C54A357" w:rsidR="00DB4892" w:rsidRPr="001F50E9" w:rsidRDefault="00DB4892" w:rsidP="00DB4892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F50E9">
              <w:rPr>
                <w:rFonts w:cs="Calibri"/>
                <w:sz w:val="18"/>
                <w:szCs w:val="18"/>
              </w:rPr>
              <w:t>---</w:t>
            </w:r>
          </w:p>
        </w:tc>
      </w:tr>
    </w:tbl>
    <w:p w14:paraId="1ECA8E94" w14:textId="5C7C7270" w:rsidR="004A76EA" w:rsidRPr="00C61D7E" w:rsidRDefault="004A76EA" w:rsidP="6DCEC927">
      <w:pPr>
        <w:pStyle w:val="paragraph"/>
        <w:spacing w:before="0" w:beforeAutospacing="0" w:after="0" w:afterAutospacing="0"/>
        <w:textAlignment w:val="baseline"/>
        <w:rPr>
          <w:rFonts w:eastAsia="Comic Sans MS" w:cs="Calibri"/>
          <w:color w:val="000000" w:themeColor="text1"/>
          <w:sz w:val="19"/>
          <w:szCs w:val="19"/>
        </w:rPr>
      </w:pPr>
    </w:p>
    <w:p w14:paraId="029CCD98" w14:textId="77777777" w:rsidR="004471CE" w:rsidRPr="00C61D7E" w:rsidRDefault="004471CE" w:rsidP="6DCEC927">
      <w:pPr>
        <w:pStyle w:val="paragraph"/>
        <w:spacing w:before="0" w:beforeAutospacing="0" w:after="0" w:afterAutospacing="0"/>
        <w:textAlignment w:val="baseline"/>
        <w:rPr>
          <w:rFonts w:eastAsia="Comic Sans MS" w:cs="Calibri"/>
          <w:color w:val="000000" w:themeColor="text1"/>
          <w:sz w:val="19"/>
          <w:szCs w:val="19"/>
        </w:rPr>
      </w:pPr>
    </w:p>
    <w:p w14:paraId="7F0A006C" w14:textId="77777777" w:rsidR="004471CE" w:rsidRPr="00C61D7E" w:rsidRDefault="004471CE" w:rsidP="6DCEC927">
      <w:pPr>
        <w:pStyle w:val="paragraph"/>
        <w:spacing w:before="0" w:beforeAutospacing="0" w:after="0" w:afterAutospacing="0"/>
        <w:textAlignment w:val="baseline"/>
        <w:rPr>
          <w:rFonts w:eastAsia="Comic Sans MS" w:cs="Calibri"/>
          <w:color w:val="000000" w:themeColor="text1"/>
          <w:sz w:val="19"/>
          <w:szCs w:val="19"/>
        </w:rPr>
      </w:pPr>
    </w:p>
    <w:p w14:paraId="67B46E3A" w14:textId="77777777" w:rsidR="004471CE" w:rsidRPr="00C61D7E" w:rsidRDefault="004471CE" w:rsidP="6DCEC927">
      <w:pPr>
        <w:pStyle w:val="paragraph"/>
        <w:spacing w:before="0" w:beforeAutospacing="0" w:after="0" w:afterAutospacing="0"/>
        <w:textAlignment w:val="baseline"/>
        <w:rPr>
          <w:rFonts w:eastAsia="Comic Sans MS" w:cs="Calibri"/>
          <w:color w:val="000000" w:themeColor="text1"/>
          <w:sz w:val="19"/>
          <w:szCs w:val="19"/>
        </w:rPr>
      </w:pPr>
    </w:p>
    <w:p w14:paraId="5B6A3945" w14:textId="77777777" w:rsidR="004471CE" w:rsidRPr="00C61D7E" w:rsidRDefault="004471CE" w:rsidP="6DCEC927">
      <w:pPr>
        <w:pStyle w:val="paragraph"/>
        <w:spacing w:before="0" w:beforeAutospacing="0" w:after="0" w:afterAutospacing="0"/>
        <w:textAlignment w:val="baseline"/>
        <w:rPr>
          <w:rFonts w:eastAsia="Comic Sans MS" w:cs="Calibri"/>
          <w:color w:val="000000" w:themeColor="text1"/>
          <w:sz w:val="19"/>
          <w:szCs w:val="19"/>
        </w:rPr>
      </w:pPr>
    </w:p>
    <w:p w14:paraId="1C82AF1A" w14:textId="77777777" w:rsidR="004471CE" w:rsidRPr="00C61D7E" w:rsidRDefault="004471CE" w:rsidP="6DCEC927">
      <w:pPr>
        <w:pStyle w:val="paragraph"/>
        <w:spacing w:before="0" w:beforeAutospacing="0" w:after="0" w:afterAutospacing="0"/>
        <w:textAlignment w:val="baseline"/>
        <w:rPr>
          <w:rFonts w:eastAsia="Comic Sans MS" w:cs="Calibri"/>
          <w:color w:val="000000" w:themeColor="text1"/>
          <w:sz w:val="19"/>
          <w:szCs w:val="19"/>
        </w:rPr>
      </w:pPr>
    </w:p>
    <w:p w14:paraId="59EE3C5B" w14:textId="77777777" w:rsidR="004471CE" w:rsidRPr="00C61D7E" w:rsidRDefault="004471CE" w:rsidP="6DCEC927">
      <w:pPr>
        <w:pStyle w:val="paragraph"/>
        <w:spacing w:before="0" w:beforeAutospacing="0" w:after="0" w:afterAutospacing="0"/>
        <w:textAlignment w:val="baseline"/>
        <w:rPr>
          <w:rFonts w:eastAsia="Comic Sans MS" w:cs="Calibri"/>
          <w:color w:val="000000" w:themeColor="text1"/>
          <w:sz w:val="19"/>
          <w:szCs w:val="19"/>
        </w:rPr>
      </w:pPr>
    </w:p>
    <w:p w14:paraId="26F3B5AF" w14:textId="77777777" w:rsidR="004471CE" w:rsidRPr="00C61D7E" w:rsidRDefault="004471CE" w:rsidP="6DCEC927">
      <w:pPr>
        <w:pStyle w:val="paragraph"/>
        <w:spacing w:before="0" w:beforeAutospacing="0" w:after="0" w:afterAutospacing="0"/>
        <w:textAlignment w:val="baseline"/>
        <w:rPr>
          <w:rFonts w:eastAsia="Comic Sans MS" w:cs="Calibri"/>
          <w:color w:val="000000" w:themeColor="text1"/>
          <w:sz w:val="19"/>
          <w:szCs w:val="19"/>
        </w:rPr>
      </w:pPr>
    </w:p>
    <w:p w14:paraId="4CF91348" w14:textId="77777777" w:rsidR="004471CE" w:rsidRPr="00C61D7E" w:rsidRDefault="004471CE" w:rsidP="6DCEC927">
      <w:pPr>
        <w:pStyle w:val="paragraph"/>
        <w:spacing w:before="0" w:beforeAutospacing="0" w:after="0" w:afterAutospacing="0"/>
        <w:textAlignment w:val="baseline"/>
        <w:rPr>
          <w:rFonts w:eastAsia="Comic Sans MS" w:cs="Calibri"/>
          <w:color w:val="000000" w:themeColor="text1"/>
          <w:sz w:val="19"/>
          <w:szCs w:val="19"/>
        </w:rPr>
      </w:pPr>
    </w:p>
    <w:p w14:paraId="750AE4E0" w14:textId="77777777" w:rsidR="004471CE" w:rsidRPr="00C61D7E" w:rsidRDefault="004471CE" w:rsidP="6DCEC927">
      <w:pPr>
        <w:pStyle w:val="paragraph"/>
        <w:spacing w:before="0" w:beforeAutospacing="0" w:after="0" w:afterAutospacing="0"/>
        <w:textAlignment w:val="baseline"/>
        <w:rPr>
          <w:rFonts w:eastAsia="Comic Sans MS" w:cs="Calibri"/>
          <w:color w:val="000000" w:themeColor="text1"/>
          <w:sz w:val="19"/>
          <w:szCs w:val="19"/>
        </w:rPr>
      </w:pPr>
    </w:p>
    <w:p w14:paraId="6D72532B" w14:textId="77777777" w:rsidR="004471CE" w:rsidRPr="00C61D7E" w:rsidRDefault="004471CE" w:rsidP="6DCEC927">
      <w:pPr>
        <w:pStyle w:val="paragraph"/>
        <w:spacing w:before="0" w:beforeAutospacing="0" w:after="0" w:afterAutospacing="0"/>
        <w:textAlignment w:val="baseline"/>
        <w:rPr>
          <w:rFonts w:eastAsia="Comic Sans MS" w:cs="Calibri"/>
          <w:color w:val="000000" w:themeColor="text1"/>
          <w:sz w:val="19"/>
          <w:szCs w:val="19"/>
        </w:rPr>
      </w:pPr>
    </w:p>
    <w:p w14:paraId="4ED36E03" w14:textId="0E114DD8" w:rsidR="004A76EA" w:rsidRDefault="004A76EA" w:rsidP="004A76E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="Lucida Sans Unicode" w:hAnsiTheme="minorHAnsi" w:cstheme="minorHAnsi"/>
          <w:sz w:val="18"/>
          <w:szCs w:val="18"/>
          <w:lang w:val="pt-BR"/>
        </w:rPr>
      </w:pPr>
      <w:r w:rsidRPr="001F50E9">
        <w:rPr>
          <w:rStyle w:val="normaltextrun"/>
          <w:rFonts w:asciiTheme="minorHAnsi" w:eastAsiaTheme="majorEastAsia" w:hAnsiTheme="minorHAnsi" w:cstheme="minorHAnsi"/>
          <w:b/>
          <w:bCs/>
          <w:sz w:val="18"/>
          <w:szCs w:val="18"/>
          <w:lang w:val="pt-BR"/>
        </w:rPr>
        <w:t>(**)</w:t>
      </w:r>
      <w:r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 xml:space="preserve"> </w:t>
      </w:r>
      <w:r w:rsidR="00635E29"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 xml:space="preserve">A extensão da Costa Amalfitana pode ser tomada nas saídas do </w:t>
      </w:r>
      <w:r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>1</w:t>
      </w:r>
      <w:r w:rsidR="005F7360"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>3</w:t>
      </w:r>
      <w:r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>/</w:t>
      </w:r>
      <w:proofErr w:type="spellStart"/>
      <w:r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>Abr</w:t>
      </w:r>
      <w:proofErr w:type="spellEnd"/>
      <w:r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 xml:space="preserve"> a 1</w:t>
      </w:r>
      <w:r w:rsidR="005F7360"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>2</w:t>
      </w:r>
      <w:r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>/O</w:t>
      </w:r>
      <w:r w:rsidR="00635E29"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>u</w:t>
      </w:r>
      <w:r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>t de 202</w:t>
      </w:r>
      <w:r w:rsidR="005F7360"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>6</w:t>
      </w:r>
      <w:r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 xml:space="preserve"> </w:t>
      </w:r>
      <w:r w:rsidR="00D57BF6"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>s</w:t>
      </w:r>
      <w:r w:rsidR="00EE1D0B"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 xml:space="preserve">ó para quem faz o </w:t>
      </w:r>
      <w:r w:rsidR="00D57BF6"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>trajeto</w:t>
      </w:r>
      <w:r w:rsidR="00EE1D0B"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 xml:space="preserve"> parcial </w:t>
      </w:r>
      <w:r w:rsidRPr="001F50E9">
        <w:rPr>
          <w:rStyle w:val="normaltextrun"/>
          <w:rFonts w:asciiTheme="minorHAnsi" w:eastAsiaTheme="majorEastAsia" w:hAnsiTheme="minorHAnsi" w:cstheme="minorHAnsi"/>
          <w:sz w:val="18"/>
          <w:szCs w:val="18"/>
          <w:lang w:val="pt-BR"/>
        </w:rPr>
        <w:t>Mad/Rom.</w:t>
      </w:r>
      <w:r w:rsidRPr="00635E29">
        <w:rPr>
          <w:rStyle w:val="eop"/>
          <w:rFonts w:asciiTheme="minorHAnsi" w:eastAsia="Lucida Sans Unicode" w:hAnsiTheme="minorHAnsi" w:cstheme="minorHAnsi"/>
          <w:sz w:val="18"/>
          <w:szCs w:val="18"/>
          <w:lang w:val="pt-BR"/>
        </w:rPr>
        <w:t> </w:t>
      </w:r>
    </w:p>
    <w:p w14:paraId="18A41133" w14:textId="77777777" w:rsidR="00DF191C" w:rsidRPr="00635E29" w:rsidRDefault="00DF191C" w:rsidP="004A76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</w:p>
    <w:p w14:paraId="203050CB" w14:textId="77777777" w:rsidR="004A76EA" w:rsidRPr="00635E29" w:rsidRDefault="004A76EA" w:rsidP="004A76EA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14:paraId="646E1B6D" w14:textId="12B7242B" w:rsidR="00A03951" w:rsidRPr="0007345D" w:rsidRDefault="001A59A9" w:rsidP="00AB6414">
      <w:pPr>
        <w:pStyle w:val="Ttulo"/>
        <w:spacing w:after="0"/>
        <w:rPr>
          <w:lang w:val="pt-BR"/>
        </w:rPr>
      </w:pPr>
      <w:bookmarkStart w:id="10" w:name="_Hlk119058864"/>
      <w:bookmarkStart w:id="11" w:name="_Hlk119061109"/>
      <w:r w:rsidRPr="0007345D">
        <w:rPr>
          <w:lang w:val="pt-BR"/>
        </w:rPr>
        <w:t xml:space="preserve">O preço </w:t>
      </w:r>
      <w:r w:rsidR="00A03951" w:rsidRPr="0007345D">
        <w:rPr>
          <w:lang w:val="pt-BR"/>
        </w:rPr>
        <w:t>inclu</w:t>
      </w:r>
      <w:r w:rsidRPr="0007345D">
        <w:rPr>
          <w:lang w:val="pt-BR"/>
        </w:rPr>
        <w:t>i</w:t>
      </w:r>
      <w:r w:rsidR="00A03951" w:rsidRPr="0007345D">
        <w:rPr>
          <w:lang w:val="pt-BR"/>
        </w:rPr>
        <w:t>:</w:t>
      </w:r>
    </w:p>
    <w:p w14:paraId="58054A79" w14:textId="77777777" w:rsidR="001A59A9" w:rsidRDefault="001A59A9" w:rsidP="00AB6414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756731">
        <w:rPr>
          <w:sz w:val="18"/>
          <w:szCs w:val="18"/>
          <w:lang w:val="pt-PT"/>
        </w:rPr>
        <w:t>Estadia em regime de alojamento e café da manhã buffet</w:t>
      </w:r>
    </w:p>
    <w:p w14:paraId="2EEF4E41" w14:textId="77777777" w:rsidR="007270E0" w:rsidRPr="007270E0" w:rsidRDefault="007270E0" w:rsidP="00097DD5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4F5D99">
        <w:rPr>
          <w:rFonts w:cs="Calibri"/>
          <w:sz w:val="18"/>
          <w:szCs w:val="18"/>
          <w:lang w:val="pt-BR"/>
        </w:rPr>
        <w:t>. 1 jantar em Florença no dia 10 do itinerário.</w:t>
      </w:r>
    </w:p>
    <w:p w14:paraId="5E06F998" w14:textId="77777777" w:rsidR="001A59A9" w:rsidRPr="00756731" w:rsidRDefault="001A59A9" w:rsidP="001A59A9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Ônibus de turismo durante todo o tour</w:t>
      </w:r>
    </w:p>
    <w:p w14:paraId="4CA21CCD" w14:textId="77777777" w:rsidR="001A59A9" w:rsidRPr="00756731" w:rsidRDefault="001A59A9" w:rsidP="001A59A9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Traslados de chegada e saida</w:t>
      </w:r>
    </w:p>
    <w:p w14:paraId="0237C37C" w14:textId="77777777" w:rsidR="001A59A9" w:rsidRPr="00756731" w:rsidRDefault="001A59A9" w:rsidP="001A59A9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bookmarkStart w:id="12" w:name="_Hlk118804422"/>
      <w:r w:rsidRPr="00756731">
        <w:rPr>
          <w:sz w:val="18"/>
          <w:szCs w:val="18"/>
          <w:lang w:val="pt-PT"/>
        </w:rPr>
        <w:t xml:space="preserve">. Guia acompanhante profissional durante o roteiro de ônibus, </w:t>
      </w:r>
      <w:r w:rsidRPr="00756731">
        <w:rPr>
          <w:b/>
          <w:bCs/>
          <w:sz w:val="18"/>
          <w:szCs w:val="18"/>
          <w:lang w:val="pt-PT"/>
        </w:rPr>
        <w:t>independentemente</w:t>
      </w:r>
      <w:r w:rsidRPr="00756731">
        <w:rPr>
          <w:sz w:val="18"/>
          <w:szCs w:val="18"/>
          <w:lang w:val="pt-PT"/>
        </w:rPr>
        <w:t xml:space="preserve"> </w:t>
      </w:r>
      <w:r w:rsidRPr="00756731">
        <w:rPr>
          <w:b/>
          <w:bCs/>
          <w:sz w:val="18"/>
          <w:szCs w:val="18"/>
          <w:lang w:val="pt-PT"/>
        </w:rPr>
        <w:t xml:space="preserve">do número de passageiros </w:t>
      </w:r>
    </w:p>
    <w:p w14:paraId="2039B68A" w14:textId="77777777" w:rsidR="001A59A9" w:rsidRPr="0053146E" w:rsidRDefault="000F4A34" w:rsidP="001A59A9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bookmarkStart w:id="13" w:name="_Hlk119058923"/>
      <w:bookmarkEnd w:id="10"/>
      <w:bookmarkEnd w:id="11"/>
      <w:bookmarkEnd w:id="12"/>
      <w:r w:rsidRPr="001A59A9">
        <w:rPr>
          <w:rFonts w:cs="Calibri"/>
          <w:sz w:val="18"/>
          <w:szCs w:val="19"/>
          <w:lang w:val="pt-BR"/>
        </w:rPr>
        <w:t xml:space="preserve">. </w:t>
      </w:r>
      <w:r w:rsidR="001A59A9" w:rsidRPr="001A59A9">
        <w:rPr>
          <w:sz w:val="18"/>
          <w:szCs w:val="19"/>
          <w:lang w:val="pt-BR"/>
        </w:rPr>
        <w:t xml:space="preserve"> Visitas panorâmicas com guia local em </w:t>
      </w:r>
      <w:bookmarkEnd w:id="13"/>
      <w:r w:rsidRPr="001A59A9">
        <w:rPr>
          <w:rFonts w:cs="Calibri"/>
          <w:sz w:val="18"/>
          <w:szCs w:val="19"/>
          <w:lang w:val="pt-BR"/>
        </w:rPr>
        <w:t xml:space="preserve">Madrid, </w:t>
      </w:r>
      <w:r w:rsidR="007A3013" w:rsidRPr="001A59A9">
        <w:rPr>
          <w:rFonts w:cs="Calibri"/>
          <w:sz w:val="18"/>
          <w:szCs w:val="19"/>
          <w:lang w:val="pt-BR"/>
        </w:rPr>
        <w:t>Par</w:t>
      </w:r>
      <w:r w:rsidR="001A59A9" w:rsidRPr="001A59A9">
        <w:rPr>
          <w:rFonts w:cs="Calibri"/>
          <w:sz w:val="18"/>
          <w:szCs w:val="19"/>
          <w:lang w:val="pt-BR"/>
        </w:rPr>
        <w:t>i</w:t>
      </w:r>
      <w:r w:rsidR="007A3013" w:rsidRPr="001A59A9">
        <w:rPr>
          <w:rFonts w:cs="Calibri"/>
          <w:sz w:val="18"/>
          <w:szCs w:val="19"/>
          <w:lang w:val="pt-BR"/>
        </w:rPr>
        <w:t>s, Innsbruck</w:t>
      </w:r>
      <w:r w:rsidRPr="001A59A9">
        <w:rPr>
          <w:rFonts w:cs="Calibri"/>
          <w:sz w:val="18"/>
          <w:szCs w:val="19"/>
          <w:lang w:val="pt-BR"/>
        </w:rPr>
        <w:t>, Floren</w:t>
      </w:r>
      <w:r w:rsidR="001A59A9" w:rsidRPr="001A59A9">
        <w:rPr>
          <w:rFonts w:cs="Calibri"/>
          <w:sz w:val="18"/>
          <w:szCs w:val="19"/>
          <w:lang w:val="pt-BR"/>
        </w:rPr>
        <w:t>ç</w:t>
      </w:r>
      <w:r w:rsidR="001A59A9">
        <w:rPr>
          <w:rFonts w:cs="Calibri"/>
          <w:sz w:val="18"/>
          <w:szCs w:val="19"/>
          <w:lang w:val="pt-BR"/>
        </w:rPr>
        <w:t>a</w:t>
      </w:r>
      <w:r w:rsidRPr="001A59A9">
        <w:rPr>
          <w:rFonts w:cs="Calibri"/>
          <w:sz w:val="18"/>
          <w:szCs w:val="19"/>
          <w:lang w:val="pt-BR"/>
        </w:rPr>
        <w:t xml:space="preserve">, </w:t>
      </w:r>
      <w:r w:rsidR="007A3013" w:rsidRPr="001A59A9">
        <w:rPr>
          <w:rFonts w:cs="Calibri"/>
          <w:sz w:val="18"/>
          <w:szCs w:val="19"/>
          <w:lang w:val="pt-BR"/>
        </w:rPr>
        <w:t>Roma</w:t>
      </w:r>
      <w:r w:rsidR="00C5752B" w:rsidRPr="001A59A9">
        <w:rPr>
          <w:rFonts w:cs="Calibri"/>
          <w:sz w:val="18"/>
          <w:szCs w:val="19"/>
          <w:lang w:val="pt-BR"/>
        </w:rPr>
        <w:t xml:space="preserve">, </w:t>
      </w:r>
      <w:bookmarkStart w:id="14" w:name="_Hlk119058961"/>
      <w:r w:rsidR="00C5752B" w:rsidRPr="001A59A9">
        <w:rPr>
          <w:rFonts w:cs="Calibri"/>
          <w:sz w:val="18"/>
          <w:szCs w:val="19"/>
          <w:lang w:val="pt-BR"/>
        </w:rPr>
        <w:t>Barcelona</w:t>
      </w:r>
      <w:r w:rsidR="007A3013" w:rsidRPr="001A59A9">
        <w:rPr>
          <w:rFonts w:cs="Calibri"/>
          <w:sz w:val="18"/>
          <w:szCs w:val="19"/>
          <w:lang w:val="pt-BR"/>
        </w:rPr>
        <w:t xml:space="preserve"> </w:t>
      </w:r>
      <w:bookmarkStart w:id="15" w:name="_Hlk119058978"/>
      <w:bookmarkStart w:id="16" w:name="_Hlk119061179"/>
      <w:r w:rsidR="001A59A9" w:rsidRPr="0053146E">
        <w:rPr>
          <w:sz w:val="18"/>
          <w:szCs w:val="19"/>
          <w:lang w:val="pt"/>
        </w:rPr>
        <w:t>e muitas visitas com nosso guia correio.</w:t>
      </w:r>
      <w:bookmarkEnd w:id="15"/>
    </w:p>
    <w:p w14:paraId="5C1438DA" w14:textId="3DD4212B" w:rsidR="001A59A9" w:rsidRPr="00DC25CD" w:rsidRDefault="001A59A9" w:rsidP="001A59A9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bookmarkStart w:id="17" w:name="_Hlk119058890"/>
      <w:bookmarkStart w:id="18" w:name="_Hlk119061247"/>
      <w:bookmarkEnd w:id="14"/>
      <w:bookmarkEnd w:id="16"/>
      <w:r w:rsidRPr="00DC25CD">
        <w:rPr>
          <w:sz w:val="18"/>
          <w:szCs w:val="19"/>
          <w:lang w:val="pt"/>
        </w:rPr>
        <w:t>. Assistência em Madri</w:t>
      </w:r>
      <w:r w:rsidR="006E720A">
        <w:rPr>
          <w:sz w:val="18"/>
          <w:szCs w:val="19"/>
          <w:lang w:val="pt"/>
        </w:rPr>
        <w:t>d</w:t>
      </w:r>
      <w:r w:rsidRPr="00DC25CD">
        <w:rPr>
          <w:sz w:val="18"/>
          <w:szCs w:val="19"/>
          <w:lang w:val="pt"/>
        </w:rPr>
        <w:t xml:space="preserve"> por pessoal especializado</w:t>
      </w:r>
    </w:p>
    <w:p w14:paraId="465EDD6A" w14:textId="155C4CB2" w:rsidR="00875922" w:rsidRDefault="00875922" w:rsidP="166C1ECB">
      <w:pPr>
        <w:autoSpaceDE w:val="0"/>
        <w:spacing w:after="0" w:line="200" w:lineRule="atLeast"/>
        <w:rPr>
          <w:sz w:val="18"/>
          <w:szCs w:val="18"/>
          <w:lang w:val="pt-BR"/>
        </w:rPr>
      </w:pPr>
      <w:bookmarkStart w:id="19" w:name="_Hlk119059024"/>
      <w:bookmarkEnd w:id="17"/>
      <w:r w:rsidRPr="166C1ECB">
        <w:rPr>
          <w:sz w:val="18"/>
          <w:szCs w:val="18"/>
          <w:lang w:val="pt-BR"/>
        </w:rPr>
        <w:t>. Cruzeiro pelo Reno de aproximadamente 1 hora, entre Boppard e St. Goar</w:t>
      </w:r>
    </w:p>
    <w:p w14:paraId="707588C1" w14:textId="687E7E47" w:rsidR="00067AE2" w:rsidRPr="00441005" w:rsidRDefault="00067AE2" w:rsidP="6D027D81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441005">
        <w:rPr>
          <w:rFonts w:cs="Calibri"/>
          <w:sz w:val="18"/>
          <w:szCs w:val="18"/>
          <w:lang w:val="pt-BR"/>
        </w:rPr>
        <w:t xml:space="preserve">. Barco em Veneza com </w:t>
      </w:r>
      <w:r w:rsidR="003B6631" w:rsidRPr="00441005">
        <w:rPr>
          <w:rFonts w:cs="Calibri"/>
          <w:sz w:val="18"/>
          <w:szCs w:val="18"/>
          <w:lang w:val="pt-BR"/>
        </w:rPr>
        <w:t>cruzeiro</w:t>
      </w:r>
      <w:r w:rsidRPr="00441005">
        <w:rPr>
          <w:rFonts w:cs="Calibri"/>
          <w:sz w:val="18"/>
          <w:szCs w:val="18"/>
          <w:lang w:val="pt-BR"/>
        </w:rPr>
        <w:t xml:space="preserve"> pelas ilhas da lagoa</w:t>
      </w:r>
    </w:p>
    <w:p w14:paraId="7A64D4F9" w14:textId="295F2A6D" w:rsidR="001A59A9" w:rsidRDefault="00A03951" w:rsidP="001A59A9">
      <w:pPr>
        <w:autoSpaceDE w:val="0"/>
        <w:spacing w:after="0" w:line="200" w:lineRule="atLeast"/>
        <w:rPr>
          <w:sz w:val="18"/>
          <w:szCs w:val="19"/>
          <w:lang w:val="pt"/>
        </w:rPr>
      </w:pPr>
      <w:r w:rsidRPr="001A59A9">
        <w:rPr>
          <w:rFonts w:cs="Calibri"/>
          <w:sz w:val="18"/>
          <w:szCs w:val="19"/>
          <w:lang w:val="pt-BR"/>
        </w:rPr>
        <w:t>.</w:t>
      </w:r>
      <w:r w:rsidR="001A59A9" w:rsidRPr="0053146E">
        <w:rPr>
          <w:sz w:val="18"/>
          <w:szCs w:val="19"/>
          <w:lang w:val="pt"/>
        </w:rPr>
        <w:t xml:space="preserve"> Caminhada pelo Bairro de Trastevere em Roma</w:t>
      </w:r>
    </w:p>
    <w:p w14:paraId="5FCD5233" w14:textId="77777777" w:rsidR="001A59A9" w:rsidRPr="00756731" w:rsidRDefault="001A59A9" w:rsidP="001A59A9">
      <w:pPr>
        <w:spacing w:after="0" w:line="240" w:lineRule="auto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Seguro turístico</w:t>
      </w:r>
    </w:p>
    <w:p w14:paraId="62D76630" w14:textId="77777777" w:rsidR="001A59A9" w:rsidRDefault="001A59A9" w:rsidP="001A59A9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756731">
        <w:rPr>
          <w:sz w:val="18"/>
          <w:szCs w:val="18"/>
          <w:lang w:val="pt-PT"/>
        </w:rPr>
        <w:t>. Impostos turísticos</w:t>
      </w:r>
    </w:p>
    <w:bookmarkEnd w:id="18"/>
    <w:bookmarkEnd w:id="19"/>
    <w:p w14:paraId="70D6306D" w14:textId="77777777" w:rsidR="00AB6414" w:rsidRPr="00DF191C" w:rsidRDefault="00AB6414" w:rsidP="00AB6414">
      <w:pPr>
        <w:pStyle w:val="Ttulo"/>
        <w:spacing w:after="0"/>
        <w:rPr>
          <w:lang w:val="pt-BR"/>
        </w:rPr>
      </w:pPr>
      <w:r w:rsidRPr="00DF191C">
        <w:rPr>
          <w:lang w:val="pt-BR"/>
        </w:rPr>
        <w:lastRenderedPageBreak/>
        <w:t>O preço não inclui:</w:t>
      </w:r>
    </w:p>
    <w:p w14:paraId="619ABE32" w14:textId="77777777" w:rsidR="00520BE3" w:rsidRPr="00DF191C" w:rsidRDefault="00520BE3" w:rsidP="00520BE3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DF191C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087F6846" w14:textId="77777777" w:rsidR="00520BE3" w:rsidRPr="00520BE3" w:rsidRDefault="00520BE3" w:rsidP="00520BE3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DF191C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7315BD9F" w14:textId="77777777" w:rsidR="00AB6414" w:rsidRDefault="00AB6414" w:rsidP="6DCEC927">
      <w:pPr>
        <w:rPr>
          <w:rFonts w:cs="Calibri"/>
          <w:kern w:val="0"/>
          <w:sz w:val="18"/>
          <w:szCs w:val="18"/>
          <w:lang w:val="pt-BR"/>
        </w:rPr>
      </w:pPr>
    </w:p>
    <w:p w14:paraId="0BB612D5" w14:textId="2B9F979C" w:rsidR="008A30F7" w:rsidRDefault="00671798" w:rsidP="00E34792">
      <w:pPr>
        <w:pStyle w:val="Ttulo"/>
        <w:spacing w:after="0"/>
        <w:rPr>
          <w:lang w:val="pt-BR"/>
        </w:rPr>
      </w:pPr>
      <w:r w:rsidRPr="002C6B38">
        <w:rPr>
          <w:lang w:val="pt-BR"/>
        </w:rPr>
        <w:t>H</w:t>
      </w:r>
      <w:r w:rsidR="008A30F7" w:rsidRPr="002C6B38">
        <w:rPr>
          <w:lang w:val="pt-BR"/>
        </w:rPr>
        <w:t>ot</w:t>
      </w:r>
      <w:r w:rsidR="00875922" w:rsidRPr="002C6B38">
        <w:rPr>
          <w:lang w:val="pt-BR"/>
        </w:rPr>
        <w:t>éis</w:t>
      </w:r>
      <w:r w:rsidR="008A30F7" w:rsidRPr="002C6B38">
        <w:rPr>
          <w:lang w:val="pt-BR"/>
        </w:rPr>
        <w:t xml:space="preserve"> previstos</w:t>
      </w:r>
      <w:r w:rsidR="00FA3841">
        <w:rPr>
          <w:lang w:val="pt-BR"/>
        </w:rPr>
        <w:t>:</w:t>
      </w:r>
    </w:p>
    <w:p w14:paraId="351DE5BC" w14:textId="77777777" w:rsidR="00C83722" w:rsidRPr="00C83722" w:rsidRDefault="00C83722" w:rsidP="00E34792">
      <w:pPr>
        <w:spacing w:after="0" w:line="240" w:lineRule="auto"/>
        <w:rPr>
          <w:lang w:val="pt-BR"/>
        </w:rPr>
      </w:pPr>
    </w:p>
    <w:tbl>
      <w:tblPr>
        <w:tblpPr w:leftFromText="141" w:rightFromText="141" w:vertAnchor="text" w:tblpY="1"/>
        <w:tblOverlap w:val="never"/>
        <w:tblW w:w="46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4"/>
        <w:gridCol w:w="51"/>
        <w:gridCol w:w="1630"/>
      </w:tblGrid>
      <w:tr w:rsidR="008A30F7" w:rsidRPr="00520E90" w14:paraId="4F777504" w14:textId="77777777" w:rsidTr="00EB295B">
        <w:tc>
          <w:tcPr>
            <w:tcW w:w="29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2FD35BE" w14:textId="734FB177" w:rsidR="008A30F7" w:rsidRPr="00520E90" w:rsidRDefault="000852C7" w:rsidP="00E34792">
            <w:pPr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CIDADE</w:t>
            </w:r>
            <w:r w:rsidR="008A30F7" w:rsidRPr="00520E90">
              <w:rPr>
                <w:rFonts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68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270394FD" w14:textId="17A445FF" w:rsidR="008A30F7" w:rsidRPr="00520E90" w:rsidRDefault="00875922" w:rsidP="00E34792">
            <w:pPr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E43981" w:rsidRPr="00C61B6A" w14:paraId="029CFB25" w14:textId="77777777" w:rsidTr="00EB295B">
        <w:tc>
          <w:tcPr>
            <w:tcW w:w="29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4D102C1" w14:textId="77777777" w:rsidR="00E43981" w:rsidRPr="0049215A" w:rsidRDefault="00E43981" w:rsidP="00477088">
            <w:pPr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 w:rsidRPr="0049215A">
              <w:rPr>
                <w:b/>
                <w:bCs/>
                <w:sz w:val="18"/>
                <w:szCs w:val="18"/>
              </w:rPr>
              <w:t>Madrid</w:t>
            </w:r>
          </w:p>
          <w:p w14:paraId="516379F5" w14:textId="77777777" w:rsidR="00E43981" w:rsidRPr="0049215A" w:rsidRDefault="00E43981" w:rsidP="00477088">
            <w:pPr>
              <w:spacing w:after="0" w:line="240" w:lineRule="auto"/>
              <w:rPr>
                <w:bCs/>
                <w:kern w:val="0"/>
                <w:sz w:val="18"/>
                <w:szCs w:val="18"/>
              </w:rPr>
            </w:pPr>
            <w:r w:rsidRPr="0049215A">
              <w:rPr>
                <w:bCs/>
                <w:sz w:val="18"/>
                <w:szCs w:val="18"/>
              </w:rPr>
              <w:t>Gran Versalles ****</w:t>
            </w:r>
          </w:p>
          <w:p w14:paraId="704A8FA8" w14:textId="77777777" w:rsidR="00E43981" w:rsidRPr="0049215A" w:rsidRDefault="00E43981" w:rsidP="00477088">
            <w:pPr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 w:rsidRPr="0049215A">
              <w:rPr>
                <w:bCs/>
                <w:sz w:val="18"/>
                <w:szCs w:val="18"/>
              </w:rPr>
              <w:t>Mayorazgo ****</w:t>
            </w:r>
          </w:p>
        </w:tc>
        <w:tc>
          <w:tcPr>
            <w:tcW w:w="168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7761032" w14:textId="77777777" w:rsidR="00E43981" w:rsidRPr="0049215A" w:rsidRDefault="00E43981" w:rsidP="00477088">
            <w:pPr>
              <w:spacing w:after="0" w:line="240" w:lineRule="auto"/>
              <w:jc w:val="center"/>
              <w:rPr>
                <w:rFonts w:eastAsia="Calibri" w:cs="Calibri"/>
                <w:kern w:val="2"/>
                <w:sz w:val="18"/>
                <w:szCs w:val="18"/>
              </w:rPr>
            </w:pPr>
          </w:p>
          <w:p w14:paraId="07584B39" w14:textId="77777777" w:rsidR="00E43981" w:rsidRPr="0049215A" w:rsidRDefault="00E43981" w:rsidP="00477088">
            <w:pPr>
              <w:spacing w:after="0" w:line="240" w:lineRule="auto"/>
              <w:jc w:val="center"/>
              <w:rPr>
                <w:kern w:val="0"/>
                <w:sz w:val="18"/>
                <w:szCs w:val="18"/>
              </w:rPr>
            </w:pPr>
            <w:r w:rsidRPr="0049215A">
              <w:rPr>
                <w:sz w:val="18"/>
                <w:szCs w:val="18"/>
              </w:rPr>
              <w:t>(Centro)</w:t>
            </w:r>
          </w:p>
          <w:p w14:paraId="614A8353" w14:textId="77777777" w:rsidR="00E43981" w:rsidRPr="0049215A" w:rsidRDefault="00462671" w:rsidP="004770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9215A">
              <w:rPr>
                <w:sz w:val="18"/>
                <w:szCs w:val="18"/>
              </w:rPr>
              <w:t>(Centro)</w:t>
            </w:r>
          </w:p>
        </w:tc>
      </w:tr>
      <w:tr w:rsidR="007359DF" w:rsidRPr="00E0230C" w14:paraId="5A50FAEF" w14:textId="77777777" w:rsidTr="00EB295B">
        <w:tc>
          <w:tcPr>
            <w:tcW w:w="2994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57EF2CD" w14:textId="32525A5E" w:rsidR="007359DF" w:rsidRPr="0049215A" w:rsidRDefault="007359DF" w:rsidP="00477088">
            <w:pPr>
              <w:suppressAutoHyphens w:val="0"/>
              <w:spacing w:after="0" w:line="240" w:lineRule="auto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49215A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B</w:t>
            </w:r>
            <w:r w:rsidR="00875922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ordeaux</w:t>
            </w:r>
          </w:p>
          <w:p w14:paraId="5E9D1625" w14:textId="1235708D" w:rsidR="007359DF" w:rsidRPr="0049215A" w:rsidRDefault="007359DF" w:rsidP="00477088">
            <w:pPr>
              <w:autoSpaceDE w:val="0"/>
              <w:spacing w:after="0" w:line="240" w:lineRule="auto"/>
              <w:rPr>
                <w:rFonts w:eastAsia="Calibri" w:cs="Calibri"/>
                <w:kern w:val="2"/>
                <w:sz w:val="18"/>
                <w:szCs w:val="18"/>
              </w:rPr>
            </w:pPr>
            <w:r w:rsidRPr="0049215A">
              <w:rPr>
                <w:rFonts w:cs="Calibri"/>
                <w:sz w:val="18"/>
                <w:szCs w:val="18"/>
                <w:lang w:val="en-US" w:eastAsia="es-ES"/>
              </w:rPr>
              <w:t>Ibis Styles Meriadeck ***</w:t>
            </w:r>
          </w:p>
        </w:tc>
        <w:tc>
          <w:tcPr>
            <w:tcW w:w="168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D1B46DA" w14:textId="695615D0" w:rsidR="007359DF" w:rsidRPr="0049215A" w:rsidRDefault="007359DF" w:rsidP="00477088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5C664424" w14:textId="2A79F954" w:rsidR="007359DF" w:rsidRPr="0049215A" w:rsidRDefault="007359DF" w:rsidP="00477088">
            <w:pPr>
              <w:spacing w:after="0" w:line="240" w:lineRule="auto"/>
              <w:jc w:val="center"/>
              <w:rPr>
                <w:rFonts w:eastAsia="Calibri" w:cs="Calibri"/>
                <w:kern w:val="2"/>
                <w:sz w:val="18"/>
                <w:szCs w:val="18"/>
              </w:rPr>
            </w:pPr>
            <w:r w:rsidRPr="0049215A">
              <w:rPr>
                <w:rFonts w:cs="Calibri"/>
                <w:sz w:val="18"/>
                <w:szCs w:val="18"/>
                <w:lang w:val="en-US" w:eastAsia="es-ES"/>
              </w:rPr>
              <w:t>(Centro)</w:t>
            </w:r>
          </w:p>
        </w:tc>
      </w:tr>
      <w:tr w:rsidR="00E1047C" w:rsidRPr="00E0230C" w14:paraId="537E4EE0" w14:textId="77777777" w:rsidTr="00EB295B">
        <w:tc>
          <w:tcPr>
            <w:tcW w:w="29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3A12BFF" w14:textId="623F4A9A" w:rsidR="00E1047C" w:rsidRPr="00EF7425" w:rsidRDefault="00E1047C" w:rsidP="00E1047C">
            <w:pPr>
              <w:spacing w:after="0" w:line="240" w:lineRule="auto"/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</w:pPr>
            <w:r w:rsidRPr="00EF7425">
              <w:rPr>
                <w:rFonts w:eastAsia="Calibri" w:cs="Calibri"/>
                <w:b/>
                <w:bCs/>
                <w:kern w:val="0"/>
                <w:sz w:val="18"/>
                <w:szCs w:val="18"/>
                <w:lang w:val="es-ES_tradnl"/>
              </w:rPr>
              <w:t>Paris</w:t>
            </w:r>
          </w:p>
          <w:p w14:paraId="43A6ABC5" w14:textId="659CFF73" w:rsidR="00E1047C" w:rsidRPr="00EF7425" w:rsidRDefault="00E1047C" w:rsidP="001F50E9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EF7425">
              <w:rPr>
                <w:rFonts w:eastAsia="Calibri" w:cs="Calibri"/>
                <w:bCs/>
                <w:kern w:val="0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68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C91BF7D" w14:textId="77777777" w:rsidR="00E1047C" w:rsidRPr="00EF7425" w:rsidRDefault="00E1047C" w:rsidP="00E1047C">
            <w:pPr>
              <w:spacing w:after="0" w:line="240" w:lineRule="auto"/>
              <w:jc w:val="center"/>
              <w:rPr>
                <w:rFonts w:eastAsia="Calibri" w:cs="Calibri"/>
                <w:kern w:val="0"/>
                <w:sz w:val="18"/>
                <w:szCs w:val="18"/>
                <w:lang w:val="es-ES_tradnl"/>
              </w:rPr>
            </w:pPr>
          </w:p>
          <w:p w14:paraId="1878205D" w14:textId="2DFCF3B0" w:rsidR="00E1047C" w:rsidRPr="00EF7425" w:rsidRDefault="00E1047C" w:rsidP="001F50E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F7425">
              <w:rPr>
                <w:rFonts w:eastAsia="Calibri" w:cs="Calibri"/>
                <w:kern w:val="0"/>
                <w:sz w:val="18"/>
                <w:szCs w:val="18"/>
              </w:rPr>
              <w:t>(</w:t>
            </w:r>
            <w:r w:rsidR="007E0146" w:rsidRPr="00EF7425">
              <w:rPr>
                <w:rFonts w:eastAsia="Calibri" w:cs="Calibri"/>
                <w:kern w:val="0"/>
                <w:sz w:val="18"/>
                <w:szCs w:val="18"/>
              </w:rPr>
              <w:t>Cidade</w:t>
            </w:r>
            <w:r w:rsidRPr="00EF7425">
              <w:rPr>
                <w:rFonts w:eastAsia="Calibri" w:cs="Calibri"/>
                <w:kern w:val="0"/>
                <w:sz w:val="18"/>
                <w:szCs w:val="18"/>
              </w:rPr>
              <w:t>)</w:t>
            </w:r>
          </w:p>
        </w:tc>
      </w:tr>
      <w:tr w:rsidR="004160C7" w:rsidRPr="00B4085C" w14:paraId="762CA99F" w14:textId="77777777" w:rsidTr="00EB295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c>
          <w:tcPr>
            <w:tcW w:w="299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hideMark/>
          </w:tcPr>
          <w:p w14:paraId="788BC52D" w14:textId="4F40728B" w:rsidR="004160C7" w:rsidRPr="0049215A" w:rsidRDefault="004160C7" w:rsidP="00477088">
            <w:pPr>
              <w:suppressAutoHyphens w:val="0"/>
              <w:spacing w:after="0" w:line="240" w:lineRule="auto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49215A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 xml:space="preserve"> Frankfurt</w:t>
            </w:r>
            <w:r w:rsidRPr="0049215A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30C4C524" w14:textId="152074F5" w:rsidR="004160C7" w:rsidRPr="0049215A" w:rsidRDefault="004160C7" w:rsidP="00462ABC">
            <w:pPr>
              <w:suppressAutoHyphens w:val="0"/>
              <w:spacing w:after="0" w:line="240" w:lineRule="auto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49215A">
              <w:rPr>
                <w:rFonts w:cs="Calibri"/>
                <w:sz w:val="18"/>
                <w:szCs w:val="18"/>
                <w:lang w:val="en-US" w:eastAsia="es-ES"/>
              </w:rPr>
              <w:t xml:space="preserve"> Leonardo </w:t>
            </w:r>
            <w:r w:rsidR="00DA49C3" w:rsidRPr="0049215A">
              <w:rPr>
                <w:rFonts w:cs="Calibri"/>
                <w:sz w:val="18"/>
                <w:szCs w:val="18"/>
                <w:lang w:val="en-US" w:eastAsia="es-ES"/>
              </w:rPr>
              <w:t>Offenbach</w:t>
            </w:r>
            <w:r w:rsidRPr="0049215A">
              <w:rPr>
                <w:rFonts w:cs="Calibri"/>
                <w:sz w:val="18"/>
                <w:szCs w:val="18"/>
                <w:lang w:val="en-US" w:eastAsia="es-ES"/>
              </w:rPr>
              <w:t xml:space="preserve"> ****</w:t>
            </w:r>
          </w:p>
        </w:tc>
        <w:tc>
          <w:tcPr>
            <w:tcW w:w="168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CBC090" w14:textId="268FBF21" w:rsidR="004160C7" w:rsidRPr="0049215A" w:rsidRDefault="004160C7" w:rsidP="00477088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564D7FCC" w14:textId="2625011C" w:rsidR="004160C7" w:rsidRPr="0049215A" w:rsidRDefault="004160C7" w:rsidP="00462ABC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49215A">
              <w:rPr>
                <w:rFonts w:cs="Calibri"/>
                <w:sz w:val="18"/>
                <w:szCs w:val="18"/>
                <w:lang w:eastAsia="es-ES"/>
              </w:rPr>
              <w:t>(</w:t>
            </w:r>
            <w:r w:rsidR="000852C7">
              <w:rPr>
                <w:rFonts w:cs="Calibri"/>
                <w:sz w:val="18"/>
                <w:szCs w:val="18"/>
                <w:lang w:eastAsia="es-ES"/>
              </w:rPr>
              <w:t>Cidade</w:t>
            </w:r>
            <w:r w:rsidRPr="0049215A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D62F69" w:rsidRPr="00F90F82" w14:paraId="3349AC7D" w14:textId="77777777" w:rsidTr="00EB295B">
        <w:tc>
          <w:tcPr>
            <w:tcW w:w="29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B922EE1" w14:textId="77777777" w:rsidR="00D62F69" w:rsidRPr="00F90F82" w:rsidRDefault="00D62F69" w:rsidP="00477088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F90F82">
              <w:rPr>
                <w:rFonts w:cs="Calibri"/>
                <w:b/>
                <w:bCs/>
                <w:sz w:val="18"/>
                <w:szCs w:val="18"/>
                <w:lang w:eastAsia="es-ES"/>
              </w:rPr>
              <w:t>Innsbruck</w:t>
            </w:r>
            <w:r w:rsidRPr="00F90F82">
              <w:rPr>
                <w:rFonts w:cs="Calibri"/>
                <w:sz w:val="18"/>
                <w:szCs w:val="18"/>
                <w:lang w:eastAsia="es-ES"/>
              </w:rPr>
              <w:t> </w:t>
            </w:r>
          </w:p>
          <w:p w14:paraId="121D4A0E" w14:textId="53740C9E" w:rsidR="00D62F69" w:rsidRPr="00F90F82" w:rsidRDefault="00D62F69" w:rsidP="00477088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F90F82">
              <w:rPr>
                <w:rFonts w:cs="Calibri"/>
                <w:sz w:val="18"/>
                <w:szCs w:val="18"/>
                <w:lang w:eastAsia="es-ES"/>
              </w:rPr>
              <w:t>Alp</w:t>
            </w:r>
            <w:r w:rsidR="00FF484F" w:rsidRPr="00F90F82">
              <w:rPr>
                <w:rFonts w:cs="Calibri"/>
                <w:sz w:val="18"/>
                <w:szCs w:val="18"/>
                <w:lang w:eastAsia="es-ES"/>
              </w:rPr>
              <w:t>h</w:t>
            </w:r>
            <w:r w:rsidRPr="00F90F82">
              <w:rPr>
                <w:rFonts w:cs="Calibri"/>
                <w:sz w:val="18"/>
                <w:szCs w:val="18"/>
                <w:lang w:eastAsia="es-ES"/>
              </w:rPr>
              <w:t>otel **** </w:t>
            </w:r>
          </w:p>
          <w:p w14:paraId="382E4C00" w14:textId="08AEA62C" w:rsidR="00D62F69" w:rsidRPr="00F90F82" w:rsidRDefault="00D62F69" w:rsidP="00477088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F90F82">
              <w:rPr>
                <w:rFonts w:cs="Calibri"/>
                <w:sz w:val="18"/>
                <w:szCs w:val="18"/>
                <w:lang w:eastAsia="es-ES"/>
              </w:rPr>
              <w:t>Reschenhof **** </w:t>
            </w:r>
          </w:p>
        </w:tc>
        <w:tc>
          <w:tcPr>
            <w:tcW w:w="168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C7D982E" w14:textId="0C40569A" w:rsidR="00D62F69" w:rsidRPr="00F90F82" w:rsidRDefault="00D62F69" w:rsidP="00477088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29440DB4" w14:textId="68467780" w:rsidR="00D62F69" w:rsidRPr="00F90F82" w:rsidRDefault="00D62F69" w:rsidP="00477088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F90F82">
              <w:rPr>
                <w:rFonts w:cs="Calibri"/>
                <w:sz w:val="18"/>
                <w:szCs w:val="18"/>
                <w:lang w:eastAsia="es-ES"/>
              </w:rPr>
              <w:t>(</w:t>
            </w:r>
            <w:r w:rsidR="000852C7" w:rsidRPr="00F90F82">
              <w:rPr>
                <w:rFonts w:cs="Calibri"/>
                <w:sz w:val="18"/>
                <w:szCs w:val="18"/>
                <w:lang w:eastAsia="es-ES"/>
              </w:rPr>
              <w:t>Cidade</w:t>
            </w:r>
            <w:r w:rsidRPr="00F90F82">
              <w:rPr>
                <w:rFonts w:cs="Calibri"/>
                <w:sz w:val="18"/>
                <w:szCs w:val="18"/>
                <w:lang w:eastAsia="es-ES"/>
              </w:rPr>
              <w:t>)</w:t>
            </w:r>
          </w:p>
          <w:p w14:paraId="0F7915E5" w14:textId="48E3655E" w:rsidR="00D62F69" w:rsidRPr="00F90F82" w:rsidRDefault="00D62F69" w:rsidP="00477088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  <w:r w:rsidRPr="00F90F82">
              <w:rPr>
                <w:rFonts w:cs="Calibri"/>
                <w:sz w:val="18"/>
                <w:szCs w:val="18"/>
                <w:lang w:eastAsia="es-ES"/>
              </w:rPr>
              <w:t>(Periferia)</w:t>
            </w:r>
          </w:p>
        </w:tc>
      </w:tr>
      <w:tr w:rsidR="00AA0DC1" w:rsidRPr="00F90F82" w14:paraId="1B64AABA" w14:textId="77777777" w:rsidTr="00EB295B">
        <w:tc>
          <w:tcPr>
            <w:tcW w:w="3045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F90D2" w14:textId="1CA97B43" w:rsidR="00AA0DC1" w:rsidRPr="00EF7425" w:rsidRDefault="00AA0DC1" w:rsidP="00AA0DC1">
            <w:pPr>
              <w:suppressAutoHyphens w:val="0"/>
              <w:spacing w:after="0" w:line="200" w:lineRule="atLeast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EF7425">
              <w:rPr>
                <w:rFonts w:cs="Calibri"/>
                <w:b/>
                <w:bCs/>
                <w:sz w:val="18"/>
                <w:szCs w:val="18"/>
                <w:lang w:val="pt-BR" w:eastAsia="es-ES"/>
              </w:rPr>
              <w:t>Veneza</w:t>
            </w:r>
            <w:r w:rsidRPr="00EF7425">
              <w:rPr>
                <w:rFonts w:cs="Calibri"/>
                <w:sz w:val="18"/>
                <w:szCs w:val="18"/>
                <w:lang w:val="pt-BR" w:eastAsia="es-ES"/>
              </w:rPr>
              <w:t> </w:t>
            </w:r>
          </w:p>
          <w:p w14:paraId="73937DB6" w14:textId="77777777" w:rsidR="00AA0DC1" w:rsidRPr="00EF7425" w:rsidRDefault="00AA0DC1" w:rsidP="00AA0DC1">
            <w:pPr>
              <w:spacing w:after="0" w:line="200" w:lineRule="atLeast"/>
              <w:rPr>
                <w:rFonts w:cs="Calibri"/>
                <w:sz w:val="18"/>
                <w:szCs w:val="18"/>
                <w:lang w:val="pt-BR" w:eastAsia="es-ES"/>
              </w:rPr>
            </w:pPr>
            <w:r w:rsidRPr="00EF7425">
              <w:rPr>
                <w:rFonts w:cs="Calibri"/>
                <w:sz w:val="18"/>
                <w:szCs w:val="18"/>
                <w:lang w:val="pt-BR" w:eastAsia="es-ES"/>
              </w:rPr>
              <w:t>Belstay Venezia **** </w:t>
            </w:r>
          </w:p>
          <w:p w14:paraId="0D643989" w14:textId="77777777" w:rsidR="00830903" w:rsidRPr="00EF7425" w:rsidRDefault="00830903" w:rsidP="00830903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EF742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  <w:t>Novotel Mestre Castellana ****</w:t>
            </w:r>
          </w:p>
          <w:p w14:paraId="58FFE41B" w14:textId="77777777" w:rsidR="00830903" w:rsidRPr="00EF7425" w:rsidRDefault="00830903" w:rsidP="00830903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EF742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  <w:t>Leonardo Royal Mestre ****</w:t>
            </w:r>
          </w:p>
          <w:p w14:paraId="3960F52E" w14:textId="5C98AF0D" w:rsidR="00AA0DC1" w:rsidRPr="00EF7425" w:rsidRDefault="00830903" w:rsidP="00830903">
            <w:pPr>
              <w:spacing w:after="0" w:line="200" w:lineRule="atLeast"/>
              <w:rPr>
                <w:sz w:val="18"/>
                <w:szCs w:val="18"/>
                <w:lang w:val="pt-BR"/>
              </w:rPr>
            </w:pPr>
            <w:r w:rsidRPr="00EF7425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6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AAEEA" w14:textId="77777777" w:rsidR="00AA0DC1" w:rsidRPr="00EF7425" w:rsidRDefault="00AA0DC1" w:rsidP="00AA0DC1">
            <w:pPr>
              <w:suppressAutoHyphens w:val="0"/>
              <w:spacing w:after="0" w:line="200" w:lineRule="atLeas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3ED4CE7E" w14:textId="77777777" w:rsidR="00BF51DE" w:rsidRPr="00EF7425" w:rsidRDefault="00BF51DE" w:rsidP="00BF51DE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EF742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05029716" w14:textId="77777777" w:rsidR="00BF51DE" w:rsidRPr="00EF7425" w:rsidRDefault="00BF51DE" w:rsidP="00BF51DE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EF742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4F6ADC44" w14:textId="77777777" w:rsidR="00BF51DE" w:rsidRPr="00EF7425" w:rsidRDefault="00BF51DE" w:rsidP="00BF51DE">
            <w:pPr>
              <w:widowControl w:val="0"/>
              <w:spacing w:after="0" w:line="200" w:lineRule="atLeast"/>
              <w:jc w:val="center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EF742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2142D150" w14:textId="42269A78" w:rsidR="00AA0DC1" w:rsidRPr="00EF7425" w:rsidRDefault="00BF51DE" w:rsidP="00BF51DE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EF7425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EB295B" w:rsidRPr="001F50E9" w14:paraId="05FB3EFC" w14:textId="77777777" w:rsidTr="00EB295B">
        <w:tc>
          <w:tcPr>
            <w:tcW w:w="3045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75C1A" w14:textId="5D779245" w:rsidR="00EB295B" w:rsidRPr="00805A8C" w:rsidRDefault="00EB295B" w:rsidP="00EB295B">
            <w:pPr>
              <w:widowControl w:val="0"/>
              <w:autoSpaceDE w:val="0"/>
              <w:snapToGrid w:val="0"/>
              <w:spacing w:after="0" w:line="200" w:lineRule="atLeast"/>
              <w:rPr>
                <w:rFonts w:cs="Calibri"/>
                <w:b/>
                <w:bCs/>
                <w:kern w:val="0"/>
                <w:sz w:val="18"/>
                <w:szCs w:val="18"/>
                <w:lang w:val="pt-BR"/>
              </w:rPr>
            </w:pPr>
            <w:r w:rsidRPr="00805A8C">
              <w:rPr>
                <w:rFonts w:eastAsia="Lucida Sans Unicode" w:cs="Calibri"/>
                <w:b/>
                <w:bCs/>
                <w:color w:val="000000"/>
                <w:kern w:val="0"/>
                <w:sz w:val="18"/>
                <w:szCs w:val="18"/>
                <w:lang w:val="pt-BR" w:bidi="en-US"/>
              </w:rPr>
              <w:t>Florença</w:t>
            </w:r>
          </w:p>
          <w:p w14:paraId="1EF59A36" w14:textId="77777777" w:rsidR="00EB295B" w:rsidRPr="00805A8C" w:rsidRDefault="00EB295B" w:rsidP="00EB295B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805A8C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805A8C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805A8C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805A8C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4F29C449" w14:textId="77777777" w:rsidR="00EB295B" w:rsidRPr="00805A8C" w:rsidRDefault="00EB295B" w:rsidP="00EB295B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805A8C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805A8C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805A8C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805A8C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6DB2632C" w14:textId="1F3FC9E2" w:rsidR="00EB295B" w:rsidRPr="00805A8C" w:rsidRDefault="00EB295B" w:rsidP="006730B9">
            <w:pPr>
              <w:widowControl w:val="0"/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805A8C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63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BC9D7" w14:textId="77777777" w:rsidR="001F50E9" w:rsidRDefault="001F50E9" w:rsidP="00EB295B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alibri" w:cs="Calibri"/>
                <w:kern w:val="0"/>
                <w:sz w:val="18"/>
                <w:szCs w:val="18"/>
                <w:lang w:val="pt-BR"/>
              </w:rPr>
            </w:pPr>
          </w:p>
          <w:p w14:paraId="327DF70B" w14:textId="278BDD76" w:rsidR="007E0146" w:rsidRPr="00805A8C" w:rsidRDefault="007E0146" w:rsidP="00EB295B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alibri" w:cs="Calibri"/>
                <w:kern w:val="0"/>
                <w:sz w:val="18"/>
                <w:szCs w:val="18"/>
                <w:lang w:val="pt-BR"/>
              </w:rPr>
            </w:pPr>
            <w:r w:rsidRPr="00805A8C">
              <w:rPr>
                <w:rFonts w:eastAsia="Calibri" w:cs="Calibri"/>
                <w:kern w:val="0"/>
                <w:sz w:val="18"/>
                <w:szCs w:val="18"/>
                <w:lang w:val="pt-BR"/>
              </w:rPr>
              <w:t>(Cidade)</w:t>
            </w:r>
          </w:p>
          <w:p w14:paraId="3D1BACC8" w14:textId="77777777" w:rsidR="007E0146" w:rsidRPr="00805A8C" w:rsidRDefault="007E0146" w:rsidP="00EB295B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alibri" w:cs="Calibri"/>
                <w:kern w:val="0"/>
                <w:sz w:val="18"/>
                <w:szCs w:val="18"/>
                <w:lang w:val="pt-BR"/>
              </w:rPr>
            </w:pPr>
            <w:r w:rsidRPr="00805A8C">
              <w:rPr>
                <w:rFonts w:eastAsia="Calibri" w:cs="Calibri"/>
                <w:kern w:val="0"/>
                <w:sz w:val="18"/>
                <w:szCs w:val="18"/>
                <w:lang w:val="pt-BR"/>
              </w:rPr>
              <w:t>(Cidade)</w:t>
            </w:r>
          </w:p>
          <w:p w14:paraId="7EC5D14C" w14:textId="1504ABAC" w:rsidR="00EB295B" w:rsidRPr="00662BE9" w:rsidRDefault="00EB295B" w:rsidP="006730B9">
            <w:pPr>
              <w:widowControl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  <w:lang w:val="pt-BR"/>
              </w:rPr>
            </w:pPr>
            <w:r w:rsidRPr="00805A8C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(</w:t>
            </w:r>
            <w:proofErr w:type="spellStart"/>
            <w:r w:rsidRPr="00805A8C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Sesto</w:t>
            </w:r>
            <w:proofErr w:type="spellEnd"/>
            <w:r w:rsidRPr="00805A8C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 xml:space="preserve"> Fiorentino)</w:t>
            </w:r>
          </w:p>
        </w:tc>
      </w:tr>
      <w:tr w:rsidR="00AA0DC1" w:rsidRPr="00A23254" w14:paraId="7F9D4B2E" w14:textId="77777777" w:rsidTr="00EB295B">
        <w:tc>
          <w:tcPr>
            <w:tcW w:w="3045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BEC18" w14:textId="77777777" w:rsidR="00AA0DC1" w:rsidRPr="001F50E9" w:rsidRDefault="00AA0DC1" w:rsidP="00AA0DC1">
            <w:pPr>
              <w:spacing w:after="0" w:line="200" w:lineRule="atLeast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1F50E9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688CFE14" w14:textId="77777777" w:rsidR="00AA0DC1" w:rsidRPr="001F50E9" w:rsidRDefault="00AA0DC1" w:rsidP="00AA0DC1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1F50E9">
              <w:rPr>
                <w:sz w:val="18"/>
                <w:szCs w:val="18"/>
                <w:lang w:val="en-US"/>
              </w:rPr>
              <w:t>Ergife ****</w:t>
            </w:r>
          </w:p>
          <w:p w14:paraId="03FC294D" w14:textId="77777777" w:rsidR="00AA0DC1" w:rsidRPr="001F50E9" w:rsidRDefault="00AA0DC1" w:rsidP="00AA0DC1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1F50E9">
              <w:rPr>
                <w:sz w:val="18"/>
                <w:szCs w:val="18"/>
                <w:lang w:val="en-US"/>
              </w:rPr>
              <w:t>Green Park Pamphili ****</w:t>
            </w:r>
          </w:p>
          <w:p w14:paraId="471B7371" w14:textId="77777777" w:rsidR="00AA0DC1" w:rsidRPr="001F50E9" w:rsidRDefault="00AA0DC1" w:rsidP="00AA0DC1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1F50E9">
              <w:rPr>
                <w:sz w:val="18"/>
                <w:szCs w:val="18"/>
                <w:lang w:val="en-US"/>
              </w:rPr>
              <w:t>Marc Aurelio ****</w:t>
            </w:r>
          </w:p>
          <w:p w14:paraId="4DB8A404" w14:textId="77777777" w:rsidR="006F43CF" w:rsidRPr="001F50E9" w:rsidRDefault="006F43CF" w:rsidP="00AA0DC1">
            <w:pPr>
              <w:spacing w:after="0" w:line="200" w:lineRule="atLeast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1F50E9">
              <w:rPr>
                <w:rFonts w:eastAsia="Lucida Sans Unicode" w:cs="Calibri"/>
                <w:sz w:val="18"/>
                <w:szCs w:val="18"/>
                <w:lang w:val="en-US" w:bidi="en-US"/>
              </w:rPr>
              <w:t>Grand Hotel Fleming ****</w:t>
            </w:r>
          </w:p>
          <w:p w14:paraId="6B4D2933" w14:textId="08F2BEF5" w:rsidR="00322F92" w:rsidRPr="001F50E9" w:rsidRDefault="001664BE" w:rsidP="00AA0DC1">
            <w:pPr>
              <w:spacing w:after="0" w:line="200" w:lineRule="atLeast"/>
              <w:rPr>
                <w:rFonts w:cs="Calibri"/>
                <w:sz w:val="18"/>
                <w:szCs w:val="18"/>
                <w:lang w:val="en-US"/>
              </w:rPr>
            </w:pPr>
            <w:r w:rsidRPr="001F50E9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1F50E9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Rome</w:t>
            </w:r>
            <w:proofErr w:type="spellEnd"/>
            <w:r w:rsidRPr="001F50E9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1F50E9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Aurelia</w:t>
            </w:r>
            <w:proofErr w:type="spellEnd"/>
            <w:r w:rsidRPr="001F50E9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63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28AC8" w14:textId="77777777" w:rsidR="00AA0DC1" w:rsidRPr="001F50E9" w:rsidRDefault="00AA0DC1" w:rsidP="00AA0DC1">
            <w:pPr>
              <w:spacing w:after="0" w:line="200" w:lineRule="atLeast"/>
              <w:jc w:val="center"/>
              <w:rPr>
                <w:rFonts w:cs="Calibri"/>
                <w:sz w:val="18"/>
                <w:szCs w:val="18"/>
                <w:lang w:val="pt-BR"/>
              </w:rPr>
            </w:pPr>
          </w:p>
          <w:p w14:paraId="02B3B51B" w14:textId="77777777" w:rsidR="00AA0DC1" w:rsidRPr="001F50E9" w:rsidRDefault="00AA0DC1" w:rsidP="00AA0DC1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1F50E9">
              <w:rPr>
                <w:sz w:val="18"/>
                <w:szCs w:val="18"/>
                <w:lang w:val="pt-BR"/>
              </w:rPr>
              <w:t>(Cidade)</w:t>
            </w:r>
          </w:p>
          <w:p w14:paraId="433772F2" w14:textId="77777777" w:rsidR="00AA0DC1" w:rsidRPr="001F50E9" w:rsidRDefault="00AA0DC1" w:rsidP="00AA0DC1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1F50E9">
              <w:rPr>
                <w:sz w:val="18"/>
                <w:szCs w:val="18"/>
                <w:lang w:val="pt-BR"/>
              </w:rPr>
              <w:t>(Cidade)</w:t>
            </w:r>
          </w:p>
          <w:p w14:paraId="3454617C" w14:textId="77777777" w:rsidR="00AA0DC1" w:rsidRPr="001F50E9" w:rsidRDefault="00AA0DC1" w:rsidP="00AA0DC1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1F50E9">
              <w:rPr>
                <w:sz w:val="18"/>
                <w:szCs w:val="18"/>
                <w:lang w:val="pt-BR"/>
              </w:rPr>
              <w:t>(Cidade)</w:t>
            </w:r>
          </w:p>
          <w:p w14:paraId="5DA0848A" w14:textId="77777777" w:rsidR="006F43CF" w:rsidRPr="001F50E9" w:rsidRDefault="006F43CF" w:rsidP="00AA0DC1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1F50E9">
              <w:rPr>
                <w:sz w:val="18"/>
                <w:szCs w:val="18"/>
                <w:lang w:val="pt-BR"/>
              </w:rPr>
              <w:t>(Cidade)</w:t>
            </w:r>
          </w:p>
          <w:p w14:paraId="45F914BC" w14:textId="57C03D4B" w:rsidR="001664BE" w:rsidRPr="001F50E9" w:rsidRDefault="001664BE" w:rsidP="00AA0DC1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1F50E9">
              <w:rPr>
                <w:sz w:val="18"/>
                <w:szCs w:val="18"/>
                <w:lang w:val="pt-BR"/>
              </w:rPr>
              <w:t>(Cidade)</w:t>
            </w:r>
          </w:p>
        </w:tc>
      </w:tr>
      <w:tr w:rsidR="00AA0DC1" w:rsidRPr="00F90F82" w14:paraId="40CCF419" w14:textId="77777777" w:rsidTr="00EB295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c>
          <w:tcPr>
            <w:tcW w:w="304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</w:tcPr>
          <w:p w14:paraId="505A3093" w14:textId="163FC302" w:rsidR="00AA0DC1" w:rsidRPr="00F90F82" w:rsidRDefault="00AA0DC1" w:rsidP="00AA0DC1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E1047C">
              <w:rPr>
                <w:b/>
                <w:bCs/>
                <w:sz w:val="18"/>
                <w:szCs w:val="18"/>
                <w:lang w:val="pt-BR"/>
              </w:rPr>
              <w:t xml:space="preserve">   </w:t>
            </w:r>
            <w:r w:rsidRPr="00F90F82">
              <w:rPr>
                <w:b/>
                <w:bCs/>
                <w:sz w:val="18"/>
                <w:szCs w:val="18"/>
                <w:lang w:val="en-US"/>
              </w:rPr>
              <w:t>Ni</w:t>
            </w:r>
            <w:r w:rsidR="002A0C98">
              <w:rPr>
                <w:b/>
                <w:bCs/>
                <w:sz w:val="18"/>
                <w:szCs w:val="18"/>
                <w:lang w:val="en-US"/>
              </w:rPr>
              <w:t>ce</w:t>
            </w:r>
          </w:p>
          <w:p w14:paraId="2F0663D3" w14:textId="77777777" w:rsidR="00AA0DC1" w:rsidRPr="00F90F82" w:rsidRDefault="00AA0DC1" w:rsidP="00AA0DC1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F90F82">
              <w:rPr>
                <w:sz w:val="18"/>
                <w:szCs w:val="18"/>
                <w:lang w:val="en-US"/>
              </w:rPr>
              <w:t xml:space="preserve">   Sheraton Nice Airport ****</w:t>
            </w:r>
          </w:p>
        </w:tc>
        <w:tc>
          <w:tcPr>
            <w:tcW w:w="16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306920" w14:textId="77777777" w:rsidR="00AA0DC1" w:rsidRPr="00F90F82" w:rsidRDefault="00AA0DC1" w:rsidP="00AA0DC1">
            <w:pPr>
              <w:pStyle w:val="Contenidodelatabla"/>
              <w:spacing w:after="0" w:line="240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</w:p>
          <w:p w14:paraId="133DB171" w14:textId="1E2F0B02" w:rsidR="00AA0DC1" w:rsidRPr="00F90F82" w:rsidRDefault="00AA0DC1" w:rsidP="00AA0DC1">
            <w:pPr>
              <w:pStyle w:val="Contenidodelatabla"/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F90F82">
              <w:rPr>
                <w:sz w:val="18"/>
                <w:szCs w:val="18"/>
              </w:rPr>
              <w:t>(Cidade)</w:t>
            </w:r>
          </w:p>
        </w:tc>
      </w:tr>
      <w:tr w:rsidR="00AA0DC1" w:rsidRPr="00F90F82" w14:paraId="301CCA47" w14:textId="77777777" w:rsidTr="00EB295B">
        <w:tc>
          <w:tcPr>
            <w:tcW w:w="3045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D37D4" w14:textId="77777777" w:rsidR="00AA0DC1" w:rsidRPr="00F90F82" w:rsidRDefault="00AA0DC1" w:rsidP="00AA0DC1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bookmarkStart w:id="20" w:name="_Hlk99010881"/>
            <w:bookmarkStart w:id="21" w:name="_Hlk38450267"/>
            <w:bookmarkStart w:id="22" w:name="_Hlk38445702"/>
            <w:r w:rsidRPr="00F90F82">
              <w:rPr>
                <w:b/>
                <w:bCs/>
                <w:sz w:val="18"/>
                <w:szCs w:val="18"/>
                <w:lang w:val="en-US"/>
              </w:rPr>
              <w:t>Barcelona</w:t>
            </w:r>
          </w:p>
          <w:p w14:paraId="23138434" w14:textId="77777777" w:rsidR="00AA0DC1" w:rsidRPr="00F90F82" w:rsidRDefault="00AA0DC1" w:rsidP="00AA0DC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F90F82">
              <w:rPr>
                <w:sz w:val="18"/>
                <w:szCs w:val="18"/>
                <w:lang w:val="en-US"/>
              </w:rPr>
              <w:t>Catalonia 505 ****</w:t>
            </w:r>
          </w:p>
        </w:tc>
        <w:tc>
          <w:tcPr>
            <w:tcW w:w="163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37D9B" w14:textId="77777777" w:rsidR="00AA0DC1" w:rsidRPr="00ED2334" w:rsidRDefault="00AA0DC1" w:rsidP="00AA0DC1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</w:p>
          <w:p w14:paraId="6CB67E6B" w14:textId="1A210353" w:rsidR="00AA0DC1" w:rsidRPr="00ED2334" w:rsidRDefault="00AA0DC1" w:rsidP="00AA0DC1">
            <w:pPr>
              <w:spacing w:after="0"/>
              <w:jc w:val="center"/>
              <w:rPr>
                <w:rFonts w:cs="Calibri"/>
                <w:sz w:val="18"/>
                <w:szCs w:val="18"/>
              </w:rPr>
            </w:pPr>
            <w:r w:rsidRPr="00ED2334">
              <w:rPr>
                <w:rFonts w:cs="Calibri"/>
                <w:sz w:val="18"/>
                <w:szCs w:val="18"/>
              </w:rPr>
              <w:t>(</w:t>
            </w:r>
            <w:r w:rsidR="007E0146" w:rsidRPr="00ED2334">
              <w:rPr>
                <w:rFonts w:cs="Calibri"/>
                <w:sz w:val="18"/>
                <w:szCs w:val="18"/>
              </w:rPr>
              <w:t>Cidade</w:t>
            </w:r>
            <w:r w:rsidRPr="00ED2334">
              <w:rPr>
                <w:rFonts w:cs="Calibri"/>
                <w:sz w:val="18"/>
                <w:szCs w:val="18"/>
              </w:rPr>
              <w:t>)</w:t>
            </w:r>
          </w:p>
        </w:tc>
      </w:tr>
      <w:bookmarkEnd w:id="20"/>
      <w:bookmarkEnd w:id="21"/>
      <w:bookmarkEnd w:id="22"/>
    </w:tbl>
    <w:p w14:paraId="20C26650" w14:textId="162D982E" w:rsidR="00E37083" w:rsidRPr="00F90F82" w:rsidRDefault="00E37083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1002AC30" w14:textId="77777777" w:rsidR="00E34792" w:rsidRPr="00F90F82" w:rsidRDefault="00E34792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6C7958C3" w14:textId="77777777" w:rsidR="00D045BC" w:rsidRPr="00F90F82" w:rsidRDefault="00D045BC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24700378" w14:textId="77777777" w:rsidR="00D045BC" w:rsidRPr="00F90F82" w:rsidRDefault="00D045BC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13015C8B" w14:textId="77777777" w:rsidR="00D045BC" w:rsidRPr="00F90F82" w:rsidRDefault="00D045BC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03C30DF9" w14:textId="77777777" w:rsidR="00D045BC" w:rsidRPr="00F90F82" w:rsidRDefault="00D045BC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1304520C" w14:textId="77777777" w:rsidR="00D045BC" w:rsidRPr="00F90F82" w:rsidRDefault="00D045BC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654A509E" w14:textId="77777777" w:rsidR="00D045BC" w:rsidRPr="00F90F82" w:rsidRDefault="00D045BC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79158216" w14:textId="77777777" w:rsidR="00D045BC" w:rsidRPr="00F90F82" w:rsidRDefault="00D045BC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506098BC" w14:textId="77777777" w:rsidR="00E34792" w:rsidRPr="00F90F82" w:rsidRDefault="00E34792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6265A7F9" w14:textId="77777777" w:rsidR="00E34792" w:rsidRPr="00F90F82" w:rsidRDefault="00E34792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59182EB5" w14:textId="77777777" w:rsidR="00E34792" w:rsidRPr="00F90F82" w:rsidRDefault="00E34792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083DA423" w14:textId="77777777" w:rsidR="00E34792" w:rsidRPr="00F90F82" w:rsidRDefault="00E34792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6E5E35BB" w14:textId="77777777" w:rsidR="00E34792" w:rsidRPr="00F90F82" w:rsidRDefault="00E34792" w:rsidP="00875922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46F877D6" w14:textId="77777777" w:rsidR="007C4E37" w:rsidRDefault="007C4E37" w:rsidP="006A37C4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15E84395" w14:textId="77777777" w:rsidR="007C4E37" w:rsidRDefault="007C4E37" w:rsidP="006A37C4">
      <w:pPr>
        <w:rPr>
          <w:rFonts w:cs="Calibri"/>
          <w:b/>
          <w:color w:val="00B050"/>
          <w:sz w:val="20"/>
          <w:szCs w:val="20"/>
          <w:lang w:val="pt-BR"/>
        </w:rPr>
      </w:pPr>
    </w:p>
    <w:p w14:paraId="50A3F4E8" w14:textId="451A1D71" w:rsidR="006A37C4" w:rsidRDefault="0041291A" w:rsidP="006A37C4">
      <w:pPr>
        <w:rPr>
          <w:rFonts w:cs="Calibri"/>
          <w:b/>
          <w:bCs/>
          <w:sz w:val="18"/>
          <w:szCs w:val="18"/>
          <w:lang w:val="pt-BR"/>
        </w:rPr>
      </w:pPr>
      <w:r>
        <w:rPr>
          <w:rFonts w:cs="Calibri"/>
          <w:b/>
          <w:bCs/>
          <w:sz w:val="18"/>
          <w:szCs w:val="18"/>
          <w:lang w:val="pt-BR"/>
        </w:rPr>
        <w:t>Co</w:t>
      </w:r>
      <w:r w:rsidR="006A37C4" w:rsidRPr="00FF19E4">
        <w:rPr>
          <w:rFonts w:cs="Calibri"/>
          <w:b/>
          <w:bCs/>
          <w:sz w:val="18"/>
          <w:szCs w:val="18"/>
          <w:lang w:val="pt-BR"/>
        </w:rPr>
        <w:t>nsultem possíveis alterações de hotéis no nosso site, na seção ‘Possíveis mudanças de hotéis’.</w:t>
      </w:r>
      <w:r w:rsidR="006A37C4"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24027236" w14:textId="77777777" w:rsidR="00ED2334" w:rsidRDefault="00ED2334" w:rsidP="006A37C4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</w:p>
    <w:p w14:paraId="5CDBDAC9" w14:textId="64D86C2B" w:rsidR="004200C2" w:rsidRDefault="00A001DE" w:rsidP="00B80AAF">
      <w:pPr>
        <w:pStyle w:val="Ttulo"/>
        <w:rPr>
          <w:lang w:val="pt-BR"/>
        </w:rPr>
      </w:pPr>
      <w:r w:rsidRPr="002C6B38">
        <w:rPr>
          <w:lang w:val="pt-BR"/>
        </w:rPr>
        <w:t>Nota</w:t>
      </w:r>
      <w:r w:rsidR="004D10D2">
        <w:rPr>
          <w:lang w:val="pt-BR"/>
        </w:rPr>
        <w:t>s</w:t>
      </w:r>
      <w:r w:rsidRPr="002C6B38">
        <w:rPr>
          <w:lang w:val="pt-BR"/>
        </w:rPr>
        <w:t xml:space="preserve"> i</w:t>
      </w:r>
      <w:r w:rsidR="004200C2" w:rsidRPr="002C6B38">
        <w:rPr>
          <w:lang w:val="pt-BR"/>
        </w:rPr>
        <w:t>mportante</w:t>
      </w:r>
      <w:r w:rsidR="004D10D2">
        <w:rPr>
          <w:lang w:val="pt-BR"/>
        </w:rPr>
        <w:t>s:</w:t>
      </w:r>
    </w:p>
    <w:p w14:paraId="3A7BDCEF" w14:textId="7F9DF6E0" w:rsidR="00D82F82" w:rsidRPr="0025580B" w:rsidRDefault="00D82F82" w:rsidP="00EF41C3">
      <w:pPr>
        <w:spacing w:after="0" w:line="240" w:lineRule="auto"/>
        <w:rPr>
          <w:lang w:val="pt-BR"/>
        </w:rPr>
      </w:pPr>
      <w:bookmarkStart w:id="23" w:name="_Hlk119059189"/>
      <w:r w:rsidRPr="0025580B">
        <w:rPr>
          <w:rStyle w:val="normaltextrun"/>
          <w:rFonts w:cs="Calibri"/>
          <w:sz w:val="18"/>
          <w:szCs w:val="18"/>
          <w:lang w:val="pt-BR"/>
        </w:rPr>
        <w:t xml:space="preserve">. É possível que, em algumas </w:t>
      </w:r>
      <w:r w:rsidR="00AB6414" w:rsidRPr="0025580B">
        <w:rPr>
          <w:rStyle w:val="normaltextrun"/>
          <w:rFonts w:cs="Calibri"/>
          <w:sz w:val="18"/>
          <w:szCs w:val="18"/>
          <w:lang w:val="pt-BR"/>
        </w:rPr>
        <w:t>saídas</w:t>
      </w:r>
      <w:r w:rsidRPr="0025580B">
        <w:rPr>
          <w:rStyle w:val="normaltextrun"/>
          <w:rFonts w:cs="Calibri"/>
          <w:sz w:val="18"/>
          <w:szCs w:val="18"/>
          <w:lang w:val="pt-BR"/>
        </w:rPr>
        <w:t xml:space="preserve">, o itinerário Madrid-Paris seja feita de avião, trocando a noite em Bordeaux por mais 1 noite em Paris. </w:t>
      </w:r>
      <w:r w:rsidRPr="0025580B">
        <w:rPr>
          <w:rStyle w:val="normaltextrun"/>
          <w:rFonts w:eastAsia="Calibri" w:cs="Calibri"/>
          <w:color w:val="000000" w:themeColor="text1"/>
          <w:sz w:val="18"/>
          <w:szCs w:val="18"/>
          <w:lang w:val="pt-BR"/>
        </w:rPr>
        <w:t xml:space="preserve">Nestes casos, a visita de Madrid pode ser feita </w:t>
      </w:r>
      <w:r w:rsidR="00830EAB" w:rsidRPr="0025580B">
        <w:rPr>
          <w:rStyle w:val="normaltextrun"/>
          <w:rFonts w:eastAsia="Calibri" w:cs="Calibri"/>
          <w:color w:val="000000" w:themeColor="text1"/>
          <w:sz w:val="18"/>
          <w:szCs w:val="18"/>
          <w:lang w:val="pt-BR"/>
        </w:rPr>
        <w:t>de</w:t>
      </w:r>
      <w:r w:rsidRPr="0025580B">
        <w:rPr>
          <w:rStyle w:val="normaltextrun"/>
          <w:rFonts w:eastAsia="Calibri" w:cs="Calibri"/>
          <w:color w:val="000000" w:themeColor="text1"/>
          <w:sz w:val="18"/>
          <w:szCs w:val="18"/>
          <w:lang w:val="pt-BR"/>
        </w:rPr>
        <w:t xml:space="preserve"> ônibus turístico Hop On Hop Off ou </w:t>
      </w:r>
      <w:r w:rsidR="00317A18" w:rsidRPr="0025580B">
        <w:rPr>
          <w:rStyle w:val="normaltextrun"/>
          <w:rFonts w:eastAsia="Calibri" w:cs="Calibri"/>
          <w:color w:val="000000" w:themeColor="text1"/>
          <w:sz w:val="18"/>
          <w:szCs w:val="18"/>
          <w:lang w:val="pt-BR"/>
        </w:rPr>
        <w:t xml:space="preserve">visita </w:t>
      </w:r>
      <w:r w:rsidRPr="0025580B">
        <w:rPr>
          <w:rStyle w:val="normaltextrun"/>
          <w:rFonts w:eastAsia="Calibri" w:cs="Calibri"/>
          <w:color w:val="000000" w:themeColor="text1"/>
          <w:sz w:val="18"/>
          <w:szCs w:val="18"/>
          <w:lang w:val="pt-BR"/>
        </w:rPr>
        <w:t xml:space="preserve">a pé com guia local.  </w:t>
      </w:r>
    </w:p>
    <w:p w14:paraId="15D6E6D9" w14:textId="338CAC09" w:rsidR="00875922" w:rsidRPr="0025580B" w:rsidRDefault="00875922" w:rsidP="00875922">
      <w:pPr>
        <w:spacing w:after="0" w:line="240" w:lineRule="auto"/>
        <w:rPr>
          <w:sz w:val="18"/>
          <w:lang w:val="pt-BR"/>
        </w:rPr>
      </w:pPr>
      <w:r w:rsidRPr="00ED2334">
        <w:rPr>
          <w:sz w:val="18"/>
          <w:lang w:val="pt-BR"/>
        </w:rPr>
        <w:t xml:space="preserve">. No pacote “mais serviços”, </w:t>
      </w:r>
      <w:r w:rsidRPr="00ED2334">
        <w:rPr>
          <w:sz w:val="18"/>
          <w:lang w:val="pt"/>
        </w:rPr>
        <w:t>devido a razões meteorológicas</w:t>
      </w:r>
      <w:r w:rsidRPr="00ED2334">
        <w:rPr>
          <w:sz w:val="18"/>
          <w:lang w:val="pt-BR"/>
        </w:rPr>
        <w:t xml:space="preserve">, de 01/Nov a 31/Mar </w:t>
      </w:r>
      <w:r w:rsidRPr="00ED2334">
        <w:rPr>
          <w:sz w:val="18"/>
          <w:lang w:val="pt"/>
        </w:rPr>
        <w:t>a visita a Capri será substituída por Pompéia.</w:t>
      </w:r>
    </w:p>
    <w:p w14:paraId="64AD7479" w14:textId="77777777" w:rsidR="00875922" w:rsidRPr="00197717" w:rsidRDefault="00875922" w:rsidP="00875922">
      <w:pPr>
        <w:spacing w:after="0" w:line="240" w:lineRule="auto"/>
        <w:rPr>
          <w:sz w:val="18"/>
          <w:szCs w:val="18"/>
          <w:lang w:val="pt-BR"/>
        </w:rPr>
      </w:pPr>
      <w:bookmarkStart w:id="24" w:name="_Hlk38453591"/>
      <w:r w:rsidRPr="0025580B">
        <w:rPr>
          <w:rFonts w:eastAsia="Comic Sans MS"/>
          <w:bCs/>
          <w:sz w:val="18"/>
          <w:szCs w:val="18"/>
          <w:lang w:val="pt-BR"/>
        </w:rPr>
        <w:t xml:space="preserve">. </w:t>
      </w:r>
      <w:r w:rsidRPr="0025580B">
        <w:rPr>
          <w:sz w:val="18"/>
          <w:szCs w:val="18"/>
          <w:lang w:val="pt-BR"/>
        </w:rPr>
        <w:t xml:space="preserve">No caso de reservar “mais serviços” e Ext. Costa Amalfitana, por favor </w:t>
      </w:r>
      <w:r w:rsidRPr="0025580B">
        <w:rPr>
          <w:sz w:val="18"/>
          <w:szCs w:val="18"/>
          <w:lang w:val="pt"/>
        </w:rPr>
        <w:t>consultar o valor a ser descontado no preço publicado</w:t>
      </w:r>
      <w:r w:rsidRPr="0025580B">
        <w:rPr>
          <w:sz w:val="18"/>
          <w:szCs w:val="18"/>
          <w:lang w:val="pt-BR"/>
        </w:rPr>
        <w:t>.</w:t>
      </w:r>
      <w:r w:rsidRPr="00197717">
        <w:rPr>
          <w:sz w:val="18"/>
          <w:szCs w:val="18"/>
          <w:lang w:val="pt-BR"/>
        </w:rPr>
        <w:t xml:space="preserve"> </w:t>
      </w:r>
      <w:bookmarkEnd w:id="23"/>
      <w:bookmarkEnd w:id="24"/>
    </w:p>
    <w:sectPr w:rsidR="00875922" w:rsidRPr="00197717" w:rsidSect="00956A7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84" w:right="616" w:bottom="284" w:left="709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00C31" w14:textId="77777777" w:rsidR="00D872AD" w:rsidRDefault="00D872AD" w:rsidP="00AD3119">
      <w:pPr>
        <w:spacing w:after="0" w:line="240" w:lineRule="auto"/>
      </w:pPr>
      <w:r>
        <w:separator/>
      </w:r>
    </w:p>
  </w:endnote>
  <w:endnote w:type="continuationSeparator" w:id="0">
    <w:p w14:paraId="5BB700BC" w14:textId="77777777" w:rsidR="00D872AD" w:rsidRDefault="00D872AD" w:rsidP="00AD3119">
      <w:pPr>
        <w:spacing w:after="0" w:line="240" w:lineRule="auto"/>
      </w:pPr>
      <w:r>
        <w:continuationSeparator/>
      </w:r>
    </w:p>
  </w:endnote>
  <w:endnote w:type="continuationNotice" w:id="1">
    <w:p w14:paraId="2CF9A4FC" w14:textId="77777777" w:rsidR="00D872AD" w:rsidRDefault="00D872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2B31F" w14:textId="77777777" w:rsidR="00A436BE" w:rsidRDefault="00A436B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196D6" w14:textId="77777777" w:rsidR="00A436BE" w:rsidRDefault="00A436B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B64E4" w14:textId="77777777" w:rsidR="00A436BE" w:rsidRDefault="00A436B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67678" w14:textId="77777777" w:rsidR="00D872AD" w:rsidRDefault="00D872AD" w:rsidP="00AD3119">
      <w:pPr>
        <w:spacing w:after="0" w:line="240" w:lineRule="auto"/>
      </w:pPr>
      <w:r>
        <w:separator/>
      </w:r>
    </w:p>
  </w:footnote>
  <w:footnote w:type="continuationSeparator" w:id="0">
    <w:p w14:paraId="0761AEBB" w14:textId="77777777" w:rsidR="00D872AD" w:rsidRDefault="00D872AD" w:rsidP="00AD3119">
      <w:pPr>
        <w:spacing w:after="0" w:line="240" w:lineRule="auto"/>
      </w:pPr>
      <w:r>
        <w:continuationSeparator/>
      </w:r>
    </w:p>
  </w:footnote>
  <w:footnote w:type="continuationNotice" w:id="1">
    <w:p w14:paraId="3F4623A9" w14:textId="77777777" w:rsidR="00D872AD" w:rsidRDefault="00D872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E2927" w14:textId="77777777" w:rsidR="00A436BE" w:rsidRDefault="00A436B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A89C7" w14:textId="7F6450FE" w:rsidR="00AD3119" w:rsidRPr="00AD3119" w:rsidRDefault="00AD3119" w:rsidP="00AD311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840B6C" wp14:editId="69454285">
          <wp:simplePos x="0" y="0"/>
          <wp:positionH relativeFrom="column">
            <wp:posOffset>5188585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101999020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13E54" w14:textId="77777777" w:rsidR="00A436BE" w:rsidRDefault="00A436B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A356C73"/>
    <w:multiLevelType w:val="multilevel"/>
    <w:tmpl w:val="6D2C9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14564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1859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0F7"/>
    <w:rsid w:val="00004504"/>
    <w:rsid w:val="00005041"/>
    <w:rsid w:val="000075E8"/>
    <w:rsid w:val="000133E2"/>
    <w:rsid w:val="0001472E"/>
    <w:rsid w:val="00016743"/>
    <w:rsid w:val="00017102"/>
    <w:rsid w:val="00022158"/>
    <w:rsid w:val="0002534D"/>
    <w:rsid w:val="000311C6"/>
    <w:rsid w:val="000413C4"/>
    <w:rsid w:val="000517C0"/>
    <w:rsid w:val="000532AF"/>
    <w:rsid w:val="000538A6"/>
    <w:rsid w:val="00062E71"/>
    <w:rsid w:val="00067AE2"/>
    <w:rsid w:val="0007345D"/>
    <w:rsid w:val="00074893"/>
    <w:rsid w:val="00080BCC"/>
    <w:rsid w:val="000813DB"/>
    <w:rsid w:val="000831E5"/>
    <w:rsid w:val="000843BB"/>
    <w:rsid w:val="000852C7"/>
    <w:rsid w:val="00086391"/>
    <w:rsid w:val="00094095"/>
    <w:rsid w:val="000A14F0"/>
    <w:rsid w:val="000B7DBD"/>
    <w:rsid w:val="000C382D"/>
    <w:rsid w:val="000D34A2"/>
    <w:rsid w:val="000D3D8B"/>
    <w:rsid w:val="000E1C36"/>
    <w:rsid w:val="000E6982"/>
    <w:rsid w:val="000F2A99"/>
    <w:rsid w:val="000F4A34"/>
    <w:rsid w:val="000F5480"/>
    <w:rsid w:val="000F723D"/>
    <w:rsid w:val="000F7A1F"/>
    <w:rsid w:val="001039F1"/>
    <w:rsid w:val="001074C2"/>
    <w:rsid w:val="00116A0F"/>
    <w:rsid w:val="00130BD3"/>
    <w:rsid w:val="00130C29"/>
    <w:rsid w:val="00132A2E"/>
    <w:rsid w:val="00135F91"/>
    <w:rsid w:val="0013654B"/>
    <w:rsid w:val="00136B7F"/>
    <w:rsid w:val="001371C0"/>
    <w:rsid w:val="00143C4E"/>
    <w:rsid w:val="0016253E"/>
    <w:rsid w:val="001664BE"/>
    <w:rsid w:val="0017519E"/>
    <w:rsid w:val="00180390"/>
    <w:rsid w:val="00182557"/>
    <w:rsid w:val="001851AB"/>
    <w:rsid w:val="00187FBB"/>
    <w:rsid w:val="00190B09"/>
    <w:rsid w:val="00190C42"/>
    <w:rsid w:val="0019599D"/>
    <w:rsid w:val="001976B6"/>
    <w:rsid w:val="001A59A9"/>
    <w:rsid w:val="001B1BDF"/>
    <w:rsid w:val="001B737F"/>
    <w:rsid w:val="001D25AE"/>
    <w:rsid w:val="001D72B2"/>
    <w:rsid w:val="001E6331"/>
    <w:rsid w:val="001F02AB"/>
    <w:rsid w:val="001F087C"/>
    <w:rsid w:val="001F12D5"/>
    <w:rsid w:val="001F50E9"/>
    <w:rsid w:val="001F563E"/>
    <w:rsid w:val="0020211E"/>
    <w:rsid w:val="00202FC0"/>
    <w:rsid w:val="002077D4"/>
    <w:rsid w:val="002136A7"/>
    <w:rsid w:val="002254A7"/>
    <w:rsid w:val="00227F0D"/>
    <w:rsid w:val="002309A0"/>
    <w:rsid w:val="002309CC"/>
    <w:rsid w:val="002344EA"/>
    <w:rsid w:val="00236CA9"/>
    <w:rsid w:val="002417DD"/>
    <w:rsid w:val="002422B1"/>
    <w:rsid w:val="00246BA6"/>
    <w:rsid w:val="0025580B"/>
    <w:rsid w:val="002635CE"/>
    <w:rsid w:val="002639C2"/>
    <w:rsid w:val="002651C3"/>
    <w:rsid w:val="002727E2"/>
    <w:rsid w:val="00276AD1"/>
    <w:rsid w:val="0028025F"/>
    <w:rsid w:val="00281859"/>
    <w:rsid w:val="00282721"/>
    <w:rsid w:val="002925C3"/>
    <w:rsid w:val="00292677"/>
    <w:rsid w:val="002931DB"/>
    <w:rsid w:val="0029339B"/>
    <w:rsid w:val="00294D78"/>
    <w:rsid w:val="002A0C98"/>
    <w:rsid w:val="002A5DF1"/>
    <w:rsid w:val="002B2CAF"/>
    <w:rsid w:val="002B5CF1"/>
    <w:rsid w:val="002C6B38"/>
    <w:rsid w:val="002C77F0"/>
    <w:rsid w:val="002C7EEE"/>
    <w:rsid w:val="002D3C17"/>
    <w:rsid w:val="002D5CD0"/>
    <w:rsid w:val="002D7004"/>
    <w:rsid w:val="002E13D4"/>
    <w:rsid w:val="002E1DBE"/>
    <w:rsid w:val="002E2471"/>
    <w:rsid w:val="002E5FAD"/>
    <w:rsid w:val="002E6256"/>
    <w:rsid w:val="003046DF"/>
    <w:rsid w:val="00315801"/>
    <w:rsid w:val="00317A18"/>
    <w:rsid w:val="00317C82"/>
    <w:rsid w:val="00322F92"/>
    <w:rsid w:val="00323C8F"/>
    <w:rsid w:val="0033130F"/>
    <w:rsid w:val="00334C96"/>
    <w:rsid w:val="00336272"/>
    <w:rsid w:val="003403F5"/>
    <w:rsid w:val="003404BA"/>
    <w:rsid w:val="003423CB"/>
    <w:rsid w:val="00345D73"/>
    <w:rsid w:val="00346123"/>
    <w:rsid w:val="00346D62"/>
    <w:rsid w:val="0035135F"/>
    <w:rsid w:val="003569D7"/>
    <w:rsid w:val="00356CAF"/>
    <w:rsid w:val="00357C99"/>
    <w:rsid w:val="00360EA3"/>
    <w:rsid w:val="00365BFF"/>
    <w:rsid w:val="00371FCC"/>
    <w:rsid w:val="00382EBA"/>
    <w:rsid w:val="00390F47"/>
    <w:rsid w:val="00394F41"/>
    <w:rsid w:val="003A62D0"/>
    <w:rsid w:val="003B5256"/>
    <w:rsid w:val="003B6631"/>
    <w:rsid w:val="003C7E49"/>
    <w:rsid w:val="003E3978"/>
    <w:rsid w:val="003E5770"/>
    <w:rsid w:val="003F040D"/>
    <w:rsid w:val="003F4CD7"/>
    <w:rsid w:val="003F60B2"/>
    <w:rsid w:val="0040529F"/>
    <w:rsid w:val="0040544C"/>
    <w:rsid w:val="0040741E"/>
    <w:rsid w:val="004107FC"/>
    <w:rsid w:val="004127F5"/>
    <w:rsid w:val="0041291A"/>
    <w:rsid w:val="004160C7"/>
    <w:rsid w:val="004200C2"/>
    <w:rsid w:val="00421ED1"/>
    <w:rsid w:val="00422365"/>
    <w:rsid w:val="004313DC"/>
    <w:rsid w:val="00432FA7"/>
    <w:rsid w:val="00433CFF"/>
    <w:rsid w:val="0043563F"/>
    <w:rsid w:val="00436571"/>
    <w:rsid w:val="00440952"/>
    <w:rsid w:val="00441005"/>
    <w:rsid w:val="004446AC"/>
    <w:rsid w:val="0044487F"/>
    <w:rsid w:val="00446F70"/>
    <w:rsid w:val="004471CE"/>
    <w:rsid w:val="00453616"/>
    <w:rsid w:val="00454DFA"/>
    <w:rsid w:val="00455515"/>
    <w:rsid w:val="00456B75"/>
    <w:rsid w:val="00462671"/>
    <w:rsid w:val="00462ABC"/>
    <w:rsid w:val="00464B25"/>
    <w:rsid w:val="00465D5A"/>
    <w:rsid w:val="00471E3D"/>
    <w:rsid w:val="00473EA8"/>
    <w:rsid w:val="00475D79"/>
    <w:rsid w:val="00477088"/>
    <w:rsid w:val="00482A36"/>
    <w:rsid w:val="004867CC"/>
    <w:rsid w:val="0049215A"/>
    <w:rsid w:val="00494820"/>
    <w:rsid w:val="00496F07"/>
    <w:rsid w:val="004A478F"/>
    <w:rsid w:val="004A5B31"/>
    <w:rsid w:val="004A76EA"/>
    <w:rsid w:val="004B1ED6"/>
    <w:rsid w:val="004B63F5"/>
    <w:rsid w:val="004B7847"/>
    <w:rsid w:val="004C6E11"/>
    <w:rsid w:val="004D10D2"/>
    <w:rsid w:val="004D2ED5"/>
    <w:rsid w:val="004D77CD"/>
    <w:rsid w:val="004E601D"/>
    <w:rsid w:val="004F5D99"/>
    <w:rsid w:val="00501A33"/>
    <w:rsid w:val="00501A3F"/>
    <w:rsid w:val="00520BE3"/>
    <w:rsid w:val="00520E90"/>
    <w:rsid w:val="00522806"/>
    <w:rsid w:val="00526455"/>
    <w:rsid w:val="00533B0B"/>
    <w:rsid w:val="005379D4"/>
    <w:rsid w:val="0054276E"/>
    <w:rsid w:val="005469ED"/>
    <w:rsid w:val="00552A57"/>
    <w:rsid w:val="00557274"/>
    <w:rsid w:val="00574BC1"/>
    <w:rsid w:val="00574F19"/>
    <w:rsid w:val="00581DAB"/>
    <w:rsid w:val="00583933"/>
    <w:rsid w:val="005846C7"/>
    <w:rsid w:val="00585FD9"/>
    <w:rsid w:val="005A2584"/>
    <w:rsid w:val="005A28D5"/>
    <w:rsid w:val="005A4DCD"/>
    <w:rsid w:val="005A5E11"/>
    <w:rsid w:val="005B13F7"/>
    <w:rsid w:val="005B629A"/>
    <w:rsid w:val="005C1E58"/>
    <w:rsid w:val="005E3474"/>
    <w:rsid w:val="005F169D"/>
    <w:rsid w:val="005F52E8"/>
    <w:rsid w:val="005F62F4"/>
    <w:rsid w:val="005F7360"/>
    <w:rsid w:val="0060219F"/>
    <w:rsid w:val="0061070E"/>
    <w:rsid w:val="00615C69"/>
    <w:rsid w:val="0062108D"/>
    <w:rsid w:val="00625822"/>
    <w:rsid w:val="00625D01"/>
    <w:rsid w:val="00630A6A"/>
    <w:rsid w:val="00630FC0"/>
    <w:rsid w:val="006313B8"/>
    <w:rsid w:val="006329A8"/>
    <w:rsid w:val="006335BE"/>
    <w:rsid w:val="00635E29"/>
    <w:rsid w:val="006625EB"/>
    <w:rsid w:val="00662BE9"/>
    <w:rsid w:val="0066580E"/>
    <w:rsid w:val="00665D23"/>
    <w:rsid w:val="006665AC"/>
    <w:rsid w:val="00671798"/>
    <w:rsid w:val="006730B9"/>
    <w:rsid w:val="00674D96"/>
    <w:rsid w:val="00675519"/>
    <w:rsid w:val="0067712C"/>
    <w:rsid w:val="00685BAD"/>
    <w:rsid w:val="0069079E"/>
    <w:rsid w:val="006A37C4"/>
    <w:rsid w:val="006A38D4"/>
    <w:rsid w:val="006A3C12"/>
    <w:rsid w:val="006A4757"/>
    <w:rsid w:val="006A5525"/>
    <w:rsid w:val="006A7F1B"/>
    <w:rsid w:val="006B2177"/>
    <w:rsid w:val="006B23FC"/>
    <w:rsid w:val="006B3275"/>
    <w:rsid w:val="006B4E14"/>
    <w:rsid w:val="006C5A49"/>
    <w:rsid w:val="006D22B9"/>
    <w:rsid w:val="006D4F75"/>
    <w:rsid w:val="006E720A"/>
    <w:rsid w:val="006E7CD7"/>
    <w:rsid w:val="006F1C68"/>
    <w:rsid w:val="006F2622"/>
    <w:rsid w:val="006F43CF"/>
    <w:rsid w:val="006F4D98"/>
    <w:rsid w:val="006F6ABC"/>
    <w:rsid w:val="007019AE"/>
    <w:rsid w:val="0070306C"/>
    <w:rsid w:val="007110C6"/>
    <w:rsid w:val="00714C34"/>
    <w:rsid w:val="00722096"/>
    <w:rsid w:val="00725113"/>
    <w:rsid w:val="007252EB"/>
    <w:rsid w:val="007270E0"/>
    <w:rsid w:val="007359DF"/>
    <w:rsid w:val="0074179F"/>
    <w:rsid w:val="00745785"/>
    <w:rsid w:val="00753A34"/>
    <w:rsid w:val="00754088"/>
    <w:rsid w:val="00770F03"/>
    <w:rsid w:val="00785446"/>
    <w:rsid w:val="00786DC0"/>
    <w:rsid w:val="00787B83"/>
    <w:rsid w:val="00790C15"/>
    <w:rsid w:val="00790CC9"/>
    <w:rsid w:val="00794FD2"/>
    <w:rsid w:val="00797287"/>
    <w:rsid w:val="007A1C33"/>
    <w:rsid w:val="007A3013"/>
    <w:rsid w:val="007A31EF"/>
    <w:rsid w:val="007A371D"/>
    <w:rsid w:val="007B255C"/>
    <w:rsid w:val="007B2DA3"/>
    <w:rsid w:val="007B7FC8"/>
    <w:rsid w:val="007C4E37"/>
    <w:rsid w:val="007C74C7"/>
    <w:rsid w:val="007D1E2F"/>
    <w:rsid w:val="007D27FF"/>
    <w:rsid w:val="007D5109"/>
    <w:rsid w:val="007D5B57"/>
    <w:rsid w:val="007E0146"/>
    <w:rsid w:val="007E6E5E"/>
    <w:rsid w:val="007E7BC9"/>
    <w:rsid w:val="007F03E5"/>
    <w:rsid w:val="007F4414"/>
    <w:rsid w:val="007F5633"/>
    <w:rsid w:val="007F6D6D"/>
    <w:rsid w:val="0080100A"/>
    <w:rsid w:val="0080535F"/>
    <w:rsid w:val="00805A6E"/>
    <w:rsid w:val="00805A8C"/>
    <w:rsid w:val="008111F5"/>
    <w:rsid w:val="0081747E"/>
    <w:rsid w:val="00830903"/>
    <w:rsid w:val="00830EAB"/>
    <w:rsid w:val="008310A7"/>
    <w:rsid w:val="008349D6"/>
    <w:rsid w:val="00847631"/>
    <w:rsid w:val="008526D0"/>
    <w:rsid w:val="00854B06"/>
    <w:rsid w:val="00872A46"/>
    <w:rsid w:val="00874313"/>
    <w:rsid w:val="00875922"/>
    <w:rsid w:val="00877725"/>
    <w:rsid w:val="00884802"/>
    <w:rsid w:val="008932C7"/>
    <w:rsid w:val="008A30F7"/>
    <w:rsid w:val="008A421C"/>
    <w:rsid w:val="008A6E83"/>
    <w:rsid w:val="008B0FD9"/>
    <w:rsid w:val="008D3884"/>
    <w:rsid w:val="008D4A12"/>
    <w:rsid w:val="008E077D"/>
    <w:rsid w:val="008E1120"/>
    <w:rsid w:val="008E2DFD"/>
    <w:rsid w:val="008E5B49"/>
    <w:rsid w:val="008F1A36"/>
    <w:rsid w:val="008F222A"/>
    <w:rsid w:val="008F6A53"/>
    <w:rsid w:val="00916E89"/>
    <w:rsid w:val="00922C6D"/>
    <w:rsid w:val="00922DCB"/>
    <w:rsid w:val="00923517"/>
    <w:rsid w:val="00925F88"/>
    <w:rsid w:val="009308A6"/>
    <w:rsid w:val="009309BA"/>
    <w:rsid w:val="00942DA0"/>
    <w:rsid w:val="00946710"/>
    <w:rsid w:val="00950002"/>
    <w:rsid w:val="009513A4"/>
    <w:rsid w:val="00953C67"/>
    <w:rsid w:val="00955FDB"/>
    <w:rsid w:val="00956A79"/>
    <w:rsid w:val="00960281"/>
    <w:rsid w:val="009730AF"/>
    <w:rsid w:val="009977A5"/>
    <w:rsid w:val="009A2EFD"/>
    <w:rsid w:val="009A336B"/>
    <w:rsid w:val="009C7790"/>
    <w:rsid w:val="009D426A"/>
    <w:rsid w:val="009D5F00"/>
    <w:rsid w:val="009D6299"/>
    <w:rsid w:val="009D668D"/>
    <w:rsid w:val="009D7954"/>
    <w:rsid w:val="009E2EB2"/>
    <w:rsid w:val="009E4E20"/>
    <w:rsid w:val="009F3918"/>
    <w:rsid w:val="009F6D49"/>
    <w:rsid w:val="00A001DE"/>
    <w:rsid w:val="00A00243"/>
    <w:rsid w:val="00A0223A"/>
    <w:rsid w:val="00A023F4"/>
    <w:rsid w:val="00A03951"/>
    <w:rsid w:val="00A12E90"/>
    <w:rsid w:val="00A17AE7"/>
    <w:rsid w:val="00A23254"/>
    <w:rsid w:val="00A251BA"/>
    <w:rsid w:val="00A35385"/>
    <w:rsid w:val="00A363C7"/>
    <w:rsid w:val="00A43127"/>
    <w:rsid w:val="00A436BE"/>
    <w:rsid w:val="00A45C76"/>
    <w:rsid w:val="00A60AF7"/>
    <w:rsid w:val="00A61D41"/>
    <w:rsid w:val="00A642F0"/>
    <w:rsid w:val="00A71A09"/>
    <w:rsid w:val="00A74EC5"/>
    <w:rsid w:val="00A74EF2"/>
    <w:rsid w:val="00A8327D"/>
    <w:rsid w:val="00A83A5C"/>
    <w:rsid w:val="00A84070"/>
    <w:rsid w:val="00A848F5"/>
    <w:rsid w:val="00A867B3"/>
    <w:rsid w:val="00A871C2"/>
    <w:rsid w:val="00A90C4A"/>
    <w:rsid w:val="00A9234B"/>
    <w:rsid w:val="00AA0DC1"/>
    <w:rsid w:val="00AA46D1"/>
    <w:rsid w:val="00AA5148"/>
    <w:rsid w:val="00AA5F99"/>
    <w:rsid w:val="00AB072D"/>
    <w:rsid w:val="00AB1881"/>
    <w:rsid w:val="00AB43D6"/>
    <w:rsid w:val="00AB6414"/>
    <w:rsid w:val="00AC6DA8"/>
    <w:rsid w:val="00AC7D9E"/>
    <w:rsid w:val="00AD113D"/>
    <w:rsid w:val="00AD2759"/>
    <w:rsid w:val="00AD3119"/>
    <w:rsid w:val="00AD703A"/>
    <w:rsid w:val="00AE09FC"/>
    <w:rsid w:val="00AF66DC"/>
    <w:rsid w:val="00B0560E"/>
    <w:rsid w:val="00B074AE"/>
    <w:rsid w:val="00B12039"/>
    <w:rsid w:val="00B30B88"/>
    <w:rsid w:val="00B34406"/>
    <w:rsid w:val="00B3700D"/>
    <w:rsid w:val="00B42F5C"/>
    <w:rsid w:val="00B4630A"/>
    <w:rsid w:val="00B52496"/>
    <w:rsid w:val="00B6084E"/>
    <w:rsid w:val="00B61CDE"/>
    <w:rsid w:val="00B62F66"/>
    <w:rsid w:val="00B72643"/>
    <w:rsid w:val="00B757F9"/>
    <w:rsid w:val="00B80AAF"/>
    <w:rsid w:val="00B92B6D"/>
    <w:rsid w:val="00B932A2"/>
    <w:rsid w:val="00B9438B"/>
    <w:rsid w:val="00BA364C"/>
    <w:rsid w:val="00BA42F9"/>
    <w:rsid w:val="00BB04B7"/>
    <w:rsid w:val="00BB4C0E"/>
    <w:rsid w:val="00BB643A"/>
    <w:rsid w:val="00BD03A9"/>
    <w:rsid w:val="00BD16F8"/>
    <w:rsid w:val="00BD34C7"/>
    <w:rsid w:val="00BD554A"/>
    <w:rsid w:val="00BD6E6A"/>
    <w:rsid w:val="00BE1C08"/>
    <w:rsid w:val="00BE201F"/>
    <w:rsid w:val="00BE6EAD"/>
    <w:rsid w:val="00BF1642"/>
    <w:rsid w:val="00BF4D27"/>
    <w:rsid w:val="00BF51DE"/>
    <w:rsid w:val="00C0144F"/>
    <w:rsid w:val="00C0678F"/>
    <w:rsid w:val="00C10744"/>
    <w:rsid w:val="00C13F81"/>
    <w:rsid w:val="00C1411B"/>
    <w:rsid w:val="00C175CC"/>
    <w:rsid w:val="00C2312D"/>
    <w:rsid w:val="00C568E8"/>
    <w:rsid w:val="00C5752B"/>
    <w:rsid w:val="00C61B6A"/>
    <w:rsid w:val="00C61D7E"/>
    <w:rsid w:val="00C71BED"/>
    <w:rsid w:val="00C72745"/>
    <w:rsid w:val="00C8186B"/>
    <w:rsid w:val="00C8214C"/>
    <w:rsid w:val="00C83722"/>
    <w:rsid w:val="00C85298"/>
    <w:rsid w:val="00C86A77"/>
    <w:rsid w:val="00C905D3"/>
    <w:rsid w:val="00CA7920"/>
    <w:rsid w:val="00CB1A26"/>
    <w:rsid w:val="00CB425F"/>
    <w:rsid w:val="00CB5518"/>
    <w:rsid w:val="00CB61CA"/>
    <w:rsid w:val="00CC711B"/>
    <w:rsid w:val="00CC7EB4"/>
    <w:rsid w:val="00CD40C0"/>
    <w:rsid w:val="00CD6A56"/>
    <w:rsid w:val="00CD7730"/>
    <w:rsid w:val="00CE3204"/>
    <w:rsid w:val="00CE443E"/>
    <w:rsid w:val="00CF04D0"/>
    <w:rsid w:val="00CF342B"/>
    <w:rsid w:val="00CF34B2"/>
    <w:rsid w:val="00D03534"/>
    <w:rsid w:val="00D045BC"/>
    <w:rsid w:val="00D14BF5"/>
    <w:rsid w:val="00D22DA6"/>
    <w:rsid w:val="00D3314A"/>
    <w:rsid w:val="00D419C8"/>
    <w:rsid w:val="00D46B27"/>
    <w:rsid w:val="00D5323D"/>
    <w:rsid w:val="00D57BF6"/>
    <w:rsid w:val="00D62F69"/>
    <w:rsid w:val="00D6442B"/>
    <w:rsid w:val="00D669E8"/>
    <w:rsid w:val="00D71A5D"/>
    <w:rsid w:val="00D74970"/>
    <w:rsid w:val="00D74FA1"/>
    <w:rsid w:val="00D777EF"/>
    <w:rsid w:val="00D82F82"/>
    <w:rsid w:val="00D83E24"/>
    <w:rsid w:val="00D83E6E"/>
    <w:rsid w:val="00D872AD"/>
    <w:rsid w:val="00D933A5"/>
    <w:rsid w:val="00DA49C3"/>
    <w:rsid w:val="00DB3B10"/>
    <w:rsid w:val="00DB4892"/>
    <w:rsid w:val="00DB55F0"/>
    <w:rsid w:val="00DB7226"/>
    <w:rsid w:val="00DC05CB"/>
    <w:rsid w:val="00DC1402"/>
    <w:rsid w:val="00DC366E"/>
    <w:rsid w:val="00DC3932"/>
    <w:rsid w:val="00DC3C69"/>
    <w:rsid w:val="00DD076D"/>
    <w:rsid w:val="00DD4380"/>
    <w:rsid w:val="00DE015D"/>
    <w:rsid w:val="00DE33CE"/>
    <w:rsid w:val="00DF191C"/>
    <w:rsid w:val="00DF36E2"/>
    <w:rsid w:val="00DF5A35"/>
    <w:rsid w:val="00DF5A9E"/>
    <w:rsid w:val="00E0230C"/>
    <w:rsid w:val="00E035BE"/>
    <w:rsid w:val="00E1047C"/>
    <w:rsid w:val="00E1477F"/>
    <w:rsid w:val="00E15BF0"/>
    <w:rsid w:val="00E179BA"/>
    <w:rsid w:val="00E21088"/>
    <w:rsid w:val="00E210F1"/>
    <w:rsid w:val="00E238E9"/>
    <w:rsid w:val="00E34792"/>
    <w:rsid w:val="00E3514F"/>
    <w:rsid w:val="00E37083"/>
    <w:rsid w:val="00E427D5"/>
    <w:rsid w:val="00E43981"/>
    <w:rsid w:val="00E43A53"/>
    <w:rsid w:val="00E44D6E"/>
    <w:rsid w:val="00E461DF"/>
    <w:rsid w:val="00E47B24"/>
    <w:rsid w:val="00E56A42"/>
    <w:rsid w:val="00E57D5D"/>
    <w:rsid w:val="00E6224D"/>
    <w:rsid w:val="00E64A9F"/>
    <w:rsid w:val="00E67CFC"/>
    <w:rsid w:val="00E86FBA"/>
    <w:rsid w:val="00E906C9"/>
    <w:rsid w:val="00E9315A"/>
    <w:rsid w:val="00E95794"/>
    <w:rsid w:val="00EA0073"/>
    <w:rsid w:val="00EA2263"/>
    <w:rsid w:val="00EA7E5E"/>
    <w:rsid w:val="00EB295B"/>
    <w:rsid w:val="00EB2F8F"/>
    <w:rsid w:val="00EB3BDA"/>
    <w:rsid w:val="00EB6F9A"/>
    <w:rsid w:val="00EC21CD"/>
    <w:rsid w:val="00EC238D"/>
    <w:rsid w:val="00EC5344"/>
    <w:rsid w:val="00ED03A6"/>
    <w:rsid w:val="00ED1172"/>
    <w:rsid w:val="00ED2334"/>
    <w:rsid w:val="00ED3763"/>
    <w:rsid w:val="00ED3AE6"/>
    <w:rsid w:val="00EE1D0B"/>
    <w:rsid w:val="00EE2F2B"/>
    <w:rsid w:val="00EF3B0D"/>
    <w:rsid w:val="00EF7425"/>
    <w:rsid w:val="00F04D9A"/>
    <w:rsid w:val="00F07185"/>
    <w:rsid w:val="00F10D79"/>
    <w:rsid w:val="00F17D69"/>
    <w:rsid w:val="00F202A9"/>
    <w:rsid w:val="00F23066"/>
    <w:rsid w:val="00F314F5"/>
    <w:rsid w:val="00F40516"/>
    <w:rsid w:val="00F45F26"/>
    <w:rsid w:val="00F66AEB"/>
    <w:rsid w:val="00F72015"/>
    <w:rsid w:val="00F90F82"/>
    <w:rsid w:val="00FA251B"/>
    <w:rsid w:val="00FA3745"/>
    <w:rsid w:val="00FA3841"/>
    <w:rsid w:val="00FA5F8E"/>
    <w:rsid w:val="00FB2480"/>
    <w:rsid w:val="00FB285C"/>
    <w:rsid w:val="00FB67F6"/>
    <w:rsid w:val="00FC2AC8"/>
    <w:rsid w:val="00FD0D46"/>
    <w:rsid w:val="00FD5074"/>
    <w:rsid w:val="00FE0610"/>
    <w:rsid w:val="00FF0EE3"/>
    <w:rsid w:val="00FF19E4"/>
    <w:rsid w:val="00FF4600"/>
    <w:rsid w:val="00FF484F"/>
    <w:rsid w:val="00FF51D2"/>
    <w:rsid w:val="00FF7EED"/>
    <w:rsid w:val="166C1ECB"/>
    <w:rsid w:val="3DBACA47"/>
    <w:rsid w:val="55306CDD"/>
    <w:rsid w:val="6D027D81"/>
    <w:rsid w:val="6DCEC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E1ABB79"/>
  <w15:chartTrackingRefBased/>
  <w15:docId w15:val="{6898E544-FF76-41DD-828D-A902651B8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D3119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1">
    <w:name w:val="Fuente de párrafo predeter.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3">
    <w:name w:val="Fuente de párrafo predeter.3"/>
  </w:style>
  <w:style w:type="character" w:styleId="Textoennegrita">
    <w:name w:val="Strong"/>
    <w:aliases w:val="Opcionales"/>
    <w:qFormat/>
    <w:rsid w:val="00AD3119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Predeterminado">
    <w:name w:val="Predeterminado"/>
    <w:rsid w:val="00A642F0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character" w:customStyle="1" w:styleId="Ttulo1Car">
    <w:name w:val="Título 1 Car"/>
    <w:basedOn w:val="Fuentedeprrafopredeter"/>
    <w:link w:val="Ttulo1"/>
    <w:uiPriority w:val="9"/>
    <w:rsid w:val="00AD311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customStyle="1" w:styleId="xmsolistparagraph">
    <w:name w:val="x_msolistparagraph"/>
    <w:basedOn w:val="Normal"/>
    <w:rsid w:val="006D4F75"/>
    <w:pPr>
      <w:suppressAutoHyphens w:val="0"/>
      <w:spacing w:after="0" w:line="240" w:lineRule="auto"/>
      <w:ind w:left="720"/>
    </w:pPr>
    <w:rPr>
      <w:rFonts w:eastAsiaTheme="minorHAnsi" w:cs="Calibri"/>
      <w:kern w:val="0"/>
      <w:lang w:eastAsia="es-ES"/>
    </w:rPr>
  </w:style>
  <w:style w:type="character" w:customStyle="1" w:styleId="normaltextrun">
    <w:name w:val="normaltextrun"/>
    <w:basedOn w:val="Fuentedeprrafopredeter"/>
    <w:rsid w:val="007E6E5E"/>
  </w:style>
  <w:style w:type="character" w:customStyle="1" w:styleId="eop">
    <w:name w:val="eop"/>
    <w:basedOn w:val="Fuentedeprrafopredeter"/>
    <w:rsid w:val="007E6E5E"/>
  </w:style>
  <w:style w:type="paragraph" w:customStyle="1" w:styleId="paragraph">
    <w:name w:val="paragraph"/>
    <w:basedOn w:val="Normal"/>
    <w:rsid w:val="00DE33C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AD311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D311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D311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D311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AD311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D3119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D311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D3119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D311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D3119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AD31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3119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AD31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3119"/>
    <w:rPr>
      <w:rFonts w:ascii="Calibri" w:hAnsi="Calibri"/>
      <w:kern w:val="1"/>
      <w:sz w:val="22"/>
      <w:szCs w:val="22"/>
      <w:lang w:eastAsia="ar-SA"/>
    </w:rPr>
  </w:style>
  <w:style w:type="paragraph" w:customStyle="1" w:styleId="xmsonormal">
    <w:name w:val="x_msonormal"/>
    <w:basedOn w:val="Normal"/>
    <w:rsid w:val="000E6982"/>
    <w:pPr>
      <w:suppressAutoHyphens w:val="0"/>
      <w:spacing w:after="0" w:line="240" w:lineRule="auto"/>
    </w:pPr>
    <w:rPr>
      <w:rFonts w:ascii="Aptos" w:eastAsiaTheme="minorHAnsi" w:hAnsi="Aptos" w:cs="Aptos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7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7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46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0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9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3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3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5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8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8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3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0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6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B93038-C589-4069-827F-307337CE4A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ECB446-8DD2-433D-BF6A-8DC8CD651939}">
  <ds:schemaRefs>
    <ds:schemaRef ds:uri="5f9b093c-c45a-4a2b-bace-9f09abd13110"/>
    <ds:schemaRef ds:uri="http://schemas.microsoft.com/office/infopath/2007/PartnerControls"/>
    <ds:schemaRef ds:uri="635a4afa-6613-49d7-999d-1bb454330ac5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A15F6BB-9D18-4101-B5C0-117F42E8F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7980</Characters>
  <Application>Microsoft Office Word</Application>
  <DocSecurity>0</DocSecurity>
  <Lines>66</Lines>
  <Paragraphs>18</Paragraphs>
  <ScaleCrop>false</ScaleCrop>
  <Company/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330</cp:revision>
  <cp:lastPrinted>1900-01-01T08:00:00Z</cp:lastPrinted>
  <dcterms:created xsi:type="dcterms:W3CDTF">2022-03-28T23:09:00Z</dcterms:created>
  <dcterms:modified xsi:type="dcterms:W3CDTF">2025-11-11T20:23:00Z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