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2D1FC" w14:textId="687FC6E8" w:rsidR="0007115B" w:rsidRDefault="0007115B" w:rsidP="00FF0FCB">
      <w:pPr>
        <w:pStyle w:val="Ttulo1"/>
        <w:spacing w:before="0"/>
        <w:rPr>
          <w:lang w:val="pt-BR"/>
        </w:rPr>
      </w:pPr>
      <w:r w:rsidRPr="00B56AEF">
        <w:rPr>
          <w:lang w:val="pt-BR"/>
        </w:rPr>
        <w:t>Europa Vivace</w:t>
      </w:r>
    </w:p>
    <w:p w14:paraId="03CFF92D" w14:textId="77777777" w:rsidR="00C14D5F" w:rsidRPr="005C24D7" w:rsidRDefault="00C14D5F" w:rsidP="00FF0FCB">
      <w:pPr>
        <w:pStyle w:val="Ttulo"/>
        <w:spacing w:after="0"/>
        <w:rPr>
          <w:lang w:val="pt-BR"/>
        </w:rPr>
      </w:pPr>
    </w:p>
    <w:p w14:paraId="4CAE831E" w14:textId="1D09161F" w:rsidR="0007115B" w:rsidRDefault="002D2026" w:rsidP="00FF0FCB">
      <w:pPr>
        <w:pStyle w:val="Ttulo"/>
        <w:spacing w:after="0"/>
        <w:rPr>
          <w:lang w:val="pt-BR"/>
        </w:rPr>
      </w:pPr>
      <w:r w:rsidRPr="005C24D7">
        <w:rPr>
          <w:lang w:val="pt-BR"/>
        </w:rPr>
        <w:t>Ref:</w:t>
      </w:r>
      <w:r w:rsidR="0007115B" w:rsidRPr="005C24D7">
        <w:rPr>
          <w:lang w:val="pt-BR"/>
        </w:rPr>
        <w:t xml:space="preserve"> E 4066</w:t>
      </w:r>
    </w:p>
    <w:p w14:paraId="3F7CD72D" w14:textId="5BE7A287" w:rsidR="001F0DFA" w:rsidRDefault="00EA3F90" w:rsidP="001F0DFA">
      <w:pPr>
        <w:pStyle w:val="Ttulo"/>
        <w:rPr>
          <w:lang w:val="pt-BR"/>
        </w:rPr>
      </w:pPr>
      <w:r>
        <w:rPr>
          <w:rFonts w:ascii="Times New Roman" w:eastAsia="MS Mincho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A23E31" wp14:editId="39F64FDD">
                <wp:simplePos x="0" y="0"/>
                <wp:positionH relativeFrom="column">
                  <wp:posOffset>3164205</wp:posOffset>
                </wp:positionH>
                <wp:positionV relativeFrom="paragraph">
                  <wp:posOffset>10795</wp:posOffset>
                </wp:positionV>
                <wp:extent cx="3155950" cy="952500"/>
                <wp:effectExtent l="0" t="0" r="254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595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388F67" w14:textId="77777777" w:rsidR="00431A5E" w:rsidRDefault="00431A5E" w:rsidP="00431A5E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GARANTIMOS Tour Leader LÍNGUA PORTUGUESA em TODAS as saídas do circuito.</w:t>
                            </w:r>
                          </w:p>
                          <w:p w14:paraId="5DE245B2" w14:textId="4C98B02E" w:rsidR="00431A5E" w:rsidRDefault="00431A5E" w:rsidP="00431A5E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3A0A8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Espanhol </w:t>
                            </w:r>
                            <w:r w:rsidR="0053202A" w:rsidRPr="008B6150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53202A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4C98B15A" w14:textId="77777777" w:rsidR="00431A5E" w:rsidRDefault="00431A5E" w:rsidP="00431A5E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A23E31" id="Rectángulo: esquinas redondeadas 1" o:spid="_x0000_s1026" style="position:absolute;margin-left:249.15pt;margin-top:.85pt;width:248.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itAewIAAE4FAAAOAAAAZHJzL2Uyb0RvYy54bWysVMFu2zAMvQ/YPwi6r46zZluDOkXQosOA&#10;oi3aDjsrshQLkEWNUuJkXz9KdpysG3YYdpFJk3x8pEhdXu1ay7YKgwFX8fJswplyEmrj1hX/+nL7&#10;7hNnIQpXCwtOVXyvAr9avH1z2fm5mkIDtlbICMSFeecr3sTo50URZKNaEc7AK0dGDdiKSCquixpF&#10;R+itLaaTyYeiA6w9glQh0N+b3sgXGV9rJeOD1kFFZitO3GI+MZ+rdBaLSzFfo/CNkQMN8Q8sWmEc&#10;JR2hbkQUbIPmN6jWSIQAOp5JaAvQ2kiVa6Bqysmrap4b4VWuhZoT/Nim8P9g5f322T8itaHzYR5I&#10;TFXsNLbpS/zYLjdrPzZL7SKT9PN9OZtdzKinkmwXs+lskrtZHKM9hvhZQcuSUHGEjauf6EZyo8T2&#10;LkRKS/4Hv5QxgDX1rbE2K2kK1LVFthV0f6t1me6LIk68iiPvLMW9VSnWuielmamJ6TQnzCN1BBNS&#10;KhfL3tSIWvU5SirjUMcYkXNmwISsid2IPQD8SvSA3ZMd/FOoyhM5Bk/+RqwPHiNyZnBxDG6NA/wT&#10;gKWqhsy9P9E/aU0S4261I5ckrqDePyJD6FcjeHlr6LruRIiPAmkX6IZpv+MDHdpCV3FpjeesAfzx&#10;+l/yo9EkC2cd7VTFw/eNQMWZ/eJoaC/K8/O0hFk5n32ckoKnltWpxW3aa6BrL+kF8TKLyT/ag6gR&#10;2m+0/suUlUzCScpNBCMelOvY7zo9IFItl9mNFs+LeOeevUzgqbFpAl923wT6YVYjTfk9HPZPzF9N&#10;a++bIh0sNxG0yaN87OfQclraPDvDA5NehVM9ex2fwcVPAAAA//8DAFBLAwQUAAYACAAAACEAZWUi&#10;rNoAAAAJAQAADwAAAGRycy9kb3ducmV2LnhtbEyPQU/DMAyF70j8h8hI3FgCY2Ptmk4wxJEDHeKc&#10;NV5TrXFKk3Xl32NO7Pj8PT8/F5vJd2LEIbaBNNzPFAikOtiWGg2fu7e7FYiYDFnTBUINPxhhU15f&#10;FSa34UwfOFapERxCMTcaXEp9LmWsHXoTZ6FHYnYIgzeJ5dBIO5gzh/tOPii1lN60xBec6XHrsD5W&#10;J881Xr+G7924pePSKad6X72/zCutb2+m5zWIhFP6N8Nffd6Bkjvtw4lsFJ2Gx2w1ZyuDJxDMs2zB&#10;es96wRNZFvLyg/IXAAD//wMAUEsBAi0AFAAGAAgAAAAhALaDOJL+AAAA4QEAABMAAAAAAAAAAAAA&#10;AAAAAAAAAFtDb250ZW50X1R5cGVzXS54bWxQSwECLQAUAAYACAAAACEAOP0h/9YAAACUAQAACwAA&#10;AAAAAAAAAAAAAAAvAQAAX3JlbHMvLnJlbHNQSwECLQAUAAYACAAAACEAzpIrQHsCAABOBQAADgAA&#10;AAAAAAAAAAAAAAAuAgAAZHJzL2Uyb0RvYy54bWxQSwECLQAUAAYACAAAACEAZWUirNoAAAAJAQAA&#10;DwAAAAAAAAAAAAAAAADVBAAAZHJzL2Rvd25yZXYueG1sUEsFBgAAAAAEAAQA8wAAANwFAAAAAA==&#10;" fillcolor="white [3212]" strokecolor="#021618 [484]" strokeweight="1pt">
                <v:stroke joinstyle="miter"/>
                <v:textbox>
                  <w:txbxContent>
                    <w:p w14:paraId="5D388F67" w14:textId="77777777" w:rsidR="00431A5E" w:rsidRDefault="00431A5E" w:rsidP="00431A5E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GARANTIMOS Tour Leader LÍNGUA PORTUGUESA em TODAS as saídas do circuito.</w:t>
                      </w:r>
                    </w:p>
                    <w:p w14:paraId="5DE245B2" w14:textId="4C98B02E" w:rsidR="00431A5E" w:rsidRDefault="00431A5E" w:rsidP="00431A5E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3A0A8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Espanhol </w:t>
                      </w:r>
                      <w:r w:rsidR="0053202A" w:rsidRPr="008B6150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53202A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4C98B15A" w14:textId="77777777" w:rsidR="00431A5E" w:rsidRDefault="00431A5E" w:rsidP="00431A5E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F0DFA">
        <w:rPr>
          <w:lang w:val="pt-BR"/>
        </w:rPr>
        <w:t>1 m.p.</w:t>
      </w:r>
    </w:p>
    <w:p w14:paraId="2F345E4C" w14:textId="77777777" w:rsidR="001F0DFA" w:rsidRDefault="001F0DFA" w:rsidP="001F0DFA">
      <w:pPr>
        <w:pStyle w:val="Ttulo"/>
        <w:rPr>
          <w:lang w:val="pt-PT"/>
        </w:rPr>
      </w:pPr>
    </w:p>
    <w:p w14:paraId="390C1006" w14:textId="2EC6B571" w:rsidR="001F0DFA" w:rsidRPr="003A0A8B" w:rsidRDefault="001F0DFA" w:rsidP="001F0DFA">
      <w:pPr>
        <w:pStyle w:val="Ttulo"/>
        <w:rPr>
          <w:lang w:val="pt-PT"/>
        </w:rPr>
      </w:pPr>
      <w:r w:rsidRPr="003A0A8B">
        <w:rPr>
          <w:lang w:val="pt-PT"/>
        </w:rPr>
        <w:t>Extensão: Costa Azul e Espanha</w:t>
      </w:r>
    </w:p>
    <w:p w14:paraId="376F83BB" w14:textId="0263B4C0" w:rsidR="0007115B" w:rsidRPr="00D93535" w:rsidRDefault="001F0DFA" w:rsidP="00EA3F90">
      <w:pPr>
        <w:pStyle w:val="Ttulo"/>
        <w:rPr>
          <w:b w:val="0"/>
          <w:bCs/>
          <w:i/>
          <w:iCs/>
          <w:color w:val="008000"/>
          <w:sz w:val="19"/>
          <w:szCs w:val="19"/>
          <w:lang w:val="pt-BR"/>
        </w:rPr>
      </w:pPr>
      <w:r w:rsidRPr="003A0A8B">
        <w:rPr>
          <w:lang w:val="pt-PT"/>
        </w:rPr>
        <w:t xml:space="preserve">Extensão: </w:t>
      </w:r>
      <w:r w:rsidRPr="003A0A8B">
        <w:rPr>
          <w:lang w:val="pt-BR"/>
        </w:rPr>
        <w:t>Costa Amalfitana</w:t>
      </w:r>
      <w:r w:rsidRPr="001F0DFA">
        <w:rPr>
          <w:lang w:val="pt-BR"/>
        </w:rPr>
        <w:t xml:space="preserve">   </w:t>
      </w:r>
    </w:p>
    <w:p w14:paraId="4C1D6CBB" w14:textId="1AE6EA20" w:rsidR="0007115B" w:rsidRPr="008B6150" w:rsidRDefault="0007115B" w:rsidP="00FF0FCB">
      <w:pPr>
        <w:pStyle w:val="Precio"/>
        <w:spacing w:after="0"/>
      </w:pPr>
      <w:r w:rsidRPr="00C14D5F">
        <w:t>25 d</w:t>
      </w:r>
      <w:r w:rsidR="003528F6" w:rsidRPr="00C14D5F">
        <w:t>i</w:t>
      </w:r>
      <w:r w:rsidRPr="00C14D5F">
        <w:t xml:space="preserve">as </w:t>
      </w:r>
      <w:r w:rsidR="00603078">
        <w:t xml:space="preserve">a partir </w:t>
      </w:r>
      <w:r w:rsidR="00603078" w:rsidRPr="008B6150">
        <w:t xml:space="preserve">de </w:t>
      </w:r>
      <w:r w:rsidR="005B4DD9" w:rsidRPr="008B6150">
        <w:t>4.</w:t>
      </w:r>
      <w:r w:rsidR="0062519C" w:rsidRPr="008B6150">
        <w:t>730</w:t>
      </w:r>
      <w:r w:rsidR="00D05BFB" w:rsidRPr="008B6150">
        <w:t xml:space="preserve"> €ur</w:t>
      </w:r>
    </w:p>
    <w:p w14:paraId="1FE12CEF" w14:textId="77777777" w:rsidR="0007115B" w:rsidRPr="003528F6" w:rsidRDefault="0007115B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4386BAC0" w14:textId="7C4E099E" w:rsidR="003528F6" w:rsidRPr="005C24D7" w:rsidRDefault="003528F6" w:rsidP="0045751F">
      <w:pPr>
        <w:pStyle w:val="Subttulo"/>
        <w:rPr>
          <w:lang w:val="pt-BR"/>
        </w:rPr>
      </w:pPr>
      <w:bookmarkStart w:id="0" w:name="_Hlk118798188"/>
      <w:r w:rsidRPr="005C24D7">
        <w:rPr>
          <w:lang w:val="pt-BR"/>
        </w:rPr>
        <w:t>Dia 01 (Quinta-feira) Madrid</w:t>
      </w:r>
    </w:p>
    <w:p w14:paraId="22B73124" w14:textId="77777777" w:rsidR="003528F6" w:rsidRPr="0012372B" w:rsidRDefault="003528F6" w:rsidP="00B56AEF">
      <w:pPr>
        <w:keepNext/>
        <w:tabs>
          <w:tab w:val="left" w:pos="10800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 xml:space="preserve">Porta de entrada para a Europa </w:t>
      </w:r>
    </w:p>
    <w:p w14:paraId="68E5004D" w14:textId="5026D7BD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Chegada e </w:t>
      </w:r>
      <w:r w:rsidRPr="0012372B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traslado</w:t>
      </w:r>
      <w:r w:rsidRPr="0012372B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para o hotel.  </w:t>
      </w:r>
      <w:r w:rsidRPr="0012372B">
        <w:rPr>
          <w:rFonts w:asciiTheme="minorHAnsi" w:hAnsiTheme="minorHAnsi" w:cstheme="minorHAnsi"/>
          <w:iCs/>
          <w:sz w:val="18"/>
          <w:szCs w:val="18"/>
          <w:lang w:val="pt"/>
        </w:rPr>
        <w:t xml:space="preserve">Às 17:00 horas </w:t>
      </w:r>
      <w:r w:rsidR="00A30C23" w:rsidRPr="0012372B">
        <w:rPr>
          <w:rFonts w:asciiTheme="minorHAnsi" w:hAnsiTheme="minorHAnsi" w:cstheme="minorHAnsi"/>
          <w:iCs/>
          <w:sz w:val="18"/>
          <w:szCs w:val="18"/>
          <w:lang w:val="pt"/>
        </w:rPr>
        <w:t>reunião</w:t>
      </w:r>
      <w:r w:rsidRPr="0012372B">
        <w:rPr>
          <w:rFonts w:asciiTheme="minorHAnsi" w:hAnsiTheme="minorHAnsi" w:cstheme="minorHAnsi"/>
          <w:iCs/>
          <w:sz w:val="18"/>
          <w:szCs w:val="18"/>
          <w:lang w:val="pt"/>
        </w:rPr>
        <w:t xml:space="preserve"> com a equipe de Surland na recepção do hotel para conhecer ao resto dos participantes.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Hospedagem.</w:t>
      </w:r>
    </w:p>
    <w:p w14:paraId="34497C17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022A4A56" w14:textId="77777777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02 (Sexta-feira) Madrid</w:t>
      </w:r>
    </w:p>
    <w:p w14:paraId="2B727FC3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>Permita-se algumas tapas</w:t>
      </w:r>
    </w:p>
    <w:p w14:paraId="629C305C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. Pela manhã,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 xml:space="preserve">passeio panorâmico 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pela cidade: Plaza de Oriente, Palácio Real, Plaza de España, Puerta del Sol etc. Tarde livre.  </w:t>
      </w:r>
      <w:r w:rsidRPr="005C24D7">
        <w:rPr>
          <w:rStyle w:val="Textoennegrita"/>
          <w:lang w:val="pt-BR"/>
        </w:rPr>
        <w:t>Visita opcional: Toledo Meio-dia PM e/ou Show Flamenco com Copa</w:t>
      </w:r>
      <w:r w:rsidRPr="0012372B">
        <w:rPr>
          <w:rFonts w:asciiTheme="minorHAnsi" w:hAnsiTheme="minorHAnsi" w:cstheme="minorHAnsi"/>
          <w:b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Hospedagem.</w:t>
      </w:r>
    </w:p>
    <w:p w14:paraId="1CF82612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76D9428C" w14:textId="77777777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03 (Sábado) Madrid – Burgos – Bordeaux</w:t>
      </w:r>
    </w:p>
    <w:p w14:paraId="07DAF60A" w14:textId="77777777" w:rsidR="003528F6" w:rsidRPr="0012372B" w:rsidRDefault="003528F6" w:rsidP="00B56AEF">
      <w:pPr>
        <w:keepNext/>
        <w:tabs>
          <w:tab w:val="left" w:pos="10800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 xml:space="preserve">Esplendor gótico   </w:t>
      </w:r>
    </w:p>
    <w:p w14:paraId="761D96CD" w14:textId="30E94CF8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Café da manhã</w:t>
      </w:r>
      <w:r w:rsidRPr="0012372B">
        <w:rPr>
          <w:rFonts w:asciiTheme="minorHAnsi" w:hAnsiTheme="minorHAnsi" w:cstheme="minorHAnsi"/>
          <w:color w:val="000000"/>
          <w:sz w:val="18"/>
          <w:szCs w:val="18"/>
          <w:lang w:val="pt"/>
        </w:rPr>
        <w:t>. Sa</w:t>
      </w:r>
      <w:r w:rsidR="00706A29" w:rsidRPr="0012372B">
        <w:rPr>
          <w:rFonts w:asciiTheme="minorHAnsi" w:hAnsiTheme="minorHAnsi" w:cstheme="minorHAnsi"/>
          <w:color w:val="000000"/>
          <w:sz w:val="18"/>
          <w:szCs w:val="18"/>
          <w:lang w:val="pt"/>
        </w:rPr>
        <w:t>í</w:t>
      </w:r>
      <w:r w:rsidRPr="0012372B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da 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para </w:t>
      </w:r>
      <w:r w:rsidRPr="0012372B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Burgos</w:t>
      </w:r>
      <w:r w:rsidRPr="0012372B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e parada para </w:t>
      </w:r>
      <w:r w:rsidRPr="0012372B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visitar</w:t>
      </w:r>
      <w:r w:rsidRPr="0012372B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sua </w:t>
      </w:r>
      <w:r w:rsidRPr="0012372B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Catedral Gótica.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12372B">
        <w:rPr>
          <w:rFonts w:asciiTheme="minorHAnsi" w:hAnsiTheme="minorHAnsi" w:cstheme="minorHAnsi"/>
          <w:color w:val="000000"/>
          <w:sz w:val="18"/>
          <w:szCs w:val="18"/>
          <w:lang w:val="pt"/>
        </w:rPr>
        <w:t>Continuação para Bordeaux.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 xml:space="preserve"> Hospedagem.</w:t>
      </w:r>
    </w:p>
    <w:p w14:paraId="682F2703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73F897B2" w14:textId="77777777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04 (Domingo) Bordeaux – Castelos de Loire – Paris</w:t>
      </w:r>
    </w:p>
    <w:p w14:paraId="22E0804D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 xml:space="preserve">De vinhedos e castelos...  </w:t>
      </w:r>
    </w:p>
    <w:p w14:paraId="19A6CE89" w14:textId="7E5A6FBE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E77FE7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Café da manhã</w:t>
      </w:r>
      <w:r w:rsidRPr="00E77FE7">
        <w:rPr>
          <w:rFonts w:asciiTheme="minorHAnsi" w:hAnsiTheme="minorHAnsi" w:cstheme="minorHAnsi"/>
          <w:color w:val="000000"/>
          <w:sz w:val="18"/>
          <w:szCs w:val="18"/>
          <w:lang w:val="pt"/>
        </w:rPr>
        <w:t>. Sa</w:t>
      </w:r>
      <w:r w:rsidR="00684AD3" w:rsidRPr="00E77FE7">
        <w:rPr>
          <w:rFonts w:asciiTheme="minorHAnsi" w:hAnsiTheme="minorHAnsi" w:cstheme="minorHAnsi"/>
          <w:color w:val="000000"/>
          <w:sz w:val="18"/>
          <w:szCs w:val="18"/>
          <w:lang w:val="pt"/>
        </w:rPr>
        <w:t>í</w:t>
      </w:r>
      <w:r w:rsidRPr="00E77FE7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da para o Vale do Loire com tempo livre para admirar o </w:t>
      </w:r>
      <w:r w:rsidRPr="00E77FE7">
        <w:rPr>
          <w:rFonts w:asciiTheme="minorHAnsi" w:hAnsiTheme="minorHAnsi" w:cstheme="minorHAnsi"/>
          <w:b/>
          <w:sz w:val="18"/>
          <w:szCs w:val="18"/>
          <w:lang w:val="pt"/>
        </w:rPr>
        <w:t>Castelo de Amboise</w:t>
      </w:r>
      <w:r w:rsidRPr="00E77FE7">
        <w:rPr>
          <w:rFonts w:asciiTheme="minorHAnsi" w:hAnsiTheme="minorHAnsi" w:cstheme="minorHAnsi"/>
          <w:sz w:val="18"/>
          <w:szCs w:val="18"/>
          <w:lang w:val="pt"/>
        </w:rPr>
        <w:t>. Chegada</w:t>
      </w:r>
      <w:r w:rsidRPr="00E77FE7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em Paris.</w:t>
      </w:r>
      <w:r w:rsidR="00E8036B" w:rsidRPr="00E77FE7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</w:t>
      </w:r>
      <w:r w:rsidR="00E8036B" w:rsidRPr="00E77FE7">
        <w:rPr>
          <w:rFonts w:eastAsia="Times New Roman"/>
          <w:color w:val="000000"/>
          <w:sz w:val="18"/>
          <w:szCs w:val="18"/>
          <w:lang w:val="pt-BR"/>
        </w:rPr>
        <w:t xml:space="preserve">À noite, a possibilidade de realizar </w:t>
      </w:r>
      <w:r w:rsidR="007E47D5" w:rsidRPr="00E77FE7">
        <w:rPr>
          <w:rFonts w:eastAsia="Times New Roman"/>
          <w:color w:val="000000"/>
          <w:sz w:val="18"/>
          <w:szCs w:val="18"/>
          <w:lang w:val="pt-BR"/>
        </w:rPr>
        <w:t>a</w:t>
      </w:r>
      <w:r w:rsidR="00E8036B" w:rsidRPr="00E77FE7">
        <w:rPr>
          <w:rFonts w:eastAsia="Times New Roman"/>
          <w:color w:val="000000"/>
          <w:sz w:val="18"/>
          <w:szCs w:val="18"/>
          <w:lang w:val="pt-BR"/>
        </w:rPr>
        <w:t xml:space="preserve"> </w:t>
      </w:r>
      <w:r w:rsidRPr="00E77FE7">
        <w:rPr>
          <w:rStyle w:val="Textoennegrita"/>
          <w:lang w:val="pt-BR"/>
        </w:rPr>
        <w:t xml:space="preserve">Visita Opcional: </w:t>
      </w:r>
      <w:r w:rsidRPr="00062E2C">
        <w:rPr>
          <w:rStyle w:val="Textoennegrita"/>
          <w:color w:val="FFFFFF" w:themeColor="background1"/>
          <w:highlight w:val="darkCyan"/>
          <w:lang w:val="pt-BR"/>
        </w:rPr>
        <w:t>Iluminações de Paris</w:t>
      </w:r>
      <w:r w:rsidRPr="00E77FE7">
        <w:rPr>
          <w:rStyle w:val="Textoennegrita"/>
          <w:lang w:val="pt-BR"/>
        </w:rPr>
        <w:t>.</w:t>
      </w:r>
      <w:r w:rsidRPr="00E77FE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E77FE7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Hospedagem</w:t>
      </w:r>
      <w:r w:rsidRPr="00E77FE7">
        <w:rPr>
          <w:rFonts w:asciiTheme="minorHAnsi" w:hAnsiTheme="minorHAnsi" w:cstheme="minorHAnsi"/>
          <w:color w:val="000000"/>
          <w:sz w:val="18"/>
          <w:szCs w:val="18"/>
          <w:lang w:val="pt-BR"/>
        </w:rPr>
        <w:t>.</w:t>
      </w:r>
      <w:r w:rsidRPr="0012372B">
        <w:rPr>
          <w:rFonts w:asciiTheme="minorHAnsi" w:hAnsiTheme="minorHAnsi" w:cstheme="minorHAnsi"/>
          <w:color w:val="000000"/>
          <w:sz w:val="18"/>
          <w:szCs w:val="18"/>
          <w:lang w:val="pt-BR"/>
        </w:rPr>
        <w:t xml:space="preserve"> </w:t>
      </w:r>
    </w:p>
    <w:bookmarkEnd w:id="0"/>
    <w:p w14:paraId="2F4E18F7" w14:textId="77777777" w:rsidR="003528F6" w:rsidRPr="0012372B" w:rsidRDefault="003528F6" w:rsidP="00B56AEF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color w:val="000000"/>
          <w:sz w:val="18"/>
          <w:szCs w:val="18"/>
          <w:lang w:val="pt-BR"/>
        </w:rPr>
      </w:pPr>
    </w:p>
    <w:p w14:paraId="6220823C" w14:textId="77777777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05 (Segunda-feira) Paris</w:t>
      </w:r>
    </w:p>
    <w:p w14:paraId="14313514" w14:textId="11B951FF" w:rsidR="003528F6" w:rsidRPr="0012372B" w:rsidRDefault="003528F6" w:rsidP="00B56AEF">
      <w:pPr>
        <w:keepNext/>
        <w:tabs>
          <w:tab w:val="left" w:pos="432"/>
        </w:tabs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A Cidade </w:t>
      </w:r>
      <w:r w:rsidR="00960049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da </w:t>
      </w: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>Luz</w:t>
      </w:r>
    </w:p>
    <w:p w14:paraId="3ECE0EB7" w14:textId="77777777" w:rsidR="003528F6" w:rsidRPr="0012372B" w:rsidRDefault="003528F6" w:rsidP="00B56AEF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 xml:space="preserve">Café da manhã. Visita panorâmica 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pela cidade: Champs Elysées, Place de la Concorde, Arc de Triomphe, Opera, Latin Quarter, Sorbonne, Pantheon, Invalides, Escola Militar, Champ de Mars etc. Tarde livre. Possibilidade de fazer a </w:t>
      </w:r>
      <w:r w:rsidRPr="005C24D7">
        <w:rPr>
          <w:rStyle w:val="Textoennegrita"/>
          <w:lang w:val="pt-BR"/>
        </w:rPr>
        <w:t>Visita Opcional: Cruzeiro no Sena em Bateaux Mouche + Montmartre, ou assistir de a um dos Cabarés noturnos de Paris.</w:t>
      </w:r>
      <w:r w:rsidRPr="0012372B">
        <w:rPr>
          <w:rFonts w:asciiTheme="minorHAnsi" w:hAnsiTheme="minorHAnsi" w:cstheme="minorHAns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Hospedagem.</w:t>
      </w:r>
    </w:p>
    <w:p w14:paraId="02176324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</w:p>
    <w:p w14:paraId="56431BB1" w14:textId="77777777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06 (Terça-feira) Paris</w:t>
      </w:r>
    </w:p>
    <w:p w14:paraId="678A374F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iCs/>
          <w:color w:val="FF0000"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Boutiques e champanhe   </w:t>
      </w:r>
    </w:p>
    <w:p w14:paraId="4BE3CAEE" w14:textId="77777777" w:rsidR="00D30359" w:rsidRPr="00EE4081" w:rsidRDefault="00D30359" w:rsidP="00D30359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C4513B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C4513B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C4513B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062E2C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062E2C">
        <w:rPr>
          <w:rFonts w:eastAsia="Aptos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r w:rsidRPr="00C4513B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05F1E413" w14:textId="77777777" w:rsidR="00D30359" w:rsidRPr="00EE4081" w:rsidRDefault="00D30359" w:rsidP="00D30359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14:paraId="014F69D8" w14:textId="77777777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07 (Quarta-feira) Paris - Bruxelas</w:t>
      </w:r>
    </w:p>
    <w:p w14:paraId="5E9C288F" w14:textId="77777777" w:rsidR="003528F6" w:rsidRPr="0012372B" w:rsidRDefault="003528F6" w:rsidP="00B56AEF">
      <w:pPr>
        <w:keepNext/>
        <w:tabs>
          <w:tab w:val="left" w:pos="432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Cs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Indo para Flandres   </w:t>
      </w:r>
    </w:p>
    <w:p w14:paraId="27CCCC6B" w14:textId="77777777" w:rsidR="003528F6" w:rsidRPr="0012372B" w:rsidRDefault="003528F6" w:rsidP="00B56AEF">
      <w:pPr>
        <w:autoSpaceDE w:val="0"/>
        <w:spacing w:after="0" w:line="240" w:lineRule="auto"/>
        <w:jc w:val="both"/>
        <w:rPr>
          <w:rFonts w:asciiTheme="minorHAnsi" w:hAnsiTheme="minorHAnsi" w:cstheme="minorHAnsi"/>
          <w:color w:val="FF0000"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e partida para Bruxelas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. Visita Panorâmica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com a Grand Place, o Atomium, a Catedral de São Miguel etc. 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>.</w:t>
      </w:r>
    </w:p>
    <w:p w14:paraId="76CAFB56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color w:val="FF0000"/>
          <w:sz w:val="18"/>
          <w:szCs w:val="18"/>
          <w:lang w:val="pt-BR"/>
        </w:rPr>
      </w:pPr>
    </w:p>
    <w:p w14:paraId="6419039B" w14:textId="77777777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08 (Quinta-feira) Bruxelas – Ghent – Bruges</w:t>
      </w:r>
    </w:p>
    <w:p w14:paraId="2EAC4AC5" w14:textId="77777777" w:rsidR="003528F6" w:rsidRPr="0012372B" w:rsidRDefault="003528F6" w:rsidP="00B56AEF">
      <w:pPr>
        <w:keepNext/>
        <w:tabs>
          <w:tab w:val="left" w:pos="432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De Carlos V aos românticos canais  </w:t>
      </w:r>
    </w:p>
    <w:p w14:paraId="22BD2BE7" w14:textId="77777777" w:rsidR="003528F6" w:rsidRPr="0012372B" w:rsidRDefault="003528F6" w:rsidP="00B56AEF">
      <w:pPr>
        <w:autoSpaceDE w:val="0"/>
        <w:spacing w:after="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. Partida para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Ghent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e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 xml:space="preserve"> visita panorâmica. 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Continuação a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Bruges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, uma cidade que mantém sua beleza medieval e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visita panorâmica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.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Hospedagem.</w:t>
      </w:r>
    </w:p>
    <w:p w14:paraId="4E4A0992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color w:val="008000"/>
          <w:sz w:val="18"/>
          <w:szCs w:val="18"/>
          <w:lang w:val="pt-BR"/>
        </w:rPr>
      </w:pPr>
    </w:p>
    <w:p w14:paraId="095DF8EA" w14:textId="77777777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09 (Sexta-feira) Bruges – Roterdã - Delf - Haia – Amsterdã</w:t>
      </w:r>
    </w:p>
    <w:p w14:paraId="7522D86F" w14:textId="77777777" w:rsidR="003528F6" w:rsidRPr="0012372B" w:rsidRDefault="003528F6" w:rsidP="00B56AEF">
      <w:pPr>
        <w:keepNext/>
        <w:tabs>
          <w:tab w:val="left" w:pos="432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>Superando ao mar</w:t>
      </w:r>
    </w:p>
    <w:p w14:paraId="54D619B4" w14:textId="7A93B4B3" w:rsidR="003528F6" w:rsidRPr="0012372B" w:rsidRDefault="003528F6" w:rsidP="00B56AEF">
      <w:pPr>
        <w:autoSpaceDE w:val="0"/>
        <w:spacing w:after="0" w:line="240" w:lineRule="auto"/>
        <w:jc w:val="both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 xml:space="preserve">Café da manhã </w:t>
      </w:r>
      <w:r w:rsidRPr="00167814">
        <w:rPr>
          <w:rFonts w:asciiTheme="minorHAnsi" w:hAnsiTheme="minorHAnsi" w:cstheme="minorHAnsi"/>
          <w:sz w:val="18"/>
          <w:szCs w:val="18"/>
          <w:lang w:val="pt"/>
        </w:rPr>
        <w:t>e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partida para Amsterdã com breves paradas em Roterdã, Delf</w:t>
      </w:r>
      <w:r w:rsidR="00B56AEF" w:rsidRPr="0012372B">
        <w:rPr>
          <w:rFonts w:asciiTheme="minorHAnsi" w:hAnsiTheme="minorHAnsi" w:cstheme="minorHAnsi"/>
          <w:sz w:val="18"/>
          <w:szCs w:val="18"/>
          <w:lang w:val="pt"/>
        </w:rPr>
        <w:t>t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e Haia.  Chegada e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>.</w:t>
      </w:r>
    </w:p>
    <w:p w14:paraId="34A4E023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34377F13" w14:textId="77777777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10 (Sábado) Amsterdã</w:t>
      </w:r>
    </w:p>
    <w:p w14:paraId="5012C601" w14:textId="3CF12D62" w:rsidR="003528F6" w:rsidRPr="008B6150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color w:val="FF0000"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>Diamantes, tulipas</w:t>
      </w:r>
      <w:r w:rsidR="00EA3191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 </w:t>
      </w:r>
      <w:r w:rsidR="00EA3191" w:rsidRPr="008B6150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>e bicicletas</w:t>
      </w:r>
      <w:r w:rsidRPr="008B6150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    </w:t>
      </w:r>
    </w:p>
    <w:p w14:paraId="1CFD3200" w14:textId="77777777" w:rsidR="00EA3191" w:rsidRDefault="00EA3191" w:rsidP="00EA3191">
      <w:pPr>
        <w:suppressAutoHyphens w:val="0"/>
        <w:rPr>
          <w:rFonts w:eastAsia="Aptos"/>
          <w:b/>
          <w:bCs/>
          <w:sz w:val="18"/>
          <w:szCs w:val="18"/>
          <w:lang w:val="pt-BR"/>
        </w:rPr>
      </w:pPr>
      <w:r w:rsidRPr="008B6150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8B6150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8B6150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8B6150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Rijksmuseum, o mítico cinturão de canais, o rio Amstel e suas eclusas, a curva dourada, o famoso Magere Brug e parte do bairro judeu até o antigo porto e a cervejaria Heineken. Tempo livre. </w:t>
      </w:r>
      <w:r w:rsidRPr="008B6150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r w:rsidRPr="008B6150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 + Volendam + Moinhos de Zaanse Schan</w:t>
      </w:r>
      <w:r w:rsidRPr="008B6150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</w:t>
      </w:r>
      <w:r w:rsidRPr="008B6150">
        <w:rPr>
          <w:rFonts w:eastAsia="Aptos"/>
          <w:color w:val="FFFFFF" w:themeColor="background1"/>
          <w:sz w:val="18"/>
          <w:szCs w:val="18"/>
          <w:highlight w:val="darkCyan"/>
          <w:lang w:val="pt-BR"/>
        </w:rPr>
        <w:t>.</w:t>
      </w:r>
      <w:r w:rsidRPr="008B6150">
        <w:rPr>
          <w:rFonts w:eastAsia="Aptos"/>
          <w:b/>
          <w:b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8B6150">
        <w:rPr>
          <w:b/>
          <w:bCs/>
          <w:sz w:val="18"/>
          <w:szCs w:val="18"/>
          <w:lang w:val="pt"/>
        </w:rPr>
        <w:t>Hospedagem</w:t>
      </w:r>
      <w:r w:rsidRPr="008B6150">
        <w:rPr>
          <w:rFonts w:eastAsia="Aptos"/>
          <w:b/>
          <w:bCs/>
          <w:sz w:val="18"/>
          <w:szCs w:val="18"/>
          <w:lang w:val="pt-BR"/>
        </w:rPr>
        <w:t>.</w:t>
      </w:r>
    </w:p>
    <w:p w14:paraId="556AC803" w14:textId="77777777" w:rsidR="003528F6" w:rsidRPr="0012372B" w:rsidRDefault="003528F6" w:rsidP="00B56AEF">
      <w:pPr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C880DCD" w14:textId="77777777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lastRenderedPageBreak/>
        <w:t>Dia 11 (Domingo) Amsterdã – Boppard - Cruzeiro pelo Reno – St. Goar – Frankfurt</w:t>
      </w:r>
    </w:p>
    <w:p w14:paraId="0A867533" w14:textId="77777777" w:rsidR="003528F6" w:rsidRDefault="003528F6" w:rsidP="00B56AEF">
      <w:pPr>
        <w:keepNext/>
        <w:widowControl w:val="0"/>
        <w:tabs>
          <w:tab w:val="left" w:pos="432"/>
        </w:tabs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Uma bela caminhada    </w:t>
      </w:r>
    </w:p>
    <w:p w14:paraId="1123555A" w14:textId="77777777" w:rsidR="002D3779" w:rsidRPr="00A340BA" w:rsidRDefault="002D3779" w:rsidP="002D3779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/>
        </w:rPr>
      </w:pPr>
      <w:r w:rsidRPr="008B6150">
        <w:rPr>
          <w:b/>
          <w:bCs/>
          <w:sz w:val="18"/>
          <w:szCs w:val="18"/>
          <w:lang w:val="pt"/>
        </w:rPr>
        <w:t xml:space="preserve">Café da manhã. </w:t>
      </w:r>
      <w:r w:rsidRPr="008B6150">
        <w:rPr>
          <w:sz w:val="18"/>
          <w:szCs w:val="18"/>
          <w:lang w:val="pt"/>
        </w:rPr>
        <w:t xml:space="preserve">Partida para chegar a Boppard, onde embarcaremos em um </w:t>
      </w:r>
      <w:r w:rsidRPr="008B6150">
        <w:rPr>
          <w:b/>
          <w:sz w:val="18"/>
          <w:szCs w:val="18"/>
          <w:lang w:val="pt"/>
        </w:rPr>
        <w:t>cruzeiro</w:t>
      </w:r>
      <w:r w:rsidRPr="008B6150">
        <w:rPr>
          <w:sz w:val="18"/>
          <w:szCs w:val="18"/>
          <w:lang w:val="pt"/>
        </w:rPr>
        <w:t xml:space="preserve"> para St. Goar com tempo para passeio. Continuaremos até </w:t>
      </w:r>
      <w:r w:rsidRPr="008B6150">
        <w:rPr>
          <w:b/>
          <w:bCs/>
          <w:sz w:val="18"/>
          <w:szCs w:val="18"/>
          <w:lang w:val="pt"/>
        </w:rPr>
        <w:t xml:space="preserve">Praça </w:t>
      </w:r>
      <w:r w:rsidRPr="008B6150">
        <w:rPr>
          <w:b/>
          <w:sz w:val="18"/>
          <w:szCs w:val="18"/>
          <w:lang w:val="pt"/>
        </w:rPr>
        <w:t xml:space="preserve">Rommer </w:t>
      </w:r>
      <w:r w:rsidRPr="008B6150">
        <w:rPr>
          <w:sz w:val="18"/>
          <w:szCs w:val="18"/>
          <w:lang w:val="pt"/>
        </w:rPr>
        <w:t>em Frankfurt para visitá-la</w:t>
      </w:r>
      <w:r w:rsidRPr="008B6150">
        <w:rPr>
          <w:bCs/>
          <w:sz w:val="18"/>
          <w:szCs w:val="18"/>
          <w:lang w:val="pt"/>
        </w:rPr>
        <w:t>.</w:t>
      </w:r>
      <w:r w:rsidRPr="008B6150">
        <w:rPr>
          <w:sz w:val="18"/>
          <w:szCs w:val="18"/>
          <w:lang w:val="pt"/>
        </w:rPr>
        <w:t xml:space="preserve"> </w:t>
      </w:r>
      <w:r w:rsidRPr="008B6150">
        <w:rPr>
          <w:b/>
          <w:bCs/>
          <w:sz w:val="18"/>
          <w:szCs w:val="18"/>
          <w:lang w:val="pt"/>
        </w:rPr>
        <w:t xml:space="preserve"> Hospedagem.</w:t>
      </w:r>
    </w:p>
    <w:p w14:paraId="5D228A5F" w14:textId="77777777" w:rsidR="002D3779" w:rsidRPr="002D3779" w:rsidRDefault="002D3779" w:rsidP="00B56AEF">
      <w:pPr>
        <w:keepNext/>
        <w:widowControl w:val="0"/>
        <w:tabs>
          <w:tab w:val="left" w:pos="432"/>
        </w:tabs>
        <w:spacing w:after="0" w:line="240" w:lineRule="auto"/>
        <w:rPr>
          <w:rFonts w:asciiTheme="minorHAnsi" w:hAnsiTheme="minorHAnsi" w:cstheme="minorHAnsi"/>
          <w:b/>
          <w:bCs/>
          <w:iCs/>
          <w:color w:val="FF0000"/>
          <w:sz w:val="18"/>
          <w:szCs w:val="18"/>
          <w:lang w:val="pt"/>
        </w:rPr>
      </w:pPr>
    </w:p>
    <w:p w14:paraId="19897717" w14:textId="2714AF79" w:rsidR="003528F6" w:rsidRPr="004D3E7B" w:rsidRDefault="003528F6" w:rsidP="0045751F">
      <w:pPr>
        <w:pStyle w:val="Subttulo"/>
        <w:rPr>
          <w:lang w:val="pt-BR"/>
        </w:rPr>
      </w:pPr>
      <w:r w:rsidRPr="004D3E7B">
        <w:rPr>
          <w:lang w:val="pt-BR"/>
        </w:rPr>
        <w:t>Dia 12 (Segunda-feira) Frankfurt - Erfurt - Berlim</w:t>
      </w:r>
    </w:p>
    <w:p w14:paraId="49AA6DDE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>Espiritualidade e Humanismo</w:t>
      </w:r>
    </w:p>
    <w:p w14:paraId="2A45C68D" w14:textId="413592F4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Café da manhã</w:t>
      </w:r>
      <w:r w:rsidR="00F428D9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.</w:t>
      </w:r>
      <w:r w:rsidR="00955249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 xml:space="preserve"> </w:t>
      </w:r>
      <w:r w:rsidR="00955249" w:rsidRPr="00955249">
        <w:rPr>
          <w:rFonts w:asciiTheme="minorHAnsi" w:hAnsiTheme="minorHAnsi" w:cstheme="minorHAnsi"/>
          <w:color w:val="000000"/>
          <w:sz w:val="18"/>
          <w:szCs w:val="18"/>
          <w:lang w:val="pt"/>
        </w:rPr>
        <w:t>P</w:t>
      </w:r>
      <w:r w:rsidRPr="0012372B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artida para </w:t>
      </w:r>
      <w:r w:rsidRPr="0012372B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Erfurt</w:t>
      </w:r>
      <w:r w:rsidRPr="0012372B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e</w:t>
      </w:r>
      <w:r w:rsidRPr="0012372B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 xml:space="preserve"> passeio de orientação</w:t>
      </w:r>
      <w:r w:rsidRPr="0012372B">
        <w:rPr>
          <w:rFonts w:asciiTheme="minorHAnsi" w:hAnsiTheme="minorHAnsi" w:cstheme="minorHAnsi"/>
          <w:color w:val="000000"/>
          <w:sz w:val="18"/>
          <w:szCs w:val="18"/>
          <w:lang w:val="pt"/>
        </w:rPr>
        <w:t>. Continuação para Berlim.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12372B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Hospedagem</w:t>
      </w:r>
      <w:r w:rsidRPr="0012372B">
        <w:rPr>
          <w:rFonts w:asciiTheme="minorHAnsi" w:hAnsiTheme="minorHAnsi" w:cstheme="minorHAnsi"/>
          <w:color w:val="000000"/>
          <w:sz w:val="18"/>
          <w:szCs w:val="18"/>
          <w:lang w:val="pt"/>
        </w:rPr>
        <w:t>.</w:t>
      </w:r>
    </w:p>
    <w:p w14:paraId="51DECE16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color w:val="000000"/>
          <w:sz w:val="18"/>
          <w:szCs w:val="18"/>
          <w:lang w:val="pt-BR"/>
        </w:rPr>
      </w:pPr>
    </w:p>
    <w:p w14:paraId="6B950B0A" w14:textId="56AA7FD4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13 (Terça-feira) Berlim</w:t>
      </w:r>
    </w:p>
    <w:p w14:paraId="4FD571CC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... Capital liberada e livre   </w:t>
      </w:r>
    </w:p>
    <w:p w14:paraId="4A7B7FFE" w14:textId="075E4C7A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 xml:space="preserve">Café da manhã 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>e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 xml:space="preserve"> visita panorâmica 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com o Portão de Brandemburgo, Reichstag, o Unter den Linten etc. Tarde livre onde teremos a possibilidade de fazer as </w:t>
      </w:r>
      <w:r w:rsidRPr="00291155">
        <w:rPr>
          <w:rFonts w:asciiTheme="minorHAnsi" w:hAnsiTheme="minorHAnsi" w:cstheme="minorHAnsi"/>
          <w:i/>
          <w:iCs/>
          <w:sz w:val="18"/>
          <w:szCs w:val="18"/>
          <w:lang w:val="pt"/>
        </w:rPr>
        <w:t xml:space="preserve">seguintes </w:t>
      </w:r>
      <w:r w:rsidRPr="005C24D7">
        <w:rPr>
          <w:rStyle w:val="Textoennegrita"/>
          <w:lang w:val="pt-BR"/>
        </w:rPr>
        <w:t>Visitas Opcionais: Bairro Judeu + Berlim Moder</w:t>
      </w:r>
      <w:r w:rsidR="00542CEE">
        <w:rPr>
          <w:rStyle w:val="Textoennegrita"/>
          <w:lang w:val="pt-BR"/>
        </w:rPr>
        <w:t>na</w:t>
      </w:r>
      <w:r w:rsidRPr="0012372B">
        <w:rPr>
          <w:rFonts w:asciiTheme="minorHAnsi" w:hAnsiTheme="minorHAnsi" w:cstheme="minorHAnsi"/>
          <w:b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>.</w:t>
      </w:r>
    </w:p>
    <w:p w14:paraId="7EEA07CA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7339CC63" w14:textId="48FBA343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14 (Quarta-feira) Berlim-Dresden-Praga</w:t>
      </w:r>
    </w:p>
    <w:p w14:paraId="0B62E37C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color w:val="FFFFFF" w:themeColor="background1"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Os traços da grande guerra   </w:t>
      </w:r>
    </w:p>
    <w:p w14:paraId="6BBDC6B7" w14:textId="77777777" w:rsidR="003528F6" w:rsidRPr="0012372B" w:rsidRDefault="003528F6" w:rsidP="00B56AEF">
      <w:pPr>
        <w:autoSpaceDE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. Partimos para Dresden e </w:t>
      </w:r>
      <w:r w:rsidRPr="0012372B">
        <w:rPr>
          <w:rFonts w:asciiTheme="minorHAnsi" w:hAnsiTheme="minorHAnsi" w:cstheme="minorHAnsi"/>
          <w:b/>
          <w:sz w:val="18"/>
          <w:szCs w:val="18"/>
          <w:lang w:val="pt"/>
        </w:rPr>
        <w:t>passeio de orientação.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 Chegada em Praga e </w:t>
      </w:r>
      <w:r w:rsidRPr="0012372B">
        <w:rPr>
          <w:rFonts w:asciiTheme="minorHAnsi" w:hAnsiTheme="minorHAnsi" w:cstheme="minorHAnsi"/>
          <w:b/>
          <w:sz w:val="18"/>
          <w:szCs w:val="18"/>
          <w:lang w:val="pt"/>
        </w:rPr>
        <w:t>visita panorâmica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com a Torre do Pó, Praça de St. Wenceslao, Praça da Cidade Velha, a Prefeitura com sua torre e relógio astronômico, Bairro Judeu e Ponte Carlos.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>.</w:t>
      </w:r>
    </w:p>
    <w:p w14:paraId="6A7D3CEF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color w:val="FF0000"/>
          <w:sz w:val="18"/>
          <w:szCs w:val="18"/>
          <w:lang w:val="pt-BR"/>
        </w:rPr>
      </w:pPr>
    </w:p>
    <w:p w14:paraId="619790BD" w14:textId="09B94A4D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15 (Quinta-feira) Praga</w:t>
      </w:r>
    </w:p>
    <w:p w14:paraId="0E987C6D" w14:textId="77777777" w:rsidR="003528F6" w:rsidRPr="0012372B" w:rsidRDefault="003528F6" w:rsidP="00B56AEF">
      <w:pPr>
        <w:keepNext/>
        <w:tabs>
          <w:tab w:val="left" w:pos="15120"/>
        </w:tabs>
        <w:autoSpaceDE w:val="0"/>
        <w:spacing w:after="0" w:line="240" w:lineRule="auto"/>
        <w:rPr>
          <w:rFonts w:asciiTheme="minorHAnsi" w:hAnsiTheme="minorHAnsi" w:cstheme="minorHAnsi"/>
          <w:b/>
          <w:iCs/>
          <w:color w:val="FF0000"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Plenitude </w:t>
      </w:r>
      <w:r w:rsidRPr="0012372B">
        <w:rPr>
          <w:rFonts w:asciiTheme="minorHAnsi" w:hAnsiTheme="minorHAnsi" w:cstheme="minorHAnsi"/>
          <w:b/>
          <w:i/>
          <w:sz w:val="18"/>
          <w:szCs w:val="18"/>
          <w:lang w:val="pt"/>
        </w:rPr>
        <w:t xml:space="preserve">da vida e da arte    </w:t>
      </w:r>
    </w:p>
    <w:p w14:paraId="0AEA2C4E" w14:textId="77777777" w:rsidR="003528F6" w:rsidRPr="0012372B" w:rsidRDefault="003528F6" w:rsidP="00B56AEF">
      <w:pPr>
        <w:spacing w:after="0" w:line="240" w:lineRule="auto"/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sz w:val="18"/>
          <w:szCs w:val="18"/>
          <w:lang w:val="pt"/>
        </w:rPr>
        <w:t>Café da manhã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. Dia livre ou possibilidade de </w:t>
      </w:r>
      <w:r w:rsidRPr="005C24D7">
        <w:rPr>
          <w:rStyle w:val="Textoennegrita"/>
          <w:lang w:val="pt-BR"/>
        </w:rPr>
        <w:t xml:space="preserve">Visita Opcional: </w:t>
      </w:r>
      <w:r w:rsidRPr="00062E2C">
        <w:rPr>
          <w:rStyle w:val="Textoennegrita"/>
          <w:color w:val="FFFFFF" w:themeColor="background1"/>
          <w:highlight w:val="darkCyan"/>
          <w:lang w:val="pt-BR"/>
        </w:rPr>
        <w:t>Praga Artística (Bairro do castelo e beco dourado).</w:t>
      </w:r>
      <w:r w:rsidRPr="00062E2C">
        <w:rPr>
          <w:rFonts w:asciiTheme="minorHAnsi" w:hAnsiTheme="minorHAnsi" w:cstheme="minorHAnsi"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12372B">
        <w:rPr>
          <w:rFonts w:asciiTheme="minorHAnsi" w:hAnsiTheme="minorHAnsi" w:cstheme="minorHAnsi"/>
          <w:b/>
          <w:sz w:val="18"/>
          <w:szCs w:val="18"/>
          <w:lang w:val="pt"/>
        </w:rPr>
        <w:t xml:space="preserve"> Hospedagem.</w:t>
      </w:r>
    </w:p>
    <w:p w14:paraId="54B2637B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5A9F59E5" w14:textId="307ECBCB" w:rsidR="003528F6" w:rsidRPr="003E4D4C" w:rsidRDefault="003528F6" w:rsidP="0045751F">
      <w:pPr>
        <w:pStyle w:val="Subttulo"/>
        <w:rPr>
          <w:lang w:val="pt-BR"/>
        </w:rPr>
      </w:pPr>
      <w:r w:rsidRPr="003E4D4C">
        <w:rPr>
          <w:lang w:val="pt-BR"/>
        </w:rPr>
        <w:t>Dia 16 (Sexta-feira) Praga – Bratislava – Viena</w:t>
      </w:r>
    </w:p>
    <w:p w14:paraId="2E489BD5" w14:textId="77777777" w:rsidR="003528F6" w:rsidRPr="0012372B" w:rsidRDefault="003528F6" w:rsidP="00B56AEF">
      <w:pPr>
        <w:keepNext/>
        <w:tabs>
          <w:tab w:val="left" w:pos="15120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>Cidades Imperiais</w:t>
      </w:r>
    </w:p>
    <w:p w14:paraId="328EF499" w14:textId="77777777" w:rsidR="003528F6" w:rsidRPr="0012372B" w:rsidRDefault="003528F6" w:rsidP="00B56AEF">
      <w:pPr>
        <w:autoSpaceDE w:val="0"/>
        <w:spacing w:after="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. Partida para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Bratislava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, chegada e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passeio de orientação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. Continuação para Viena e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visita panorâmica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ao longo da Avenida do Ring com a Ópera, Museu de Belas Artes, Parlamento, Prefeitura, Universidade, Palácio Belvedere, etc. passando pelo Prater para tirar uma foto de sua roda gigante. Terminaremos com uma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caminhada incluída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pelo centro histórico de pedestres até a Catedral de São Estevão.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Hospedagem.</w:t>
      </w:r>
    </w:p>
    <w:p w14:paraId="314A7098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0FCE36FC" w14:textId="0B37F826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17 (Sábado) Viena</w:t>
      </w:r>
    </w:p>
    <w:p w14:paraId="6BC6434C" w14:textId="77777777" w:rsidR="003F7B2F" w:rsidRPr="003F7B2F" w:rsidRDefault="003F7B2F" w:rsidP="003F7B2F">
      <w:pPr>
        <w:spacing w:after="0"/>
        <w:rPr>
          <w:b/>
          <w:bCs/>
          <w:i/>
          <w:iCs/>
          <w:sz w:val="18"/>
          <w:szCs w:val="18"/>
          <w:lang w:val="pt-BR"/>
        </w:rPr>
      </w:pPr>
      <w:r w:rsidRPr="003F7B2F">
        <w:rPr>
          <w:b/>
          <w:bCs/>
          <w:i/>
          <w:iCs/>
          <w:sz w:val="18"/>
          <w:szCs w:val="18"/>
          <w:lang w:val="pt-BR"/>
        </w:rPr>
        <w:t>Danúbio Azul e vinho verde</w:t>
      </w:r>
    </w:p>
    <w:p w14:paraId="7082DF7E" w14:textId="77777777" w:rsidR="00EE7CC7" w:rsidRDefault="00EE7CC7" w:rsidP="00EE7CC7">
      <w:pPr>
        <w:keepNext/>
        <w:tabs>
          <w:tab w:val="left" w:pos="15120"/>
        </w:tabs>
        <w:autoSpaceDE w:val="0"/>
        <w:rPr>
          <w:b/>
          <w:bCs/>
          <w:i/>
          <w:sz w:val="18"/>
          <w:szCs w:val="18"/>
          <w:lang w:val="pt-BR"/>
        </w:rPr>
      </w:pPr>
      <w:r w:rsidRPr="008B6150">
        <w:rPr>
          <w:b/>
          <w:bCs/>
          <w:sz w:val="18"/>
          <w:szCs w:val="18"/>
          <w:lang w:val="pt-BR"/>
        </w:rPr>
        <w:t>Café da manhã</w:t>
      </w:r>
      <w:r w:rsidRPr="008B6150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8B6150">
        <w:rPr>
          <w:lang w:val="pt-BR"/>
        </w:rPr>
        <w:t xml:space="preserve"> </w:t>
      </w:r>
      <w:r w:rsidRPr="008B6150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</w:t>
      </w:r>
      <w:r w:rsidRPr="008B6150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Artística </w:t>
      </w:r>
      <w:r w:rsidRPr="008B6150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Schoenbrunn com audioguia e jardins) </w:t>
      </w:r>
      <w:r w:rsidRPr="008B6150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8B6150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8B6150">
        <w:rPr>
          <w:b/>
          <w:bCs/>
          <w:i/>
          <w:sz w:val="18"/>
          <w:szCs w:val="18"/>
          <w:lang w:val="pt-BR"/>
        </w:rPr>
        <w:t>.</w:t>
      </w:r>
    </w:p>
    <w:p w14:paraId="191FA07B" w14:textId="56B0EF1A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18 (Domingo) – Viena – Budapeste</w:t>
      </w:r>
    </w:p>
    <w:p w14:paraId="6D5C5A35" w14:textId="126DF432" w:rsidR="003528F6" w:rsidRPr="0012372B" w:rsidRDefault="00CD6278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iCs/>
          <w:sz w:val="18"/>
          <w:szCs w:val="18"/>
          <w:lang w:val="pt-BR"/>
        </w:rPr>
      </w:pPr>
      <w:r w:rsidRPr="00E81C62">
        <w:rPr>
          <w:rFonts w:eastAsia="Times New Roman"/>
          <w:b/>
          <w:bCs/>
          <w:i/>
          <w:sz w:val="18"/>
          <w:szCs w:val="18"/>
          <w:lang w:val="pt-BR"/>
        </w:rPr>
        <w:t xml:space="preserve">K.u.K. ... </w:t>
      </w:r>
      <w:r w:rsidR="003528F6" w:rsidRPr="00E81C62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>Imperial e real...</w:t>
      </w:r>
      <w:r w:rsidR="003528F6"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   </w:t>
      </w:r>
    </w:p>
    <w:p w14:paraId="20815B9C" w14:textId="18FFC81C" w:rsidR="00940A81" w:rsidRPr="00CB64AD" w:rsidRDefault="00C45ADF" w:rsidP="00940A81">
      <w:pPr>
        <w:rPr>
          <w:sz w:val="18"/>
          <w:szCs w:val="18"/>
          <w:lang w:val="pt-BR"/>
        </w:rPr>
      </w:pPr>
      <w:r w:rsidRPr="00E81C62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 xml:space="preserve">Café da manhã </w:t>
      </w:r>
      <w:r w:rsidRPr="00E81C62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e partida para Budapeste. Chegada e </w:t>
      </w:r>
      <w:r w:rsidRPr="00E81C62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visita</w:t>
      </w:r>
      <w:r w:rsidRPr="00E81C62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 </w:t>
      </w:r>
      <w:r w:rsidRPr="00E81C62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panorâmica</w:t>
      </w:r>
      <w:r w:rsidRPr="00E81C62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 com as áreas de Buda e Peste, o Bastião dos Pescadores, a Praça dos Heróis, a Avenida Andrassy. </w:t>
      </w:r>
      <w:r w:rsidRPr="00E81C62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 xml:space="preserve">Hospedagem. </w:t>
      </w:r>
      <w:r w:rsidR="00940A81" w:rsidRPr="00CB64AD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Visita Opcional: Jantar Cigano e Cruzeiro pelo Danúbio iluminado.</w:t>
      </w:r>
    </w:p>
    <w:p w14:paraId="2328FF5D" w14:textId="61E8B6EF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19 (Segunda-feira) Budapeste</w:t>
      </w:r>
    </w:p>
    <w:p w14:paraId="76D94881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Crisol religioso   </w:t>
      </w:r>
    </w:p>
    <w:p w14:paraId="08BF8623" w14:textId="1F771E51" w:rsidR="003528F6" w:rsidRPr="0012372B" w:rsidRDefault="003528F6" w:rsidP="00B56AEF">
      <w:pPr>
        <w:keepNext/>
        <w:tabs>
          <w:tab w:val="left" w:pos="13392"/>
        </w:tabs>
        <w:autoSpaceDE w:val="0"/>
        <w:spacing w:after="0" w:line="240" w:lineRule="auto"/>
        <w:jc w:val="both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 xml:space="preserve">Café da manhã. 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Dia livre ou possibilidade de </w:t>
      </w:r>
      <w:r w:rsidRPr="005C24D7">
        <w:rPr>
          <w:rStyle w:val="Textoennegrita"/>
          <w:lang w:val="pt-BR"/>
        </w:rPr>
        <w:t>Visita Opcional:</w:t>
      </w:r>
      <w:r w:rsidRPr="0012372B">
        <w:rPr>
          <w:rFonts w:asciiTheme="minorHAnsi" w:hAnsiTheme="minorHAnsi" w:cstheme="minorHAnsi"/>
          <w:b/>
          <w:i/>
          <w:iCs/>
          <w:color w:val="4472C4"/>
          <w:sz w:val="18"/>
          <w:szCs w:val="18"/>
          <w:lang w:val="pt"/>
        </w:rPr>
        <w:t xml:space="preserve"> </w:t>
      </w:r>
      <w:r w:rsidRPr="00062E2C">
        <w:rPr>
          <w:rStyle w:val="Textoennegrita"/>
          <w:color w:val="FFFFFF" w:themeColor="background1"/>
          <w:highlight w:val="darkCyan"/>
          <w:lang w:val="pt-BR"/>
        </w:rPr>
        <w:t>Budapeste Artística (Basílica de São Estêvão</w:t>
      </w:r>
      <w:r w:rsidR="00E5050B" w:rsidRPr="00062E2C">
        <w:rPr>
          <w:rStyle w:val="Textoennegrita"/>
          <w:color w:val="FFFFFF" w:themeColor="background1"/>
          <w:highlight w:val="darkCyan"/>
          <w:lang w:val="pt-BR"/>
        </w:rPr>
        <w:t xml:space="preserve"> e Sinagoga</w:t>
      </w:r>
      <w:r w:rsidRPr="00062E2C">
        <w:rPr>
          <w:rStyle w:val="Textoennegrita"/>
          <w:color w:val="FFFFFF" w:themeColor="background1"/>
          <w:highlight w:val="darkCyan"/>
          <w:lang w:val="pt-BR"/>
        </w:rPr>
        <w:t>).</w:t>
      </w:r>
      <w:r w:rsidRPr="00062E2C">
        <w:rPr>
          <w:rFonts w:asciiTheme="minorHAnsi" w:hAnsiTheme="minorHAnsi" w:cstheme="minorHAnsi"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Hospedagem.</w:t>
      </w:r>
    </w:p>
    <w:p w14:paraId="36899733" w14:textId="77777777" w:rsidR="003528F6" w:rsidRPr="0012372B" w:rsidRDefault="003528F6" w:rsidP="00B56AEF">
      <w:pPr>
        <w:autoSpaceDE w:val="0"/>
        <w:spacing w:after="0" w:line="240" w:lineRule="auto"/>
        <w:jc w:val="both"/>
        <w:rPr>
          <w:rFonts w:asciiTheme="minorHAnsi" w:eastAsia="Comic Sans MS" w:hAnsiTheme="minorHAnsi" w:cstheme="minorHAnsi"/>
          <w:color w:val="000000"/>
          <w:sz w:val="18"/>
          <w:szCs w:val="18"/>
          <w:lang w:val="pt-BR"/>
        </w:rPr>
      </w:pPr>
    </w:p>
    <w:p w14:paraId="577A58FE" w14:textId="2C85F6F9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20 (Terça-feira) Budapeste - Veneza</w:t>
      </w:r>
      <w:r w:rsidRPr="005C24D7">
        <w:rPr>
          <w:lang w:val="pt-BR"/>
        </w:rPr>
        <w:tab/>
      </w:r>
    </w:p>
    <w:p w14:paraId="0BB4DD78" w14:textId="77777777" w:rsidR="003528F6" w:rsidRPr="0012372B" w:rsidRDefault="003528F6" w:rsidP="00B56AEF">
      <w:pPr>
        <w:keepNext/>
        <w:tabs>
          <w:tab w:val="left" w:pos="13392"/>
        </w:tabs>
        <w:autoSpaceDE w:val="0"/>
        <w:spacing w:after="0" w:line="240" w:lineRule="auto"/>
        <w:ind w:hanging="432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ab/>
        <w:t>Cruzando a Eslovênia</w:t>
      </w:r>
    </w:p>
    <w:p w14:paraId="34A10C3A" w14:textId="3BF3224F" w:rsidR="003528F6" w:rsidRPr="0012372B" w:rsidRDefault="003528F6" w:rsidP="00B56AEF">
      <w:pPr>
        <w:autoSpaceDE w:val="0"/>
        <w:spacing w:after="0" w:line="240" w:lineRule="auto"/>
        <w:jc w:val="both"/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. Partida em uma longa etapa de ônibus através da Eslovênia para Veneza. </w:t>
      </w:r>
      <w:r w:rsidR="008D63A6" w:rsidRPr="008D63A6">
        <w:rPr>
          <w:rFonts w:asciiTheme="minorHAnsi" w:hAnsiTheme="minorHAnsi" w:cstheme="minorHAnsi"/>
          <w:sz w:val="18"/>
          <w:szCs w:val="18"/>
          <w:lang w:val="pt-BR"/>
        </w:rPr>
        <w:t xml:space="preserve">Chegada e, à noite, </w:t>
      </w:r>
      <w:r w:rsidRPr="0012372B">
        <w:rPr>
          <w:rFonts w:asciiTheme="minorHAnsi" w:hAnsiTheme="minorHAnsi" w:cstheme="minorHAnsi"/>
          <w:bCs/>
          <w:sz w:val="18"/>
          <w:szCs w:val="18"/>
          <w:lang w:val="pt"/>
        </w:rPr>
        <w:t xml:space="preserve">possibilidade de fazer a seguinte </w:t>
      </w:r>
      <w:r w:rsidRPr="005C24D7">
        <w:rPr>
          <w:rStyle w:val="Textoennegrita"/>
          <w:lang w:val="pt-BR"/>
        </w:rPr>
        <w:t>Visita Opcional: Veneza a Noite + Passeio de Barco no Grande Canal</w:t>
      </w:r>
      <w:r w:rsidRPr="0012372B">
        <w:rPr>
          <w:rFonts w:asciiTheme="minorHAnsi" w:hAnsiTheme="minorHAnsi" w:cstheme="minorHAnsi"/>
          <w:b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Hospedagem.</w:t>
      </w:r>
    </w:p>
    <w:p w14:paraId="215ED96D" w14:textId="7D555EC9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i/>
          <w:iCs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 xml:space="preserve">Nota: </w:t>
      </w:r>
      <w:r w:rsidRPr="0012372B">
        <w:rPr>
          <w:rFonts w:asciiTheme="minorHAnsi" w:hAnsiTheme="minorHAnsi" w:cstheme="minorHAnsi"/>
          <w:i/>
          <w:iCs/>
          <w:sz w:val="18"/>
          <w:szCs w:val="18"/>
          <w:lang w:val="pt"/>
        </w:rPr>
        <w:t xml:space="preserve">É possível que em algumas </w:t>
      </w:r>
      <w:r w:rsidR="00FA0C98" w:rsidRPr="0012372B">
        <w:rPr>
          <w:rFonts w:asciiTheme="minorHAnsi" w:hAnsiTheme="minorHAnsi" w:cstheme="minorHAnsi"/>
          <w:i/>
          <w:iCs/>
          <w:sz w:val="18"/>
          <w:szCs w:val="18"/>
          <w:lang w:val="pt"/>
        </w:rPr>
        <w:t>saídas</w:t>
      </w:r>
      <w:r w:rsidRPr="0012372B">
        <w:rPr>
          <w:rFonts w:asciiTheme="minorHAnsi" w:hAnsiTheme="minorHAnsi" w:cstheme="minorHAnsi"/>
          <w:i/>
          <w:iCs/>
          <w:sz w:val="18"/>
          <w:szCs w:val="18"/>
          <w:lang w:val="pt"/>
        </w:rPr>
        <w:t xml:space="preserve"> o trajeto Budapeste-Veneza seja feit</w:t>
      </w:r>
      <w:r w:rsidR="00DF36AA" w:rsidRPr="0012372B">
        <w:rPr>
          <w:rFonts w:asciiTheme="minorHAnsi" w:hAnsiTheme="minorHAnsi" w:cstheme="minorHAnsi"/>
          <w:i/>
          <w:iCs/>
          <w:sz w:val="18"/>
          <w:szCs w:val="18"/>
          <w:lang w:val="pt"/>
        </w:rPr>
        <w:t>o</w:t>
      </w:r>
      <w:r w:rsidRPr="0012372B">
        <w:rPr>
          <w:rFonts w:asciiTheme="minorHAnsi" w:hAnsiTheme="minorHAnsi" w:cstheme="minorHAnsi"/>
          <w:i/>
          <w:iCs/>
          <w:sz w:val="18"/>
          <w:szCs w:val="18"/>
          <w:lang w:val="pt"/>
        </w:rPr>
        <w:t xml:space="preserve"> de avião.</w:t>
      </w:r>
    </w:p>
    <w:p w14:paraId="4EC7E198" w14:textId="77777777" w:rsidR="003528F6" w:rsidRPr="0012372B" w:rsidRDefault="003528F6" w:rsidP="00B56AEF">
      <w:pPr>
        <w:autoSpaceDE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</w:p>
    <w:p w14:paraId="65266A7E" w14:textId="7C25EE51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21 (</w:t>
      </w:r>
      <w:r w:rsidRPr="005C24D7">
        <w:rPr>
          <w:rStyle w:val="WW-Absatz-Standardschriftart"/>
          <w:lang w:val="pt-BR"/>
        </w:rPr>
        <w:t>Quarta-feira) Veneza – Pisa – Florença</w:t>
      </w:r>
    </w:p>
    <w:p w14:paraId="0DD061A8" w14:textId="77777777" w:rsidR="003528F6" w:rsidRPr="0012372B" w:rsidRDefault="003528F6" w:rsidP="00B56AEF">
      <w:pPr>
        <w:spacing w:after="0" w:line="240" w:lineRule="auto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2372B">
        <w:rPr>
          <w:rStyle w:val="WW-Absatz-Standardschriftart"/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>Do carnaval ao Renascimento</w:t>
      </w:r>
    </w:p>
    <w:p w14:paraId="0E3F2381" w14:textId="76EF5D13" w:rsidR="003528F6" w:rsidRPr="0012372B" w:rsidRDefault="003528F6" w:rsidP="00B56AEF">
      <w:pPr>
        <w:spacing w:after="0" w:line="240" w:lineRule="auto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2372B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12372B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. Vamos pegar um </w:t>
      </w:r>
      <w:r w:rsidRPr="0012372B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barco</w:t>
      </w:r>
      <w:r w:rsidRPr="0012372B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 até a Praça de São Marcos 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onde faremos um </w:t>
      </w:r>
      <w:r w:rsidRPr="0012372B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passeio de orientação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destacando a Basílica, o </w:t>
      </w:r>
      <w:r w:rsidRPr="0012372B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Campanile, o Palácio Ducal etc., com a possibilidade de visitar 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>um forno onde assistiremos a uma demonstração do famoso vidro Murano</w:t>
      </w:r>
      <w:r w:rsidRPr="0012372B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>. </w:t>
      </w:r>
      <w:r w:rsidRPr="005C24D7">
        <w:rPr>
          <w:rStyle w:val="Textoennegrita"/>
          <w:lang w:val="pt-BR"/>
        </w:rPr>
        <w:t xml:space="preserve">Visita opcional: </w:t>
      </w:r>
      <w:r w:rsidRPr="00062E2C">
        <w:rPr>
          <w:rStyle w:val="Textoennegrita"/>
          <w:color w:val="FFFFFF" w:themeColor="background1"/>
          <w:highlight w:val="darkCyan"/>
          <w:lang w:val="pt-BR"/>
        </w:rPr>
        <w:t>Passeio de gôndola</w:t>
      </w:r>
      <w:r w:rsidRPr="005C24D7">
        <w:rPr>
          <w:rStyle w:val="Textoennegrita"/>
          <w:lang w:val="pt-BR"/>
        </w:rPr>
        <w:t>.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12372B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 A seguir, partida 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para </w:t>
      </w:r>
      <w:r w:rsidRPr="0012372B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Pisa</w:t>
      </w:r>
      <w:r w:rsidRPr="0012372B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 para conhecer sua famosa </w:t>
      </w:r>
      <w:r w:rsidRPr="0012372B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"Torre Inclinada</w:t>
      </w:r>
      <w:r w:rsidRPr="0012372B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". Continuação até Florença. </w:t>
      </w:r>
      <w:r w:rsidR="00D1349F" w:rsidRPr="00D1349F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Jantar e</w:t>
      </w:r>
      <w:r w:rsidR="00D1349F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12372B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Hospedagem.</w:t>
      </w:r>
    </w:p>
    <w:p w14:paraId="2741CB8E" w14:textId="77777777" w:rsidR="003528F6" w:rsidRPr="0012372B" w:rsidRDefault="003528F6" w:rsidP="00B56AEF">
      <w:pPr>
        <w:spacing w:after="0" w:line="240" w:lineRule="auto"/>
        <w:jc w:val="both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12372B">
        <w:rPr>
          <w:rStyle w:val="Fuentedeprrafopredeter3"/>
          <w:rFonts w:asciiTheme="minorHAnsi" w:hAnsiTheme="minorHAnsi" w:cstheme="minorHAnsi"/>
          <w:sz w:val="18"/>
          <w:szCs w:val="18"/>
          <w:lang w:val="pt-BR"/>
        </w:rPr>
        <w:t> </w:t>
      </w:r>
    </w:p>
    <w:p w14:paraId="222AC933" w14:textId="7818E541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rStyle w:val="WW-Absatz-Standardschriftart"/>
          <w:lang w:val="pt-BR"/>
        </w:rPr>
        <w:t>Dia 22 (Quinta-feira) Florença – Roma</w:t>
      </w:r>
    </w:p>
    <w:p w14:paraId="5E756F5C" w14:textId="77777777" w:rsidR="003528F6" w:rsidRPr="0012372B" w:rsidRDefault="003528F6" w:rsidP="00B56AEF">
      <w:pPr>
        <w:spacing w:after="0" w:line="240" w:lineRule="auto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2372B">
        <w:rPr>
          <w:rStyle w:val="WW-Absatz-Standardschriftart"/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>Toscana, Úmbria e Lazio</w:t>
      </w:r>
    </w:p>
    <w:p w14:paraId="5A3E0159" w14:textId="77777777" w:rsidR="003528F6" w:rsidRPr="00062E2C" w:rsidRDefault="003528F6" w:rsidP="00B56AEF">
      <w:pPr>
        <w:spacing w:after="0" w:line="240" w:lineRule="auto"/>
        <w:jc w:val="both"/>
        <w:textAlignment w:val="baseline"/>
        <w:rPr>
          <w:rStyle w:val="Textoennegrita"/>
          <w:color w:val="FFFFFF" w:themeColor="background1"/>
          <w:highlight w:val="darkCyan"/>
          <w:lang w:val="pt-BR"/>
        </w:rPr>
      </w:pPr>
      <w:r w:rsidRPr="0012372B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12372B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 e </w:t>
      </w:r>
      <w:r w:rsidRPr="00102E26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visita</w:t>
      </w:r>
      <w:r w:rsidRPr="0012372B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12372B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panorâmica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a pé</w:t>
      </w:r>
      <w:r w:rsidRPr="0012372B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 com a Piazza della Signoria, o Duomo, a impressionante Santa Maria dei Fiore, o Batistério, Santa Croce, Ponte Vecchio etc. Tempo livre e continuação para Roma. Chegada e </w:t>
      </w:r>
      <w:r w:rsidRPr="0012372B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Hospedagem</w:t>
      </w:r>
      <w:r w:rsidRPr="0012372B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. 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5C24D7">
        <w:rPr>
          <w:rStyle w:val="Textoennegrita"/>
          <w:lang w:val="pt-BR"/>
        </w:rPr>
        <w:t xml:space="preserve">Visitas Opcionais: </w:t>
      </w:r>
      <w:r w:rsidRPr="00062E2C">
        <w:rPr>
          <w:rStyle w:val="Textoennegrita"/>
          <w:color w:val="FFFFFF" w:themeColor="background1"/>
          <w:highlight w:val="darkCyan"/>
          <w:lang w:val="pt-BR"/>
        </w:rPr>
        <w:t xml:space="preserve">Roma Barroca </w:t>
      </w:r>
      <w:r w:rsidRPr="005C24D7">
        <w:rPr>
          <w:rStyle w:val="Textoennegrita"/>
          <w:lang w:val="pt-BR"/>
        </w:rPr>
        <w:t xml:space="preserve">e/ou </w:t>
      </w:r>
      <w:r w:rsidRPr="00062E2C">
        <w:rPr>
          <w:rStyle w:val="Textoennegrita"/>
          <w:color w:val="FFFFFF" w:themeColor="background1"/>
          <w:highlight w:val="darkCyan"/>
          <w:lang w:val="pt-BR"/>
        </w:rPr>
        <w:t>Jantar Especial com música.</w:t>
      </w:r>
    </w:p>
    <w:p w14:paraId="17C6A6E0" w14:textId="77777777" w:rsidR="003528F6" w:rsidRPr="0012372B" w:rsidRDefault="003528F6" w:rsidP="00B56AEF">
      <w:pPr>
        <w:spacing w:after="0" w:line="240" w:lineRule="auto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2372B">
        <w:rPr>
          <w:rStyle w:val="Fuentedeprrafopredeter3"/>
          <w:rFonts w:asciiTheme="minorHAnsi" w:hAnsiTheme="minorHAnsi" w:cstheme="minorHAnsi"/>
          <w:b/>
          <w:bCs/>
          <w:sz w:val="18"/>
          <w:szCs w:val="18"/>
          <w:lang w:val="pt-BR"/>
        </w:rPr>
        <w:t> </w:t>
      </w:r>
    </w:p>
    <w:p w14:paraId="3AFC964C" w14:textId="29FCAECA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rStyle w:val="WW-Absatz-Standardschriftart"/>
          <w:lang w:val="pt-BR"/>
        </w:rPr>
        <w:t>Dia 23 (Sexta-feira) Roma</w:t>
      </w:r>
    </w:p>
    <w:p w14:paraId="071EC0EC" w14:textId="77777777" w:rsidR="003528F6" w:rsidRDefault="003528F6" w:rsidP="00B56AEF">
      <w:pPr>
        <w:pStyle w:val="Ttulo1"/>
        <w:spacing w:before="0"/>
        <w:rPr>
          <w:rFonts w:asciiTheme="minorHAnsi" w:hAnsiTheme="minorHAnsi" w:cstheme="minorHAnsi"/>
          <w:bCs/>
          <w:i/>
          <w:color w:val="auto"/>
          <w:sz w:val="18"/>
          <w:szCs w:val="18"/>
          <w:lang w:val="pt"/>
        </w:rPr>
      </w:pPr>
      <w:r w:rsidRPr="0024675C">
        <w:rPr>
          <w:rFonts w:asciiTheme="minorHAnsi" w:hAnsiTheme="minorHAnsi" w:cstheme="minorHAnsi"/>
          <w:bCs/>
          <w:i/>
          <w:color w:val="auto"/>
          <w:sz w:val="18"/>
          <w:szCs w:val="18"/>
          <w:lang w:val="pt"/>
        </w:rPr>
        <w:t>A eterna, a imperial, a cristã</w:t>
      </w:r>
    </w:p>
    <w:p w14:paraId="408263E0" w14:textId="05F18EE5" w:rsidR="00892702" w:rsidRDefault="003E4D4C" w:rsidP="009A474D">
      <w:pPr>
        <w:rPr>
          <w:rStyle w:val="WW-Absatz-Standardschriftart"/>
          <w:lang w:val="pt-BR"/>
        </w:rPr>
      </w:pPr>
      <w:r w:rsidRPr="00C2079D">
        <w:rPr>
          <w:b/>
          <w:bCs/>
          <w:sz w:val="18"/>
          <w:szCs w:val="18"/>
          <w:lang w:val="pt-BR"/>
        </w:rPr>
        <w:t>Café da manhã</w:t>
      </w:r>
      <w:r w:rsidRPr="00C2079D">
        <w:rPr>
          <w:sz w:val="18"/>
          <w:szCs w:val="18"/>
          <w:lang w:val="pt-BR"/>
        </w:rPr>
        <w:t xml:space="preserve">. De manhã, podemos realizar a </w:t>
      </w:r>
      <w:r w:rsidRPr="00C2079D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Visita Opcional: </w:t>
      </w:r>
      <w:r w:rsidRPr="00062E2C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Museus Vaticanos e Capela Sistina.</w:t>
      </w:r>
      <w:r w:rsidRPr="00062E2C">
        <w:rPr>
          <w:b/>
          <w:b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C2079D">
        <w:rPr>
          <w:bCs/>
          <w:color w:val="000000" w:themeColor="text1"/>
          <w:sz w:val="18"/>
          <w:szCs w:val="18"/>
          <w:lang w:val="pt-BR"/>
        </w:rPr>
        <w:t xml:space="preserve">Depois, realizaremos a </w:t>
      </w:r>
      <w:r w:rsidRPr="00C2079D">
        <w:rPr>
          <w:b/>
          <w:bCs/>
          <w:sz w:val="18"/>
          <w:szCs w:val="18"/>
          <w:lang w:val="pt-BR"/>
        </w:rPr>
        <w:t xml:space="preserve">Visita panorâmica, </w:t>
      </w:r>
      <w:r w:rsidRPr="00C2079D">
        <w:rPr>
          <w:bCs/>
          <w:color w:val="000000" w:themeColor="text1"/>
          <w:sz w:val="18"/>
          <w:szCs w:val="18"/>
          <w:lang w:val="pt-BR"/>
        </w:rPr>
        <w:t xml:space="preserve">onde visitaremos a Praça de São Pedro, a Via Conciliazione e continuaremos caminhando pelo bairro Trastevere. Do nosso ônibus, veremos a Ilha Tiberina, os templos de Hércules e Portuno, a Boca da Verdade, etc. Visitaremos algumas das sete colinas históricas sobre as quais Roma foi fundada: Aventino, Palatino, Célio, e chegaremos ao Circo Máximo e às Termas do Imperador Caracalla, as mais belas de Roma. Veremos </w:t>
      </w:r>
      <w:r w:rsidRPr="00C2079D">
        <w:rPr>
          <w:bCs/>
          <w:color w:val="000000" w:themeColor="text1"/>
          <w:sz w:val="18"/>
          <w:szCs w:val="18"/>
          <w:lang w:val="pt-BR"/>
        </w:rPr>
        <w:lastRenderedPageBreak/>
        <w:t>algumas igrejas importantes, como São João de Latrão, para finalizar com o símbolo da Roma Antiga: o Coliseu. Tarde livre.</w:t>
      </w:r>
      <w:r w:rsidRPr="00C2079D">
        <w:rPr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b/>
          <w:bCs/>
          <w:i/>
          <w:iCs/>
          <w:color w:val="119CA3" w:themeColor="accent1"/>
          <w:sz w:val="18"/>
          <w:szCs w:val="18"/>
          <w:lang w:val="pt-BR"/>
        </w:rPr>
        <w:t>Visita Opcional: Coliseu e Foros Romanos.</w:t>
      </w:r>
      <w:r w:rsidRPr="00C2079D">
        <w:rPr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b/>
          <w:bCs/>
          <w:sz w:val="18"/>
          <w:szCs w:val="18"/>
          <w:lang w:val="pt-BR"/>
        </w:rPr>
        <w:t xml:space="preserve">Hospedagem.  </w:t>
      </w:r>
    </w:p>
    <w:p w14:paraId="50C49BA6" w14:textId="5B15176F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rStyle w:val="WW-Absatz-Standardschriftart"/>
          <w:lang w:val="pt-BR"/>
        </w:rPr>
        <w:t>Dia 24 (Sábado) Roma (Nápoles - Capri)</w:t>
      </w:r>
    </w:p>
    <w:p w14:paraId="21940686" w14:textId="77777777" w:rsidR="003528F6" w:rsidRPr="0012372B" w:rsidRDefault="003528F6" w:rsidP="00B56AEF">
      <w:pPr>
        <w:spacing w:after="0" w:line="240" w:lineRule="auto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2372B">
        <w:rPr>
          <w:rStyle w:val="WW-Absatz-Standardschriftart"/>
          <w:rFonts w:asciiTheme="minorHAnsi" w:hAnsiTheme="minorHAnsi" w:cstheme="minorHAnsi"/>
          <w:b/>
          <w:bCs/>
          <w:i/>
          <w:iCs/>
          <w:sz w:val="18"/>
          <w:szCs w:val="18"/>
          <w:lang w:val="pt"/>
        </w:rPr>
        <w:t>Vesúvio e pizza</w:t>
      </w:r>
    </w:p>
    <w:p w14:paraId="46CB06A4" w14:textId="4F77233C" w:rsidR="003528F6" w:rsidRPr="0012372B" w:rsidRDefault="003528F6" w:rsidP="00B56AEF">
      <w:pPr>
        <w:spacing w:after="0" w:line="240" w:lineRule="auto"/>
        <w:jc w:val="both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12372B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12372B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 xml:space="preserve">.  Dia livre na cidade. </w:t>
      </w:r>
      <w:r w:rsidRPr="005C24D7">
        <w:rPr>
          <w:rStyle w:val="Textoennegrita"/>
          <w:lang w:val="pt-BR"/>
        </w:rPr>
        <w:t xml:space="preserve">Visita opcional: </w:t>
      </w:r>
      <w:r w:rsidRPr="00062E2C">
        <w:rPr>
          <w:rStyle w:val="Textoennegrita"/>
          <w:color w:val="FFFFFF" w:themeColor="background1"/>
          <w:highlight w:val="darkCyan"/>
          <w:lang w:val="pt-BR"/>
        </w:rPr>
        <w:t>Nápoles e Capri</w:t>
      </w:r>
      <w:r w:rsidRPr="00062E2C">
        <w:rPr>
          <w:rStyle w:val="WW-Absatz-Standardschriftart"/>
          <w:rFonts w:asciiTheme="minorHAnsi" w:hAnsiTheme="minorHAnsi" w:cstheme="minorHAnsi"/>
          <w:b/>
          <w:bCs/>
          <w:i/>
          <w:iCs/>
          <w:color w:val="FFFFFF" w:themeColor="background1"/>
          <w:sz w:val="18"/>
          <w:szCs w:val="18"/>
          <w:highlight w:val="darkCyan"/>
          <w:lang w:val="pt"/>
        </w:rPr>
        <w:t>.</w:t>
      </w:r>
      <w:r w:rsidRPr="00062E2C">
        <w:rPr>
          <w:rStyle w:val="WW-Absatz-Standardschriftart"/>
          <w:rFonts w:asciiTheme="minorHAnsi" w:hAnsiTheme="minorHAnsi" w:cstheme="minorHAnsi"/>
          <w:b/>
          <w:bCs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12372B">
        <w:rPr>
          <w:rStyle w:val="WW-Absatz-Standardschriftart"/>
          <w:rFonts w:asciiTheme="minorHAnsi" w:hAnsiTheme="minorHAnsi" w:cstheme="minorHAnsi"/>
          <w:b/>
          <w:bCs/>
          <w:sz w:val="18"/>
          <w:szCs w:val="18"/>
          <w:lang w:val="pt"/>
        </w:rPr>
        <w:t>Hospedagem</w:t>
      </w:r>
      <w:r w:rsidRPr="0012372B">
        <w:rPr>
          <w:rStyle w:val="WW-Absatz-Standardschriftart"/>
          <w:rFonts w:asciiTheme="minorHAnsi" w:hAnsiTheme="minorHAnsi" w:cstheme="minorHAnsi"/>
          <w:sz w:val="18"/>
          <w:szCs w:val="18"/>
          <w:lang w:val="pt"/>
        </w:rPr>
        <w:t>.</w:t>
      </w:r>
    </w:p>
    <w:p w14:paraId="75CA91C0" w14:textId="77777777" w:rsidR="003528F6" w:rsidRPr="0012372B" w:rsidRDefault="003528F6" w:rsidP="00B56AEF">
      <w:pPr>
        <w:spacing w:after="0" w:line="240" w:lineRule="auto"/>
        <w:jc w:val="both"/>
        <w:textAlignment w:val="baseline"/>
        <w:rPr>
          <w:rStyle w:val="Fuentedeprrafopredeter3"/>
          <w:rFonts w:asciiTheme="minorHAnsi" w:hAnsiTheme="minorHAnsi" w:cstheme="minorHAnsi"/>
          <w:sz w:val="18"/>
          <w:szCs w:val="18"/>
          <w:lang w:val="pt-BR"/>
        </w:rPr>
      </w:pPr>
      <w:r w:rsidRPr="0012372B">
        <w:rPr>
          <w:rStyle w:val="WW-Absatz-Standardschriftart"/>
          <w:rFonts w:asciiTheme="minorHAnsi" w:hAnsiTheme="minorHAnsi" w:cstheme="minorHAnsi"/>
          <w:sz w:val="18"/>
          <w:szCs w:val="18"/>
          <w:lang w:val="pt-BR"/>
        </w:rPr>
        <w:t> </w:t>
      </w:r>
      <w:r w:rsidRPr="0012372B">
        <w:rPr>
          <w:rStyle w:val="Fuentedeprrafopredeter3"/>
          <w:rFonts w:asciiTheme="minorHAnsi" w:hAnsiTheme="minorHAnsi" w:cstheme="minorHAnsi"/>
          <w:sz w:val="18"/>
          <w:szCs w:val="18"/>
          <w:lang w:val="pt-BR"/>
        </w:rPr>
        <w:t> </w:t>
      </w:r>
    </w:p>
    <w:p w14:paraId="77465A39" w14:textId="26EE14E2" w:rsidR="003528F6" w:rsidRPr="005C24D7" w:rsidRDefault="003528F6" w:rsidP="0045751F">
      <w:pPr>
        <w:pStyle w:val="Subttulo"/>
        <w:rPr>
          <w:lang w:val="pt-BR"/>
        </w:rPr>
      </w:pPr>
      <w:r w:rsidRPr="005C24D7">
        <w:rPr>
          <w:lang w:val="pt-BR"/>
        </w:rPr>
        <w:t>Dia 25 (Domingo) Roma – Cidade de origem</w:t>
      </w:r>
    </w:p>
    <w:p w14:paraId="61003710" w14:textId="77777777" w:rsidR="003528F6" w:rsidRPr="0012372B" w:rsidRDefault="003528F6" w:rsidP="00B56AEF">
      <w:pPr>
        <w:spacing w:after="0" w:line="240" w:lineRule="auto"/>
        <w:jc w:val="both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>Volta para casa</w:t>
      </w:r>
    </w:p>
    <w:p w14:paraId="604D527A" w14:textId="77777777" w:rsidR="003528F6" w:rsidRPr="0012372B" w:rsidRDefault="003528F6" w:rsidP="00B56AEF">
      <w:pPr>
        <w:spacing w:after="0" w:line="240" w:lineRule="auto"/>
        <w:jc w:val="both"/>
        <w:rPr>
          <w:rFonts w:asciiTheme="minorHAnsi" w:eastAsia="BradleyHandITC" w:hAnsiTheme="minorHAnsi" w:cstheme="minorHAnsi"/>
          <w:sz w:val="18"/>
          <w:szCs w:val="18"/>
          <w:lang w:val="pt-BR"/>
        </w:rPr>
      </w:pP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e tempo livre até a hora do </w:t>
      </w:r>
      <w:r w:rsidRPr="0012372B">
        <w:rPr>
          <w:rFonts w:asciiTheme="minorHAnsi" w:hAnsiTheme="minorHAnsi" w:cstheme="minorHAnsi"/>
          <w:b/>
          <w:bCs/>
          <w:sz w:val="18"/>
          <w:szCs w:val="18"/>
          <w:lang w:val="pt"/>
        </w:rPr>
        <w:t>traslado</w:t>
      </w:r>
      <w:r w:rsidRPr="0012372B">
        <w:rPr>
          <w:rFonts w:asciiTheme="minorHAnsi" w:hAnsiTheme="minorHAnsi" w:cstheme="minorHAnsi"/>
          <w:sz w:val="18"/>
          <w:szCs w:val="18"/>
          <w:lang w:val="pt"/>
        </w:rPr>
        <w:t xml:space="preserve"> para o aeroporto. </w:t>
      </w:r>
      <w:r w:rsidRPr="0012372B">
        <w:rPr>
          <w:rFonts w:asciiTheme="minorHAnsi" w:hAnsiTheme="minorHAnsi" w:cstheme="minorHAnsi"/>
          <w:sz w:val="18"/>
          <w:szCs w:val="18"/>
          <w:lang w:val="pt-BR"/>
        </w:rPr>
        <w:t>Fim de nossos serviços.</w:t>
      </w:r>
    </w:p>
    <w:p w14:paraId="54260447" w14:textId="77777777" w:rsidR="006564AA" w:rsidRPr="0012372B" w:rsidRDefault="006564AA" w:rsidP="006564AA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sz w:val="18"/>
          <w:szCs w:val="18"/>
          <w:lang w:val="pt-BR"/>
        </w:rPr>
      </w:pPr>
    </w:p>
    <w:p w14:paraId="23A9DC68" w14:textId="77777777" w:rsidR="00892702" w:rsidRPr="0012372B" w:rsidRDefault="00892702" w:rsidP="003528F6">
      <w:pPr>
        <w:autoSpaceDE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bookmarkStart w:id="1" w:name="_Hlk119330163"/>
    </w:p>
    <w:p w14:paraId="009C63F8" w14:textId="7491C7C7" w:rsidR="003528F6" w:rsidRPr="0058192F" w:rsidRDefault="003528F6" w:rsidP="004D3E7B">
      <w:pPr>
        <w:pStyle w:val="TITULOVA"/>
        <w:rPr>
          <w:rFonts w:eastAsia="Times New Roman"/>
          <w:b/>
          <w:bCs/>
          <w:lang w:val="pt-BR"/>
        </w:rPr>
      </w:pPr>
      <w:r w:rsidRPr="0058192F">
        <w:rPr>
          <w:b/>
          <w:bCs/>
          <w:lang w:val="pt-BR"/>
        </w:rPr>
        <w:t>Extensão</w:t>
      </w:r>
      <w:r w:rsidRPr="0058192F">
        <w:rPr>
          <w:rFonts w:eastAsia="Times New Roman"/>
          <w:b/>
          <w:bCs/>
          <w:lang w:val="pt-BR"/>
        </w:rPr>
        <w:t xml:space="preserve"> Costa Amalfitana (</w:t>
      </w:r>
      <w:r w:rsidR="00855440" w:rsidRPr="0058192F">
        <w:rPr>
          <w:b/>
          <w:bCs/>
          <w:lang w:val="pt"/>
        </w:rPr>
        <w:t xml:space="preserve">Desde o </w:t>
      </w:r>
      <w:r w:rsidRPr="0058192F">
        <w:rPr>
          <w:b/>
          <w:bCs/>
          <w:lang w:val="pt"/>
        </w:rPr>
        <w:t>dia 24 do itinerário</w:t>
      </w:r>
      <w:r w:rsidRPr="0058192F">
        <w:rPr>
          <w:rFonts w:eastAsia="Times New Roman"/>
          <w:b/>
          <w:bCs/>
          <w:lang w:val="pt-BR"/>
        </w:rPr>
        <w:t>)</w:t>
      </w:r>
    </w:p>
    <w:p w14:paraId="2222F59A" w14:textId="3234C8F2" w:rsidR="00B56AEF" w:rsidRPr="00B56AEF" w:rsidRDefault="003528F6" w:rsidP="00352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"/>
        </w:rPr>
      </w:pPr>
      <w:r w:rsidRPr="00D14A23">
        <w:rPr>
          <w:sz w:val="19"/>
          <w:szCs w:val="19"/>
          <w:lang w:val="pt"/>
        </w:rPr>
        <w:t xml:space="preserve">Você pode estender sua viagem </w:t>
      </w:r>
      <w:r w:rsidRPr="00D14A23">
        <w:rPr>
          <w:b/>
          <w:sz w:val="19"/>
          <w:szCs w:val="19"/>
          <w:lang w:val="pt"/>
        </w:rPr>
        <w:t>de ROMA para</w:t>
      </w:r>
      <w:r w:rsidRPr="00D14A23">
        <w:rPr>
          <w:sz w:val="19"/>
          <w:szCs w:val="19"/>
          <w:lang w:val="pt"/>
        </w:rPr>
        <w:t xml:space="preserve"> a Costa Amalfitana a partir do dia 2</w:t>
      </w:r>
      <w:r>
        <w:rPr>
          <w:sz w:val="19"/>
          <w:szCs w:val="19"/>
          <w:lang w:val="pt"/>
        </w:rPr>
        <w:t>4</w:t>
      </w:r>
      <w:r w:rsidRPr="00D14A23">
        <w:rPr>
          <w:sz w:val="19"/>
          <w:szCs w:val="19"/>
          <w:lang w:val="pt"/>
        </w:rPr>
        <w:t xml:space="preserve"> do itinerário (sábado). Consulte o itinerário descritivo em nosso site.</w:t>
      </w:r>
    </w:p>
    <w:p w14:paraId="36BE9F1B" w14:textId="740FAE64" w:rsidR="003528F6" w:rsidRPr="0058192F" w:rsidRDefault="003528F6" w:rsidP="004D3E7B">
      <w:pPr>
        <w:pStyle w:val="TITULOVA"/>
        <w:rPr>
          <w:b/>
          <w:bCs/>
          <w:lang w:val="pt-BR"/>
        </w:rPr>
      </w:pPr>
      <w:r w:rsidRPr="0058192F">
        <w:rPr>
          <w:rFonts w:cs="Times New Roman"/>
          <w:b/>
          <w:bCs/>
          <w:lang w:val="pt-BR"/>
        </w:rPr>
        <w:t>Extensão</w:t>
      </w:r>
      <w:r w:rsidRPr="0058192F">
        <w:rPr>
          <w:b/>
          <w:bCs/>
          <w:lang w:val="pt-BR"/>
        </w:rPr>
        <w:t xml:space="preserve"> Costa Azul </w:t>
      </w:r>
      <w:r w:rsidR="00B56AEF" w:rsidRPr="0058192F">
        <w:rPr>
          <w:b/>
          <w:bCs/>
          <w:lang w:val="pt-BR"/>
        </w:rPr>
        <w:t>e</w:t>
      </w:r>
      <w:r w:rsidRPr="0058192F">
        <w:rPr>
          <w:b/>
          <w:bCs/>
          <w:lang w:val="pt-BR"/>
        </w:rPr>
        <w:t xml:space="preserve"> Espanha</w:t>
      </w:r>
    </w:p>
    <w:p w14:paraId="49EA998D" w14:textId="77777777" w:rsidR="003528F6" w:rsidRDefault="003528F6" w:rsidP="00352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Lucida Sans Unicode" w:cs="Tahoma"/>
          <w:color w:val="000000"/>
          <w:sz w:val="19"/>
          <w:szCs w:val="19"/>
          <w:lang w:val="pt" w:eastAsia="en-US" w:bidi="en-US"/>
        </w:rPr>
      </w:pPr>
      <w:r w:rsidRPr="004868A4">
        <w:rPr>
          <w:rFonts w:eastAsia="Lucida Sans Unicode" w:cs="Tahoma"/>
          <w:color w:val="000000"/>
          <w:sz w:val="19"/>
          <w:szCs w:val="19"/>
          <w:lang w:val="pt" w:eastAsia="en-US" w:bidi="en-US"/>
        </w:rPr>
        <w:t>Oferecemos a possibilidade de estender sua viagem de Roma para Madrid através da Costa Azul e Barcelona</w:t>
      </w:r>
      <w:r>
        <w:rPr>
          <w:rFonts w:eastAsia="Lucida Sans Unicode" w:cs="Tahoma"/>
          <w:color w:val="000000"/>
          <w:sz w:val="19"/>
          <w:szCs w:val="19"/>
          <w:lang w:val="pt" w:eastAsia="en-US" w:bidi="en-US"/>
        </w:rPr>
        <w:t>.</w:t>
      </w:r>
      <w:r w:rsidRPr="004868A4">
        <w:rPr>
          <w:rFonts w:eastAsia="Lucida Sans Unicode" w:cs="Tahoma"/>
          <w:color w:val="000000"/>
          <w:sz w:val="19"/>
          <w:szCs w:val="19"/>
          <w:lang w:val="pt" w:eastAsia="en-US" w:bidi="en-US"/>
        </w:rPr>
        <w:t xml:space="preserve"> Consulte o itinerário descritivo em nosso site.</w:t>
      </w:r>
    </w:p>
    <w:bookmarkEnd w:id="1"/>
    <w:p w14:paraId="0C94FE25" w14:textId="77777777" w:rsidR="007E2107" w:rsidRDefault="007E2107" w:rsidP="007E2107">
      <w:pPr>
        <w:pStyle w:val="xmsonormal"/>
        <w:rPr>
          <w:rFonts w:asciiTheme="minorHAnsi" w:hAnsiTheme="minorHAnsi" w:cstheme="minorHAnsi"/>
          <w:b/>
          <w:bCs/>
          <w:color w:val="119CA3" w:themeColor="accent1"/>
          <w:lang w:val="pt-BR"/>
        </w:rPr>
      </w:pPr>
    </w:p>
    <w:p w14:paraId="3F98E7AB" w14:textId="4B3A09C1" w:rsidR="007E2107" w:rsidRDefault="007E2107" w:rsidP="007E2107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363BB146" w14:textId="77777777" w:rsidR="00892702" w:rsidRDefault="00892702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pt-BR"/>
        </w:rPr>
      </w:pPr>
    </w:p>
    <w:p w14:paraId="3A3D5183" w14:textId="560F528C" w:rsidR="008600EF" w:rsidRPr="0037591B" w:rsidRDefault="003528F6" w:rsidP="004D3E7B">
      <w:pPr>
        <w:pStyle w:val="TITULOVA"/>
        <w:rPr>
          <w:b/>
          <w:bCs/>
          <w:lang w:val="pt-BR"/>
        </w:rPr>
      </w:pPr>
      <w:r w:rsidRPr="0037591B">
        <w:rPr>
          <w:b/>
          <w:bCs/>
          <w:lang w:val="pt-BR"/>
        </w:rPr>
        <w:t>PACOTE</w:t>
      </w:r>
      <w:r w:rsidR="00D60FA8" w:rsidRPr="0037591B">
        <w:rPr>
          <w:b/>
          <w:bCs/>
          <w:lang w:val="pt-BR"/>
        </w:rPr>
        <w:t xml:space="preserve"> “</w:t>
      </w:r>
      <w:r w:rsidRPr="0037591B">
        <w:rPr>
          <w:b/>
          <w:bCs/>
          <w:lang w:val="pt-BR"/>
        </w:rPr>
        <w:t>MAIS SERVIÇOS</w:t>
      </w:r>
      <w:r w:rsidR="00D60FA8" w:rsidRPr="0037591B">
        <w:rPr>
          <w:b/>
          <w:bCs/>
          <w:lang w:val="pt-BR"/>
        </w:rPr>
        <w:t>”</w:t>
      </w:r>
    </w:p>
    <w:p w14:paraId="5D6CD360" w14:textId="77777777" w:rsidR="00D60FA8" w:rsidRPr="0037591B" w:rsidRDefault="00D60FA8" w:rsidP="00BB7398">
      <w:pPr>
        <w:pStyle w:val="VA"/>
        <w:rPr>
          <w:b/>
          <w:bCs/>
          <w:szCs w:val="18"/>
        </w:rPr>
      </w:pPr>
    </w:p>
    <w:p w14:paraId="5C5B7594" w14:textId="5CA98D97" w:rsidR="003528F6" w:rsidRPr="0037591B" w:rsidRDefault="003528F6" w:rsidP="00BB7398">
      <w:pPr>
        <w:pStyle w:val="VA"/>
        <w:jc w:val="center"/>
        <w:rPr>
          <w:b/>
          <w:bCs/>
          <w:szCs w:val="18"/>
        </w:rPr>
      </w:pPr>
      <w:bookmarkStart w:id="2" w:name="_Hlk119330327"/>
      <w:r w:rsidRPr="0037591B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r w:rsidRPr="0037591B">
        <w:rPr>
          <w:b/>
          <w:bCs/>
          <w:szCs w:val="18"/>
        </w:rPr>
        <w:t>:</w:t>
      </w:r>
    </w:p>
    <w:p w14:paraId="7DA20F3E" w14:textId="77777777" w:rsidR="001D5AA2" w:rsidRPr="0037591B" w:rsidRDefault="001D5AA2" w:rsidP="00BB7398">
      <w:pPr>
        <w:pStyle w:val="VA"/>
        <w:jc w:val="center"/>
        <w:rPr>
          <w:b/>
          <w:bCs/>
          <w:szCs w:val="18"/>
        </w:rPr>
      </w:pPr>
    </w:p>
    <w:p w14:paraId="3BBAA142" w14:textId="02FF1933" w:rsidR="003528F6" w:rsidRPr="0037591B" w:rsidRDefault="001D5AA2" w:rsidP="00BB7398">
      <w:pPr>
        <w:pStyle w:val="VA"/>
        <w:rPr>
          <w:b/>
          <w:bCs/>
          <w:szCs w:val="18"/>
          <w:lang w:val="pt"/>
        </w:rPr>
      </w:pPr>
      <w:r w:rsidRPr="0037591B">
        <w:rPr>
          <w:b/>
          <w:bCs/>
          <w:szCs w:val="18"/>
          <w:lang w:val="pt"/>
        </w:rPr>
        <w:t xml:space="preserve">   </w:t>
      </w:r>
      <w:r w:rsidR="003528F6" w:rsidRPr="0037591B">
        <w:rPr>
          <w:b/>
          <w:bCs/>
          <w:szCs w:val="18"/>
          <w:lang w:val="pt"/>
        </w:rPr>
        <w:t>. Iluminações de Paris</w:t>
      </w:r>
    </w:p>
    <w:p w14:paraId="01C92970" w14:textId="1F0A20B9" w:rsidR="003528F6" w:rsidRPr="0037591B" w:rsidRDefault="001D5AA2" w:rsidP="00BB7398">
      <w:pPr>
        <w:pStyle w:val="VA"/>
        <w:rPr>
          <w:b/>
          <w:bCs/>
          <w:szCs w:val="18"/>
          <w:lang w:val="pt"/>
        </w:rPr>
      </w:pPr>
      <w:r w:rsidRPr="0037591B">
        <w:rPr>
          <w:b/>
          <w:bCs/>
          <w:szCs w:val="18"/>
          <w:lang w:val="pt"/>
        </w:rPr>
        <w:t xml:space="preserve">   </w:t>
      </w:r>
      <w:r w:rsidR="003528F6" w:rsidRPr="0037591B">
        <w:rPr>
          <w:b/>
          <w:bCs/>
          <w:szCs w:val="18"/>
          <w:lang w:val="pt"/>
        </w:rPr>
        <w:t>. Visita ao Palácio e Jardins Versalhes em Paris</w:t>
      </w:r>
    </w:p>
    <w:p w14:paraId="01CE9FDF" w14:textId="77777777" w:rsidR="009C2249" w:rsidRPr="008B6150" w:rsidRDefault="009C2249" w:rsidP="009C2249">
      <w:pPr>
        <w:pStyle w:val="VA"/>
        <w:rPr>
          <w:b/>
          <w:bCs/>
          <w:szCs w:val="18"/>
        </w:rPr>
      </w:pPr>
      <w:r w:rsidRPr="008B6150">
        <w:rPr>
          <w:b/>
          <w:bCs/>
        </w:rPr>
        <w:t>   . Excursão a Marken e Volendam + Moinhos de Zaanse Schans saindo de Amsterdã</w:t>
      </w:r>
    </w:p>
    <w:p w14:paraId="573958E0" w14:textId="3E1DCB57" w:rsidR="00250E6C" w:rsidRPr="008B6150" w:rsidRDefault="001D5AA2" w:rsidP="00BB7398">
      <w:pPr>
        <w:pStyle w:val="VA"/>
        <w:rPr>
          <w:b/>
          <w:bCs/>
          <w:szCs w:val="18"/>
          <w:lang w:val="pt"/>
        </w:rPr>
      </w:pPr>
      <w:r w:rsidRPr="008B6150">
        <w:rPr>
          <w:b/>
          <w:bCs/>
          <w:szCs w:val="18"/>
          <w:lang w:val="pt"/>
        </w:rPr>
        <w:t xml:space="preserve">   </w:t>
      </w:r>
      <w:r w:rsidR="00250E6C" w:rsidRPr="008B6150">
        <w:rPr>
          <w:b/>
          <w:bCs/>
          <w:szCs w:val="18"/>
          <w:lang w:val="pt"/>
        </w:rPr>
        <w:t>. Visita Artística de</w:t>
      </w:r>
      <w:r w:rsidR="00250E6C" w:rsidRPr="008B6150">
        <w:rPr>
          <w:b/>
          <w:bCs/>
          <w:szCs w:val="18"/>
        </w:rPr>
        <w:t xml:space="preserve"> </w:t>
      </w:r>
      <w:r w:rsidR="00250E6C" w:rsidRPr="008B6150">
        <w:rPr>
          <w:b/>
          <w:bCs/>
          <w:szCs w:val="18"/>
          <w:lang w:val="pt"/>
        </w:rPr>
        <w:t>Praga com Bairro do Castelo e Beco Dourado</w:t>
      </w:r>
    </w:p>
    <w:p w14:paraId="0590254D" w14:textId="77777777" w:rsidR="0081059A" w:rsidRPr="008B6150" w:rsidRDefault="0081059A" w:rsidP="0081059A">
      <w:pPr>
        <w:pStyle w:val="VA"/>
        <w:rPr>
          <w:b/>
          <w:bCs/>
          <w:szCs w:val="18"/>
        </w:rPr>
      </w:pPr>
      <w:r w:rsidRPr="008B6150">
        <w:rPr>
          <w:b/>
          <w:bCs/>
          <w:szCs w:val="18"/>
        </w:rPr>
        <w:t xml:space="preserve">  . Visita artística de Viena com Palácio </w:t>
      </w:r>
      <w:bookmarkStart w:id="3" w:name="_Hlk524001463"/>
      <w:bookmarkEnd w:id="3"/>
      <w:r w:rsidRPr="008B6150">
        <w:rPr>
          <w:b/>
          <w:bCs/>
          <w:szCs w:val="18"/>
        </w:rPr>
        <w:t>de</w:t>
      </w:r>
      <w:r w:rsidRPr="008B6150">
        <w:rPr>
          <w:b/>
          <w:bCs/>
          <w:i/>
          <w:iCs/>
          <w:szCs w:val="18"/>
        </w:rPr>
        <w:t xml:space="preserve"> </w:t>
      </w:r>
      <w:r w:rsidRPr="008B6150">
        <w:rPr>
          <w:b/>
          <w:bCs/>
          <w:szCs w:val="18"/>
        </w:rPr>
        <w:t>Schoenbrunn</w:t>
      </w:r>
      <w:r w:rsidRPr="008B6150">
        <w:rPr>
          <w:b/>
          <w:bCs/>
          <w:i/>
          <w:iCs/>
          <w:szCs w:val="18"/>
        </w:rPr>
        <w:t xml:space="preserve"> </w:t>
      </w:r>
      <w:r w:rsidRPr="008B6150">
        <w:rPr>
          <w:b/>
          <w:bCs/>
          <w:szCs w:val="18"/>
        </w:rPr>
        <w:t xml:space="preserve">com audioguia e jardins </w:t>
      </w:r>
    </w:p>
    <w:p w14:paraId="722A959B" w14:textId="237CFDA6" w:rsidR="003202F6" w:rsidRPr="008B6150" w:rsidRDefault="003202F6" w:rsidP="003202F6">
      <w:pPr>
        <w:pStyle w:val="paragraph"/>
        <w:shd w:val="clear" w:color="auto" w:fill="119CA3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FFFFFF" w:themeColor="background1"/>
          <w:sz w:val="18"/>
          <w:szCs w:val="18"/>
          <w:lang w:val="pt-BR"/>
        </w:rPr>
      </w:pPr>
      <w:r w:rsidRPr="008B6150">
        <w:rPr>
          <w:rStyle w:val="normaltextrun"/>
          <w:rFonts w:ascii="Calibri" w:hAnsi="Calibri" w:cs="Calibri"/>
          <w:b/>
          <w:bCs/>
          <w:color w:val="FFFFFF" w:themeColor="background1"/>
          <w:sz w:val="18"/>
          <w:szCs w:val="18"/>
          <w:shd w:val="clear" w:color="auto" w:fill="119CA3"/>
          <w:lang w:val="pt-PT"/>
        </w:rPr>
        <w:t>   . Visita Artística em Budapeste com a Basílica de São Estêvão</w:t>
      </w:r>
      <w:r w:rsidR="00DB71BD" w:rsidRPr="008B6150">
        <w:rPr>
          <w:rStyle w:val="normaltextrun"/>
          <w:rFonts w:ascii="Calibri" w:hAnsi="Calibri" w:cs="Calibri"/>
          <w:b/>
          <w:bCs/>
          <w:color w:val="FFFFFF" w:themeColor="background1"/>
          <w:sz w:val="18"/>
          <w:szCs w:val="18"/>
          <w:shd w:val="clear" w:color="auto" w:fill="119CA3"/>
          <w:lang w:val="pt-PT"/>
        </w:rPr>
        <w:t xml:space="preserve"> e Sinagoga</w:t>
      </w:r>
      <w:r w:rsidRPr="008B6150">
        <w:rPr>
          <w:rStyle w:val="normaltextrun"/>
          <w:rFonts w:ascii="Calibri" w:hAnsi="Calibri" w:cs="Calibri"/>
          <w:b/>
          <w:bCs/>
          <w:color w:val="FFFFFF" w:themeColor="background1"/>
          <w:sz w:val="18"/>
          <w:szCs w:val="18"/>
          <w:lang w:val="pt-BR"/>
        </w:rPr>
        <w:t>   </w:t>
      </w:r>
      <w:r w:rsidRPr="008B6150">
        <w:rPr>
          <w:rStyle w:val="eop"/>
          <w:rFonts w:ascii="Calibri" w:hAnsi="Calibri" w:cs="Calibri"/>
          <w:b/>
          <w:bCs/>
          <w:color w:val="FFFFFF" w:themeColor="background1"/>
          <w:sz w:val="18"/>
          <w:szCs w:val="18"/>
          <w:lang w:val="pt-BR"/>
        </w:rPr>
        <w:t> </w:t>
      </w:r>
    </w:p>
    <w:p w14:paraId="6EB6AB22" w14:textId="78BCA5FE" w:rsidR="00250E6C" w:rsidRPr="0037591B" w:rsidRDefault="001D5AA2" w:rsidP="003202F6">
      <w:pPr>
        <w:pStyle w:val="VA"/>
        <w:rPr>
          <w:b/>
          <w:bCs/>
          <w:szCs w:val="18"/>
          <w:lang w:val="pt"/>
        </w:rPr>
      </w:pPr>
      <w:r w:rsidRPr="0037591B">
        <w:rPr>
          <w:b/>
          <w:bCs/>
          <w:szCs w:val="18"/>
          <w:lang w:val="pt"/>
        </w:rPr>
        <w:t xml:space="preserve">   </w:t>
      </w:r>
      <w:r w:rsidR="00250E6C" w:rsidRPr="0037591B">
        <w:rPr>
          <w:b/>
          <w:bCs/>
          <w:szCs w:val="18"/>
          <w:lang w:val="pt"/>
        </w:rPr>
        <w:t>. Passeio de gôndola em Veneza</w:t>
      </w:r>
    </w:p>
    <w:p w14:paraId="70D03CCC" w14:textId="6F876251" w:rsidR="00250E6C" w:rsidRPr="0037591B" w:rsidRDefault="001D5AA2" w:rsidP="00BB7398">
      <w:pPr>
        <w:pStyle w:val="VA"/>
        <w:rPr>
          <w:b/>
          <w:bCs/>
          <w:szCs w:val="18"/>
          <w:lang w:val="pt"/>
        </w:rPr>
      </w:pPr>
      <w:r w:rsidRPr="0037591B">
        <w:rPr>
          <w:b/>
          <w:bCs/>
          <w:szCs w:val="18"/>
          <w:lang w:val="pt"/>
        </w:rPr>
        <w:t xml:space="preserve">   </w:t>
      </w:r>
      <w:r w:rsidR="00250E6C" w:rsidRPr="0037591B">
        <w:rPr>
          <w:b/>
          <w:bCs/>
          <w:szCs w:val="18"/>
          <w:lang w:val="pt"/>
        </w:rPr>
        <w:t>. Visita da Roma Barroca</w:t>
      </w:r>
    </w:p>
    <w:p w14:paraId="7FB94B47" w14:textId="55202C83" w:rsidR="00250E6C" w:rsidRPr="0037591B" w:rsidRDefault="001D5AA2" w:rsidP="00BB7398">
      <w:pPr>
        <w:pStyle w:val="VA"/>
        <w:rPr>
          <w:b/>
          <w:bCs/>
          <w:szCs w:val="18"/>
          <w:lang w:val="pt"/>
        </w:rPr>
      </w:pPr>
      <w:r w:rsidRPr="0037591B">
        <w:rPr>
          <w:b/>
          <w:bCs/>
          <w:szCs w:val="18"/>
          <w:lang w:val="pt"/>
        </w:rPr>
        <w:t xml:space="preserve">   </w:t>
      </w:r>
      <w:r w:rsidR="00250E6C" w:rsidRPr="0037591B">
        <w:rPr>
          <w:b/>
          <w:bCs/>
          <w:szCs w:val="18"/>
          <w:lang w:val="pt"/>
        </w:rPr>
        <w:t>. Visita aos Museus Vaticanos em Roma</w:t>
      </w:r>
    </w:p>
    <w:p w14:paraId="0289D5AA" w14:textId="1C10F2E0" w:rsidR="00250E6C" w:rsidRPr="0037591B" w:rsidRDefault="001D5AA2" w:rsidP="00BB7398">
      <w:pPr>
        <w:pStyle w:val="VA"/>
        <w:rPr>
          <w:b/>
          <w:bCs/>
          <w:szCs w:val="18"/>
          <w:lang w:val="pt"/>
        </w:rPr>
      </w:pPr>
      <w:r w:rsidRPr="0037591B">
        <w:rPr>
          <w:b/>
          <w:bCs/>
          <w:szCs w:val="18"/>
          <w:lang w:val="pt"/>
        </w:rPr>
        <w:t xml:space="preserve">   </w:t>
      </w:r>
      <w:r w:rsidR="00250E6C" w:rsidRPr="0037591B">
        <w:rPr>
          <w:b/>
          <w:bCs/>
          <w:szCs w:val="18"/>
          <w:lang w:val="pt"/>
        </w:rPr>
        <w:t xml:space="preserve">. Visita a Nápoles e Capri </w:t>
      </w:r>
    </w:p>
    <w:p w14:paraId="5BAD7550" w14:textId="0A19D7B3" w:rsidR="00250E6C" w:rsidRPr="00A22222" w:rsidRDefault="001D5AA2" w:rsidP="00BB7398">
      <w:pPr>
        <w:pStyle w:val="VA"/>
        <w:rPr>
          <w:b/>
          <w:bCs/>
          <w:szCs w:val="18"/>
          <w:lang w:val="pt"/>
        </w:rPr>
      </w:pPr>
      <w:bookmarkStart w:id="4" w:name="_Hlk119323050"/>
      <w:bookmarkEnd w:id="2"/>
      <w:r w:rsidRPr="0037591B">
        <w:rPr>
          <w:b/>
          <w:bCs/>
          <w:szCs w:val="18"/>
          <w:lang w:val="pt"/>
        </w:rPr>
        <w:t xml:space="preserve">   </w:t>
      </w:r>
      <w:r w:rsidR="00250E6C" w:rsidRPr="0037591B">
        <w:rPr>
          <w:b/>
          <w:bCs/>
          <w:szCs w:val="18"/>
          <w:lang w:val="pt"/>
        </w:rPr>
        <w:t xml:space="preserve">. </w:t>
      </w:r>
      <w:r w:rsidR="000E0C08">
        <w:rPr>
          <w:b/>
          <w:bCs/>
          <w:szCs w:val="18"/>
          <w:lang w:val="pt"/>
        </w:rPr>
        <w:t xml:space="preserve">1 </w:t>
      </w:r>
      <w:r w:rsidR="00250E6C" w:rsidRPr="0037591B">
        <w:rPr>
          <w:b/>
          <w:bCs/>
          <w:szCs w:val="18"/>
          <w:lang w:val="pt"/>
        </w:rPr>
        <w:t xml:space="preserve">Jantar especial com música em Roma (dia 22) no </w:t>
      </w:r>
      <w:r w:rsidR="00250E6C" w:rsidRPr="00A22222">
        <w:rPr>
          <w:b/>
          <w:bCs/>
          <w:szCs w:val="18"/>
          <w:lang w:val="pt"/>
        </w:rPr>
        <w:t>Rte. "Termas do Coliseu</w:t>
      </w:r>
      <w:r w:rsidR="000E0C08">
        <w:rPr>
          <w:b/>
          <w:bCs/>
          <w:szCs w:val="18"/>
          <w:lang w:val="pt"/>
        </w:rPr>
        <w:t>”</w:t>
      </w:r>
      <w:r w:rsidR="002B39AE" w:rsidRPr="00A22222">
        <w:rPr>
          <w:b/>
          <w:bCs/>
          <w:szCs w:val="18"/>
          <w:lang w:val="pt"/>
        </w:rPr>
        <w:t xml:space="preserve"> ou similar</w:t>
      </w:r>
      <w:r w:rsidR="00250E6C" w:rsidRPr="00A22222">
        <w:rPr>
          <w:b/>
          <w:bCs/>
          <w:szCs w:val="18"/>
          <w:lang w:val="pt"/>
        </w:rPr>
        <w:t xml:space="preserve"> </w:t>
      </w:r>
    </w:p>
    <w:bookmarkEnd w:id="4"/>
    <w:p w14:paraId="45AF94E0" w14:textId="5BA97F9A" w:rsidR="008600EF" w:rsidRPr="008B6150" w:rsidRDefault="001D5AA2" w:rsidP="00BB7398">
      <w:pPr>
        <w:pStyle w:val="VA"/>
        <w:rPr>
          <w:b/>
          <w:bCs/>
          <w:szCs w:val="18"/>
        </w:rPr>
      </w:pPr>
      <w:r w:rsidRPr="008B6150">
        <w:rPr>
          <w:b/>
          <w:bCs/>
          <w:szCs w:val="18"/>
        </w:rPr>
        <w:t xml:space="preserve">   </w:t>
      </w:r>
      <w:r w:rsidR="008600EF" w:rsidRPr="008B6150">
        <w:rPr>
          <w:b/>
          <w:bCs/>
          <w:szCs w:val="18"/>
        </w:rPr>
        <w:t xml:space="preserve">. </w:t>
      </w:r>
      <w:r w:rsidR="001A5DE4" w:rsidRPr="008B6150">
        <w:rPr>
          <w:b/>
          <w:bCs/>
          <w:szCs w:val="18"/>
        </w:rPr>
        <w:t>4</w:t>
      </w:r>
      <w:r w:rsidR="008600EF" w:rsidRPr="008B6150">
        <w:rPr>
          <w:b/>
          <w:bCs/>
          <w:szCs w:val="18"/>
        </w:rPr>
        <w:t xml:space="preserve"> </w:t>
      </w:r>
      <w:r w:rsidR="00250E6C" w:rsidRPr="008B6150">
        <w:rPr>
          <w:b/>
          <w:bCs/>
          <w:szCs w:val="18"/>
        </w:rPr>
        <w:t xml:space="preserve">jantares </w:t>
      </w:r>
      <w:r w:rsidR="002D2026" w:rsidRPr="008B6150">
        <w:rPr>
          <w:b/>
          <w:bCs/>
          <w:szCs w:val="18"/>
        </w:rPr>
        <w:t>(</w:t>
      </w:r>
      <w:r w:rsidR="008600EF" w:rsidRPr="008B6150">
        <w:rPr>
          <w:b/>
          <w:bCs/>
          <w:szCs w:val="18"/>
        </w:rPr>
        <w:t>d</w:t>
      </w:r>
      <w:r w:rsidR="00250E6C" w:rsidRPr="008B6150">
        <w:rPr>
          <w:b/>
          <w:bCs/>
          <w:szCs w:val="18"/>
        </w:rPr>
        <w:t>i</w:t>
      </w:r>
      <w:r w:rsidR="008600EF" w:rsidRPr="008B6150">
        <w:rPr>
          <w:b/>
          <w:bCs/>
          <w:szCs w:val="18"/>
        </w:rPr>
        <w:t>as 7,</w:t>
      </w:r>
      <w:r w:rsidR="003154D1" w:rsidRPr="008B6150">
        <w:rPr>
          <w:b/>
          <w:bCs/>
          <w:szCs w:val="18"/>
        </w:rPr>
        <w:t xml:space="preserve"> </w:t>
      </w:r>
      <w:r w:rsidR="008600EF" w:rsidRPr="008B6150">
        <w:rPr>
          <w:b/>
          <w:bCs/>
          <w:szCs w:val="18"/>
        </w:rPr>
        <w:t>8,</w:t>
      </w:r>
      <w:r w:rsidR="003154D1" w:rsidRPr="008B6150">
        <w:rPr>
          <w:b/>
          <w:bCs/>
          <w:szCs w:val="18"/>
        </w:rPr>
        <w:t xml:space="preserve"> </w:t>
      </w:r>
      <w:r w:rsidR="008600EF" w:rsidRPr="008B6150">
        <w:rPr>
          <w:b/>
          <w:bCs/>
          <w:szCs w:val="18"/>
        </w:rPr>
        <w:t>11</w:t>
      </w:r>
      <w:r w:rsidR="005924E2" w:rsidRPr="008B6150">
        <w:rPr>
          <w:b/>
          <w:bCs/>
          <w:szCs w:val="18"/>
        </w:rPr>
        <w:t xml:space="preserve"> e</w:t>
      </w:r>
      <w:r w:rsidR="003154D1" w:rsidRPr="008B6150">
        <w:rPr>
          <w:b/>
          <w:bCs/>
          <w:szCs w:val="18"/>
        </w:rPr>
        <w:t xml:space="preserve"> </w:t>
      </w:r>
      <w:r w:rsidR="008600EF" w:rsidRPr="008B6150">
        <w:rPr>
          <w:b/>
          <w:bCs/>
          <w:szCs w:val="18"/>
        </w:rPr>
        <w:t>14</w:t>
      </w:r>
      <w:r w:rsidR="002D2026" w:rsidRPr="008B6150">
        <w:rPr>
          <w:b/>
          <w:bCs/>
          <w:szCs w:val="18"/>
        </w:rPr>
        <w:t xml:space="preserve">) </w:t>
      </w:r>
      <w:r w:rsidR="00250E6C" w:rsidRPr="008B6150">
        <w:rPr>
          <w:b/>
          <w:bCs/>
          <w:szCs w:val="18"/>
        </w:rPr>
        <w:t>e</w:t>
      </w:r>
      <w:r w:rsidR="008600EF" w:rsidRPr="008B6150">
        <w:rPr>
          <w:b/>
          <w:bCs/>
          <w:szCs w:val="18"/>
        </w:rPr>
        <w:t xml:space="preserve"> </w:t>
      </w:r>
      <w:r w:rsidR="003154D1" w:rsidRPr="008B6150">
        <w:rPr>
          <w:b/>
          <w:bCs/>
          <w:szCs w:val="18"/>
        </w:rPr>
        <w:t>1</w:t>
      </w:r>
      <w:r w:rsidR="008600EF" w:rsidRPr="008B6150">
        <w:rPr>
          <w:b/>
          <w:bCs/>
          <w:szCs w:val="18"/>
        </w:rPr>
        <w:t xml:space="preserve"> alm</w:t>
      </w:r>
      <w:r w:rsidR="00250E6C" w:rsidRPr="008B6150">
        <w:rPr>
          <w:b/>
          <w:bCs/>
          <w:szCs w:val="18"/>
        </w:rPr>
        <w:t>oço</w:t>
      </w:r>
      <w:r w:rsidR="008600EF" w:rsidRPr="008B6150">
        <w:rPr>
          <w:b/>
          <w:bCs/>
          <w:szCs w:val="18"/>
        </w:rPr>
        <w:t xml:space="preserve"> (d</w:t>
      </w:r>
      <w:r w:rsidR="00250E6C" w:rsidRPr="008B6150">
        <w:rPr>
          <w:b/>
          <w:bCs/>
          <w:szCs w:val="18"/>
        </w:rPr>
        <w:t>i</w:t>
      </w:r>
      <w:r w:rsidR="008600EF" w:rsidRPr="008B6150">
        <w:rPr>
          <w:b/>
          <w:bCs/>
          <w:szCs w:val="18"/>
        </w:rPr>
        <w:t>a 18)</w:t>
      </w:r>
    </w:p>
    <w:p w14:paraId="7BEF2B8A" w14:textId="77777777" w:rsidR="00CC3A01" w:rsidRPr="00250E6C" w:rsidRDefault="00CC3A01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pt-BR"/>
        </w:rPr>
      </w:pPr>
    </w:p>
    <w:p w14:paraId="1EB3607E" w14:textId="77777777" w:rsidR="00892702" w:rsidRDefault="00892702" w:rsidP="00C221FC">
      <w:pPr>
        <w:pStyle w:val="Ttulo"/>
        <w:rPr>
          <w:lang w:val="pt-BR"/>
        </w:rPr>
      </w:pPr>
    </w:p>
    <w:p w14:paraId="642E88C6" w14:textId="62897938" w:rsidR="003D40F9" w:rsidRPr="005C24D7" w:rsidRDefault="00250E6C" w:rsidP="00C221FC">
      <w:pPr>
        <w:pStyle w:val="Ttulo"/>
        <w:rPr>
          <w:lang w:val="pt-BR"/>
        </w:rPr>
      </w:pPr>
      <w:r w:rsidRPr="005C24D7">
        <w:rPr>
          <w:lang w:val="pt-BR"/>
        </w:rPr>
        <w:t xml:space="preserve">Datas de </w:t>
      </w:r>
      <w:r w:rsidR="00EF0A34" w:rsidRPr="005C24D7">
        <w:rPr>
          <w:lang w:val="pt-BR"/>
        </w:rPr>
        <w:t>início</w:t>
      </w:r>
      <w:r w:rsidRPr="005C24D7">
        <w:rPr>
          <w:lang w:val="pt-BR"/>
        </w:rPr>
        <w:t>:</w:t>
      </w:r>
    </w:p>
    <w:p w14:paraId="52B0BC9F" w14:textId="77777777" w:rsidR="00011E87" w:rsidRPr="008B6150" w:rsidRDefault="00011E87" w:rsidP="00011E87">
      <w:pPr>
        <w:pStyle w:val="Ttulo"/>
        <w:spacing w:after="0"/>
        <w:contextualSpacing w:val="0"/>
        <w:rPr>
          <w:lang w:val="pt-BR"/>
        </w:rPr>
      </w:pPr>
      <w:r w:rsidRPr="008B6150">
        <w:rPr>
          <w:lang w:val="pt-BR"/>
        </w:rPr>
        <w:t>2026</w:t>
      </w:r>
    </w:p>
    <w:p w14:paraId="6140EE6F" w14:textId="77777777" w:rsidR="00011E87" w:rsidRPr="008B6150" w:rsidRDefault="00011E87" w:rsidP="00011E87">
      <w:pPr>
        <w:spacing w:after="0" w:line="240" w:lineRule="auto"/>
        <w:rPr>
          <w:sz w:val="18"/>
          <w:szCs w:val="18"/>
          <w:lang w:val="pt-BR"/>
        </w:rPr>
      </w:pPr>
      <w:r w:rsidRPr="008B6150">
        <w:rPr>
          <w:b/>
          <w:sz w:val="18"/>
          <w:szCs w:val="18"/>
          <w:lang w:val="pt-BR"/>
        </w:rPr>
        <w:t>Abr</w:t>
      </w:r>
      <w:r w:rsidRPr="008B6150">
        <w:rPr>
          <w:sz w:val="18"/>
          <w:szCs w:val="18"/>
          <w:lang w:val="pt-BR"/>
        </w:rPr>
        <w:t xml:space="preserve">    02, 16, 30</w:t>
      </w:r>
    </w:p>
    <w:p w14:paraId="13080DE4" w14:textId="22253B55" w:rsidR="00011E87" w:rsidRPr="008B6150" w:rsidRDefault="00011E87" w:rsidP="00011E87">
      <w:pPr>
        <w:spacing w:after="0" w:line="240" w:lineRule="auto"/>
        <w:rPr>
          <w:color w:val="000000"/>
          <w:sz w:val="18"/>
          <w:szCs w:val="18"/>
          <w:lang w:val="pt-BR"/>
        </w:rPr>
      </w:pPr>
      <w:r w:rsidRPr="008B6150">
        <w:rPr>
          <w:b/>
          <w:sz w:val="18"/>
          <w:szCs w:val="18"/>
          <w:lang w:val="pt-BR"/>
        </w:rPr>
        <w:t xml:space="preserve">Mai   </w:t>
      </w:r>
      <w:r w:rsidRPr="008B6150">
        <w:rPr>
          <w:sz w:val="18"/>
          <w:szCs w:val="18"/>
          <w:lang w:val="pt-BR"/>
        </w:rPr>
        <w:t>14, 28</w:t>
      </w:r>
    </w:p>
    <w:p w14:paraId="37099714" w14:textId="77777777" w:rsidR="00011E87" w:rsidRPr="008B6150" w:rsidRDefault="00011E87" w:rsidP="00011E87">
      <w:pPr>
        <w:spacing w:after="0" w:line="240" w:lineRule="auto"/>
        <w:rPr>
          <w:sz w:val="18"/>
          <w:szCs w:val="18"/>
        </w:rPr>
      </w:pPr>
      <w:r w:rsidRPr="008B6150">
        <w:rPr>
          <w:b/>
          <w:sz w:val="18"/>
          <w:szCs w:val="18"/>
        </w:rPr>
        <w:t xml:space="preserve">Jun  </w:t>
      </w:r>
      <w:r w:rsidRPr="008B6150">
        <w:rPr>
          <w:sz w:val="14"/>
          <w:szCs w:val="14"/>
        </w:rPr>
        <w:t xml:space="preserve">   </w:t>
      </w:r>
      <w:r w:rsidRPr="008B6150">
        <w:rPr>
          <w:sz w:val="18"/>
          <w:szCs w:val="18"/>
        </w:rPr>
        <w:t>11, 25</w:t>
      </w:r>
    </w:p>
    <w:p w14:paraId="05F5BD66" w14:textId="77777777" w:rsidR="00011E87" w:rsidRPr="008B6150" w:rsidRDefault="00011E87" w:rsidP="00011E87">
      <w:pPr>
        <w:spacing w:after="0" w:line="240" w:lineRule="auto"/>
        <w:rPr>
          <w:sz w:val="18"/>
          <w:szCs w:val="18"/>
          <w:lang w:val="en-AU"/>
        </w:rPr>
      </w:pPr>
      <w:r w:rsidRPr="008B6150">
        <w:rPr>
          <w:b/>
          <w:sz w:val="18"/>
          <w:szCs w:val="18"/>
          <w:lang w:val="en-AU"/>
        </w:rPr>
        <w:t>Jul</w:t>
      </w:r>
      <w:r w:rsidRPr="008B6150">
        <w:rPr>
          <w:sz w:val="18"/>
          <w:szCs w:val="18"/>
          <w:lang w:val="en-AU"/>
        </w:rPr>
        <w:t xml:space="preserve">     </w:t>
      </w:r>
      <w:r w:rsidRPr="008B6150">
        <w:rPr>
          <w:sz w:val="14"/>
          <w:szCs w:val="14"/>
          <w:lang w:val="en-AU"/>
        </w:rPr>
        <w:t xml:space="preserve"> </w:t>
      </w:r>
      <w:r w:rsidRPr="008B6150">
        <w:rPr>
          <w:sz w:val="18"/>
          <w:szCs w:val="18"/>
          <w:lang w:val="en-AU"/>
        </w:rPr>
        <w:t>09, 23</w:t>
      </w:r>
    </w:p>
    <w:p w14:paraId="3F6FB172" w14:textId="77777777" w:rsidR="00011E87" w:rsidRPr="008B6150" w:rsidRDefault="00011E87" w:rsidP="00011E87">
      <w:pPr>
        <w:spacing w:after="0" w:line="240" w:lineRule="auto"/>
        <w:rPr>
          <w:sz w:val="18"/>
          <w:szCs w:val="18"/>
          <w:lang w:val="en-US"/>
        </w:rPr>
      </w:pPr>
      <w:r w:rsidRPr="008B6150">
        <w:rPr>
          <w:b/>
          <w:sz w:val="18"/>
          <w:szCs w:val="18"/>
          <w:lang w:val="en-US"/>
        </w:rPr>
        <w:t>Ago</w:t>
      </w:r>
      <w:r w:rsidRPr="008B6150">
        <w:rPr>
          <w:sz w:val="18"/>
          <w:szCs w:val="18"/>
          <w:lang w:val="en-US"/>
        </w:rPr>
        <w:t xml:space="preserve"> </w:t>
      </w:r>
      <w:r w:rsidRPr="008B6150">
        <w:rPr>
          <w:bCs/>
          <w:sz w:val="14"/>
          <w:szCs w:val="14"/>
          <w:lang w:val="en-US"/>
        </w:rPr>
        <w:t xml:space="preserve">   </w:t>
      </w:r>
      <w:r w:rsidRPr="008B6150">
        <w:rPr>
          <w:bCs/>
          <w:sz w:val="18"/>
          <w:szCs w:val="18"/>
          <w:lang w:val="en-US"/>
        </w:rPr>
        <w:t>06, 20</w:t>
      </w:r>
    </w:p>
    <w:p w14:paraId="3AF72F84" w14:textId="0DD6144C" w:rsidR="00011E87" w:rsidRPr="008B6150" w:rsidRDefault="00011E87" w:rsidP="00011E87">
      <w:pPr>
        <w:spacing w:after="0" w:line="240" w:lineRule="auto"/>
        <w:rPr>
          <w:bCs/>
          <w:sz w:val="18"/>
          <w:szCs w:val="18"/>
          <w:lang w:val="en-US"/>
        </w:rPr>
      </w:pPr>
      <w:r w:rsidRPr="008B6150">
        <w:rPr>
          <w:b/>
          <w:sz w:val="18"/>
          <w:szCs w:val="18"/>
          <w:lang w:val="en-US"/>
        </w:rPr>
        <w:t>Set</w:t>
      </w:r>
      <w:r w:rsidRPr="008B6150">
        <w:rPr>
          <w:bCs/>
          <w:sz w:val="18"/>
          <w:szCs w:val="18"/>
          <w:lang w:val="en-US"/>
        </w:rPr>
        <w:t xml:space="preserve">    03, 17</w:t>
      </w:r>
    </w:p>
    <w:p w14:paraId="37E6B145" w14:textId="5F4487EF" w:rsidR="00011E87" w:rsidRPr="00037E1C" w:rsidRDefault="00011E87" w:rsidP="00011E87">
      <w:pPr>
        <w:spacing w:after="0" w:line="240" w:lineRule="auto"/>
        <w:rPr>
          <w:sz w:val="18"/>
          <w:szCs w:val="18"/>
          <w:lang w:val="en-US"/>
        </w:rPr>
      </w:pPr>
      <w:r w:rsidRPr="008B6150">
        <w:rPr>
          <w:b/>
          <w:sz w:val="18"/>
          <w:szCs w:val="18"/>
          <w:lang w:val="en-US"/>
        </w:rPr>
        <w:t xml:space="preserve">Out  </w:t>
      </w:r>
      <w:r w:rsidRPr="008B6150">
        <w:rPr>
          <w:sz w:val="18"/>
          <w:szCs w:val="18"/>
          <w:lang w:val="en-US"/>
        </w:rPr>
        <w:t xml:space="preserve">  01</w:t>
      </w:r>
    </w:p>
    <w:p w14:paraId="10B0854A" w14:textId="33201CE1" w:rsidR="003D40F9" w:rsidRDefault="003D40F9" w:rsidP="003D40F9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tbl>
      <w:tblPr>
        <w:tblW w:w="6521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65"/>
        <w:gridCol w:w="1005"/>
        <w:gridCol w:w="851"/>
      </w:tblGrid>
      <w:tr w:rsidR="003C0C3D" w:rsidRPr="00540B3A" w14:paraId="55F762EE" w14:textId="77777777" w:rsidTr="003C0C3D">
        <w:trPr>
          <w:trHeight w:val="170"/>
        </w:trPr>
        <w:tc>
          <w:tcPr>
            <w:tcW w:w="466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2" w:space="0" w:color="000000" w:themeColor="text1"/>
            </w:tcBorders>
          </w:tcPr>
          <w:p w14:paraId="1B74CE6C" w14:textId="27EA7AB8" w:rsidR="003C0C3D" w:rsidRPr="00540B3A" w:rsidRDefault="003C0C3D" w:rsidP="0001349B">
            <w:pPr>
              <w:pStyle w:val="Ttulo"/>
              <w:rPr>
                <w:lang w:val="pt-BR"/>
              </w:rPr>
            </w:pPr>
            <w:r w:rsidRPr="00540B3A">
              <w:rPr>
                <w:lang w:val="pt-BR"/>
              </w:rPr>
              <w:t>Preços por pessoa em Euros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B1FD003" w14:textId="2CD3EDF2" w:rsidR="003C0C3D" w:rsidRPr="00540B3A" w:rsidRDefault="003C0C3D" w:rsidP="0001349B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540B3A">
              <w:rPr>
                <w:b/>
                <w:bCs/>
                <w:sz w:val="18"/>
                <w:szCs w:val="18"/>
                <w:lang w:eastAsia="en-US" w:bidi="en-US"/>
              </w:rPr>
              <w:t>Dpl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E7BE792" w14:textId="77777777" w:rsidR="003C0C3D" w:rsidRPr="00540B3A" w:rsidRDefault="003C0C3D" w:rsidP="0001349B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540B3A">
              <w:rPr>
                <w:b/>
                <w:bCs/>
                <w:sz w:val="18"/>
                <w:szCs w:val="18"/>
                <w:lang w:eastAsia="en-US" w:bidi="en-US"/>
              </w:rPr>
              <w:t>S. Sgl</w:t>
            </w:r>
          </w:p>
        </w:tc>
      </w:tr>
      <w:tr w:rsidR="00B761BE" w:rsidRPr="007E4DB3" w14:paraId="1D7582FE" w14:textId="77777777" w:rsidTr="003C0C3D">
        <w:trPr>
          <w:trHeight w:val="170"/>
        </w:trPr>
        <w:tc>
          <w:tcPr>
            <w:tcW w:w="46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E9B35AE" w14:textId="7199F649" w:rsidR="00B761BE" w:rsidRPr="007E4DB3" w:rsidRDefault="00B761BE" w:rsidP="00B761BE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7E4DB3">
              <w:rPr>
                <w:b/>
                <w:sz w:val="18"/>
                <w:szCs w:val="18"/>
                <w:lang w:val="pt-BR" w:eastAsia="en-US" w:bidi="en-US"/>
              </w:rPr>
              <w:t>Tour completo Mad/Rom (25 dias)</w:t>
            </w:r>
          </w:p>
        </w:tc>
        <w:tc>
          <w:tcPr>
            <w:tcW w:w="1005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7367194B" w14:textId="179540B4" w:rsidR="00B761BE" w:rsidRPr="008B6150" w:rsidRDefault="00B761BE" w:rsidP="00B761B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B6150">
              <w:rPr>
                <w:sz w:val="18"/>
                <w:szCs w:val="18"/>
                <w:lang w:eastAsia="en-US" w:bidi="en-US"/>
              </w:rPr>
              <w:t>4.730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55423E37" w14:textId="52801BF2" w:rsidR="00B761BE" w:rsidRPr="008B6150" w:rsidRDefault="00B761BE" w:rsidP="00B761B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B6150">
              <w:rPr>
                <w:sz w:val="18"/>
                <w:szCs w:val="18"/>
                <w:lang w:eastAsia="en-US" w:bidi="en-US"/>
              </w:rPr>
              <w:t>2.030</w:t>
            </w:r>
          </w:p>
        </w:tc>
      </w:tr>
      <w:tr w:rsidR="00B761BE" w:rsidRPr="007E4DB3" w14:paraId="100227B2" w14:textId="77777777" w:rsidTr="003C0C3D">
        <w:trPr>
          <w:trHeight w:val="170"/>
        </w:trPr>
        <w:tc>
          <w:tcPr>
            <w:tcW w:w="4665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3E1631D2" w14:textId="0B373C06" w:rsidR="00B761BE" w:rsidRPr="007E4DB3" w:rsidRDefault="00B761BE" w:rsidP="00B761BE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E4DB3">
              <w:rPr>
                <w:sz w:val="18"/>
                <w:szCs w:val="18"/>
              </w:rPr>
              <w:t>Pacote “Mais serviços”</w:t>
            </w:r>
          </w:p>
        </w:tc>
        <w:tc>
          <w:tcPr>
            <w:tcW w:w="1856" w:type="dxa"/>
            <w:gridSpan w:val="2"/>
            <w:tcBorders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74822C50" w14:textId="48267F04" w:rsidR="00B761BE" w:rsidRPr="008B6150" w:rsidRDefault="00B761BE" w:rsidP="00B761B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B6150">
              <w:rPr>
                <w:sz w:val="18"/>
                <w:szCs w:val="18"/>
                <w:lang w:eastAsia="en-US" w:bidi="en-US"/>
              </w:rPr>
              <w:t>1.205</w:t>
            </w:r>
          </w:p>
        </w:tc>
      </w:tr>
      <w:tr w:rsidR="00B761BE" w:rsidRPr="007E4DB3" w14:paraId="05A4ACE9" w14:textId="77777777" w:rsidTr="003C0C3D">
        <w:trPr>
          <w:trHeight w:val="170"/>
        </w:trPr>
        <w:tc>
          <w:tcPr>
            <w:tcW w:w="4665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DB982AC" w14:textId="3DA175C4" w:rsidR="00B761BE" w:rsidRPr="008D63A6" w:rsidRDefault="00B761BE" w:rsidP="00B761BE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8D63A6">
              <w:rPr>
                <w:sz w:val="18"/>
                <w:szCs w:val="18"/>
                <w:lang w:val="pt-BR"/>
              </w:rPr>
              <w:t xml:space="preserve">Supl. Ext. C. Azul e Espanha </w:t>
            </w:r>
          </w:p>
        </w:tc>
        <w:tc>
          <w:tcPr>
            <w:tcW w:w="1005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10D6E45E" w14:textId="3F9C7D58" w:rsidR="00B761BE" w:rsidRPr="008B6150" w:rsidRDefault="00B761BE" w:rsidP="00B761B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B6150">
              <w:rPr>
                <w:sz w:val="18"/>
                <w:szCs w:val="18"/>
                <w:lang w:eastAsia="en-US" w:bidi="en-US"/>
              </w:rPr>
              <w:t>865</w:t>
            </w:r>
          </w:p>
        </w:tc>
        <w:tc>
          <w:tcPr>
            <w:tcW w:w="851" w:type="dxa"/>
            <w:tcBorders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1F03A27F" w14:textId="0BFEF951" w:rsidR="00B761BE" w:rsidRPr="008B6150" w:rsidRDefault="00B761BE" w:rsidP="00B761B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B6150">
              <w:rPr>
                <w:sz w:val="18"/>
                <w:szCs w:val="18"/>
                <w:lang w:eastAsia="en-US" w:bidi="en-US"/>
              </w:rPr>
              <w:t>400</w:t>
            </w:r>
          </w:p>
        </w:tc>
      </w:tr>
      <w:tr w:rsidR="00B761BE" w:rsidRPr="007E4DB3" w14:paraId="312836B5" w14:textId="77777777" w:rsidTr="003C0C3D">
        <w:trPr>
          <w:trHeight w:val="170"/>
        </w:trPr>
        <w:tc>
          <w:tcPr>
            <w:tcW w:w="4665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98A0D4F" w14:textId="3C1009A8" w:rsidR="00B761BE" w:rsidRPr="007E4DB3" w:rsidRDefault="00B761BE" w:rsidP="00B761BE">
            <w:pPr>
              <w:widowControl w:val="0"/>
              <w:autoSpaceDE w:val="0"/>
              <w:spacing w:after="0" w:line="240" w:lineRule="auto"/>
              <w:jc w:val="both"/>
              <w:rPr>
                <w:sz w:val="18"/>
                <w:szCs w:val="18"/>
                <w:lang w:eastAsia="en-US" w:bidi="en-US"/>
              </w:rPr>
            </w:pPr>
            <w:r w:rsidRPr="007E4DB3">
              <w:rPr>
                <w:sz w:val="18"/>
                <w:szCs w:val="18"/>
              </w:rPr>
              <w:t>Supl. Ext. Costa Amalfitana</w:t>
            </w:r>
            <w:r w:rsidRPr="007E4DB3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602D5F0C" w14:textId="14AEDB32" w:rsidR="00B761BE" w:rsidRPr="008B6150" w:rsidRDefault="00B761BE" w:rsidP="00B761B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B6150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851" w:type="dxa"/>
            <w:tcBorders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47A436E9" w14:textId="2A022D87" w:rsidR="00B761BE" w:rsidRPr="008B6150" w:rsidRDefault="00B761BE" w:rsidP="00B761B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B6150">
              <w:rPr>
                <w:sz w:val="18"/>
                <w:szCs w:val="18"/>
                <w:lang w:eastAsia="en-US" w:bidi="en-US"/>
              </w:rPr>
              <w:t>95</w:t>
            </w:r>
          </w:p>
        </w:tc>
      </w:tr>
      <w:tr w:rsidR="00B761BE" w:rsidRPr="007E4DB3" w14:paraId="0B358BC0" w14:textId="77777777" w:rsidTr="003C0C3D">
        <w:trPr>
          <w:trHeight w:val="170"/>
        </w:trPr>
        <w:tc>
          <w:tcPr>
            <w:tcW w:w="4665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EC781DC" w14:textId="0E93E101" w:rsidR="00B761BE" w:rsidRPr="007E4DB3" w:rsidRDefault="00B761BE" w:rsidP="00B761BE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E4DB3">
              <w:rPr>
                <w:sz w:val="18"/>
                <w:szCs w:val="18"/>
                <w:lang w:eastAsia="en-US" w:bidi="en-US"/>
              </w:rPr>
              <w:t>Trajeto parcial Mad/Bud (20 dias)</w:t>
            </w:r>
          </w:p>
        </w:tc>
        <w:tc>
          <w:tcPr>
            <w:tcW w:w="1005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76CDD964" w14:textId="085011D4" w:rsidR="00B761BE" w:rsidRPr="008B6150" w:rsidRDefault="00B761BE" w:rsidP="00B761B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B6150">
              <w:rPr>
                <w:sz w:val="18"/>
                <w:szCs w:val="18"/>
                <w:lang w:eastAsia="en-US" w:bidi="en-US"/>
              </w:rPr>
              <w:t>3.710</w:t>
            </w:r>
          </w:p>
        </w:tc>
        <w:tc>
          <w:tcPr>
            <w:tcW w:w="851" w:type="dxa"/>
            <w:tcBorders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5219D6ED" w14:textId="696D02D1" w:rsidR="00B761BE" w:rsidRPr="008B6150" w:rsidRDefault="00B761BE" w:rsidP="00B761B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B6150">
              <w:rPr>
                <w:sz w:val="18"/>
                <w:szCs w:val="18"/>
                <w:lang w:eastAsia="en-US" w:bidi="en-US"/>
              </w:rPr>
              <w:t>1.685</w:t>
            </w:r>
          </w:p>
        </w:tc>
      </w:tr>
      <w:tr w:rsidR="00B761BE" w:rsidRPr="007E4DB3" w14:paraId="3134B82E" w14:textId="77777777" w:rsidTr="003C0C3D">
        <w:trPr>
          <w:trHeight w:val="170"/>
        </w:trPr>
        <w:tc>
          <w:tcPr>
            <w:tcW w:w="4665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203EF980" w14:textId="4CE6F62B" w:rsidR="00B761BE" w:rsidRPr="007E4DB3" w:rsidRDefault="00B761BE" w:rsidP="00B761BE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E4DB3">
              <w:rPr>
                <w:sz w:val="18"/>
                <w:szCs w:val="18"/>
              </w:rPr>
              <w:t>Pacote “Mais serviços”</w:t>
            </w:r>
          </w:p>
        </w:tc>
        <w:tc>
          <w:tcPr>
            <w:tcW w:w="1856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2AF6788C" w14:textId="4DBE72C8" w:rsidR="00B761BE" w:rsidRPr="008B6150" w:rsidRDefault="00B761BE" w:rsidP="00B761B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B6150">
              <w:rPr>
                <w:sz w:val="18"/>
                <w:szCs w:val="18"/>
                <w:lang w:eastAsia="en-US" w:bidi="en-US"/>
              </w:rPr>
              <w:t>720</w:t>
            </w:r>
          </w:p>
        </w:tc>
      </w:tr>
    </w:tbl>
    <w:p w14:paraId="0CB9AF35" w14:textId="5938265E" w:rsidR="00B56AEF" w:rsidRPr="00B56AEF" w:rsidRDefault="00B56AEF" w:rsidP="00CA3A63">
      <w:pPr>
        <w:widowControl w:val="0"/>
        <w:autoSpaceDE w:val="0"/>
        <w:spacing w:after="0" w:line="240" w:lineRule="auto"/>
        <w:jc w:val="both"/>
        <w:rPr>
          <w:rFonts w:eastAsia="Comic Sans MS"/>
          <w:b/>
          <w:bCs/>
          <w:sz w:val="18"/>
          <w:szCs w:val="18"/>
          <w:lang w:val="pt-BR" w:eastAsia="en-US" w:bidi="en-US"/>
        </w:rPr>
      </w:pPr>
      <w:r w:rsidRPr="00540B3A">
        <w:rPr>
          <w:b/>
          <w:bCs/>
          <w:sz w:val="18"/>
          <w:szCs w:val="18"/>
          <w:lang w:val="pt" w:eastAsia="en-US" w:bidi="en-US"/>
        </w:rPr>
        <w:t xml:space="preserve">O trajeto parcial termina em Budapeste no dia 20 do itinerário com traslado de </w:t>
      </w:r>
      <w:r w:rsidR="00EF0A34" w:rsidRPr="00540B3A">
        <w:rPr>
          <w:b/>
          <w:bCs/>
          <w:sz w:val="18"/>
          <w:szCs w:val="18"/>
          <w:lang w:val="pt" w:eastAsia="en-US" w:bidi="en-US"/>
        </w:rPr>
        <w:t>saída</w:t>
      </w:r>
      <w:r w:rsidRPr="00540B3A">
        <w:rPr>
          <w:b/>
          <w:bCs/>
          <w:sz w:val="18"/>
          <w:szCs w:val="18"/>
          <w:lang w:val="pt" w:eastAsia="en-US" w:bidi="en-US"/>
        </w:rPr>
        <w:t xml:space="preserve"> incluído.</w:t>
      </w:r>
    </w:p>
    <w:p w14:paraId="0578A0E9" w14:textId="77777777" w:rsidR="008B6150" w:rsidRDefault="008B6150" w:rsidP="00FF0FCB">
      <w:pPr>
        <w:pStyle w:val="Ttulo"/>
        <w:spacing w:after="0"/>
        <w:rPr>
          <w:lang w:val="pt-BR"/>
        </w:rPr>
      </w:pPr>
      <w:bookmarkStart w:id="5" w:name="_Hlk119330628"/>
    </w:p>
    <w:p w14:paraId="7ECD05E5" w14:textId="6C36982B" w:rsidR="004648A5" w:rsidRPr="005C24D7" w:rsidRDefault="004648A5" w:rsidP="00FF0FCB">
      <w:pPr>
        <w:pStyle w:val="Ttulo"/>
        <w:spacing w:after="0"/>
        <w:rPr>
          <w:lang w:val="pt-BR"/>
        </w:rPr>
      </w:pPr>
      <w:r w:rsidRPr="005C24D7">
        <w:rPr>
          <w:lang w:val="pt-BR"/>
        </w:rPr>
        <w:lastRenderedPageBreak/>
        <w:t>O preço inclui:</w:t>
      </w:r>
    </w:p>
    <w:p w14:paraId="1A682F6F" w14:textId="77777777" w:rsidR="004648A5" w:rsidRDefault="004648A5" w:rsidP="00661B42">
      <w:pPr>
        <w:widowControl w:val="0"/>
        <w:autoSpaceDE w:val="0"/>
        <w:spacing w:after="0" w:line="240" w:lineRule="auto"/>
        <w:rPr>
          <w:sz w:val="18"/>
          <w:szCs w:val="18"/>
          <w:lang w:val="pt-PT"/>
        </w:rPr>
      </w:pPr>
      <w:r w:rsidRPr="00D831B0">
        <w:rPr>
          <w:sz w:val="18"/>
          <w:szCs w:val="19"/>
          <w:lang w:val="pt-BR"/>
        </w:rPr>
        <w:t xml:space="preserve">. </w:t>
      </w:r>
      <w:r w:rsidRPr="00D831B0">
        <w:rPr>
          <w:sz w:val="18"/>
          <w:szCs w:val="18"/>
          <w:lang w:val="pt-PT"/>
        </w:rPr>
        <w:t>Estadia em regime de alojamento e café da manhã buffet</w:t>
      </w:r>
    </w:p>
    <w:p w14:paraId="67B3C7CD" w14:textId="068EDBF4" w:rsidR="00540B3A" w:rsidRDefault="00540B3A" w:rsidP="00661B42">
      <w:pPr>
        <w:widowControl w:val="0"/>
        <w:autoSpaceDE w:val="0"/>
        <w:spacing w:after="0" w:line="240" w:lineRule="auto"/>
        <w:rPr>
          <w:sz w:val="18"/>
          <w:szCs w:val="18"/>
          <w:lang w:val="pt-PT"/>
        </w:rPr>
      </w:pPr>
      <w:r>
        <w:rPr>
          <w:sz w:val="18"/>
          <w:szCs w:val="18"/>
          <w:lang w:val="pt-PT"/>
        </w:rPr>
        <w:t>. 1 jantar em Florença no dia 21 do itinerário</w:t>
      </w:r>
    </w:p>
    <w:p w14:paraId="29F077F0" w14:textId="77777777" w:rsidR="004648A5" w:rsidRPr="00D831B0" w:rsidRDefault="004648A5" w:rsidP="00661B42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D831B0">
        <w:rPr>
          <w:sz w:val="18"/>
          <w:szCs w:val="18"/>
          <w:lang w:val="pt-PT"/>
        </w:rPr>
        <w:t>. Ônibus de turismo durante todo o tour</w:t>
      </w:r>
    </w:p>
    <w:p w14:paraId="0935F806" w14:textId="77777777" w:rsidR="004648A5" w:rsidRPr="00D831B0" w:rsidRDefault="004648A5" w:rsidP="00661B42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D831B0">
        <w:rPr>
          <w:sz w:val="18"/>
          <w:szCs w:val="18"/>
          <w:lang w:val="pt-PT"/>
        </w:rPr>
        <w:t>. Traslados de chegada e saida</w:t>
      </w:r>
    </w:p>
    <w:p w14:paraId="7678BCBE" w14:textId="77777777" w:rsidR="004648A5" w:rsidRPr="00D831B0" w:rsidRDefault="004648A5" w:rsidP="00661B42">
      <w:pPr>
        <w:autoSpaceDE w:val="0"/>
        <w:spacing w:after="0" w:line="240" w:lineRule="auto"/>
        <w:rPr>
          <w:b/>
          <w:bCs/>
          <w:sz w:val="18"/>
          <w:szCs w:val="18"/>
          <w:lang w:val="pt-PT"/>
        </w:rPr>
      </w:pPr>
      <w:r w:rsidRPr="00D831B0">
        <w:rPr>
          <w:sz w:val="18"/>
          <w:szCs w:val="18"/>
          <w:lang w:val="pt-PT"/>
        </w:rPr>
        <w:t xml:space="preserve">. Guia acompanhante profissional durante o roteiro de ônibus, </w:t>
      </w:r>
      <w:r w:rsidRPr="00D831B0">
        <w:rPr>
          <w:b/>
          <w:bCs/>
          <w:sz w:val="18"/>
          <w:szCs w:val="18"/>
          <w:lang w:val="pt-PT"/>
        </w:rPr>
        <w:t>independentemente</w:t>
      </w:r>
      <w:r w:rsidRPr="00D831B0">
        <w:rPr>
          <w:sz w:val="18"/>
          <w:szCs w:val="18"/>
          <w:lang w:val="pt-PT"/>
        </w:rPr>
        <w:t xml:space="preserve"> </w:t>
      </w:r>
      <w:r w:rsidRPr="00D831B0">
        <w:rPr>
          <w:b/>
          <w:bCs/>
          <w:sz w:val="18"/>
          <w:szCs w:val="18"/>
          <w:lang w:val="pt-PT"/>
        </w:rPr>
        <w:t xml:space="preserve">do número de passageiros </w:t>
      </w:r>
    </w:p>
    <w:p w14:paraId="10EDB891" w14:textId="7AFB4769" w:rsidR="004648A5" w:rsidRDefault="004648A5" w:rsidP="00661B42">
      <w:pPr>
        <w:widowControl w:val="0"/>
        <w:autoSpaceDE w:val="0"/>
        <w:spacing w:after="0" w:line="240" w:lineRule="auto"/>
        <w:rPr>
          <w:sz w:val="18"/>
          <w:szCs w:val="18"/>
          <w:lang w:val="pt"/>
        </w:rPr>
      </w:pPr>
      <w:r w:rsidRPr="000119B1">
        <w:rPr>
          <w:sz w:val="18"/>
          <w:szCs w:val="18"/>
          <w:lang w:val="pt"/>
        </w:rPr>
        <w:t xml:space="preserve">. </w:t>
      </w:r>
      <w:r>
        <w:rPr>
          <w:sz w:val="18"/>
          <w:szCs w:val="18"/>
          <w:lang w:val="pt"/>
        </w:rPr>
        <w:t>Visitas</w:t>
      </w:r>
      <w:r w:rsidRPr="000119B1">
        <w:rPr>
          <w:sz w:val="18"/>
          <w:szCs w:val="18"/>
          <w:lang w:val="pt"/>
        </w:rPr>
        <w:t xml:space="preserve"> panorâmic</w:t>
      </w:r>
      <w:r>
        <w:rPr>
          <w:sz w:val="18"/>
          <w:szCs w:val="18"/>
          <w:lang w:val="pt"/>
        </w:rPr>
        <w:t>a</w:t>
      </w:r>
      <w:r w:rsidRPr="000119B1">
        <w:rPr>
          <w:sz w:val="18"/>
          <w:szCs w:val="18"/>
          <w:lang w:val="pt"/>
        </w:rPr>
        <w:t xml:space="preserve">s com </w:t>
      </w:r>
      <w:r>
        <w:rPr>
          <w:sz w:val="18"/>
          <w:szCs w:val="18"/>
          <w:lang w:val="pt"/>
        </w:rPr>
        <w:t xml:space="preserve">guia local em Madrid, </w:t>
      </w:r>
      <w:r w:rsidRPr="003D2649">
        <w:rPr>
          <w:sz w:val="18"/>
          <w:szCs w:val="18"/>
          <w:lang w:val="pt"/>
        </w:rPr>
        <w:t xml:space="preserve">Paris, </w:t>
      </w:r>
      <w:r>
        <w:rPr>
          <w:sz w:val="18"/>
          <w:szCs w:val="18"/>
          <w:lang w:val="pt"/>
        </w:rPr>
        <w:t xml:space="preserve">Bruxelas, Ghent, Bruges, </w:t>
      </w:r>
      <w:r w:rsidRPr="003D2649">
        <w:rPr>
          <w:sz w:val="18"/>
          <w:szCs w:val="18"/>
          <w:lang w:val="pt"/>
        </w:rPr>
        <w:t xml:space="preserve">Amsterdã, Berlim, Praga, Viena, </w:t>
      </w:r>
      <w:r>
        <w:rPr>
          <w:sz w:val="18"/>
          <w:szCs w:val="18"/>
          <w:lang w:val="pt"/>
        </w:rPr>
        <w:t xml:space="preserve">Budapeste, </w:t>
      </w:r>
      <w:r w:rsidRPr="003D2649">
        <w:rPr>
          <w:sz w:val="18"/>
          <w:szCs w:val="18"/>
          <w:lang w:val="pt"/>
        </w:rPr>
        <w:t>Floren</w:t>
      </w:r>
      <w:r>
        <w:rPr>
          <w:sz w:val="18"/>
          <w:szCs w:val="18"/>
          <w:lang w:val="pt"/>
        </w:rPr>
        <w:t>ça</w:t>
      </w:r>
      <w:r w:rsidRPr="003D2649">
        <w:rPr>
          <w:sz w:val="18"/>
          <w:szCs w:val="18"/>
          <w:lang w:val="pt"/>
        </w:rPr>
        <w:t xml:space="preserve">, Roma </w:t>
      </w:r>
      <w:r w:rsidRPr="000119B1">
        <w:rPr>
          <w:sz w:val="18"/>
          <w:szCs w:val="18"/>
          <w:lang w:val="pt"/>
        </w:rPr>
        <w:t xml:space="preserve">e muitas visitas </w:t>
      </w:r>
      <w:r>
        <w:rPr>
          <w:sz w:val="18"/>
          <w:szCs w:val="18"/>
          <w:lang w:val="pt"/>
        </w:rPr>
        <w:t>com</w:t>
      </w:r>
      <w:r w:rsidRPr="000119B1">
        <w:rPr>
          <w:sz w:val="18"/>
          <w:szCs w:val="18"/>
          <w:lang w:val="pt"/>
        </w:rPr>
        <w:t xml:space="preserve"> nosso guia correio.</w:t>
      </w:r>
    </w:p>
    <w:p w14:paraId="755D4B0F" w14:textId="77777777" w:rsidR="004648A5" w:rsidRDefault="004648A5" w:rsidP="00661B42">
      <w:pPr>
        <w:widowControl w:val="0"/>
        <w:autoSpaceDE w:val="0"/>
        <w:spacing w:after="0" w:line="240" w:lineRule="auto"/>
        <w:rPr>
          <w:sz w:val="18"/>
          <w:szCs w:val="19"/>
          <w:lang w:val="pt"/>
        </w:rPr>
      </w:pPr>
      <w:bookmarkStart w:id="6" w:name="_Hlk119058890"/>
      <w:bookmarkEnd w:id="5"/>
      <w:r w:rsidRPr="00DC25CD">
        <w:rPr>
          <w:sz w:val="18"/>
          <w:szCs w:val="19"/>
          <w:lang w:val="pt"/>
        </w:rPr>
        <w:t>. Assistência em Madri</w:t>
      </w:r>
      <w:r>
        <w:rPr>
          <w:sz w:val="18"/>
          <w:szCs w:val="19"/>
          <w:lang w:val="pt"/>
        </w:rPr>
        <w:t xml:space="preserve">d </w:t>
      </w:r>
      <w:r w:rsidRPr="00DC25CD">
        <w:rPr>
          <w:sz w:val="18"/>
          <w:szCs w:val="19"/>
          <w:lang w:val="pt"/>
        </w:rPr>
        <w:t>por pessoal especializado</w:t>
      </w:r>
    </w:p>
    <w:p w14:paraId="7D0BD6A7" w14:textId="77777777" w:rsidR="00661B42" w:rsidRPr="008B6150" w:rsidRDefault="00661B42" w:rsidP="00661B42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8B6150">
        <w:rPr>
          <w:sz w:val="18"/>
          <w:szCs w:val="18"/>
          <w:lang w:val="pt-PT"/>
        </w:rPr>
        <w:t xml:space="preserve">. Cruzeiro pelos </w:t>
      </w:r>
      <w:r w:rsidRPr="008B6150">
        <w:rPr>
          <w:b/>
          <w:bCs/>
          <w:sz w:val="18"/>
          <w:szCs w:val="18"/>
          <w:lang w:val="pt-BR"/>
        </w:rPr>
        <w:t>canais</w:t>
      </w:r>
      <w:r w:rsidRPr="008B6150">
        <w:rPr>
          <w:sz w:val="18"/>
          <w:szCs w:val="18"/>
          <w:lang w:val="pt-BR"/>
        </w:rPr>
        <w:t xml:space="preserve"> de Amsterdã.</w:t>
      </w:r>
    </w:p>
    <w:p w14:paraId="1715634E" w14:textId="77777777" w:rsidR="004648A5" w:rsidRPr="008B6150" w:rsidRDefault="004648A5" w:rsidP="00661B42">
      <w:pPr>
        <w:autoSpaceDE w:val="0"/>
        <w:spacing w:after="0" w:line="240" w:lineRule="auto"/>
        <w:rPr>
          <w:sz w:val="18"/>
          <w:szCs w:val="18"/>
          <w:lang w:val="pt-BR"/>
        </w:rPr>
      </w:pPr>
      <w:bookmarkStart w:id="7" w:name="_Hlk119330745"/>
      <w:bookmarkEnd w:id="6"/>
      <w:r w:rsidRPr="008B6150">
        <w:rPr>
          <w:sz w:val="18"/>
          <w:szCs w:val="18"/>
          <w:lang w:val="pt"/>
        </w:rPr>
        <w:t xml:space="preserve">. Cruzeiro pelo Reno de aproximadamente 1 hora, entre Boppard e St. Goar </w:t>
      </w:r>
    </w:p>
    <w:p w14:paraId="2A8F6DB2" w14:textId="377106C6" w:rsidR="004648A5" w:rsidRPr="008B6150" w:rsidRDefault="004648A5" w:rsidP="00661B42">
      <w:pPr>
        <w:autoSpaceDE w:val="0"/>
        <w:spacing w:after="0" w:line="240" w:lineRule="auto"/>
        <w:rPr>
          <w:sz w:val="18"/>
          <w:szCs w:val="18"/>
          <w:lang w:val="pt"/>
        </w:rPr>
      </w:pPr>
      <w:r w:rsidRPr="008B6150">
        <w:rPr>
          <w:sz w:val="18"/>
          <w:szCs w:val="19"/>
          <w:lang w:val="pt-BR"/>
        </w:rPr>
        <w:t>.</w:t>
      </w:r>
      <w:r w:rsidRPr="008B6150">
        <w:rPr>
          <w:sz w:val="18"/>
          <w:szCs w:val="18"/>
          <w:lang w:val="pt"/>
        </w:rPr>
        <w:t xml:space="preserve"> Barco em Veneza com Cruzeiro pelas Ilhas da Lagoa</w:t>
      </w:r>
    </w:p>
    <w:p w14:paraId="05420D5D" w14:textId="284D16F5" w:rsidR="004648A5" w:rsidRDefault="004648A5" w:rsidP="00661B42">
      <w:pPr>
        <w:autoSpaceDE w:val="0"/>
        <w:spacing w:after="0" w:line="240" w:lineRule="auto"/>
        <w:rPr>
          <w:sz w:val="18"/>
          <w:szCs w:val="19"/>
          <w:lang w:val="pt-BR"/>
        </w:rPr>
      </w:pPr>
      <w:r w:rsidRPr="008B6150">
        <w:rPr>
          <w:sz w:val="18"/>
          <w:szCs w:val="19"/>
          <w:lang w:val="pt-BR"/>
        </w:rPr>
        <w:t xml:space="preserve">. </w:t>
      </w:r>
      <w:r w:rsidRPr="008B6150">
        <w:rPr>
          <w:sz w:val="18"/>
          <w:szCs w:val="18"/>
          <w:lang w:val="pt-BR"/>
        </w:rPr>
        <w:t>Caminhada</w:t>
      </w:r>
      <w:r w:rsidRPr="008B6150">
        <w:rPr>
          <w:sz w:val="18"/>
          <w:szCs w:val="19"/>
          <w:lang w:val="pt-BR"/>
        </w:rPr>
        <w:t xml:space="preserve"> pelo centro histórico de </w:t>
      </w:r>
      <w:r w:rsidRPr="008B6150">
        <w:rPr>
          <w:sz w:val="18"/>
          <w:szCs w:val="18"/>
          <w:lang w:val="pt"/>
        </w:rPr>
        <w:t>Viena e pelo bairro</w:t>
      </w:r>
      <w:r w:rsidRPr="008B6150">
        <w:rPr>
          <w:sz w:val="18"/>
          <w:szCs w:val="19"/>
          <w:lang w:val="pt-BR"/>
        </w:rPr>
        <w:t xml:space="preserve"> do Trastevere em Roma.</w:t>
      </w:r>
    </w:p>
    <w:p w14:paraId="5207663A" w14:textId="77777777" w:rsidR="004648A5" w:rsidRPr="00756731" w:rsidRDefault="004648A5" w:rsidP="00661B42">
      <w:pPr>
        <w:spacing w:after="0" w:line="240" w:lineRule="auto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Seguro turístico</w:t>
      </w:r>
    </w:p>
    <w:p w14:paraId="00E996D1" w14:textId="77777777" w:rsidR="004648A5" w:rsidRDefault="004648A5" w:rsidP="00661B42">
      <w:pPr>
        <w:autoSpaceDE w:val="0"/>
        <w:spacing w:after="0" w:line="240" w:lineRule="auto"/>
        <w:rPr>
          <w:sz w:val="18"/>
          <w:szCs w:val="18"/>
          <w:lang w:val="pt-PT"/>
        </w:rPr>
      </w:pPr>
      <w:r w:rsidRPr="00756731">
        <w:rPr>
          <w:sz w:val="18"/>
          <w:szCs w:val="18"/>
          <w:lang w:val="pt-PT"/>
        </w:rPr>
        <w:t>. Impostos turísticos</w:t>
      </w:r>
    </w:p>
    <w:p w14:paraId="4217554E" w14:textId="77777777" w:rsidR="00D21274" w:rsidRDefault="00D21274" w:rsidP="004648A5">
      <w:pPr>
        <w:autoSpaceDE w:val="0"/>
        <w:spacing w:after="0" w:line="200" w:lineRule="atLeast"/>
        <w:rPr>
          <w:rFonts w:eastAsia="Comic Sans MS"/>
          <w:sz w:val="18"/>
          <w:szCs w:val="18"/>
          <w:lang w:val="pt-BR"/>
        </w:rPr>
      </w:pPr>
    </w:p>
    <w:bookmarkEnd w:id="7"/>
    <w:p w14:paraId="7C60BFB2" w14:textId="77777777" w:rsidR="00FF0FCB" w:rsidRPr="007E4DB3" w:rsidRDefault="00FF0FCB" w:rsidP="00FF0FCB">
      <w:pPr>
        <w:pStyle w:val="Ttulo"/>
        <w:spacing w:after="0"/>
        <w:rPr>
          <w:lang w:val="pt-BR"/>
        </w:rPr>
      </w:pPr>
      <w:r w:rsidRPr="007E4DB3">
        <w:rPr>
          <w:lang w:val="pt-BR"/>
        </w:rPr>
        <w:t>O preço não inclui:</w:t>
      </w:r>
    </w:p>
    <w:p w14:paraId="3D6888A8" w14:textId="77777777" w:rsidR="00DC4DB9" w:rsidRPr="007E4DB3" w:rsidRDefault="00DC4DB9" w:rsidP="00DC4DB9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7E4DB3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6E4F65F4" w14:textId="77777777" w:rsidR="00DC4DB9" w:rsidRPr="00DC4DB9" w:rsidRDefault="00DC4DB9" w:rsidP="00DC4DB9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7E4DB3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6D686CFD" w14:textId="77777777" w:rsidR="00364130" w:rsidRDefault="00364130" w:rsidP="00EB79C5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1F497D"/>
          <w:sz w:val="18"/>
          <w:szCs w:val="19"/>
          <w:u w:val="single"/>
          <w:lang w:val="pt-BR" w:eastAsia="en-US" w:bidi="en-US"/>
        </w:rPr>
      </w:pPr>
    </w:p>
    <w:p w14:paraId="041DF35F" w14:textId="5EE9DC77" w:rsidR="00EB79C5" w:rsidRDefault="00EB79C5" w:rsidP="00F9428D">
      <w:pPr>
        <w:pStyle w:val="Ttulo"/>
        <w:spacing w:after="0"/>
        <w:rPr>
          <w:lang w:val="pt-BR"/>
        </w:rPr>
      </w:pPr>
      <w:r w:rsidRPr="005C24D7">
        <w:rPr>
          <w:lang w:val="pt-BR"/>
        </w:rPr>
        <w:t>Hot</w:t>
      </w:r>
      <w:r w:rsidR="004648A5" w:rsidRPr="005C24D7">
        <w:rPr>
          <w:lang w:val="pt-BR"/>
        </w:rPr>
        <w:t>éis</w:t>
      </w:r>
      <w:r w:rsidRPr="005C24D7">
        <w:rPr>
          <w:lang w:val="pt-BR"/>
        </w:rPr>
        <w:t xml:space="preserve"> previstos</w:t>
      </w:r>
      <w:r w:rsidR="004674A0">
        <w:rPr>
          <w:lang w:val="pt-BR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1560"/>
      </w:tblGrid>
      <w:tr w:rsidR="00EB79C5" w14:paraId="4F01151D" w14:textId="77777777" w:rsidTr="00FA0C98"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0E3D6F" w14:textId="3B7612D0" w:rsidR="00EB79C5" w:rsidRDefault="00EB79C5" w:rsidP="00F9428D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</w:t>
            </w:r>
            <w:r w:rsidR="004648A5">
              <w:rPr>
                <w:b/>
                <w:bCs/>
                <w:sz w:val="18"/>
                <w:szCs w:val="18"/>
              </w:rPr>
              <w:t>DADE</w:t>
            </w:r>
            <w:r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578E76" w14:textId="7E460715" w:rsidR="00EB79C5" w:rsidRDefault="004648A5" w:rsidP="00F9428D">
            <w:pPr>
              <w:autoSpaceDE w:val="0"/>
              <w:snapToGrid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EB79C5" w:rsidRPr="00A72211" w14:paraId="389E3958" w14:textId="77777777" w:rsidTr="00FA0C98">
        <w:tc>
          <w:tcPr>
            <w:tcW w:w="34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93E7FA" w14:textId="77777777" w:rsidR="00EB79C5" w:rsidRPr="002B0C1B" w:rsidRDefault="00EB79C5" w:rsidP="00802CFF">
            <w:pPr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2B0C1B">
              <w:rPr>
                <w:b/>
                <w:bCs/>
                <w:sz w:val="18"/>
                <w:szCs w:val="18"/>
              </w:rPr>
              <w:t>Madrid</w:t>
            </w:r>
          </w:p>
          <w:p w14:paraId="003757FD" w14:textId="77777777" w:rsidR="00EB79C5" w:rsidRPr="002B0C1B" w:rsidRDefault="00EB79C5" w:rsidP="00802CFF">
            <w:pPr>
              <w:spacing w:after="0" w:line="200" w:lineRule="atLeast"/>
              <w:rPr>
                <w:bCs/>
                <w:sz w:val="18"/>
                <w:szCs w:val="18"/>
              </w:rPr>
            </w:pPr>
            <w:r w:rsidRPr="002B0C1B">
              <w:rPr>
                <w:bCs/>
                <w:sz w:val="18"/>
                <w:szCs w:val="18"/>
              </w:rPr>
              <w:t>Gran Versalles ****</w:t>
            </w:r>
          </w:p>
          <w:p w14:paraId="66372341" w14:textId="77777777" w:rsidR="00EB79C5" w:rsidRPr="002B0C1B" w:rsidRDefault="00EB79C5" w:rsidP="00802CFF">
            <w:pPr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2B0C1B">
              <w:rPr>
                <w:sz w:val="18"/>
                <w:szCs w:val="18"/>
              </w:rPr>
              <w:t>Mayorazgo ****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0641B" w14:textId="77777777" w:rsidR="00EB79C5" w:rsidRPr="002B0C1B" w:rsidRDefault="00EB79C5" w:rsidP="005C17D1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631D52D2" w14:textId="77777777" w:rsidR="00EB79C5" w:rsidRPr="002B0C1B" w:rsidRDefault="00EB79C5" w:rsidP="005C17D1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2B0C1B">
              <w:rPr>
                <w:sz w:val="18"/>
                <w:szCs w:val="18"/>
              </w:rPr>
              <w:t>(Centro)</w:t>
            </w:r>
          </w:p>
          <w:p w14:paraId="76FF3B98" w14:textId="3D5AC0E9" w:rsidR="00EB79C5" w:rsidRPr="002B0C1B" w:rsidRDefault="00EB79C5" w:rsidP="005C17D1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2B0C1B">
              <w:rPr>
                <w:sz w:val="18"/>
                <w:szCs w:val="18"/>
              </w:rPr>
              <w:t>(Centro)</w:t>
            </w:r>
          </w:p>
        </w:tc>
      </w:tr>
      <w:tr w:rsidR="00357E04" w:rsidRPr="006A5764" w14:paraId="76098713" w14:textId="77777777" w:rsidTr="00FA0C98">
        <w:tc>
          <w:tcPr>
            <w:tcW w:w="34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6CF6AE" w14:textId="3D61B6AD" w:rsidR="00357E04" w:rsidRPr="00B55C55" w:rsidRDefault="00357E04" w:rsidP="00802CFF">
            <w:pPr>
              <w:suppressAutoHyphens w:val="0"/>
              <w:spacing w:after="0" w:line="200" w:lineRule="atLeast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B55C55">
              <w:rPr>
                <w:b/>
                <w:bCs/>
                <w:sz w:val="18"/>
                <w:szCs w:val="18"/>
                <w:lang w:val="en-US" w:eastAsia="es-ES"/>
              </w:rPr>
              <w:t>B</w:t>
            </w:r>
            <w:r w:rsidR="004648A5" w:rsidRPr="00B55C55">
              <w:rPr>
                <w:b/>
                <w:bCs/>
                <w:sz w:val="18"/>
                <w:szCs w:val="18"/>
                <w:lang w:val="en-US" w:eastAsia="es-ES"/>
              </w:rPr>
              <w:t>ordeaux</w:t>
            </w:r>
          </w:p>
          <w:p w14:paraId="1B8EE527" w14:textId="2740298F" w:rsidR="00357E04" w:rsidRPr="00B55C55" w:rsidRDefault="00357E04" w:rsidP="00802CFF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B55C55">
              <w:rPr>
                <w:sz w:val="18"/>
                <w:szCs w:val="18"/>
                <w:lang w:val="en-US" w:eastAsia="es-ES"/>
              </w:rPr>
              <w:t>Ibis Styles Meriadeck ***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82DF4" w14:textId="5DA78010" w:rsidR="00357E04" w:rsidRPr="00B55C55" w:rsidRDefault="00357E04" w:rsidP="005C17D1">
            <w:pPr>
              <w:suppressAutoHyphens w:val="0"/>
              <w:spacing w:after="0" w:line="200" w:lineRule="atLeast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2DFDA0AB" w14:textId="0A87D039" w:rsidR="00357E04" w:rsidRPr="00B55C55" w:rsidRDefault="00357E04" w:rsidP="005C17D1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B55C55">
              <w:rPr>
                <w:sz w:val="18"/>
                <w:szCs w:val="18"/>
                <w:lang w:val="en-US" w:eastAsia="es-ES"/>
              </w:rPr>
              <w:t>(Centro)</w:t>
            </w:r>
          </w:p>
        </w:tc>
      </w:tr>
      <w:tr w:rsidR="000C4655" w:rsidRPr="004674A0" w14:paraId="7F85F9A8" w14:textId="77777777" w:rsidTr="00174238">
        <w:tc>
          <w:tcPr>
            <w:tcW w:w="347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DF15803" w14:textId="5D6B58F6" w:rsidR="00387C88" w:rsidRPr="004674A0" w:rsidRDefault="00387C88" w:rsidP="007F22BD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4674A0">
              <w:rPr>
                <w:b/>
                <w:sz w:val="18"/>
                <w:szCs w:val="18"/>
                <w:lang w:val="es-ES_tradnl"/>
              </w:rPr>
              <w:t>Paris</w:t>
            </w:r>
          </w:p>
          <w:p w14:paraId="083F69C1" w14:textId="68C89330" w:rsidR="000C4655" w:rsidRPr="004674A0" w:rsidRDefault="000C4655" w:rsidP="00AA2143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4674A0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56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55D5CB7" w14:textId="77777777" w:rsidR="000C4655" w:rsidRPr="004674A0" w:rsidRDefault="000C4655" w:rsidP="0017423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4A4CCDF5" w14:textId="3E9D5CDE" w:rsidR="000C4655" w:rsidRPr="004674A0" w:rsidRDefault="00232D17" w:rsidP="00AA21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674A0">
              <w:rPr>
                <w:sz w:val="18"/>
                <w:szCs w:val="18"/>
              </w:rPr>
              <w:t>(</w:t>
            </w:r>
            <w:r w:rsidR="00641A8B" w:rsidRPr="004674A0">
              <w:rPr>
                <w:sz w:val="18"/>
                <w:szCs w:val="18"/>
              </w:rPr>
              <w:t>Cidade</w:t>
            </w:r>
            <w:r w:rsidRPr="004674A0">
              <w:rPr>
                <w:sz w:val="18"/>
                <w:szCs w:val="18"/>
              </w:rPr>
              <w:t>)</w:t>
            </w:r>
          </w:p>
        </w:tc>
      </w:tr>
      <w:tr w:rsidR="000C4655" w:rsidRPr="004674A0" w14:paraId="754BCA1F" w14:textId="77777777" w:rsidTr="00174238">
        <w:tc>
          <w:tcPr>
            <w:tcW w:w="347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4A4D283" w14:textId="77777777" w:rsidR="00387C88" w:rsidRPr="004674A0" w:rsidRDefault="00387C88" w:rsidP="00866421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4674A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n-US" w:bidi="en-US"/>
              </w:rPr>
              <w:t>Bruxelas</w:t>
            </w:r>
          </w:p>
          <w:p w14:paraId="7015673B" w14:textId="77777777" w:rsidR="000C4655" w:rsidRPr="004674A0" w:rsidRDefault="000C4655" w:rsidP="00174238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r w:rsidRPr="004674A0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Catalonia Brussels ***Sup</w:t>
            </w:r>
          </w:p>
          <w:p w14:paraId="002640C4" w14:textId="77777777" w:rsidR="000C4655" w:rsidRPr="004674A0" w:rsidRDefault="000C4655" w:rsidP="00174238">
            <w:pPr>
              <w:autoSpaceDE w:val="0"/>
              <w:spacing w:after="0" w:line="200" w:lineRule="atLeast"/>
              <w:rPr>
                <w:sz w:val="18"/>
                <w:szCs w:val="18"/>
                <w:lang w:val="en-US" w:eastAsia="en-US" w:bidi="en-US"/>
              </w:rPr>
            </w:pPr>
            <w:r w:rsidRPr="004674A0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Bedford ***</w:t>
            </w:r>
          </w:p>
        </w:tc>
        <w:tc>
          <w:tcPr>
            <w:tcW w:w="156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68F5C45" w14:textId="77777777" w:rsidR="000C4655" w:rsidRPr="004674A0" w:rsidRDefault="000C4655" w:rsidP="00174238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54D39E54" w14:textId="77777777" w:rsidR="000C4655" w:rsidRPr="004674A0" w:rsidRDefault="000C4655" w:rsidP="00174238">
            <w:pPr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4674A0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  <w:p w14:paraId="556DEDE2" w14:textId="77777777" w:rsidR="000C4655" w:rsidRPr="004674A0" w:rsidRDefault="000C4655" w:rsidP="00174238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4674A0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</w:tc>
      </w:tr>
      <w:tr w:rsidR="000C4655" w:rsidRPr="004674A0" w14:paraId="10975274" w14:textId="77777777" w:rsidTr="00174238">
        <w:tc>
          <w:tcPr>
            <w:tcW w:w="347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5BFDBDE" w14:textId="77777777" w:rsidR="00387C88" w:rsidRPr="004674A0" w:rsidRDefault="00387C88" w:rsidP="004602F7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4674A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Bruges</w:t>
            </w:r>
          </w:p>
          <w:p w14:paraId="4D64E31F" w14:textId="77777777" w:rsidR="000C4655" w:rsidRPr="004674A0" w:rsidRDefault="000C4655" w:rsidP="00174238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r w:rsidRPr="004674A0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Velotel ****</w:t>
            </w:r>
          </w:p>
          <w:p w14:paraId="3269F5CD" w14:textId="60F97D6C" w:rsidR="000C4655" w:rsidRPr="004674A0" w:rsidRDefault="000C4655" w:rsidP="00174238">
            <w:pPr>
              <w:autoSpaceDE w:val="0"/>
              <w:spacing w:after="0" w:line="200" w:lineRule="atLeast"/>
              <w:rPr>
                <w:sz w:val="18"/>
                <w:szCs w:val="18"/>
                <w:lang w:val="en-US" w:eastAsia="en-US" w:bidi="en-US"/>
              </w:rPr>
            </w:pPr>
            <w:r w:rsidRPr="004674A0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Green Park **</w:t>
            </w:r>
            <w:r w:rsidR="00F11EB9" w:rsidRPr="004674A0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*</w:t>
            </w:r>
            <w:r w:rsidRPr="004674A0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*</w:t>
            </w:r>
          </w:p>
        </w:tc>
        <w:tc>
          <w:tcPr>
            <w:tcW w:w="156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60795A3" w14:textId="77777777" w:rsidR="000C4655" w:rsidRPr="004674A0" w:rsidRDefault="000C4655" w:rsidP="00174238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236245D7" w14:textId="77777777" w:rsidR="00387C88" w:rsidRPr="004674A0" w:rsidRDefault="00387C88" w:rsidP="00C571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4674A0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(Cidade)</w:t>
            </w:r>
          </w:p>
          <w:p w14:paraId="1CC0194D" w14:textId="0C1E117D" w:rsidR="000C4655" w:rsidRPr="004674A0" w:rsidRDefault="00387C88" w:rsidP="00174238">
            <w:pPr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4674A0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(Cidade)</w:t>
            </w:r>
          </w:p>
        </w:tc>
      </w:tr>
      <w:tr w:rsidR="000C4655" w:rsidRPr="00A2072E" w14:paraId="514716F9" w14:textId="77777777" w:rsidTr="00174238">
        <w:tc>
          <w:tcPr>
            <w:tcW w:w="347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4F1BAD96" w14:textId="77777777" w:rsidR="00786D7D" w:rsidRPr="003A0A8B" w:rsidRDefault="00786D7D" w:rsidP="00FC47A0">
            <w:pPr>
              <w:autoSpaceDE w:val="0"/>
              <w:spacing w:after="0" w:line="200" w:lineRule="atLeast"/>
              <w:rPr>
                <w:rFonts w:ascii="Arial" w:hAnsi="Arial" w:cs="Arial"/>
                <w:b/>
                <w:color w:val="1F497D"/>
                <w:sz w:val="18"/>
                <w:szCs w:val="19"/>
                <w:u w:val="single"/>
                <w:lang w:eastAsia="en-US" w:bidi="en-US"/>
              </w:rPr>
            </w:pPr>
            <w:r w:rsidRPr="005B4DD9"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  <w:t>Amsterdã</w:t>
            </w:r>
          </w:p>
          <w:p w14:paraId="554D4E90" w14:textId="77777777" w:rsidR="00FC47A0" w:rsidRPr="004674A0" w:rsidRDefault="00FC47A0" w:rsidP="00FC47A0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4674A0">
              <w:rPr>
                <w:sz w:val="18"/>
                <w:szCs w:val="18"/>
                <w:lang w:val="en-US" w:eastAsia="es-ES"/>
              </w:rPr>
              <w:t>Intercity Airport ****</w:t>
            </w:r>
          </w:p>
          <w:p w14:paraId="1729BD79" w14:textId="79890E47" w:rsidR="000C4655" w:rsidRPr="00B55C55" w:rsidRDefault="00FC47A0" w:rsidP="00AA2143">
            <w:pPr>
              <w:spacing w:after="0" w:line="240" w:lineRule="auto"/>
              <w:textAlignment w:val="baseline"/>
              <w:rPr>
                <w:sz w:val="18"/>
                <w:szCs w:val="18"/>
                <w:lang w:val="en-US"/>
              </w:rPr>
            </w:pPr>
            <w:r w:rsidRPr="004674A0">
              <w:rPr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D5013D3" w14:textId="77777777" w:rsidR="000C4655" w:rsidRPr="00FE394D" w:rsidRDefault="000C4655" w:rsidP="00FC47A0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0415851C" w14:textId="77777777" w:rsidR="000C4655" w:rsidRPr="00FE394D" w:rsidRDefault="000C4655" w:rsidP="00FC47A0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FE394D">
              <w:rPr>
                <w:sz w:val="18"/>
                <w:szCs w:val="18"/>
                <w:lang w:val="en-US" w:eastAsia="es-ES"/>
              </w:rPr>
              <w:t>(Periferia)</w:t>
            </w:r>
          </w:p>
          <w:p w14:paraId="773F4500" w14:textId="0F50362F" w:rsidR="000C4655" w:rsidRPr="00B55C55" w:rsidRDefault="00786D7D" w:rsidP="00AA2143">
            <w:pPr>
              <w:spacing w:after="0" w:line="240" w:lineRule="auto"/>
              <w:jc w:val="center"/>
              <w:rPr>
                <w:sz w:val="18"/>
                <w:szCs w:val="18"/>
                <w:lang w:val="en-US" w:eastAsia="es-ES"/>
              </w:rPr>
            </w:pPr>
            <w:r w:rsidRPr="00FE394D">
              <w:rPr>
                <w:sz w:val="18"/>
                <w:szCs w:val="18"/>
                <w:lang w:val="en-US" w:eastAsia="es-ES"/>
              </w:rPr>
              <w:t>(</w:t>
            </w:r>
            <w:r>
              <w:rPr>
                <w:sz w:val="18"/>
                <w:szCs w:val="18"/>
                <w:lang w:val="en-US" w:eastAsia="es-ES"/>
              </w:rPr>
              <w:t>Cidade</w:t>
            </w:r>
            <w:r w:rsidRPr="00FE394D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0C4655" w:rsidRPr="00A2072E" w14:paraId="78E331F0" w14:textId="77777777" w:rsidTr="00174238">
        <w:tc>
          <w:tcPr>
            <w:tcW w:w="3472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2F491F9B" w14:textId="77777777" w:rsidR="000C4655" w:rsidRPr="00B55C55" w:rsidRDefault="000C4655" w:rsidP="00174238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B55C55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B55C55">
              <w:rPr>
                <w:sz w:val="18"/>
                <w:szCs w:val="18"/>
                <w:lang w:val="en-US" w:eastAsia="es-ES"/>
              </w:rPr>
              <w:t> </w:t>
            </w:r>
          </w:p>
          <w:p w14:paraId="234E4C49" w14:textId="77777777" w:rsidR="000C4655" w:rsidRPr="00B55C55" w:rsidRDefault="000C4655" w:rsidP="00174238">
            <w:pPr>
              <w:spacing w:after="0" w:line="200" w:lineRule="atLeast"/>
              <w:rPr>
                <w:bCs/>
                <w:sz w:val="18"/>
                <w:szCs w:val="18"/>
                <w:lang w:val="en-US"/>
              </w:rPr>
            </w:pPr>
            <w:r w:rsidRPr="00B55C55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DD1513B" w14:textId="77777777" w:rsidR="000C4655" w:rsidRPr="00B55C55" w:rsidRDefault="000C4655" w:rsidP="00174238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32260D91" w14:textId="4074A298" w:rsidR="000C4655" w:rsidRPr="00B55C55" w:rsidRDefault="00786D7D" w:rsidP="00174238">
            <w:pPr>
              <w:spacing w:after="0" w:line="200" w:lineRule="atLeast"/>
              <w:jc w:val="center"/>
              <w:rPr>
                <w:sz w:val="18"/>
                <w:szCs w:val="18"/>
                <w:lang w:val="es-ES_tradnl"/>
              </w:rPr>
            </w:pPr>
            <w:r w:rsidRPr="00B55C55">
              <w:rPr>
                <w:sz w:val="18"/>
                <w:szCs w:val="18"/>
                <w:lang w:eastAsia="es-ES"/>
              </w:rPr>
              <w:t>(Cidade)</w:t>
            </w:r>
          </w:p>
        </w:tc>
      </w:tr>
      <w:tr w:rsidR="000C4655" w:rsidRPr="00A2072E" w14:paraId="0063977F" w14:textId="77777777" w:rsidTr="00174238">
        <w:tc>
          <w:tcPr>
            <w:tcW w:w="347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A0E7CE1" w14:textId="77777777" w:rsidR="00786D7D" w:rsidRPr="008F51CC" w:rsidRDefault="00786D7D" w:rsidP="003D02BE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5B4DD9">
              <w:rPr>
                <w:b/>
                <w:sz w:val="18"/>
                <w:szCs w:val="18"/>
                <w:lang w:val="en-US"/>
              </w:rPr>
              <w:t>Berlim</w:t>
            </w:r>
          </w:p>
          <w:p w14:paraId="1D4B544E" w14:textId="77777777" w:rsidR="000C4655" w:rsidRPr="00437FC8" w:rsidRDefault="000C4655" w:rsidP="00174238">
            <w:pPr>
              <w:autoSpaceDE w:val="0"/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8F51CC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DEDEF9A" w14:textId="77777777" w:rsidR="000C4655" w:rsidRPr="008F51CC" w:rsidRDefault="000C4655" w:rsidP="00174238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1A8F23F8" w14:textId="0886EC4D" w:rsidR="000C4655" w:rsidRPr="00437FC8" w:rsidRDefault="00786D7D" w:rsidP="00174238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8F51CC">
              <w:rPr>
                <w:sz w:val="18"/>
                <w:szCs w:val="18"/>
              </w:rPr>
              <w:t>(Cidade)</w:t>
            </w:r>
          </w:p>
        </w:tc>
      </w:tr>
      <w:tr w:rsidR="000C4655" w:rsidRPr="003A0A8B" w14:paraId="7A62478E" w14:textId="77777777" w:rsidTr="00174238">
        <w:tc>
          <w:tcPr>
            <w:tcW w:w="347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FDD4487" w14:textId="77777777" w:rsidR="000C4655" w:rsidRPr="004674A0" w:rsidRDefault="000C4655" w:rsidP="00174238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4674A0">
              <w:rPr>
                <w:b/>
                <w:bCs/>
                <w:sz w:val="18"/>
                <w:szCs w:val="18"/>
              </w:rPr>
              <w:t xml:space="preserve"> Praga</w:t>
            </w:r>
          </w:p>
          <w:p w14:paraId="2D697D22" w14:textId="39E478CC" w:rsidR="000C4655" w:rsidRPr="004674A0" w:rsidRDefault="000C4655" w:rsidP="00174238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4674A0">
              <w:rPr>
                <w:sz w:val="18"/>
                <w:szCs w:val="18"/>
              </w:rPr>
              <w:t xml:space="preserve">  Occidental Praga ****</w:t>
            </w:r>
          </w:p>
          <w:p w14:paraId="65D241C8" w14:textId="77777777" w:rsidR="00AB799F" w:rsidRPr="004674A0" w:rsidRDefault="00AB799F" w:rsidP="00AB799F">
            <w:pPr>
              <w:autoSpaceDE w:val="0"/>
              <w:spacing w:after="0" w:line="240" w:lineRule="auto"/>
              <w:rPr>
                <w:kern w:val="2"/>
                <w:sz w:val="18"/>
                <w:szCs w:val="18"/>
              </w:rPr>
            </w:pPr>
            <w:r w:rsidRPr="004674A0">
              <w:rPr>
                <w:kern w:val="2"/>
                <w:sz w:val="18"/>
                <w:szCs w:val="18"/>
              </w:rPr>
              <w:t xml:space="preserve"> Holiday Inn Praga ****</w:t>
            </w:r>
          </w:p>
          <w:p w14:paraId="124FB27B" w14:textId="4E328B38" w:rsidR="000C4655" w:rsidRPr="004674A0" w:rsidRDefault="00AB799F" w:rsidP="00174238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4674A0">
              <w:rPr>
                <w:sz w:val="18"/>
                <w:szCs w:val="18"/>
              </w:rPr>
              <w:t xml:space="preserve"> Don Giovanni ****</w:t>
            </w: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444E623" w14:textId="77777777" w:rsidR="000C4655" w:rsidRPr="004674A0" w:rsidRDefault="000C4655" w:rsidP="00174238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6E34B4E8" w14:textId="1F59CC2F" w:rsidR="00786D7D" w:rsidRPr="004674A0" w:rsidRDefault="00786D7D" w:rsidP="0087392D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4674A0">
              <w:rPr>
                <w:sz w:val="18"/>
                <w:szCs w:val="18"/>
                <w:lang w:val="pt-BR"/>
              </w:rPr>
              <w:t>(Cidade)</w:t>
            </w:r>
          </w:p>
          <w:p w14:paraId="4E4FD4CC" w14:textId="13A626CF" w:rsidR="00AB799F" w:rsidRPr="004674A0" w:rsidRDefault="00AB799F" w:rsidP="00AB799F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4674A0">
              <w:rPr>
                <w:sz w:val="18"/>
                <w:szCs w:val="18"/>
                <w:lang w:val="pt-BR"/>
              </w:rPr>
              <w:t>(</w:t>
            </w:r>
            <w:r w:rsidR="00641A8B" w:rsidRPr="004674A0">
              <w:rPr>
                <w:sz w:val="18"/>
                <w:szCs w:val="18"/>
                <w:lang w:val="pt-BR"/>
              </w:rPr>
              <w:t>Cidade</w:t>
            </w:r>
            <w:r w:rsidRPr="004674A0">
              <w:rPr>
                <w:sz w:val="18"/>
                <w:szCs w:val="18"/>
                <w:lang w:val="pt-BR"/>
              </w:rPr>
              <w:t>)</w:t>
            </w:r>
          </w:p>
          <w:p w14:paraId="065B5F43" w14:textId="6C02282D" w:rsidR="000C4655" w:rsidRPr="004674A0" w:rsidRDefault="00AB799F" w:rsidP="00174238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4674A0">
              <w:rPr>
                <w:sz w:val="18"/>
                <w:szCs w:val="18"/>
                <w:lang w:val="pt-BR"/>
              </w:rPr>
              <w:t>(</w:t>
            </w:r>
            <w:r w:rsidR="00641A8B" w:rsidRPr="004674A0">
              <w:rPr>
                <w:sz w:val="18"/>
                <w:szCs w:val="18"/>
                <w:lang w:val="pt-BR"/>
              </w:rPr>
              <w:t>Cidade</w:t>
            </w:r>
            <w:r w:rsidRPr="004674A0">
              <w:rPr>
                <w:sz w:val="18"/>
                <w:szCs w:val="18"/>
                <w:lang w:val="pt-BR"/>
              </w:rPr>
              <w:t>)</w:t>
            </w:r>
          </w:p>
        </w:tc>
      </w:tr>
      <w:tr w:rsidR="000C4655" w:rsidRPr="00B55C55" w14:paraId="64ECF812" w14:textId="77777777" w:rsidTr="00174238">
        <w:tc>
          <w:tcPr>
            <w:tcW w:w="347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419B1F7B" w14:textId="77777777" w:rsidR="000C4655" w:rsidRPr="008B6150" w:rsidRDefault="000C4655" w:rsidP="00174238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8B6150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77138766" w14:textId="77777777" w:rsidR="00AB799F" w:rsidRPr="008B6150" w:rsidRDefault="000C4655" w:rsidP="00AB799F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8B6150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2C83F822" w14:textId="2E1505F9" w:rsidR="000C4655" w:rsidRPr="008B6150" w:rsidRDefault="0080222A" w:rsidP="00174238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8B6150">
              <w:rPr>
                <w:bCs/>
                <w:sz w:val="18"/>
                <w:szCs w:val="18"/>
                <w:lang w:val="en-US"/>
              </w:rPr>
              <w:t>Citadines Danube ****</w:t>
            </w: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009F49F1" w14:textId="77777777" w:rsidR="00AB799F" w:rsidRPr="008B6150" w:rsidRDefault="00AB799F" w:rsidP="00AB799F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79E445B0" w14:textId="1B990E1C" w:rsidR="00AB799F" w:rsidRPr="008B6150" w:rsidRDefault="00AB799F" w:rsidP="00AB799F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8B6150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8B6150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r w:rsidR="00641A8B" w:rsidRPr="008B6150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r w:rsidRPr="008B6150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  <w:p w14:paraId="01CB078A" w14:textId="0FF0F3A9" w:rsidR="000C4655" w:rsidRPr="008B6150" w:rsidRDefault="00AB799F" w:rsidP="00174238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8B6150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  <w:r w:rsidR="00786D7D" w:rsidRPr="008B6150">
              <w:rPr>
                <w:rFonts w:eastAsia="Lucida Sans Unicode"/>
                <w:sz w:val="18"/>
                <w:szCs w:val="18"/>
                <w:lang w:bidi="en-US"/>
              </w:rPr>
              <w:t>(Cidade)</w:t>
            </w:r>
          </w:p>
        </w:tc>
      </w:tr>
      <w:tr w:rsidR="000C4655" w:rsidRPr="00B55C55" w14:paraId="6D5A134B" w14:textId="77777777" w:rsidTr="00174238">
        <w:tc>
          <w:tcPr>
            <w:tcW w:w="3472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1F5BA8E" w14:textId="6077DA53" w:rsidR="000C4655" w:rsidRPr="004674A0" w:rsidRDefault="000C4655" w:rsidP="00174238">
            <w:pPr>
              <w:autoSpaceDE w:val="0"/>
              <w:snapToGrid w:val="0"/>
              <w:spacing w:after="0" w:line="240" w:lineRule="auto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4674A0">
              <w:rPr>
                <w:b/>
                <w:bCs/>
                <w:sz w:val="18"/>
                <w:szCs w:val="18"/>
                <w:lang w:val="en-US"/>
              </w:rPr>
              <w:t>Budapest</w:t>
            </w:r>
            <w:r w:rsidR="00FA3F87" w:rsidRPr="004674A0">
              <w:rPr>
                <w:b/>
                <w:bCs/>
                <w:sz w:val="18"/>
                <w:szCs w:val="18"/>
                <w:lang w:val="en-US"/>
              </w:rPr>
              <w:t>e</w:t>
            </w:r>
          </w:p>
          <w:p w14:paraId="384A220B" w14:textId="65633ABE" w:rsidR="000C4655" w:rsidRPr="004674A0" w:rsidRDefault="000C4655" w:rsidP="00174238">
            <w:pPr>
              <w:autoSpaceDE w:val="0"/>
              <w:spacing w:after="0" w:line="200" w:lineRule="atLeast"/>
              <w:rPr>
                <w:kern w:val="2"/>
                <w:sz w:val="18"/>
                <w:szCs w:val="18"/>
                <w:lang w:val="en-US"/>
              </w:rPr>
            </w:pPr>
            <w:r w:rsidRPr="004674A0">
              <w:rPr>
                <w:sz w:val="18"/>
                <w:szCs w:val="18"/>
                <w:lang w:val="en-US"/>
              </w:rPr>
              <w:t>Mercure Castle Hill ****</w:t>
            </w:r>
            <w:r w:rsidRPr="004674A0">
              <w:rPr>
                <w:sz w:val="18"/>
                <w:szCs w:val="18"/>
                <w:lang w:val="en-US"/>
              </w:rPr>
              <w:br/>
            </w:r>
            <w:r w:rsidR="002A537D" w:rsidRPr="004674A0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F08D1E5" w14:textId="77777777" w:rsidR="000C4655" w:rsidRPr="004674A0" w:rsidRDefault="000C4655" w:rsidP="00174238">
            <w:pPr>
              <w:spacing w:after="0" w:line="240" w:lineRule="auto"/>
              <w:contextualSpacing/>
              <w:jc w:val="center"/>
              <w:rPr>
                <w:sz w:val="18"/>
                <w:szCs w:val="18"/>
                <w:lang w:val="en-US"/>
              </w:rPr>
            </w:pPr>
          </w:p>
          <w:p w14:paraId="0F82B7CE" w14:textId="77777777" w:rsidR="00786D7D" w:rsidRPr="004674A0" w:rsidRDefault="00786D7D" w:rsidP="0072237B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4674A0">
              <w:rPr>
                <w:sz w:val="18"/>
                <w:szCs w:val="18"/>
              </w:rPr>
              <w:t>(Cidade)</w:t>
            </w:r>
          </w:p>
          <w:p w14:paraId="41517749" w14:textId="24D219FA" w:rsidR="000C4655" w:rsidRPr="004674A0" w:rsidRDefault="00786D7D" w:rsidP="00174238">
            <w:pPr>
              <w:spacing w:after="0" w:line="200" w:lineRule="atLeast"/>
              <w:jc w:val="center"/>
              <w:rPr>
                <w:kern w:val="2"/>
                <w:sz w:val="18"/>
                <w:szCs w:val="18"/>
              </w:rPr>
            </w:pPr>
            <w:r w:rsidRPr="004674A0">
              <w:rPr>
                <w:sz w:val="18"/>
                <w:szCs w:val="18"/>
                <w:lang w:bidi="en-US"/>
              </w:rPr>
              <w:t>(Cidade)</w:t>
            </w:r>
          </w:p>
        </w:tc>
      </w:tr>
      <w:tr w:rsidR="000C4655" w:rsidRPr="00B55C55" w14:paraId="3E74DAA5" w14:textId="77777777" w:rsidTr="00174238">
        <w:tc>
          <w:tcPr>
            <w:tcW w:w="347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41961" w14:textId="4E79B1A5" w:rsidR="00641A8B" w:rsidRPr="004674A0" w:rsidRDefault="00641A8B" w:rsidP="00641A8B">
            <w:pPr>
              <w:widowControl w:val="0"/>
              <w:spacing w:after="0" w:line="200" w:lineRule="atLeast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4674A0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eastAsia="es-ES" w:bidi="en-US"/>
              </w:rPr>
              <w:t>Veneza</w:t>
            </w:r>
            <w:r w:rsidRPr="004674A0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 </w:t>
            </w:r>
          </w:p>
          <w:p w14:paraId="6CFE9380" w14:textId="77777777" w:rsidR="000C4655" w:rsidRPr="004674A0" w:rsidRDefault="000C4655" w:rsidP="00641A8B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4674A0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Belstay Venezia **** </w:t>
            </w:r>
          </w:p>
          <w:p w14:paraId="7D6D799A" w14:textId="77777777" w:rsidR="00641A8B" w:rsidRPr="004674A0" w:rsidRDefault="00641A8B" w:rsidP="00641A8B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4674A0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Novotel Mestre Castellana ****</w:t>
            </w:r>
          </w:p>
          <w:p w14:paraId="6BDEFC8F" w14:textId="77777777" w:rsidR="000C4655" w:rsidRPr="004674A0" w:rsidRDefault="000C4655" w:rsidP="00641A8B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4674A0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Leonardo Royal Mestre ****</w:t>
            </w:r>
          </w:p>
          <w:p w14:paraId="03DACAD5" w14:textId="64DB2C06" w:rsidR="000C4655" w:rsidRPr="004674A0" w:rsidRDefault="00641A8B" w:rsidP="00B55C55">
            <w:pPr>
              <w:spacing w:after="0" w:line="200" w:lineRule="atLeast"/>
              <w:rPr>
                <w:sz w:val="18"/>
                <w:szCs w:val="18"/>
                <w:lang w:val="pt-BR"/>
              </w:rPr>
            </w:pPr>
            <w:r w:rsidRPr="004674A0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E74D3" w14:textId="77777777" w:rsidR="000C4655" w:rsidRPr="004674A0" w:rsidRDefault="000C4655" w:rsidP="00641A8B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</w:p>
          <w:p w14:paraId="6A349479" w14:textId="77777777" w:rsidR="000C4655" w:rsidRPr="004674A0" w:rsidRDefault="000C4655" w:rsidP="00641A8B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4674A0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7E30CD48" w14:textId="77777777" w:rsidR="000C4655" w:rsidRPr="004674A0" w:rsidRDefault="000C4655" w:rsidP="00641A8B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4674A0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31402F81" w14:textId="77777777" w:rsidR="000C4655" w:rsidRPr="004674A0" w:rsidRDefault="000C4655" w:rsidP="00641A8B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4674A0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698F6DD1" w14:textId="59CA7ED3" w:rsidR="000C4655" w:rsidRPr="004674A0" w:rsidRDefault="00641A8B" w:rsidP="00B55C55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4674A0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0C4655" w:rsidRPr="008B6150" w14:paraId="44C1FE51" w14:textId="77777777" w:rsidTr="00174238">
        <w:tc>
          <w:tcPr>
            <w:tcW w:w="3472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F006F" w14:textId="6347F69A" w:rsidR="00FA3F87" w:rsidRPr="004674A0" w:rsidRDefault="00FA3F87" w:rsidP="00641A8B">
            <w:pPr>
              <w:widowControl w:val="0"/>
              <w:autoSpaceDE w:val="0"/>
              <w:snapToGrid w:val="0"/>
              <w:spacing w:after="0" w:line="200" w:lineRule="atLeast"/>
              <w:rPr>
                <w:rFonts w:eastAsia="Times New Roman"/>
                <w:b/>
                <w:sz w:val="18"/>
                <w:szCs w:val="18"/>
                <w:lang w:val="pt-BR"/>
              </w:rPr>
            </w:pPr>
            <w:r w:rsidRPr="004674A0">
              <w:rPr>
                <w:rFonts w:eastAsia="Lucida Sans Unicode"/>
                <w:b/>
                <w:color w:val="000000"/>
                <w:sz w:val="18"/>
                <w:szCs w:val="18"/>
                <w:lang w:val="pt-BR" w:bidi="en-US"/>
              </w:rPr>
              <w:t>Floren</w:t>
            </w:r>
            <w:r w:rsidRPr="004674A0">
              <w:rPr>
                <w:rStyle w:val="normaltextrun"/>
                <w:b/>
                <w:bCs/>
                <w:color w:val="000000"/>
                <w:sz w:val="18"/>
                <w:szCs w:val="18"/>
                <w:lang w:val="pt-BR"/>
              </w:rPr>
              <w:t>ça</w:t>
            </w:r>
          </w:p>
          <w:p w14:paraId="28F1F91D" w14:textId="77777777" w:rsidR="00641A8B" w:rsidRPr="004674A0" w:rsidRDefault="00641A8B" w:rsidP="00641A8B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4674A0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B&amp;B Hotel Novoli ***sup</w:t>
            </w:r>
          </w:p>
          <w:p w14:paraId="65EE97A3" w14:textId="77777777" w:rsidR="00641A8B" w:rsidRPr="004674A0" w:rsidRDefault="00641A8B" w:rsidP="00641A8B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4674A0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B&amp;B Hotel Palazzo Giustizia ***sup</w:t>
            </w:r>
          </w:p>
          <w:p w14:paraId="02C97677" w14:textId="51A1D28C" w:rsidR="000C4655" w:rsidRPr="004674A0" w:rsidRDefault="00641A8B" w:rsidP="00C856BD">
            <w:pPr>
              <w:widowControl w:val="0"/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4674A0"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48687" w14:textId="77777777" w:rsidR="00641A8B" w:rsidRPr="004674A0" w:rsidRDefault="00641A8B" w:rsidP="00641A8B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</w:p>
          <w:p w14:paraId="594EAE6E" w14:textId="05F1C10D" w:rsidR="00641A8B" w:rsidRPr="004674A0" w:rsidRDefault="00641A8B" w:rsidP="00641A8B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  <w:r w:rsidRPr="004674A0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(Cidade)</w:t>
            </w:r>
          </w:p>
          <w:p w14:paraId="3A868642" w14:textId="42919F1A" w:rsidR="00641A8B" w:rsidRPr="004674A0" w:rsidRDefault="00641A8B" w:rsidP="00641A8B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  <w:r w:rsidRPr="004674A0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(Cidade)</w:t>
            </w:r>
          </w:p>
          <w:p w14:paraId="2D0C1D04" w14:textId="4CB889C6" w:rsidR="000C4655" w:rsidRPr="007E2107" w:rsidRDefault="00641A8B" w:rsidP="00C856BD">
            <w:pPr>
              <w:widowControl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pt-BR"/>
              </w:rPr>
            </w:pPr>
            <w:r w:rsidRPr="004674A0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(Sesto Fiorentino)</w:t>
            </w:r>
          </w:p>
        </w:tc>
      </w:tr>
      <w:tr w:rsidR="000C4655" w:rsidRPr="00EA3191" w14:paraId="2B8A52B1" w14:textId="77777777" w:rsidTr="00174238">
        <w:trPr>
          <w:trHeight w:val="78"/>
        </w:trPr>
        <w:tc>
          <w:tcPr>
            <w:tcW w:w="347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6376D" w14:textId="77777777" w:rsidR="000C4655" w:rsidRPr="004674A0" w:rsidRDefault="000C4655" w:rsidP="00F9428D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4674A0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5DC92DCF" w14:textId="77777777" w:rsidR="000C4655" w:rsidRPr="004674A0" w:rsidRDefault="000C4655" w:rsidP="00F9428D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4674A0">
              <w:rPr>
                <w:sz w:val="18"/>
                <w:szCs w:val="18"/>
                <w:lang w:val="en-US"/>
              </w:rPr>
              <w:t>Ergife ****</w:t>
            </w:r>
          </w:p>
          <w:p w14:paraId="09EF368B" w14:textId="77777777" w:rsidR="000C4655" w:rsidRPr="004674A0" w:rsidRDefault="000C4655" w:rsidP="00F9428D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4674A0">
              <w:rPr>
                <w:sz w:val="18"/>
                <w:szCs w:val="18"/>
                <w:lang w:val="en-US"/>
              </w:rPr>
              <w:t>Green Park Pamphili ****</w:t>
            </w:r>
          </w:p>
          <w:p w14:paraId="7D80F08E" w14:textId="77777777" w:rsidR="000C4655" w:rsidRPr="004674A0" w:rsidRDefault="000C4655" w:rsidP="00F9428D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4674A0">
              <w:rPr>
                <w:sz w:val="18"/>
                <w:szCs w:val="18"/>
                <w:lang w:val="en-US"/>
              </w:rPr>
              <w:t>Marc Aurelio ****</w:t>
            </w:r>
          </w:p>
          <w:p w14:paraId="2252BD69" w14:textId="77777777" w:rsidR="00EE4081" w:rsidRDefault="00EE4081" w:rsidP="00F9428D">
            <w:pPr>
              <w:spacing w:after="0" w:line="200" w:lineRule="atLeast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4674A0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22FCA8EA" w14:textId="5B391DB7" w:rsidR="001A4886" w:rsidRPr="004674A0" w:rsidRDefault="001A4886" w:rsidP="00F9428D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AA00D0">
              <w:rPr>
                <w:sz w:val="18"/>
                <w:szCs w:val="18"/>
                <w:lang w:val="pt-BR"/>
              </w:rPr>
              <w:t>Garner Hotel Rome Aurelia ****</w:t>
            </w:r>
            <w:r w:rsidRPr="004460B0">
              <w:rPr>
                <w:sz w:val="18"/>
                <w:szCs w:val="18"/>
                <w:lang w:val="en-US"/>
              </w:rPr>
              <w:t xml:space="preserve">                   </w:t>
            </w:r>
            <w:r w:rsidRPr="009B4D80">
              <w:rPr>
                <w:sz w:val="18"/>
                <w:szCs w:val="18"/>
                <w:lang w:val="en-US"/>
              </w:rPr>
              <w:t xml:space="preserve">                        </w:t>
            </w: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8DFBD" w14:textId="77777777" w:rsidR="000C4655" w:rsidRPr="004674A0" w:rsidRDefault="000C4655" w:rsidP="00641A8B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</w:p>
          <w:p w14:paraId="6DDC417B" w14:textId="4D3B84CD" w:rsidR="000C4655" w:rsidRPr="004674A0" w:rsidRDefault="000C4655" w:rsidP="00641A8B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4674A0">
              <w:rPr>
                <w:sz w:val="18"/>
                <w:szCs w:val="18"/>
                <w:lang w:val="pt-BR"/>
              </w:rPr>
              <w:t>(Ci</w:t>
            </w:r>
            <w:r w:rsidR="00EE4081" w:rsidRPr="004674A0">
              <w:rPr>
                <w:sz w:val="18"/>
                <w:szCs w:val="18"/>
                <w:lang w:val="pt-BR"/>
              </w:rPr>
              <w:t>dade</w:t>
            </w:r>
            <w:r w:rsidRPr="004674A0">
              <w:rPr>
                <w:sz w:val="18"/>
                <w:szCs w:val="18"/>
                <w:lang w:val="pt-BR"/>
              </w:rPr>
              <w:t>)</w:t>
            </w:r>
          </w:p>
          <w:p w14:paraId="35C8F422" w14:textId="7FABC77D" w:rsidR="000C4655" w:rsidRPr="004674A0" w:rsidRDefault="000C4655" w:rsidP="00641A8B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4674A0">
              <w:rPr>
                <w:sz w:val="18"/>
                <w:szCs w:val="18"/>
                <w:lang w:val="pt-BR"/>
              </w:rPr>
              <w:t>(Ci</w:t>
            </w:r>
            <w:r w:rsidR="00651051" w:rsidRPr="004674A0">
              <w:rPr>
                <w:sz w:val="18"/>
                <w:szCs w:val="18"/>
                <w:lang w:val="pt-BR"/>
              </w:rPr>
              <w:t>dade</w:t>
            </w:r>
            <w:r w:rsidRPr="004674A0">
              <w:rPr>
                <w:sz w:val="18"/>
                <w:szCs w:val="18"/>
                <w:lang w:val="pt-BR"/>
              </w:rPr>
              <w:t>)</w:t>
            </w:r>
          </w:p>
          <w:p w14:paraId="4DBE53CB" w14:textId="18041B73" w:rsidR="000C4655" w:rsidRPr="004674A0" w:rsidRDefault="000C4655" w:rsidP="00641A8B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4674A0">
              <w:rPr>
                <w:sz w:val="18"/>
                <w:szCs w:val="18"/>
                <w:lang w:val="pt-BR"/>
              </w:rPr>
              <w:t>(Ci</w:t>
            </w:r>
            <w:r w:rsidR="00651051" w:rsidRPr="004674A0">
              <w:rPr>
                <w:sz w:val="18"/>
                <w:szCs w:val="18"/>
                <w:lang w:val="pt-BR"/>
              </w:rPr>
              <w:t>dade</w:t>
            </w:r>
            <w:r w:rsidRPr="004674A0">
              <w:rPr>
                <w:sz w:val="18"/>
                <w:szCs w:val="18"/>
                <w:lang w:val="pt-BR"/>
              </w:rPr>
              <w:t>)</w:t>
            </w:r>
          </w:p>
          <w:p w14:paraId="603B1DE6" w14:textId="77777777" w:rsidR="00EE4081" w:rsidRDefault="00EE4081" w:rsidP="00641A8B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4674A0">
              <w:rPr>
                <w:sz w:val="18"/>
                <w:szCs w:val="18"/>
                <w:lang w:val="pt-BR"/>
              </w:rPr>
              <w:t>(Cidade)</w:t>
            </w:r>
          </w:p>
          <w:p w14:paraId="3EA71981" w14:textId="6AE1BB63" w:rsidR="001A4886" w:rsidRPr="004674A0" w:rsidRDefault="001A4886" w:rsidP="00641A8B">
            <w:pPr>
              <w:spacing w:after="0" w:line="200" w:lineRule="atLeast"/>
              <w:jc w:val="center"/>
              <w:rPr>
                <w:rFonts w:cs="Times New Roman"/>
                <w:sz w:val="18"/>
                <w:szCs w:val="18"/>
                <w:lang w:val="pt-BR"/>
              </w:rPr>
            </w:pPr>
            <w:r w:rsidRPr="00AA00D0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14:paraId="43420D2E" w14:textId="77777777" w:rsidR="00D31DF0" w:rsidRDefault="00D31DF0" w:rsidP="00D31DF0">
      <w:pPr>
        <w:rPr>
          <w:rFonts w:eastAsiaTheme="minorHAnsi"/>
          <w:b/>
          <w:bCs/>
          <w:sz w:val="18"/>
          <w:szCs w:val="18"/>
          <w:lang w:val="pt-BR" w:eastAsia="en-US"/>
        </w:rPr>
      </w:pPr>
      <w:r w:rsidRPr="004674A0">
        <w:rPr>
          <w:b/>
          <w:bCs/>
          <w:sz w:val="18"/>
          <w:szCs w:val="18"/>
          <w:lang w:val="pt-BR"/>
        </w:rPr>
        <w:lastRenderedPageBreak/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3E92A06C" w14:textId="77777777" w:rsidR="0001261F" w:rsidRPr="00387C88" w:rsidRDefault="0001261F" w:rsidP="00C221FC">
      <w:pPr>
        <w:pStyle w:val="Ttulo"/>
        <w:rPr>
          <w:lang w:val="pt-BR"/>
        </w:rPr>
      </w:pPr>
    </w:p>
    <w:p w14:paraId="420A78EE" w14:textId="5093DB7E" w:rsidR="00CA1E67" w:rsidRPr="005C24D7" w:rsidRDefault="00CA1E67" w:rsidP="00C221FC">
      <w:pPr>
        <w:pStyle w:val="Ttulo"/>
        <w:rPr>
          <w:lang w:val="pt-BR"/>
        </w:rPr>
      </w:pPr>
      <w:r w:rsidRPr="005C24D7">
        <w:rPr>
          <w:lang w:val="pt-BR"/>
        </w:rPr>
        <w:t>Nota</w:t>
      </w:r>
      <w:r w:rsidR="00F330BA">
        <w:rPr>
          <w:lang w:val="pt-BR"/>
        </w:rPr>
        <w:t>s</w:t>
      </w:r>
      <w:r w:rsidRPr="005C24D7">
        <w:rPr>
          <w:lang w:val="pt-BR"/>
        </w:rPr>
        <w:t xml:space="preserve"> importante</w:t>
      </w:r>
      <w:r w:rsidR="00F330BA">
        <w:rPr>
          <w:lang w:val="pt-BR"/>
        </w:rPr>
        <w:t>s:</w:t>
      </w:r>
    </w:p>
    <w:p w14:paraId="457F1674" w14:textId="77777777" w:rsidR="003A12DB" w:rsidRDefault="003A12DB" w:rsidP="003A12DB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bookmarkStart w:id="8" w:name="_Hlk38453591"/>
      <w:bookmarkStart w:id="9" w:name="_Hlk119330952"/>
      <w:r>
        <w:rPr>
          <w:sz w:val="18"/>
          <w:szCs w:val="18"/>
          <w:lang w:val="pt-BR"/>
        </w:rPr>
        <w:t xml:space="preserve">. </w:t>
      </w:r>
      <w:r w:rsidRPr="006E126A">
        <w:rPr>
          <w:sz w:val="18"/>
          <w:szCs w:val="18"/>
          <w:lang w:val="pt-BR"/>
        </w:rPr>
        <w:t xml:space="preserve">É possível que, em algumas saídas, </w:t>
      </w:r>
      <w:r>
        <w:rPr>
          <w:sz w:val="18"/>
          <w:szCs w:val="18"/>
          <w:lang w:val="pt-BR"/>
        </w:rPr>
        <w:t>a rota</w:t>
      </w:r>
      <w:r w:rsidRPr="006E126A">
        <w:rPr>
          <w:sz w:val="18"/>
          <w:szCs w:val="18"/>
          <w:lang w:val="pt-BR"/>
        </w:rPr>
        <w:t xml:space="preserve"> Madri</w:t>
      </w:r>
      <w:r>
        <w:rPr>
          <w:sz w:val="18"/>
          <w:szCs w:val="18"/>
          <w:lang w:val="pt-BR"/>
        </w:rPr>
        <w:t>d</w:t>
      </w:r>
      <w:r w:rsidRPr="006E126A">
        <w:rPr>
          <w:sz w:val="18"/>
          <w:szCs w:val="18"/>
          <w:lang w:val="pt-BR"/>
        </w:rPr>
        <w:t>-Paris seja feit</w:t>
      </w:r>
      <w:r>
        <w:rPr>
          <w:sz w:val="18"/>
          <w:szCs w:val="18"/>
          <w:lang w:val="pt-BR"/>
        </w:rPr>
        <w:t>a</w:t>
      </w:r>
      <w:r w:rsidRPr="006E126A">
        <w:rPr>
          <w:sz w:val="18"/>
          <w:szCs w:val="18"/>
          <w:lang w:val="pt-BR"/>
        </w:rPr>
        <w:t xml:space="preserve"> de avião, trocando a noite em Bordeaux por mais 1 noite em Paris. Nestes casos, a visita a Madri</w:t>
      </w:r>
      <w:r>
        <w:rPr>
          <w:sz w:val="18"/>
          <w:szCs w:val="18"/>
          <w:lang w:val="pt-BR"/>
        </w:rPr>
        <w:t>d</w:t>
      </w:r>
      <w:r w:rsidRPr="006E126A">
        <w:rPr>
          <w:sz w:val="18"/>
          <w:szCs w:val="18"/>
          <w:lang w:val="pt-BR"/>
        </w:rPr>
        <w:t xml:space="preserve"> pode ser feita </w:t>
      </w:r>
      <w:r>
        <w:rPr>
          <w:sz w:val="18"/>
          <w:szCs w:val="18"/>
          <w:lang w:val="pt-BR"/>
        </w:rPr>
        <w:t>por</w:t>
      </w:r>
      <w:r w:rsidRPr="006E126A">
        <w:rPr>
          <w:sz w:val="18"/>
          <w:szCs w:val="18"/>
          <w:lang w:val="pt-BR"/>
        </w:rPr>
        <w:t xml:space="preserve"> ônibus turístico Hop On Hop Off ou visita a pé com guia local.</w:t>
      </w:r>
    </w:p>
    <w:bookmarkEnd w:id="8"/>
    <w:p w14:paraId="55A37706" w14:textId="77777777" w:rsidR="00872296" w:rsidRPr="00CB0C2F" w:rsidRDefault="00872296" w:rsidP="00872296">
      <w:pPr>
        <w:spacing w:after="0"/>
        <w:rPr>
          <w:b/>
          <w:bCs/>
          <w:kern w:val="2"/>
          <w:sz w:val="18"/>
          <w:szCs w:val="18"/>
          <w:lang w:val="pt-BR"/>
        </w:rPr>
      </w:pPr>
      <w:r w:rsidRPr="00CB0C2F">
        <w:rPr>
          <w:sz w:val="18"/>
          <w:szCs w:val="18"/>
          <w:lang w:val="pt-BR"/>
        </w:rPr>
        <w:t xml:space="preserve">. </w:t>
      </w:r>
      <w:r w:rsidRPr="00CB0C2F">
        <w:rPr>
          <w:sz w:val="18"/>
          <w:szCs w:val="18"/>
          <w:lang w:val="pt"/>
        </w:rPr>
        <w:t xml:space="preserve">Em algumas saídas, o trajeto Budapeste/Veneza pode ser feito de avião. </w:t>
      </w:r>
    </w:p>
    <w:p w14:paraId="7B1A0F52" w14:textId="77777777" w:rsidR="00872296" w:rsidRPr="00197717" w:rsidRDefault="00872296" w:rsidP="00872296">
      <w:pPr>
        <w:spacing w:after="0" w:line="240" w:lineRule="auto"/>
        <w:rPr>
          <w:sz w:val="18"/>
          <w:szCs w:val="18"/>
          <w:lang w:val="pt-BR"/>
        </w:rPr>
      </w:pPr>
      <w:r w:rsidRPr="00197717">
        <w:rPr>
          <w:rFonts w:eastAsia="Comic Sans MS"/>
          <w:bCs/>
          <w:sz w:val="18"/>
          <w:szCs w:val="18"/>
          <w:lang w:val="pt-BR"/>
        </w:rPr>
        <w:t xml:space="preserve">. </w:t>
      </w:r>
      <w:r w:rsidRPr="00197717">
        <w:rPr>
          <w:sz w:val="18"/>
          <w:szCs w:val="18"/>
          <w:lang w:val="pt-BR"/>
        </w:rPr>
        <w:t xml:space="preserve">No caso de reservar “mais serviços” e Ext. Costa Amalfitana, por favor </w:t>
      </w:r>
      <w:r w:rsidRPr="00197717">
        <w:rPr>
          <w:sz w:val="18"/>
          <w:szCs w:val="18"/>
          <w:lang w:val="pt"/>
        </w:rPr>
        <w:t>consultar o valor a ser descontado no preço publicado</w:t>
      </w:r>
      <w:r w:rsidRPr="00197717">
        <w:rPr>
          <w:sz w:val="18"/>
          <w:szCs w:val="18"/>
          <w:lang w:val="pt-BR"/>
        </w:rPr>
        <w:t xml:space="preserve">. </w:t>
      </w:r>
      <w:bookmarkEnd w:id="9"/>
    </w:p>
    <w:sectPr w:rsidR="00872296" w:rsidRPr="00197717" w:rsidSect="00442686">
      <w:headerReference w:type="default" r:id="rId11"/>
      <w:pgSz w:w="11906" w:h="16838"/>
      <w:pgMar w:top="426" w:right="70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B2DB5" w14:textId="77777777" w:rsidR="00A33E0A" w:rsidRDefault="00A33E0A" w:rsidP="007152C7">
      <w:pPr>
        <w:spacing w:after="0" w:line="240" w:lineRule="auto"/>
      </w:pPr>
      <w:r>
        <w:separator/>
      </w:r>
    </w:p>
  </w:endnote>
  <w:endnote w:type="continuationSeparator" w:id="0">
    <w:p w14:paraId="5C8A22B0" w14:textId="77777777" w:rsidR="00A33E0A" w:rsidRDefault="00A33E0A" w:rsidP="007152C7">
      <w:pPr>
        <w:spacing w:after="0" w:line="240" w:lineRule="auto"/>
      </w:pPr>
      <w:r>
        <w:continuationSeparator/>
      </w:r>
    </w:p>
  </w:endnote>
  <w:endnote w:type="continuationNotice" w:id="1">
    <w:p w14:paraId="4DD09B0F" w14:textId="77777777" w:rsidR="00A33E0A" w:rsidRDefault="00A33E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15F7F" w14:textId="77777777" w:rsidR="00A33E0A" w:rsidRDefault="00A33E0A" w:rsidP="007152C7">
      <w:pPr>
        <w:spacing w:after="0" w:line="240" w:lineRule="auto"/>
      </w:pPr>
      <w:r>
        <w:separator/>
      </w:r>
    </w:p>
  </w:footnote>
  <w:footnote w:type="continuationSeparator" w:id="0">
    <w:p w14:paraId="4A922134" w14:textId="77777777" w:rsidR="00A33E0A" w:rsidRDefault="00A33E0A" w:rsidP="007152C7">
      <w:pPr>
        <w:spacing w:after="0" w:line="240" w:lineRule="auto"/>
      </w:pPr>
      <w:r>
        <w:continuationSeparator/>
      </w:r>
    </w:p>
  </w:footnote>
  <w:footnote w:type="continuationNotice" w:id="1">
    <w:p w14:paraId="11F39F45" w14:textId="77777777" w:rsidR="00A33E0A" w:rsidRDefault="00A33E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CD8D4" w14:textId="3ED0E78A" w:rsidR="00C075D9" w:rsidRDefault="00C075D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4F6E2D" wp14:editId="1BDAD689">
          <wp:simplePos x="0" y="0"/>
          <wp:positionH relativeFrom="column">
            <wp:posOffset>5193030</wp:posOffset>
          </wp:positionH>
          <wp:positionV relativeFrom="paragraph">
            <wp:posOffset>-200025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7403915">
    <w:abstractNumId w:val="0"/>
  </w:num>
  <w:num w:numId="2" w16cid:durableId="1876842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4B"/>
    <w:rsid w:val="00000741"/>
    <w:rsid w:val="00011E87"/>
    <w:rsid w:val="0001261F"/>
    <w:rsid w:val="0001349B"/>
    <w:rsid w:val="00017668"/>
    <w:rsid w:val="00025D77"/>
    <w:rsid w:val="00037235"/>
    <w:rsid w:val="00050CFB"/>
    <w:rsid w:val="00053356"/>
    <w:rsid w:val="00062E2C"/>
    <w:rsid w:val="00063DBF"/>
    <w:rsid w:val="0007115B"/>
    <w:rsid w:val="00071982"/>
    <w:rsid w:val="00084937"/>
    <w:rsid w:val="000A3E31"/>
    <w:rsid w:val="000A79C0"/>
    <w:rsid w:val="000B013C"/>
    <w:rsid w:val="000B0B8D"/>
    <w:rsid w:val="000B1354"/>
    <w:rsid w:val="000B36BE"/>
    <w:rsid w:val="000B65CA"/>
    <w:rsid w:val="000B7CC9"/>
    <w:rsid w:val="000C11A0"/>
    <w:rsid w:val="000C4655"/>
    <w:rsid w:val="000D2264"/>
    <w:rsid w:val="000D510C"/>
    <w:rsid w:val="000D5C21"/>
    <w:rsid w:val="000D7947"/>
    <w:rsid w:val="000E0C08"/>
    <w:rsid w:val="000E0F36"/>
    <w:rsid w:val="000E1E36"/>
    <w:rsid w:val="000E1F55"/>
    <w:rsid w:val="000E49EE"/>
    <w:rsid w:val="00102E26"/>
    <w:rsid w:val="0011514B"/>
    <w:rsid w:val="0012333B"/>
    <w:rsid w:val="0012372B"/>
    <w:rsid w:val="00124868"/>
    <w:rsid w:val="001347E1"/>
    <w:rsid w:val="00137D85"/>
    <w:rsid w:val="001444B5"/>
    <w:rsid w:val="001562F7"/>
    <w:rsid w:val="00167814"/>
    <w:rsid w:val="00177133"/>
    <w:rsid w:val="001815AD"/>
    <w:rsid w:val="00185A49"/>
    <w:rsid w:val="001972FF"/>
    <w:rsid w:val="001A219D"/>
    <w:rsid w:val="001A4886"/>
    <w:rsid w:val="001A4C31"/>
    <w:rsid w:val="001A5DE4"/>
    <w:rsid w:val="001B4F49"/>
    <w:rsid w:val="001B5B9B"/>
    <w:rsid w:val="001C10DD"/>
    <w:rsid w:val="001D2627"/>
    <w:rsid w:val="001D5AA2"/>
    <w:rsid w:val="001E1F9A"/>
    <w:rsid w:val="001E31BD"/>
    <w:rsid w:val="001F0DFA"/>
    <w:rsid w:val="001F6868"/>
    <w:rsid w:val="00207F51"/>
    <w:rsid w:val="002117E7"/>
    <w:rsid w:val="00213F26"/>
    <w:rsid w:val="00232D17"/>
    <w:rsid w:val="00242DDF"/>
    <w:rsid w:val="0024675C"/>
    <w:rsid w:val="002505AC"/>
    <w:rsid w:val="00250E6C"/>
    <w:rsid w:val="002514DA"/>
    <w:rsid w:val="002560D3"/>
    <w:rsid w:val="0026185D"/>
    <w:rsid w:val="002628E8"/>
    <w:rsid w:val="002636AA"/>
    <w:rsid w:val="00277D73"/>
    <w:rsid w:val="00287685"/>
    <w:rsid w:val="00291155"/>
    <w:rsid w:val="002A05A1"/>
    <w:rsid w:val="002A149C"/>
    <w:rsid w:val="002A20E4"/>
    <w:rsid w:val="002A212C"/>
    <w:rsid w:val="002A537D"/>
    <w:rsid w:val="002B061D"/>
    <w:rsid w:val="002B0C1B"/>
    <w:rsid w:val="002B39AE"/>
    <w:rsid w:val="002B78EF"/>
    <w:rsid w:val="002C44D3"/>
    <w:rsid w:val="002C7170"/>
    <w:rsid w:val="002D2026"/>
    <w:rsid w:val="002D3779"/>
    <w:rsid w:val="00300989"/>
    <w:rsid w:val="00306F68"/>
    <w:rsid w:val="00307B6C"/>
    <w:rsid w:val="0031488E"/>
    <w:rsid w:val="003154D1"/>
    <w:rsid w:val="003202F6"/>
    <w:rsid w:val="003339E8"/>
    <w:rsid w:val="003516E3"/>
    <w:rsid w:val="003528F6"/>
    <w:rsid w:val="0035561F"/>
    <w:rsid w:val="00357E04"/>
    <w:rsid w:val="003630CD"/>
    <w:rsid w:val="0036351F"/>
    <w:rsid w:val="00364130"/>
    <w:rsid w:val="0037591B"/>
    <w:rsid w:val="00387C88"/>
    <w:rsid w:val="00392311"/>
    <w:rsid w:val="00396DCE"/>
    <w:rsid w:val="003A0A8B"/>
    <w:rsid w:val="003A12DB"/>
    <w:rsid w:val="003A4938"/>
    <w:rsid w:val="003B4259"/>
    <w:rsid w:val="003C0C3D"/>
    <w:rsid w:val="003C33D5"/>
    <w:rsid w:val="003C4D3D"/>
    <w:rsid w:val="003D40F9"/>
    <w:rsid w:val="003D6A48"/>
    <w:rsid w:val="003E07FF"/>
    <w:rsid w:val="003E3E00"/>
    <w:rsid w:val="003E4D4C"/>
    <w:rsid w:val="003E599F"/>
    <w:rsid w:val="003F7B2F"/>
    <w:rsid w:val="00401482"/>
    <w:rsid w:val="00416165"/>
    <w:rsid w:val="00422F24"/>
    <w:rsid w:val="004239D9"/>
    <w:rsid w:val="00431A5E"/>
    <w:rsid w:val="00435144"/>
    <w:rsid w:val="0043789F"/>
    <w:rsid w:val="00442686"/>
    <w:rsid w:val="00456A1D"/>
    <w:rsid w:val="0045751F"/>
    <w:rsid w:val="004648A5"/>
    <w:rsid w:val="004674A0"/>
    <w:rsid w:val="00471ABE"/>
    <w:rsid w:val="00476476"/>
    <w:rsid w:val="00484ECE"/>
    <w:rsid w:val="0049170C"/>
    <w:rsid w:val="004923B3"/>
    <w:rsid w:val="004929BC"/>
    <w:rsid w:val="00496430"/>
    <w:rsid w:val="00496EE4"/>
    <w:rsid w:val="004A15F5"/>
    <w:rsid w:val="004A344D"/>
    <w:rsid w:val="004A3C84"/>
    <w:rsid w:val="004A4C02"/>
    <w:rsid w:val="004C3F9E"/>
    <w:rsid w:val="004C42E8"/>
    <w:rsid w:val="004C75A4"/>
    <w:rsid w:val="004D3E7B"/>
    <w:rsid w:val="004D7893"/>
    <w:rsid w:val="004E560C"/>
    <w:rsid w:val="005022F2"/>
    <w:rsid w:val="0050432B"/>
    <w:rsid w:val="005048F3"/>
    <w:rsid w:val="0050531C"/>
    <w:rsid w:val="0051192C"/>
    <w:rsid w:val="005174D1"/>
    <w:rsid w:val="0053202A"/>
    <w:rsid w:val="00540B3A"/>
    <w:rsid w:val="00542CEE"/>
    <w:rsid w:val="005515A6"/>
    <w:rsid w:val="00554505"/>
    <w:rsid w:val="00555EC9"/>
    <w:rsid w:val="005602A7"/>
    <w:rsid w:val="00570F1B"/>
    <w:rsid w:val="00573A46"/>
    <w:rsid w:val="0058192F"/>
    <w:rsid w:val="005853C5"/>
    <w:rsid w:val="005924E2"/>
    <w:rsid w:val="005A0408"/>
    <w:rsid w:val="005A13A6"/>
    <w:rsid w:val="005B4DD9"/>
    <w:rsid w:val="005B693E"/>
    <w:rsid w:val="005B7FA6"/>
    <w:rsid w:val="005C130F"/>
    <w:rsid w:val="005C17D1"/>
    <w:rsid w:val="005C24D7"/>
    <w:rsid w:val="005C4D65"/>
    <w:rsid w:val="005D7984"/>
    <w:rsid w:val="005E1D79"/>
    <w:rsid w:val="005E235E"/>
    <w:rsid w:val="005E595A"/>
    <w:rsid w:val="005F1CDF"/>
    <w:rsid w:val="005F2EA0"/>
    <w:rsid w:val="005F4DB9"/>
    <w:rsid w:val="005F586E"/>
    <w:rsid w:val="005F7F1B"/>
    <w:rsid w:val="006017C0"/>
    <w:rsid w:val="00603078"/>
    <w:rsid w:val="00603E59"/>
    <w:rsid w:val="006041CD"/>
    <w:rsid w:val="00605EC4"/>
    <w:rsid w:val="0060607A"/>
    <w:rsid w:val="00607898"/>
    <w:rsid w:val="006127DE"/>
    <w:rsid w:val="00612E0C"/>
    <w:rsid w:val="0061574F"/>
    <w:rsid w:val="00622B00"/>
    <w:rsid w:val="0062519C"/>
    <w:rsid w:val="006270E8"/>
    <w:rsid w:val="00630F70"/>
    <w:rsid w:val="00641A8B"/>
    <w:rsid w:val="00644927"/>
    <w:rsid w:val="00651051"/>
    <w:rsid w:val="00653BC5"/>
    <w:rsid w:val="00654161"/>
    <w:rsid w:val="006564AA"/>
    <w:rsid w:val="00661B42"/>
    <w:rsid w:val="0066302E"/>
    <w:rsid w:val="00663CF4"/>
    <w:rsid w:val="006655ED"/>
    <w:rsid w:val="0067595B"/>
    <w:rsid w:val="00676200"/>
    <w:rsid w:val="00680573"/>
    <w:rsid w:val="00684AD3"/>
    <w:rsid w:val="00687E5A"/>
    <w:rsid w:val="00696CDE"/>
    <w:rsid w:val="006A5764"/>
    <w:rsid w:val="006A7150"/>
    <w:rsid w:val="006C02FB"/>
    <w:rsid w:val="006C0C24"/>
    <w:rsid w:val="006D446B"/>
    <w:rsid w:val="006E59AA"/>
    <w:rsid w:val="006F314B"/>
    <w:rsid w:val="006F33C9"/>
    <w:rsid w:val="006F6C30"/>
    <w:rsid w:val="006F76DB"/>
    <w:rsid w:val="00701AE9"/>
    <w:rsid w:val="00706A29"/>
    <w:rsid w:val="00707BB7"/>
    <w:rsid w:val="00711F32"/>
    <w:rsid w:val="00714D76"/>
    <w:rsid w:val="007152C7"/>
    <w:rsid w:val="00720333"/>
    <w:rsid w:val="007216C7"/>
    <w:rsid w:val="007246A5"/>
    <w:rsid w:val="00730318"/>
    <w:rsid w:val="0073053B"/>
    <w:rsid w:val="00732B40"/>
    <w:rsid w:val="0073344B"/>
    <w:rsid w:val="007512BF"/>
    <w:rsid w:val="0076225D"/>
    <w:rsid w:val="007628E9"/>
    <w:rsid w:val="00782973"/>
    <w:rsid w:val="0078446A"/>
    <w:rsid w:val="00785653"/>
    <w:rsid w:val="00786D7D"/>
    <w:rsid w:val="00795175"/>
    <w:rsid w:val="007B5B30"/>
    <w:rsid w:val="007D0576"/>
    <w:rsid w:val="007D4C4C"/>
    <w:rsid w:val="007D4FC8"/>
    <w:rsid w:val="007D73CE"/>
    <w:rsid w:val="007E2107"/>
    <w:rsid w:val="007E47D5"/>
    <w:rsid w:val="007E4DB3"/>
    <w:rsid w:val="007F4B25"/>
    <w:rsid w:val="0080222A"/>
    <w:rsid w:val="00802CFF"/>
    <w:rsid w:val="00805F07"/>
    <w:rsid w:val="008070D2"/>
    <w:rsid w:val="0081059A"/>
    <w:rsid w:val="0081257C"/>
    <w:rsid w:val="00821584"/>
    <w:rsid w:val="008217E3"/>
    <w:rsid w:val="00824D4F"/>
    <w:rsid w:val="00827FA3"/>
    <w:rsid w:val="008316AD"/>
    <w:rsid w:val="00836F9B"/>
    <w:rsid w:val="0084502E"/>
    <w:rsid w:val="00855440"/>
    <w:rsid w:val="008600EF"/>
    <w:rsid w:val="008676DC"/>
    <w:rsid w:val="00872296"/>
    <w:rsid w:val="0088080C"/>
    <w:rsid w:val="00892702"/>
    <w:rsid w:val="008A1B53"/>
    <w:rsid w:val="008A3A31"/>
    <w:rsid w:val="008B2709"/>
    <w:rsid w:val="008B4F2B"/>
    <w:rsid w:val="008B5ED7"/>
    <w:rsid w:val="008B6150"/>
    <w:rsid w:val="008B7CD9"/>
    <w:rsid w:val="008C01AD"/>
    <w:rsid w:val="008C7403"/>
    <w:rsid w:val="008D0ED1"/>
    <w:rsid w:val="008D3760"/>
    <w:rsid w:val="008D63A6"/>
    <w:rsid w:val="008E43A0"/>
    <w:rsid w:val="008E7A44"/>
    <w:rsid w:val="00904C40"/>
    <w:rsid w:val="0090715D"/>
    <w:rsid w:val="00912EE9"/>
    <w:rsid w:val="00916963"/>
    <w:rsid w:val="00922EAA"/>
    <w:rsid w:val="009313C5"/>
    <w:rsid w:val="00940A81"/>
    <w:rsid w:val="00947827"/>
    <w:rsid w:val="0095027F"/>
    <w:rsid w:val="00950E08"/>
    <w:rsid w:val="00955249"/>
    <w:rsid w:val="00960049"/>
    <w:rsid w:val="009628DC"/>
    <w:rsid w:val="00963372"/>
    <w:rsid w:val="009668E4"/>
    <w:rsid w:val="009722A3"/>
    <w:rsid w:val="00975979"/>
    <w:rsid w:val="00977CDB"/>
    <w:rsid w:val="0098050E"/>
    <w:rsid w:val="00982A4E"/>
    <w:rsid w:val="0099179D"/>
    <w:rsid w:val="00994B39"/>
    <w:rsid w:val="00996A32"/>
    <w:rsid w:val="009A3B6C"/>
    <w:rsid w:val="009A474D"/>
    <w:rsid w:val="009B7860"/>
    <w:rsid w:val="009C2249"/>
    <w:rsid w:val="009C2C93"/>
    <w:rsid w:val="009C3106"/>
    <w:rsid w:val="009C5BA3"/>
    <w:rsid w:val="009D0CC2"/>
    <w:rsid w:val="009D7098"/>
    <w:rsid w:val="009F126F"/>
    <w:rsid w:val="00A01DAF"/>
    <w:rsid w:val="00A2072E"/>
    <w:rsid w:val="00A22222"/>
    <w:rsid w:val="00A30C23"/>
    <w:rsid w:val="00A33E0A"/>
    <w:rsid w:val="00A366F9"/>
    <w:rsid w:val="00A37299"/>
    <w:rsid w:val="00A44070"/>
    <w:rsid w:val="00A503E3"/>
    <w:rsid w:val="00A509CF"/>
    <w:rsid w:val="00A72211"/>
    <w:rsid w:val="00A7382C"/>
    <w:rsid w:val="00A97652"/>
    <w:rsid w:val="00AA00D0"/>
    <w:rsid w:val="00AA14ED"/>
    <w:rsid w:val="00AA2143"/>
    <w:rsid w:val="00AA75EB"/>
    <w:rsid w:val="00AB5127"/>
    <w:rsid w:val="00AB799F"/>
    <w:rsid w:val="00AB7B04"/>
    <w:rsid w:val="00AC2F7C"/>
    <w:rsid w:val="00AC44BB"/>
    <w:rsid w:val="00AD50C8"/>
    <w:rsid w:val="00AD69C0"/>
    <w:rsid w:val="00AE0841"/>
    <w:rsid w:val="00AE0B25"/>
    <w:rsid w:val="00AE4A30"/>
    <w:rsid w:val="00AF4518"/>
    <w:rsid w:val="00AF4DEC"/>
    <w:rsid w:val="00B11557"/>
    <w:rsid w:val="00B14046"/>
    <w:rsid w:val="00B14785"/>
    <w:rsid w:val="00B20EE4"/>
    <w:rsid w:val="00B3018A"/>
    <w:rsid w:val="00B304F8"/>
    <w:rsid w:val="00B30D27"/>
    <w:rsid w:val="00B3189F"/>
    <w:rsid w:val="00B339C7"/>
    <w:rsid w:val="00B44EEC"/>
    <w:rsid w:val="00B501D5"/>
    <w:rsid w:val="00B50D81"/>
    <w:rsid w:val="00B55C55"/>
    <w:rsid w:val="00B56AEF"/>
    <w:rsid w:val="00B60A73"/>
    <w:rsid w:val="00B70556"/>
    <w:rsid w:val="00B761BE"/>
    <w:rsid w:val="00B9466B"/>
    <w:rsid w:val="00BA14B1"/>
    <w:rsid w:val="00BA5D94"/>
    <w:rsid w:val="00BB7398"/>
    <w:rsid w:val="00BC5A26"/>
    <w:rsid w:val="00BD6E6A"/>
    <w:rsid w:val="00BF5F5D"/>
    <w:rsid w:val="00C02E2A"/>
    <w:rsid w:val="00C068A7"/>
    <w:rsid w:val="00C075D9"/>
    <w:rsid w:val="00C14D5F"/>
    <w:rsid w:val="00C16394"/>
    <w:rsid w:val="00C221FC"/>
    <w:rsid w:val="00C4513B"/>
    <w:rsid w:val="00C459A9"/>
    <w:rsid w:val="00C45ADF"/>
    <w:rsid w:val="00C57800"/>
    <w:rsid w:val="00C60DDF"/>
    <w:rsid w:val="00C63144"/>
    <w:rsid w:val="00C645CD"/>
    <w:rsid w:val="00C74854"/>
    <w:rsid w:val="00C772F4"/>
    <w:rsid w:val="00C810D0"/>
    <w:rsid w:val="00C83E63"/>
    <w:rsid w:val="00C856BD"/>
    <w:rsid w:val="00C85FFC"/>
    <w:rsid w:val="00C91BB8"/>
    <w:rsid w:val="00C93D7A"/>
    <w:rsid w:val="00C96F3A"/>
    <w:rsid w:val="00CA1E67"/>
    <w:rsid w:val="00CA58DB"/>
    <w:rsid w:val="00CB1555"/>
    <w:rsid w:val="00CC3A01"/>
    <w:rsid w:val="00CC7659"/>
    <w:rsid w:val="00CD0218"/>
    <w:rsid w:val="00CD6278"/>
    <w:rsid w:val="00CE0CD4"/>
    <w:rsid w:val="00CE443E"/>
    <w:rsid w:val="00CF6EA8"/>
    <w:rsid w:val="00D00458"/>
    <w:rsid w:val="00D02ABF"/>
    <w:rsid w:val="00D05BFB"/>
    <w:rsid w:val="00D07BB4"/>
    <w:rsid w:val="00D1349F"/>
    <w:rsid w:val="00D16CFA"/>
    <w:rsid w:val="00D21274"/>
    <w:rsid w:val="00D30359"/>
    <w:rsid w:val="00D3089F"/>
    <w:rsid w:val="00D31DF0"/>
    <w:rsid w:val="00D33954"/>
    <w:rsid w:val="00D47BDD"/>
    <w:rsid w:val="00D513DB"/>
    <w:rsid w:val="00D51DE5"/>
    <w:rsid w:val="00D5663B"/>
    <w:rsid w:val="00D60FA8"/>
    <w:rsid w:val="00D61170"/>
    <w:rsid w:val="00D6798C"/>
    <w:rsid w:val="00D71EF1"/>
    <w:rsid w:val="00D76DC6"/>
    <w:rsid w:val="00D77B7B"/>
    <w:rsid w:val="00D81F26"/>
    <w:rsid w:val="00D93535"/>
    <w:rsid w:val="00D97086"/>
    <w:rsid w:val="00DA5A7D"/>
    <w:rsid w:val="00DB71BD"/>
    <w:rsid w:val="00DC16A0"/>
    <w:rsid w:val="00DC2E13"/>
    <w:rsid w:val="00DC4DB9"/>
    <w:rsid w:val="00DC55C8"/>
    <w:rsid w:val="00DE1717"/>
    <w:rsid w:val="00DE1A34"/>
    <w:rsid w:val="00DE2DEA"/>
    <w:rsid w:val="00DE64B4"/>
    <w:rsid w:val="00DF36AA"/>
    <w:rsid w:val="00E0410F"/>
    <w:rsid w:val="00E04182"/>
    <w:rsid w:val="00E0706D"/>
    <w:rsid w:val="00E242ED"/>
    <w:rsid w:val="00E36141"/>
    <w:rsid w:val="00E46439"/>
    <w:rsid w:val="00E5050B"/>
    <w:rsid w:val="00E546CB"/>
    <w:rsid w:val="00E61E89"/>
    <w:rsid w:val="00E70FB6"/>
    <w:rsid w:val="00E7289A"/>
    <w:rsid w:val="00E77FE7"/>
    <w:rsid w:val="00E8036B"/>
    <w:rsid w:val="00E81499"/>
    <w:rsid w:val="00E81C62"/>
    <w:rsid w:val="00E83604"/>
    <w:rsid w:val="00EA3191"/>
    <w:rsid w:val="00EA3F90"/>
    <w:rsid w:val="00EA6898"/>
    <w:rsid w:val="00EB0712"/>
    <w:rsid w:val="00EB0B2B"/>
    <w:rsid w:val="00EB79C5"/>
    <w:rsid w:val="00ED13C6"/>
    <w:rsid w:val="00ED2886"/>
    <w:rsid w:val="00EE4081"/>
    <w:rsid w:val="00EE6755"/>
    <w:rsid w:val="00EE7CC7"/>
    <w:rsid w:val="00EF0A34"/>
    <w:rsid w:val="00F11EB9"/>
    <w:rsid w:val="00F14927"/>
    <w:rsid w:val="00F1572E"/>
    <w:rsid w:val="00F30EF5"/>
    <w:rsid w:val="00F330BA"/>
    <w:rsid w:val="00F3534F"/>
    <w:rsid w:val="00F37695"/>
    <w:rsid w:val="00F405A7"/>
    <w:rsid w:val="00F428D9"/>
    <w:rsid w:val="00F44508"/>
    <w:rsid w:val="00F45B93"/>
    <w:rsid w:val="00F50E17"/>
    <w:rsid w:val="00F5227B"/>
    <w:rsid w:val="00F56F99"/>
    <w:rsid w:val="00F653C4"/>
    <w:rsid w:val="00F80C43"/>
    <w:rsid w:val="00F82ECA"/>
    <w:rsid w:val="00F872D6"/>
    <w:rsid w:val="00F93FC9"/>
    <w:rsid w:val="00F9428D"/>
    <w:rsid w:val="00FA0C98"/>
    <w:rsid w:val="00FA14E6"/>
    <w:rsid w:val="00FA3F87"/>
    <w:rsid w:val="00FB404F"/>
    <w:rsid w:val="00FC195A"/>
    <w:rsid w:val="00FC3A86"/>
    <w:rsid w:val="00FC47A0"/>
    <w:rsid w:val="00FC7017"/>
    <w:rsid w:val="00FD65C2"/>
    <w:rsid w:val="00FE0612"/>
    <w:rsid w:val="00FE4BAD"/>
    <w:rsid w:val="00FE5ACE"/>
    <w:rsid w:val="00FE72E0"/>
    <w:rsid w:val="00FF019F"/>
    <w:rsid w:val="00FF0FCB"/>
    <w:rsid w:val="3DA4740E"/>
    <w:rsid w:val="721E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9C7180"/>
  <w15:chartTrackingRefBased/>
  <w15:docId w15:val="{9FC670B8-B2C9-4402-87CE-B50B5CD0E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14D5F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3">
    <w:name w:val="Fuente de párrafo predeter.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2">
    <w:name w:val="Fuente de párrafo predeter.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C14D5F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Smbolosdenumeracin">
    <w:name w:val="Símbolos de numeración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7152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52C7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7152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52C7"/>
    <w:rPr>
      <w:rFonts w:ascii="Calibri" w:eastAsia="Calibri" w:hAnsi="Calibri" w:cs="Calibri"/>
      <w:sz w:val="22"/>
      <w:szCs w:val="22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14D5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normaltextrun">
    <w:name w:val="normaltextrun"/>
    <w:basedOn w:val="Fuentedeprrafopredeter"/>
    <w:rsid w:val="00FC3A86"/>
  </w:style>
  <w:style w:type="paragraph" w:customStyle="1" w:styleId="paragraph">
    <w:name w:val="paragraph"/>
    <w:basedOn w:val="Normal"/>
    <w:rsid w:val="00FC3A8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op">
    <w:name w:val="eop"/>
    <w:basedOn w:val="Fuentedeprrafopredeter"/>
    <w:rsid w:val="00FC3A86"/>
  </w:style>
  <w:style w:type="paragraph" w:customStyle="1" w:styleId="TITULOVA">
    <w:name w:val="TITULO VA"/>
    <w:basedOn w:val="Sinespaciado"/>
    <w:qFormat/>
    <w:rsid w:val="00C14D5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14D5F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14D5F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14D5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C14D5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14D5F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14D5F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14D5F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14D5F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C14D5F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7E2107"/>
    <w:pPr>
      <w:suppressAutoHyphens w:val="0"/>
      <w:spacing w:after="0" w:line="240" w:lineRule="auto"/>
    </w:pPr>
    <w:rPr>
      <w:rFonts w:ascii="Aptos" w:eastAsiaTheme="minorHAnsi" w:hAnsi="Aptos" w:cs="Apto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4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E1EF8FC9-4746-4DF0-8547-A60C53FC42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F7CD69-988E-4B8C-AC25-4E176B9981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62EFB1-9361-44A5-B59C-91BDB0AA5C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355357-5695-419B-AD7F-62EB20CC83F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1889</Words>
  <Characters>10393</Characters>
  <Application>Microsoft Office Word</Application>
  <DocSecurity>0</DocSecurity>
  <Lines>86</Lines>
  <Paragraphs>24</Paragraphs>
  <ScaleCrop>false</ScaleCrop>
  <Company/>
  <LinksUpToDate>false</LinksUpToDate>
  <CharactersWithSpaces>12258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248</cp:revision>
  <cp:lastPrinted>1899-12-31T23:00:00Z</cp:lastPrinted>
  <dcterms:created xsi:type="dcterms:W3CDTF">2020-05-29T15:24:00Z</dcterms:created>
  <dcterms:modified xsi:type="dcterms:W3CDTF">2025-11-11T22:14:00Z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