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ABCC502" w14:textId="0D404244" w:rsidR="004671A6" w:rsidRDefault="004671A6" w:rsidP="00030D96">
      <w:pPr>
        <w:pStyle w:val="Ttulo1"/>
        <w:spacing w:before="0"/>
        <w:rPr>
          <w:lang w:val="pt-BR"/>
        </w:rPr>
      </w:pPr>
      <w:r w:rsidRPr="009C54D2">
        <w:rPr>
          <w:lang w:val="pt-BR"/>
        </w:rPr>
        <w:t>Europa e</w:t>
      </w:r>
      <w:r w:rsidR="00327244" w:rsidRPr="009C54D2">
        <w:rPr>
          <w:lang w:val="pt-BR"/>
        </w:rPr>
        <w:t>m</w:t>
      </w:r>
      <w:r w:rsidRPr="009C54D2">
        <w:rPr>
          <w:lang w:val="pt-BR"/>
        </w:rPr>
        <w:t xml:space="preserve"> 400 Horas</w:t>
      </w:r>
    </w:p>
    <w:p w14:paraId="492E4329" w14:textId="77777777" w:rsidR="00752C07" w:rsidRPr="00E4053E" w:rsidRDefault="00752C07" w:rsidP="00030D96">
      <w:pPr>
        <w:pStyle w:val="Ttulo"/>
        <w:spacing w:after="0"/>
        <w:rPr>
          <w:lang w:val="pt-BR"/>
        </w:rPr>
      </w:pPr>
    </w:p>
    <w:p w14:paraId="46DECCD8" w14:textId="7B77A225" w:rsidR="004671A6" w:rsidRDefault="00DF4CEB" w:rsidP="00030D96">
      <w:pPr>
        <w:pStyle w:val="Ttulo"/>
        <w:spacing w:after="0"/>
        <w:rPr>
          <w:lang w:val="pt-BR"/>
        </w:rPr>
      </w:pPr>
      <w:proofErr w:type="spellStart"/>
      <w:r w:rsidRPr="00E4053E">
        <w:rPr>
          <w:lang w:val="pt-BR"/>
        </w:rPr>
        <w:t>Ref</w:t>
      </w:r>
      <w:proofErr w:type="spellEnd"/>
      <w:r w:rsidRPr="00E4053E">
        <w:rPr>
          <w:lang w:val="pt-BR"/>
        </w:rPr>
        <w:t>:</w:t>
      </w:r>
      <w:r w:rsidR="004671A6" w:rsidRPr="00E4053E">
        <w:rPr>
          <w:lang w:val="pt-BR"/>
        </w:rPr>
        <w:t xml:space="preserve"> E 4068</w:t>
      </w:r>
    </w:p>
    <w:p w14:paraId="703CAAD8" w14:textId="55DA8EA1" w:rsidR="0046411E" w:rsidRPr="0046411E" w:rsidRDefault="00B86B97" w:rsidP="0046411E">
      <w:pPr>
        <w:pStyle w:val="Ttulo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CFDC80" wp14:editId="48840989">
                <wp:simplePos x="0" y="0"/>
                <wp:positionH relativeFrom="column">
                  <wp:posOffset>3723005</wp:posOffset>
                </wp:positionH>
                <wp:positionV relativeFrom="paragraph">
                  <wp:posOffset>67945</wp:posOffset>
                </wp:positionV>
                <wp:extent cx="313055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55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ACFF6" w14:textId="77777777" w:rsidR="00A2509A" w:rsidRDefault="00A2509A" w:rsidP="00A2509A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3418EE11" w14:textId="65D0BB3E" w:rsidR="00A2509A" w:rsidRDefault="00A2509A" w:rsidP="00A2509A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162C44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</w:t>
                            </w:r>
                            <w:proofErr w:type="gram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E121A6" w:rsidRPr="00A55E40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E121A6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3B71CE4E" w14:textId="77777777" w:rsidR="00A2509A" w:rsidRDefault="00A2509A" w:rsidP="00A2509A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CFDC80" id="Rectángulo: esquinas redondeadas 1" o:spid="_x0000_s1026" style="position:absolute;margin-left:293.15pt;margin-top:5.35pt;width:246.5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" fillcolor="white [3212]" strokecolor="#021618 [484]" strokeweight="1pt">
                <v:stroke joinstyle="miter"/>
                <v:textbox>
                  <w:txbxContent>
                    <w:p w14:paraId="3F4ACFF6" w14:textId="77777777" w:rsidR="00A2509A" w:rsidRDefault="00A2509A" w:rsidP="00A2509A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3418EE11" w14:textId="65D0BB3E" w:rsidR="00A2509A" w:rsidRDefault="00A2509A" w:rsidP="00A2509A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162C44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</w:t>
                      </w:r>
                      <w:proofErr w:type="gram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E121A6" w:rsidRPr="00A55E40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E121A6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3B71CE4E" w14:textId="77777777" w:rsidR="00A2509A" w:rsidRDefault="00A2509A" w:rsidP="00A2509A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6411E">
        <w:rPr>
          <w:lang w:val="pt-BR"/>
        </w:rPr>
        <w:t xml:space="preserve">1 </w:t>
      </w:r>
      <w:proofErr w:type="spellStart"/>
      <w:r w:rsidR="0046411E">
        <w:rPr>
          <w:lang w:val="pt-BR"/>
        </w:rPr>
        <w:t>m.p</w:t>
      </w:r>
      <w:proofErr w:type="spellEnd"/>
      <w:r w:rsidR="0046411E">
        <w:rPr>
          <w:lang w:val="pt-BR"/>
        </w:rPr>
        <w:t>.</w:t>
      </w:r>
    </w:p>
    <w:p w14:paraId="15A66195" w14:textId="77777777" w:rsidR="0046411E" w:rsidRDefault="0046411E" w:rsidP="0046411E">
      <w:pPr>
        <w:pStyle w:val="Ttulo"/>
        <w:spacing w:after="0"/>
        <w:rPr>
          <w:bCs/>
          <w:lang w:val="pt-PT"/>
        </w:rPr>
      </w:pPr>
    </w:p>
    <w:p w14:paraId="2E85E615" w14:textId="34BDF94A" w:rsidR="0046411E" w:rsidRPr="00162C44" w:rsidRDefault="0046411E" w:rsidP="0046411E">
      <w:pPr>
        <w:pStyle w:val="Ttulo"/>
        <w:spacing w:after="0"/>
        <w:rPr>
          <w:bCs/>
          <w:lang w:val="pt-PT"/>
        </w:rPr>
      </w:pPr>
      <w:r w:rsidRPr="00162C44">
        <w:rPr>
          <w:bCs/>
          <w:lang w:val="pt-PT"/>
        </w:rPr>
        <w:t>Extensão: Costa Azul e Espanha</w:t>
      </w:r>
    </w:p>
    <w:p w14:paraId="61D8830D" w14:textId="77777777" w:rsidR="0046411E" w:rsidRPr="0046411E" w:rsidRDefault="0046411E" w:rsidP="0046411E">
      <w:pPr>
        <w:pStyle w:val="Ttulo"/>
        <w:spacing w:after="0"/>
        <w:rPr>
          <w:bCs/>
          <w:lang w:val="pt-BR"/>
        </w:rPr>
      </w:pPr>
      <w:r w:rsidRPr="00162C44">
        <w:rPr>
          <w:bCs/>
          <w:lang w:val="pt-PT"/>
        </w:rPr>
        <w:t xml:space="preserve">Extensão: </w:t>
      </w:r>
      <w:r w:rsidRPr="00162C44">
        <w:rPr>
          <w:bCs/>
          <w:lang w:val="pt-BR"/>
        </w:rPr>
        <w:t>Costa Amalfitana</w:t>
      </w:r>
      <w:r w:rsidRPr="0046411E">
        <w:rPr>
          <w:bCs/>
          <w:lang w:val="pt-BR"/>
        </w:rPr>
        <w:t xml:space="preserve">                                                                                                                        </w:t>
      </w:r>
    </w:p>
    <w:p w14:paraId="45154FBE" w14:textId="5E1E922C" w:rsidR="004671A6" w:rsidRPr="002F5CA4" w:rsidRDefault="004671A6" w:rsidP="0046411E">
      <w:pPr>
        <w:pStyle w:val="Ttulo"/>
        <w:spacing w:after="0"/>
        <w:rPr>
          <w:b w:val="0"/>
          <w:bCs/>
          <w:i/>
          <w:iCs/>
          <w:color w:val="008000"/>
          <w:sz w:val="16"/>
          <w:szCs w:val="19"/>
          <w:lang w:val="pt-BR"/>
        </w:rPr>
      </w:pPr>
    </w:p>
    <w:p w14:paraId="5DA10590" w14:textId="78EF5389" w:rsidR="004671A6" w:rsidRPr="00A55E40" w:rsidRDefault="004671A6" w:rsidP="00A55E40">
      <w:pPr>
        <w:pStyle w:val="Precio"/>
      </w:pPr>
      <w:r w:rsidRPr="00A55E40">
        <w:t>18 d</w:t>
      </w:r>
      <w:r w:rsidR="006818F4" w:rsidRPr="00A55E40">
        <w:t>i</w:t>
      </w:r>
      <w:r w:rsidRPr="00A55E40">
        <w:t xml:space="preserve">as </w:t>
      </w:r>
      <w:r w:rsidR="003022CF" w:rsidRPr="00A55E40">
        <w:t xml:space="preserve">a partir de </w:t>
      </w:r>
      <w:r w:rsidR="00392BBA" w:rsidRPr="00A55E40">
        <w:t>3</w:t>
      </w:r>
      <w:r w:rsidR="00C654D3" w:rsidRPr="00A55E40">
        <w:t>.</w:t>
      </w:r>
      <w:r w:rsidR="00392BBA" w:rsidRPr="00A55E40">
        <w:t>120</w:t>
      </w:r>
      <w:r w:rsidR="00C654D3" w:rsidRPr="00A55E40">
        <w:t xml:space="preserve"> €</w:t>
      </w:r>
      <w:proofErr w:type="spellStart"/>
      <w:r w:rsidR="00C654D3" w:rsidRPr="00A55E40">
        <w:t>ur</w:t>
      </w:r>
      <w:proofErr w:type="spellEnd"/>
    </w:p>
    <w:p w14:paraId="055F417A" w14:textId="77777777" w:rsidR="004671A6" w:rsidRPr="00CA1C41" w:rsidRDefault="004671A6">
      <w:pPr>
        <w:widowControl w:val="0"/>
        <w:autoSpaceDE w:val="0"/>
        <w:spacing w:after="0" w:line="240" w:lineRule="auto"/>
        <w:rPr>
          <w:rFonts w:ascii="Arial" w:hAnsi="Arial" w:cs="Comic Sans MS"/>
          <w:b/>
          <w:bCs/>
          <w:color w:val="000000"/>
          <w:sz w:val="18"/>
          <w:szCs w:val="18"/>
          <w:lang w:val="pt-BR"/>
        </w:rPr>
      </w:pPr>
    </w:p>
    <w:p w14:paraId="47C4A457" w14:textId="2DE8B1AE" w:rsidR="006818F4" w:rsidRPr="00E4053E" w:rsidRDefault="006818F4" w:rsidP="002C12E6">
      <w:pPr>
        <w:pStyle w:val="Subttulo"/>
        <w:rPr>
          <w:lang w:val="pt-BR"/>
        </w:rPr>
      </w:pPr>
      <w:bookmarkStart w:id="0" w:name="_Hlk118798188"/>
      <w:r w:rsidRPr="00E4053E">
        <w:rPr>
          <w:lang w:val="pt-BR"/>
        </w:rPr>
        <w:t>Dia 01 (Quinta-feira) Madrid</w:t>
      </w:r>
    </w:p>
    <w:p w14:paraId="5DE18AA0" w14:textId="77777777" w:rsidR="006818F4" w:rsidRPr="0030148B" w:rsidRDefault="006818F4" w:rsidP="0030148B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0148B">
        <w:rPr>
          <w:b/>
          <w:bCs/>
          <w:i/>
          <w:iCs/>
          <w:sz w:val="18"/>
          <w:szCs w:val="18"/>
          <w:lang w:val="pt"/>
        </w:rPr>
        <w:t xml:space="preserve">Porta de entrada para a Europa </w:t>
      </w:r>
    </w:p>
    <w:p w14:paraId="309000FB" w14:textId="2EEF11FA" w:rsidR="006818F4" w:rsidRPr="0030148B" w:rsidRDefault="006818F4" w:rsidP="0030148B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color w:val="000000"/>
          <w:sz w:val="18"/>
          <w:szCs w:val="18"/>
          <w:lang w:val="pt"/>
        </w:rPr>
        <w:t xml:space="preserve">Chegada e </w:t>
      </w:r>
      <w:r w:rsidRPr="0030148B">
        <w:rPr>
          <w:b/>
          <w:bCs/>
          <w:color w:val="000000"/>
          <w:sz w:val="18"/>
          <w:szCs w:val="18"/>
          <w:lang w:val="pt"/>
        </w:rPr>
        <w:t>traslado</w:t>
      </w:r>
      <w:r w:rsidRPr="0030148B">
        <w:rPr>
          <w:color w:val="000000"/>
          <w:sz w:val="18"/>
          <w:szCs w:val="18"/>
          <w:lang w:val="pt"/>
        </w:rPr>
        <w:t xml:space="preserve"> para o hotel.  </w:t>
      </w:r>
      <w:r w:rsidRPr="0030148B">
        <w:rPr>
          <w:iCs/>
          <w:sz w:val="18"/>
          <w:szCs w:val="18"/>
          <w:lang w:val="pt"/>
        </w:rPr>
        <w:t xml:space="preserve">Às 17:00 horas </w:t>
      </w:r>
      <w:r w:rsidR="00585AC5" w:rsidRPr="0030148B">
        <w:rPr>
          <w:iCs/>
          <w:sz w:val="18"/>
          <w:szCs w:val="18"/>
          <w:lang w:val="pt"/>
        </w:rPr>
        <w:t>reunião</w:t>
      </w:r>
      <w:r w:rsidRPr="0030148B">
        <w:rPr>
          <w:iCs/>
          <w:sz w:val="18"/>
          <w:szCs w:val="18"/>
          <w:lang w:val="pt"/>
        </w:rPr>
        <w:t xml:space="preserve"> com a equipe de Surland na recepção do hotel para conhecer ao resto dos participantes.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1F826365" w14:textId="77777777" w:rsidR="006818F4" w:rsidRPr="0030148B" w:rsidRDefault="006818F4" w:rsidP="0030148B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</w:p>
    <w:p w14:paraId="682BD4BC" w14:textId="77777777" w:rsidR="006818F4" w:rsidRPr="00A90DEB" w:rsidRDefault="006818F4" w:rsidP="002C12E6">
      <w:pPr>
        <w:pStyle w:val="Subttulo"/>
        <w:rPr>
          <w:lang w:val="pt-BR"/>
        </w:rPr>
      </w:pPr>
      <w:r w:rsidRPr="00A90DEB">
        <w:rPr>
          <w:lang w:val="pt-BR"/>
        </w:rPr>
        <w:t>Dia 02 (Sexta-feira) Madrid</w:t>
      </w:r>
    </w:p>
    <w:p w14:paraId="748D0F3A" w14:textId="77777777" w:rsidR="006818F4" w:rsidRPr="0030148B" w:rsidRDefault="006818F4" w:rsidP="0030148B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0148B">
        <w:rPr>
          <w:b/>
          <w:bCs/>
          <w:i/>
          <w:iCs/>
          <w:sz w:val="18"/>
          <w:szCs w:val="18"/>
          <w:lang w:val="pt"/>
        </w:rPr>
        <w:t>Permita-se algumas tapas</w:t>
      </w:r>
    </w:p>
    <w:p w14:paraId="628E2997" w14:textId="4688C243" w:rsidR="006818F4" w:rsidRPr="0030148B" w:rsidRDefault="006818F4" w:rsidP="0030148B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</w:t>
      </w:r>
      <w:r w:rsidRPr="0030148B">
        <w:rPr>
          <w:sz w:val="18"/>
          <w:szCs w:val="18"/>
          <w:lang w:val="pt"/>
        </w:rPr>
        <w:t xml:space="preserve">. Pela manhã, </w:t>
      </w:r>
      <w:r w:rsidRPr="0030148B">
        <w:rPr>
          <w:b/>
          <w:bCs/>
          <w:sz w:val="18"/>
          <w:szCs w:val="18"/>
          <w:lang w:val="pt"/>
        </w:rPr>
        <w:t xml:space="preserve">passeio panorâmico </w:t>
      </w:r>
      <w:r w:rsidRPr="0030148B">
        <w:rPr>
          <w:sz w:val="18"/>
          <w:szCs w:val="18"/>
          <w:lang w:val="pt"/>
        </w:rPr>
        <w:t xml:space="preserve">pela cidade: Plaza de Oriente, Palácio Real, Plaza de </w:t>
      </w:r>
      <w:proofErr w:type="spellStart"/>
      <w:r w:rsidRPr="0030148B">
        <w:rPr>
          <w:sz w:val="18"/>
          <w:szCs w:val="18"/>
          <w:lang w:val="pt"/>
        </w:rPr>
        <w:t>España</w:t>
      </w:r>
      <w:proofErr w:type="spellEnd"/>
      <w:r w:rsidRPr="0030148B">
        <w:rPr>
          <w:sz w:val="18"/>
          <w:szCs w:val="18"/>
          <w:lang w:val="pt"/>
        </w:rPr>
        <w:t xml:space="preserve">, Puerta del Sol etc. Tarde livre.  </w:t>
      </w:r>
      <w:r w:rsidRPr="00E4053E">
        <w:rPr>
          <w:rStyle w:val="Textoennegrita"/>
          <w:lang w:val="pt-BR"/>
        </w:rPr>
        <w:t>Visita opcional: Toledo Meio-dia PM e/ou Show Flamenco com Copa.</w:t>
      </w:r>
      <w:r w:rsidRPr="0030148B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02DE7A13" w14:textId="77777777" w:rsidR="006818F4" w:rsidRPr="0030148B" w:rsidRDefault="006818F4" w:rsidP="0030148B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2BFDD3D1" w14:textId="77777777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03 (Sábado) Madrid – Burgos – Bordeaux</w:t>
      </w:r>
    </w:p>
    <w:p w14:paraId="43B3B326" w14:textId="77777777" w:rsidR="006818F4" w:rsidRPr="0030148B" w:rsidRDefault="006818F4" w:rsidP="0030148B">
      <w:pPr>
        <w:keepNext/>
        <w:tabs>
          <w:tab w:val="left" w:pos="10800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0148B">
        <w:rPr>
          <w:b/>
          <w:bCs/>
          <w:i/>
          <w:iCs/>
          <w:sz w:val="18"/>
          <w:szCs w:val="18"/>
          <w:lang w:val="pt"/>
        </w:rPr>
        <w:t xml:space="preserve">Esplendor gótico   </w:t>
      </w:r>
    </w:p>
    <w:p w14:paraId="5FEC8874" w14:textId="6CD73366" w:rsidR="006818F4" w:rsidRPr="0030148B" w:rsidRDefault="006818F4" w:rsidP="0030148B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b/>
          <w:bCs/>
          <w:color w:val="000000"/>
          <w:sz w:val="18"/>
          <w:szCs w:val="18"/>
          <w:lang w:val="pt"/>
        </w:rPr>
        <w:t>Café da manhã</w:t>
      </w:r>
      <w:r w:rsidRPr="0030148B">
        <w:rPr>
          <w:color w:val="000000"/>
          <w:sz w:val="18"/>
          <w:szCs w:val="18"/>
          <w:lang w:val="pt"/>
        </w:rPr>
        <w:t xml:space="preserve">. Saida </w:t>
      </w:r>
      <w:r w:rsidRPr="0030148B">
        <w:rPr>
          <w:sz w:val="18"/>
          <w:szCs w:val="18"/>
          <w:lang w:val="pt"/>
        </w:rPr>
        <w:t xml:space="preserve">para </w:t>
      </w:r>
      <w:r w:rsidRPr="0030148B">
        <w:rPr>
          <w:b/>
          <w:bCs/>
          <w:color w:val="000000"/>
          <w:sz w:val="18"/>
          <w:szCs w:val="18"/>
          <w:lang w:val="pt"/>
        </w:rPr>
        <w:t>Burgos</w:t>
      </w:r>
      <w:r w:rsidRPr="0030148B">
        <w:rPr>
          <w:color w:val="000000"/>
          <w:sz w:val="18"/>
          <w:szCs w:val="18"/>
          <w:lang w:val="pt"/>
        </w:rPr>
        <w:t xml:space="preserve"> e parada para </w:t>
      </w:r>
      <w:r w:rsidRPr="0030148B">
        <w:rPr>
          <w:b/>
          <w:bCs/>
          <w:color w:val="000000"/>
          <w:sz w:val="18"/>
          <w:szCs w:val="18"/>
          <w:lang w:val="pt"/>
        </w:rPr>
        <w:t>visitar</w:t>
      </w:r>
      <w:r w:rsidRPr="0030148B">
        <w:rPr>
          <w:color w:val="000000"/>
          <w:sz w:val="18"/>
          <w:szCs w:val="18"/>
          <w:lang w:val="pt"/>
        </w:rPr>
        <w:t xml:space="preserve"> sua </w:t>
      </w:r>
      <w:r w:rsidRPr="0030148B">
        <w:rPr>
          <w:b/>
          <w:bCs/>
          <w:color w:val="000000"/>
          <w:sz w:val="18"/>
          <w:szCs w:val="18"/>
          <w:lang w:val="pt"/>
        </w:rPr>
        <w:t>Catedral Gótica.</w:t>
      </w:r>
      <w:r w:rsidRPr="0030148B">
        <w:rPr>
          <w:sz w:val="18"/>
          <w:szCs w:val="18"/>
          <w:lang w:val="pt"/>
        </w:rPr>
        <w:t xml:space="preserve"> </w:t>
      </w:r>
      <w:r w:rsidRPr="0030148B">
        <w:rPr>
          <w:color w:val="000000"/>
          <w:sz w:val="18"/>
          <w:szCs w:val="18"/>
          <w:lang w:val="pt"/>
        </w:rPr>
        <w:t>Continuação para Bordeaux.</w:t>
      </w:r>
      <w:r w:rsidRPr="0030148B">
        <w:rPr>
          <w:sz w:val="18"/>
          <w:szCs w:val="18"/>
          <w:lang w:val="pt"/>
        </w:rPr>
        <w:t xml:space="preserve"> </w:t>
      </w:r>
      <w:r w:rsidRPr="0030148B">
        <w:rPr>
          <w:b/>
          <w:bCs/>
          <w:sz w:val="18"/>
          <w:szCs w:val="18"/>
          <w:lang w:val="pt"/>
        </w:rPr>
        <w:t xml:space="preserve">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103BA734" w14:textId="77777777" w:rsidR="006818F4" w:rsidRPr="0030148B" w:rsidRDefault="006818F4" w:rsidP="0030148B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5B8A404B" w14:textId="77777777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04 (Domingo) Bordeaux – Castelos de Loire – Paris</w:t>
      </w:r>
    </w:p>
    <w:p w14:paraId="61D1653F" w14:textId="77777777" w:rsidR="006818F4" w:rsidRPr="0030148B" w:rsidRDefault="006818F4" w:rsidP="0030148B">
      <w:pPr>
        <w:autoSpaceDE w:val="0"/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30148B">
        <w:rPr>
          <w:b/>
          <w:bCs/>
          <w:i/>
          <w:iCs/>
          <w:sz w:val="18"/>
          <w:szCs w:val="18"/>
          <w:lang w:val="pt"/>
        </w:rPr>
        <w:t xml:space="preserve">De vinhedos e castelos...  </w:t>
      </w:r>
    </w:p>
    <w:p w14:paraId="39260039" w14:textId="0A723E7C" w:rsidR="006818F4" w:rsidRPr="0030148B" w:rsidRDefault="006818F4" w:rsidP="0030148B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30148B">
        <w:rPr>
          <w:b/>
          <w:bCs/>
          <w:color w:val="000000"/>
          <w:sz w:val="18"/>
          <w:szCs w:val="18"/>
          <w:lang w:val="pt"/>
        </w:rPr>
        <w:t>Café da manhã</w:t>
      </w:r>
      <w:r w:rsidRPr="0030148B">
        <w:rPr>
          <w:color w:val="000000"/>
          <w:sz w:val="18"/>
          <w:szCs w:val="18"/>
          <w:lang w:val="pt"/>
        </w:rPr>
        <w:t xml:space="preserve">. Saida para o Vale do Loire com tempo livre para admirar o </w:t>
      </w:r>
      <w:r w:rsidRPr="0030148B">
        <w:rPr>
          <w:b/>
          <w:sz w:val="18"/>
          <w:szCs w:val="18"/>
          <w:lang w:val="pt"/>
        </w:rPr>
        <w:t xml:space="preserve">Castelo de </w:t>
      </w:r>
      <w:proofErr w:type="spellStart"/>
      <w:r w:rsidRPr="0030148B">
        <w:rPr>
          <w:b/>
          <w:sz w:val="18"/>
          <w:szCs w:val="18"/>
          <w:lang w:val="pt"/>
        </w:rPr>
        <w:t>Amboise</w:t>
      </w:r>
      <w:proofErr w:type="spellEnd"/>
      <w:r w:rsidRPr="0030148B">
        <w:rPr>
          <w:sz w:val="18"/>
          <w:szCs w:val="18"/>
          <w:lang w:val="pt"/>
        </w:rPr>
        <w:t>. Chegada</w:t>
      </w:r>
      <w:r w:rsidRPr="0030148B">
        <w:rPr>
          <w:color w:val="000000"/>
          <w:sz w:val="18"/>
          <w:szCs w:val="18"/>
          <w:lang w:val="pt"/>
        </w:rPr>
        <w:t xml:space="preserve"> em Paris. </w:t>
      </w:r>
      <w:r w:rsidRPr="0030148B">
        <w:rPr>
          <w:sz w:val="18"/>
          <w:szCs w:val="18"/>
          <w:lang w:val="pt"/>
        </w:rPr>
        <w:t xml:space="preserve"> </w:t>
      </w:r>
      <w:r w:rsidRPr="00E4053E">
        <w:rPr>
          <w:rStyle w:val="Textoennegrita"/>
          <w:lang w:val="pt-BR"/>
        </w:rPr>
        <w:t xml:space="preserve">Visita Opcional: </w:t>
      </w:r>
      <w:r w:rsidRPr="00874480">
        <w:rPr>
          <w:rStyle w:val="Textoennegrita"/>
          <w:color w:val="FFFFFF" w:themeColor="background1"/>
          <w:highlight w:val="darkCyan"/>
          <w:lang w:val="pt-BR"/>
        </w:rPr>
        <w:t>Iluminações de Paris.</w:t>
      </w:r>
      <w:r w:rsidRPr="00874480">
        <w:rPr>
          <w:color w:val="FFFFFF" w:themeColor="background1"/>
          <w:sz w:val="18"/>
          <w:szCs w:val="18"/>
          <w:lang w:val="pt"/>
        </w:rPr>
        <w:t xml:space="preserve"> </w:t>
      </w:r>
      <w:r w:rsidR="00CA1C41" w:rsidRPr="0030148B">
        <w:rPr>
          <w:b/>
          <w:bCs/>
          <w:color w:val="000000"/>
          <w:sz w:val="18"/>
          <w:szCs w:val="18"/>
          <w:lang w:val="pt"/>
        </w:rPr>
        <w:t>Hospedagem</w:t>
      </w:r>
      <w:r w:rsidRPr="0030148B">
        <w:rPr>
          <w:color w:val="000000"/>
          <w:sz w:val="18"/>
          <w:szCs w:val="18"/>
          <w:lang w:val="pt-BR"/>
        </w:rPr>
        <w:t xml:space="preserve">. </w:t>
      </w:r>
    </w:p>
    <w:bookmarkEnd w:id="0"/>
    <w:p w14:paraId="01E3587D" w14:textId="77777777" w:rsidR="006818F4" w:rsidRPr="0030148B" w:rsidRDefault="006818F4" w:rsidP="0030148B">
      <w:pPr>
        <w:widowControl w:val="0"/>
        <w:autoSpaceDE w:val="0"/>
        <w:spacing w:after="0" w:line="240" w:lineRule="auto"/>
        <w:rPr>
          <w:b/>
          <w:bCs/>
          <w:color w:val="000000"/>
          <w:sz w:val="18"/>
          <w:szCs w:val="18"/>
          <w:lang w:val="pt-BR"/>
        </w:rPr>
      </w:pPr>
    </w:p>
    <w:p w14:paraId="09C6555B" w14:textId="77777777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05 (Segunda-feira) Paris</w:t>
      </w:r>
    </w:p>
    <w:p w14:paraId="18C54267" w14:textId="0442ACF2" w:rsidR="006818F4" w:rsidRPr="0030148B" w:rsidRDefault="006818F4" w:rsidP="0030148B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>A Cidade</w:t>
      </w:r>
      <w:r w:rsidR="009535F8">
        <w:rPr>
          <w:b/>
          <w:bCs/>
          <w:i/>
          <w:sz w:val="18"/>
          <w:szCs w:val="18"/>
          <w:lang w:val="pt"/>
        </w:rPr>
        <w:t xml:space="preserve"> da</w:t>
      </w:r>
      <w:r w:rsidRPr="0030148B">
        <w:rPr>
          <w:b/>
          <w:bCs/>
          <w:i/>
          <w:sz w:val="18"/>
          <w:szCs w:val="18"/>
          <w:lang w:val="pt"/>
        </w:rPr>
        <w:t xml:space="preserve"> Luz</w:t>
      </w:r>
    </w:p>
    <w:p w14:paraId="629138AE" w14:textId="28BF34AB" w:rsidR="006818F4" w:rsidRPr="0030148B" w:rsidRDefault="006818F4" w:rsidP="0030148B">
      <w:pPr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 xml:space="preserve">Café da manhã. Visita panorâmica </w:t>
      </w:r>
      <w:r w:rsidRPr="0030148B">
        <w:rPr>
          <w:sz w:val="18"/>
          <w:szCs w:val="18"/>
          <w:lang w:val="pt"/>
        </w:rPr>
        <w:t xml:space="preserve">pela cidade: Champs </w:t>
      </w:r>
      <w:proofErr w:type="spellStart"/>
      <w:r w:rsidRPr="0030148B">
        <w:rPr>
          <w:sz w:val="18"/>
          <w:szCs w:val="18"/>
          <w:lang w:val="pt"/>
        </w:rPr>
        <w:t>Elysées</w:t>
      </w:r>
      <w:proofErr w:type="spellEnd"/>
      <w:r w:rsidRPr="0030148B">
        <w:rPr>
          <w:sz w:val="18"/>
          <w:szCs w:val="18"/>
          <w:lang w:val="pt"/>
        </w:rPr>
        <w:t xml:space="preserve">, </w:t>
      </w:r>
      <w:proofErr w:type="spellStart"/>
      <w:r w:rsidRPr="0030148B">
        <w:rPr>
          <w:sz w:val="18"/>
          <w:szCs w:val="18"/>
          <w:lang w:val="pt"/>
        </w:rPr>
        <w:t>Place</w:t>
      </w:r>
      <w:proofErr w:type="spellEnd"/>
      <w:r w:rsidRPr="0030148B">
        <w:rPr>
          <w:sz w:val="18"/>
          <w:szCs w:val="18"/>
          <w:lang w:val="pt"/>
        </w:rPr>
        <w:t xml:space="preserve"> de la Concorde, </w:t>
      </w:r>
      <w:proofErr w:type="spellStart"/>
      <w:r w:rsidRPr="0030148B">
        <w:rPr>
          <w:sz w:val="18"/>
          <w:szCs w:val="18"/>
          <w:lang w:val="pt"/>
        </w:rPr>
        <w:t>Arc</w:t>
      </w:r>
      <w:proofErr w:type="spellEnd"/>
      <w:r w:rsidRPr="0030148B">
        <w:rPr>
          <w:sz w:val="18"/>
          <w:szCs w:val="18"/>
          <w:lang w:val="pt"/>
        </w:rPr>
        <w:t xml:space="preserve"> de </w:t>
      </w:r>
      <w:proofErr w:type="spellStart"/>
      <w:r w:rsidRPr="0030148B">
        <w:rPr>
          <w:sz w:val="18"/>
          <w:szCs w:val="18"/>
          <w:lang w:val="pt"/>
        </w:rPr>
        <w:t>Triomphe</w:t>
      </w:r>
      <w:proofErr w:type="spellEnd"/>
      <w:r w:rsidRPr="0030148B">
        <w:rPr>
          <w:sz w:val="18"/>
          <w:szCs w:val="18"/>
          <w:lang w:val="pt"/>
        </w:rPr>
        <w:t xml:space="preserve">, Opera, Latin </w:t>
      </w:r>
      <w:proofErr w:type="spellStart"/>
      <w:r w:rsidRPr="0030148B">
        <w:rPr>
          <w:sz w:val="18"/>
          <w:szCs w:val="18"/>
          <w:lang w:val="pt"/>
        </w:rPr>
        <w:t>Quarter</w:t>
      </w:r>
      <w:proofErr w:type="spellEnd"/>
      <w:r w:rsidRPr="0030148B">
        <w:rPr>
          <w:sz w:val="18"/>
          <w:szCs w:val="18"/>
          <w:lang w:val="pt"/>
        </w:rPr>
        <w:t xml:space="preserve">, Sorbonne, </w:t>
      </w:r>
      <w:proofErr w:type="spellStart"/>
      <w:r w:rsidRPr="0030148B">
        <w:rPr>
          <w:sz w:val="18"/>
          <w:szCs w:val="18"/>
          <w:lang w:val="pt"/>
        </w:rPr>
        <w:t>Pantheon</w:t>
      </w:r>
      <w:proofErr w:type="spellEnd"/>
      <w:r w:rsidRPr="0030148B">
        <w:rPr>
          <w:sz w:val="18"/>
          <w:szCs w:val="18"/>
          <w:lang w:val="pt"/>
        </w:rPr>
        <w:t xml:space="preserve">, Invalides, Escola Militar, Champ de Mars etc. Tarde livre. Possibilidade de fazer a </w:t>
      </w:r>
      <w:r w:rsidRPr="00E4053E">
        <w:rPr>
          <w:rStyle w:val="Textoennegrita"/>
          <w:lang w:val="pt-BR"/>
        </w:rPr>
        <w:t xml:space="preserve">Visita Opcional: Cruzeiro no Sena em </w:t>
      </w:r>
      <w:proofErr w:type="spellStart"/>
      <w:r w:rsidRPr="00E4053E">
        <w:rPr>
          <w:rStyle w:val="Textoennegrita"/>
          <w:lang w:val="pt-BR"/>
        </w:rPr>
        <w:t>Bateaux</w:t>
      </w:r>
      <w:proofErr w:type="spellEnd"/>
      <w:r w:rsidRPr="00E4053E">
        <w:rPr>
          <w:rStyle w:val="Textoennegrita"/>
          <w:lang w:val="pt-BR"/>
        </w:rPr>
        <w:t xml:space="preserve"> </w:t>
      </w:r>
      <w:proofErr w:type="spellStart"/>
      <w:r w:rsidRPr="00E4053E">
        <w:rPr>
          <w:rStyle w:val="Textoennegrita"/>
          <w:lang w:val="pt-BR"/>
        </w:rPr>
        <w:t>Mouche</w:t>
      </w:r>
      <w:proofErr w:type="spellEnd"/>
      <w:r w:rsidRPr="00E4053E">
        <w:rPr>
          <w:rStyle w:val="Textoennegrita"/>
          <w:lang w:val="pt-BR"/>
        </w:rPr>
        <w:t xml:space="preserve"> + Montmartre, ou assistir de a um dos Cabarés noturnos de Paris.</w:t>
      </w:r>
      <w:r w:rsidRPr="0030148B">
        <w:rPr>
          <w:b/>
          <w:i/>
          <w:iCs/>
          <w:color w:val="119CA3" w:themeColor="accent1"/>
          <w:sz w:val="18"/>
          <w:szCs w:val="18"/>
          <w:lang w:val="pt"/>
        </w:rPr>
        <w:t xml:space="preserve"> </w:t>
      </w:r>
      <w:r w:rsidRPr="0030148B">
        <w:rPr>
          <w:sz w:val="18"/>
          <w:szCs w:val="18"/>
          <w:lang w:val="pt"/>
        </w:rPr>
        <w:t xml:space="preserve">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783862E8" w14:textId="77777777" w:rsidR="006818F4" w:rsidRPr="0030148B" w:rsidRDefault="006818F4" w:rsidP="0030148B">
      <w:pPr>
        <w:autoSpaceDE w:val="0"/>
        <w:spacing w:after="0" w:line="240" w:lineRule="auto"/>
        <w:rPr>
          <w:sz w:val="18"/>
          <w:szCs w:val="18"/>
          <w:lang w:val="pt-BR"/>
        </w:rPr>
      </w:pPr>
    </w:p>
    <w:p w14:paraId="263751D3" w14:textId="77777777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06 (Terça-feira) Paris</w:t>
      </w:r>
    </w:p>
    <w:p w14:paraId="334AC2BA" w14:textId="77777777" w:rsidR="006818F4" w:rsidRPr="0030148B" w:rsidRDefault="006818F4" w:rsidP="0030148B">
      <w:pPr>
        <w:autoSpaceDE w:val="0"/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 xml:space="preserve">Boutiques e champanhe   </w:t>
      </w:r>
    </w:p>
    <w:p w14:paraId="1399A9BF" w14:textId="77777777" w:rsidR="00144033" w:rsidRPr="00353C58" w:rsidRDefault="00144033" w:rsidP="0014403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492D33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492D33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492D33">
        <w:rPr>
          <w:rFonts w:eastAsia="Aptos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874480">
        <w:rPr>
          <w:rFonts w:eastAsia="Aptos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874480">
        <w:rPr>
          <w:rFonts w:eastAsia="Aptos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492D33"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1B02A1E2" w14:textId="77777777" w:rsidR="00D86EDA" w:rsidRPr="00353C58" w:rsidRDefault="00D86EDA" w:rsidP="00144033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val="pt-BR" w:eastAsia="en-US"/>
          <w14:ligatures w14:val="standardContextual"/>
        </w:rPr>
      </w:pPr>
    </w:p>
    <w:p w14:paraId="347597F5" w14:textId="78BF1007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07 (Quarta-feira) Paris - Bruxelas</w:t>
      </w:r>
    </w:p>
    <w:p w14:paraId="1E5352D2" w14:textId="77777777" w:rsidR="006818F4" w:rsidRPr="0030148B" w:rsidRDefault="006818F4" w:rsidP="0030148B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 xml:space="preserve">Indo para Flandres   </w:t>
      </w:r>
    </w:p>
    <w:p w14:paraId="7D9CFA55" w14:textId="758C25DD" w:rsidR="006818F4" w:rsidRPr="0030148B" w:rsidRDefault="006818F4" w:rsidP="0030148B">
      <w:pPr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</w:t>
      </w:r>
      <w:r w:rsidRPr="0030148B">
        <w:rPr>
          <w:sz w:val="18"/>
          <w:szCs w:val="18"/>
          <w:lang w:val="pt"/>
        </w:rPr>
        <w:t xml:space="preserve"> e partida para Bruxelas</w:t>
      </w:r>
      <w:r w:rsidRPr="0030148B">
        <w:rPr>
          <w:b/>
          <w:bCs/>
          <w:sz w:val="18"/>
          <w:szCs w:val="18"/>
          <w:lang w:val="pt"/>
        </w:rPr>
        <w:t>. Visita Panorâmica</w:t>
      </w:r>
      <w:r w:rsidRPr="0030148B">
        <w:rPr>
          <w:sz w:val="18"/>
          <w:szCs w:val="18"/>
          <w:lang w:val="pt"/>
        </w:rPr>
        <w:t xml:space="preserve"> com a Grand </w:t>
      </w:r>
      <w:proofErr w:type="spellStart"/>
      <w:r w:rsidRPr="0030148B">
        <w:rPr>
          <w:sz w:val="18"/>
          <w:szCs w:val="18"/>
          <w:lang w:val="pt"/>
        </w:rPr>
        <w:t>Place</w:t>
      </w:r>
      <w:proofErr w:type="spellEnd"/>
      <w:r w:rsidRPr="0030148B">
        <w:rPr>
          <w:sz w:val="18"/>
          <w:szCs w:val="18"/>
          <w:lang w:val="pt"/>
        </w:rPr>
        <w:t xml:space="preserve">, o </w:t>
      </w:r>
      <w:proofErr w:type="spellStart"/>
      <w:r w:rsidRPr="0030148B">
        <w:rPr>
          <w:sz w:val="18"/>
          <w:szCs w:val="18"/>
          <w:lang w:val="pt"/>
        </w:rPr>
        <w:t>Atomium</w:t>
      </w:r>
      <w:proofErr w:type="spellEnd"/>
      <w:r w:rsidRPr="0030148B">
        <w:rPr>
          <w:sz w:val="18"/>
          <w:szCs w:val="18"/>
          <w:lang w:val="pt"/>
        </w:rPr>
        <w:t xml:space="preserve">, a Catedral de São Miguel etc. 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sz w:val="18"/>
          <w:szCs w:val="18"/>
          <w:lang w:val="pt"/>
        </w:rPr>
        <w:t>.</w:t>
      </w:r>
    </w:p>
    <w:p w14:paraId="0A3C89FD" w14:textId="77777777" w:rsidR="006818F4" w:rsidRPr="0030148B" w:rsidRDefault="006818F4" w:rsidP="0030148B">
      <w:pPr>
        <w:autoSpaceDE w:val="0"/>
        <w:spacing w:after="0" w:line="240" w:lineRule="auto"/>
        <w:rPr>
          <w:color w:val="FF0000"/>
          <w:sz w:val="18"/>
          <w:szCs w:val="18"/>
          <w:lang w:val="pt-BR"/>
        </w:rPr>
      </w:pPr>
    </w:p>
    <w:p w14:paraId="4F86732B" w14:textId="5288F594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 xml:space="preserve">Dia 08 (Quinta-feira) Bruxelas – </w:t>
      </w:r>
      <w:proofErr w:type="spellStart"/>
      <w:r w:rsidRPr="00E4053E">
        <w:rPr>
          <w:lang w:val="pt-BR"/>
        </w:rPr>
        <w:t>Ghent</w:t>
      </w:r>
      <w:proofErr w:type="spellEnd"/>
      <w:r w:rsidRPr="00E4053E">
        <w:rPr>
          <w:lang w:val="pt-BR"/>
        </w:rPr>
        <w:t xml:space="preserve"> – Bruges</w:t>
      </w:r>
    </w:p>
    <w:p w14:paraId="73FD24AA" w14:textId="77777777" w:rsidR="006818F4" w:rsidRPr="0030148B" w:rsidRDefault="006818F4" w:rsidP="0030148B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 xml:space="preserve">De Carlos V aos românticos canais  </w:t>
      </w:r>
    </w:p>
    <w:p w14:paraId="51748B1D" w14:textId="2E7559C4" w:rsidR="006818F4" w:rsidRPr="0030148B" w:rsidRDefault="006818F4" w:rsidP="0030148B">
      <w:pPr>
        <w:autoSpaceDE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</w:t>
      </w:r>
      <w:r w:rsidRPr="0030148B">
        <w:rPr>
          <w:sz w:val="18"/>
          <w:szCs w:val="18"/>
          <w:lang w:val="pt"/>
        </w:rPr>
        <w:t xml:space="preserve">. Partida para </w:t>
      </w:r>
      <w:proofErr w:type="spellStart"/>
      <w:r w:rsidRPr="0030148B">
        <w:rPr>
          <w:b/>
          <w:bCs/>
          <w:sz w:val="18"/>
          <w:szCs w:val="18"/>
          <w:lang w:val="pt"/>
        </w:rPr>
        <w:t>Ghent</w:t>
      </w:r>
      <w:proofErr w:type="spellEnd"/>
      <w:r w:rsidRPr="0030148B">
        <w:rPr>
          <w:sz w:val="18"/>
          <w:szCs w:val="18"/>
          <w:lang w:val="pt"/>
        </w:rPr>
        <w:t xml:space="preserve"> e</w:t>
      </w:r>
      <w:r w:rsidRPr="0030148B">
        <w:rPr>
          <w:b/>
          <w:bCs/>
          <w:sz w:val="18"/>
          <w:szCs w:val="18"/>
          <w:lang w:val="pt"/>
        </w:rPr>
        <w:t xml:space="preserve"> visita panorâmica. </w:t>
      </w:r>
      <w:r w:rsidRPr="0030148B">
        <w:rPr>
          <w:sz w:val="18"/>
          <w:szCs w:val="18"/>
          <w:lang w:val="pt"/>
        </w:rPr>
        <w:t xml:space="preserve"> Continuação a </w:t>
      </w:r>
      <w:r w:rsidRPr="0030148B">
        <w:rPr>
          <w:b/>
          <w:bCs/>
          <w:sz w:val="18"/>
          <w:szCs w:val="18"/>
          <w:lang w:val="pt"/>
        </w:rPr>
        <w:t>Bruges</w:t>
      </w:r>
      <w:r w:rsidRPr="0030148B">
        <w:rPr>
          <w:sz w:val="18"/>
          <w:szCs w:val="18"/>
          <w:lang w:val="pt"/>
        </w:rPr>
        <w:t xml:space="preserve">, uma cidade que mantém sua beleza medieval e </w:t>
      </w:r>
      <w:r w:rsidRPr="0030148B">
        <w:rPr>
          <w:b/>
          <w:bCs/>
          <w:sz w:val="18"/>
          <w:szCs w:val="18"/>
          <w:lang w:val="pt"/>
        </w:rPr>
        <w:t>visita panorâmica</w:t>
      </w:r>
      <w:r w:rsidRPr="0030148B">
        <w:rPr>
          <w:sz w:val="18"/>
          <w:szCs w:val="18"/>
          <w:lang w:val="pt"/>
        </w:rPr>
        <w:t xml:space="preserve">.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7F09AD06" w14:textId="77777777" w:rsidR="006818F4" w:rsidRPr="0030148B" w:rsidRDefault="006818F4" w:rsidP="0030148B">
      <w:pPr>
        <w:autoSpaceDE w:val="0"/>
        <w:spacing w:after="0" w:line="240" w:lineRule="auto"/>
        <w:rPr>
          <w:color w:val="008000"/>
          <w:sz w:val="18"/>
          <w:szCs w:val="18"/>
          <w:lang w:val="pt-BR"/>
        </w:rPr>
      </w:pPr>
    </w:p>
    <w:p w14:paraId="313FC90D" w14:textId="5F651313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 xml:space="preserve">Dia 09 (Sexta-feira) Bruges – Roterdã - </w:t>
      </w:r>
      <w:proofErr w:type="spellStart"/>
      <w:r w:rsidRPr="00E4053E">
        <w:rPr>
          <w:lang w:val="pt-BR"/>
        </w:rPr>
        <w:t>Delf</w:t>
      </w:r>
      <w:proofErr w:type="spellEnd"/>
      <w:r w:rsidRPr="00E4053E">
        <w:rPr>
          <w:lang w:val="pt-BR"/>
        </w:rPr>
        <w:t xml:space="preserve"> - Haia – Amsterdã</w:t>
      </w:r>
    </w:p>
    <w:p w14:paraId="7710B396" w14:textId="74B43A38" w:rsidR="006818F4" w:rsidRPr="0030148B" w:rsidRDefault="00EF4B58" w:rsidP="0030148B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"/>
        </w:rPr>
        <w:t>Vencendo o</w:t>
      </w:r>
      <w:r w:rsidR="006818F4" w:rsidRPr="0030148B">
        <w:rPr>
          <w:b/>
          <w:bCs/>
          <w:i/>
          <w:sz w:val="18"/>
          <w:szCs w:val="18"/>
          <w:lang w:val="pt"/>
        </w:rPr>
        <w:t xml:space="preserve"> mar</w:t>
      </w:r>
    </w:p>
    <w:p w14:paraId="56C686B7" w14:textId="3E7A12C9" w:rsidR="006818F4" w:rsidRPr="0030148B" w:rsidRDefault="006818F4" w:rsidP="0030148B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 e</w:t>
      </w:r>
      <w:r w:rsidRPr="0030148B">
        <w:rPr>
          <w:sz w:val="18"/>
          <w:szCs w:val="18"/>
          <w:lang w:val="pt"/>
        </w:rPr>
        <w:t xml:space="preserve"> partida para Amsterdã com breves paradas em Roterdã, </w:t>
      </w:r>
      <w:proofErr w:type="spellStart"/>
      <w:r w:rsidRPr="0030148B">
        <w:rPr>
          <w:sz w:val="18"/>
          <w:szCs w:val="18"/>
          <w:lang w:val="pt"/>
        </w:rPr>
        <w:t>Delf</w:t>
      </w:r>
      <w:proofErr w:type="spellEnd"/>
      <w:r w:rsidRPr="0030148B">
        <w:rPr>
          <w:sz w:val="18"/>
          <w:szCs w:val="18"/>
          <w:lang w:val="pt"/>
        </w:rPr>
        <w:t xml:space="preserve"> e Haia.  Chegada e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sz w:val="18"/>
          <w:szCs w:val="18"/>
          <w:lang w:val="pt"/>
        </w:rPr>
        <w:t>.</w:t>
      </w:r>
    </w:p>
    <w:p w14:paraId="192AF2D3" w14:textId="77777777" w:rsidR="006818F4" w:rsidRPr="0030148B" w:rsidRDefault="006818F4" w:rsidP="0030148B">
      <w:pPr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FB2420D" w14:textId="5A41E51F" w:rsidR="006818F4" w:rsidRPr="00E4053E" w:rsidRDefault="006818F4" w:rsidP="00470AA6">
      <w:pPr>
        <w:pStyle w:val="Subttulo"/>
        <w:rPr>
          <w:lang w:val="pt-BR"/>
        </w:rPr>
      </w:pPr>
      <w:r w:rsidRPr="00E4053E">
        <w:rPr>
          <w:lang w:val="pt-BR"/>
        </w:rPr>
        <w:t>Dia 10 (Sábado) Amsterdã</w:t>
      </w:r>
    </w:p>
    <w:p w14:paraId="7C6F44B0" w14:textId="77777777" w:rsidR="00470AA6" w:rsidRPr="00A55E40" w:rsidRDefault="006818F4" w:rsidP="00470AA6">
      <w:pPr>
        <w:autoSpaceDE w:val="0"/>
        <w:spacing w:after="0" w:line="240" w:lineRule="auto"/>
        <w:rPr>
          <w:b/>
          <w:bCs/>
          <w:i/>
          <w:color w:val="000000"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>Diamantes, tulipas</w:t>
      </w:r>
      <w:r w:rsidR="00470AA6">
        <w:rPr>
          <w:b/>
          <w:bCs/>
          <w:i/>
          <w:sz w:val="18"/>
          <w:szCs w:val="18"/>
          <w:lang w:val="pt"/>
        </w:rPr>
        <w:t xml:space="preserve"> </w:t>
      </w:r>
      <w:r w:rsidR="00470AA6" w:rsidRPr="00A55E40">
        <w:rPr>
          <w:b/>
          <w:bCs/>
          <w:i/>
          <w:color w:val="000000"/>
          <w:sz w:val="18"/>
          <w:szCs w:val="18"/>
          <w:lang w:val="pt"/>
        </w:rPr>
        <w:t xml:space="preserve">e bicicletas   </w:t>
      </w:r>
    </w:p>
    <w:p w14:paraId="53AB1DE1" w14:textId="77777777" w:rsidR="00470AA6" w:rsidRDefault="00470AA6" w:rsidP="00470AA6">
      <w:pPr>
        <w:suppressAutoHyphens w:val="0"/>
        <w:spacing w:after="0" w:line="240" w:lineRule="auto"/>
        <w:rPr>
          <w:rFonts w:eastAsia="Aptos"/>
          <w:b/>
          <w:bCs/>
          <w:sz w:val="18"/>
          <w:szCs w:val="18"/>
          <w:lang w:val="pt-BR"/>
        </w:rPr>
      </w:pPr>
      <w:r w:rsidRPr="00A55E40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A55E40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A55E40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A55E40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A55E40">
        <w:rPr>
          <w:rFonts w:eastAsia="Aptos"/>
          <w:sz w:val="18"/>
          <w:szCs w:val="18"/>
          <w:lang w:val="pt-BR"/>
        </w:rPr>
        <w:t>Rijksmuseum</w:t>
      </w:r>
      <w:proofErr w:type="spellEnd"/>
      <w:r w:rsidRPr="00A55E40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A55E40">
        <w:rPr>
          <w:rFonts w:eastAsia="Aptos"/>
          <w:sz w:val="18"/>
          <w:szCs w:val="18"/>
          <w:lang w:val="pt-BR"/>
        </w:rPr>
        <w:t>Amstel</w:t>
      </w:r>
      <w:proofErr w:type="spellEnd"/>
      <w:r w:rsidRPr="00A55E40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A55E40">
        <w:rPr>
          <w:rFonts w:eastAsia="Aptos"/>
          <w:sz w:val="18"/>
          <w:szCs w:val="18"/>
          <w:lang w:val="pt-BR"/>
        </w:rPr>
        <w:t>Magere</w:t>
      </w:r>
      <w:proofErr w:type="spellEnd"/>
      <w:r w:rsidRPr="00A55E40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A55E40">
        <w:rPr>
          <w:rFonts w:eastAsia="Aptos"/>
          <w:sz w:val="18"/>
          <w:szCs w:val="18"/>
          <w:lang w:val="pt-BR"/>
        </w:rPr>
        <w:t>Brug</w:t>
      </w:r>
      <w:proofErr w:type="spellEnd"/>
      <w:r w:rsidRPr="00A55E40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A55E40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A55E4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Marken</w:t>
      </w:r>
      <w:proofErr w:type="spellEnd"/>
      <w:r w:rsidRPr="00A55E4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A55E4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Zaanse</w:t>
      </w:r>
      <w:proofErr w:type="spellEnd"/>
      <w:r w:rsidRPr="00A55E4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</w:t>
      </w:r>
      <w:proofErr w:type="spellStart"/>
      <w:r w:rsidRPr="00A55E40">
        <w:rPr>
          <w:rFonts w:eastAsia="Aptos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Schans</w:t>
      </w:r>
      <w:proofErr w:type="spellEnd"/>
      <w:r w:rsidRPr="00A55E40">
        <w:rPr>
          <w:rFonts w:eastAsia="Aptos"/>
          <w:color w:val="FFFFFF" w:themeColor="background1"/>
          <w:sz w:val="18"/>
          <w:szCs w:val="18"/>
          <w:highlight w:val="darkCyan"/>
          <w:lang w:val="pt-BR"/>
        </w:rPr>
        <w:t>.</w:t>
      </w:r>
      <w:r w:rsidRPr="00A55E40">
        <w:rPr>
          <w:rFonts w:eastAsia="Aptos"/>
          <w:b/>
          <w:bCs/>
          <w:color w:val="FFFFFF" w:themeColor="background1"/>
          <w:sz w:val="18"/>
          <w:szCs w:val="18"/>
          <w:lang w:val="pt-BR"/>
        </w:rPr>
        <w:t xml:space="preserve"> </w:t>
      </w:r>
      <w:r w:rsidRPr="00A55E40">
        <w:rPr>
          <w:b/>
          <w:bCs/>
          <w:sz w:val="18"/>
          <w:szCs w:val="18"/>
          <w:lang w:val="pt"/>
        </w:rPr>
        <w:t>Hospedagem</w:t>
      </w:r>
      <w:r w:rsidRPr="00A55E40">
        <w:rPr>
          <w:rFonts w:eastAsia="Aptos"/>
          <w:b/>
          <w:bCs/>
          <w:sz w:val="18"/>
          <w:szCs w:val="18"/>
          <w:lang w:val="pt-BR"/>
        </w:rPr>
        <w:t>.</w:t>
      </w:r>
    </w:p>
    <w:p w14:paraId="6F4B22CA" w14:textId="4487F28B" w:rsidR="006818F4" w:rsidRPr="000930D6" w:rsidRDefault="006818F4" w:rsidP="002C12E6">
      <w:pPr>
        <w:pStyle w:val="Subttulo"/>
        <w:rPr>
          <w:lang w:val="pt-BR"/>
        </w:rPr>
      </w:pPr>
      <w:r w:rsidRPr="000930D6">
        <w:rPr>
          <w:lang w:val="pt-BR"/>
        </w:rPr>
        <w:lastRenderedPageBreak/>
        <w:t xml:space="preserve">Dia 11 (Domingo) Amsterdã – </w:t>
      </w:r>
      <w:proofErr w:type="spellStart"/>
      <w:r w:rsidRPr="000930D6">
        <w:rPr>
          <w:lang w:val="pt-BR"/>
        </w:rPr>
        <w:t>Boppard</w:t>
      </w:r>
      <w:proofErr w:type="spellEnd"/>
      <w:r w:rsidRPr="000930D6">
        <w:rPr>
          <w:lang w:val="pt-BR"/>
        </w:rPr>
        <w:t xml:space="preserve"> - Cruzeiro </w:t>
      </w:r>
      <w:r w:rsidR="002165AA">
        <w:rPr>
          <w:lang w:val="pt-BR"/>
        </w:rPr>
        <w:t>do</w:t>
      </w:r>
      <w:r w:rsidRPr="000930D6">
        <w:rPr>
          <w:lang w:val="pt-BR"/>
        </w:rPr>
        <w:t xml:space="preserve"> Reno – St. </w:t>
      </w:r>
      <w:proofErr w:type="spellStart"/>
      <w:r w:rsidRPr="000930D6">
        <w:rPr>
          <w:lang w:val="pt-BR"/>
        </w:rPr>
        <w:t>Goar</w:t>
      </w:r>
      <w:proofErr w:type="spellEnd"/>
      <w:r w:rsidRPr="000930D6">
        <w:rPr>
          <w:lang w:val="pt-BR"/>
        </w:rPr>
        <w:t xml:space="preserve"> – Frankfurt</w:t>
      </w:r>
    </w:p>
    <w:p w14:paraId="3082812A" w14:textId="77777777" w:rsidR="006818F4" w:rsidRPr="0030148B" w:rsidRDefault="006818F4" w:rsidP="0030148B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Cs/>
          <w:color w:val="FF0000"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 xml:space="preserve">Uma bela caminhada    </w:t>
      </w:r>
    </w:p>
    <w:p w14:paraId="19A203BF" w14:textId="09F466FD" w:rsidR="006818F4" w:rsidRPr="0030148B" w:rsidRDefault="006818F4" w:rsidP="0030148B">
      <w:pPr>
        <w:widowControl w:val="0"/>
        <w:spacing w:after="0" w:line="240" w:lineRule="auto"/>
        <w:rPr>
          <w:b/>
          <w:bCs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 xml:space="preserve">Café da manhã. </w:t>
      </w:r>
      <w:r w:rsidRPr="0030148B">
        <w:rPr>
          <w:sz w:val="18"/>
          <w:szCs w:val="18"/>
          <w:lang w:val="pt"/>
        </w:rPr>
        <w:t xml:space="preserve">Partida para </w:t>
      </w:r>
      <w:proofErr w:type="spellStart"/>
      <w:r w:rsidRPr="0030148B">
        <w:rPr>
          <w:sz w:val="18"/>
          <w:szCs w:val="18"/>
          <w:lang w:val="pt"/>
        </w:rPr>
        <w:t>Boppard</w:t>
      </w:r>
      <w:proofErr w:type="spellEnd"/>
      <w:r w:rsidRPr="0030148B">
        <w:rPr>
          <w:sz w:val="18"/>
          <w:szCs w:val="18"/>
          <w:lang w:val="pt"/>
        </w:rPr>
        <w:t xml:space="preserve">. Embarcaremos em um </w:t>
      </w:r>
      <w:r w:rsidRPr="0030148B">
        <w:rPr>
          <w:b/>
          <w:sz w:val="18"/>
          <w:szCs w:val="18"/>
          <w:lang w:val="pt"/>
        </w:rPr>
        <w:t>cruzeiro</w:t>
      </w:r>
      <w:r w:rsidRPr="0030148B">
        <w:rPr>
          <w:sz w:val="18"/>
          <w:szCs w:val="18"/>
          <w:lang w:val="pt"/>
        </w:rPr>
        <w:t xml:space="preserve"> para St. </w:t>
      </w:r>
      <w:proofErr w:type="spellStart"/>
      <w:r w:rsidRPr="0030148B">
        <w:rPr>
          <w:sz w:val="18"/>
          <w:szCs w:val="18"/>
          <w:lang w:val="pt"/>
        </w:rPr>
        <w:t>Goar</w:t>
      </w:r>
      <w:proofErr w:type="spellEnd"/>
      <w:r w:rsidRPr="0030148B">
        <w:rPr>
          <w:sz w:val="18"/>
          <w:szCs w:val="18"/>
          <w:lang w:val="pt"/>
        </w:rPr>
        <w:t xml:space="preserve"> e continuaremos até a </w:t>
      </w:r>
      <w:r w:rsidRPr="0030148B">
        <w:rPr>
          <w:b/>
          <w:bCs/>
          <w:sz w:val="18"/>
          <w:szCs w:val="18"/>
          <w:lang w:val="pt"/>
        </w:rPr>
        <w:t xml:space="preserve">Praça </w:t>
      </w:r>
      <w:proofErr w:type="spellStart"/>
      <w:r w:rsidRPr="0030148B">
        <w:rPr>
          <w:b/>
          <w:sz w:val="18"/>
          <w:szCs w:val="18"/>
          <w:lang w:val="pt"/>
        </w:rPr>
        <w:t>Rommer</w:t>
      </w:r>
      <w:proofErr w:type="spellEnd"/>
      <w:r w:rsidRPr="0030148B">
        <w:rPr>
          <w:sz w:val="18"/>
          <w:szCs w:val="18"/>
          <w:lang w:val="pt"/>
        </w:rPr>
        <w:t xml:space="preserve"> em Frankfurt para visitá-la</w:t>
      </w:r>
      <w:r w:rsidRPr="0030148B">
        <w:rPr>
          <w:b/>
          <w:bCs/>
          <w:sz w:val="18"/>
          <w:szCs w:val="18"/>
          <w:lang w:val="pt"/>
        </w:rPr>
        <w:t xml:space="preserve">. </w:t>
      </w:r>
      <w:r w:rsidR="00CA1C41" w:rsidRPr="0030148B">
        <w:rPr>
          <w:b/>
          <w:bCs/>
          <w:sz w:val="18"/>
          <w:szCs w:val="18"/>
          <w:lang w:val="pt"/>
        </w:rPr>
        <w:t>Hospedagem</w:t>
      </w:r>
      <w:r w:rsidRPr="0030148B">
        <w:rPr>
          <w:b/>
          <w:bCs/>
          <w:sz w:val="18"/>
          <w:szCs w:val="18"/>
          <w:lang w:val="pt"/>
        </w:rPr>
        <w:t>.</w:t>
      </w:r>
    </w:p>
    <w:p w14:paraId="777687E8" w14:textId="77777777" w:rsidR="006818F4" w:rsidRPr="0030148B" w:rsidRDefault="006818F4" w:rsidP="0030148B">
      <w:pPr>
        <w:widowControl w:val="0"/>
        <w:autoSpaceDE w:val="0"/>
        <w:spacing w:after="0" w:line="240" w:lineRule="auto"/>
        <w:rPr>
          <w:color w:val="000000"/>
          <w:sz w:val="18"/>
          <w:szCs w:val="18"/>
          <w:lang w:val="pt-BR"/>
        </w:rPr>
      </w:pPr>
    </w:p>
    <w:p w14:paraId="1948C11A" w14:textId="058B6C52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 xml:space="preserve">Dia 12 (Segunda-feira) Frankfurt – </w:t>
      </w:r>
      <w:proofErr w:type="spellStart"/>
      <w:r w:rsidRPr="00E4053E">
        <w:rPr>
          <w:lang w:val="pt-BR"/>
        </w:rPr>
        <w:t>Rothemburg</w:t>
      </w:r>
      <w:proofErr w:type="spellEnd"/>
      <w:r w:rsidRPr="00E4053E">
        <w:rPr>
          <w:lang w:val="pt-BR"/>
        </w:rPr>
        <w:t xml:space="preserve"> – </w:t>
      </w:r>
      <w:proofErr w:type="spellStart"/>
      <w:r w:rsidRPr="00E4053E">
        <w:rPr>
          <w:lang w:val="pt-BR"/>
        </w:rPr>
        <w:t>Fussen</w:t>
      </w:r>
      <w:proofErr w:type="spellEnd"/>
      <w:r w:rsidRPr="00E4053E">
        <w:rPr>
          <w:lang w:val="pt-BR"/>
        </w:rPr>
        <w:t xml:space="preserve"> – Innsbruck</w:t>
      </w:r>
    </w:p>
    <w:p w14:paraId="1724B2A1" w14:textId="77777777" w:rsidR="006818F4" w:rsidRPr="0030148B" w:rsidRDefault="006818F4" w:rsidP="0030148B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>A Rota Romântica</w:t>
      </w:r>
    </w:p>
    <w:p w14:paraId="75E57618" w14:textId="56B6C290" w:rsidR="006818F4" w:rsidRPr="0030148B" w:rsidRDefault="006818F4" w:rsidP="0030148B">
      <w:pPr>
        <w:widowControl w:val="0"/>
        <w:spacing w:after="0" w:line="240" w:lineRule="auto"/>
        <w:rPr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</w:t>
      </w:r>
      <w:r w:rsidRPr="0030148B">
        <w:rPr>
          <w:sz w:val="18"/>
          <w:szCs w:val="18"/>
          <w:lang w:val="pt"/>
        </w:rPr>
        <w:t xml:space="preserve"> e partida para </w:t>
      </w:r>
      <w:proofErr w:type="spellStart"/>
      <w:r w:rsidRPr="0030148B">
        <w:rPr>
          <w:b/>
          <w:bCs/>
          <w:sz w:val="18"/>
          <w:szCs w:val="18"/>
          <w:lang w:val="pt"/>
        </w:rPr>
        <w:t>Rothemburg</w:t>
      </w:r>
      <w:proofErr w:type="spellEnd"/>
      <w:r w:rsidRPr="0030148B">
        <w:rPr>
          <w:sz w:val="18"/>
          <w:szCs w:val="18"/>
          <w:lang w:val="pt"/>
        </w:rPr>
        <w:t xml:space="preserve"> para um</w:t>
      </w:r>
      <w:r w:rsidRPr="0030148B">
        <w:rPr>
          <w:b/>
          <w:bCs/>
          <w:sz w:val="18"/>
          <w:szCs w:val="18"/>
          <w:lang w:val="pt"/>
        </w:rPr>
        <w:t xml:space="preserve"> tour de orientação </w:t>
      </w:r>
      <w:r w:rsidRPr="0030148B">
        <w:rPr>
          <w:sz w:val="18"/>
          <w:szCs w:val="18"/>
          <w:lang w:val="pt"/>
        </w:rPr>
        <w:t xml:space="preserve">pela Joia da Rota Romântica Alemã. Continuação para </w:t>
      </w:r>
      <w:proofErr w:type="spellStart"/>
      <w:r w:rsidRPr="0030148B">
        <w:rPr>
          <w:b/>
          <w:bCs/>
          <w:sz w:val="18"/>
          <w:szCs w:val="18"/>
          <w:lang w:val="pt"/>
        </w:rPr>
        <w:t>Fussen</w:t>
      </w:r>
      <w:proofErr w:type="spellEnd"/>
      <w:r w:rsidRPr="0030148B">
        <w:rPr>
          <w:sz w:val="18"/>
          <w:szCs w:val="18"/>
          <w:lang w:val="pt"/>
        </w:rPr>
        <w:t xml:space="preserve"> com uma pequena parada para ver o Castelo de </w:t>
      </w:r>
      <w:proofErr w:type="spellStart"/>
      <w:r w:rsidRPr="0030148B">
        <w:rPr>
          <w:sz w:val="18"/>
          <w:szCs w:val="18"/>
          <w:lang w:val="pt"/>
        </w:rPr>
        <w:t>Neuschwanstein</w:t>
      </w:r>
      <w:proofErr w:type="spellEnd"/>
      <w:r w:rsidRPr="0030148B">
        <w:rPr>
          <w:sz w:val="18"/>
          <w:szCs w:val="18"/>
          <w:lang w:val="pt"/>
        </w:rPr>
        <w:t xml:space="preserve">. Continuamos para Innsbruck. </w:t>
      </w:r>
      <w:r w:rsidR="00CA1C41" w:rsidRPr="0030148B">
        <w:rPr>
          <w:b/>
          <w:sz w:val="18"/>
          <w:szCs w:val="18"/>
          <w:lang w:val="pt"/>
        </w:rPr>
        <w:t>Hospedagem</w:t>
      </w:r>
      <w:r w:rsidRPr="0030148B">
        <w:rPr>
          <w:sz w:val="18"/>
          <w:szCs w:val="18"/>
          <w:lang w:val="pt"/>
        </w:rPr>
        <w:t>.</w:t>
      </w:r>
    </w:p>
    <w:p w14:paraId="7EF06BFA" w14:textId="77777777" w:rsidR="006818F4" w:rsidRPr="0030148B" w:rsidRDefault="006818F4" w:rsidP="0030148B">
      <w:pPr>
        <w:spacing w:after="0" w:line="240" w:lineRule="auto"/>
        <w:rPr>
          <w:color w:val="007F00"/>
          <w:sz w:val="18"/>
          <w:szCs w:val="18"/>
          <w:lang w:val="pt-BR"/>
        </w:rPr>
      </w:pPr>
    </w:p>
    <w:p w14:paraId="6F5DCAE2" w14:textId="0269131C" w:rsidR="005B0ACC" w:rsidRPr="005B0ACC" w:rsidRDefault="005B0ACC" w:rsidP="005B0A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Dia 13 (Terça-feira) Innsbruck</w:t>
      </w:r>
      <w:r w:rsid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–</w:t>
      </w:r>
      <w:r w:rsidRP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proofErr w:type="spellStart"/>
      <w:r w:rsid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Padua</w:t>
      </w:r>
      <w:proofErr w:type="spellEnd"/>
      <w:r w:rsid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 xml:space="preserve"> - </w:t>
      </w:r>
      <w:r w:rsidRPr="00500D51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Veneza</w:t>
      </w:r>
      <w:r w:rsidRPr="005B0ACC">
        <w:rPr>
          <w:rStyle w:val="eop"/>
          <w:rFonts w:ascii="Calibri" w:hAnsi="Calibri" w:cs="Calibri"/>
          <w:b/>
          <w:bCs/>
          <w:sz w:val="20"/>
          <w:szCs w:val="20"/>
          <w:lang w:val="pt-BR"/>
        </w:rPr>
        <w:t> </w:t>
      </w:r>
    </w:p>
    <w:p w14:paraId="7C3D26AD" w14:textId="4932AE28" w:rsidR="005B0ACC" w:rsidRPr="005B0ACC" w:rsidRDefault="005B0ACC" w:rsidP="005B0A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 xml:space="preserve">Através dos Alpes até o Veneto... </w:t>
      </w:r>
      <w:r w:rsidRPr="005B0ACC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5101AE50" w14:textId="5B2E5D18" w:rsidR="005B0ACC" w:rsidRPr="00C77F9A" w:rsidRDefault="005B0ACC" w:rsidP="005B0A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C53C3C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manhã.  </w:t>
      </w:r>
      <w:r w:rsidRPr="00C53C3C">
        <w:rPr>
          <w:rStyle w:val="normaltextrun"/>
          <w:rFonts w:ascii="Calibri" w:hAnsi="Calibri" w:cs="Calibri"/>
          <w:sz w:val="18"/>
          <w:szCs w:val="18"/>
          <w:lang w:val="pt-PT"/>
        </w:rPr>
        <w:t>Pela manhã,</w:t>
      </w:r>
      <w:r w:rsidRPr="00C53C3C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visita panorâmica </w:t>
      </w:r>
      <w:r w:rsidRPr="00C53C3C">
        <w:rPr>
          <w:rStyle w:val="normaltextrun"/>
          <w:rFonts w:ascii="Calibri" w:hAnsi="Calibri" w:cs="Calibri"/>
          <w:sz w:val="18"/>
          <w:szCs w:val="18"/>
          <w:lang w:val="pt-PT"/>
        </w:rPr>
        <w:t>ao centro histórico, incluindo seu Telhadinho de Ouro.</w:t>
      </w:r>
      <w:r w:rsidR="00C53C3C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Continuaremos até Pádua, onde poderemos visitar a Basílica de Santo Antônio</w:t>
      </w:r>
      <w:r w:rsidR="00D77A4C">
        <w:rPr>
          <w:rStyle w:val="normaltextrun"/>
          <w:rFonts w:ascii="Calibri" w:hAnsi="Calibri" w:cs="Calibri"/>
          <w:sz w:val="18"/>
          <w:szCs w:val="18"/>
          <w:lang w:val="pt-PT"/>
        </w:rPr>
        <w:t>, e depois partiremos para Veneza.</w:t>
      </w:r>
      <w:r w:rsidR="00032732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</w:t>
      </w:r>
      <w:r w:rsidRPr="00C53C3C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À noite, possibilidade de fazer o seguinte </w:t>
      </w:r>
      <w:r w:rsidRPr="00C53C3C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Passeio Opcional: Veneza a Noite + Passeio de barco no Grande Canal.</w:t>
      </w:r>
      <w:r w:rsidRPr="00C53C3C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PT"/>
        </w:rPr>
        <w:t xml:space="preserve"> </w:t>
      </w:r>
      <w:r w:rsidRPr="00C53C3C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Hospedagem.</w:t>
      </w:r>
      <w:r w:rsidRPr="00C77F9A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1FD63F98" w14:textId="77777777" w:rsidR="006818F4" w:rsidRPr="0030148B" w:rsidRDefault="006818F4" w:rsidP="0030148B">
      <w:pPr>
        <w:widowControl w:val="0"/>
        <w:autoSpaceDE w:val="0"/>
        <w:spacing w:after="0" w:line="240" w:lineRule="auto"/>
        <w:rPr>
          <w:rFonts w:eastAsia="BradleyHandITC"/>
          <w:sz w:val="18"/>
          <w:szCs w:val="18"/>
          <w:lang w:val="pt-BR"/>
        </w:rPr>
      </w:pPr>
    </w:p>
    <w:p w14:paraId="67BBE904" w14:textId="1581B441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rStyle w:val="normaltextrun"/>
          <w:lang w:val="pt-BR"/>
        </w:rPr>
        <w:t>Dia 14 (Quarta-feira) Veneza – Pisa – Florença</w:t>
      </w:r>
    </w:p>
    <w:p w14:paraId="2EE72721" w14:textId="77777777" w:rsidR="006818F4" w:rsidRPr="0030148B" w:rsidRDefault="006818F4" w:rsidP="0030148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30148B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74D4ED4F" w14:textId="55FCAD54" w:rsidR="006818F4" w:rsidRPr="0030148B" w:rsidRDefault="006818F4" w:rsidP="0030148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. Vamos pegar um </w:t>
      </w:r>
      <w:r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 xml:space="preserve">barco 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até a Praça de São Marcos </w:t>
      </w:r>
      <w:r w:rsidRPr="0030148B">
        <w:rPr>
          <w:rFonts w:ascii="Calibri" w:hAnsi="Calibri" w:cs="Calibri"/>
          <w:sz w:val="18"/>
          <w:szCs w:val="18"/>
          <w:lang w:val="pt"/>
        </w:rPr>
        <w:t xml:space="preserve">onde faremos um </w:t>
      </w:r>
      <w:r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passeio de orientação</w:t>
      </w:r>
      <w:r w:rsidRPr="0030148B">
        <w:rPr>
          <w:rFonts w:ascii="Calibri" w:hAnsi="Calibri" w:cs="Calibri"/>
          <w:sz w:val="18"/>
          <w:szCs w:val="18"/>
          <w:lang w:val="pt"/>
        </w:rPr>
        <w:t xml:space="preserve"> destacando a Basílica, o </w:t>
      </w:r>
      <w:proofErr w:type="spellStart"/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>Campanile</w:t>
      </w:r>
      <w:proofErr w:type="spellEnd"/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, o Palácio Ducal etc., com a possibilidade de visitar </w:t>
      </w:r>
      <w:r w:rsidRPr="0030148B">
        <w:rPr>
          <w:rFonts w:ascii="Calibri" w:hAnsi="Calibri" w:cs="Calibri"/>
          <w:sz w:val="18"/>
          <w:szCs w:val="18"/>
          <w:lang w:val="pt"/>
        </w:rPr>
        <w:t>um forno onde assistiremos a uma demonstração do famoso vidro Murano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>. </w:t>
      </w:r>
      <w:r w:rsidRPr="00E4053E">
        <w:rPr>
          <w:rStyle w:val="Textoennegrita"/>
          <w:lang w:val="pt-BR"/>
        </w:rPr>
        <w:t xml:space="preserve">Visita opcional: </w:t>
      </w:r>
      <w:r w:rsidRPr="00874480">
        <w:rPr>
          <w:rStyle w:val="Textoennegrita"/>
          <w:color w:val="FFFFFF" w:themeColor="background1"/>
          <w:highlight w:val="darkCyan"/>
          <w:lang w:val="pt-BR"/>
        </w:rPr>
        <w:t>Passeio de gôndola.</w:t>
      </w:r>
      <w:r w:rsidRPr="00874480">
        <w:rPr>
          <w:rStyle w:val="normaltextrun"/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A seguir, partida </w:t>
      </w:r>
      <w:r w:rsidRPr="0030148B">
        <w:rPr>
          <w:rFonts w:ascii="Calibri" w:hAnsi="Calibri" w:cs="Calibri"/>
          <w:sz w:val="18"/>
          <w:szCs w:val="18"/>
          <w:lang w:val="pt"/>
        </w:rPr>
        <w:t xml:space="preserve">para </w:t>
      </w:r>
      <w:r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Pisa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conhecer sua famosa </w:t>
      </w:r>
      <w:r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"Torre Inclinada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 xml:space="preserve">". Continuação até Florença. </w:t>
      </w:r>
      <w:r w:rsidR="00523958" w:rsidRPr="00C4790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Jantar e</w:t>
      </w:r>
      <w:r w:rsidR="00523958">
        <w:rPr>
          <w:rStyle w:val="normaltextrun"/>
          <w:rFonts w:ascii="Calibri" w:hAnsi="Calibri" w:cs="Calibri"/>
          <w:sz w:val="18"/>
          <w:szCs w:val="18"/>
          <w:lang w:val="pt"/>
        </w:rPr>
        <w:t xml:space="preserve"> </w:t>
      </w:r>
      <w:r w:rsidR="00CA1C41" w:rsidRPr="0030148B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30148B">
        <w:rPr>
          <w:rStyle w:val="normaltextrun"/>
          <w:rFonts w:ascii="Calibri" w:hAnsi="Calibri" w:cs="Calibri"/>
          <w:sz w:val="18"/>
          <w:szCs w:val="18"/>
          <w:lang w:val="pt"/>
        </w:rPr>
        <w:t>.</w:t>
      </w:r>
    </w:p>
    <w:p w14:paraId="27A0E51D" w14:textId="77777777" w:rsidR="006818F4" w:rsidRPr="0030148B" w:rsidRDefault="006818F4" w:rsidP="0030148B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62825549" w14:textId="38E29794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rStyle w:val="WW-Absatz-Standardschriftart"/>
          <w:lang w:val="pt-BR"/>
        </w:rPr>
        <w:t>Dia 15 (Quinta-feira) Florença – Roma</w:t>
      </w:r>
    </w:p>
    <w:p w14:paraId="3D0EC3DC" w14:textId="77777777" w:rsidR="006818F4" w:rsidRPr="0030148B" w:rsidRDefault="006818F4" w:rsidP="0030148B">
      <w:pPr>
        <w:spacing w:after="0" w:line="240" w:lineRule="auto"/>
        <w:textAlignment w:val="baseline"/>
        <w:rPr>
          <w:color w:val="000000"/>
          <w:sz w:val="18"/>
          <w:szCs w:val="18"/>
          <w:lang w:val="pt-BR"/>
        </w:rPr>
      </w:pPr>
      <w:r w:rsidRPr="0030148B">
        <w:rPr>
          <w:rStyle w:val="WW-Absatz-Standardschriftart"/>
          <w:b/>
          <w:bCs/>
          <w:i/>
          <w:iCs/>
          <w:sz w:val="18"/>
          <w:szCs w:val="18"/>
          <w:lang w:val="pt"/>
        </w:rPr>
        <w:t>Toscana, Úmbria e Lazio</w:t>
      </w:r>
    </w:p>
    <w:p w14:paraId="7A7CAFCD" w14:textId="5182100A" w:rsidR="006818F4" w:rsidRPr="00E4053E" w:rsidRDefault="006818F4" w:rsidP="0030148B">
      <w:pPr>
        <w:spacing w:after="0" w:line="240" w:lineRule="auto"/>
        <w:textAlignment w:val="baseline"/>
        <w:rPr>
          <w:rStyle w:val="Textoennegrita"/>
          <w:lang w:val="pt-BR"/>
        </w:rPr>
      </w:pPr>
      <w:r w:rsidRPr="0030148B">
        <w:rPr>
          <w:rStyle w:val="WW-Absatz-Standardschriftart"/>
          <w:b/>
          <w:bCs/>
          <w:sz w:val="18"/>
          <w:szCs w:val="18"/>
          <w:lang w:val="pt"/>
        </w:rPr>
        <w:t xml:space="preserve">Café da manhã </w:t>
      </w:r>
      <w:r w:rsidRPr="0030148B">
        <w:rPr>
          <w:rStyle w:val="WW-Absatz-Standardschriftart"/>
          <w:sz w:val="18"/>
          <w:szCs w:val="18"/>
          <w:lang w:val="pt"/>
        </w:rPr>
        <w:t xml:space="preserve">e </w:t>
      </w:r>
      <w:r w:rsidRPr="009A6E4E">
        <w:rPr>
          <w:rStyle w:val="WW-Absatz-Standardschriftart"/>
          <w:b/>
          <w:bCs/>
          <w:sz w:val="18"/>
          <w:szCs w:val="18"/>
          <w:lang w:val="pt"/>
        </w:rPr>
        <w:t>visita</w:t>
      </w:r>
      <w:r w:rsidRPr="0030148B">
        <w:rPr>
          <w:rStyle w:val="WW-Absatz-Standardschriftart"/>
          <w:b/>
          <w:bCs/>
          <w:sz w:val="18"/>
          <w:szCs w:val="18"/>
          <w:lang w:val="pt"/>
        </w:rPr>
        <w:t xml:space="preserve"> panorâmica</w:t>
      </w:r>
      <w:r w:rsidRPr="0030148B">
        <w:rPr>
          <w:sz w:val="18"/>
          <w:szCs w:val="18"/>
          <w:lang w:val="pt"/>
        </w:rPr>
        <w:t xml:space="preserve"> </w:t>
      </w:r>
      <w:r w:rsidRPr="0030148B">
        <w:rPr>
          <w:b/>
          <w:bCs/>
          <w:sz w:val="18"/>
          <w:szCs w:val="18"/>
          <w:lang w:val="pt"/>
        </w:rPr>
        <w:t>a pé</w:t>
      </w:r>
      <w:r w:rsidRPr="0030148B">
        <w:rPr>
          <w:rStyle w:val="WW-Absatz-Standardschriftart"/>
          <w:sz w:val="18"/>
          <w:szCs w:val="18"/>
          <w:lang w:val="pt"/>
        </w:rPr>
        <w:t xml:space="preserve"> com a Piazza </w:t>
      </w:r>
      <w:proofErr w:type="spellStart"/>
      <w:r w:rsidRPr="0030148B">
        <w:rPr>
          <w:rStyle w:val="WW-Absatz-Standardschriftart"/>
          <w:sz w:val="18"/>
          <w:szCs w:val="18"/>
          <w:lang w:val="pt"/>
        </w:rPr>
        <w:t>della</w:t>
      </w:r>
      <w:proofErr w:type="spellEnd"/>
      <w:r w:rsidRPr="0030148B">
        <w:rPr>
          <w:rStyle w:val="WW-Absatz-Standardschriftart"/>
          <w:sz w:val="18"/>
          <w:szCs w:val="18"/>
          <w:lang w:val="pt"/>
        </w:rPr>
        <w:t xml:space="preserve"> </w:t>
      </w:r>
      <w:proofErr w:type="spellStart"/>
      <w:r w:rsidRPr="0030148B">
        <w:rPr>
          <w:rStyle w:val="WW-Absatz-Standardschriftart"/>
          <w:sz w:val="18"/>
          <w:szCs w:val="18"/>
          <w:lang w:val="pt"/>
        </w:rPr>
        <w:t>Signoria</w:t>
      </w:r>
      <w:proofErr w:type="spellEnd"/>
      <w:r w:rsidRPr="0030148B">
        <w:rPr>
          <w:rStyle w:val="WW-Absatz-Standardschriftart"/>
          <w:sz w:val="18"/>
          <w:szCs w:val="18"/>
          <w:lang w:val="pt"/>
        </w:rPr>
        <w:t xml:space="preserve">, o </w:t>
      </w:r>
      <w:proofErr w:type="spellStart"/>
      <w:r w:rsidRPr="0030148B">
        <w:rPr>
          <w:rStyle w:val="WW-Absatz-Standardschriftart"/>
          <w:sz w:val="18"/>
          <w:szCs w:val="18"/>
          <w:lang w:val="pt"/>
        </w:rPr>
        <w:t>Duomo</w:t>
      </w:r>
      <w:proofErr w:type="spellEnd"/>
      <w:r w:rsidRPr="0030148B">
        <w:rPr>
          <w:rStyle w:val="WW-Absatz-Standardschriftart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CA1C41" w:rsidRPr="0030148B">
        <w:rPr>
          <w:rStyle w:val="WW-Absatz-Standardschriftart"/>
          <w:b/>
          <w:bCs/>
          <w:color w:val="000000"/>
          <w:sz w:val="18"/>
          <w:szCs w:val="18"/>
          <w:lang w:val="pt"/>
        </w:rPr>
        <w:t>Hospedagem</w:t>
      </w:r>
      <w:r w:rsidRPr="0030148B">
        <w:rPr>
          <w:rStyle w:val="WW-Absatz-Standardschriftart"/>
          <w:sz w:val="18"/>
          <w:szCs w:val="18"/>
          <w:lang w:val="pt"/>
        </w:rPr>
        <w:t xml:space="preserve">. </w:t>
      </w:r>
      <w:r w:rsidRPr="00E4053E">
        <w:rPr>
          <w:rStyle w:val="Textoennegrita"/>
          <w:lang w:val="pt-BR"/>
        </w:rPr>
        <w:t xml:space="preserve">Visitas Opcionais: </w:t>
      </w:r>
      <w:r w:rsidRPr="00874480">
        <w:rPr>
          <w:rStyle w:val="Textoennegrita"/>
          <w:color w:val="FFFFFF" w:themeColor="background1"/>
          <w:highlight w:val="darkCyan"/>
          <w:lang w:val="pt-BR"/>
        </w:rPr>
        <w:t xml:space="preserve">Roma Barroca </w:t>
      </w:r>
      <w:r w:rsidRPr="00E4053E">
        <w:rPr>
          <w:rStyle w:val="Textoennegrita"/>
          <w:lang w:val="pt-BR"/>
        </w:rPr>
        <w:t xml:space="preserve">e/ou </w:t>
      </w:r>
      <w:r w:rsidRPr="00874480">
        <w:rPr>
          <w:rStyle w:val="Textoennegrita"/>
          <w:color w:val="FFFFFF" w:themeColor="background1"/>
          <w:highlight w:val="darkCyan"/>
          <w:lang w:val="pt-BR"/>
        </w:rPr>
        <w:t>Jantar Especial com música</w:t>
      </w:r>
      <w:r w:rsidRPr="00E4053E">
        <w:rPr>
          <w:rStyle w:val="Textoennegrita"/>
          <w:lang w:val="pt-BR"/>
        </w:rPr>
        <w:t>.</w:t>
      </w:r>
    </w:p>
    <w:p w14:paraId="1C71465C" w14:textId="77777777" w:rsidR="006818F4" w:rsidRPr="0030148B" w:rsidRDefault="006818F4" w:rsidP="0030148B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40A4E6B4" w14:textId="453CF223" w:rsidR="006818F4" w:rsidRPr="00E4053E" w:rsidRDefault="006818F4" w:rsidP="002C12E6">
      <w:pPr>
        <w:pStyle w:val="Subttulo"/>
        <w:rPr>
          <w:rStyle w:val="WW-Absatz-Standardschriftart"/>
          <w:lang w:val="pt-BR"/>
        </w:rPr>
      </w:pPr>
      <w:r w:rsidRPr="00E4053E">
        <w:rPr>
          <w:rStyle w:val="WW-Absatz-Standardschriftart"/>
          <w:lang w:val="pt-BR"/>
        </w:rPr>
        <w:t>Dia 16 (Sexta-feira) Roma</w:t>
      </w:r>
    </w:p>
    <w:p w14:paraId="11335279" w14:textId="77777777" w:rsidR="006818F4" w:rsidRDefault="006818F4" w:rsidP="0030148B">
      <w:pPr>
        <w:spacing w:after="0" w:line="240" w:lineRule="auto"/>
        <w:textAlignment w:val="baseline"/>
        <w:rPr>
          <w:b/>
          <w:bCs/>
          <w:i/>
          <w:sz w:val="18"/>
          <w:szCs w:val="18"/>
          <w:lang w:val="pt"/>
        </w:rPr>
      </w:pPr>
      <w:r w:rsidRPr="0030148B">
        <w:rPr>
          <w:b/>
          <w:bCs/>
          <w:i/>
          <w:sz w:val="18"/>
          <w:szCs w:val="18"/>
          <w:lang w:val="pt"/>
        </w:rPr>
        <w:t>A eterna, a imperial, a cristã</w:t>
      </w:r>
    </w:p>
    <w:p w14:paraId="16A40EDB" w14:textId="7FA8C921" w:rsidR="00031DE9" w:rsidRPr="00C2079D" w:rsidRDefault="00031DE9" w:rsidP="00031DE9">
      <w:pPr>
        <w:rPr>
          <w:rFonts w:eastAsia="Calibri"/>
          <w:b/>
          <w:bCs/>
          <w:color w:val="119CA3" w:themeColor="accent1"/>
          <w:sz w:val="18"/>
          <w:szCs w:val="18"/>
          <w:lang w:val="pt-BR"/>
        </w:rPr>
      </w:pPr>
      <w:r w:rsidRPr="00C2079D">
        <w:rPr>
          <w:rFonts w:eastAsia="Calibri"/>
          <w:b/>
          <w:bCs/>
          <w:sz w:val="18"/>
          <w:szCs w:val="18"/>
          <w:lang w:val="pt-BR"/>
        </w:rPr>
        <w:t>Café da manhã</w:t>
      </w:r>
      <w:r w:rsidRPr="00C2079D">
        <w:rPr>
          <w:rFonts w:eastAsia="Calibri"/>
          <w:sz w:val="18"/>
          <w:szCs w:val="18"/>
          <w:lang w:val="pt-BR"/>
        </w:rPr>
        <w:t xml:space="preserve">. De manhã, podemos realizar a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Visita Opcional: </w:t>
      </w:r>
      <w:r w:rsidRPr="00874480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Museus Vaticanos e Capela Sistina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Depois, realizaremos a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Visita panorâmica, </w:t>
      </w:r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onde visitaremos a Praça de São Pedro, a Via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Conciliazione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 e continuaremos caminhando pelo bairro Trastevere. Do nosso ônibus, veremos a Ilha Tiberina, os templos de Hércules e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Portuno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, a Boca da </w:t>
      </w:r>
      <w:proofErr w:type="gram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Verdade, etc.</w:t>
      </w:r>
      <w:proofErr w:type="gram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 Visitaremos algumas das sete colinas históricas sobre as quais Roma foi fundada: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Aventino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 xml:space="preserve">, Palatino, Célio, e chegaremos ao Circo Máximo e às Termas do Imperador </w:t>
      </w:r>
      <w:proofErr w:type="spellStart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Caracalla</w:t>
      </w:r>
      <w:proofErr w:type="spellEnd"/>
      <w:r w:rsidRPr="00C2079D">
        <w:rPr>
          <w:rFonts w:eastAsia="Calibri"/>
          <w:bCs/>
          <w:color w:val="000000" w:themeColor="text1"/>
          <w:sz w:val="18"/>
          <w:szCs w:val="18"/>
          <w:lang w:val="pt-BR"/>
        </w:rPr>
        <w:t>, as mais belas de Roma. Veremos algumas igrejas importantes, como São João de Latrão, para finalizar com o símbolo da Roma Antiga: o Coliseu. Tarde livre.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Visita Opcional: Coliseu e F</w:t>
      </w:r>
      <w:r w:rsidR="000B6CA8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ó</w:t>
      </w:r>
      <w:r w:rsidR="00883C9C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>runs</w:t>
      </w:r>
      <w:r w:rsidRPr="00C2079D">
        <w:rPr>
          <w:rFonts w:eastAsia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 Romanos.</w:t>
      </w:r>
      <w:r w:rsidRPr="00C2079D">
        <w:rPr>
          <w:rFonts w:eastAsia="Calibri"/>
          <w:b/>
          <w:bCs/>
          <w:color w:val="119CA3" w:themeColor="accent1"/>
          <w:sz w:val="18"/>
          <w:szCs w:val="18"/>
          <w:lang w:val="pt-BR"/>
        </w:rPr>
        <w:t xml:space="preserve"> </w:t>
      </w:r>
      <w:r w:rsidRPr="00C2079D">
        <w:rPr>
          <w:rFonts w:eastAsia="Calibri"/>
          <w:b/>
          <w:bCs/>
          <w:sz w:val="18"/>
          <w:szCs w:val="18"/>
          <w:lang w:val="pt-BR"/>
        </w:rPr>
        <w:t xml:space="preserve">Hospedagem.  </w:t>
      </w:r>
    </w:p>
    <w:p w14:paraId="2E0B81CF" w14:textId="0A474D92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rStyle w:val="normaltextrun"/>
          <w:lang w:val="pt-BR"/>
        </w:rPr>
        <w:t>Dia 17 (Sábado) Roma (Nápoles - Capri)</w:t>
      </w:r>
    </w:p>
    <w:p w14:paraId="7723CF3D" w14:textId="77777777" w:rsidR="009A5129" w:rsidRPr="0030148B" w:rsidRDefault="006818F4" w:rsidP="003014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</w:pPr>
      <w:r w:rsidRPr="0030148B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Vesúvio e pizza</w:t>
      </w:r>
    </w:p>
    <w:p w14:paraId="5FBCD00E" w14:textId="64DB6C83" w:rsidR="006818F4" w:rsidRPr="0030148B" w:rsidRDefault="006818F4" w:rsidP="0030148B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30148B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Café da manhã. </w:t>
      </w:r>
      <w:r w:rsidRPr="0030148B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 xml:space="preserve"> Dia livre na cidade. </w:t>
      </w:r>
      <w:r w:rsidRPr="00E4053E">
        <w:rPr>
          <w:rStyle w:val="Textoennegrita"/>
          <w:lang w:val="pt-BR"/>
        </w:rPr>
        <w:t xml:space="preserve">Visita opcional: </w:t>
      </w:r>
      <w:r w:rsidRPr="00874480">
        <w:rPr>
          <w:rStyle w:val="Textoennegrita"/>
          <w:color w:val="FFFFFF" w:themeColor="background1"/>
          <w:highlight w:val="darkCyan"/>
          <w:lang w:val="pt-BR"/>
        </w:rPr>
        <w:t>Nápoles e Capri.</w:t>
      </w:r>
      <w:r w:rsidRPr="00874480">
        <w:rPr>
          <w:rFonts w:ascii="Calibri" w:hAnsi="Calibri" w:cs="Calibr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874480">
        <w:rPr>
          <w:rStyle w:val="normaltextrun"/>
          <w:rFonts w:ascii="Calibri" w:hAnsi="Calibri" w:cs="Calibri"/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CA1C41" w:rsidRPr="0030148B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pt"/>
        </w:rPr>
        <w:t>Hospedagem</w:t>
      </w:r>
      <w:r w:rsidRPr="0030148B">
        <w:rPr>
          <w:rStyle w:val="normaltextrun"/>
          <w:rFonts w:ascii="Calibri" w:hAnsi="Calibri" w:cs="Calibri"/>
          <w:color w:val="000000"/>
          <w:sz w:val="18"/>
          <w:szCs w:val="18"/>
          <w:lang w:val="pt"/>
        </w:rPr>
        <w:t>.</w:t>
      </w:r>
    </w:p>
    <w:p w14:paraId="69869894" w14:textId="77777777" w:rsidR="006818F4" w:rsidRPr="0030148B" w:rsidRDefault="006818F4" w:rsidP="0030148B">
      <w:pPr>
        <w:spacing w:after="0" w:line="240" w:lineRule="auto"/>
        <w:rPr>
          <w:b/>
          <w:bCs/>
          <w:sz w:val="18"/>
          <w:szCs w:val="18"/>
          <w:lang w:val="pt-BR"/>
        </w:rPr>
      </w:pPr>
    </w:p>
    <w:p w14:paraId="6B984A64" w14:textId="68D01A59" w:rsidR="006818F4" w:rsidRPr="00E4053E" w:rsidRDefault="006818F4" w:rsidP="002C12E6">
      <w:pPr>
        <w:pStyle w:val="Subttulo"/>
        <w:rPr>
          <w:lang w:val="pt-BR"/>
        </w:rPr>
      </w:pPr>
      <w:r w:rsidRPr="00E4053E">
        <w:rPr>
          <w:lang w:val="pt-BR"/>
        </w:rPr>
        <w:t>Dia 18 (Domingo) Roma – Cidade de origem</w:t>
      </w:r>
    </w:p>
    <w:p w14:paraId="4C6ADC5B" w14:textId="77777777" w:rsidR="006818F4" w:rsidRPr="0030148B" w:rsidRDefault="006818F4" w:rsidP="0030148B">
      <w:pPr>
        <w:spacing w:after="0" w:line="240" w:lineRule="auto"/>
        <w:rPr>
          <w:b/>
          <w:bCs/>
          <w:i/>
          <w:sz w:val="18"/>
          <w:szCs w:val="18"/>
          <w:lang w:val="pt-BR"/>
        </w:rPr>
      </w:pPr>
      <w:r w:rsidRPr="0030148B">
        <w:rPr>
          <w:b/>
          <w:bCs/>
          <w:i/>
          <w:sz w:val="18"/>
          <w:szCs w:val="18"/>
          <w:lang w:val="pt"/>
        </w:rPr>
        <w:t>Volta para casa</w:t>
      </w:r>
    </w:p>
    <w:p w14:paraId="3A947CFB" w14:textId="77777777" w:rsidR="006818F4" w:rsidRPr="0030148B" w:rsidRDefault="006818F4" w:rsidP="0030148B">
      <w:pPr>
        <w:spacing w:after="0" w:line="240" w:lineRule="auto"/>
        <w:rPr>
          <w:rFonts w:eastAsia="BradleyHandITC"/>
          <w:sz w:val="18"/>
          <w:szCs w:val="18"/>
          <w:lang w:val="pt-BR"/>
        </w:rPr>
      </w:pPr>
      <w:r w:rsidRPr="0030148B">
        <w:rPr>
          <w:b/>
          <w:bCs/>
          <w:sz w:val="18"/>
          <w:szCs w:val="18"/>
          <w:lang w:val="pt"/>
        </w:rPr>
        <w:t>Café da manhã</w:t>
      </w:r>
      <w:r w:rsidRPr="0030148B">
        <w:rPr>
          <w:sz w:val="18"/>
          <w:szCs w:val="18"/>
          <w:lang w:val="pt"/>
        </w:rPr>
        <w:t xml:space="preserve"> e tempo livre até a hora do </w:t>
      </w:r>
      <w:r w:rsidRPr="0030148B">
        <w:rPr>
          <w:b/>
          <w:bCs/>
          <w:sz w:val="18"/>
          <w:szCs w:val="18"/>
          <w:lang w:val="pt"/>
        </w:rPr>
        <w:t>traslado</w:t>
      </w:r>
      <w:r w:rsidRPr="0030148B">
        <w:rPr>
          <w:sz w:val="18"/>
          <w:szCs w:val="18"/>
          <w:lang w:val="pt"/>
        </w:rPr>
        <w:t xml:space="preserve"> para o aeroporto. </w:t>
      </w:r>
      <w:r w:rsidRPr="0030148B">
        <w:rPr>
          <w:sz w:val="18"/>
          <w:szCs w:val="18"/>
          <w:lang w:val="pt-BR"/>
        </w:rPr>
        <w:t>Fim de nossos serviços.</w:t>
      </w:r>
    </w:p>
    <w:p w14:paraId="7121A7E9" w14:textId="77777777" w:rsidR="00D72239" w:rsidRDefault="00D72239" w:rsidP="00D72239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58F0EBDC" w14:textId="77777777" w:rsidR="00F1231F" w:rsidRDefault="00F1231F" w:rsidP="00D72239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51E95E94" w14:textId="77777777" w:rsidR="00F1231F" w:rsidRDefault="00F1231F" w:rsidP="00D72239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</w:p>
    <w:p w14:paraId="7A322469" w14:textId="77777777" w:rsidR="00497137" w:rsidRPr="00402D2C" w:rsidRDefault="00497137" w:rsidP="007B3A1F">
      <w:pPr>
        <w:spacing w:after="0" w:line="240" w:lineRule="auto"/>
        <w:rPr>
          <w:rFonts w:cs="Comic Sans MS"/>
          <w:color w:val="000000"/>
          <w:sz w:val="18"/>
          <w:szCs w:val="18"/>
          <w:lang w:val="pt-BR"/>
        </w:rPr>
      </w:pPr>
    </w:p>
    <w:p w14:paraId="70ABCDB9" w14:textId="55B72AA1" w:rsidR="00497137" w:rsidRPr="00B86B97" w:rsidRDefault="00402D2C" w:rsidP="00735442">
      <w:pPr>
        <w:pStyle w:val="TITULOVA"/>
        <w:rPr>
          <w:b/>
          <w:bCs/>
          <w:lang w:val="pt-BR"/>
        </w:rPr>
      </w:pPr>
      <w:r w:rsidRPr="00B86B97">
        <w:rPr>
          <w:b/>
          <w:bCs/>
          <w:lang w:val="pt"/>
        </w:rPr>
        <w:t>Extensão</w:t>
      </w:r>
      <w:r w:rsidRPr="00B86B97">
        <w:rPr>
          <w:b/>
          <w:bCs/>
          <w:lang w:val="pt-BR"/>
        </w:rPr>
        <w:t xml:space="preserve"> </w:t>
      </w:r>
      <w:r w:rsidR="005E1317" w:rsidRPr="00B86B97">
        <w:rPr>
          <w:b/>
          <w:bCs/>
          <w:lang w:val="pt-BR"/>
        </w:rPr>
        <w:t>Costa Amalfitana</w:t>
      </w:r>
      <w:r w:rsidR="000867C9" w:rsidRPr="00B86B97">
        <w:rPr>
          <w:b/>
          <w:bCs/>
          <w:lang w:val="pt-BR"/>
        </w:rPr>
        <w:t xml:space="preserve"> (</w:t>
      </w:r>
      <w:r w:rsidR="00153C63" w:rsidRPr="00B86B97">
        <w:rPr>
          <w:b/>
          <w:bCs/>
          <w:lang w:val="pt-BR"/>
        </w:rPr>
        <w:t>Desde o di</w:t>
      </w:r>
      <w:r w:rsidRPr="00B86B97">
        <w:rPr>
          <w:b/>
          <w:bCs/>
          <w:lang w:val="pt"/>
        </w:rPr>
        <w:t>a 17 do itinerário</w:t>
      </w:r>
      <w:r w:rsidR="00497137" w:rsidRPr="00B86B97">
        <w:rPr>
          <w:b/>
          <w:bCs/>
          <w:lang w:val="pt-BR"/>
        </w:rPr>
        <w:t>)</w:t>
      </w:r>
    </w:p>
    <w:p w14:paraId="185B341A" w14:textId="64044C4D" w:rsidR="00402D2C" w:rsidRPr="00402D2C" w:rsidRDefault="00402D2C" w:rsidP="00402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  <w:lang w:val="pt-BR"/>
        </w:rPr>
      </w:pPr>
      <w:bookmarkStart w:id="1" w:name="_Hlk38453403"/>
      <w:r w:rsidRPr="00402D2C">
        <w:rPr>
          <w:sz w:val="19"/>
          <w:szCs w:val="19"/>
          <w:lang w:val="pt"/>
        </w:rPr>
        <w:t xml:space="preserve">Você pode estender sua viagem </w:t>
      </w:r>
      <w:r w:rsidRPr="00402D2C">
        <w:rPr>
          <w:b/>
          <w:sz w:val="19"/>
          <w:szCs w:val="19"/>
          <w:lang w:val="pt"/>
        </w:rPr>
        <w:t>de ROMA para</w:t>
      </w:r>
      <w:r w:rsidRPr="00402D2C">
        <w:rPr>
          <w:sz w:val="19"/>
          <w:szCs w:val="19"/>
          <w:lang w:val="pt"/>
        </w:rPr>
        <w:t xml:space="preserve"> a Costa Amalfitana a partir do dia 1</w:t>
      </w:r>
      <w:r>
        <w:rPr>
          <w:sz w:val="19"/>
          <w:szCs w:val="19"/>
          <w:lang w:val="pt"/>
        </w:rPr>
        <w:t>7</w:t>
      </w:r>
      <w:r w:rsidRPr="00402D2C">
        <w:rPr>
          <w:sz w:val="19"/>
          <w:szCs w:val="19"/>
          <w:lang w:val="pt"/>
        </w:rPr>
        <w:t xml:space="preserve"> do itinerário </w:t>
      </w:r>
      <w:r w:rsidRPr="00402D2C">
        <w:rPr>
          <w:sz w:val="19"/>
          <w:szCs w:val="19"/>
          <w:lang w:val="pt-BR"/>
        </w:rPr>
        <w:t xml:space="preserve">(Sábado). </w:t>
      </w:r>
      <w:r w:rsidRPr="00402D2C">
        <w:rPr>
          <w:sz w:val="19"/>
          <w:szCs w:val="19"/>
          <w:lang w:val="pt"/>
        </w:rPr>
        <w:t>Consulte o itinerário descritivo</w:t>
      </w:r>
      <w:r>
        <w:rPr>
          <w:sz w:val="19"/>
          <w:szCs w:val="19"/>
          <w:lang w:val="pt"/>
        </w:rPr>
        <w:t xml:space="preserve"> em nosso site</w:t>
      </w:r>
      <w:r w:rsidRPr="00402D2C">
        <w:rPr>
          <w:sz w:val="19"/>
          <w:szCs w:val="19"/>
          <w:lang w:val="pt"/>
        </w:rPr>
        <w:t>.</w:t>
      </w:r>
    </w:p>
    <w:bookmarkEnd w:id="1"/>
    <w:p w14:paraId="363CBE1D" w14:textId="5087356F" w:rsidR="00222284" w:rsidRPr="00B86B97" w:rsidRDefault="00402D2C" w:rsidP="00735442">
      <w:pPr>
        <w:pStyle w:val="TITULOVA"/>
        <w:rPr>
          <w:b/>
          <w:bCs/>
          <w:lang w:val="pt-BR"/>
        </w:rPr>
      </w:pPr>
      <w:r w:rsidRPr="00B86B97">
        <w:rPr>
          <w:b/>
          <w:bCs/>
          <w:lang w:val="pt-BR"/>
        </w:rPr>
        <w:t>Extensão</w:t>
      </w:r>
      <w:r w:rsidR="00222284" w:rsidRPr="00B86B97">
        <w:rPr>
          <w:b/>
          <w:bCs/>
          <w:lang w:val="pt-BR"/>
        </w:rPr>
        <w:t xml:space="preserve"> Costa Azul </w:t>
      </w:r>
      <w:r w:rsidR="00327244" w:rsidRPr="00B86B97">
        <w:rPr>
          <w:b/>
          <w:bCs/>
          <w:lang w:val="pt-BR"/>
        </w:rPr>
        <w:t>e</w:t>
      </w:r>
      <w:r w:rsidR="00222284" w:rsidRPr="00B86B97">
        <w:rPr>
          <w:b/>
          <w:bCs/>
          <w:lang w:val="pt-BR"/>
        </w:rPr>
        <w:t xml:space="preserve"> Espa</w:t>
      </w:r>
      <w:r w:rsidRPr="00B86B97">
        <w:rPr>
          <w:b/>
          <w:bCs/>
          <w:lang w:val="pt-BR"/>
        </w:rPr>
        <w:t>nha</w:t>
      </w:r>
    </w:p>
    <w:p w14:paraId="0B9A3FA2" w14:textId="77777777" w:rsidR="00402D2C" w:rsidRPr="00402D2C" w:rsidRDefault="00402D2C" w:rsidP="00402D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val="pt-BR" w:eastAsia="en-US" w:bidi="en-US"/>
        </w:rPr>
      </w:pPr>
      <w:bookmarkStart w:id="2" w:name="_Hlk38453417"/>
      <w:r w:rsidRPr="00402D2C">
        <w:rPr>
          <w:rFonts w:eastAsia="Lucida Sans Unicode" w:cs="Tahoma"/>
          <w:color w:val="000000"/>
          <w:sz w:val="19"/>
          <w:szCs w:val="19"/>
          <w:lang w:val="pt" w:eastAsia="en-US" w:bidi="en-US"/>
        </w:rPr>
        <w:t>Oferecemos-lhe a possibilidade de estender sua viagem de Roma para Madrid através da Costa Azul e Barcelona.</w:t>
      </w:r>
    </w:p>
    <w:p w14:paraId="3D852CDC" w14:textId="432775F1" w:rsidR="00402D2C" w:rsidRPr="00402D2C" w:rsidRDefault="00402D2C" w:rsidP="00402D2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Lucida Sans Unicode" w:cs="Tahoma"/>
          <w:color w:val="000000"/>
          <w:sz w:val="19"/>
          <w:szCs w:val="19"/>
          <w:lang w:val="pt-BR" w:eastAsia="en-US" w:bidi="en-US"/>
        </w:rPr>
      </w:pPr>
      <w:r w:rsidRPr="00402D2C">
        <w:rPr>
          <w:rFonts w:eastAsia="Lucida Sans Unicode" w:cs="Tahoma"/>
          <w:color w:val="000000"/>
          <w:sz w:val="19"/>
          <w:szCs w:val="19"/>
          <w:lang w:val="pt" w:eastAsia="en-US" w:bidi="en-US"/>
        </w:rPr>
        <w:t>Consulte itinerário descritivo</w:t>
      </w:r>
      <w:r>
        <w:rPr>
          <w:rFonts w:eastAsia="Lucida Sans Unicode" w:cs="Tahoma"/>
          <w:color w:val="000000"/>
          <w:sz w:val="19"/>
          <w:szCs w:val="19"/>
          <w:lang w:val="pt" w:eastAsia="en-US" w:bidi="en-US"/>
        </w:rPr>
        <w:t xml:space="preserve"> em nosso site.</w:t>
      </w:r>
    </w:p>
    <w:bookmarkEnd w:id="2"/>
    <w:p w14:paraId="317620B4" w14:textId="77777777" w:rsidR="003D5824" w:rsidRDefault="003D5824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654C3334" w14:textId="77777777" w:rsidR="00F1231F" w:rsidRDefault="00F1231F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5E1BCCC9" w14:textId="77777777" w:rsidR="00F1231F" w:rsidRDefault="00F1231F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1419F022" w14:textId="77777777" w:rsidR="001137E4" w:rsidRDefault="001137E4" w:rsidP="001137E4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7B088B0F" w14:textId="77777777" w:rsidR="00F1231F" w:rsidRDefault="00F1231F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522409FB" w14:textId="77777777" w:rsidR="00F1231F" w:rsidRDefault="00F1231F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6F3FAD21" w14:textId="77777777" w:rsidR="00F1231F" w:rsidRDefault="00F1231F">
      <w:pPr>
        <w:spacing w:after="0" w:line="100" w:lineRule="atLeast"/>
        <w:rPr>
          <w:rFonts w:ascii="Times New Roman" w:hAnsi="Times New Roman" w:cs="Times New Roman"/>
          <w:color w:val="000000"/>
          <w:sz w:val="18"/>
          <w:szCs w:val="18"/>
          <w:lang w:val="pt-BR"/>
        </w:rPr>
      </w:pPr>
    </w:p>
    <w:p w14:paraId="1E3639A1" w14:textId="74D84D52" w:rsidR="00401604" w:rsidRPr="00240309" w:rsidRDefault="00402D2C" w:rsidP="00735442">
      <w:pPr>
        <w:pStyle w:val="TITULOVA"/>
        <w:rPr>
          <w:b/>
          <w:bCs/>
          <w:lang w:val="pt-BR"/>
        </w:rPr>
      </w:pPr>
      <w:r w:rsidRPr="00240309">
        <w:rPr>
          <w:b/>
          <w:bCs/>
          <w:lang w:val="pt-BR"/>
        </w:rPr>
        <w:lastRenderedPageBreak/>
        <w:t>PACOTE</w:t>
      </w:r>
      <w:r w:rsidR="002C40BF" w:rsidRPr="00240309">
        <w:rPr>
          <w:b/>
          <w:bCs/>
          <w:lang w:val="pt-BR"/>
        </w:rPr>
        <w:t xml:space="preserve"> “</w:t>
      </w:r>
      <w:r w:rsidRPr="00240309">
        <w:rPr>
          <w:b/>
          <w:bCs/>
          <w:lang w:val="pt-BR"/>
        </w:rPr>
        <w:t>MAIS SERVIÇOS</w:t>
      </w:r>
      <w:r w:rsidR="002C40BF" w:rsidRPr="00240309">
        <w:rPr>
          <w:b/>
          <w:bCs/>
          <w:lang w:val="pt-BR"/>
        </w:rPr>
        <w:t>”</w:t>
      </w:r>
    </w:p>
    <w:p w14:paraId="51A4E61C" w14:textId="04DE958F" w:rsidR="00402D2C" w:rsidRPr="00240309" w:rsidRDefault="00402D2C" w:rsidP="00E234C5">
      <w:pPr>
        <w:pStyle w:val="VA"/>
        <w:jc w:val="center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>Se você quiser levar tudo preparado com antecedência, além do que é detalhado no itinerário, também propomos incluir:</w:t>
      </w:r>
    </w:p>
    <w:p w14:paraId="656DCA0A" w14:textId="77777777" w:rsidR="00E234C5" w:rsidRPr="00240309" w:rsidRDefault="00E234C5" w:rsidP="00E234C5">
      <w:pPr>
        <w:pStyle w:val="VA"/>
        <w:rPr>
          <w:b/>
          <w:bCs/>
          <w:szCs w:val="18"/>
          <w:lang w:val="pt"/>
        </w:rPr>
      </w:pPr>
    </w:p>
    <w:p w14:paraId="7BBC2906" w14:textId="743A5F25" w:rsidR="00402D2C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>. Iluminações de Paris</w:t>
      </w:r>
    </w:p>
    <w:p w14:paraId="7C7ED199" w14:textId="6743394D" w:rsidR="00402D2C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 xml:space="preserve">. Visita </w:t>
      </w:r>
      <w:r w:rsidR="000F6AA4">
        <w:rPr>
          <w:b/>
          <w:bCs/>
          <w:szCs w:val="18"/>
          <w:lang w:val="pt"/>
        </w:rPr>
        <w:t>do</w:t>
      </w:r>
      <w:r w:rsidR="00402D2C" w:rsidRPr="00240309">
        <w:rPr>
          <w:b/>
          <w:bCs/>
          <w:szCs w:val="18"/>
          <w:lang w:val="pt"/>
        </w:rPr>
        <w:t xml:space="preserve"> Palácio e jardins de Versalhes em Paris</w:t>
      </w:r>
    </w:p>
    <w:p w14:paraId="66075318" w14:textId="77777777" w:rsidR="008C2705" w:rsidRPr="00A55E40" w:rsidRDefault="008C2705" w:rsidP="008C2705">
      <w:pPr>
        <w:pStyle w:val="VA"/>
        <w:rPr>
          <w:b/>
          <w:bCs/>
          <w:szCs w:val="18"/>
        </w:rPr>
      </w:pPr>
      <w:r w:rsidRPr="00A55E40">
        <w:rPr>
          <w:b/>
          <w:bCs/>
        </w:rPr>
        <w:t xml:space="preserve">   . Excursão a </w:t>
      </w:r>
      <w:proofErr w:type="spellStart"/>
      <w:r w:rsidRPr="00A55E40">
        <w:rPr>
          <w:b/>
          <w:bCs/>
        </w:rPr>
        <w:t>Marken</w:t>
      </w:r>
      <w:proofErr w:type="spellEnd"/>
      <w:r w:rsidRPr="00A55E40">
        <w:rPr>
          <w:b/>
          <w:bCs/>
        </w:rPr>
        <w:t xml:space="preserve"> e Volendam + Moinhos de </w:t>
      </w:r>
      <w:proofErr w:type="spellStart"/>
      <w:r w:rsidRPr="00A55E40">
        <w:rPr>
          <w:b/>
          <w:bCs/>
        </w:rPr>
        <w:t>Zaanse</w:t>
      </w:r>
      <w:proofErr w:type="spellEnd"/>
      <w:r w:rsidRPr="00A55E40">
        <w:rPr>
          <w:b/>
          <w:bCs/>
        </w:rPr>
        <w:t xml:space="preserve"> </w:t>
      </w:r>
      <w:proofErr w:type="spellStart"/>
      <w:r w:rsidRPr="00A55E40">
        <w:rPr>
          <w:b/>
          <w:bCs/>
        </w:rPr>
        <w:t>Schans</w:t>
      </w:r>
      <w:proofErr w:type="spellEnd"/>
      <w:r w:rsidRPr="00A55E40">
        <w:rPr>
          <w:b/>
          <w:bCs/>
        </w:rPr>
        <w:t xml:space="preserve"> saindo de Amsterdã</w:t>
      </w:r>
    </w:p>
    <w:p w14:paraId="1A81AB90" w14:textId="26189343" w:rsidR="00402D2C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>. Passeio de gôndola em Veneza</w:t>
      </w:r>
    </w:p>
    <w:p w14:paraId="7B9F78FE" w14:textId="5F050FA6" w:rsidR="00402D2C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 xml:space="preserve">. Visita da Roma Barroca </w:t>
      </w:r>
    </w:p>
    <w:p w14:paraId="2FF1A5A1" w14:textId="45E9F5B2" w:rsidR="00402D2C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>. Visita aos Museus Vaticanos em Roma</w:t>
      </w:r>
    </w:p>
    <w:p w14:paraId="2AE32150" w14:textId="77777777" w:rsidR="00100C8B" w:rsidRPr="00240309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 xml:space="preserve">. Visita de dia inteiro a Nápoles e Capri </w:t>
      </w:r>
    </w:p>
    <w:p w14:paraId="22FF3EA1" w14:textId="7347E064" w:rsidR="00402D2C" w:rsidRPr="00492D33" w:rsidRDefault="007E439F" w:rsidP="00E234C5">
      <w:pPr>
        <w:pStyle w:val="VA"/>
        <w:rPr>
          <w:b/>
          <w:bCs/>
          <w:szCs w:val="18"/>
          <w:lang w:val="pt"/>
        </w:rPr>
      </w:pPr>
      <w:r w:rsidRPr="00240309">
        <w:rPr>
          <w:b/>
          <w:bCs/>
          <w:szCs w:val="18"/>
          <w:lang w:val="pt"/>
        </w:rPr>
        <w:t xml:space="preserve">   </w:t>
      </w:r>
      <w:r w:rsidR="00402D2C" w:rsidRPr="00240309">
        <w:rPr>
          <w:b/>
          <w:bCs/>
          <w:szCs w:val="18"/>
          <w:lang w:val="pt"/>
        </w:rPr>
        <w:t xml:space="preserve">. </w:t>
      </w:r>
      <w:r w:rsidR="002B7FC6">
        <w:rPr>
          <w:b/>
          <w:bCs/>
          <w:szCs w:val="18"/>
          <w:lang w:val="pt"/>
        </w:rPr>
        <w:t xml:space="preserve">1 </w:t>
      </w:r>
      <w:r w:rsidR="00402D2C" w:rsidRPr="00240309">
        <w:rPr>
          <w:b/>
          <w:bCs/>
          <w:szCs w:val="18"/>
          <w:lang w:val="pt"/>
        </w:rPr>
        <w:t xml:space="preserve">Jantar especial com música em Roma (dia 15) </w:t>
      </w:r>
      <w:r w:rsidR="00402D2C" w:rsidRPr="00492D33">
        <w:rPr>
          <w:b/>
          <w:bCs/>
          <w:szCs w:val="18"/>
          <w:lang w:val="pt"/>
        </w:rPr>
        <w:t xml:space="preserve">no </w:t>
      </w:r>
      <w:proofErr w:type="spellStart"/>
      <w:r w:rsidR="00402D2C" w:rsidRPr="00492D33">
        <w:rPr>
          <w:b/>
          <w:bCs/>
          <w:szCs w:val="18"/>
          <w:lang w:val="pt"/>
        </w:rPr>
        <w:t>Rte</w:t>
      </w:r>
      <w:proofErr w:type="spellEnd"/>
      <w:r w:rsidR="00402D2C" w:rsidRPr="00492D33">
        <w:rPr>
          <w:b/>
          <w:bCs/>
          <w:szCs w:val="18"/>
          <w:lang w:val="pt"/>
        </w:rPr>
        <w:t>. "Termas do Coliseu</w:t>
      </w:r>
      <w:r w:rsidR="00B164FC">
        <w:rPr>
          <w:b/>
          <w:bCs/>
          <w:szCs w:val="18"/>
          <w:lang w:val="pt"/>
        </w:rPr>
        <w:t>”</w:t>
      </w:r>
      <w:r w:rsidR="007D7732" w:rsidRPr="00492D33">
        <w:rPr>
          <w:b/>
          <w:bCs/>
          <w:szCs w:val="18"/>
          <w:lang w:val="pt"/>
        </w:rPr>
        <w:t xml:space="preserve"> ou similar</w:t>
      </w:r>
      <w:r w:rsidR="00402D2C" w:rsidRPr="00492D33">
        <w:rPr>
          <w:b/>
          <w:bCs/>
          <w:szCs w:val="18"/>
          <w:lang w:val="pt"/>
        </w:rPr>
        <w:t>.</w:t>
      </w:r>
    </w:p>
    <w:p w14:paraId="7630DF17" w14:textId="7BED1F12" w:rsidR="00401604" w:rsidRPr="00A55E40" w:rsidRDefault="007E439F" w:rsidP="00E234C5">
      <w:pPr>
        <w:pStyle w:val="VA"/>
        <w:rPr>
          <w:b/>
          <w:bCs/>
          <w:szCs w:val="18"/>
        </w:rPr>
      </w:pPr>
      <w:r w:rsidRPr="00A55E40">
        <w:rPr>
          <w:b/>
          <w:bCs/>
          <w:szCs w:val="18"/>
        </w:rPr>
        <w:t xml:space="preserve">   </w:t>
      </w:r>
      <w:r w:rsidR="00401604" w:rsidRPr="00A55E40">
        <w:rPr>
          <w:b/>
          <w:bCs/>
          <w:szCs w:val="18"/>
        </w:rPr>
        <w:t xml:space="preserve">. </w:t>
      </w:r>
      <w:r w:rsidR="00947E99" w:rsidRPr="00A55E40">
        <w:rPr>
          <w:b/>
          <w:bCs/>
          <w:szCs w:val="18"/>
        </w:rPr>
        <w:t>3</w:t>
      </w:r>
      <w:r w:rsidR="00DF4CEB" w:rsidRPr="00A55E40">
        <w:rPr>
          <w:b/>
          <w:bCs/>
          <w:szCs w:val="18"/>
        </w:rPr>
        <w:t xml:space="preserve"> </w:t>
      </w:r>
      <w:r w:rsidR="00402D2C" w:rsidRPr="00A55E40">
        <w:rPr>
          <w:b/>
          <w:bCs/>
          <w:szCs w:val="18"/>
        </w:rPr>
        <w:t>jantares</w:t>
      </w:r>
      <w:r w:rsidR="00DF4CEB" w:rsidRPr="00A55E40">
        <w:rPr>
          <w:b/>
          <w:bCs/>
          <w:szCs w:val="18"/>
        </w:rPr>
        <w:t xml:space="preserve"> (</w:t>
      </w:r>
      <w:r w:rsidR="00401604" w:rsidRPr="00A55E40">
        <w:rPr>
          <w:b/>
          <w:bCs/>
          <w:szCs w:val="18"/>
        </w:rPr>
        <w:t>d</w:t>
      </w:r>
      <w:r w:rsidR="00402D2C" w:rsidRPr="00A55E40">
        <w:rPr>
          <w:b/>
          <w:bCs/>
          <w:szCs w:val="18"/>
        </w:rPr>
        <w:t>i</w:t>
      </w:r>
      <w:r w:rsidR="00401604" w:rsidRPr="00A55E40">
        <w:rPr>
          <w:b/>
          <w:bCs/>
          <w:szCs w:val="18"/>
        </w:rPr>
        <w:t>as 7,</w:t>
      </w:r>
      <w:r w:rsidR="003A1BB1" w:rsidRPr="00A55E40">
        <w:rPr>
          <w:b/>
          <w:bCs/>
          <w:szCs w:val="18"/>
        </w:rPr>
        <w:t xml:space="preserve"> </w:t>
      </w:r>
      <w:r w:rsidR="00401604" w:rsidRPr="00A55E40">
        <w:rPr>
          <w:b/>
          <w:bCs/>
          <w:szCs w:val="18"/>
        </w:rPr>
        <w:t>8</w:t>
      </w:r>
      <w:r w:rsidR="00947E99" w:rsidRPr="00A55E40">
        <w:rPr>
          <w:b/>
          <w:bCs/>
          <w:szCs w:val="18"/>
        </w:rPr>
        <w:t xml:space="preserve"> e</w:t>
      </w:r>
      <w:r w:rsidR="003A1BB1" w:rsidRPr="00A55E40">
        <w:rPr>
          <w:b/>
          <w:bCs/>
          <w:szCs w:val="18"/>
        </w:rPr>
        <w:t xml:space="preserve"> </w:t>
      </w:r>
      <w:r w:rsidR="00401604" w:rsidRPr="00A55E40">
        <w:rPr>
          <w:b/>
          <w:bCs/>
          <w:szCs w:val="18"/>
        </w:rPr>
        <w:t xml:space="preserve">11)  </w:t>
      </w:r>
    </w:p>
    <w:p w14:paraId="4BEB6D2A" w14:textId="77777777" w:rsidR="00A75A66" w:rsidRDefault="00A75A66">
      <w:pPr>
        <w:spacing w:after="0" w:line="100" w:lineRule="atLeast"/>
        <w:rPr>
          <w:rFonts w:cs="Times New Roman"/>
          <w:color w:val="000000"/>
          <w:sz w:val="18"/>
          <w:szCs w:val="18"/>
          <w:lang w:val="pt-BR"/>
        </w:rPr>
      </w:pPr>
    </w:p>
    <w:p w14:paraId="5E0D454B" w14:textId="77777777" w:rsidR="007C0E9F" w:rsidRDefault="007C0E9F" w:rsidP="005F4ED1">
      <w:pPr>
        <w:pStyle w:val="Ttulo"/>
        <w:rPr>
          <w:lang w:val="pt-BR"/>
        </w:rPr>
      </w:pPr>
    </w:p>
    <w:p w14:paraId="4A3C4C98" w14:textId="31853349" w:rsidR="001E07E3" w:rsidRPr="00E4053E" w:rsidRDefault="00402D2C" w:rsidP="005F4ED1">
      <w:pPr>
        <w:pStyle w:val="Ttulo"/>
        <w:rPr>
          <w:lang w:val="pt-BR"/>
        </w:rPr>
      </w:pPr>
      <w:r w:rsidRPr="00E4053E">
        <w:rPr>
          <w:lang w:val="pt-BR"/>
        </w:rPr>
        <w:t>Datas</w:t>
      </w:r>
      <w:r w:rsidR="001E07E3" w:rsidRPr="00E4053E">
        <w:rPr>
          <w:lang w:val="pt-BR"/>
        </w:rPr>
        <w:t xml:space="preserve"> de </w:t>
      </w:r>
      <w:r w:rsidR="007C0E9F" w:rsidRPr="00E4053E">
        <w:rPr>
          <w:lang w:val="pt-BR"/>
        </w:rPr>
        <w:t>início</w:t>
      </w:r>
    </w:p>
    <w:p w14:paraId="5573948F" w14:textId="77777777" w:rsidR="00E73DDF" w:rsidRPr="00E4053E" w:rsidRDefault="00E73DDF" w:rsidP="00E73DDF">
      <w:pPr>
        <w:pStyle w:val="Ttulo"/>
        <w:spacing w:after="0"/>
        <w:rPr>
          <w:lang w:val="pt-BR"/>
        </w:rPr>
      </w:pPr>
    </w:p>
    <w:p w14:paraId="629B93C6" w14:textId="77777777" w:rsidR="00B80F7E" w:rsidRPr="005C4680" w:rsidRDefault="00B80F7E" w:rsidP="00B80F7E">
      <w:pPr>
        <w:pStyle w:val="Ttulo"/>
        <w:spacing w:after="0"/>
        <w:rPr>
          <w:lang w:val="en-AU"/>
        </w:rPr>
      </w:pPr>
      <w:r w:rsidRPr="005C4680">
        <w:rPr>
          <w:lang w:val="en-AU"/>
        </w:rPr>
        <w:t>2026</w:t>
      </w:r>
    </w:p>
    <w:p w14:paraId="0580FF34" w14:textId="34DBE39C" w:rsidR="00B80F7E" w:rsidRPr="005C4680" w:rsidRDefault="00B80F7E" w:rsidP="00B80F7E">
      <w:pPr>
        <w:spacing w:after="0" w:line="240" w:lineRule="auto"/>
        <w:rPr>
          <w:bCs/>
          <w:sz w:val="18"/>
          <w:szCs w:val="18"/>
          <w:lang w:val="en-AU"/>
        </w:rPr>
      </w:pPr>
      <w:proofErr w:type="spellStart"/>
      <w:r w:rsidRPr="005C4680">
        <w:rPr>
          <w:b/>
          <w:sz w:val="18"/>
          <w:szCs w:val="18"/>
          <w:lang w:val="en-AU"/>
        </w:rPr>
        <w:t>Abr</w:t>
      </w:r>
      <w:proofErr w:type="spellEnd"/>
      <w:r w:rsidRPr="005C4680">
        <w:rPr>
          <w:sz w:val="18"/>
          <w:szCs w:val="18"/>
          <w:lang w:val="en-AU"/>
        </w:rPr>
        <w:t xml:space="preserve">    </w:t>
      </w:r>
      <w:r w:rsidRPr="005C4680">
        <w:rPr>
          <w:bCs/>
          <w:sz w:val="18"/>
          <w:szCs w:val="18"/>
          <w:lang w:val="en-AU"/>
        </w:rPr>
        <w:t>02, 16,  30</w:t>
      </w:r>
    </w:p>
    <w:p w14:paraId="40CB336D" w14:textId="74A1BCBC" w:rsidR="00B80F7E" w:rsidRPr="005C4680" w:rsidRDefault="00B80F7E" w:rsidP="00B80F7E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r w:rsidRPr="005C4680">
        <w:rPr>
          <w:b/>
          <w:sz w:val="18"/>
          <w:szCs w:val="18"/>
          <w:lang w:val="en-AU"/>
        </w:rPr>
        <w:t xml:space="preserve">Mai   </w:t>
      </w:r>
      <w:r w:rsidRPr="005C4680">
        <w:rPr>
          <w:bCs/>
          <w:sz w:val="18"/>
          <w:szCs w:val="18"/>
          <w:lang w:val="en-AU"/>
        </w:rPr>
        <w:t>07, 14, 21, 28</w:t>
      </w:r>
    </w:p>
    <w:p w14:paraId="4E80A5A7" w14:textId="77777777" w:rsidR="00B80F7E" w:rsidRPr="005C4680" w:rsidRDefault="00B80F7E" w:rsidP="00B80F7E">
      <w:pPr>
        <w:spacing w:after="0" w:line="240" w:lineRule="auto"/>
        <w:rPr>
          <w:sz w:val="18"/>
          <w:szCs w:val="18"/>
          <w:lang w:val="en-AU"/>
        </w:rPr>
      </w:pPr>
      <w:r w:rsidRPr="005C4680">
        <w:rPr>
          <w:b/>
          <w:sz w:val="18"/>
          <w:szCs w:val="18"/>
          <w:lang w:val="en-AU"/>
        </w:rPr>
        <w:t xml:space="preserve">Jun  </w:t>
      </w:r>
      <w:r w:rsidRPr="005C4680">
        <w:rPr>
          <w:bCs/>
          <w:sz w:val="14"/>
          <w:szCs w:val="14"/>
          <w:lang w:val="en-AU"/>
        </w:rPr>
        <w:t xml:space="preserve">   </w:t>
      </w:r>
      <w:r w:rsidRPr="005C4680">
        <w:rPr>
          <w:sz w:val="18"/>
          <w:szCs w:val="18"/>
          <w:lang w:val="en-AU"/>
        </w:rPr>
        <w:t>04, 11, 18, 25</w:t>
      </w:r>
    </w:p>
    <w:p w14:paraId="385FD554" w14:textId="77777777" w:rsidR="00B80F7E" w:rsidRPr="00A55E40" w:rsidRDefault="00B80F7E" w:rsidP="00B80F7E">
      <w:pPr>
        <w:spacing w:after="0" w:line="240" w:lineRule="auto"/>
        <w:rPr>
          <w:bCs/>
          <w:sz w:val="18"/>
          <w:szCs w:val="18"/>
          <w:lang w:val="en-AU"/>
        </w:rPr>
      </w:pPr>
      <w:r w:rsidRPr="00A55E40">
        <w:rPr>
          <w:b/>
          <w:sz w:val="18"/>
          <w:szCs w:val="18"/>
          <w:lang w:val="en-AU"/>
        </w:rPr>
        <w:t>Jul</w:t>
      </w:r>
      <w:r w:rsidRPr="00A55E40">
        <w:rPr>
          <w:sz w:val="18"/>
          <w:szCs w:val="18"/>
          <w:lang w:val="en-AU"/>
        </w:rPr>
        <w:t xml:space="preserve">     </w:t>
      </w:r>
      <w:r w:rsidRPr="00A55E40">
        <w:rPr>
          <w:bCs/>
          <w:sz w:val="14"/>
          <w:szCs w:val="14"/>
          <w:lang w:val="en-AU"/>
        </w:rPr>
        <w:t xml:space="preserve"> </w:t>
      </w:r>
      <w:r w:rsidRPr="00A55E40">
        <w:rPr>
          <w:sz w:val="18"/>
          <w:szCs w:val="18"/>
          <w:lang w:val="en-AU"/>
        </w:rPr>
        <w:t>02, 09, 16, 23, 30</w:t>
      </w:r>
    </w:p>
    <w:p w14:paraId="4F87D34D" w14:textId="77777777" w:rsidR="00B80F7E" w:rsidRPr="00A55E40" w:rsidRDefault="00B80F7E" w:rsidP="00B80F7E">
      <w:pPr>
        <w:spacing w:after="0" w:line="240" w:lineRule="auto"/>
        <w:rPr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>Ago</w:t>
      </w:r>
      <w:r w:rsidRPr="00A55E40">
        <w:rPr>
          <w:sz w:val="18"/>
          <w:szCs w:val="18"/>
          <w:lang w:val="en-US"/>
        </w:rPr>
        <w:t xml:space="preserve"> </w:t>
      </w:r>
      <w:r w:rsidRPr="00A55E40">
        <w:rPr>
          <w:bCs/>
          <w:sz w:val="14"/>
          <w:szCs w:val="14"/>
          <w:lang w:val="en-US"/>
        </w:rPr>
        <w:t xml:space="preserve">   </w:t>
      </w:r>
      <w:r w:rsidRPr="00A55E40">
        <w:rPr>
          <w:sz w:val="18"/>
          <w:szCs w:val="18"/>
          <w:lang w:val="en-US"/>
        </w:rPr>
        <w:t>06, 13, 20, 27</w:t>
      </w:r>
    </w:p>
    <w:p w14:paraId="28C21E5F" w14:textId="52BF0B2F" w:rsidR="00B80F7E" w:rsidRPr="00A55E40" w:rsidRDefault="00B80F7E" w:rsidP="00B80F7E">
      <w:pPr>
        <w:spacing w:after="0" w:line="240" w:lineRule="auto"/>
        <w:rPr>
          <w:bCs/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>Set</w:t>
      </w:r>
      <w:r w:rsidRPr="00A55E40">
        <w:rPr>
          <w:bCs/>
          <w:sz w:val="18"/>
          <w:szCs w:val="18"/>
          <w:lang w:val="en-US"/>
        </w:rPr>
        <w:t xml:space="preserve">    </w:t>
      </w:r>
      <w:r w:rsidRPr="00A55E40">
        <w:rPr>
          <w:sz w:val="18"/>
          <w:szCs w:val="18"/>
          <w:lang w:val="en-US"/>
        </w:rPr>
        <w:t>03, 10, 17, 24</w:t>
      </w:r>
    </w:p>
    <w:p w14:paraId="3A13DD7B" w14:textId="1C1E682B" w:rsidR="00B80F7E" w:rsidRPr="00A55E40" w:rsidRDefault="00B80F7E" w:rsidP="00B80F7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 xml:space="preserve">Out  </w:t>
      </w:r>
      <w:r w:rsidRPr="00A55E40">
        <w:rPr>
          <w:sz w:val="18"/>
          <w:szCs w:val="18"/>
          <w:lang w:val="en-US"/>
        </w:rPr>
        <w:t xml:space="preserve">  01, 08, 15, </w:t>
      </w:r>
      <w:r w:rsidRPr="00A55E40">
        <w:rPr>
          <w:b/>
          <w:bCs/>
          <w:color w:val="FF0000"/>
          <w:sz w:val="18"/>
          <w:szCs w:val="18"/>
          <w:lang w:val="en-US"/>
        </w:rPr>
        <w:t>29</w:t>
      </w:r>
    </w:p>
    <w:p w14:paraId="27248FA7" w14:textId="77777777" w:rsidR="00B80F7E" w:rsidRPr="00A55E40" w:rsidRDefault="00B80F7E" w:rsidP="00B80F7E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 xml:space="preserve">Nov </w:t>
      </w:r>
      <w:r w:rsidRPr="00A55E40">
        <w:rPr>
          <w:b/>
          <w:bCs/>
          <w:color w:val="FF0000"/>
          <w:sz w:val="18"/>
          <w:szCs w:val="18"/>
          <w:lang w:val="en-US"/>
        </w:rPr>
        <w:t xml:space="preserve">  12, 26</w:t>
      </w:r>
    </w:p>
    <w:p w14:paraId="40A7B696" w14:textId="63C9871D" w:rsidR="00B80F7E" w:rsidRPr="00A55E40" w:rsidRDefault="00B80F7E" w:rsidP="00B80F7E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 xml:space="preserve">Dez    </w:t>
      </w:r>
      <w:r w:rsidRPr="00A55E40">
        <w:rPr>
          <w:b/>
          <w:bCs/>
          <w:color w:val="FF0000"/>
          <w:sz w:val="18"/>
          <w:szCs w:val="18"/>
          <w:lang w:val="en-US"/>
        </w:rPr>
        <w:t>10, 17, 24</w:t>
      </w:r>
    </w:p>
    <w:p w14:paraId="7D1465D1" w14:textId="77777777" w:rsidR="00B80F7E" w:rsidRPr="00A55E40" w:rsidRDefault="00B80F7E" w:rsidP="00B80F7E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1292EE27" w14:textId="77777777" w:rsidR="00B80F7E" w:rsidRPr="00A55E40" w:rsidRDefault="00B80F7E" w:rsidP="00B80F7E">
      <w:pPr>
        <w:pStyle w:val="Ttulo"/>
        <w:spacing w:after="0"/>
        <w:rPr>
          <w:lang w:val="en-US"/>
        </w:rPr>
      </w:pPr>
      <w:r w:rsidRPr="00A55E40">
        <w:rPr>
          <w:lang w:val="en-US"/>
        </w:rPr>
        <w:t>2027</w:t>
      </w:r>
    </w:p>
    <w:p w14:paraId="29C6FEF3" w14:textId="4C17EEB6" w:rsidR="00B80F7E" w:rsidRPr="00A55E40" w:rsidRDefault="00B80F7E" w:rsidP="00B80F7E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A55E40">
        <w:rPr>
          <w:b/>
          <w:sz w:val="18"/>
          <w:szCs w:val="18"/>
          <w:lang w:val="en-US"/>
        </w:rPr>
        <w:t xml:space="preserve">Jan   </w:t>
      </w:r>
      <w:r w:rsidRPr="00A55E40">
        <w:rPr>
          <w:b/>
          <w:bCs/>
          <w:color w:val="FF0000"/>
          <w:sz w:val="18"/>
          <w:szCs w:val="18"/>
          <w:lang w:val="en-US"/>
        </w:rPr>
        <w:t>07, 21</w:t>
      </w:r>
    </w:p>
    <w:p w14:paraId="522F6D45" w14:textId="6A3A7A06" w:rsidR="00B80F7E" w:rsidRPr="00A55E40" w:rsidRDefault="00B80F7E" w:rsidP="00B80F7E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A55E40">
        <w:rPr>
          <w:b/>
          <w:sz w:val="18"/>
          <w:szCs w:val="18"/>
          <w:lang w:val="pt-BR"/>
        </w:rPr>
        <w:t>Fev</w:t>
      </w:r>
      <w:proofErr w:type="spellEnd"/>
      <w:r w:rsidRPr="00A55E40">
        <w:rPr>
          <w:b/>
          <w:sz w:val="18"/>
          <w:szCs w:val="18"/>
          <w:lang w:val="pt-BR"/>
        </w:rPr>
        <w:t xml:space="preserve">   </w:t>
      </w:r>
      <w:r w:rsidRPr="00A55E40">
        <w:rPr>
          <w:b/>
          <w:bCs/>
          <w:color w:val="FF0000"/>
          <w:sz w:val="18"/>
          <w:szCs w:val="18"/>
          <w:lang w:val="pt-BR"/>
        </w:rPr>
        <w:t>04, 18</w:t>
      </w:r>
    </w:p>
    <w:p w14:paraId="007FC45D" w14:textId="77777777" w:rsidR="00B80F7E" w:rsidRPr="00A55E40" w:rsidRDefault="00B80F7E" w:rsidP="00B80F7E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  <w:proofErr w:type="gramStart"/>
      <w:r w:rsidRPr="00A55E40">
        <w:rPr>
          <w:b/>
          <w:sz w:val="18"/>
          <w:szCs w:val="18"/>
          <w:lang w:val="pt-BR"/>
        </w:rPr>
        <w:t xml:space="preserve">Mar  </w:t>
      </w:r>
      <w:r w:rsidRPr="00A55E40">
        <w:rPr>
          <w:b/>
          <w:color w:val="FF0000"/>
          <w:sz w:val="18"/>
          <w:szCs w:val="18"/>
          <w:lang w:val="pt-BR"/>
        </w:rPr>
        <w:t>04</w:t>
      </w:r>
      <w:proofErr w:type="gramEnd"/>
      <w:r w:rsidRPr="00A55E40">
        <w:rPr>
          <w:b/>
          <w:color w:val="FF0000"/>
          <w:sz w:val="18"/>
          <w:szCs w:val="18"/>
          <w:lang w:val="pt-BR"/>
        </w:rPr>
        <w:t>,</w:t>
      </w:r>
      <w:r w:rsidRPr="00A55E40">
        <w:rPr>
          <w:b/>
          <w:sz w:val="18"/>
          <w:szCs w:val="18"/>
          <w:lang w:val="pt-BR"/>
        </w:rPr>
        <w:t xml:space="preserve"> </w:t>
      </w:r>
      <w:r w:rsidRPr="00A55E40">
        <w:rPr>
          <w:bCs/>
          <w:sz w:val="18"/>
          <w:szCs w:val="18"/>
          <w:lang w:val="pt-BR"/>
        </w:rPr>
        <w:t>18, 25</w:t>
      </w:r>
      <w:r w:rsidRPr="00A55E40">
        <w:rPr>
          <w:b/>
          <w:sz w:val="18"/>
          <w:szCs w:val="18"/>
          <w:lang w:val="pt-BR"/>
        </w:rPr>
        <w:t xml:space="preserve"> </w:t>
      </w:r>
    </w:p>
    <w:p w14:paraId="5A94E433" w14:textId="77777777" w:rsidR="009A4ED6" w:rsidRPr="00FA5C52" w:rsidRDefault="009A4ED6" w:rsidP="00FA5C52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0EC08017" w14:textId="2FF61706" w:rsidR="00667806" w:rsidRPr="00402D2C" w:rsidRDefault="001E07E3" w:rsidP="001E07E3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r w:rsidRPr="00CA1C41">
        <w:rPr>
          <w:b/>
          <w:bCs/>
          <w:sz w:val="18"/>
          <w:szCs w:val="18"/>
          <w:lang w:val="pt-BR"/>
        </w:rPr>
        <w:t>Temporada alta</w:t>
      </w:r>
      <w:r w:rsidR="00A911B7">
        <w:rPr>
          <w:b/>
          <w:bCs/>
          <w:sz w:val="18"/>
          <w:szCs w:val="18"/>
          <w:lang w:val="pt-BR"/>
        </w:rPr>
        <w:t xml:space="preserve"> // </w:t>
      </w:r>
      <w:r w:rsidRPr="00402D2C">
        <w:rPr>
          <w:b/>
          <w:bCs/>
          <w:color w:val="FF0000"/>
          <w:sz w:val="18"/>
          <w:szCs w:val="18"/>
          <w:lang w:val="pt-BR"/>
        </w:rPr>
        <w:t>Temporada ba</w:t>
      </w:r>
      <w:r w:rsidR="00402D2C" w:rsidRPr="00402D2C">
        <w:rPr>
          <w:b/>
          <w:bCs/>
          <w:color w:val="FF0000"/>
          <w:sz w:val="18"/>
          <w:szCs w:val="18"/>
          <w:lang w:val="pt-BR"/>
        </w:rPr>
        <w:t>ixa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56"/>
        <w:gridCol w:w="851"/>
        <w:gridCol w:w="850"/>
        <w:gridCol w:w="851"/>
        <w:gridCol w:w="992"/>
      </w:tblGrid>
      <w:tr w:rsidR="00931F76" w:rsidRPr="00497B63" w14:paraId="422AE977" w14:textId="77777777" w:rsidTr="001A384B">
        <w:tc>
          <w:tcPr>
            <w:tcW w:w="4056" w:type="dxa"/>
            <w:tcBorders>
              <w:bottom w:val="single" w:sz="2" w:space="0" w:color="000000"/>
              <w:right w:val="single" w:sz="2" w:space="0" w:color="000000"/>
            </w:tcBorders>
          </w:tcPr>
          <w:p w14:paraId="5C8CD105" w14:textId="77777777" w:rsidR="00667806" w:rsidRPr="00C77F9A" w:rsidRDefault="00667806" w:rsidP="001A384B">
            <w:pPr>
              <w:snapToGrid w:val="0"/>
              <w:spacing w:after="0" w:line="240" w:lineRule="auto"/>
              <w:rPr>
                <w:b/>
                <w:bCs/>
                <w:sz w:val="20"/>
                <w:szCs w:val="20"/>
                <w:lang w:val="pt-BR" w:eastAsia="en-US" w:bidi="en-US"/>
              </w:rPr>
            </w:pPr>
            <w:bookmarkStart w:id="3" w:name="_Hlk38356977"/>
          </w:p>
        </w:tc>
        <w:tc>
          <w:tcPr>
            <w:tcW w:w="1701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213B9EDC" w14:textId="77777777" w:rsidR="00931F76" w:rsidRPr="009C7C58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  <w:lang w:eastAsia="en-US" w:bidi="en-US"/>
              </w:rPr>
            </w:pPr>
            <w:proofErr w:type="spellStart"/>
            <w:r w:rsidRPr="009C7C58">
              <w:rPr>
                <w:b/>
                <w:bCs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9C7C58">
              <w:rPr>
                <w:b/>
                <w:bCs/>
                <w:sz w:val="19"/>
                <w:szCs w:val="19"/>
                <w:lang w:eastAsia="en-US" w:bidi="en-US"/>
              </w:rPr>
              <w:t>. Alta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074A22EF" w14:textId="46BA2D6B" w:rsidR="00931F76" w:rsidRPr="009C7C58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</w:pPr>
            <w:proofErr w:type="spellStart"/>
            <w:r w:rsidRPr="009C7C58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Temp</w:t>
            </w:r>
            <w:proofErr w:type="spellEnd"/>
            <w:r w:rsidRPr="009C7C58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. Ba</w:t>
            </w:r>
            <w:r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ix</w:t>
            </w:r>
            <w:r w:rsidRPr="009C7C58">
              <w:rPr>
                <w:b/>
                <w:bCs/>
                <w:color w:val="FF0000"/>
                <w:sz w:val="19"/>
                <w:szCs w:val="19"/>
                <w:lang w:eastAsia="en-US" w:bidi="en-US"/>
              </w:rPr>
              <w:t>a</w:t>
            </w:r>
          </w:p>
        </w:tc>
      </w:tr>
      <w:tr w:rsidR="00931F76" w:rsidRPr="00497B63" w14:paraId="32272137" w14:textId="77777777" w:rsidTr="001A384B">
        <w:tc>
          <w:tcPr>
            <w:tcW w:w="405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034B4E61" w14:textId="5B7B8132" w:rsidR="00931F76" w:rsidRPr="00931F76" w:rsidRDefault="00931F76" w:rsidP="001A384B">
            <w:pPr>
              <w:pStyle w:val="Ttulo"/>
              <w:rPr>
                <w:lang w:val="pt-BR"/>
              </w:rPr>
            </w:pPr>
            <w:r w:rsidRPr="00E4053E">
              <w:rPr>
                <w:lang w:val="pt-BR"/>
              </w:rPr>
              <w:t>Preços por pessoa em Euros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0A9209" w14:textId="1978409A" w:rsidR="00931F76" w:rsidRPr="00497B63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AF0EBA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F916951" w14:textId="77777777" w:rsidR="00931F76" w:rsidRPr="00497B63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882378B" w14:textId="51F3B67E" w:rsidR="00931F76" w:rsidRPr="00497B63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D</w:t>
            </w:r>
            <w:r w:rsidR="00AF0EBA">
              <w:rPr>
                <w:b/>
                <w:bCs/>
                <w:sz w:val="18"/>
                <w:szCs w:val="18"/>
                <w:lang w:eastAsia="en-US" w:bidi="en-US"/>
              </w:rPr>
              <w:t>p</w:t>
            </w:r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l</w:t>
            </w:r>
            <w:proofErr w:type="spellEnd"/>
          </w:p>
        </w:tc>
        <w:tc>
          <w:tcPr>
            <w:tcW w:w="992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699B7A5" w14:textId="77777777" w:rsidR="00931F76" w:rsidRPr="00497B63" w:rsidRDefault="00931F76" w:rsidP="001A384B">
            <w:pPr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  <w:lang w:eastAsia="en-US" w:bidi="en-US"/>
              </w:rPr>
            </w:pPr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497B63">
              <w:rPr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FD546F" w:rsidRPr="00A55E40" w14:paraId="7E0B738D" w14:textId="77777777" w:rsidTr="0035660B"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2320084" w14:textId="7CB9B1BB" w:rsidR="00FD546F" w:rsidRPr="00A55E40" w:rsidRDefault="00FD546F" w:rsidP="00FD546F">
            <w:pPr>
              <w:snapToGrid w:val="0"/>
              <w:spacing w:after="0" w:line="240" w:lineRule="auto"/>
              <w:rPr>
                <w:rFonts w:cs="Arial"/>
                <w:b/>
                <w:sz w:val="18"/>
                <w:szCs w:val="18"/>
                <w:lang w:val="pt-BR" w:eastAsia="en-US" w:bidi="en-US"/>
              </w:rPr>
            </w:pPr>
            <w:r w:rsidRPr="00A55E40">
              <w:rPr>
                <w:rFonts w:cs="Arial"/>
                <w:b/>
                <w:sz w:val="18"/>
                <w:szCs w:val="18"/>
                <w:lang w:val="pt-BR" w:eastAsia="en-US" w:bidi="en-US"/>
              </w:rPr>
              <w:t>Tour completo Mad/Rom (18 dias)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4A9101" w14:textId="31530BCF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3.515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EA9D764" w14:textId="3C67EBED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1.475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B8CCE7" w14:textId="21FAF3A4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3.120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0998EE3" w14:textId="43C3DC08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1.240</w:t>
            </w:r>
          </w:p>
        </w:tc>
      </w:tr>
      <w:tr w:rsidR="00FD546F" w:rsidRPr="00A55E40" w14:paraId="3A5C9EB6" w14:textId="77777777" w:rsidTr="0035660B">
        <w:tc>
          <w:tcPr>
            <w:tcW w:w="4056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02808A5" w14:textId="0F5477A9" w:rsidR="00FD546F" w:rsidRPr="00A55E40" w:rsidRDefault="00FD546F" w:rsidP="00FD546F">
            <w:pPr>
              <w:autoSpaceDE w:val="0"/>
              <w:snapToGrid w:val="0"/>
              <w:spacing w:after="0" w:line="240" w:lineRule="auto"/>
              <w:rPr>
                <w:rFonts w:cs="Arial"/>
                <w:sz w:val="18"/>
                <w:szCs w:val="18"/>
                <w:lang w:eastAsia="en-US" w:bidi="en-US"/>
              </w:rPr>
            </w:pPr>
            <w:proofErr w:type="spellStart"/>
            <w:r w:rsidRPr="00A55E40">
              <w:rPr>
                <w:sz w:val="18"/>
                <w:szCs w:val="18"/>
              </w:rPr>
              <w:t>Pacote</w:t>
            </w:r>
            <w:proofErr w:type="spellEnd"/>
            <w:r w:rsidRPr="00A55E40">
              <w:rPr>
                <w:sz w:val="18"/>
                <w:szCs w:val="18"/>
              </w:rPr>
              <w:t xml:space="preserve"> “</w:t>
            </w:r>
            <w:proofErr w:type="spellStart"/>
            <w:r w:rsidRPr="00A55E40">
              <w:rPr>
                <w:sz w:val="18"/>
                <w:szCs w:val="18"/>
              </w:rPr>
              <w:t>Mais</w:t>
            </w:r>
            <w:proofErr w:type="spellEnd"/>
            <w:r w:rsidRPr="00A55E40">
              <w:rPr>
                <w:sz w:val="18"/>
                <w:szCs w:val="18"/>
              </w:rPr>
              <w:t xml:space="preserve"> </w:t>
            </w:r>
            <w:proofErr w:type="spellStart"/>
            <w:r w:rsidRPr="00A55E40">
              <w:rPr>
                <w:sz w:val="18"/>
                <w:szCs w:val="18"/>
              </w:rPr>
              <w:t>serviços</w:t>
            </w:r>
            <w:proofErr w:type="spellEnd"/>
            <w:r w:rsidRPr="00A55E40">
              <w:rPr>
                <w:sz w:val="18"/>
                <w:szCs w:val="18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AE09F5F" w14:textId="7442EB75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890</w:t>
            </w:r>
          </w:p>
        </w:tc>
        <w:tc>
          <w:tcPr>
            <w:tcW w:w="184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64EDC0D" w14:textId="7FF4F977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890</w:t>
            </w:r>
          </w:p>
        </w:tc>
      </w:tr>
      <w:tr w:rsidR="00FD546F" w:rsidRPr="00A55E40" w14:paraId="78AF1918" w14:textId="77777777" w:rsidTr="0035660B">
        <w:tc>
          <w:tcPr>
            <w:tcW w:w="4056" w:type="dxa"/>
            <w:tcBorders>
              <w:left w:val="single" w:sz="1" w:space="0" w:color="000000"/>
              <w:bottom w:val="single" w:sz="4" w:space="0" w:color="auto"/>
            </w:tcBorders>
            <w:vAlign w:val="center"/>
          </w:tcPr>
          <w:p w14:paraId="0E418A9B" w14:textId="5B169131" w:rsidR="00FD546F" w:rsidRPr="00A55E40" w:rsidRDefault="00FD546F" w:rsidP="00FD546F">
            <w:pPr>
              <w:autoSpaceDE w:val="0"/>
              <w:snapToGrid w:val="0"/>
              <w:spacing w:after="0" w:line="240" w:lineRule="auto"/>
              <w:rPr>
                <w:rFonts w:cs="Arial"/>
                <w:sz w:val="18"/>
                <w:szCs w:val="18"/>
                <w:lang w:val="pt-BR" w:eastAsia="en-US" w:bidi="en-US"/>
              </w:rPr>
            </w:pPr>
            <w:r w:rsidRPr="00A55E40">
              <w:rPr>
                <w:rFonts w:cs="Comic Sans MS"/>
                <w:sz w:val="18"/>
                <w:szCs w:val="18"/>
                <w:lang w:val="pt-BR"/>
              </w:rPr>
              <w:t xml:space="preserve">Supl. Ext. C. Azul e Espanha 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036F11A9" w14:textId="247166C2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865</w:t>
            </w:r>
          </w:p>
        </w:tc>
        <w:tc>
          <w:tcPr>
            <w:tcW w:w="85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14:paraId="57054075" w14:textId="1F3A638D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sz w:val="18"/>
                <w:szCs w:val="18"/>
              </w:rPr>
              <w:t>400</w:t>
            </w:r>
          </w:p>
        </w:tc>
        <w:tc>
          <w:tcPr>
            <w:tcW w:w="851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F86ADF4" w14:textId="7C6A7A92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sz w:val="18"/>
                <w:szCs w:val="18"/>
              </w:rPr>
              <w:t>780</w:t>
            </w:r>
          </w:p>
        </w:tc>
        <w:tc>
          <w:tcPr>
            <w:tcW w:w="992" w:type="dxa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CC6798" w14:textId="74D6AEA6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sz w:val="18"/>
                <w:szCs w:val="18"/>
              </w:rPr>
              <w:t>330</w:t>
            </w:r>
          </w:p>
        </w:tc>
      </w:tr>
      <w:tr w:rsidR="00FD546F" w:rsidRPr="00A55E40" w14:paraId="60F06B23" w14:textId="77777777" w:rsidTr="0035660B">
        <w:tc>
          <w:tcPr>
            <w:tcW w:w="405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vAlign w:val="center"/>
          </w:tcPr>
          <w:p w14:paraId="706296B1" w14:textId="77777777" w:rsidR="00FD546F" w:rsidRPr="00A55E40" w:rsidRDefault="00FD546F" w:rsidP="00FD546F">
            <w:pPr>
              <w:autoSpaceDE w:val="0"/>
              <w:snapToGrid w:val="0"/>
              <w:spacing w:after="0" w:line="240" w:lineRule="auto"/>
              <w:rPr>
                <w:rFonts w:cs="Comic Sans MS"/>
                <w:sz w:val="18"/>
                <w:szCs w:val="18"/>
              </w:rPr>
            </w:pPr>
            <w:proofErr w:type="spellStart"/>
            <w:r w:rsidRPr="00A55E40">
              <w:rPr>
                <w:sz w:val="18"/>
                <w:szCs w:val="18"/>
              </w:rPr>
              <w:t>Supl</w:t>
            </w:r>
            <w:proofErr w:type="spellEnd"/>
            <w:r w:rsidRPr="00A55E40">
              <w:rPr>
                <w:sz w:val="18"/>
                <w:szCs w:val="18"/>
              </w:rPr>
              <w:t xml:space="preserve">. Ext. </w:t>
            </w:r>
            <w:r w:rsidRPr="00A55E40">
              <w:rPr>
                <w:sz w:val="18"/>
                <w:szCs w:val="18"/>
                <w:lang w:val="pt-BR"/>
              </w:rPr>
              <w:t xml:space="preserve">Costa Amalfitana </w:t>
            </w:r>
            <w:r w:rsidRPr="00A55E40">
              <w:rPr>
                <w:b/>
                <w:bCs/>
                <w:sz w:val="18"/>
                <w:szCs w:val="18"/>
                <w:lang w:val="pt-BR"/>
              </w:rPr>
              <w:t xml:space="preserve">(**) </w:t>
            </w:r>
            <w:r w:rsidRPr="00A55E40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13BF093" w14:textId="21FC8403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650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388FD03" w14:textId="7BC378A7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5F2C1C" w14:textId="227A912C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color w:val="FF0000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532C2E13" w14:textId="0FC4936D" w:rsidR="00FD546F" w:rsidRPr="00A55E40" w:rsidRDefault="00FD546F" w:rsidP="00FD546F">
            <w:pPr>
              <w:snapToGrid w:val="0"/>
              <w:spacing w:after="0" w:line="240" w:lineRule="auto"/>
              <w:jc w:val="center"/>
              <w:rPr>
                <w:rFonts w:cs="Arial"/>
                <w:color w:val="FF0000"/>
                <w:sz w:val="18"/>
                <w:szCs w:val="18"/>
                <w:lang w:eastAsia="en-US" w:bidi="en-US"/>
              </w:rPr>
            </w:pPr>
            <w:r w:rsidRPr="00A55E40">
              <w:rPr>
                <w:rFonts w:cs="Arial"/>
                <w:sz w:val="18"/>
                <w:szCs w:val="18"/>
                <w:lang w:eastAsia="en-US" w:bidi="en-US"/>
              </w:rPr>
              <w:t>-</w:t>
            </w:r>
          </w:p>
        </w:tc>
      </w:tr>
    </w:tbl>
    <w:p w14:paraId="024B0E90" w14:textId="09D4EACA" w:rsidR="00931F76" w:rsidRPr="00315DEB" w:rsidRDefault="00931F76" w:rsidP="00931F7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A55E40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(**)</w:t>
      </w:r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="00315DEB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A extensão da Costa Amalfitana pode ser tomada nas saídas do </w:t>
      </w:r>
      <w:r w:rsidR="00DE3F14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09</w:t>
      </w:r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/</w:t>
      </w:r>
      <w:proofErr w:type="spellStart"/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Abr</w:t>
      </w:r>
      <w:proofErr w:type="spellEnd"/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a </w:t>
      </w:r>
      <w:r w:rsidR="0038385D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0</w:t>
      </w:r>
      <w:r w:rsidR="00DE3F14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8</w:t>
      </w:r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/O</w:t>
      </w:r>
      <w:r w:rsidR="00315DEB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u</w:t>
      </w:r>
      <w:r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t de 202</w:t>
      </w:r>
      <w:r w:rsidR="00DE3F14" w:rsidRPr="00A55E40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315DEB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p w14:paraId="1427EC7C" w14:textId="77777777" w:rsidR="00931F76" w:rsidRPr="00315DEB" w:rsidRDefault="00931F76" w:rsidP="00497B63">
      <w:pPr>
        <w:autoSpaceDE w:val="0"/>
        <w:spacing w:after="0" w:line="240" w:lineRule="auto"/>
        <w:rPr>
          <w:sz w:val="18"/>
          <w:szCs w:val="18"/>
          <w:lang w:val="pt-BR"/>
        </w:rPr>
      </w:pPr>
    </w:p>
    <w:bookmarkEnd w:id="3"/>
    <w:p w14:paraId="06A371C6" w14:textId="77777777" w:rsidR="00497B63" w:rsidRPr="00315DEB" w:rsidRDefault="00497B63" w:rsidP="00497B63">
      <w:pPr>
        <w:widowControl w:val="0"/>
        <w:autoSpaceDE w:val="0"/>
        <w:spacing w:after="0" w:line="240" w:lineRule="auto"/>
        <w:rPr>
          <w:b/>
          <w:bCs/>
          <w:color w:val="FF0000"/>
          <w:sz w:val="18"/>
          <w:szCs w:val="18"/>
          <w:lang w:val="pt-BR" w:eastAsia="en-US" w:bidi="en-US"/>
        </w:rPr>
      </w:pPr>
    </w:p>
    <w:p w14:paraId="1D494218" w14:textId="5FB7AE3E" w:rsidR="002126F2" w:rsidRPr="00C77F9A" w:rsidRDefault="002126F2" w:rsidP="00030D96">
      <w:pPr>
        <w:pStyle w:val="Ttulo"/>
        <w:spacing w:after="0"/>
        <w:rPr>
          <w:lang w:val="pt-BR"/>
        </w:rPr>
      </w:pPr>
      <w:r w:rsidRPr="00C77F9A">
        <w:rPr>
          <w:lang w:val="pt-BR"/>
        </w:rPr>
        <w:t>O preço inclui:</w:t>
      </w:r>
    </w:p>
    <w:p w14:paraId="1E795FAC" w14:textId="77777777" w:rsidR="002126F2" w:rsidRDefault="002126F2" w:rsidP="00030D96">
      <w:pPr>
        <w:autoSpaceDE w:val="0"/>
        <w:spacing w:after="0" w:line="200" w:lineRule="atLeast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 xml:space="preserve">. </w:t>
      </w:r>
      <w:r w:rsidRPr="009C32F7">
        <w:rPr>
          <w:sz w:val="18"/>
          <w:szCs w:val="18"/>
          <w:lang w:val="pt-PT"/>
        </w:rPr>
        <w:t>Estadia em regime de alojamento e café da manhã buffet</w:t>
      </w:r>
    </w:p>
    <w:p w14:paraId="2F7BC337" w14:textId="77777777" w:rsidR="001B4F39" w:rsidRPr="001B4F39" w:rsidRDefault="001B4F39" w:rsidP="007E36FF">
      <w:pPr>
        <w:spacing w:after="0" w:line="240" w:lineRule="auto"/>
        <w:rPr>
          <w:sz w:val="18"/>
          <w:szCs w:val="20"/>
          <w:lang w:val="pt-BR"/>
        </w:rPr>
      </w:pPr>
      <w:r w:rsidRPr="00DB5F24">
        <w:rPr>
          <w:sz w:val="18"/>
          <w:szCs w:val="20"/>
          <w:lang w:val="pt-BR"/>
        </w:rPr>
        <w:t>. 1 jantar em Florença no dia 14 do itinerário.</w:t>
      </w:r>
    </w:p>
    <w:p w14:paraId="315811DE" w14:textId="77777777" w:rsidR="002126F2" w:rsidRPr="009C32F7" w:rsidRDefault="002126F2" w:rsidP="002126F2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Ônibus de turismo durante todo o tour</w:t>
      </w:r>
    </w:p>
    <w:p w14:paraId="1AB236F6" w14:textId="77777777" w:rsidR="002126F2" w:rsidRPr="009C32F7" w:rsidRDefault="002126F2" w:rsidP="002126F2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Traslados de chegada e saida</w:t>
      </w:r>
    </w:p>
    <w:p w14:paraId="41F32F84" w14:textId="77777777" w:rsidR="002126F2" w:rsidRPr="009C32F7" w:rsidRDefault="002126F2" w:rsidP="002126F2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 xml:space="preserve">. Guia acompanhante profissional durante o roteiro de ônibus, </w:t>
      </w:r>
      <w:r w:rsidRPr="009C32F7">
        <w:rPr>
          <w:b/>
          <w:bCs/>
          <w:sz w:val="18"/>
          <w:szCs w:val="18"/>
          <w:lang w:val="pt-PT"/>
        </w:rPr>
        <w:t>independentemente</w:t>
      </w:r>
      <w:r w:rsidRPr="009C32F7">
        <w:rPr>
          <w:sz w:val="18"/>
          <w:szCs w:val="18"/>
          <w:lang w:val="pt-PT"/>
        </w:rPr>
        <w:t xml:space="preserve"> </w:t>
      </w:r>
      <w:r w:rsidRPr="009C32F7">
        <w:rPr>
          <w:b/>
          <w:bCs/>
          <w:sz w:val="18"/>
          <w:szCs w:val="18"/>
          <w:lang w:val="pt-PT"/>
        </w:rPr>
        <w:t xml:space="preserve">do número de passageiros </w:t>
      </w:r>
    </w:p>
    <w:p w14:paraId="1A2C1CD2" w14:textId="3262F5D4" w:rsidR="00E0778D" w:rsidRDefault="002126F2" w:rsidP="00E0778D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r w:rsidRPr="00CD7BA8">
        <w:rPr>
          <w:sz w:val="18"/>
          <w:szCs w:val="19"/>
          <w:lang w:val="pt-BR"/>
        </w:rPr>
        <w:t xml:space="preserve">. </w:t>
      </w:r>
      <w:r>
        <w:rPr>
          <w:sz w:val="18"/>
          <w:szCs w:val="19"/>
          <w:lang w:val="pt-BR"/>
        </w:rPr>
        <w:t>Visitas</w:t>
      </w:r>
      <w:r w:rsidRPr="008E3876">
        <w:rPr>
          <w:sz w:val="18"/>
          <w:szCs w:val="19"/>
          <w:lang w:val="pt"/>
        </w:rPr>
        <w:t xml:space="preserve"> panorâmic</w:t>
      </w:r>
      <w:r>
        <w:rPr>
          <w:sz w:val="18"/>
          <w:szCs w:val="19"/>
          <w:lang w:val="pt"/>
        </w:rPr>
        <w:t>a</w:t>
      </w:r>
      <w:r w:rsidRPr="008E3876">
        <w:rPr>
          <w:sz w:val="18"/>
          <w:szCs w:val="19"/>
          <w:lang w:val="pt"/>
        </w:rPr>
        <w:t xml:space="preserve">s com guia local em </w:t>
      </w:r>
      <w:r w:rsidR="00E0778D" w:rsidRPr="002126F2">
        <w:rPr>
          <w:rFonts w:cs="Comic Sans MS"/>
          <w:sz w:val="18"/>
          <w:szCs w:val="19"/>
          <w:lang w:val="pt-BR"/>
        </w:rPr>
        <w:t>Madrid, Par</w:t>
      </w:r>
      <w:r>
        <w:rPr>
          <w:rFonts w:cs="Comic Sans MS"/>
          <w:sz w:val="18"/>
          <w:szCs w:val="19"/>
          <w:lang w:val="pt-BR"/>
        </w:rPr>
        <w:t>i</w:t>
      </w:r>
      <w:r w:rsidR="00E0778D" w:rsidRPr="002126F2">
        <w:rPr>
          <w:rFonts w:cs="Comic Sans MS"/>
          <w:sz w:val="18"/>
          <w:szCs w:val="19"/>
          <w:lang w:val="pt-BR"/>
        </w:rPr>
        <w:t>s, Bru</w:t>
      </w:r>
      <w:r>
        <w:rPr>
          <w:rFonts w:cs="Comic Sans MS"/>
          <w:sz w:val="18"/>
          <w:szCs w:val="19"/>
          <w:lang w:val="pt-BR"/>
        </w:rPr>
        <w:t>x</w:t>
      </w:r>
      <w:r w:rsidR="00E0778D" w:rsidRPr="002126F2">
        <w:rPr>
          <w:rFonts w:cs="Comic Sans MS"/>
          <w:sz w:val="18"/>
          <w:szCs w:val="19"/>
          <w:lang w:val="pt-BR"/>
        </w:rPr>
        <w:t>elas, G</w:t>
      </w:r>
      <w:r w:rsidR="00B5235A">
        <w:rPr>
          <w:rFonts w:cs="Comic Sans MS"/>
          <w:sz w:val="18"/>
          <w:szCs w:val="19"/>
          <w:lang w:val="pt-BR"/>
        </w:rPr>
        <w:t>ante</w:t>
      </w:r>
      <w:r w:rsidR="00E0778D" w:rsidRPr="002126F2">
        <w:rPr>
          <w:rFonts w:cs="Comic Sans MS"/>
          <w:sz w:val="18"/>
          <w:szCs w:val="19"/>
          <w:lang w:val="pt-BR"/>
        </w:rPr>
        <w:t>, Bru</w:t>
      </w:r>
      <w:r>
        <w:rPr>
          <w:rFonts w:cs="Comic Sans MS"/>
          <w:sz w:val="18"/>
          <w:szCs w:val="19"/>
          <w:lang w:val="pt-BR"/>
        </w:rPr>
        <w:t>ges</w:t>
      </w:r>
      <w:r w:rsidR="00E0778D" w:rsidRPr="002126F2">
        <w:rPr>
          <w:rFonts w:cs="Comic Sans MS"/>
          <w:sz w:val="18"/>
          <w:szCs w:val="19"/>
          <w:lang w:val="pt-BR"/>
        </w:rPr>
        <w:t xml:space="preserve">, </w:t>
      </w:r>
      <w:r w:rsidRPr="002126F2">
        <w:rPr>
          <w:rFonts w:cs="Comic Sans MS"/>
          <w:sz w:val="18"/>
          <w:szCs w:val="19"/>
          <w:lang w:val="pt-BR"/>
        </w:rPr>
        <w:t>Amsterdã</w:t>
      </w:r>
      <w:r w:rsidR="00DF4CEB" w:rsidRPr="002126F2">
        <w:rPr>
          <w:rFonts w:cs="Comic Sans MS"/>
          <w:sz w:val="18"/>
          <w:szCs w:val="19"/>
          <w:lang w:val="pt-BR"/>
        </w:rPr>
        <w:t>, Innsbruck</w:t>
      </w:r>
      <w:r w:rsidR="00E0778D" w:rsidRPr="002126F2">
        <w:rPr>
          <w:rFonts w:cs="Comic Sans MS"/>
          <w:sz w:val="18"/>
          <w:szCs w:val="19"/>
          <w:lang w:val="pt-BR"/>
        </w:rPr>
        <w:t>, Floren</w:t>
      </w:r>
      <w:r>
        <w:rPr>
          <w:rFonts w:cs="Comic Sans MS"/>
          <w:sz w:val="18"/>
          <w:szCs w:val="19"/>
          <w:lang w:val="pt-BR"/>
        </w:rPr>
        <w:t>ça</w:t>
      </w:r>
      <w:r w:rsidR="00E0778D" w:rsidRPr="002126F2">
        <w:rPr>
          <w:rFonts w:cs="Comic Sans MS"/>
          <w:sz w:val="18"/>
          <w:szCs w:val="19"/>
          <w:lang w:val="pt-BR"/>
        </w:rPr>
        <w:t xml:space="preserve">, Roma </w:t>
      </w:r>
      <w:r w:rsidRPr="008E3876">
        <w:rPr>
          <w:sz w:val="18"/>
          <w:szCs w:val="19"/>
          <w:lang w:val="pt"/>
        </w:rPr>
        <w:t xml:space="preserve">e muitas visitas </w:t>
      </w:r>
      <w:r>
        <w:rPr>
          <w:sz w:val="18"/>
          <w:szCs w:val="19"/>
          <w:lang w:val="pt"/>
        </w:rPr>
        <w:t>com</w:t>
      </w:r>
      <w:r w:rsidRPr="008E3876">
        <w:rPr>
          <w:sz w:val="18"/>
          <w:szCs w:val="19"/>
          <w:lang w:val="pt"/>
        </w:rPr>
        <w:t xml:space="preserve"> noss</w:t>
      </w:r>
      <w:r>
        <w:rPr>
          <w:sz w:val="18"/>
          <w:szCs w:val="19"/>
          <w:lang w:val="pt"/>
        </w:rPr>
        <w:t>o</w:t>
      </w:r>
      <w:r>
        <w:rPr>
          <w:sz w:val="18"/>
          <w:szCs w:val="19"/>
          <w:lang w:val="pt-BR"/>
        </w:rPr>
        <w:t xml:space="preserve"> </w:t>
      </w:r>
      <w:r w:rsidRPr="008E3876">
        <w:rPr>
          <w:sz w:val="18"/>
          <w:szCs w:val="19"/>
          <w:lang w:val="pt"/>
        </w:rPr>
        <w:t>Guia Correio.</w:t>
      </w:r>
    </w:p>
    <w:p w14:paraId="6A4FF05D" w14:textId="78372531" w:rsidR="002126F2" w:rsidRPr="00DC25CD" w:rsidRDefault="002126F2" w:rsidP="001347A9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bookmarkStart w:id="4" w:name="_Hlk119058890"/>
      <w:r w:rsidRPr="00DC25CD">
        <w:rPr>
          <w:sz w:val="18"/>
          <w:szCs w:val="19"/>
          <w:lang w:val="pt"/>
        </w:rPr>
        <w:t>. Assistência em Madri</w:t>
      </w:r>
      <w:r w:rsidR="002D7276">
        <w:rPr>
          <w:sz w:val="18"/>
          <w:szCs w:val="19"/>
          <w:lang w:val="pt"/>
        </w:rPr>
        <w:t>d</w:t>
      </w:r>
      <w:r w:rsidRPr="00DC25CD">
        <w:rPr>
          <w:sz w:val="18"/>
          <w:szCs w:val="19"/>
          <w:lang w:val="pt"/>
        </w:rPr>
        <w:t xml:space="preserve"> por pessoal especializado</w:t>
      </w:r>
    </w:p>
    <w:bookmarkEnd w:id="4"/>
    <w:p w14:paraId="4C100BEB" w14:textId="472A7399" w:rsidR="002126F2" w:rsidRPr="002475AF" w:rsidRDefault="002126F2" w:rsidP="001347A9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r w:rsidRPr="002475AF">
        <w:rPr>
          <w:sz w:val="18"/>
          <w:szCs w:val="19"/>
          <w:lang w:val="pt"/>
        </w:rPr>
        <w:t xml:space="preserve">. Caminhada pelo bairro do Trastevere em Roma </w:t>
      </w:r>
    </w:p>
    <w:p w14:paraId="4C13AAFC" w14:textId="77777777" w:rsidR="001347A9" w:rsidRPr="00E62A01" w:rsidRDefault="001347A9" w:rsidP="001347A9">
      <w:pPr>
        <w:autoSpaceDE w:val="0"/>
        <w:spacing w:after="0" w:line="240" w:lineRule="auto"/>
        <w:rPr>
          <w:sz w:val="18"/>
          <w:szCs w:val="18"/>
          <w:lang w:val="pt-BR"/>
        </w:rPr>
      </w:pPr>
      <w:r w:rsidRPr="002475AF">
        <w:rPr>
          <w:sz w:val="18"/>
          <w:szCs w:val="18"/>
          <w:lang w:val="pt-PT"/>
        </w:rPr>
        <w:t xml:space="preserve">. Cruzeiro pelos </w:t>
      </w:r>
      <w:r w:rsidRPr="002475AF">
        <w:rPr>
          <w:b/>
          <w:bCs/>
          <w:sz w:val="18"/>
          <w:szCs w:val="18"/>
          <w:lang w:val="pt-BR"/>
        </w:rPr>
        <w:t>canais</w:t>
      </w:r>
      <w:r w:rsidRPr="002475AF">
        <w:rPr>
          <w:sz w:val="18"/>
          <w:szCs w:val="18"/>
          <w:lang w:val="pt-BR"/>
        </w:rPr>
        <w:t xml:space="preserve"> de Amsterdã.</w:t>
      </w:r>
    </w:p>
    <w:p w14:paraId="5987BB69" w14:textId="77777777" w:rsidR="002126F2" w:rsidRPr="00CD7BA8" w:rsidRDefault="002126F2" w:rsidP="001347A9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DE4B81">
        <w:rPr>
          <w:sz w:val="18"/>
          <w:szCs w:val="19"/>
          <w:lang w:val="pt"/>
        </w:rPr>
        <w:t xml:space="preserve">. </w:t>
      </w:r>
      <w:r w:rsidRPr="008E3876">
        <w:rPr>
          <w:sz w:val="18"/>
          <w:szCs w:val="19"/>
          <w:lang w:val="pt"/>
        </w:rPr>
        <w:t xml:space="preserve">Cruzeiro </w:t>
      </w:r>
      <w:r>
        <w:rPr>
          <w:sz w:val="18"/>
          <w:szCs w:val="19"/>
          <w:lang w:val="pt"/>
        </w:rPr>
        <w:t>pelo</w:t>
      </w:r>
      <w:r w:rsidRPr="008E3876">
        <w:rPr>
          <w:sz w:val="18"/>
          <w:szCs w:val="19"/>
          <w:lang w:val="pt"/>
        </w:rPr>
        <w:t xml:space="preserve"> Reno entre </w:t>
      </w:r>
      <w:proofErr w:type="spellStart"/>
      <w:r w:rsidRPr="008E3876">
        <w:rPr>
          <w:sz w:val="18"/>
          <w:szCs w:val="19"/>
          <w:lang w:val="pt"/>
        </w:rPr>
        <w:t>Boppard</w:t>
      </w:r>
      <w:proofErr w:type="spellEnd"/>
      <w:r w:rsidRPr="008E3876">
        <w:rPr>
          <w:sz w:val="18"/>
          <w:szCs w:val="19"/>
          <w:lang w:val="pt"/>
        </w:rPr>
        <w:t xml:space="preserve"> e St. </w:t>
      </w:r>
      <w:proofErr w:type="spellStart"/>
      <w:r w:rsidRPr="008E3876">
        <w:rPr>
          <w:sz w:val="18"/>
          <w:szCs w:val="19"/>
          <w:lang w:val="pt"/>
        </w:rPr>
        <w:t>Goar</w:t>
      </w:r>
      <w:proofErr w:type="spellEnd"/>
    </w:p>
    <w:p w14:paraId="2063B34C" w14:textId="77777777" w:rsidR="002126F2" w:rsidRPr="00CD7BA8" w:rsidRDefault="002126F2" w:rsidP="001347A9">
      <w:pPr>
        <w:widowControl w:val="0"/>
        <w:autoSpaceDE w:val="0"/>
        <w:spacing w:after="0" w:line="240" w:lineRule="auto"/>
        <w:rPr>
          <w:sz w:val="18"/>
          <w:szCs w:val="19"/>
          <w:lang w:val="pt-BR"/>
        </w:rPr>
      </w:pPr>
      <w:r w:rsidRPr="008E3876">
        <w:rPr>
          <w:sz w:val="18"/>
          <w:szCs w:val="19"/>
          <w:lang w:val="pt"/>
        </w:rPr>
        <w:t xml:space="preserve">. Barco </w:t>
      </w:r>
      <w:r>
        <w:rPr>
          <w:sz w:val="18"/>
          <w:szCs w:val="19"/>
          <w:lang w:val="pt"/>
        </w:rPr>
        <w:t>em Veneza com cruzeiro pelas ilhas da lagoa.</w:t>
      </w:r>
    </w:p>
    <w:p w14:paraId="5DD6044E" w14:textId="77777777" w:rsidR="002126F2" w:rsidRPr="009C32F7" w:rsidRDefault="002126F2" w:rsidP="001347A9">
      <w:pPr>
        <w:spacing w:after="0" w:line="240" w:lineRule="auto"/>
        <w:rPr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Seguro turístico</w:t>
      </w:r>
    </w:p>
    <w:p w14:paraId="76700165" w14:textId="77777777" w:rsidR="002126F2" w:rsidRDefault="002126F2" w:rsidP="002126F2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9C32F7">
        <w:rPr>
          <w:sz w:val="18"/>
          <w:szCs w:val="18"/>
          <w:lang w:val="pt-PT"/>
        </w:rPr>
        <w:t>. Impostos turísticos</w:t>
      </w:r>
    </w:p>
    <w:p w14:paraId="3ACCF07C" w14:textId="77777777" w:rsidR="002126BF" w:rsidRPr="00CA1C41" w:rsidRDefault="002126BF" w:rsidP="0039132F">
      <w:pPr>
        <w:autoSpaceDE w:val="0"/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 w:eastAsia="en-US" w:bidi="en-US"/>
        </w:rPr>
      </w:pPr>
    </w:p>
    <w:p w14:paraId="3D3233B4" w14:textId="77777777" w:rsidR="00030D96" w:rsidRPr="00A6458A" w:rsidRDefault="00030D96" w:rsidP="00030D96">
      <w:pPr>
        <w:pStyle w:val="Ttulo"/>
        <w:spacing w:after="0"/>
        <w:rPr>
          <w:lang w:val="pt-BR"/>
        </w:rPr>
      </w:pPr>
      <w:r w:rsidRPr="00A6458A">
        <w:rPr>
          <w:lang w:val="pt-BR"/>
        </w:rPr>
        <w:lastRenderedPageBreak/>
        <w:t>O preço não inclui:</w:t>
      </w:r>
    </w:p>
    <w:p w14:paraId="7AD51F87" w14:textId="77777777" w:rsidR="00A73ED1" w:rsidRPr="00A6458A" w:rsidRDefault="00A73ED1" w:rsidP="00A73ED1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</w:pPr>
      <w:r w:rsidRPr="00A6458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D277015" w14:textId="77777777" w:rsidR="00A73ED1" w:rsidRPr="00A73ED1" w:rsidRDefault="00A73ED1" w:rsidP="00A73ED1">
      <w:pPr>
        <w:suppressAutoHyphens w:val="0"/>
        <w:spacing w:after="0" w:line="240" w:lineRule="auto"/>
        <w:rPr>
          <w:rFonts w:eastAsia="Aptos"/>
          <w:sz w:val="18"/>
          <w:szCs w:val="18"/>
          <w:lang w:val="pt-BR" w:eastAsia="en-US"/>
          <w14:ligatures w14:val="standardContextual"/>
        </w:rPr>
      </w:pPr>
      <w:r w:rsidRPr="00A6458A">
        <w:rPr>
          <w:rFonts w:eastAsia="Aptos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2EC20F34" w14:textId="77777777" w:rsidR="00030D96" w:rsidRDefault="00030D96" w:rsidP="005F4ED1">
      <w:pPr>
        <w:pStyle w:val="Ttulo"/>
        <w:rPr>
          <w:lang w:val="pt-BR"/>
        </w:rPr>
      </w:pPr>
    </w:p>
    <w:p w14:paraId="007F61A1" w14:textId="032DEAD1" w:rsidR="00257317" w:rsidRPr="00E4053E" w:rsidRDefault="00257317" w:rsidP="005F4ED1">
      <w:pPr>
        <w:pStyle w:val="Ttulo"/>
        <w:rPr>
          <w:lang w:val="pt-BR"/>
        </w:rPr>
      </w:pPr>
      <w:r w:rsidRPr="00E4053E">
        <w:rPr>
          <w:lang w:val="pt-BR"/>
        </w:rPr>
        <w:t>Hot</w:t>
      </w:r>
      <w:r w:rsidR="002126F2" w:rsidRPr="00E4053E">
        <w:rPr>
          <w:lang w:val="pt-BR"/>
        </w:rPr>
        <w:t>éis</w:t>
      </w:r>
      <w:r w:rsidRPr="00E4053E">
        <w:rPr>
          <w:lang w:val="pt-BR"/>
        </w:rPr>
        <w:t xml:space="preserve"> previstos</w:t>
      </w:r>
      <w:r w:rsidR="00A6458A">
        <w:rPr>
          <w:lang w:val="pt-BR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559"/>
      </w:tblGrid>
      <w:tr w:rsidR="00257317" w14:paraId="368D23A1" w14:textId="77777777" w:rsidTr="00200D19">
        <w:trPr>
          <w:trHeight w:val="20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D0FD8F" w14:textId="2E712D5A" w:rsidR="00257317" w:rsidRDefault="00257317" w:rsidP="0039132F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CI</w:t>
            </w:r>
            <w:r w:rsidR="002126F2">
              <w:rPr>
                <w:b/>
                <w:bCs/>
                <w:sz w:val="18"/>
                <w:szCs w:val="18"/>
              </w:rPr>
              <w:t>DADE/</w:t>
            </w:r>
            <w:r>
              <w:rPr>
                <w:b/>
                <w:bCs/>
                <w:sz w:val="18"/>
                <w:szCs w:val="18"/>
              </w:rPr>
              <w:t>HOTEL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9C26E6" w14:textId="30364F50" w:rsidR="00257317" w:rsidRDefault="002126F2" w:rsidP="005325EB">
            <w:pPr>
              <w:tabs>
                <w:tab w:val="left" w:pos="747"/>
                <w:tab w:val="center" w:pos="1319"/>
              </w:tabs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B545B5" w:rsidRPr="00D56B8B" w14:paraId="531F35D8" w14:textId="77777777" w:rsidTr="00200D19">
        <w:trPr>
          <w:trHeight w:val="20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F9CA004" w14:textId="77777777" w:rsidR="00B545B5" w:rsidRPr="00D56B8B" w:rsidRDefault="00B545B5" w:rsidP="00F21F78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D56B8B">
              <w:rPr>
                <w:b/>
                <w:bCs/>
                <w:sz w:val="18"/>
                <w:szCs w:val="18"/>
              </w:rPr>
              <w:t>Madrid</w:t>
            </w:r>
          </w:p>
          <w:p w14:paraId="16B3B311" w14:textId="77777777" w:rsidR="00B545B5" w:rsidRPr="00D56B8B" w:rsidRDefault="00B545B5" w:rsidP="00F21F78">
            <w:pPr>
              <w:spacing w:after="0" w:line="200" w:lineRule="atLeast"/>
              <w:rPr>
                <w:bCs/>
                <w:sz w:val="18"/>
                <w:szCs w:val="18"/>
              </w:rPr>
            </w:pPr>
            <w:r w:rsidRPr="00D56B8B">
              <w:rPr>
                <w:bCs/>
                <w:sz w:val="18"/>
                <w:szCs w:val="18"/>
              </w:rPr>
              <w:t>Gran Versalles ****</w:t>
            </w:r>
          </w:p>
          <w:p w14:paraId="06E93F16" w14:textId="77777777" w:rsidR="00B545B5" w:rsidRPr="00D56B8B" w:rsidRDefault="00B545B5" w:rsidP="00F21F78">
            <w:pPr>
              <w:spacing w:after="0" w:line="200" w:lineRule="atLeast"/>
              <w:rPr>
                <w:b/>
                <w:bCs/>
                <w:sz w:val="18"/>
                <w:szCs w:val="18"/>
              </w:rPr>
            </w:pPr>
            <w:r w:rsidRPr="00D56B8B">
              <w:rPr>
                <w:sz w:val="18"/>
                <w:szCs w:val="18"/>
              </w:rPr>
              <w:t>Mayorazgo ****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25F367" w14:textId="77777777" w:rsidR="00B545B5" w:rsidRPr="00D56B8B" w:rsidRDefault="00B545B5" w:rsidP="00F21F7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73F78A09" w14:textId="77777777" w:rsidR="00B545B5" w:rsidRPr="00D56B8B" w:rsidRDefault="00B545B5" w:rsidP="00F21F7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D56B8B">
              <w:rPr>
                <w:sz w:val="18"/>
                <w:szCs w:val="18"/>
              </w:rPr>
              <w:t>(Centro)</w:t>
            </w:r>
          </w:p>
          <w:p w14:paraId="7A777061" w14:textId="77777777" w:rsidR="00B545B5" w:rsidRPr="00D56B8B" w:rsidRDefault="0018519E" w:rsidP="00F21F7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D56B8B">
              <w:rPr>
                <w:sz w:val="18"/>
                <w:szCs w:val="18"/>
              </w:rPr>
              <w:t xml:space="preserve"> </w:t>
            </w:r>
            <w:r w:rsidR="00B545B5" w:rsidRPr="00D56B8B">
              <w:rPr>
                <w:sz w:val="18"/>
                <w:szCs w:val="18"/>
              </w:rPr>
              <w:t>(Centro)</w:t>
            </w:r>
          </w:p>
        </w:tc>
      </w:tr>
      <w:tr w:rsidR="00126CA0" w:rsidRPr="00D56B8B" w14:paraId="4B423E42" w14:textId="77777777" w:rsidTr="00200D19">
        <w:trPr>
          <w:trHeight w:val="20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A58BC7F" w14:textId="15244136" w:rsidR="00126CA0" w:rsidRPr="00B4085C" w:rsidRDefault="00126CA0" w:rsidP="00F21F78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>
              <w:rPr>
                <w:b/>
                <w:bCs/>
                <w:sz w:val="18"/>
                <w:szCs w:val="18"/>
                <w:lang w:val="en-US" w:eastAsia="es-ES"/>
              </w:rPr>
              <w:t>B</w:t>
            </w:r>
            <w:r w:rsidR="002126F2">
              <w:rPr>
                <w:b/>
                <w:bCs/>
                <w:sz w:val="18"/>
                <w:szCs w:val="18"/>
                <w:lang w:val="en-US" w:eastAsia="es-ES"/>
              </w:rPr>
              <w:t>ordeaux</w:t>
            </w:r>
          </w:p>
          <w:p w14:paraId="09DF18B8" w14:textId="49442EE0" w:rsidR="00126CA0" w:rsidRPr="0025267D" w:rsidRDefault="00126CA0" w:rsidP="00F21F78">
            <w:pPr>
              <w:autoSpaceDE w:val="0"/>
              <w:spacing w:after="0" w:line="20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es-ES"/>
              </w:rPr>
              <w:t xml:space="preserve">Ibis Styles </w:t>
            </w:r>
            <w:proofErr w:type="spellStart"/>
            <w:r>
              <w:rPr>
                <w:sz w:val="18"/>
                <w:szCs w:val="18"/>
                <w:lang w:val="en-US" w:eastAsia="es-ES"/>
              </w:rPr>
              <w:t>Meriadeck</w:t>
            </w:r>
            <w:proofErr w:type="spellEnd"/>
            <w:r>
              <w:rPr>
                <w:sz w:val="18"/>
                <w:szCs w:val="18"/>
                <w:lang w:val="en-US" w:eastAsia="es-ES"/>
              </w:rPr>
              <w:t xml:space="preserve"> </w:t>
            </w:r>
            <w:r w:rsidRPr="00B4085C">
              <w:rPr>
                <w:sz w:val="18"/>
                <w:szCs w:val="18"/>
                <w:lang w:val="en-US" w:eastAsia="es-ES"/>
              </w:rPr>
              <w:t>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12EDB" w14:textId="77777777" w:rsidR="00126CA0" w:rsidRPr="00B4085C" w:rsidRDefault="00126CA0" w:rsidP="00F21F78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B4085C">
              <w:rPr>
                <w:sz w:val="18"/>
                <w:szCs w:val="18"/>
                <w:lang w:eastAsia="es-ES"/>
              </w:rPr>
              <w:t> </w:t>
            </w:r>
          </w:p>
          <w:p w14:paraId="50B8592F" w14:textId="4D0F33EA" w:rsidR="00126CA0" w:rsidRPr="0025267D" w:rsidRDefault="00126CA0" w:rsidP="00F21F78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B4085C">
              <w:rPr>
                <w:sz w:val="18"/>
                <w:szCs w:val="18"/>
                <w:lang w:val="en-US" w:eastAsia="es-ES"/>
              </w:rPr>
              <w:t>(</w:t>
            </w:r>
            <w:r>
              <w:rPr>
                <w:sz w:val="18"/>
                <w:szCs w:val="18"/>
                <w:lang w:val="en-US" w:eastAsia="es-ES"/>
              </w:rPr>
              <w:t>Centro</w:t>
            </w:r>
            <w:r w:rsidRPr="00B4085C">
              <w:rPr>
                <w:sz w:val="18"/>
                <w:szCs w:val="18"/>
                <w:lang w:val="en-US" w:eastAsia="es-ES"/>
              </w:rPr>
              <w:t>)</w:t>
            </w:r>
          </w:p>
        </w:tc>
      </w:tr>
      <w:tr w:rsidR="007D76DE" w:rsidRPr="00D56B8B" w14:paraId="5511BB08" w14:textId="77777777" w:rsidTr="00200D19">
        <w:trPr>
          <w:trHeight w:val="20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3AF88BA" w14:textId="1DB69D80" w:rsidR="007D76DE" w:rsidRPr="00A6458A" w:rsidRDefault="007D76DE" w:rsidP="007D76DE">
            <w:pPr>
              <w:spacing w:after="0" w:line="240" w:lineRule="auto"/>
              <w:rPr>
                <w:rFonts w:eastAsia="Calibri"/>
                <w:b/>
                <w:bCs/>
                <w:sz w:val="18"/>
                <w:szCs w:val="18"/>
                <w:lang w:val="es-ES_tradnl"/>
              </w:rPr>
            </w:pPr>
            <w:r w:rsidRPr="00A6458A">
              <w:rPr>
                <w:rFonts w:eastAsia="Calibri"/>
                <w:b/>
                <w:bCs/>
                <w:sz w:val="18"/>
                <w:szCs w:val="18"/>
                <w:lang w:val="es-ES_tradnl"/>
              </w:rPr>
              <w:t>Paris</w:t>
            </w:r>
          </w:p>
          <w:p w14:paraId="7EDF58ED" w14:textId="322CA788" w:rsidR="007D76DE" w:rsidRPr="00A6458A" w:rsidRDefault="007D76DE" w:rsidP="00DA48F9">
            <w:pPr>
              <w:spacing w:after="0" w:line="240" w:lineRule="auto"/>
              <w:rPr>
                <w:sz w:val="18"/>
                <w:szCs w:val="18"/>
                <w:lang w:eastAsia="es-ES"/>
              </w:rPr>
            </w:pPr>
            <w:r w:rsidRPr="00A6458A">
              <w:rPr>
                <w:rFonts w:eastAsia="Calibri"/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9756A" w14:textId="77777777" w:rsidR="007D76DE" w:rsidRPr="00A6458A" w:rsidRDefault="007D76DE" w:rsidP="007D76DE">
            <w:pPr>
              <w:spacing w:after="0" w:line="240" w:lineRule="auto"/>
              <w:jc w:val="center"/>
              <w:rPr>
                <w:rFonts w:eastAsia="Calibri"/>
                <w:sz w:val="18"/>
                <w:szCs w:val="18"/>
                <w:lang w:val="es-ES_tradnl"/>
              </w:rPr>
            </w:pPr>
          </w:p>
          <w:p w14:paraId="45A138ED" w14:textId="761E3A63" w:rsidR="007D76DE" w:rsidRPr="00A6458A" w:rsidRDefault="007D76DE" w:rsidP="00DA48F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A6458A">
              <w:rPr>
                <w:rFonts w:eastAsia="Calibri"/>
                <w:sz w:val="18"/>
                <w:szCs w:val="18"/>
              </w:rPr>
              <w:t>(</w:t>
            </w:r>
            <w:proofErr w:type="spellStart"/>
            <w:r w:rsidR="00AC7EED" w:rsidRPr="00A6458A">
              <w:rPr>
                <w:rFonts w:eastAsia="Calibri"/>
                <w:sz w:val="18"/>
                <w:szCs w:val="18"/>
              </w:rPr>
              <w:t>Cidade</w:t>
            </w:r>
            <w:proofErr w:type="spellEnd"/>
            <w:r w:rsidRPr="00A6458A">
              <w:rPr>
                <w:rFonts w:eastAsia="Calibri"/>
                <w:sz w:val="18"/>
                <w:szCs w:val="18"/>
              </w:rPr>
              <w:t>)</w:t>
            </w:r>
          </w:p>
        </w:tc>
      </w:tr>
      <w:tr w:rsidR="0080442A" w:rsidRPr="00D56B8B" w14:paraId="74A769D4" w14:textId="77777777" w:rsidTr="00200D19">
        <w:trPr>
          <w:trHeight w:val="20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94713C" w14:textId="77777777" w:rsidR="0080442A" w:rsidRPr="00C42734" w:rsidRDefault="0080442A" w:rsidP="0080442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Bruxelas</w:t>
            </w:r>
            <w:r w:rsidRPr="00C42734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08C908D4" w14:textId="77777777" w:rsidR="0080442A" w:rsidRPr="00C42734" w:rsidRDefault="0080442A" w:rsidP="0080442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 xml:space="preserve">Catalonia </w:t>
            </w: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Brussels</w:t>
            </w:r>
            <w:proofErr w:type="spellEnd"/>
            <w:r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 xml:space="preserve"> ***</w:t>
            </w:r>
            <w:proofErr w:type="spellStart"/>
            <w:r>
              <w:rPr>
                <w:rStyle w:val="normaltextrun"/>
                <w:rFonts w:ascii="Calibri" w:hAnsi="Calibri" w:cs="Calibri"/>
                <w:sz w:val="18"/>
                <w:szCs w:val="18"/>
                <w:lang w:val="pt-BR"/>
              </w:rPr>
              <w:t>Sup</w:t>
            </w:r>
            <w:proofErr w:type="spellEnd"/>
            <w:r w:rsidRPr="00C42734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6CD2B6E0" w14:textId="23647493" w:rsidR="0080442A" w:rsidRDefault="0080442A" w:rsidP="0080442A">
            <w:pPr>
              <w:autoSpaceDE w:val="0"/>
              <w:spacing w:after="0" w:line="200" w:lineRule="atLeast"/>
              <w:rPr>
                <w:sz w:val="18"/>
                <w:szCs w:val="18"/>
                <w:lang w:val="pt-BR" w:eastAsia="en-US" w:bidi="en-US"/>
              </w:rPr>
            </w:pPr>
            <w:r>
              <w:rPr>
                <w:rStyle w:val="normaltextrun"/>
                <w:color w:val="000000"/>
                <w:sz w:val="18"/>
                <w:szCs w:val="18"/>
                <w:shd w:val="clear" w:color="auto" w:fill="FFFFFF"/>
                <w:lang w:val="en-US"/>
              </w:rPr>
              <w:t>Bedford ***</w:t>
            </w:r>
            <w:r w:rsidRPr="00C42734">
              <w:rPr>
                <w:rStyle w:val="normaltextrun"/>
                <w:color w:val="000000"/>
                <w:sz w:val="18"/>
                <w:szCs w:val="18"/>
                <w:shd w:val="clear" w:color="auto" w:fill="FFFFFF"/>
                <w:lang w:val="pt-BR"/>
              </w:rPr>
              <w:t> </w:t>
            </w:r>
            <w:r w:rsidRPr="00C42734">
              <w:rPr>
                <w:rStyle w:val="eop"/>
                <w:color w:val="000000"/>
                <w:sz w:val="18"/>
                <w:szCs w:val="18"/>
                <w:lang w:val="pt-BR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9A3081" w14:textId="77777777" w:rsidR="0080442A" w:rsidRPr="00C42734" w:rsidRDefault="0080442A" w:rsidP="008044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/>
              </w:rPr>
            </w:pPr>
            <w:r w:rsidRPr="00C42734">
              <w:rPr>
                <w:rStyle w:val="eop"/>
                <w:rFonts w:ascii="Calibri" w:hAnsi="Calibri" w:cs="Calibri"/>
                <w:sz w:val="18"/>
                <w:szCs w:val="18"/>
                <w:lang w:val="pt-BR"/>
              </w:rPr>
              <w:t> </w:t>
            </w:r>
          </w:p>
          <w:p w14:paraId="56438467" w14:textId="77777777" w:rsidR="0080442A" w:rsidRDefault="0080442A" w:rsidP="008044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(Centro)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2CB69CBB" w14:textId="773B3E74" w:rsidR="0080442A" w:rsidRDefault="0080442A" w:rsidP="0080442A">
            <w:pPr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>
              <w:rPr>
                <w:rStyle w:val="normaltextrun"/>
                <w:sz w:val="18"/>
                <w:szCs w:val="18"/>
              </w:rPr>
              <w:t>(Centro)</w:t>
            </w:r>
            <w:r>
              <w:rPr>
                <w:rStyle w:val="eop"/>
                <w:sz w:val="18"/>
                <w:szCs w:val="18"/>
              </w:rPr>
              <w:t> </w:t>
            </w:r>
          </w:p>
        </w:tc>
      </w:tr>
      <w:tr w:rsidR="0080442A" w:rsidRPr="005325EB" w14:paraId="2E7A0364" w14:textId="77777777" w:rsidTr="00200D19">
        <w:trPr>
          <w:trHeight w:val="20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A6401C0" w14:textId="36D4F90B" w:rsidR="00263B00" w:rsidRPr="005325EB" w:rsidRDefault="0080442A" w:rsidP="00263B00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5325EB">
              <w:rPr>
                <w:rStyle w:val="normaltextrun"/>
                <w:b/>
                <w:bCs/>
                <w:sz w:val="18"/>
                <w:szCs w:val="18"/>
                <w:lang w:val="en-US"/>
              </w:rPr>
              <w:t>Bruges</w:t>
            </w:r>
            <w:r w:rsidRPr="005325EB">
              <w:rPr>
                <w:rStyle w:val="eop"/>
                <w:sz w:val="18"/>
                <w:szCs w:val="18"/>
                <w:lang w:val="en-US"/>
              </w:rPr>
              <w:t> </w:t>
            </w:r>
            <w:r w:rsidR="00263B00" w:rsidRPr="005325EB">
              <w:rPr>
                <w:rStyle w:val="eop"/>
                <w:sz w:val="18"/>
                <w:szCs w:val="18"/>
                <w:lang w:val="en-US"/>
              </w:rPr>
              <w:t xml:space="preserve"> </w:t>
            </w:r>
          </w:p>
          <w:p w14:paraId="3C61C0E0" w14:textId="77777777" w:rsidR="0080442A" w:rsidRPr="005325EB" w:rsidRDefault="0080442A" w:rsidP="0080442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proofErr w:type="spellStart"/>
            <w:r w:rsidRPr="005325EB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>Velotel</w:t>
            </w:r>
            <w:proofErr w:type="spellEnd"/>
            <w:r w:rsidRPr="005325EB">
              <w:rPr>
                <w:rStyle w:val="normaltextrun"/>
                <w:rFonts w:ascii="Calibri" w:hAnsi="Calibri" w:cs="Calibri"/>
                <w:sz w:val="18"/>
                <w:szCs w:val="18"/>
                <w:lang w:val="en-US"/>
              </w:rPr>
              <w:t xml:space="preserve"> ****</w:t>
            </w:r>
            <w:r w:rsidRPr="005325EB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  <w:p w14:paraId="28D09A7D" w14:textId="36BA7C23" w:rsidR="0080442A" w:rsidRPr="005325EB" w:rsidRDefault="0080442A" w:rsidP="0080442A">
            <w:pPr>
              <w:autoSpaceDE w:val="0"/>
              <w:spacing w:after="0" w:line="200" w:lineRule="atLeast"/>
              <w:rPr>
                <w:sz w:val="18"/>
                <w:szCs w:val="18"/>
                <w:lang w:val="en-US" w:eastAsia="en-US" w:bidi="en-US"/>
              </w:rPr>
            </w:pPr>
            <w:r w:rsidRPr="005325EB">
              <w:rPr>
                <w:rStyle w:val="normaltextrun"/>
                <w:sz w:val="18"/>
                <w:szCs w:val="18"/>
                <w:lang w:val="en-US"/>
              </w:rPr>
              <w:t>Green Park **</w:t>
            </w:r>
            <w:r w:rsidR="00CA01DF" w:rsidRPr="005325EB">
              <w:rPr>
                <w:rStyle w:val="normaltextrun"/>
                <w:sz w:val="18"/>
                <w:szCs w:val="18"/>
                <w:lang w:val="en-US"/>
              </w:rPr>
              <w:t>*</w:t>
            </w:r>
            <w:r w:rsidRPr="005325EB">
              <w:rPr>
                <w:rStyle w:val="normaltextrun"/>
                <w:sz w:val="18"/>
                <w:szCs w:val="18"/>
                <w:lang w:val="en-US"/>
              </w:rPr>
              <w:t>*</w:t>
            </w:r>
            <w:r w:rsidRPr="005325EB">
              <w:rPr>
                <w:rStyle w:val="eop"/>
                <w:sz w:val="18"/>
                <w:szCs w:val="18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954E7" w14:textId="77777777" w:rsidR="0080442A" w:rsidRPr="005325EB" w:rsidRDefault="0080442A" w:rsidP="008044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 w:rsidRPr="005325EB">
              <w:rPr>
                <w:rStyle w:val="eop"/>
                <w:rFonts w:ascii="Calibri" w:hAnsi="Calibri" w:cs="Calibri"/>
                <w:sz w:val="18"/>
                <w:szCs w:val="18"/>
                <w:lang w:val="en-US"/>
              </w:rPr>
              <w:t> </w:t>
            </w:r>
          </w:p>
          <w:p w14:paraId="5E7AE667" w14:textId="77777777" w:rsidR="0080442A" w:rsidRPr="005325EB" w:rsidRDefault="0080442A" w:rsidP="008044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5325EB">
              <w:rPr>
                <w:rStyle w:val="normaltextrun"/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5325EB">
              <w:rPr>
                <w:rStyle w:val="normaltextrun"/>
                <w:rFonts w:ascii="Calibri" w:hAnsi="Calibri" w:cs="Calibri"/>
                <w:sz w:val="18"/>
                <w:szCs w:val="18"/>
              </w:rPr>
              <w:t>Cidade</w:t>
            </w:r>
            <w:proofErr w:type="spellEnd"/>
            <w:r w:rsidRPr="005325EB">
              <w:rPr>
                <w:rStyle w:val="normaltextrun"/>
                <w:rFonts w:ascii="Calibri" w:hAnsi="Calibri" w:cs="Calibri"/>
                <w:sz w:val="18"/>
                <w:szCs w:val="18"/>
              </w:rPr>
              <w:t>)</w:t>
            </w:r>
            <w:r w:rsidRPr="005325EB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2875FFB" w14:textId="2BE5D802" w:rsidR="0080442A" w:rsidRPr="005325EB" w:rsidRDefault="0080442A" w:rsidP="0080442A">
            <w:pPr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5325EB">
              <w:rPr>
                <w:rStyle w:val="normaltextrun"/>
                <w:sz w:val="18"/>
                <w:szCs w:val="18"/>
              </w:rPr>
              <w:t>(</w:t>
            </w:r>
            <w:proofErr w:type="spellStart"/>
            <w:r w:rsidRPr="005325EB">
              <w:rPr>
                <w:rStyle w:val="normaltextrun"/>
                <w:sz w:val="18"/>
                <w:szCs w:val="18"/>
              </w:rPr>
              <w:t>Cidade</w:t>
            </w:r>
            <w:proofErr w:type="spellEnd"/>
            <w:r w:rsidRPr="005325EB">
              <w:rPr>
                <w:rStyle w:val="normaltextrun"/>
                <w:sz w:val="18"/>
                <w:szCs w:val="18"/>
              </w:rPr>
              <w:t>)</w:t>
            </w:r>
            <w:r w:rsidRPr="005325EB">
              <w:rPr>
                <w:rStyle w:val="eop"/>
                <w:sz w:val="18"/>
                <w:szCs w:val="18"/>
              </w:rPr>
              <w:t> </w:t>
            </w:r>
          </w:p>
        </w:tc>
      </w:tr>
    </w:tbl>
    <w:tbl>
      <w:tblPr>
        <w:tblW w:w="0" w:type="auto"/>
        <w:tblInd w:w="-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559"/>
      </w:tblGrid>
      <w:tr w:rsidR="00CA01DF" w:rsidRPr="00612A1D" w14:paraId="6AD255B9" w14:textId="77777777" w:rsidTr="00200D19">
        <w:trPr>
          <w:divId w:val="1646660003"/>
          <w:trHeight w:val="20"/>
        </w:trPr>
        <w:tc>
          <w:tcPr>
            <w:tcW w:w="297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2B5B0D94" w14:textId="77777777" w:rsidR="00CA01DF" w:rsidRPr="005325EB" w:rsidRDefault="00CA01DF" w:rsidP="00CA01DF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proofErr w:type="spellStart"/>
            <w:r w:rsidRPr="005325EB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 xml:space="preserve"> </w:t>
            </w:r>
          </w:p>
          <w:p w14:paraId="1AEFEA6E" w14:textId="339662DA" w:rsidR="00CA01DF" w:rsidRPr="005325EB" w:rsidRDefault="00CA01DF" w:rsidP="00CA01DF">
            <w:pPr>
              <w:spacing w:after="0" w:line="240" w:lineRule="auto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Intercity Airport ****</w:t>
            </w:r>
          </w:p>
          <w:p w14:paraId="7D800819" w14:textId="5381FD87" w:rsidR="00CA01DF" w:rsidRPr="005325EB" w:rsidRDefault="00CA01DF" w:rsidP="006C24CD">
            <w:pPr>
              <w:spacing w:after="0" w:line="240" w:lineRule="auto"/>
              <w:textAlignment w:val="baseline"/>
              <w:rPr>
                <w:sz w:val="18"/>
                <w:szCs w:val="18"/>
                <w:lang w:val="en-US"/>
              </w:rPr>
            </w:pPr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E0781EA" w14:textId="77777777" w:rsidR="00CA01DF" w:rsidRPr="005325EB" w:rsidRDefault="00CA01DF" w:rsidP="00CA01DF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 w:eastAsia="es-ES"/>
              </w:rPr>
            </w:pPr>
          </w:p>
          <w:p w14:paraId="710FA78D" w14:textId="77777777" w:rsidR="00CA01DF" w:rsidRPr="005325EB" w:rsidRDefault="00CA01DF" w:rsidP="00CA01DF">
            <w:pPr>
              <w:spacing w:after="0" w:line="240" w:lineRule="auto"/>
              <w:jc w:val="center"/>
              <w:textAlignment w:val="baseline"/>
              <w:rPr>
                <w:rFonts w:eastAsia="Calibri"/>
                <w:sz w:val="18"/>
                <w:szCs w:val="18"/>
                <w:lang w:eastAsia="es-ES"/>
              </w:rPr>
            </w:pPr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Periferia</w:t>
            </w:r>
            <w:proofErr w:type="spellEnd"/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  <w:p w14:paraId="53FB4D53" w14:textId="69B3A7DC" w:rsidR="00CA01DF" w:rsidRPr="00612A1D" w:rsidRDefault="00CA01DF" w:rsidP="006C24C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(</w:t>
            </w:r>
            <w:proofErr w:type="spellStart"/>
            <w:r w:rsidR="00AC7EED" w:rsidRPr="005325EB">
              <w:rPr>
                <w:rFonts w:eastAsia="Calibri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5325EB">
              <w:rPr>
                <w:rFonts w:eastAsia="Calibri"/>
                <w:sz w:val="18"/>
                <w:szCs w:val="18"/>
                <w:lang w:val="en-US" w:eastAsia="es-ES"/>
              </w:rPr>
              <w:t>)</w:t>
            </w:r>
          </w:p>
        </w:tc>
      </w:tr>
    </w:tbl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559"/>
      </w:tblGrid>
      <w:tr w:rsidR="00135CC2" w:rsidRPr="00612A1D" w14:paraId="5FD1C021" w14:textId="77777777" w:rsidTr="00200D19">
        <w:trPr>
          <w:trHeight w:val="20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481B7F4" w14:textId="77777777" w:rsidR="00135CC2" w:rsidRPr="00612A1D" w:rsidRDefault="00135CC2" w:rsidP="00F21F78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12A1D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612A1D">
              <w:rPr>
                <w:sz w:val="18"/>
                <w:szCs w:val="18"/>
                <w:lang w:val="en-US" w:eastAsia="es-ES"/>
              </w:rPr>
              <w:t> </w:t>
            </w:r>
          </w:p>
          <w:p w14:paraId="35CB00B9" w14:textId="3802F173" w:rsidR="00135CC2" w:rsidRPr="00612A1D" w:rsidRDefault="00135CC2" w:rsidP="00711AA8">
            <w:pPr>
              <w:suppressAutoHyphens w:val="0"/>
              <w:spacing w:after="0" w:line="200" w:lineRule="atLeast"/>
              <w:textAlignment w:val="baseline"/>
              <w:rPr>
                <w:sz w:val="18"/>
                <w:szCs w:val="18"/>
                <w:lang w:val="en-US"/>
              </w:rPr>
            </w:pPr>
            <w:r w:rsidRPr="00612A1D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484A49" w14:textId="77777777" w:rsidR="00135CC2" w:rsidRPr="00612A1D" w:rsidRDefault="00135CC2" w:rsidP="00F21F78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612A1D">
              <w:rPr>
                <w:sz w:val="18"/>
                <w:szCs w:val="18"/>
                <w:lang w:val="en-US" w:eastAsia="es-ES"/>
              </w:rPr>
              <w:t> </w:t>
            </w:r>
          </w:p>
          <w:p w14:paraId="073D9034" w14:textId="6DBE43E6" w:rsidR="00135CC2" w:rsidRPr="00612A1D" w:rsidRDefault="00135CC2" w:rsidP="00711AA8">
            <w:pPr>
              <w:suppressAutoHyphens w:val="0"/>
              <w:spacing w:after="0" w:line="200" w:lineRule="atLeast"/>
              <w:jc w:val="center"/>
              <w:textAlignment w:val="baseline"/>
              <w:rPr>
                <w:sz w:val="18"/>
                <w:szCs w:val="18"/>
                <w:lang w:val="en-US"/>
              </w:rPr>
            </w:pPr>
            <w:r w:rsidRPr="00612A1D">
              <w:rPr>
                <w:sz w:val="18"/>
                <w:szCs w:val="18"/>
                <w:lang w:eastAsia="es-ES"/>
              </w:rPr>
              <w:t>(</w:t>
            </w:r>
            <w:proofErr w:type="spellStart"/>
            <w:r w:rsidRPr="00612A1D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612A1D">
              <w:rPr>
                <w:sz w:val="18"/>
                <w:szCs w:val="18"/>
                <w:lang w:eastAsia="es-ES"/>
              </w:rPr>
              <w:t>)  </w:t>
            </w:r>
          </w:p>
        </w:tc>
      </w:tr>
      <w:tr w:rsidR="00135CC2" w:rsidRPr="00612A1D" w14:paraId="0C29218D" w14:textId="77777777" w:rsidTr="00200D19">
        <w:trPr>
          <w:trHeight w:val="20"/>
        </w:trPr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0D80A6A" w14:textId="77777777" w:rsidR="00135CC2" w:rsidRPr="00612A1D" w:rsidRDefault="00135CC2" w:rsidP="00F21F78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12A1D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612A1D">
              <w:rPr>
                <w:sz w:val="18"/>
                <w:szCs w:val="18"/>
                <w:lang w:eastAsia="es-ES"/>
              </w:rPr>
              <w:t> </w:t>
            </w:r>
          </w:p>
          <w:p w14:paraId="1B143EA8" w14:textId="54A75A9E" w:rsidR="00135CC2" w:rsidRPr="00612A1D" w:rsidRDefault="00135CC2" w:rsidP="00F21F78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proofErr w:type="spellStart"/>
            <w:r w:rsidRPr="00612A1D">
              <w:rPr>
                <w:sz w:val="18"/>
                <w:szCs w:val="18"/>
                <w:lang w:eastAsia="es-ES"/>
              </w:rPr>
              <w:t>Alphotel</w:t>
            </w:r>
            <w:proofErr w:type="spellEnd"/>
            <w:r w:rsidRPr="00612A1D">
              <w:rPr>
                <w:sz w:val="18"/>
                <w:szCs w:val="18"/>
                <w:lang w:eastAsia="es-ES"/>
              </w:rPr>
              <w:t xml:space="preserve"> **** </w:t>
            </w:r>
          </w:p>
          <w:p w14:paraId="6CCA6373" w14:textId="72B464B5" w:rsidR="00135CC2" w:rsidRPr="00612A1D" w:rsidRDefault="00135CC2" w:rsidP="00F21F78">
            <w:pPr>
              <w:spacing w:after="0" w:line="200" w:lineRule="atLeast"/>
              <w:rPr>
                <w:bCs/>
                <w:sz w:val="18"/>
                <w:szCs w:val="18"/>
                <w:lang w:val="en-US"/>
              </w:rPr>
            </w:pPr>
            <w:proofErr w:type="spellStart"/>
            <w:r w:rsidRPr="00612A1D">
              <w:rPr>
                <w:sz w:val="18"/>
                <w:szCs w:val="18"/>
                <w:lang w:eastAsia="es-ES"/>
              </w:rPr>
              <w:t>Reschenhof</w:t>
            </w:r>
            <w:proofErr w:type="spellEnd"/>
            <w:r w:rsidRPr="00612A1D">
              <w:rPr>
                <w:sz w:val="18"/>
                <w:szCs w:val="18"/>
                <w:lang w:eastAsia="es-ES"/>
              </w:rPr>
              <w:t xml:space="preserve">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38B15B8" w14:textId="77777777" w:rsidR="00135CC2" w:rsidRPr="00612A1D" w:rsidRDefault="00135CC2" w:rsidP="00F21F78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12A1D">
              <w:rPr>
                <w:sz w:val="18"/>
                <w:szCs w:val="18"/>
                <w:lang w:eastAsia="es-ES"/>
              </w:rPr>
              <w:t> </w:t>
            </w:r>
          </w:p>
          <w:p w14:paraId="49CD0704" w14:textId="77777777" w:rsidR="00135CC2" w:rsidRPr="00612A1D" w:rsidRDefault="00135CC2" w:rsidP="00F21F78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612A1D">
              <w:rPr>
                <w:sz w:val="18"/>
                <w:szCs w:val="18"/>
                <w:lang w:eastAsia="es-ES"/>
              </w:rPr>
              <w:t> (</w:t>
            </w:r>
            <w:proofErr w:type="spellStart"/>
            <w:r w:rsidRPr="00612A1D">
              <w:rPr>
                <w:sz w:val="18"/>
                <w:szCs w:val="18"/>
                <w:lang w:eastAsia="es-ES"/>
              </w:rPr>
              <w:t>Cidade</w:t>
            </w:r>
            <w:proofErr w:type="spellEnd"/>
            <w:r w:rsidRPr="00612A1D">
              <w:rPr>
                <w:sz w:val="18"/>
                <w:szCs w:val="18"/>
                <w:lang w:eastAsia="es-ES"/>
              </w:rPr>
              <w:t>) </w:t>
            </w:r>
          </w:p>
          <w:p w14:paraId="2405C37C" w14:textId="5992EFC1" w:rsidR="00135CC2" w:rsidRPr="00612A1D" w:rsidRDefault="00135CC2" w:rsidP="00F21F78">
            <w:pPr>
              <w:spacing w:after="0" w:line="200" w:lineRule="atLeast"/>
              <w:jc w:val="center"/>
              <w:rPr>
                <w:sz w:val="18"/>
                <w:szCs w:val="18"/>
                <w:lang w:val="es-ES_tradnl"/>
              </w:rPr>
            </w:pPr>
            <w:r w:rsidRPr="00612A1D">
              <w:rPr>
                <w:sz w:val="18"/>
                <w:szCs w:val="18"/>
                <w:lang w:eastAsia="es-ES"/>
              </w:rPr>
              <w:t>(Periferia) </w:t>
            </w:r>
          </w:p>
        </w:tc>
      </w:tr>
      <w:tr w:rsidR="000728FE" w:rsidRPr="00612A1D" w14:paraId="1C370F0B" w14:textId="77777777" w:rsidTr="00200D19">
        <w:trPr>
          <w:trHeight w:val="20"/>
        </w:trPr>
        <w:tc>
          <w:tcPr>
            <w:tcW w:w="297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nil"/>
            </w:tcBorders>
            <w:hideMark/>
          </w:tcPr>
          <w:p w14:paraId="00A33786" w14:textId="625881AF" w:rsidR="000728FE" w:rsidRPr="005325EB" w:rsidRDefault="000728FE" w:rsidP="000728FE">
            <w:pPr>
              <w:widowControl w:val="0"/>
              <w:spacing w:after="0" w:line="200" w:lineRule="atLeast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r w:rsidRPr="005325EB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eastAsia="es-ES" w:bidi="en-US"/>
              </w:rPr>
              <w:t>Veneza</w:t>
            </w:r>
            <w:r w:rsidRPr="005325E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 </w:t>
            </w:r>
          </w:p>
          <w:p w14:paraId="1095CD93" w14:textId="77777777" w:rsidR="000728FE" w:rsidRPr="005325EB" w:rsidRDefault="000728FE" w:rsidP="000728F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  <w:proofErr w:type="spellStart"/>
            <w:r w:rsidRPr="005325E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5325EB"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5DFC353A" w14:textId="77777777" w:rsidR="000728FE" w:rsidRPr="005325EB" w:rsidRDefault="000728FE" w:rsidP="000728F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Novotel Mestre Castellana ****</w:t>
            </w:r>
          </w:p>
          <w:p w14:paraId="2F92D996" w14:textId="77777777" w:rsidR="000728FE" w:rsidRPr="005325EB" w:rsidRDefault="000728FE" w:rsidP="000728FE">
            <w:pPr>
              <w:widowControl w:val="0"/>
              <w:spacing w:after="0" w:line="200" w:lineRule="atLeast"/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pt-BR" w:bidi="en-US"/>
              </w:rPr>
              <w:t>Leonardo Royal Mestre ****</w:t>
            </w:r>
          </w:p>
          <w:p w14:paraId="662D3D78" w14:textId="5DA9B8ED" w:rsidR="000728FE" w:rsidRPr="005325EB" w:rsidRDefault="000728FE" w:rsidP="000728FE">
            <w:pPr>
              <w:spacing w:after="0" w:line="200" w:lineRule="atLeast"/>
              <w:rPr>
                <w:sz w:val="18"/>
                <w:szCs w:val="18"/>
                <w:lang w:val="pt-BR"/>
              </w:rPr>
            </w:pPr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</w:tcPr>
          <w:p w14:paraId="48DAE7A9" w14:textId="77777777" w:rsidR="000728FE" w:rsidRPr="005325EB" w:rsidRDefault="000728FE" w:rsidP="000728F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pt-BR" w:eastAsia="es-ES" w:bidi="en-US"/>
              </w:rPr>
            </w:pPr>
          </w:p>
          <w:p w14:paraId="10F61E75" w14:textId="77777777" w:rsidR="000728FE" w:rsidRPr="005325EB" w:rsidRDefault="000728FE" w:rsidP="000728F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4CFB1CBC" w14:textId="77777777" w:rsidR="000728FE" w:rsidRPr="005325EB" w:rsidRDefault="000728FE" w:rsidP="000728FE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588A34E8" w14:textId="77777777" w:rsidR="000728FE" w:rsidRPr="005325EB" w:rsidRDefault="000728FE" w:rsidP="000728FE">
            <w:pPr>
              <w:widowControl w:val="0"/>
              <w:spacing w:after="0" w:line="200" w:lineRule="atLeast"/>
              <w:jc w:val="center"/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  <w:p w14:paraId="4311C81E" w14:textId="68A40F4F" w:rsidR="000728FE" w:rsidRPr="005325EB" w:rsidRDefault="000728FE" w:rsidP="000728FE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5325EB">
              <w:rPr>
                <w:rFonts w:eastAsia="Lucida Sans Unicode"/>
                <w:color w:val="00000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0728FE" w:rsidRPr="00A55E40" w14:paraId="2BA82808" w14:textId="77777777" w:rsidTr="00200D19">
        <w:trPr>
          <w:trHeight w:val="20"/>
        </w:trPr>
        <w:tc>
          <w:tcPr>
            <w:tcW w:w="2974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167272EE" w14:textId="3725F4CF" w:rsidR="000728FE" w:rsidRPr="005325EB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rPr>
                <w:b/>
                <w:bCs/>
                <w:sz w:val="18"/>
                <w:szCs w:val="18"/>
                <w:lang w:val="pt-BR"/>
              </w:rPr>
            </w:pPr>
            <w:r w:rsidRPr="005325EB">
              <w:rPr>
                <w:rFonts w:eastAsia="Lucida Sans Unicode"/>
                <w:b/>
                <w:bCs/>
                <w:color w:val="000000"/>
                <w:sz w:val="18"/>
                <w:szCs w:val="18"/>
                <w:lang w:val="pt-BR" w:bidi="en-US"/>
              </w:rPr>
              <w:t>Florença</w:t>
            </w:r>
          </w:p>
          <w:p w14:paraId="543D2361" w14:textId="77777777" w:rsidR="000728FE" w:rsidRPr="005325EB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4883156E" w14:textId="77777777" w:rsidR="000728FE" w:rsidRPr="005325EB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1897EA7B" w14:textId="003F73EE" w:rsidR="000728FE" w:rsidRPr="005325EB" w:rsidRDefault="000728FE" w:rsidP="005325EB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5325EB">
              <w:rPr>
                <w:rFonts w:eastAsia="Lucida Sans Unicode"/>
                <w:bCs/>
                <w:color w:val="00000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AB59553" w14:textId="77777777" w:rsidR="000728FE" w:rsidRPr="005C4680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en-AU" w:bidi="en-US"/>
              </w:rPr>
            </w:pPr>
          </w:p>
          <w:p w14:paraId="51F19BD0" w14:textId="206A8E27" w:rsidR="000728FE" w:rsidRPr="005325EB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AC7EED"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3CF363B0" w14:textId="42AA411D" w:rsidR="000728FE" w:rsidRPr="005325EB" w:rsidRDefault="000728FE" w:rsidP="000728FE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</w:pPr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r w:rsidR="00AC7EED"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Cidade</w:t>
            </w:r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)</w:t>
            </w:r>
          </w:p>
          <w:p w14:paraId="5814A91A" w14:textId="3587A79F" w:rsidR="000728FE" w:rsidRPr="00874480" w:rsidRDefault="000728FE" w:rsidP="005325EB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/>
                <w:sz w:val="18"/>
                <w:szCs w:val="18"/>
                <w:lang w:val="pt-BR"/>
              </w:rPr>
            </w:pPr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(</w:t>
            </w:r>
            <w:proofErr w:type="spellStart"/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>Sesto</w:t>
            </w:r>
            <w:proofErr w:type="spellEnd"/>
            <w:r w:rsidRPr="005325EB">
              <w:rPr>
                <w:rFonts w:eastAsia="Comic Sans MS"/>
                <w:color w:val="00000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ED58D0" w:rsidRPr="005C4680" w14:paraId="539A3490" w14:textId="77777777" w:rsidTr="00200D19">
        <w:trPr>
          <w:trHeight w:val="20"/>
        </w:trPr>
        <w:tc>
          <w:tcPr>
            <w:tcW w:w="297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D148FB9" w14:textId="77777777" w:rsidR="00ED58D0" w:rsidRPr="005325EB" w:rsidRDefault="00ED58D0" w:rsidP="001A384B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5325E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48DA9DB9" w14:textId="77777777" w:rsidR="00ED58D0" w:rsidRPr="005325EB" w:rsidRDefault="00ED58D0" w:rsidP="001A384B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5325EB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5325EB">
              <w:rPr>
                <w:sz w:val="18"/>
                <w:szCs w:val="18"/>
                <w:lang w:val="en-US"/>
              </w:rPr>
              <w:t xml:space="preserve"> ****</w:t>
            </w:r>
          </w:p>
          <w:p w14:paraId="05E1A33E" w14:textId="77777777" w:rsidR="00ED58D0" w:rsidRPr="005325EB" w:rsidRDefault="00ED58D0" w:rsidP="001A384B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325EB">
              <w:rPr>
                <w:sz w:val="18"/>
                <w:szCs w:val="18"/>
                <w:lang w:val="en-US"/>
              </w:rPr>
              <w:t>Green Park Pamphili ****</w:t>
            </w:r>
          </w:p>
          <w:p w14:paraId="1B2C5A15" w14:textId="77777777" w:rsidR="00ED58D0" w:rsidRPr="005325EB" w:rsidRDefault="00ED58D0" w:rsidP="001A384B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5325EB">
              <w:rPr>
                <w:sz w:val="18"/>
                <w:szCs w:val="18"/>
                <w:lang w:val="en-US"/>
              </w:rPr>
              <w:t>Marc Aurelio ****</w:t>
            </w:r>
          </w:p>
          <w:p w14:paraId="475725F2" w14:textId="77777777" w:rsidR="00353C58" w:rsidRDefault="00353C58" w:rsidP="001A384B">
            <w:pPr>
              <w:spacing w:after="0" w:line="200" w:lineRule="atLeast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5325EB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0788A3CE" w14:textId="75578A54" w:rsidR="00E44B6F" w:rsidRPr="005325EB" w:rsidRDefault="00E44B6F" w:rsidP="001A384B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2475AF">
              <w:rPr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2475AF">
              <w:rPr>
                <w:sz w:val="18"/>
                <w:szCs w:val="18"/>
                <w:lang w:val="pt-BR"/>
              </w:rPr>
              <w:t>Rome</w:t>
            </w:r>
            <w:proofErr w:type="spellEnd"/>
            <w:r w:rsidRPr="002475AF">
              <w:rPr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2475AF">
              <w:rPr>
                <w:sz w:val="18"/>
                <w:szCs w:val="18"/>
                <w:lang w:val="pt-BR"/>
              </w:rPr>
              <w:t>Aurelia</w:t>
            </w:r>
            <w:proofErr w:type="spellEnd"/>
            <w:r w:rsidRPr="002475AF">
              <w:rPr>
                <w:sz w:val="18"/>
                <w:szCs w:val="18"/>
                <w:lang w:val="pt-BR"/>
              </w:rPr>
              <w:t xml:space="preserve"> ****</w:t>
            </w:r>
            <w:r w:rsidRPr="004460B0">
              <w:rPr>
                <w:sz w:val="18"/>
                <w:szCs w:val="18"/>
                <w:lang w:val="en-US"/>
              </w:rPr>
              <w:t xml:space="preserve">                   </w:t>
            </w:r>
            <w:r w:rsidRPr="009B4D80">
              <w:rPr>
                <w:sz w:val="18"/>
                <w:szCs w:val="18"/>
                <w:lang w:val="en-US"/>
              </w:rPr>
              <w:t xml:space="preserve">                        </w:t>
            </w:r>
          </w:p>
        </w:tc>
        <w:tc>
          <w:tcPr>
            <w:tcW w:w="155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2000BB4D" w14:textId="77777777" w:rsidR="00ED58D0" w:rsidRPr="005325EB" w:rsidRDefault="00ED58D0" w:rsidP="001A384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</w:p>
          <w:p w14:paraId="08E126D5" w14:textId="77777777" w:rsidR="00ED58D0" w:rsidRPr="005325EB" w:rsidRDefault="00ED58D0" w:rsidP="007B780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325EB">
              <w:rPr>
                <w:sz w:val="18"/>
                <w:szCs w:val="18"/>
                <w:lang w:val="pt-BR"/>
              </w:rPr>
              <w:t>(Cidade)</w:t>
            </w:r>
          </w:p>
          <w:p w14:paraId="409B7D57" w14:textId="77777777" w:rsidR="00ED58D0" w:rsidRPr="005325EB" w:rsidRDefault="00ED58D0" w:rsidP="007B7805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325EB">
              <w:rPr>
                <w:sz w:val="18"/>
                <w:szCs w:val="18"/>
                <w:lang w:val="pt-BR"/>
              </w:rPr>
              <w:t>(Cidade)</w:t>
            </w:r>
          </w:p>
          <w:p w14:paraId="6C41815D" w14:textId="77777777" w:rsidR="00ED58D0" w:rsidRPr="005325EB" w:rsidRDefault="00ED58D0" w:rsidP="001A384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325EB">
              <w:rPr>
                <w:sz w:val="18"/>
                <w:szCs w:val="18"/>
                <w:lang w:val="pt-BR"/>
              </w:rPr>
              <w:t>(Cidade)</w:t>
            </w:r>
          </w:p>
          <w:p w14:paraId="7AFCA4D2" w14:textId="77777777" w:rsidR="00353C58" w:rsidRDefault="00353C58" w:rsidP="001A384B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5325EB">
              <w:rPr>
                <w:sz w:val="18"/>
                <w:szCs w:val="18"/>
                <w:lang w:val="pt-BR"/>
              </w:rPr>
              <w:t>(Cidade)</w:t>
            </w:r>
          </w:p>
          <w:p w14:paraId="0C7A8703" w14:textId="3CCF8CC1" w:rsidR="00E44B6F" w:rsidRPr="005325EB" w:rsidRDefault="00E44B6F" w:rsidP="001A384B">
            <w:pPr>
              <w:spacing w:after="0" w:line="200" w:lineRule="atLeast"/>
              <w:jc w:val="center"/>
              <w:rPr>
                <w:rFonts w:cs="Times New Roman"/>
                <w:sz w:val="18"/>
                <w:szCs w:val="18"/>
                <w:lang w:val="pt-BR"/>
              </w:rPr>
            </w:pPr>
            <w:r w:rsidRPr="002475AF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100E3374" w14:textId="77777777" w:rsidR="00CA2DF0" w:rsidRDefault="00CA2DF0" w:rsidP="00CA2DF0">
      <w:pPr>
        <w:rPr>
          <w:b/>
          <w:bCs/>
          <w:sz w:val="18"/>
          <w:szCs w:val="18"/>
          <w:lang w:val="pt-BR" w:eastAsia="en-US"/>
        </w:rPr>
      </w:pPr>
      <w:r w:rsidRPr="000728FE">
        <w:rPr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b/>
          <w:bCs/>
          <w:sz w:val="18"/>
          <w:szCs w:val="18"/>
          <w:lang w:val="pt-BR"/>
        </w:rPr>
        <w:t xml:space="preserve"> </w:t>
      </w:r>
    </w:p>
    <w:p w14:paraId="1CCAF9BF" w14:textId="77777777" w:rsidR="002126F2" w:rsidRPr="00604EAD" w:rsidRDefault="002126F2" w:rsidP="00165B85">
      <w:pPr>
        <w:autoSpaceDE w:val="0"/>
        <w:spacing w:after="0" w:line="240" w:lineRule="auto"/>
        <w:rPr>
          <w:rFonts w:ascii="Arial" w:hAnsi="Arial" w:cs="Arial"/>
          <w:b/>
          <w:color w:val="1F497D"/>
          <w:sz w:val="18"/>
          <w:szCs w:val="18"/>
          <w:u w:val="single"/>
          <w:lang w:val="pt-BR"/>
        </w:rPr>
      </w:pPr>
    </w:p>
    <w:p w14:paraId="5DD9CAF1" w14:textId="77777777" w:rsidR="003D7EDA" w:rsidRDefault="003D7EDA" w:rsidP="005F4ED1">
      <w:pPr>
        <w:pStyle w:val="Ttulo"/>
        <w:rPr>
          <w:lang w:val="pt-BR"/>
        </w:rPr>
      </w:pPr>
    </w:p>
    <w:p w14:paraId="1F8EE777" w14:textId="587F51B3" w:rsidR="00165B85" w:rsidRDefault="00A81691" w:rsidP="005F4ED1">
      <w:pPr>
        <w:pStyle w:val="Ttulo"/>
        <w:rPr>
          <w:lang w:val="pt-BR"/>
        </w:rPr>
      </w:pPr>
      <w:r w:rsidRPr="00E4053E">
        <w:rPr>
          <w:lang w:val="pt-BR"/>
        </w:rPr>
        <w:t>Nota</w:t>
      </w:r>
      <w:r w:rsidR="00C15EBD">
        <w:rPr>
          <w:lang w:val="pt-BR"/>
        </w:rPr>
        <w:t>s</w:t>
      </w:r>
      <w:r w:rsidRPr="00E4053E">
        <w:rPr>
          <w:lang w:val="pt-BR"/>
        </w:rPr>
        <w:t xml:space="preserve"> i</w:t>
      </w:r>
      <w:r w:rsidR="00165B85" w:rsidRPr="00E4053E">
        <w:rPr>
          <w:lang w:val="pt-BR"/>
        </w:rPr>
        <w:t>mportante</w:t>
      </w:r>
      <w:r w:rsidR="00C15EBD">
        <w:rPr>
          <w:lang w:val="pt-BR"/>
        </w:rPr>
        <w:t>s:</w:t>
      </w:r>
    </w:p>
    <w:p w14:paraId="19985E67" w14:textId="64AFB9DE" w:rsidR="00C607D3" w:rsidRPr="00151A76" w:rsidRDefault="00C607D3" w:rsidP="00C607D3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151A76">
        <w:rPr>
          <w:sz w:val="18"/>
          <w:szCs w:val="18"/>
          <w:lang w:val="pt-BR"/>
        </w:rPr>
        <w:t>. É possível que, em algumas saídas, o trajeto Madri</w:t>
      </w:r>
      <w:r w:rsidR="006D30A3">
        <w:rPr>
          <w:sz w:val="18"/>
          <w:szCs w:val="18"/>
          <w:lang w:val="pt-BR"/>
        </w:rPr>
        <w:t>d</w:t>
      </w:r>
      <w:r w:rsidRPr="00151A76">
        <w:rPr>
          <w:sz w:val="18"/>
          <w:szCs w:val="18"/>
          <w:lang w:val="pt-BR"/>
        </w:rPr>
        <w:t>-Paris seja feito de avião, trocando a noite em Bordeaux por mais 1 noite em Paris. Nestes casos, a visita a Madri</w:t>
      </w:r>
      <w:r w:rsidR="00696634">
        <w:rPr>
          <w:sz w:val="18"/>
          <w:szCs w:val="18"/>
          <w:lang w:val="pt-BR"/>
        </w:rPr>
        <w:t>d</w:t>
      </w:r>
      <w:r w:rsidRPr="00151A76">
        <w:rPr>
          <w:sz w:val="18"/>
          <w:szCs w:val="18"/>
          <w:lang w:val="pt-BR"/>
        </w:rPr>
        <w:t xml:space="preserve"> poderá ser feita em ônibus turístico Hop On Hop Off ou visita a pé com guia local.</w:t>
      </w:r>
    </w:p>
    <w:p w14:paraId="7BFBCE57" w14:textId="3FA2C6DF" w:rsidR="002126F2" w:rsidRPr="00197717" w:rsidRDefault="002126F2" w:rsidP="002126F2">
      <w:pPr>
        <w:spacing w:after="0" w:line="240" w:lineRule="auto"/>
        <w:rPr>
          <w:sz w:val="18"/>
          <w:lang w:val="pt-BR"/>
        </w:rPr>
      </w:pPr>
      <w:r w:rsidRPr="00197717">
        <w:rPr>
          <w:sz w:val="18"/>
          <w:lang w:val="pt-BR"/>
        </w:rPr>
        <w:t xml:space="preserve">. No pacote “mais serviços”, </w:t>
      </w:r>
      <w:r w:rsidRPr="00197717">
        <w:rPr>
          <w:sz w:val="18"/>
          <w:lang w:val="pt"/>
        </w:rPr>
        <w:t xml:space="preserve">devido a razões </w:t>
      </w:r>
      <w:r w:rsidRPr="0076789E">
        <w:rPr>
          <w:sz w:val="18"/>
          <w:lang w:val="pt"/>
        </w:rPr>
        <w:t>meteorológicas</w:t>
      </w:r>
      <w:r w:rsidRPr="0076789E">
        <w:rPr>
          <w:sz w:val="18"/>
          <w:lang w:val="pt-BR"/>
        </w:rPr>
        <w:t>, de 01/</w:t>
      </w:r>
      <w:proofErr w:type="spellStart"/>
      <w:r w:rsidRPr="0076789E">
        <w:rPr>
          <w:sz w:val="18"/>
          <w:lang w:val="pt-BR"/>
        </w:rPr>
        <w:t>Nov</w:t>
      </w:r>
      <w:proofErr w:type="spellEnd"/>
      <w:r w:rsidRPr="0076789E">
        <w:rPr>
          <w:sz w:val="18"/>
          <w:lang w:val="pt-BR"/>
        </w:rPr>
        <w:t xml:space="preserve"> a 31/Mar </w:t>
      </w:r>
      <w:r w:rsidRPr="0076789E">
        <w:rPr>
          <w:sz w:val="18"/>
          <w:lang w:val="pt"/>
        </w:rPr>
        <w:t>a</w:t>
      </w:r>
      <w:r w:rsidRPr="00725A6D">
        <w:rPr>
          <w:sz w:val="18"/>
          <w:lang w:val="pt"/>
        </w:rPr>
        <w:t xml:space="preserve"> visita</w:t>
      </w:r>
      <w:r w:rsidRPr="00197717">
        <w:rPr>
          <w:sz w:val="18"/>
          <w:lang w:val="pt"/>
        </w:rPr>
        <w:t xml:space="preserve"> a Capri será substituída por Pompéia.</w:t>
      </w:r>
    </w:p>
    <w:p w14:paraId="0627D7B8" w14:textId="77777777" w:rsidR="002126F2" w:rsidRPr="00197717" w:rsidRDefault="002126F2" w:rsidP="002126F2">
      <w:pPr>
        <w:spacing w:after="0" w:line="240" w:lineRule="auto"/>
        <w:rPr>
          <w:sz w:val="18"/>
          <w:szCs w:val="18"/>
          <w:lang w:val="pt-BR"/>
        </w:rPr>
      </w:pPr>
      <w:bookmarkStart w:id="5" w:name="_Hlk38453591"/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bookmarkEnd w:id="5"/>
    <w:p w14:paraId="4CFE1BE6" w14:textId="77777777" w:rsidR="00CF00A3" w:rsidRPr="002126F2" w:rsidRDefault="00CF00A3" w:rsidP="002126F2">
      <w:pPr>
        <w:spacing w:after="0" w:line="240" w:lineRule="auto"/>
        <w:rPr>
          <w:sz w:val="20"/>
          <w:lang w:val="pt-BR"/>
        </w:rPr>
      </w:pPr>
    </w:p>
    <w:sectPr w:rsidR="00CF00A3" w:rsidRPr="002126F2" w:rsidSect="00522894">
      <w:headerReference w:type="default" r:id="rId11"/>
      <w:pgSz w:w="12240" w:h="15840"/>
      <w:pgMar w:top="284" w:right="616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AD59" w14:textId="77777777" w:rsidR="00A36B61" w:rsidRDefault="00A36B61" w:rsidP="00C42734">
      <w:pPr>
        <w:spacing w:after="0" w:line="240" w:lineRule="auto"/>
      </w:pPr>
      <w:r>
        <w:separator/>
      </w:r>
    </w:p>
  </w:endnote>
  <w:endnote w:type="continuationSeparator" w:id="0">
    <w:p w14:paraId="2E0FF731" w14:textId="77777777" w:rsidR="00A36B61" w:rsidRDefault="00A36B61" w:rsidP="00C42734">
      <w:pPr>
        <w:spacing w:after="0" w:line="240" w:lineRule="auto"/>
      </w:pPr>
      <w:r>
        <w:continuationSeparator/>
      </w:r>
    </w:p>
  </w:endnote>
  <w:endnote w:type="continuationNotice" w:id="1">
    <w:p w14:paraId="2E181C14" w14:textId="77777777" w:rsidR="00A36B61" w:rsidRDefault="00A36B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62488" w14:textId="77777777" w:rsidR="00A36B61" w:rsidRDefault="00A36B61" w:rsidP="00C42734">
      <w:pPr>
        <w:spacing w:after="0" w:line="240" w:lineRule="auto"/>
      </w:pPr>
      <w:r>
        <w:separator/>
      </w:r>
    </w:p>
  </w:footnote>
  <w:footnote w:type="continuationSeparator" w:id="0">
    <w:p w14:paraId="19E4E925" w14:textId="77777777" w:rsidR="00A36B61" w:rsidRDefault="00A36B61" w:rsidP="00C42734">
      <w:pPr>
        <w:spacing w:after="0" w:line="240" w:lineRule="auto"/>
      </w:pPr>
      <w:r>
        <w:continuationSeparator/>
      </w:r>
    </w:p>
  </w:footnote>
  <w:footnote w:type="continuationNotice" w:id="1">
    <w:p w14:paraId="55A7134C" w14:textId="77777777" w:rsidR="00A36B61" w:rsidRDefault="00A36B6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B81D" w14:textId="6E9B0435" w:rsidR="00C42734" w:rsidRPr="00C42734" w:rsidRDefault="00C42734" w:rsidP="00C4273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BFD60A9" wp14:editId="4B6BDFE4">
          <wp:simplePos x="0" y="0"/>
          <wp:positionH relativeFrom="column">
            <wp:posOffset>5259705</wp:posOffset>
          </wp:positionH>
          <wp:positionV relativeFrom="paragraph">
            <wp:posOffset>-228600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C853DF6"/>
    <w:multiLevelType w:val="hybridMultilevel"/>
    <w:tmpl w:val="E8C0D2BC"/>
    <w:lvl w:ilvl="0" w:tplc="BDF62B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450019">
    <w:abstractNumId w:val="0"/>
  </w:num>
  <w:num w:numId="2" w16cid:durableId="1086421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3D"/>
    <w:rsid w:val="00014498"/>
    <w:rsid w:val="00020531"/>
    <w:rsid w:val="00030B46"/>
    <w:rsid w:val="00030D96"/>
    <w:rsid w:val="00030E64"/>
    <w:rsid w:val="00031DE9"/>
    <w:rsid w:val="00032732"/>
    <w:rsid w:val="00032EAE"/>
    <w:rsid w:val="00043568"/>
    <w:rsid w:val="00047EA9"/>
    <w:rsid w:val="0005688B"/>
    <w:rsid w:val="00057E2F"/>
    <w:rsid w:val="00065F83"/>
    <w:rsid w:val="000728FE"/>
    <w:rsid w:val="000867C9"/>
    <w:rsid w:val="000930D6"/>
    <w:rsid w:val="000A20EC"/>
    <w:rsid w:val="000A49A8"/>
    <w:rsid w:val="000B04D8"/>
    <w:rsid w:val="000B2BFD"/>
    <w:rsid w:val="000B6CA8"/>
    <w:rsid w:val="000C057E"/>
    <w:rsid w:val="000C753A"/>
    <w:rsid w:val="000D3950"/>
    <w:rsid w:val="000F6AA4"/>
    <w:rsid w:val="00100C8B"/>
    <w:rsid w:val="001137E4"/>
    <w:rsid w:val="00125FE2"/>
    <w:rsid w:val="00126CA0"/>
    <w:rsid w:val="00130DF1"/>
    <w:rsid w:val="00132E47"/>
    <w:rsid w:val="001347A9"/>
    <w:rsid w:val="00135CC2"/>
    <w:rsid w:val="00136CE4"/>
    <w:rsid w:val="00144033"/>
    <w:rsid w:val="00153C63"/>
    <w:rsid w:val="001553AF"/>
    <w:rsid w:val="00162C44"/>
    <w:rsid w:val="00163FF1"/>
    <w:rsid w:val="00165B85"/>
    <w:rsid w:val="0017130E"/>
    <w:rsid w:val="001818B1"/>
    <w:rsid w:val="0018215C"/>
    <w:rsid w:val="0018519E"/>
    <w:rsid w:val="00192123"/>
    <w:rsid w:val="001A3E18"/>
    <w:rsid w:val="001A427E"/>
    <w:rsid w:val="001B3686"/>
    <w:rsid w:val="001B4F39"/>
    <w:rsid w:val="001B7BC1"/>
    <w:rsid w:val="001C2348"/>
    <w:rsid w:val="001C7327"/>
    <w:rsid w:val="001E07E3"/>
    <w:rsid w:val="001E577F"/>
    <w:rsid w:val="001E5A13"/>
    <w:rsid w:val="00200D19"/>
    <w:rsid w:val="002118AB"/>
    <w:rsid w:val="002126BF"/>
    <w:rsid w:val="002126F2"/>
    <w:rsid w:val="002165AA"/>
    <w:rsid w:val="00222284"/>
    <w:rsid w:val="00240309"/>
    <w:rsid w:val="00245F57"/>
    <w:rsid w:val="002475AF"/>
    <w:rsid w:val="0025267D"/>
    <w:rsid w:val="00257317"/>
    <w:rsid w:val="00263B00"/>
    <w:rsid w:val="00273314"/>
    <w:rsid w:val="002834B3"/>
    <w:rsid w:val="002B7FC6"/>
    <w:rsid w:val="002C12E6"/>
    <w:rsid w:val="002C40BF"/>
    <w:rsid w:val="002C715C"/>
    <w:rsid w:val="002D7276"/>
    <w:rsid w:val="002E1271"/>
    <w:rsid w:val="002E2381"/>
    <w:rsid w:val="002E2981"/>
    <w:rsid w:val="002E46E5"/>
    <w:rsid w:val="002F0162"/>
    <w:rsid w:val="002F0483"/>
    <w:rsid w:val="002F0D61"/>
    <w:rsid w:val="002F246C"/>
    <w:rsid w:val="002F5CA4"/>
    <w:rsid w:val="003006E7"/>
    <w:rsid w:val="0030148B"/>
    <w:rsid w:val="003022CF"/>
    <w:rsid w:val="00304EF7"/>
    <w:rsid w:val="00311A59"/>
    <w:rsid w:val="00315494"/>
    <w:rsid w:val="00315DEB"/>
    <w:rsid w:val="003165BF"/>
    <w:rsid w:val="00327244"/>
    <w:rsid w:val="00330D09"/>
    <w:rsid w:val="00333829"/>
    <w:rsid w:val="003340A1"/>
    <w:rsid w:val="00341060"/>
    <w:rsid w:val="00342DA6"/>
    <w:rsid w:val="00344EE9"/>
    <w:rsid w:val="003467A9"/>
    <w:rsid w:val="00353C58"/>
    <w:rsid w:val="0036633F"/>
    <w:rsid w:val="0038385D"/>
    <w:rsid w:val="0039132F"/>
    <w:rsid w:val="00392BBA"/>
    <w:rsid w:val="00394D81"/>
    <w:rsid w:val="003A1BB1"/>
    <w:rsid w:val="003A272D"/>
    <w:rsid w:val="003B2245"/>
    <w:rsid w:val="003C5C5D"/>
    <w:rsid w:val="003D35DE"/>
    <w:rsid w:val="003D5824"/>
    <w:rsid w:val="003D6830"/>
    <w:rsid w:val="003D7EDA"/>
    <w:rsid w:val="003E3E00"/>
    <w:rsid w:val="003E4DE6"/>
    <w:rsid w:val="003F4945"/>
    <w:rsid w:val="00401604"/>
    <w:rsid w:val="00402788"/>
    <w:rsid w:val="00402D2C"/>
    <w:rsid w:val="004105C6"/>
    <w:rsid w:val="00433D5D"/>
    <w:rsid w:val="00437909"/>
    <w:rsid w:val="00446CDE"/>
    <w:rsid w:val="0046411E"/>
    <w:rsid w:val="004671A6"/>
    <w:rsid w:val="00470AA6"/>
    <w:rsid w:val="00487DD4"/>
    <w:rsid w:val="00492D33"/>
    <w:rsid w:val="00497137"/>
    <w:rsid w:val="00497B63"/>
    <w:rsid w:val="004B1B70"/>
    <w:rsid w:val="004F2630"/>
    <w:rsid w:val="00500D51"/>
    <w:rsid w:val="00507CC8"/>
    <w:rsid w:val="00515527"/>
    <w:rsid w:val="00515578"/>
    <w:rsid w:val="00522894"/>
    <w:rsid w:val="00523958"/>
    <w:rsid w:val="0052400D"/>
    <w:rsid w:val="005318C4"/>
    <w:rsid w:val="005325EB"/>
    <w:rsid w:val="00542E27"/>
    <w:rsid w:val="00543C20"/>
    <w:rsid w:val="005466DC"/>
    <w:rsid w:val="0054731E"/>
    <w:rsid w:val="00555D8B"/>
    <w:rsid w:val="005717C8"/>
    <w:rsid w:val="0057767B"/>
    <w:rsid w:val="00585401"/>
    <w:rsid w:val="00585AC5"/>
    <w:rsid w:val="005A0762"/>
    <w:rsid w:val="005B0ACC"/>
    <w:rsid w:val="005B51B5"/>
    <w:rsid w:val="005C4680"/>
    <w:rsid w:val="005C5275"/>
    <w:rsid w:val="005C5ED6"/>
    <w:rsid w:val="005D2864"/>
    <w:rsid w:val="005E1317"/>
    <w:rsid w:val="005E1ADB"/>
    <w:rsid w:val="005E580E"/>
    <w:rsid w:val="005F4ED1"/>
    <w:rsid w:val="00600726"/>
    <w:rsid w:val="006027C9"/>
    <w:rsid w:val="00604EAD"/>
    <w:rsid w:val="00605EBA"/>
    <w:rsid w:val="00612233"/>
    <w:rsid w:val="00612A1D"/>
    <w:rsid w:val="00614CC5"/>
    <w:rsid w:val="00615C7F"/>
    <w:rsid w:val="00625CF9"/>
    <w:rsid w:val="00626997"/>
    <w:rsid w:val="00635539"/>
    <w:rsid w:val="006401C9"/>
    <w:rsid w:val="00640EB4"/>
    <w:rsid w:val="006654E6"/>
    <w:rsid w:val="00666D17"/>
    <w:rsid w:val="00667806"/>
    <w:rsid w:val="00667BDF"/>
    <w:rsid w:val="00670C95"/>
    <w:rsid w:val="00675612"/>
    <w:rsid w:val="006818F4"/>
    <w:rsid w:val="00681F64"/>
    <w:rsid w:val="00685EF9"/>
    <w:rsid w:val="00696634"/>
    <w:rsid w:val="00696CEB"/>
    <w:rsid w:val="006971DF"/>
    <w:rsid w:val="006B1A48"/>
    <w:rsid w:val="006C24CD"/>
    <w:rsid w:val="006C24F3"/>
    <w:rsid w:val="006D30A3"/>
    <w:rsid w:val="00701AE7"/>
    <w:rsid w:val="007021C1"/>
    <w:rsid w:val="00707CAE"/>
    <w:rsid w:val="00711AA8"/>
    <w:rsid w:val="00712718"/>
    <w:rsid w:val="0072444A"/>
    <w:rsid w:val="007248A5"/>
    <w:rsid w:val="00724C9F"/>
    <w:rsid w:val="00725A6D"/>
    <w:rsid w:val="00733A45"/>
    <w:rsid w:val="00735442"/>
    <w:rsid w:val="00743A98"/>
    <w:rsid w:val="0074416F"/>
    <w:rsid w:val="007449CE"/>
    <w:rsid w:val="00752C07"/>
    <w:rsid w:val="00757907"/>
    <w:rsid w:val="0076641B"/>
    <w:rsid w:val="0076789E"/>
    <w:rsid w:val="00786116"/>
    <w:rsid w:val="00790911"/>
    <w:rsid w:val="007A4422"/>
    <w:rsid w:val="007B3A1F"/>
    <w:rsid w:val="007C06B6"/>
    <w:rsid w:val="007C0E9F"/>
    <w:rsid w:val="007C52C1"/>
    <w:rsid w:val="007D1801"/>
    <w:rsid w:val="007D62F9"/>
    <w:rsid w:val="007D76DE"/>
    <w:rsid w:val="007D7732"/>
    <w:rsid w:val="007E439F"/>
    <w:rsid w:val="007F0831"/>
    <w:rsid w:val="008014F7"/>
    <w:rsid w:val="0080442A"/>
    <w:rsid w:val="00807F85"/>
    <w:rsid w:val="008145D7"/>
    <w:rsid w:val="00817DA4"/>
    <w:rsid w:val="00824EDB"/>
    <w:rsid w:val="0082698E"/>
    <w:rsid w:val="008317B9"/>
    <w:rsid w:val="0084004A"/>
    <w:rsid w:val="00856173"/>
    <w:rsid w:val="00867FC6"/>
    <w:rsid w:val="00870078"/>
    <w:rsid w:val="00874480"/>
    <w:rsid w:val="00875C3D"/>
    <w:rsid w:val="00883C9C"/>
    <w:rsid w:val="00890E5C"/>
    <w:rsid w:val="00895623"/>
    <w:rsid w:val="00895842"/>
    <w:rsid w:val="008B58E7"/>
    <w:rsid w:val="008B672F"/>
    <w:rsid w:val="008C2705"/>
    <w:rsid w:val="008D2AC3"/>
    <w:rsid w:val="008F0BDF"/>
    <w:rsid w:val="008F0CB3"/>
    <w:rsid w:val="00915D46"/>
    <w:rsid w:val="00924C5B"/>
    <w:rsid w:val="00931F76"/>
    <w:rsid w:val="00937E59"/>
    <w:rsid w:val="0094082E"/>
    <w:rsid w:val="00941C78"/>
    <w:rsid w:val="00947E99"/>
    <w:rsid w:val="00950126"/>
    <w:rsid w:val="00950559"/>
    <w:rsid w:val="009535F8"/>
    <w:rsid w:val="00953694"/>
    <w:rsid w:val="009602D2"/>
    <w:rsid w:val="00987A80"/>
    <w:rsid w:val="0099732A"/>
    <w:rsid w:val="009A31E9"/>
    <w:rsid w:val="009A4ED6"/>
    <w:rsid w:val="009A5129"/>
    <w:rsid w:val="009A6525"/>
    <w:rsid w:val="009A6E4E"/>
    <w:rsid w:val="009C54D2"/>
    <w:rsid w:val="009D6C24"/>
    <w:rsid w:val="009E28B5"/>
    <w:rsid w:val="009E5FF3"/>
    <w:rsid w:val="009F2202"/>
    <w:rsid w:val="009F3594"/>
    <w:rsid w:val="009F54DF"/>
    <w:rsid w:val="00A055DC"/>
    <w:rsid w:val="00A06682"/>
    <w:rsid w:val="00A06CA0"/>
    <w:rsid w:val="00A1160B"/>
    <w:rsid w:val="00A153AF"/>
    <w:rsid w:val="00A2509A"/>
    <w:rsid w:val="00A36B61"/>
    <w:rsid w:val="00A433B9"/>
    <w:rsid w:val="00A447AE"/>
    <w:rsid w:val="00A55E40"/>
    <w:rsid w:val="00A64102"/>
    <w:rsid w:val="00A6458A"/>
    <w:rsid w:val="00A714EE"/>
    <w:rsid w:val="00A73ED1"/>
    <w:rsid w:val="00A75A66"/>
    <w:rsid w:val="00A802C8"/>
    <w:rsid w:val="00A80F03"/>
    <w:rsid w:val="00A81691"/>
    <w:rsid w:val="00A90DEB"/>
    <w:rsid w:val="00A911B7"/>
    <w:rsid w:val="00A925F3"/>
    <w:rsid w:val="00AA3309"/>
    <w:rsid w:val="00AB5891"/>
    <w:rsid w:val="00AC1BF6"/>
    <w:rsid w:val="00AC7EED"/>
    <w:rsid w:val="00AD198A"/>
    <w:rsid w:val="00AD3794"/>
    <w:rsid w:val="00AE6720"/>
    <w:rsid w:val="00AE7753"/>
    <w:rsid w:val="00AF0EBA"/>
    <w:rsid w:val="00B164FC"/>
    <w:rsid w:val="00B27465"/>
    <w:rsid w:val="00B3176A"/>
    <w:rsid w:val="00B361A5"/>
    <w:rsid w:val="00B4069B"/>
    <w:rsid w:val="00B40865"/>
    <w:rsid w:val="00B5235A"/>
    <w:rsid w:val="00B545B5"/>
    <w:rsid w:val="00B60427"/>
    <w:rsid w:val="00B648AE"/>
    <w:rsid w:val="00B729D7"/>
    <w:rsid w:val="00B80F7E"/>
    <w:rsid w:val="00B86B97"/>
    <w:rsid w:val="00B9058E"/>
    <w:rsid w:val="00B914FB"/>
    <w:rsid w:val="00BA725A"/>
    <w:rsid w:val="00BC3FD3"/>
    <w:rsid w:val="00BD510D"/>
    <w:rsid w:val="00BD6E6A"/>
    <w:rsid w:val="00BE3786"/>
    <w:rsid w:val="00BF0985"/>
    <w:rsid w:val="00BF1B3B"/>
    <w:rsid w:val="00C017C8"/>
    <w:rsid w:val="00C04351"/>
    <w:rsid w:val="00C15EBD"/>
    <w:rsid w:val="00C250A7"/>
    <w:rsid w:val="00C42734"/>
    <w:rsid w:val="00C45E45"/>
    <w:rsid w:val="00C4790B"/>
    <w:rsid w:val="00C5151A"/>
    <w:rsid w:val="00C53C3C"/>
    <w:rsid w:val="00C607D3"/>
    <w:rsid w:val="00C62127"/>
    <w:rsid w:val="00C6372F"/>
    <w:rsid w:val="00C63FC4"/>
    <w:rsid w:val="00C654D3"/>
    <w:rsid w:val="00C67E91"/>
    <w:rsid w:val="00C73F85"/>
    <w:rsid w:val="00C77F9A"/>
    <w:rsid w:val="00C81D09"/>
    <w:rsid w:val="00CA01DF"/>
    <w:rsid w:val="00CA1C41"/>
    <w:rsid w:val="00CA2DF0"/>
    <w:rsid w:val="00CA6D5C"/>
    <w:rsid w:val="00CB2947"/>
    <w:rsid w:val="00CB5171"/>
    <w:rsid w:val="00CC335B"/>
    <w:rsid w:val="00CD6F21"/>
    <w:rsid w:val="00CE443E"/>
    <w:rsid w:val="00CF00A3"/>
    <w:rsid w:val="00CF19B1"/>
    <w:rsid w:val="00CF7129"/>
    <w:rsid w:val="00D102CC"/>
    <w:rsid w:val="00D1201F"/>
    <w:rsid w:val="00D17C40"/>
    <w:rsid w:val="00D210DD"/>
    <w:rsid w:val="00D224A5"/>
    <w:rsid w:val="00D27CE2"/>
    <w:rsid w:val="00D3559C"/>
    <w:rsid w:val="00D417BC"/>
    <w:rsid w:val="00D56B8B"/>
    <w:rsid w:val="00D60B2B"/>
    <w:rsid w:val="00D72239"/>
    <w:rsid w:val="00D74EC9"/>
    <w:rsid w:val="00D765D4"/>
    <w:rsid w:val="00D77A4C"/>
    <w:rsid w:val="00D851AF"/>
    <w:rsid w:val="00D86CD5"/>
    <w:rsid w:val="00D86EDA"/>
    <w:rsid w:val="00DA48F9"/>
    <w:rsid w:val="00DA5F8F"/>
    <w:rsid w:val="00DB5F24"/>
    <w:rsid w:val="00DD2718"/>
    <w:rsid w:val="00DE3F14"/>
    <w:rsid w:val="00DF2E59"/>
    <w:rsid w:val="00DF4CEB"/>
    <w:rsid w:val="00E01E77"/>
    <w:rsid w:val="00E02E14"/>
    <w:rsid w:val="00E0311F"/>
    <w:rsid w:val="00E0778D"/>
    <w:rsid w:val="00E11024"/>
    <w:rsid w:val="00E121A6"/>
    <w:rsid w:val="00E15503"/>
    <w:rsid w:val="00E234C5"/>
    <w:rsid w:val="00E2553D"/>
    <w:rsid w:val="00E30272"/>
    <w:rsid w:val="00E4053E"/>
    <w:rsid w:val="00E421CE"/>
    <w:rsid w:val="00E4438E"/>
    <w:rsid w:val="00E44B6F"/>
    <w:rsid w:val="00E634EF"/>
    <w:rsid w:val="00E63F6B"/>
    <w:rsid w:val="00E70E43"/>
    <w:rsid w:val="00E719BC"/>
    <w:rsid w:val="00E73DDF"/>
    <w:rsid w:val="00E7563D"/>
    <w:rsid w:val="00E767F3"/>
    <w:rsid w:val="00E86456"/>
    <w:rsid w:val="00E96010"/>
    <w:rsid w:val="00EB4047"/>
    <w:rsid w:val="00EB749F"/>
    <w:rsid w:val="00ED231A"/>
    <w:rsid w:val="00ED58D0"/>
    <w:rsid w:val="00EF37CF"/>
    <w:rsid w:val="00EF3FA0"/>
    <w:rsid w:val="00EF472C"/>
    <w:rsid w:val="00EF4B58"/>
    <w:rsid w:val="00F028AA"/>
    <w:rsid w:val="00F1007B"/>
    <w:rsid w:val="00F1231F"/>
    <w:rsid w:val="00F21F78"/>
    <w:rsid w:val="00F22059"/>
    <w:rsid w:val="00F31F58"/>
    <w:rsid w:val="00F47255"/>
    <w:rsid w:val="00F51572"/>
    <w:rsid w:val="00F56DBD"/>
    <w:rsid w:val="00F72DDE"/>
    <w:rsid w:val="00F80734"/>
    <w:rsid w:val="00F95B0B"/>
    <w:rsid w:val="00FA5C52"/>
    <w:rsid w:val="00FB703A"/>
    <w:rsid w:val="00FC0477"/>
    <w:rsid w:val="00FC5DEA"/>
    <w:rsid w:val="00FC65CA"/>
    <w:rsid w:val="00FD0F9A"/>
    <w:rsid w:val="00FD2B07"/>
    <w:rsid w:val="00FD45D0"/>
    <w:rsid w:val="00FD546F"/>
    <w:rsid w:val="00FE0EB3"/>
    <w:rsid w:val="00FE6825"/>
    <w:rsid w:val="00FF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1BFA3C"/>
  <w15:chartTrackingRefBased/>
  <w15:docId w15:val="{06A55ACD-C69F-420D-8C1B-32682A35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52C07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uentedeprrafopredeter2">
    <w:name w:val="Fuente de párrafo predeter.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uiPriority w:val="22"/>
    <w:qFormat/>
    <w:rsid w:val="00752C0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customStyle="1" w:styleId="TextoindependienteCar">
    <w:name w:val="Texto independiente Car"/>
    <w:link w:val="Textoindependiente"/>
    <w:rsid w:val="00C73F85"/>
    <w:rPr>
      <w:rFonts w:ascii="Calibri" w:hAnsi="Calibri" w:cs="Calibri"/>
      <w:sz w:val="22"/>
      <w:szCs w:val="22"/>
      <w:lang w:eastAsia="ar-SA"/>
    </w:rPr>
  </w:style>
  <w:style w:type="character" w:customStyle="1" w:styleId="normaltextrun">
    <w:name w:val="normaltextrun"/>
    <w:basedOn w:val="Fuentedeprrafopredeter"/>
    <w:rsid w:val="006818F4"/>
  </w:style>
  <w:style w:type="paragraph" w:customStyle="1" w:styleId="paragraph">
    <w:name w:val="paragraph"/>
    <w:basedOn w:val="Normal"/>
    <w:rsid w:val="006818F4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80442A"/>
  </w:style>
  <w:style w:type="paragraph" w:styleId="Encabezado">
    <w:name w:val="header"/>
    <w:basedOn w:val="Normal"/>
    <w:link w:val="EncabezadoCar"/>
    <w:uiPriority w:val="99"/>
    <w:unhideWhenUsed/>
    <w:rsid w:val="00C42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2734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C427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2734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752C0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52C0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52C0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55E4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55E4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52C07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52C07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52C0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52C07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52C0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52C07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xmsonormal">
    <w:name w:val="x_msonormal"/>
    <w:basedOn w:val="Normal"/>
    <w:rsid w:val="001137E4"/>
    <w:pPr>
      <w:suppressAutoHyphens w:val="0"/>
      <w:spacing w:after="0" w:line="240" w:lineRule="auto"/>
    </w:pPr>
    <w:rPr>
      <w:rFonts w:ascii="Aptos" w:eastAsiaTheme="minorHAnsi" w:hAnsi="Aptos" w:cs="Aptos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90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9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44DFE3-133C-4B46-A6D0-2D361A784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F1F4DE-CD22-4EBF-AB3C-6D3E6CCC3D91}">
  <ds:schemaRefs>
    <ds:schemaRef ds:uri="http://purl.org/dc/dcmitype/"/>
    <ds:schemaRef ds:uri="http://www.w3.org/XML/1998/namespace"/>
    <ds:schemaRef ds:uri="5f9b093c-c45a-4a2b-bace-9f09abd13110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635a4afa-6613-49d7-999d-1bb454330ac5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16E8C89-6F1B-42A5-AD61-6F20EF0EF1F1}"/>
</file>

<file path=customXml/itemProps4.xml><?xml version="1.0" encoding="utf-8"?>
<ds:datastoreItem xmlns:ds="http://schemas.openxmlformats.org/officeDocument/2006/customXml" ds:itemID="{B42C451A-FC3D-458F-8F89-A02E3318F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1563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232</cp:revision>
  <cp:lastPrinted>2010-10-11T07:43:00Z</cp:lastPrinted>
  <dcterms:created xsi:type="dcterms:W3CDTF">2020-05-29T15:21:00Z</dcterms:created>
  <dcterms:modified xsi:type="dcterms:W3CDTF">2025-12-26T13:34:00Z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