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18FEE" w14:textId="63F98721" w:rsidR="008A5191" w:rsidRPr="00E96CE8" w:rsidRDefault="00E86865" w:rsidP="006369E1">
      <w:pPr>
        <w:pStyle w:val="Ttulo1"/>
        <w:spacing w:before="0"/>
        <w:rPr>
          <w:lang w:val="pt-BR"/>
        </w:rPr>
      </w:pPr>
      <w:r w:rsidRPr="00E96CE8">
        <w:rPr>
          <w:lang w:val="pt-BR"/>
        </w:rPr>
        <w:t>Í</w:t>
      </w:r>
      <w:r w:rsidR="008A5191" w:rsidRPr="00E96CE8">
        <w:rPr>
          <w:lang w:val="pt-BR"/>
        </w:rPr>
        <w:t xml:space="preserve">ndia </w:t>
      </w:r>
      <w:r w:rsidR="00CA1988" w:rsidRPr="00E96CE8">
        <w:rPr>
          <w:lang w:val="pt-BR"/>
        </w:rPr>
        <w:t xml:space="preserve">a </w:t>
      </w:r>
      <w:r w:rsidR="005D0EAD" w:rsidRPr="00E96CE8">
        <w:rPr>
          <w:lang w:val="pt-BR"/>
        </w:rPr>
        <w:t>s</w:t>
      </w:r>
      <w:r w:rsidR="00EE03C8" w:rsidRPr="00E96CE8">
        <w:rPr>
          <w:lang w:val="pt-BR"/>
        </w:rPr>
        <w:t>e</w:t>
      </w:r>
      <w:r w:rsidR="00CA1988" w:rsidRPr="00E96CE8">
        <w:rPr>
          <w:lang w:val="pt-BR"/>
        </w:rPr>
        <w:t>u Alcanc</w:t>
      </w:r>
      <w:r w:rsidR="000E02ED" w:rsidRPr="00E96CE8">
        <w:rPr>
          <w:lang w:val="pt-BR"/>
        </w:rPr>
        <w:t>e</w:t>
      </w:r>
      <w:r w:rsidR="00C460A3" w:rsidRPr="00E96CE8">
        <w:rPr>
          <w:lang w:val="pt-BR"/>
        </w:rPr>
        <w:t xml:space="preserve">       </w:t>
      </w:r>
    </w:p>
    <w:p w14:paraId="69F2FD32" w14:textId="77777777" w:rsidR="006369E1" w:rsidRDefault="006369E1" w:rsidP="006369E1">
      <w:pPr>
        <w:pStyle w:val="Ttulo"/>
        <w:spacing w:after="0"/>
        <w:rPr>
          <w:lang w:val="pt-BR"/>
        </w:rPr>
      </w:pPr>
    </w:p>
    <w:p w14:paraId="06EB58A8" w14:textId="0CC7D996" w:rsidR="008A5191" w:rsidRPr="00092598" w:rsidRDefault="00CA1988" w:rsidP="006369E1">
      <w:pPr>
        <w:pStyle w:val="Ttulo"/>
        <w:spacing w:after="0"/>
        <w:rPr>
          <w:lang w:val="pt-BR"/>
        </w:rPr>
      </w:pPr>
      <w:proofErr w:type="spellStart"/>
      <w:r w:rsidRPr="00092598">
        <w:rPr>
          <w:lang w:val="pt-BR"/>
        </w:rPr>
        <w:t>Ref</w:t>
      </w:r>
      <w:proofErr w:type="spellEnd"/>
      <w:r w:rsidR="008A5191" w:rsidRPr="00092598">
        <w:rPr>
          <w:lang w:val="pt-BR"/>
        </w:rPr>
        <w:t>: C 3</w:t>
      </w:r>
      <w:r w:rsidRPr="00092598">
        <w:rPr>
          <w:lang w:val="pt-BR"/>
        </w:rPr>
        <w:t>227</w:t>
      </w:r>
      <w:r w:rsidR="006208A4" w:rsidRPr="00092598">
        <w:rPr>
          <w:lang w:val="pt-BR"/>
        </w:rPr>
        <w:t xml:space="preserve"> / C 3227.1</w:t>
      </w:r>
    </w:p>
    <w:p w14:paraId="0DB4EB8B" w14:textId="77777777" w:rsidR="008A5191" w:rsidRPr="00092598" w:rsidRDefault="008A5191" w:rsidP="008A5191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70BCE40C" w14:textId="545B8ADF" w:rsidR="008A5191" w:rsidRPr="00F50649" w:rsidRDefault="00CA1988" w:rsidP="003B2223">
      <w:pPr>
        <w:pStyle w:val="Precio"/>
      </w:pPr>
      <w:r w:rsidRPr="00914AA2">
        <w:t>7</w:t>
      </w:r>
      <w:r w:rsidR="00EE03C8" w:rsidRPr="00914AA2">
        <w:t xml:space="preserve"> di</w:t>
      </w:r>
      <w:r w:rsidR="008A5191" w:rsidRPr="00914AA2">
        <w:t xml:space="preserve">as </w:t>
      </w:r>
      <w:r w:rsidR="00EE03C8" w:rsidRPr="00914AA2">
        <w:t xml:space="preserve">a partir </w:t>
      </w:r>
      <w:r w:rsidR="00EE03C8" w:rsidRPr="00F50649">
        <w:t>de</w:t>
      </w:r>
      <w:r w:rsidR="008A5191" w:rsidRPr="00F50649">
        <w:t xml:space="preserve"> </w:t>
      </w:r>
      <w:bookmarkStart w:id="0" w:name="_Hlk50543620"/>
      <w:r w:rsidR="004971A1" w:rsidRPr="00F50649">
        <w:t>1.</w:t>
      </w:r>
      <w:r w:rsidR="00E13178" w:rsidRPr="00F50649">
        <w:t>2</w:t>
      </w:r>
      <w:r w:rsidR="005478FF" w:rsidRPr="00F50649">
        <w:t>70</w:t>
      </w:r>
      <w:r w:rsidR="00D34E2C" w:rsidRPr="00F50649">
        <w:t xml:space="preserve"> </w:t>
      </w:r>
      <w:r w:rsidR="008A5191" w:rsidRPr="00F50649">
        <w:t xml:space="preserve">$ </w:t>
      </w:r>
      <w:r w:rsidR="006208A4" w:rsidRPr="00F50649">
        <w:t xml:space="preserve">/ 10 </w:t>
      </w:r>
      <w:r w:rsidR="00E26007" w:rsidRPr="00F50649">
        <w:t xml:space="preserve">dias </w:t>
      </w:r>
      <w:r w:rsidR="00EE03C8" w:rsidRPr="00F50649">
        <w:t>a partir de</w:t>
      </w:r>
      <w:r w:rsidR="000247B9" w:rsidRPr="00F50649">
        <w:t xml:space="preserve"> </w:t>
      </w:r>
      <w:r w:rsidR="00E13178" w:rsidRPr="00F50649">
        <w:t>2</w:t>
      </w:r>
      <w:r w:rsidR="000247B9" w:rsidRPr="00F50649">
        <w:t>.</w:t>
      </w:r>
      <w:r w:rsidR="005478FF" w:rsidRPr="00F50649">
        <w:t>155</w:t>
      </w:r>
      <w:r w:rsidR="006208A4" w:rsidRPr="00F50649">
        <w:t xml:space="preserve"> </w:t>
      </w:r>
      <w:r w:rsidR="00202C94" w:rsidRPr="00F50649">
        <w:t>$</w:t>
      </w:r>
      <w:bookmarkEnd w:id="0"/>
    </w:p>
    <w:p w14:paraId="1985952D" w14:textId="77777777" w:rsidR="008A5191" w:rsidRPr="00092598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19"/>
          <w:lang w:val="pt-BR"/>
        </w:rPr>
      </w:pPr>
    </w:p>
    <w:p w14:paraId="34B899B8" w14:textId="1B323BFE" w:rsidR="00687BC1" w:rsidRPr="00E96CE8" w:rsidRDefault="00EE03C8" w:rsidP="002E27AE">
      <w:pPr>
        <w:pStyle w:val="Subttulo"/>
        <w:rPr>
          <w:lang w:val="pt-BR"/>
        </w:rPr>
      </w:pPr>
      <w:bookmarkStart w:id="1" w:name="_Hlk119316395"/>
      <w:r w:rsidRPr="00E96CE8">
        <w:rPr>
          <w:lang w:val="pt-BR"/>
        </w:rPr>
        <w:t>Di</w:t>
      </w:r>
      <w:r w:rsidR="00857582" w:rsidRPr="00E96CE8">
        <w:rPr>
          <w:lang w:val="pt-BR"/>
        </w:rPr>
        <w:t xml:space="preserve">a </w:t>
      </w:r>
      <w:r w:rsidR="009A140F" w:rsidRPr="00E96CE8">
        <w:rPr>
          <w:lang w:val="pt-BR"/>
        </w:rPr>
        <w:t>0</w:t>
      </w:r>
      <w:r w:rsidR="00E86865" w:rsidRPr="00E96CE8">
        <w:rPr>
          <w:lang w:val="pt-BR"/>
        </w:rPr>
        <w:t>1 –</w:t>
      </w:r>
      <w:r w:rsidR="00E26007" w:rsidRPr="00E96CE8">
        <w:rPr>
          <w:lang w:val="pt-BR"/>
        </w:rPr>
        <w:t xml:space="preserve"> </w:t>
      </w:r>
      <w:r w:rsidR="00E86865" w:rsidRPr="00E96CE8">
        <w:rPr>
          <w:lang w:val="pt-BR"/>
        </w:rPr>
        <w:t>Delh</w:t>
      </w:r>
      <w:r w:rsidR="00857582" w:rsidRPr="00E96CE8">
        <w:rPr>
          <w:lang w:val="pt-BR"/>
        </w:rPr>
        <w:t>i</w:t>
      </w:r>
    </w:p>
    <w:p w14:paraId="28EDEE6E" w14:textId="4AB57D31" w:rsidR="00ED4E91" w:rsidRPr="002E27AE" w:rsidRDefault="00EE03C8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  <w:r w:rsidRPr="002E27AE">
        <w:rPr>
          <w:rFonts w:ascii="Calibri" w:hAnsi="Calibri" w:cs="Calibri"/>
          <w:sz w:val="18"/>
          <w:szCs w:val="18"/>
          <w:lang w:val="pt-BR"/>
        </w:rPr>
        <w:t>Chegada</w:t>
      </w:r>
      <w:r w:rsidR="00092598" w:rsidRPr="002E27AE">
        <w:rPr>
          <w:rFonts w:ascii="Calibri" w:hAnsi="Calibri" w:cs="Calibri"/>
          <w:sz w:val="18"/>
          <w:szCs w:val="18"/>
          <w:lang w:val="pt-BR"/>
        </w:rPr>
        <w:t xml:space="preserve"> ao Aeroporto Internacional de N</w:t>
      </w:r>
      <w:r w:rsidR="004503B9" w:rsidRPr="002E27AE">
        <w:rPr>
          <w:rFonts w:ascii="Calibri" w:hAnsi="Calibri" w:cs="Calibri"/>
          <w:sz w:val="18"/>
          <w:szCs w:val="18"/>
          <w:lang w:val="pt-BR"/>
        </w:rPr>
        <w:t xml:space="preserve">ova Delhi e </w:t>
      </w:r>
      <w:r w:rsidR="00687BC1" w:rsidRPr="002E27AE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 ao </w:t>
      </w:r>
      <w:r w:rsidR="00387E94" w:rsidRPr="002E27AE">
        <w:rPr>
          <w:rFonts w:ascii="Calibri" w:hAnsi="Calibri" w:cs="Calibri"/>
          <w:sz w:val="18"/>
          <w:szCs w:val="18"/>
          <w:lang w:val="pt-BR"/>
        </w:rPr>
        <w:t>hotel.</w:t>
      </w:r>
      <w:r w:rsidR="00C36154" w:rsidRPr="002E27A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 no </w:t>
      </w:r>
      <w:r w:rsidR="00687BC1" w:rsidRPr="002E27AE">
        <w:rPr>
          <w:rFonts w:ascii="Calibri" w:hAnsi="Calibri" w:cs="Calibri"/>
          <w:sz w:val="18"/>
          <w:szCs w:val="18"/>
          <w:lang w:val="pt-BR"/>
        </w:rPr>
        <w:t xml:space="preserve">hotel. </w:t>
      </w:r>
    </w:p>
    <w:p w14:paraId="4AE0A97C" w14:textId="77777777" w:rsidR="00581A06" w:rsidRPr="002E27AE" w:rsidRDefault="00581A06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7D2C461" w14:textId="7B15BB36" w:rsidR="00687BC1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t xml:space="preserve">Dia </w:t>
      </w:r>
      <w:r w:rsidR="009A140F" w:rsidRPr="00E96CE8">
        <w:rPr>
          <w:lang w:val="pt-BR"/>
        </w:rPr>
        <w:t>0</w:t>
      </w:r>
      <w:r w:rsidR="003E0C3D" w:rsidRPr="00E96CE8">
        <w:rPr>
          <w:lang w:val="pt-BR"/>
        </w:rPr>
        <w:t>2 –</w:t>
      </w:r>
      <w:r w:rsidR="00E26007" w:rsidRPr="00E96CE8">
        <w:rPr>
          <w:lang w:val="pt-BR"/>
        </w:rPr>
        <w:t xml:space="preserve"> </w:t>
      </w:r>
      <w:r w:rsidR="00E86865" w:rsidRPr="00E96CE8">
        <w:rPr>
          <w:lang w:val="pt-BR"/>
        </w:rPr>
        <w:t xml:space="preserve">Delhi </w:t>
      </w:r>
      <w:r w:rsidR="00CA1988" w:rsidRPr="00E96CE8">
        <w:rPr>
          <w:lang w:val="pt-BR"/>
        </w:rPr>
        <w:t xml:space="preserve">– </w:t>
      </w:r>
      <w:proofErr w:type="spellStart"/>
      <w:r w:rsidR="00366DD7" w:rsidRPr="00E96CE8">
        <w:rPr>
          <w:lang w:val="pt-BR"/>
        </w:rPr>
        <w:t>Shahpura</w:t>
      </w:r>
      <w:proofErr w:type="spellEnd"/>
      <w:r w:rsidR="00CA1988" w:rsidRPr="00E96CE8">
        <w:rPr>
          <w:lang w:val="pt-BR"/>
        </w:rPr>
        <w:t xml:space="preserve"> - Jaipur</w:t>
      </w:r>
    </w:p>
    <w:p w14:paraId="1C7B6D86" w14:textId="5AE247BB" w:rsidR="00EE03C8" w:rsidRPr="002E27AE" w:rsidRDefault="00EE03C8" w:rsidP="00CA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  <w:r w:rsidRPr="002E27AE">
        <w:rPr>
          <w:rFonts w:ascii="Calibri" w:hAnsi="Calibri" w:cs="Calibri"/>
          <w:b/>
          <w:sz w:val="18"/>
          <w:szCs w:val="18"/>
          <w:lang w:val="pt-BR"/>
        </w:rPr>
        <w:t xml:space="preserve">Café da manhã. 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Saída para Jaipur. 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>Almoço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 no caminho no impressionante Palácio </w:t>
      </w:r>
      <w:proofErr w:type="spellStart"/>
      <w:r w:rsidRPr="002E27AE">
        <w:rPr>
          <w:rFonts w:ascii="Calibri" w:hAnsi="Calibri" w:cs="Calibri"/>
          <w:sz w:val="18"/>
          <w:szCs w:val="18"/>
          <w:lang w:val="pt-BR"/>
        </w:rPr>
        <w:t>Shahpura</w:t>
      </w:r>
      <w:proofErr w:type="spellEnd"/>
      <w:r w:rsidRPr="002E27AE">
        <w:rPr>
          <w:rFonts w:ascii="Calibri" w:hAnsi="Calibri" w:cs="Calibri"/>
          <w:sz w:val="18"/>
          <w:szCs w:val="18"/>
          <w:lang w:val="pt-BR"/>
        </w:rPr>
        <w:t xml:space="preserve">, decorado com pinturas murais de 300 anos. Continuação a Jaipur, capital do estado de </w:t>
      </w:r>
      <w:proofErr w:type="spellStart"/>
      <w:r w:rsidRPr="002E27AE">
        <w:rPr>
          <w:rFonts w:ascii="Calibri" w:hAnsi="Calibri" w:cs="Calibri"/>
          <w:sz w:val="18"/>
          <w:szCs w:val="18"/>
          <w:lang w:val="pt-BR"/>
        </w:rPr>
        <w:t>Rajasthan</w:t>
      </w:r>
      <w:proofErr w:type="spellEnd"/>
      <w:r w:rsidRPr="002E27AE">
        <w:rPr>
          <w:rFonts w:ascii="Calibri" w:hAnsi="Calibri" w:cs="Calibri"/>
          <w:sz w:val="18"/>
          <w:szCs w:val="18"/>
          <w:lang w:val="pt-BR"/>
        </w:rPr>
        <w:t xml:space="preserve">. À tarde, assistiremos à </w:t>
      </w:r>
      <w:r w:rsidRPr="002E27AE">
        <w:rPr>
          <w:rFonts w:ascii="Calibri" w:hAnsi="Calibri" w:cs="Calibri"/>
          <w:b/>
          <w:bCs/>
          <w:sz w:val="18"/>
          <w:szCs w:val="18"/>
          <w:lang w:val="pt-BR"/>
        </w:rPr>
        <w:t xml:space="preserve">cerimônia </w:t>
      </w:r>
      <w:proofErr w:type="spellStart"/>
      <w:r w:rsidRPr="002E27AE">
        <w:rPr>
          <w:rFonts w:ascii="Calibri" w:hAnsi="Calibri" w:cs="Calibri"/>
          <w:b/>
          <w:bCs/>
          <w:sz w:val="18"/>
          <w:szCs w:val="18"/>
          <w:lang w:val="pt-BR"/>
        </w:rPr>
        <w:t>Aarti</w:t>
      </w:r>
      <w:proofErr w:type="spellEnd"/>
      <w:r w:rsidRPr="002E27AE">
        <w:rPr>
          <w:rFonts w:ascii="Calibri" w:hAnsi="Calibri" w:cs="Calibri"/>
          <w:sz w:val="18"/>
          <w:szCs w:val="18"/>
          <w:lang w:val="pt-BR"/>
        </w:rPr>
        <w:t xml:space="preserve"> no templo </w:t>
      </w:r>
      <w:proofErr w:type="spellStart"/>
      <w:r w:rsidRPr="002E27AE">
        <w:rPr>
          <w:rFonts w:ascii="Calibri" w:hAnsi="Calibri" w:cs="Calibri"/>
          <w:sz w:val="18"/>
          <w:szCs w:val="18"/>
          <w:lang w:val="pt-BR"/>
        </w:rPr>
        <w:t>Birla</w:t>
      </w:r>
      <w:proofErr w:type="spellEnd"/>
      <w:r w:rsidRPr="002E27AE">
        <w:rPr>
          <w:rFonts w:ascii="Calibri" w:hAnsi="Calibri" w:cs="Calibri"/>
          <w:sz w:val="18"/>
          <w:szCs w:val="18"/>
          <w:lang w:val="pt-BR"/>
        </w:rPr>
        <w:t>.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 xml:space="preserve"> Jantar e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4C709764" w14:textId="77777777" w:rsidR="00992499" w:rsidRDefault="00992499" w:rsidP="002E27AE">
      <w:pPr>
        <w:pStyle w:val="Subttulo"/>
        <w:rPr>
          <w:lang w:val="pt-BR"/>
        </w:rPr>
      </w:pPr>
      <w:bookmarkStart w:id="2" w:name="_Hlk119316756"/>
    </w:p>
    <w:p w14:paraId="7038DD0F" w14:textId="0BAB79E9" w:rsidR="00857582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t xml:space="preserve">Dia </w:t>
      </w:r>
      <w:r w:rsidR="009A140F" w:rsidRPr="00E96CE8">
        <w:rPr>
          <w:lang w:val="pt-BR"/>
        </w:rPr>
        <w:t>0</w:t>
      </w:r>
      <w:r w:rsidR="003E0C3D" w:rsidRPr="00E96CE8">
        <w:rPr>
          <w:lang w:val="pt-BR"/>
        </w:rPr>
        <w:t>3 –</w:t>
      </w:r>
      <w:r w:rsidR="00CA1988" w:rsidRPr="00E96CE8">
        <w:rPr>
          <w:lang w:val="pt-BR"/>
        </w:rPr>
        <w:t xml:space="preserve"> </w:t>
      </w:r>
      <w:r w:rsidR="003E0C3D" w:rsidRPr="00E96CE8">
        <w:rPr>
          <w:lang w:val="pt-BR"/>
        </w:rPr>
        <w:t>Jaipur</w:t>
      </w:r>
    </w:p>
    <w:p w14:paraId="50857AA4" w14:textId="6DC1F922" w:rsidR="00CA1988" w:rsidRPr="002E27AE" w:rsidRDefault="00EE03C8" w:rsidP="00CA1988">
      <w:pPr>
        <w:spacing w:after="0" w:line="240" w:lineRule="auto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bookmarkStart w:id="3" w:name="_Hlk119320833"/>
      <w:r w:rsidRPr="002E27AE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CA1988" w:rsidRPr="002E27AE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em um restaurante local. À tarde,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="00987492" w:rsidRPr="002E27AE">
        <w:rPr>
          <w:rFonts w:ascii="Calibri" w:hAnsi="Calibri" w:cs="Calibri"/>
          <w:sz w:val="18"/>
          <w:szCs w:val="18"/>
          <w:lang w:val="pt-BR"/>
        </w:rPr>
        <w:t>contemplar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a espetacular fachada do Palácio dos Ventos, que se tornou um emblema da cidade. A seguir</w:t>
      </w:r>
      <w:r w:rsidR="00987492" w:rsidRPr="002E27AE">
        <w:rPr>
          <w:rFonts w:ascii="Calibri" w:hAnsi="Calibri" w:cs="Calibri"/>
          <w:b/>
          <w:sz w:val="18"/>
          <w:szCs w:val="18"/>
          <w:lang w:val="pt-BR"/>
        </w:rPr>
        <w:t>, visita panorâmica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do Albert Hall, o museu mais antigo do estado e um bom exemplo da arquitetura indo-sarracena. Tempo livre no famoso mercado local “Bazaar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Bapu</w:t>
      </w:r>
      <w:proofErr w:type="spellEnd"/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 xml:space="preserve">”. 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>.</w:t>
      </w:r>
    </w:p>
    <w:bookmarkEnd w:id="2"/>
    <w:bookmarkEnd w:id="3"/>
    <w:p w14:paraId="2BBEB886" w14:textId="77777777" w:rsidR="00ED4E91" w:rsidRPr="002E27AE" w:rsidRDefault="00ED4E91" w:rsidP="00CA19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EB9C971" w14:textId="676B7C68" w:rsidR="00687BC1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t xml:space="preserve">Dia </w:t>
      </w:r>
      <w:r w:rsidR="009A140F" w:rsidRPr="00E96CE8">
        <w:rPr>
          <w:lang w:val="pt-BR"/>
        </w:rPr>
        <w:t>0</w:t>
      </w:r>
      <w:r w:rsidR="00857582" w:rsidRPr="00E96CE8">
        <w:rPr>
          <w:lang w:val="pt-BR"/>
        </w:rPr>
        <w:t xml:space="preserve">4 – Jaipur – </w:t>
      </w:r>
      <w:proofErr w:type="spellStart"/>
      <w:r w:rsidR="00CA1988" w:rsidRPr="00E96CE8">
        <w:rPr>
          <w:lang w:val="pt-BR"/>
        </w:rPr>
        <w:t>Abhaneri</w:t>
      </w:r>
      <w:proofErr w:type="spellEnd"/>
      <w:r w:rsidR="00CA1988" w:rsidRPr="00E96CE8">
        <w:rPr>
          <w:lang w:val="pt-BR"/>
        </w:rPr>
        <w:t xml:space="preserve"> – </w:t>
      </w:r>
      <w:proofErr w:type="spellStart"/>
      <w:r w:rsidR="00CA1988" w:rsidRPr="00E96CE8">
        <w:rPr>
          <w:lang w:val="pt-BR"/>
        </w:rPr>
        <w:t>Fatehpur</w:t>
      </w:r>
      <w:proofErr w:type="spellEnd"/>
      <w:r w:rsidR="00CA1988" w:rsidRPr="00E96CE8">
        <w:rPr>
          <w:lang w:val="pt-BR"/>
        </w:rPr>
        <w:t xml:space="preserve"> </w:t>
      </w:r>
      <w:proofErr w:type="spellStart"/>
      <w:r w:rsidR="00CA1988" w:rsidRPr="00E96CE8">
        <w:rPr>
          <w:lang w:val="pt-BR"/>
        </w:rPr>
        <w:t>Sikri</w:t>
      </w:r>
      <w:proofErr w:type="spellEnd"/>
      <w:r w:rsidR="00CA1988" w:rsidRPr="00E96CE8">
        <w:rPr>
          <w:lang w:val="pt-BR"/>
        </w:rPr>
        <w:t xml:space="preserve"> - Agra</w:t>
      </w:r>
    </w:p>
    <w:p w14:paraId="63A486FB" w14:textId="64F619E9" w:rsidR="00992499" w:rsidRDefault="00EE03C8" w:rsidP="00992499">
      <w:pPr>
        <w:pStyle w:val="FormatolibreA"/>
        <w:jc w:val="both"/>
        <w:rPr>
          <w:rFonts w:ascii="Calibri" w:hAnsi="Calibri" w:cs="Calibri"/>
          <w:b/>
          <w:sz w:val="18"/>
          <w:szCs w:val="18"/>
          <w:lang w:val="pt-BR"/>
        </w:rPr>
      </w:pPr>
      <w:bookmarkStart w:id="4" w:name="_Hlk119320917"/>
      <w:r w:rsidRPr="002E27AE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CA1988" w:rsidRPr="002E27AE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Saída em direção a Agra,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visitando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no caminho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Abhaneri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e seus monumentos medievais dos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Rajputs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como o poço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Chand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Baori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em um restaurante local. Continuação pela estrada para </w:t>
      </w:r>
      <w:r w:rsidR="00987492" w:rsidRPr="002E27AE">
        <w:rPr>
          <w:rFonts w:ascii="Calibri" w:hAnsi="Calibri" w:cs="Calibri"/>
          <w:b/>
          <w:bCs/>
          <w:sz w:val="18"/>
          <w:szCs w:val="18"/>
          <w:lang w:val="pt-BR"/>
        </w:rPr>
        <w:t>visitar</w:t>
      </w:r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a cidade abandonada de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Fatehpur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Sikri</w:t>
      </w:r>
      <w:proofErr w:type="spellEnd"/>
      <w:r w:rsidR="00987492" w:rsidRPr="002E27AE">
        <w:rPr>
          <w:rFonts w:ascii="Calibri" w:hAnsi="Calibri" w:cs="Calibri"/>
          <w:bCs/>
          <w:sz w:val="18"/>
          <w:szCs w:val="18"/>
          <w:lang w:val="pt-BR"/>
        </w:rPr>
        <w:t>. Continuação para Agra.</w:t>
      </w:r>
      <w:r w:rsidR="00CA1988" w:rsidRPr="002E27AE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>.</w:t>
      </w:r>
      <w:bookmarkEnd w:id="4"/>
    </w:p>
    <w:p w14:paraId="305CCEEB" w14:textId="77777777" w:rsidR="00992499" w:rsidRPr="00992499" w:rsidRDefault="00992499" w:rsidP="00992499">
      <w:pPr>
        <w:pStyle w:val="FormatolibreA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5F253C1B" w14:textId="5C576D15" w:rsidR="00687BC1" w:rsidRPr="003D3001" w:rsidRDefault="00EE03C8" w:rsidP="002E27AE">
      <w:pPr>
        <w:pStyle w:val="Subttulo"/>
        <w:rPr>
          <w:lang w:val="pt-BR"/>
        </w:rPr>
      </w:pPr>
      <w:r w:rsidRPr="003D3001">
        <w:rPr>
          <w:lang w:val="pt-BR"/>
        </w:rPr>
        <w:t xml:space="preserve">Dia </w:t>
      </w:r>
      <w:r w:rsidR="009A140F" w:rsidRPr="003D3001">
        <w:rPr>
          <w:lang w:val="pt-BR"/>
        </w:rPr>
        <w:t>0</w:t>
      </w:r>
      <w:r w:rsidR="00857582" w:rsidRPr="003D3001">
        <w:rPr>
          <w:lang w:val="pt-BR"/>
        </w:rPr>
        <w:t>5 –</w:t>
      </w:r>
      <w:r w:rsidR="00CA1988" w:rsidRPr="003D3001">
        <w:rPr>
          <w:lang w:val="pt-BR"/>
        </w:rPr>
        <w:t xml:space="preserve"> </w:t>
      </w:r>
      <w:r w:rsidR="003E0C3D" w:rsidRPr="003D3001">
        <w:rPr>
          <w:lang w:val="pt-BR"/>
        </w:rPr>
        <w:t>Agra</w:t>
      </w:r>
    </w:p>
    <w:p w14:paraId="327FB3AC" w14:textId="42E77724" w:rsidR="00CA1988" w:rsidRPr="002E27AE" w:rsidRDefault="00EE03C8" w:rsidP="00CA1988">
      <w:pPr>
        <w:pStyle w:val="FormatolibreA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bookmarkStart w:id="5" w:name="_Hlk119320941"/>
      <w:r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Café da manhã</w:t>
      </w:r>
      <w:r w:rsidR="00CA1988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Na hora indicada, saída para </w:t>
      </w:r>
      <w:r w:rsidR="00987492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visitar o Taj Mahal,</w:t>
      </w:r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seguida, </w:t>
      </w:r>
      <w:r w:rsidR="00987492" w:rsidRPr="002E27A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</w:t>
      </w:r>
      <w:proofErr w:type="spellStart"/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>Jahan</w:t>
      </w:r>
      <w:proofErr w:type="spellEnd"/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987492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Almoço</w:t>
      </w:r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em um restaurante local. À tarde, </w:t>
      </w:r>
      <w:r w:rsidR="00987492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visitaremos</w:t>
      </w:r>
      <w:r w:rsidR="00987492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o ASRAM de Madre Teresa.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Jantar e </w:t>
      </w:r>
      <w:r w:rsidR="004503B9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Hospedagem</w:t>
      </w:r>
      <w:r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bookmarkEnd w:id="5"/>
    <w:p w14:paraId="681C9B7C" w14:textId="5E5C5F89" w:rsidR="00ED4E91" w:rsidRPr="002E27AE" w:rsidRDefault="00ED4E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C85C142" w14:textId="11A093FE" w:rsidR="00687BC1" w:rsidRPr="003D3001" w:rsidRDefault="00EE03C8" w:rsidP="002E27AE">
      <w:pPr>
        <w:pStyle w:val="Subttulo"/>
        <w:rPr>
          <w:lang w:val="pt-BR"/>
        </w:rPr>
      </w:pPr>
      <w:r w:rsidRPr="003D3001">
        <w:rPr>
          <w:lang w:val="pt-BR"/>
        </w:rPr>
        <w:t xml:space="preserve">Dia </w:t>
      </w:r>
      <w:r w:rsidR="009A140F" w:rsidRPr="003D3001">
        <w:rPr>
          <w:lang w:val="pt-BR"/>
        </w:rPr>
        <w:t>0</w:t>
      </w:r>
      <w:r w:rsidR="00705FAA" w:rsidRPr="003D3001">
        <w:rPr>
          <w:lang w:val="pt-BR"/>
        </w:rPr>
        <w:t xml:space="preserve">6 – </w:t>
      </w:r>
      <w:r w:rsidR="003E0C3D" w:rsidRPr="003D3001">
        <w:rPr>
          <w:lang w:val="pt-BR"/>
        </w:rPr>
        <w:t>Agra –</w:t>
      </w:r>
      <w:r w:rsidR="00E26007" w:rsidRPr="003D3001">
        <w:rPr>
          <w:lang w:val="pt-BR"/>
        </w:rPr>
        <w:t xml:space="preserve"> </w:t>
      </w:r>
      <w:r w:rsidR="00E86865" w:rsidRPr="003D3001">
        <w:rPr>
          <w:lang w:val="pt-BR"/>
        </w:rPr>
        <w:t>Delhi</w:t>
      </w:r>
    </w:p>
    <w:p w14:paraId="2253D952" w14:textId="7379137A" w:rsidR="00CA1988" w:rsidRPr="002E27AE" w:rsidRDefault="00EE03C8" w:rsidP="0078144F">
      <w:pPr>
        <w:pStyle w:val="FormatolibreA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bookmarkStart w:id="6" w:name="_Hlk119321026"/>
      <w:r w:rsidRPr="002E27AE">
        <w:rPr>
          <w:rFonts w:ascii="Calibri" w:hAnsi="Calibri" w:cs="Calibri"/>
          <w:b/>
          <w:noProof/>
          <w:color w:val="auto"/>
          <w:sz w:val="18"/>
          <w:szCs w:val="18"/>
          <w:lang w:val="pt-BR" w:eastAsia="es-ES"/>
        </w:rPr>
        <w:t>Café da manhã.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310A39" w:rsidRPr="002E27AE">
        <w:rPr>
          <w:rFonts w:ascii="Calibri" w:hAnsi="Calibri" w:cs="Calibri"/>
          <w:color w:val="auto"/>
          <w:sz w:val="18"/>
          <w:szCs w:val="18"/>
          <w:lang w:val="pt-BR"/>
        </w:rPr>
        <w:t>Saída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para Delhi. Na chegada, faremos uma </w:t>
      </w:r>
      <w:r w:rsidR="00E86865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visita combinada à antiga e nova Delhi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, começando com uma </w:t>
      </w:r>
      <w:r w:rsidR="00E86865" w:rsidRPr="002E27A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à mesquita "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Jama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Masjid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", a maior da Índia. Em seguida, faremos um </w:t>
      </w:r>
      <w:r w:rsidR="00E86865" w:rsidRPr="002E27A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passeio de riquixá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pelos bazares 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Chandni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Chowk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. A seguir, </w:t>
      </w:r>
      <w:r w:rsidR="00E86865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visita panorâmica 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do forte vermelho. Também </w:t>
      </w:r>
      <w:r w:rsidR="00E86865" w:rsidRPr="002E27A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o memorial Mahatma Gandhi e o templo Sikh. </w:t>
      </w:r>
      <w:r w:rsidR="00E86865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Almoço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em um restaurante local. Continuaremos por Nova Delhi, com </w:t>
      </w:r>
      <w:r w:rsidR="00E86865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visita panorâmica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da casa presidencial, Parlamento e Porta da Índia. Também </w:t>
      </w:r>
      <w:r w:rsidR="00E86865" w:rsidRPr="002E27A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o 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Qutub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Minar, declarado Patrimônio da Humanidade em 1993. Tarde livre para explorar o mercado de </w:t>
      </w:r>
      <w:proofErr w:type="spellStart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>Connaught</w:t>
      </w:r>
      <w:proofErr w:type="spellEnd"/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="00E86865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Jantar de despedida.</w:t>
      </w:r>
      <w:r w:rsidR="00E86865" w:rsidRPr="002E27AE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387E94" w:rsidRPr="002E27AE">
        <w:rPr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bookmarkEnd w:id="1"/>
    <w:bookmarkEnd w:id="6"/>
    <w:p w14:paraId="05C4D830" w14:textId="25B8446B" w:rsidR="0078144F" w:rsidRPr="002E27AE" w:rsidRDefault="0078144F" w:rsidP="0078144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BA66228" w14:textId="3AA1515E" w:rsidR="0078144F" w:rsidRPr="00F353EB" w:rsidRDefault="00C52F12" w:rsidP="002E27AE">
      <w:pPr>
        <w:pStyle w:val="Subttulo"/>
        <w:rPr>
          <w:lang w:val="pt-BR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C24BA1" wp14:editId="19A282F9">
                <wp:simplePos x="0" y="0"/>
                <wp:positionH relativeFrom="column">
                  <wp:posOffset>2887345</wp:posOffset>
                </wp:positionH>
                <wp:positionV relativeFrom="paragraph">
                  <wp:posOffset>4831080</wp:posOffset>
                </wp:positionV>
                <wp:extent cx="1768475" cy="1002665"/>
                <wp:effectExtent l="0" t="94615" r="0" b="121920"/>
                <wp:wrapNone/>
                <wp:docPr id="1975694301" name="Estrella: 24 puntas 1975694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545251">
                          <a:off x="0" y="0"/>
                          <a:ext cx="1768475" cy="1002665"/>
                        </a:xfrm>
                        <a:prstGeom prst="star24">
                          <a:avLst>
                            <a:gd name="adj" fmla="val 37500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2ABF8" w14:textId="77777777" w:rsidR="00C52F12" w:rsidRPr="0049672E" w:rsidRDefault="00C52F12" w:rsidP="00C52F12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49672E">
                              <w:rPr>
                                <w:rFonts w:ascii="VAGRundschriftDLig" w:hAnsi="VAGRundschriftDLig"/>
                                <w:b/>
                                <w:i/>
                                <w:color w:val="FFFFFF"/>
                                <w:sz w:val="18"/>
                                <w:szCs w:val="18"/>
                              </w:rPr>
                              <w:t>Vuelo                  Delhi-Katmandú incluido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24BA1"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<v:stroke joinstyle="miter"/>
                <v:formulas>
                  <v:f eqn="sum 10800 0 #0"/>
                  <v:f eqn="prod @0 32488 32768"/>
                  <v:f eqn="prod @0 4277 32768"/>
                  <v:f eqn="prod @0 30274 32768"/>
                  <v:f eqn="prod @0 12540 32768"/>
                  <v:f eqn="prod @0 25997 32768"/>
                  <v:f eqn="prod @0 1994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prod @0 23170 32768"/>
                  <v:f eqn="sum @19 10800 0"/>
                  <v:f eqn="sum 10800 0 @19"/>
                </v:formulas>
                <v:path gradientshapeok="t" o:connecttype="rect" textboxrect="@21,@21,@20,@20"/>
                <v:handles>
                  <v:h position="#0,center" xrange="0,10800"/>
                </v:handles>
              </v:shapetype>
              <v:shape id="Estrella: 24 puntas 1975694301" o:spid="_x0000_s1026" type="#_x0000_t92" style="position:absolute;margin-left:227.35pt;margin-top:380.4pt;width:139.25pt;height:78.95pt;rotation:-1687826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" fillcolor="#a5a5a5 [3206]" stroked="f" strokeweight="0">
                <v:fill color2="#797979 [2374]" focusposition=".5,.5" focussize="" focus="100%" type="gradientRadial"/>
                <v:shadow on="t" color="#525252 [1606]" offset="1pt"/>
                <v:textbox>
                  <w:txbxContent>
                    <w:p w14:paraId="50B2ABF8" w14:textId="77777777" w:rsidR="00C52F12" w:rsidRPr="0049672E" w:rsidRDefault="00C52F12" w:rsidP="00C52F12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/>
                          <w:color w:val="FFFFFF"/>
                          <w:sz w:val="18"/>
                          <w:szCs w:val="18"/>
                        </w:rPr>
                      </w:pPr>
                      <w:r w:rsidRPr="0049672E">
                        <w:rPr>
                          <w:rFonts w:ascii="VAGRundschriftDLig" w:hAnsi="VAGRundschriftDLig"/>
                          <w:b/>
                          <w:i/>
                          <w:color w:val="FFFFFF"/>
                          <w:sz w:val="18"/>
                          <w:szCs w:val="18"/>
                        </w:rPr>
                        <w:t>Vuelo                  Delhi-Katmandú incluido</w:t>
                      </w:r>
                    </w:p>
                  </w:txbxContent>
                </v:textbox>
              </v:shape>
            </w:pict>
          </mc:Fallback>
        </mc:AlternateContent>
      </w:r>
      <w:r w:rsidR="00EE03C8" w:rsidRPr="00F353EB">
        <w:rPr>
          <w:lang w:val="pt-BR"/>
        </w:rPr>
        <w:t xml:space="preserve">Dia </w:t>
      </w:r>
      <w:r w:rsidR="009A140F" w:rsidRPr="00F353EB">
        <w:rPr>
          <w:lang w:val="pt-BR"/>
        </w:rPr>
        <w:t>0</w:t>
      </w:r>
      <w:r w:rsidR="0078144F" w:rsidRPr="00F353EB">
        <w:rPr>
          <w:lang w:val="pt-BR"/>
        </w:rPr>
        <w:t>7</w:t>
      </w:r>
      <w:r w:rsidR="00E76DD9" w:rsidRPr="00F353EB">
        <w:rPr>
          <w:lang w:val="pt-BR"/>
        </w:rPr>
        <w:t xml:space="preserve"> –</w:t>
      </w:r>
      <w:r w:rsidR="00E26007" w:rsidRPr="00F353EB">
        <w:rPr>
          <w:lang w:val="pt-BR"/>
        </w:rPr>
        <w:t xml:space="preserve"> </w:t>
      </w:r>
      <w:r w:rsidR="00E86865" w:rsidRPr="00F353EB">
        <w:rPr>
          <w:lang w:val="pt-BR"/>
        </w:rPr>
        <w:t xml:space="preserve">Delhi </w:t>
      </w:r>
      <w:r w:rsidR="00D902FB" w:rsidRPr="00F353EB">
        <w:rPr>
          <w:lang w:val="pt-BR"/>
        </w:rPr>
        <w:t xml:space="preserve">– </w:t>
      </w:r>
      <w:r w:rsidR="00987492" w:rsidRPr="00F353EB">
        <w:rPr>
          <w:lang w:val="pt-BR"/>
        </w:rPr>
        <w:t>Cidade de Origem</w:t>
      </w:r>
    </w:p>
    <w:p w14:paraId="720F1C68" w14:textId="6AB851D1" w:rsidR="00992499" w:rsidRDefault="00987492" w:rsidP="009874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  <w:r w:rsidRPr="002E27AE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. Tempo livre até o </w:t>
      </w:r>
      <w:r w:rsidRPr="002E27AE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2E27AE">
        <w:rPr>
          <w:rFonts w:ascii="Calibri" w:hAnsi="Calibri" w:cs="Calibri"/>
          <w:sz w:val="18"/>
          <w:szCs w:val="18"/>
          <w:lang w:val="pt-BR"/>
        </w:rPr>
        <w:t xml:space="preserve"> ao aeroporto. </w:t>
      </w:r>
      <w:r w:rsidRPr="002E27AE">
        <w:rPr>
          <w:rFonts w:ascii="Calibri" w:hAnsi="Calibri" w:cs="Calibri"/>
          <w:bCs/>
          <w:sz w:val="18"/>
          <w:szCs w:val="18"/>
          <w:lang w:val="pt-BR"/>
        </w:rPr>
        <w:t>Fim dos nossos serviços.</w:t>
      </w:r>
      <w:r w:rsidR="00C52F12">
        <w:rPr>
          <w:rFonts w:ascii="Calibri" w:hAnsi="Calibri" w:cs="Calibri"/>
          <w:bCs/>
          <w:sz w:val="18"/>
          <w:szCs w:val="18"/>
          <w:lang w:val="pt-BR"/>
        </w:rPr>
        <w:t xml:space="preserve">   </w:t>
      </w:r>
    </w:p>
    <w:p w14:paraId="2AC6E616" w14:textId="0B050EE6" w:rsidR="00992499" w:rsidRDefault="009031DD" w:rsidP="009874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  <w:r>
        <w:rPr>
          <w:rFonts w:ascii="Calibri" w:hAnsi="Calibri" w:cs="Calibri"/>
          <w:b/>
          <w:noProof/>
          <w:sz w:val="18"/>
          <w:szCs w:val="18"/>
          <w:lang w:val="pt-BR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183D6A" wp14:editId="143130DA">
                <wp:simplePos x="0" y="0"/>
                <wp:positionH relativeFrom="column">
                  <wp:posOffset>2188210</wp:posOffset>
                </wp:positionH>
                <wp:positionV relativeFrom="paragraph">
                  <wp:posOffset>6350</wp:posOffset>
                </wp:positionV>
                <wp:extent cx="2028825" cy="866775"/>
                <wp:effectExtent l="0" t="0" r="28575" b="28575"/>
                <wp:wrapNone/>
                <wp:docPr id="2032184272" name="Elipse 2032184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866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BB3B5E" w14:textId="3FBBFB73" w:rsidR="009D0243" w:rsidRPr="007B06A3" w:rsidRDefault="009D0243" w:rsidP="004C37C3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spellStart"/>
                            <w:r w:rsidRPr="007B06A3"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  <w:t>V</w:t>
                            </w:r>
                            <w:r w:rsidR="002521D9" w:rsidRPr="007B06A3"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  <w:t>oo</w:t>
                            </w:r>
                            <w:proofErr w:type="spellEnd"/>
                          </w:p>
                          <w:p w14:paraId="32E15878" w14:textId="77777777" w:rsidR="009D0243" w:rsidRPr="007B06A3" w:rsidRDefault="009D0243" w:rsidP="004C37C3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</w:pPr>
                            <w:r w:rsidRPr="007B06A3"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  <w:t>Delhi-Katmandú</w:t>
                            </w:r>
                          </w:p>
                          <w:p w14:paraId="0A0BCCD6" w14:textId="29AA3E79" w:rsidR="009D0243" w:rsidRPr="007B06A3" w:rsidRDefault="009D0243" w:rsidP="004C37C3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</w:pPr>
                            <w:r w:rsidRPr="007B06A3">
                              <w:rPr>
                                <w:rFonts w:ascii="VAGRundschriftDLig" w:hAnsi="VAGRundschriftDLig"/>
                                <w:b/>
                                <w:bCs/>
                              </w:rPr>
                              <w:t>incluido</w:t>
                            </w:r>
                          </w:p>
                          <w:p w14:paraId="01BDEE09" w14:textId="77777777" w:rsidR="009D0243" w:rsidRPr="009A0F2E" w:rsidRDefault="009D0243" w:rsidP="009D024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183D6A" id="Elipse 2032184272" o:spid="_x0000_s1027" style="position:absolute;margin-left:172.3pt;margin-top:.5pt;width:159.7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" fillcolor="white [3212]" strokecolor="#119ca3 [3204]" strokeweight="1.5pt">
                <v:textbox>
                  <w:txbxContent>
                    <w:p w14:paraId="1DBB3B5E" w14:textId="3FBBFB73" w:rsidR="009D0243" w:rsidRPr="007B06A3" w:rsidRDefault="009D0243" w:rsidP="004C37C3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</w:rPr>
                      </w:pPr>
                      <w:proofErr w:type="spellStart"/>
                      <w:r w:rsidRPr="007B06A3">
                        <w:rPr>
                          <w:rFonts w:ascii="VAGRundschriftDLig" w:hAnsi="VAGRundschriftDLig"/>
                          <w:b/>
                          <w:bCs/>
                        </w:rPr>
                        <w:t>V</w:t>
                      </w:r>
                      <w:r w:rsidR="002521D9" w:rsidRPr="007B06A3">
                        <w:rPr>
                          <w:rFonts w:ascii="VAGRundschriftDLig" w:hAnsi="VAGRundschriftDLig"/>
                          <w:b/>
                          <w:bCs/>
                        </w:rPr>
                        <w:t>oo</w:t>
                      </w:r>
                      <w:proofErr w:type="spellEnd"/>
                    </w:p>
                    <w:p w14:paraId="32E15878" w14:textId="77777777" w:rsidR="009D0243" w:rsidRPr="007B06A3" w:rsidRDefault="009D0243" w:rsidP="004C37C3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</w:rPr>
                      </w:pPr>
                      <w:r w:rsidRPr="007B06A3">
                        <w:rPr>
                          <w:rFonts w:ascii="VAGRundschriftDLig" w:hAnsi="VAGRundschriftDLig"/>
                          <w:b/>
                          <w:bCs/>
                        </w:rPr>
                        <w:t>Delhi-Katmandú</w:t>
                      </w:r>
                    </w:p>
                    <w:p w14:paraId="0A0BCCD6" w14:textId="29AA3E79" w:rsidR="009D0243" w:rsidRPr="007B06A3" w:rsidRDefault="009D0243" w:rsidP="004C37C3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</w:rPr>
                      </w:pPr>
                      <w:r w:rsidRPr="007B06A3">
                        <w:rPr>
                          <w:rFonts w:ascii="VAGRundschriftDLig" w:hAnsi="VAGRundschriftDLig"/>
                          <w:b/>
                          <w:bCs/>
                        </w:rPr>
                        <w:t>incluido</w:t>
                      </w:r>
                    </w:p>
                    <w:p w14:paraId="01BDEE09" w14:textId="77777777" w:rsidR="009D0243" w:rsidRPr="009A0F2E" w:rsidRDefault="009D0243" w:rsidP="009D024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455A680" w14:textId="3010AE8C" w:rsidR="003B37AB" w:rsidRDefault="003B37AB" w:rsidP="0098749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39E336F3" w14:textId="52580813" w:rsidR="006208A4" w:rsidRPr="002E27AE" w:rsidRDefault="006208A4" w:rsidP="00992499">
      <w:pPr>
        <w:tabs>
          <w:tab w:val="left" w:pos="664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BR"/>
        </w:rPr>
      </w:pPr>
    </w:p>
    <w:p w14:paraId="5CBFCA5D" w14:textId="7CFF5C87" w:rsidR="006208A4" w:rsidRPr="002E27AE" w:rsidRDefault="00EE03C8" w:rsidP="003B2223">
      <w:pPr>
        <w:pStyle w:val="Precio"/>
      </w:pPr>
      <w:r w:rsidRPr="002E27AE">
        <w:t>Extensão</w:t>
      </w:r>
      <w:r w:rsidR="006208A4" w:rsidRPr="002E27AE">
        <w:t xml:space="preserve"> </w:t>
      </w:r>
      <w:r w:rsidR="00E26007" w:rsidRPr="002E27AE">
        <w:t>Kathmandu</w:t>
      </w:r>
    </w:p>
    <w:p w14:paraId="44C33391" w14:textId="77777777" w:rsidR="006208A4" w:rsidRPr="002E27AE" w:rsidRDefault="006208A4" w:rsidP="006208A4">
      <w:pPr>
        <w:spacing w:after="0" w:line="240" w:lineRule="auto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0F9E1D17" w14:textId="19E4451C" w:rsidR="006208A4" w:rsidRPr="00E96CE8" w:rsidRDefault="00EE03C8" w:rsidP="00B679E6">
      <w:pPr>
        <w:pStyle w:val="Subttulo"/>
        <w:tabs>
          <w:tab w:val="left" w:pos="4080"/>
        </w:tabs>
        <w:rPr>
          <w:lang w:val="pt-BR"/>
        </w:rPr>
      </w:pPr>
      <w:r w:rsidRPr="00E96CE8">
        <w:rPr>
          <w:lang w:val="pt-BR"/>
        </w:rPr>
        <w:t xml:space="preserve">Dia </w:t>
      </w:r>
      <w:r w:rsidR="00667A8B" w:rsidRPr="00E96CE8">
        <w:rPr>
          <w:lang w:val="pt-BR"/>
        </w:rPr>
        <w:t>0</w:t>
      </w:r>
      <w:r w:rsidR="006208A4" w:rsidRPr="00E96CE8">
        <w:rPr>
          <w:lang w:val="pt-BR"/>
        </w:rPr>
        <w:t>7 –</w:t>
      </w:r>
      <w:r w:rsidR="00E26007" w:rsidRPr="00E96CE8">
        <w:rPr>
          <w:lang w:val="pt-BR"/>
        </w:rPr>
        <w:t xml:space="preserve"> </w:t>
      </w:r>
      <w:r w:rsidR="006208A4" w:rsidRPr="00E96CE8">
        <w:rPr>
          <w:lang w:val="pt-BR"/>
        </w:rPr>
        <w:t xml:space="preserve">Delhi - </w:t>
      </w:r>
      <w:r w:rsidR="00E26007" w:rsidRPr="00E96CE8">
        <w:rPr>
          <w:lang w:val="pt-BR"/>
        </w:rPr>
        <w:t>Kathmandu</w:t>
      </w:r>
      <w:r w:rsidR="00B679E6">
        <w:rPr>
          <w:lang w:val="pt-BR"/>
        </w:rPr>
        <w:tab/>
      </w:r>
    </w:p>
    <w:p w14:paraId="3FCEC5E9" w14:textId="314816DF" w:rsidR="006208A4" w:rsidRPr="002E27AE" w:rsidRDefault="00EE03C8" w:rsidP="00184428">
      <w:pPr>
        <w:pStyle w:val="Prrafodelista"/>
        <w:spacing w:after="0" w:line="240" w:lineRule="auto"/>
        <w:ind w:left="0"/>
        <w:rPr>
          <w:rFonts w:ascii="Calibri" w:hAnsi="Calibri" w:cs="Calibri"/>
          <w:sz w:val="18"/>
          <w:szCs w:val="18"/>
          <w:lang w:val="pt-BR"/>
        </w:rPr>
      </w:pPr>
      <w:r w:rsidRPr="002E27AE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6208A4" w:rsidRPr="002E27AE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E26007" w:rsidRPr="002E27AE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E26007" w:rsidRPr="002E27AE">
        <w:rPr>
          <w:rFonts w:ascii="Calibri" w:hAnsi="Calibri" w:cs="Calibri"/>
          <w:sz w:val="18"/>
          <w:szCs w:val="18"/>
          <w:lang w:val="pt-BR"/>
        </w:rPr>
        <w:t xml:space="preserve"> ao aeroporto para embarque em voo (</w:t>
      </w:r>
      <w:r w:rsidR="00E26007" w:rsidRPr="002E27AE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="00E26007" w:rsidRPr="002E27AE">
        <w:rPr>
          <w:rFonts w:ascii="Calibri" w:hAnsi="Calibri" w:cs="Calibri"/>
          <w:sz w:val="18"/>
          <w:szCs w:val="18"/>
          <w:lang w:val="pt-BR"/>
        </w:rPr>
        <w:t>) com destino a Kathmandu. Chegada e</w:t>
      </w:r>
      <w:r w:rsidR="00E26007" w:rsidRPr="002E27AE">
        <w:rPr>
          <w:rFonts w:ascii="Calibri" w:hAnsi="Calibri" w:cs="Calibri"/>
          <w:b/>
          <w:bCs/>
          <w:sz w:val="18"/>
          <w:szCs w:val="18"/>
          <w:lang w:val="pt-BR"/>
        </w:rPr>
        <w:t xml:space="preserve"> traslado</w:t>
      </w:r>
      <w:r w:rsidR="00E26007" w:rsidRPr="002E27AE">
        <w:rPr>
          <w:rFonts w:ascii="Calibri" w:hAnsi="Calibri" w:cs="Calibri"/>
          <w:sz w:val="18"/>
          <w:szCs w:val="18"/>
          <w:lang w:val="pt-BR"/>
        </w:rPr>
        <w:t xml:space="preserve"> ao hotel. Katmandu, capital do Nepal, localizada no coração da cordilheira Himalaia. </w:t>
      </w:r>
      <w:r w:rsidR="004503B9" w:rsidRPr="002E27AE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987492" w:rsidRPr="002E27AE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7A8B4B37" w14:textId="77777777" w:rsidR="006208A4" w:rsidRPr="002E27AE" w:rsidRDefault="006208A4" w:rsidP="00184428">
      <w:pPr>
        <w:spacing w:after="0" w:line="240" w:lineRule="auto"/>
        <w:jc w:val="both"/>
        <w:rPr>
          <w:rFonts w:ascii="Calibri" w:hAnsi="Calibri" w:cs="Calibri"/>
          <w:sz w:val="18"/>
          <w:szCs w:val="18"/>
          <w:lang w:val="tr-TR"/>
        </w:rPr>
      </w:pPr>
    </w:p>
    <w:p w14:paraId="4CD17970" w14:textId="10C325CB" w:rsidR="00184428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t xml:space="preserve">Dia </w:t>
      </w:r>
      <w:r w:rsidR="00667A8B" w:rsidRPr="00E96CE8">
        <w:rPr>
          <w:lang w:val="pt-BR"/>
        </w:rPr>
        <w:t>0</w:t>
      </w:r>
      <w:r w:rsidR="00184428" w:rsidRPr="00E96CE8">
        <w:rPr>
          <w:lang w:val="pt-BR"/>
        </w:rPr>
        <w:t xml:space="preserve">8 – </w:t>
      </w:r>
      <w:r w:rsidR="00E26007" w:rsidRPr="00E96CE8">
        <w:rPr>
          <w:lang w:val="pt-BR"/>
        </w:rPr>
        <w:t xml:space="preserve">Kathmandu </w:t>
      </w:r>
      <w:r w:rsidR="00184428" w:rsidRPr="00E96CE8">
        <w:rPr>
          <w:lang w:val="pt-BR"/>
        </w:rPr>
        <w:t xml:space="preserve">– </w:t>
      </w:r>
      <w:proofErr w:type="spellStart"/>
      <w:r w:rsidR="00184428" w:rsidRPr="00E96CE8">
        <w:rPr>
          <w:lang w:val="pt-BR"/>
        </w:rPr>
        <w:t>Swayambunath</w:t>
      </w:r>
      <w:proofErr w:type="spellEnd"/>
      <w:r w:rsidR="00184428" w:rsidRPr="00E96CE8">
        <w:rPr>
          <w:lang w:val="pt-BR"/>
        </w:rPr>
        <w:t xml:space="preserve"> – </w:t>
      </w:r>
      <w:proofErr w:type="spellStart"/>
      <w:r w:rsidR="00184428" w:rsidRPr="00E96CE8">
        <w:rPr>
          <w:lang w:val="pt-BR"/>
        </w:rPr>
        <w:t>Patan</w:t>
      </w:r>
      <w:proofErr w:type="spellEnd"/>
      <w:r w:rsidR="00184428" w:rsidRPr="00E96CE8">
        <w:rPr>
          <w:lang w:val="pt-BR"/>
        </w:rPr>
        <w:t xml:space="preserve"> - </w:t>
      </w:r>
      <w:r w:rsidR="00E26007" w:rsidRPr="00E96CE8">
        <w:rPr>
          <w:lang w:val="pt-BR"/>
        </w:rPr>
        <w:t>Kathmandu</w:t>
      </w:r>
    </w:p>
    <w:p w14:paraId="47CB5A7F" w14:textId="28484C48" w:rsidR="00E26007" w:rsidRDefault="00EE03C8" w:rsidP="00184428">
      <w:pPr>
        <w:pStyle w:val="Sinespaciado"/>
        <w:jc w:val="both"/>
        <w:rPr>
          <w:b/>
          <w:color w:val="auto"/>
          <w:szCs w:val="18"/>
          <w:lang w:val="pt-BR"/>
        </w:rPr>
      </w:pPr>
      <w:r w:rsidRPr="00E96CE8">
        <w:rPr>
          <w:b/>
          <w:color w:val="auto"/>
          <w:szCs w:val="18"/>
          <w:lang w:val="pt-BR"/>
        </w:rPr>
        <w:t>Café da manhã</w:t>
      </w:r>
      <w:r w:rsidR="00184428" w:rsidRPr="00E96CE8">
        <w:rPr>
          <w:color w:val="auto"/>
          <w:szCs w:val="18"/>
          <w:lang w:val="tr-TR"/>
        </w:rPr>
        <w:t xml:space="preserve">. </w:t>
      </w:r>
      <w:r w:rsidR="00E26007" w:rsidRPr="00E96CE8">
        <w:rPr>
          <w:color w:val="auto"/>
          <w:szCs w:val="18"/>
          <w:lang w:val="tr-TR"/>
        </w:rPr>
        <w:t xml:space="preserve">Saída em ônibus para subir a colina Swayambunath e depois </w:t>
      </w:r>
      <w:r w:rsidR="00E26007" w:rsidRPr="00E96CE8">
        <w:rPr>
          <w:b/>
          <w:color w:val="auto"/>
          <w:szCs w:val="18"/>
          <w:lang w:val="tr-TR"/>
        </w:rPr>
        <w:t>visitar</w:t>
      </w:r>
      <w:r w:rsidR="00E26007" w:rsidRPr="00E96CE8">
        <w:rPr>
          <w:color w:val="auto"/>
          <w:szCs w:val="18"/>
          <w:lang w:val="tr-TR"/>
        </w:rPr>
        <w:t xml:space="preserve"> a Estupa Swayambunath, de rito Newari-budista. Voltamos a Kathmandu para terminar nossa </w:t>
      </w:r>
      <w:r w:rsidR="00E26007" w:rsidRPr="00E96CE8">
        <w:rPr>
          <w:b/>
          <w:color w:val="auto"/>
          <w:szCs w:val="18"/>
          <w:lang w:val="tr-TR"/>
        </w:rPr>
        <w:t>visita</w:t>
      </w:r>
      <w:r w:rsidR="00E26007" w:rsidRPr="00E96CE8">
        <w:rPr>
          <w:color w:val="auto"/>
          <w:szCs w:val="18"/>
          <w:lang w:val="tr-TR"/>
        </w:rPr>
        <w:t xml:space="preserve"> em sua Praça Durbar, onde veremos o Templo Kasta Mandap e também veremos a Kumari, deusa viva. À tarde, </w:t>
      </w:r>
      <w:r w:rsidR="00E26007" w:rsidRPr="00E96CE8">
        <w:rPr>
          <w:b/>
          <w:color w:val="auto"/>
          <w:szCs w:val="18"/>
          <w:lang w:val="tr-TR"/>
        </w:rPr>
        <w:t>excursão</w:t>
      </w:r>
      <w:r w:rsidR="00E26007" w:rsidRPr="00E96CE8">
        <w:rPr>
          <w:color w:val="auto"/>
          <w:szCs w:val="18"/>
          <w:lang w:val="tr-TR"/>
        </w:rPr>
        <w:t xml:space="preserve"> a Patán, também conhecida como Lalitpur, "a bela cidade". </w:t>
      </w:r>
      <w:r w:rsidR="00E26007" w:rsidRPr="00E96CE8">
        <w:rPr>
          <w:b/>
          <w:color w:val="auto"/>
          <w:szCs w:val="18"/>
          <w:lang w:val="tr-TR"/>
        </w:rPr>
        <w:t>Visitaremos</w:t>
      </w:r>
      <w:r w:rsidR="00E26007" w:rsidRPr="00E96CE8">
        <w:rPr>
          <w:color w:val="auto"/>
          <w:szCs w:val="18"/>
          <w:lang w:val="tr-TR"/>
        </w:rPr>
        <w:t xml:space="preserve"> sua Praça Durbar, onde uma profusão de templos e pagodes se alinham em frente à fachada do antigo palácio real. </w:t>
      </w:r>
      <w:r w:rsidR="004503B9" w:rsidRPr="00E96CE8">
        <w:rPr>
          <w:b/>
          <w:color w:val="auto"/>
          <w:szCs w:val="18"/>
          <w:lang w:val="pt-BR"/>
        </w:rPr>
        <w:t>Hospedagem</w:t>
      </w:r>
      <w:r w:rsidR="00E26007" w:rsidRPr="00E96CE8">
        <w:rPr>
          <w:b/>
          <w:color w:val="auto"/>
          <w:szCs w:val="18"/>
          <w:lang w:val="pt-BR"/>
        </w:rPr>
        <w:t>.</w:t>
      </w:r>
    </w:p>
    <w:p w14:paraId="117659A6" w14:textId="77777777" w:rsidR="005A50A5" w:rsidRDefault="005A50A5" w:rsidP="00184428">
      <w:pPr>
        <w:pStyle w:val="Sinespaciado"/>
        <w:jc w:val="both"/>
        <w:rPr>
          <w:b/>
          <w:color w:val="auto"/>
          <w:szCs w:val="18"/>
          <w:lang w:val="pt-BR"/>
        </w:rPr>
      </w:pPr>
    </w:p>
    <w:p w14:paraId="0B57AEE5" w14:textId="77777777" w:rsidR="005A50A5" w:rsidRDefault="005A50A5" w:rsidP="00184428">
      <w:pPr>
        <w:pStyle w:val="Sinespaciado"/>
        <w:jc w:val="both"/>
        <w:rPr>
          <w:b/>
          <w:color w:val="auto"/>
          <w:szCs w:val="18"/>
          <w:lang w:val="pt-BR"/>
        </w:rPr>
      </w:pPr>
    </w:p>
    <w:p w14:paraId="6E50DF10" w14:textId="77777777" w:rsidR="005A50A5" w:rsidRDefault="005A50A5" w:rsidP="00184428">
      <w:pPr>
        <w:pStyle w:val="Sinespaciado"/>
        <w:jc w:val="both"/>
        <w:rPr>
          <w:b/>
          <w:color w:val="auto"/>
          <w:szCs w:val="18"/>
          <w:lang w:val="pt-BR"/>
        </w:rPr>
      </w:pPr>
    </w:p>
    <w:p w14:paraId="68EEF299" w14:textId="77777777" w:rsidR="005A50A5" w:rsidRDefault="005A50A5" w:rsidP="00184428">
      <w:pPr>
        <w:pStyle w:val="Sinespaciado"/>
        <w:jc w:val="both"/>
        <w:rPr>
          <w:b/>
          <w:color w:val="auto"/>
          <w:szCs w:val="18"/>
          <w:lang w:val="pt-BR"/>
        </w:rPr>
      </w:pPr>
    </w:p>
    <w:p w14:paraId="25337CA3" w14:textId="77777777" w:rsidR="005A50A5" w:rsidRPr="00E96CE8" w:rsidRDefault="005A50A5" w:rsidP="00184428">
      <w:pPr>
        <w:pStyle w:val="Sinespaciado"/>
        <w:jc w:val="both"/>
        <w:rPr>
          <w:color w:val="auto"/>
          <w:szCs w:val="18"/>
          <w:lang w:val="tr-TR"/>
        </w:rPr>
      </w:pPr>
    </w:p>
    <w:p w14:paraId="170EBB1E" w14:textId="77777777" w:rsidR="00184428" w:rsidRPr="00E96CE8" w:rsidRDefault="00184428" w:rsidP="00184428">
      <w:pPr>
        <w:spacing w:after="0" w:line="240" w:lineRule="auto"/>
        <w:jc w:val="both"/>
        <w:rPr>
          <w:rFonts w:ascii="Calibri" w:hAnsi="Calibri" w:cs="Calibri"/>
          <w:sz w:val="18"/>
          <w:szCs w:val="18"/>
          <w:lang w:val="tr-TR"/>
        </w:rPr>
      </w:pPr>
    </w:p>
    <w:p w14:paraId="2B2D2546" w14:textId="35EB7DF2" w:rsidR="00184428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lastRenderedPageBreak/>
        <w:t xml:space="preserve">Dia </w:t>
      </w:r>
      <w:r w:rsidR="00667A8B" w:rsidRPr="00E96CE8">
        <w:rPr>
          <w:lang w:val="pt-BR"/>
        </w:rPr>
        <w:t>0</w:t>
      </w:r>
      <w:r w:rsidR="00184428" w:rsidRPr="00E96CE8">
        <w:rPr>
          <w:lang w:val="pt-BR"/>
        </w:rPr>
        <w:t xml:space="preserve">9 – </w:t>
      </w:r>
      <w:r w:rsidR="00E26007" w:rsidRPr="00E96CE8">
        <w:rPr>
          <w:lang w:val="pt-BR"/>
        </w:rPr>
        <w:t>Kathmandu</w:t>
      </w:r>
    </w:p>
    <w:p w14:paraId="4449BFE7" w14:textId="2623761E" w:rsidR="005D316B" w:rsidRPr="00E96CE8" w:rsidRDefault="00EE03C8" w:rsidP="00184428">
      <w:pPr>
        <w:pStyle w:val="Sinespaciado"/>
        <w:jc w:val="both"/>
        <w:rPr>
          <w:b/>
          <w:color w:val="auto"/>
          <w:szCs w:val="18"/>
          <w:lang w:val="pt-BR"/>
        </w:rPr>
      </w:pPr>
      <w:r w:rsidRPr="00E96CE8">
        <w:rPr>
          <w:b/>
          <w:color w:val="auto"/>
          <w:szCs w:val="18"/>
          <w:lang w:val="pt-BR"/>
        </w:rPr>
        <w:t>Café da manhã.</w:t>
      </w:r>
      <w:r w:rsidR="00184428" w:rsidRPr="00E96CE8">
        <w:rPr>
          <w:b/>
          <w:color w:val="auto"/>
          <w:szCs w:val="18"/>
          <w:lang w:val="pt-BR"/>
        </w:rPr>
        <w:t xml:space="preserve"> </w:t>
      </w:r>
      <w:r w:rsidR="005D316B" w:rsidRPr="00E96CE8">
        <w:rPr>
          <w:color w:val="auto"/>
          <w:szCs w:val="18"/>
          <w:lang w:val="pt-BR"/>
        </w:rPr>
        <w:t xml:space="preserve">De manhã, </w:t>
      </w:r>
      <w:r w:rsidR="005D316B" w:rsidRPr="00E96CE8">
        <w:rPr>
          <w:b/>
          <w:color w:val="auto"/>
          <w:szCs w:val="18"/>
          <w:lang w:val="pt-BR"/>
        </w:rPr>
        <w:t>visita</w:t>
      </w:r>
      <w:r w:rsidR="005D316B" w:rsidRPr="00E96CE8">
        <w:rPr>
          <w:color w:val="auto"/>
          <w:szCs w:val="18"/>
          <w:lang w:val="pt-BR"/>
        </w:rPr>
        <w:t xml:space="preserve"> a </w:t>
      </w:r>
      <w:proofErr w:type="spellStart"/>
      <w:r w:rsidR="005D316B" w:rsidRPr="00E96CE8">
        <w:rPr>
          <w:color w:val="auto"/>
          <w:szCs w:val="18"/>
          <w:lang w:val="pt-BR"/>
        </w:rPr>
        <w:t>Pashupatinath</w:t>
      </w:r>
      <w:proofErr w:type="spellEnd"/>
      <w:r w:rsidR="005D316B" w:rsidRPr="00E96CE8">
        <w:rPr>
          <w:color w:val="auto"/>
          <w:szCs w:val="18"/>
          <w:lang w:val="pt-BR"/>
        </w:rPr>
        <w:t xml:space="preserve"> para ver o templo do Senhor Shiva com dois telhados escalonados de portas de ouro e prata, famoso por sua grande arquitetura. A seguir, </w:t>
      </w:r>
      <w:proofErr w:type="spellStart"/>
      <w:r w:rsidR="005D316B" w:rsidRPr="00E96CE8">
        <w:rPr>
          <w:color w:val="auto"/>
          <w:szCs w:val="18"/>
          <w:lang w:val="pt-BR"/>
        </w:rPr>
        <w:t>Bhaktapur</w:t>
      </w:r>
      <w:proofErr w:type="spellEnd"/>
      <w:r w:rsidR="005D316B" w:rsidRPr="00E96CE8">
        <w:rPr>
          <w:color w:val="auto"/>
          <w:szCs w:val="18"/>
          <w:lang w:val="pt-BR"/>
        </w:rPr>
        <w:t xml:space="preserve">, também conhecida como </w:t>
      </w:r>
      <w:proofErr w:type="spellStart"/>
      <w:r w:rsidR="005D316B" w:rsidRPr="00E96CE8">
        <w:rPr>
          <w:color w:val="auto"/>
          <w:szCs w:val="18"/>
          <w:lang w:val="pt-BR"/>
        </w:rPr>
        <w:t>Bhadgaon</w:t>
      </w:r>
      <w:proofErr w:type="spellEnd"/>
      <w:r w:rsidR="005D316B" w:rsidRPr="00E96CE8">
        <w:rPr>
          <w:color w:val="auto"/>
          <w:szCs w:val="18"/>
          <w:lang w:val="pt-BR"/>
        </w:rPr>
        <w:t xml:space="preserve">, é a cidade nepalesa que melhor preservou seus monumentos medievais. À tarde, </w:t>
      </w:r>
      <w:r w:rsidR="005D316B" w:rsidRPr="00E96CE8">
        <w:rPr>
          <w:b/>
          <w:color w:val="auto"/>
          <w:szCs w:val="18"/>
          <w:lang w:val="pt-BR"/>
        </w:rPr>
        <w:t>visita</w:t>
      </w:r>
      <w:r w:rsidR="005D316B" w:rsidRPr="00E96CE8">
        <w:rPr>
          <w:color w:val="auto"/>
          <w:szCs w:val="18"/>
          <w:lang w:val="pt-BR"/>
        </w:rPr>
        <w:t xml:space="preserve"> a </w:t>
      </w:r>
      <w:proofErr w:type="spellStart"/>
      <w:r w:rsidR="005D316B" w:rsidRPr="00E96CE8">
        <w:rPr>
          <w:color w:val="auto"/>
          <w:szCs w:val="18"/>
          <w:lang w:val="pt-BR"/>
        </w:rPr>
        <w:t>Bodnath</w:t>
      </w:r>
      <w:proofErr w:type="spellEnd"/>
      <w:r w:rsidR="005D316B" w:rsidRPr="00E96CE8">
        <w:rPr>
          <w:color w:val="auto"/>
          <w:szCs w:val="18"/>
          <w:lang w:val="pt-BR"/>
        </w:rPr>
        <w:t xml:space="preserve">, uma das maiores </w:t>
      </w:r>
      <w:proofErr w:type="spellStart"/>
      <w:r w:rsidR="005D316B" w:rsidRPr="00E96CE8">
        <w:rPr>
          <w:color w:val="auto"/>
          <w:szCs w:val="18"/>
          <w:lang w:val="pt-BR"/>
        </w:rPr>
        <w:t>estupas</w:t>
      </w:r>
      <w:proofErr w:type="spellEnd"/>
      <w:r w:rsidR="005D316B" w:rsidRPr="00E96CE8">
        <w:rPr>
          <w:color w:val="auto"/>
          <w:szCs w:val="18"/>
          <w:lang w:val="pt-BR"/>
        </w:rPr>
        <w:t xml:space="preserve"> do mundo. Local de culto dos budistas tibetanos, situado numa praça circular, rodeado de conventos e bazares. Retorno a Katmandu.</w:t>
      </w:r>
      <w:r w:rsidR="005D316B" w:rsidRPr="00E96CE8">
        <w:rPr>
          <w:b/>
          <w:color w:val="auto"/>
          <w:szCs w:val="18"/>
          <w:lang w:val="pt-BR"/>
        </w:rPr>
        <w:t xml:space="preserve"> </w:t>
      </w:r>
      <w:r w:rsidR="004503B9" w:rsidRPr="00E96CE8">
        <w:rPr>
          <w:b/>
          <w:color w:val="auto"/>
          <w:szCs w:val="18"/>
          <w:lang w:val="pt-BR"/>
        </w:rPr>
        <w:t>Hospedagem</w:t>
      </w:r>
      <w:r w:rsidR="005D316B" w:rsidRPr="00E96CE8">
        <w:rPr>
          <w:b/>
          <w:color w:val="auto"/>
          <w:szCs w:val="18"/>
          <w:lang w:val="pt-BR"/>
        </w:rPr>
        <w:t>.</w:t>
      </w:r>
    </w:p>
    <w:p w14:paraId="3AD52390" w14:textId="77777777" w:rsidR="006208A4" w:rsidRPr="00E96CE8" w:rsidRDefault="006208A4" w:rsidP="00184428">
      <w:pPr>
        <w:spacing w:after="0" w:line="240" w:lineRule="auto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1DC22D19" w14:textId="3D1F0827" w:rsidR="006208A4" w:rsidRPr="00E96CE8" w:rsidRDefault="00EE03C8" w:rsidP="002E27AE">
      <w:pPr>
        <w:pStyle w:val="Subttulo"/>
        <w:rPr>
          <w:lang w:val="pt-BR"/>
        </w:rPr>
      </w:pPr>
      <w:r w:rsidRPr="00E96CE8">
        <w:rPr>
          <w:lang w:val="pt-BR"/>
        </w:rPr>
        <w:t xml:space="preserve">Dia </w:t>
      </w:r>
      <w:r w:rsidR="006208A4" w:rsidRPr="00E96CE8">
        <w:rPr>
          <w:lang w:val="pt-BR"/>
        </w:rPr>
        <w:t xml:space="preserve">10 – </w:t>
      </w:r>
      <w:r w:rsidR="00E26007" w:rsidRPr="00E96CE8">
        <w:rPr>
          <w:lang w:val="pt-BR"/>
        </w:rPr>
        <w:t xml:space="preserve">Kathmandu </w:t>
      </w:r>
      <w:r w:rsidR="006208A4" w:rsidRPr="00E96CE8">
        <w:rPr>
          <w:lang w:val="pt-BR"/>
        </w:rPr>
        <w:t xml:space="preserve">– </w:t>
      </w:r>
      <w:r w:rsidR="00987492" w:rsidRPr="00E96CE8">
        <w:rPr>
          <w:lang w:val="pt-BR"/>
        </w:rPr>
        <w:t>Cidade de Origem</w:t>
      </w:r>
    </w:p>
    <w:p w14:paraId="3D48CD22" w14:textId="54D007CC" w:rsidR="006208A4" w:rsidRPr="00E96CE8" w:rsidRDefault="00EE03C8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  <w:r w:rsidRPr="00E96CE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987492" w:rsidRPr="00E96CE8">
        <w:rPr>
          <w:rFonts w:ascii="Calibri" w:hAnsi="Calibri" w:cs="Calibri"/>
          <w:sz w:val="18"/>
          <w:szCs w:val="18"/>
          <w:lang w:val="pt-BR"/>
        </w:rPr>
        <w:t>. Tempo liv</w:t>
      </w:r>
      <w:r w:rsidR="006208A4" w:rsidRPr="00E96CE8">
        <w:rPr>
          <w:rFonts w:ascii="Calibri" w:hAnsi="Calibri" w:cs="Calibri"/>
          <w:sz w:val="18"/>
          <w:szCs w:val="18"/>
          <w:lang w:val="pt-BR"/>
        </w:rPr>
        <w:t xml:space="preserve">re </w:t>
      </w:r>
      <w:r w:rsidR="00987492" w:rsidRPr="00E96CE8">
        <w:rPr>
          <w:rFonts w:ascii="Calibri" w:hAnsi="Calibri" w:cs="Calibri"/>
          <w:sz w:val="18"/>
          <w:szCs w:val="18"/>
          <w:lang w:val="pt-BR"/>
        </w:rPr>
        <w:t>até o</w:t>
      </w:r>
      <w:r w:rsidR="006208A4" w:rsidRPr="00E96CE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208A4" w:rsidRPr="00E96CE8">
        <w:rPr>
          <w:rFonts w:ascii="Calibri" w:hAnsi="Calibri" w:cs="Calibri"/>
          <w:b/>
          <w:sz w:val="18"/>
          <w:szCs w:val="18"/>
          <w:lang w:val="pt-BR"/>
        </w:rPr>
        <w:t>traslado</w:t>
      </w:r>
      <w:r w:rsidR="00987492" w:rsidRPr="00E96CE8">
        <w:rPr>
          <w:rFonts w:ascii="Calibri" w:hAnsi="Calibri" w:cs="Calibri"/>
          <w:sz w:val="18"/>
          <w:szCs w:val="18"/>
          <w:lang w:val="pt-BR"/>
        </w:rPr>
        <w:t xml:space="preserve"> ao</w:t>
      </w:r>
      <w:r w:rsidR="006208A4" w:rsidRPr="00E96CE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87492" w:rsidRPr="00E96CE8">
        <w:rPr>
          <w:rFonts w:ascii="Calibri" w:hAnsi="Calibri" w:cs="Calibri"/>
          <w:sz w:val="18"/>
          <w:szCs w:val="18"/>
          <w:lang w:val="pt-BR"/>
        </w:rPr>
        <w:t>aeroporto</w:t>
      </w:r>
      <w:r w:rsidR="00BB0D8F" w:rsidRPr="00E96CE8">
        <w:rPr>
          <w:rFonts w:ascii="Calibri" w:hAnsi="Calibri" w:cs="Calibri"/>
          <w:sz w:val="18"/>
          <w:szCs w:val="18"/>
          <w:lang w:val="pt-BR"/>
        </w:rPr>
        <w:t>.</w:t>
      </w:r>
      <w:r w:rsidR="00987492" w:rsidRPr="00E96CE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87492" w:rsidRPr="00E96CE8">
        <w:rPr>
          <w:rFonts w:ascii="Calibri" w:hAnsi="Calibri" w:cs="Calibri"/>
          <w:bCs/>
          <w:sz w:val="18"/>
          <w:szCs w:val="18"/>
          <w:lang w:val="pt-BR"/>
        </w:rPr>
        <w:t>Fim dos</w:t>
      </w:r>
      <w:r w:rsidR="00202C94" w:rsidRPr="00E96CE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987492" w:rsidRPr="00E96CE8">
        <w:rPr>
          <w:rFonts w:ascii="Calibri" w:hAnsi="Calibri" w:cs="Calibri"/>
          <w:bCs/>
          <w:sz w:val="18"/>
          <w:szCs w:val="18"/>
          <w:lang w:val="pt-BR"/>
        </w:rPr>
        <w:t>nossos</w:t>
      </w:r>
      <w:r w:rsidR="00202C94" w:rsidRPr="00E96CE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987492" w:rsidRPr="00E96CE8">
        <w:rPr>
          <w:rFonts w:ascii="Calibri" w:hAnsi="Calibri" w:cs="Calibri"/>
          <w:bCs/>
          <w:sz w:val="18"/>
          <w:szCs w:val="18"/>
          <w:lang w:val="pt-BR"/>
        </w:rPr>
        <w:t>serviços</w:t>
      </w:r>
      <w:r w:rsidR="00202C94" w:rsidRPr="00E96CE8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2CF25BE8" w14:textId="77777777" w:rsidR="00C42BF5" w:rsidRPr="00E96CE8" w:rsidRDefault="00C42BF5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68BCA2DA" w14:textId="77777777" w:rsidR="00C42BF5" w:rsidRPr="00E96CE8" w:rsidRDefault="00C42BF5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6B704D94" w14:textId="77777777" w:rsidR="005D316B" w:rsidRPr="00E96CE8" w:rsidRDefault="005D316B" w:rsidP="001844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18"/>
          <w:szCs w:val="18"/>
          <w:lang w:val="pt-BR"/>
        </w:rPr>
      </w:pPr>
    </w:p>
    <w:p w14:paraId="5700B78D" w14:textId="77777777" w:rsidR="003E6592" w:rsidRPr="00E96CE8" w:rsidRDefault="003E6592" w:rsidP="0078144F">
      <w:pPr>
        <w:spacing w:after="0" w:line="240" w:lineRule="auto"/>
        <w:rPr>
          <w:rFonts w:ascii="Calibri" w:hAnsi="Calibri" w:cs="Calibri"/>
          <w:b/>
          <w:bCs/>
          <w:iCs/>
          <w:sz w:val="18"/>
          <w:szCs w:val="18"/>
          <w:u w:val="single"/>
          <w:lang w:val="pt-BR"/>
        </w:rPr>
      </w:pPr>
    </w:p>
    <w:p w14:paraId="518E819A" w14:textId="6A0988CD" w:rsidR="008A5191" w:rsidRPr="0031359A" w:rsidRDefault="005D316B" w:rsidP="00B778C4">
      <w:pPr>
        <w:pStyle w:val="Ttulo"/>
        <w:rPr>
          <w:lang w:val="pt-BR"/>
        </w:rPr>
      </w:pPr>
      <w:r w:rsidRPr="0031359A">
        <w:rPr>
          <w:lang w:val="pt-BR"/>
        </w:rPr>
        <w:t>Datas</w:t>
      </w:r>
      <w:r w:rsidR="008A5191" w:rsidRPr="0031359A">
        <w:rPr>
          <w:lang w:val="pt-BR"/>
        </w:rPr>
        <w:t xml:space="preserve"> de </w:t>
      </w:r>
      <w:r w:rsidRPr="0031359A">
        <w:rPr>
          <w:lang w:val="pt-BR"/>
        </w:rPr>
        <w:t>iní</w:t>
      </w:r>
      <w:r w:rsidR="003D22C7" w:rsidRPr="0031359A">
        <w:rPr>
          <w:lang w:val="pt-BR"/>
        </w:rPr>
        <w:t>cio</w:t>
      </w:r>
    </w:p>
    <w:p w14:paraId="630EC191" w14:textId="00086341" w:rsidR="00742278" w:rsidRPr="006F38DB" w:rsidRDefault="005D316B" w:rsidP="0078144F">
      <w:pPr>
        <w:spacing w:after="0" w:line="240" w:lineRule="auto"/>
        <w:rPr>
          <w:rFonts w:ascii="Calibri" w:hAnsi="Calibri" w:cs="Calibri"/>
          <w:b/>
          <w:sz w:val="20"/>
          <w:szCs w:val="20"/>
          <w:lang w:val="pt-BR"/>
        </w:rPr>
      </w:pPr>
      <w:r w:rsidRPr="006F38DB">
        <w:rPr>
          <w:rFonts w:ascii="Calibri" w:hAnsi="Calibri" w:cs="Calibri"/>
          <w:b/>
          <w:sz w:val="20"/>
          <w:szCs w:val="20"/>
          <w:lang w:val="pt-BR"/>
        </w:rPr>
        <w:t>Terça-feira</w:t>
      </w:r>
    </w:p>
    <w:p w14:paraId="737BDDEC" w14:textId="199BE5CB" w:rsidR="00223075" w:rsidRPr="007D4C28" w:rsidRDefault="00223075" w:rsidP="00223075">
      <w:pPr>
        <w:spacing w:after="0" w:line="240" w:lineRule="auto"/>
        <w:rPr>
          <w:rFonts w:ascii="Calibri" w:eastAsia="Calibri" w:hAnsi="Calibri" w:cs="Arial"/>
          <w:sz w:val="20"/>
          <w:szCs w:val="20"/>
          <w:lang w:val="pt-BR"/>
        </w:rPr>
      </w:pPr>
      <w:r w:rsidRPr="00F50649">
        <w:rPr>
          <w:rFonts w:ascii="Calibri" w:eastAsia="Calibri" w:hAnsi="Calibri" w:cs="Arial"/>
          <w:sz w:val="20"/>
          <w:szCs w:val="20"/>
          <w:lang w:val="pt-BR"/>
        </w:rPr>
        <w:t>De 01/</w:t>
      </w:r>
      <w:proofErr w:type="spellStart"/>
      <w:r w:rsidRPr="00F50649">
        <w:rPr>
          <w:rFonts w:ascii="Calibri" w:eastAsia="Calibri" w:hAnsi="Calibri" w:cs="Arial"/>
          <w:sz w:val="20"/>
          <w:szCs w:val="20"/>
          <w:lang w:val="pt-BR"/>
        </w:rPr>
        <w:t>Abr</w:t>
      </w:r>
      <w:proofErr w:type="spellEnd"/>
      <w:r w:rsidRPr="00F50649">
        <w:rPr>
          <w:rFonts w:ascii="Calibri" w:eastAsia="Calibri" w:hAnsi="Calibri" w:cs="Arial"/>
          <w:sz w:val="20"/>
          <w:szCs w:val="20"/>
          <w:lang w:val="pt-BR"/>
        </w:rPr>
        <w:t>/202</w:t>
      </w:r>
      <w:r w:rsidR="00D13486" w:rsidRPr="00F50649">
        <w:rPr>
          <w:rFonts w:ascii="Calibri" w:eastAsia="Calibri" w:hAnsi="Calibri" w:cs="Arial"/>
          <w:sz w:val="20"/>
          <w:szCs w:val="20"/>
          <w:lang w:val="pt-BR"/>
        </w:rPr>
        <w:t>6</w:t>
      </w:r>
      <w:r w:rsidRPr="00F50649">
        <w:rPr>
          <w:rFonts w:ascii="Calibri" w:eastAsia="Calibri" w:hAnsi="Calibri" w:cs="Arial"/>
          <w:sz w:val="20"/>
          <w:szCs w:val="20"/>
          <w:lang w:val="pt-BR"/>
        </w:rPr>
        <w:t xml:space="preserve"> a 31/Mar/202</w:t>
      </w:r>
      <w:r w:rsidR="00D13486" w:rsidRPr="00F50649">
        <w:rPr>
          <w:rFonts w:ascii="Calibri" w:eastAsia="Calibri" w:hAnsi="Calibri" w:cs="Arial"/>
          <w:sz w:val="20"/>
          <w:szCs w:val="20"/>
          <w:lang w:val="pt-BR"/>
        </w:rPr>
        <w:t>7</w:t>
      </w:r>
    </w:p>
    <w:p w14:paraId="454A4923" w14:textId="77777777" w:rsidR="003D22C7" w:rsidRDefault="003D22C7" w:rsidP="00341233">
      <w:pPr>
        <w:pStyle w:val="Sinespaciado"/>
        <w:rPr>
          <w:b/>
          <w:color w:val="auto"/>
          <w:szCs w:val="18"/>
          <w:lang w:val="pt-BR"/>
        </w:rPr>
      </w:pPr>
    </w:p>
    <w:p w14:paraId="6BCEC2A6" w14:textId="77777777" w:rsidR="001269EA" w:rsidRPr="00E96CE8" w:rsidRDefault="001269EA" w:rsidP="00341233">
      <w:pPr>
        <w:pStyle w:val="Sinespaciado"/>
        <w:rPr>
          <w:b/>
          <w:color w:val="auto"/>
          <w:szCs w:val="18"/>
          <w:lang w:val="pt-BR"/>
        </w:rPr>
      </w:pPr>
    </w:p>
    <w:p w14:paraId="4DE4B096" w14:textId="1F186EB3" w:rsidR="00341233" w:rsidRDefault="005D316B" w:rsidP="00341233">
      <w:pPr>
        <w:pStyle w:val="Sinespaciado"/>
        <w:rPr>
          <w:b/>
          <w:color w:val="auto"/>
          <w:szCs w:val="18"/>
          <w:lang w:val="pt-BR"/>
        </w:rPr>
      </w:pPr>
      <w:r w:rsidRPr="00E96CE8">
        <w:rPr>
          <w:b/>
          <w:color w:val="auto"/>
          <w:szCs w:val="18"/>
          <w:lang w:val="pt-BR"/>
        </w:rPr>
        <w:t xml:space="preserve">Saídas garantidas mínimo </w:t>
      </w:r>
      <w:r w:rsidR="00341233" w:rsidRPr="00E96CE8">
        <w:rPr>
          <w:b/>
          <w:color w:val="auto"/>
          <w:szCs w:val="18"/>
          <w:lang w:val="pt-BR"/>
        </w:rPr>
        <w:t xml:space="preserve">2 </w:t>
      </w:r>
      <w:proofErr w:type="spellStart"/>
      <w:r w:rsidR="00341233" w:rsidRPr="00E96CE8">
        <w:rPr>
          <w:b/>
          <w:color w:val="auto"/>
          <w:szCs w:val="18"/>
          <w:lang w:val="pt-BR"/>
        </w:rPr>
        <w:t>pax</w:t>
      </w:r>
      <w:proofErr w:type="spellEnd"/>
    </w:p>
    <w:p w14:paraId="7D524B2C" w14:textId="77777777" w:rsidR="001C0D9B" w:rsidRDefault="001C0D9B" w:rsidP="00341233">
      <w:pPr>
        <w:pStyle w:val="Sinespaciado"/>
        <w:rPr>
          <w:b/>
          <w:color w:val="auto"/>
          <w:szCs w:val="18"/>
          <w:lang w:val="pt-BR"/>
        </w:rPr>
      </w:pPr>
    </w:p>
    <w:p w14:paraId="59574168" w14:textId="58770FA4" w:rsidR="00387E94" w:rsidRDefault="005D316B" w:rsidP="00061643">
      <w:pPr>
        <w:pStyle w:val="Ttulo"/>
        <w:spacing w:after="0"/>
        <w:rPr>
          <w:lang w:val="pt-BR"/>
        </w:rPr>
      </w:pPr>
      <w:r w:rsidRPr="00E96CE8">
        <w:rPr>
          <w:lang w:val="pt-BR"/>
        </w:rPr>
        <w:t>Preç</w:t>
      </w:r>
      <w:r w:rsidR="00387E94" w:rsidRPr="00E96CE8">
        <w:rPr>
          <w:lang w:val="pt-BR"/>
        </w:rPr>
        <w:t xml:space="preserve">os por </w:t>
      </w:r>
      <w:r w:rsidRPr="00E96CE8">
        <w:rPr>
          <w:lang w:val="pt-BR"/>
        </w:rPr>
        <w:t>pessoa em</w:t>
      </w:r>
      <w:r w:rsidR="00387E94" w:rsidRPr="00E96CE8">
        <w:rPr>
          <w:lang w:val="pt-BR"/>
        </w:rPr>
        <w:t xml:space="preserve"> USD</w:t>
      </w:r>
      <w:r w:rsidRPr="00E96CE8">
        <w:rPr>
          <w:lang w:val="pt-BR"/>
        </w:rPr>
        <w:t xml:space="preserve"> </w:t>
      </w:r>
    </w:p>
    <w:p w14:paraId="5149905E" w14:textId="77777777" w:rsidR="00061643" w:rsidRPr="00061643" w:rsidRDefault="00061643" w:rsidP="00061643">
      <w:pPr>
        <w:spacing w:after="0" w:line="240" w:lineRule="auto"/>
        <w:rPr>
          <w:lang w:val="pt-BR" w:eastAsia="ar-SA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1134"/>
        <w:gridCol w:w="1134"/>
      </w:tblGrid>
      <w:tr w:rsidR="00E96CE8" w:rsidRPr="00E96CE8" w14:paraId="57B07BB3" w14:textId="77777777" w:rsidTr="00F36617">
        <w:tc>
          <w:tcPr>
            <w:tcW w:w="2943" w:type="dxa"/>
            <w:vMerge w:val="restart"/>
            <w:vAlign w:val="center"/>
          </w:tcPr>
          <w:p w14:paraId="03752799" w14:textId="5319B495" w:rsidR="00387E94" w:rsidRPr="003241B7" w:rsidRDefault="005D316B" w:rsidP="00061643">
            <w:pPr>
              <w:pStyle w:val="Ttulo"/>
              <w:spacing w:after="0"/>
              <w:rPr>
                <w:rFonts w:ascii="Calibri" w:hAnsi="Calibri" w:cs="Calibri"/>
                <w:color w:val="auto"/>
                <w:szCs w:val="24"/>
                <w:lang w:val="pt-BR"/>
              </w:rPr>
            </w:pPr>
            <w:r w:rsidRPr="003241B7">
              <w:rPr>
                <w:rFonts w:ascii="Calibri" w:hAnsi="Calibri" w:cs="Calibri"/>
                <w:color w:val="auto"/>
                <w:szCs w:val="24"/>
                <w:lang w:val="pt-BR"/>
              </w:rPr>
              <w:t>Í</w:t>
            </w:r>
            <w:r w:rsidR="00387E94" w:rsidRPr="003241B7">
              <w:rPr>
                <w:rFonts w:ascii="Calibri" w:hAnsi="Calibri" w:cs="Calibri"/>
                <w:color w:val="auto"/>
                <w:szCs w:val="24"/>
                <w:lang w:val="pt-BR"/>
              </w:rPr>
              <w:t xml:space="preserve">ndia </w:t>
            </w:r>
            <w:r w:rsidR="00387E94" w:rsidRPr="00611A33">
              <w:rPr>
                <w:rFonts w:ascii="Calibri" w:hAnsi="Calibri" w:cs="Calibri"/>
                <w:color w:val="auto"/>
                <w:szCs w:val="24"/>
                <w:lang w:val="pt-BR"/>
              </w:rPr>
              <w:t>a</w:t>
            </w:r>
            <w:r w:rsidR="003241B7" w:rsidRPr="00611A33">
              <w:rPr>
                <w:rFonts w:ascii="Calibri" w:hAnsi="Calibri" w:cs="Calibri"/>
                <w:color w:val="auto"/>
                <w:szCs w:val="24"/>
                <w:lang w:val="pt-BR"/>
              </w:rPr>
              <w:t xml:space="preserve"> </w:t>
            </w:r>
            <w:r w:rsidR="00EB268F" w:rsidRPr="00611A33">
              <w:rPr>
                <w:rFonts w:ascii="Calibri" w:hAnsi="Calibri" w:cs="Calibri"/>
                <w:color w:val="auto"/>
                <w:szCs w:val="24"/>
                <w:lang w:val="pt-BR"/>
              </w:rPr>
              <w:t>s</w:t>
            </w:r>
            <w:r w:rsidRPr="00611A33">
              <w:rPr>
                <w:rFonts w:ascii="Calibri" w:hAnsi="Calibri" w:cs="Calibri"/>
                <w:color w:val="auto"/>
                <w:szCs w:val="24"/>
                <w:lang w:val="pt-BR"/>
              </w:rPr>
              <w:t>e</w:t>
            </w:r>
            <w:r w:rsidR="00387E94" w:rsidRPr="00611A33">
              <w:rPr>
                <w:rFonts w:ascii="Calibri" w:hAnsi="Calibri" w:cs="Calibri"/>
                <w:color w:val="auto"/>
                <w:szCs w:val="24"/>
                <w:lang w:val="pt-BR"/>
              </w:rPr>
              <w:t>u A</w:t>
            </w:r>
            <w:r w:rsidR="00387E94" w:rsidRPr="003241B7">
              <w:rPr>
                <w:rFonts w:ascii="Calibri" w:hAnsi="Calibri" w:cs="Calibri"/>
                <w:color w:val="auto"/>
                <w:szCs w:val="24"/>
                <w:lang w:val="pt-BR"/>
              </w:rPr>
              <w:t>lcance</w:t>
            </w:r>
          </w:p>
        </w:tc>
        <w:tc>
          <w:tcPr>
            <w:tcW w:w="2268" w:type="dxa"/>
            <w:gridSpan w:val="2"/>
          </w:tcPr>
          <w:p w14:paraId="407CD2E0" w14:textId="41A07361" w:rsidR="00387E94" w:rsidRPr="007A54A8" w:rsidRDefault="0016093E" w:rsidP="00C313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A54A8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Pr="007A54A8">
              <w:rPr>
                <w:rFonts w:ascii="Calibri" w:hAnsi="Calibri" w:cs="Calibri"/>
                <w:b/>
                <w:sz w:val="24"/>
                <w:szCs w:val="24"/>
              </w:rPr>
              <w:t>P</w:t>
            </w:r>
            <w:r w:rsidR="0018239A" w:rsidRPr="007A54A8">
              <w:rPr>
                <w:rFonts w:ascii="Calibri" w:hAnsi="Calibri" w:cs="Calibri"/>
                <w:b/>
                <w:sz w:val="24"/>
                <w:szCs w:val="24"/>
              </w:rPr>
              <w:t>rime</w:t>
            </w:r>
            <w:r w:rsidR="005D316B" w:rsidRPr="007A54A8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="0018239A" w:rsidRPr="007A54A8">
              <w:rPr>
                <w:rFonts w:ascii="Calibri" w:hAnsi="Calibri" w:cs="Calibri"/>
                <w:b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268" w:type="dxa"/>
            <w:gridSpan w:val="2"/>
          </w:tcPr>
          <w:p w14:paraId="0FB2C15B" w14:textId="437736AA" w:rsidR="00387E94" w:rsidRPr="007A54A8" w:rsidRDefault="0016093E" w:rsidP="00C313A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A54A8">
              <w:rPr>
                <w:rFonts w:ascii="Calibri" w:hAnsi="Calibri" w:cs="Calibri"/>
                <w:b/>
                <w:sz w:val="24"/>
                <w:szCs w:val="24"/>
              </w:rPr>
              <w:t>Cat.</w:t>
            </w:r>
            <w:r w:rsidR="00387E94" w:rsidRPr="007A54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A54A8">
              <w:rPr>
                <w:rFonts w:ascii="Calibri" w:hAnsi="Calibri" w:cs="Calibri"/>
                <w:b/>
                <w:sz w:val="24"/>
                <w:szCs w:val="24"/>
              </w:rPr>
              <w:t>Prime</w:t>
            </w:r>
            <w:r w:rsidR="005D316B" w:rsidRPr="007A54A8">
              <w:rPr>
                <w:rFonts w:ascii="Calibri" w:hAnsi="Calibri" w:cs="Calibri"/>
                <w:b/>
                <w:sz w:val="24"/>
                <w:szCs w:val="24"/>
              </w:rPr>
              <w:t>i</w:t>
            </w:r>
            <w:r w:rsidRPr="007A54A8">
              <w:rPr>
                <w:rFonts w:ascii="Calibri" w:hAnsi="Calibri" w:cs="Calibri"/>
                <w:b/>
                <w:sz w:val="24"/>
                <w:szCs w:val="24"/>
              </w:rPr>
              <w:t>ra</w:t>
            </w:r>
            <w:proofErr w:type="spellEnd"/>
            <w:r w:rsidRPr="007A54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A54A8">
              <w:rPr>
                <w:rFonts w:ascii="Calibri" w:hAnsi="Calibri" w:cs="Calibri"/>
                <w:b/>
                <w:sz w:val="24"/>
                <w:szCs w:val="24"/>
              </w:rPr>
              <w:t>Sup</w:t>
            </w:r>
            <w:proofErr w:type="spellEnd"/>
            <w:r w:rsidR="0018239A" w:rsidRPr="007A54A8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E96CE8" w:rsidRPr="00E96CE8" w14:paraId="33F07176" w14:textId="77777777" w:rsidTr="00F36617">
        <w:tc>
          <w:tcPr>
            <w:tcW w:w="2943" w:type="dxa"/>
            <w:vMerge/>
          </w:tcPr>
          <w:p w14:paraId="28867259" w14:textId="77777777" w:rsidR="00387E94" w:rsidRPr="00E96CE8" w:rsidRDefault="00387E94" w:rsidP="00F3661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DD7E86" w14:textId="13B33F7D" w:rsidR="00387E94" w:rsidRPr="003C1C6A" w:rsidRDefault="005D316B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744BAB60" w14:textId="77777777" w:rsidR="00387E94" w:rsidRPr="003C1C6A" w:rsidRDefault="00387E94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proofErr w:type="spellStart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Sgl</w:t>
            </w:r>
            <w:proofErr w:type="spellEnd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15FA73C5" w14:textId="6B7AD042" w:rsidR="00387E94" w:rsidRPr="003C1C6A" w:rsidRDefault="005D316B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443803A4" w14:textId="77777777" w:rsidR="00387E94" w:rsidRPr="003C1C6A" w:rsidRDefault="00387E94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3C1C6A">
              <w:rPr>
                <w:rFonts w:ascii="Calibri" w:hAnsi="Calibri" w:cs="Calibri"/>
                <w:b/>
                <w:sz w:val="20"/>
                <w:szCs w:val="20"/>
              </w:rPr>
              <w:t>. Sgl.</w:t>
            </w:r>
          </w:p>
        </w:tc>
      </w:tr>
      <w:tr w:rsidR="00935705" w:rsidRPr="004B6914" w14:paraId="15FBFF9F" w14:textId="77777777" w:rsidTr="00F36617">
        <w:trPr>
          <w:trHeight w:val="196"/>
        </w:trPr>
        <w:tc>
          <w:tcPr>
            <w:tcW w:w="2943" w:type="dxa"/>
          </w:tcPr>
          <w:p w14:paraId="2A3D8F44" w14:textId="77777777" w:rsidR="00935705" w:rsidRPr="004B6914" w:rsidRDefault="00935705" w:rsidP="00935705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 xml:space="preserve">01-15/Abr </w:t>
            </w:r>
          </w:p>
        </w:tc>
        <w:tc>
          <w:tcPr>
            <w:tcW w:w="1134" w:type="dxa"/>
          </w:tcPr>
          <w:p w14:paraId="16ADDD8D" w14:textId="28C6605D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1.390</w:t>
            </w:r>
          </w:p>
        </w:tc>
        <w:tc>
          <w:tcPr>
            <w:tcW w:w="1134" w:type="dxa"/>
          </w:tcPr>
          <w:p w14:paraId="27192664" w14:textId="02BF5A2F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630</w:t>
            </w:r>
          </w:p>
        </w:tc>
        <w:tc>
          <w:tcPr>
            <w:tcW w:w="1134" w:type="dxa"/>
          </w:tcPr>
          <w:p w14:paraId="0AE29EB3" w14:textId="75484AD7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1.620</w:t>
            </w:r>
          </w:p>
        </w:tc>
        <w:tc>
          <w:tcPr>
            <w:tcW w:w="1134" w:type="dxa"/>
          </w:tcPr>
          <w:p w14:paraId="32EF00BC" w14:textId="58F82682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920</w:t>
            </w:r>
          </w:p>
        </w:tc>
      </w:tr>
      <w:tr w:rsidR="00935705" w:rsidRPr="004B6914" w14:paraId="4B6CCE86" w14:textId="77777777" w:rsidTr="00F36617">
        <w:tc>
          <w:tcPr>
            <w:tcW w:w="2943" w:type="dxa"/>
          </w:tcPr>
          <w:p w14:paraId="7F8A29A2" w14:textId="5044FDFF" w:rsidR="00935705" w:rsidRPr="004B6914" w:rsidRDefault="00935705" w:rsidP="00935705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16/Abr-20/Set</w:t>
            </w:r>
          </w:p>
        </w:tc>
        <w:tc>
          <w:tcPr>
            <w:tcW w:w="1134" w:type="dxa"/>
          </w:tcPr>
          <w:p w14:paraId="726C38DD" w14:textId="2DB7392C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1.270</w:t>
            </w:r>
          </w:p>
        </w:tc>
        <w:tc>
          <w:tcPr>
            <w:tcW w:w="1134" w:type="dxa"/>
          </w:tcPr>
          <w:p w14:paraId="3CCE70CB" w14:textId="04F33E54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485</w:t>
            </w:r>
          </w:p>
        </w:tc>
        <w:tc>
          <w:tcPr>
            <w:tcW w:w="1134" w:type="dxa"/>
          </w:tcPr>
          <w:p w14:paraId="56C9F4FC" w14:textId="6DE8D5B8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1.495</w:t>
            </w:r>
          </w:p>
        </w:tc>
        <w:tc>
          <w:tcPr>
            <w:tcW w:w="1134" w:type="dxa"/>
          </w:tcPr>
          <w:p w14:paraId="1CC84E33" w14:textId="1891F15A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645</w:t>
            </w:r>
          </w:p>
        </w:tc>
      </w:tr>
      <w:tr w:rsidR="00935705" w:rsidRPr="004B6914" w14:paraId="32839961" w14:textId="77777777" w:rsidTr="00F36617">
        <w:tc>
          <w:tcPr>
            <w:tcW w:w="2943" w:type="dxa"/>
          </w:tcPr>
          <w:p w14:paraId="283BB5E9" w14:textId="5D5B2C83" w:rsidR="00935705" w:rsidRPr="004B6914" w:rsidRDefault="00935705" w:rsidP="00935705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21/Set-31/Mar *</w:t>
            </w:r>
          </w:p>
        </w:tc>
        <w:tc>
          <w:tcPr>
            <w:tcW w:w="1134" w:type="dxa"/>
          </w:tcPr>
          <w:p w14:paraId="15BE6D36" w14:textId="2EEC7626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1.530</w:t>
            </w:r>
          </w:p>
        </w:tc>
        <w:tc>
          <w:tcPr>
            <w:tcW w:w="1134" w:type="dxa"/>
          </w:tcPr>
          <w:p w14:paraId="4570619F" w14:textId="25A6D7FD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645</w:t>
            </w:r>
          </w:p>
        </w:tc>
        <w:tc>
          <w:tcPr>
            <w:tcW w:w="1134" w:type="dxa"/>
          </w:tcPr>
          <w:p w14:paraId="035DE2AA" w14:textId="262A5844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1.875</w:t>
            </w:r>
          </w:p>
        </w:tc>
        <w:tc>
          <w:tcPr>
            <w:tcW w:w="1134" w:type="dxa"/>
          </w:tcPr>
          <w:p w14:paraId="43CD3553" w14:textId="3F6D0917" w:rsidR="00935705" w:rsidRPr="00F50649" w:rsidRDefault="00935705" w:rsidP="0093570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1.020</w:t>
            </w:r>
          </w:p>
        </w:tc>
      </w:tr>
      <w:tr w:rsidR="00E96CE8" w:rsidRPr="004B6914" w14:paraId="720960DB" w14:textId="77777777" w:rsidTr="00F36617">
        <w:tc>
          <w:tcPr>
            <w:tcW w:w="2943" w:type="dxa"/>
            <w:vMerge w:val="restart"/>
            <w:vAlign w:val="center"/>
          </w:tcPr>
          <w:p w14:paraId="07DA343E" w14:textId="1A381D87" w:rsidR="005D316B" w:rsidRPr="004B6914" w:rsidRDefault="005D316B" w:rsidP="00B778C4">
            <w:pPr>
              <w:pStyle w:val="Ttulo"/>
              <w:rPr>
                <w:rFonts w:ascii="Calibri" w:hAnsi="Calibri" w:cs="Calibri"/>
                <w:color w:val="auto"/>
                <w:szCs w:val="24"/>
                <w:lang w:val="pt-BR"/>
              </w:rPr>
            </w:pPr>
            <w:r w:rsidRPr="004B6914">
              <w:rPr>
                <w:rFonts w:ascii="Calibri" w:hAnsi="Calibri" w:cs="Calibri"/>
                <w:color w:val="auto"/>
                <w:szCs w:val="24"/>
                <w:lang w:val="pt-BR"/>
              </w:rPr>
              <w:t>Índia a</w:t>
            </w:r>
            <w:r w:rsidR="00EB268F" w:rsidRPr="004B6914">
              <w:rPr>
                <w:rFonts w:ascii="Calibri" w:hAnsi="Calibri" w:cs="Calibri"/>
                <w:color w:val="auto"/>
                <w:szCs w:val="24"/>
                <w:lang w:val="pt-BR"/>
              </w:rPr>
              <w:t xml:space="preserve"> s</w:t>
            </w:r>
            <w:r w:rsidRPr="004B6914">
              <w:rPr>
                <w:rFonts w:ascii="Calibri" w:hAnsi="Calibri" w:cs="Calibri"/>
                <w:color w:val="auto"/>
                <w:szCs w:val="24"/>
                <w:lang w:val="pt-BR"/>
              </w:rPr>
              <w:t xml:space="preserve">eu Alcance </w:t>
            </w:r>
          </w:p>
          <w:p w14:paraId="7D9FEB1C" w14:textId="42DF9DE8" w:rsidR="0016093E" w:rsidRPr="004B6914" w:rsidRDefault="0016093E" w:rsidP="00B778C4">
            <w:pPr>
              <w:pStyle w:val="Ttulo"/>
              <w:rPr>
                <w:szCs w:val="24"/>
                <w:lang w:val="pt-BR"/>
              </w:rPr>
            </w:pPr>
            <w:r w:rsidRPr="004B6914">
              <w:rPr>
                <w:rFonts w:ascii="Calibri" w:hAnsi="Calibri" w:cs="Calibri"/>
                <w:color w:val="auto"/>
                <w:szCs w:val="24"/>
                <w:lang w:val="pt-BR"/>
              </w:rPr>
              <w:t xml:space="preserve">+ Ext. </w:t>
            </w:r>
            <w:r w:rsidR="005D316B" w:rsidRPr="004B6914">
              <w:rPr>
                <w:rFonts w:ascii="Calibri" w:hAnsi="Calibri" w:cs="Calibri"/>
                <w:color w:val="auto"/>
                <w:szCs w:val="24"/>
                <w:lang w:val="pt-BR"/>
              </w:rPr>
              <w:t>Kathmandu</w:t>
            </w:r>
          </w:p>
        </w:tc>
        <w:tc>
          <w:tcPr>
            <w:tcW w:w="2268" w:type="dxa"/>
            <w:gridSpan w:val="2"/>
          </w:tcPr>
          <w:p w14:paraId="7B0B9F4F" w14:textId="6D7C5532" w:rsidR="0016093E" w:rsidRPr="004B6914" w:rsidRDefault="0018239A" w:rsidP="00C313A5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B6914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="005D316B" w:rsidRPr="004B6914">
              <w:rPr>
                <w:rFonts w:ascii="Calibri" w:hAnsi="Calibri" w:cs="Calibri"/>
                <w:b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268" w:type="dxa"/>
            <w:gridSpan w:val="2"/>
          </w:tcPr>
          <w:p w14:paraId="07EB8992" w14:textId="087054EF" w:rsidR="0016093E" w:rsidRPr="004B6914" w:rsidRDefault="0018239A" w:rsidP="00C313A5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B6914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="005D316B" w:rsidRPr="004B6914">
              <w:rPr>
                <w:rFonts w:ascii="Calibri" w:hAnsi="Calibri" w:cs="Calibri"/>
                <w:b/>
                <w:sz w:val="24"/>
                <w:szCs w:val="24"/>
              </w:rPr>
              <w:t>Primeira</w:t>
            </w:r>
            <w:proofErr w:type="spellEnd"/>
            <w:r w:rsidR="005D316B" w:rsidRPr="004B691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B6914">
              <w:rPr>
                <w:rFonts w:ascii="Calibri" w:hAnsi="Calibri" w:cs="Calibri"/>
                <w:b/>
                <w:sz w:val="24"/>
                <w:szCs w:val="24"/>
              </w:rPr>
              <w:t>Sup</w:t>
            </w:r>
            <w:proofErr w:type="spellEnd"/>
            <w:r w:rsidRPr="004B6914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E96CE8" w:rsidRPr="004B6914" w14:paraId="3A49E57A" w14:textId="77777777" w:rsidTr="00F36617">
        <w:tc>
          <w:tcPr>
            <w:tcW w:w="2943" w:type="dxa"/>
            <w:vMerge/>
          </w:tcPr>
          <w:p w14:paraId="6CD5A1F3" w14:textId="77777777" w:rsidR="00620907" w:rsidRPr="004B6914" w:rsidRDefault="00620907" w:rsidP="00F3661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B2D2CC" w14:textId="28C3A6A9" w:rsidR="00620907" w:rsidRPr="004B6914" w:rsidRDefault="005D316B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194DCF21" w14:textId="77777777" w:rsidR="00620907" w:rsidRPr="004B6914" w:rsidRDefault="00620907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proofErr w:type="spellStart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Sgl</w:t>
            </w:r>
            <w:proofErr w:type="spellEnd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590FD17F" w14:textId="1379C5A8" w:rsidR="00620907" w:rsidRPr="004B6914" w:rsidRDefault="005D316B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4EE4CAEE" w14:textId="77777777" w:rsidR="00620907" w:rsidRPr="004B6914" w:rsidRDefault="00620907" w:rsidP="00F36617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Sup</w:t>
            </w:r>
            <w:proofErr w:type="spellEnd"/>
            <w:r w:rsidRPr="004B6914">
              <w:rPr>
                <w:rFonts w:ascii="Calibri" w:hAnsi="Calibri" w:cs="Calibri"/>
                <w:b/>
                <w:sz w:val="20"/>
                <w:szCs w:val="20"/>
              </w:rPr>
              <w:t>. Sgl.</w:t>
            </w:r>
          </w:p>
        </w:tc>
      </w:tr>
      <w:tr w:rsidR="00500DE1" w:rsidRPr="004B6914" w14:paraId="2045D411" w14:textId="77777777" w:rsidTr="00F36617">
        <w:tc>
          <w:tcPr>
            <w:tcW w:w="2943" w:type="dxa"/>
          </w:tcPr>
          <w:p w14:paraId="3FF54B11" w14:textId="77777777" w:rsidR="00500DE1" w:rsidRPr="004B6914" w:rsidRDefault="00500DE1" w:rsidP="00500DE1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01-15/Abr</w:t>
            </w:r>
          </w:p>
        </w:tc>
        <w:tc>
          <w:tcPr>
            <w:tcW w:w="1134" w:type="dxa"/>
          </w:tcPr>
          <w:p w14:paraId="404DAB89" w14:textId="25E1ED77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2.280</w:t>
            </w:r>
          </w:p>
        </w:tc>
        <w:tc>
          <w:tcPr>
            <w:tcW w:w="1134" w:type="dxa"/>
          </w:tcPr>
          <w:p w14:paraId="7EBA70DF" w14:textId="5B77E6AA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1.130</w:t>
            </w:r>
          </w:p>
        </w:tc>
        <w:tc>
          <w:tcPr>
            <w:tcW w:w="1134" w:type="dxa"/>
          </w:tcPr>
          <w:p w14:paraId="51890D80" w14:textId="1B72984E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2.620</w:t>
            </w:r>
          </w:p>
        </w:tc>
        <w:tc>
          <w:tcPr>
            <w:tcW w:w="1134" w:type="dxa"/>
          </w:tcPr>
          <w:p w14:paraId="11D7D652" w14:textId="21A343F6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1.535</w:t>
            </w:r>
          </w:p>
        </w:tc>
      </w:tr>
      <w:tr w:rsidR="00500DE1" w:rsidRPr="004B6914" w14:paraId="18F20504" w14:textId="77777777" w:rsidTr="00F36617">
        <w:tc>
          <w:tcPr>
            <w:tcW w:w="2943" w:type="dxa"/>
          </w:tcPr>
          <w:p w14:paraId="31E56692" w14:textId="3FE4E4B4" w:rsidR="00500DE1" w:rsidRPr="004B6914" w:rsidRDefault="00500DE1" w:rsidP="00500DE1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16/Abr-20/Set</w:t>
            </w:r>
          </w:p>
        </w:tc>
        <w:tc>
          <w:tcPr>
            <w:tcW w:w="1134" w:type="dxa"/>
          </w:tcPr>
          <w:p w14:paraId="489CB313" w14:textId="46DBD3A4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2.155</w:t>
            </w:r>
          </w:p>
        </w:tc>
        <w:tc>
          <w:tcPr>
            <w:tcW w:w="1134" w:type="dxa"/>
          </w:tcPr>
          <w:p w14:paraId="3E8EB70B" w14:textId="5EDEAE94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985</w:t>
            </w:r>
          </w:p>
        </w:tc>
        <w:tc>
          <w:tcPr>
            <w:tcW w:w="1134" w:type="dxa"/>
          </w:tcPr>
          <w:p w14:paraId="0411045B" w14:textId="61002049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2.495</w:t>
            </w:r>
          </w:p>
        </w:tc>
        <w:tc>
          <w:tcPr>
            <w:tcW w:w="1134" w:type="dxa"/>
          </w:tcPr>
          <w:p w14:paraId="1BE0C4FE" w14:textId="200EA813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1.260</w:t>
            </w:r>
          </w:p>
        </w:tc>
      </w:tr>
      <w:tr w:rsidR="00500DE1" w:rsidRPr="004B6914" w14:paraId="04D91557" w14:textId="77777777" w:rsidTr="00F36617">
        <w:tc>
          <w:tcPr>
            <w:tcW w:w="2943" w:type="dxa"/>
          </w:tcPr>
          <w:p w14:paraId="17B71B89" w14:textId="59E78C81" w:rsidR="00500DE1" w:rsidRPr="004B6914" w:rsidRDefault="00500DE1" w:rsidP="00500DE1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21/Set-31/</w:t>
            </w:r>
            <w:proofErr w:type="spellStart"/>
            <w:r w:rsidRPr="004B6914">
              <w:rPr>
                <w:rFonts w:ascii="Calibri" w:hAnsi="Calibri" w:cs="Calibri"/>
                <w:sz w:val="18"/>
                <w:szCs w:val="18"/>
              </w:rPr>
              <w:t>Dez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*</w:t>
            </w:r>
          </w:p>
        </w:tc>
        <w:tc>
          <w:tcPr>
            <w:tcW w:w="1134" w:type="dxa"/>
          </w:tcPr>
          <w:p w14:paraId="66A80945" w14:textId="13C2A289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2.415</w:t>
            </w:r>
          </w:p>
        </w:tc>
        <w:tc>
          <w:tcPr>
            <w:tcW w:w="1134" w:type="dxa"/>
          </w:tcPr>
          <w:p w14:paraId="5778863D" w14:textId="7855E38E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1.145</w:t>
            </w:r>
          </w:p>
        </w:tc>
        <w:tc>
          <w:tcPr>
            <w:tcW w:w="1134" w:type="dxa"/>
          </w:tcPr>
          <w:p w14:paraId="45C2BAC3" w14:textId="4E1DDDE8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2.875</w:t>
            </w:r>
          </w:p>
        </w:tc>
        <w:tc>
          <w:tcPr>
            <w:tcW w:w="1134" w:type="dxa"/>
          </w:tcPr>
          <w:p w14:paraId="5A839431" w14:textId="505C4E38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1.630</w:t>
            </w:r>
          </w:p>
        </w:tc>
      </w:tr>
      <w:tr w:rsidR="00500DE1" w:rsidRPr="004B6914" w14:paraId="1BCF02C9" w14:textId="77777777" w:rsidTr="00F36617">
        <w:tc>
          <w:tcPr>
            <w:tcW w:w="2943" w:type="dxa"/>
          </w:tcPr>
          <w:p w14:paraId="17144F8C" w14:textId="4AE3710E" w:rsidR="00500DE1" w:rsidRPr="004B6914" w:rsidRDefault="00500DE1" w:rsidP="00500DE1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4B6914">
              <w:rPr>
                <w:rFonts w:ascii="Calibri" w:hAnsi="Calibri" w:cs="Calibri"/>
                <w:sz w:val="18"/>
                <w:szCs w:val="18"/>
              </w:rPr>
              <w:t>01/Jan-31/Mar *</w:t>
            </w:r>
          </w:p>
        </w:tc>
        <w:tc>
          <w:tcPr>
            <w:tcW w:w="1134" w:type="dxa"/>
          </w:tcPr>
          <w:p w14:paraId="013C7665" w14:textId="0A2E13D1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2.445</w:t>
            </w:r>
          </w:p>
        </w:tc>
        <w:tc>
          <w:tcPr>
            <w:tcW w:w="1134" w:type="dxa"/>
          </w:tcPr>
          <w:p w14:paraId="0796AD94" w14:textId="33763B2C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1.175</w:t>
            </w:r>
          </w:p>
        </w:tc>
        <w:tc>
          <w:tcPr>
            <w:tcW w:w="1134" w:type="dxa"/>
          </w:tcPr>
          <w:p w14:paraId="3A8DB2AD" w14:textId="09FFC4EB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2.905</w:t>
            </w:r>
          </w:p>
        </w:tc>
        <w:tc>
          <w:tcPr>
            <w:tcW w:w="1134" w:type="dxa"/>
          </w:tcPr>
          <w:p w14:paraId="690C66C2" w14:textId="0393C876" w:rsidR="00500DE1" w:rsidRPr="00F50649" w:rsidRDefault="00500DE1" w:rsidP="00500DE1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0649">
              <w:rPr>
                <w:rFonts w:ascii="Calibri" w:hAnsi="Calibri" w:cs="Calibri"/>
                <w:sz w:val="18"/>
                <w:szCs w:val="18"/>
              </w:rPr>
              <w:t>1.615</w:t>
            </w:r>
          </w:p>
        </w:tc>
      </w:tr>
    </w:tbl>
    <w:p w14:paraId="6FAA987B" w14:textId="22A35365" w:rsidR="005B271A" w:rsidRPr="00F50649" w:rsidRDefault="00F36617" w:rsidP="005B271A">
      <w:pPr>
        <w:pStyle w:val="Sinespaciado"/>
        <w:rPr>
          <w:b/>
          <w:color w:val="auto"/>
          <w:szCs w:val="18"/>
          <w:lang w:val="pt-BR"/>
        </w:rPr>
      </w:pPr>
      <w:bookmarkStart w:id="7" w:name="_Hlk119321282"/>
      <w:r w:rsidRPr="004B6914">
        <w:rPr>
          <w:b/>
          <w:color w:val="auto"/>
          <w:szCs w:val="18"/>
          <w:lang w:val="pt-BR"/>
        </w:rPr>
        <w:br w:type="textWrapping" w:clear="all"/>
      </w:r>
      <w:r w:rsidR="005D316B" w:rsidRPr="004B6914">
        <w:rPr>
          <w:b/>
          <w:color w:val="auto"/>
          <w:szCs w:val="18"/>
          <w:lang w:val="pt-BR"/>
        </w:rPr>
        <w:t>*Preç</w:t>
      </w:r>
      <w:r w:rsidR="005B271A" w:rsidRPr="004B6914">
        <w:rPr>
          <w:b/>
          <w:color w:val="auto"/>
          <w:szCs w:val="18"/>
          <w:lang w:val="pt-BR"/>
        </w:rPr>
        <w:t>os n</w:t>
      </w:r>
      <w:r w:rsidR="005D316B" w:rsidRPr="004B6914">
        <w:rPr>
          <w:b/>
          <w:color w:val="auto"/>
          <w:szCs w:val="18"/>
          <w:lang w:val="pt-BR"/>
        </w:rPr>
        <w:t>ã</w:t>
      </w:r>
      <w:r w:rsidR="005B271A" w:rsidRPr="004B6914">
        <w:rPr>
          <w:b/>
          <w:color w:val="auto"/>
          <w:szCs w:val="18"/>
          <w:lang w:val="pt-BR"/>
        </w:rPr>
        <w:t xml:space="preserve">o </w:t>
      </w:r>
      <w:r w:rsidR="005D316B" w:rsidRPr="004B6914">
        <w:rPr>
          <w:b/>
          <w:color w:val="auto"/>
          <w:szCs w:val="18"/>
          <w:lang w:val="pt-BR"/>
        </w:rPr>
        <w:t xml:space="preserve">são válidos </w:t>
      </w:r>
      <w:r w:rsidR="005D316B" w:rsidRPr="00F50649">
        <w:rPr>
          <w:b/>
          <w:color w:val="auto"/>
          <w:szCs w:val="18"/>
          <w:lang w:val="pt-BR"/>
        </w:rPr>
        <w:t>de 19/Dez</w:t>
      </w:r>
      <w:r w:rsidR="005B271A" w:rsidRPr="00F50649">
        <w:rPr>
          <w:b/>
          <w:color w:val="auto"/>
          <w:szCs w:val="18"/>
          <w:lang w:val="pt-BR"/>
        </w:rPr>
        <w:t>/202</w:t>
      </w:r>
      <w:r w:rsidR="00A77337" w:rsidRPr="00F50649">
        <w:rPr>
          <w:b/>
          <w:color w:val="auto"/>
          <w:szCs w:val="18"/>
          <w:lang w:val="pt-BR"/>
        </w:rPr>
        <w:t>6</w:t>
      </w:r>
      <w:r w:rsidR="005D316B" w:rsidRPr="00F50649">
        <w:rPr>
          <w:b/>
          <w:color w:val="auto"/>
          <w:szCs w:val="18"/>
          <w:lang w:val="pt-BR"/>
        </w:rPr>
        <w:t xml:space="preserve"> a</w:t>
      </w:r>
      <w:r w:rsidR="005B271A" w:rsidRPr="00F50649">
        <w:rPr>
          <w:b/>
          <w:color w:val="auto"/>
          <w:szCs w:val="18"/>
          <w:lang w:val="pt-BR"/>
        </w:rPr>
        <w:t xml:space="preserve"> 0</w:t>
      </w:r>
      <w:r w:rsidR="00221AE9" w:rsidRPr="00F50649">
        <w:rPr>
          <w:b/>
          <w:color w:val="auto"/>
          <w:szCs w:val="18"/>
          <w:lang w:val="pt-BR"/>
        </w:rPr>
        <w:t>6</w:t>
      </w:r>
      <w:r w:rsidR="005B271A" w:rsidRPr="00F50649">
        <w:rPr>
          <w:b/>
          <w:color w:val="auto"/>
          <w:szCs w:val="18"/>
          <w:lang w:val="pt-BR"/>
        </w:rPr>
        <w:t>/</w:t>
      </w:r>
      <w:r w:rsidR="005D316B" w:rsidRPr="00F50649">
        <w:rPr>
          <w:b/>
          <w:color w:val="auto"/>
          <w:szCs w:val="18"/>
          <w:lang w:val="pt-BR"/>
        </w:rPr>
        <w:t>Jan</w:t>
      </w:r>
      <w:r w:rsidR="005B271A" w:rsidRPr="00F50649">
        <w:rPr>
          <w:b/>
          <w:color w:val="auto"/>
          <w:szCs w:val="18"/>
          <w:lang w:val="pt-BR"/>
        </w:rPr>
        <w:t>/202</w:t>
      </w:r>
      <w:r w:rsidR="00A77337" w:rsidRPr="00F50649">
        <w:rPr>
          <w:b/>
          <w:color w:val="auto"/>
          <w:szCs w:val="18"/>
          <w:lang w:val="pt-BR"/>
        </w:rPr>
        <w:t>7</w:t>
      </w:r>
      <w:r w:rsidR="005D316B" w:rsidRPr="00F50649">
        <w:rPr>
          <w:b/>
          <w:color w:val="auto"/>
          <w:szCs w:val="18"/>
          <w:lang w:val="pt-BR"/>
        </w:rPr>
        <w:t xml:space="preserve"> nem no </w:t>
      </w:r>
      <w:proofErr w:type="spellStart"/>
      <w:r w:rsidR="005D316B" w:rsidRPr="00F50649">
        <w:rPr>
          <w:b/>
          <w:color w:val="auto"/>
          <w:szCs w:val="18"/>
          <w:lang w:val="pt-BR"/>
        </w:rPr>
        <w:t>periodo</w:t>
      </w:r>
      <w:proofErr w:type="spellEnd"/>
      <w:r w:rsidR="005D316B" w:rsidRPr="00F50649">
        <w:rPr>
          <w:b/>
          <w:color w:val="auto"/>
          <w:szCs w:val="18"/>
          <w:lang w:val="pt-BR"/>
        </w:rPr>
        <w:t xml:space="preserve"> da</w:t>
      </w:r>
      <w:r w:rsidR="005B271A" w:rsidRPr="00F50649">
        <w:rPr>
          <w:b/>
          <w:color w:val="auto"/>
          <w:szCs w:val="18"/>
          <w:lang w:val="pt-BR"/>
        </w:rPr>
        <w:t xml:space="preserve"> Feria </w:t>
      </w:r>
      <w:proofErr w:type="spellStart"/>
      <w:r w:rsidR="005B271A" w:rsidRPr="00F50649">
        <w:rPr>
          <w:b/>
          <w:color w:val="auto"/>
          <w:szCs w:val="18"/>
          <w:lang w:val="pt-BR"/>
        </w:rPr>
        <w:t>Pushkar</w:t>
      </w:r>
      <w:proofErr w:type="spellEnd"/>
      <w:r w:rsidR="005B271A" w:rsidRPr="00F50649">
        <w:rPr>
          <w:b/>
          <w:color w:val="auto"/>
          <w:szCs w:val="18"/>
          <w:lang w:val="pt-BR"/>
        </w:rPr>
        <w:t xml:space="preserve"> (</w:t>
      </w:r>
      <w:r w:rsidR="00743308" w:rsidRPr="00F50649">
        <w:rPr>
          <w:b/>
          <w:color w:val="auto"/>
          <w:szCs w:val="18"/>
          <w:lang w:val="pt-BR"/>
        </w:rPr>
        <w:t>17</w:t>
      </w:r>
      <w:r w:rsidR="0012731B" w:rsidRPr="00F50649">
        <w:rPr>
          <w:b/>
          <w:color w:val="auto"/>
          <w:szCs w:val="18"/>
          <w:lang w:val="pt-BR"/>
        </w:rPr>
        <w:t>-</w:t>
      </w:r>
      <w:r w:rsidR="00743308" w:rsidRPr="00F50649">
        <w:rPr>
          <w:b/>
          <w:color w:val="auto"/>
          <w:szCs w:val="18"/>
          <w:lang w:val="pt-BR"/>
        </w:rPr>
        <w:t>25</w:t>
      </w:r>
      <w:r w:rsidR="005B271A" w:rsidRPr="00F50649">
        <w:rPr>
          <w:b/>
          <w:color w:val="auto"/>
          <w:szCs w:val="18"/>
          <w:lang w:val="pt-BR"/>
        </w:rPr>
        <w:t>/</w:t>
      </w:r>
      <w:proofErr w:type="spellStart"/>
      <w:r w:rsidR="005B271A" w:rsidRPr="00F50649">
        <w:rPr>
          <w:b/>
          <w:color w:val="auto"/>
          <w:szCs w:val="18"/>
          <w:lang w:val="pt-BR"/>
        </w:rPr>
        <w:t>Nov</w:t>
      </w:r>
      <w:proofErr w:type="spellEnd"/>
      <w:r w:rsidR="005B271A" w:rsidRPr="00F50649">
        <w:rPr>
          <w:b/>
          <w:color w:val="auto"/>
          <w:szCs w:val="18"/>
          <w:lang w:val="pt-BR"/>
        </w:rPr>
        <w:t>/2</w:t>
      </w:r>
      <w:r w:rsidR="00743308" w:rsidRPr="00F50649">
        <w:rPr>
          <w:b/>
          <w:color w:val="auto"/>
          <w:szCs w:val="18"/>
          <w:lang w:val="pt-BR"/>
        </w:rPr>
        <w:t>6</w:t>
      </w:r>
      <w:r w:rsidR="005B271A" w:rsidRPr="00F50649">
        <w:rPr>
          <w:b/>
          <w:color w:val="auto"/>
          <w:szCs w:val="18"/>
          <w:lang w:val="pt-BR"/>
        </w:rPr>
        <w:t>). Favor consultar.</w:t>
      </w:r>
    </w:p>
    <w:bookmarkEnd w:id="7"/>
    <w:p w14:paraId="7EA8A11D" w14:textId="045C02D5" w:rsidR="000F364D" w:rsidRPr="000C27A0" w:rsidRDefault="005D316B" w:rsidP="0009048C">
      <w:pPr>
        <w:pStyle w:val="Sinespaciado"/>
        <w:rPr>
          <w:b/>
          <w:color w:val="auto"/>
          <w:szCs w:val="18"/>
          <w:lang w:val="pt-BR"/>
        </w:rPr>
      </w:pPr>
      <w:r w:rsidRPr="00F50649">
        <w:rPr>
          <w:b/>
          <w:color w:val="auto"/>
          <w:szCs w:val="18"/>
          <w:lang w:val="pt-BR"/>
        </w:rPr>
        <w:t>*No programa de 10 dias, preç</w:t>
      </w:r>
      <w:r w:rsidR="005C25E3" w:rsidRPr="00F50649">
        <w:rPr>
          <w:b/>
          <w:color w:val="auto"/>
          <w:szCs w:val="18"/>
          <w:lang w:val="pt-BR"/>
        </w:rPr>
        <w:t xml:space="preserve">os </w:t>
      </w:r>
      <w:r w:rsidRPr="00F50649">
        <w:rPr>
          <w:b/>
          <w:color w:val="auto"/>
          <w:szCs w:val="18"/>
          <w:lang w:val="pt-BR"/>
        </w:rPr>
        <w:t xml:space="preserve">não são válidos se </w:t>
      </w:r>
      <w:r w:rsidR="005C25E3" w:rsidRPr="00F50649">
        <w:rPr>
          <w:b/>
          <w:color w:val="auto"/>
          <w:szCs w:val="18"/>
          <w:lang w:val="pt-BR"/>
        </w:rPr>
        <w:t xml:space="preserve">a </w:t>
      </w:r>
      <w:r w:rsidRPr="00F50649">
        <w:rPr>
          <w:b/>
          <w:color w:val="auto"/>
          <w:szCs w:val="18"/>
          <w:lang w:val="pt-BR"/>
        </w:rPr>
        <w:t>estadia em</w:t>
      </w:r>
      <w:r w:rsidR="005C25E3" w:rsidRPr="00F50649">
        <w:rPr>
          <w:b/>
          <w:color w:val="auto"/>
          <w:szCs w:val="18"/>
          <w:lang w:val="pt-BR"/>
        </w:rPr>
        <w:t xml:space="preserve"> </w:t>
      </w:r>
      <w:r w:rsidRPr="00F50649">
        <w:rPr>
          <w:b/>
          <w:color w:val="auto"/>
          <w:szCs w:val="18"/>
          <w:lang w:val="pt-BR"/>
        </w:rPr>
        <w:t>Kathmandu coincide com as</w:t>
      </w:r>
      <w:r w:rsidR="005C25E3" w:rsidRPr="00F50649">
        <w:rPr>
          <w:b/>
          <w:color w:val="auto"/>
          <w:szCs w:val="18"/>
          <w:lang w:val="pt-BR"/>
        </w:rPr>
        <w:t xml:space="preserve"> </w:t>
      </w:r>
      <w:r w:rsidRPr="00F50649">
        <w:rPr>
          <w:b/>
          <w:color w:val="auto"/>
          <w:szCs w:val="18"/>
          <w:lang w:val="pt-BR"/>
        </w:rPr>
        <w:t>datas</w:t>
      </w:r>
      <w:r w:rsidR="005C25E3" w:rsidRPr="00F50649">
        <w:rPr>
          <w:b/>
          <w:color w:val="auto"/>
          <w:szCs w:val="18"/>
          <w:lang w:val="pt-BR"/>
        </w:rPr>
        <w:t xml:space="preserve"> </w:t>
      </w:r>
      <w:r w:rsidR="00A43422" w:rsidRPr="00F50649">
        <w:rPr>
          <w:b/>
          <w:color w:val="auto"/>
          <w:szCs w:val="18"/>
          <w:lang w:val="pt-BR"/>
        </w:rPr>
        <w:t>19</w:t>
      </w:r>
      <w:r w:rsidR="005C25E3" w:rsidRPr="00F50649">
        <w:rPr>
          <w:b/>
          <w:color w:val="auto"/>
          <w:szCs w:val="18"/>
          <w:lang w:val="pt-BR"/>
        </w:rPr>
        <w:t>/D</w:t>
      </w:r>
      <w:r w:rsidRPr="00F50649">
        <w:rPr>
          <w:b/>
          <w:color w:val="auto"/>
          <w:szCs w:val="18"/>
          <w:lang w:val="pt-BR"/>
        </w:rPr>
        <w:t>ez</w:t>
      </w:r>
      <w:r w:rsidR="005C25E3" w:rsidRPr="00F50649">
        <w:rPr>
          <w:b/>
          <w:color w:val="auto"/>
          <w:szCs w:val="18"/>
          <w:lang w:val="pt-BR"/>
        </w:rPr>
        <w:t>/2</w:t>
      </w:r>
      <w:r w:rsidR="00476F31" w:rsidRPr="00F50649">
        <w:rPr>
          <w:b/>
          <w:color w:val="auto"/>
          <w:szCs w:val="18"/>
          <w:lang w:val="pt-BR"/>
        </w:rPr>
        <w:t>6</w:t>
      </w:r>
      <w:r w:rsidRPr="00F50649">
        <w:rPr>
          <w:b/>
          <w:color w:val="auto"/>
          <w:szCs w:val="18"/>
          <w:lang w:val="pt-BR"/>
        </w:rPr>
        <w:t xml:space="preserve"> a</w:t>
      </w:r>
      <w:r w:rsidR="005C25E3" w:rsidRPr="00F50649">
        <w:rPr>
          <w:b/>
          <w:color w:val="auto"/>
          <w:szCs w:val="18"/>
          <w:lang w:val="pt-BR"/>
        </w:rPr>
        <w:t xml:space="preserve"> 0</w:t>
      </w:r>
      <w:r w:rsidR="00A43422" w:rsidRPr="00F50649">
        <w:rPr>
          <w:b/>
          <w:color w:val="auto"/>
          <w:szCs w:val="18"/>
          <w:lang w:val="pt-BR"/>
        </w:rPr>
        <w:t>6</w:t>
      </w:r>
      <w:r w:rsidR="005C25E3" w:rsidRPr="00F50649">
        <w:rPr>
          <w:b/>
          <w:color w:val="auto"/>
          <w:szCs w:val="18"/>
          <w:lang w:val="pt-BR"/>
        </w:rPr>
        <w:t>/</w:t>
      </w:r>
      <w:r w:rsidRPr="00F50649">
        <w:rPr>
          <w:b/>
          <w:color w:val="auto"/>
          <w:szCs w:val="18"/>
          <w:lang w:val="pt-BR"/>
        </w:rPr>
        <w:t>Jan</w:t>
      </w:r>
      <w:r w:rsidR="005C25E3" w:rsidRPr="00F50649">
        <w:rPr>
          <w:b/>
          <w:color w:val="auto"/>
          <w:szCs w:val="18"/>
          <w:lang w:val="pt-BR"/>
        </w:rPr>
        <w:t>/2</w:t>
      </w:r>
      <w:r w:rsidR="00476F31" w:rsidRPr="00F50649">
        <w:rPr>
          <w:b/>
          <w:color w:val="auto"/>
          <w:szCs w:val="18"/>
          <w:lang w:val="pt-BR"/>
        </w:rPr>
        <w:t>7</w:t>
      </w:r>
      <w:r w:rsidR="005C25E3" w:rsidRPr="00F50649">
        <w:rPr>
          <w:b/>
          <w:color w:val="auto"/>
          <w:szCs w:val="18"/>
          <w:lang w:val="pt-BR"/>
        </w:rPr>
        <w:t>.</w:t>
      </w:r>
    </w:p>
    <w:p w14:paraId="2639CE3F" w14:textId="77777777" w:rsidR="000F364D" w:rsidRPr="00E96CE8" w:rsidRDefault="000F364D" w:rsidP="0009048C">
      <w:pPr>
        <w:pStyle w:val="Sinespaciado"/>
        <w:rPr>
          <w:color w:val="auto"/>
          <w:szCs w:val="18"/>
          <w:lang w:val="pt-BR"/>
        </w:rPr>
      </w:pPr>
    </w:p>
    <w:p w14:paraId="2EA159C8" w14:textId="77777777" w:rsidR="00550174" w:rsidRDefault="00550174" w:rsidP="00B778C4">
      <w:pPr>
        <w:pStyle w:val="Ttulo"/>
        <w:rPr>
          <w:lang w:val="pt-BR"/>
        </w:rPr>
      </w:pPr>
    </w:p>
    <w:p w14:paraId="3F9BDFFA" w14:textId="77777777" w:rsidR="00550174" w:rsidRDefault="00550174" w:rsidP="00B778C4">
      <w:pPr>
        <w:pStyle w:val="Ttulo"/>
        <w:rPr>
          <w:lang w:val="pt-BR"/>
        </w:rPr>
      </w:pPr>
    </w:p>
    <w:p w14:paraId="12AA1258" w14:textId="27BAAD6C" w:rsidR="00687BC1" w:rsidRPr="0031359A" w:rsidRDefault="005D316B" w:rsidP="00B778C4">
      <w:pPr>
        <w:pStyle w:val="Ttulo"/>
        <w:rPr>
          <w:lang w:val="pt-BR"/>
        </w:rPr>
      </w:pPr>
      <w:r w:rsidRPr="0031359A">
        <w:rPr>
          <w:lang w:val="pt-BR"/>
        </w:rPr>
        <w:t>O preço inclui</w:t>
      </w:r>
      <w:r w:rsidR="00735E5D" w:rsidRPr="0031359A">
        <w:rPr>
          <w:lang w:val="pt-BR"/>
        </w:rPr>
        <w:t>:</w:t>
      </w:r>
    </w:p>
    <w:p w14:paraId="218E6A13" w14:textId="6B260CEA" w:rsidR="00184428" w:rsidRPr="00E96CE8" w:rsidRDefault="005D316B" w:rsidP="00184428">
      <w:pPr>
        <w:pStyle w:val="Sinespaciado"/>
        <w:rPr>
          <w:b/>
          <w:color w:val="auto"/>
          <w:szCs w:val="18"/>
          <w:lang w:val="pt-BR"/>
        </w:rPr>
      </w:pPr>
      <w:r w:rsidRPr="00E96CE8">
        <w:rPr>
          <w:b/>
          <w:color w:val="auto"/>
          <w:szCs w:val="18"/>
          <w:lang w:val="pt-BR"/>
        </w:rPr>
        <w:t>Í</w:t>
      </w:r>
      <w:r w:rsidR="00184428" w:rsidRPr="00E96CE8">
        <w:rPr>
          <w:b/>
          <w:color w:val="auto"/>
          <w:szCs w:val="18"/>
          <w:lang w:val="pt-BR"/>
        </w:rPr>
        <w:t xml:space="preserve">NDIA: </w:t>
      </w:r>
    </w:p>
    <w:p w14:paraId="114DEFEA" w14:textId="2C81A3D5" w:rsidR="00C1546B" w:rsidRPr="00E96CE8" w:rsidRDefault="0078144F" w:rsidP="00C1546B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- 6 </w:t>
      </w:r>
      <w:r w:rsidR="00C1546B" w:rsidRPr="00E96CE8">
        <w:rPr>
          <w:rFonts w:eastAsia="Times New Roman"/>
          <w:color w:val="auto"/>
          <w:szCs w:val="18"/>
          <w:lang w:val="pt-BR"/>
        </w:rPr>
        <w:t>noites em</w:t>
      </w:r>
      <w:r w:rsidRPr="00E96CE8">
        <w:rPr>
          <w:rFonts w:eastAsia="Times New Roman"/>
          <w:color w:val="auto"/>
          <w:szCs w:val="18"/>
          <w:lang w:val="pt-BR"/>
        </w:rPr>
        <w:t xml:space="preserve"> </w:t>
      </w:r>
      <w:r w:rsidR="00C1546B" w:rsidRPr="00E96CE8">
        <w:rPr>
          <w:rFonts w:eastAsia="Times New Roman"/>
          <w:color w:val="auto"/>
          <w:szCs w:val="18"/>
          <w:lang w:val="pt-BR"/>
        </w:rPr>
        <w:t>pensão completa em hotéis e restaurantes locais desde o café da manhã do 2º dia até o café da manhã do 7º dia.</w:t>
      </w:r>
    </w:p>
    <w:p w14:paraId="5523084D" w14:textId="6A500215" w:rsidR="005E7C77" w:rsidRPr="00E96CE8" w:rsidRDefault="005E7C77" w:rsidP="005E7C77">
      <w:pPr>
        <w:pStyle w:val="Sinespaciado"/>
        <w:rPr>
          <w:rFonts w:eastAsia="Times New Roman"/>
          <w:color w:val="auto"/>
          <w:szCs w:val="18"/>
          <w:lang w:val="pt-BR"/>
        </w:rPr>
      </w:pPr>
      <w:bookmarkStart w:id="8" w:name="_Hlk24443793"/>
      <w:r w:rsidRPr="00E96CE8">
        <w:rPr>
          <w:rFonts w:eastAsia="Times New Roman"/>
          <w:color w:val="auto"/>
          <w:szCs w:val="18"/>
          <w:lang w:val="pt-BR"/>
        </w:rPr>
        <w:t xml:space="preserve">- </w:t>
      </w:r>
      <w:r w:rsidR="00C1546B" w:rsidRPr="00E96CE8">
        <w:rPr>
          <w:rFonts w:eastAsia="Times New Roman"/>
          <w:color w:val="auto"/>
          <w:szCs w:val="18"/>
          <w:lang w:val="pt-BR"/>
        </w:rPr>
        <w:t>Assistência em espanhol na chegada ao aeroporto de Delhi.</w:t>
      </w:r>
    </w:p>
    <w:p w14:paraId="3C0255B4" w14:textId="6E676E9F" w:rsidR="005E7C77" w:rsidRPr="00E96CE8" w:rsidRDefault="005E7C77" w:rsidP="005E7C77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</w:t>
      </w:r>
      <w:r w:rsidR="00C1546B" w:rsidRPr="00E96CE8">
        <w:rPr>
          <w:rFonts w:eastAsia="Times New Roman"/>
          <w:color w:val="auto"/>
          <w:szCs w:val="18"/>
          <w:lang w:val="pt-BR"/>
        </w:rPr>
        <w:t xml:space="preserve">Traslados e visitas de acordo com o programa em veículo com </w:t>
      </w:r>
      <w:r w:rsidR="00D61DC7" w:rsidRPr="00E96CE8">
        <w:rPr>
          <w:rFonts w:eastAsia="Times New Roman"/>
          <w:color w:val="auto"/>
          <w:szCs w:val="18"/>
          <w:lang w:val="pt-BR"/>
        </w:rPr>
        <w:t>ar-condicionado</w:t>
      </w:r>
      <w:r w:rsidR="00C1546B" w:rsidRPr="00E96CE8">
        <w:rPr>
          <w:rFonts w:eastAsia="Times New Roman"/>
          <w:color w:val="auto"/>
          <w:szCs w:val="18"/>
          <w:lang w:val="pt-BR"/>
        </w:rPr>
        <w:t>.</w:t>
      </w:r>
    </w:p>
    <w:bookmarkEnd w:id="8"/>
    <w:p w14:paraId="409EAB2A" w14:textId="2C67B421" w:rsidR="00163E84" w:rsidRPr="00E96CE8" w:rsidRDefault="00E82E74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96CE8">
        <w:rPr>
          <w:rFonts w:ascii="Calibri" w:hAnsi="Calibri" w:cs="Calibri"/>
          <w:sz w:val="18"/>
          <w:szCs w:val="18"/>
          <w:lang w:val="pt-BR"/>
        </w:rPr>
        <w:t>-</w:t>
      </w:r>
      <w:r w:rsidR="007E7899" w:rsidRPr="00E96CE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1546B" w:rsidRPr="00E96CE8">
        <w:rPr>
          <w:rFonts w:ascii="Calibri" w:hAnsi="Calibri" w:cs="Calibri"/>
          <w:sz w:val="18"/>
          <w:szCs w:val="18"/>
          <w:lang w:val="pt-BR"/>
        </w:rPr>
        <w:t>Guia acompanhante em espanhol durante todo o circuito.</w:t>
      </w:r>
    </w:p>
    <w:p w14:paraId="65BF5EFD" w14:textId="6ACA9F30" w:rsidR="0012731B" w:rsidRPr="00E96CE8" w:rsidRDefault="0012731B" w:rsidP="0012731B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</w:t>
      </w:r>
      <w:r w:rsidR="00C1546B" w:rsidRPr="00E96CE8">
        <w:rPr>
          <w:rFonts w:eastAsia="Times New Roman"/>
          <w:color w:val="auto"/>
          <w:szCs w:val="18"/>
          <w:lang w:val="pt-BR"/>
        </w:rPr>
        <w:t xml:space="preserve">Cerimônia </w:t>
      </w:r>
      <w:proofErr w:type="spellStart"/>
      <w:r w:rsidR="00C1546B" w:rsidRPr="00E96CE8">
        <w:rPr>
          <w:rFonts w:eastAsia="Times New Roman"/>
          <w:color w:val="auto"/>
          <w:szCs w:val="18"/>
          <w:lang w:val="pt-BR"/>
        </w:rPr>
        <w:t>Aarti</w:t>
      </w:r>
      <w:proofErr w:type="spellEnd"/>
      <w:r w:rsidR="00C1546B" w:rsidRPr="00E96CE8">
        <w:rPr>
          <w:rFonts w:eastAsia="Times New Roman"/>
          <w:color w:val="auto"/>
          <w:szCs w:val="18"/>
          <w:lang w:val="pt-BR"/>
        </w:rPr>
        <w:t xml:space="preserve"> no templo </w:t>
      </w:r>
      <w:proofErr w:type="spellStart"/>
      <w:r w:rsidR="00C1546B" w:rsidRPr="00E96CE8">
        <w:rPr>
          <w:rFonts w:eastAsia="Times New Roman"/>
          <w:color w:val="auto"/>
          <w:szCs w:val="18"/>
          <w:lang w:val="pt-BR"/>
        </w:rPr>
        <w:t>Birla</w:t>
      </w:r>
      <w:proofErr w:type="spellEnd"/>
      <w:r w:rsidR="00C1546B" w:rsidRPr="00E96CE8">
        <w:rPr>
          <w:rFonts w:eastAsia="Times New Roman"/>
          <w:color w:val="auto"/>
          <w:szCs w:val="18"/>
          <w:lang w:val="pt-BR"/>
        </w:rPr>
        <w:t xml:space="preserve"> em Jaipur.</w:t>
      </w:r>
    </w:p>
    <w:p w14:paraId="5B9A1071" w14:textId="2058EC30" w:rsidR="00C1546B" w:rsidRPr="00E96CE8" w:rsidRDefault="00C1546B" w:rsidP="001273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96CE8">
        <w:rPr>
          <w:rFonts w:ascii="Calibri" w:hAnsi="Calibri" w:cs="Calibri"/>
          <w:sz w:val="18"/>
          <w:szCs w:val="18"/>
          <w:lang w:val="pt-BR"/>
        </w:rPr>
        <w:t>- Subida em elefante ou jipe ​​desde o estacionamento até a entrada do Forte AMBER.</w:t>
      </w:r>
    </w:p>
    <w:p w14:paraId="629B6C08" w14:textId="1A7D147D" w:rsidR="00C1546B" w:rsidRPr="00E96CE8" w:rsidRDefault="00C1546B" w:rsidP="00163E84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Ônibus eletrônico do estacionamento até a entrada de </w:t>
      </w:r>
      <w:proofErr w:type="spellStart"/>
      <w:r w:rsidRPr="00E96CE8">
        <w:rPr>
          <w:rFonts w:eastAsia="Times New Roman"/>
          <w:color w:val="auto"/>
          <w:szCs w:val="18"/>
          <w:lang w:val="pt-BR"/>
        </w:rPr>
        <w:t>Fatehpur</w:t>
      </w:r>
      <w:proofErr w:type="spellEnd"/>
      <w:r w:rsidRPr="00E96CE8">
        <w:rPr>
          <w:rFonts w:eastAsia="Times New Roman"/>
          <w:color w:val="auto"/>
          <w:szCs w:val="18"/>
          <w:lang w:val="pt-BR"/>
        </w:rPr>
        <w:t xml:space="preserve"> </w:t>
      </w:r>
      <w:proofErr w:type="spellStart"/>
      <w:r w:rsidRPr="00E96CE8">
        <w:rPr>
          <w:rFonts w:eastAsia="Times New Roman"/>
          <w:color w:val="auto"/>
          <w:szCs w:val="18"/>
          <w:lang w:val="pt-BR"/>
        </w:rPr>
        <w:t>Sikri</w:t>
      </w:r>
      <w:proofErr w:type="spellEnd"/>
      <w:r w:rsidRPr="00E96CE8">
        <w:rPr>
          <w:rFonts w:eastAsia="Times New Roman"/>
          <w:color w:val="auto"/>
          <w:szCs w:val="18"/>
          <w:lang w:val="pt-BR"/>
        </w:rPr>
        <w:t xml:space="preserve"> e no Taj Mahal.</w:t>
      </w:r>
    </w:p>
    <w:p w14:paraId="22193CC2" w14:textId="476AC4D0" w:rsidR="00163E84" w:rsidRPr="00E96CE8" w:rsidRDefault="00163E84" w:rsidP="00163E84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</w:t>
      </w:r>
      <w:r w:rsidR="00C1546B" w:rsidRPr="00E96CE8">
        <w:rPr>
          <w:rFonts w:eastAsia="Times New Roman"/>
          <w:color w:val="auto"/>
          <w:szCs w:val="18"/>
          <w:lang w:val="pt-BR"/>
        </w:rPr>
        <w:t>Passeio de riquixá em Delhi.</w:t>
      </w:r>
    </w:p>
    <w:p w14:paraId="47436438" w14:textId="0B5C4880" w:rsidR="008D2FE2" w:rsidRPr="00E96CE8" w:rsidRDefault="008D2FE2" w:rsidP="008D2FE2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</w:t>
      </w:r>
      <w:r w:rsidR="00650A7A" w:rsidRPr="00E96CE8">
        <w:rPr>
          <w:rFonts w:eastAsia="Times New Roman"/>
          <w:color w:val="auto"/>
          <w:szCs w:val="18"/>
          <w:lang w:val="pt-BR"/>
        </w:rPr>
        <w:t>Ingressos</w:t>
      </w:r>
      <w:r w:rsidR="00C1546B" w:rsidRPr="00E96CE8">
        <w:rPr>
          <w:rFonts w:eastAsia="Times New Roman"/>
          <w:color w:val="auto"/>
          <w:szCs w:val="18"/>
          <w:lang w:val="pt-BR"/>
        </w:rPr>
        <w:t xml:space="preserve"> nos monumentos descritos no roteiro.</w:t>
      </w:r>
    </w:p>
    <w:p w14:paraId="1DECC0BB" w14:textId="77777777" w:rsidR="00C1546B" w:rsidRPr="00E96CE8" w:rsidRDefault="00C1546B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96CE8">
        <w:rPr>
          <w:rFonts w:ascii="Calibri" w:hAnsi="Calibri" w:cs="Calibri"/>
          <w:sz w:val="18"/>
          <w:szCs w:val="18"/>
          <w:lang w:val="pt-BR"/>
        </w:rPr>
        <w:t>- 2 garrafas de água mineral diariamente por pessoa.</w:t>
      </w:r>
    </w:p>
    <w:p w14:paraId="36AA6F8D" w14:textId="51C2AFC2" w:rsidR="007E7899" w:rsidRPr="00E96CE8" w:rsidRDefault="007E7899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96CE8">
        <w:rPr>
          <w:rFonts w:ascii="Calibri" w:hAnsi="Calibri" w:cs="Calibri"/>
          <w:sz w:val="18"/>
          <w:szCs w:val="18"/>
          <w:lang w:val="pt-BR"/>
        </w:rPr>
        <w:t xml:space="preserve">- Seguro de </w:t>
      </w:r>
      <w:r w:rsidR="00C1546B" w:rsidRPr="00E96CE8">
        <w:rPr>
          <w:rFonts w:ascii="Calibri" w:hAnsi="Calibri" w:cs="Calibri"/>
          <w:sz w:val="18"/>
          <w:szCs w:val="18"/>
          <w:lang w:val="pt-BR"/>
        </w:rPr>
        <w:t>viagem</w:t>
      </w:r>
      <w:r w:rsidRPr="00E96CE8">
        <w:rPr>
          <w:rFonts w:ascii="Calibri" w:hAnsi="Calibri" w:cs="Calibri"/>
          <w:sz w:val="18"/>
          <w:szCs w:val="18"/>
          <w:lang w:val="pt-BR"/>
        </w:rPr>
        <w:t>.</w:t>
      </w:r>
    </w:p>
    <w:p w14:paraId="438647FE" w14:textId="77777777" w:rsidR="00A06596" w:rsidRPr="00E96CE8" w:rsidRDefault="00A06596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14:paraId="1184B7F7" w14:textId="77777777" w:rsidR="00184428" w:rsidRPr="00E96CE8" w:rsidRDefault="00184428" w:rsidP="00184428">
      <w:pPr>
        <w:pStyle w:val="Sinespaciado"/>
        <w:rPr>
          <w:b/>
          <w:color w:val="auto"/>
          <w:szCs w:val="18"/>
          <w:lang w:val="pt-BR"/>
        </w:rPr>
      </w:pPr>
      <w:r w:rsidRPr="00E96CE8">
        <w:rPr>
          <w:b/>
          <w:color w:val="auto"/>
          <w:szCs w:val="18"/>
          <w:lang w:val="pt-BR"/>
        </w:rPr>
        <w:t xml:space="preserve">NEPAL: </w:t>
      </w:r>
    </w:p>
    <w:p w14:paraId="2B92264B" w14:textId="16D1B0C0" w:rsidR="00184428" w:rsidRPr="00E96CE8" w:rsidRDefault="00C1546B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bookmarkStart w:id="9" w:name="_Hlk119336580"/>
      <w:r w:rsidRPr="00E96CE8">
        <w:rPr>
          <w:rFonts w:eastAsia="Times New Roman"/>
          <w:color w:val="auto"/>
          <w:szCs w:val="18"/>
          <w:lang w:val="pt-BR"/>
        </w:rPr>
        <w:t>- Voo</w:t>
      </w:r>
      <w:r w:rsidR="00202C94" w:rsidRPr="00E96CE8">
        <w:rPr>
          <w:rFonts w:eastAsia="Times New Roman"/>
          <w:color w:val="auto"/>
          <w:szCs w:val="18"/>
          <w:lang w:val="pt-BR"/>
        </w:rPr>
        <w:t xml:space="preserve"> Delhi-</w:t>
      </w:r>
      <w:bookmarkStart w:id="10" w:name="_Hlk119336491"/>
      <w:r w:rsidRPr="00E96CE8">
        <w:rPr>
          <w:rFonts w:eastAsia="Times New Roman"/>
          <w:color w:val="auto"/>
          <w:szCs w:val="18"/>
          <w:lang w:val="pt-BR"/>
        </w:rPr>
        <w:t xml:space="preserve">Kathmandu </w:t>
      </w:r>
      <w:r w:rsidR="005C25E3" w:rsidRPr="00E96CE8">
        <w:rPr>
          <w:rFonts w:eastAsia="Times New Roman"/>
          <w:color w:val="auto"/>
          <w:szCs w:val="18"/>
          <w:lang w:val="pt-BR"/>
        </w:rPr>
        <w:t xml:space="preserve">(15 kg </w:t>
      </w:r>
      <w:r w:rsidRPr="00E96CE8">
        <w:rPr>
          <w:rFonts w:eastAsia="Times New Roman"/>
          <w:color w:val="auto"/>
          <w:szCs w:val="18"/>
          <w:lang w:val="pt-BR"/>
        </w:rPr>
        <w:t>de equipagem incluí</w:t>
      </w:r>
      <w:r w:rsidR="005C25E3" w:rsidRPr="00E96CE8">
        <w:rPr>
          <w:rFonts w:eastAsia="Times New Roman"/>
          <w:color w:val="auto"/>
          <w:szCs w:val="18"/>
          <w:lang w:val="pt-BR"/>
        </w:rPr>
        <w:t>do</w:t>
      </w:r>
      <w:r w:rsidR="0039287A" w:rsidRPr="00E96CE8">
        <w:rPr>
          <w:rFonts w:eastAsia="Times New Roman"/>
          <w:color w:val="auto"/>
          <w:szCs w:val="18"/>
          <w:lang w:val="pt-BR"/>
        </w:rPr>
        <w:t xml:space="preserve"> </w:t>
      </w:r>
      <w:r w:rsidRPr="00E96CE8">
        <w:rPr>
          <w:rFonts w:eastAsia="Times New Roman"/>
          <w:color w:val="auto"/>
          <w:szCs w:val="18"/>
          <w:lang w:val="pt-BR"/>
        </w:rPr>
        <w:t>e</w:t>
      </w:r>
      <w:r w:rsidR="0039287A" w:rsidRPr="00E96CE8">
        <w:rPr>
          <w:rFonts w:eastAsia="Times New Roman"/>
          <w:color w:val="auto"/>
          <w:szCs w:val="18"/>
          <w:lang w:val="pt-BR"/>
        </w:rPr>
        <w:t xml:space="preserve"> 7 kg </w:t>
      </w:r>
      <w:r w:rsidRPr="00E96CE8">
        <w:rPr>
          <w:rFonts w:eastAsia="Times New Roman"/>
          <w:color w:val="auto"/>
          <w:szCs w:val="18"/>
          <w:lang w:val="pt-BR"/>
        </w:rPr>
        <w:t>de</w:t>
      </w:r>
      <w:r w:rsidR="0039287A" w:rsidRPr="00E96CE8">
        <w:rPr>
          <w:rFonts w:eastAsia="Times New Roman"/>
          <w:color w:val="auto"/>
          <w:szCs w:val="18"/>
          <w:lang w:val="pt-BR"/>
        </w:rPr>
        <w:t xml:space="preserve"> </w:t>
      </w:r>
      <w:r w:rsidRPr="00E96CE8">
        <w:rPr>
          <w:rFonts w:eastAsia="Times New Roman"/>
          <w:color w:val="auto"/>
          <w:szCs w:val="18"/>
          <w:lang w:val="pt-BR"/>
        </w:rPr>
        <w:t>equipagem de mão</w:t>
      </w:r>
      <w:r w:rsidR="0039287A" w:rsidRPr="00E96CE8">
        <w:rPr>
          <w:rFonts w:eastAsia="Times New Roman"/>
          <w:color w:val="auto"/>
          <w:szCs w:val="18"/>
          <w:lang w:val="pt-BR"/>
        </w:rPr>
        <w:t>)</w:t>
      </w:r>
      <w:bookmarkEnd w:id="10"/>
      <w:r w:rsidR="00300875">
        <w:rPr>
          <w:rFonts w:eastAsia="Times New Roman"/>
          <w:color w:val="auto"/>
          <w:szCs w:val="18"/>
          <w:lang w:val="pt-BR"/>
        </w:rPr>
        <w:t>.</w:t>
      </w:r>
    </w:p>
    <w:bookmarkEnd w:id="9"/>
    <w:p w14:paraId="20D3E17E" w14:textId="05768075" w:rsidR="00184428" w:rsidRPr="00E96CE8" w:rsidRDefault="00184428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 xml:space="preserve">- 3 </w:t>
      </w:r>
      <w:r w:rsidR="00C1546B" w:rsidRPr="00E96CE8">
        <w:rPr>
          <w:rFonts w:eastAsia="Times New Roman"/>
          <w:color w:val="auto"/>
          <w:szCs w:val="18"/>
          <w:lang w:val="pt-BR"/>
        </w:rPr>
        <w:t>noites</w:t>
      </w:r>
      <w:r w:rsidRPr="00E96CE8">
        <w:rPr>
          <w:rFonts w:eastAsia="Times New Roman"/>
          <w:color w:val="auto"/>
          <w:szCs w:val="18"/>
          <w:lang w:val="pt-BR"/>
        </w:rPr>
        <w:t xml:space="preserve"> </w:t>
      </w:r>
      <w:r w:rsidR="00C1546B" w:rsidRPr="00E96CE8">
        <w:rPr>
          <w:rFonts w:eastAsia="Times New Roman"/>
          <w:color w:val="auto"/>
          <w:szCs w:val="18"/>
          <w:lang w:val="pt-BR"/>
        </w:rPr>
        <w:t>no hotel escolhido em regime de alojamento e café da manhã</w:t>
      </w:r>
      <w:r w:rsidR="00300875">
        <w:rPr>
          <w:rFonts w:eastAsia="Times New Roman"/>
          <w:color w:val="auto"/>
          <w:szCs w:val="18"/>
          <w:lang w:val="pt-BR"/>
        </w:rPr>
        <w:t>.</w:t>
      </w:r>
    </w:p>
    <w:p w14:paraId="7B5B227D" w14:textId="64E9B897" w:rsidR="00C1546B" w:rsidRPr="00E96CE8" w:rsidRDefault="00C1546B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>- Ingressos nos monumentos descritos no roteiro (exceto templos/mesquitas que não permitam a entrada de estrangeiros)</w:t>
      </w:r>
      <w:r w:rsidR="00300875">
        <w:rPr>
          <w:rFonts w:eastAsia="Times New Roman"/>
          <w:color w:val="auto"/>
          <w:szCs w:val="18"/>
          <w:lang w:val="pt-BR"/>
        </w:rPr>
        <w:t>.</w:t>
      </w:r>
    </w:p>
    <w:p w14:paraId="2E4246F6" w14:textId="755B596F" w:rsidR="00C1546B" w:rsidRPr="00E96CE8" w:rsidRDefault="00C1546B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>- Assistência em espanhol em traslados ao aeroporto e visitas</w:t>
      </w:r>
      <w:r w:rsidR="00300875">
        <w:rPr>
          <w:rFonts w:eastAsia="Times New Roman"/>
          <w:color w:val="auto"/>
          <w:szCs w:val="18"/>
          <w:lang w:val="pt-BR"/>
        </w:rPr>
        <w:t>.</w:t>
      </w:r>
    </w:p>
    <w:p w14:paraId="401CDB5F" w14:textId="4C82FCB2" w:rsidR="00184428" w:rsidRDefault="00C1546B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96CE8">
        <w:rPr>
          <w:rFonts w:eastAsia="Times New Roman"/>
          <w:color w:val="auto"/>
          <w:szCs w:val="18"/>
          <w:lang w:val="pt-BR"/>
        </w:rPr>
        <w:t>- Tax</w:t>
      </w:r>
      <w:r w:rsidR="00184428" w:rsidRPr="00E96CE8">
        <w:rPr>
          <w:rFonts w:eastAsia="Times New Roman"/>
          <w:color w:val="auto"/>
          <w:szCs w:val="18"/>
          <w:lang w:val="pt-BR"/>
        </w:rPr>
        <w:t>as vigentes</w:t>
      </w:r>
      <w:r w:rsidR="00300875">
        <w:rPr>
          <w:rFonts w:eastAsia="Times New Roman"/>
          <w:color w:val="auto"/>
          <w:szCs w:val="18"/>
          <w:lang w:val="pt-BR"/>
        </w:rPr>
        <w:t>.</w:t>
      </w:r>
    </w:p>
    <w:p w14:paraId="01F64642" w14:textId="231B1B54" w:rsidR="00661C84" w:rsidRDefault="00661C84" w:rsidP="00184428">
      <w:pPr>
        <w:pStyle w:val="Sinespaciado"/>
        <w:rPr>
          <w:rFonts w:eastAsia="Times New Roman"/>
          <w:color w:val="auto"/>
          <w:szCs w:val="18"/>
          <w:lang w:val="pt-BR"/>
        </w:rPr>
      </w:pPr>
      <w:r w:rsidRPr="00E448B3">
        <w:rPr>
          <w:rFonts w:eastAsia="Times New Roman"/>
          <w:color w:val="auto"/>
          <w:szCs w:val="18"/>
          <w:lang w:val="pt-BR"/>
        </w:rPr>
        <w:t>- Seguro de viagem.</w:t>
      </w:r>
    </w:p>
    <w:p w14:paraId="08C6F26A" w14:textId="77777777" w:rsidR="00661C84" w:rsidRDefault="00661C84" w:rsidP="00184428">
      <w:pPr>
        <w:pStyle w:val="Sinespaciado"/>
        <w:rPr>
          <w:rFonts w:eastAsia="Times New Roman"/>
          <w:color w:val="auto"/>
          <w:szCs w:val="18"/>
          <w:lang w:val="pt-BR"/>
        </w:rPr>
      </w:pPr>
    </w:p>
    <w:p w14:paraId="51BDC1B1" w14:textId="77777777" w:rsidR="003A52DF" w:rsidRDefault="003A52DF" w:rsidP="00184428">
      <w:pPr>
        <w:pStyle w:val="Sinespaciado"/>
        <w:rPr>
          <w:rFonts w:eastAsia="Times New Roman"/>
          <w:color w:val="auto"/>
          <w:szCs w:val="18"/>
          <w:lang w:val="pt-BR"/>
        </w:rPr>
      </w:pPr>
    </w:p>
    <w:p w14:paraId="7888AFA9" w14:textId="77777777" w:rsidR="003A52DF" w:rsidRPr="00E96CE8" w:rsidRDefault="003A52DF" w:rsidP="00184428">
      <w:pPr>
        <w:pStyle w:val="Sinespaciado"/>
        <w:rPr>
          <w:rFonts w:eastAsia="Times New Roman"/>
          <w:color w:val="auto"/>
          <w:szCs w:val="18"/>
          <w:lang w:val="pt-BR"/>
        </w:rPr>
      </w:pPr>
    </w:p>
    <w:p w14:paraId="2E18ADD2" w14:textId="77777777" w:rsidR="00184428" w:rsidRPr="00E96CE8" w:rsidRDefault="00184428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14:paraId="5F3FE160" w14:textId="77777777" w:rsidR="003A52DF" w:rsidRDefault="005D316B" w:rsidP="00B778C4">
      <w:pPr>
        <w:pStyle w:val="Ttulo"/>
        <w:rPr>
          <w:lang w:val="pt-BR"/>
        </w:rPr>
      </w:pPr>
      <w:r w:rsidRPr="0031359A">
        <w:rPr>
          <w:lang w:val="pt-BR"/>
        </w:rPr>
        <w:t>O preço não inclui:</w:t>
      </w:r>
    </w:p>
    <w:p w14:paraId="067C9030" w14:textId="60BA1EE3" w:rsidR="00184428" w:rsidRDefault="005D316B" w:rsidP="00E73709">
      <w:pPr>
        <w:pStyle w:val="Ttulo"/>
        <w:spacing w:after="0"/>
        <w:rPr>
          <w:rFonts w:asciiTheme="minorHAnsi" w:hAnsiTheme="minorHAnsi" w:cstheme="minorHAnsi"/>
          <w:color w:val="auto"/>
          <w:sz w:val="18"/>
          <w:szCs w:val="18"/>
          <w:lang w:val="pt-BR"/>
        </w:rPr>
      </w:pPr>
      <w:r w:rsidRPr="00E73709">
        <w:rPr>
          <w:lang w:val="pt-BR"/>
        </w:rPr>
        <w:br/>
      </w:r>
      <w:r w:rsidRPr="00E73709">
        <w:rPr>
          <w:rFonts w:asciiTheme="minorHAnsi" w:hAnsiTheme="minorHAnsi" w:cstheme="minorHAnsi"/>
          <w:color w:val="auto"/>
          <w:sz w:val="18"/>
          <w:szCs w:val="18"/>
          <w:lang w:val="pt-BR"/>
        </w:rPr>
        <w:t>ÍNDIA E</w:t>
      </w:r>
      <w:r w:rsidR="00184428" w:rsidRPr="00E73709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NEPAL: </w:t>
      </w:r>
    </w:p>
    <w:p w14:paraId="600E0AF3" w14:textId="654B2017" w:rsidR="00C1546B" w:rsidRPr="00E96CE8" w:rsidRDefault="00C1546B" w:rsidP="00E73709">
      <w:pPr>
        <w:pStyle w:val="Sinespaciado"/>
        <w:rPr>
          <w:color w:val="auto"/>
          <w:szCs w:val="18"/>
          <w:lang w:val="pt-BR"/>
        </w:rPr>
      </w:pPr>
      <w:bookmarkStart w:id="11" w:name="_Hlk119321789"/>
      <w:r w:rsidRPr="00E96CE8">
        <w:rPr>
          <w:color w:val="auto"/>
          <w:szCs w:val="18"/>
          <w:lang w:val="pt-BR"/>
        </w:rPr>
        <w:t>- Ingressos em templos/mesquitas no Nepal para estrangeiros.</w:t>
      </w:r>
    </w:p>
    <w:p w14:paraId="06BE0EA3" w14:textId="7A18C6D3" w:rsidR="001C0D28" w:rsidRPr="00E96CE8" w:rsidRDefault="008D2FE2" w:rsidP="00E73709">
      <w:pPr>
        <w:pStyle w:val="Sinespaciado"/>
        <w:rPr>
          <w:color w:val="auto"/>
          <w:szCs w:val="18"/>
          <w:lang w:val="pt-BR"/>
        </w:rPr>
      </w:pPr>
      <w:r w:rsidRPr="00E96CE8">
        <w:rPr>
          <w:color w:val="auto"/>
          <w:szCs w:val="18"/>
          <w:lang w:val="pt-BR"/>
        </w:rPr>
        <w:t xml:space="preserve">- </w:t>
      </w:r>
      <w:r w:rsidR="00C1546B" w:rsidRPr="00E96CE8">
        <w:rPr>
          <w:color w:val="auto"/>
          <w:szCs w:val="18"/>
          <w:lang w:val="pt-BR"/>
        </w:rPr>
        <w:t>Visto Í</w:t>
      </w:r>
      <w:r w:rsidRPr="00E96CE8">
        <w:rPr>
          <w:color w:val="auto"/>
          <w:szCs w:val="18"/>
          <w:lang w:val="pt-BR"/>
        </w:rPr>
        <w:t xml:space="preserve">ndia </w:t>
      </w:r>
      <w:r w:rsidR="00C1546B" w:rsidRPr="00E96CE8">
        <w:rPr>
          <w:color w:val="auto"/>
          <w:szCs w:val="18"/>
          <w:lang w:val="pt-BR"/>
        </w:rPr>
        <w:t>e</w:t>
      </w:r>
      <w:r w:rsidRPr="00E96CE8">
        <w:rPr>
          <w:color w:val="auto"/>
          <w:szCs w:val="18"/>
          <w:lang w:val="pt-BR"/>
        </w:rPr>
        <w:t xml:space="preserve"> Nepal</w:t>
      </w:r>
      <w:r w:rsidR="00C1546B" w:rsidRPr="00E96CE8">
        <w:rPr>
          <w:color w:val="auto"/>
          <w:szCs w:val="18"/>
          <w:lang w:val="pt-BR"/>
        </w:rPr>
        <w:t>.</w:t>
      </w:r>
      <w:r w:rsidRPr="00E96CE8">
        <w:rPr>
          <w:color w:val="auto"/>
          <w:szCs w:val="18"/>
          <w:lang w:val="pt-BR"/>
        </w:rPr>
        <w:br/>
        <w:t xml:space="preserve">- </w:t>
      </w:r>
      <w:r w:rsidR="00C1546B" w:rsidRPr="00E96CE8">
        <w:rPr>
          <w:color w:val="auto"/>
          <w:szCs w:val="18"/>
          <w:lang w:val="pt-BR"/>
        </w:rPr>
        <w:t xml:space="preserve">Despesas pessoais como lavanderia, </w:t>
      </w:r>
      <w:proofErr w:type="gramStart"/>
      <w:r w:rsidR="00C1546B" w:rsidRPr="00E96CE8">
        <w:rPr>
          <w:color w:val="auto"/>
          <w:szCs w:val="18"/>
          <w:lang w:val="pt-BR"/>
        </w:rPr>
        <w:t>telefonemas, etc.</w:t>
      </w:r>
      <w:proofErr w:type="gramEnd"/>
      <w:r w:rsidRPr="00E96CE8">
        <w:rPr>
          <w:color w:val="auto"/>
          <w:szCs w:val="18"/>
          <w:lang w:val="pt-BR"/>
        </w:rPr>
        <w:br/>
      </w:r>
      <w:r w:rsidR="00C1546B" w:rsidRPr="00E96CE8">
        <w:rPr>
          <w:color w:val="auto"/>
          <w:szCs w:val="18"/>
          <w:lang w:val="pt-BR"/>
        </w:rPr>
        <w:t>- Bebidas em hotéis e restaurantes, inclusive nas refeições incluídas.</w:t>
      </w:r>
      <w:r w:rsidRPr="00E96CE8">
        <w:rPr>
          <w:color w:val="auto"/>
          <w:szCs w:val="18"/>
          <w:lang w:val="pt-BR"/>
        </w:rPr>
        <w:br/>
        <w:t xml:space="preserve">- </w:t>
      </w:r>
      <w:r w:rsidR="00C1546B" w:rsidRPr="00E96CE8">
        <w:rPr>
          <w:color w:val="auto"/>
          <w:szCs w:val="18"/>
          <w:lang w:val="pt-BR"/>
        </w:rPr>
        <w:t>Visitas e excursões não especificadas no roteiro.</w:t>
      </w:r>
      <w:r w:rsidRPr="00E96CE8">
        <w:rPr>
          <w:color w:val="auto"/>
          <w:szCs w:val="18"/>
          <w:lang w:val="pt-BR"/>
        </w:rPr>
        <w:br/>
        <w:t xml:space="preserve">- </w:t>
      </w:r>
      <w:r w:rsidR="00C1546B" w:rsidRPr="00E96CE8">
        <w:rPr>
          <w:color w:val="auto"/>
          <w:szCs w:val="18"/>
          <w:lang w:val="pt-BR"/>
        </w:rPr>
        <w:t xml:space="preserve">Gorjetas, </w:t>
      </w:r>
      <w:proofErr w:type="spellStart"/>
      <w:r w:rsidR="001D06DE">
        <w:rPr>
          <w:color w:val="auto"/>
          <w:szCs w:val="18"/>
          <w:lang w:val="pt-BR"/>
        </w:rPr>
        <w:t>b</w:t>
      </w:r>
      <w:r w:rsidR="001D06DE" w:rsidRPr="00E15D3E">
        <w:rPr>
          <w:color w:val="000000" w:themeColor="text1"/>
          <w:szCs w:val="18"/>
          <w:lang w:val="pt-BR"/>
        </w:rPr>
        <w:t>aggageiros</w:t>
      </w:r>
      <w:proofErr w:type="spellEnd"/>
      <w:r w:rsidR="001D06DE">
        <w:rPr>
          <w:color w:val="000000" w:themeColor="text1"/>
          <w:szCs w:val="18"/>
          <w:lang w:val="pt-BR"/>
        </w:rPr>
        <w:t xml:space="preserve"> </w:t>
      </w:r>
      <w:r w:rsidR="00C1546B" w:rsidRPr="00E96CE8">
        <w:rPr>
          <w:color w:val="auto"/>
          <w:szCs w:val="18"/>
          <w:lang w:val="pt-BR"/>
        </w:rPr>
        <w:t>e extras pessoais.</w:t>
      </w:r>
      <w:r w:rsidRPr="00E96CE8">
        <w:rPr>
          <w:color w:val="auto"/>
          <w:szCs w:val="18"/>
          <w:lang w:val="pt-BR"/>
        </w:rPr>
        <w:br/>
        <w:t xml:space="preserve">- </w:t>
      </w:r>
      <w:r w:rsidR="006045D6" w:rsidRPr="00E96CE8">
        <w:rPr>
          <w:color w:val="auto"/>
          <w:szCs w:val="18"/>
          <w:lang w:val="pt-BR"/>
        </w:rPr>
        <w:t>Bilhetes de câmera/vídeo nos monumentos.</w:t>
      </w:r>
    </w:p>
    <w:p w14:paraId="623993DE" w14:textId="62C04662" w:rsidR="008D2FE2" w:rsidRPr="00E96CE8" w:rsidRDefault="001C0D28" w:rsidP="008D2FE2">
      <w:pPr>
        <w:pStyle w:val="Sinespaciado"/>
        <w:rPr>
          <w:color w:val="auto"/>
          <w:szCs w:val="18"/>
          <w:lang w:val="pt-BR"/>
        </w:rPr>
      </w:pPr>
      <w:r w:rsidRPr="00E96CE8">
        <w:rPr>
          <w:color w:val="auto"/>
          <w:szCs w:val="18"/>
          <w:lang w:val="pt-BR"/>
        </w:rPr>
        <w:t xml:space="preserve">- </w:t>
      </w:r>
      <w:r w:rsidR="006045D6" w:rsidRPr="00E96CE8">
        <w:rPr>
          <w:color w:val="auto"/>
          <w:szCs w:val="18"/>
          <w:lang w:val="pt-BR"/>
        </w:rPr>
        <w:t>Jantares de ceias de Natal e Ano Novo</w:t>
      </w:r>
      <w:r w:rsidR="00487D05">
        <w:rPr>
          <w:color w:val="auto"/>
          <w:szCs w:val="18"/>
          <w:lang w:val="pt-BR"/>
        </w:rPr>
        <w:t>.</w:t>
      </w:r>
      <w:r w:rsidR="008D2FE2" w:rsidRPr="00E96CE8">
        <w:rPr>
          <w:color w:val="auto"/>
          <w:szCs w:val="18"/>
          <w:lang w:val="pt-BR"/>
        </w:rPr>
        <w:br/>
        <w:t xml:space="preserve">- </w:t>
      </w:r>
      <w:r w:rsidR="006045D6" w:rsidRPr="00E96CE8">
        <w:rPr>
          <w:color w:val="auto"/>
          <w:szCs w:val="18"/>
          <w:lang w:val="pt-BR"/>
        </w:rPr>
        <w:t>Qualquer outro serviço não especificado na seção "O Preço Inclui".</w:t>
      </w:r>
    </w:p>
    <w:bookmarkEnd w:id="11"/>
    <w:p w14:paraId="55EAA9C0" w14:textId="1CA2D30E" w:rsidR="001B5151" w:rsidRPr="00E96CE8" w:rsidRDefault="001B5151" w:rsidP="00ED4E91">
      <w:pPr>
        <w:pStyle w:val="Sinespaciado"/>
        <w:rPr>
          <w:b/>
          <w:color w:val="auto"/>
          <w:szCs w:val="18"/>
          <w:lang w:val="pt-BR"/>
        </w:rPr>
      </w:pPr>
    </w:p>
    <w:p w14:paraId="267F1F7D" w14:textId="5EE1F561" w:rsidR="00511363" w:rsidRPr="00B778C4" w:rsidRDefault="005D316B" w:rsidP="00B778C4">
      <w:pPr>
        <w:pStyle w:val="Ttulo"/>
      </w:pPr>
      <w:proofErr w:type="spellStart"/>
      <w:r w:rsidRPr="00B778C4">
        <w:t>Hotéis</w:t>
      </w:r>
      <w:proofErr w:type="spellEnd"/>
      <w:r w:rsidR="00511363" w:rsidRPr="00B778C4">
        <w:t xml:space="preserve"> previstos </w:t>
      </w:r>
      <w:proofErr w:type="spellStart"/>
      <w:r w:rsidR="00511363" w:rsidRPr="00B778C4">
        <w:t>o</w:t>
      </w:r>
      <w:r w:rsidRPr="00B778C4">
        <w:t>u</w:t>
      </w:r>
      <w:proofErr w:type="spellEnd"/>
      <w:r w:rsidR="00511363" w:rsidRPr="00B778C4">
        <w:t xml:space="preserve"> similares: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544"/>
        <w:gridCol w:w="4253"/>
      </w:tblGrid>
      <w:tr w:rsidR="001E50EE" w:rsidRPr="001E50EE" w14:paraId="7ACDD471" w14:textId="77777777" w:rsidTr="00652FC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75E7D819" w14:textId="71651B47" w:rsidR="008A5191" w:rsidRPr="00B80F91" w:rsidRDefault="005D316B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B80F91">
              <w:rPr>
                <w:b/>
                <w:bCs/>
                <w:color w:val="auto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3544" w:type="dxa"/>
            <w:vAlign w:val="center"/>
          </w:tcPr>
          <w:p w14:paraId="5A5A212E" w14:textId="40523173" w:rsidR="008A5191" w:rsidRPr="00B80F91" w:rsidRDefault="003E3287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B80F91">
              <w:rPr>
                <w:b/>
                <w:bCs/>
                <w:color w:val="auto"/>
                <w:sz w:val="24"/>
                <w:szCs w:val="24"/>
              </w:rPr>
              <w:t xml:space="preserve">Cat. </w:t>
            </w:r>
            <w:proofErr w:type="spellStart"/>
            <w:r w:rsidRPr="00B80F91">
              <w:rPr>
                <w:b/>
                <w:bCs/>
                <w:color w:val="auto"/>
                <w:sz w:val="24"/>
                <w:szCs w:val="24"/>
              </w:rPr>
              <w:t>Prime</w:t>
            </w:r>
            <w:r w:rsidR="005D316B" w:rsidRPr="00B80F91">
              <w:rPr>
                <w:b/>
                <w:bCs/>
                <w:color w:val="auto"/>
                <w:sz w:val="24"/>
                <w:szCs w:val="24"/>
              </w:rPr>
              <w:t>i</w:t>
            </w:r>
            <w:r w:rsidRPr="00B80F91">
              <w:rPr>
                <w:b/>
                <w:bCs/>
                <w:color w:val="auto"/>
                <w:sz w:val="24"/>
                <w:szCs w:val="24"/>
              </w:rPr>
              <w:t>ra</w:t>
            </w:r>
            <w:proofErr w:type="spellEnd"/>
            <w:r w:rsidRPr="00B80F91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vAlign w:val="center"/>
            <w:hideMark/>
          </w:tcPr>
          <w:p w14:paraId="4EB7C358" w14:textId="2C3FD3A2" w:rsidR="008A5191" w:rsidRPr="00B80F91" w:rsidRDefault="003E3287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B80F91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B80F91">
              <w:rPr>
                <w:b/>
                <w:bCs/>
                <w:color w:val="auto"/>
                <w:sz w:val="24"/>
                <w:szCs w:val="24"/>
                <w:lang w:val="en-US"/>
              </w:rPr>
              <w:t>Prime</w:t>
            </w:r>
            <w:r w:rsidR="005D316B" w:rsidRPr="00B80F91">
              <w:rPr>
                <w:b/>
                <w:bCs/>
                <w:color w:val="auto"/>
                <w:sz w:val="24"/>
                <w:szCs w:val="24"/>
                <w:lang w:val="en-US"/>
              </w:rPr>
              <w:t>i</w:t>
            </w:r>
            <w:r w:rsidRPr="00B80F91">
              <w:rPr>
                <w:b/>
                <w:bCs/>
                <w:color w:val="auto"/>
                <w:sz w:val="24"/>
                <w:szCs w:val="24"/>
                <w:lang w:val="en-US"/>
              </w:rPr>
              <w:t>ra</w:t>
            </w:r>
            <w:proofErr w:type="spellEnd"/>
            <w:r w:rsidRPr="00B80F91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 Sup.</w:t>
            </w:r>
          </w:p>
        </w:tc>
      </w:tr>
      <w:tr w:rsidR="001E50EE" w:rsidRPr="001E50EE" w14:paraId="49D7BAB3" w14:textId="77777777" w:rsidTr="00652FCF">
        <w:trPr>
          <w:trHeight w:val="170"/>
        </w:trPr>
        <w:tc>
          <w:tcPr>
            <w:tcW w:w="1809" w:type="dxa"/>
            <w:noWrap/>
            <w:vAlign w:val="center"/>
          </w:tcPr>
          <w:p w14:paraId="455BEC36" w14:textId="77777777" w:rsidR="00652FCF" w:rsidRPr="001E50EE" w:rsidRDefault="00652FCF" w:rsidP="00652FCF">
            <w:pPr>
              <w:pStyle w:val="Sinespaciado"/>
              <w:jc w:val="center"/>
              <w:rPr>
                <w:b/>
                <w:color w:val="auto"/>
                <w:szCs w:val="18"/>
                <w:lang w:val="en-US"/>
              </w:rPr>
            </w:pPr>
            <w:r w:rsidRPr="001E50EE">
              <w:rPr>
                <w:b/>
                <w:color w:val="auto"/>
                <w:szCs w:val="18"/>
                <w:lang w:val="en-US"/>
              </w:rPr>
              <w:t xml:space="preserve">Delhi </w:t>
            </w:r>
          </w:p>
        </w:tc>
        <w:tc>
          <w:tcPr>
            <w:tcW w:w="3544" w:type="dxa"/>
          </w:tcPr>
          <w:p w14:paraId="7281A284" w14:textId="68EE0485" w:rsidR="00652FCF" w:rsidRPr="001E50EE" w:rsidRDefault="00B5315B" w:rsidP="00652FCF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E50EE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  <w:lang w:val="en-IN"/>
              </w:rPr>
              <w:t>Park Plaza CBD Shadara</w:t>
            </w:r>
            <w:r w:rsidR="00652FCF" w:rsidRPr="001E50EE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  <w:lang w:val="en-IN"/>
              </w:rPr>
              <w:t xml:space="preserve"> 4*</w:t>
            </w:r>
          </w:p>
        </w:tc>
        <w:tc>
          <w:tcPr>
            <w:tcW w:w="4253" w:type="dxa"/>
          </w:tcPr>
          <w:p w14:paraId="7244860E" w14:textId="77777777" w:rsidR="00652FCF" w:rsidRPr="001E50EE" w:rsidRDefault="00652FCF" w:rsidP="00652FCF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</w:pPr>
            <w:r w:rsidRPr="001E50EE">
              <w:rPr>
                <w:rFonts w:ascii="Calibri" w:hAnsi="Calibri" w:cs="Calibri"/>
                <w:sz w:val="18"/>
                <w:szCs w:val="18"/>
                <w:lang w:val="en-US"/>
              </w:rPr>
              <w:t>The Leela Ambience Convention 5*</w:t>
            </w:r>
          </w:p>
        </w:tc>
      </w:tr>
      <w:tr w:rsidR="001E50EE" w:rsidRPr="001E50EE" w14:paraId="62B18210" w14:textId="77777777" w:rsidTr="00652FCF">
        <w:trPr>
          <w:trHeight w:val="222"/>
        </w:trPr>
        <w:tc>
          <w:tcPr>
            <w:tcW w:w="1809" w:type="dxa"/>
            <w:noWrap/>
            <w:vAlign w:val="center"/>
            <w:hideMark/>
          </w:tcPr>
          <w:p w14:paraId="7422495A" w14:textId="77777777" w:rsidR="00652FCF" w:rsidRPr="001E50EE" w:rsidRDefault="00652FCF" w:rsidP="00652FCF">
            <w:pPr>
              <w:pStyle w:val="Sinespaciado"/>
              <w:jc w:val="center"/>
              <w:rPr>
                <w:b/>
                <w:color w:val="auto"/>
                <w:szCs w:val="18"/>
                <w:lang w:val="en-US"/>
              </w:rPr>
            </w:pPr>
            <w:r w:rsidRPr="001E50EE">
              <w:rPr>
                <w:b/>
                <w:color w:val="auto"/>
                <w:szCs w:val="18"/>
                <w:lang w:val="en-US"/>
              </w:rPr>
              <w:t>Jaipur</w:t>
            </w:r>
          </w:p>
        </w:tc>
        <w:tc>
          <w:tcPr>
            <w:tcW w:w="3544" w:type="dxa"/>
          </w:tcPr>
          <w:p w14:paraId="62650A37" w14:textId="77777777" w:rsidR="00652FCF" w:rsidRPr="001E50EE" w:rsidRDefault="00652FCF" w:rsidP="00652FCF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1E50EE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  <w:lang w:val="en-IN"/>
              </w:rPr>
              <w:t>Ramada Jaipur 4*</w:t>
            </w:r>
          </w:p>
        </w:tc>
        <w:tc>
          <w:tcPr>
            <w:tcW w:w="4253" w:type="dxa"/>
          </w:tcPr>
          <w:p w14:paraId="5945B805" w14:textId="77777777" w:rsidR="00652FCF" w:rsidRPr="001E50EE" w:rsidRDefault="00652FCF" w:rsidP="00652FCF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sz w:val="18"/>
                <w:szCs w:val="18"/>
                <w:lang w:val="en-US"/>
              </w:rPr>
            </w:pPr>
            <w:r w:rsidRPr="001E50E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Radisson City Centre 4*Sup </w:t>
            </w:r>
          </w:p>
        </w:tc>
      </w:tr>
      <w:tr w:rsidR="00253E24" w:rsidRPr="001E50EE" w14:paraId="0C84EEAB" w14:textId="77777777" w:rsidTr="00652FC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4ED78F61" w14:textId="77777777" w:rsidR="00253E24" w:rsidRPr="001E50EE" w:rsidRDefault="00253E24" w:rsidP="00253E24">
            <w:pPr>
              <w:pStyle w:val="Sinespaciado"/>
              <w:jc w:val="center"/>
              <w:rPr>
                <w:b/>
                <w:color w:val="auto"/>
                <w:szCs w:val="18"/>
              </w:rPr>
            </w:pPr>
            <w:r w:rsidRPr="001E50EE">
              <w:rPr>
                <w:b/>
                <w:color w:val="auto"/>
                <w:szCs w:val="18"/>
              </w:rPr>
              <w:t>Agra</w:t>
            </w:r>
          </w:p>
        </w:tc>
        <w:tc>
          <w:tcPr>
            <w:tcW w:w="3544" w:type="dxa"/>
          </w:tcPr>
          <w:p w14:paraId="3EA467D6" w14:textId="69160C89" w:rsidR="00253E24" w:rsidRPr="003B3BA0" w:rsidRDefault="00253E24" w:rsidP="00253E24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B3BA0">
              <w:rPr>
                <w:rStyle w:val="Hipervnculo"/>
                <w:rFonts w:ascii="Calibri" w:hAnsi="Calibri" w:cs="Calibri"/>
                <w:color w:val="auto"/>
                <w:sz w:val="18"/>
                <w:u w:val="none"/>
              </w:rPr>
              <w:t xml:space="preserve">Grand Mercure 5*(Hab. </w:t>
            </w:r>
            <w:proofErr w:type="spellStart"/>
            <w:r w:rsidR="00605951" w:rsidRPr="003B3BA0">
              <w:rPr>
                <w:rStyle w:val="Hipervnculo"/>
                <w:rFonts w:ascii="Calibri" w:hAnsi="Calibri" w:cs="Calibri"/>
                <w:color w:val="auto"/>
                <w:sz w:val="18"/>
                <w:u w:val="none"/>
              </w:rPr>
              <w:t>S</w:t>
            </w:r>
            <w:r w:rsidRPr="003B3BA0">
              <w:rPr>
                <w:rStyle w:val="Hipervnculo"/>
                <w:rFonts w:ascii="Calibri" w:hAnsi="Calibri" w:cs="Calibri"/>
                <w:color w:val="auto"/>
                <w:sz w:val="18"/>
                <w:u w:val="none"/>
              </w:rPr>
              <w:t>tándar</w:t>
            </w:r>
            <w:proofErr w:type="spellEnd"/>
            <w:r w:rsidRPr="003B3BA0">
              <w:rPr>
                <w:rStyle w:val="Hipervnculo"/>
                <w:rFonts w:ascii="Calibri" w:hAnsi="Calibri" w:cs="Calibri"/>
                <w:color w:val="auto"/>
                <w:sz w:val="18"/>
                <w:u w:val="none"/>
              </w:rPr>
              <w:t xml:space="preserve">) </w:t>
            </w:r>
          </w:p>
        </w:tc>
        <w:tc>
          <w:tcPr>
            <w:tcW w:w="4253" w:type="dxa"/>
          </w:tcPr>
          <w:p w14:paraId="4430504A" w14:textId="3BFA6DD3" w:rsidR="00253E24" w:rsidRPr="00BC6901" w:rsidRDefault="00253E24" w:rsidP="00253E24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sz w:val="18"/>
                <w:szCs w:val="18"/>
              </w:rPr>
            </w:pPr>
            <w:r w:rsidRPr="00BC6901">
              <w:rPr>
                <w:rFonts w:ascii="Calibri" w:hAnsi="Calibri" w:cs="Calibri"/>
                <w:sz w:val="18"/>
                <w:szCs w:val="18"/>
              </w:rPr>
              <w:t xml:space="preserve">Grand Mercure 5* </w:t>
            </w:r>
            <w:r w:rsidRPr="00BC6901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(Hab. Vista Taj Mahal)</w:t>
            </w:r>
          </w:p>
        </w:tc>
      </w:tr>
      <w:tr w:rsidR="00A04D6E" w:rsidRPr="001E50EE" w14:paraId="3E28FB7F" w14:textId="77777777" w:rsidTr="00652FCF">
        <w:trPr>
          <w:trHeight w:val="170"/>
        </w:trPr>
        <w:tc>
          <w:tcPr>
            <w:tcW w:w="1809" w:type="dxa"/>
            <w:noWrap/>
            <w:vAlign w:val="center"/>
          </w:tcPr>
          <w:p w14:paraId="6F7E7FD2" w14:textId="7907EE69" w:rsidR="00A04D6E" w:rsidRPr="001E50EE" w:rsidRDefault="00A04D6E" w:rsidP="00A04D6E">
            <w:pPr>
              <w:pStyle w:val="Sinespaciado"/>
              <w:jc w:val="center"/>
              <w:rPr>
                <w:b/>
                <w:color w:val="auto"/>
                <w:szCs w:val="18"/>
              </w:rPr>
            </w:pPr>
            <w:proofErr w:type="spellStart"/>
            <w:r w:rsidRPr="001E50EE">
              <w:rPr>
                <w:b/>
                <w:color w:val="auto"/>
                <w:szCs w:val="18"/>
              </w:rPr>
              <w:t>Kathmandu</w:t>
            </w:r>
            <w:proofErr w:type="spellEnd"/>
          </w:p>
        </w:tc>
        <w:tc>
          <w:tcPr>
            <w:tcW w:w="3544" w:type="dxa"/>
          </w:tcPr>
          <w:p w14:paraId="62FA8516" w14:textId="38B58D6D" w:rsidR="00A04D6E" w:rsidRPr="004B6914" w:rsidRDefault="00A04D6E" w:rsidP="00A04D6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B6914">
              <w:rPr>
                <w:rFonts w:ascii="Calibri" w:hAnsi="Calibri" w:cs="Calibri"/>
                <w:sz w:val="18"/>
                <w:lang w:val="en-US"/>
              </w:rPr>
              <w:t>Ramada Encore 4*</w:t>
            </w:r>
          </w:p>
        </w:tc>
        <w:tc>
          <w:tcPr>
            <w:tcW w:w="4253" w:type="dxa"/>
          </w:tcPr>
          <w:p w14:paraId="3FD0891D" w14:textId="09E3BE8E" w:rsidR="00A04D6E" w:rsidRPr="004B6914" w:rsidRDefault="00A04D6E" w:rsidP="00A04D6E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B6914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4B6914">
              <w:rPr>
                <w:rFonts w:ascii="Calibri" w:hAnsi="Calibri" w:cs="Calibri"/>
                <w:sz w:val="18"/>
                <w:szCs w:val="18"/>
              </w:rPr>
              <w:t xml:space="preserve"> 5*</w:t>
            </w:r>
          </w:p>
        </w:tc>
      </w:tr>
    </w:tbl>
    <w:p w14:paraId="4545086F" w14:textId="47317623" w:rsidR="003D22C7" w:rsidRPr="001E50EE" w:rsidRDefault="003D22C7" w:rsidP="00667A8B">
      <w:pPr>
        <w:spacing w:after="0" w:line="240" w:lineRule="auto"/>
        <w:rPr>
          <w:rFonts w:ascii="Calibri" w:hAnsi="Calibri" w:cs="Calibri"/>
          <w:sz w:val="18"/>
          <w:szCs w:val="18"/>
        </w:rPr>
      </w:pPr>
    </w:p>
    <w:p w14:paraId="4612E26E" w14:textId="77777777" w:rsidR="00487D05" w:rsidRDefault="00487D05" w:rsidP="00B778C4">
      <w:pPr>
        <w:pStyle w:val="Ttulo"/>
      </w:pPr>
    </w:p>
    <w:p w14:paraId="656C22A1" w14:textId="77777777" w:rsidR="00487D05" w:rsidRDefault="00487D05" w:rsidP="00B778C4">
      <w:pPr>
        <w:pStyle w:val="Ttulo"/>
      </w:pPr>
    </w:p>
    <w:p w14:paraId="13F09A7E" w14:textId="557D0840" w:rsidR="00320F2E" w:rsidRPr="00B778C4" w:rsidRDefault="00320F2E" w:rsidP="00B778C4">
      <w:pPr>
        <w:pStyle w:val="Ttulo"/>
      </w:pPr>
      <w:r w:rsidRPr="00B778C4">
        <w:t>Notas importantes</w:t>
      </w:r>
      <w:r w:rsidR="001320D6">
        <w:t>:</w:t>
      </w:r>
    </w:p>
    <w:p w14:paraId="7F80641E" w14:textId="77777777" w:rsidR="006045D6" w:rsidRPr="001E50EE" w:rsidRDefault="006045D6" w:rsidP="006045D6">
      <w:pPr>
        <w:pStyle w:val="Sinespaciado"/>
        <w:rPr>
          <w:color w:val="auto"/>
          <w:szCs w:val="18"/>
          <w:lang w:val="pt-BR"/>
        </w:rPr>
      </w:pPr>
      <w:bookmarkStart w:id="12" w:name="_Hlk119334737"/>
      <w:r w:rsidRPr="001E50EE">
        <w:rPr>
          <w:color w:val="auto"/>
          <w:szCs w:val="18"/>
          <w:lang w:val="pt-BR"/>
        </w:rPr>
        <w:t>- É necessário visto para entrar na Índia. Verifique os procedimentos para obtê-lo em seus países.</w:t>
      </w:r>
    </w:p>
    <w:p w14:paraId="5928274E" w14:textId="7AA8C294" w:rsidR="00320F2E" w:rsidRPr="001E50EE" w:rsidRDefault="00320F2E" w:rsidP="006045D6">
      <w:pPr>
        <w:pStyle w:val="Sinespaciado"/>
        <w:rPr>
          <w:color w:val="auto"/>
          <w:szCs w:val="18"/>
          <w:lang w:val="pt-BR"/>
        </w:rPr>
      </w:pPr>
      <w:r w:rsidRPr="001E50EE">
        <w:rPr>
          <w:color w:val="auto"/>
          <w:szCs w:val="18"/>
          <w:lang w:val="pt-BR"/>
        </w:rPr>
        <w:t>- Pas</w:t>
      </w:r>
      <w:r w:rsidR="006045D6" w:rsidRPr="001E50EE">
        <w:rPr>
          <w:color w:val="auto"/>
          <w:szCs w:val="18"/>
          <w:lang w:val="pt-BR"/>
        </w:rPr>
        <w:t>saporte com</w:t>
      </w:r>
      <w:r w:rsidRPr="001E50EE">
        <w:rPr>
          <w:color w:val="auto"/>
          <w:szCs w:val="18"/>
          <w:lang w:val="pt-BR"/>
        </w:rPr>
        <w:t xml:space="preserve"> validez mínima de 6 meses.</w:t>
      </w:r>
    </w:p>
    <w:bookmarkEnd w:id="12"/>
    <w:p w14:paraId="4F8DF4AE" w14:textId="204D5C94" w:rsidR="00320F2E" w:rsidRPr="001E50EE" w:rsidRDefault="006045D6" w:rsidP="00667A8B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E50EE">
        <w:rPr>
          <w:rFonts w:ascii="Calibri" w:hAnsi="Calibri" w:cs="Calibri"/>
          <w:sz w:val="18"/>
          <w:szCs w:val="18"/>
          <w:lang w:val="pt-BR"/>
        </w:rPr>
        <w:t>- Habitações de categoria standard em todos os hotéis.</w:t>
      </w:r>
    </w:p>
    <w:p w14:paraId="099D209E" w14:textId="77777777" w:rsidR="00A83C7D" w:rsidRDefault="00F52E15" w:rsidP="00A83C7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1E50EE">
        <w:rPr>
          <w:rFonts w:ascii="Calibri" w:hAnsi="Calibri" w:cs="Calibri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2E77D60C" w14:textId="383FECD3" w:rsidR="00CD2F28" w:rsidRPr="00D10CA5" w:rsidRDefault="00CD2F28" w:rsidP="00A83C7D">
      <w:pPr>
        <w:spacing w:after="0"/>
        <w:rPr>
          <w:rFonts w:ascii="Calibri" w:hAnsi="Calibri" w:cs="Calibri"/>
          <w:sz w:val="17"/>
          <w:szCs w:val="17"/>
          <w:lang w:val="pt-BR"/>
        </w:rPr>
      </w:pPr>
      <w:r w:rsidRPr="00D10CA5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D10CA5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</w:t>
      </w:r>
      <w:r w:rsidR="00055355" w:rsidRPr="00D10CA5">
        <w:rPr>
          <w:rFonts w:ascii="Calibri" w:hAnsi="Calibri" w:cs="Calibri"/>
          <w:sz w:val="17"/>
          <w:szCs w:val="17"/>
          <w:lang w:val="pt-BR"/>
        </w:rPr>
        <w:t>%; 8</w:t>
      </w:r>
      <w:r w:rsidRPr="00D10CA5">
        <w:rPr>
          <w:rFonts w:ascii="Calibri" w:hAnsi="Calibri" w:cs="Calibri"/>
          <w:sz w:val="17"/>
          <w:szCs w:val="17"/>
          <w:lang w:val="pt-BR"/>
        </w:rPr>
        <w:t xml:space="preserve"> dias </w:t>
      </w:r>
      <w:r w:rsidR="00C4290F" w:rsidRPr="00D10CA5">
        <w:rPr>
          <w:rFonts w:ascii="Calibri" w:hAnsi="Calibri" w:cs="Calibri"/>
          <w:sz w:val="17"/>
          <w:szCs w:val="17"/>
          <w:lang w:val="pt-BR"/>
        </w:rPr>
        <w:t>no</w:t>
      </w:r>
      <w:r w:rsidRPr="00D10CA5">
        <w:rPr>
          <w:rFonts w:ascii="Calibri" w:hAnsi="Calibri" w:cs="Calibri"/>
          <w:sz w:val="17"/>
          <w:szCs w:val="17"/>
          <w:lang w:val="pt-BR"/>
        </w:rPr>
        <w:t xml:space="preserve"> início d</w:t>
      </w:r>
      <w:r w:rsidR="00C4290F" w:rsidRPr="00D10CA5">
        <w:rPr>
          <w:rFonts w:ascii="Calibri" w:hAnsi="Calibri" w:cs="Calibri"/>
          <w:sz w:val="17"/>
          <w:szCs w:val="17"/>
          <w:lang w:val="pt-BR"/>
        </w:rPr>
        <w:t>o tour</w:t>
      </w:r>
      <w:r w:rsidRPr="00D10CA5">
        <w:rPr>
          <w:rFonts w:ascii="Calibri" w:hAnsi="Calibri" w:cs="Calibri"/>
          <w:sz w:val="17"/>
          <w:szCs w:val="17"/>
          <w:lang w:val="pt-BR"/>
        </w:rPr>
        <w:t xml:space="preserve"> 100% d</w:t>
      </w:r>
      <w:r w:rsidR="001751B4" w:rsidRPr="00D10CA5">
        <w:rPr>
          <w:rFonts w:ascii="Calibri" w:hAnsi="Calibri" w:cs="Calibri"/>
          <w:sz w:val="17"/>
          <w:szCs w:val="17"/>
          <w:lang w:val="pt-BR"/>
        </w:rPr>
        <w:t>as despensas.</w:t>
      </w:r>
      <w:r w:rsidRPr="00D10CA5">
        <w:rPr>
          <w:rFonts w:ascii="Calibri" w:hAnsi="Calibri" w:cs="Calibri"/>
          <w:sz w:val="17"/>
          <w:szCs w:val="17"/>
          <w:lang w:val="pt-BR"/>
        </w:rPr>
        <w:t xml:space="preserve">  </w:t>
      </w:r>
    </w:p>
    <w:p w14:paraId="2F9970C1" w14:textId="77777777" w:rsidR="001751B4" w:rsidRPr="00DA614A" w:rsidRDefault="001751B4" w:rsidP="001751B4">
      <w:pPr>
        <w:rPr>
          <w:rFonts w:ascii="Calibri" w:hAnsi="Calibri" w:cs="Calibri"/>
          <w:sz w:val="18"/>
          <w:szCs w:val="18"/>
          <w:lang w:val="pt-BR"/>
        </w:rPr>
      </w:pPr>
      <w:r w:rsidRPr="00D10CA5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D10CA5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D10CA5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1B6A4DB2" w14:textId="77777777" w:rsidR="00DA614A" w:rsidRDefault="00DA614A" w:rsidP="00DA614A">
      <w:pPr>
        <w:rPr>
          <w:rFonts w:ascii="Calibri" w:hAnsi="Calibri" w:cs="Calibri"/>
          <w:sz w:val="18"/>
          <w:szCs w:val="18"/>
          <w:lang w:val="pt-BR"/>
        </w:rPr>
      </w:pPr>
    </w:p>
    <w:p w14:paraId="01A86D07" w14:textId="77777777" w:rsidR="00055355" w:rsidRPr="00055355" w:rsidRDefault="00055355" w:rsidP="00055355">
      <w:pPr>
        <w:rPr>
          <w:rFonts w:ascii="Calibri" w:hAnsi="Calibri" w:cs="Calibri"/>
          <w:sz w:val="18"/>
          <w:szCs w:val="18"/>
          <w:lang w:val="pt-BR"/>
        </w:rPr>
      </w:pPr>
    </w:p>
    <w:p w14:paraId="44881068" w14:textId="77777777" w:rsidR="00DA614A" w:rsidRPr="00DA614A" w:rsidRDefault="00DA614A" w:rsidP="00DA614A">
      <w:pPr>
        <w:rPr>
          <w:rFonts w:ascii="Calibri" w:hAnsi="Calibri" w:cs="Calibri"/>
          <w:sz w:val="18"/>
          <w:szCs w:val="18"/>
          <w:lang w:val="pt-BR"/>
        </w:rPr>
      </w:pPr>
    </w:p>
    <w:sectPr w:rsidR="00DA614A" w:rsidRPr="00DA614A" w:rsidSect="00EC3F8E">
      <w:headerReference w:type="default" r:id="rId11"/>
      <w:pgSz w:w="11906" w:h="16838"/>
      <w:pgMar w:top="567" w:right="566" w:bottom="567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45ED" w14:textId="77777777" w:rsidR="008F0D98" w:rsidRDefault="008F0D98" w:rsidP="006369E1">
      <w:pPr>
        <w:spacing w:after="0" w:line="240" w:lineRule="auto"/>
      </w:pPr>
      <w:r>
        <w:separator/>
      </w:r>
    </w:p>
  </w:endnote>
  <w:endnote w:type="continuationSeparator" w:id="0">
    <w:p w14:paraId="24AAA50D" w14:textId="77777777" w:rsidR="008F0D98" w:rsidRDefault="008F0D98" w:rsidP="006369E1">
      <w:pPr>
        <w:spacing w:after="0" w:line="240" w:lineRule="auto"/>
      </w:pPr>
      <w:r>
        <w:continuationSeparator/>
      </w:r>
    </w:p>
  </w:endnote>
  <w:endnote w:type="continuationNotice" w:id="1">
    <w:p w14:paraId="026ED0CD" w14:textId="77777777" w:rsidR="008F0D98" w:rsidRDefault="008F0D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C2AC" w14:textId="77777777" w:rsidR="008F0D98" w:rsidRDefault="008F0D98" w:rsidP="006369E1">
      <w:pPr>
        <w:spacing w:after="0" w:line="240" w:lineRule="auto"/>
      </w:pPr>
      <w:r>
        <w:separator/>
      </w:r>
    </w:p>
  </w:footnote>
  <w:footnote w:type="continuationSeparator" w:id="0">
    <w:p w14:paraId="632FC452" w14:textId="77777777" w:rsidR="008F0D98" w:rsidRDefault="008F0D98" w:rsidP="006369E1">
      <w:pPr>
        <w:spacing w:after="0" w:line="240" w:lineRule="auto"/>
      </w:pPr>
      <w:r>
        <w:continuationSeparator/>
      </w:r>
    </w:p>
  </w:footnote>
  <w:footnote w:type="continuationNotice" w:id="1">
    <w:p w14:paraId="103D1B30" w14:textId="77777777" w:rsidR="008F0D98" w:rsidRDefault="008F0D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9B27" w14:textId="51C86B7A" w:rsidR="006369E1" w:rsidRPr="006369E1" w:rsidRDefault="006369E1" w:rsidP="006369E1">
    <w:pPr>
      <w:pStyle w:val="Encabezado"/>
    </w:pPr>
    <w:r w:rsidRPr="00DA5E06">
      <w:rPr>
        <w:noProof/>
      </w:rPr>
      <w:drawing>
        <wp:anchor distT="0" distB="0" distL="114300" distR="114300" simplePos="0" relativeHeight="251658240" behindDoc="0" locked="0" layoutInCell="1" allowOverlap="1" wp14:anchorId="11F09CF3" wp14:editId="09B482F6">
          <wp:simplePos x="0" y="0"/>
          <wp:positionH relativeFrom="column">
            <wp:posOffset>4969510</wp:posOffset>
          </wp:positionH>
          <wp:positionV relativeFrom="paragraph">
            <wp:posOffset>-381000</wp:posOffset>
          </wp:positionV>
          <wp:extent cx="1400175" cy="276225"/>
          <wp:effectExtent l="0" t="0" r="9525" b="9525"/>
          <wp:wrapSquare wrapText="bothSides"/>
          <wp:docPr id="1500800934" name="Imagen 15008009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8735D"/>
    <w:multiLevelType w:val="hybridMultilevel"/>
    <w:tmpl w:val="1AB86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85361">
    <w:abstractNumId w:val="0"/>
  </w:num>
  <w:num w:numId="2" w16cid:durableId="1163620062">
    <w:abstractNumId w:val="1"/>
  </w:num>
  <w:num w:numId="3" w16cid:durableId="58983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2E9F"/>
    <w:rsid w:val="000062B0"/>
    <w:rsid w:val="00015437"/>
    <w:rsid w:val="00021F5B"/>
    <w:rsid w:val="00022218"/>
    <w:rsid w:val="000247B9"/>
    <w:rsid w:val="000328C8"/>
    <w:rsid w:val="00055355"/>
    <w:rsid w:val="00061643"/>
    <w:rsid w:val="000776CD"/>
    <w:rsid w:val="0008744C"/>
    <w:rsid w:val="0009048C"/>
    <w:rsid w:val="00090777"/>
    <w:rsid w:val="00092598"/>
    <w:rsid w:val="00096E62"/>
    <w:rsid w:val="000C27A0"/>
    <w:rsid w:val="000C729B"/>
    <w:rsid w:val="000D3FA8"/>
    <w:rsid w:val="000E02ED"/>
    <w:rsid w:val="000E705A"/>
    <w:rsid w:val="000F17B6"/>
    <w:rsid w:val="000F364D"/>
    <w:rsid w:val="000F620E"/>
    <w:rsid w:val="00102FC8"/>
    <w:rsid w:val="001061E0"/>
    <w:rsid w:val="00111DBB"/>
    <w:rsid w:val="00112601"/>
    <w:rsid w:val="0012248F"/>
    <w:rsid w:val="00123E66"/>
    <w:rsid w:val="001269EA"/>
    <w:rsid w:val="0012731B"/>
    <w:rsid w:val="0012788F"/>
    <w:rsid w:val="001320D6"/>
    <w:rsid w:val="00135072"/>
    <w:rsid w:val="00141CE4"/>
    <w:rsid w:val="0014276A"/>
    <w:rsid w:val="0015054D"/>
    <w:rsid w:val="00151816"/>
    <w:rsid w:val="0016093E"/>
    <w:rsid w:val="00163E84"/>
    <w:rsid w:val="0017276C"/>
    <w:rsid w:val="001751B4"/>
    <w:rsid w:val="001820C4"/>
    <w:rsid w:val="0018239A"/>
    <w:rsid w:val="00184428"/>
    <w:rsid w:val="00187840"/>
    <w:rsid w:val="00191F98"/>
    <w:rsid w:val="001A20D1"/>
    <w:rsid w:val="001A3971"/>
    <w:rsid w:val="001A61AE"/>
    <w:rsid w:val="001B5151"/>
    <w:rsid w:val="001B5FB7"/>
    <w:rsid w:val="001B7F3A"/>
    <w:rsid w:val="001C0D28"/>
    <w:rsid w:val="001C0D9B"/>
    <w:rsid w:val="001C4EF2"/>
    <w:rsid w:val="001C7A73"/>
    <w:rsid w:val="001D06DE"/>
    <w:rsid w:val="001E3171"/>
    <w:rsid w:val="001E50EE"/>
    <w:rsid w:val="001F2BF5"/>
    <w:rsid w:val="001F2D4E"/>
    <w:rsid w:val="001F3254"/>
    <w:rsid w:val="001F3A39"/>
    <w:rsid w:val="00202C94"/>
    <w:rsid w:val="00216436"/>
    <w:rsid w:val="00221AE9"/>
    <w:rsid w:val="00223075"/>
    <w:rsid w:val="00225C13"/>
    <w:rsid w:val="002306E5"/>
    <w:rsid w:val="00241055"/>
    <w:rsid w:val="002521D9"/>
    <w:rsid w:val="00253E24"/>
    <w:rsid w:val="00262C4E"/>
    <w:rsid w:val="00271932"/>
    <w:rsid w:val="00276432"/>
    <w:rsid w:val="002978DD"/>
    <w:rsid w:val="002979CC"/>
    <w:rsid w:val="002A43AF"/>
    <w:rsid w:val="002A5FF5"/>
    <w:rsid w:val="002B1B40"/>
    <w:rsid w:val="002D27B3"/>
    <w:rsid w:val="002D3FDE"/>
    <w:rsid w:val="002E14C4"/>
    <w:rsid w:val="002E27AE"/>
    <w:rsid w:val="00300875"/>
    <w:rsid w:val="00310A39"/>
    <w:rsid w:val="00312F25"/>
    <w:rsid w:val="0031359A"/>
    <w:rsid w:val="00320F2E"/>
    <w:rsid w:val="003241B7"/>
    <w:rsid w:val="003265F7"/>
    <w:rsid w:val="00327125"/>
    <w:rsid w:val="00341233"/>
    <w:rsid w:val="0035365B"/>
    <w:rsid w:val="003632A6"/>
    <w:rsid w:val="00366DD7"/>
    <w:rsid w:val="00376ECF"/>
    <w:rsid w:val="00382B86"/>
    <w:rsid w:val="00387E94"/>
    <w:rsid w:val="0039287A"/>
    <w:rsid w:val="003A0D57"/>
    <w:rsid w:val="003A34D7"/>
    <w:rsid w:val="003A3B51"/>
    <w:rsid w:val="003A52DF"/>
    <w:rsid w:val="003B2223"/>
    <w:rsid w:val="003B37AB"/>
    <w:rsid w:val="003B3BA0"/>
    <w:rsid w:val="003C1C6A"/>
    <w:rsid w:val="003C659E"/>
    <w:rsid w:val="003C6CE4"/>
    <w:rsid w:val="003D1680"/>
    <w:rsid w:val="003D22C7"/>
    <w:rsid w:val="003D3001"/>
    <w:rsid w:val="003D73CD"/>
    <w:rsid w:val="003E0C3D"/>
    <w:rsid w:val="003E31C4"/>
    <w:rsid w:val="003E3287"/>
    <w:rsid w:val="003E3A38"/>
    <w:rsid w:val="003E6592"/>
    <w:rsid w:val="003F62FE"/>
    <w:rsid w:val="00432110"/>
    <w:rsid w:val="0044444B"/>
    <w:rsid w:val="004503B9"/>
    <w:rsid w:val="00455F77"/>
    <w:rsid w:val="00460C7E"/>
    <w:rsid w:val="004637C3"/>
    <w:rsid w:val="00463AD9"/>
    <w:rsid w:val="00464F3F"/>
    <w:rsid w:val="00476F31"/>
    <w:rsid w:val="004852DD"/>
    <w:rsid w:val="00487D05"/>
    <w:rsid w:val="004912D4"/>
    <w:rsid w:val="00494BB2"/>
    <w:rsid w:val="004971A1"/>
    <w:rsid w:val="004A7E33"/>
    <w:rsid w:val="004B6914"/>
    <w:rsid w:val="004C37C3"/>
    <w:rsid w:val="00500DE1"/>
    <w:rsid w:val="00511363"/>
    <w:rsid w:val="00516D6A"/>
    <w:rsid w:val="00524AB8"/>
    <w:rsid w:val="00537509"/>
    <w:rsid w:val="0054594F"/>
    <w:rsid w:val="005478FF"/>
    <w:rsid w:val="00550174"/>
    <w:rsid w:val="00560A0B"/>
    <w:rsid w:val="00570161"/>
    <w:rsid w:val="00576487"/>
    <w:rsid w:val="00581A06"/>
    <w:rsid w:val="00582DD8"/>
    <w:rsid w:val="00583219"/>
    <w:rsid w:val="005A2C5E"/>
    <w:rsid w:val="005A50A5"/>
    <w:rsid w:val="005B271A"/>
    <w:rsid w:val="005C25E3"/>
    <w:rsid w:val="005C5041"/>
    <w:rsid w:val="005D0EAD"/>
    <w:rsid w:val="005D1564"/>
    <w:rsid w:val="005D2858"/>
    <w:rsid w:val="005D316B"/>
    <w:rsid w:val="005E0E6E"/>
    <w:rsid w:val="005E14E2"/>
    <w:rsid w:val="005E7C48"/>
    <w:rsid w:val="005E7C77"/>
    <w:rsid w:val="005F4148"/>
    <w:rsid w:val="006045D6"/>
    <w:rsid w:val="00605951"/>
    <w:rsid w:val="00611A33"/>
    <w:rsid w:val="006158E0"/>
    <w:rsid w:val="006208A4"/>
    <w:rsid w:val="00620907"/>
    <w:rsid w:val="00623B20"/>
    <w:rsid w:val="00623D46"/>
    <w:rsid w:val="006369E1"/>
    <w:rsid w:val="00636E4E"/>
    <w:rsid w:val="0063745B"/>
    <w:rsid w:val="00650A7A"/>
    <w:rsid w:val="00652DCD"/>
    <w:rsid w:val="00652FCF"/>
    <w:rsid w:val="00661C84"/>
    <w:rsid w:val="00667A8B"/>
    <w:rsid w:val="00673EC6"/>
    <w:rsid w:val="006804B1"/>
    <w:rsid w:val="00682DCA"/>
    <w:rsid w:val="00687BC1"/>
    <w:rsid w:val="006A65DC"/>
    <w:rsid w:val="006C0D07"/>
    <w:rsid w:val="006C312E"/>
    <w:rsid w:val="006D017F"/>
    <w:rsid w:val="006D3309"/>
    <w:rsid w:val="006E138B"/>
    <w:rsid w:val="006E2975"/>
    <w:rsid w:val="006E6248"/>
    <w:rsid w:val="006F36C6"/>
    <w:rsid w:val="006F38DB"/>
    <w:rsid w:val="00705FAA"/>
    <w:rsid w:val="00712064"/>
    <w:rsid w:val="00721AA6"/>
    <w:rsid w:val="00724684"/>
    <w:rsid w:val="00735E17"/>
    <w:rsid w:val="00735E5D"/>
    <w:rsid w:val="00741929"/>
    <w:rsid w:val="00742278"/>
    <w:rsid w:val="00743308"/>
    <w:rsid w:val="007642DE"/>
    <w:rsid w:val="00773E6F"/>
    <w:rsid w:val="0078144F"/>
    <w:rsid w:val="00792102"/>
    <w:rsid w:val="0079452B"/>
    <w:rsid w:val="00795C1E"/>
    <w:rsid w:val="00796A18"/>
    <w:rsid w:val="007A54A8"/>
    <w:rsid w:val="007B06A3"/>
    <w:rsid w:val="007B33CD"/>
    <w:rsid w:val="007B3657"/>
    <w:rsid w:val="007D4C28"/>
    <w:rsid w:val="007D7DCF"/>
    <w:rsid w:val="007E0D4F"/>
    <w:rsid w:val="007E7899"/>
    <w:rsid w:val="007E7E6C"/>
    <w:rsid w:val="007F1732"/>
    <w:rsid w:val="007F2839"/>
    <w:rsid w:val="007F4FE6"/>
    <w:rsid w:val="007F7C9A"/>
    <w:rsid w:val="00814C6B"/>
    <w:rsid w:val="00820081"/>
    <w:rsid w:val="00842554"/>
    <w:rsid w:val="008513B7"/>
    <w:rsid w:val="00857582"/>
    <w:rsid w:val="00857E61"/>
    <w:rsid w:val="00862DF2"/>
    <w:rsid w:val="008648D6"/>
    <w:rsid w:val="0087312D"/>
    <w:rsid w:val="00874879"/>
    <w:rsid w:val="00882163"/>
    <w:rsid w:val="0088602F"/>
    <w:rsid w:val="00896460"/>
    <w:rsid w:val="008A05B6"/>
    <w:rsid w:val="008A5191"/>
    <w:rsid w:val="008C41BE"/>
    <w:rsid w:val="008C5A68"/>
    <w:rsid w:val="008D2E4F"/>
    <w:rsid w:val="008D2FE2"/>
    <w:rsid w:val="008D4ADB"/>
    <w:rsid w:val="008D53E1"/>
    <w:rsid w:val="008D781E"/>
    <w:rsid w:val="008E39CD"/>
    <w:rsid w:val="008F0D98"/>
    <w:rsid w:val="00900233"/>
    <w:rsid w:val="009031DD"/>
    <w:rsid w:val="009053F4"/>
    <w:rsid w:val="00911CB7"/>
    <w:rsid w:val="00914AA2"/>
    <w:rsid w:val="0092461C"/>
    <w:rsid w:val="00927899"/>
    <w:rsid w:val="00932039"/>
    <w:rsid w:val="00935705"/>
    <w:rsid w:val="00941DC4"/>
    <w:rsid w:val="009474E5"/>
    <w:rsid w:val="00952CEA"/>
    <w:rsid w:val="0096001E"/>
    <w:rsid w:val="00970AE7"/>
    <w:rsid w:val="00971A40"/>
    <w:rsid w:val="00987492"/>
    <w:rsid w:val="00992499"/>
    <w:rsid w:val="009A0F2E"/>
    <w:rsid w:val="009A140F"/>
    <w:rsid w:val="009B4DEE"/>
    <w:rsid w:val="009C75B9"/>
    <w:rsid w:val="009D0243"/>
    <w:rsid w:val="009D1166"/>
    <w:rsid w:val="009D4DE8"/>
    <w:rsid w:val="009D61E6"/>
    <w:rsid w:val="009E5BA7"/>
    <w:rsid w:val="009E6702"/>
    <w:rsid w:val="009F032B"/>
    <w:rsid w:val="009F445A"/>
    <w:rsid w:val="00A04D6E"/>
    <w:rsid w:val="00A06596"/>
    <w:rsid w:val="00A2334D"/>
    <w:rsid w:val="00A27C22"/>
    <w:rsid w:val="00A36473"/>
    <w:rsid w:val="00A42FCF"/>
    <w:rsid w:val="00A43422"/>
    <w:rsid w:val="00A4638C"/>
    <w:rsid w:val="00A53FF9"/>
    <w:rsid w:val="00A608C2"/>
    <w:rsid w:val="00A62C3B"/>
    <w:rsid w:val="00A70746"/>
    <w:rsid w:val="00A753EC"/>
    <w:rsid w:val="00A77337"/>
    <w:rsid w:val="00A834B8"/>
    <w:rsid w:val="00A83C7D"/>
    <w:rsid w:val="00A95E3B"/>
    <w:rsid w:val="00A97559"/>
    <w:rsid w:val="00A97EC1"/>
    <w:rsid w:val="00AA4D18"/>
    <w:rsid w:val="00AA60FE"/>
    <w:rsid w:val="00AC0547"/>
    <w:rsid w:val="00AC3B4F"/>
    <w:rsid w:val="00AC6BA1"/>
    <w:rsid w:val="00AE79DE"/>
    <w:rsid w:val="00AF22DF"/>
    <w:rsid w:val="00AF3637"/>
    <w:rsid w:val="00AF4139"/>
    <w:rsid w:val="00B04D2B"/>
    <w:rsid w:val="00B143EC"/>
    <w:rsid w:val="00B16EA1"/>
    <w:rsid w:val="00B21198"/>
    <w:rsid w:val="00B2160F"/>
    <w:rsid w:val="00B23360"/>
    <w:rsid w:val="00B27D99"/>
    <w:rsid w:val="00B34066"/>
    <w:rsid w:val="00B40BA4"/>
    <w:rsid w:val="00B5315B"/>
    <w:rsid w:val="00B63324"/>
    <w:rsid w:val="00B679E6"/>
    <w:rsid w:val="00B778C4"/>
    <w:rsid w:val="00B80F91"/>
    <w:rsid w:val="00B87340"/>
    <w:rsid w:val="00BA2AAA"/>
    <w:rsid w:val="00BA5F4A"/>
    <w:rsid w:val="00BB0493"/>
    <w:rsid w:val="00BB0C76"/>
    <w:rsid w:val="00BB0D8F"/>
    <w:rsid w:val="00BC6901"/>
    <w:rsid w:val="00BC7BDB"/>
    <w:rsid w:val="00BD5D5B"/>
    <w:rsid w:val="00BF4DCA"/>
    <w:rsid w:val="00BF5857"/>
    <w:rsid w:val="00C14FF1"/>
    <w:rsid w:val="00C1546B"/>
    <w:rsid w:val="00C157A6"/>
    <w:rsid w:val="00C17577"/>
    <w:rsid w:val="00C30479"/>
    <w:rsid w:val="00C313A5"/>
    <w:rsid w:val="00C36154"/>
    <w:rsid w:val="00C4290F"/>
    <w:rsid w:val="00C42BF5"/>
    <w:rsid w:val="00C460A3"/>
    <w:rsid w:val="00C476D9"/>
    <w:rsid w:val="00C47E51"/>
    <w:rsid w:val="00C52F12"/>
    <w:rsid w:val="00C6112E"/>
    <w:rsid w:val="00C739F5"/>
    <w:rsid w:val="00C76117"/>
    <w:rsid w:val="00C77A22"/>
    <w:rsid w:val="00C80754"/>
    <w:rsid w:val="00C857FA"/>
    <w:rsid w:val="00C9326B"/>
    <w:rsid w:val="00C957A0"/>
    <w:rsid w:val="00C97925"/>
    <w:rsid w:val="00CA1044"/>
    <w:rsid w:val="00CA1988"/>
    <w:rsid w:val="00CB599D"/>
    <w:rsid w:val="00CB64FC"/>
    <w:rsid w:val="00CC11AA"/>
    <w:rsid w:val="00CD2167"/>
    <w:rsid w:val="00CD2F28"/>
    <w:rsid w:val="00CF01DB"/>
    <w:rsid w:val="00CF7EB1"/>
    <w:rsid w:val="00D0685E"/>
    <w:rsid w:val="00D10CA5"/>
    <w:rsid w:val="00D11A1B"/>
    <w:rsid w:val="00D13486"/>
    <w:rsid w:val="00D34E2C"/>
    <w:rsid w:val="00D41F28"/>
    <w:rsid w:val="00D51B87"/>
    <w:rsid w:val="00D53B07"/>
    <w:rsid w:val="00D61DC7"/>
    <w:rsid w:val="00D74478"/>
    <w:rsid w:val="00D83F16"/>
    <w:rsid w:val="00D84CDE"/>
    <w:rsid w:val="00D902FB"/>
    <w:rsid w:val="00DA614A"/>
    <w:rsid w:val="00DB547E"/>
    <w:rsid w:val="00DB7C26"/>
    <w:rsid w:val="00DC22AB"/>
    <w:rsid w:val="00DC47F4"/>
    <w:rsid w:val="00DD4F69"/>
    <w:rsid w:val="00E0735F"/>
    <w:rsid w:val="00E13178"/>
    <w:rsid w:val="00E169FD"/>
    <w:rsid w:val="00E2157A"/>
    <w:rsid w:val="00E25797"/>
    <w:rsid w:val="00E26007"/>
    <w:rsid w:val="00E448B3"/>
    <w:rsid w:val="00E551B3"/>
    <w:rsid w:val="00E72E7B"/>
    <w:rsid w:val="00E73709"/>
    <w:rsid w:val="00E7561F"/>
    <w:rsid w:val="00E76DD9"/>
    <w:rsid w:val="00E82E74"/>
    <w:rsid w:val="00E84041"/>
    <w:rsid w:val="00E86865"/>
    <w:rsid w:val="00E96CE8"/>
    <w:rsid w:val="00EB268F"/>
    <w:rsid w:val="00EC3F8E"/>
    <w:rsid w:val="00ED4E91"/>
    <w:rsid w:val="00EE03C8"/>
    <w:rsid w:val="00EE7968"/>
    <w:rsid w:val="00F05E17"/>
    <w:rsid w:val="00F22E7D"/>
    <w:rsid w:val="00F30120"/>
    <w:rsid w:val="00F3108B"/>
    <w:rsid w:val="00F353EB"/>
    <w:rsid w:val="00F36617"/>
    <w:rsid w:val="00F41C28"/>
    <w:rsid w:val="00F42EC0"/>
    <w:rsid w:val="00F43EDD"/>
    <w:rsid w:val="00F478A6"/>
    <w:rsid w:val="00F50649"/>
    <w:rsid w:val="00F52E15"/>
    <w:rsid w:val="00F54056"/>
    <w:rsid w:val="00F720E6"/>
    <w:rsid w:val="00F7469E"/>
    <w:rsid w:val="00F91E0C"/>
    <w:rsid w:val="00F932F7"/>
    <w:rsid w:val="00F972D5"/>
    <w:rsid w:val="00FA09D8"/>
    <w:rsid w:val="00FA7B30"/>
    <w:rsid w:val="00FB2311"/>
    <w:rsid w:val="00FB2DC9"/>
    <w:rsid w:val="00FC0453"/>
    <w:rsid w:val="00FC0C9C"/>
    <w:rsid w:val="00FC2EE7"/>
    <w:rsid w:val="00FE7389"/>
    <w:rsid w:val="00FE7BD9"/>
    <w:rsid w:val="00FF14EB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CB6C1"/>
  <w15:docId w15:val="{C59E2F1E-60F1-4D22-AF00-79665269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369E1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6369E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9D4DE8"/>
    <w:rPr>
      <w:color w:val="0000FF"/>
      <w:u w:val="single"/>
    </w:rPr>
  </w:style>
  <w:style w:type="paragraph" w:customStyle="1" w:styleId="TITULOVA">
    <w:name w:val="TITULO VA"/>
    <w:basedOn w:val="Sinespaciado"/>
    <w:qFormat/>
    <w:rsid w:val="006369E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6369E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B22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3B222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369E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369E1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369E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369E1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369E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369E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369E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6369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69E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369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69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96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5317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4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132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1131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4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120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336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96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7546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9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662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931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4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55647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5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1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9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772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04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80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634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694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552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0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032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073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1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470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343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8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73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367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220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33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8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265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832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668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218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0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5341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7665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9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75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20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7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2383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184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9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76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2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6867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7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602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621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961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883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5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7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81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184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42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7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00DD6C-ABB0-4E65-A509-F5BD2C31012F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5f9b093c-c45a-4a2b-bace-9f09abd1311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36729A-B546-4677-9A3E-73E183450348}"/>
</file>

<file path=customXml/itemProps3.xml><?xml version="1.0" encoding="utf-8"?>
<ds:datastoreItem xmlns:ds="http://schemas.openxmlformats.org/officeDocument/2006/customXml" ds:itemID="{3626B099-9A4C-472E-9945-F1EAF7BAC4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866DB-BEE3-439B-AD79-F0779DBC3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1175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175</cp:revision>
  <dcterms:created xsi:type="dcterms:W3CDTF">2022-11-20T08:08:00Z</dcterms:created>
  <dcterms:modified xsi:type="dcterms:W3CDTF">2025-12-02T12:38:00Z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