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4A2F7" w14:textId="5A87D847" w:rsidR="00867F98" w:rsidRPr="00495743" w:rsidRDefault="00DC6E5B" w:rsidP="00D96FD2">
      <w:pPr>
        <w:pStyle w:val="Ttulo1"/>
        <w:spacing w:before="0"/>
        <w:rPr>
          <w:lang w:val="pt-BR"/>
        </w:rPr>
      </w:pPr>
      <w:r w:rsidRPr="005A4E1E">
        <w:rPr>
          <w:lang w:val="pt-BR"/>
        </w:rPr>
        <w:t>Í</w:t>
      </w:r>
      <w:r w:rsidR="008A5191" w:rsidRPr="005A4E1E">
        <w:rPr>
          <w:lang w:val="pt-BR"/>
        </w:rPr>
        <w:t xml:space="preserve">ndia </w:t>
      </w:r>
      <w:r w:rsidRPr="005A4E1E">
        <w:rPr>
          <w:lang w:val="pt-BR"/>
        </w:rPr>
        <w:t>Su</w:t>
      </w:r>
      <w:r w:rsidR="00C025CB" w:rsidRPr="005A4E1E">
        <w:rPr>
          <w:lang w:val="pt-BR"/>
        </w:rPr>
        <w:t>rpre</w:t>
      </w:r>
      <w:r w:rsidRPr="005A4E1E">
        <w:rPr>
          <w:lang w:val="pt-BR"/>
        </w:rPr>
        <w:t>e</w:t>
      </w:r>
      <w:r w:rsidR="00C025CB" w:rsidRPr="005A4E1E">
        <w:rPr>
          <w:lang w:val="pt-BR"/>
        </w:rPr>
        <w:t>ndente</w:t>
      </w:r>
      <w:r w:rsidR="00BF65E0" w:rsidRPr="005A4E1E">
        <w:rPr>
          <w:lang w:val="pt-BR"/>
        </w:rPr>
        <w:t xml:space="preserve"> </w:t>
      </w:r>
      <w:r w:rsidR="00D96FD2">
        <w:rPr>
          <w:lang w:val="pt-BR"/>
        </w:rPr>
        <w:t xml:space="preserve">com </w:t>
      </w:r>
      <w:proofErr w:type="spellStart"/>
      <w:r w:rsidR="00D96FD2">
        <w:rPr>
          <w:lang w:val="pt-BR"/>
        </w:rPr>
        <w:t>Amritsar</w:t>
      </w:r>
      <w:proofErr w:type="spellEnd"/>
    </w:p>
    <w:p w14:paraId="6EA51F34" w14:textId="2AC3B170" w:rsidR="00036A76" w:rsidRPr="00495743" w:rsidRDefault="00EB5C62" w:rsidP="00867F98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b w:val="0"/>
          <w:noProof/>
          <w:sz w:val="18"/>
          <w:szCs w:val="18"/>
          <w:lang w:val="pt-BR" w:eastAsia="es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B15677" wp14:editId="4B5A0B75">
                <wp:simplePos x="0" y="0"/>
                <wp:positionH relativeFrom="column">
                  <wp:posOffset>4045585</wp:posOffset>
                </wp:positionH>
                <wp:positionV relativeFrom="paragraph">
                  <wp:posOffset>5080</wp:posOffset>
                </wp:positionV>
                <wp:extent cx="2000250" cy="847725"/>
                <wp:effectExtent l="0" t="0" r="19050" b="28575"/>
                <wp:wrapNone/>
                <wp:docPr id="2032184272" name="Elipse 2032184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8477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418FF1" w14:textId="1F05CBE3" w:rsidR="00495743" w:rsidRPr="00B90718" w:rsidRDefault="00495743" w:rsidP="00495743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Voo</w:t>
                            </w:r>
                            <w:r w:rsidR="008E083F"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s</w:t>
                            </w:r>
                          </w:p>
                          <w:p w14:paraId="35DC7F29" w14:textId="670718BD" w:rsidR="0053783F" w:rsidRPr="00B90718" w:rsidRDefault="00495743" w:rsidP="0053783F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</w:pPr>
                            <w:r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Delhi-</w:t>
                            </w:r>
                            <w:proofErr w:type="spellStart"/>
                            <w:r w:rsidR="0053783F"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Amritsar</w:t>
                            </w:r>
                            <w:proofErr w:type="spellEnd"/>
                            <w:r w:rsidR="0053783F"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-Delhi</w:t>
                            </w:r>
                          </w:p>
                          <w:p w14:paraId="7E7003E5" w14:textId="20BD68E1" w:rsidR="00495743" w:rsidRPr="00B90718" w:rsidRDefault="00B45501" w:rsidP="00495743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</w:pPr>
                            <w:r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incluídos</w:t>
                            </w:r>
                          </w:p>
                          <w:p w14:paraId="2A52761B" w14:textId="77777777" w:rsidR="00495743" w:rsidRPr="00B90718" w:rsidRDefault="00495743" w:rsidP="00495743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B15677" id="Elipse 2032184272" o:spid="_x0000_s1026" style="position:absolute;margin-left:318.55pt;margin-top:.4pt;width:157.5pt;height:66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" fillcolor="white [3212]" strokecolor="#119ca3 [3204]" strokeweight="1.5pt">
                <v:textbox>
                  <w:txbxContent>
                    <w:p w14:paraId="77418FF1" w14:textId="1F05CBE3" w:rsidR="00495743" w:rsidRPr="00B90718" w:rsidRDefault="00495743" w:rsidP="00495743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Voo</w:t>
                      </w:r>
                      <w:r w:rsidR="008E083F"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s</w:t>
                      </w:r>
                    </w:p>
                    <w:p w14:paraId="35DC7F29" w14:textId="670718BD" w:rsidR="0053783F" w:rsidRPr="00B90718" w:rsidRDefault="00495743" w:rsidP="0053783F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</w:pPr>
                      <w:r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Delhi-</w:t>
                      </w:r>
                      <w:proofErr w:type="spellStart"/>
                      <w:r w:rsidR="0053783F"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Amritsar</w:t>
                      </w:r>
                      <w:proofErr w:type="spellEnd"/>
                      <w:r w:rsidR="0053783F"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-Delhi</w:t>
                      </w:r>
                    </w:p>
                    <w:p w14:paraId="7E7003E5" w14:textId="20BD68E1" w:rsidR="00495743" w:rsidRPr="00B90718" w:rsidRDefault="00B45501" w:rsidP="00495743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</w:pPr>
                      <w:r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incluídos</w:t>
                      </w:r>
                    </w:p>
                    <w:p w14:paraId="2A52761B" w14:textId="77777777" w:rsidR="00495743" w:rsidRPr="00B90718" w:rsidRDefault="00495743" w:rsidP="00495743">
                      <w:pPr>
                        <w:rPr>
                          <w:b/>
                          <w:bCs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E1AB953" w14:textId="3000D3A2" w:rsidR="008A5191" w:rsidRPr="00495743" w:rsidRDefault="00CA1988" w:rsidP="00867F98">
      <w:pPr>
        <w:pStyle w:val="Ttulo"/>
        <w:spacing w:after="0"/>
        <w:rPr>
          <w:lang w:val="pt-BR"/>
        </w:rPr>
      </w:pPr>
      <w:proofErr w:type="spellStart"/>
      <w:r w:rsidRPr="00495743">
        <w:rPr>
          <w:lang w:val="pt-BR"/>
        </w:rPr>
        <w:t>Ref</w:t>
      </w:r>
      <w:proofErr w:type="spellEnd"/>
      <w:r w:rsidR="008A5191" w:rsidRPr="00495743">
        <w:rPr>
          <w:lang w:val="pt-BR"/>
        </w:rPr>
        <w:t>: C 3</w:t>
      </w:r>
      <w:r w:rsidR="001D1FA1" w:rsidRPr="00495743">
        <w:rPr>
          <w:lang w:val="pt-BR"/>
        </w:rPr>
        <w:t>228</w:t>
      </w:r>
      <w:r w:rsidR="003C65CE" w:rsidRPr="00495743">
        <w:rPr>
          <w:lang w:val="pt-BR"/>
        </w:rPr>
        <w:t xml:space="preserve"> / C 3228.1</w:t>
      </w:r>
    </w:p>
    <w:p w14:paraId="32445854" w14:textId="7C9336CC" w:rsidR="008A5191" w:rsidRPr="005A4E1E" w:rsidRDefault="008A5191" w:rsidP="00867F98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02FD6AAE" w14:textId="0203BA45" w:rsidR="008A5191" w:rsidRPr="00F62A81" w:rsidRDefault="00C025CB" w:rsidP="00867F98">
      <w:pPr>
        <w:pStyle w:val="Precio"/>
      </w:pPr>
      <w:r w:rsidRPr="00867F98">
        <w:t>9</w:t>
      </w:r>
      <w:r w:rsidR="008A5191" w:rsidRPr="00867F98">
        <w:t xml:space="preserve"> </w:t>
      </w:r>
      <w:r w:rsidR="00DC6E5B" w:rsidRPr="00867F98">
        <w:t xml:space="preserve">dias a partir </w:t>
      </w:r>
      <w:r w:rsidR="00DC6E5B" w:rsidRPr="00F62A81">
        <w:t xml:space="preserve">de </w:t>
      </w:r>
      <w:r w:rsidR="00613C0E" w:rsidRPr="00F62A81">
        <w:t>2</w:t>
      </w:r>
      <w:r w:rsidR="002F0B06" w:rsidRPr="00F62A81">
        <w:t>.</w:t>
      </w:r>
      <w:r w:rsidR="00FE2B3C" w:rsidRPr="00F62A81">
        <w:t>215</w:t>
      </w:r>
      <w:r w:rsidR="007F5733" w:rsidRPr="00F62A81">
        <w:t xml:space="preserve"> $</w:t>
      </w:r>
      <w:r w:rsidR="008A5191" w:rsidRPr="00F62A81">
        <w:t xml:space="preserve"> </w:t>
      </w:r>
      <w:r w:rsidR="007F5733" w:rsidRPr="00F62A81">
        <w:t xml:space="preserve">/ 12 </w:t>
      </w:r>
      <w:r w:rsidR="00DC6E5B" w:rsidRPr="00F62A81">
        <w:t xml:space="preserve">dias a partir de </w:t>
      </w:r>
      <w:r w:rsidR="001D0145" w:rsidRPr="00F62A81">
        <w:t>3</w:t>
      </w:r>
      <w:r w:rsidR="002F0B06" w:rsidRPr="00F62A81">
        <w:t>.</w:t>
      </w:r>
      <w:r w:rsidR="001D0145" w:rsidRPr="00F62A81">
        <w:t>105</w:t>
      </w:r>
      <w:r w:rsidR="007F5733" w:rsidRPr="00F62A81">
        <w:t xml:space="preserve"> $</w:t>
      </w:r>
    </w:p>
    <w:p w14:paraId="4EF258B9" w14:textId="3FCCB51E" w:rsidR="008A5191" w:rsidRPr="005A4E1E" w:rsidRDefault="008A519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19"/>
          <w:lang w:val="pt-BR"/>
        </w:rPr>
      </w:pPr>
    </w:p>
    <w:p w14:paraId="42427DF0" w14:textId="4A75C4DA" w:rsidR="00687BC1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A408A3" w:rsidRPr="003F1B62">
        <w:rPr>
          <w:lang w:val="pt-BR"/>
        </w:rPr>
        <w:t>0</w:t>
      </w:r>
      <w:r w:rsidR="00857582" w:rsidRPr="003F1B62">
        <w:rPr>
          <w:lang w:val="pt-BR"/>
        </w:rPr>
        <w:t>1 - Delhi</w:t>
      </w:r>
    </w:p>
    <w:p w14:paraId="601528E3" w14:textId="5059DCAC" w:rsidR="00DC6E5B" w:rsidRPr="00420A0C" w:rsidRDefault="00DC6E5B" w:rsidP="00DC6E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</w:t>
      </w:r>
      <w:r w:rsidR="001661AA"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Interna</w:t>
      </w:r>
      <w:r w:rsidR="00CD633A"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cional de Nova Delhi e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495743"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</w:t>
      </w:r>
    </w:p>
    <w:p w14:paraId="17FFAABB" w14:textId="77777777" w:rsidR="00581A06" w:rsidRPr="00420A0C" w:rsidRDefault="00581A06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457BC9" w14:textId="679AA9E2" w:rsidR="00F33271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A408A3" w:rsidRPr="003F1B62">
        <w:rPr>
          <w:lang w:val="pt-BR"/>
        </w:rPr>
        <w:t>0</w:t>
      </w:r>
      <w:r w:rsidR="00F33271" w:rsidRPr="003F1B62">
        <w:rPr>
          <w:lang w:val="pt-BR"/>
        </w:rPr>
        <w:t xml:space="preserve">2 – Delhi– </w:t>
      </w:r>
      <w:proofErr w:type="spellStart"/>
      <w:r w:rsidR="00F33271" w:rsidRPr="003F1B62">
        <w:rPr>
          <w:lang w:val="pt-BR"/>
        </w:rPr>
        <w:t>Amritsar</w:t>
      </w:r>
      <w:proofErr w:type="spellEnd"/>
    </w:p>
    <w:p w14:paraId="72AA9C2B" w14:textId="61A80927" w:rsidR="00537CB5" w:rsidRPr="00420A0C" w:rsidRDefault="00DC6E5B" w:rsidP="00537CB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lang w:val="pt-BR"/>
        </w:rPr>
      </w:pP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Café da manhã. Traslado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 ao aeroporto para embarque em voo (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incluído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) com destino a </w:t>
      </w:r>
      <w:proofErr w:type="spellStart"/>
      <w:r w:rsidRPr="00420A0C">
        <w:rPr>
          <w:rFonts w:ascii="Calibri" w:hAnsi="Calibri" w:cs="Calibri"/>
          <w:color w:val="000000" w:themeColor="text1"/>
          <w:sz w:val="18"/>
          <w:lang w:val="pt-BR"/>
        </w:rPr>
        <w:t>Amritsar</w:t>
      </w:r>
      <w:proofErr w:type="spellEnd"/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. Chegada e 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traslado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 ao hotel. 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Almoço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. À tarde, iremos a </w:t>
      </w:r>
      <w:proofErr w:type="spellStart"/>
      <w:r w:rsidRPr="00420A0C">
        <w:rPr>
          <w:rFonts w:ascii="Calibri" w:hAnsi="Calibri" w:cs="Calibri"/>
          <w:color w:val="000000" w:themeColor="text1"/>
          <w:sz w:val="18"/>
          <w:lang w:val="pt-BR"/>
        </w:rPr>
        <w:t>Wagah</w:t>
      </w:r>
      <w:proofErr w:type="spellEnd"/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, na fronteira com o Paquistão, para assistir à troca da guarda (sujeito a operação). À noite, 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assistiremos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 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>à cerimônia Aarti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 no Templo Dourado.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 xml:space="preserve">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163608C5" w14:textId="77777777" w:rsidR="00F33271" w:rsidRPr="00420A0C" w:rsidRDefault="00950856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31FB3DD1" w14:textId="0DEDBD05" w:rsidR="00F33271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A408A3" w:rsidRPr="003F1B62">
        <w:rPr>
          <w:lang w:val="pt-BR"/>
        </w:rPr>
        <w:t>0</w:t>
      </w:r>
      <w:r w:rsidR="00F33271" w:rsidRPr="003F1B62">
        <w:rPr>
          <w:lang w:val="pt-BR"/>
        </w:rPr>
        <w:t>3 –</w:t>
      </w:r>
      <w:r w:rsidR="00950856" w:rsidRPr="003F1B62">
        <w:rPr>
          <w:lang w:val="pt-BR"/>
        </w:rPr>
        <w:t xml:space="preserve"> </w:t>
      </w:r>
      <w:proofErr w:type="spellStart"/>
      <w:r w:rsidR="00F33271" w:rsidRPr="003F1B62">
        <w:rPr>
          <w:lang w:val="pt-BR"/>
        </w:rPr>
        <w:t>Amritsar</w:t>
      </w:r>
      <w:proofErr w:type="spellEnd"/>
      <w:r w:rsidR="00F33271" w:rsidRPr="003F1B62">
        <w:rPr>
          <w:lang w:val="pt-BR"/>
        </w:rPr>
        <w:t xml:space="preserve"> – Delhi </w:t>
      </w:r>
    </w:p>
    <w:p w14:paraId="0E7F4303" w14:textId="53195832" w:rsidR="00F33271" w:rsidRPr="00420A0C" w:rsidRDefault="00DC6E5B" w:rsidP="00F33271">
      <w:pPr>
        <w:pStyle w:val="Sinespaciado"/>
        <w:jc w:val="both"/>
        <w:rPr>
          <w:color w:val="000000" w:themeColor="text1"/>
          <w:lang w:val="pt-BR"/>
        </w:rPr>
      </w:pPr>
      <w:r w:rsidRPr="00420A0C">
        <w:rPr>
          <w:b/>
          <w:color w:val="000000" w:themeColor="text1"/>
          <w:lang w:val="pt-BR"/>
        </w:rPr>
        <w:t xml:space="preserve">Café da manhã. </w:t>
      </w:r>
      <w:r w:rsidR="00F33271" w:rsidRPr="00420A0C">
        <w:rPr>
          <w:b/>
          <w:color w:val="000000" w:themeColor="text1"/>
          <w:lang w:val="pt-BR"/>
        </w:rPr>
        <w:t>Visita</w:t>
      </w:r>
      <w:r w:rsidR="00F33271" w:rsidRPr="00420A0C">
        <w:rPr>
          <w:color w:val="000000" w:themeColor="text1"/>
          <w:lang w:val="pt-BR"/>
        </w:rPr>
        <w:t xml:space="preserve"> </w:t>
      </w:r>
      <w:r w:rsidRPr="00420A0C">
        <w:rPr>
          <w:color w:val="000000" w:themeColor="text1"/>
          <w:lang w:val="pt-BR"/>
        </w:rPr>
        <w:t xml:space="preserve">do Templo Dourado dos Sikhs, localizado no coração da cidade. Caracteriza-se pelos seus quatro portões de entrada (chamados </w:t>
      </w:r>
      <w:proofErr w:type="spellStart"/>
      <w:r w:rsidRPr="00420A0C">
        <w:rPr>
          <w:color w:val="000000" w:themeColor="text1"/>
          <w:lang w:val="pt-BR"/>
        </w:rPr>
        <w:t>deoris</w:t>
      </w:r>
      <w:proofErr w:type="spellEnd"/>
      <w:r w:rsidRPr="00420A0C">
        <w:rPr>
          <w:color w:val="000000" w:themeColor="text1"/>
          <w:lang w:val="pt-BR"/>
        </w:rPr>
        <w:t xml:space="preserve">), nas quatro direções e pelas capelas decoradas com bom gosto, em termos de arte e arquitetura. </w:t>
      </w:r>
      <w:r w:rsidRPr="00420A0C">
        <w:rPr>
          <w:b/>
          <w:color w:val="000000" w:themeColor="text1"/>
          <w:lang w:val="pt-BR"/>
        </w:rPr>
        <w:t>Visita</w:t>
      </w:r>
      <w:r w:rsidRPr="00420A0C">
        <w:rPr>
          <w:color w:val="000000" w:themeColor="text1"/>
          <w:lang w:val="pt-BR"/>
        </w:rPr>
        <w:t xml:space="preserve"> </w:t>
      </w:r>
      <w:r w:rsidR="001A77BD" w:rsidRPr="00420A0C">
        <w:rPr>
          <w:color w:val="000000" w:themeColor="text1"/>
          <w:lang w:val="pt-BR"/>
        </w:rPr>
        <w:t xml:space="preserve">de </w:t>
      </w:r>
      <w:proofErr w:type="spellStart"/>
      <w:r w:rsidRPr="00420A0C">
        <w:rPr>
          <w:color w:val="000000" w:themeColor="text1"/>
          <w:lang w:val="pt-BR"/>
        </w:rPr>
        <w:t>Jaliawala</w:t>
      </w:r>
      <w:proofErr w:type="spellEnd"/>
      <w:r w:rsidRPr="00420A0C">
        <w:rPr>
          <w:color w:val="000000" w:themeColor="text1"/>
          <w:lang w:val="pt-BR"/>
        </w:rPr>
        <w:t xml:space="preserve"> </w:t>
      </w:r>
      <w:proofErr w:type="spellStart"/>
      <w:r w:rsidRPr="00420A0C">
        <w:rPr>
          <w:color w:val="000000" w:themeColor="text1"/>
          <w:lang w:val="pt-BR"/>
        </w:rPr>
        <w:t>Bagh</w:t>
      </w:r>
      <w:proofErr w:type="spellEnd"/>
      <w:r w:rsidRPr="00420A0C">
        <w:rPr>
          <w:color w:val="000000" w:themeColor="text1"/>
          <w:lang w:val="pt-BR"/>
        </w:rPr>
        <w:t xml:space="preserve"> e </w:t>
      </w:r>
      <w:r w:rsidR="001A77BD" w:rsidRPr="00420A0C">
        <w:rPr>
          <w:color w:val="000000" w:themeColor="text1"/>
          <w:lang w:val="pt-BR"/>
        </w:rPr>
        <w:t xml:space="preserve">dos jardins </w:t>
      </w:r>
      <w:proofErr w:type="spellStart"/>
      <w:r w:rsidRPr="00420A0C">
        <w:rPr>
          <w:color w:val="000000" w:themeColor="text1"/>
          <w:lang w:val="pt-BR"/>
        </w:rPr>
        <w:t>Ram</w:t>
      </w:r>
      <w:proofErr w:type="spellEnd"/>
      <w:r w:rsidRPr="00420A0C">
        <w:rPr>
          <w:color w:val="000000" w:themeColor="text1"/>
          <w:lang w:val="pt-BR"/>
        </w:rPr>
        <w:t xml:space="preserve"> </w:t>
      </w:r>
      <w:proofErr w:type="spellStart"/>
      <w:r w:rsidRPr="00420A0C">
        <w:rPr>
          <w:color w:val="000000" w:themeColor="text1"/>
          <w:lang w:val="pt-BR"/>
        </w:rPr>
        <w:t>Bagh</w:t>
      </w:r>
      <w:proofErr w:type="spellEnd"/>
      <w:r w:rsidRPr="00420A0C">
        <w:rPr>
          <w:color w:val="000000" w:themeColor="text1"/>
          <w:lang w:val="pt-BR"/>
        </w:rPr>
        <w:t xml:space="preserve">. </w:t>
      </w:r>
      <w:r w:rsidRPr="00420A0C">
        <w:rPr>
          <w:b/>
          <w:color w:val="000000" w:themeColor="text1"/>
          <w:lang w:val="pt-BR"/>
        </w:rPr>
        <w:t>Almoço</w:t>
      </w:r>
      <w:r w:rsidRPr="00420A0C">
        <w:rPr>
          <w:color w:val="000000" w:themeColor="text1"/>
          <w:lang w:val="pt-BR"/>
        </w:rPr>
        <w:t xml:space="preserve"> em um restaurante local. No horário indicado, </w:t>
      </w:r>
      <w:r w:rsidRPr="00420A0C">
        <w:rPr>
          <w:b/>
          <w:color w:val="000000" w:themeColor="text1"/>
          <w:lang w:val="pt-BR"/>
        </w:rPr>
        <w:t>traslado</w:t>
      </w:r>
      <w:r w:rsidRPr="00420A0C">
        <w:rPr>
          <w:color w:val="000000" w:themeColor="text1"/>
          <w:lang w:val="pt-BR"/>
        </w:rPr>
        <w:t xml:space="preserve"> ao aeroporto para embarque em voo (</w:t>
      </w:r>
      <w:r w:rsidRPr="00420A0C">
        <w:rPr>
          <w:b/>
          <w:color w:val="000000" w:themeColor="text1"/>
          <w:lang w:val="pt-BR"/>
        </w:rPr>
        <w:t>incluído</w:t>
      </w:r>
      <w:r w:rsidRPr="00420A0C">
        <w:rPr>
          <w:color w:val="000000" w:themeColor="text1"/>
          <w:lang w:val="pt-BR"/>
        </w:rPr>
        <w:t xml:space="preserve">) com destino a Delhi. Chegada e </w:t>
      </w:r>
      <w:r w:rsidRPr="00420A0C">
        <w:rPr>
          <w:b/>
          <w:color w:val="000000" w:themeColor="text1"/>
          <w:lang w:val="pt-BR"/>
        </w:rPr>
        <w:t>traslado</w:t>
      </w:r>
      <w:r w:rsidRPr="00420A0C">
        <w:rPr>
          <w:color w:val="000000" w:themeColor="text1"/>
          <w:lang w:val="pt-BR"/>
        </w:rPr>
        <w:t xml:space="preserve"> ao hotel, </w:t>
      </w:r>
      <w:r w:rsidRPr="00420A0C">
        <w:rPr>
          <w:b/>
          <w:color w:val="000000" w:themeColor="text1"/>
          <w:lang w:val="pt-BR"/>
        </w:rPr>
        <w:t>jantar</w:t>
      </w:r>
      <w:r w:rsidRPr="00420A0C">
        <w:rPr>
          <w:color w:val="000000" w:themeColor="text1"/>
          <w:lang w:val="pt-BR"/>
        </w:rPr>
        <w:t xml:space="preserve"> em restaurante local.</w:t>
      </w:r>
      <w:r w:rsidR="001A77BD" w:rsidRPr="00420A0C">
        <w:rPr>
          <w:color w:val="000000" w:themeColor="text1"/>
          <w:lang w:val="pt-BR"/>
        </w:rPr>
        <w:t xml:space="preserve"> </w:t>
      </w:r>
      <w:r w:rsidR="00CD633A" w:rsidRPr="00420A0C">
        <w:rPr>
          <w:b/>
          <w:color w:val="000000" w:themeColor="text1"/>
          <w:szCs w:val="18"/>
          <w:lang w:val="pt-BR"/>
        </w:rPr>
        <w:t>Hospedagem</w:t>
      </w:r>
      <w:r w:rsidRPr="00420A0C">
        <w:rPr>
          <w:color w:val="000000" w:themeColor="text1"/>
          <w:szCs w:val="18"/>
          <w:lang w:val="pt-BR"/>
        </w:rPr>
        <w:t>.</w:t>
      </w:r>
    </w:p>
    <w:p w14:paraId="433A7386" w14:textId="77777777" w:rsidR="00F33271" w:rsidRPr="00420A0C" w:rsidRDefault="00F33271" w:rsidP="00ED4E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D94E2E9" w14:textId="6713C5D6" w:rsidR="003D1049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3D1049" w:rsidRPr="003F1B62">
        <w:rPr>
          <w:lang w:val="pt-BR"/>
        </w:rPr>
        <w:t xml:space="preserve">04 – Delhi – </w:t>
      </w:r>
      <w:proofErr w:type="spellStart"/>
      <w:r w:rsidR="003D1049" w:rsidRPr="003F1B62">
        <w:rPr>
          <w:lang w:val="pt-BR"/>
        </w:rPr>
        <w:t>Shahpura</w:t>
      </w:r>
      <w:proofErr w:type="spellEnd"/>
      <w:r w:rsidR="003D1049" w:rsidRPr="003F1B62">
        <w:rPr>
          <w:lang w:val="pt-BR"/>
        </w:rPr>
        <w:t xml:space="preserve"> - Jaipur</w:t>
      </w:r>
    </w:p>
    <w:p w14:paraId="75E965DD" w14:textId="120337B0" w:rsidR="003D1049" w:rsidRPr="00420A0C" w:rsidRDefault="001A77BD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 xml:space="preserve">Café da manhã. 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Saída para Jaipur. 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Almoço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 no caminho no impressionante Palácio Shahpura, decorado com pinturas murais de 300 anos. Continuação a Jaipur, capital do estado de Rajasthan. À tarde, 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 xml:space="preserve">assistiremos à cerimônia </w:t>
      </w:r>
      <w:proofErr w:type="spellStart"/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>Aarti</w:t>
      </w:r>
      <w:proofErr w:type="spellEnd"/>
      <w:r w:rsidRPr="00420A0C">
        <w:rPr>
          <w:rFonts w:ascii="Calibri" w:hAnsi="Calibri" w:cs="Calibri"/>
          <w:color w:val="000000" w:themeColor="text1"/>
          <w:sz w:val="18"/>
          <w:lang w:val="pt-BR"/>
        </w:rPr>
        <w:t xml:space="preserve"> no templo </w:t>
      </w:r>
      <w:proofErr w:type="spellStart"/>
      <w:r w:rsidRPr="00420A0C">
        <w:rPr>
          <w:rFonts w:ascii="Calibri" w:hAnsi="Calibri" w:cs="Calibri"/>
          <w:color w:val="000000" w:themeColor="text1"/>
          <w:sz w:val="18"/>
          <w:lang w:val="pt-BR"/>
        </w:rPr>
        <w:t>Birla</w:t>
      </w:r>
      <w:proofErr w:type="spellEnd"/>
      <w:r w:rsidR="003D1049" w:rsidRPr="00420A0C">
        <w:rPr>
          <w:rFonts w:ascii="Calibri" w:hAnsi="Calibri" w:cs="Calibri"/>
          <w:color w:val="000000" w:themeColor="text1"/>
          <w:sz w:val="18"/>
          <w:lang w:val="pt-BR"/>
        </w:rPr>
        <w:t>.</w:t>
      </w:r>
      <w:r w:rsidR="003D1049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873B126" w14:textId="77777777" w:rsidR="001A77BD" w:rsidRPr="00420A0C" w:rsidRDefault="001A77BD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5F5B471" w14:textId="2A1051FD" w:rsidR="003D1049" w:rsidRPr="003F1B62" w:rsidRDefault="00DC6E5B" w:rsidP="00420A0C">
      <w:pPr>
        <w:pStyle w:val="Subttulo"/>
        <w:rPr>
          <w:lang w:val="pt-BR"/>
        </w:rPr>
      </w:pPr>
      <w:bookmarkStart w:id="0" w:name="_Hlk119316756"/>
      <w:r w:rsidRPr="003F1B62">
        <w:rPr>
          <w:lang w:val="pt-BR"/>
        </w:rPr>
        <w:t xml:space="preserve">Dia </w:t>
      </w:r>
      <w:r w:rsidR="003D1049" w:rsidRPr="003F1B62">
        <w:rPr>
          <w:lang w:val="pt-BR"/>
        </w:rPr>
        <w:t>05 – Jaipur</w:t>
      </w:r>
    </w:p>
    <w:p w14:paraId="7174CA84" w14:textId="522DAB16" w:rsidR="001A77BD" w:rsidRPr="00420A0C" w:rsidRDefault="001A77BD" w:rsidP="001A77BD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lang w:val="pt-BR"/>
        </w:rPr>
      </w:pPr>
      <w:bookmarkStart w:id="1" w:name="_Hlk119320833"/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Café da manhã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>. Visita</w:t>
      </w:r>
      <w:r w:rsidRPr="00420A0C">
        <w:rPr>
          <w:rFonts w:ascii="Calibri" w:hAnsi="Calibri" w:cs="Calibri"/>
          <w:bCs/>
          <w:color w:val="000000" w:themeColor="text1"/>
          <w:sz w:val="18"/>
          <w:lang w:val="pt-BR"/>
        </w:rPr>
        <w:t xml:space="preserve"> do Forte Amber. Este complexo palaciano impõe-se na cima de uma colina à qual subiremos nas costas de um elefante (cota restrita) ou em jipes. 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>Almoço</w:t>
      </w:r>
      <w:r w:rsidRPr="00420A0C">
        <w:rPr>
          <w:rFonts w:ascii="Calibri" w:hAnsi="Calibri" w:cs="Calibri"/>
          <w:bCs/>
          <w:color w:val="000000" w:themeColor="text1"/>
          <w:sz w:val="18"/>
          <w:lang w:val="pt-BR"/>
        </w:rPr>
        <w:t xml:space="preserve"> em um restaurante local. À tarde, 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>visitaremos</w:t>
      </w:r>
      <w:r w:rsidRPr="00420A0C">
        <w:rPr>
          <w:rFonts w:ascii="Calibri" w:hAnsi="Calibri" w:cs="Calibri"/>
          <w:bCs/>
          <w:color w:val="000000" w:themeColor="text1"/>
          <w:sz w:val="18"/>
          <w:lang w:val="pt-BR"/>
        </w:rPr>
        <w:t xml:space="preserve"> o Palácio da Cidade, o incrível Jantar Mantar, um Observatório onde poderemos verificar a precisão dos instrumentos construídos no século XVIII. Poderemos </w:t>
      </w:r>
      <w:r w:rsidRPr="00420A0C">
        <w:rPr>
          <w:rFonts w:ascii="Calibri" w:hAnsi="Calibri" w:cs="Calibri"/>
          <w:color w:val="000000" w:themeColor="text1"/>
          <w:sz w:val="18"/>
          <w:lang w:val="pt-BR"/>
        </w:rPr>
        <w:t>contemplar</w:t>
      </w:r>
      <w:r w:rsidRPr="00420A0C">
        <w:rPr>
          <w:rFonts w:ascii="Calibri" w:hAnsi="Calibri" w:cs="Calibri"/>
          <w:bCs/>
          <w:color w:val="000000" w:themeColor="text1"/>
          <w:sz w:val="18"/>
          <w:lang w:val="pt-BR"/>
        </w:rPr>
        <w:t xml:space="preserve"> a espetacular fachada do Palácio dos Ventos, que se tornou um emblema da cidade. A seguir, 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>visita</w:t>
      </w:r>
      <w:r w:rsidRPr="00420A0C">
        <w:rPr>
          <w:rFonts w:ascii="Calibri" w:hAnsi="Calibri" w:cs="Calibri"/>
          <w:bCs/>
          <w:color w:val="000000" w:themeColor="text1"/>
          <w:sz w:val="18"/>
          <w:lang w:val="pt-BR"/>
        </w:rPr>
        <w:t xml:space="preserve"> </w:t>
      </w: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 xml:space="preserve">panorâmica </w:t>
      </w:r>
      <w:r w:rsidRPr="00420A0C">
        <w:rPr>
          <w:rFonts w:ascii="Calibri" w:hAnsi="Calibri" w:cs="Calibri"/>
          <w:bCs/>
          <w:color w:val="000000" w:themeColor="text1"/>
          <w:sz w:val="18"/>
          <w:lang w:val="pt-BR"/>
        </w:rPr>
        <w:t>do Albert Hall, o museu mais antigo do estado e um bom exemplo da arquitetura indo-sarracena. Tempo livre no famoso mercado local “Bazaar Bapu</w:t>
      </w:r>
      <w:r w:rsidRPr="00420A0C">
        <w:rPr>
          <w:rFonts w:ascii="Calibri" w:hAnsi="Calibri" w:cs="Calibri"/>
          <w:b/>
          <w:bCs/>
          <w:color w:val="000000" w:themeColor="text1"/>
          <w:sz w:val="18"/>
          <w:lang w:val="pt-BR"/>
        </w:rPr>
        <w:t xml:space="preserve">”.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0"/>
    <w:bookmarkEnd w:id="1"/>
    <w:p w14:paraId="4C012C3B" w14:textId="77777777" w:rsidR="003D1049" w:rsidRPr="00420A0C" w:rsidRDefault="003D1049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4"/>
          <w:szCs w:val="18"/>
          <w:lang w:val="pt-BR"/>
        </w:rPr>
      </w:pPr>
    </w:p>
    <w:p w14:paraId="640AAB9F" w14:textId="04A52465" w:rsidR="003D1049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3D1049" w:rsidRPr="003F1B62">
        <w:rPr>
          <w:lang w:val="pt-BR"/>
        </w:rPr>
        <w:t xml:space="preserve">06 – Jaipur – </w:t>
      </w:r>
      <w:proofErr w:type="spellStart"/>
      <w:r w:rsidR="003D1049" w:rsidRPr="003F1B62">
        <w:rPr>
          <w:lang w:val="pt-BR"/>
        </w:rPr>
        <w:t>Abhaneri</w:t>
      </w:r>
      <w:proofErr w:type="spellEnd"/>
      <w:r w:rsidR="003D1049" w:rsidRPr="003F1B62">
        <w:rPr>
          <w:lang w:val="pt-BR"/>
        </w:rPr>
        <w:t xml:space="preserve"> – </w:t>
      </w:r>
      <w:proofErr w:type="spellStart"/>
      <w:r w:rsidR="003D1049" w:rsidRPr="003F1B62">
        <w:rPr>
          <w:lang w:val="pt-BR"/>
        </w:rPr>
        <w:t>Fatehpur</w:t>
      </w:r>
      <w:proofErr w:type="spellEnd"/>
      <w:r w:rsidR="003D1049" w:rsidRPr="003F1B62">
        <w:rPr>
          <w:lang w:val="pt-BR"/>
        </w:rPr>
        <w:t xml:space="preserve"> </w:t>
      </w:r>
      <w:proofErr w:type="spellStart"/>
      <w:r w:rsidR="003D1049" w:rsidRPr="003F1B62">
        <w:rPr>
          <w:lang w:val="pt-BR"/>
        </w:rPr>
        <w:t>Sikri</w:t>
      </w:r>
      <w:proofErr w:type="spellEnd"/>
      <w:r w:rsidR="003D1049" w:rsidRPr="003F1B62">
        <w:rPr>
          <w:lang w:val="pt-BR"/>
        </w:rPr>
        <w:t xml:space="preserve"> - Agra</w:t>
      </w:r>
    </w:p>
    <w:p w14:paraId="43D6E1EF" w14:textId="460B50CB" w:rsidR="001A77BD" w:rsidRPr="00420A0C" w:rsidRDefault="001A77BD" w:rsidP="001A77BD">
      <w:pPr>
        <w:pStyle w:val="FormatolibreA"/>
        <w:jc w:val="both"/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</w:pPr>
      <w:bookmarkStart w:id="2" w:name="_Hlk119320917"/>
      <w:r w:rsidRPr="00420A0C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 xml:space="preserve">Café da manhã. </w:t>
      </w:r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Saída em direção a Agra,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>visitando</w:t>
      </w:r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no caminho Abhaneri e seus monumentos medievais dos </w:t>
      </w:r>
      <w:proofErr w:type="spellStart"/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Rajputs</w:t>
      </w:r>
      <w:proofErr w:type="spellEnd"/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como o poço </w:t>
      </w:r>
      <w:proofErr w:type="spellStart"/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Chand</w:t>
      </w:r>
      <w:proofErr w:type="spellEnd"/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</w:t>
      </w:r>
      <w:proofErr w:type="spellStart"/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Baori</w:t>
      </w:r>
      <w:proofErr w:type="spellEnd"/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.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>Almoço</w:t>
      </w:r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em um restaurante local. Continuação pela estrada para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>visitar</w:t>
      </w:r>
      <w:r w:rsidRPr="00420A0C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a cidade abandonada de Fatehpur Sikri. Continuação para Agra.</w:t>
      </w:r>
      <w:r w:rsidRPr="00420A0C">
        <w:rPr>
          <w:rFonts w:ascii="Calibri" w:hAnsi="Calibri" w:cs="Calibri"/>
          <w:color w:val="000000" w:themeColor="text1"/>
          <w:sz w:val="18"/>
          <w:szCs w:val="22"/>
          <w:lang w:val="pt-BR"/>
        </w:rPr>
        <w:t xml:space="preserve"> </w:t>
      </w:r>
      <w:r w:rsidRPr="00420A0C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 xml:space="preserve">Jantar e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>.</w:t>
      </w:r>
    </w:p>
    <w:bookmarkEnd w:id="2"/>
    <w:p w14:paraId="6F502D3D" w14:textId="77777777" w:rsidR="003D1049" w:rsidRPr="00420A0C" w:rsidRDefault="003D1049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E46981" w14:textId="037C01EF" w:rsidR="003D1049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3D1049" w:rsidRPr="003F1B62">
        <w:rPr>
          <w:lang w:val="pt-BR"/>
        </w:rPr>
        <w:t>07 – Agra</w:t>
      </w:r>
    </w:p>
    <w:p w14:paraId="42D7B938" w14:textId="404BB71B" w:rsidR="001A77BD" w:rsidRPr="00420A0C" w:rsidRDefault="001A77BD" w:rsidP="001A77BD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3" w:name="_Hlk119320941"/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saída para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 o Taj Mahal,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considerada uma das 7 maravilhas do mundo moderno. A viagem de ida e volta do estacionamento será feita por ônibus eletrônico. Em seguida,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Jahan.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ASRAM de Madre Teresa.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3"/>
    <w:p w14:paraId="254DC6B0" w14:textId="77777777" w:rsidR="003D1049" w:rsidRPr="00420A0C" w:rsidRDefault="003D1049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CC0456" w14:textId="38898BB6" w:rsidR="003D1049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3D1049" w:rsidRPr="003F1B62">
        <w:rPr>
          <w:lang w:val="pt-BR"/>
        </w:rPr>
        <w:t>08 – Agra – Delhi</w:t>
      </w:r>
    </w:p>
    <w:p w14:paraId="3BB57929" w14:textId="689DC5F0" w:rsidR="001A77BD" w:rsidRPr="00420A0C" w:rsidRDefault="001A77BD" w:rsidP="003D1049">
      <w:pPr>
        <w:pStyle w:val="FormatolibreA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4" w:name="_Hlk119321026"/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</w:t>
      </w:r>
      <w:r w:rsidRPr="00420A0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da manhã.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para Delhi. Na chegada, faremos uma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combinada à antiga e nova Delhi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começando com uma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à mesquita "</w:t>
      </w:r>
      <w:proofErr w:type="spellStart"/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Jama</w:t>
      </w:r>
      <w:proofErr w:type="spellEnd"/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Masjid</w:t>
      </w:r>
      <w:proofErr w:type="spellEnd"/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", a maior da Índia. Em seguida, faremos um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passeio de riquixá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pelos bazares Chandni Chowk. A seguir,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panorâmica 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forte vermelho. Também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memorial Mahatma Gandhi e o templo Sikh.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Continuaremos por Nova Delhi, com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casa presidencial, Parlamento e Porta da Índia. Também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Qutub Minar, declarado Patrimônio da Humanidade em 1993. Tarde livre para explorar o mercado de Connaught.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de despedida.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</w:p>
    <w:bookmarkEnd w:id="4"/>
    <w:p w14:paraId="0ADD0CD7" w14:textId="77777777" w:rsidR="003D1049" w:rsidRPr="00420A0C" w:rsidRDefault="003D1049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D424A94" w14:textId="6BDE6FE2" w:rsidR="003D1049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3D1049" w:rsidRPr="003F1B62">
        <w:rPr>
          <w:lang w:val="pt-BR"/>
        </w:rPr>
        <w:t xml:space="preserve">09 – Delhi – </w:t>
      </w:r>
      <w:r w:rsidR="001A77BD" w:rsidRPr="003F1B62">
        <w:rPr>
          <w:lang w:val="pt-BR"/>
        </w:rPr>
        <w:t>Cidade de Origem</w:t>
      </w:r>
    </w:p>
    <w:p w14:paraId="3DFBD18C" w14:textId="1709DE08" w:rsidR="001A77BD" w:rsidRDefault="001A77BD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b/>
          <w:color w:val="000000" w:themeColor="text1"/>
          <w:sz w:val="18"/>
          <w:lang w:val="pt-BR"/>
        </w:rPr>
        <w:t>Café da manhã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 até o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437BE25C" w14:textId="77777777" w:rsidR="00475A74" w:rsidRDefault="00475A74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95C3644" w14:textId="77777777" w:rsidR="00475A74" w:rsidRDefault="00475A74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9851408" w14:textId="77777777" w:rsidR="00475A74" w:rsidRDefault="00475A74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2827CD" w14:textId="77777777" w:rsidR="00475A74" w:rsidRPr="00420A0C" w:rsidRDefault="00475A74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A54555A" w14:textId="75D371CB" w:rsidR="00C679E4" w:rsidRPr="00420A0C" w:rsidRDefault="00C679E4" w:rsidP="003D104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4888A4C" w14:textId="1F45CC7C" w:rsidR="00C679E4" w:rsidRPr="002236BB" w:rsidRDefault="00C679E4" w:rsidP="003D104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 w:themeColor="text1"/>
          <w:sz w:val="18"/>
          <w:szCs w:val="18"/>
          <w:lang w:val="pt-BR"/>
        </w:rPr>
      </w:pPr>
    </w:p>
    <w:p w14:paraId="1FE27566" w14:textId="4DBE7E5B" w:rsidR="00C679E4" w:rsidRPr="002236BB" w:rsidRDefault="00C679E4" w:rsidP="003D104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 w:themeColor="text1"/>
          <w:sz w:val="18"/>
          <w:szCs w:val="18"/>
          <w:lang w:val="pt-BR"/>
        </w:rPr>
      </w:pPr>
    </w:p>
    <w:p w14:paraId="1CFD8DDF" w14:textId="7A9B6922" w:rsidR="00BF65E0" w:rsidRDefault="00BF65E0" w:rsidP="00CF5DD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 w:themeColor="text1"/>
          <w:sz w:val="18"/>
          <w:szCs w:val="18"/>
          <w:lang w:val="pt-BR"/>
        </w:rPr>
      </w:pPr>
    </w:p>
    <w:p w14:paraId="603FD9AC" w14:textId="00BCA650" w:rsidR="00CF5DDC" w:rsidRDefault="006A25D7" w:rsidP="00CF5DD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b/>
          <w:noProof/>
          <w:sz w:val="18"/>
          <w:szCs w:val="18"/>
          <w:lang w:val="pt-BR" w:eastAsia="es-E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3AB77A" wp14:editId="509BEDF2">
                <wp:simplePos x="0" y="0"/>
                <wp:positionH relativeFrom="column">
                  <wp:posOffset>1759585</wp:posOffset>
                </wp:positionH>
                <wp:positionV relativeFrom="paragraph">
                  <wp:posOffset>-170180</wp:posOffset>
                </wp:positionV>
                <wp:extent cx="1914525" cy="866775"/>
                <wp:effectExtent l="0" t="0" r="28575" b="28575"/>
                <wp:wrapNone/>
                <wp:docPr id="2078645033" name="Elipse 2078645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8667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CFB513" w14:textId="77777777" w:rsidR="008E083F" w:rsidRPr="00B90718" w:rsidRDefault="008E083F" w:rsidP="008E083F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Voo</w:t>
                            </w:r>
                          </w:p>
                          <w:p w14:paraId="38625BEA" w14:textId="4CBE9E4C" w:rsidR="008E083F" w:rsidRPr="00B90718" w:rsidRDefault="008E083F" w:rsidP="008E083F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</w:pPr>
                            <w:r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Delhi-Kat</w:t>
                            </w:r>
                            <w:r w:rsidR="002F0393"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hmandu</w:t>
                            </w:r>
                          </w:p>
                          <w:p w14:paraId="306CFAD2" w14:textId="03F8F823" w:rsidR="008E083F" w:rsidRPr="00B90718" w:rsidRDefault="00B45501" w:rsidP="008E083F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</w:pPr>
                            <w:r w:rsidRPr="00B90718">
                              <w:rPr>
                                <w:rFonts w:ascii="VAGRundschriftDLig" w:hAnsi="VAGRundschriftDLig"/>
                                <w:b/>
                                <w:bCs/>
                                <w:lang w:val="pt-BR"/>
                              </w:rPr>
                              <w:t>incluído</w:t>
                            </w:r>
                          </w:p>
                          <w:p w14:paraId="5FDF29D2" w14:textId="77777777" w:rsidR="008E083F" w:rsidRPr="0053783F" w:rsidRDefault="008E083F" w:rsidP="008E083F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3AB77A" id="Elipse 2078645033" o:spid="_x0000_s1027" style="position:absolute;left:0;text-align:left;margin-left:138.55pt;margin-top:-13.4pt;width:150.7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" fillcolor="white [3212]" strokecolor="#119ca3 [3204]" strokeweight="1.5pt">
                <v:textbox>
                  <w:txbxContent>
                    <w:p w14:paraId="21CFB513" w14:textId="77777777" w:rsidR="008E083F" w:rsidRPr="00B90718" w:rsidRDefault="008E083F" w:rsidP="008E083F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Voo</w:t>
                      </w:r>
                    </w:p>
                    <w:p w14:paraId="38625BEA" w14:textId="4CBE9E4C" w:rsidR="008E083F" w:rsidRPr="00B90718" w:rsidRDefault="008E083F" w:rsidP="008E083F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</w:pPr>
                      <w:r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Delhi-Kat</w:t>
                      </w:r>
                      <w:r w:rsidR="002F0393"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hmandu</w:t>
                      </w:r>
                    </w:p>
                    <w:p w14:paraId="306CFAD2" w14:textId="03F8F823" w:rsidR="008E083F" w:rsidRPr="00B90718" w:rsidRDefault="00B45501" w:rsidP="008E083F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</w:pPr>
                      <w:r w:rsidRPr="00B90718">
                        <w:rPr>
                          <w:rFonts w:ascii="VAGRundschriftDLig" w:hAnsi="VAGRundschriftDLig"/>
                          <w:b/>
                          <w:bCs/>
                          <w:lang w:val="pt-BR"/>
                        </w:rPr>
                        <w:t>incluído</w:t>
                      </w:r>
                    </w:p>
                    <w:p w14:paraId="5FDF29D2" w14:textId="77777777" w:rsidR="008E083F" w:rsidRPr="0053783F" w:rsidRDefault="008E083F" w:rsidP="008E083F">
                      <w:pPr>
                        <w:rPr>
                          <w:b/>
                          <w:bCs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25FC0FF" w14:textId="3AA255A6" w:rsidR="00CF5DDC" w:rsidRPr="00CF5DDC" w:rsidRDefault="00CF5DDC" w:rsidP="00CF5DD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color w:val="000000" w:themeColor="text1"/>
          <w:sz w:val="18"/>
          <w:szCs w:val="18"/>
          <w:lang w:val="pt-BR"/>
        </w:rPr>
      </w:pPr>
    </w:p>
    <w:p w14:paraId="77B87266" w14:textId="6DCC626F" w:rsidR="001A77BD" w:rsidRPr="002236BB" w:rsidRDefault="001A77BD" w:rsidP="002F0393">
      <w:pPr>
        <w:pStyle w:val="Precio"/>
      </w:pPr>
      <w:r w:rsidRPr="002236BB">
        <w:t>Extensão Kathmandu</w:t>
      </w:r>
    </w:p>
    <w:p w14:paraId="7A09A676" w14:textId="7AF3B233" w:rsidR="001A77BD" w:rsidRPr="00420A0C" w:rsidRDefault="001A77BD" w:rsidP="00950856">
      <w:pPr>
        <w:pStyle w:val="Prrafodelista"/>
        <w:spacing w:after="0" w:line="240" w:lineRule="auto"/>
        <w:ind w:left="0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A4D6A68" w14:textId="2D488929" w:rsidR="00950856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950856" w:rsidRPr="003F1B62">
        <w:rPr>
          <w:lang w:val="pt-BR"/>
        </w:rPr>
        <w:t xml:space="preserve">09 – Delhi - </w:t>
      </w:r>
      <w:r w:rsidR="001A77BD" w:rsidRPr="003F1B62">
        <w:rPr>
          <w:lang w:val="pt-BR"/>
        </w:rPr>
        <w:t>Kathmandu</w:t>
      </w:r>
    </w:p>
    <w:p w14:paraId="4850760C" w14:textId="13914D48" w:rsidR="001A77BD" w:rsidRPr="00420A0C" w:rsidRDefault="001A77BD" w:rsidP="001A77BD">
      <w:pPr>
        <w:pStyle w:val="Prrafodelista"/>
        <w:spacing w:after="0" w:line="240" w:lineRule="auto"/>
        <w:ind w:left="0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embarque em voo (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Kathmandu. Chegada e </w:t>
      </w:r>
      <w:r w:rsidRPr="00420A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Katmandu, capital do Nepal, localizada no coração da cordilheira Himalaia. </w:t>
      </w:r>
      <w:r w:rsidR="00CD633A"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A8FD120" w14:textId="77777777" w:rsidR="00CD633A" w:rsidRPr="00420A0C" w:rsidRDefault="00CD633A" w:rsidP="001A77BD">
      <w:pPr>
        <w:pStyle w:val="Prrafodelista"/>
        <w:spacing w:after="0" w:line="240" w:lineRule="auto"/>
        <w:ind w:left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94530C" w14:textId="265B80EB" w:rsidR="00950856" w:rsidRPr="00707108" w:rsidRDefault="00DC6E5B" w:rsidP="00420A0C">
      <w:pPr>
        <w:pStyle w:val="Subttulo"/>
        <w:rPr>
          <w:lang w:val="pt-BR"/>
        </w:rPr>
      </w:pPr>
      <w:r w:rsidRPr="00707108">
        <w:rPr>
          <w:lang w:val="pt-BR"/>
        </w:rPr>
        <w:t xml:space="preserve">Dia </w:t>
      </w:r>
      <w:r w:rsidR="00950856" w:rsidRPr="00707108">
        <w:rPr>
          <w:lang w:val="pt-BR"/>
        </w:rPr>
        <w:t xml:space="preserve">10 – </w:t>
      </w:r>
      <w:r w:rsidR="001A77BD" w:rsidRPr="00707108">
        <w:rPr>
          <w:lang w:val="pt-BR"/>
        </w:rPr>
        <w:t xml:space="preserve">Kathmandu </w:t>
      </w:r>
      <w:r w:rsidR="00950856" w:rsidRPr="00707108">
        <w:rPr>
          <w:lang w:val="pt-BR"/>
        </w:rPr>
        <w:t xml:space="preserve">– </w:t>
      </w:r>
      <w:proofErr w:type="spellStart"/>
      <w:r w:rsidR="00950856" w:rsidRPr="00707108">
        <w:rPr>
          <w:lang w:val="pt-BR"/>
        </w:rPr>
        <w:t>Swayambunath</w:t>
      </w:r>
      <w:proofErr w:type="spellEnd"/>
      <w:r w:rsidR="00950856" w:rsidRPr="00707108">
        <w:rPr>
          <w:lang w:val="pt-BR"/>
        </w:rPr>
        <w:t xml:space="preserve"> – </w:t>
      </w:r>
      <w:proofErr w:type="spellStart"/>
      <w:r w:rsidR="00950856" w:rsidRPr="00707108">
        <w:rPr>
          <w:lang w:val="pt-BR"/>
        </w:rPr>
        <w:t>Patan</w:t>
      </w:r>
      <w:proofErr w:type="spellEnd"/>
      <w:r w:rsidR="00950856" w:rsidRPr="00707108">
        <w:rPr>
          <w:lang w:val="pt-BR"/>
        </w:rPr>
        <w:t xml:space="preserve"> - </w:t>
      </w:r>
      <w:r w:rsidR="001A77BD" w:rsidRPr="00707108">
        <w:rPr>
          <w:lang w:val="pt-BR"/>
        </w:rPr>
        <w:t>Kathmandu</w:t>
      </w:r>
    </w:p>
    <w:p w14:paraId="5338D700" w14:textId="660F8BA8" w:rsidR="001A77BD" w:rsidRPr="00420A0C" w:rsidRDefault="001A77BD" w:rsidP="001A77BD">
      <w:pPr>
        <w:pStyle w:val="Sinespaciado"/>
        <w:jc w:val="both"/>
        <w:rPr>
          <w:color w:val="000000" w:themeColor="text1"/>
          <w:szCs w:val="18"/>
          <w:lang w:val="tr-TR"/>
        </w:rPr>
      </w:pPr>
      <w:r w:rsidRPr="00420A0C">
        <w:rPr>
          <w:b/>
          <w:color w:val="000000" w:themeColor="text1"/>
          <w:szCs w:val="18"/>
          <w:lang w:val="pt-BR"/>
        </w:rPr>
        <w:t>Café da manhã</w:t>
      </w:r>
      <w:r w:rsidRPr="00420A0C">
        <w:rPr>
          <w:color w:val="000000" w:themeColor="text1"/>
          <w:szCs w:val="18"/>
          <w:lang w:val="tr-TR"/>
        </w:rPr>
        <w:t xml:space="preserve">. Saída em ônibus para subir a colina Swayambunath e depois </w:t>
      </w:r>
      <w:r w:rsidRPr="00420A0C">
        <w:rPr>
          <w:b/>
          <w:color w:val="000000" w:themeColor="text1"/>
          <w:szCs w:val="18"/>
          <w:lang w:val="tr-TR"/>
        </w:rPr>
        <w:t>visitar</w:t>
      </w:r>
      <w:r w:rsidRPr="00420A0C">
        <w:rPr>
          <w:color w:val="000000" w:themeColor="text1"/>
          <w:szCs w:val="18"/>
          <w:lang w:val="tr-TR"/>
        </w:rPr>
        <w:t xml:space="preserve"> a Estupa Swayambunath, de rito Newari-budista. Voltamos a Kathmandu para terminar nossa </w:t>
      </w:r>
      <w:r w:rsidRPr="00420A0C">
        <w:rPr>
          <w:b/>
          <w:color w:val="000000" w:themeColor="text1"/>
          <w:szCs w:val="18"/>
          <w:lang w:val="tr-TR"/>
        </w:rPr>
        <w:t>visita</w:t>
      </w:r>
      <w:r w:rsidRPr="00420A0C">
        <w:rPr>
          <w:color w:val="000000" w:themeColor="text1"/>
          <w:szCs w:val="18"/>
          <w:lang w:val="tr-TR"/>
        </w:rPr>
        <w:t xml:space="preserve"> em sua Praça Durbar, onde veremos o Templo Kasta Mandap e também veremos a Kumari, deusa viva. À tarde, </w:t>
      </w:r>
      <w:r w:rsidRPr="00420A0C">
        <w:rPr>
          <w:b/>
          <w:color w:val="000000" w:themeColor="text1"/>
          <w:szCs w:val="18"/>
          <w:lang w:val="tr-TR"/>
        </w:rPr>
        <w:t>excursão</w:t>
      </w:r>
      <w:r w:rsidRPr="00420A0C">
        <w:rPr>
          <w:color w:val="000000" w:themeColor="text1"/>
          <w:szCs w:val="18"/>
          <w:lang w:val="tr-TR"/>
        </w:rPr>
        <w:t xml:space="preserve"> a Patán, também conhecida como Lalitpur, "a bela cidade". </w:t>
      </w:r>
      <w:r w:rsidRPr="00420A0C">
        <w:rPr>
          <w:b/>
          <w:color w:val="000000" w:themeColor="text1"/>
          <w:szCs w:val="18"/>
          <w:lang w:val="tr-TR"/>
        </w:rPr>
        <w:t>Visitaremos</w:t>
      </w:r>
      <w:r w:rsidRPr="00420A0C">
        <w:rPr>
          <w:color w:val="000000" w:themeColor="text1"/>
          <w:szCs w:val="18"/>
          <w:lang w:val="tr-TR"/>
        </w:rPr>
        <w:t xml:space="preserve"> sua Praça Durbar, onde uma profusão de templos e pagodes se alinham em frente à fachada do antigo palácio real. </w:t>
      </w:r>
      <w:r w:rsidR="00CD633A" w:rsidRPr="00420A0C">
        <w:rPr>
          <w:b/>
          <w:color w:val="000000" w:themeColor="text1"/>
          <w:szCs w:val="18"/>
          <w:lang w:val="pt-BR"/>
        </w:rPr>
        <w:t>Hospedagem</w:t>
      </w:r>
      <w:r w:rsidRPr="00420A0C">
        <w:rPr>
          <w:b/>
          <w:color w:val="000000" w:themeColor="text1"/>
          <w:szCs w:val="18"/>
          <w:lang w:val="pt-BR"/>
        </w:rPr>
        <w:t>.</w:t>
      </w:r>
    </w:p>
    <w:p w14:paraId="78821DCF" w14:textId="77777777" w:rsidR="00950856" w:rsidRPr="00420A0C" w:rsidRDefault="00950856" w:rsidP="00950856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32BE9346" w14:textId="0CA5940C" w:rsidR="00950856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950856" w:rsidRPr="003F1B62">
        <w:rPr>
          <w:lang w:val="pt-BR"/>
        </w:rPr>
        <w:t xml:space="preserve">11 – </w:t>
      </w:r>
      <w:r w:rsidR="001A77BD" w:rsidRPr="003F1B62">
        <w:rPr>
          <w:lang w:val="pt-BR"/>
        </w:rPr>
        <w:t>Kathmandu</w:t>
      </w:r>
    </w:p>
    <w:p w14:paraId="70FA77CD" w14:textId="2B5F8131" w:rsidR="001A77BD" w:rsidRPr="00420A0C" w:rsidRDefault="001A77BD" w:rsidP="001A77B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420A0C">
        <w:rPr>
          <w:b/>
          <w:color w:val="000000" w:themeColor="text1"/>
          <w:szCs w:val="18"/>
          <w:lang w:val="pt-BR"/>
        </w:rPr>
        <w:t xml:space="preserve">Café da manhã. </w:t>
      </w:r>
      <w:r w:rsidRPr="00420A0C">
        <w:rPr>
          <w:color w:val="000000" w:themeColor="text1"/>
          <w:szCs w:val="18"/>
          <w:lang w:val="pt-BR"/>
        </w:rPr>
        <w:t xml:space="preserve">De manhã, </w:t>
      </w:r>
      <w:r w:rsidRPr="00420A0C">
        <w:rPr>
          <w:b/>
          <w:color w:val="000000" w:themeColor="text1"/>
          <w:szCs w:val="18"/>
          <w:lang w:val="pt-BR"/>
        </w:rPr>
        <w:t>visita</w:t>
      </w:r>
      <w:r w:rsidRPr="00420A0C">
        <w:rPr>
          <w:color w:val="000000" w:themeColor="text1"/>
          <w:szCs w:val="18"/>
          <w:lang w:val="pt-BR"/>
        </w:rPr>
        <w:t xml:space="preserve"> a </w:t>
      </w:r>
      <w:proofErr w:type="spellStart"/>
      <w:r w:rsidRPr="00420A0C">
        <w:rPr>
          <w:color w:val="000000" w:themeColor="text1"/>
          <w:szCs w:val="18"/>
          <w:lang w:val="pt-BR"/>
        </w:rPr>
        <w:t>Pashupatinath</w:t>
      </w:r>
      <w:proofErr w:type="spellEnd"/>
      <w:r w:rsidRPr="00420A0C">
        <w:rPr>
          <w:color w:val="000000" w:themeColor="text1"/>
          <w:szCs w:val="18"/>
          <w:lang w:val="pt-BR"/>
        </w:rPr>
        <w:t xml:space="preserve"> para ver o templo do Senhor Shiva com dois telhados escalonados de portas de ouro e prata, famoso por sua grande arquitetura. A seguir, Bhaktapur, também conhecida como Bhadgaon, é a cidade nepalesa que melhor preservou seus monumentos medievais. À tarde, </w:t>
      </w:r>
      <w:r w:rsidRPr="00420A0C">
        <w:rPr>
          <w:b/>
          <w:color w:val="000000" w:themeColor="text1"/>
          <w:szCs w:val="18"/>
          <w:lang w:val="pt-BR"/>
        </w:rPr>
        <w:t>visita</w:t>
      </w:r>
      <w:r w:rsidRPr="00420A0C">
        <w:rPr>
          <w:color w:val="000000" w:themeColor="text1"/>
          <w:szCs w:val="18"/>
          <w:lang w:val="pt-BR"/>
        </w:rPr>
        <w:t xml:space="preserve"> a </w:t>
      </w:r>
      <w:proofErr w:type="spellStart"/>
      <w:r w:rsidRPr="00420A0C">
        <w:rPr>
          <w:color w:val="000000" w:themeColor="text1"/>
          <w:szCs w:val="18"/>
          <w:lang w:val="pt-BR"/>
        </w:rPr>
        <w:t>Bodnath</w:t>
      </w:r>
      <w:proofErr w:type="spellEnd"/>
      <w:r w:rsidRPr="00420A0C">
        <w:rPr>
          <w:color w:val="000000" w:themeColor="text1"/>
          <w:szCs w:val="18"/>
          <w:lang w:val="pt-BR"/>
        </w:rPr>
        <w:t xml:space="preserve">, uma das maiores </w:t>
      </w:r>
      <w:proofErr w:type="spellStart"/>
      <w:r w:rsidRPr="00420A0C">
        <w:rPr>
          <w:color w:val="000000" w:themeColor="text1"/>
          <w:szCs w:val="18"/>
          <w:lang w:val="pt-BR"/>
        </w:rPr>
        <w:t>estupas</w:t>
      </w:r>
      <w:proofErr w:type="spellEnd"/>
      <w:r w:rsidRPr="00420A0C">
        <w:rPr>
          <w:color w:val="000000" w:themeColor="text1"/>
          <w:szCs w:val="18"/>
          <w:lang w:val="pt-BR"/>
        </w:rPr>
        <w:t xml:space="preserve"> do mundo. Local de culto dos budistas tibetanos, situado numa praça circular, rodeado de conventos e bazares. Retorno a Katmandu.</w:t>
      </w:r>
      <w:r w:rsidRPr="00420A0C">
        <w:rPr>
          <w:b/>
          <w:color w:val="000000" w:themeColor="text1"/>
          <w:szCs w:val="18"/>
          <w:lang w:val="pt-BR"/>
        </w:rPr>
        <w:t xml:space="preserve"> </w:t>
      </w:r>
      <w:r w:rsidR="00CD633A" w:rsidRPr="00420A0C">
        <w:rPr>
          <w:b/>
          <w:color w:val="000000" w:themeColor="text1"/>
          <w:szCs w:val="18"/>
          <w:lang w:val="pt-BR"/>
        </w:rPr>
        <w:t>Hospedagem</w:t>
      </w:r>
      <w:r w:rsidRPr="00420A0C">
        <w:rPr>
          <w:b/>
          <w:color w:val="000000" w:themeColor="text1"/>
          <w:szCs w:val="18"/>
          <w:lang w:val="pt-BR"/>
        </w:rPr>
        <w:t>.</w:t>
      </w:r>
    </w:p>
    <w:p w14:paraId="1E4E49A4" w14:textId="77777777" w:rsidR="00950856" w:rsidRPr="00420A0C" w:rsidRDefault="00950856" w:rsidP="00950856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C6BD8CB" w14:textId="2AB7AF43" w:rsidR="00950856" w:rsidRPr="003F1B62" w:rsidRDefault="00DC6E5B" w:rsidP="00420A0C">
      <w:pPr>
        <w:pStyle w:val="Subttulo"/>
        <w:rPr>
          <w:lang w:val="pt-BR"/>
        </w:rPr>
      </w:pPr>
      <w:r w:rsidRPr="003F1B62">
        <w:rPr>
          <w:lang w:val="pt-BR"/>
        </w:rPr>
        <w:t xml:space="preserve">Dia </w:t>
      </w:r>
      <w:r w:rsidR="00950856" w:rsidRPr="003F1B62">
        <w:rPr>
          <w:lang w:val="pt-BR"/>
        </w:rPr>
        <w:t xml:space="preserve">12 – </w:t>
      </w:r>
      <w:r w:rsidR="001A77BD" w:rsidRPr="003F1B62">
        <w:rPr>
          <w:lang w:val="pt-BR"/>
        </w:rPr>
        <w:t xml:space="preserve">Kathmandu </w:t>
      </w:r>
      <w:r w:rsidR="00950856" w:rsidRPr="003F1B62">
        <w:rPr>
          <w:lang w:val="pt-BR"/>
        </w:rPr>
        <w:t xml:space="preserve">– </w:t>
      </w:r>
      <w:r w:rsidR="001A77BD" w:rsidRPr="003F1B62">
        <w:rPr>
          <w:lang w:val="pt-BR"/>
        </w:rPr>
        <w:t>Cidade de Origem</w:t>
      </w:r>
    </w:p>
    <w:p w14:paraId="390AC313" w14:textId="77777777" w:rsidR="001A77BD" w:rsidRPr="00420A0C" w:rsidRDefault="001A77BD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 até o </w:t>
      </w: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</w:t>
      </w:r>
      <w:r w:rsidRPr="00420A0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Fim dos nossos serviços.</w:t>
      </w:r>
    </w:p>
    <w:p w14:paraId="1B526B48" w14:textId="77777777" w:rsidR="00950856" w:rsidRPr="00420A0C" w:rsidRDefault="00950856" w:rsidP="0095085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C0815AF" w14:textId="77777777" w:rsidR="00707108" w:rsidRDefault="00707108" w:rsidP="00420A0C">
      <w:pPr>
        <w:pStyle w:val="Ttulo"/>
        <w:rPr>
          <w:lang w:val="pt-BR"/>
        </w:rPr>
      </w:pPr>
    </w:p>
    <w:p w14:paraId="3CE296D6" w14:textId="77777777" w:rsidR="00707108" w:rsidRDefault="00707108" w:rsidP="00420A0C">
      <w:pPr>
        <w:pStyle w:val="Ttulo"/>
        <w:rPr>
          <w:lang w:val="pt-BR"/>
        </w:rPr>
      </w:pPr>
    </w:p>
    <w:p w14:paraId="7AB366B6" w14:textId="0D34C7D3" w:rsidR="001A77BD" w:rsidRPr="00A950A3" w:rsidRDefault="001A77BD" w:rsidP="00420A0C">
      <w:pPr>
        <w:pStyle w:val="Ttulo"/>
        <w:rPr>
          <w:lang w:val="pt-BR"/>
        </w:rPr>
      </w:pPr>
      <w:r w:rsidRPr="00420A0C">
        <w:rPr>
          <w:lang w:val="pt-BR"/>
        </w:rPr>
        <w:t>D</w:t>
      </w:r>
      <w:r w:rsidRPr="00A950A3">
        <w:rPr>
          <w:lang w:val="pt-BR"/>
        </w:rPr>
        <w:t>atas de início</w:t>
      </w:r>
    </w:p>
    <w:p w14:paraId="12FE8CDC" w14:textId="77777777" w:rsidR="00F2025E" w:rsidRPr="00A950A3" w:rsidRDefault="00EC6CEE" w:rsidP="0078144F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A950A3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Domingos</w:t>
      </w:r>
    </w:p>
    <w:p w14:paraId="4A6E940F" w14:textId="5DAE9BFD" w:rsidR="00537CB5" w:rsidRDefault="00AD08A2" w:rsidP="0078144F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5A4E1E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1B546F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1B546F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1B546F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950856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521751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950856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A77BD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a</w:t>
      </w:r>
      <w:r w:rsidR="001B546F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5A4E1E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1B546F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</w:t>
      </w:r>
      <w:r w:rsidR="002F7B89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521751" w:rsidRPr="00F62A81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00D54DC7" w14:textId="77777777" w:rsidR="008D0CE1" w:rsidRDefault="008D0CE1" w:rsidP="0078144F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</w:p>
    <w:p w14:paraId="5EA731FD" w14:textId="77777777" w:rsidR="008D0CE1" w:rsidRDefault="008D0CE1" w:rsidP="0078144F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</w:p>
    <w:p w14:paraId="0EA02FD0" w14:textId="29CC8C4F" w:rsidR="001A77BD" w:rsidRDefault="001A77BD" w:rsidP="004D29C2">
      <w:pPr>
        <w:pStyle w:val="Sinespaciado"/>
        <w:rPr>
          <w:b/>
          <w:color w:val="000000" w:themeColor="text1"/>
          <w:szCs w:val="18"/>
          <w:lang w:val="pt-BR"/>
        </w:rPr>
      </w:pPr>
      <w:r w:rsidRPr="00420A0C">
        <w:rPr>
          <w:b/>
          <w:color w:val="000000" w:themeColor="text1"/>
          <w:szCs w:val="18"/>
          <w:lang w:val="pt-BR"/>
        </w:rPr>
        <w:t xml:space="preserve">Saídas garantidas mínimo 2 </w:t>
      </w:r>
      <w:proofErr w:type="spellStart"/>
      <w:r w:rsidRPr="00420A0C">
        <w:rPr>
          <w:b/>
          <w:color w:val="000000" w:themeColor="text1"/>
          <w:szCs w:val="18"/>
          <w:lang w:val="pt-BR"/>
        </w:rPr>
        <w:t>pax</w:t>
      </w:r>
      <w:proofErr w:type="spellEnd"/>
    </w:p>
    <w:p w14:paraId="0DA941AC" w14:textId="77777777" w:rsidR="008D0CE1" w:rsidRPr="00420A0C" w:rsidRDefault="008D0CE1" w:rsidP="004D29C2">
      <w:pPr>
        <w:pStyle w:val="Sinespaciado"/>
        <w:rPr>
          <w:b/>
          <w:color w:val="000000" w:themeColor="text1"/>
          <w:szCs w:val="18"/>
          <w:lang w:val="pt-BR"/>
        </w:rPr>
      </w:pPr>
    </w:p>
    <w:p w14:paraId="3256F9FB" w14:textId="757EBE28" w:rsidR="001A77BD" w:rsidRPr="00420A0C" w:rsidRDefault="001A77BD" w:rsidP="00420A0C">
      <w:pPr>
        <w:pStyle w:val="Ttulo"/>
        <w:rPr>
          <w:lang w:val="pt-BR"/>
        </w:rPr>
      </w:pPr>
      <w:r w:rsidRPr="00420A0C">
        <w:rPr>
          <w:lang w:val="pt-BR"/>
        </w:rPr>
        <w:t xml:space="preserve">Preços por pessoa em USD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1134"/>
        <w:gridCol w:w="1134"/>
        <w:gridCol w:w="1134"/>
      </w:tblGrid>
      <w:tr w:rsidR="002236BB" w:rsidRPr="00420A0C" w14:paraId="2725CAA6" w14:textId="77777777" w:rsidTr="00B65EBC">
        <w:trPr>
          <w:trHeight w:val="189"/>
        </w:trPr>
        <w:tc>
          <w:tcPr>
            <w:tcW w:w="2943" w:type="dxa"/>
            <w:vMerge w:val="restart"/>
            <w:vAlign w:val="center"/>
          </w:tcPr>
          <w:p w14:paraId="6CF91054" w14:textId="72244205" w:rsidR="00C91A95" w:rsidRPr="00DA10EA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Índia</w:t>
            </w:r>
            <w:proofErr w:type="spellEnd"/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</w:t>
            </w:r>
            <w:r w:rsidR="00C91A95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rpre</w:t>
            </w:r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</w:t>
            </w:r>
            <w:r w:rsidR="00C91A95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ndente</w:t>
            </w:r>
            <w:proofErr w:type="spellEnd"/>
            <w:r w:rsidR="00C91A95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91A95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co</w:t>
            </w:r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m</w:t>
            </w:r>
            <w:proofErr w:type="spellEnd"/>
            <w:r w:rsidR="00C91A95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Amritsar</w:t>
            </w:r>
          </w:p>
        </w:tc>
        <w:tc>
          <w:tcPr>
            <w:tcW w:w="2268" w:type="dxa"/>
            <w:gridSpan w:val="2"/>
          </w:tcPr>
          <w:p w14:paraId="29F461A0" w14:textId="6FD01295" w:rsidR="00C91A95" w:rsidRPr="00DA10EA" w:rsidRDefault="0007750A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</w:t>
            </w:r>
            <w:r w:rsidR="001A77BD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2268" w:type="dxa"/>
            <w:gridSpan w:val="2"/>
          </w:tcPr>
          <w:p w14:paraId="1F51FB63" w14:textId="3C8C0164" w:rsidR="00C91A95" w:rsidRPr="00DA10EA" w:rsidRDefault="002F0B06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r w:rsidR="001A77BD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Primeira </w:t>
            </w:r>
            <w:r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Sup.</w:t>
            </w:r>
            <w:r w:rsidR="0007750A" w:rsidRPr="00DA10E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236BB" w:rsidRPr="00420A0C" w14:paraId="57C540E3" w14:textId="77777777" w:rsidTr="00B65EBC">
        <w:tc>
          <w:tcPr>
            <w:tcW w:w="2943" w:type="dxa"/>
            <w:vMerge/>
          </w:tcPr>
          <w:p w14:paraId="6FDC194B" w14:textId="77777777" w:rsidR="001A77BD" w:rsidRPr="00420A0C" w:rsidRDefault="001A77BD" w:rsidP="00B65EBC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C34E07" w14:textId="0A4A2EDA" w:rsidR="001A77BD" w:rsidRPr="00FF0E9C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FF0E9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04953F15" w14:textId="77777777" w:rsidR="001A77BD" w:rsidRPr="00FF0E9C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FF0E9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Sup. Sgl.</w:t>
            </w:r>
          </w:p>
        </w:tc>
        <w:tc>
          <w:tcPr>
            <w:tcW w:w="1134" w:type="dxa"/>
          </w:tcPr>
          <w:p w14:paraId="6CA1C89E" w14:textId="7F0428E0" w:rsidR="001A77BD" w:rsidRPr="00FF0E9C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FF0E9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159A33E3" w14:textId="77777777" w:rsidR="001A77BD" w:rsidRPr="00FF0E9C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FF0E9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Sup. Sgl.</w:t>
            </w:r>
          </w:p>
        </w:tc>
      </w:tr>
      <w:tr w:rsidR="00730F37" w:rsidRPr="000650DD" w14:paraId="408A81CC" w14:textId="77777777" w:rsidTr="00B65EBC">
        <w:tc>
          <w:tcPr>
            <w:tcW w:w="2943" w:type="dxa"/>
          </w:tcPr>
          <w:p w14:paraId="455731DC" w14:textId="77777777" w:rsidR="00730F37" w:rsidRPr="000650DD" w:rsidRDefault="00730F37" w:rsidP="00730F37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01-15/Abr </w:t>
            </w:r>
          </w:p>
        </w:tc>
        <w:tc>
          <w:tcPr>
            <w:tcW w:w="1134" w:type="dxa"/>
          </w:tcPr>
          <w:p w14:paraId="3D20A641" w14:textId="172CF9DA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2.375</w:t>
            </w:r>
          </w:p>
        </w:tc>
        <w:tc>
          <w:tcPr>
            <w:tcW w:w="1134" w:type="dxa"/>
          </w:tcPr>
          <w:p w14:paraId="2896E395" w14:textId="672417D7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860</w:t>
            </w:r>
          </w:p>
        </w:tc>
        <w:tc>
          <w:tcPr>
            <w:tcW w:w="1134" w:type="dxa"/>
          </w:tcPr>
          <w:p w14:paraId="3FA5880C" w14:textId="764FFB99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2.810</w:t>
            </w:r>
          </w:p>
        </w:tc>
        <w:tc>
          <w:tcPr>
            <w:tcW w:w="1134" w:type="dxa"/>
          </w:tcPr>
          <w:p w14:paraId="4C6101AF" w14:textId="00EEAEE0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1.065</w:t>
            </w:r>
          </w:p>
        </w:tc>
      </w:tr>
      <w:tr w:rsidR="00730F37" w:rsidRPr="000650DD" w14:paraId="5E8E466E" w14:textId="77777777" w:rsidTr="00B65EBC">
        <w:trPr>
          <w:trHeight w:val="70"/>
        </w:trPr>
        <w:tc>
          <w:tcPr>
            <w:tcW w:w="2943" w:type="dxa"/>
          </w:tcPr>
          <w:p w14:paraId="1CA2462E" w14:textId="1A6B56D8" w:rsidR="00730F37" w:rsidRPr="000650DD" w:rsidRDefault="00730F37" w:rsidP="00730F37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16/Abr-20/Set</w:t>
            </w:r>
          </w:p>
        </w:tc>
        <w:tc>
          <w:tcPr>
            <w:tcW w:w="1134" w:type="dxa"/>
          </w:tcPr>
          <w:p w14:paraId="186B08BD" w14:textId="1E2740E7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2.215</w:t>
            </w:r>
          </w:p>
        </w:tc>
        <w:tc>
          <w:tcPr>
            <w:tcW w:w="1134" w:type="dxa"/>
          </w:tcPr>
          <w:p w14:paraId="5D3AECB6" w14:textId="6C5493F8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670</w:t>
            </w:r>
          </w:p>
        </w:tc>
        <w:tc>
          <w:tcPr>
            <w:tcW w:w="1134" w:type="dxa"/>
          </w:tcPr>
          <w:p w14:paraId="3897E8D8" w14:textId="165CF1BF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2.520</w:t>
            </w:r>
          </w:p>
        </w:tc>
        <w:tc>
          <w:tcPr>
            <w:tcW w:w="1134" w:type="dxa"/>
          </w:tcPr>
          <w:p w14:paraId="36CC816F" w14:textId="19A177AC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820</w:t>
            </w:r>
          </w:p>
        </w:tc>
      </w:tr>
      <w:tr w:rsidR="00730F37" w:rsidRPr="000650DD" w14:paraId="28BA36BC" w14:textId="77777777" w:rsidTr="00B65EBC">
        <w:trPr>
          <w:trHeight w:val="70"/>
        </w:trPr>
        <w:tc>
          <w:tcPr>
            <w:tcW w:w="2943" w:type="dxa"/>
          </w:tcPr>
          <w:p w14:paraId="1330D244" w14:textId="795D52CF" w:rsidR="00730F37" w:rsidRPr="000650DD" w:rsidRDefault="00730F37" w:rsidP="00730F37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21/Set-31/Mar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*</w:t>
            </w:r>
          </w:p>
        </w:tc>
        <w:tc>
          <w:tcPr>
            <w:tcW w:w="1134" w:type="dxa"/>
          </w:tcPr>
          <w:p w14:paraId="52FF282F" w14:textId="4D9D5DB3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2.580</w:t>
            </w:r>
          </w:p>
        </w:tc>
        <w:tc>
          <w:tcPr>
            <w:tcW w:w="1134" w:type="dxa"/>
          </w:tcPr>
          <w:p w14:paraId="21B576BB" w14:textId="5EDAA5DC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850</w:t>
            </w:r>
          </w:p>
        </w:tc>
        <w:tc>
          <w:tcPr>
            <w:tcW w:w="1134" w:type="dxa"/>
          </w:tcPr>
          <w:p w14:paraId="4998ADBD" w14:textId="4B1D444F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2.995</w:t>
            </w:r>
          </w:p>
        </w:tc>
        <w:tc>
          <w:tcPr>
            <w:tcW w:w="1134" w:type="dxa"/>
          </w:tcPr>
          <w:p w14:paraId="014E0248" w14:textId="6FC963E5" w:rsidR="00730F37" w:rsidRPr="00F62A81" w:rsidRDefault="00730F37" w:rsidP="00730F37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1.345</w:t>
            </w:r>
          </w:p>
        </w:tc>
      </w:tr>
      <w:tr w:rsidR="002236BB" w:rsidRPr="000650DD" w14:paraId="11AC4DB6" w14:textId="77777777" w:rsidTr="00B65EBC">
        <w:tc>
          <w:tcPr>
            <w:tcW w:w="2943" w:type="dxa"/>
            <w:vMerge w:val="restart"/>
            <w:vAlign w:val="center"/>
          </w:tcPr>
          <w:p w14:paraId="0AD29514" w14:textId="2382E676" w:rsidR="002F0B06" w:rsidRPr="000650DD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 xml:space="preserve">Índia Surpreendente com </w:t>
            </w:r>
            <w:proofErr w:type="spellStart"/>
            <w:r w:rsidR="002F0B06"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>Amritsar</w:t>
            </w:r>
            <w:proofErr w:type="spellEnd"/>
            <w:r w:rsidR="002F0B06"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 xml:space="preserve"> + Ext. </w:t>
            </w:r>
            <w:r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>Kathmandu</w:t>
            </w:r>
          </w:p>
        </w:tc>
        <w:tc>
          <w:tcPr>
            <w:tcW w:w="2268" w:type="dxa"/>
            <w:gridSpan w:val="2"/>
          </w:tcPr>
          <w:p w14:paraId="4BADE9E2" w14:textId="4D31D010" w:rsidR="002F0B06" w:rsidRPr="000650DD" w:rsidRDefault="0007750A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="001A77BD"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268" w:type="dxa"/>
            <w:gridSpan w:val="2"/>
          </w:tcPr>
          <w:p w14:paraId="69F25B7A" w14:textId="1F33F8B7" w:rsidR="002F0B06" w:rsidRPr="000650DD" w:rsidRDefault="0007750A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r w:rsidR="001A77BD"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Primeira </w:t>
            </w:r>
            <w:r w:rsidRPr="000650D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Sup.</w:t>
            </w:r>
          </w:p>
        </w:tc>
      </w:tr>
      <w:tr w:rsidR="002236BB" w:rsidRPr="000650DD" w14:paraId="200A89FE" w14:textId="77777777" w:rsidTr="00B65EBC">
        <w:tc>
          <w:tcPr>
            <w:tcW w:w="2943" w:type="dxa"/>
            <w:vMerge/>
          </w:tcPr>
          <w:p w14:paraId="1A2DF24C" w14:textId="77777777" w:rsidR="001A77BD" w:rsidRPr="000650DD" w:rsidRDefault="001A77BD" w:rsidP="00B65EBC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FB50368" w14:textId="077D82CF" w:rsidR="001A77BD" w:rsidRPr="000650DD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</w:p>
        </w:tc>
        <w:tc>
          <w:tcPr>
            <w:tcW w:w="1134" w:type="dxa"/>
          </w:tcPr>
          <w:p w14:paraId="0E5096A9" w14:textId="77777777" w:rsidR="001A77BD" w:rsidRPr="000650DD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Sup. Sgl.</w:t>
            </w:r>
          </w:p>
        </w:tc>
        <w:tc>
          <w:tcPr>
            <w:tcW w:w="1134" w:type="dxa"/>
          </w:tcPr>
          <w:p w14:paraId="44B077D5" w14:textId="541CA19F" w:rsidR="001A77BD" w:rsidRPr="000650DD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Em duplo</w:t>
            </w:r>
          </w:p>
        </w:tc>
        <w:tc>
          <w:tcPr>
            <w:tcW w:w="1134" w:type="dxa"/>
          </w:tcPr>
          <w:p w14:paraId="40F20730" w14:textId="77777777" w:rsidR="001A77BD" w:rsidRPr="000650DD" w:rsidRDefault="001A77BD" w:rsidP="00B65EBC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0650DD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Sup. Sgl.</w:t>
            </w:r>
          </w:p>
        </w:tc>
      </w:tr>
      <w:tr w:rsidR="00DB4B3A" w:rsidRPr="000650DD" w14:paraId="348D4BD9" w14:textId="77777777" w:rsidTr="00B65EBC">
        <w:tc>
          <w:tcPr>
            <w:tcW w:w="2943" w:type="dxa"/>
          </w:tcPr>
          <w:p w14:paraId="4F5C88AC" w14:textId="77777777" w:rsidR="00DB4B3A" w:rsidRPr="000650DD" w:rsidRDefault="00DB4B3A" w:rsidP="00DB4B3A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01-15/Abr </w:t>
            </w:r>
          </w:p>
        </w:tc>
        <w:tc>
          <w:tcPr>
            <w:tcW w:w="1134" w:type="dxa"/>
          </w:tcPr>
          <w:p w14:paraId="2BF41F8D" w14:textId="5CCC6C78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3.260</w:t>
            </w:r>
          </w:p>
        </w:tc>
        <w:tc>
          <w:tcPr>
            <w:tcW w:w="1134" w:type="dxa"/>
          </w:tcPr>
          <w:p w14:paraId="4F6B41BC" w14:textId="646DE988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1.360</w:t>
            </w:r>
          </w:p>
        </w:tc>
        <w:tc>
          <w:tcPr>
            <w:tcW w:w="1134" w:type="dxa"/>
          </w:tcPr>
          <w:p w14:paraId="60C59725" w14:textId="3BAE9D63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3.810</w:t>
            </w:r>
          </w:p>
        </w:tc>
        <w:tc>
          <w:tcPr>
            <w:tcW w:w="1134" w:type="dxa"/>
          </w:tcPr>
          <w:p w14:paraId="17445C15" w14:textId="77705CF0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1.675</w:t>
            </w:r>
          </w:p>
        </w:tc>
      </w:tr>
      <w:tr w:rsidR="00DB4B3A" w:rsidRPr="000650DD" w14:paraId="461745C9" w14:textId="77777777" w:rsidTr="00B65EBC">
        <w:trPr>
          <w:trHeight w:val="70"/>
        </w:trPr>
        <w:tc>
          <w:tcPr>
            <w:tcW w:w="2943" w:type="dxa"/>
          </w:tcPr>
          <w:p w14:paraId="2BA3A2D8" w14:textId="059ED15C" w:rsidR="00DB4B3A" w:rsidRPr="000650DD" w:rsidRDefault="00DB4B3A" w:rsidP="00DB4B3A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16/Abr-20/Set</w:t>
            </w:r>
          </w:p>
        </w:tc>
        <w:tc>
          <w:tcPr>
            <w:tcW w:w="1134" w:type="dxa"/>
          </w:tcPr>
          <w:p w14:paraId="3FAAF83C" w14:textId="1F7A47AA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3.105</w:t>
            </w:r>
          </w:p>
        </w:tc>
        <w:tc>
          <w:tcPr>
            <w:tcW w:w="1134" w:type="dxa"/>
          </w:tcPr>
          <w:p w14:paraId="1D01DF61" w14:textId="1AE37264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1.170</w:t>
            </w:r>
          </w:p>
        </w:tc>
        <w:tc>
          <w:tcPr>
            <w:tcW w:w="1134" w:type="dxa"/>
          </w:tcPr>
          <w:p w14:paraId="6BE34DF3" w14:textId="28B305D3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3.520</w:t>
            </w:r>
          </w:p>
        </w:tc>
        <w:tc>
          <w:tcPr>
            <w:tcW w:w="1134" w:type="dxa"/>
          </w:tcPr>
          <w:p w14:paraId="0A324896" w14:textId="6C716E4D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sz w:val="18"/>
                <w:szCs w:val="18"/>
              </w:rPr>
              <w:t>1.435</w:t>
            </w:r>
          </w:p>
        </w:tc>
      </w:tr>
      <w:tr w:rsidR="00DB4B3A" w:rsidRPr="000650DD" w14:paraId="6A49CC19" w14:textId="77777777" w:rsidTr="00B65EBC">
        <w:trPr>
          <w:trHeight w:val="70"/>
        </w:trPr>
        <w:tc>
          <w:tcPr>
            <w:tcW w:w="2943" w:type="dxa"/>
          </w:tcPr>
          <w:p w14:paraId="05DCF8B4" w14:textId="5F82415B" w:rsidR="00DB4B3A" w:rsidRPr="000650DD" w:rsidRDefault="00DB4B3A" w:rsidP="00DB4B3A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21/Set-31/</w:t>
            </w:r>
            <w:proofErr w:type="spellStart"/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Dez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*</w:t>
            </w:r>
          </w:p>
        </w:tc>
        <w:tc>
          <w:tcPr>
            <w:tcW w:w="1134" w:type="dxa"/>
          </w:tcPr>
          <w:p w14:paraId="093DCC37" w14:textId="07D408BE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3.465</w:t>
            </w:r>
          </w:p>
        </w:tc>
        <w:tc>
          <w:tcPr>
            <w:tcW w:w="1134" w:type="dxa"/>
          </w:tcPr>
          <w:p w14:paraId="22CFFDA6" w14:textId="3E44158F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1.350</w:t>
            </w:r>
          </w:p>
        </w:tc>
        <w:tc>
          <w:tcPr>
            <w:tcW w:w="1134" w:type="dxa"/>
          </w:tcPr>
          <w:p w14:paraId="20428E77" w14:textId="5E43E8E2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3.995</w:t>
            </w:r>
          </w:p>
        </w:tc>
        <w:tc>
          <w:tcPr>
            <w:tcW w:w="1134" w:type="dxa"/>
          </w:tcPr>
          <w:p w14:paraId="346037CF" w14:textId="28CCC823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1.955</w:t>
            </w:r>
          </w:p>
        </w:tc>
      </w:tr>
      <w:tr w:rsidR="00DB4B3A" w:rsidRPr="000650DD" w14:paraId="604FD67E" w14:textId="77777777" w:rsidTr="00B65EBC">
        <w:trPr>
          <w:trHeight w:val="70"/>
        </w:trPr>
        <w:tc>
          <w:tcPr>
            <w:tcW w:w="2943" w:type="dxa"/>
          </w:tcPr>
          <w:p w14:paraId="2C27DB5C" w14:textId="093335D3" w:rsidR="00DB4B3A" w:rsidRPr="000650DD" w:rsidRDefault="00DB4B3A" w:rsidP="00DB4B3A">
            <w:pPr>
              <w:spacing w:after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01/Jan-31/Mar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*</w:t>
            </w:r>
          </w:p>
        </w:tc>
        <w:tc>
          <w:tcPr>
            <w:tcW w:w="1134" w:type="dxa"/>
          </w:tcPr>
          <w:p w14:paraId="10173111" w14:textId="0E76F320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3.495</w:t>
            </w:r>
          </w:p>
        </w:tc>
        <w:tc>
          <w:tcPr>
            <w:tcW w:w="1134" w:type="dxa"/>
          </w:tcPr>
          <w:p w14:paraId="64C20814" w14:textId="05C945D3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1.380</w:t>
            </w:r>
          </w:p>
        </w:tc>
        <w:tc>
          <w:tcPr>
            <w:tcW w:w="1134" w:type="dxa"/>
          </w:tcPr>
          <w:p w14:paraId="02BCDC3C" w14:textId="2C443B2E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4.030</w:t>
            </w:r>
          </w:p>
        </w:tc>
        <w:tc>
          <w:tcPr>
            <w:tcW w:w="1134" w:type="dxa"/>
          </w:tcPr>
          <w:p w14:paraId="22598BAB" w14:textId="024AB270" w:rsidR="00DB4B3A" w:rsidRPr="00F62A81" w:rsidRDefault="00DB4B3A" w:rsidP="00DB4B3A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62A8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1.940</w:t>
            </w:r>
          </w:p>
        </w:tc>
      </w:tr>
    </w:tbl>
    <w:p w14:paraId="0A05A194" w14:textId="4D33BD58" w:rsidR="001A77BD" w:rsidRPr="00F62A81" w:rsidRDefault="00B65EBC" w:rsidP="001A77BD">
      <w:pPr>
        <w:pStyle w:val="Sinespaciado"/>
        <w:rPr>
          <w:b/>
          <w:color w:val="000000" w:themeColor="text1"/>
          <w:szCs w:val="18"/>
          <w:lang w:val="pt-BR"/>
        </w:rPr>
      </w:pPr>
      <w:bookmarkStart w:id="5" w:name="_Hlk119321282"/>
      <w:r w:rsidRPr="000650DD">
        <w:rPr>
          <w:b/>
          <w:color w:val="000000" w:themeColor="text1"/>
          <w:szCs w:val="18"/>
          <w:lang w:val="pt-BR"/>
        </w:rPr>
        <w:br w:type="textWrapping" w:clear="all"/>
      </w:r>
      <w:r w:rsidR="001A77BD" w:rsidRPr="000650DD">
        <w:rPr>
          <w:b/>
          <w:color w:val="000000" w:themeColor="text1"/>
          <w:szCs w:val="18"/>
          <w:lang w:val="pt-BR"/>
        </w:rPr>
        <w:t xml:space="preserve">*Preços não são válidos </w:t>
      </w:r>
      <w:r w:rsidR="001A77BD" w:rsidRPr="00F62A81">
        <w:rPr>
          <w:b/>
          <w:color w:val="000000" w:themeColor="text1"/>
          <w:szCs w:val="18"/>
          <w:lang w:val="pt-BR"/>
        </w:rPr>
        <w:t>de 19/Dez/202</w:t>
      </w:r>
      <w:r w:rsidR="00E21970" w:rsidRPr="00F62A81">
        <w:rPr>
          <w:b/>
          <w:color w:val="000000" w:themeColor="text1"/>
          <w:szCs w:val="18"/>
          <w:lang w:val="pt-BR"/>
        </w:rPr>
        <w:t>6</w:t>
      </w:r>
      <w:r w:rsidR="001A77BD" w:rsidRPr="00F62A81">
        <w:rPr>
          <w:b/>
          <w:color w:val="000000" w:themeColor="text1"/>
          <w:szCs w:val="18"/>
          <w:lang w:val="pt-BR"/>
        </w:rPr>
        <w:t xml:space="preserve"> a 0</w:t>
      </w:r>
      <w:r w:rsidR="00B6015D" w:rsidRPr="00F62A81">
        <w:rPr>
          <w:b/>
          <w:color w:val="000000" w:themeColor="text1"/>
          <w:szCs w:val="18"/>
          <w:lang w:val="pt-BR"/>
        </w:rPr>
        <w:t>6</w:t>
      </w:r>
      <w:r w:rsidR="001A77BD" w:rsidRPr="00F62A81">
        <w:rPr>
          <w:b/>
          <w:color w:val="000000" w:themeColor="text1"/>
          <w:szCs w:val="18"/>
          <w:lang w:val="pt-BR"/>
        </w:rPr>
        <w:t>/Jan/202</w:t>
      </w:r>
      <w:r w:rsidR="00E21970" w:rsidRPr="00F62A81">
        <w:rPr>
          <w:b/>
          <w:color w:val="000000" w:themeColor="text1"/>
          <w:szCs w:val="18"/>
          <w:lang w:val="pt-BR"/>
        </w:rPr>
        <w:t>7</w:t>
      </w:r>
      <w:r w:rsidR="001A77BD" w:rsidRPr="00F62A81">
        <w:rPr>
          <w:b/>
          <w:color w:val="000000" w:themeColor="text1"/>
          <w:szCs w:val="18"/>
          <w:lang w:val="pt-BR"/>
        </w:rPr>
        <w:t xml:space="preserve"> nem no </w:t>
      </w:r>
      <w:proofErr w:type="spellStart"/>
      <w:r w:rsidR="001A77BD" w:rsidRPr="00F62A81">
        <w:rPr>
          <w:b/>
          <w:color w:val="000000" w:themeColor="text1"/>
          <w:szCs w:val="18"/>
          <w:lang w:val="pt-BR"/>
        </w:rPr>
        <w:t>periodo</w:t>
      </w:r>
      <w:proofErr w:type="spellEnd"/>
      <w:r w:rsidR="001A77BD" w:rsidRPr="00F62A81">
        <w:rPr>
          <w:b/>
          <w:color w:val="000000" w:themeColor="text1"/>
          <w:szCs w:val="18"/>
          <w:lang w:val="pt-BR"/>
        </w:rPr>
        <w:t xml:space="preserve"> da Feria </w:t>
      </w:r>
      <w:proofErr w:type="spellStart"/>
      <w:r w:rsidR="001A77BD" w:rsidRPr="00F62A81">
        <w:rPr>
          <w:b/>
          <w:color w:val="000000" w:themeColor="text1"/>
          <w:szCs w:val="18"/>
          <w:lang w:val="pt-BR"/>
        </w:rPr>
        <w:t>Pushkar</w:t>
      </w:r>
      <w:proofErr w:type="spellEnd"/>
      <w:r w:rsidR="001A77BD" w:rsidRPr="00F62A81">
        <w:rPr>
          <w:b/>
          <w:color w:val="000000" w:themeColor="text1"/>
          <w:szCs w:val="18"/>
          <w:lang w:val="pt-BR"/>
        </w:rPr>
        <w:t xml:space="preserve"> (</w:t>
      </w:r>
      <w:r w:rsidR="00E21970" w:rsidRPr="00F62A81">
        <w:rPr>
          <w:b/>
          <w:color w:val="000000" w:themeColor="text1"/>
          <w:szCs w:val="18"/>
          <w:lang w:val="pt-BR"/>
        </w:rPr>
        <w:t>17</w:t>
      </w:r>
      <w:r w:rsidR="001A77BD" w:rsidRPr="00F62A81">
        <w:rPr>
          <w:b/>
          <w:color w:val="000000" w:themeColor="text1"/>
          <w:szCs w:val="18"/>
          <w:lang w:val="pt-BR"/>
        </w:rPr>
        <w:t>-</w:t>
      </w:r>
      <w:r w:rsidR="00E21970" w:rsidRPr="00F62A81">
        <w:rPr>
          <w:b/>
          <w:color w:val="000000" w:themeColor="text1"/>
          <w:szCs w:val="18"/>
          <w:lang w:val="pt-BR"/>
        </w:rPr>
        <w:t>25</w:t>
      </w:r>
      <w:r w:rsidR="001A77BD" w:rsidRPr="00F62A81">
        <w:rPr>
          <w:b/>
          <w:color w:val="000000" w:themeColor="text1"/>
          <w:szCs w:val="18"/>
          <w:lang w:val="pt-BR"/>
        </w:rPr>
        <w:t>/</w:t>
      </w:r>
      <w:proofErr w:type="spellStart"/>
      <w:r w:rsidR="001A77BD" w:rsidRPr="00F62A81">
        <w:rPr>
          <w:b/>
          <w:color w:val="000000" w:themeColor="text1"/>
          <w:szCs w:val="18"/>
          <w:lang w:val="pt-BR"/>
        </w:rPr>
        <w:t>Nov</w:t>
      </w:r>
      <w:proofErr w:type="spellEnd"/>
      <w:r w:rsidR="001A77BD" w:rsidRPr="00F62A81">
        <w:rPr>
          <w:b/>
          <w:color w:val="000000" w:themeColor="text1"/>
          <w:szCs w:val="18"/>
          <w:lang w:val="pt-BR"/>
        </w:rPr>
        <w:t>/2</w:t>
      </w:r>
      <w:r w:rsidR="00E21970" w:rsidRPr="00F62A81">
        <w:rPr>
          <w:b/>
          <w:color w:val="000000" w:themeColor="text1"/>
          <w:szCs w:val="18"/>
          <w:lang w:val="pt-BR"/>
        </w:rPr>
        <w:t>6</w:t>
      </w:r>
      <w:r w:rsidR="001A77BD" w:rsidRPr="00F62A81">
        <w:rPr>
          <w:b/>
          <w:color w:val="000000" w:themeColor="text1"/>
          <w:szCs w:val="18"/>
          <w:lang w:val="pt-BR"/>
        </w:rPr>
        <w:t>). Favor consultar.</w:t>
      </w:r>
    </w:p>
    <w:bookmarkEnd w:id="5"/>
    <w:p w14:paraId="4CA93D14" w14:textId="2304D7B8" w:rsidR="001A77BD" w:rsidRPr="00420A0C" w:rsidRDefault="001A77BD" w:rsidP="001A77BD">
      <w:pPr>
        <w:pStyle w:val="Sinespaciado"/>
        <w:rPr>
          <w:b/>
          <w:color w:val="000000" w:themeColor="text1"/>
          <w:szCs w:val="18"/>
          <w:lang w:val="pt-BR"/>
        </w:rPr>
      </w:pPr>
      <w:r w:rsidRPr="00F62A81">
        <w:rPr>
          <w:b/>
          <w:color w:val="000000" w:themeColor="text1"/>
          <w:szCs w:val="18"/>
          <w:lang w:val="pt-BR"/>
        </w:rPr>
        <w:t>*No programa de 1</w:t>
      </w:r>
      <w:r w:rsidR="002105A5" w:rsidRPr="00F62A81">
        <w:rPr>
          <w:b/>
          <w:color w:val="000000" w:themeColor="text1"/>
          <w:szCs w:val="18"/>
          <w:lang w:val="pt-BR"/>
        </w:rPr>
        <w:t>2</w:t>
      </w:r>
      <w:r w:rsidRPr="00F62A81">
        <w:rPr>
          <w:b/>
          <w:color w:val="000000" w:themeColor="text1"/>
          <w:szCs w:val="18"/>
          <w:lang w:val="pt-BR"/>
        </w:rPr>
        <w:t xml:space="preserve"> dias, preços não são válidos se a estadia em Kathmandu coincide com as datas </w:t>
      </w:r>
      <w:r w:rsidR="00281CBC" w:rsidRPr="00F62A81">
        <w:rPr>
          <w:b/>
          <w:color w:val="000000" w:themeColor="text1"/>
          <w:szCs w:val="18"/>
          <w:lang w:val="pt-BR"/>
        </w:rPr>
        <w:t>19</w:t>
      </w:r>
      <w:r w:rsidRPr="00F62A81">
        <w:rPr>
          <w:b/>
          <w:color w:val="000000" w:themeColor="text1"/>
          <w:szCs w:val="18"/>
          <w:lang w:val="pt-BR"/>
        </w:rPr>
        <w:t>/Dez/2</w:t>
      </w:r>
      <w:r w:rsidR="009A6844" w:rsidRPr="00F62A81">
        <w:rPr>
          <w:b/>
          <w:color w:val="000000" w:themeColor="text1"/>
          <w:szCs w:val="18"/>
          <w:lang w:val="pt-BR"/>
        </w:rPr>
        <w:t>6</w:t>
      </w:r>
      <w:r w:rsidRPr="00F62A81">
        <w:rPr>
          <w:b/>
          <w:color w:val="000000" w:themeColor="text1"/>
          <w:szCs w:val="18"/>
          <w:lang w:val="pt-BR"/>
        </w:rPr>
        <w:t xml:space="preserve"> a 0</w:t>
      </w:r>
      <w:r w:rsidR="00885CD7" w:rsidRPr="00F62A81">
        <w:rPr>
          <w:b/>
          <w:color w:val="000000" w:themeColor="text1"/>
          <w:szCs w:val="18"/>
          <w:lang w:val="pt-BR"/>
        </w:rPr>
        <w:t>6</w:t>
      </w:r>
      <w:r w:rsidRPr="00F62A81">
        <w:rPr>
          <w:b/>
          <w:color w:val="000000" w:themeColor="text1"/>
          <w:szCs w:val="18"/>
          <w:lang w:val="pt-BR"/>
        </w:rPr>
        <w:t>/Jan/2</w:t>
      </w:r>
      <w:r w:rsidR="009A6844" w:rsidRPr="00F62A81">
        <w:rPr>
          <w:b/>
          <w:color w:val="000000" w:themeColor="text1"/>
          <w:szCs w:val="18"/>
          <w:lang w:val="pt-BR"/>
        </w:rPr>
        <w:t>7</w:t>
      </w:r>
      <w:r w:rsidRPr="00F62A81">
        <w:rPr>
          <w:b/>
          <w:color w:val="000000" w:themeColor="text1"/>
          <w:szCs w:val="18"/>
          <w:lang w:val="pt-BR"/>
        </w:rPr>
        <w:t>.</w:t>
      </w:r>
    </w:p>
    <w:p w14:paraId="69E2D69D" w14:textId="77777777" w:rsidR="00F328F8" w:rsidRPr="00420A0C" w:rsidRDefault="00F328F8" w:rsidP="005358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17C1E91" w14:textId="77777777" w:rsidR="00F75580" w:rsidRDefault="00F75580" w:rsidP="00420A0C">
      <w:pPr>
        <w:pStyle w:val="Ttulo"/>
        <w:rPr>
          <w:lang w:val="pt-BR"/>
        </w:rPr>
      </w:pPr>
    </w:p>
    <w:p w14:paraId="0983B1A2" w14:textId="77777777" w:rsidR="00F75580" w:rsidRDefault="00F75580" w:rsidP="00420A0C">
      <w:pPr>
        <w:pStyle w:val="Ttulo"/>
        <w:rPr>
          <w:lang w:val="pt-BR"/>
        </w:rPr>
      </w:pPr>
    </w:p>
    <w:p w14:paraId="37FEB8EF" w14:textId="77777777" w:rsidR="00F75580" w:rsidRDefault="00F75580" w:rsidP="00420A0C">
      <w:pPr>
        <w:pStyle w:val="Ttulo"/>
        <w:rPr>
          <w:lang w:val="pt-BR"/>
        </w:rPr>
      </w:pPr>
    </w:p>
    <w:p w14:paraId="02F1D968" w14:textId="77777777" w:rsidR="00F75580" w:rsidRDefault="00F75580" w:rsidP="00420A0C">
      <w:pPr>
        <w:pStyle w:val="Ttulo"/>
        <w:rPr>
          <w:lang w:val="pt-BR"/>
        </w:rPr>
      </w:pPr>
    </w:p>
    <w:p w14:paraId="6B48BBC7" w14:textId="77777777" w:rsidR="00F75580" w:rsidRDefault="00F75580" w:rsidP="00420A0C">
      <w:pPr>
        <w:pStyle w:val="Ttulo"/>
        <w:rPr>
          <w:lang w:val="pt-BR"/>
        </w:rPr>
      </w:pPr>
    </w:p>
    <w:p w14:paraId="46438B0F" w14:textId="77777777" w:rsidR="00F75580" w:rsidRDefault="00F75580" w:rsidP="00420A0C">
      <w:pPr>
        <w:pStyle w:val="Ttulo"/>
        <w:rPr>
          <w:lang w:val="pt-BR"/>
        </w:rPr>
      </w:pPr>
    </w:p>
    <w:p w14:paraId="6A86C556" w14:textId="77777777" w:rsidR="00F75580" w:rsidRDefault="00F75580" w:rsidP="00420A0C">
      <w:pPr>
        <w:pStyle w:val="Ttulo"/>
        <w:rPr>
          <w:lang w:val="pt-BR"/>
        </w:rPr>
      </w:pPr>
    </w:p>
    <w:p w14:paraId="69426D8A" w14:textId="77777777" w:rsidR="00F75580" w:rsidRDefault="00F75580" w:rsidP="00420A0C">
      <w:pPr>
        <w:pStyle w:val="Ttulo"/>
        <w:rPr>
          <w:lang w:val="pt-BR"/>
        </w:rPr>
      </w:pPr>
    </w:p>
    <w:p w14:paraId="2CF1A438" w14:textId="01BA41C3" w:rsidR="001A77BD" w:rsidRPr="00420A0C" w:rsidRDefault="001A77BD" w:rsidP="00420A0C">
      <w:pPr>
        <w:pStyle w:val="Ttulo"/>
        <w:rPr>
          <w:lang w:val="pt-BR"/>
        </w:rPr>
      </w:pPr>
      <w:r w:rsidRPr="00420A0C">
        <w:rPr>
          <w:lang w:val="pt-BR"/>
        </w:rPr>
        <w:lastRenderedPageBreak/>
        <w:t>O preço inclui:</w:t>
      </w:r>
    </w:p>
    <w:p w14:paraId="4D35BEB3" w14:textId="77777777" w:rsidR="001A77BD" w:rsidRPr="00420A0C" w:rsidRDefault="001A77BD" w:rsidP="001A77BD">
      <w:pPr>
        <w:pStyle w:val="Sinespaciado"/>
        <w:rPr>
          <w:b/>
          <w:color w:val="000000" w:themeColor="text1"/>
          <w:szCs w:val="18"/>
          <w:lang w:val="pt-BR"/>
        </w:rPr>
      </w:pPr>
      <w:r w:rsidRPr="00420A0C">
        <w:rPr>
          <w:b/>
          <w:color w:val="000000" w:themeColor="text1"/>
          <w:szCs w:val="18"/>
          <w:lang w:val="pt-BR"/>
        </w:rPr>
        <w:t xml:space="preserve">ÍNDIA: </w:t>
      </w:r>
    </w:p>
    <w:p w14:paraId="6E69AA52" w14:textId="4F6658F7" w:rsidR="002105A5" w:rsidRPr="00420A0C" w:rsidRDefault="00EF02B3" w:rsidP="00EF02B3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174356" w:rsidRPr="00420A0C">
        <w:rPr>
          <w:rFonts w:eastAsia="Times New Roman"/>
          <w:color w:val="000000" w:themeColor="text1"/>
          <w:szCs w:val="18"/>
          <w:lang w:val="pt-BR"/>
        </w:rPr>
        <w:t>8</w:t>
      </w:r>
      <w:r w:rsidR="0078144F" w:rsidRPr="00420A0C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1A77BD" w:rsidRPr="00420A0C">
        <w:rPr>
          <w:rFonts w:eastAsia="Times New Roman"/>
          <w:color w:val="000000" w:themeColor="text1"/>
          <w:szCs w:val="18"/>
          <w:lang w:val="pt-BR"/>
        </w:rPr>
        <w:t>noites</w:t>
      </w:r>
      <w:r w:rsidR="0078144F" w:rsidRPr="00420A0C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2105A5" w:rsidRPr="00420A0C">
        <w:rPr>
          <w:rFonts w:eastAsia="Times New Roman"/>
          <w:color w:val="000000" w:themeColor="text1"/>
          <w:szCs w:val="18"/>
          <w:lang w:val="pt-BR"/>
        </w:rPr>
        <w:t>em pensão completa nos hotéis e restaurantes locais desde o café da manhã do 2º dia até o café da manhã do 9º dia.</w:t>
      </w:r>
    </w:p>
    <w:p w14:paraId="22A57D3C" w14:textId="77777777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bookmarkStart w:id="6" w:name="_Hlk24443793"/>
      <w:r w:rsidRPr="00420A0C">
        <w:rPr>
          <w:rFonts w:eastAsia="Times New Roman"/>
          <w:color w:val="000000" w:themeColor="text1"/>
          <w:szCs w:val="18"/>
          <w:lang w:val="pt-BR"/>
        </w:rPr>
        <w:t>- Assistência em espanhol na chegada ao aeroporto de Delhi.</w:t>
      </w:r>
    </w:p>
    <w:p w14:paraId="41C23C24" w14:textId="46C85455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 xml:space="preserve">- Traslados e visitas de acordo com o programa em veículo com </w:t>
      </w:r>
      <w:r w:rsidR="00493639" w:rsidRPr="00420A0C">
        <w:rPr>
          <w:rFonts w:eastAsia="Times New Roman"/>
          <w:color w:val="000000" w:themeColor="text1"/>
          <w:szCs w:val="18"/>
          <w:lang w:val="pt-BR"/>
        </w:rPr>
        <w:t>ar-condicionado</w:t>
      </w:r>
      <w:r w:rsidRPr="00420A0C">
        <w:rPr>
          <w:rFonts w:eastAsia="Times New Roman"/>
          <w:color w:val="000000" w:themeColor="text1"/>
          <w:szCs w:val="18"/>
          <w:lang w:val="pt-BR"/>
        </w:rPr>
        <w:t>.</w:t>
      </w:r>
    </w:p>
    <w:bookmarkEnd w:id="6"/>
    <w:p w14:paraId="6019FB95" w14:textId="2D24E323" w:rsidR="00EF02B3" w:rsidRPr="00420A0C" w:rsidRDefault="00EF02B3" w:rsidP="00EF02B3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 xml:space="preserve">- </w:t>
      </w:r>
      <w:r w:rsidR="001A77BD" w:rsidRPr="00420A0C">
        <w:rPr>
          <w:rFonts w:eastAsia="Times New Roman"/>
          <w:color w:val="000000" w:themeColor="text1"/>
          <w:szCs w:val="18"/>
          <w:lang w:val="pt-BR"/>
        </w:rPr>
        <w:t>Voos</w:t>
      </w:r>
      <w:r w:rsidR="00174356" w:rsidRPr="00420A0C">
        <w:rPr>
          <w:rFonts w:eastAsia="Times New Roman"/>
          <w:color w:val="000000" w:themeColor="text1"/>
          <w:szCs w:val="18"/>
          <w:lang w:val="pt-BR"/>
        </w:rPr>
        <w:t xml:space="preserve"> Delhi-</w:t>
      </w:r>
      <w:proofErr w:type="spellStart"/>
      <w:r w:rsidR="00174356" w:rsidRPr="00420A0C">
        <w:rPr>
          <w:rFonts w:eastAsia="Times New Roman"/>
          <w:color w:val="000000" w:themeColor="text1"/>
          <w:szCs w:val="18"/>
          <w:lang w:val="pt-BR"/>
        </w:rPr>
        <w:t>Amritsar</w:t>
      </w:r>
      <w:proofErr w:type="spellEnd"/>
      <w:r w:rsidR="00174356" w:rsidRPr="00420A0C">
        <w:rPr>
          <w:rFonts w:eastAsia="Times New Roman"/>
          <w:color w:val="000000" w:themeColor="text1"/>
          <w:szCs w:val="18"/>
          <w:lang w:val="pt-BR"/>
        </w:rPr>
        <w:t>-Delhi</w:t>
      </w:r>
      <w:r w:rsidR="007D5438" w:rsidRPr="00420A0C">
        <w:rPr>
          <w:rFonts w:eastAsia="Times New Roman"/>
          <w:color w:val="000000" w:themeColor="text1"/>
          <w:szCs w:val="18"/>
          <w:lang w:val="pt-BR"/>
        </w:rPr>
        <w:t xml:space="preserve"> </w:t>
      </w:r>
      <w:r w:rsidR="001A77BD" w:rsidRPr="00420A0C">
        <w:rPr>
          <w:rFonts w:eastAsia="Times New Roman"/>
          <w:color w:val="000000" w:themeColor="text1"/>
          <w:szCs w:val="18"/>
          <w:lang w:val="pt-BR"/>
        </w:rPr>
        <w:t>(15 kg de equipagem incluído e 7 kg de equipagem de mão)</w:t>
      </w:r>
      <w:r w:rsidR="006C4D34">
        <w:rPr>
          <w:rFonts w:eastAsia="Times New Roman"/>
          <w:color w:val="000000" w:themeColor="text1"/>
          <w:szCs w:val="18"/>
          <w:lang w:val="pt-BR"/>
        </w:rPr>
        <w:t>.</w:t>
      </w:r>
    </w:p>
    <w:p w14:paraId="3113006E" w14:textId="1898B18D" w:rsidR="00163E84" w:rsidRPr="00420A0C" w:rsidRDefault="00EF02B3" w:rsidP="00EF02B3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color w:val="000000" w:themeColor="text1"/>
          <w:szCs w:val="18"/>
          <w:lang w:val="pt-BR"/>
        </w:rPr>
        <w:t xml:space="preserve">- </w:t>
      </w:r>
      <w:r w:rsidR="001A77BD" w:rsidRPr="00420A0C">
        <w:rPr>
          <w:color w:val="000000" w:themeColor="text1"/>
          <w:szCs w:val="18"/>
          <w:lang w:val="pt-BR"/>
        </w:rPr>
        <w:t>Guia acompanhante em espanhol do 4º ao 9º dia</w:t>
      </w:r>
      <w:r w:rsidR="00174356" w:rsidRPr="00420A0C">
        <w:rPr>
          <w:color w:val="000000" w:themeColor="text1"/>
          <w:szCs w:val="18"/>
          <w:lang w:val="pt-BR"/>
        </w:rPr>
        <w:t>. E</w:t>
      </w:r>
      <w:r w:rsidR="001A77BD" w:rsidRPr="00420A0C">
        <w:rPr>
          <w:color w:val="000000" w:themeColor="text1"/>
          <w:szCs w:val="18"/>
          <w:lang w:val="pt-BR"/>
        </w:rPr>
        <w:t>m</w:t>
      </w:r>
      <w:r w:rsidR="00174356" w:rsidRPr="00420A0C">
        <w:rPr>
          <w:color w:val="000000" w:themeColor="text1"/>
          <w:szCs w:val="18"/>
          <w:lang w:val="pt-BR"/>
        </w:rPr>
        <w:t xml:space="preserve"> </w:t>
      </w:r>
      <w:proofErr w:type="spellStart"/>
      <w:r w:rsidR="00174356" w:rsidRPr="00420A0C">
        <w:rPr>
          <w:color w:val="000000" w:themeColor="text1"/>
          <w:szCs w:val="18"/>
          <w:lang w:val="pt-BR"/>
        </w:rPr>
        <w:t>Amritsar</w:t>
      </w:r>
      <w:proofErr w:type="spellEnd"/>
      <w:r w:rsidR="00174356" w:rsidRPr="00420A0C">
        <w:rPr>
          <w:color w:val="000000" w:themeColor="text1"/>
          <w:szCs w:val="18"/>
          <w:lang w:val="pt-BR"/>
        </w:rPr>
        <w:t xml:space="preserve"> </w:t>
      </w:r>
      <w:r w:rsidR="001A77BD" w:rsidRPr="00420A0C">
        <w:rPr>
          <w:color w:val="000000" w:themeColor="text1"/>
          <w:szCs w:val="18"/>
          <w:lang w:val="pt-BR"/>
        </w:rPr>
        <w:t>serão atendidos por guias locai</w:t>
      </w:r>
      <w:r w:rsidR="00F2025E" w:rsidRPr="00420A0C">
        <w:rPr>
          <w:color w:val="000000" w:themeColor="text1"/>
          <w:szCs w:val="18"/>
          <w:lang w:val="pt-BR"/>
        </w:rPr>
        <w:t>s.</w:t>
      </w:r>
    </w:p>
    <w:p w14:paraId="7BF9BB91" w14:textId="77777777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 xml:space="preserve">- Cerimônia </w:t>
      </w:r>
      <w:proofErr w:type="spellStart"/>
      <w:r w:rsidRPr="00420A0C">
        <w:rPr>
          <w:rFonts w:eastAsia="Times New Roman"/>
          <w:color w:val="000000" w:themeColor="text1"/>
          <w:szCs w:val="18"/>
          <w:lang w:val="pt-BR"/>
        </w:rPr>
        <w:t>Aarti</w:t>
      </w:r>
      <w:proofErr w:type="spellEnd"/>
      <w:r w:rsidRPr="00420A0C">
        <w:rPr>
          <w:rFonts w:eastAsia="Times New Roman"/>
          <w:color w:val="000000" w:themeColor="text1"/>
          <w:szCs w:val="18"/>
          <w:lang w:val="pt-BR"/>
        </w:rPr>
        <w:t xml:space="preserve"> no templo </w:t>
      </w:r>
      <w:proofErr w:type="spellStart"/>
      <w:r w:rsidRPr="00420A0C">
        <w:rPr>
          <w:rFonts w:eastAsia="Times New Roman"/>
          <w:color w:val="000000" w:themeColor="text1"/>
          <w:szCs w:val="18"/>
          <w:lang w:val="pt-BR"/>
        </w:rPr>
        <w:t>Birla</w:t>
      </w:r>
      <w:proofErr w:type="spellEnd"/>
      <w:r w:rsidRPr="00420A0C">
        <w:rPr>
          <w:rFonts w:eastAsia="Times New Roman"/>
          <w:color w:val="000000" w:themeColor="text1"/>
          <w:szCs w:val="18"/>
          <w:lang w:val="pt-BR"/>
        </w:rPr>
        <w:t xml:space="preserve"> em Jaipur.</w:t>
      </w:r>
    </w:p>
    <w:p w14:paraId="369DAD7A" w14:textId="6145B651" w:rsidR="001A77BD" w:rsidRPr="00420A0C" w:rsidRDefault="001A77BD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- Subida em elefante ou jipe ​​desde o estacionamento até a entrada do Forte AMBER.</w:t>
      </w:r>
    </w:p>
    <w:p w14:paraId="5A14E847" w14:textId="77777777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Ônibus eletrônico do estacionamento até a entrada de Fatehpur Sikri e no Taj Mahal.</w:t>
      </w:r>
    </w:p>
    <w:p w14:paraId="6F1FC627" w14:textId="77777777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Passeio de riquixá em Delhi.</w:t>
      </w:r>
    </w:p>
    <w:p w14:paraId="3101C89F" w14:textId="45AD3C51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Ingressos nos monumentos descritos no roteiro.</w:t>
      </w:r>
    </w:p>
    <w:p w14:paraId="2C7A3861" w14:textId="3AC235E7" w:rsidR="001A77BD" w:rsidRPr="00420A0C" w:rsidRDefault="001A77BD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- 2 garrafas de água mineral diariamente por pessoa.</w:t>
      </w:r>
    </w:p>
    <w:p w14:paraId="73B5236D" w14:textId="77777777" w:rsidR="001A77BD" w:rsidRPr="00420A0C" w:rsidRDefault="001A77BD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B585EEA" w14:textId="0B9419BC" w:rsidR="0030658B" w:rsidRPr="00420A0C" w:rsidRDefault="0030658B" w:rsidP="00EF02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3E0708" w14:textId="77777777" w:rsidR="0030658B" w:rsidRPr="00420A0C" w:rsidRDefault="0030658B" w:rsidP="00EF02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NEPAL</w:t>
      </w:r>
    </w:p>
    <w:p w14:paraId="6DA30AD7" w14:textId="392DE7D3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bookmarkStart w:id="7" w:name="_Hlk119336580"/>
      <w:r w:rsidRPr="00420A0C">
        <w:rPr>
          <w:rFonts w:eastAsia="Times New Roman"/>
          <w:color w:val="000000" w:themeColor="text1"/>
          <w:szCs w:val="18"/>
          <w:lang w:val="pt-BR"/>
        </w:rPr>
        <w:t>- Voo Delhi-</w:t>
      </w:r>
      <w:bookmarkStart w:id="8" w:name="_Hlk119336491"/>
      <w:r w:rsidRPr="00420A0C">
        <w:rPr>
          <w:rFonts w:eastAsia="Times New Roman"/>
          <w:color w:val="000000" w:themeColor="text1"/>
          <w:szCs w:val="18"/>
          <w:lang w:val="pt-BR"/>
        </w:rPr>
        <w:t>Kathmandu (15 kg de equipagem incluído e 7 kg de equipagem de mão)</w:t>
      </w:r>
      <w:bookmarkEnd w:id="8"/>
      <w:r w:rsidR="00A86D31">
        <w:rPr>
          <w:rFonts w:eastAsia="Times New Roman"/>
          <w:color w:val="000000" w:themeColor="text1"/>
          <w:szCs w:val="18"/>
          <w:lang w:val="pt-BR"/>
        </w:rPr>
        <w:t>.</w:t>
      </w:r>
    </w:p>
    <w:bookmarkEnd w:id="7"/>
    <w:p w14:paraId="22E3C746" w14:textId="31236717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- 3 noites no hotel escolhido em regime de alojamento e café da manhã</w:t>
      </w:r>
      <w:r w:rsidR="00A86D31">
        <w:rPr>
          <w:rFonts w:eastAsia="Times New Roman"/>
          <w:color w:val="000000" w:themeColor="text1"/>
          <w:szCs w:val="18"/>
          <w:lang w:val="pt-BR"/>
        </w:rPr>
        <w:t>.</w:t>
      </w:r>
    </w:p>
    <w:p w14:paraId="176081C1" w14:textId="3636A43D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Ingressos nos monumentos descritos no roteiro (exceto templos/mesquitas que não permitam a entrada de estrangeiros)</w:t>
      </w:r>
      <w:r w:rsidR="00A86D31">
        <w:rPr>
          <w:rFonts w:eastAsia="Times New Roman"/>
          <w:color w:val="000000" w:themeColor="text1"/>
          <w:szCs w:val="18"/>
          <w:lang w:val="pt-BR"/>
        </w:rPr>
        <w:t>.</w:t>
      </w:r>
    </w:p>
    <w:p w14:paraId="6C5E7ADD" w14:textId="69478B8E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Assistência em espanhol em traslados ao aeroporto e visitas</w:t>
      </w:r>
      <w:r w:rsidR="00A86D31">
        <w:rPr>
          <w:rFonts w:eastAsia="Times New Roman"/>
          <w:color w:val="000000" w:themeColor="text1"/>
          <w:szCs w:val="18"/>
          <w:lang w:val="pt-BR"/>
        </w:rPr>
        <w:t>.</w:t>
      </w:r>
    </w:p>
    <w:p w14:paraId="7F9C6180" w14:textId="78C1A6CA" w:rsidR="001A77BD" w:rsidRPr="00420A0C" w:rsidRDefault="001A77BD" w:rsidP="001A77BD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r w:rsidRPr="00420A0C">
        <w:rPr>
          <w:rFonts w:eastAsia="Times New Roman"/>
          <w:color w:val="000000" w:themeColor="text1"/>
          <w:szCs w:val="18"/>
          <w:lang w:val="pt-BR"/>
        </w:rPr>
        <w:t>- Taxas vigentes</w:t>
      </w:r>
      <w:r w:rsidR="00A86D31">
        <w:rPr>
          <w:rFonts w:eastAsia="Times New Roman"/>
          <w:color w:val="000000" w:themeColor="text1"/>
          <w:szCs w:val="18"/>
          <w:lang w:val="pt-BR"/>
        </w:rPr>
        <w:t>.</w:t>
      </w:r>
    </w:p>
    <w:p w14:paraId="79CEB73F" w14:textId="0FCAC717" w:rsidR="001A77BD" w:rsidRPr="00420A0C" w:rsidRDefault="001A77BD" w:rsidP="001A77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2B50948" w14:textId="77777777" w:rsidR="00687BC1" w:rsidRPr="00420A0C" w:rsidRDefault="00687BC1" w:rsidP="00ED4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D0BB34" w14:textId="5ADB1421" w:rsidR="001A77BD" w:rsidRPr="00420A0C" w:rsidRDefault="001A77BD" w:rsidP="00420A0C">
      <w:pPr>
        <w:pStyle w:val="Ttulo"/>
        <w:rPr>
          <w:lang w:val="pt-BR"/>
        </w:rPr>
      </w:pPr>
      <w:bookmarkStart w:id="9" w:name="_Hlk119321789"/>
      <w:r w:rsidRPr="00420A0C">
        <w:rPr>
          <w:lang w:val="pt-BR"/>
        </w:rPr>
        <w:t>O preço não inclui:</w:t>
      </w:r>
    </w:p>
    <w:bookmarkEnd w:id="9"/>
    <w:p w14:paraId="6E8588BF" w14:textId="77777777" w:rsidR="001A77BD" w:rsidRPr="00420A0C" w:rsidRDefault="001A77BD" w:rsidP="001A77BD">
      <w:pPr>
        <w:pStyle w:val="Sinespaciado"/>
        <w:rPr>
          <w:color w:val="000000" w:themeColor="text1"/>
          <w:szCs w:val="18"/>
          <w:lang w:val="pt-BR"/>
        </w:rPr>
      </w:pPr>
      <w:r w:rsidRPr="00420A0C">
        <w:rPr>
          <w:color w:val="000000" w:themeColor="text1"/>
          <w:szCs w:val="18"/>
          <w:lang w:val="pt-BR"/>
        </w:rPr>
        <w:t>- Ingressos em templos/mesquitas no Nepal para estrangeiros.</w:t>
      </w:r>
    </w:p>
    <w:p w14:paraId="13DC0964" w14:textId="37440431" w:rsidR="001A77BD" w:rsidRPr="00420A0C" w:rsidRDefault="001A77BD" w:rsidP="001A77BD">
      <w:pPr>
        <w:pStyle w:val="Sinespaciado"/>
        <w:rPr>
          <w:color w:val="000000" w:themeColor="text1"/>
          <w:szCs w:val="18"/>
          <w:lang w:val="pt-BR"/>
        </w:rPr>
      </w:pPr>
      <w:r w:rsidRPr="00420A0C">
        <w:rPr>
          <w:color w:val="000000" w:themeColor="text1"/>
          <w:szCs w:val="18"/>
          <w:lang w:val="pt-BR"/>
        </w:rPr>
        <w:t>- Visto Índia e Nepal.</w:t>
      </w:r>
      <w:r w:rsidRPr="00420A0C">
        <w:rPr>
          <w:color w:val="000000" w:themeColor="text1"/>
          <w:szCs w:val="18"/>
          <w:lang w:val="pt-BR"/>
        </w:rPr>
        <w:br/>
        <w:t xml:space="preserve">- Despesas pessoais como lavanderia, </w:t>
      </w:r>
      <w:r w:rsidR="001F5BD4" w:rsidRPr="00420A0C">
        <w:rPr>
          <w:color w:val="000000" w:themeColor="text1"/>
          <w:szCs w:val="18"/>
          <w:lang w:val="pt-BR"/>
        </w:rPr>
        <w:t>telefonemas etc.</w:t>
      </w:r>
      <w:r w:rsidRPr="00420A0C">
        <w:rPr>
          <w:color w:val="000000" w:themeColor="text1"/>
          <w:szCs w:val="18"/>
          <w:lang w:val="pt-BR"/>
        </w:rPr>
        <w:br/>
        <w:t>- Bebidas em hotéis e restaurantes, inclusive nas refeições incluídas.</w:t>
      </w:r>
      <w:r w:rsidRPr="00420A0C">
        <w:rPr>
          <w:color w:val="000000" w:themeColor="text1"/>
          <w:szCs w:val="18"/>
          <w:lang w:val="pt-BR"/>
        </w:rPr>
        <w:br/>
        <w:t>- Visitas e excursões não especificadas no roteiro.</w:t>
      </w:r>
      <w:r w:rsidRPr="00420A0C">
        <w:rPr>
          <w:color w:val="000000" w:themeColor="text1"/>
          <w:szCs w:val="18"/>
          <w:lang w:val="pt-BR"/>
        </w:rPr>
        <w:br/>
        <w:t xml:space="preserve">- Gorjetas, </w:t>
      </w:r>
      <w:proofErr w:type="spellStart"/>
      <w:r w:rsidR="00DF6A9E">
        <w:rPr>
          <w:color w:val="auto"/>
          <w:szCs w:val="18"/>
          <w:lang w:val="pt-BR"/>
        </w:rPr>
        <w:t>b</w:t>
      </w:r>
      <w:r w:rsidR="00DF6A9E" w:rsidRPr="00E15D3E">
        <w:rPr>
          <w:color w:val="000000" w:themeColor="text1"/>
          <w:szCs w:val="18"/>
          <w:lang w:val="pt-BR"/>
        </w:rPr>
        <w:t>aggageiros</w:t>
      </w:r>
      <w:proofErr w:type="spellEnd"/>
      <w:r w:rsidR="00DF6A9E">
        <w:rPr>
          <w:color w:val="000000" w:themeColor="text1"/>
          <w:szCs w:val="18"/>
          <w:lang w:val="pt-BR"/>
        </w:rPr>
        <w:t xml:space="preserve"> </w:t>
      </w:r>
      <w:r w:rsidRPr="00420A0C">
        <w:rPr>
          <w:color w:val="000000" w:themeColor="text1"/>
          <w:szCs w:val="18"/>
          <w:lang w:val="pt-BR"/>
        </w:rPr>
        <w:t>e extras pessoais.</w:t>
      </w:r>
      <w:r w:rsidRPr="00420A0C">
        <w:rPr>
          <w:color w:val="000000" w:themeColor="text1"/>
          <w:szCs w:val="18"/>
          <w:lang w:val="pt-BR"/>
        </w:rPr>
        <w:br/>
        <w:t>- Bilhetes de câmera/vídeo nos monumentos.</w:t>
      </w:r>
    </w:p>
    <w:p w14:paraId="7B60FA7F" w14:textId="0291EAF0" w:rsidR="001A77BD" w:rsidRPr="00420A0C" w:rsidRDefault="001A77BD" w:rsidP="001A77BD">
      <w:pPr>
        <w:pStyle w:val="Sinespaciado"/>
        <w:rPr>
          <w:color w:val="000000" w:themeColor="text1"/>
          <w:szCs w:val="18"/>
          <w:lang w:val="pt-BR"/>
        </w:rPr>
      </w:pPr>
      <w:r w:rsidRPr="00420A0C">
        <w:rPr>
          <w:color w:val="000000" w:themeColor="text1"/>
          <w:szCs w:val="18"/>
          <w:lang w:val="pt-BR"/>
        </w:rPr>
        <w:t>- Jantares de ceias de Natal e Ano Novo</w:t>
      </w:r>
      <w:r w:rsidR="001F5BD4">
        <w:rPr>
          <w:color w:val="000000" w:themeColor="text1"/>
          <w:szCs w:val="18"/>
          <w:lang w:val="pt-BR"/>
        </w:rPr>
        <w:t>.</w:t>
      </w:r>
      <w:r w:rsidRPr="00420A0C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525AF668" w14:textId="77777777" w:rsidR="00C3656F" w:rsidRPr="00420A0C" w:rsidRDefault="00C3656F" w:rsidP="00ED4E91">
      <w:pPr>
        <w:pStyle w:val="Sinespaciado"/>
        <w:rPr>
          <w:b/>
          <w:color w:val="000000" w:themeColor="text1"/>
          <w:szCs w:val="18"/>
          <w:lang w:val="pt-BR"/>
        </w:rPr>
      </w:pPr>
    </w:p>
    <w:p w14:paraId="06ABC4A2" w14:textId="6E4F1A81" w:rsidR="00DB0350" w:rsidRPr="00420A0C" w:rsidRDefault="00DB0350" w:rsidP="00ED4E91">
      <w:pPr>
        <w:pStyle w:val="Sinespaciado"/>
        <w:rPr>
          <w:b/>
          <w:color w:val="000000" w:themeColor="text1"/>
          <w:szCs w:val="18"/>
          <w:lang w:val="pt-BR"/>
        </w:rPr>
      </w:pPr>
    </w:p>
    <w:p w14:paraId="4F1B6D05" w14:textId="77777777" w:rsidR="00042308" w:rsidRPr="00420A0C" w:rsidRDefault="00042308" w:rsidP="00ED4E91">
      <w:pPr>
        <w:pStyle w:val="Sinespaciado"/>
        <w:rPr>
          <w:b/>
          <w:color w:val="000000" w:themeColor="text1"/>
          <w:szCs w:val="18"/>
          <w:lang w:val="pt-BR"/>
        </w:rPr>
      </w:pPr>
    </w:p>
    <w:p w14:paraId="1BF79356" w14:textId="77777777" w:rsidR="002105A5" w:rsidRPr="00420A0C" w:rsidRDefault="002105A5" w:rsidP="00420A0C">
      <w:pPr>
        <w:pStyle w:val="Ttulo"/>
      </w:pPr>
      <w:r w:rsidRPr="00420A0C">
        <w:t>Hotéis previstos ou similares: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119"/>
        <w:gridCol w:w="4394"/>
      </w:tblGrid>
      <w:tr w:rsidR="002236BB" w:rsidRPr="00420A0C" w14:paraId="668CB86E" w14:textId="77777777" w:rsidTr="00E278D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3D26BED6" w14:textId="66817B65" w:rsidR="008A5191" w:rsidRPr="00DA10EA" w:rsidRDefault="002105A5" w:rsidP="00A408A3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A10EA">
              <w:rPr>
                <w:b/>
                <w:bCs/>
                <w:color w:val="000000" w:themeColor="text1"/>
                <w:sz w:val="24"/>
                <w:szCs w:val="24"/>
              </w:rPr>
              <w:t>Cidade</w:t>
            </w:r>
          </w:p>
        </w:tc>
        <w:tc>
          <w:tcPr>
            <w:tcW w:w="3119" w:type="dxa"/>
            <w:vAlign w:val="center"/>
          </w:tcPr>
          <w:p w14:paraId="1273DF60" w14:textId="2DDFDCA2" w:rsidR="008A5191" w:rsidRPr="00DA10EA" w:rsidRDefault="0007750A" w:rsidP="00A408A3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A10EA">
              <w:rPr>
                <w:b/>
                <w:bCs/>
                <w:color w:val="000000" w:themeColor="text1"/>
                <w:sz w:val="24"/>
                <w:szCs w:val="24"/>
              </w:rPr>
              <w:t>Cat. Prime</w:t>
            </w:r>
            <w:r w:rsidR="002105A5" w:rsidRPr="00DA10EA">
              <w:rPr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DA10EA">
              <w:rPr>
                <w:b/>
                <w:bCs/>
                <w:color w:val="000000" w:themeColor="text1"/>
                <w:sz w:val="24"/>
                <w:szCs w:val="24"/>
              </w:rPr>
              <w:t xml:space="preserve">ra </w:t>
            </w:r>
          </w:p>
        </w:tc>
        <w:tc>
          <w:tcPr>
            <w:tcW w:w="4394" w:type="dxa"/>
            <w:vAlign w:val="center"/>
            <w:hideMark/>
          </w:tcPr>
          <w:p w14:paraId="024D323B" w14:textId="03DC1A0B" w:rsidR="008A5191" w:rsidRPr="00DA10EA" w:rsidRDefault="0007750A" w:rsidP="00A408A3">
            <w:pPr>
              <w:pStyle w:val="Sinespaciad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A10EA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Cat. Prime</w:t>
            </w:r>
            <w:r w:rsidR="002105A5" w:rsidRPr="00DA10EA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DA10EA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ra Sup.</w:t>
            </w:r>
          </w:p>
        </w:tc>
      </w:tr>
      <w:tr w:rsidR="00110861" w:rsidRPr="000650DD" w14:paraId="559646B2" w14:textId="77777777" w:rsidTr="00E278D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3F8C3A3E" w14:textId="77777777" w:rsidR="00110861" w:rsidRPr="000650DD" w:rsidRDefault="00110861" w:rsidP="00110861">
            <w:pPr>
              <w:pStyle w:val="Sinespaciado"/>
              <w:jc w:val="center"/>
              <w:rPr>
                <w:color w:val="000000" w:themeColor="text1"/>
                <w:szCs w:val="18"/>
                <w:lang w:val="en-US"/>
              </w:rPr>
            </w:pPr>
            <w:r w:rsidRPr="000650DD">
              <w:rPr>
                <w:color w:val="000000" w:themeColor="text1"/>
                <w:szCs w:val="18"/>
                <w:lang w:val="en-US"/>
              </w:rPr>
              <w:t>Delhi</w:t>
            </w:r>
          </w:p>
        </w:tc>
        <w:tc>
          <w:tcPr>
            <w:tcW w:w="3119" w:type="dxa"/>
            <w:vAlign w:val="center"/>
          </w:tcPr>
          <w:p w14:paraId="01A324AF" w14:textId="230CF8CD" w:rsidR="00110861" w:rsidRPr="000650DD" w:rsidRDefault="00110861" w:rsidP="00110861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Park Plaza CBD Shadara 4*</w:t>
            </w:r>
          </w:p>
        </w:tc>
        <w:tc>
          <w:tcPr>
            <w:tcW w:w="4394" w:type="dxa"/>
            <w:vAlign w:val="center"/>
          </w:tcPr>
          <w:p w14:paraId="6AC2FDFA" w14:textId="346F2A30" w:rsidR="00110861" w:rsidRPr="000650DD" w:rsidRDefault="00110861" w:rsidP="00110861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s-ES_tradnl"/>
              </w:rPr>
            </w:pPr>
            <w:proofErr w:type="spellStart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The</w:t>
            </w:r>
            <w:proofErr w:type="spellEnd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 </w:t>
            </w:r>
            <w:proofErr w:type="spellStart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Leela</w:t>
            </w:r>
            <w:proofErr w:type="spellEnd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 </w:t>
            </w:r>
            <w:proofErr w:type="spellStart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Ambience</w:t>
            </w:r>
            <w:proofErr w:type="spellEnd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 </w:t>
            </w:r>
            <w:proofErr w:type="spellStart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>Convention</w:t>
            </w:r>
            <w:proofErr w:type="spellEnd"/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</w:rPr>
              <w:t xml:space="preserve"> 5*</w:t>
            </w:r>
          </w:p>
        </w:tc>
      </w:tr>
      <w:tr w:rsidR="002236BB" w:rsidRPr="000650DD" w14:paraId="4CBABD5D" w14:textId="77777777" w:rsidTr="00E278DF">
        <w:trPr>
          <w:trHeight w:val="170"/>
        </w:trPr>
        <w:tc>
          <w:tcPr>
            <w:tcW w:w="1809" w:type="dxa"/>
            <w:noWrap/>
            <w:vAlign w:val="center"/>
          </w:tcPr>
          <w:p w14:paraId="01230F08" w14:textId="77777777" w:rsidR="0053580B" w:rsidRPr="000650DD" w:rsidRDefault="0053580B" w:rsidP="00A408A3">
            <w:pPr>
              <w:pStyle w:val="Sinespaciado"/>
              <w:jc w:val="center"/>
              <w:rPr>
                <w:color w:val="000000" w:themeColor="text1"/>
                <w:szCs w:val="18"/>
                <w:lang w:val="en-US"/>
              </w:rPr>
            </w:pPr>
            <w:r w:rsidRPr="000650DD">
              <w:rPr>
                <w:color w:val="000000" w:themeColor="text1"/>
                <w:szCs w:val="18"/>
                <w:lang w:val="en-US"/>
              </w:rPr>
              <w:t>Amritsar</w:t>
            </w:r>
          </w:p>
        </w:tc>
        <w:tc>
          <w:tcPr>
            <w:tcW w:w="3119" w:type="dxa"/>
            <w:vAlign w:val="center"/>
          </w:tcPr>
          <w:p w14:paraId="39045CC1" w14:textId="77777777" w:rsidR="0053580B" w:rsidRPr="000650DD" w:rsidRDefault="0053580B" w:rsidP="00A408A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Country Inn &amp; Suites by Carlson 4*</w:t>
            </w:r>
          </w:p>
        </w:tc>
        <w:tc>
          <w:tcPr>
            <w:tcW w:w="4394" w:type="dxa"/>
            <w:vAlign w:val="center"/>
          </w:tcPr>
          <w:p w14:paraId="77673074" w14:textId="77777777" w:rsidR="0053580B" w:rsidRPr="000650DD" w:rsidRDefault="0053580B" w:rsidP="00A408A3">
            <w:pPr>
              <w:spacing w:after="0" w:line="240" w:lineRule="auto"/>
              <w:jc w:val="center"/>
              <w:rPr>
                <w:rFonts w:ascii="Calibri" w:eastAsia="ヒラギノ角ゴ Pro W3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0650D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Hyatt Amritsar 5*</w:t>
            </w:r>
          </w:p>
        </w:tc>
      </w:tr>
      <w:tr w:rsidR="002236BB" w:rsidRPr="000650DD" w14:paraId="3F0FA34D" w14:textId="77777777" w:rsidTr="00E278DF">
        <w:trPr>
          <w:trHeight w:val="170"/>
        </w:trPr>
        <w:tc>
          <w:tcPr>
            <w:tcW w:w="1809" w:type="dxa"/>
            <w:noWrap/>
            <w:vAlign w:val="center"/>
            <w:hideMark/>
          </w:tcPr>
          <w:p w14:paraId="3F60FA0A" w14:textId="77777777" w:rsidR="0053580B" w:rsidRPr="000650DD" w:rsidRDefault="0053580B" w:rsidP="00A408A3">
            <w:pPr>
              <w:pStyle w:val="Sinespaciado"/>
              <w:jc w:val="center"/>
              <w:rPr>
                <w:color w:val="000000" w:themeColor="text1"/>
                <w:szCs w:val="18"/>
                <w:lang w:val="en-US"/>
              </w:rPr>
            </w:pPr>
            <w:r w:rsidRPr="000650DD">
              <w:rPr>
                <w:color w:val="000000" w:themeColor="text1"/>
                <w:szCs w:val="18"/>
                <w:lang w:val="en-US"/>
              </w:rPr>
              <w:t>Jaipur</w:t>
            </w:r>
          </w:p>
        </w:tc>
        <w:tc>
          <w:tcPr>
            <w:tcW w:w="3119" w:type="dxa"/>
            <w:vAlign w:val="center"/>
          </w:tcPr>
          <w:p w14:paraId="06652A80" w14:textId="77777777" w:rsidR="0053580B" w:rsidRPr="000650DD" w:rsidRDefault="0053580B" w:rsidP="00A408A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Ramada Jaipur 4*</w:t>
            </w:r>
          </w:p>
        </w:tc>
        <w:tc>
          <w:tcPr>
            <w:tcW w:w="4394" w:type="dxa"/>
            <w:vAlign w:val="center"/>
          </w:tcPr>
          <w:p w14:paraId="721C344F" w14:textId="77777777" w:rsidR="0053580B" w:rsidRPr="000650DD" w:rsidRDefault="0053580B" w:rsidP="0033388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IN"/>
              </w:rPr>
            </w:pPr>
            <w:r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Radisson City Centre Jaip</w:t>
            </w:r>
            <w:r w:rsidR="00333886" w:rsidRPr="000650DD">
              <w:rPr>
                <w:rStyle w:val="Hipervnculo"/>
                <w:rFonts w:ascii="Calibri" w:hAnsi="Calibri" w:cs="Calibri"/>
                <w:color w:val="000000" w:themeColor="text1"/>
                <w:sz w:val="18"/>
                <w:szCs w:val="18"/>
                <w:u w:val="none"/>
                <w:lang w:val="en-IN"/>
              </w:rPr>
              <w:t>ur 4*Sup</w:t>
            </w:r>
          </w:p>
        </w:tc>
      </w:tr>
      <w:tr w:rsidR="00011293" w:rsidRPr="000650DD" w14:paraId="40D5D50E" w14:textId="77777777" w:rsidTr="00FB4FB3">
        <w:trPr>
          <w:trHeight w:val="183"/>
        </w:trPr>
        <w:tc>
          <w:tcPr>
            <w:tcW w:w="1809" w:type="dxa"/>
            <w:noWrap/>
            <w:vAlign w:val="center"/>
            <w:hideMark/>
          </w:tcPr>
          <w:p w14:paraId="55F88A54" w14:textId="77777777" w:rsidR="00011293" w:rsidRPr="000650DD" w:rsidRDefault="00011293" w:rsidP="00011293">
            <w:pPr>
              <w:pStyle w:val="Sinespaciado"/>
              <w:jc w:val="center"/>
              <w:rPr>
                <w:color w:val="000000" w:themeColor="text1"/>
                <w:szCs w:val="18"/>
              </w:rPr>
            </w:pPr>
            <w:r w:rsidRPr="000650DD">
              <w:rPr>
                <w:color w:val="000000" w:themeColor="text1"/>
                <w:szCs w:val="18"/>
              </w:rPr>
              <w:t>Agra</w:t>
            </w:r>
          </w:p>
        </w:tc>
        <w:tc>
          <w:tcPr>
            <w:tcW w:w="3119" w:type="dxa"/>
          </w:tcPr>
          <w:p w14:paraId="3ADF8BB0" w14:textId="33760BF6" w:rsidR="00011293" w:rsidRPr="000650DD" w:rsidRDefault="00011293" w:rsidP="0001129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650DD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Grand Mercure 5*(Hab. </w:t>
            </w:r>
            <w:proofErr w:type="spellStart"/>
            <w:r w:rsidR="00073BAB" w:rsidRPr="000650DD">
              <w:rPr>
                <w:rStyle w:val="normaltextrun"/>
                <w:rFonts w:ascii="Calibri" w:hAnsi="Calibri" w:cs="Calibri"/>
                <w:sz w:val="18"/>
                <w:szCs w:val="18"/>
              </w:rPr>
              <w:t>S</w:t>
            </w:r>
            <w:r w:rsidRPr="000650DD">
              <w:rPr>
                <w:rStyle w:val="normaltextrun"/>
                <w:rFonts w:ascii="Calibri" w:hAnsi="Calibri" w:cs="Calibri"/>
                <w:sz w:val="18"/>
                <w:szCs w:val="18"/>
              </w:rPr>
              <w:t>tándar</w:t>
            </w:r>
            <w:proofErr w:type="spellEnd"/>
            <w:r w:rsidRPr="000650DD">
              <w:rPr>
                <w:rStyle w:val="normaltextrun"/>
                <w:rFonts w:ascii="Calibri" w:hAnsi="Calibri" w:cs="Calibri"/>
                <w:sz w:val="18"/>
                <w:szCs w:val="18"/>
              </w:rPr>
              <w:t>) </w:t>
            </w:r>
            <w:r w:rsidRPr="000650D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4394" w:type="dxa"/>
          </w:tcPr>
          <w:p w14:paraId="2CFEAA3E" w14:textId="142A4193" w:rsidR="00011293" w:rsidRPr="000650DD" w:rsidRDefault="00011293" w:rsidP="0001129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Style w:val="normaltextrun"/>
                <w:rFonts w:ascii="Calibri" w:hAnsi="Calibri" w:cs="Calibri"/>
                <w:sz w:val="18"/>
                <w:szCs w:val="18"/>
              </w:rPr>
              <w:t>Grand Mercure 5* (Hab. Vista Taj Mahal)</w:t>
            </w:r>
            <w:r w:rsidRPr="000650D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2D5452" w:rsidRPr="00420A0C" w14:paraId="0C70C19E" w14:textId="77777777" w:rsidTr="00344624">
        <w:trPr>
          <w:trHeight w:val="170"/>
        </w:trPr>
        <w:tc>
          <w:tcPr>
            <w:tcW w:w="1809" w:type="dxa"/>
            <w:noWrap/>
            <w:vAlign w:val="center"/>
          </w:tcPr>
          <w:p w14:paraId="547E25B7" w14:textId="68D80BCD" w:rsidR="002D5452" w:rsidRPr="000650DD" w:rsidRDefault="002D5452" w:rsidP="002D5452">
            <w:pPr>
              <w:pStyle w:val="Sinespaciado"/>
              <w:jc w:val="center"/>
              <w:rPr>
                <w:color w:val="000000" w:themeColor="text1"/>
                <w:szCs w:val="18"/>
              </w:rPr>
            </w:pPr>
            <w:proofErr w:type="spellStart"/>
            <w:r w:rsidRPr="000650DD">
              <w:rPr>
                <w:color w:val="000000" w:themeColor="text1"/>
                <w:szCs w:val="18"/>
              </w:rPr>
              <w:t>Kathmandu</w:t>
            </w:r>
            <w:proofErr w:type="spellEnd"/>
          </w:p>
        </w:tc>
        <w:tc>
          <w:tcPr>
            <w:tcW w:w="3119" w:type="dxa"/>
          </w:tcPr>
          <w:p w14:paraId="0679B3A7" w14:textId="5EF89026" w:rsidR="002D5452" w:rsidRPr="000650DD" w:rsidRDefault="002D5452" w:rsidP="002D54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650DD">
              <w:rPr>
                <w:rFonts w:ascii="Calibri" w:hAnsi="Calibri" w:cs="Calibri"/>
                <w:sz w:val="18"/>
                <w:lang w:val="en-US"/>
              </w:rPr>
              <w:t>Ramada Encore 4*</w:t>
            </w:r>
          </w:p>
        </w:tc>
        <w:tc>
          <w:tcPr>
            <w:tcW w:w="4394" w:type="dxa"/>
          </w:tcPr>
          <w:p w14:paraId="05EDBCCD" w14:textId="3613EE12" w:rsidR="002D5452" w:rsidRPr="00420A0C" w:rsidRDefault="002D5452" w:rsidP="002D54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650DD">
              <w:rPr>
                <w:rFonts w:ascii="Calibri" w:hAnsi="Calibri" w:cs="Calibri"/>
                <w:sz w:val="18"/>
                <w:szCs w:val="18"/>
              </w:rPr>
              <w:t>Aloft</w:t>
            </w:r>
            <w:proofErr w:type="spellEnd"/>
            <w:r w:rsidRPr="000650DD">
              <w:rPr>
                <w:rFonts w:ascii="Calibri" w:hAnsi="Calibri" w:cs="Calibri"/>
                <w:sz w:val="18"/>
                <w:szCs w:val="18"/>
              </w:rPr>
              <w:t xml:space="preserve"> 5*</w:t>
            </w:r>
          </w:p>
        </w:tc>
      </w:tr>
    </w:tbl>
    <w:p w14:paraId="5CC08644" w14:textId="12096FC9" w:rsidR="001B11DA" w:rsidRPr="00420A0C" w:rsidRDefault="001B11DA" w:rsidP="00A40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0F1233CF" w14:textId="77777777" w:rsidR="00042308" w:rsidRPr="00420A0C" w:rsidRDefault="00042308" w:rsidP="00A408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6A3248C2" w14:textId="5A1EF1D1" w:rsidR="00042308" w:rsidRPr="00420A0C" w:rsidRDefault="00042308" w:rsidP="00420A0C">
      <w:pPr>
        <w:pStyle w:val="Ttulo"/>
        <w:rPr>
          <w:lang w:val="pt-BR"/>
        </w:rPr>
      </w:pPr>
      <w:r w:rsidRPr="00420A0C">
        <w:rPr>
          <w:lang w:val="pt-BR"/>
        </w:rPr>
        <w:t>Notas importantes</w:t>
      </w:r>
      <w:r w:rsidR="00420A0C" w:rsidRPr="00420A0C">
        <w:rPr>
          <w:lang w:val="pt-BR"/>
        </w:rPr>
        <w:t>:</w:t>
      </w:r>
    </w:p>
    <w:p w14:paraId="482BB750" w14:textId="77777777" w:rsidR="002105A5" w:rsidRPr="00420A0C" w:rsidRDefault="002105A5" w:rsidP="002105A5">
      <w:pPr>
        <w:pStyle w:val="Sinespaciado"/>
        <w:rPr>
          <w:color w:val="000000" w:themeColor="text1"/>
          <w:szCs w:val="18"/>
          <w:lang w:val="pt-BR"/>
        </w:rPr>
      </w:pPr>
      <w:bookmarkStart w:id="10" w:name="_Hlk119334737"/>
      <w:r w:rsidRPr="00420A0C">
        <w:rPr>
          <w:color w:val="000000" w:themeColor="text1"/>
          <w:szCs w:val="18"/>
          <w:lang w:val="pt-BR"/>
        </w:rPr>
        <w:t>- É necessário visto para entrar na Índia. Verifique os procedimentos para obtê-lo em seus países.</w:t>
      </w:r>
    </w:p>
    <w:p w14:paraId="50245FD6" w14:textId="77777777" w:rsidR="002105A5" w:rsidRPr="00420A0C" w:rsidRDefault="002105A5" w:rsidP="002105A5">
      <w:pPr>
        <w:pStyle w:val="Sinespaciado"/>
        <w:rPr>
          <w:color w:val="000000" w:themeColor="text1"/>
          <w:szCs w:val="18"/>
          <w:lang w:val="pt-BR"/>
        </w:rPr>
      </w:pPr>
      <w:r w:rsidRPr="00420A0C">
        <w:rPr>
          <w:color w:val="000000" w:themeColor="text1"/>
          <w:szCs w:val="18"/>
          <w:lang w:val="pt-BR"/>
        </w:rPr>
        <w:t>- Passaporte com validez mínima de 6 meses.</w:t>
      </w:r>
    </w:p>
    <w:bookmarkEnd w:id="10"/>
    <w:p w14:paraId="1E7D848A" w14:textId="77777777" w:rsidR="002105A5" w:rsidRPr="00420A0C" w:rsidRDefault="002105A5" w:rsidP="002105A5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- Habitações de categoria standard em todos os hotéis.</w:t>
      </w:r>
    </w:p>
    <w:p w14:paraId="3821FB79" w14:textId="25B8A8AD" w:rsidR="00070B8E" w:rsidRDefault="00070B8E" w:rsidP="00602B6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420A0C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</w:t>
      </w:r>
      <w:r w:rsidRPr="00420A0C">
        <w:rPr>
          <w:rFonts w:ascii="Calibri" w:hAnsi="Calibri" w:cs="Calibri"/>
          <w:sz w:val="18"/>
          <w:szCs w:val="18"/>
          <w:lang w:val="pt-BR"/>
        </w:rPr>
        <w:t>erva.</w:t>
      </w:r>
    </w:p>
    <w:p w14:paraId="14E3D23E" w14:textId="77777777" w:rsidR="00602B6D" w:rsidRPr="000650DD" w:rsidRDefault="006A25D7" w:rsidP="00602B6D">
      <w:pPr>
        <w:spacing w:after="0"/>
        <w:rPr>
          <w:rFonts w:ascii="Calibri" w:hAnsi="Calibri" w:cs="Calibri"/>
          <w:sz w:val="17"/>
          <w:szCs w:val="17"/>
          <w:lang w:val="pt-BR"/>
        </w:rPr>
      </w:pPr>
      <w:r w:rsidRPr="000650DD">
        <w:rPr>
          <w:rFonts w:ascii="Calibri" w:hAnsi="Calibri" w:cs="Calibri"/>
          <w:b/>
          <w:bCs/>
          <w:sz w:val="17"/>
          <w:szCs w:val="17"/>
          <w:lang w:val="pt-BR"/>
        </w:rPr>
        <w:t>- Taxas de cancelamento:</w:t>
      </w:r>
      <w:r w:rsidRPr="000650DD">
        <w:rPr>
          <w:rFonts w:ascii="Calibri" w:hAnsi="Calibri" w:cs="Calibri"/>
          <w:sz w:val="17"/>
          <w:szCs w:val="17"/>
          <w:lang w:val="pt-BR"/>
        </w:rPr>
        <w:t xml:space="preserve"> de 36 a 32 dias 15%; de 31 a 22 dias 30%; de 21 a 16 dias 55%; de 15 a 9 dias 75%; 8 dias no início do tour 100% das despensas.  </w:t>
      </w:r>
    </w:p>
    <w:p w14:paraId="72C8835D" w14:textId="088296E7" w:rsidR="006A25D7" w:rsidRDefault="006A25D7" w:rsidP="00602B6D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0650DD">
        <w:rPr>
          <w:rFonts w:ascii="Calibri" w:hAnsi="Calibri" w:cs="Calibri"/>
          <w:sz w:val="18"/>
          <w:szCs w:val="18"/>
          <w:lang w:val="pt-BR"/>
        </w:rPr>
        <w:t xml:space="preserve">Se os </w:t>
      </w:r>
      <w:proofErr w:type="spellStart"/>
      <w:r w:rsidRPr="000650DD">
        <w:rPr>
          <w:rFonts w:ascii="Calibri" w:hAnsi="Calibri" w:cs="Calibri"/>
          <w:sz w:val="18"/>
          <w:szCs w:val="18"/>
          <w:lang w:val="pt-BR"/>
        </w:rPr>
        <w:t>tkts</w:t>
      </w:r>
      <w:proofErr w:type="spellEnd"/>
      <w:r w:rsidRPr="000650DD">
        <w:rPr>
          <w:rFonts w:ascii="Calibri" w:hAnsi="Calibri" w:cs="Calibri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659F2B20" w14:textId="77777777" w:rsidR="006A25D7" w:rsidRDefault="006A25D7" w:rsidP="00070B8E">
      <w:pPr>
        <w:rPr>
          <w:rFonts w:ascii="Calibri" w:hAnsi="Calibri" w:cs="Calibri"/>
          <w:sz w:val="18"/>
          <w:szCs w:val="18"/>
          <w:lang w:val="pt-BR"/>
        </w:rPr>
      </w:pPr>
    </w:p>
    <w:sectPr w:rsidR="006A25D7" w:rsidSect="00526C6B">
      <w:headerReference w:type="default" r:id="rId11"/>
      <w:pgSz w:w="11906" w:h="16838"/>
      <w:pgMar w:top="284" w:right="849" w:bottom="567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159A" w14:textId="77777777" w:rsidR="003E3701" w:rsidRDefault="003E3701" w:rsidP="001D48CD">
      <w:pPr>
        <w:spacing w:after="0" w:line="240" w:lineRule="auto"/>
      </w:pPr>
      <w:r>
        <w:separator/>
      </w:r>
    </w:p>
  </w:endnote>
  <w:endnote w:type="continuationSeparator" w:id="0">
    <w:p w14:paraId="1B13149B" w14:textId="77777777" w:rsidR="003E3701" w:rsidRDefault="003E3701" w:rsidP="001D4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70F41" w14:textId="77777777" w:rsidR="003E3701" w:rsidRDefault="003E3701" w:rsidP="001D48CD">
      <w:pPr>
        <w:spacing w:after="0" w:line="240" w:lineRule="auto"/>
      </w:pPr>
      <w:r>
        <w:separator/>
      </w:r>
    </w:p>
  </w:footnote>
  <w:footnote w:type="continuationSeparator" w:id="0">
    <w:p w14:paraId="3054938B" w14:textId="77777777" w:rsidR="003E3701" w:rsidRDefault="003E3701" w:rsidP="001D4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F2DAA" w14:textId="4712B9EF" w:rsidR="001D48CD" w:rsidRDefault="001D48CD">
    <w:pPr>
      <w:pStyle w:val="Encabezado"/>
    </w:pPr>
    <w:r>
      <w:rPr>
        <w:rFonts w:cs="Calibri"/>
        <w:b/>
        <w:bCs/>
        <w:iCs/>
        <w:noProof/>
        <w:color w:val="1F497D"/>
        <w:sz w:val="80"/>
        <w:szCs w:val="80"/>
      </w:rPr>
      <w:drawing>
        <wp:anchor distT="0" distB="0" distL="114300" distR="114300" simplePos="0" relativeHeight="251658240" behindDoc="0" locked="0" layoutInCell="1" allowOverlap="1" wp14:anchorId="3473D33A" wp14:editId="3A9C4D0C">
          <wp:simplePos x="0" y="0"/>
          <wp:positionH relativeFrom="column">
            <wp:posOffset>4969510</wp:posOffset>
          </wp:positionH>
          <wp:positionV relativeFrom="paragraph">
            <wp:posOffset>-571500</wp:posOffset>
          </wp:positionV>
          <wp:extent cx="1402080" cy="274320"/>
          <wp:effectExtent l="0" t="0" r="762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50FD"/>
    <w:multiLevelType w:val="hybridMultilevel"/>
    <w:tmpl w:val="7C5C4A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F2523"/>
    <w:multiLevelType w:val="hybridMultilevel"/>
    <w:tmpl w:val="2F62082E"/>
    <w:lvl w:ilvl="0" w:tplc="EDCEBC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455A2"/>
    <w:multiLevelType w:val="hybridMultilevel"/>
    <w:tmpl w:val="F35A6D5C"/>
    <w:lvl w:ilvl="0" w:tplc="DA00E07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72E7"/>
    <w:multiLevelType w:val="hybridMultilevel"/>
    <w:tmpl w:val="CA084B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71456"/>
    <w:multiLevelType w:val="hybridMultilevel"/>
    <w:tmpl w:val="63C60010"/>
    <w:lvl w:ilvl="0" w:tplc="79B0BE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8735D"/>
    <w:multiLevelType w:val="hybridMultilevel"/>
    <w:tmpl w:val="1AB86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91412"/>
    <w:multiLevelType w:val="hybridMultilevel"/>
    <w:tmpl w:val="C0DA2088"/>
    <w:lvl w:ilvl="0" w:tplc="97A4DB3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18414">
    <w:abstractNumId w:val="2"/>
  </w:num>
  <w:num w:numId="2" w16cid:durableId="1574588587">
    <w:abstractNumId w:val="6"/>
  </w:num>
  <w:num w:numId="3" w16cid:durableId="629284931">
    <w:abstractNumId w:val="7"/>
  </w:num>
  <w:num w:numId="4" w16cid:durableId="1748183521">
    <w:abstractNumId w:val="1"/>
  </w:num>
  <w:num w:numId="5" w16cid:durableId="507214090">
    <w:abstractNumId w:val="4"/>
  </w:num>
  <w:num w:numId="6" w16cid:durableId="1548950895">
    <w:abstractNumId w:val="5"/>
  </w:num>
  <w:num w:numId="7" w16cid:durableId="1588927118">
    <w:abstractNumId w:val="0"/>
  </w:num>
  <w:num w:numId="8" w16cid:durableId="1909727408">
    <w:abstractNumId w:val="8"/>
  </w:num>
  <w:num w:numId="9" w16cid:durableId="1897544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11293"/>
    <w:rsid w:val="00012587"/>
    <w:rsid w:val="00015437"/>
    <w:rsid w:val="00036A76"/>
    <w:rsid w:val="00041D2E"/>
    <w:rsid w:val="00042308"/>
    <w:rsid w:val="00052459"/>
    <w:rsid w:val="000650DD"/>
    <w:rsid w:val="00070B8E"/>
    <w:rsid w:val="00073BAB"/>
    <w:rsid w:val="0007750A"/>
    <w:rsid w:val="0009048C"/>
    <w:rsid w:val="00090777"/>
    <w:rsid w:val="000C0B4A"/>
    <w:rsid w:val="000C6970"/>
    <w:rsid w:val="000C729B"/>
    <w:rsid w:val="000F1AF2"/>
    <w:rsid w:val="00110861"/>
    <w:rsid w:val="0012248F"/>
    <w:rsid w:val="001228ED"/>
    <w:rsid w:val="00133798"/>
    <w:rsid w:val="00151816"/>
    <w:rsid w:val="00163E84"/>
    <w:rsid w:val="001661AA"/>
    <w:rsid w:val="0017276C"/>
    <w:rsid w:val="00174356"/>
    <w:rsid w:val="001820C4"/>
    <w:rsid w:val="00184DC2"/>
    <w:rsid w:val="00194EB4"/>
    <w:rsid w:val="001A77BD"/>
    <w:rsid w:val="001B11DA"/>
    <w:rsid w:val="001B5151"/>
    <w:rsid w:val="001B546F"/>
    <w:rsid w:val="001B7F3A"/>
    <w:rsid w:val="001C4EF2"/>
    <w:rsid w:val="001D0145"/>
    <w:rsid w:val="001D1FA1"/>
    <w:rsid w:val="001D48CD"/>
    <w:rsid w:val="001F3254"/>
    <w:rsid w:val="001F5BD4"/>
    <w:rsid w:val="00200F45"/>
    <w:rsid w:val="00202511"/>
    <w:rsid w:val="002105A5"/>
    <w:rsid w:val="002236BB"/>
    <w:rsid w:val="00224AB4"/>
    <w:rsid w:val="00226599"/>
    <w:rsid w:val="002306E5"/>
    <w:rsid w:val="00245DFB"/>
    <w:rsid w:val="002706E2"/>
    <w:rsid w:val="0027589A"/>
    <w:rsid w:val="00281CBC"/>
    <w:rsid w:val="002B1172"/>
    <w:rsid w:val="002B5918"/>
    <w:rsid w:val="002C343E"/>
    <w:rsid w:val="002D27B3"/>
    <w:rsid w:val="002D5452"/>
    <w:rsid w:val="002F0393"/>
    <w:rsid w:val="002F0B06"/>
    <w:rsid w:val="002F7B89"/>
    <w:rsid w:val="0030658B"/>
    <w:rsid w:val="00314B94"/>
    <w:rsid w:val="003265F7"/>
    <w:rsid w:val="00327125"/>
    <w:rsid w:val="00330A4E"/>
    <w:rsid w:val="00333886"/>
    <w:rsid w:val="0033556F"/>
    <w:rsid w:val="00341233"/>
    <w:rsid w:val="00376ECF"/>
    <w:rsid w:val="00380933"/>
    <w:rsid w:val="00393379"/>
    <w:rsid w:val="00396FB1"/>
    <w:rsid w:val="003A39F3"/>
    <w:rsid w:val="003A3B51"/>
    <w:rsid w:val="003B5767"/>
    <w:rsid w:val="003C65CE"/>
    <w:rsid w:val="003D1049"/>
    <w:rsid w:val="003D2C23"/>
    <w:rsid w:val="003D6238"/>
    <w:rsid w:val="003E0C3D"/>
    <w:rsid w:val="003E3701"/>
    <w:rsid w:val="003E5553"/>
    <w:rsid w:val="003F1B62"/>
    <w:rsid w:val="004100FB"/>
    <w:rsid w:val="00413FA6"/>
    <w:rsid w:val="00420A0C"/>
    <w:rsid w:val="00431697"/>
    <w:rsid w:val="0043750C"/>
    <w:rsid w:val="00464F3F"/>
    <w:rsid w:val="00475A74"/>
    <w:rsid w:val="004852DD"/>
    <w:rsid w:val="00490E0D"/>
    <w:rsid w:val="00493639"/>
    <w:rsid w:val="00495743"/>
    <w:rsid w:val="00495D0B"/>
    <w:rsid w:val="004A02D8"/>
    <w:rsid w:val="004D4E6F"/>
    <w:rsid w:val="004E27E1"/>
    <w:rsid w:val="00507436"/>
    <w:rsid w:val="00511363"/>
    <w:rsid w:val="005129F5"/>
    <w:rsid w:val="00521751"/>
    <w:rsid w:val="00526C6B"/>
    <w:rsid w:val="005271DD"/>
    <w:rsid w:val="0053580B"/>
    <w:rsid w:val="0053783F"/>
    <w:rsid w:val="00537CB5"/>
    <w:rsid w:val="005409D5"/>
    <w:rsid w:val="005413B5"/>
    <w:rsid w:val="005651AD"/>
    <w:rsid w:val="00581A06"/>
    <w:rsid w:val="00582DD8"/>
    <w:rsid w:val="00592011"/>
    <w:rsid w:val="005A4E1E"/>
    <w:rsid w:val="005B396E"/>
    <w:rsid w:val="005C510A"/>
    <w:rsid w:val="005D5220"/>
    <w:rsid w:val="005E7C48"/>
    <w:rsid w:val="006022AA"/>
    <w:rsid w:val="00602B6D"/>
    <w:rsid w:val="0060534F"/>
    <w:rsid w:val="00613C0E"/>
    <w:rsid w:val="00631F04"/>
    <w:rsid w:val="006832F1"/>
    <w:rsid w:val="00685D05"/>
    <w:rsid w:val="00687BC1"/>
    <w:rsid w:val="006A25D7"/>
    <w:rsid w:val="006C4D34"/>
    <w:rsid w:val="006C6BBE"/>
    <w:rsid w:val="006E4037"/>
    <w:rsid w:val="00705FAA"/>
    <w:rsid w:val="00707108"/>
    <w:rsid w:val="00716990"/>
    <w:rsid w:val="00730F37"/>
    <w:rsid w:val="00733F2F"/>
    <w:rsid w:val="00735E5D"/>
    <w:rsid w:val="00737882"/>
    <w:rsid w:val="00742822"/>
    <w:rsid w:val="00745AB5"/>
    <w:rsid w:val="00761F5D"/>
    <w:rsid w:val="007642DE"/>
    <w:rsid w:val="007755B5"/>
    <w:rsid w:val="0078144F"/>
    <w:rsid w:val="00791503"/>
    <w:rsid w:val="00792C47"/>
    <w:rsid w:val="00795CCA"/>
    <w:rsid w:val="007B3657"/>
    <w:rsid w:val="007C164F"/>
    <w:rsid w:val="007C679F"/>
    <w:rsid w:val="007D5438"/>
    <w:rsid w:val="007D7DCF"/>
    <w:rsid w:val="007E0D4F"/>
    <w:rsid w:val="007E7899"/>
    <w:rsid w:val="007E7E6C"/>
    <w:rsid w:val="007F1617"/>
    <w:rsid w:val="007F2B4C"/>
    <w:rsid w:val="007F5733"/>
    <w:rsid w:val="007F7C9A"/>
    <w:rsid w:val="00813A6F"/>
    <w:rsid w:val="00814C6B"/>
    <w:rsid w:val="00816031"/>
    <w:rsid w:val="00820081"/>
    <w:rsid w:val="008410D3"/>
    <w:rsid w:val="00857582"/>
    <w:rsid w:val="00862DF2"/>
    <w:rsid w:val="00867F98"/>
    <w:rsid w:val="00885CD7"/>
    <w:rsid w:val="0088602F"/>
    <w:rsid w:val="008A05B6"/>
    <w:rsid w:val="008A5191"/>
    <w:rsid w:val="008C41BE"/>
    <w:rsid w:val="008C5A68"/>
    <w:rsid w:val="008D0CE1"/>
    <w:rsid w:val="008D53E1"/>
    <w:rsid w:val="008E083F"/>
    <w:rsid w:val="008E3385"/>
    <w:rsid w:val="008E39CD"/>
    <w:rsid w:val="008F3DEE"/>
    <w:rsid w:val="008F5CBD"/>
    <w:rsid w:val="00905C5F"/>
    <w:rsid w:val="009221DA"/>
    <w:rsid w:val="009467F7"/>
    <w:rsid w:val="00950856"/>
    <w:rsid w:val="00952CEA"/>
    <w:rsid w:val="0095741C"/>
    <w:rsid w:val="00966616"/>
    <w:rsid w:val="009A6844"/>
    <w:rsid w:val="009C75B9"/>
    <w:rsid w:val="009D61E6"/>
    <w:rsid w:val="009F032B"/>
    <w:rsid w:val="00A263EE"/>
    <w:rsid w:val="00A27C22"/>
    <w:rsid w:val="00A408A3"/>
    <w:rsid w:val="00A53534"/>
    <w:rsid w:val="00A73053"/>
    <w:rsid w:val="00A753EC"/>
    <w:rsid w:val="00A754B6"/>
    <w:rsid w:val="00A81717"/>
    <w:rsid w:val="00A86D31"/>
    <w:rsid w:val="00A92DCA"/>
    <w:rsid w:val="00A950A3"/>
    <w:rsid w:val="00AB56F8"/>
    <w:rsid w:val="00AC7BBB"/>
    <w:rsid w:val="00AD055A"/>
    <w:rsid w:val="00AD08A2"/>
    <w:rsid w:val="00AE397F"/>
    <w:rsid w:val="00AE79DE"/>
    <w:rsid w:val="00AF56AE"/>
    <w:rsid w:val="00B04D2B"/>
    <w:rsid w:val="00B23378"/>
    <w:rsid w:val="00B3184A"/>
    <w:rsid w:val="00B32BF1"/>
    <w:rsid w:val="00B45501"/>
    <w:rsid w:val="00B6015D"/>
    <w:rsid w:val="00B65EBC"/>
    <w:rsid w:val="00B67F87"/>
    <w:rsid w:val="00B90718"/>
    <w:rsid w:val="00B945A9"/>
    <w:rsid w:val="00BB6970"/>
    <w:rsid w:val="00BC5D4C"/>
    <w:rsid w:val="00BE39E7"/>
    <w:rsid w:val="00BF358F"/>
    <w:rsid w:val="00BF65E0"/>
    <w:rsid w:val="00C025CB"/>
    <w:rsid w:val="00C3656F"/>
    <w:rsid w:val="00C535BE"/>
    <w:rsid w:val="00C679E4"/>
    <w:rsid w:val="00C84373"/>
    <w:rsid w:val="00C91A95"/>
    <w:rsid w:val="00C9326B"/>
    <w:rsid w:val="00CA1988"/>
    <w:rsid w:val="00CD633A"/>
    <w:rsid w:val="00CE4D83"/>
    <w:rsid w:val="00CE5554"/>
    <w:rsid w:val="00CF01DB"/>
    <w:rsid w:val="00CF44D3"/>
    <w:rsid w:val="00CF5DDC"/>
    <w:rsid w:val="00D1642F"/>
    <w:rsid w:val="00D51B87"/>
    <w:rsid w:val="00D52A0A"/>
    <w:rsid w:val="00D65FCA"/>
    <w:rsid w:val="00D859C0"/>
    <w:rsid w:val="00D941D5"/>
    <w:rsid w:val="00D95B61"/>
    <w:rsid w:val="00D96FD2"/>
    <w:rsid w:val="00DA10EA"/>
    <w:rsid w:val="00DA4455"/>
    <w:rsid w:val="00DA45B9"/>
    <w:rsid w:val="00DB0350"/>
    <w:rsid w:val="00DB4B3A"/>
    <w:rsid w:val="00DB7C26"/>
    <w:rsid w:val="00DC6E5B"/>
    <w:rsid w:val="00DD483A"/>
    <w:rsid w:val="00DD6843"/>
    <w:rsid w:val="00DF1DB6"/>
    <w:rsid w:val="00DF6A9E"/>
    <w:rsid w:val="00E02C0A"/>
    <w:rsid w:val="00E169FD"/>
    <w:rsid w:val="00E17634"/>
    <w:rsid w:val="00E203A0"/>
    <w:rsid w:val="00E21970"/>
    <w:rsid w:val="00E278DF"/>
    <w:rsid w:val="00E32C21"/>
    <w:rsid w:val="00E3388F"/>
    <w:rsid w:val="00E465CD"/>
    <w:rsid w:val="00E47E70"/>
    <w:rsid w:val="00E47ED1"/>
    <w:rsid w:val="00E63AFD"/>
    <w:rsid w:val="00E82E74"/>
    <w:rsid w:val="00EA2076"/>
    <w:rsid w:val="00EB5C62"/>
    <w:rsid w:val="00EC6CEE"/>
    <w:rsid w:val="00ED3240"/>
    <w:rsid w:val="00ED4E91"/>
    <w:rsid w:val="00ED7E09"/>
    <w:rsid w:val="00EF02B3"/>
    <w:rsid w:val="00EF1766"/>
    <w:rsid w:val="00F0215D"/>
    <w:rsid w:val="00F04050"/>
    <w:rsid w:val="00F05E17"/>
    <w:rsid w:val="00F06353"/>
    <w:rsid w:val="00F15F5D"/>
    <w:rsid w:val="00F2025E"/>
    <w:rsid w:val="00F328F8"/>
    <w:rsid w:val="00F33271"/>
    <w:rsid w:val="00F4290E"/>
    <w:rsid w:val="00F478A6"/>
    <w:rsid w:val="00F51FD3"/>
    <w:rsid w:val="00F52DFC"/>
    <w:rsid w:val="00F62A81"/>
    <w:rsid w:val="00F75580"/>
    <w:rsid w:val="00F90238"/>
    <w:rsid w:val="00FA1358"/>
    <w:rsid w:val="00FA7A9E"/>
    <w:rsid w:val="00FB5A31"/>
    <w:rsid w:val="00FD5A4E"/>
    <w:rsid w:val="00FE2B3C"/>
    <w:rsid w:val="00FE358A"/>
    <w:rsid w:val="00FE7BD9"/>
    <w:rsid w:val="00FF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63843"/>
  <w15:docId w15:val="{FEDC86CC-1014-4BE7-A4E2-030B10EF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67F98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867F9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CA1988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53580B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D48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48C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D48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48CD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867F9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67F9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67F9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867F9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67F9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67F98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67F9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67F98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67F9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867F9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67F98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011293"/>
  </w:style>
  <w:style w:type="character" w:customStyle="1" w:styleId="eop">
    <w:name w:val="eop"/>
    <w:basedOn w:val="Fuentedeprrafopredeter"/>
    <w:rsid w:val="00011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020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917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8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8275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6761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5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1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265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3840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8D6D6-1FE6-49FC-9BCD-F35A00331E3E}"/>
</file>

<file path=customXml/itemProps2.xml><?xml version="1.0" encoding="utf-8"?>
<ds:datastoreItem xmlns:ds="http://schemas.openxmlformats.org/officeDocument/2006/customXml" ds:itemID="{2697EE87-AE8D-47CD-A187-3BBF9A94A827}">
  <ds:schemaRefs>
    <ds:schemaRef ds:uri="http://schemas.microsoft.com/office/2006/documentManagement/types"/>
    <ds:schemaRef ds:uri="5f9b093c-c45a-4a2b-bace-9f09abd13110"/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A13D74A1-2002-46F3-BC8C-32DD508607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04EF4B-A4BC-4D67-88C8-9A3FD6018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1340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8694</CharactersWithSpaces>
  <SharedDoc>false</SharedDoc>
  <HLinks>
    <vt:vector size="18" baseType="variant">
      <vt:variant>
        <vt:i4>5373994</vt:i4>
      </vt:variant>
      <vt:variant>
        <vt:i4>3</vt:i4>
      </vt:variant>
      <vt:variant>
        <vt:i4>0</vt:i4>
      </vt:variant>
      <vt:variant>
        <vt:i4>5</vt:i4>
      </vt:variant>
      <vt:variant>
        <vt:lpwstr>http://es.wikipedia.org/wiki/Shah_Jahan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http://es.wikipedia.org/wiki/Akbar</vt:lpwstr>
      </vt:variant>
      <vt:variant>
        <vt:lpwstr/>
      </vt:variant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90</cp:revision>
  <dcterms:created xsi:type="dcterms:W3CDTF">2022-11-20T20:30:00Z</dcterms:created>
  <dcterms:modified xsi:type="dcterms:W3CDTF">2025-12-02T12:37:00Z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