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A9D86" w14:textId="59A9EF75" w:rsidR="00947C5C" w:rsidRPr="009B395D" w:rsidRDefault="001C13F6" w:rsidP="004B228F">
      <w:pPr>
        <w:pStyle w:val="Ttulo1"/>
        <w:spacing w:before="0"/>
        <w:rPr>
          <w:lang w:val="pt-BR"/>
        </w:rPr>
      </w:pPr>
      <w:r w:rsidRPr="009B395D">
        <w:rPr>
          <w:lang w:val="pt-BR"/>
        </w:rPr>
        <w:t>Í</w:t>
      </w:r>
      <w:r w:rsidR="00CD2903" w:rsidRPr="009B395D">
        <w:rPr>
          <w:lang w:val="pt-BR"/>
        </w:rPr>
        <w:t>ndia Sagrada</w:t>
      </w:r>
      <w:r w:rsidR="003F6D6F" w:rsidRPr="009B395D">
        <w:rPr>
          <w:lang w:val="pt-BR"/>
        </w:rPr>
        <w:t xml:space="preserve">                       </w:t>
      </w:r>
    </w:p>
    <w:p w14:paraId="455F2DD4" w14:textId="4DA58BFA" w:rsidR="004B228F" w:rsidRDefault="00B35B12" w:rsidP="004B228F">
      <w:pPr>
        <w:pStyle w:val="Ttulo"/>
        <w:spacing w:after="0"/>
        <w:rPr>
          <w:lang w:val="pt-BR"/>
        </w:rPr>
      </w:pPr>
      <w:r>
        <w:rPr>
          <w:rFonts w:ascii="Calibri" w:hAnsi="Calibri" w:cs="Calibri"/>
          <w:b w:val="0"/>
          <w:noProof/>
          <w:sz w:val="18"/>
          <w:szCs w:val="18"/>
          <w:lang w:val="pt-BR" w:eastAsia="es-E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A7C65E3" wp14:editId="3AEABB10">
                <wp:simplePos x="0" y="0"/>
                <wp:positionH relativeFrom="column">
                  <wp:posOffset>4188460</wp:posOffset>
                </wp:positionH>
                <wp:positionV relativeFrom="paragraph">
                  <wp:posOffset>38100</wp:posOffset>
                </wp:positionV>
                <wp:extent cx="1657350" cy="628650"/>
                <wp:effectExtent l="0" t="0" r="19050" b="19050"/>
                <wp:wrapNone/>
                <wp:docPr id="2032184272" name="Elipse 2032184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7350" cy="6286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E5B8421" w14:textId="02614C89" w:rsidR="0057722A" w:rsidRPr="00D06976" w:rsidRDefault="0057722A" w:rsidP="0057722A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D06976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>Voo</w:t>
                            </w:r>
                            <w:r w:rsidR="007C346A" w:rsidRPr="00D06976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  <w:proofErr w:type="spellEnd"/>
                            <w:r w:rsidR="00E92132" w:rsidRPr="00D06976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B395D" w:rsidRPr="00D06976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Internos </w:t>
                            </w:r>
                            <w:r w:rsidRPr="00D06976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>incluido</w:t>
                            </w:r>
                            <w:r w:rsidR="007C346A" w:rsidRPr="00D06976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>s</w:t>
                            </w:r>
                          </w:p>
                          <w:p w14:paraId="47E8CC1E" w14:textId="77777777" w:rsidR="0057722A" w:rsidRPr="009A0F2E" w:rsidRDefault="0057722A" w:rsidP="0057722A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7C65E3" id="Elipse 2032184272" o:spid="_x0000_s1026" style="position:absolute;margin-left:329.8pt;margin-top:3pt;width:130.5pt;height:4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" fillcolor="white [3212]" strokecolor="#119ca3 [3204]" strokeweight="1.5pt">
                <v:textbox>
                  <w:txbxContent>
                    <w:p w14:paraId="6E5B8421" w14:textId="02614C89" w:rsidR="0057722A" w:rsidRPr="00D06976" w:rsidRDefault="0057722A" w:rsidP="0057722A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</w:pPr>
                      <w:proofErr w:type="spellStart"/>
                      <w:r w:rsidRPr="00D06976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>Voo</w:t>
                      </w:r>
                      <w:r w:rsidR="007C346A" w:rsidRPr="00D06976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>s</w:t>
                      </w:r>
                      <w:proofErr w:type="spellEnd"/>
                      <w:r w:rsidR="00E92132" w:rsidRPr="00D06976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9B395D" w:rsidRPr="00D06976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 xml:space="preserve">Internos </w:t>
                      </w:r>
                      <w:r w:rsidRPr="00D06976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>incluido</w:t>
                      </w:r>
                      <w:r w:rsidR="007C346A" w:rsidRPr="00D06976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>s</w:t>
                      </w:r>
                    </w:p>
                    <w:p w14:paraId="47E8CC1E" w14:textId="77777777" w:rsidR="0057722A" w:rsidRPr="009A0F2E" w:rsidRDefault="0057722A" w:rsidP="0057722A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0C09DE0C" w14:textId="560D0C81" w:rsidR="00947C5C" w:rsidRPr="009B395D" w:rsidRDefault="00CD2903" w:rsidP="004B228F">
      <w:pPr>
        <w:pStyle w:val="Ttulo"/>
        <w:spacing w:after="0"/>
        <w:rPr>
          <w:lang w:val="pt-BR"/>
        </w:rPr>
      </w:pPr>
      <w:proofErr w:type="spellStart"/>
      <w:r w:rsidRPr="009B395D">
        <w:rPr>
          <w:lang w:val="pt-BR"/>
        </w:rPr>
        <w:t>Ref</w:t>
      </w:r>
      <w:proofErr w:type="spellEnd"/>
      <w:r w:rsidRPr="009B395D">
        <w:rPr>
          <w:lang w:val="pt-BR"/>
        </w:rPr>
        <w:t>:</w:t>
      </w:r>
      <w:r w:rsidR="00947C5C" w:rsidRPr="009B395D">
        <w:rPr>
          <w:lang w:val="pt-BR"/>
        </w:rPr>
        <w:t xml:space="preserve"> C 3</w:t>
      </w:r>
      <w:r w:rsidRPr="009B395D">
        <w:rPr>
          <w:lang w:val="pt-BR"/>
        </w:rPr>
        <w:t>236</w:t>
      </w:r>
      <w:r w:rsidR="00947C5C" w:rsidRPr="009B395D">
        <w:rPr>
          <w:lang w:val="pt-BR"/>
        </w:rPr>
        <w:t xml:space="preserve"> / C 3</w:t>
      </w:r>
      <w:r w:rsidRPr="009B395D">
        <w:rPr>
          <w:lang w:val="pt-BR"/>
        </w:rPr>
        <w:t>236</w:t>
      </w:r>
      <w:r w:rsidR="00947C5C" w:rsidRPr="009B395D">
        <w:rPr>
          <w:lang w:val="pt-BR"/>
        </w:rPr>
        <w:t>.1</w:t>
      </w:r>
    </w:p>
    <w:p w14:paraId="719826F5" w14:textId="70141E27" w:rsidR="00947C5C" w:rsidRPr="005E11BD" w:rsidRDefault="00947C5C" w:rsidP="004B228F">
      <w:pPr>
        <w:rPr>
          <w:rFonts w:ascii="Calibri" w:hAnsi="Calibri"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751B7279" w14:textId="0015468D" w:rsidR="00947C5C" w:rsidRPr="000F5096" w:rsidRDefault="00CD2903" w:rsidP="00C41B67">
      <w:pPr>
        <w:pStyle w:val="Precio"/>
        <w:rPr>
          <w:lang w:val="pt-BR"/>
        </w:rPr>
      </w:pPr>
      <w:r w:rsidRPr="000F5096">
        <w:rPr>
          <w:lang w:val="pt-BR"/>
        </w:rPr>
        <w:t>10</w:t>
      </w:r>
      <w:r w:rsidR="00947C5C" w:rsidRPr="000F5096">
        <w:rPr>
          <w:lang w:val="pt-BR"/>
        </w:rPr>
        <w:t xml:space="preserve"> </w:t>
      </w:r>
      <w:r w:rsidR="001C13F6" w:rsidRPr="000F5096">
        <w:rPr>
          <w:lang w:val="pt-BR"/>
        </w:rPr>
        <w:t xml:space="preserve">dias a partir </w:t>
      </w:r>
      <w:r w:rsidR="001C13F6" w:rsidRPr="00B92767">
        <w:rPr>
          <w:lang w:val="pt-BR"/>
        </w:rPr>
        <w:t xml:space="preserve">de </w:t>
      </w:r>
      <w:r w:rsidR="00D65321" w:rsidRPr="00DF1CC7">
        <w:rPr>
          <w:lang w:val="pt-BR"/>
        </w:rPr>
        <w:t>2</w:t>
      </w:r>
      <w:r w:rsidR="00CD4AC6" w:rsidRPr="00DF1CC7">
        <w:rPr>
          <w:lang w:val="pt-BR"/>
        </w:rPr>
        <w:t>.</w:t>
      </w:r>
      <w:r w:rsidR="003D30E3" w:rsidRPr="00DF1CC7">
        <w:rPr>
          <w:lang w:val="pt-BR"/>
        </w:rPr>
        <w:t>385</w:t>
      </w:r>
      <w:r w:rsidR="00947C5C" w:rsidRPr="00DF1CC7">
        <w:rPr>
          <w:lang w:val="pt-BR"/>
        </w:rPr>
        <w:t xml:space="preserve"> $ / 1</w:t>
      </w:r>
      <w:r w:rsidRPr="00DF1CC7">
        <w:rPr>
          <w:lang w:val="pt-BR"/>
        </w:rPr>
        <w:t>3</w:t>
      </w:r>
      <w:r w:rsidR="00947C5C" w:rsidRPr="00DF1CC7">
        <w:rPr>
          <w:lang w:val="pt-BR"/>
        </w:rPr>
        <w:t xml:space="preserve"> </w:t>
      </w:r>
      <w:r w:rsidR="001C13F6" w:rsidRPr="00DF1CC7">
        <w:rPr>
          <w:lang w:val="pt-BR"/>
        </w:rPr>
        <w:t xml:space="preserve">dias a partir de </w:t>
      </w:r>
      <w:r w:rsidR="00484A00" w:rsidRPr="00DF1CC7">
        <w:rPr>
          <w:lang w:val="pt-BR"/>
        </w:rPr>
        <w:t>3</w:t>
      </w:r>
      <w:r w:rsidR="00CD4AC6" w:rsidRPr="00DF1CC7">
        <w:rPr>
          <w:lang w:val="pt-BR"/>
        </w:rPr>
        <w:t>.</w:t>
      </w:r>
      <w:r w:rsidR="003D30E3" w:rsidRPr="00DF1CC7">
        <w:rPr>
          <w:lang w:val="pt-BR"/>
        </w:rPr>
        <w:t>270</w:t>
      </w:r>
      <w:r w:rsidR="00CA76B9" w:rsidRPr="00DF1CC7">
        <w:rPr>
          <w:lang w:val="pt-BR"/>
        </w:rPr>
        <w:t xml:space="preserve"> $</w:t>
      </w:r>
      <w:r w:rsidR="00947C5C" w:rsidRPr="00DF1CC7">
        <w:rPr>
          <w:lang w:val="pt-BR"/>
        </w:rPr>
        <w:t xml:space="preserve"> </w:t>
      </w:r>
    </w:p>
    <w:p w14:paraId="39037455" w14:textId="14D0A110" w:rsidR="00FC76D1" w:rsidRPr="00284223" w:rsidRDefault="00FC76D1">
      <w:pPr>
        <w:rPr>
          <w:rFonts w:ascii="Arial" w:hAnsi="Arial" w:cs="Arial"/>
          <w:b/>
          <w:i/>
          <w:color w:val="76923C"/>
          <w:sz w:val="20"/>
          <w:u w:val="single"/>
          <w:lang w:val="pt-BR"/>
        </w:rPr>
      </w:pPr>
    </w:p>
    <w:p w14:paraId="30105097" w14:textId="61CAFB8D" w:rsidR="00E72703" w:rsidRPr="000F5096" w:rsidRDefault="001C13F6" w:rsidP="00BA263F">
      <w:pPr>
        <w:pStyle w:val="Subttulo"/>
        <w:rPr>
          <w:lang w:val="pt-BR"/>
        </w:rPr>
      </w:pPr>
      <w:r w:rsidRPr="000F5096">
        <w:rPr>
          <w:lang w:val="pt-BR"/>
        </w:rPr>
        <w:t xml:space="preserve">Dia </w:t>
      </w:r>
      <w:r w:rsidR="00E72703" w:rsidRPr="000F5096">
        <w:rPr>
          <w:lang w:val="pt-BR"/>
        </w:rPr>
        <w:t>01 - Delhi</w:t>
      </w:r>
    </w:p>
    <w:p w14:paraId="2EBE719C" w14:textId="4E0B2EF5" w:rsidR="00E72703" w:rsidRPr="0012431A" w:rsidRDefault="001C13F6" w:rsidP="00E7270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</w:t>
      </w:r>
      <w:r w:rsidR="00C20E92"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ao Aeroporto Internacional de Nova Delhi e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</w:t>
      </w:r>
      <w:r w:rsidR="00B2674B"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284223"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  <w:r w:rsidR="0057722A"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  </w:t>
      </w:r>
    </w:p>
    <w:p w14:paraId="48A178CA" w14:textId="77777777" w:rsidR="001C13F6" w:rsidRPr="0012431A" w:rsidRDefault="001C13F6" w:rsidP="00E7270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B19445D" w14:textId="016B0A11" w:rsidR="00E72703" w:rsidRPr="000F5096" w:rsidRDefault="001C13F6" w:rsidP="00BA263F">
      <w:pPr>
        <w:pStyle w:val="Subttulo"/>
        <w:rPr>
          <w:lang w:val="pt-BR"/>
        </w:rPr>
      </w:pPr>
      <w:r w:rsidRPr="000F5096">
        <w:rPr>
          <w:lang w:val="pt-BR"/>
        </w:rPr>
        <w:t xml:space="preserve">Dia </w:t>
      </w:r>
      <w:r w:rsidR="00E72703" w:rsidRPr="000F5096">
        <w:rPr>
          <w:lang w:val="pt-BR"/>
        </w:rPr>
        <w:t xml:space="preserve">02 – Delhi – </w:t>
      </w:r>
      <w:proofErr w:type="spellStart"/>
      <w:r w:rsidR="00E72703" w:rsidRPr="000F5096">
        <w:rPr>
          <w:lang w:val="pt-BR"/>
        </w:rPr>
        <w:t>Shahpura</w:t>
      </w:r>
      <w:proofErr w:type="spellEnd"/>
      <w:r w:rsidR="00E72703" w:rsidRPr="000F5096">
        <w:rPr>
          <w:lang w:val="pt-BR"/>
        </w:rPr>
        <w:t xml:space="preserve"> - Jaipur</w:t>
      </w:r>
    </w:p>
    <w:p w14:paraId="58A90A52" w14:textId="0BEDE4DE" w:rsidR="00E72703" w:rsidRPr="0012431A" w:rsidRDefault="001C13F6" w:rsidP="00E7270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Saída para Jaipur.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caminho no impressionante Palácio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Shahpura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decorado com pinturas murais de 300 anos. Continuação a Jaipur, capital do estado de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Rajasthan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tarde, assistiremos à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cerimônia </w:t>
      </w:r>
      <w:proofErr w:type="spellStart"/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Aarti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templo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Birla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</w:t>
      </w:r>
      <w:r w:rsidR="00B2674B"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26AF4B37" w14:textId="77777777" w:rsidR="001C13F6" w:rsidRPr="0012431A" w:rsidRDefault="001C13F6" w:rsidP="00E7270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7FDD0B7" w14:textId="4A3A8F14" w:rsidR="00E72703" w:rsidRPr="000F5096" w:rsidRDefault="001C13F6" w:rsidP="00BA263F">
      <w:pPr>
        <w:pStyle w:val="Subttulo"/>
        <w:rPr>
          <w:lang w:val="pt-BR"/>
        </w:rPr>
      </w:pPr>
      <w:bookmarkStart w:id="0" w:name="_Hlk119316756"/>
      <w:r w:rsidRPr="000F5096">
        <w:rPr>
          <w:lang w:val="pt-BR"/>
        </w:rPr>
        <w:t xml:space="preserve">Dia </w:t>
      </w:r>
      <w:r w:rsidR="00E72703" w:rsidRPr="000F5096">
        <w:rPr>
          <w:lang w:val="pt-BR"/>
        </w:rPr>
        <w:t>03 – Jaipur</w:t>
      </w:r>
    </w:p>
    <w:bookmarkEnd w:id="0"/>
    <w:p w14:paraId="2FD0CD1A" w14:textId="66A870B4" w:rsidR="00E72703" w:rsidRPr="0012431A" w:rsidRDefault="001C13F6" w:rsidP="00E72703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manhã. Visita</w:t>
      </w:r>
      <w:r w:rsidRPr="0012431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 Forte Amber. Este complexo palaciano impõe-se na cima de uma colina à qual subiremos nas costas de um elefante (cota restrita) ou em jipes.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12431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 um restaurante local. À tarde,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12431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Palácio da Cidade, o incrível Jantar Mantar, um Observatório onde poderemos verificar a precisão dos instrumentos construídos no século XVIII. Poderemos 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contemplar</w:t>
      </w:r>
      <w:r w:rsidRPr="0012431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 espetacular fachada do Palácio dos Ventos, que se tornou um emblema da cidade. A seguir,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 panorâmica</w:t>
      </w:r>
      <w:r w:rsidRPr="0012431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do Albert Hall, o museu mais antigo do estado e um bom exemplo da arquitetura indo-sarracena. Tempo livre no famoso mercado local “Bazaar </w:t>
      </w:r>
      <w:proofErr w:type="spellStart"/>
      <w:r w:rsidRPr="0012431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Bapu</w:t>
      </w:r>
      <w:proofErr w:type="spellEnd"/>
      <w:r w:rsidRPr="0012431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”.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Jantar e </w:t>
      </w:r>
      <w:r w:rsidR="00B2674B"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0D7F26B5" w14:textId="77777777" w:rsidR="001C13F6" w:rsidRPr="0012431A" w:rsidRDefault="001C13F6" w:rsidP="00E7270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4"/>
          <w:szCs w:val="18"/>
          <w:lang w:val="pt-BR"/>
        </w:rPr>
      </w:pPr>
    </w:p>
    <w:p w14:paraId="78593DC0" w14:textId="7CA8E8B1" w:rsidR="00E72703" w:rsidRPr="000F5096" w:rsidRDefault="001C13F6" w:rsidP="00BA263F">
      <w:pPr>
        <w:pStyle w:val="Subttulo"/>
        <w:rPr>
          <w:lang w:val="pt-BR"/>
        </w:rPr>
      </w:pPr>
      <w:r w:rsidRPr="000F5096">
        <w:rPr>
          <w:lang w:val="pt-BR"/>
        </w:rPr>
        <w:t xml:space="preserve">Dia </w:t>
      </w:r>
      <w:r w:rsidR="00E72703" w:rsidRPr="000F5096">
        <w:rPr>
          <w:lang w:val="pt-BR"/>
        </w:rPr>
        <w:t xml:space="preserve">04 – Jaipur – </w:t>
      </w:r>
      <w:proofErr w:type="spellStart"/>
      <w:r w:rsidR="00E72703" w:rsidRPr="000F5096">
        <w:rPr>
          <w:lang w:val="pt-BR"/>
        </w:rPr>
        <w:t>Abhaneri</w:t>
      </w:r>
      <w:proofErr w:type="spellEnd"/>
      <w:r w:rsidR="00E72703" w:rsidRPr="000F5096">
        <w:rPr>
          <w:lang w:val="pt-BR"/>
        </w:rPr>
        <w:t xml:space="preserve"> – </w:t>
      </w:r>
      <w:proofErr w:type="spellStart"/>
      <w:r w:rsidR="00E72703" w:rsidRPr="000F5096">
        <w:rPr>
          <w:lang w:val="pt-BR"/>
        </w:rPr>
        <w:t>Fatehpur</w:t>
      </w:r>
      <w:proofErr w:type="spellEnd"/>
      <w:r w:rsidR="00E72703" w:rsidRPr="000F5096">
        <w:rPr>
          <w:lang w:val="pt-BR"/>
        </w:rPr>
        <w:t xml:space="preserve"> </w:t>
      </w:r>
      <w:proofErr w:type="spellStart"/>
      <w:r w:rsidR="00E72703" w:rsidRPr="000F5096">
        <w:rPr>
          <w:lang w:val="pt-BR"/>
        </w:rPr>
        <w:t>Sikri</w:t>
      </w:r>
      <w:proofErr w:type="spellEnd"/>
      <w:r w:rsidR="00E72703" w:rsidRPr="000F5096">
        <w:rPr>
          <w:lang w:val="pt-BR"/>
        </w:rPr>
        <w:t xml:space="preserve"> - Agra</w:t>
      </w:r>
    </w:p>
    <w:p w14:paraId="330A2E62" w14:textId="694A8386" w:rsidR="001C13F6" w:rsidRPr="0012431A" w:rsidRDefault="001C13F6" w:rsidP="001C13F6">
      <w:pPr>
        <w:pStyle w:val="FormatolibreA"/>
        <w:jc w:val="both"/>
        <w:rPr>
          <w:rFonts w:ascii="Calibri" w:hAnsi="Calibri" w:cs="Calibri"/>
          <w:b/>
          <w:bCs/>
          <w:color w:val="000000" w:themeColor="text1"/>
          <w:sz w:val="18"/>
          <w:szCs w:val="22"/>
          <w:lang w:val="pt-BR"/>
        </w:rPr>
      </w:pPr>
      <w:bookmarkStart w:id="1" w:name="_Hlk119320917"/>
      <w:r w:rsidRPr="0012431A">
        <w:rPr>
          <w:rFonts w:ascii="Calibri" w:hAnsi="Calibri" w:cs="Calibri"/>
          <w:b/>
          <w:bCs/>
          <w:color w:val="000000" w:themeColor="text1"/>
          <w:sz w:val="18"/>
          <w:szCs w:val="22"/>
          <w:lang w:val="pt-BR"/>
        </w:rPr>
        <w:t xml:space="preserve">Café da manhã. </w:t>
      </w:r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Saída em direção a Agra,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22"/>
          <w:lang w:val="pt-BR"/>
        </w:rPr>
        <w:t>visitando</w:t>
      </w:r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 no caminho </w:t>
      </w:r>
      <w:proofErr w:type="spellStart"/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>Abhaneri</w:t>
      </w:r>
      <w:proofErr w:type="spellEnd"/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 e seus monumentos medievais dos </w:t>
      </w:r>
      <w:proofErr w:type="spellStart"/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>Rajputs</w:t>
      </w:r>
      <w:proofErr w:type="spellEnd"/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 como o poço </w:t>
      </w:r>
      <w:proofErr w:type="spellStart"/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>Chand</w:t>
      </w:r>
      <w:proofErr w:type="spellEnd"/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 </w:t>
      </w:r>
      <w:proofErr w:type="spellStart"/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>Baori</w:t>
      </w:r>
      <w:proofErr w:type="spellEnd"/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.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22"/>
          <w:lang w:val="pt-BR"/>
        </w:rPr>
        <w:t>Almoço</w:t>
      </w:r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 em um restaurante local. Continuação pela estrada para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22"/>
          <w:lang w:val="pt-BR"/>
        </w:rPr>
        <w:t>visitar</w:t>
      </w:r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 a cidade abandonada de </w:t>
      </w:r>
      <w:proofErr w:type="spellStart"/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>Fatehpur</w:t>
      </w:r>
      <w:proofErr w:type="spellEnd"/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 xml:space="preserve"> </w:t>
      </w:r>
      <w:proofErr w:type="spellStart"/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>Sikri</w:t>
      </w:r>
      <w:proofErr w:type="spellEnd"/>
      <w:r w:rsidRPr="0012431A">
        <w:rPr>
          <w:rFonts w:ascii="Calibri" w:hAnsi="Calibri" w:cs="Calibri"/>
          <w:bCs/>
          <w:color w:val="000000" w:themeColor="text1"/>
          <w:sz w:val="18"/>
          <w:szCs w:val="22"/>
          <w:lang w:val="pt-BR"/>
        </w:rPr>
        <w:t>. Continuação para Agra.</w:t>
      </w:r>
      <w:r w:rsidRPr="0012431A">
        <w:rPr>
          <w:rFonts w:ascii="Calibri" w:hAnsi="Calibri" w:cs="Calibri"/>
          <w:color w:val="000000" w:themeColor="text1"/>
          <w:sz w:val="18"/>
          <w:szCs w:val="22"/>
          <w:lang w:val="pt-BR"/>
        </w:rPr>
        <w:t xml:space="preserve"> </w:t>
      </w:r>
      <w:r w:rsidRPr="0012431A">
        <w:rPr>
          <w:rFonts w:ascii="Calibri" w:hAnsi="Calibri" w:cs="Calibri"/>
          <w:b/>
          <w:color w:val="000000" w:themeColor="text1"/>
          <w:sz w:val="18"/>
          <w:szCs w:val="22"/>
          <w:lang w:val="pt-BR"/>
        </w:rPr>
        <w:t xml:space="preserve">Jantar e </w:t>
      </w:r>
      <w:r w:rsidR="00B2674B" w:rsidRPr="0012431A">
        <w:rPr>
          <w:rFonts w:ascii="Calibri" w:hAnsi="Calibri" w:cs="Calibri"/>
          <w:b/>
          <w:color w:val="000000" w:themeColor="text1"/>
          <w:sz w:val="18"/>
          <w:szCs w:val="22"/>
          <w:lang w:val="pt-BR"/>
        </w:rPr>
        <w:t>hospedagem</w:t>
      </w:r>
      <w:r w:rsidRPr="0012431A">
        <w:rPr>
          <w:rFonts w:ascii="Calibri" w:hAnsi="Calibri" w:cs="Calibri"/>
          <w:b/>
          <w:color w:val="000000" w:themeColor="text1"/>
          <w:sz w:val="18"/>
          <w:szCs w:val="22"/>
          <w:lang w:val="pt-BR"/>
        </w:rPr>
        <w:t>.</w:t>
      </w:r>
    </w:p>
    <w:bookmarkEnd w:id="1"/>
    <w:p w14:paraId="0FFAD549" w14:textId="77777777" w:rsidR="00E72703" w:rsidRPr="0012431A" w:rsidRDefault="00E72703" w:rsidP="00E72703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4D51BB3" w14:textId="00C4CDF2" w:rsidR="00E72703" w:rsidRPr="000F5096" w:rsidRDefault="001C13F6" w:rsidP="00BA263F">
      <w:pPr>
        <w:pStyle w:val="Subttulo"/>
        <w:rPr>
          <w:lang w:val="pt-BR"/>
        </w:rPr>
      </w:pPr>
      <w:r w:rsidRPr="000F5096">
        <w:rPr>
          <w:lang w:val="pt-BR"/>
        </w:rPr>
        <w:t xml:space="preserve">Dia </w:t>
      </w:r>
      <w:r w:rsidR="00E72703" w:rsidRPr="000F5096">
        <w:rPr>
          <w:lang w:val="pt-BR"/>
        </w:rPr>
        <w:t>05 – Agra</w:t>
      </w:r>
    </w:p>
    <w:p w14:paraId="729F6CC6" w14:textId="1748AB38" w:rsidR="001C13F6" w:rsidRPr="0012431A" w:rsidRDefault="001C13F6" w:rsidP="001C13F6">
      <w:pPr>
        <w:pStyle w:val="FormatolibreA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2" w:name="_Hlk119320941"/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Na hora indicada, saída para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 o Taj Mahal,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considerada uma das 7 maravilhas do mundo moderno. A viagem de ida e volta do estacionamento será feita por ônibus eletrônico. Em seguida,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Forte de Agra, um complexo amuralhado que abriga palácios e edifícios senhoriais com estilos arquitetônicos que variam desde a complexidade do que foi construído por Akbar até a simplicidade do que foi construído por seu neto Shah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Jahan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À tarde,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ASRAM de Madre Teresa.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B2674B"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bookmarkEnd w:id="2"/>
    <w:p w14:paraId="3717380F" w14:textId="77777777" w:rsidR="006F7957" w:rsidRPr="0012431A" w:rsidRDefault="006F7957" w:rsidP="008B1FCF">
      <w:pPr>
        <w:tabs>
          <w:tab w:val="left" w:pos="900"/>
        </w:tabs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0CE7AE2" w14:textId="17388E67" w:rsidR="00FC76D1" w:rsidRPr="000F5096" w:rsidRDefault="001C13F6" w:rsidP="00BA263F">
      <w:pPr>
        <w:pStyle w:val="Subttulo"/>
        <w:rPr>
          <w:lang w:val="pt-BR"/>
        </w:rPr>
      </w:pPr>
      <w:r w:rsidRPr="000F5096">
        <w:rPr>
          <w:lang w:val="pt-BR"/>
        </w:rPr>
        <w:t xml:space="preserve">Dia </w:t>
      </w:r>
      <w:r w:rsidR="006329C5" w:rsidRPr="000F5096">
        <w:rPr>
          <w:lang w:val="pt-BR"/>
        </w:rPr>
        <w:t>0</w:t>
      </w:r>
      <w:r w:rsidR="00C557B0" w:rsidRPr="000F5096">
        <w:rPr>
          <w:lang w:val="pt-BR"/>
        </w:rPr>
        <w:t>6</w:t>
      </w:r>
      <w:r w:rsidR="006329C5" w:rsidRPr="000F5096">
        <w:rPr>
          <w:lang w:val="pt-BR"/>
        </w:rPr>
        <w:t xml:space="preserve"> – </w:t>
      </w:r>
      <w:r w:rsidR="005526FD" w:rsidRPr="000F5096">
        <w:rPr>
          <w:lang w:val="pt-BR"/>
        </w:rPr>
        <w:t xml:space="preserve">Agra – </w:t>
      </w:r>
      <w:proofErr w:type="spellStart"/>
      <w:r w:rsidR="001F68FB" w:rsidRPr="000F5096">
        <w:rPr>
          <w:lang w:val="pt-BR"/>
        </w:rPr>
        <w:t>Jhansi</w:t>
      </w:r>
      <w:proofErr w:type="spellEnd"/>
      <w:r w:rsidR="001F68FB" w:rsidRPr="000F5096">
        <w:rPr>
          <w:lang w:val="pt-BR"/>
        </w:rPr>
        <w:t xml:space="preserve"> - </w:t>
      </w:r>
      <w:proofErr w:type="spellStart"/>
      <w:r w:rsidR="001F68FB" w:rsidRPr="000F5096">
        <w:rPr>
          <w:lang w:val="pt-BR"/>
        </w:rPr>
        <w:t>Orchha</w:t>
      </w:r>
      <w:proofErr w:type="spellEnd"/>
      <w:r w:rsidR="001F68FB" w:rsidRPr="000F5096">
        <w:rPr>
          <w:lang w:val="pt-BR"/>
        </w:rPr>
        <w:t xml:space="preserve"> </w:t>
      </w:r>
      <w:r w:rsidR="003760B9" w:rsidRPr="000F5096">
        <w:rPr>
          <w:lang w:val="pt-BR"/>
        </w:rPr>
        <w:t>–</w:t>
      </w:r>
      <w:r w:rsidR="001F68FB" w:rsidRPr="000F5096">
        <w:rPr>
          <w:lang w:val="pt-BR"/>
        </w:rPr>
        <w:t xml:space="preserve"> </w:t>
      </w:r>
      <w:proofErr w:type="spellStart"/>
      <w:r w:rsidR="001F68FB" w:rsidRPr="000F5096">
        <w:rPr>
          <w:lang w:val="pt-BR"/>
        </w:rPr>
        <w:t>Khajuraho</w:t>
      </w:r>
      <w:proofErr w:type="spellEnd"/>
    </w:p>
    <w:p w14:paraId="6069BB54" w14:textId="77777777" w:rsidR="002430E3" w:rsidRPr="0012431A" w:rsidRDefault="00FD28A9" w:rsidP="00FD28A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PT"/>
        </w:rPr>
      </w:pP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Café da manhã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.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 xml:space="preserve">Traslado 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à estação ferroviária para pegar o trem para Jhansi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(incluído).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Na chegada,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PT"/>
        </w:rPr>
        <w:t>visitaremos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 cidade histórica de "Orchha", </w:t>
      </w:r>
    </w:p>
    <w:p w14:paraId="032A3F4B" w14:textId="515EDC45" w:rsidR="002430E3" w:rsidRPr="0012431A" w:rsidRDefault="004E21EF" w:rsidP="00FD28A9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com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aos seus templos e o famoso forte de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Orchha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Resto do tempo livre para conhecer os coloridos mercados de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Orchha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seus templos locais.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(comida vegetariana). Continuamos nossa rota para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Khajuraho</w:t>
      </w:r>
      <w:proofErr w:type="spellEnd"/>
      <w:r w:rsidR="00777F87"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r w:rsidR="00777F87" w:rsidRPr="0012431A">
        <w:rPr>
          <w:rFonts w:ascii="Calibri" w:hAnsi="Calibri" w:cs="Calibri"/>
          <w:color w:val="000000" w:themeColor="text1"/>
          <w:sz w:val="18"/>
          <w:szCs w:val="18"/>
          <w:lang w:val="pt-PT"/>
        </w:rPr>
        <w:t>famosa por seu apelo exótico e impressionantes esculturas nos templos</w:t>
      </w:r>
      <w:r w:rsidR="00FC1F1D" w:rsidRPr="0012431A">
        <w:rPr>
          <w:rFonts w:ascii="Calibri" w:hAnsi="Calibri" w:cs="Calibri"/>
          <w:color w:val="000000" w:themeColor="text1"/>
          <w:sz w:val="18"/>
          <w:szCs w:val="18"/>
          <w:lang w:val="pt-PT"/>
        </w:rPr>
        <w:t>.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Jantar e hospedagem.</w:t>
      </w:r>
    </w:p>
    <w:p w14:paraId="52C10948" w14:textId="77777777" w:rsidR="00777F87" w:rsidRPr="0012431A" w:rsidRDefault="00777F87" w:rsidP="008B1FCF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0DD5BFF" w14:textId="5796E44C" w:rsidR="00153308" w:rsidRPr="000F5096" w:rsidRDefault="001C13F6" w:rsidP="00BA263F">
      <w:pPr>
        <w:pStyle w:val="Subttulo"/>
        <w:rPr>
          <w:lang w:val="pt-BR"/>
        </w:rPr>
      </w:pPr>
      <w:r w:rsidRPr="000F5096">
        <w:rPr>
          <w:lang w:val="pt-BR"/>
        </w:rPr>
        <w:t xml:space="preserve">Dia </w:t>
      </w:r>
      <w:r w:rsidR="00153308" w:rsidRPr="000F5096">
        <w:rPr>
          <w:lang w:val="pt-BR"/>
        </w:rPr>
        <w:t>0</w:t>
      </w:r>
      <w:r w:rsidR="00C557B0" w:rsidRPr="000F5096">
        <w:rPr>
          <w:lang w:val="pt-BR"/>
        </w:rPr>
        <w:t>7</w:t>
      </w:r>
      <w:r w:rsidR="00153308" w:rsidRPr="000F5096">
        <w:rPr>
          <w:lang w:val="pt-BR"/>
        </w:rPr>
        <w:t xml:space="preserve"> – </w:t>
      </w:r>
      <w:proofErr w:type="spellStart"/>
      <w:r w:rsidR="001F68FB" w:rsidRPr="000F5096">
        <w:rPr>
          <w:lang w:val="pt-BR"/>
        </w:rPr>
        <w:t>Khajuraho</w:t>
      </w:r>
      <w:proofErr w:type="spellEnd"/>
      <w:r w:rsidR="001F68FB" w:rsidRPr="000F5096">
        <w:rPr>
          <w:lang w:val="pt-BR"/>
        </w:rPr>
        <w:t xml:space="preserve"> - </w:t>
      </w:r>
      <w:proofErr w:type="spellStart"/>
      <w:r w:rsidR="00327E8A" w:rsidRPr="000F5096">
        <w:rPr>
          <w:lang w:val="pt-BR"/>
        </w:rPr>
        <w:t>Varanasi</w:t>
      </w:r>
      <w:proofErr w:type="spellEnd"/>
    </w:p>
    <w:p w14:paraId="771F4157" w14:textId="2600D867" w:rsidR="001F68FB" w:rsidRPr="0012431A" w:rsidRDefault="00DF3C61" w:rsidP="008B1FCF">
      <w:pPr>
        <w:pStyle w:val="FormatolibreA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="001F68FB"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Visita 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o maior conjunto de templos hindus do país, famoso por suas cuidadosas esculturas eróticas e considerado pela Unesco como Patrimônio da Humanidade.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antecipado no hotel. Em horário conveniente,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 de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Khajuraho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embarque em voo com destino a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Varanasi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</w:t>
      </w:r>
      <w:r w:rsidR="00A54AF4"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 </w:t>
      </w:r>
      <w:r w:rsidR="00A54AF4"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="00A54AF4"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Varanasi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localizada às margens do rio Ganges, é a cidade mais importante para os devotos hindus. À tarde,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passeio de riquixá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12431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para testemunhar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cerimônia </w:t>
      </w:r>
      <w:proofErr w:type="spellStart"/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Aarti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nos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Ghats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sagrado rio Ganges.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B2674B"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79453340" w14:textId="77777777" w:rsidR="00AB5421" w:rsidRPr="0012431A" w:rsidRDefault="00AB5421" w:rsidP="00AB5421">
      <w:pPr>
        <w:rPr>
          <w:rFonts w:ascii="Calibri" w:hAnsi="Calibri" w:cs="Calibri"/>
          <w:color w:val="FF0000"/>
          <w:sz w:val="18"/>
          <w:szCs w:val="18"/>
          <w:lang w:val="pt-BR" w:eastAsia="en-US"/>
        </w:rPr>
      </w:pPr>
      <w:r w:rsidRPr="00ED0E60">
        <w:rPr>
          <w:rFonts w:ascii="Calibri" w:hAnsi="Calibri" w:cs="Calibri"/>
          <w:b/>
          <w:bCs/>
          <w:sz w:val="18"/>
          <w:szCs w:val="18"/>
          <w:lang w:val="pt-BR"/>
        </w:rPr>
        <w:t>Nota:</w:t>
      </w:r>
      <w:r w:rsidRPr="0012431A">
        <w:rPr>
          <w:rFonts w:ascii="Calibri" w:hAnsi="Calibri" w:cs="Calibri"/>
          <w:color w:val="FF0000"/>
          <w:sz w:val="18"/>
          <w:szCs w:val="18"/>
          <w:lang w:val="pt-BR"/>
        </w:rPr>
        <w:t xml:space="preserve"> </w:t>
      </w:r>
      <w:r w:rsidRPr="00ED0E60">
        <w:rPr>
          <w:rFonts w:ascii="Calibri" w:hAnsi="Calibri" w:cs="Calibri"/>
          <w:sz w:val="18"/>
          <w:szCs w:val="18"/>
          <w:u w:val="single"/>
          <w:lang w:val="pt-BR"/>
        </w:rPr>
        <w:t xml:space="preserve">Caso o voo </w:t>
      </w:r>
      <w:proofErr w:type="spellStart"/>
      <w:r w:rsidRPr="00ED0E60">
        <w:rPr>
          <w:rFonts w:ascii="Calibri" w:hAnsi="Calibri" w:cs="Calibri"/>
          <w:sz w:val="18"/>
          <w:szCs w:val="18"/>
          <w:u w:val="single"/>
          <w:lang w:val="pt-BR"/>
        </w:rPr>
        <w:t>Khajuraho-Varanasi</w:t>
      </w:r>
      <w:proofErr w:type="spellEnd"/>
      <w:r w:rsidRPr="00ED0E60">
        <w:rPr>
          <w:rFonts w:ascii="Calibri" w:hAnsi="Calibri" w:cs="Calibri"/>
          <w:sz w:val="18"/>
          <w:szCs w:val="18"/>
          <w:u w:val="single"/>
          <w:lang w:val="pt-BR"/>
        </w:rPr>
        <w:t xml:space="preserve"> não operar, o trajeto será feito de ônibus (aprox. 7,5 horas). Iremos notificá-lo no momento da confirmação.</w:t>
      </w:r>
    </w:p>
    <w:p w14:paraId="051AA29E" w14:textId="77777777" w:rsidR="00327E8A" w:rsidRPr="0012431A" w:rsidRDefault="00327E8A" w:rsidP="008B1FCF">
      <w:pPr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69DD2C30" w14:textId="75B3F369" w:rsidR="00E26E05" w:rsidRPr="000F5096" w:rsidRDefault="001C13F6" w:rsidP="00BA263F">
      <w:pPr>
        <w:pStyle w:val="Subttulo"/>
        <w:rPr>
          <w:lang w:val="pt-BR"/>
        </w:rPr>
      </w:pPr>
      <w:r w:rsidRPr="000F5096">
        <w:rPr>
          <w:lang w:val="pt-BR"/>
        </w:rPr>
        <w:t xml:space="preserve">Dia </w:t>
      </w:r>
      <w:r w:rsidR="00E26E05" w:rsidRPr="000F5096">
        <w:rPr>
          <w:lang w:val="pt-BR"/>
        </w:rPr>
        <w:t>0</w:t>
      </w:r>
      <w:r w:rsidR="00C557B0" w:rsidRPr="000F5096">
        <w:rPr>
          <w:lang w:val="pt-BR"/>
        </w:rPr>
        <w:t>8</w:t>
      </w:r>
      <w:r w:rsidR="00E26E05" w:rsidRPr="000F5096">
        <w:rPr>
          <w:lang w:val="pt-BR"/>
        </w:rPr>
        <w:t xml:space="preserve"> – </w:t>
      </w:r>
      <w:proofErr w:type="spellStart"/>
      <w:r w:rsidR="006B64F6" w:rsidRPr="000F5096">
        <w:rPr>
          <w:lang w:val="pt-BR"/>
        </w:rPr>
        <w:t>Varanasi</w:t>
      </w:r>
      <w:proofErr w:type="spellEnd"/>
      <w:r w:rsidR="006B64F6" w:rsidRPr="000F5096">
        <w:rPr>
          <w:lang w:val="pt-BR"/>
        </w:rPr>
        <w:t xml:space="preserve"> </w:t>
      </w:r>
    </w:p>
    <w:p w14:paraId="64F50E65" w14:textId="2327A3EB" w:rsidR="001F68FB" w:rsidRPr="0012431A" w:rsidRDefault="00DF3C61" w:rsidP="008B1FCF">
      <w:pPr>
        <w:pStyle w:val="FormatolibreA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Antes do amanhecer,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aos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ghats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rio Ganges, para observar os rituais de purificação desde um barco. Após o nascer do sol,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alguns dos templos mais exóticos da região. Retorno ao hotel para o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manhã.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Tempo livre para descansar.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restaurante local. À tarde,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"Sarnath", uma pequena cidade perto de </w:t>
      </w:r>
      <w:proofErr w:type="spellStart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>Varanasi</w:t>
      </w:r>
      <w:proofErr w:type="spellEnd"/>
      <w:r w:rsidRPr="0012431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que é considerada um dos quatro lugares mais sagrados do budismo. 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e </w:t>
      </w:r>
      <w:r w:rsidR="00B2674B"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2431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14:paraId="2836142E" w14:textId="77777777" w:rsidR="001F68FB" w:rsidRPr="0012431A" w:rsidRDefault="001F68FB" w:rsidP="008B1FCF">
      <w:pPr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3DB0FA3C" w14:textId="486E52BC" w:rsidR="00CD2903" w:rsidRPr="000F5096" w:rsidRDefault="001C13F6" w:rsidP="00BA263F">
      <w:pPr>
        <w:pStyle w:val="Subttulo"/>
        <w:rPr>
          <w:lang w:val="pt-BR"/>
        </w:rPr>
      </w:pPr>
      <w:r w:rsidRPr="000F5096">
        <w:rPr>
          <w:lang w:val="pt-BR"/>
        </w:rPr>
        <w:t xml:space="preserve">Dia </w:t>
      </w:r>
      <w:r w:rsidR="00CD2903" w:rsidRPr="000F5096">
        <w:rPr>
          <w:lang w:val="pt-BR"/>
        </w:rPr>
        <w:t>0</w:t>
      </w:r>
      <w:r w:rsidR="00C557B0" w:rsidRPr="000F5096">
        <w:rPr>
          <w:lang w:val="pt-BR"/>
        </w:rPr>
        <w:t>9</w:t>
      </w:r>
      <w:r w:rsidR="00CD2903" w:rsidRPr="000F5096">
        <w:rPr>
          <w:lang w:val="pt-BR"/>
        </w:rPr>
        <w:t xml:space="preserve"> – </w:t>
      </w:r>
      <w:proofErr w:type="spellStart"/>
      <w:r w:rsidR="00F564FE" w:rsidRPr="000F5096">
        <w:rPr>
          <w:lang w:val="pt-BR"/>
        </w:rPr>
        <w:t>Varanasi</w:t>
      </w:r>
      <w:proofErr w:type="spellEnd"/>
      <w:r w:rsidR="00F564FE" w:rsidRPr="000F5096">
        <w:rPr>
          <w:lang w:val="pt-BR"/>
        </w:rPr>
        <w:t xml:space="preserve"> - </w:t>
      </w:r>
      <w:r w:rsidR="00CD2903" w:rsidRPr="000F5096">
        <w:rPr>
          <w:lang w:val="pt-BR"/>
        </w:rPr>
        <w:t xml:space="preserve">Delhi </w:t>
      </w:r>
    </w:p>
    <w:p w14:paraId="69E30174" w14:textId="6FAE698D" w:rsidR="00DF3C61" w:rsidRDefault="00DF3C61" w:rsidP="00E72703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12431A">
        <w:rPr>
          <w:b/>
          <w:color w:val="000000" w:themeColor="text1"/>
          <w:szCs w:val="18"/>
          <w:lang w:val="pt-BR"/>
        </w:rPr>
        <w:t xml:space="preserve">Café da manhã. </w:t>
      </w:r>
      <w:r w:rsidR="00F564FE" w:rsidRPr="0012431A">
        <w:rPr>
          <w:b/>
          <w:color w:val="000000" w:themeColor="text1"/>
          <w:szCs w:val="18"/>
          <w:lang w:val="pt-BR"/>
        </w:rPr>
        <w:t>Traslado</w:t>
      </w:r>
      <w:r w:rsidR="00F564FE" w:rsidRPr="0012431A">
        <w:rPr>
          <w:color w:val="000000" w:themeColor="text1"/>
          <w:szCs w:val="18"/>
          <w:lang w:val="pt-BR"/>
        </w:rPr>
        <w:t xml:space="preserve"> </w:t>
      </w:r>
      <w:r w:rsidRPr="0012431A">
        <w:rPr>
          <w:color w:val="000000" w:themeColor="text1"/>
          <w:szCs w:val="18"/>
          <w:lang w:val="pt-BR"/>
        </w:rPr>
        <w:t xml:space="preserve">para o aeroporto de </w:t>
      </w:r>
      <w:proofErr w:type="spellStart"/>
      <w:r w:rsidRPr="0012431A">
        <w:rPr>
          <w:color w:val="000000" w:themeColor="text1"/>
          <w:szCs w:val="18"/>
          <w:lang w:val="pt-BR"/>
        </w:rPr>
        <w:t>Varanasi</w:t>
      </w:r>
      <w:proofErr w:type="spellEnd"/>
      <w:r w:rsidRPr="0012431A">
        <w:rPr>
          <w:color w:val="000000" w:themeColor="text1"/>
          <w:szCs w:val="18"/>
          <w:lang w:val="pt-BR"/>
        </w:rPr>
        <w:t xml:space="preserve"> para embarcar em um voo com destino a Delhi (</w:t>
      </w:r>
      <w:r w:rsidRPr="0012431A">
        <w:rPr>
          <w:b/>
          <w:color w:val="000000" w:themeColor="text1"/>
          <w:szCs w:val="18"/>
          <w:lang w:val="pt-BR"/>
        </w:rPr>
        <w:t>incluído</w:t>
      </w:r>
      <w:r w:rsidRPr="0012431A">
        <w:rPr>
          <w:color w:val="000000" w:themeColor="text1"/>
          <w:szCs w:val="18"/>
          <w:lang w:val="pt-BR"/>
        </w:rPr>
        <w:t xml:space="preserve">). Na chegada, </w:t>
      </w:r>
      <w:r w:rsidRPr="0012431A">
        <w:rPr>
          <w:b/>
          <w:color w:val="000000" w:themeColor="text1"/>
          <w:szCs w:val="18"/>
          <w:lang w:val="pt-BR"/>
        </w:rPr>
        <w:t>visita</w:t>
      </w:r>
      <w:r w:rsidRPr="0012431A">
        <w:rPr>
          <w:color w:val="000000" w:themeColor="text1"/>
          <w:szCs w:val="18"/>
          <w:lang w:val="pt-BR"/>
        </w:rPr>
        <w:t xml:space="preserve"> à cidade: Mesquita </w:t>
      </w:r>
      <w:proofErr w:type="spellStart"/>
      <w:r w:rsidRPr="0012431A">
        <w:rPr>
          <w:color w:val="000000" w:themeColor="text1"/>
          <w:szCs w:val="18"/>
          <w:lang w:val="pt-BR"/>
        </w:rPr>
        <w:t>Jama</w:t>
      </w:r>
      <w:proofErr w:type="spellEnd"/>
      <w:r w:rsidRPr="0012431A">
        <w:rPr>
          <w:color w:val="000000" w:themeColor="text1"/>
          <w:szCs w:val="18"/>
          <w:lang w:val="pt-BR"/>
        </w:rPr>
        <w:t xml:space="preserve"> </w:t>
      </w:r>
      <w:proofErr w:type="spellStart"/>
      <w:r w:rsidRPr="0012431A">
        <w:rPr>
          <w:color w:val="000000" w:themeColor="text1"/>
          <w:szCs w:val="18"/>
          <w:lang w:val="pt-BR"/>
        </w:rPr>
        <w:t>Masjid</w:t>
      </w:r>
      <w:proofErr w:type="spellEnd"/>
      <w:r w:rsidRPr="0012431A">
        <w:rPr>
          <w:color w:val="000000" w:themeColor="text1"/>
          <w:szCs w:val="18"/>
          <w:lang w:val="pt-BR"/>
        </w:rPr>
        <w:t xml:space="preserve">, passeio de riquixá pelas ruas de </w:t>
      </w:r>
      <w:proofErr w:type="spellStart"/>
      <w:r w:rsidRPr="0012431A">
        <w:rPr>
          <w:color w:val="000000" w:themeColor="text1"/>
          <w:szCs w:val="18"/>
          <w:lang w:val="pt-BR"/>
        </w:rPr>
        <w:t>Chandni</w:t>
      </w:r>
      <w:proofErr w:type="spellEnd"/>
      <w:r w:rsidRPr="0012431A">
        <w:rPr>
          <w:color w:val="000000" w:themeColor="text1"/>
          <w:szCs w:val="18"/>
          <w:lang w:val="pt-BR"/>
        </w:rPr>
        <w:t xml:space="preserve"> </w:t>
      </w:r>
      <w:proofErr w:type="spellStart"/>
      <w:r w:rsidRPr="0012431A">
        <w:rPr>
          <w:color w:val="000000" w:themeColor="text1"/>
          <w:szCs w:val="18"/>
          <w:lang w:val="pt-BR"/>
        </w:rPr>
        <w:t>Chowk</w:t>
      </w:r>
      <w:proofErr w:type="spellEnd"/>
      <w:r w:rsidRPr="0012431A">
        <w:rPr>
          <w:color w:val="000000" w:themeColor="text1"/>
          <w:szCs w:val="18"/>
          <w:lang w:val="pt-BR"/>
        </w:rPr>
        <w:t xml:space="preserve">, exterior do Forte Vermelho, </w:t>
      </w:r>
      <w:proofErr w:type="spellStart"/>
      <w:r w:rsidRPr="0012431A">
        <w:rPr>
          <w:color w:val="000000" w:themeColor="text1"/>
          <w:szCs w:val="18"/>
          <w:lang w:val="pt-BR"/>
        </w:rPr>
        <w:t>Raj</w:t>
      </w:r>
      <w:proofErr w:type="spellEnd"/>
      <w:r w:rsidRPr="0012431A">
        <w:rPr>
          <w:color w:val="000000" w:themeColor="text1"/>
          <w:szCs w:val="18"/>
          <w:lang w:val="pt-BR"/>
        </w:rPr>
        <w:t xml:space="preserve"> </w:t>
      </w:r>
      <w:proofErr w:type="spellStart"/>
      <w:r w:rsidRPr="0012431A">
        <w:rPr>
          <w:color w:val="000000" w:themeColor="text1"/>
          <w:szCs w:val="18"/>
          <w:lang w:val="pt-BR"/>
        </w:rPr>
        <w:t>Ghat</w:t>
      </w:r>
      <w:proofErr w:type="spellEnd"/>
      <w:r w:rsidRPr="0012431A">
        <w:rPr>
          <w:color w:val="000000" w:themeColor="text1"/>
          <w:szCs w:val="18"/>
          <w:lang w:val="pt-BR"/>
        </w:rPr>
        <w:t xml:space="preserve"> (memorial de Mahatma Gandhi), o templo Sikh, a Casa Presidencial, o Parlamento, o Portão da Índia e o </w:t>
      </w:r>
      <w:proofErr w:type="spellStart"/>
      <w:r w:rsidRPr="0012431A">
        <w:rPr>
          <w:color w:val="000000" w:themeColor="text1"/>
          <w:szCs w:val="18"/>
          <w:lang w:val="pt-BR"/>
        </w:rPr>
        <w:t>Qutub</w:t>
      </w:r>
      <w:proofErr w:type="spellEnd"/>
      <w:r w:rsidRPr="0012431A">
        <w:rPr>
          <w:color w:val="000000" w:themeColor="text1"/>
          <w:szCs w:val="18"/>
          <w:lang w:val="pt-BR"/>
        </w:rPr>
        <w:t xml:space="preserve"> Minar. </w:t>
      </w:r>
      <w:r w:rsidRPr="0012431A">
        <w:rPr>
          <w:b/>
          <w:color w:val="000000" w:themeColor="text1"/>
          <w:szCs w:val="18"/>
          <w:lang w:val="pt-BR"/>
        </w:rPr>
        <w:t>Almoço e jantar</w:t>
      </w:r>
      <w:r w:rsidRPr="0012431A">
        <w:rPr>
          <w:color w:val="000000" w:themeColor="text1"/>
          <w:szCs w:val="18"/>
          <w:lang w:val="pt-BR"/>
        </w:rPr>
        <w:t xml:space="preserve"> em restaurante local.</w:t>
      </w:r>
      <w:r w:rsidR="00526A74" w:rsidRPr="0012431A">
        <w:rPr>
          <w:color w:val="000000" w:themeColor="text1"/>
          <w:szCs w:val="18"/>
          <w:lang w:val="pt-BR"/>
        </w:rPr>
        <w:t xml:space="preserve"> </w:t>
      </w:r>
      <w:r w:rsidR="00526A74" w:rsidRPr="0012431A">
        <w:rPr>
          <w:b/>
          <w:bCs/>
          <w:color w:val="000000" w:themeColor="text1"/>
          <w:szCs w:val="18"/>
          <w:lang w:val="pt-BR"/>
        </w:rPr>
        <w:t>Hospedagem.</w:t>
      </w:r>
    </w:p>
    <w:p w14:paraId="4CD87217" w14:textId="77777777" w:rsidR="00D96BF9" w:rsidRDefault="00D96BF9" w:rsidP="00E72703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1C882252" w14:textId="77777777" w:rsidR="00997048" w:rsidRDefault="00997048" w:rsidP="001C13F6">
      <w:pPr>
        <w:jc w:val="both"/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</w:p>
    <w:p w14:paraId="69361C57" w14:textId="55CC5FE8" w:rsidR="001C13F6" w:rsidRPr="00042FD3" w:rsidRDefault="001C13F6" w:rsidP="001C13F6">
      <w:pPr>
        <w:jc w:val="both"/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  <w:r w:rsidRPr="00042FD3">
        <w:rPr>
          <w:rFonts w:ascii="Calibri" w:hAnsi="Calibri" w:cs="Calibri"/>
          <w:b/>
          <w:bCs/>
          <w:color w:val="000000" w:themeColor="text1"/>
          <w:sz w:val="20"/>
          <w:lang w:val="pt-BR"/>
        </w:rPr>
        <w:lastRenderedPageBreak/>
        <w:t xml:space="preserve">Dia </w:t>
      </w:r>
      <w:r w:rsidR="007D3377" w:rsidRPr="00042FD3">
        <w:rPr>
          <w:rFonts w:ascii="Calibri" w:hAnsi="Calibri" w:cs="Calibri"/>
          <w:b/>
          <w:bCs/>
          <w:color w:val="000000" w:themeColor="text1"/>
          <w:sz w:val="20"/>
          <w:lang w:val="pt-BR"/>
        </w:rPr>
        <w:t>10</w:t>
      </w:r>
      <w:r w:rsidR="00F564FE" w:rsidRPr="00042FD3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 – Delhi </w:t>
      </w:r>
      <w:r w:rsidRPr="00042FD3">
        <w:rPr>
          <w:rFonts w:ascii="Calibri" w:hAnsi="Calibri" w:cs="Calibri"/>
          <w:b/>
          <w:bCs/>
          <w:color w:val="000000" w:themeColor="text1"/>
          <w:sz w:val="20"/>
          <w:lang w:val="pt-BR"/>
        </w:rPr>
        <w:t>– Cidade de Origem</w:t>
      </w:r>
    </w:p>
    <w:p w14:paraId="557086DF" w14:textId="5BEA31D6" w:rsidR="00F564FE" w:rsidRPr="0012431A" w:rsidRDefault="001C13F6" w:rsidP="001C13F6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12431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Tempo livre até o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12431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0BCA6199" w14:textId="63B55C27" w:rsidR="00DD0FEB" w:rsidRPr="0012431A" w:rsidRDefault="00DD0FEB" w:rsidP="008B1FCF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5F8686F7" w14:textId="3F9D310A" w:rsidR="00E72703" w:rsidRPr="00760809" w:rsidRDefault="000025C1" w:rsidP="008B1FCF">
      <w:pPr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val="pt-BR"/>
        </w:rPr>
      </w:pPr>
      <w:r>
        <w:rPr>
          <w:rFonts w:ascii="Arial" w:hAnsi="Arial" w:cs="Arial"/>
          <w:b/>
          <w:i/>
          <w:noProof/>
          <w:color w:val="000000" w:themeColor="text1"/>
          <w:szCs w:val="24"/>
          <w:lang w:val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105ABE" wp14:editId="6484F12F">
                <wp:simplePos x="0" y="0"/>
                <wp:positionH relativeFrom="column">
                  <wp:posOffset>2112010</wp:posOffset>
                </wp:positionH>
                <wp:positionV relativeFrom="paragraph">
                  <wp:posOffset>9525</wp:posOffset>
                </wp:positionV>
                <wp:extent cx="1895475" cy="876300"/>
                <wp:effectExtent l="0" t="0" r="28575" b="19050"/>
                <wp:wrapNone/>
                <wp:docPr id="1410034592" name="Elips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5475" cy="876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9999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526CFB" w14:textId="77777777" w:rsidR="008A6924" w:rsidRPr="000025C1" w:rsidRDefault="008A6924" w:rsidP="008A6924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0025C1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>Vuelo                Delhi-Katmandú</w:t>
                            </w:r>
                          </w:p>
                          <w:p w14:paraId="552BC395" w14:textId="77777777" w:rsidR="008A6924" w:rsidRPr="009A0F2E" w:rsidRDefault="008A6924" w:rsidP="008A6924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bCs/>
                                <w:sz w:val="20"/>
                              </w:rPr>
                            </w:pPr>
                            <w:r w:rsidRPr="000025C1">
                              <w:rPr>
                                <w:rFonts w:ascii="VAGRundschriftDLig" w:hAnsi="VAGRundschriftDLig"/>
                                <w:b/>
                                <w:bCs/>
                                <w:sz w:val="22"/>
                                <w:szCs w:val="22"/>
                              </w:rPr>
                              <w:t>incluido</w:t>
                            </w:r>
                          </w:p>
                          <w:p w14:paraId="0AFB0246" w14:textId="77777777" w:rsidR="008A6924" w:rsidRPr="009A0F2E" w:rsidRDefault="008A6924" w:rsidP="008A6924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2105ABE" id="Elipse 2" o:spid="_x0000_s1027" style="position:absolute;left:0;text-align:left;margin-left:166.3pt;margin-top:.75pt;width:149.25pt;height:6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" strokecolor="#099" strokeweight="1.5pt">
                <v:textbox>
                  <w:txbxContent>
                    <w:p w14:paraId="60526CFB" w14:textId="77777777" w:rsidR="008A6924" w:rsidRPr="000025C1" w:rsidRDefault="008A6924" w:rsidP="008A6924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</w:pPr>
                      <w:r w:rsidRPr="000025C1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>Vuelo                Delhi-Katmandú</w:t>
                      </w:r>
                    </w:p>
                    <w:p w14:paraId="552BC395" w14:textId="77777777" w:rsidR="008A6924" w:rsidRPr="009A0F2E" w:rsidRDefault="008A6924" w:rsidP="008A6924">
                      <w:pPr>
                        <w:jc w:val="center"/>
                        <w:rPr>
                          <w:rFonts w:ascii="VAGRundschriftDLig" w:hAnsi="VAGRundschriftDLig"/>
                          <w:b/>
                          <w:bCs/>
                          <w:sz w:val="20"/>
                        </w:rPr>
                      </w:pPr>
                      <w:r w:rsidRPr="000025C1">
                        <w:rPr>
                          <w:rFonts w:ascii="VAGRundschriftDLig" w:hAnsi="VAGRundschriftDLig"/>
                          <w:b/>
                          <w:bCs/>
                          <w:sz w:val="22"/>
                          <w:szCs w:val="22"/>
                        </w:rPr>
                        <w:t>incluido</w:t>
                      </w:r>
                    </w:p>
                    <w:p w14:paraId="0AFB0246" w14:textId="77777777" w:rsidR="008A6924" w:rsidRPr="009A0F2E" w:rsidRDefault="008A6924" w:rsidP="008A6924">
                      <w:pPr>
                        <w:rPr>
                          <w:b/>
                          <w:bCs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311F14BE" w14:textId="77777777" w:rsidR="00E72703" w:rsidRPr="00760809" w:rsidRDefault="00E72703" w:rsidP="008B1FCF">
      <w:pPr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val="pt-BR"/>
        </w:rPr>
      </w:pPr>
    </w:p>
    <w:p w14:paraId="7A41B38A" w14:textId="77777777" w:rsidR="00F564FE" w:rsidRPr="00760809" w:rsidRDefault="00F564FE" w:rsidP="008B1FCF">
      <w:pPr>
        <w:jc w:val="both"/>
        <w:rPr>
          <w:rFonts w:ascii="Arial" w:hAnsi="Arial" w:cs="Arial"/>
          <w:b/>
          <w:bCs/>
          <w:color w:val="000000" w:themeColor="text1"/>
          <w:sz w:val="18"/>
          <w:szCs w:val="18"/>
          <w:lang w:val="pt-BR"/>
        </w:rPr>
      </w:pPr>
    </w:p>
    <w:p w14:paraId="4591A2C1" w14:textId="3158D721" w:rsidR="00947C5C" w:rsidRPr="000F5096" w:rsidRDefault="00947C5C" w:rsidP="008A6924">
      <w:pPr>
        <w:pStyle w:val="Precio"/>
        <w:rPr>
          <w:lang w:val="pt-BR"/>
        </w:rPr>
      </w:pPr>
      <w:r w:rsidRPr="000F5096">
        <w:rPr>
          <w:lang w:val="pt-BR"/>
        </w:rPr>
        <w:t>Extens</w:t>
      </w:r>
      <w:r w:rsidR="001C13F6" w:rsidRPr="000F5096">
        <w:rPr>
          <w:lang w:val="pt-BR"/>
        </w:rPr>
        <w:t>ão</w:t>
      </w:r>
      <w:r w:rsidRPr="000F5096">
        <w:rPr>
          <w:lang w:val="pt-BR"/>
        </w:rPr>
        <w:t xml:space="preserve"> </w:t>
      </w:r>
      <w:r w:rsidR="001C13F6" w:rsidRPr="000F5096">
        <w:rPr>
          <w:lang w:val="pt-BR"/>
        </w:rPr>
        <w:t>Kathmandu</w:t>
      </w:r>
      <w:r w:rsidR="008A6924" w:rsidRPr="000F5096">
        <w:rPr>
          <w:lang w:val="pt-BR"/>
        </w:rPr>
        <w:tab/>
        <w:t xml:space="preserve">         </w:t>
      </w:r>
    </w:p>
    <w:p w14:paraId="7F1D960F" w14:textId="77777777" w:rsidR="001A1768" w:rsidRPr="00760809" w:rsidRDefault="001A1768" w:rsidP="00691DF2">
      <w:pPr>
        <w:jc w:val="both"/>
        <w:rPr>
          <w:rFonts w:ascii="Arial" w:hAnsi="Arial" w:cs="Arial"/>
          <w:bCs/>
          <w:color w:val="000000" w:themeColor="text1"/>
          <w:sz w:val="18"/>
          <w:szCs w:val="18"/>
          <w:lang w:val="pt-BR"/>
        </w:rPr>
      </w:pPr>
    </w:p>
    <w:p w14:paraId="6D0D0F10" w14:textId="03B671F6" w:rsidR="00DD0FEB" w:rsidRPr="000F5096" w:rsidRDefault="00C51444" w:rsidP="00BA263F">
      <w:pPr>
        <w:pStyle w:val="Subttulo"/>
        <w:rPr>
          <w:lang w:val="pt-BR"/>
        </w:rPr>
      </w:pPr>
      <w:r w:rsidRPr="000F5096">
        <w:rPr>
          <w:lang w:val="pt-BR"/>
        </w:rPr>
        <w:t>Dia</w:t>
      </w:r>
      <w:r w:rsidR="00DD0FEB" w:rsidRPr="000F5096">
        <w:rPr>
          <w:lang w:val="pt-BR"/>
        </w:rPr>
        <w:t xml:space="preserve"> 10 – Delhi - </w:t>
      </w:r>
      <w:r w:rsidR="001C13F6" w:rsidRPr="000F5096">
        <w:rPr>
          <w:lang w:val="pt-BR"/>
        </w:rPr>
        <w:t>Kathmandu</w:t>
      </w:r>
    </w:p>
    <w:p w14:paraId="230500E3" w14:textId="69AEBB34" w:rsidR="001C13F6" w:rsidRPr="0012431A" w:rsidRDefault="001C13F6" w:rsidP="001C13F6">
      <w:pPr>
        <w:pStyle w:val="Prrafodelista"/>
        <w:ind w:left="0"/>
        <w:rPr>
          <w:rFonts w:cs="Calibri"/>
          <w:color w:val="000000" w:themeColor="text1"/>
          <w:sz w:val="18"/>
          <w:lang w:val="pt-BR"/>
        </w:rPr>
      </w:pPr>
      <w:r w:rsidRPr="0012431A">
        <w:rPr>
          <w:rFonts w:cs="Calibri"/>
          <w:b/>
          <w:color w:val="000000" w:themeColor="text1"/>
          <w:sz w:val="18"/>
          <w:lang w:val="pt-BR"/>
        </w:rPr>
        <w:t>Café da manhã</w:t>
      </w:r>
      <w:r w:rsidRPr="0012431A">
        <w:rPr>
          <w:rFonts w:cs="Calibri"/>
          <w:color w:val="000000" w:themeColor="text1"/>
          <w:sz w:val="18"/>
          <w:lang w:val="pt-BR"/>
        </w:rPr>
        <w:t xml:space="preserve">. </w:t>
      </w:r>
      <w:r w:rsidRPr="0012431A">
        <w:rPr>
          <w:rFonts w:cs="Calibri"/>
          <w:b/>
          <w:color w:val="000000" w:themeColor="text1"/>
          <w:sz w:val="18"/>
          <w:lang w:val="pt-BR"/>
        </w:rPr>
        <w:t>Traslado</w:t>
      </w:r>
      <w:r w:rsidRPr="0012431A">
        <w:rPr>
          <w:rFonts w:cs="Calibri"/>
          <w:color w:val="000000" w:themeColor="text1"/>
          <w:sz w:val="18"/>
          <w:lang w:val="pt-BR"/>
        </w:rPr>
        <w:t xml:space="preserve"> ao aeroporto para embarque em voo (</w:t>
      </w:r>
      <w:r w:rsidRPr="0012431A">
        <w:rPr>
          <w:rFonts w:cs="Calibri"/>
          <w:b/>
          <w:color w:val="000000" w:themeColor="text1"/>
          <w:sz w:val="18"/>
          <w:lang w:val="pt-BR"/>
        </w:rPr>
        <w:t>incluído</w:t>
      </w:r>
      <w:r w:rsidRPr="0012431A">
        <w:rPr>
          <w:rFonts w:cs="Calibri"/>
          <w:color w:val="000000" w:themeColor="text1"/>
          <w:sz w:val="18"/>
          <w:lang w:val="pt-BR"/>
        </w:rPr>
        <w:t xml:space="preserve">) com destino a Kathmandu. Chegada e </w:t>
      </w:r>
      <w:r w:rsidRPr="0012431A">
        <w:rPr>
          <w:rFonts w:cs="Calibri"/>
          <w:b/>
          <w:bCs/>
          <w:color w:val="000000" w:themeColor="text1"/>
          <w:sz w:val="18"/>
          <w:lang w:val="pt-BR"/>
        </w:rPr>
        <w:t xml:space="preserve">traslado </w:t>
      </w:r>
      <w:r w:rsidRPr="0012431A">
        <w:rPr>
          <w:rFonts w:cs="Calibri"/>
          <w:color w:val="000000" w:themeColor="text1"/>
          <w:sz w:val="18"/>
          <w:lang w:val="pt-BR"/>
        </w:rPr>
        <w:t xml:space="preserve">ao hotel. Katmandu, capital do Nepal, localizada no coração da cordilheira Himalaia. </w:t>
      </w:r>
      <w:r w:rsidR="00B2674B" w:rsidRPr="0012431A">
        <w:rPr>
          <w:rFonts w:cs="Calibri"/>
          <w:b/>
          <w:color w:val="000000" w:themeColor="text1"/>
          <w:sz w:val="18"/>
          <w:lang w:val="pt-BR"/>
        </w:rPr>
        <w:t>Hospedagem</w:t>
      </w:r>
      <w:r w:rsidRPr="0012431A">
        <w:rPr>
          <w:rFonts w:cs="Calibri"/>
          <w:b/>
          <w:color w:val="000000" w:themeColor="text1"/>
          <w:sz w:val="18"/>
          <w:lang w:val="pt-BR"/>
        </w:rPr>
        <w:t>.</w:t>
      </w:r>
    </w:p>
    <w:p w14:paraId="2D9E9A4F" w14:textId="77777777" w:rsidR="00DD0FEB" w:rsidRPr="0012431A" w:rsidRDefault="00DD0FEB" w:rsidP="00DD0FEB">
      <w:pPr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38928218" w14:textId="44DADAE1" w:rsidR="00DD0FEB" w:rsidRPr="000F5096" w:rsidRDefault="00C51444" w:rsidP="00BA263F">
      <w:pPr>
        <w:pStyle w:val="Subttulo"/>
        <w:rPr>
          <w:lang w:val="pt-BR"/>
        </w:rPr>
      </w:pPr>
      <w:r w:rsidRPr="000F5096">
        <w:rPr>
          <w:lang w:val="pt-BR"/>
        </w:rPr>
        <w:t>Dia</w:t>
      </w:r>
      <w:r w:rsidR="00DD0FEB" w:rsidRPr="000F5096">
        <w:rPr>
          <w:lang w:val="pt-BR"/>
        </w:rPr>
        <w:t xml:space="preserve"> 11 – </w:t>
      </w:r>
      <w:r w:rsidR="001C13F6" w:rsidRPr="0012431A">
        <w:rPr>
          <w:lang w:val="pt-BR"/>
        </w:rPr>
        <w:t>Kathmandu</w:t>
      </w:r>
      <w:r w:rsidR="001C13F6" w:rsidRPr="000F5096">
        <w:rPr>
          <w:lang w:val="pt-BR"/>
        </w:rPr>
        <w:t xml:space="preserve"> </w:t>
      </w:r>
      <w:r w:rsidR="00DD0FEB" w:rsidRPr="000F5096">
        <w:rPr>
          <w:lang w:val="pt-BR"/>
        </w:rPr>
        <w:t xml:space="preserve">– </w:t>
      </w:r>
      <w:proofErr w:type="spellStart"/>
      <w:r w:rsidR="00DD0FEB" w:rsidRPr="000F5096">
        <w:rPr>
          <w:lang w:val="pt-BR"/>
        </w:rPr>
        <w:t>Swayambunath</w:t>
      </w:r>
      <w:proofErr w:type="spellEnd"/>
      <w:r w:rsidR="00DD0FEB" w:rsidRPr="000F5096">
        <w:rPr>
          <w:lang w:val="pt-BR"/>
        </w:rPr>
        <w:t xml:space="preserve"> – </w:t>
      </w:r>
      <w:proofErr w:type="spellStart"/>
      <w:r w:rsidR="00DD0FEB" w:rsidRPr="000F5096">
        <w:rPr>
          <w:lang w:val="pt-BR"/>
        </w:rPr>
        <w:t>Patan</w:t>
      </w:r>
      <w:proofErr w:type="spellEnd"/>
      <w:r w:rsidR="00DD0FEB" w:rsidRPr="000F5096">
        <w:rPr>
          <w:lang w:val="pt-BR"/>
        </w:rPr>
        <w:t xml:space="preserve"> - </w:t>
      </w:r>
      <w:r w:rsidR="001C13F6" w:rsidRPr="0012431A">
        <w:rPr>
          <w:lang w:val="pt-BR"/>
        </w:rPr>
        <w:t>Kathmandu</w:t>
      </w:r>
    </w:p>
    <w:p w14:paraId="7AFE3158" w14:textId="5CB450AD" w:rsidR="001C13F6" w:rsidRPr="0012431A" w:rsidRDefault="001C13F6" w:rsidP="001C13F6">
      <w:pPr>
        <w:pStyle w:val="Sinespaciado"/>
        <w:jc w:val="both"/>
        <w:rPr>
          <w:color w:val="000000" w:themeColor="text1"/>
          <w:lang w:val="tr-TR"/>
        </w:rPr>
      </w:pPr>
      <w:r w:rsidRPr="0012431A">
        <w:rPr>
          <w:b/>
          <w:color w:val="000000" w:themeColor="text1"/>
          <w:lang w:val="pt-BR"/>
        </w:rPr>
        <w:t>Café da manhã</w:t>
      </w:r>
      <w:r w:rsidRPr="0012431A">
        <w:rPr>
          <w:color w:val="000000" w:themeColor="text1"/>
          <w:lang w:val="tr-TR"/>
        </w:rPr>
        <w:t xml:space="preserve">. Saída em ônibus para subir a colina Swayambunath e depois </w:t>
      </w:r>
      <w:r w:rsidRPr="0012431A">
        <w:rPr>
          <w:b/>
          <w:color w:val="000000" w:themeColor="text1"/>
          <w:lang w:val="tr-TR"/>
        </w:rPr>
        <w:t>visitar</w:t>
      </w:r>
      <w:r w:rsidRPr="0012431A">
        <w:rPr>
          <w:color w:val="000000" w:themeColor="text1"/>
          <w:lang w:val="tr-TR"/>
        </w:rPr>
        <w:t xml:space="preserve"> a Estupa Swayambunath, de rito Newari-budista. Voltamos a Kathmandu para terminar nossa </w:t>
      </w:r>
      <w:r w:rsidRPr="0012431A">
        <w:rPr>
          <w:b/>
          <w:color w:val="000000" w:themeColor="text1"/>
          <w:lang w:val="tr-TR"/>
        </w:rPr>
        <w:t>visita</w:t>
      </w:r>
      <w:r w:rsidRPr="0012431A">
        <w:rPr>
          <w:color w:val="000000" w:themeColor="text1"/>
          <w:lang w:val="tr-TR"/>
        </w:rPr>
        <w:t xml:space="preserve"> em sua Praça Durbar, onde veremos o Templo Kasta Mandap e também veremos a Kumari, deusa viva. À tarde, </w:t>
      </w:r>
      <w:r w:rsidRPr="0012431A">
        <w:rPr>
          <w:b/>
          <w:color w:val="000000" w:themeColor="text1"/>
          <w:lang w:val="tr-TR"/>
        </w:rPr>
        <w:t>excursão</w:t>
      </w:r>
      <w:r w:rsidRPr="0012431A">
        <w:rPr>
          <w:color w:val="000000" w:themeColor="text1"/>
          <w:lang w:val="tr-TR"/>
        </w:rPr>
        <w:t xml:space="preserve"> a Patán, também conhecida como Lalitpur, "a bela cidade". </w:t>
      </w:r>
      <w:r w:rsidRPr="0012431A">
        <w:rPr>
          <w:b/>
          <w:color w:val="000000" w:themeColor="text1"/>
          <w:lang w:val="tr-TR"/>
        </w:rPr>
        <w:t>Visitaremos</w:t>
      </w:r>
      <w:r w:rsidRPr="0012431A">
        <w:rPr>
          <w:color w:val="000000" w:themeColor="text1"/>
          <w:lang w:val="tr-TR"/>
        </w:rPr>
        <w:t xml:space="preserve"> sua Praça Durbar, onde uma profusão de templos e pagodes se alinham em frente à fachada do antigo palácio real. </w:t>
      </w:r>
      <w:r w:rsidR="00B2674B" w:rsidRPr="0012431A">
        <w:rPr>
          <w:b/>
          <w:color w:val="000000" w:themeColor="text1"/>
          <w:lang w:val="pt-BR"/>
        </w:rPr>
        <w:t>Hospedagem</w:t>
      </w:r>
      <w:r w:rsidRPr="0012431A">
        <w:rPr>
          <w:b/>
          <w:color w:val="000000" w:themeColor="text1"/>
          <w:lang w:val="pt-BR"/>
        </w:rPr>
        <w:t>.</w:t>
      </w:r>
    </w:p>
    <w:p w14:paraId="74D2F291" w14:textId="77777777" w:rsidR="00DD0FEB" w:rsidRPr="0012431A" w:rsidRDefault="00DD0FEB" w:rsidP="00DD0FEB">
      <w:pPr>
        <w:jc w:val="both"/>
        <w:rPr>
          <w:rFonts w:ascii="Calibri" w:hAnsi="Calibri" w:cs="Calibri"/>
          <w:color w:val="000000" w:themeColor="text1"/>
          <w:sz w:val="18"/>
          <w:szCs w:val="18"/>
          <w:lang w:val="tr-TR"/>
        </w:rPr>
      </w:pPr>
    </w:p>
    <w:p w14:paraId="5BB0907F" w14:textId="55BDB5C9" w:rsidR="00DD0FEB" w:rsidRPr="000F5096" w:rsidRDefault="00C51444" w:rsidP="00BA263F">
      <w:pPr>
        <w:pStyle w:val="Subttulo"/>
        <w:rPr>
          <w:lang w:val="pt-BR"/>
        </w:rPr>
      </w:pPr>
      <w:r w:rsidRPr="000F5096">
        <w:rPr>
          <w:lang w:val="pt-BR"/>
        </w:rPr>
        <w:t>Dia</w:t>
      </w:r>
      <w:r w:rsidR="00DD0FEB" w:rsidRPr="000F5096">
        <w:rPr>
          <w:lang w:val="pt-BR"/>
        </w:rPr>
        <w:t xml:space="preserve"> 12 – </w:t>
      </w:r>
      <w:r w:rsidR="001C13F6" w:rsidRPr="0012431A">
        <w:rPr>
          <w:lang w:val="pt-BR"/>
        </w:rPr>
        <w:t>Kathmandu</w:t>
      </w:r>
    </w:p>
    <w:p w14:paraId="21893185" w14:textId="377EEC2A" w:rsidR="001C13F6" w:rsidRPr="0012431A" w:rsidRDefault="001C13F6" w:rsidP="001C13F6">
      <w:pPr>
        <w:pStyle w:val="Sinespaciado"/>
        <w:jc w:val="both"/>
        <w:rPr>
          <w:b/>
          <w:color w:val="000000" w:themeColor="text1"/>
          <w:lang w:val="pt-BR"/>
        </w:rPr>
      </w:pPr>
      <w:r w:rsidRPr="0012431A">
        <w:rPr>
          <w:b/>
          <w:color w:val="000000" w:themeColor="text1"/>
          <w:lang w:val="pt-BR"/>
        </w:rPr>
        <w:t xml:space="preserve">Café da manhã. </w:t>
      </w:r>
      <w:r w:rsidRPr="0012431A">
        <w:rPr>
          <w:color w:val="000000" w:themeColor="text1"/>
          <w:lang w:val="pt-BR"/>
        </w:rPr>
        <w:t xml:space="preserve">De manhã, </w:t>
      </w:r>
      <w:r w:rsidRPr="0012431A">
        <w:rPr>
          <w:b/>
          <w:color w:val="000000" w:themeColor="text1"/>
          <w:lang w:val="pt-BR"/>
        </w:rPr>
        <w:t>visita</w:t>
      </w:r>
      <w:r w:rsidRPr="0012431A">
        <w:rPr>
          <w:color w:val="000000" w:themeColor="text1"/>
          <w:lang w:val="pt-BR"/>
        </w:rPr>
        <w:t xml:space="preserve"> a </w:t>
      </w:r>
      <w:proofErr w:type="spellStart"/>
      <w:r w:rsidRPr="0012431A">
        <w:rPr>
          <w:color w:val="000000" w:themeColor="text1"/>
          <w:lang w:val="pt-BR"/>
        </w:rPr>
        <w:t>Pashupatinath</w:t>
      </w:r>
      <w:proofErr w:type="spellEnd"/>
      <w:r w:rsidRPr="0012431A">
        <w:rPr>
          <w:color w:val="000000" w:themeColor="text1"/>
          <w:lang w:val="pt-BR"/>
        </w:rPr>
        <w:t xml:space="preserve"> para ver o templo do Senhor Shiva com dois telhados escalonados de portas de ouro e prata, famoso por sua grande arquitetura. A seguir, </w:t>
      </w:r>
      <w:proofErr w:type="spellStart"/>
      <w:r w:rsidRPr="0012431A">
        <w:rPr>
          <w:color w:val="000000" w:themeColor="text1"/>
          <w:lang w:val="pt-BR"/>
        </w:rPr>
        <w:t>Bhaktapur</w:t>
      </w:r>
      <w:proofErr w:type="spellEnd"/>
      <w:r w:rsidRPr="0012431A">
        <w:rPr>
          <w:color w:val="000000" w:themeColor="text1"/>
          <w:lang w:val="pt-BR"/>
        </w:rPr>
        <w:t xml:space="preserve">, também conhecida como </w:t>
      </w:r>
      <w:proofErr w:type="spellStart"/>
      <w:r w:rsidRPr="0012431A">
        <w:rPr>
          <w:color w:val="000000" w:themeColor="text1"/>
          <w:lang w:val="pt-BR"/>
        </w:rPr>
        <w:t>Bhadgaon</w:t>
      </w:r>
      <w:proofErr w:type="spellEnd"/>
      <w:r w:rsidRPr="0012431A">
        <w:rPr>
          <w:color w:val="000000" w:themeColor="text1"/>
          <w:lang w:val="pt-BR"/>
        </w:rPr>
        <w:t xml:space="preserve">, é a cidade nepalesa que melhor preservou seus monumentos medievais. À tarde, </w:t>
      </w:r>
      <w:r w:rsidRPr="0012431A">
        <w:rPr>
          <w:b/>
          <w:color w:val="000000" w:themeColor="text1"/>
          <w:lang w:val="pt-BR"/>
        </w:rPr>
        <w:t>visita</w:t>
      </w:r>
      <w:r w:rsidRPr="0012431A">
        <w:rPr>
          <w:color w:val="000000" w:themeColor="text1"/>
          <w:lang w:val="pt-BR"/>
        </w:rPr>
        <w:t xml:space="preserve"> a </w:t>
      </w:r>
      <w:proofErr w:type="spellStart"/>
      <w:r w:rsidRPr="0012431A">
        <w:rPr>
          <w:color w:val="000000" w:themeColor="text1"/>
          <w:lang w:val="pt-BR"/>
        </w:rPr>
        <w:t>Bodnath</w:t>
      </w:r>
      <w:proofErr w:type="spellEnd"/>
      <w:r w:rsidRPr="0012431A">
        <w:rPr>
          <w:color w:val="000000" w:themeColor="text1"/>
          <w:lang w:val="pt-BR"/>
        </w:rPr>
        <w:t xml:space="preserve">, uma das maiores </w:t>
      </w:r>
      <w:proofErr w:type="spellStart"/>
      <w:r w:rsidRPr="0012431A">
        <w:rPr>
          <w:color w:val="000000" w:themeColor="text1"/>
          <w:lang w:val="pt-BR"/>
        </w:rPr>
        <w:t>estupas</w:t>
      </w:r>
      <w:proofErr w:type="spellEnd"/>
      <w:r w:rsidRPr="0012431A">
        <w:rPr>
          <w:color w:val="000000" w:themeColor="text1"/>
          <w:lang w:val="pt-BR"/>
        </w:rPr>
        <w:t xml:space="preserve"> do mundo. Local de culto dos budistas tibetanos, situado numa praça circular, rodeado de conventos e bazares. Retorno a Katmandu.</w:t>
      </w:r>
      <w:r w:rsidRPr="0012431A">
        <w:rPr>
          <w:b/>
          <w:color w:val="000000" w:themeColor="text1"/>
          <w:lang w:val="pt-BR"/>
        </w:rPr>
        <w:t xml:space="preserve"> </w:t>
      </w:r>
      <w:r w:rsidR="00B2674B" w:rsidRPr="0012431A">
        <w:rPr>
          <w:b/>
          <w:color w:val="000000" w:themeColor="text1"/>
          <w:lang w:val="pt-BR"/>
        </w:rPr>
        <w:t>Hospedagem</w:t>
      </w:r>
      <w:r w:rsidRPr="0012431A">
        <w:rPr>
          <w:b/>
          <w:color w:val="000000" w:themeColor="text1"/>
          <w:lang w:val="pt-BR"/>
        </w:rPr>
        <w:t>.</w:t>
      </w:r>
    </w:p>
    <w:p w14:paraId="7B517C24" w14:textId="77777777" w:rsidR="00DD0FEB" w:rsidRPr="0012431A" w:rsidRDefault="00DD0FEB" w:rsidP="00DD0FEB">
      <w:pPr>
        <w:jc w:val="both"/>
        <w:rPr>
          <w:rFonts w:ascii="Calibri" w:hAnsi="Calibri" w:cs="Calibri"/>
          <w:bCs/>
          <w:color w:val="000000" w:themeColor="text1"/>
          <w:sz w:val="14"/>
          <w:szCs w:val="18"/>
          <w:lang w:val="pt-BR"/>
        </w:rPr>
      </w:pPr>
    </w:p>
    <w:p w14:paraId="5B080B54" w14:textId="3687DE15" w:rsidR="001C13F6" w:rsidRPr="000F5096" w:rsidRDefault="00C51444" w:rsidP="00BA263F">
      <w:pPr>
        <w:pStyle w:val="Subttulo"/>
        <w:rPr>
          <w:lang w:val="pt-BR"/>
        </w:rPr>
      </w:pPr>
      <w:r w:rsidRPr="000F5096">
        <w:rPr>
          <w:lang w:val="pt-BR"/>
        </w:rPr>
        <w:t>Dia</w:t>
      </w:r>
      <w:r w:rsidR="00DD0FEB" w:rsidRPr="000F5096">
        <w:rPr>
          <w:lang w:val="pt-BR"/>
        </w:rPr>
        <w:t xml:space="preserve"> 13 – </w:t>
      </w:r>
      <w:r w:rsidR="001C13F6" w:rsidRPr="0012431A">
        <w:rPr>
          <w:lang w:val="pt-BR"/>
        </w:rPr>
        <w:t>Kathmandu</w:t>
      </w:r>
      <w:r w:rsidR="001C13F6" w:rsidRPr="000F5096">
        <w:rPr>
          <w:lang w:val="pt-BR"/>
        </w:rPr>
        <w:t xml:space="preserve"> – Cidade de Origem</w:t>
      </w:r>
    </w:p>
    <w:p w14:paraId="425E5274" w14:textId="5EA76C35" w:rsidR="00120728" w:rsidRPr="0012431A" w:rsidRDefault="001C13F6" w:rsidP="001C13F6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</w:pP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 xml:space="preserve">Café da manhã. </w:t>
      </w:r>
      <w:r w:rsidRPr="0012431A"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  <w:t xml:space="preserve">Tempo livre até o </w:t>
      </w:r>
      <w:r w:rsidRPr="0012431A">
        <w:rPr>
          <w:rFonts w:ascii="Calibri" w:hAnsi="Calibri" w:cs="Calibri"/>
          <w:b/>
          <w:bCs/>
          <w:color w:val="000000" w:themeColor="text1"/>
          <w:sz w:val="18"/>
          <w:szCs w:val="18"/>
          <w:lang w:val="tr-TR"/>
        </w:rPr>
        <w:t>traslado</w:t>
      </w:r>
      <w:r w:rsidRPr="0012431A">
        <w:rPr>
          <w:rFonts w:ascii="Calibri" w:hAnsi="Calibri" w:cs="Calibri"/>
          <w:bCs/>
          <w:color w:val="000000" w:themeColor="text1"/>
          <w:sz w:val="18"/>
          <w:szCs w:val="18"/>
          <w:lang w:val="tr-TR"/>
        </w:rPr>
        <w:t xml:space="preserve"> ao aeroporto. Fim dos nossos serviços.</w:t>
      </w:r>
    </w:p>
    <w:p w14:paraId="4F507F7E" w14:textId="77777777" w:rsidR="001C13F6" w:rsidRPr="0012431A" w:rsidRDefault="001C13F6" w:rsidP="001C13F6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659C2BB" w14:textId="77777777" w:rsidR="004D335D" w:rsidRPr="00760809" w:rsidRDefault="004D335D" w:rsidP="007D0B1C">
      <w:pPr>
        <w:autoSpaceDE w:val="0"/>
        <w:autoSpaceDN w:val="0"/>
        <w:adjustRightInd w:val="0"/>
        <w:rPr>
          <w:rFonts w:ascii="Calibri" w:hAnsi="Calibri" w:cs="Arial"/>
          <w:b/>
          <w:bCs/>
          <w:color w:val="000000" w:themeColor="text1"/>
          <w:sz w:val="18"/>
          <w:szCs w:val="18"/>
          <w:lang w:val="pt-BR"/>
        </w:rPr>
      </w:pPr>
    </w:p>
    <w:p w14:paraId="4F62A85C" w14:textId="77777777" w:rsidR="001C13F6" w:rsidRPr="000F5096" w:rsidRDefault="001C13F6" w:rsidP="0012431A">
      <w:pPr>
        <w:pStyle w:val="Ttulo"/>
        <w:rPr>
          <w:lang w:val="pt-BR"/>
        </w:rPr>
      </w:pPr>
      <w:r w:rsidRPr="000F5096">
        <w:rPr>
          <w:lang w:val="pt-BR"/>
        </w:rPr>
        <w:t>Datas de início</w:t>
      </w:r>
    </w:p>
    <w:p w14:paraId="16E1A665" w14:textId="77777777" w:rsidR="001C13F6" w:rsidRPr="00E867B5" w:rsidRDefault="001C13F6" w:rsidP="001C13F6">
      <w:pPr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E867B5">
        <w:rPr>
          <w:rFonts w:ascii="Calibri" w:hAnsi="Calibri" w:cs="Calibri"/>
          <w:b/>
          <w:color w:val="000000" w:themeColor="text1"/>
          <w:sz w:val="20"/>
          <w:lang w:val="pt-BR"/>
        </w:rPr>
        <w:t>Terça-feira</w:t>
      </w:r>
    </w:p>
    <w:p w14:paraId="69B9236A" w14:textId="43C2BC25" w:rsidR="001C13F6" w:rsidRPr="00692C23" w:rsidRDefault="001C13F6" w:rsidP="001C13F6">
      <w:pPr>
        <w:pStyle w:val="Sinespaciado"/>
        <w:rPr>
          <w:color w:val="000000" w:themeColor="text1"/>
          <w:sz w:val="20"/>
          <w:szCs w:val="20"/>
          <w:lang w:val="pt-BR"/>
        </w:rPr>
      </w:pPr>
      <w:bookmarkStart w:id="3" w:name="_Hlk119321091"/>
      <w:r w:rsidRPr="00DF1CC7">
        <w:rPr>
          <w:color w:val="000000" w:themeColor="text1"/>
          <w:sz w:val="20"/>
          <w:szCs w:val="20"/>
          <w:lang w:val="pt-BR"/>
        </w:rPr>
        <w:t>De 01/</w:t>
      </w:r>
      <w:proofErr w:type="spellStart"/>
      <w:r w:rsidRPr="00DF1CC7">
        <w:rPr>
          <w:color w:val="000000" w:themeColor="text1"/>
          <w:sz w:val="20"/>
          <w:szCs w:val="20"/>
          <w:lang w:val="pt-BR"/>
        </w:rPr>
        <w:t>Abr</w:t>
      </w:r>
      <w:proofErr w:type="spellEnd"/>
      <w:r w:rsidRPr="00DF1CC7">
        <w:rPr>
          <w:color w:val="000000" w:themeColor="text1"/>
          <w:sz w:val="20"/>
          <w:szCs w:val="20"/>
          <w:lang w:val="pt-BR"/>
        </w:rPr>
        <w:t>/202</w:t>
      </w:r>
      <w:r w:rsidR="00692C23" w:rsidRPr="00DF1CC7">
        <w:rPr>
          <w:color w:val="000000" w:themeColor="text1"/>
          <w:sz w:val="20"/>
          <w:szCs w:val="20"/>
          <w:lang w:val="pt-BR"/>
        </w:rPr>
        <w:t>6</w:t>
      </w:r>
      <w:r w:rsidRPr="00DF1CC7">
        <w:rPr>
          <w:color w:val="000000" w:themeColor="text1"/>
          <w:sz w:val="20"/>
          <w:szCs w:val="20"/>
          <w:lang w:val="pt-BR"/>
        </w:rPr>
        <w:t xml:space="preserve"> a 31/Mar/202</w:t>
      </w:r>
      <w:r w:rsidR="00692C23" w:rsidRPr="00DF1CC7">
        <w:rPr>
          <w:color w:val="000000" w:themeColor="text1"/>
          <w:sz w:val="20"/>
          <w:szCs w:val="20"/>
          <w:lang w:val="pt-BR"/>
        </w:rPr>
        <w:t>7</w:t>
      </w:r>
    </w:p>
    <w:bookmarkEnd w:id="3"/>
    <w:p w14:paraId="4037D519" w14:textId="77777777" w:rsidR="005C7095" w:rsidRPr="00652B7A" w:rsidRDefault="005C7095" w:rsidP="005C7095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38F6EFCE" w14:textId="77777777" w:rsidR="00120728" w:rsidRPr="00652B7A" w:rsidRDefault="00120728" w:rsidP="005C7095">
      <w:pPr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4EA298FC" w14:textId="373CB49A" w:rsidR="001C13F6" w:rsidRDefault="001C13F6" w:rsidP="004D29C2">
      <w:pPr>
        <w:pStyle w:val="Sinespaciado"/>
        <w:rPr>
          <w:rFonts w:cs="Arial"/>
          <w:b/>
          <w:color w:val="000000" w:themeColor="text1"/>
          <w:szCs w:val="18"/>
          <w:lang w:val="pt-BR"/>
        </w:rPr>
      </w:pPr>
      <w:r w:rsidRPr="00760809">
        <w:rPr>
          <w:rFonts w:cs="Arial"/>
          <w:b/>
          <w:color w:val="000000" w:themeColor="text1"/>
          <w:szCs w:val="18"/>
          <w:lang w:val="pt-BR"/>
        </w:rPr>
        <w:t xml:space="preserve">Saídas garantidas mínimo 2 </w:t>
      </w:r>
      <w:proofErr w:type="spellStart"/>
      <w:r w:rsidRPr="00760809">
        <w:rPr>
          <w:rFonts w:cs="Arial"/>
          <w:b/>
          <w:color w:val="000000" w:themeColor="text1"/>
          <w:szCs w:val="18"/>
          <w:lang w:val="pt-BR"/>
        </w:rPr>
        <w:t>pax</w:t>
      </w:r>
      <w:proofErr w:type="spellEnd"/>
    </w:p>
    <w:p w14:paraId="46249283" w14:textId="77777777" w:rsidR="00682384" w:rsidRPr="00760809" w:rsidRDefault="00682384" w:rsidP="004D29C2">
      <w:pPr>
        <w:pStyle w:val="Sinespaciado"/>
        <w:rPr>
          <w:rFonts w:cs="Arial"/>
          <w:b/>
          <w:color w:val="000000" w:themeColor="text1"/>
          <w:szCs w:val="18"/>
          <w:lang w:val="pt-BR"/>
        </w:rPr>
      </w:pPr>
    </w:p>
    <w:p w14:paraId="4ED3D1A4" w14:textId="77777777" w:rsidR="001C13F6" w:rsidRPr="000F5096" w:rsidRDefault="001C13F6" w:rsidP="0012431A">
      <w:pPr>
        <w:pStyle w:val="Ttulo"/>
        <w:rPr>
          <w:lang w:val="pt-BR"/>
        </w:rPr>
      </w:pPr>
      <w:r w:rsidRPr="000F5096">
        <w:rPr>
          <w:lang w:val="pt-BR"/>
        </w:rPr>
        <w:t xml:space="preserve">Preços por pessoa em USD 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134"/>
        <w:gridCol w:w="1134"/>
        <w:gridCol w:w="1134"/>
        <w:gridCol w:w="1134"/>
      </w:tblGrid>
      <w:tr w:rsidR="00760809" w:rsidRPr="00760809" w14:paraId="6D447BD8" w14:textId="77777777" w:rsidTr="00A8079C">
        <w:tc>
          <w:tcPr>
            <w:tcW w:w="2943" w:type="dxa"/>
            <w:vMerge w:val="restart"/>
            <w:vAlign w:val="center"/>
          </w:tcPr>
          <w:p w14:paraId="368631FD" w14:textId="38CD8012" w:rsidR="00C50F2B" w:rsidRPr="000F5096" w:rsidRDefault="001C13F6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0F5096">
              <w:rPr>
                <w:rFonts w:ascii="Calibri" w:hAnsi="Calibri" w:cs="Arial"/>
                <w:b/>
                <w:color w:val="000000" w:themeColor="text1"/>
                <w:szCs w:val="24"/>
              </w:rPr>
              <w:t>Í</w:t>
            </w:r>
            <w:r w:rsidR="00C50F2B" w:rsidRPr="000F5096">
              <w:rPr>
                <w:rFonts w:ascii="Calibri" w:hAnsi="Calibri" w:cs="Arial"/>
                <w:b/>
                <w:color w:val="000000" w:themeColor="text1"/>
                <w:szCs w:val="24"/>
              </w:rPr>
              <w:t>ndia</w:t>
            </w:r>
            <w:proofErr w:type="spellEnd"/>
            <w:r w:rsidR="00C50F2B" w:rsidRPr="000F5096">
              <w:rPr>
                <w:rFonts w:ascii="Calibri" w:hAnsi="Calibri" w:cs="Arial"/>
                <w:b/>
                <w:color w:val="000000" w:themeColor="text1"/>
                <w:szCs w:val="24"/>
              </w:rPr>
              <w:t xml:space="preserve"> Sagrada</w:t>
            </w:r>
          </w:p>
        </w:tc>
        <w:tc>
          <w:tcPr>
            <w:tcW w:w="2268" w:type="dxa"/>
            <w:gridSpan w:val="2"/>
          </w:tcPr>
          <w:p w14:paraId="5538794C" w14:textId="492799B9" w:rsidR="00C50F2B" w:rsidRPr="000F5096" w:rsidRDefault="00AF638D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0F509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</w:t>
            </w:r>
            <w:proofErr w:type="spellStart"/>
            <w:r w:rsidRPr="000F509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Prime</w:t>
            </w:r>
            <w:r w:rsidR="001C13F6" w:rsidRPr="000F509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i</w:t>
            </w:r>
            <w:r w:rsidRPr="000F509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ra</w:t>
            </w:r>
            <w:proofErr w:type="spellEnd"/>
          </w:p>
        </w:tc>
        <w:tc>
          <w:tcPr>
            <w:tcW w:w="2268" w:type="dxa"/>
            <w:gridSpan w:val="2"/>
          </w:tcPr>
          <w:p w14:paraId="72922FE6" w14:textId="7770595A" w:rsidR="00C50F2B" w:rsidRPr="000F5096" w:rsidRDefault="00C50F2B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0F509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Cat</w:t>
            </w:r>
            <w:r w:rsidR="00CD4AC6" w:rsidRPr="000F509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. </w:t>
            </w:r>
            <w:proofErr w:type="spellStart"/>
            <w:r w:rsidR="001C13F6" w:rsidRPr="000F509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Primeira</w:t>
            </w:r>
            <w:proofErr w:type="spellEnd"/>
            <w:r w:rsidR="001C13F6" w:rsidRPr="000F509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</w:t>
            </w:r>
            <w:proofErr w:type="spellStart"/>
            <w:r w:rsidR="00CD4AC6" w:rsidRPr="000F509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Sup</w:t>
            </w:r>
            <w:proofErr w:type="spellEnd"/>
            <w:r w:rsidR="00AF638D" w:rsidRPr="000F5096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.</w:t>
            </w:r>
          </w:p>
        </w:tc>
      </w:tr>
      <w:tr w:rsidR="00760809" w:rsidRPr="00760809" w14:paraId="13D7FE07" w14:textId="77777777" w:rsidTr="00A8079C">
        <w:tc>
          <w:tcPr>
            <w:tcW w:w="2943" w:type="dxa"/>
            <w:vMerge/>
          </w:tcPr>
          <w:p w14:paraId="774FFFE2" w14:textId="77777777" w:rsidR="00C50F2B" w:rsidRPr="00760809" w:rsidRDefault="00C50F2B" w:rsidP="00A8079C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1134" w:type="dxa"/>
          </w:tcPr>
          <w:p w14:paraId="53186907" w14:textId="6D432D07" w:rsidR="00C50F2B" w:rsidRPr="00040CE0" w:rsidRDefault="001C13F6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gramStart"/>
            <w:r w:rsidRPr="00040CE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Em duplo</w:t>
            </w:r>
            <w:proofErr w:type="gramEnd"/>
          </w:p>
        </w:tc>
        <w:tc>
          <w:tcPr>
            <w:tcW w:w="1134" w:type="dxa"/>
          </w:tcPr>
          <w:p w14:paraId="6A8208FB" w14:textId="77777777" w:rsidR="00C50F2B" w:rsidRPr="00040CE0" w:rsidRDefault="00C50F2B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spellStart"/>
            <w:r w:rsidRPr="00040CE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00040CE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00040CE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Sgl</w:t>
            </w:r>
            <w:proofErr w:type="spellEnd"/>
            <w:r w:rsidRPr="00040CE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.</w:t>
            </w:r>
          </w:p>
        </w:tc>
        <w:tc>
          <w:tcPr>
            <w:tcW w:w="1134" w:type="dxa"/>
          </w:tcPr>
          <w:p w14:paraId="199F846A" w14:textId="40A43A3F" w:rsidR="00C50F2B" w:rsidRPr="00040CE0" w:rsidRDefault="001C13F6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gramStart"/>
            <w:r w:rsidRPr="00040CE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Em duplo</w:t>
            </w:r>
            <w:proofErr w:type="gramEnd"/>
          </w:p>
        </w:tc>
        <w:tc>
          <w:tcPr>
            <w:tcW w:w="1134" w:type="dxa"/>
          </w:tcPr>
          <w:p w14:paraId="17A79A52" w14:textId="77777777" w:rsidR="00C50F2B" w:rsidRPr="00040CE0" w:rsidRDefault="00C50F2B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spellStart"/>
            <w:r w:rsidRPr="00040CE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00040CE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00040CE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Sgl</w:t>
            </w:r>
            <w:proofErr w:type="spellEnd"/>
            <w:r w:rsidRPr="00040CE0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.</w:t>
            </w:r>
          </w:p>
        </w:tc>
      </w:tr>
      <w:tr w:rsidR="00DD3FA9" w:rsidRPr="00DF1CC7" w14:paraId="439C8450" w14:textId="77777777" w:rsidTr="00A8079C">
        <w:tc>
          <w:tcPr>
            <w:tcW w:w="2943" w:type="dxa"/>
          </w:tcPr>
          <w:p w14:paraId="60391BE5" w14:textId="77777777" w:rsidR="00DD3FA9" w:rsidRPr="00162724" w:rsidRDefault="00DD3FA9" w:rsidP="00DD3FA9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62724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01-15/Abr </w:t>
            </w:r>
          </w:p>
        </w:tc>
        <w:tc>
          <w:tcPr>
            <w:tcW w:w="1134" w:type="dxa"/>
            <w:vAlign w:val="center"/>
          </w:tcPr>
          <w:p w14:paraId="09F019BB" w14:textId="2C086B9F" w:rsidR="00DD3FA9" w:rsidRPr="00DF1CC7" w:rsidRDefault="00DD3FA9" w:rsidP="00DD3FA9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  <w:t>2.625</w:t>
            </w:r>
          </w:p>
        </w:tc>
        <w:tc>
          <w:tcPr>
            <w:tcW w:w="1134" w:type="dxa"/>
            <w:vAlign w:val="center"/>
          </w:tcPr>
          <w:p w14:paraId="5B17BFDF" w14:textId="05F0F671" w:rsidR="00DD3FA9" w:rsidRPr="00DF1CC7" w:rsidRDefault="00DD3FA9" w:rsidP="00DD3F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</w:rPr>
              <w:t>980</w:t>
            </w:r>
          </w:p>
        </w:tc>
        <w:tc>
          <w:tcPr>
            <w:tcW w:w="1134" w:type="dxa"/>
            <w:vAlign w:val="center"/>
          </w:tcPr>
          <w:p w14:paraId="3928BCE8" w14:textId="7660D9F6" w:rsidR="00DD3FA9" w:rsidRPr="00DF1CC7" w:rsidRDefault="00DD3FA9" w:rsidP="00DD3FA9">
            <w:pPr>
              <w:suppressAutoHyphens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 w:eastAsia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 w:eastAsia="es-ES"/>
              </w:rPr>
              <w:t>3.005</w:t>
            </w:r>
          </w:p>
        </w:tc>
        <w:tc>
          <w:tcPr>
            <w:tcW w:w="1134" w:type="dxa"/>
            <w:vAlign w:val="center"/>
          </w:tcPr>
          <w:p w14:paraId="6AE3E386" w14:textId="38EC23CA" w:rsidR="00DD3FA9" w:rsidRPr="00DF1CC7" w:rsidRDefault="00DD3FA9" w:rsidP="00DD3F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</w:rPr>
              <w:t>1.185</w:t>
            </w:r>
          </w:p>
        </w:tc>
      </w:tr>
      <w:tr w:rsidR="00DD3FA9" w:rsidRPr="00DF1CC7" w14:paraId="3DCB0787" w14:textId="77777777" w:rsidTr="00A8079C">
        <w:trPr>
          <w:trHeight w:val="70"/>
        </w:trPr>
        <w:tc>
          <w:tcPr>
            <w:tcW w:w="2943" w:type="dxa"/>
          </w:tcPr>
          <w:p w14:paraId="668CDBFC" w14:textId="2F5E81F1" w:rsidR="00DD3FA9" w:rsidRPr="00162724" w:rsidRDefault="00DD3FA9" w:rsidP="00DD3FA9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62724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16/Abr-20/Set</w:t>
            </w:r>
          </w:p>
        </w:tc>
        <w:tc>
          <w:tcPr>
            <w:tcW w:w="1134" w:type="dxa"/>
            <w:vAlign w:val="center"/>
          </w:tcPr>
          <w:p w14:paraId="44E0341B" w14:textId="02CC2F13" w:rsidR="00DD3FA9" w:rsidRPr="00DF1CC7" w:rsidRDefault="00DD3FA9" w:rsidP="00DD3F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</w:rPr>
              <w:t>2.385</w:t>
            </w:r>
          </w:p>
        </w:tc>
        <w:tc>
          <w:tcPr>
            <w:tcW w:w="1134" w:type="dxa"/>
            <w:vAlign w:val="center"/>
          </w:tcPr>
          <w:p w14:paraId="683BB650" w14:textId="418FD246" w:rsidR="00DD3FA9" w:rsidRPr="00DF1CC7" w:rsidRDefault="00DD3FA9" w:rsidP="00DD3F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</w:rPr>
              <w:t>660</w:t>
            </w:r>
          </w:p>
        </w:tc>
        <w:tc>
          <w:tcPr>
            <w:tcW w:w="1134" w:type="dxa"/>
            <w:vAlign w:val="center"/>
          </w:tcPr>
          <w:p w14:paraId="55CE1857" w14:textId="3EFEAAE9" w:rsidR="00DD3FA9" w:rsidRPr="00DF1CC7" w:rsidRDefault="00DD3FA9" w:rsidP="00DD3F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</w:rPr>
              <w:t>2.670</w:t>
            </w:r>
          </w:p>
        </w:tc>
        <w:tc>
          <w:tcPr>
            <w:tcW w:w="1134" w:type="dxa"/>
            <w:vAlign w:val="center"/>
          </w:tcPr>
          <w:p w14:paraId="5E88B66B" w14:textId="63AAC1D6" w:rsidR="00DD3FA9" w:rsidRPr="00DF1CC7" w:rsidRDefault="00DD3FA9" w:rsidP="00DD3F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</w:rPr>
              <w:t>895</w:t>
            </w:r>
          </w:p>
        </w:tc>
      </w:tr>
      <w:tr w:rsidR="00DD3FA9" w:rsidRPr="00DF1CC7" w14:paraId="4F9DA03E" w14:textId="77777777" w:rsidTr="00A8079C">
        <w:trPr>
          <w:trHeight w:val="70"/>
        </w:trPr>
        <w:tc>
          <w:tcPr>
            <w:tcW w:w="2943" w:type="dxa"/>
          </w:tcPr>
          <w:p w14:paraId="30ECAC06" w14:textId="713305F8" w:rsidR="00DD3FA9" w:rsidRPr="00162724" w:rsidRDefault="00DD3FA9" w:rsidP="00DD3FA9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162724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21/Set-31/Mar</w:t>
            </w:r>
            <w: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*</w:t>
            </w:r>
          </w:p>
        </w:tc>
        <w:tc>
          <w:tcPr>
            <w:tcW w:w="1134" w:type="dxa"/>
            <w:vAlign w:val="center"/>
          </w:tcPr>
          <w:p w14:paraId="02901DD4" w14:textId="77A5799F" w:rsidR="00DD3FA9" w:rsidRPr="00DF1CC7" w:rsidRDefault="00DD3FA9" w:rsidP="00DD3FA9">
            <w:pPr>
              <w:jc w:val="center"/>
              <w:rPr>
                <w:rFonts w:ascii="Calibri" w:hAnsi="Calibri" w:cs="Calibri"/>
                <w:color w:val="000000" w:themeColor="text1"/>
                <w:sz w:val="20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</w:rPr>
              <w:t>2.780</w:t>
            </w:r>
          </w:p>
        </w:tc>
        <w:tc>
          <w:tcPr>
            <w:tcW w:w="1134" w:type="dxa"/>
            <w:vAlign w:val="center"/>
          </w:tcPr>
          <w:p w14:paraId="6DD4F19B" w14:textId="5278AE37" w:rsidR="00DD3FA9" w:rsidRPr="00DF1CC7" w:rsidRDefault="00DD3FA9" w:rsidP="00DD3F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  <w:r w:rsidRPr="00DF1CC7">
              <w:rPr>
                <w:rFonts w:ascii="Calibri" w:hAnsi="Calibri" w:cs="Calibri"/>
                <w:sz w:val="18"/>
                <w:szCs w:val="18"/>
              </w:rPr>
              <w:t>.130</w:t>
            </w:r>
          </w:p>
        </w:tc>
        <w:tc>
          <w:tcPr>
            <w:tcW w:w="1134" w:type="dxa"/>
            <w:vAlign w:val="center"/>
          </w:tcPr>
          <w:p w14:paraId="1D45ABDE" w14:textId="414D823E" w:rsidR="00DD3FA9" w:rsidRPr="00DF1CC7" w:rsidRDefault="00DD3FA9" w:rsidP="00DD3F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  <w:r w:rsidRPr="00DF1CC7">
              <w:rPr>
                <w:rFonts w:ascii="Calibri" w:hAnsi="Calibri" w:cs="Calibri"/>
                <w:sz w:val="18"/>
                <w:szCs w:val="18"/>
              </w:rPr>
              <w:t>.195</w:t>
            </w:r>
          </w:p>
        </w:tc>
        <w:tc>
          <w:tcPr>
            <w:tcW w:w="1134" w:type="dxa"/>
            <w:vAlign w:val="center"/>
          </w:tcPr>
          <w:p w14:paraId="14DF2510" w14:textId="373EF3E0" w:rsidR="00DD3FA9" w:rsidRPr="00DF1CC7" w:rsidRDefault="00DD3FA9" w:rsidP="00DD3FA9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</w:rPr>
              <w:t>1.3</w:t>
            </w:r>
            <w:r w:rsidRPr="00DF1CC7">
              <w:rPr>
                <w:rFonts w:ascii="Calibri" w:hAnsi="Calibri" w:cs="Calibri"/>
                <w:sz w:val="18"/>
                <w:szCs w:val="18"/>
              </w:rPr>
              <w:t>05</w:t>
            </w:r>
          </w:p>
        </w:tc>
      </w:tr>
      <w:tr w:rsidR="00760809" w:rsidRPr="00162724" w14:paraId="76F23A0A" w14:textId="77777777" w:rsidTr="00A8079C">
        <w:tc>
          <w:tcPr>
            <w:tcW w:w="2943" w:type="dxa"/>
            <w:vMerge w:val="restart"/>
            <w:vAlign w:val="center"/>
          </w:tcPr>
          <w:p w14:paraId="6D1944A9" w14:textId="339A7FDA" w:rsidR="00CD4AC6" w:rsidRPr="00162724" w:rsidRDefault="001C13F6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162724">
              <w:rPr>
                <w:rFonts w:ascii="Calibri" w:hAnsi="Calibri" w:cs="Arial"/>
                <w:b/>
                <w:color w:val="000000" w:themeColor="text1"/>
                <w:szCs w:val="24"/>
              </w:rPr>
              <w:t>Í</w:t>
            </w:r>
            <w:r w:rsidR="00CD4AC6" w:rsidRPr="00162724">
              <w:rPr>
                <w:rFonts w:ascii="Calibri" w:hAnsi="Calibri" w:cs="Arial"/>
                <w:b/>
                <w:color w:val="000000" w:themeColor="text1"/>
                <w:szCs w:val="24"/>
              </w:rPr>
              <w:t>ndia</w:t>
            </w:r>
            <w:proofErr w:type="spellEnd"/>
            <w:r w:rsidR="00CD4AC6" w:rsidRPr="00162724">
              <w:rPr>
                <w:rFonts w:ascii="Calibri" w:hAnsi="Calibri" w:cs="Arial"/>
                <w:b/>
                <w:color w:val="000000" w:themeColor="text1"/>
                <w:szCs w:val="24"/>
              </w:rPr>
              <w:t xml:space="preserve"> Sagrada + Ext. </w:t>
            </w:r>
            <w:proofErr w:type="spellStart"/>
            <w:r w:rsidRPr="00162724">
              <w:rPr>
                <w:rFonts w:ascii="Calibri" w:hAnsi="Calibri" w:cs="Arial"/>
                <w:b/>
                <w:color w:val="000000" w:themeColor="text1"/>
                <w:szCs w:val="24"/>
              </w:rPr>
              <w:t>Kathmandu</w:t>
            </w:r>
            <w:proofErr w:type="spellEnd"/>
          </w:p>
        </w:tc>
        <w:tc>
          <w:tcPr>
            <w:tcW w:w="2268" w:type="dxa"/>
            <w:gridSpan w:val="2"/>
          </w:tcPr>
          <w:p w14:paraId="7D6BF4F0" w14:textId="39EF6D91" w:rsidR="00CD4AC6" w:rsidRPr="00162724" w:rsidRDefault="00AF638D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162724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</w:t>
            </w:r>
            <w:proofErr w:type="spellStart"/>
            <w:r w:rsidR="001C13F6" w:rsidRPr="00162724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Primeira</w:t>
            </w:r>
            <w:proofErr w:type="spellEnd"/>
          </w:p>
        </w:tc>
        <w:tc>
          <w:tcPr>
            <w:tcW w:w="2268" w:type="dxa"/>
            <w:gridSpan w:val="2"/>
          </w:tcPr>
          <w:p w14:paraId="31A08A9B" w14:textId="0BD9B8D6" w:rsidR="00CD4AC6" w:rsidRPr="00162724" w:rsidRDefault="00AF638D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162724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Cat. </w:t>
            </w:r>
            <w:proofErr w:type="spellStart"/>
            <w:r w:rsidR="001C13F6" w:rsidRPr="00162724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Primeira</w:t>
            </w:r>
            <w:proofErr w:type="spellEnd"/>
            <w:r w:rsidR="001C13F6" w:rsidRPr="00162724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 xml:space="preserve"> </w:t>
            </w:r>
            <w:proofErr w:type="spellStart"/>
            <w:r w:rsidRPr="00162724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Sup</w:t>
            </w:r>
            <w:proofErr w:type="spellEnd"/>
            <w:r w:rsidRPr="00162724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.</w:t>
            </w:r>
          </w:p>
        </w:tc>
      </w:tr>
      <w:tr w:rsidR="00760809" w:rsidRPr="00162724" w14:paraId="0CB2C89A" w14:textId="77777777" w:rsidTr="00A8079C">
        <w:tc>
          <w:tcPr>
            <w:tcW w:w="2943" w:type="dxa"/>
            <w:vMerge/>
          </w:tcPr>
          <w:p w14:paraId="45A99AC0" w14:textId="77777777" w:rsidR="006E7D0A" w:rsidRPr="00162724" w:rsidRDefault="006E7D0A" w:rsidP="00A8079C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</w:p>
        </w:tc>
        <w:tc>
          <w:tcPr>
            <w:tcW w:w="1134" w:type="dxa"/>
          </w:tcPr>
          <w:p w14:paraId="16A2A12D" w14:textId="3F494B4D" w:rsidR="006E7D0A" w:rsidRPr="00162724" w:rsidRDefault="001C13F6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gramStart"/>
            <w:r w:rsidRPr="00162724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Em duplo</w:t>
            </w:r>
            <w:proofErr w:type="gramEnd"/>
          </w:p>
        </w:tc>
        <w:tc>
          <w:tcPr>
            <w:tcW w:w="1134" w:type="dxa"/>
          </w:tcPr>
          <w:p w14:paraId="780E04A0" w14:textId="77777777" w:rsidR="006E7D0A" w:rsidRPr="00162724" w:rsidRDefault="006E7D0A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spellStart"/>
            <w:r w:rsidRPr="00162724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00162724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00162724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Sgl</w:t>
            </w:r>
            <w:proofErr w:type="spellEnd"/>
            <w:r w:rsidRPr="00162724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.</w:t>
            </w:r>
          </w:p>
        </w:tc>
        <w:tc>
          <w:tcPr>
            <w:tcW w:w="1134" w:type="dxa"/>
          </w:tcPr>
          <w:p w14:paraId="4CD460B1" w14:textId="0A723341" w:rsidR="006E7D0A" w:rsidRPr="00162724" w:rsidRDefault="001C13F6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gramStart"/>
            <w:r w:rsidRPr="00162724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Em duplo</w:t>
            </w:r>
            <w:proofErr w:type="gramEnd"/>
          </w:p>
        </w:tc>
        <w:tc>
          <w:tcPr>
            <w:tcW w:w="1134" w:type="dxa"/>
          </w:tcPr>
          <w:p w14:paraId="0A8E35CE" w14:textId="77777777" w:rsidR="006E7D0A" w:rsidRPr="00162724" w:rsidRDefault="006E7D0A" w:rsidP="00A8079C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</w:pPr>
            <w:proofErr w:type="spellStart"/>
            <w:r w:rsidRPr="00162724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00162724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00162724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Sgl</w:t>
            </w:r>
            <w:proofErr w:type="spellEnd"/>
            <w:r w:rsidRPr="00162724">
              <w:rPr>
                <w:rFonts w:ascii="Calibri" w:hAnsi="Calibri" w:cs="Calibri"/>
                <w:b/>
                <w:color w:val="000000" w:themeColor="text1"/>
                <w:sz w:val="20"/>
                <w:lang w:val="es-ES"/>
              </w:rPr>
              <w:t>.</w:t>
            </w:r>
          </w:p>
        </w:tc>
      </w:tr>
      <w:tr w:rsidR="0068642A" w:rsidRPr="00DF1CC7" w14:paraId="6B39BEDC" w14:textId="77777777" w:rsidTr="00C97CCC">
        <w:trPr>
          <w:trHeight w:val="70"/>
        </w:trPr>
        <w:tc>
          <w:tcPr>
            <w:tcW w:w="2943" w:type="dxa"/>
          </w:tcPr>
          <w:p w14:paraId="41C6683A" w14:textId="77777777" w:rsidR="0068642A" w:rsidRPr="00DF1CC7" w:rsidRDefault="0068642A" w:rsidP="0068642A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01-15/Abr </w:t>
            </w:r>
          </w:p>
        </w:tc>
        <w:tc>
          <w:tcPr>
            <w:tcW w:w="1134" w:type="dxa"/>
            <w:vAlign w:val="center"/>
          </w:tcPr>
          <w:p w14:paraId="73996052" w14:textId="27BCBF9E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3.510</w:t>
            </w:r>
          </w:p>
        </w:tc>
        <w:tc>
          <w:tcPr>
            <w:tcW w:w="1134" w:type="dxa"/>
            <w:vAlign w:val="center"/>
          </w:tcPr>
          <w:p w14:paraId="5E110F2A" w14:textId="709FB792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1.480</w:t>
            </w:r>
          </w:p>
        </w:tc>
        <w:tc>
          <w:tcPr>
            <w:tcW w:w="1134" w:type="dxa"/>
            <w:vAlign w:val="center"/>
          </w:tcPr>
          <w:p w14:paraId="4F7FB551" w14:textId="035C1747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4.005</w:t>
            </w:r>
          </w:p>
        </w:tc>
        <w:tc>
          <w:tcPr>
            <w:tcW w:w="1134" w:type="dxa"/>
            <w:vAlign w:val="center"/>
          </w:tcPr>
          <w:p w14:paraId="715BD650" w14:textId="30A58B2F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1.800</w:t>
            </w:r>
          </w:p>
        </w:tc>
      </w:tr>
      <w:tr w:rsidR="0068642A" w:rsidRPr="00DF1CC7" w14:paraId="69DCB393" w14:textId="77777777" w:rsidTr="00C97CCC">
        <w:trPr>
          <w:trHeight w:val="70"/>
        </w:trPr>
        <w:tc>
          <w:tcPr>
            <w:tcW w:w="2943" w:type="dxa"/>
          </w:tcPr>
          <w:p w14:paraId="215BEB3F" w14:textId="40AF892A" w:rsidR="0068642A" w:rsidRPr="00DF1CC7" w:rsidRDefault="0068642A" w:rsidP="0068642A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16/Abr-20/Set</w:t>
            </w:r>
          </w:p>
        </w:tc>
        <w:tc>
          <w:tcPr>
            <w:tcW w:w="1134" w:type="dxa"/>
            <w:vAlign w:val="center"/>
          </w:tcPr>
          <w:p w14:paraId="5E5C83F6" w14:textId="7FCA487E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3.270</w:t>
            </w:r>
          </w:p>
        </w:tc>
        <w:tc>
          <w:tcPr>
            <w:tcW w:w="1134" w:type="dxa"/>
            <w:vAlign w:val="center"/>
          </w:tcPr>
          <w:p w14:paraId="1E3F576D" w14:textId="156F95D9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1.160</w:t>
            </w:r>
          </w:p>
        </w:tc>
        <w:tc>
          <w:tcPr>
            <w:tcW w:w="1134" w:type="dxa"/>
            <w:vAlign w:val="center"/>
          </w:tcPr>
          <w:p w14:paraId="7F09A904" w14:textId="11B51A66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3.670</w:t>
            </w:r>
          </w:p>
        </w:tc>
        <w:tc>
          <w:tcPr>
            <w:tcW w:w="1134" w:type="dxa"/>
            <w:vAlign w:val="center"/>
          </w:tcPr>
          <w:p w14:paraId="30A5F60A" w14:textId="2013C6AE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1.510</w:t>
            </w:r>
          </w:p>
        </w:tc>
      </w:tr>
      <w:tr w:rsidR="0068642A" w:rsidRPr="00DF1CC7" w14:paraId="15193B08" w14:textId="77777777" w:rsidTr="00C97CCC">
        <w:trPr>
          <w:trHeight w:val="70"/>
        </w:trPr>
        <w:tc>
          <w:tcPr>
            <w:tcW w:w="2943" w:type="dxa"/>
          </w:tcPr>
          <w:p w14:paraId="52E1F55A" w14:textId="35CEBE76" w:rsidR="0068642A" w:rsidRPr="00DF1CC7" w:rsidRDefault="0068642A" w:rsidP="0068642A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21/Set-31/</w:t>
            </w:r>
            <w:proofErr w:type="spellStart"/>
            <w:r w:rsidRPr="00DF1CC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Dez</w:t>
            </w:r>
            <w:proofErr w:type="spellEnd"/>
            <w:r w:rsidRPr="00DF1CC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*</w:t>
            </w:r>
          </w:p>
        </w:tc>
        <w:tc>
          <w:tcPr>
            <w:tcW w:w="1134" w:type="dxa"/>
            <w:vAlign w:val="center"/>
          </w:tcPr>
          <w:p w14:paraId="418E6D90" w14:textId="3EB6FA31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3.665</w:t>
            </w:r>
          </w:p>
        </w:tc>
        <w:tc>
          <w:tcPr>
            <w:tcW w:w="1134" w:type="dxa"/>
            <w:vAlign w:val="center"/>
          </w:tcPr>
          <w:p w14:paraId="100E0E6C" w14:textId="4C39AE06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1.630</w:t>
            </w:r>
          </w:p>
        </w:tc>
        <w:tc>
          <w:tcPr>
            <w:tcW w:w="1134" w:type="dxa"/>
            <w:vAlign w:val="center"/>
          </w:tcPr>
          <w:p w14:paraId="064C084D" w14:textId="3B48E41C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4.195</w:t>
            </w:r>
          </w:p>
        </w:tc>
        <w:tc>
          <w:tcPr>
            <w:tcW w:w="1134" w:type="dxa"/>
            <w:vAlign w:val="center"/>
          </w:tcPr>
          <w:p w14:paraId="2DE714E4" w14:textId="6DE9838A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1.920</w:t>
            </w:r>
          </w:p>
        </w:tc>
      </w:tr>
      <w:tr w:rsidR="0068642A" w:rsidRPr="00DF1CC7" w14:paraId="4A6C74D5" w14:textId="77777777" w:rsidTr="00C97CCC">
        <w:trPr>
          <w:trHeight w:val="70"/>
        </w:trPr>
        <w:tc>
          <w:tcPr>
            <w:tcW w:w="2943" w:type="dxa"/>
          </w:tcPr>
          <w:p w14:paraId="03FA7156" w14:textId="21EB9D36" w:rsidR="0068642A" w:rsidRPr="00DF1CC7" w:rsidRDefault="0068642A" w:rsidP="0068642A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01/Jan-31/Mar *</w:t>
            </w:r>
          </w:p>
        </w:tc>
        <w:tc>
          <w:tcPr>
            <w:tcW w:w="1134" w:type="dxa"/>
            <w:vAlign w:val="center"/>
          </w:tcPr>
          <w:p w14:paraId="39DA9209" w14:textId="62A96379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3.695</w:t>
            </w:r>
          </w:p>
        </w:tc>
        <w:tc>
          <w:tcPr>
            <w:tcW w:w="1134" w:type="dxa"/>
            <w:vAlign w:val="center"/>
          </w:tcPr>
          <w:p w14:paraId="11213A0A" w14:textId="7492C1F0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1.660</w:t>
            </w:r>
          </w:p>
        </w:tc>
        <w:tc>
          <w:tcPr>
            <w:tcW w:w="1134" w:type="dxa"/>
            <w:vAlign w:val="center"/>
          </w:tcPr>
          <w:p w14:paraId="42BC5225" w14:textId="1CD08E53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4.225</w:t>
            </w:r>
          </w:p>
        </w:tc>
        <w:tc>
          <w:tcPr>
            <w:tcW w:w="1134" w:type="dxa"/>
            <w:vAlign w:val="center"/>
          </w:tcPr>
          <w:p w14:paraId="4DA83E57" w14:textId="3C022526" w:rsidR="0068642A" w:rsidRPr="00DF1CC7" w:rsidRDefault="0068642A" w:rsidP="0068642A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F1CC7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1.905</w:t>
            </w:r>
          </w:p>
        </w:tc>
      </w:tr>
    </w:tbl>
    <w:p w14:paraId="040C9B1A" w14:textId="074CACBF" w:rsidR="007D51D6" w:rsidRPr="00DF1CC7" w:rsidRDefault="00A8079C" w:rsidP="007D51D6">
      <w:pPr>
        <w:pStyle w:val="Sinespaciado"/>
        <w:rPr>
          <w:rFonts w:cs="Arial"/>
          <w:b/>
          <w:color w:val="000000" w:themeColor="text1"/>
          <w:szCs w:val="18"/>
          <w:lang w:val="pt-BR"/>
        </w:rPr>
      </w:pPr>
      <w:bookmarkStart w:id="4" w:name="_Hlk119321282"/>
      <w:r w:rsidRPr="00DF1CC7">
        <w:rPr>
          <w:rFonts w:cs="Arial"/>
          <w:b/>
          <w:color w:val="000000" w:themeColor="text1"/>
          <w:szCs w:val="18"/>
          <w:lang w:val="pt-BR"/>
        </w:rPr>
        <w:br w:type="textWrapping" w:clear="all"/>
      </w:r>
      <w:r w:rsidR="007D51D6" w:rsidRPr="00DF1CC7">
        <w:rPr>
          <w:rFonts w:cs="Arial"/>
          <w:b/>
          <w:color w:val="000000" w:themeColor="text1"/>
          <w:szCs w:val="18"/>
          <w:lang w:val="pt-BR"/>
        </w:rPr>
        <w:t>*Preços não são válidos de 19/Dez/202</w:t>
      </w:r>
      <w:r w:rsidR="00113CE9" w:rsidRPr="00DF1CC7">
        <w:rPr>
          <w:rFonts w:cs="Arial"/>
          <w:b/>
          <w:color w:val="000000" w:themeColor="text1"/>
          <w:szCs w:val="18"/>
          <w:lang w:val="pt-BR"/>
        </w:rPr>
        <w:t>6</w:t>
      </w:r>
      <w:r w:rsidR="007D51D6" w:rsidRPr="00DF1CC7">
        <w:rPr>
          <w:rFonts w:cs="Arial"/>
          <w:b/>
          <w:color w:val="000000" w:themeColor="text1"/>
          <w:szCs w:val="18"/>
          <w:lang w:val="pt-BR"/>
        </w:rPr>
        <w:t xml:space="preserve"> a 0</w:t>
      </w:r>
      <w:r w:rsidR="00C35638" w:rsidRPr="00DF1CC7">
        <w:rPr>
          <w:rFonts w:cs="Arial"/>
          <w:b/>
          <w:color w:val="000000" w:themeColor="text1"/>
          <w:szCs w:val="18"/>
          <w:lang w:val="pt-BR"/>
        </w:rPr>
        <w:t>6</w:t>
      </w:r>
      <w:r w:rsidR="007D51D6" w:rsidRPr="00DF1CC7">
        <w:rPr>
          <w:rFonts w:cs="Arial"/>
          <w:b/>
          <w:color w:val="000000" w:themeColor="text1"/>
          <w:szCs w:val="18"/>
          <w:lang w:val="pt-BR"/>
        </w:rPr>
        <w:t>/Jan/202</w:t>
      </w:r>
      <w:r w:rsidR="00113CE9" w:rsidRPr="00DF1CC7">
        <w:rPr>
          <w:rFonts w:cs="Arial"/>
          <w:b/>
          <w:color w:val="000000" w:themeColor="text1"/>
          <w:szCs w:val="18"/>
          <w:lang w:val="pt-BR"/>
        </w:rPr>
        <w:t>7</w:t>
      </w:r>
      <w:r w:rsidR="007D51D6" w:rsidRPr="00DF1CC7">
        <w:rPr>
          <w:rFonts w:cs="Arial"/>
          <w:b/>
          <w:color w:val="000000" w:themeColor="text1"/>
          <w:szCs w:val="18"/>
          <w:lang w:val="pt-BR"/>
        </w:rPr>
        <w:t xml:space="preserve"> nem no </w:t>
      </w:r>
      <w:proofErr w:type="spellStart"/>
      <w:r w:rsidR="007D51D6" w:rsidRPr="00DF1CC7">
        <w:rPr>
          <w:rFonts w:cs="Arial"/>
          <w:b/>
          <w:color w:val="000000" w:themeColor="text1"/>
          <w:szCs w:val="18"/>
          <w:lang w:val="pt-BR"/>
        </w:rPr>
        <w:t>periodo</w:t>
      </w:r>
      <w:proofErr w:type="spellEnd"/>
      <w:r w:rsidR="007D51D6" w:rsidRPr="00DF1CC7">
        <w:rPr>
          <w:rFonts w:cs="Arial"/>
          <w:b/>
          <w:color w:val="000000" w:themeColor="text1"/>
          <w:szCs w:val="18"/>
          <w:lang w:val="pt-BR"/>
        </w:rPr>
        <w:t xml:space="preserve"> da Feria </w:t>
      </w:r>
      <w:proofErr w:type="spellStart"/>
      <w:r w:rsidR="007D51D6" w:rsidRPr="00DF1CC7">
        <w:rPr>
          <w:rFonts w:cs="Arial"/>
          <w:b/>
          <w:color w:val="000000" w:themeColor="text1"/>
          <w:szCs w:val="18"/>
          <w:lang w:val="pt-BR"/>
        </w:rPr>
        <w:t>Pushkar</w:t>
      </w:r>
      <w:proofErr w:type="spellEnd"/>
      <w:r w:rsidR="007D51D6" w:rsidRPr="00DF1CC7">
        <w:rPr>
          <w:rFonts w:cs="Arial"/>
          <w:b/>
          <w:color w:val="000000" w:themeColor="text1"/>
          <w:szCs w:val="18"/>
          <w:lang w:val="pt-BR"/>
        </w:rPr>
        <w:t xml:space="preserve"> (</w:t>
      </w:r>
      <w:r w:rsidR="008855CE" w:rsidRPr="00DF1CC7">
        <w:rPr>
          <w:rFonts w:cs="Arial"/>
          <w:b/>
          <w:color w:val="000000" w:themeColor="text1"/>
          <w:szCs w:val="18"/>
          <w:lang w:val="pt-BR"/>
        </w:rPr>
        <w:t>17</w:t>
      </w:r>
      <w:r w:rsidR="007D51D6" w:rsidRPr="00DF1CC7">
        <w:rPr>
          <w:rFonts w:cs="Arial"/>
          <w:b/>
          <w:color w:val="000000" w:themeColor="text1"/>
          <w:szCs w:val="18"/>
          <w:lang w:val="pt-BR"/>
        </w:rPr>
        <w:t>-</w:t>
      </w:r>
      <w:r w:rsidR="008855CE" w:rsidRPr="00DF1CC7">
        <w:rPr>
          <w:rFonts w:cs="Arial"/>
          <w:b/>
          <w:color w:val="000000" w:themeColor="text1"/>
          <w:szCs w:val="18"/>
          <w:lang w:val="pt-BR"/>
        </w:rPr>
        <w:t>25</w:t>
      </w:r>
      <w:r w:rsidR="007D51D6" w:rsidRPr="00DF1CC7">
        <w:rPr>
          <w:rFonts w:cs="Arial"/>
          <w:b/>
          <w:color w:val="000000" w:themeColor="text1"/>
          <w:szCs w:val="18"/>
          <w:lang w:val="pt-BR"/>
        </w:rPr>
        <w:t>/</w:t>
      </w:r>
      <w:proofErr w:type="spellStart"/>
      <w:r w:rsidR="007D51D6" w:rsidRPr="00DF1CC7">
        <w:rPr>
          <w:rFonts w:cs="Arial"/>
          <w:b/>
          <w:color w:val="000000" w:themeColor="text1"/>
          <w:szCs w:val="18"/>
          <w:lang w:val="pt-BR"/>
        </w:rPr>
        <w:t>Nov</w:t>
      </w:r>
      <w:proofErr w:type="spellEnd"/>
      <w:r w:rsidR="007D51D6" w:rsidRPr="00DF1CC7">
        <w:rPr>
          <w:rFonts w:cs="Arial"/>
          <w:b/>
          <w:color w:val="000000" w:themeColor="text1"/>
          <w:szCs w:val="18"/>
          <w:lang w:val="pt-BR"/>
        </w:rPr>
        <w:t>/2</w:t>
      </w:r>
      <w:r w:rsidR="008855CE" w:rsidRPr="00DF1CC7">
        <w:rPr>
          <w:rFonts w:cs="Arial"/>
          <w:b/>
          <w:color w:val="000000" w:themeColor="text1"/>
          <w:szCs w:val="18"/>
          <w:lang w:val="pt-BR"/>
        </w:rPr>
        <w:t>6</w:t>
      </w:r>
      <w:r w:rsidR="007D51D6" w:rsidRPr="00DF1CC7">
        <w:rPr>
          <w:rFonts w:cs="Arial"/>
          <w:b/>
          <w:color w:val="000000" w:themeColor="text1"/>
          <w:szCs w:val="18"/>
          <w:lang w:val="pt-BR"/>
        </w:rPr>
        <w:t>). Favor consultar.</w:t>
      </w:r>
    </w:p>
    <w:bookmarkEnd w:id="4"/>
    <w:p w14:paraId="7AED0097" w14:textId="7CDC048C" w:rsidR="007D51D6" w:rsidRPr="00760809" w:rsidRDefault="007D51D6" w:rsidP="007D51D6">
      <w:pPr>
        <w:pStyle w:val="Sinespaciado"/>
        <w:rPr>
          <w:rFonts w:cs="Arial"/>
          <w:b/>
          <w:color w:val="000000" w:themeColor="text1"/>
          <w:szCs w:val="18"/>
          <w:lang w:val="pt-BR"/>
        </w:rPr>
      </w:pPr>
      <w:r w:rsidRPr="00DF1CC7">
        <w:rPr>
          <w:rFonts w:cs="Arial"/>
          <w:b/>
          <w:color w:val="000000" w:themeColor="text1"/>
          <w:szCs w:val="18"/>
          <w:lang w:val="pt-BR"/>
        </w:rPr>
        <w:t xml:space="preserve">*No programa de 13 dias, preços não são válidos se a estadia em Kathmandu coincide com as datas </w:t>
      </w:r>
      <w:r w:rsidR="00C35638" w:rsidRPr="00DF1CC7">
        <w:rPr>
          <w:rFonts w:cs="Arial"/>
          <w:b/>
          <w:color w:val="000000" w:themeColor="text1"/>
          <w:szCs w:val="18"/>
          <w:lang w:val="pt-BR"/>
        </w:rPr>
        <w:t>19/</w:t>
      </w:r>
      <w:r w:rsidRPr="00DF1CC7">
        <w:rPr>
          <w:rFonts w:cs="Arial"/>
          <w:b/>
          <w:color w:val="000000" w:themeColor="text1"/>
          <w:szCs w:val="18"/>
          <w:lang w:val="pt-BR"/>
        </w:rPr>
        <w:t>Dez/2</w:t>
      </w:r>
      <w:r w:rsidR="008855CE" w:rsidRPr="00DF1CC7">
        <w:rPr>
          <w:rFonts w:cs="Arial"/>
          <w:b/>
          <w:color w:val="000000" w:themeColor="text1"/>
          <w:szCs w:val="18"/>
          <w:lang w:val="pt-BR"/>
        </w:rPr>
        <w:t>6</w:t>
      </w:r>
      <w:r w:rsidRPr="00DF1CC7">
        <w:rPr>
          <w:rFonts w:cs="Arial"/>
          <w:b/>
          <w:color w:val="000000" w:themeColor="text1"/>
          <w:szCs w:val="18"/>
          <w:lang w:val="pt-BR"/>
        </w:rPr>
        <w:t xml:space="preserve"> a 0</w:t>
      </w:r>
      <w:r w:rsidR="006B177D" w:rsidRPr="00DF1CC7">
        <w:rPr>
          <w:rFonts w:cs="Arial"/>
          <w:b/>
          <w:color w:val="000000" w:themeColor="text1"/>
          <w:szCs w:val="18"/>
          <w:lang w:val="pt-BR"/>
        </w:rPr>
        <w:t>6</w:t>
      </w:r>
      <w:r w:rsidRPr="00DF1CC7">
        <w:rPr>
          <w:rFonts w:cs="Arial"/>
          <w:b/>
          <w:color w:val="000000" w:themeColor="text1"/>
          <w:szCs w:val="18"/>
          <w:lang w:val="pt-BR"/>
        </w:rPr>
        <w:t>/Jan/2</w:t>
      </w:r>
      <w:r w:rsidR="008855CE" w:rsidRPr="00DF1CC7">
        <w:rPr>
          <w:rFonts w:cs="Arial"/>
          <w:b/>
          <w:color w:val="000000" w:themeColor="text1"/>
          <w:szCs w:val="18"/>
          <w:lang w:val="pt-BR"/>
        </w:rPr>
        <w:t>7</w:t>
      </w:r>
      <w:r w:rsidRPr="00162724">
        <w:rPr>
          <w:rFonts w:cs="Arial"/>
          <w:b/>
          <w:color w:val="000000" w:themeColor="text1"/>
          <w:szCs w:val="18"/>
          <w:lang w:val="pt-BR"/>
        </w:rPr>
        <w:t>.</w:t>
      </w:r>
    </w:p>
    <w:p w14:paraId="32F1F9A6" w14:textId="77777777" w:rsidR="006E7D0A" w:rsidRPr="00760809" w:rsidRDefault="006E7D0A" w:rsidP="002444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80322DC" w14:textId="77777777" w:rsidR="002A54C4" w:rsidRPr="00760809" w:rsidRDefault="002A54C4" w:rsidP="0024440A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AED83D5" w14:textId="77777777" w:rsidR="0012431A" w:rsidRPr="000F5096" w:rsidRDefault="0012431A" w:rsidP="0012431A">
      <w:pPr>
        <w:pStyle w:val="Ttulo"/>
        <w:rPr>
          <w:lang w:val="pt-BR"/>
        </w:rPr>
      </w:pPr>
      <w:bookmarkStart w:id="5" w:name="_Hlk24449505"/>
    </w:p>
    <w:p w14:paraId="08BE8732" w14:textId="77777777" w:rsidR="0012431A" w:rsidRPr="000F5096" w:rsidRDefault="0012431A" w:rsidP="0012431A">
      <w:pPr>
        <w:pStyle w:val="Ttulo"/>
        <w:rPr>
          <w:lang w:val="pt-BR"/>
        </w:rPr>
      </w:pPr>
    </w:p>
    <w:p w14:paraId="2EB40BE4" w14:textId="77777777" w:rsidR="0012431A" w:rsidRPr="000F5096" w:rsidRDefault="0012431A" w:rsidP="0012431A">
      <w:pPr>
        <w:pStyle w:val="Ttulo"/>
        <w:rPr>
          <w:lang w:val="pt-BR"/>
        </w:rPr>
      </w:pPr>
    </w:p>
    <w:p w14:paraId="42FB0109" w14:textId="77777777" w:rsidR="0012431A" w:rsidRPr="000F5096" w:rsidRDefault="0012431A" w:rsidP="0012431A">
      <w:pPr>
        <w:pStyle w:val="Ttulo"/>
        <w:rPr>
          <w:lang w:val="pt-BR"/>
        </w:rPr>
      </w:pPr>
    </w:p>
    <w:p w14:paraId="2BA8A508" w14:textId="2BEC9472" w:rsidR="007D51D6" w:rsidRPr="000F5096" w:rsidRDefault="007D51D6" w:rsidP="0012431A">
      <w:pPr>
        <w:pStyle w:val="Ttulo"/>
        <w:rPr>
          <w:lang w:val="pt-BR"/>
        </w:rPr>
      </w:pPr>
      <w:r w:rsidRPr="000F5096">
        <w:rPr>
          <w:lang w:val="pt-BR"/>
        </w:rPr>
        <w:lastRenderedPageBreak/>
        <w:t>O preço inclui:</w:t>
      </w:r>
    </w:p>
    <w:p w14:paraId="7FCFDC2D" w14:textId="77777777" w:rsidR="007D51D6" w:rsidRPr="00A07F4C" w:rsidRDefault="007D51D6" w:rsidP="007D51D6">
      <w:pPr>
        <w:pStyle w:val="Sinespaciado"/>
        <w:rPr>
          <w:b/>
          <w:color w:val="000000" w:themeColor="text1"/>
          <w:szCs w:val="18"/>
          <w:lang w:val="pt-BR"/>
        </w:rPr>
      </w:pPr>
      <w:r w:rsidRPr="00A07F4C">
        <w:rPr>
          <w:b/>
          <w:color w:val="000000" w:themeColor="text1"/>
          <w:szCs w:val="18"/>
          <w:lang w:val="pt-BR"/>
        </w:rPr>
        <w:t xml:space="preserve">ÍNDIA: </w:t>
      </w:r>
    </w:p>
    <w:p w14:paraId="70030068" w14:textId="6F5DD83C" w:rsidR="007D51D6" w:rsidRPr="00760809" w:rsidRDefault="00102098" w:rsidP="00102098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 xml:space="preserve">- 9 </w:t>
      </w:r>
      <w:r w:rsidR="007D51D6" w:rsidRPr="00760809">
        <w:rPr>
          <w:rFonts w:eastAsia="Times New Roman"/>
          <w:color w:val="000000" w:themeColor="text1"/>
          <w:lang w:val="pt-BR"/>
        </w:rPr>
        <w:t>noites</w:t>
      </w:r>
      <w:r w:rsidRPr="00760809">
        <w:rPr>
          <w:rFonts w:eastAsia="Times New Roman"/>
          <w:color w:val="000000" w:themeColor="text1"/>
          <w:lang w:val="pt-BR"/>
        </w:rPr>
        <w:t xml:space="preserve"> </w:t>
      </w:r>
      <w:r w:rsidR="007D51D6" w:rsidRPr="00760809">
        <w:rPr>
          <w:rFonts w:eastAsia="Times New Roman"/>
          <w:color w:val="000000" w:themeColor="text1"/>
          <w:lang w:val="pt-BR"/>
        </w:rPr>
        <w:t>em pensão complet</w:t>
      </w:r>
      <w:r w:rsidR="00B02576" w:rsidRPr="00760809">
        <w:rPr>
          <w:rFonts w:eastAsia="Times New Roman"/>
          <w:color w:val="000000" w:themeColor="text1"/>
          <w:lang w:val="pt-BR"/>
        </w:rPr>
        <w:t>a</w:t>
      </w:r>
      <w:r w:rsidR="007D51D6" w:rsidRPr="00760809">
        <w:rPr>
          <w:rFonts w:eastAsia="Times New Roman"/>
          <w:color w:val="000000" w:themeColor="text1"/>
          <w:lang w:val="pt-BR"/>
        </w:rPr>
        <w:t xml:space="preserve"> nos hotéis e restau</w:t>
      </w:r>
      <w:r w:rsidR="00565CFD" w:rsidRPr="00760809">
        <w:rPr>
          <w:rFonts w:eastAsia="Times New Roman"/>
          <w:color w:val="000000" w:themeColor="text1"/>
          <w:lang w:val="pt-BR"/>
        </w:rPr>
        <w:t xml:space="preserve">rantes locais </w:t>
      </w:r>
      <w:r w:rsidR="00DD5C94" w:rsidRPr="00760809">
        <w:rPr>
          <w:rFonts w:eastAsia="Times New Roman"/>
          <w:color w:val="000000" w:themeColor="text1"/>
          <w:lang w:val="pt-BR"/>
        </w:rPr>
        <w:t>desde</w:t>
      </w:r>
      <w:r w:rsidR="00AE0EF7" w:rsidRPr="00760809">
        <w:rPr>
          <w:rFonts w:eastAsia="Times New Roman"/>
          <w:color w:val="000000" w:themeColor="text1"/>
          <w:lang w:val="pt-BR"/>
        </w:rPr>
        <w:t xml:space="preserve"> o café da </w:t>
      </w:r>
      <w:r w:rsidR="001D3908" w:rsidRPr="00760809">
        <w:rPr>
          <w:rFonts w:eastAsia="Times New Roman"/>
          <w:color w:val="000000" w:themeColor="text1"/>
          <w:lang w:val="pt-BR"/>
        </w:rPr>
        <w:t>manhã</w:t>
      </w:r>
      <w:r w:rsidR="00AE0EF7" w:rsidRPr="00760809">
        <w:rPr>
          <w:rFonts w:eastAsia="Times New Roman"/>
          <w:color w:val="000000" w:themeColor="text1"/>
          <w:lang w:val="pt-BR"/>
        </w:rPr>
        <w:t xml:space="preserve"> no 2º dia até o café da </w:t>
      </w:r>
      <w:r w:rsidR="001D3908" w:rsidRPr="00760809">
        <w:rPr>
          <w:rFonts w:eastAsia="Times New Roman"/>
          <w:color w:val="000000" w:themeColor="text1"/>
          <w:lang w:val="pt-BR"/>
        </w:rPr>
        <w:t>manhã</w:t>
      </w:r>
      <w:r w:rsidR="00AE0EF7" w:rsidRPr="00760809">
        <w:rPr>
          <w:rFonts w:eastAsia="Times New Roman"/>
          <w:color w:val="000000" w:themeColor="text1"/>
          <w:lang w:val="pt-BR"/>
        </w:rPr>
        <w:t xml:space="preserve"> no 10ºdia</w:t>
      </w:r>
      <w:r w:rsidR="00F8591A">
        <w:rPr>
          <w:rFonts w:eastAsia="Times New Roman"/>
          <w:color w:val="000000" w:themeColor="text1"/>
          <w:lang w:val="pt-BR"/>
        </w:rPr>
        <w:t>.</w:t>
      </w:r>
    </w:p>
    <w:p w14:paraId="23A69F73" w14:textId="77777777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bookmarkStart w:id="6" w:name="_Hlk24443793"/>
      <w:r w:rsidRPr="00760809">
        <w:rPr>
          <w:rFonts w:eastAsia="Times New Roman"/>
          <w:color w:val="000000" w:themeColor="text1"/>
          <w:lang w:val="pt-BR"/>
        </w:rPr>
        <w:t>- Assistência em espanhol na chegada ao aeroporto de Delhi.</w:t>
      </w:r>
    </w:p>
    <w:p w14:paraId="4A3FB447" w14:textId="070B0AC4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 xml:space="preserve">- Traslados e visitas de acordo com o programa em veículo com </w:t>
      </w:r>
      <w:r w:rsidR="008720BF" w:rsidRPr="00760809">
        <w:rPr>
          <w:rFonts w:eastAsia="Times New Roman"/>
          <w:color w:val="000000" w:themeColor="text1"/>
          <w:lang w:val="pt-BR"/>
        </w:rPr>
        <w:t>ar-condicionado</w:t>
      </w:r>
      <w:r w:rsidRPr="00760809">
        <w:rPr>
          <w:rFonts w:eastAsia="Times New Roman"/>
          <w:color w:val="000000" w:themeColor="text1"/>
          <w:lang w:val="pt-BR"/>
        </w:rPr>
        <w:t>.</w:t>
      </w:r>
    </w:p>
    <w:p w14:paraId="10DB2C2A" w14:textId="2D1776EC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 xml:space="preserve">- Traslado de saída em 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Khajuraho</w:t>
      </w:r>
      <w:proofErr w:type="spellEnd"/>
      <w:r w:rsidRPr="00760809">
        <w:rPr>
          <w:rFonts w:eastAsia="Times New Roman"/>
          <w:color w:val="000000" w:themeColor="text1"/>
          <w:lang w:val="pt-BR"/>
        </w:rPr>
        <w:t xml:space="preserve"> e os traslados em 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Varanasi</w:t>
      </w:r>
      <w:proofErr w:type="spellEnd"/>
      <w:r w:rsidRPr="00760809">
        <w:rPr>
          <w:rFonts w:eastAsia="Times New Roman"/>
          <w:color w:val="000000" w:themeColor="text1"/>
          <w:lang w:val="pt-BR"/>
        </w:rPr>
        <w:t xml:space="preserve"> serão realizados com motorista em inglês.</w:t>
      </w:r>
    </w:p>
    <w:bookmarkEnd w:id="6"/>
    <w:p w14:paraId="7625EBA8" w14:textId="0A5975E8" w:rsidR="00102098" w:rsidRPr="00760809" w:rsidRDefault="00102098" w:rsidP="00102098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 xml:space="preserve">- </w:t>
      </w:r>
      <w:r w:rsidR="007D51D6" w:rsidRPr="00760809">
        <w:rPr>
          <w:color w:val="000000" w:themeColor="text1"/>
          <w:szCs w:val="18"/>
          <w:lang w:val="pt-BR"/>
        </w:rPr>
        <w:t xml:space="preserve">Guia acompanhante em espanhol </w:t>
      </w:r>
      <w:r w:rsidR="007D51D6" w:rsidRPr="00760809">
        <w:rPr>
          <w:rFonts w:eastAsia="Times New Roman"/>
          <w:color w:val="000000" w:themeColor="text1"/>
          <w:lang w:val="pt-BR"/>
        </w:rPr>
        <w:t>de</w:t>
      </w:r>
      <w:r w:rsidRPr="00760809">
        <w:rPr>
          <w:rFonts w:eastAsia="Times New Roman"/>
          <w:color w:val="000000" w:themeColor="text1"/>
          <w:lang w:val="pt-BR"/>
        </w:rPr>
        <w:t xml:space="preserve"> Delhi </w:t>
      </w:r>
      <w:r w:rsidR="007D51D6" w:rsidRPr="00760809">
        <w:rPr>
          <w:rFonts w:eastAsia="Times New Roman"/>
          <w:color w:val="000000" w:themeColor="text1"/>
          <w:lang w:val="pt-BR"/>
        </w:rPr>
        <w:t>até Agra, guias locai</w:t>
      </w:r>
      <w:r w:rsidRPr="00760809">
        <w:rPr>
          <w:rFonts w:eastAsia="Times New Roman"/>
          <w:color w:val="000000" w:themeColor="text1"/>
          <w:lang w:val="pt-BR"/>
        </w:rPr>
        <w:t xml:space="preserve">s </w:t>
      </w:r>
      <w:r w:rsidR="007D51D6" w:rsidRPr="00760809">
        <w:rPr>
          <w:rFonts w:eastAsia="Times New Roman"/>
          <w:color w:val="000000" w:themeColor="text1"/>
          <w:lang w:val="pt-BR"/>
        </w:rPr>
        <w:t>em espanhol em</w:t>
      </w:r>
      <w:r w:rsidRPr="00760809">
        <w:rPr>
          <w:rFonts w:eastAsia="Times New Roman"/>
          <w:color w:val="000000" w:themeColor="text1"/>
          <w:lang w:val="pt-BR"/>
        </w:rPr>
        <w:t xml:space="preserve"> 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Orchha</w:t>
      </w:r>
      <w:proofErr w:type="spellEnd"/>
      <w:r w:rsidRPr="00760809">
        <w:rPr>
          <w:rFonts w:eastAsia="Times New Roman"/>
          <w:color w:val="000000" w:themeColor="text1"/>
          <w:lang w:val="pt-BR"/>
        </w:rPr>
        <w:t xml:space="preserve">, 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Khajuraho</w:t>
      </w:r>
      <w:proofErr w:type="spellEnd"/>
      <w:r w:rsidRPr="00760809">
        <w:rPr>
          <w:rFonts w:eastAsia="Times New Roman"/>
          <w:color w:val="000000" w:themeColor="text1"/>
          <w:lang w:val="pt-BR"/>
        </w:rPr>
        <w:t xml:space="preserve"> </w:t>
      </w:r>
      <w:r w:rsidR="007D51D6" w:rsidRPr="00760809">
        <w:rPr>
          <w:rFonts w:eastAsia="Times New Roman"/>
          <w:color w:val="000000" w:themeColor="text1"/>
          <w:lang w:val="pt-BR"/>
        </w:rPr>
        <w:t>e</w:t>
      </w:r>
      <w:r w:rsidRPr="00760809">
        <w:rPr>
          <w:rFonts w:eastAsia="Times New Roman"/>
          <w:color w:val="000000" w:themeColor="text1"/>
          <w:lang w:val="pt-BR"/>
        </w:rPr>
        <w:t xml:space="preserve"> 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Varanasi</w:t>
      </w:r>
      <w:proofErr w:type="spellEnd"/>
      <w:r w:rsidRPr="00760809">
        <w:rPr>
          <w:rFonts w:eastAsia="Times New Roman"/>
          <w:color w:val="000000" w:themeColor="text1"/>
          <w:lang w:val="pt-BR"/>
        </w:rPr>
        <w:t>.</w:t>
      </w:r>
    </w:p>
    <w:p w14:paraId="3D33074D" w14:textId="4C90F041" w:rsidR="007D51D6" w:rsidRPr="00760809" w:rsidRDefault="007D51D6" w:rsidP="00102098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>- Bilhete de trem em classe turista Agra-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Jhansi</w:t>
      </w:r>
      <w:proofErr w:type="spellEnd"/>
      <w:r w:rsidRPr="00760809">
        <w:rPr>
          <w:rFonts w:eastAsia="Times New Roman"/>
          <w:color w:val="000000" w:themeColor="text1"/>
          <w:lang w:val="pt-BR"/>
        </w:rPr>
        <w:t xml:space="preserve"> em vagão com ar-condicionado. (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Chair</w:t>
      </w:r>
      <w:proofErr w:type="spellEnd"/>
      <w:r w:rsidRPr="00760809">
        <w:rPr>
          <w:rFonts w:eastAsia="Times New Roman"/>
          <w:color w:val="000000" w:themeColor="text1"/>
          <w:lang w:val="pt-BR"/>
        </w:rPr>
        <w:t xml:space="preserve"> 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Car</w:t>
      </w:r>
      <w:proofErr w:type="spellEnd"/>
      <w:r w:rsidRPr="00760809">
        <w:rPr>
          <w:rFonts w:eastAsia="Times New Roman"/>
          <w:color w:val="000000" w:themeColor="text1"/>
          <w:lang w:val="pt-BR"/>
        </w:rPr>
        <w:t>)</w:t>
      </w:r>
      <w:r w:rsidR="00F8591A">
        <w:rPr>
          <w:rFonts w:eastAsia="Times New Roman"/>
          <w:color w:val="000000" w:themeColor="text1"/>
          <w:lang w:val="pt-BR"/>
        </w:rPr>
        <w:t>.</w:t>
      </w:r>
    </w:p>
    <w:p w14:paraId="2E18CA4B" w14:textId="73277A6F" w:rsidR="00D85AC6" w:rsidRPr="00760809" w:rsidRDefault="00D85AC6" w:rsidP="00D85AC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 xml:space="preserve">- </w:t>
      </w:r>
      <w:r w:rsidR="007D51D6" w:rsidRPr="00760809">
        <w:rPr>
          <w:rFonts w:eastAsia="Times New Roman"/>
          <w:color w:val="000000" w:themeColor="text1"/>
          <w:lang w:val="pt-BR"/>
        </w:rPr>
        <w:t>Voos</w:t>
      </w:r>
      <w:r w:rsidRPr="00760809">
        <w:rPr>
          <w:rFonts w:eastAsia="Times New Roman"/>
          <w:color w:val="000000" w:themeColor="text1"/>
          <w:lang w:val="pt-BR"/>
        </w:rPr>
        <w:t xml:space="preserve"> 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Khajuraho</w:t>
      </w:r>
      <w:proofErr w:type="spellEnd"/>
      <w:r w:rsidRPr="00760809">
        <w:rPr>
          <w:rFonts w:eastAsia="Times New Roman"/>
          <w:color w:val="000000" w:themeColor="text1"/>
          <w:lang w:val="pt-BR"/>
        </w:rPr>
        <w:t>-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Varanasi</w:t>
      </w:r>
      <w:proofErr w:type="spellEnd"/>
      <w:r w:rsidRPr="00760809">
        <w:rPr>
          <w:rFonts w:eastAsia="Times New Roman"/>
          <w:color w:val="000000" w:themeColor="text1"/>
          <w:lang w:val="pt-BR"/>
        </w:rPr>
        <w:t xml:space="preserve">-Delhi </w:t>
      </w:r>
      <w:r w:rsidR="007D51D6" w:rsidRPr="00760809">
        <w:rPr>
          <w:rFonts w:eastAsia="Times New Roman"/>
          <w:color w:val="000000" w:themeColor="text1"/>
          <w:lang w:val="pt-BR"/>
        </w:rPr>
        <w:t>(15 kg de equipagem incluído e 7 kg de equipagem de mão)</w:t>
      </w:r>
      <w:r w:rsidR="00F8591A">
        <w:rPr>
          <w:rFonts w:eastAsia="Times New Roman"/>
          <w:color w:val="000000" w:themeColor="text1"/>
          <w:lang w:val="pt-BR"/>
        </w:rPr>
        <w:t>.</w:t>
      </w:r>
    </w:p>
    <w:p w14:paraId="24AE895F" w14:textId="77777777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 xml:space="preserve">- Cerimônia 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Aarti</w:t>
      </w:r>
      <w:proofErr w:type="spellEnd"/>
      <w:r w:rsidRPr="00760809">
        <w:rPr>
          <w:rFonts w:eastAsia="Times New Roman"/>
          <w:color w:val="000000" w:themeColor="text1"/>
          <w:lang w:val="pt-BR"/>
        </w:rPr>
        <w:t xml:space="preserve"> no templo 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Birla</w:t>
      </w:r>
      <w:proofErr w:type="spellEnd"/>
      <w:r w:rsidRPr="00760809">
        <w:rPr>
          <w:rFonts w:eastAsia="Times New Roman"/>
          <w:color w:val="000000" w:themeColor="text1"/>
          <w:lang w:val="pt-BR"/>
        </w:rPr>
        <w:t xml:space="preserve"> em Jaipur.</w:t>
      </w:r>
    </w:p>
    <w:p w14:paraId="56D8D37B" w14:textId="77777777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>- Subida em elefante ou jipe desde o estacionamento até a entrada do Forte AMBER.</w:t>
      </w:r>
    </w:p>
    <w:p w14:paraId="4F4ECA05" w14:textId="77777777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 xml:space="preserve">- Ônibus eletrônico do estacionamento até a entrada de 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Fatehpur</w:t>
      </w:r>
      <w:proofErr w:type="spellEnd"/>
      <w:r w:rsidRPr="00760809">
        <w:rPr>
          <w:rFonts w:eastAsia="Times New Roman"/>
          <w:color w:val="000000" w:themeColor="text1"/>
          <w:lang w:val="pt-BR"/>
        </w:rPr>
        <w:t xml:space="preserve"> 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Sikri</w:t>
      </w:r>
      <w:proofErr w:type="spellEnd"/>
      <w:r w:rsidRPr="00760809">
        <w:rPr>
          <w:rFonts w:eastAsia="Times New Roman"/>
          <w:color w:val="000000" w:themeColor="text1"/>
          <w:lang w:val="pt-BR"/>
        </w:rPr>
        <w:t xml:space="preserve"> e no Taj Mahal.</w:t>
      </w:r>
    </w:p>
    <w:p w14:paraId="4BD32A5E" w14:textId="1CA8EF12" w:rsidR="00102098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 xml:space="preserve">- Passeio de riquixá em </w:t>
      </w:r>
      <w:proofErr w:type="spellStart"/>
      <w:r w:rsidRPr="00760809">
        <w:rPr>
          <w:rFonts w:eastAsia="Times New Roman"/>
          <w:color w:val="000000" w:themeColor="text1"/>
          <w:lang w:val="pt-BR"/>
        </w:rPr>
        <w:t>Varanasi</w:t>
      </w:r>
      <w:proofErr w:type="spellEnd"/>
      <w:r w:rsidRPr="00760809">
        <w:rPr>
          <w:rFonts w:eastAsia="Times New Roman"/>
          <w:color w:val="000000" w:themeColor="text1"/>
          <w:lang w:val="pt-BR"/>
        </w:rPr>
        <w:t xml:space="preserve"> e Delhi e</w:t>
      </w:r>
      <w:r w:rsidR="00102098" w:rsidRPr="00760809">
        <w:rPr>
          <w:rFonts w:eastAsia="Times New Roman"/>
          <w:color w:val="000000" w:themeColor="text1"/>
          <w:lang w:val="pt-BR"/>
        </w:rPr>
        <w:t xml:space="preserve"> Pas</w:t>
      </w:r>
      <w:r w:rsidRPr="00760809">
        <w:rPr>
          <w:rFonts w:eastAsia="Times New Roman"/>
          <w:color w:val="000000" w:themeColor="text1"/>
          <w:lang w:val="pt-BR"/>
        </w:rPr>
        <w:t>s</w:t>
      </w:r>
      <w:r w:rsidR="00102098" w:rsidRPr="00760809">
        <w:rPr>
          <w:rFonts w:eastAsia="Times New Roman"/>
          <w:color w:val="000000" w:themeColor="text1"/>
          <w:lang w:val="pt-BR"/>
        </w:rPr>
        <w:t>e</w:t>
      </w:r>
      <w:r w:rsidRPr="00760809">
        <w:rPr>
          <w:rFonts w:eastAsia="Times New Roman"/>
          <w:color w:val="000000" w:themeColor="text1"/>
          <w:lang w:val="pt-BR"/>
        </w:rPr>
        <w:t>i</w:t>
      </w:r>
      <w:r w:rsidR="00102098" w:rsidRPr="00760809">
        <w:rPr>
          <w:rFonts w:eastAsia="Times New Roman"/>
          <w:color w:val="000000" w:themeColor="text1"/>
          <w:lang w:val="pt-BR"/>
        </w:rPr>
        <w:t xml:space="preserve">o </w:t>
      </w:r>
      <w:r w:rsidRPr="00760809">
        <w:rPr>
          <w:rFonts w:eastAsia="Times New Roman"/>
          <w:color w:val="000000" w:themeColor="text1"/>
          <w:lang w:val="pt-BR"/>
        </w:rPr>
        <w:t>de</w:t>
      </w:r>
      <w:r w:rsidR="00102098" w:rsidRPr="00760809">
        <w:rPr>
          <w:rFonts w:eastAsia="Times New Roman"/>
          <w:color w:val="000000" w:themeColor="text1"/>
          <w:lang w:val="pt-BR"/>
        </w:rPr>
        <w:t xml:space="preserve"> barco </w:t>
      </w:r>
      <w:r w:rsidRPr="00760809">
        <w:rPr>
          <w:rFonts w:eastAsia="Times New Roman"/>
          <w:color w:val="000000" w:themeColor="text1"/>
          <w:lang w:val="pt-BR"/>
        </w:rPr>
        <w:t>pelo rio</w:t>
      </w:r>
      <w:r w:rsidR="00102098" w:rsidRPr="00760809">
        <w:rPr>
          <w:rFonts w:eastAsia="Times New Roman"/>
          <w:color w:val="000000" w:themeColor="text1"/>
          <w:lang w:val="pt-BR"/>
        </w:rPr>
        <w:t xml:space="preserve"> Ganges e</w:t>
      </w:r>
      <w:r w:rsidRPr="00760809">
        <w:rPr>
          <w:rFonts w:eastAsia="Times New Roman"/>
          <w:color w:val="000000" w:themeColor="text1"/>
          <w:lang w:val="pt-BR"/>
        </w:rPr>
        <w:t>m</w:t>
      </w:r>
      <w:r w:rsidR="00102098" w:rsidRPr="00760809">
        <w:rPr>
          <w:rFonts w:eastAsia="Times New Roman"/>
          <w:color w:val="000000" w:themeColor="text1"/>
          <w:lang w:val="pt-BR"/>
        </w:rPr>
        <w:t xml:space="preserve"> </w:t>
      </w:r>
      <w:proofErr w:type="spellStart"/>
      <w:r w:rsidR="00102098" w:rsidRPr="00760809">
        <w:rPr>
          <w:rFonts w:eastAsia="Times New Roman"/>
          <w:color w:val="000000" w:themeColor="text1"/>
          <w:lang w:val="pt-BR"/>
        </w:rPr>
        <w:t>Varanasi</w:t>
      </w:r>
      <w:proofErr w:type="spellEnd"/>
      <w:r w:rsidR="00102098" w:rsidRPr="00760809">
        <w:rPr>
          <w:rFonts w:eastAsia="Times New Roman"/>
          <w:color w:val="000000" w:themeColor="text1"/>
          <w:lang w:val="pt-BR"/>
        </w:rPr>
        <w:t>.</w:t>
      </w:r>
    </w:p>
    <w:p w14:paraId="7F0D37E7" w14:textId="7EF88B77" w:rsidR="00102098" w:rsidRPr="00760809" w:rsidRDefault="00102098" w:rsidP="00102098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>- Excurs</w:t>
      </w:r>
      <w:r w:rsidR="007D51D6" w:rsidRPr="00760809">
        <w:rPr>
          <w:rFonts w:eastAsia="Times New Roman"/>
          <w:color w:val="000000" w:themeColor="text1"/>
          <w:lang w:val="pt-BR"/>
        </w:rPr>
        <w:t xml:space="preserve">ão </w:t>
      </w:r>
      <w:r w:rsidRPr="00760809">
        <w:rPr>
          <w:rFonts w:eastAsia="Times New Roman"/>
          <w:color w:val="000000" w:themeColor="text1"/>
          <w:lang w:val="pt-BR"/>
        </w:rPr>
        <w:t>a Sarnath.</w:t>
      </w:r>
    </w:p>
    <w:p w14:paraId="6E2BD335" w14:textId="77777777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>- Ingressos nos monumentos descritos no roteiro.</w:t>
      </w:r>
    </w:p>
    <w:p w14:paraId="22527DA2" w14:textId="77777777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>- 2 garrafas de água mineral diariamente por pessoa.</w:t>
      </w:r>
    </w:p>
    <w:p w14:paraId="0566F474" w14:textId="51AA808C" w:rsidR="004D335D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>- Seguro de viagem.</w:t>
      </w:r>
    </w:p>
    <w:p w14:paraId="3EC142BD" w14:textId="77777777" w:rsidR="009E78B3" w:rsidRPr="00760809" w:rsidRDefault="009E78B3" w:rsidP="00102098">
      <w:pPr>
        <w:pStyle w:val="Sinespaciado"/>
        <w:rPr>
          <w:color w:val="000000" w:themeColor="text1"/>
          <w:lang w:val="pt-BR"/>
        </w:rPr>
      </w:pPr>
    </w:p>
    <w:p w14:paraId="4E2EF9FE" w14:textId="77777777" w:rsidR="00D43F50" w:rsidRPr="00A07F4C" w:rsidRDefault="00D43F50" w:rsidP="00D43F50">
      <w:pPr>
        <w:pStyle w:val="Sinespaciado"/>
        <w:rPr>
          <w:b/>
          <w:color w:val="000000" w:themeColor="text1"/>
          <w:szCs w:val="18"/>
          <w:lang w:val="pt-BR"/>
        </w:rPr>
      </w:pPr>
      <w:r w:rsidRPr="00A07F4C">
        <w:rPr>
          <w:b/>
          <w:color w:val="000000" w:themeColor="text1"/>
          <w:szCs w:val="18"/>
          <w:lang w:val="pt-BR"/>
        </w:rPr>
        <w:t xml:space="preserve">NEPAL: </w:t>
      </w:r>
    </w:p>
    <w:p w14:paraId="0B7AAA8C" w14:textId="341DB7F8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bookmarkStart w:id="7" w:name="_Hlk119336580"/>
      <w:r w:rsidRPr="00760809">
        <w:rPr>
          <w:rFonts w:eastAsia="Times New Roman"/>
          <w:color w:val="000000" w:themeColor="text1"/>
          <w:lang w:val="pt-BR"/>
        </w:rPr>
        <w:t>- Voo Delhi-</w:t>
      </w:r>
      <w:bookmarkStart w:id="8" w:name="_Hlk119336491"/>
      <w:r w:rsidRPr="00760809">
        <w:rPr>
          <w:rFonts w:eastAsia="Times New Roman"/>
          <w:color w:val="000000" w:themeColor="text1"/>
          <w:lang w:val="pt-BR"/>
        </w:rPr>
        <w:t>Kathmandu (15 kg de equipagem incluído e 7 kg de equipagem de mão)</w:t>
      </w:r>
      <w:bookmarkEnd w:id="8"/>
      <w:r w:rsidR="00F8591A">
        <w:rPr>
          <w:rFonts w:eastAsia="Times New Roman"/>
          <w:color w:val="000000" w:themeColor="text1"/>
          <w:lang w:val="pt-BR"/>
        </w:rPr>
        <w:t>.</w:t>
      </w:r>
    </w:p>
    <w:bookmarkEnd w:id="7"/>
    <w:p w14:paraId="7BED7820" w14:textId="2FDDBEB5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>- 3 noites no hotel escolhido em regime de alojamento e café da manhã</w:t>
      </w:r>
      <w:r w:rsidR="00F8591A">
        <w:rPr>
          <w:rFonts w:eastAsia="Times New Roman"/>
          <w:color w:val="000000" w:themeColor="text1"/>
          <w:lang w:val="pt-BR"/>
        </w:rPr>
        <w:t>.</w:t>
      </w:r>
    </w:p>
    <w:p w14:paraId="60265776" w14:textId="26694737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>- Ingressos nos monumentos descritos no roteiro (exceto templos/mesquitas que não permitam a entrada de estrangeiros)</w:t>
      </w:r>
      <w:r w:rsidR="00F8591A">
        <w:rPr>
          <w:rFonts w:eastAsia="Times New Roman"/>
          <w:color w:val="000000" w:themeColor="text1"/>
          <w:lang w:val="pt-BR"/>
        </w:rPr>
        <w:t>.</w:t>
      </w:r>
    </w:p>
    <w:p w14:paraId="39F6432D" w14:textId="2F2480AD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>- Assistência em espanhol em traslados ao aeroporto e visitas</w:t>
      </w:r>
      <w:r w:rsidR="00F8591A">
        <w:rPr>
          <w:rFonts w:eastAsia="Times New Roman"/>
          <w:color w:val="000000" w:themeColor="text1"/>
          <w:lang w:val="pt-BR"/>
        </w:rPr>
        <w:t>.</w:t>
      </w:r>
    </w:p>
    <w:p w14:paraId="377BF21C" w14:textId="18C09518" w:rsidR="007D51D6" w:rsidRPr="00760809" w:rsidRDefault="007D51D6" w:rsidP="007D51D6">
      <w:pPr>
        <w:pStyle w:val="Sinespaciado"/>
        <w:rPr>
          <w:rFonts w:eastAsia="Times New Roman"/>
          <w:color w:val="000000" w:themeColor="text1"/>
          <w:lang w:val="pt-BR"/>
        </w:rPr>
      </w:pPr>
      <w:r w:rsidRPr="00760809">
        <w:rPr>
          <w:rFonts w:eastAsia="Times New Roman"/>
          <w:color w:val="000000" w:themeColor="text1"/>
          <w:lang w:val="pt-BR"/>
        </w:rPr>
        <w:t>- Taxas vigentes</w:t>
      </w:r>
      <w:r w:rsidR="00F8591A">
        <w:rPr>
          <w:rFonts w:eastAsia="Times New Roman"/>
          <w:color w:val="000000" w:themeColor="text1"/>
          <w:lang w:val="pt-BR"/>
        </w:rPr>
        <w:t>.</w:t>
      </w:r>
    </w:p>
    <w:p w14:paraId="5DED7EBB" w14:textId="77777777" w:rsidR="00A6214A" w:rsidRPr="00760809" w:rsidRDefault="00A6214A" w:rsidP="00A6214A">
      <w:pPr>
        <w:pStyle w:val="Sinespaciado"/>
        <w:rPr>
          <w:rFonts w:eastAsia="Times New Roman"/>
          <w:color w:val="000000" w:themeColor="text1"/>
          <w:lang w:val="pt-BR"/>
        </w:rPr>
      </w:pPr>
      <w:r w:rsidRPr="009A4388">
        <w:rPr>
          <w:rFonts w:eastAsia="Times New Roman"/>
          <w:color w:val="000000" w:themeColor="text1"/>
          <w:lang w:val="pt-BR"/>
        </w:rPr>
        <w:t>- Seguro de viagem.</w:t>
      </w:r>
    </w:p>
    <w:p w14:paraId="6FE3A9BC" w14:textId="77777777" w:rsidR="004A78A9" w:rsidRPr="00760809" w:rsidRDefault="004A78A9" w:rsidP="004A78A9">
      <w:pPr>
        <w:pStyle w:val="Sinespaciado"/>
        <w:rPr>
          <w:rFonts w:eastAsia="Times New Roman"/>
          <w:color w:val="000000" w:themeColor="text1"/>
          <w:lang w:val="pt-BR"/>
        </w:rPr>
      </w:pPr>
    </w:p>
    <w:p w14:paraId="0BF37F85" w14:textId="77777777" w:rsidR="00A856CA" w:rsidRPr="00760809" w:rsidRDefault="00A856CA" w:rsidP="006F7957">
      <w:pPr>
        <w:rPr>
          <w:rFonts w:ascii="Calibri" w:hAnsi="Calibri" w:cs="Calibri"/>
          <w:color w:val="000000" w:themeColor="text1"/>
          <w:sz w:val="19"/>
          <w:szCs w:val="19"/>
          <w:lang w:val="pt-BR"/>
        </w:rPr>
      </w:pPr>
    </w:p>
    <w:p w14:paraId="5BFB1E9F" w14:textId="77777777" w:rsidR="0012431A" w:rsidRPr="000F5096" w:rsidRDefault="007D51D6" w:rsidP="0012431A">
      <w:pPr>
        <w:pStyle w:val="Ttulo"/>
        <w:rPr>
          <w:lang w:val="pt-BR"/>
        </w:rPr>
      </w:pPr>
      <w:bookmarkStart w:id="9" w:name="_Hlk119321789"/>
      <w:bookmarkEnd w:id="5"/>
      <w:r w:rsidRPr="000F5096">
        <w:rPr>
          <w:lang w:val="pt-BR"/>
        </w:rPr>
        <w:t>O preço não inclui:</w:t>
      </w:r>
    </w:p>
    <w:bookmarkEnd w:id="9"/>
    <w:p w14:paraId="5BE0B5BD" w14:textId="77777777" w:rsidR="007D51D6" w:rsidRPr="00A07F4C" w:rsidRDefault="007D51D6" w:rsidP="007D51D6">
      <w:pPr>
        <w:pStyle w:val="Sinespaciado"/>
        <w:rPr>
          <w:color w:val="000000" w:themeColor="text1"/>
          <w:szCs w:val="18"/>
          <w:lang w:val="pt-BR"/>
        </w:rPr>
      </w:pPr>
      <w:r w:rsidRPr="00A07F4C">
        <w:rPr>
          <w:color w:val="000000" w:themeColor="text1"/>
          <w:szCs w:val="18"/>
          <w:lang w:val="pt-BR"/>
        </w:rPr>
        <w:t>- Ingressos em templos/mesquitas no Nepal para estrangeiros.</w:t>
      </w:r>
    </w:p>
    <w:p w14:paraId="56A8F225" w14:textId="7FA6D4FA" w:rsidR="007D51D6" w:rsidRPr="00A07F4C" w:rsidRDefault="007D51D6" w:rsidP="007D51D6">
      <w:pPr>
        <w:pStyle w:val="Sinespaciado"/>
        <w:rPr>
          <w:color w:val="000000" w:themeColor="text1"/>
          <w:szCs w:val="18"/>
          <w:lang w:val="pt-BR"/>
        </w:rPr>
      </w:pPr>
      <w:r w:rsidRPr="00A07F4C">
        <w:rPr>
          <w:color w:val="000000" w:themeColor="text1"/>
          <w:szCs w:val="18"/>
          <w:lang w:val="pt-BR"/>
        </w:rPr>
        <w:t>- Visto Índia e Nepal.</w:t>
      </w:r>
      <w:r w:rsidRPr="00A07F4C">
        <w:rPr>
          <w:color w:val="000000" w:themeColor="text1"/>
          <w:szCs w:val="18"/>
          <w:lang w:val="pt-BR"/>
        </w:rPr>
        <w:br/>
        <w:t xml:space="preserve">- Despesas pessoais como lavanderia, </w:t>
      </w:r>
      <w:r w:rsidR="007C2BA5" w:rsidRPr="00A07F4C">
        <w:rPr>
          <w:color w:val="000000" w:themeColor="text1"/>
          <w:szCs w:val="18"/>
          <w:lang w:val="pt-BR"/>
        </w:rPr>
        <w:t>telefonemas etc.</w:t>
      </w:r>
      <w:r w:rsidRPr="00A07F4C">
        <w:rPr>
          <w:color w:val="000000" w:themeColor="text1"/>
          <w:szCs w:val="18"/>
          <w:lang w:val="pt-BR"/>
        </w:rPr>
        <w:br/>
        <w:t>- Bebidas em hotéis e restaurantes, inclusive nas refeições incluídas.</w:t>
      </w:r>
      <w:r w:rsidRPr="00A07F4C">
        <w:rPr>
          <w:color w:val="000000" w:themeColor="text1"/>
          <w:szCs w:val="18"/>
          <w:lang w:val="pt-BR"/>
        </w:rPr>
        <w:br/>
        <w:t>- Visitas e excursões não especificadas no roteiro.</w:t>
      </w:r>
      <w:r w:rsidRPr="00A07F4C">
        <w:rPr>
          <w:color w:val="000000" w:themeColor="text1"/>
          <w:szCs w:val="18"/>
          <w:lang w:val="pt-BR"/>
        </w:rPr>
        <w:br/>
        <w:t xml:space="preserve">- </w:t>
      </w:r>
      <w:r w:rsidRPr="00A07F4C">
        <w:rPr>
          <w:rFonts w:cs="Arial"/>
          <w:color w:val="000000" w:themeColor="text1"/>
          <w:szCs w:val="18"/>
          <w:lang w:val="pt-BR"/>
        </w:rPr>
        <w:t xml:space="preserve">Gorjetas, </w:t>
      </w:r>
      <w:proofErr w:type="spellStart"/>
      <w:r w:rsidR="008B4E35">
        <w:rPr>
          <w:color w:val="auto"/>
          <w:szCs w:val="18"/>
          <w:lang w:val="pt-BR"/>
        </w:rPr>
        <w:t>b</w:t>
      </w:r>
      <w:r w:rsidR="008B4E35" w:rsidRPr="00E15D3E">
        <w:rPr>
          <w:color w:val="000000" w:themeColor="text1"/>
          <w:szCs w:val="18"/>
          <w:lang w:val="pt-BR"/>
        </w:rPr>
        <w:t>aggageiros</w:t>
      </w:r>
      <w:proofErr w:type="spellEnd"/>
      <w:r w:rsidR="008B4E35">
        <w:rPr>
          <w:color w:val="000000" w:themeColor="text1"/>
          <w:szCs w:val="18"/>
          <w:lang w:val="pt-BR"/>
        </w:rPr>
        <w:t xml:space="preserve"> </w:t>
      </w:r>
      <w:r w:rsidRPr="00A07F4C">
        <w:rPr>
          <w:rFonts w:cs="Arial"/>
          <w:color w:val="000000" w:themeColor="text1"/>
          <w:szCs w:val="18"/>
          <w:lang w:val="pt-BR"/>
        </w:rPr>
        <w:t>e extras pessoais.</w:t>
      </w:r>
      <w:r w:rsidRPr="00A07F4C">
        <w:rPr>
          <w:color w:val="000000" w:themeColor="text1"/>
          <w:szCs w:val="18"/>
          <w:lang w:val="pt-BR"/>
        </w:rPr>
        <w:br/>
        <w:t>- Bilhetes de câmera/vídeo nos monumentos.</w:t>
      </w:r>
    </w:p>
    <w:p w14:paraId="2A5E5128" w14:textId="785CBCB6" w:rsidR="007D51D6" w:rsidRPr="00A07F4C" w:rsidRDefault="007D51D6" w:rsidP="007D51D6">
      <w:pPr>
        <w:pStyle w:val="Sinespaciado"/>
        <w:rPr>
          <w:color w:val="000000" w:themeColor="text1"/>
          <w:szCs w:val="18"/>
          <w:lang w:val="pt-BR"/>
        </w:rPr>
      </w:pPr>
      <w:r w:rsidRPr="00A07F4C">
        <w:rPr>
          <w:color w:val="000000" w:themeColor="text1"/>
          <w:szCs w:val="18"/>
          <w:lang w:val="pt-BR"/>
        </w:rPr>
        <w:t>- Jantares de ceias de Natal e Ano Novo</w:t>
      </w:r>
      <w:r w:rsidR="00F8591A">
        <w:rPr>
          <w:color w:val="000000" w:themeColor="text1"/>
          <w:szCs w:val="18"/>
          <w:lang w:val="pt-BR"/>
        </w:rPr>
        <w:t>.</w:t>
      </w:r>
      <w:r w:rsidRPr="00A07F4C">
        <w:rPr>
          <w:color w:val="000000" w:themeColor="text1"/>
          <w:szCs w:val="18"/>
          <w:lang w:val="pt-BR"/>
        </w:rPr>
        <w:br/>
        <w:t>- Qualquer outro serviço não especificado na seção "O Preço Inclui".</w:t>
      </w:r>
    </w:p>
    <w:p w14:paraId="1E3AFFD8" w14:textId="77777777" w:rsidR="00D43F50" w:rsidRPr="00A07F4C" w:rsidRDefault="00D43F50" w:rsidP="00102098">
      <w:pPr>
        <w:pStyle w:val="Sinespaciado"/>
        <w:rPr>
          <w:color w:val="000000" w:themeColor="text1"/>
          <w:szCs w:val="18"/>
          <w:lang w:val="pt-BR"/>
        </w:rPr>
      </w:pPr>
    </w:p>
    <w:p w14:paraId="5875C654" w14:textId="77777777" w:rsidR="00E26E05" w:rsidRPr="00760809" w:rsidRDefault="00E26E05" w:rsidP="007C2BA5">
      <w:pPr>
        <w:rPr>
          <w:rFonts w:ascii="Calibri" w:hAnsi="Calibri" w:cs="Calibri"/>
          <w:color w:val="000000" w:themeColor="text1"/>
          <w:sz w:val="19"/>
          <w:szCs w:val="19"/>
          <w:lang w:val="pt-BR"/>
        </w:rPr>
      </w:pPr>
    </w:p>
    <w:p w14:paraId="567A6970" w14:textId="77777777" w:rsidR="007D51D6" w:rsidRPr="00760809" w:rsidRDefault="007D51D6" w:rsidP="007C2BA5">
      <w:pPr>
        <w:pStyle w:val="Ttulo"/>
        <w:spacing w:after="0"/>
      </w:pPr>
      <w:proofErr w:type="spellStart"/>
      <w:r w:rsidRPr="00760809">
        <w:t>Hotéis</w:t>
      </w:r>
      <w:proofErr w:type="spellEnd"/>
      <w:r w:rsidRPr="00760809">
        <w:t xml:space="preserve"> previstos </w:t>
      </w:r>
      <w:proofErr w:type="spellStart"/>
      <w:r w:rsidRPr="00760809">
        <w:t>ou</w:t>
      </w:r>
      <w:proofErr w:type="spellEnd"/>
      <w:r w:rsidRPr="00760809">
        <w:t xml:space="preserve"> similares: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835"/>
        <w:gridCol w:w="4394"/>
      </w:tblGrid>
      <w:tr w:rsidR="00760809" w:rsidRPr="00760809" w14:paraId="3E5ED36A" w14:textId="77777777" w:rsidTr="19BCB3F3">
        <w:tc>
          <w:tcPr>
            <w:tcW w:w="2093" w:type="dxa"/>
          </w:tcPr>
          <w:p w14:paraId="5B343F84" w14:textId="4AEAA3C8" w:rsidR="002A6A95" w:rsidRPr="00157490" w:rsidRDefault="007D51D6" w:rsidP="007C2BA5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proofErr w:type="spellStart"/>
            <w:r w:rsidRPr="00157490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2835" w:type="dxa"/>
          </w:tcPr>
          <w:p w14:paraId="7E75835D" w14:textId="323044D1" w:rsidR="002A6A95" w:rsidRPr="00157490" w:rsidRDefault="00172716" w:rsidP="007C2BA5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157490"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  <w:t>C</w:t>
            </w:r>
            <w:r w:rsidR="002A6A95" w:rsidRPr="00157490"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  <w:t xml:space="preserve">at. </w:t>
            </w:r>
            <w:proofErr w:type="spellStart"/>
            <w:r w:rsidR="00AF638D" w:rsidRPr="00157490"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  <w:t>Prime</w:t>
            </w:r>
            <w:r w:rsidR="007D51D6" w:rsidRPr="00157490"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  <w:t>i</w:t>
            </w:r>
            <w:r w:rsidR="00AF638D" w:rsidRPr="00157490"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  <w:t>ra</w:t>
            </w:r>
            <w:proofErr w:type="spellEnd"/>
            <w:r w:rsidR="00AF638D" w:rsidRPr="00157490"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  <w:t xml:space="preserve"> </w:t>
            </w:r>
          </w:p>
        </w:tc>
        <w:tc>
          <w:tcPr>
            <w:tcW w:w="4394" w:type="dxa"/>
          </w:tcPr>
          <w:p w14:paraId="7D3D93DF" w14:textId="7AAFF668" w:rsidR="002A6A95" w:rsidRPr="00157490" w:rsidRDefault="00172716" w:rsidP="007C2BA5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</w:pPr>
            <w:r w:rsidRPr="00157490"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  <w:t>Cat</w:t>
            </w:r>
            <w:r w:rsidR="003A2E6C" w:rsidRPr="00157490"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  <w:t xml:space="preserve">. </w:t>
            </w:r>
            <w:proofErr w:type="spellStart"/>
            <w:r w:rsidR="007D51D6" w:rsidRPr="00157490"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  <w:t>Primeira</w:t>
            </w:r>
            <w:proofErr w:type="spellEnd"/>
            <w:r w:rsidR="007D51D6" w:rsidRPr="00157490"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  <w:t xml:space="preserve"> </w:t>
            </w:r>
            <w:r w:rsidR="003A2E6C" w:rsidRPr="00157490"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  <w:t>Sup.</w:t>
            </w:r>
            <w:r w:rsidR="00AF638D" w:rsidRPr="00157490">
              <w:rPr>
                <w:rFonts w:ascii="Calibri" w:hAnsi="Calibri" w:cs="Calibri"/>
                <w:b/>
                <w:color w:val="000000" w:themeColor="text1"/>
                <w:szCs w:val="24"/>
                <w:lang w:val="en-US"/>
              </w:rPr>
              <w:t xml:space="preserve"> </w:t>
            </w:r>
          </w:p>
        </w:tc>
      </w:tr>
      <w:tr w:rsidR="00050F05" w:rsidRPr="00760809" w14:paraId="2A0BD4B5" w14:textId="77777777" w:rsidTr="19BCB3F3">
        <w:tc>
          <w:tcPr>
            <w:tcW w:w="2093" w:type="dxa"/>
            <w:vAlign w:val="center"/>
          </w:tcPr>
          <w:p w14:paraId="56E157A8" w14:textId="77777777" w:rsidR="00050F05" w:rsidRPr="00760809" w:rsidRDefault="00050F05" w:rsidP="00050F05">
            <w:pPr>
              <w:pStyle w:val="Sinespaciado"/>
              <w:jc w:val="center"/>
              <w:rPr>
                <w:rFonts w:cs="Arial"/>
                <w:b/>
                <w:color w:val="000000" w:themeColor="text1"/>
                <w:szCs w:val="18"/>
                <w:lang w:val="en-US"/>
              </w:rPr>
            </w:pPr>
            <w:r w:rsidRPr="00760809">
              <w:rPr>
                <w:rFonts w:cs="Arial"/>
                <w:b/>
                <w:color w:val="000000" w:themeColor="text1"/>
                <w:szCs w:val="18"/>
                <w:lang w:val="en-US"/>
              </w:rPr>
              <w:t xml:space="preserve">Delhi </w:t>
            </w:r>
          </w:p>
        </w:tc>
        <w:tc>
          <w:tcPr>
            <w:tcW w:w="2835" w:type="dxa"/>
          </w:tcPr>
          <w:p w14:paraId="1DECB32E" w14:textId="6F007A51" w:rsidR="00050F05" w:rsidRPr="00162724" w:rsidRDefault="00050F05" w:rsidP="00050F05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en-US"/>
              </w:rPr>
            </w:pPr>
            <w:r w:rsidRPr="00162724">
              <w:rPr>
                <w:rStyle w:val="Hipervnculo"/>
                <w:rFonts w:ascii="Calibri" w:hAnsi="Calibri" w:cs="Calibri"/>
                <w:color w:val="000000"/>
                <w:sz w:val="18"/>
                <w:u w:val="none"/>
                <w:lang w:val="en-IN"/>
              </w:rPr>
              <w:t>Park Plaza CDB Shahdara 4*</w:t>
            </w:r>
          </w:p>
        </w:tc>
        <w:tc>
          <w:tcPr>
            <w:tcW w:w="4394" w:type="dxa"/>
          </w:tcPr>
          <w:p w14:paraId="1CA2BBD0" w14:textId="77777777" w:rsidR="00050F05" w:rsidRPr="00760809" w:rsidRDefault="00050F05" w:rsidP="00050F05">
            <w:pPr>
              <w:jc w:val="center"/>
              <w:rPr>
                <w:rFonts w:ascii="Calibri" w:eastAsia="ヒラギノ角ゴ Pro W3" w:hAnsi="Calibri"/>
                <w:color w:val="000000" w:themeColor="text1"/>
                <w:sz w:val="18"/>
                <w:lang w:val="en-US"/>
              </w:rPr>
            </w:pPr>
            <w:r w:rsidRPr="00760809">
              <w:rPr>
                <w:rFonts w:ascii="Calibri" w:hAnsi="Calibri" w:cs="Leelawadee"/>
                <w:color w:val="000000" w:themeColor="text1"/>
                <w:sz w:val="18"/>
                <w:lang w:val="en-US"/>
              </w:rPr>
              <w:t>The Leela Ambience Convention 5*</w:t>
            </w:r>
          </w:p>
        </w:tc>
      </w:tr>
      <w:tr w:rsidR="00760809" w:rsidRPr="00760809" w14:paraId="38086AB4" w14:textId="77777777" w:rsidTr="19BCB3F3">
        <w:tc>
          <w:tcPr>
            <w:tcW w:w="2093" w:type="dxa"/>
            <w:vAlign w:val="center"/>
          </w:tcPr>
          <w:p w14:paraId="22EBFBCC" w14:textId="77777777" w:rsidR="00FE16C1" w:rsidRPr="00760809" w:rsidRDefault="00FE16C1" w:rsidP="00FE16C1">
            <w:pPr>
              <w:pStyle w:val="Sinespaciado"/>
              <w:jc w:val="center"/>
              <w:rPr>
                <w:rFonts w:cs="Arial"/>
                <w:b/>
                <w:color w:val="000000" w:themeColor="text1"/>
                <w:szCs w:val="18"/>
                <w:lang w:val="en-US"/>
              </w:rPr>
            </w:pPr>
            <w:r w:rsidRPr="00760809">
              <w:rPr>
                <w:rFonts w:cs="Arial"/>
                <w:b/>
                <w:color w:val="000000" w:themeColor="text1"/>
                <w:szCs w:val="18"/>
                <w:lang w:val="en-US"/>
              </w:rPr>
              <w:t>Jaipur</w:t>
            </w:r>
          </w:p>
        </w:tc>
        <w:tc>
          <w:tcPr>
            <w:tcW w:w="2835" w:type="dxa"/>
          </w:tcPr>
          <w:p w14:paraId="522784FE" w14:textId="77777777" w:rsidR="00FE16C1" w:rsidRPr="00760809" w:rsidRDefault="00FE16C1" w:rsidP="00BE2E42">
            <w:pPr>
              <w:jc w:val="center"/>
              <w:rPr>
                <w:rFonts w:ascii="Calibri" w:hAnsi="Calibri" w:cs="Calibri"/>
                <w:color w:val="000000" w:themeColor="text1"/>
                <w:sz w:val="18"/>
                <w:lang w:val="fr-FR"/>
              </w:rPr>
            </w:pPr>
            <w:r w:rsidRPr="00760809">
              <w:rPr>
                <w:rStyle w:val="Hipervnculo"/>
                <w:rFonts w:ascii="Calibri" w:hAnsi="Calibri" w:cs="Calibri"/>
                <w:color w:val="000000" w:themeColor="text1"/>
                <w:sz w:val="18"/>
                <w:u w:val="none"/>
                <w:lang w:val="en-IN"/>
              </w:rPr>
              <w:t>Ramada Jaipur 4*</w:t>
            </w:r>
          </w:p>
        </w:tc>
        <w:tc>
          <w:tcPr>
            <w:tcW w:w="4394" w:type="dxa"/>
          </w:tcPr>
          <w:p w14:paraId="5125F3D7" w14:textId="77777777" w:rsidR="00FE16C1" w:rsidRPr="00760809" w:rsidRDefault="00FE16C1" w:rsidP="00BE2E42">
            <w:pPr>
              <w:jc w:val="center"/>
              <w:rPr>
                <w:rFonts w:ascii="Calibri" w:hAnsi="Calibri" w:cs="Leelawadee"/>
                <w:color w:val="000000" w:themeColor="text1"/>
                <w:sz w:val="18"/>
                <w:lang w:val="en-US"/>
              </w:rPr>
            </w:pPr>
            <w:r w:rsidRPr="00760809">
              <w:rPr>
                <w:rFonts w:ascii="Calibri" w:hAnsi="Calibri" w:cs="Leelawadee"/>
                <w:color w:val="000000" w:themeColor="text1"/>
                <w:sz w:val="18"/>
                <w:lang w:val="en-US"/>
              </w:rPr>
              <w:t xml:space="preserve">Radisson City Centre 4*Sup </w:t>
            </w:r>
          </w:p>
        </w:tc>
      </w:tr>
      <w:tr w:rsidR="00D503DC" w:rsidRPr="00760809" w14:paraId="2515ACB9" w14:textId="77777777" w:rsidTr="19BCB3F3">
        <w:tc>
          <w:tcPr>
            <w:tcW w:w="2093" w:type="dxa"/>
            <w:vAlign w:val="center"/>
          </w:tcPr>
          <w:p w14:paraId="35F24EF0" w14:textId="77777777" w:rsidR="00D503DC" w:rsidRPr="00760809" w:rsidRDefault="00D503DC" w:rsidP="00D503DC">
            <w:pPr>
              <w:pStyle w:val="Sinespaciado"/>
              <w:jc w:val="center"/>
              <w:rPr>
                <w:rFonts w:cs="Arial"/>
                <w:b/>
                <w:color w:val="000000" w:themeColor="text1"/>
                <w:szCs w:val="18"/>
              </w:rPr>
            </w:pPr>
            <w:r w:rsidRPr="00760809">
              <w:rPr>
                <w:rFonts w:cs="Arial"/>
                <w:b/>
                <w:color w:val="000000" w:themeColor="text1"/>
                <w:szCs w:val="18"/>
              </w:rPr>
              <w:t>Agra</w:t>
            </w:r>
          </w:p>
        </w:tc>
        <w:tc>
          <w:tcPr>
            <w:tcW w:w="2835" w:type="dxa"/>
          </w:tcPr>
          <w:p w14:paraId="2BCB14F8" w14:textId="1D0C0160" w:rsidR="00D503DC" w:rsidRPr="00D503DC" w:rsidRDefault="00D503DC" w:rsidP="00D503DC">
            <w:pPr>
              <w:jc w:val="center"/>
              <w:rPr>
                <w:rFonts w:ascii="Calibri" w:eastAsia="ヒラギノ角ゴ Pro W3" w:hAnsi="Calibri"/>
                <w:color w:val="000000" w:themeColor="text1"/>
                <w:sz w:val="18"/>
                <w:lang w:val="en-US"/>
              </w:rPr>
            </w:pPr>
            <w:r w:rsidRPr="00D503DC">
              <w:rPr>
                <w:rFonts w:ascii="Calibri" w:hAnsi="Calibri" w:cs="Calibri"/>
                <w:color w:val="000000"/>
                <w:sz w:val="18"/>
                <w:lang w:val="en-US"/>
              </w:rPr>
              <w:t xml:space="preserve">Grand Mercure 5* (Hab. </w:t>
            </w:r>
            <w:proofErr w:type="spellStart"/>
            <w:r w:rsidRPr="00D503DC">
              <w:rPr>
                <w:rFonts w:ascii="Calibri" w:hAnsi="Calibri" w:cs="Calibri"/>
                <w:color w:val="000000"/>
                <w:sz w:val="18"/>
                <w:lang w:val="en-US"/>
              </w:rPr>
              <w:t>Standar</w:t>
            </w:r>
            <w:proofErr w:type="spellEnd"/>
            <w:r w:rsidRPr="00D503DC">
              <w:rPr>
                <w:rFonts w:ascii="Calibri" w:hAnsi="Calibri" w:cs="Calibri"/>
                <w:color w:val="000000"/>
                <w:sz w:val="18"/>
                <w:lang w:val="en-US"/>
              </w:rPr>
              <w:t xml:space="preserve">) </w:t>
            </w:r>
          </w:p>
        </w:tc>
        <w:tc>
          <w:tcPr>
            <w:tcW w:w="4394" w:type="dxa"/>
          </w:tcPr>
          <w:p w14:paraId="28F04862" w14:textId="4015574C" w:rsidR="00D503DC" w:rsidRPr="00D503DC" w:rsidRDefault="00D503DC" w:rsidP="00D503DC">
            <w:pPr>
              <w:jc w:val="center"/>
              <w:rPr>
                <w:rFonts w:ascii="Calibri" w:eastAsia="ヒラギノ角ゴ Pro W3" w:hAnsi="Calibri"/>
                <w:color w:val="000000" w:themeColor="text1"/>
                <w:sz w:val="18"/>
                <w:lang w:val="es-ES"/>
              </w:rPr>
            </w:pPr>
            <w:r w:rsidRPr="00D503DC">
              <w:rPr>
                <w:rFonts w:ascii="Calibri" w:hAnsi="Calibri" w:cs="Calibri"/>
                <w:color w:val="000000"/>
                <w:sz w:val="18"/>
                <w:lang w:val="en-US"/>
              </w:rPr>
              <w:t xml:space="preserve">Grand Mercure 5* </w:t>
            </w:r>
            <w:r w:rsidRPr="00D503DC">
              <w:rPr>
                <w:rFonts w:ascii="Calibri" w:eastAsia="ヒラギノ角ゴ Pro W3" w:hAnsi="Calibri" w:cs="Calibri"/>
                <w:color w:val="000000"/>
                <w:sz w:val="18"/>
                <w:szCs w:val="18"/>
                <w:lang w:val="es-ES"/>
              </w:rPr>
              <w:t>(Hab. Vista Taj Mahal)</w:t>
            </w:r>
          </w:p>
        </w:tc>
      </w:tr>
      <w:tr w:rsidR="008B22C3" w:rsidRPr="00760809" w14:paraId="7E79A2C7" w14:textId="77777777" w:rsidTr="19BCB3F3">
        <w:tc>
          <w:tcPr>
            <w:tcW w:w="2093" w:type="dxa"/>
          </w:tcPr>
          <w:p w14:paraId="4B8FF5DF" w14:textId="77777777" w:rsidR="008B22C3" w:rsidRPr="00760809" w:rsidRDefault="008B22C3" w:rsidP="008B22C3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76080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Khajuraho</w:t>
            </w:r>
            <w:proofErr w:type="spellEnd"/>
          </w:p>
        </w:tc>
        <w:tc>
          <w:tcPr>
            <w:tcW w:w="2835" w:type="dxa"/>
          </w:tcPr>
          <w:p w14:paraId="6CD83C7B" w14:textId="64AF663C" w:rsidR="008B22C3" w:rsidRPr="00D503DC" w:rsidRDefault="008B22C3" w:rsidP="008B22C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503DC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Clarks </w:t>
            </w:r>
            <w:proofErr w:type="spellStart"/>
            <w:r w:rsidRPr="00D503DC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>Khajuraho</w:t>
            </w:r>
            <w:proofErr w:type="spellEnd"/>
            <w:r w:rsidRPr="00D503DC">
              <w:rPr>
                <w:rFonts w:ascii="Calibri" w:hAnsi="Calibri" w:cs="Calibri"/>
                <w:color w:val="000000"/>
                <w:sz w:val="18"/>
                <w:szCs w:val="18"/>
                <w:lang w:val="es-ES"/>
              </w:rPr>
              <w:t xml:space="preserve"> 5* </w:t>
            </w:r>
          </w:p>
        </w:tc>
        <w:tc>
          <w:tcPr>
            <w:tcW w:w="4394" w:type="dxa"/>
          </w:tcPr>
          <w:p w14:paraId="3E953E09" w14:textId="77777777" w:rsidR="008B22C3" w:rsidRPr="00D503DC" w:rsidRDefault="008B22C3" w:rsidP="008B22C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D503DC">
              <w:rPr>
                <w:rStyle w:val="Hipervnculo"/>
                <w:rFonts w:ascii="Calibri" w:hAnsi="Calibri" w:cs="Calibri"/>
                <w:color w:val="000000" w:themeColor="text1"/>
                <w:sz w:val="18"/>
                <w:u w:val="none"/>
              </w:rPr>
              <w:t xml:space="preserve">Radisson </w:t>
            </w:r>
            <w:proofErr w:type="spellStart"/>
            <w:r w:rsidRPr="00D503DC">
              <w:rPr>
                <w:rStyle w:val="Hipervnculo"/>
                <w:rFonts w:ascii="Calibri" w:hAnsi="Calibri" w:cs="Calibri"/>
                <w:color w:val="000000" w:themeColor="text1"/>
                <w:sz w:val="18"/>
                <w:u w:val="none"/>
              </w:rPr>
              <w:t>Jass</w:t>
            </w:r>
            <w:proofErr w:type="spellEnd"/>
            <w:r w:rsidRPr="00D503DC">
              <w:rPr>
                <w:rStyle w:val="Hipervnculo"/>
                <w:rFonts w:ascii="Calibri" w:hAnsi="Calibri" w:cs="Calibri"/>
                <w:color w:val="000000" w:themeColor="text1"/>
                <w:sz w:val="18"/>
                <w:u w:val="none"/>
              </w:rPr>
              <w:t xml:space="preserve"> 5*</w:t>
            </w:r>
          </w:p>
        </w:tc>
      </w:tr>
      <w:tr w:rsidR="00760809" w:rsidRPr="00760809" w14:paraId="7573FE98" w14:textId="77777777" w:rsidTr="19BCB3F3">
        <w:tc>
          <w:tcPr>
            <w:tcW w:w="2093" w:type="dxa"/>
          </w:tcPr>
          <w:p w14:paraId="1B669F63" w14:textId="77777777" w:rsidR="00BE2E42" w:rsidRPr="00760809" w:rsidRDefault="00BE2E42" w:rsidP="00BE2E42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76080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Varanasi </w:t>
            </w:r>
          </w:p>
        </w:tc>
        <w:tc>
          <w:tcPr>
            <w:tcW w:w="2835" w:type="dxa"/>
          </w:tcPr>
          <w:p w14:paraId="4AFD4C71" w14:textId="77777777" w:rsidR="00BE2E42" w:rsidRPr="00760809" w:rsidRDefault="00BE2E42" w:rsidP="00BE2E4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76080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Rivatas</w:t>
            </w:r>
            <w:proofErr w:type="spellEnd"/>
            <w:r w:rsidRPr="0076080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4*   </w:t>
            </w:r>
          </w:p>
        </w:tc>
        <w:tc>
          <w:tcPr>
            <w:tcW w:w="4394" w:type="dxa"/>
          </w:tcPr>
          <w:p w14:paraId="726A5CB8" w14:textId="77777777" w:rsidR="00BE2E42" w:rsidRPr="00760809" w:rsidRDefault="00BE2E42" w:rsidP="00BE2E4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76080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Madin</w:t>
            </w:r>
            <w:proofErr w:type="spellEnd"/>
            <w:r w:rsidRPr="00760809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5*</w:t>
            </w:r>
          </w:p>
        </w:tc>
      </w:tr>
      <w:tr w:rsidR="005759DB" w:rsidRPr="00760809" w14:paraId="48744440" w14:textId="77777777" w:rsidTr="19BCB3F3">
        <w:tc>
          <w:tcPr>
            <w:tcW w:w="2093" w:type="dxa"/>
            <w:vAlign w:val="center"/>
          </w:tcPr>
          <w:p w14:paraId="7501E323" w14:textId="6C9BDB12" w:rsidR="005759DB" w:rsidRPr="00760809" w:rsidRDefault="005759DB" w:rsidP="005759DB">
            <w:pPr>
              <w:pStyle w:val="Sinespaciado"/>
              <w:jc w:val="center"/>
              <w:rPr>
                <w:rFonts w:cs="Arial"/>
                <w:b/>
                <w:color w:val="000000" w:themeColor="text1"/>
                <w:szCs w:val="18"/>
              </w:rPr>
            </w:pPr>
            <w:proofErr w:type="spellStart"/>
            <w:r w:rsidRPr="00760809">
              <w:rPr>
                <w:rFonts w:cs="Arial"/>
                <w:b/>
                <w:color w:val="000000" w:themeColor="text1"/>
                <w:szCs w:val="18"/>
              </w:rPr>
              <w:t>Kathmandu</w:t>
            </w:r>
            <w:proofErr w:type="spellEnd"/>
          </w:p>
        </w:tc>
        <w:tc>
          <w:tcPr>
            <w:tcW w:w="2835" w:type="dxa"/>
          </w:tcPr>
          <w:p w14:paraId="647399F8" w14:textId="21B3B2E3" w:rsidR="005759DB" w:rsidRPr="00162724" w:rsidRDefault="005759DB" w:rsidP="005759DB">
            <w:pPr>
              <w:tabs>
                <w:tab w:val="left" w:pos="750"/>
                <w:tab w:val="center" w:pos="1593"/>
              </w:tabs>
              <w:jc w:val="center"/>
              <w:rPr>
                <w:rFonts w:ascii="Calibri" w:hAnsi="Calibri" w:cs="Leelawadee"/>
                <w:color w:val="000000" w:themeColor="text1"/>
                <w:sz w:val="18"/>
                <w:lang w:val="en-US"/>
              </w:rPr>
            </w:pPr>
            <w:r w:rsidRPr="00162724">
              <w:rPr>
                <w:rFonts w:ascii="Calibri" w:hAnsi="Calibri" w:cs="Calibri"/>
                <w:sz w:val="18"/>
                <w:lang w:val="en-US"/>
              </w:rPr>
              <w:t>Ramada Encore 4*</w:t>
            </w:r>
          </w:p>
        </w:tc>
        <w:tc>
          <w:tcPr>
            <w:tcW w:w="4394" w:type="dxa"/>
          </w:tcPr>
          <w:p w14:paraId="41E6A5D2" w14:textId="59D6E095" w:rsidR="005759DB" w:rsidRPr="00162724" w:rsidRDefault="005759DB" w:rsidP="005759DB">
            <w:pPr>
              <w:jc w:val="center"/>
              <w:rPr>
                <w:rFonts w:ascii="Calibri" w:hAnsi="Calibri" w:cs="Leelawadee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162724">
              <w:rPr>
                <w:rFonts w:ascii="Calibri" w:hAnsi="Calibri" w:cs="Calibri"/>
                <w:sz w:val="18"/>
                <w:szCs w:val="18"/>
              </w:rPr>
              <w:t>Aloft</w:t>
            </w:r>
            <w:proofErr w:type="spellEnd"/>
            <w:r w:rsidRPr="00162724">
              <w:rPr>
                <w:rFonts w:ascii="Calibri" w:hAnsi="Calibri" w:cs="Calibri"/>
                <w:sz w:val="18"/>
                <w:szCs w:val="18"/>
              </w:rPr>
              <w:t xml:space="preserve"> 5*</w:t>
            </w:r>
          </w:p>
        </w:tc>
      </w:tr>
    </w:tbl>
    <w:p w14:paraId="3694664E" w14:textId="76259D58" w:rsidR="004D335D" w:rsidRPr="00760809" w:rsidRDefault="004D335D" w:rsidP="00490C9C">
      <w:pPr>
        <w:rPr>
          <w:rFonts w:ascii="Calibri" w:hAnsi="Calibri" w:cs="Calibri"/>
          <w:color w:val="000000" w:themeColor="text1"/>
          <w:lang w:val="es-ES"/>
        </w:rPr>
      </w:pPr>
    </w:p>
    <w:p w14:paraId="7E3FCBBC" w14:textId="77777777" w:rsidR="004D335D" w:rsidRDefault="004D335D" w:rsidP="004D335D">
      <w:pPr>
        <w:autoSpaceDE w:val="0"/>
        <w:autoSpaceDN w:val="0"/>
        <w:adjustRightInd w:val="0"/>
        <w:rPr>
          <w:rFonts w:ascii="Arial" w:hAnsi="Arial" w:cs="Arial"/>
          <w:b/>
          <w:color w:val="000000" w:themeColor="text1"/>
          <w:sz w:val="18"/>
          <w:szCs w:val="18"/>
          <w:u w:val="single"/>
        </w:rPr>
      </w:pPr>
    </w:p>
    <w:p w14:paraId="7077DA57" w14:textId="57B2DB74" w:rsidR="004D335D" w:rsidRPr="00F20733" w:rsidRDefault="004D335D" w:rsidP="0012431A">
      <w:pPr>
        <w:pStyle w:val="Ttulo"/>
        <w:rPr>
          <w:lang w:val="pt-BR"/>
        </w:rPr>
      </w:pPr>
      <w:bookmarkStart w:id="10" w:name="_Hlk530493481"/>
      <w:r w:rsidRPr="00F20733">
        <w:rPr>
          <w:lang w:val="pt-BR"/>
        </w:rPr>
        <w:t>Notas importantes</w:t>
      </w:r>
      <w:r w:rsidR="00F20733" w:rsidRPr="00F20733">
        <w:rPr>
          <w:lang w:val="pt-BR"/>
        </w:rPr>
        <w:t>:</w:t>
      </w:r>
    </w:p>
    <w:p w14:paraId="3D9180E4" w14:textId="7B2C1AC7" w:rsidR="007D51D6" w:rsidRPr="00E73F19" w:rsidRDefault="007D51D6" w:rsidP="007D51D6">
      <w:pPr>
        <w:pStyle w:val="Sinespaciado"/>
        <w:rPr>
          <w:color w:val="000000" w:themeColor="text1"/>
          <w:szCs w:val="18"/>
          <w:lang w:val="pt-BR"/>
        </w:rPr>
      </w:pPr>
      <w:bookmarkStart w:id="11" w:name="_Hlk119334737"/>
      <w:bookmarkEnd w:id="10"/>
      <w:r w:rsidRPr="00760809">
        <w:rPr>
          <w:color w:val="000000" w:themeColor="text1"/>
          <w:szCs w:val="18"/>
          <w:lang w:val="pt-BR"/>
        </w:rPr>
        <w:t xml:space="preserve">- É necessário visto para </w:t>
      </w:r>
      <w:r w:rsidRPr="00E73F19">
        <w:rPr>
          <w:color w:val="000000" w:themeColor="text1"/>
          <w:szCs w:val="18"/>
          <w:lang w:val="pt-BR"/>
        </w:rPr>
        <w:t>entrar na Índia e Nepal. Verifique os procedimentos para obtê-lo em seus países.</w:t>
      </w:r>
    </w:p>
    <w:p w14:paraId="120A92FB" w14:textId="77777777" w:rsidR="007D51D6" w:rsidRPr="00760809" w:rsidRDefault="007D51D6" w:rsidP="007D51D6">
      <w:pPr>
        <w:pStyle w:val="Sinespaciado"/>
        <w:rPr>
          <w:color w:val="000000" w:themeColor="text1"/>
          <w:szCs w:val="18"/>
          <w:lang w:val="pt-BR"/>
        </w:rPr>
      </w:pPr>
      <w:r w:rsidRPr="00E73F19">
        <w:rPr>
          <w:color w:val="000000" w:themeColor="text1"/>
          <w:szCs w:val="18"/>
          <w:lang w:val="pt-BR"/>
        </w:rPr>
        <w:t>- Passaporte com validez mínima</w:t>
      </w:r>
      <w:r w:rsidRPr="00760809">
        <w:rPr>
          <w:color w:val="000000" w:themeColor="text1"/>
          <w:szCs w:val="18"/>
          <w:lang w:val="pt-BR"/>
        </w:rPr>
        <w:t xml:space="preserve"> de 6 meses.</w:t>
      </w:r>
    </w:p>
    <w:bookmarkEnd w:id="11"/>
    <w:p w14:paraId="3AB56D18" w14:textId="77777777" w:rsidR="007D51D6" w:rsidRPr="00760809" w:rsidRDefault="007D51D6" w:rsidP="007D51D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0809">
        <w:rPr>
          <w:rFonts w:ascii="Calibri" w:hAnsi="Calibri" w:cs="Calibri"/>
          <w:color w:val="000000" w:themeColor="text1"/>
          <w:sz w:val="18"/>
          <w:szCs w:val="18"/>
          <w:lang w:val="pt-BR"/>
        </w:rPr>
        <w:t>- Habitações de categoria standard em todos os hotéis.</w:t>
      </w:r>
    </w:p>
    <w:p w14:paraId="1C121F19" w14:textId="49E7181D" w:rsidR="004D335D" w:rsidRPr="00760809" w:rsidRDefault="007D51D6" w:rsidP="00490C9C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76080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Na estação das monções, o passeio de barco no rio Ganges em </w:t>
      </w:r>
      <w:proofErr w:type="spellStart"/>
      <w:r w:rsidRPr="0076080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Varanasi</w:t>
      </w:r>
      <w:proofErr w:type="spellEnd"/>
      <w:r w:rsidRPr="0076080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está sujeito ao nível da água.</w:t>
      </w:r>
    </w:p>
    <w:p w14:paraId="6163837B" w14:textId="1F3425F0" w:rsidR="00D070AF" w:rsidRDefault="00D070AF" w:rsidP="00D070A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60809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dos voos internos pode aumentar sem aviso prévio e o preço final será informado na confirmação da reserva.</w:t>
      </w:r>
    </w:p>
    <w:p w14:paraId="6055D62D" w14:textId="47C4CE43" w:rsidR="00E94A51" w:rsidRPr="00D96BF9" w:rsidRDefault="00E94A51" w:rsidP="00E94A51">
      <w:pPr>
        <w:rPr>
          <w:rFonts w:ascii="Calibri" w:hAnsi="Calibri" w:cs="Calibri"/>
          <w:sz w:val="17"/>
          <w:szCs w:val="17"/>
          <w:lang w:val="pt-BR"/>
        </w:rPr>
      </w:pPr>
      <w:r w:rsidRPr="00D96BF9">
        <w:rPr>
          <w:rFonts w:ascii="Calibri" w:hAnsi="Calibri" w:cs="Calibri"/>
          <w:b/>
          <w:bCs/>
          <w:sz w:val="17"/>
          <w:szCs w:val="17"/>
          <w:lang w:val="pt-BR"/>
        </w:rPr>
        <w:t>- Taxas de cancelamento:</w:t>
      </w:r>
      <w:r w:rsidRPr="00D96BF9">
        <w:rPr>
          <w:rFonts w:ascii="Calibri" w:hAnsi="Calibri" w:cs="Calibri"/>
          <w:sz w:val="17"/>
          <w:szCs w:val="17"/>
          <w:lang w:val="pt-BR"/>
        </w:rPr>
        <w:t xml:space="preserve"> de 36 a 32 dias 15%; de 31 a 22 dias 30%; de 21 a 16 dias 55%; de 15 a 9 dias 75%; 8 dias no início do tour 100% das despensas.  </w:t>
      </w:r>
    </w:p>
    <w:p w14:paraId="164B42FE" w14:textId="2701F1F9" w:rsidR="00E94A51" w:rsidRDefault="00E94A51" w:rsidP="00D96BF9">
      <w:pPr>
        <w:spacing w:after="200" w:line="276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96BF9">
        <w:rPr>
          <w:rFonts w:ascii="Calibri" w:hAnsi="Calibri" w:cs="Calibri"/>
          <w:sz w:val="18"/>
          <w:szCs w:val="18"/>
          <w:lang w:val="pt-BR"/>
        </w:rPr>
        <w:t xml:space="preserve">Se os </w:t>
      </w:r>
      <w:proofErr w:type="spellStart"/>
      <w:r w:rsidRPr="00D96BF9">
        <w:rPr>
          <w:rFonts w:ascii="Calibri" w:hAnsi="Calibri" w:cs="Calibri"/>
          <w:sz w:val="18"/>
          <w:szCs w:val="18"/>
          <w:lang w:val="pt-BR"/>
        </w:rPr>
        <w:t>tkts</w:t>
      </w:r>
      <w:proofErr w:type="spellEnd"/>
      <w:r w:rsidRPr="00D96BF9">
        <w:rPr>
          <w:rFonts w:ascii="Calibri" w:hAnsi="Calibri" w:cs="Calibri"/>
          <w:sz w:val="18"/>
          <w:szCs w:val="18"/>
          <w:lang w:val="pt-BR"/>
        </w:rPr>
        <w:t xml:space="preserve"> aéreos estiverem incluídos no momento do cancelamento, os custos serão totais de 100%.</w:t>
      </w:r>
    </w:p>
    <w:sectPr w:rsidR="00E94A51" w:rsidSect="008D28DF">
      <w:headerReference w:type="default" r:id="rId11"/>
      <w:pgSz w:w="12240" w:h="15840"/>
      <w:pgMar w:top="426" w:right="616" w:bottom="1134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C5DFD" w14:textId="77777777" w:rsidR="003804E5" w:rsidRDefault="003804E5" w:rsidP="00180BC6">
      <w:r>
        <w:separator/>
      </w:r>
    </w:p>
  </w:endnote>
  <w:endnote w:type="continuationSeparator" w:id="0">
    <w:p w14:paraId="02516E24" w14:textId="77777777" w:rsidR="003804E5" w:rsidRDefault="003804E5" w:rsidP="00180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ヒラギノ角ゴ Pro W3"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2B57A" w14:textId="77777777" w:rsidR="003804E5" w:rsidRDefault="003804E5" w:rsidP="00180BC6">
      <w:r>
        <w:separator/>
      </w:r>
    </w:p>
  </w:footnote>
  <w:footnote w:type="continuationSeparator" w:id="0">
    <w:p w14:paraId="68F0CC25" w14:textId="77777777" w:rsidR="003804E5" w:rsidRDefault="003804E5" w:rsidP="00180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16F5F" w14:textId="04E48E29" w:rsidR="00180BC6" w:rsidRPr="00180BC6" w:rsidRDefault="00180BC6" w:rsidP="00180BC6">
    <w:pPr>
      <w:pStyle w:val="Encabezado"/>
    </w:pPr>
    <w:r>
      <w:rPr>
        <w:rFonts w:ascii="Calibri" w:hAnsi="Calibri" w:cs="Calibri"/>
        <w:b/>
        <w:bCs/>
        <w:iCs/>
        <w:noProof/>
        <w:color w:val="1F497D"/>
        <w:sz w:val="80"/>
        <w:szCs w:val="80"/>
        <w:lang w:val="pt-BR"/>
      </w:rPr>
      <w:drawing>
        <wp:anchor distT="0" distB="0" distL="114300" distR="114300" simplePos="0" relativeHeight="251658240" behindDoc="0" locked="0" layoutInCell="1" allowOverlap="1" wp14:anchorId="580FF77E" wp14:editId="67E55C60">
          <wp:simplePos x="0" y="0"/>
          <wp:positionH relativeFrom="column">
            <wp:posOffset>5131435</wp:posOffset>
          </wp:positionH>
          <wp:positionV relativeFrom="paragraph">
            <wp:posOffset>-190500</wp:posOffset>
          </wp:positionV>
          <wp:extent cx="1400175" cy="276225"/>
          <wp:effectExtent l="0" t="0" r="9525" b="9525"/>
          <wp:wrapSquare wrapText="bothSides"/>
          <wp:docPr id="3144826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2A76965"/>
    <w:multiLevelType w:val="hybridMultilevel"/>
    <w:tmpl w:val="11F8C4FA"/>
    <w:lvl w:ilvl="0" w:tplc="546666A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67606A"/>
    <w:multiLevelType w:val="hybridMultilevel"/>
    <w:tmpl w:val="F306C2C8"/>
    <w:lvl w:ilvl="0" w:tplc="5E7641D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omic Sans MS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A135F2"/>
    <w:multiLevelType w:val="hybridMultilevel"/>
    <w:tmpl w:val="5C0CD1AC"/>
    <w:lvl w:ilvl="0" w:tplc="DE8419C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51375">
    <w:abstractNumId w:val="0"/>
  </w:num>
  <w:num w:numId="2" w16cid:durableId="1126000819">
    <w:abstractNumId w:val="1"/>
  </w:num>
  <w:num w:numId="3" w16cid:durableId="292564761">
    <w:abstractNumId w:val="4"/>
  </w:num>
  <w:num w:numId="4" w16cid:durableId="231736959">
    <w:abstractNumId w:val="3"/>
  </w:num>
  <w:num w:numId="5" w16cid:durableId="19603382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71B"/>
    <w:rsid w:val="000025C1"/>
    <w:rsid w:val="00006227"/>
    <w:rsid w:val="00011FEE"/>
    <w:rsid w:val="0001299D"/>
    <w:rsid w:val="00016A93"/>
    <w:rsid w:val="00024707"/>
    <w:rsid w:val="0004022D"/>
    <w:rsid w:val="00040CE0"/>
    <w:rsid w:val="00042FD3"/>
    <w:rsid w:val="000458F5"/>
    <w:rsid w:val="00050F05"/>
    <w:rsid w:val="00063B2D"/>
    <w:rsid w:val="000771E3"/>
    <w:rsid w:val="000A3B62"/>
    <w:rsid w:val="000A4EEF"/>
    <w:rsid w:val="000A534B"/>
    <w:rsid w:val="000B0C95"/>
    <w:rsid w:val="000B4A96"/>
    <w:rsid w:val="000F5096"/>
    <w:rsid w:val="00102098"/>
    <w:rsid w:val="00113CE9"/>
    <w:rsid w:val="00120728"/>
    <w:rsid w:val="0012431A"/>
    <w:rsid w:val="00130C80"/>
    <w:rsid w:val="00153308"/>
    <w:rsid w:val="001547EB"/>
    <w:rsid w:val="001568F3"/>
    <w:rsid w:val="00157490"/>
    <w:rsid w:val="00157835"/>
    <w:rsid w:val="00162724"/>
    <w:rsid w:val="0017091A"/>
    <w:rsid w:val="00172716"/>
    <w:rsid w:val="00180BC6"/>
    <w:rsid w:val="00184207"/>
    <w:rsid w:val="001867A5"/>
    <w:rsid w:val="00191BDD"/>
    <w:rsid w:val="00197630"/>
    <w:rsid w:val="001A1768"/>
    <w:rsid w:val="001A38E2"/>
    <w:rsid w:val="001A7299"/>
    <w:rsid w:val="001B34C0"/>
    <w:rsid w:val="001B6616"/>
    <w:rsid w:val="001C13F6"/>
    <w:rsid w:val="001C7DC2"/>
    <w:rsid w:val="001D3908"/>
    <w:rsid w:val="001E3E50"/>
    <w:rsid w:val="001E6C06"/>
    <w:rsid w:val="001F5D2E"/>
    <w:rsid w:val="001F68FB"/>
    <w:rsid w:val="0021385B"/>
    <w:rsid w:val="0022444C"/>
    <w:rsid w:val="0024261F"/>
    <w:rsid w:val="002430E3"/>
    <w:rsid w:val="0024440A"/>
    <w:rsid w:val="002610A8"/>
    <w:rsid w:val="00266786"/>
    <w:rsid w:val="002818BE"/>
    <w:rsid w:val="00284223"/>
    <w:rsid w:val="00284328"/>
    <w:rsid w:val="002862D7"/>
    <w:rsid w:val="002A222E"/>
    <w:rsid w:val="002A23C5"/>
    <w:rsid w:val="002A30CA"/>
    <w:rsid w:val="002A54C4"/>
    <w:rsid w:val="002A6A95"/>
    <w:rsid w:val="002C1312"/>
    <w:rsid w:val="002C1C31"/>
    <w:rsid w:val="002E4152"/>
    <w:rsid w:val="002E4734"/>
    <w:rsid w:val="002F3F11"/>
    <w:rsid w:val="003114BC"/>
    <w:rsid w:val="003149FC"/>
    <w:rsid w:val="003203F1"/>
    <w:rsid w:val="003267C8"/>
    <w:rsid w:val="00327AE7"/>
    <w:rsid w:val="00327E8A"/>
    <w:rsid w:val="00332122"/>
    <w:rsid w:val="00342AD2"/>
    <w:rsid w:val="003445E7"/>
    <w:rsid w:val="003447EF"/>
    <w:rsid w:val="003506B9"/>
    <w:rsid w:val="003522AC"/>
    <w:rsid w:val="0035362A"/>
    <w:rsid w:val="00354323"/>
    <w:rsid w:val="0036098F"/>
    <w:rsid w:val="00375EC4"/>
    <w:rsid w:val="003760B9"/>
    <w:rsid w:val="003804E5"/>
    <w:rsid w:val="0039457D"/>
    <w:rsid w:val="00395435"/>
    <w:rsid w:val="003A2E6C"/>
    <w:rsid w:val="003A7336"/>
    <w:rsid w:val="003B4632"/>
    <w:rsid w:val="003C0876"/>
    <w:rsid w:val="003D30E3"/>
    <w:rsid w:val="003D447C"/>
    <w:rsid w:val="003D52D2"/>
    <w:rsid w:val="003F00F4"/>
    <w:rsid w:val="003F6D6F"/>
    <w:rsid w:val="003F7D4B"/>
    <w:rsid w:val="00401424"/>
    <w:rsid w:val="004064DD"/>
    <w:rsid w:val="00414048"/>
    <w:rsid w:val="00417232"/>
    <w:rsid w:val="00421B63"/>
    <w:rsid w:val="0042419B"/>
    <w:rsid w:val="00433B1B"/>
    <w:rsid w:val="00442688"/>
    <w:rsid w:val="00445FCC"/>
    <w:rsid w:val="00461B26"/>
    <w:rsid w:val="004645B2"/>
    <w:rsid w:val="004649B8"/>
    <w:rsid w:val="00465BF3"/>
    <w:rsid w:val="00484110"/>
    <w:rsid w:val="00484A00"/>
    <w:rsid w:val="00485E1B"/>
    <w:rsid w:val="00490C9C"/>
    <w:rsid w:val="00492038"/>
    <w:rsid w:val="004934D7"/>
    <w:rsid w:val="004A7837"/>
    <w:rsid w:val="004A78A9"/>
    <w:rsid w:val="004B228F"/>
    <w:rsid w:val="004B3A04"/>
    <w:rsid w:val="004B3D5D"/>
    <w:rsid w:val="004B46D9"/>
    <w:rsid w:val="004C3F07"/>
    <w:rsid w:val="004C6128"/>
    <w:rsid w:val="004C6881"/>
    <w:rsid w:val="004C7353"/>
    <w:rsid w:val="004D0941"/>
    <w:rsid w:val="004D335D"/>
    <w:rsid w:val="004D7437"/>
    <w:rsid w:val="004E21EF"/>
    <w:rsid w:val="004E6B8A"/>
    <w:rsid w:val="004F6183"/>
    <w:rsid w:val="00504174"/>
    <w:rsid w:val="005053A3"/>
    <w:rsid w:val="00507FC0"/>
    <w:rsid w:val="00521B60"/>
    <w:rsid w:val="00526A74"/>
    <w:rsid w:val="0053077F"/>
    <w:rsid w:val="005344A5"/>
    <w:rsid w:val="0054261A"/>
    <w:rsid w:val="00550D2C"/>
    <w:rsid w:val="0055246A"/>
    <w:rsid w:val="005526FD"/>
    <w:rsid w:val="0056341C"/>
    <w:rsid w:val="00565CFD"/>
    <w:rsid w:val="00571531"/>
    <w:rsid w:val="005759DB"/>
    <w:rsid w:val="00575D89"/>
    <w:rsid w:val="0057722A"/>
    <w:rsid w:val="0058036D"/>
    <w:rsid w:val="00581AB1"/>
    <w:rsid w:val="00587A48"/>
    <w:rsid w:val="0059224C"/>
    <w:rsid w:val="005A7CC9"/>
    <w:rsid w:val="005C4730"/>
    <w:rsid w:val="005C7095"/>
    <w:rsid w:val="005D1C69"/>
    <w:rsid w:val="005D24AB"/>
    <w:rsid w:val="005D3226"/>
    <w:rsid w:val="005D337E"/>
    <w:rsid w:val="005E11BD"/>
    <w:rsid w:val="005E38BE"/>
    <w:rsid w:val="005E450C"/>
    <w:rsid w:val="00605F25"/>
    <w:rsid w:val="006113B5"/>
    <w:rsid w:val="00612B51"/>
    <w:rsid w:val="0062580C"/>
    <w:rsid w:val="006305CA"/>
    <w:rsid w:val="006329C5"/>
    <w:rsid w:val="00633F21"/>
    <w:rsid w:val="0064349B"/>
    <w:rsid w:val="00652B7A"/>
    <w:rsid w:val="006604A5"/>
    <w:rsid w:val="00667E57"/>
    <w:rsid w:val="006761AE"/>
    <w:rsid w:val="00677B78"/>
    <w:rsid w:val="00682384"/>
    <w:rsid w:val="006845DD"/>
    <w:rsid w:val="0068642A"/>
    <w:rsid w:val="00691DF2"/>
    <w:rsid w:val="006928EB"/>
    <w:rsid w:val="00692C23"/>
    <w:rsid w:val="00694B7A"/>
    <w:rsid w:val="00695CB7"/>
    <w:rsid w:val="0069693A"/>
    <w:rsid w:val="006A5325"/>
    <w:rsid w:val="006B177D"/>
    <w:rsid w:val="006B4171"/>
    <w:rsid w:val="006B64F6"/>
    <w:rsid w:val="006C591E"/>
    <w:rsid w:val="006D15A7"/>
    <w:rsid w:val="006E6219"/>
    <w:rsid w:val="006E7D0A"/>
    <w:rsid w:val="006F1A17"/>
    <w:rsid w:val="006F7957"/>
    <w:rsid w:val="00702F77"/>
    <w:rsid w:val="0071523F"/>
    <w:rsid w:val="0072376C"/>
    <w:rsid w:val="00725B90"/>
    <w:rsid w:val="00737282"/>
    <w:rsid w:val="00760809"/>
    <w:rsid w:val="00765C11"/>
    <w:rsid w:val="007702C9"/>
    <w:rsid w:val="00772BB2"/>
    <w:rsid w:val="00777F87"/>
    <w:rsid w:val="00787801"/>
    <w:rsid w:val="00787A5A"/>
    <w:rsid w:val="00795BF1"/>
    <w:rsid w:val="007A00A0"/>
    <w:rsid w:val="007A0133"/>
    <w:rsid w:val="007A41A6"/>
    <w:rsid w:val="007B3486"/>
    <w:rsid w:val="007C07E6"/>
    <w:rsid w:val="007C2BA5"/>
    <w:rsid w:val="007C346A"/>
    <w:rsid w:val="007C59DD"/>
    <w:rsid w:val="007D0B1C"/>
    <w:rsid w:val="007D17BB"/>
    <w:rsid w:val="007D30DB"/>
    <w:rsid w:val="007D3377"/>
    <w:rsid w:val="007D51D6"/>
    <w:rsid w:val="007D6691"/>
    <w:rsid w:val="007E446A"/>
    <w:rsid w:val="007E45A9"/>
    <w:rsid w:val="007E4779"/>
    <w:rsid w:val="007F0A60"/>
    <w:rsid w:val="007F1A60"/>
    <w:rsid w:val="00820081"/>
    <w:rsid w:val="00821EBA"/>
    <w:rsid w:val="00830444"/>
    <w:rsid w:val="008312C0"/>
    <w:rsid w:val="00834A1B"/>
    <w:rsid w:val="00853592"/>
    <w:rsid w:val="00864646"/>
    <w:rsid w:val="00865534"/>
    <w:rsid w:val="008720BF"/>
    <w:rsid w:val="00884556"/>
    <w:rsid w:val="00884CC6"/>
    <w:rsid w:val="008855CE"/>
    <w:rsid w:val="00896FB0"/>
    <w:rsid w:val="008A6924"/>
    <w:rsid w:val="008B1FCF"/>
    <w:rsid w:val="008B22C3"/>
    <w:rsid w:val="008B26E3"/>
    <w:rsid w:val="008B4E35"/>
    <w:rsid w:val="008B74C3"/>
    <w:rsid w:val="008C4268"/>
    <w:rsid w:val="008D28DF"/>
    <w:rsid w:val="008D642F"/>
    <w:rsid w:val="008E17FE"/>
    <w:rsid w:val="008F4B1E"/>
    <w:rsid w:val="009057AA"/>
    <w:rsid w:val="00916E80"/>
    <w:rsid w:val="009210E4"/>
    <w:rsid w:val="00923022"/>
    <w:rsid w:val="0093326F"/>
    <w:rsid w:val="00933AD8"/>
    <w:rsid w:val="00934E08"/>
    <w:rsid w:val="009423FE"/>
    <w:rsid w:val="0094557B"/>
    <w:rsid w:val="00947C5C"/>
    <w:rsid w:val="009636A1"/>
    <w:rsid w:val="009659F7"/>
    <w:rsid w:val="009663B0"/>
    <w:rsid w:val="00974F95"/>
    <w:rsid w:val="0097584C"/>
    <w:rsid w:val="00984121"/>
    <w:rsid w:val="00984D5A"/>
    <w:rsid w:val="0098618E"/>
    <w:rsid w:val="009932C3"/>
    <w:rsid w:val="00997048"/>
    <w:rsid w:val="009A4388"/>
    <w:rsid w:val="009B255A"/>
    <w:rsid w:val="009B395D"/>
    <w:rsid w:val="009B3E63"/>
    <w:rsid w:val="009B593D"/>
    <w:rsid w:val="009D56BF"/>
    <w:rsid w:val="009E78B3"/>
    <w:rsid w:val="00A03C00"/>
    <w:rsid w:val="00A04EE8"/>
    <w:rsid w:val="00A07F4C"/>
    <w:rsid w:val="00A14EB9"/>
    <w:rsid w:val="00A17930"/>
    <w:rsid w:val="00A22B70"/>
    <w:rsid w:val="00A22EF7"/>
    <w:rsid w:val="00A419D9"/>
    <w:rsid w:val="00A43BCA"/>
    <w:rsid w:val="00A45257"/>
    <w:rsid w:val="00A5036F"/>
    <w:rsid w:val="00A52083"/>
    <w:rsid w:val="00A5275E"/>
    <w:rsid w:val="00A54AF4"/>
    <w:rsid w:val="00A6214A"/>
    <w:rsid w:val="00A63D69"/>
    <w:rsid w:val="00A70879"/>
    <w:rsid w:val="00A76EEE"/>
    <w:rsid w:val="00A80083"/>
    <w:rsid w:val="00A8079C"/>
    <w:rsid w:val="00A8186E"/>
    <w:rsid w:val="00A856CA"/>
    <w:rsid w:val="00AB1C9F"/>
    <w:rsid w:val="00AB5421"/>
    <w:rsid w:val="00AB6F7E"/>
    <w:rsid w:val="00AC7253"/>
    <w:rsid w:val="00AD4591"/>
    <w:rsid w:val="00AD5280"/>
    <w:rsid w:val="00AE0EF7"/>
    <w:rsid w:val="00AE0F76"/>
    <w:rsid w:val="00AE2F0E"/>
    <w:rsid w:val="00AE65A1"/>
    <w:rsid w:val="00AF2347"/>
    <w:rsid w:val="00AF6035"/>
    <w:rsid w:val="00AF638D"/>
    <w:rsid w:val="00B01204"/>
    <w:rsid w:val="00B02576"/>
    <w:rsid w:val="00B06C70"/>
    <w:rsid w:val="00B2674B"/>
    <w:rsid w:val="00B31A4A"/>
    <w:rsid w:val="00B35B12"/>
    <w:rsid w:val="00B44336"/>
    <w:rsid w:val="00B4667D"/>
    <w:rsid w:val="00B5106C"/>
    <w:rsid w:val="00B668EB"/>
    <w:rsid w:val="00B66E8D"/>
    <w:rsid w:val="00B7256B"/>
    <w:rsid w:val="00B77D10"/>
    <w:rsid w:val="00B92767"/>
    <w:rsid w:val="00BA263F"/>
    <w:rsid w:val="00BA33C0"/>
    <w:rsid w:val="00BA7717"/>
    <w:rsid w:val="00BB05BF"/>
    <w:rsid w:val="00BC2B6C"/>
    <w:rsid w:val="00BC3B1F"/>
    <w:rsid w:val="00BD25FB"/>
    <w:rsid w:val="00BE2E42"/>
    <w:rsid w:val="00BE69A3"/>
    <w:rsid w:val="00C0270A"/>
    <w:rsid w:val="00C07F41"/>
    <w:rsid w:val="00C10144"/>
    <w:rsid w:val="00C20E92"/>
    <w:rsid w:val="00C25599"/>
    <w:rsid w:val="00C35638"/>
    <w:rsid w:val="00C41B67"/>
    <w:rsid w:val="00C50F2B"/>
    <w:rsid w:val="00C51444"/>
    <w:rsid w:val="00C51B9D"/>
    <w:rsid w:val="00C557B0"/>
    <w:rsid w:val="00C55A58"/>
    <w:rsid w:val="00C720C9"/>
    <w:rsid w:val="00C762FE"/>
    <w:rsid w:val="00C82171"/>
    <w:rsid w:val="00C9039F"/>
    <w:rsid w:val="00C93D5A"/>
    <w:rsid w:val="00CA372C"/>
    <w:rsid w:val="00CA76B9"/>
    <w:rsid w:val="00CB6428"/>
    <w:rsid w:val="00CC3BFF"/>
    <w:rsid w:val="00CC3CED"/>
    <w:rsid w:val="00CC49DF"/>
    <w:rsid w:val="00CC4BDC"/>
    <w:rsid w:val="00CD0F07"/>
    <w:rsid w:val="00CD2903"/>
    <w:rsid w:val="00CD4AC6"/>
    <w:rsid w:val="00CE1BC0"/>
    <w:rsid w:val="00CE6A51"/>
    <w:rsid w:val="00CE71DF"/>
    <w:rsid w:val="00D06976"/>
    <w:rsid w:val="00D070AF"/>
    <w:rsid w:val="00D165E8"/>
    <w:rsid w:val="00D33813"/>
    <w:rsid w:val="00D43F50"/>
    <w:rsid w:val="00D503A0"/>
    <w:rsid w:val="00D503DC"/>
    <w:rsid w:val="00D52B59"/>
    <w:rsid w:val="00D557DC"/>
    <w:rsid w:val="00D6471A"/>
    <w:rsid w:val="00D65321"/>
    <w:rsid w:val="00D66042"/>
    <w:rsid w:val="00D721CF"/>
    <w:rsid w:val="00D742EA"/>
    <w:rsid w:val="00D77C72"/>
    <w:rsid w:val="00D81117"/>
    <w:rsid w:val="00D85AC6"/>
    <w:rsid w:val="00D86069"/>
    <w:rsid w:val="00D90554"/>
    <w:rsid w:val="00D915C6"/>
    <w:rsid w:val="00D925AF"/>
    <w:rsid w:val="00D96259"/>
    <w:rsid w:val="00D96BF9"/>
    <w:rsid w:val="00D97C2F"/>
    <w:rsid w:val="00DA5361"/>
    <w:rsid w:val="00DA6EA6"/>
    <w:rsid w:val="00DB7C26"/>
    <w:rsid w:val="00DC00FE"/>
    <w:rsid w:val="00DC39BC"/>
    <w:rsid w:val="00DD0FEB"/>
    <w:rsid w:val="00DD3FA9"/>
    <w:rsid w:val="00DD4045"/>
    <w:rsid w:val="00DD4756"/>
    <w:rsid w:val="00DD5C94"/>
    <w:rsid w:val="00DD691C"/>
    <w:rsid w:val="00DE1FF5"/>
    <w:rsid w:val="00DE290A"/>
    <w:rsid w:val="00DF1CC7"/>
    <w:rsid w:val="00DF3C61"/>
    <w:rsid w:val="00DF66BD"/>
    <w:rsid w:val="00E027AA"/>
    <w:rsid w:val="00E0588B"/>
    <w:rsid w:val="00E0749C"/>
    <w:rsid w:val="00E125C7"/>
    <w:rsid w:val="00E13512"/>
    <w:rsid w:val="00E162F5"/>
    <w:rsid w:val="00E16FBD"/>
    <w:rsid w:val="00E22046"/>
    <w:rsid w:val="00E222CE"/>
    <w:rsid w:val="00E22774"/>
    <w:rsid w:val="00E26E05"/>
    <w:rsid w:val="00E27327"/>
    <w:rsid w:val="00E314F6"/>
    <w:rsid w:val="00E40D7C"/>
    <w:rsid w:val="00E46040"/>
    <w:rsid w:val="00E53E3D"/>
    <w:rsid w:val="00E704CB"/>
    <w:rsid w:val="00E72703"/>
    <w:rsid w:val="00E73F19"/>
    <w:rsid w:val="00E73F28"/>
    <w:rsid w:val="00E83745"/>
    <w:rsid w:val="00E83FC0"/>
    <w:rsid w:val="00E866F9"/>
    <w:rsid w:val="00E867B5"/>
    <w:rsid w:val="00E92132"/>
    <w:rsid w:val="00E94A51"/>
    <w:rsid w:val="00EA55E4"/>
    <w:rsid w:val="00EC3463"/>
    <w:rsid w:val="00EC3B92"/>
    <w:rsid w:val="00ED0E60"/>
    <w:rsid w:val="00ED738D"/>
    <w:rsid w:val="00F20733"/>
    <w:rsid w:val="00F227DF"/>
    <w:rsid w:val="00F34D69"/>
    <w:rsid w:val="00F45AED"/>
    <w:rsid w:val="00F46586"/>
    <w:rsid w:val="00F46B86"/>
    <w:rsid w:val="00F5572D"/>
    <w:rsid w:val="00F564FE"/>
    <w:rsid w:val="00F56923"/>
    <w:rsid w:val="00F72288"/>
    <w:rsid w:val="00F75CC7"/>
    <w:rsid w:val="00F80D98"/>
    <w:rsid w:val="00F8591A"/>
    <w:rsid w:val="00F941AF"/>
    <w:rsid w:val="00FC1F1D"/>
    <w:rsid w:val="00FC76D1"/>
    <w:rsid w:val="00FD28A9"/>
    <w:rsid w:val="00FD5AE9"/>
    <w:rsid w:val="00FE0EE5"/>
    <w:rsid w:val="00FE16C1"/>
    <w:rsid w:val="00FE517F"/>
    <w:rsid w:val="00FE6568"/>
    <w:rsid w:val="00FF2D94"/>
    <w:rsid w:val="00FF2F21"/>
    <w:rsid w:val="00FF78B4"/>
    <w:rsid w:val="19BCB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8FDB509"/>
  <w15:docId w15:val="{60B4D525-FFE5-49D3-B0AD-6A2DAF7A1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60809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60809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60809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6113B5"/>
    <w:pPr>
      <w:suppressAutoHyphens w:val="0"/>
      <w:ind w:left="720"/>
    </w:pPr>
    <w:rPr>
      <w:rFonts w:ascii="Calibri" w:eastAsia="Calibri" w:hAnsi="Calibri" w:cs="Times New Roman"/>
      <w:sz w:val="22"/>
      <w:szCs w:val="22"/>
      <w:lang w:val="es-ES" w:eastAsia="en-US"/>
    </w:rPr>
  </w:style>
  <w:style w:type="paragraph" w:customStyle="1" w:styleId="FormatolibreA">
    <w:name w:val="Formato libre A"/>
    <w:rsid w:val="001F68FB"/>
    <w:rPr>
      <w:rFonts w:ascii="Helvetica" w:eastAsia="Calibri" w:hAnsi="Helvetica"/>
      <w:color w:val="000000"/>
      <w:sz w:val="24"/>
      <w:lang w:val="es-ES_tradnl" w:eastAsia="en-US"/>
    </w:rPr>
  </w:style>
  <w:style w:type="paragraph" w:styleId="Sinespaciado">
    <w:name w:val="No Spacing"/>
    <w:aliases w:val="valor añadido"/>
    <w:uiPriority w:val="1"/>
    <w:qFormat/>
    <w:rsid w:val="00760809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styleId="Hipervnculo">
    <w:name w:val="Hyperlink"/>
    <w:rsid w:val="00102098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3760B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 w:val="es-ES"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3760B9"/>
    <w:rPr>
      <w:rFonts w:ascii="Courier New" w:hAnsi="Courier New" w:cs="Courier New"/>
    </w:rPr>
  </w:style>
  <w:style w:type="character" w:customStyle="1" w:styleId="y2iqfc">
    <w:name w:val="y2iqfc"/>
    <w:basedOn w:val="Fuentedeprrafopredeter"/>
    <w:rsid w:val="003760B9"/>
  </w:style>
  <w:style w:type="paragraph" w:customStyle="1" w:styleId="TITULOVA">
    <w:name w:val="TITULO VA"/>
    <w:basedOn w:val="Sinespaciado"/>
    <w:qFormat/>
    <w:rsid w:val="00760809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760809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41B6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C41B67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760809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760809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760809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760809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760809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180B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80BC6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180B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80BC6"/>
    <w:rPr>
      <w:rFonts w:ascii="Times" w:hAnsi="Times" w:cs="Times"/>
      <w:sz w:val="24"/>
      <w:lang w:val="es-ES_tradnl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3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8643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14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074259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1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0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294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41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0390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224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0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71368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42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67432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66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4045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85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031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60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2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531738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1559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512795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694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5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9662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6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981640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78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3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C0A6187E-05CF-4266-9DC2-7D42F6E72B78}"/>
</file>

<file path=customXml/itemProps2.xml><?xml version="1.0" encoding="utf-8"?>
<ds:datastoreItem xmlns:ds="http://schemas.openxmlformats.org/officeDocument/2006/customXml" ds:itemID="{57C7BC61-21D5-4A4A-9339-FD62CCD5838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984089-283A-4D11-9130-26577B20C0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C7FE83-A2AB-4E6A-BC98-F98FE7A307FF}">
  <ds:schemaRefs>
    <ds:schemaRef ds:uri="http://schemas.openxmlformats.org/package/2006/metadata/core-properties"/>
    <ds:schemaRef ds:uri="http://schemas.microsoft.com/office/infopath/2007/PartnerControls"/>
    <ds:schemaRef ds:uri="5f9b093c-c45a-4a2b-bace-9f09abd13110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purl.org/dc/dcmitype/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1491</Words>
  <Characters>8201</Characters>
  <Application>Microsoft Office Word</Application>
  <DocSecurity>0</DocSecurity>
  <Lines>68</Lines>
  <Paragraphs>19</Paragraphs>
  <ScaleCrop>false</ScaleCrop>
  <Company>surland</Company>
  <LinksUpToDate>false</LinksUpToDate>
  <CharactersWithSpaces>9673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Cristina Serrano</cp:lastModifiedBy>
  <cp:revision>115</cp:revision>
  <cp:lastPrinted>2003-12-29T17:11:00Z</cp:lastPrinted>
  <dcterms:created xsi:type="dcterms:W3CDTF">2022-11-20T20:00:00Z</dcterms:created>
  <dcterms:modified xsi:type="dcterms:W3CDTF">2025-12-02T12:37:00Z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