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4C875" w14:textId="5229232E" w:rsidR="002642B1" w:rsidRPr="00EF5DA3" w:rsidRDefault="002642B1" w:rsidP="00EF495A">
      <w:pPr>
        <w:pStyle w:val="Ttulo1"/>
        <w:spacing w:before="0"/>
        <w:rPr>
          <w:lang w:val="pt-BR"/>
        </w:rPr>
      </w:pPr>
      <w:r w:rsidRPr="00EF5DA3">
        <w:rPr>
          <w:lang w:val="pt-BR"/>
        </w:rPr>
        <w:t xml:space="preserve">Bangkok </w:t>
      </w:r>
      <w:r w:rsidR="00082F05" w:rsidRPr="00EF5DA3">
        <w:rPr>
          <w:lang w:val="pt-BR"/>
        </w:rPr>
        <w:t>e Triâ</w:t>
      </w:r>
      <w:r w:rsidRPr="00EF5DA3">
        <w:rPr>
          <w:lang w:val="pt-BR"/>
        </w:rPr>
        <w:t>ngulo</w:t>
      </w:r>
      <w:r w:rsidR="00BB7BDB" w:rsidRPr="00EF5DA3">
        <w:rPr>
          <w:lang w:val="pt-BR"/>
        </w:rPr>
        <w:t xml:space="preserve"> Dourado</w:t>
      </w:r>
    </w:p>
    <w:p w14:paraId="4C21CDC6" w14:textId="0F377AF3" w:rsidR="00EF495A" w:rsidRDefault="00F70C54" w:rsidP="00EF495A">
      <w:pPr>
        <w:pStyle w:val="Ttulo"/>
        <w:spacing w:after="0"/>
        <w:rPr>
          <w:lang w:val="pt-BR"/>
        </w:rPr>
      </w:pPr>
      <w:r w:rsidRPr="00BB7BD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183D6A" wp14:editId="15D07D0B">
                <wp:simplePos x="0" y="0"/>
                <wp:positionH relativeFrom="column">
                  <wp:posOffset>2531110</wp:posOffset>
                </wp:positionH>
                <wp:positionV relativeFrom="paragraph">
                  <wp:posOffset>60325</wp:posOffset>
                </wp:positionV>
                <wp:extent cx="1933575" cy="904875"/>
                <wp:effectExtent l="0" t="0" r="28575" b="28575"/>
                <wp:wrapNone/>
                <wp:docPr id="549297400" name="Elips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9048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9999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12F2CC" w14:textId="7CE34AF1" w:rsidR="00476CA4" w:rsidRPr="00E3363E" w:rsidRDefault="00476CA4" w:rsidP="00476CA4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 w:cs="Calibri"/>
                                <w:b/>
                                <w:bCs/>
                                <w:lang w:val="pt-BR"/>
                              </w:rPr>
                            </w:pPr>
                            <w:r w:rsidRPr="00E3363E">
                              <w:rPr>
                                <w:rFonts w:ascii="VAGRundschriftDLig" w:hAnsi="VAGRundschriftDLig" w:cs="Calibri"/>
                                <w:b/>
                                <w:bCs/>
                                <w:lang w:val="pt-BR"/>
                              </w:rPr>
                              <w:t>V</w:t>
                            </w:r>
                            <w:r w:rsidR="00E94505" w:rsidRPr="00E3363E">
                              <w:rPr>
                                <w:rFonts w:ascii="VAGRundschriftDLig" w:hAnsi="VAGRundschriftDLig" w:cs="Calibri"/>
                                <w:b/>
                                <w:bCs/>
                                <w:lang w:val="pt-BR"/>
                              </w:rPr>
                              <w:t>oo</w:t>
                            </w:r>
                          </w:p>
                          <w:p w14:paraId="66962CA7" w14:textId="2EF9FC2F" w:rsidR="00476CA4" w:rsidRPr="00E3363E" w:rsidRDefault="00DE0E46" w:rsidP="00476CA4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 w:cs="Calibri"/>
                                <w:b/>
                                <w:bCs/>
                                <w:lang w:val="pt-BR"/>
                              </w:rPr>
                            </w:pPr>
                            <w:r w:rsidRPr="00E3363E">
                              <w:rPr>
                                <w:rFonts w:ascii="VAGRundschriftDLig" w:hAnsi="VAGRundschriftDLig" w:cs="Calibri"/>
                                <w:b/>
                                <w:bCs/>
                                <w:lang w:val="pt-BR"/>
                              </w:rPr>
                              <w:t xml:space="preserve">Bangkok-Chiang Rai </w:t>
                            </w:r>
                            <w:r w:rsidR="00476CA4" w:rsidRPr="00E3363E">
                              <w:rPr>
                                <w:rFonts w:ascii="VAGRundschriftDLig" w:hAnsi="VAGRundschriftDLig" w:cs="Calibri"/>
                                <w:b/>
                                <w:bCs/>
                                <w:lang w:val="pt-BR"/>
                              </w:rPr>
                              <w:t>inclu</w:t>
                            </w:r>
                            <w:r w:rsidR="00E94505" w:rsidRPr="00E3363E">
                              <w:rPr>
                                <w:rFonts w:ascii="VAGRundschriftDLig" w:hAnsi="VAGRundschriftDLig" w:cs="Calibri"/>
                                <w:b/>
                                <w:bCs/>
                                <w:lang w:val="pt-BR"/>
                              </w:rPr>
                              <w:t>í</w:t>
                            </w:r>
                            <w:r w:rsidR="00476CA4" w:rsidRPr="00E3363E">
                              <w:rPr>
                                <w:rFonts w:ascii="VAGRundschriftDLig" w:hAnsi="VAGRundschriftDLig" w:cs="Calibri"/>
                                <w:b/>
                                <w:bCs/>
                                <w:lang w:val="pt-BR"/>
                              </w:rPr>
                              <w:t>do</w:t>
                            </w:r>
                          </w:p>
                          <w:p w14:paraId="2A3C02B9" w14:textId="77777777" w:rsidR="00476CA4" w:rsidRPr="00E3363E" w:rsidRDefault="00476CA4" w:rsidP="00476CA4">
                            <w:pPr>
                              <w:rPr>
                                <w:rFonts w:ascii="VAGRundschriftDLig" w:hAnsi="VAGRundschriftDLig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183D6A" id="Elipse 2" o:spid="_x0000_s1026" style="position:absolute;margin-left:199.3pt;margin-top:4.75pt;width:152.25pt;height:7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/YyDAIAABgEAAAOAAAAZHJzL2Uyb0RvYy54bWysU81u2zAMvg/YOwi6L7bTZG2MOEWRLsOA&#10;rhvQ7QEUWbaFyaJGKXGypx+luGn2cxqmg0CK5EfyI7W8PfSG7RV6DbbixSTnTFkJtbZtxb9+2by5&#10;4cwHYWthwKqKH5Xnt6vXr5aDK9UUOjC1QkYg1peDq3gXgiuzzMtO9cJPwClLxgawF4FUbLMaxUDo&#10;vcmmef42GwBrhyCV9/R6fzLyVcJvGiXDp6bxKjBTcaotpBvTvY13tlqKskXhOi3HMsQ/VNELbSnp&#10;GepeBMF2qP+A6rVE8NCEiYQ+g6bRUqUeqJsi/62bp044lXohcrw70+T/H6x83D+5zxhL9+4B5DfP&#10;LKw7YVt1hwhDp0RN6YpIVDY4X54DouIplG2Hj1DTaMUuQOLg0GAfAak7dkhUH89Uq0Ngkh6LxdXV&#10;/HrOmSTbIp/dkBxTiPI52qEP7xX0LAoVV8Zo5yMbohT7Bx9O3s9eqQEwut5oY5KC7XZtkO0FTX6T&#10;zpjAX7oZy4ZYTT7PE/QvRn+JkecLOn/DQNjZOi1SZOvdKAehzUmmpowd6YuMxeX0ZThsDxQUxS3U&#10;RyIS4bSe9J1I6AB/cDbQalbcf98JVJyZD5aGsShms7jLSZnNr6ek4KVle2kRVhJUxQNnJ3EdTvu/&#10;c6jbjjIVqXMLdzTARidiX6oa66b1S9MZv0rc70s9eb186NVPAAAA//8DAFBLAwQUAAYACAAAACEA&#10;AviCON4AAAAJAQAADwAAAGRycy9kb3ducmV2LnhtbEyPwU7DMBBE70j8g7VI3KjdVgltiFMhBAqH&#10;ConChZsbL0lEvI5spw1/z3KC42pGb96Wu9kN4oQh9p40LBcKBFLjbU+thve3p5sNiJgMWTN4Qg3f&#10;GGFXXV6UprD+TK94OqRWMIRiYTR0KY2FlLHp0Jm48CMSZ58+OJP4DK20wZwZ7ga5UiqXzvTEC50Z&#10;8aHD5uswOQ1rZesXN2eh/tjXU3jGx/2QK62vr+b7OxAJ5/RXhl99VoeKnY5+IhvFwIztJueqhm0G&#10;gvNbtV6COHIxWymQVSn/f1D9AAAA//8DAFBLAQItABQABgAIAAAAIQC2gziS/gAAAOEBAAATAAAA&#10;AAAAAAAAAAAAAAAAAABbQ29udGVudF9UeXBlc10ueG1sUEsBAi0AFAAGAAgAAAAhADj9If/WAAAA&#10;lAEAAAsAAAAAAAAAAAAAAAAALwEAAF9yZWxzLy5yZWxzUEsBAi0AFAAGAAgAAAAhAPsr9jIMAgAA&#10;GAQAAA4AAAAAAAAAAAAAAAAALgIAAGRycy9lMm9Eb2MueG1sUEsBAi0AFAAGAAgAAAAhAAL4gjje&#10;AAAACQEAAA8AAAAAAAAAAAAAAAAAZgQAAGRycy9kb3ducmV2LnhtbFBLBQYAAAAABAAEAPMAAABx&#10;BQAAAAA=&#10;" strokecolor="#099" strokeweight="1.5pt">
                <v:textbox>
                  <w:txbxContent>
                    <w:p w14:paraId="7512F2CC" w14:textId="7CE34AF1" w:rsidR="00476CA4" w:rsidRPr="00E3363E" w:rsidRDefault="00476CA4" w:rsidP="00476CA4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 w:cs="Calibri"/>
                          <w:b/>
                          <w:bCs/>
                          <w:lang w:val="pt-BR"/>
                        </w:rPr>
                      </w:pPr>
                      <w:r w:rsidRPr="00E3363E">
                        <w:rPr>
                          <w:rFonts w:ascii="VAGRundschriftDLig" w:hAnsi="VAGRundschriftDLig" w:cs="Calibri"/>
                          <w:b/>
                          <w:bCs/>
                          <w:lang w:val="pt-BR"/>
                        </w:rPr>
                        <w:t>V</w:t>
                      </w:r>
                      <w:r w:rsidR="00E94505" w:rsidRPr="00E3363E">
                        <w:rPr>
                          <w:rFonts w:ascii="VAGRundschriftDLig" w:hAnsi="VAGRundschriftDLig" w:cs="Calibri"/>
                          <w:b/>
                          <w:bCs/>
                          <w:lang w:val="pt-BR"/>
                        </w:rPr>
                        <w:t>oo</w:t>
                      </w:r>
                    </w:p>
                    <w:p w14:paraId="66962CA7" w14:textId="2EF9FC2F" w:rsidR="00476CA4" w:rsidRPr="00E3363E" w:rsidRDefault="00DE0E46" w:rsidP="00476CA4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 w:cs="Calibri"/>
                          <w:b/>
                          <w:bCs/>
                          <w:lang w:val="pt-BR"/>
                        </w:rPr>
                      </w:pPr>
                      <w:r w:rsidRPr="00E3363E">
                        <w:rPr>
                          <w:rFonts w:ascii="VAGRundschriftDLig" w:hAnsi="VAGRundschriftDLig" w:cs="Calibri"/>
                          <w:b/>
                          <w:bCs/>
                          <w:lang w:val="pt-BR"/>
                        </w:rPr>
                        <w:t xml:space="preserve">Bangkok-Chiang Rai </w:t>
                      </w:r>
                      <w:r w:rsidR="00476CA4" w:rsidRPr="00E3363E">
                        <w:rPr>
                          <w:rFonts w:ascii="VAGRundschriftDLig" w:hAnsi="VAGRundschriftDLig" w:cs="Calibri"/>
                          <w:b/>
                          <w:bCs/>
                          <w:lang w:val="pt-BR"/>
                        </w:rPr>
                        <w:t>inclu</w:t>
                      </w:r>
                      <w:r w:rsidR="00E94505" w:rsidRPr="00E3363E">
                        <w:rPr>
                          <w:rFonts w:ascii="VAGRundschriftDLig" w:hAnsi="VAGRundschriftDLig" w:cs="Calibri"/>
                          <w:b/>
                          <w:bCs/>
                          <w:lang w:val="pt-BR"/>
                        </w:rPr>
                        <w:t>í</w:t>
                      </w:r>
                      <w:r w:rsidR="00476CA4" w:rsidRPr="00E3363E">
                        <w:rPr>
                          <w:rFonts w:ascii="VAGRundschriftDLig" w:hAnsi="VAGRundschriftDLig" w:cs="Calibri"/>
                          <w:b/>
                          <w:bCs/>
                          <w:lang w:val="pt-BR"/>
                        </w:rPr>
                        <w:t>do</w:t>
                      </w:r>
                    </w:p>
                    <w:p w14:paraId="2A3C02B9" w14:textId="77777777" w:rsidR="00476CA4" w:rsidRPr="00E3363E" w:rsidRDefault="00476CA4" w:rsidP="00476CA4">
                      <w:pPr>
                        <w:rPr>
                          <w:rFonts w:ascii="VAGRundschriftDLig" w:hAnsi="VAGRundschriftDLig"/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2B3B180E" w14:textId="0E58B5F2" w:rsidR="002642B1" w:rsidRPr="00DE2CDB" w:rsidRDefault="00EF495A" w:rsidP="00EF495A">
      <w:pPr>
        <w:pStyle w:val="Ttulo"/>
        <w:spacing w:after="0"/>
        <w:rPr>
          <w:lang w:val="pt-BR"/>
        </w:rPr>
      </w:pPr>
      <w:proofErr w:type="spellStart"/>
      <w:r w:rsidRPr="00DE2CDB">
        <w:rPr>
          <w:lang w:val="pt-BR"/>
        </w:rPr>
        <w:t>Ref</w:t>
      </w:r>
      <w:proofErr w:type="spellEnd"/>
      <w:r w:rsidRPr="00DE2CDB">
        <w:rPr>
          <w:lang w:val="pt-BR"/>
        </w:rPr>
        <w:t>:</w:t>
      </w:r>
      <w:r w:rsidR="002642B1" w:rsidRPr="00DE2CDB">
        <w:rPr>
          <w:lang w:val="pt-BR"/>
        </w:rPr>
        <w:t xml:space="preserve"> C 3160</w:t>
      </w:r>
    </w:p>
    <w:p w14:paraId="1516ABFA" w14:textId="77777777" w:rsidR="002642B1" w:rsidRPr="00DE2CDB" w:rsidRDefault="002642B1" w:rsidP="002642B1">
      <w:pPr>
        <w:spacing w:after="0" w:line="240" w:lineRule="auto"/>
        <w:rPr>
          <w:rFonts w:cs="Courier New"/>
          <w:b/>
          <w:bCs/>
          <w:i/>
          <w:iCs/>
          <w:sz w:val="14"/>
          <w:szCs w:val="19"/>
          <w:lang w:val="pt-BR"/>
        </w:rPr>
      </w:pPr>
    </w:p>
    <w:p w14:paraId="21D055F6" w14:textId="02929CB2" w:rsidR="002642B1" w:rsidRPr="00811892" w:rsidRDefault="00082F05" w:rsidP="00EF495A">
      <w:pPr>
        <w:pStyle w:val="Precio"/>
      </w:pPr>
      <w:r w:rsidRPr="00EF495A">
        <w:t>8 di</w:t>
      </w:r>
      <w:r w:rsidR="002642B1" w:rsidRPr="00EF495A">
        <w:t xml:space="preserve">as </w:t>
      </w:r>
      <w:r w:rsidRPr="00EF495A">
        <w:t xml:space="preserve">a partir </w:t>
      </w:r>
      <w:r w:rsidRPr="003E3405">
        <w:t xml:space="preserve">de </w:t>
      </w:r>
      <w:r w:rsidR="00D73807" w:rsidRPr="00811892">
        <w:t>1.</w:t>
      </w:r>
      <w:r w:rsidR="00782F1A" w:rsidRPr="00811892">
        <w:t>335</w:t>
      </w:r>
      <w:r w:rsidR="002642B1" w:rsidRPr="00811892">
        <w:t xml:space="preserve"> $ </w:t>
      </w:r>
    </w:p>
    <w:p w14:paraId="507E846D" w14:textId="2815082D" w:rsidR="002642B1" w:rsidRPr="00DE2CDB" w:rsidRDefault="002642B1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76923C"/>
          <w:sz w:val="20"/>
          <w:szCs w:val="20"/>
          <w:lang w:val="pt-BR"/>
        </w:rPr>
      </w:pPr>
    </w:p>
    <w:p w14:paraId="20AB1D12" w14:textId="0CE2EC39" w:rsidR="009708C6" w:rsidRPr="004654D2" w:rsidRDefault="00082F05" w:rsidP="00DE6F58">
      <w:pPr>
        <w:pStyle w:val="Subttulo"/>
        <w:rPr>
          <w:lang w:val="pt-BR"/>
        </w:rPr>
      </w:pPr>
      <w:r w:rsidRPr="004654D2">
        <w:rPr>
          <w:lang w:val="pt-BR"/>
        </w:rPr>
        <w:t xml:space="preserve">Dia </w:t>
      </w:r>
      <w:r w:rsidR="002F0604" w:rsidRPr="004654D2">
        <w:rPr>
          <w:lang w:val="pt-BR"/>
        </w:rPr>
        <w:t xml:space="preserve">01 </w:t>
      </w:r>
      <w:r w:rsidR="00857C35" w:rsidRPr="004654D2">
        <w:rPr>
          <w:lang w:val="pt-BR"/>
        </w:rPr>
        <w:t>–</w:t>
      </w:r>
      <w:r w:rsidR="002F0604" w:rsidRPr="004654D2">
        <w:rPr>
          <w:lang w:val="pt-BR"/>
        </w:rPr>
        <w:t xml:space="preserve"> Bangkok</w:t>
      </w:r>
    </w:p>
    <w:p w14:paraId="64ED5D68" w14:textId="13E26A1D" w:rsidR="00082F05" w:rsidRPr="004654D2" w:rsidRDefault="00082F05" w:rsidP="00082F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DE2CDB"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588BE71B" w14:textId="37A85AC6" w:rsidR="000E261D" w:rsidRPr="004654D2" w:rsidRDefault="000E261D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A2DCB8E" w14:textId="3190E581" w:rsidR="003F4802" w:rsidRPr="004654D2" w:rsidRDefault="00082F05" w:rsidP="00DE6F58">
      <w:pPr>
        <w:pStyle w:val="Subttulo"/>
        <w:rPr>
          <w:lang w:val="pt-BR"/>
        </w:rPr>
      </w:pPr>
      <w:r w:rsidRPr="004654D2">
        <w:rPr>
          <w:lang w:val="pt-BR"/>
        </w:rPr>
        <w:t xml:space="preserve">Dias </w:t>
      </w:r>
      <w:r w:rsidR="003F4802" w:rsidRPr="004654D2">
        <w:rPr>
          <w:lang w:val="pt-BR"/>
        </w:rPr>
        <w:t xml:space="preserve">02 a 04 – Bangkok </w:t>
      </w:r>
    </w:p>
    <w:p w14:paraId="668B8F4E" w14:textId="77777777" w:rsidR="00862F5A" w:rsidRPr="00F8487F" w:rsidRDefault="00862F5A" w:rsidP="00862F5A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8487F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8487F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8487F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8487F">
        <w:rPr>
          <w:rFonts w:ascii="Calibri" w:hAnsi="Calibri" w:cs="Calibri"/>
          <w:sz w:val="18"/>
          <w:szCs w:val="18"/>
          <w:lang w:val="pt-BR"/>
        </w:rPr>
        <w:t>.</w:t>
      </w:r>
    </w:p>
    <w:p w14:paraId="13058379" w14:textId="77777777" w:rsidR="00862F5A" w:rsidRDefault="00862F5A" w:rsidP="00862F5A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8487F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8487F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8487F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F8487F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F8487F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F8487F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F8487F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F8487F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F8487F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985C6E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8487F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8487F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6FED6C19" w14:textId="77777777" w:rsidR="00857C35" w:rsidRPr="004654D2" w:rsidRDefault="00857C35" w:rsidP="003F480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4A0B10E" w14:textId="50C7EE20" w:rsidR="009708C6" w:rsidRPr="004654D2" w:rsidRDefault="00082F05" w:rsidP="00DE6F58">
      <w:pPr>
        <w:pStyle w:val="Subttulo"/>
        <w:rPr>
          <w:lang w:val="pt-BR"/>
        </w:rPr>
      </w:pPr>
      <w:r w:rsidRPr="004654D2">
        <w:rPr>
          <w:lang w:val="pt-BR"/>
        </w:rPr>
        <w:t xml:space="preserve">Dia </w:t>
      </w:r>
      <w:r w:rsidR="00D00897" w:rsidRPr="004654D2">
        <w:rPr>
          <w:lang w:val="pt-BR"/>
        </w:rPr>
        <w:t xml:space="preserve">05 – Bangkok – Chiang </w:t>
      </w:r>
      <w:proofErr w:type="spellStart"/>
      <w:r w:rsidR="00D00897" w:rsidRPr="004654D2">
        <w:rPr>
          <w:lang w:val="pt-BR"/>
        </w:rPr>
        <w:t>Rai</w:t>
      </w:r>
      <w:proofErr w:type="spellEnd"/>
    </w:p>
    <w:p w14:paraId="403949CC" w14:textId="2113681A" w:rsidR="00FD7763" w:rsidRPr="004654D2" w:rsidRDefault="00FD7763" w:rsidP="00FD77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BE0C0A"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horário indicado,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de Bangkok para embarque em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voo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destino a Chiang 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Embarque no aeroporto de Chiang 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seguir em direção ao famoso "</w:t>
      </w:r>
      <w:r w:rsidRPr="000851F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Triângulo Dourado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 do rio Mekong, o oitavo rio mais longo do mundo, com vista para a Tailândia, Laos e Myanmar e seu famoso Museu do Ópio.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algumas espetaculares plantações de chá onde teremos tempo para degustar chás da região ou apreciar as vistas da região. Mais tarde, pararemos no impressionante Wat 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Rong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Suea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Ten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Templo Azul, onde poderá encontrar pinturas com um estilo semelhante ao do conhecido Templo Branco, pois foi lá que seu arquiteto se formou durante anos. Chegada ao hotel e </w:t>
      </w:r>
      <w:r w:rsidR="00DE2CDB"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654D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1833AC4" w14:textId="77777777" w:rsidR="00A86077" w:rsidRPr="004654D2" w:rsidRDefault="00A86077" w:rsidP="00A8607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it-IT"/>
        </w:rPr>
      </w:pPr>
    </w:p>
    <w:p w14:paraId="4BEB9640" w14:textId="4F7A328D" w:rsidR="009708C6" w:rsidRPr="004654D2" w:rsidRDefault="00082F05" w:rsidP="00DE6F58">
      <w:pPr>
        <w:pStyle w:val="Subttulo"/>
        <w:rPr>
          <w:lang w:val="it-IT"/>
        </w:rPr>
      </w:pPr>
      <w:r w:rsidRPr="004654D2">
        <w:rPr>
          <w:lang w:val="pt-BR"/>
        </w:rPr>
        <w:t xml:space="preserve">Dia </w:t>
      </w:r>
      <w:r w:rsidR="00D45136" w:rsidRPr="004654D2">
        <w:rPr>
          <w:lang w:val="it-IT"/>
        </w:rPr>
        <w:t>06 – Chiang Rai – Chiang Mai</w:t>
      </w:r>
    </w:p>
    <w:p w14:paraId="23B4C4F4" w14:textId="4D3EB336" w:rsidR="00FD7763" w:rsidRPr="004654D2" w:rsidRDefault="00FD7763" w:rsidP="00A8607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A86077" w:rsidRPr="004654D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A86077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Começaremos o dia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navegando pelo rio </w:t>
      </w:r>
      <w:proofErr w:type="spellStart"/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Maekok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 tradicional tailandês até chegarmos à aldeia dos grupos étnicos "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Gayan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 ou "Karen". Continuaremos para Chiang Mai, fazendo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uma parada no popular Templo Branco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(Wat 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Rong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Kun em tailandês) com sua também famosa ponte. Os aldeões pensam que Buda atravessou esta ponte para pregar o dogma pela primeira vez. </w:t>
      </w:r>
      <w:proofErr w:type="gram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A cor branca</w:t>
      </w:r>
      <w:proofErr w:type="gram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templo representa </w:t>
      </w:r>
      <w:r w:rsidR="00427A91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pureza e </w:t>
      </w:r>
      <w:r w:rsidR="00427A91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sabedoria budista.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Wat 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Phra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Doi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Suthep</w:t>
      </w:r>
      <w:proofErr w:type="spellEnd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templo localizado na montanha de onde se pode desfrutar de belas vistas de Chiang </w:t>
      </w:r>
      <w:proofErr w:type="gramStart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Mai.</w:t>
      </w:r>
      <w:proofErr w:type="gramEnd"/>
      <w:r w:rsidR="00427A91"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DE2CDB"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27A91" w:rsidRPr="004654D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D9F7567" w14:textId="58F8AF9B" w:rsidR="000E261D" w:rsidRPr="004654D2" w:rsidRDefault="000E261D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6A077B" w14:textId="39FB90BD" w:rsidR="00432F90" w:rsidRPr="004654D2" w:rsidRDefault="00082F05" w:rsidP="00DE6F58">
      <w:pPr>
        <w:pStyle w:val="Subttulo"/>
        <w:rPr>
          <w:lang w:val="pt-BR"/>
        </w:rPr>
      </w:pPr>
      <w:r w:rsidRPr="004654D2">
        <w:rPr>
          <w:lang w:val="pt-BR"/>
        </w:rPr>
        <w:t xml:space="preserve">Dia </w:t>
      </w:r>
      <w:r w:rsidR="005C4460" w:rsidRPr="004654D2">
        <w:rPr>
          <w:lang w:val="pt-BR"/>
        </w:rPr>
        <w:t>07 – Chiang Mai</w:t>
      </w:r>
    </w:p>
    <w:p w14:paraId="66959164" w14:textId="3CBA73B6" w:rsidR="00427A91" w:rsidRPr="004654D2" w:rsidRDefault="00FD7763" w:rsidP="00432F90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654D2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4654D2">
        <w:rPr>
          <w:color w:val="000000" w:themeColor="text1"/>
          <w:szCs w:val="18"/>
          <w:lang w:val="pt-BR"/>
        </w:rPr>
        <w:t xml:space="preserve"> </w:t>
      </w:r>
      <w:r w:rsidR="00427A91" w:rsidRPr="004654D2">
        <w:rPr>
          <w:color w:val="000000" w:themeColor="text1"/>
          <w:szCs w:val="18"/>
          <w:lang w:val="pt-BR"/>
        </w:rPr>
        <w:t xml:space="preserve">e </w:t>
      </w:r>
      <w:r w:rsidR="00427A91" w:rsidRPr="004654D2">
        <w:rPr>
          <w:b/>
          <w:color w:val="000000" w:themeColor="text1"/>
          <w:szCs w:val="18"/>
          <w:lang w:val="pt-BR"/>
        </w:rPr>
        <w:t>traslado ao acampamento dos elefantes</w:t>
      </w:r>
      <w:r w:rsidR="00427A91" w:rsidRPr="004654D2">
        <w:rPr>
          <w:color w:val="000000" w:themeColor="text1"/>
          <w:szCs w:val="18"/>
          <w:lang w:val="pt-BR"/>
        </w:rPr>
        <w:t xml:space="preserve">, onde veremos uma demonstração de força e habilidade dessas grandes criaturas. Em seguida, nosso </w:t>
      </w:r>
      <w:r w:rsidR="00427A91" w:rsidRPr="004654D2">
        <w:rPr>
          <w:b/>
          <w:color w:val="000000" w:themeColor="text1"/>
          <w:szCs w:val="18"/>
          <w:lang w:val="pt-BR"/>
        </w:rPr>
        <w:t>safari montado em elefante</w:t>
      </w:r>
      <w:r w:rsidR="00427A91" w:rsidRPr="004654D2">
        <w:rPr>
          <w:color w:val="000000" w:themeColor="text1"/>
          <w:szCs w:val="18"/>
          <w:lang w:val="pt-BR"/>
        </w:rPr>
        <w:t xml:space="preserve"> começará seguindo o leito do rio e atravessando a densa vegetação da selva. Após o safári, </w:t>
      </w:r>
      <w:r w:rsidR="00427A91" w:rsidRPr="004654D2">
        <w:rPr>
          <w:b/>
          <w:color w:val="000000" w:themeColor="text1"/>
          <w:szCs w:val="18"/>
          <w:lang w:val="pt-BR"/>
        </w:rPr>
        <w:t>desceremos o rio em jangadas</w:t>
      </w:r>
      <w:r w:rsidR="00427A91" w:rsidRPr="004654D2">
        <w:rPr>
          <w:color w:val="000000" w:themeColor="text1"/>
          <w:szCs w:val="18"/>
          <w:lang w:val="pt-BR"/>
        </w:rPr>
        <w:t xml:space="preserve"> de bambu e faremos um passeio de carroça puxada por bois para apreciar os arredores. </w:t>
      </w:r>
      <w:r w:rsidR="00427A91" w:rsidRPr="004654D2">
        <w:rPr>
          <w:b/>
          <w:color w:val="000000" w:themeColor="text1"/>
          <w:szCs w:val="18"/>
          <w:lang w:val="pt-BR"/>
        </w:rPr>
        <w:t>Almoço e visita</w:t>
      </w:r>
      <w:r w:rsidR="00427A91" w:rsidRPr="004654D2">
        <w:rPr>
          <w:color w:val="000000" w:themeColor="text1"/>
          <w:szCs w:val="18"/>
          <w:lang w:val="pt-BR"/>
        </w:rPr>
        <w:t xml:space="preserve"> a uma plantação de orquídeas onde podemos testemunhar a beleza incomparável desta bela espécie floral. Mais tarde </w:t>
      </w:r>
      <w:r w:rsidR="00427A91" w:rsidRPr="004654D2">
        <w:rPr>
          <w:b/>
          <w:color w:val="000000" w:themeColor="text1"/>
          <w:szCs w:val="18"/>
          <w:lang w:val="pt-BR"/>
        </w:rPr>
        <w:t>visitaremos</w:t>
      </w:r>
      <w:r w:rsidR="00427A91" w:rsidRPr="004654D2">
        <w:rPr>
          <w:color w:val="000000" w:themeColor="text1"/>
          <w:szCs w:val="18"/>
          <w:lang w:val="pt-BR"/>
        </w:rPr>
        <w:t xml:space="preserve"> a popular rua do artesanato, onde se confeccionam a maioria dos objetos decorativos tradicionais do </w:t>
      </w:r>
      <w:r w:rsidR="004B5824" w:rsidRPr="004654D2">
        <w:rPr>
          <w:color w:val="000000" w:themeColor="text1"/>
          <w:szCs w:val="18"/>
          <w:lang w:val="pt-BR"/>
        </w:rPr>
        <w:t>Norte</w:t>
      </w:r>
      <w:r w:rsidR="00427A91" w:rsidRPr="004654D2">
        <w:rPr>
          <w:color w:val="000000" w:themeColor="text1"/>
          <w:szCs w:val="18"/>
          <w:lang w:val="pt-BR"/>
        </w:rPr>
        <w:t>, como guarda-chuvas pintados à mão, bijuterias, pedras preciosas, entalhes em madeira ou sedas.</w:t>
      </w:r>
      <w:r w:rsidR="00427A91" w:rsidRPr="004654D2">
        <w:rPr>
          <w:b/>
          <w:bCs/>
          <w:color w:val="000000" w:themeColor="text1"/>
          <w:szCs w:val="18"/>
          <w:lang w:val="pt-BR"/>
        </w:rPr>
        <w:t xml:space="preserve"> Traslado</w:t>
      </w:r>
      <w:r w:rsidR="00427A91" w:rsidRPr="004654D2">
        <w:rPr>
          <w:color w:val="000000" w:themeColor="text1"/>
          <w:szCs w:val="18"/>
          <w:lang w:val="pt-BR"/>
        </w:rPr>
        <w:t xml:space="preserve"> ao hotel e </w:t>
      </w:r>
      <w:r w:rsidR="00DE2CDB" w:rsidRPr="004654D2">
        <w:rPr>
          <w:b/>
          <w:color w:val="000000" w:themeColor="text1"/>
          <w:szCs w:val="18"/>
          <w:lang w:val="pt-BR"/>
        </w:rPr>
        <w:t>Hospedagem</w:t>
      </w:r>
      <w:r w:rsidR="00427A91" w:rsidRPr="004654D2">
        <w:rPr>
          <w:b/>
          <w:bCs/>
          <w:color w:val="000000" w:themeColor="text1"/>
          <w:szCs w:val="18"/>
          <w:lang w:val="pt-BR"/>
        </w:rPr>
        <w:t>.</w:t>
      </w:r>
    </w:p>
    <w:p w14:paraId="0AFE708F" w14:textId="77777777" w:rsidR="00FD7763" w:rsidRPr="004654D2" w:rsidRDefault="00FD7763" w:rsidP="00432F90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B9693F9" w14:textId="145C32E2" w:rsidR="00FD7763" w:rsidRDefault="00FD7763" w:rsidP="00FD7763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4654D2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4654D2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8153B8">
        <w:rPr>
          <w:bCs/>
          <w:color w:val="000000" w:themeColor="text1"/>
          <w:szCs w:val="18"/>
          <w:u w:val="single"/>
          <w:lang w:val="pt-BR"/>
        </w:rPr>
        <w:t>A seleção do acampamento deve ser feita no</w:t>
      </w:r>
      <w:r w:rsidRPr="004654D2">
        <w:rPr>
          <w:bCs/>
          <w:color w:val="000000" w:themeColor="text1"/>
          <w:szCs w:val="18"/>
          <w:u w:val="single"/>
          <w:lang w:val="pt-BR"/>
        </w:rPr>
        <w:t xml:space="preserve"> momento de solicitar a reserva do programa:</w:t>
      </w:r>
    </w:p>
    <w:p w14:paraId="272B108C" w14:textId="77777777" w:rsidR="007607DA" w:rsidRPr="004654D2" w:rsidRDefault="007607DA" w:rsidP="00FD7763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1D2D0B94" w14:textId="78A44DB1" w:rsidR="00AE0212" w:rsidRPr="00811892" w:rsidRDefault="00FD7763" w:rsidP="00AE0212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A76EFA">
        <w:rPr>
          <w:b/>
          <w:bCs/>
          <w:color w:val="119CA3" w:themeColor="accent1"/>
          <w:szCs w:val="18"/>
          <w:lang w:val="pt-BR"/>
        </w:rPr>
        <w:t xml:space="preserve">- ECO VALLEY E MULHERES GIRAFA (tour ½ dia, guia em inglês): </w:t>
      </w:r>
      <w:r w:rsidRPr="004654D2">
        <w:rPr>
          <w:b/>
          <w:bCs/>
          <w:color w:val="000000" w:themeColor="text1"/>
          <w:szCs w:val="18"/>
          <w:lang w:val="pt-BR"/>
        </w:rPr>
        <w:t>Supl</w:t>
      </w:r>
      <w:r w:rsidRPr="00811892">
        <w:rPr>
          <w:b/>
          <w:bCs/>
          <w:color w:val="000000" w:themeColor="text1"/>
          <w:szCs w:val="18"/>
          <w:lang w:val="pt-BR"/>
        </w:rPr>
        <w:t xml:space="preserve">. </w:t>
      </w:r>
      <w:proofErr w:type="spellStart"/>
      <w:r w:rsidRPr="00811892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811892">
        <w:rPr>
          <w:b/>
          <w:bCs/>
          <w:color w:val="000000" w:themeColor="text1"/>
          <w:szCs w:val="18"/>
          <w:lang w:val="pt-BR"/>
        </w:rPr>
        <w:t xml:space="preserve"> </w:t>
      </w:r>
      <w:r w:rsidR="001E30D4" w:rsidRPr="00811892">
        <w:rPr>
          <w:b/>
          <w:bCs/>
          <w:color w:val="000000" w:themeColor="text1"/>
          <w:szCs w:val="18"/>
          <w:lang w:val="pt-BR"/>
        </w:rPr>
        <w:t>9</w:t>
      </w:r>
      <w:r w:rsidR="00AD2EEB" w:rsidRPr="00811892">
        <w:rPr>
          <w:b/>
          <w:bCs/>
          <w:color w:val="000000" w:themeColor="text1"/>
          <w:szCs w:val="18"/>
          <w:lang w:val="pt-BR"/>
        </w:rPr>
        <w:t>5</w:t>
      </w:r>
      <w:r w:rsidRPr="00811892">
        <w:rPr>
          <w:b/>
          <w:bCs/>
          <w:color w:val="000000" w:themeColor="text1"/>
          <w:szCs w:val="18"/>
          <w:lang w:val="pt-BR"/>
        </w:rPr>
        <w:t xml:space="preserve"> por pessoa.</w:t>
      </w:r>
    </w:p>
    <w:p w14:paraId="0C9EE132" w14:textId="34C24DBD" w:rsidR="00FD7763" w:rsidRPr="00811892" w:rsidRDefault="00FD7763" w:rsidP="00AE0212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811892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73402469" w14:textId="1F26DFB2" w:rsidR="00A76EFA" w:rsidRPr="003E3405" w:rsidRDefault="00FD7763" w:rsidP="00A76EFA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811892">
        <w:rPr>
          <w:b/>
          <w:bCs/>
          <w:color w:val="119CA3" w:themeColor="accent1"/>
          <w:szCs w:val="18"/>
          <w:lang w:val="pt-BR"/>
        </w:rPr>
        <w:t xml:space="preserve">   - KANTA ELEPHANT SANCTUARY ou similar (tour de 1 dia com </w:t>
      </w:r>
      <w:proofErr w:type="spellStart"/>
      <w:r w:rsidRPr="00811892">
        <w:rPr>
          <w:b/>
          <w:bCs/>
          <w:color w:val="119CA3" w:themeColor="accent1"/>
          <w:szCs w:val="18"/>
          <w:lang w:val="pt-BR"/>
        </w:rPr>
        <w:t>guía</w:t>
      </w:r>
      <w:proofErr w:type="spellEnd"/>
      <w:r w:rsidRPr="00811892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811892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811892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811892">
        <w:rPr>
          <w:b/>
          <w:bCs/>
          <w:color w:val="000000" w:themeColor="text1"/>
          <w:szCs w:val="18"/>
          <w:lang w:val="pt-BR"/>
        </w:rPr>
        <w:t xml:space="preserve"> 1</w:t>
      </w:r>
      <w:r w:rsidR="001E30D4" w:rsidRPr="00811892">
        <w:rPr>
          <w:b/>
          <w:bCs/>
          <w:color w:val="000000" w:themeColor="text1"/>
          <w:szCs w:val="18"/>
          <w:lang w:val="pt-BR"/>
        </w:rPr>
        <w:t>85</w:t>
      </w:r>
      <w:r w:rsidRPr="00811892">
        <w:rPr>
          <w:b/>
          <w:bCs/>
          <w:color w:val="000000" w:themeColor="text1"/>
          <w:szCs w:val="18"/>
          <w:lang w:val="pt-BR"/>
        </w:rPr>
        <w:t xml:space="preserve"> por</w:t>
      </w:r>
      <w:r w:rsidRPr="003E3405">
        <w:rPr>
          <w:b/>
          <w:bCs/>
          <w:color w:val="000000" w:themeColor="text1"/>
          <w:szCs w:val="18"/>
          <w:lang w:val="pt-BR"/>
        </w:rPr>
        <w:t xml:space="preserve"> pessoa.</w:t>
      </w:r>
      <w:r w:rsidRPr="003E3405">
        <w:rPr>
          <w:color w:val="000000" w:themeColor="text1"/>
          <w:szCs w:val="18"/>
          <w:lang w:val="pt-BR"/>
        </w:rPr>
        <w:t xml:space="preserve"> </w:t>
      </w:r>
    </w:p>
    <w:p w14:paraId="4631E1AD" w14:textId="605335B4" w:rsidR="00FD7763" w:rsidRPr="004654D2" w:rsidRDefault="00FD7763" w:rsidP="00A76EFA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3E3405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</w:t>
      </w:r>
      <w:r w:rsidRPr="004654D2">
        <w:rPr>
          <w:bCs/>
          <w:color w:val="000000" w:themeColor="text1"/>
          <w:szCs w:val="18"/>
          <w:lang w:val="pt-BR"/>
        </w:rPr>
        <w:t>.</w:t>
      </w:r>
    </w:p>
    <w:p w14:paraId="7E132F68" w14:textId="77777777" w:rsidR="00432F90" w:rsidRPr="004654D2" w:rsidRDefault="00432F90" w:rsidP="00432F90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A6C3A1" w14:textId="77777777" w:rsidR="00082F05" w:rsidRPr="004654D2" w:rsidRDefault="00082F05" w:rsidP="00DE6F58">
      <w:pPr>
        <w:pStyle w:val="Subttulo"/>
        <w:rPr>
          <w:lang w:val="pt-BR"/>
        </w:rPr>
      </w:pPr>
      <w:r w:rsidRPr="004654D2">
        <w:rPr>
          <w:lang w:val="pt-BR"/>
        </w:rPr>
        <w:t xml:space="preserve">Dia </w:t>
      </w:r>
      <w:r w:rsidR="002E4988" w:rsidRPr="004654D2">
        <w:rPr>
          <w:lang w:val="pt-BR"/>
        </w:rPr>
        <w:t xml:space="preserve">08 – Chiang Mai – </w:t>
      </w:r>
      <w:r w:rsidRPr="004654D2">
        <w:rPr>
          <w:lang w:val="pt-BR"/>
        </w:rPr>
        <w:t>Cidade de origem</w:t>
      </w:r>
    </w:p>
    <w:p w14:paraId="41ABBF62" w14:textId="77777777" w:rsidR="00082F05" w:rsidRPr="004654D2" w:rsidRDefault="00082F05" w:rsidP="00082F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654D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4654D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34CD95DE" w14:textId="07C8CE80" w:rsidR="003174FF" w:rsidRPr="004654D2" w:rsidRDefault="003174FF" w:rsidP="00082F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E363B2C" w14:textId="77777777" w:rsidR="00082F05" w:rsidRPr="00DE6F58" w:rsidRDefault="00082F05" w:rsidP="00DE6F58">
      <w:pPr>
        <w:pStyle w:val="TITULOVA"/>
        <w:rPr>
          <w:b/>
          <w:bCs/>
          <w:sz w:val="24"/>
          <w:szCs w:val="24"/>
          <w:lang w:val="pt-BR"/>
        </w:rPr>
      </w:pPr>
      <w:bookmarkStart w:id="0" w:name="_Hlk85448137"/>
      <w:r w:rsidRPr="00DE6F58">
        <w:rPr>
          <w:b/>
          <w:bCs/>
          <w:sz w:val="24"/>
          <w:szCs w:val="24"/>
          <w:lang w:val="pt-BR"/>
        </w:rPr>
        <w:t xml:space="preserve">Extensões a Phuket, </w:t>
      </w:r>
      <w:proofErr w:type="spellStart"/>
      <w:r w:rsidRPr="00DE6F58">
        <w:rPr>
          <w:b/>
          <w:bCs/>
          <w:sz w:val="24"/>
          <w:szCs w:val="24"/>
          <w:lang w:val="pt-BR"/>
        </w:rPr>
        <w:t>Krabi</w:t>
      </w:r>
      <w:proofErr w:type="spellEnd"/>
      <w:r w:rsidRPr="00DE6F58">
        <w:rPr>
          <w:b/>
          <w:bCs/>
          <w:sz w:val="24"/>
          <w:szCs w:val="24"/>
          <w:lang w:val="pt-BR"/>
        </w:rPr>
        <w:t xml:space="preserve"> ou </w:t>
      </w:r>
      <w:proofErr w:type="spellStart"/>
      <w:r w:rsidRPr="00DE6F58">
        <w:rPr>
          <w:b/>
          <w:bCs/>
          <w:sz w:val="24"/>
          <w:szCs w:val="24"/>
          <w:lang w:val="pt-BR"/>
        </w:rPr>
        <w:t>Phi</w:t>
      </w:r>
      <w:proofErr w:type="spellEnd"/>
      <w:r w:rsidRPr="00DE6F58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DE6F58">
        <w:rPr>
          <w:b/>
          <w:bCs/>
          <w:sz w:val="24"/>
          <w:szCs w:val="24"/>
          <w:lang w:val="pt-BR"/>
        </w:rPr>
        <w:t>Phi</w:t>
      </w:r>
      <w:proofErr w:type="spellEnd"/>
      <w:r w:rsidRPr="00DE6F58">
        <w:rPr>
          <w:b/>
          <w:bCs/>
          <w:sz w:val="24"/>
          <w:szCs w:val="24"/>
          <w:lang w:val="pt-BR"/>
        </w:rPr>
        <w:t xml:space="preserve"> (4 dias)</w:t>
      </w:r>
    </w:p>
    <w:p w14:paraId="19822335" w14:textId="58A8B794" w:rsidR="00082F05" w:rsidRPr="00DE6F58" w:rsidRDefault="00082F05" w:rsidP="00DE6F58">
      <w:pPr>
        <w:pStyle w:val="VA"/>
        <w:rPr>
          <w:sz w:val="24"/>
          <w:szCs w:val="24"/>
        </w:rPr>
      </w:pPr>
      <w:r w:rsidRPr="00DE6F58">
        <w:rPr>
          <w:sz w:val="24"/>
          <w:szCs w:val="24"/>
        </w:rPr>
        <w:t>Existe a possibilidade de adicionar opcionalmente extensões de Chiang Mai para qualquer um dos destinos indicados acima.</w:t>
      </w:r>
      <w:r w:rsidR="00DE6F58">
        <w:rPr>
          <w:sz w:val="24"/>
          <w:szCs w:val="24"/>
        </w:rPr>
        <w:t xml:space="preserve"> </w:t>
      </w:r>
      <w:r w:rsidRPr="00DE6F58">
        <w:rPr>
          <w:sz w:val="24"/>
          <w:szCs w:val="24"/>
        </w:rPr>
        <w:t>Por favor, consulte a seção "Extensões de praias na Tailândia"</w:t>
      </w:r>
      <w:r w:rsidR="00DE6F58">
        <w:rPr>
          <w:sz w:val="24"/>
          <w:szCs w:val="24"/>
        </w:rPr>
        <w:t>.</w:t>
      </w:r>
    </w:p>
    <w:bookmarkEnd w:id="0"/>
    <w:p w14:paraId="6F786AC1" w14:textId="77777777" w:rsidR="002E4988" w:rsidRPr="004654D2" w:rsidRDefault="002E4988" w:rsidP="000E261D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5570B32" w14:textId="77777777" w:rsidR="00270CE2" w:rsidRDefault="00270CE2" w:rsidP="000E261D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5AEC2CB" w14:textId="77777777" w:rsidR="00A639FE" w:rsidRDefault="00A639FE" w:rsidP="000E261D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D4D4CA1" w14:textId="77777777" w:rsidR="003E3405" w:rsidRDefault="003E3405" w:rsidP="000E261D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3DE1BA1E" w14:textId="17ADEC17" w:rsidR="00082F05" w:rsidRPr="004654D2" w:rsidRDefault="00082F05" w:rsidP="00DE6F58">
      <w:pPr>
        <w:pStyle w:val="Ttulo"/>
        <w:rPr>
          <w:lang w:val="pt-BR"/>
        </w:rPr>
      </w:pPr>
      <w:r w:rsidRPr="004654D2">
        <w:rPr>
          <w:lang w:val="pt-BR"/>
        </w:rPr>
        <w:t>Datas de início:</w:t>
      </w:r>
    </w:p>
    <w:p w14:paraId="2A1BCDE9" w14:textId="1A6E3EDA" w:rsidR="003E78A1" w:rsidRPr="00306894" w:rsidRDefault="00AD3490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306894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</w:t>
      </w:r>
      <w:r w:rsidR="003E78A1" w:rsidRPr="00306894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iárias</w:t>
      </w:r>
    </w:p>
    <w:p w14:paraId="20D4DEE9" w14:textId="17446597" w:rsidR="000E261D" w:rsidRPr="0069256E" w:rsidRDefault="00B458A4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trike/>
          <w:color w:val="000000" w:themeColor="text1"/>
          <w:sz w:val="20"/>
          <w:szCs w:val="20"/>
          <w:lang w:val="pt-BR"/>
        </w:rPr>
      </w:pPr>
      <w:r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D</w:t>
      </w:r>
      <w:r w:rsidR="00082F05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e</w:t>
      </w:r>
      <w:r w:rsidR="00B17E23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D75EAD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931082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D75EAD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D75EAD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D75EAD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2460AC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202</w:t>
      </w:r>
      <w:r w:rsidR="0069256E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082F05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</w:t>
      </w:r>
      <w:r w:rsidR="00D75EAD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931082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31</w:t>
      </w:r>
      <w:r w:rsidR="00D75EAD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/Mar/20</w:t>
      </w:r>
      <w:r w:rsidR="00F34476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69256E" w:rsidRPr="00811892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555D1A2D" w14:textId="77777777" w:rsidR="002460AC" w:rsidRDefault="002460AC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73837430" w14:textId="77777777" w:rsidR="009D4E47" w:rsidRDefault="009D4E47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22595C13" w14:textId="0C6F6CA1" w:rsidR="00082F05" w:rsidRDefault="00082F05" w:rsidP="0037437C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4654D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7CB40D1E" w14:textId="77777777" w:rsidR="00B549C1" w:rsidRPr="004654D2" w:rsidRDefault="00B549C1" w:rsidP="0037437C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169CC7C" w14:textId="009978C4" w:rsidR="0037437C" w:rsidRPr="00F70C54" w:rsidRDefault="00082F05" w:rsidP="008F015C">
      <w:pPr>
        <w:pStyle w:val="Ttulo"/>
        <w:rPr>
          <w:lang w:val="pt-BR"/>
        </w:rPr>
      </w:pPr>
      <w:r w:rsidRPr="00F70C54">
        <w:rPr>
          <w:lang w:val="pt-BR"/>
        </w:rPr>
        <w:t>Preços por pessoa em USD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1662"/>
        <w:gridCol w:w="1701"/>
      </w:tblGrid>
      <w:tr w:rsidR="004654D2" w:rsidRPr="004654D2" w14:paraId="5659DA31" w14:textId="77777777" w:rsidTr="00FD7763">
        <w:trPr>
          <w:trHeight w:val="247"/>
        </w:trPr>
        <w:tc>
          <w:tcPr>
            <w:tcW w:w="4889" w:type="dxa"/>
          </w:tcPr>
          <w:p w14:paraId="52D668DE" w14:textId="05F089DD" w:rsidR="002460AC" w:rsidRPr="00942BAE" w:rsidRDefault="002460AC" w:rsidP="00676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942B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942B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082F05" w:rsidRPr="00942B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942B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942B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62" w:type="dxa"/>
            <w:vAlign w:val="center"/>
          </w:tcPr>
          <w:p w14:paraId="0681F2DB" w14:textId="1C5530C3" w:rsidR="002460AC" w:rsidRPr="00F22AF9" w:rsidRDefault="00082F05" w:rsidP="00272A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22AF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F22AF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701" w:type="dxa"/>
          </w:tcPr>
          <w:p w14:paraId="424E7135" w14:textId="77777777" w:rsidR="002460AC" w:rsidRPr="00F22AF9" w:rsidRDefault="002460AC" w:rsidP="00272A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22AF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080A9A" w:rsidRPr="00811892" w14:paraId="4E36F09F" w14:textId="77777777" w:rsidTr="00FD7763">
        <w:trPr>
          <w:trHeight w:val="247"/>
        </w:trPr>
        <w:tc>
          <w:tcPr>
            <w:tcW w:w="4889" w:type="dxa"/>
            <w:vAlign w:val="center"/>
          </w:tcPr>
          <w:p w14:paraId="50145EC5" w14:textId="6738E8B7" w:rsidR="00080A9A" w:rsidRPr="00811892" w:rsidRDefault="00080A9A" w:rsidP="00080A9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662" w:type="dxa"/>
            <w:vAlign w:val="center"/>
          </w:tcPr>
          <w:p w14:paraId="388484A8" w14:textId="6036E190" w:rsidR="00080A9A" w:rsidRPr="00811892" w:rsidRDefault="00080A9A" w:rsidP="00080A9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1.335</w:t>
            </w:r>
          </w:p>
        </w:tc>
        <w:tc>
          <w:tcPr>
            <w:tcW w:w="1701" w:type="dxa"/>
            <w:vAlign w:val="center"/>
          </w:tcPr>
          <w:p w14:paraId="4EE1F9BF" w14:textId="0404C759" w:rsidR="00080A9A" w:rsidRPr="00811892" w:rsidRDefault="00080A9A" w:rsidP="00080A9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1.385</w:t>
            </w:r>
          </w:p>
        </w:tc>
      </w:tr>
      <w:tr w:rsidR="00080A9A" w:rsidRPr="00811892" w14:paraId="3D610DDC" w14:textId="77777777" w:rsidTr="00FD7763">
        <w:trPr>
          <w:trHeight w:val="247"/>
        </w:trPr>
        <w:tc>
          <w:tcPr>
            <w:tcW w:w="4889" w:type="dxa"/>
            <w:vAlign w:val="center"/>
          </w:tcPr>
          <w:p w14:paraId="2CB9F49B" w14:textId="77777777" w:rsidR="00080A9A" w:rsidRPr="00811892" w:rsidRDefault="00080A9A" w:rsidP="00080A9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  Single</w:t>
            </w:r>
          </w:p>
        </w:tc>
        <w:tc>
          <w:tcPr>
            <w:tcW w:w="1662" w:type="dxa"/>
            <w:vAlign w:val="center"/>
          </w:tcPr>
          <w:p w14:paraId="74E9A6E9" w14:textId="7996AFE0" w:rsidR="00080A9A" w:rsidRPr="00811892" w:rsidRDefault="00080A9A" w:rsidP="00080A9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370</w:t>
            </w:r>
          </w:p>
        </w:tc>
        <w:tc>
          <w:tcPr>
            <w:tcW w:w="1701" w:type="dxa"/>
            <w:vAlign w:val="center"/>
          </w:tcPr>
          <w:p w14:paraId="42B53939" w14:textId="2B443D08" w:rsidR="00080A9A" w:rsidRPr="00811892" w:rsidRDefault="00080A9A" w:rsidP="00080A9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420</w:t>
            </w:r>
          </w:p>
        </w:tc>
      </w:tr>
      <w:tr w:rsidR="00080A9A" w:rsidRPr="00811892" w14:paraId="5B5E406E" w14:textId="77777777" w:rsidTr="00FD7763">
        <w:trPr>
          <w:trHeight w:val="247"/>
        </w:trPr>
        <w:tc>
          <w:tcPr>
            <w:tcW w:w="4889" w:type="dxa"/>
            <w:vAlign w:val="center"/>
          </w:tcPr>
          <w:p w14:paraId="4F5D75B5" w14:textId="603AEA07" w:rsidR="00080A9A" w:rsidRPr="00811892" w:rsidRDefault="00080A9A" w:rsidP="00080A9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662" w:type="dxa"/>
            <w:vAlign w:val="center"/>
          </w:tcPr>
          <w:p w14:paraId="4F7970DA" w14:textId="5D058778" w:rsidR="00080A9A" w:rsidRPr="00811892" w:rsidRDefault="00080A9A" w:rsidP="00080A9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1701" w:type="dxa"/>
            <w:vAlign w:val="center"/>
          </w:tcPr>
          <w:p w14:paraId="00EB3BB5" w14:textId="61FBFC75" w:rsidR="00080A9A" w:rsidRPr="00811892" w:rsidRDefault="00080A9A" w:rsidP="00080A9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  <w:tr w:rsidR="00080A9A" w:rsidRPr="00811892" w14:paraId="5ACF3648" w14:textId="77777777" w:rsidTr="004070C5">
        <w:trPr>
          <w:trHeight w:val="247"/>
        </w:trPr>
        <w:tc>
          <w:tcPr>
            <w:tcW w:w="4889" w:type="dxa"/>
            <w:vAlign w:val="center"/>
          </w:tcPr>
          <w:p w14:paraId="49DAA636" w14:textId="3B2467A6" w:rsidR="00080A9A" w:rsidRPr="00811892" w:rsidRDefault="00080A9A" w:rsidP="00080A9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662" w:type="dxa"/>
            <w:vAlign w:val="center"/>
          </w:tcPr>
          <w:p w14:paraId="64273A49" w14:textId="76185AAB" w:rsidR="00080A9A" w:rsidRPr="00811892" w:rsidRDefault="00080A9A" w:rsidP="00080A9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185</w:t>
            </w:r>
          </w:p>
        </w:tc>
        <w:tc>
          <w:tcPr>
            <w:tcW w:w="1701" w:type="dxa"/>
            <w:vAlign w:val="center"/>
          </w:tcPr>
          <w:p w14:paraId="4FF3E619" w14:textId="0D04D0D1" w:rsidR="00080A9A" w:rsidRPr="00811892" w:rsidRDefault="00080A9A" w:rsidP="00080A9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215</w:t>
            </w:r>
          </w:p>
        </w:tc>
      </w:tr>
    </w:tbl>
    <w:p w14:paraId="5A6242E5" w14:textId="77777777" w:rsidR="00D73807" w:rsidRPr="00811892" w:rsidRDefault="00D73807" w:rsidP="0037437C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1662"/>
        <w:gridCol w:w="1559"/>
      </w:tblGrid>
      <w:tr w:rsidR="004654D2" w:rsidRPr="00811892" w14:paraId="6A03E14F" w14:textId="77777777" w:rsidTr="00FD7763">
        <w:trPr>
          <w:trHeight w:val="247"/>
        </w:trPr>
        <w:tc>
          <w:tcPr>
            <w:tcW w:w="4889" w:type="dxa"/>
          </w:tcPr>
          <w:p w14:paraId="06AD23C3" w14:textId="77E58D81" w:rsidR="002460AC" w:rsidRPr="00811892" w:rsidRDefault="002460AC" w:rsidP="00246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082F05"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62" w:type="dxa"/>
            <w:vAlign w:val="center"/>
          </w:tcPr>
          <w:p w14:paraId="3B4197C7" w14:textId="266C1890" w:rsidR="002460AC" w:rsidRPr="00811892" w:rsidRDefault="002460AC" w:rsidP="00082F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="00082F05" w:rsidRPr="0081189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ut</w:t>
            </w:r>
            <w:proofErr w:type="spellEnd"/>
          </w:p>
        </w:tc>
        <w:tc>
          <w:tcPr>
            <w:tcW w:w="1559" w:type="dxa"/>
          </w:tcPr>
          <w:p w14:paraId="5E688003" w14:textId="77777777" w:rsidR="002460AC" w:rsidRPr="00811892" w:rsidRDefault="002460AC" w:rsidP="00246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2200FE" w:rsidRPr="00811892" w14:paraId="2487335F" w14:textId="77777777" w:rsidTr="00FD7763">
        <w:trPr>
          <w:trHeight w:val="247"/>
        </w:trPr>
        <w:tc>
          <w:tcPr>
            <w:tcW w:w="4889" w:type="dxa"/>
            <w:vAlign w:val="center"/>
          </w:tcPr>
          <w:p w14:paraId="31E774F5" w14:textId="038A824F" w:rsidR="002200FE" w:rsidRPr="00811892" w:rsidRDefault="002200FE" w:rsidP="002200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662" w:type="dxa"/>
            <w:vAlign w:val="center"/>
          </w:tcPr>
          <w:p w14:paraId="177EAC01" w14:textId="6E2918D3" w:rsidR="002200FE" w:rsidRPr="00811892" w:rsidRDefault="002200FE" w:rsidP="002200FE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1.510</w:t>
            </w:r>
          </w:p>
        </w:tc>
        <w:tc>
          <w:tcPr>
            <w:tcW w:w="1559" w:type="dxa"/>
            <w:vAlign w:val="center"/>
          </w:tcPr>
          <w:p w14:paraId="71996366" w14:textId="55D30CE4" w:rsidR="002200FE" w:rsidRPr="00811892" w:rsidRDefault="002200FE" w:rsidP="002200FE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1.720</w:t>
            </w:r>
          </w:p>
        </w:tc>
      </w:tr>
      <w:tr w:rsidR="002200FE" w:rsidRPr="00811892" w14:paraId="461BAF0F" w14:textId="77777777" w:rsidTr="00FD7763">
        <w:trPr>
          <w:trHeight w:val="247"/>
        </w:trPr>
        <w:tc>
          <w:tcPr>
            <w:tcW w:w="4889" w:type="dxa"/>
            <w:vAlign w:val="center"/>
          </w:tcPr>
          <w:p w14:paraId="71CA8BF7" w14:textId="77777777" w:rsidR="002200FE" w:rsidRPr="00811892" w:rsidRDefault="002200FE" w:rsidP="002200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  Single</w:t>
            </w:r>
          </w:p>
        </w:tc>
        <w:tc>
          <w:tcPr>
            <w:tcW w:w="1662" w:type="dxa"/>
            <w:vAlign w:val="center"/>
          </w:tcPr>
          <w:p w14:paraId="02687560" w14:textId="1BE1F79D" w:rsidR="002200FE" w:rsidRPr="00811892" w:rsidRDefault="002200FE" w:rsidP="002200FE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570</w:t>
            </w:r>
          </w:p>
        </w:tc>
        <w:tc>
          <w:tcPr>
            <w:tcW w:w="1559" w:type="dxa"/>
            <w:vAlign w:val="center"/>
          </w:tcPr>
          <w:p w14:paraId="7C6B940D" w14:textId="5D659DD0" w:rsidR="002200FE" w:rsidRPr="00811892" w:rsidRDefault="002200FE" w:rsidP="002200FE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780</w:t>
            </w:r>
          </w:p>
        </w:tc>
      </w:tr>
      <w:tr w:rsidR="002200FE" w:rsidRPr="00811892" w14:paraId="4F8629E5" w14:textId="77777777" w:rsidTr="00FD7763">
        <w:trPr>
          <w:trHeight w:val="247"/>
        </w:trPr>
        <w:tc>
          <w:tcPr>
            <w:tcW w:w="4889" w:type="dxa"/>
            <w:vAlign w:val="center"/>
          </w:tcPr>
          <w:p w14:paraId="2F17B86E" w14:textId="1CD803FC" w:rsidR="002200FE" w:rsidRPr="00811892" w:rsidRDefault="002200FE" w:rsidP="002200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662" w:type="dxa"/>
            <w:vAlign w:val="center"/>
          </w:tcPr>
          <w:p w14:paraId="3C0B0F9B" w14:textId="03ED4487" w:rsidR="002200FE" w:rsidRPr="00811892" w:rsidRDefault="002200FE" w:rsidP="002200FE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559" w:type="dxa"/>
            <w:vAlign w:val="center"/>
          </w:tcPr>
          <w:p w14:paraId="0F627744" w14:textId="55D57AE4" w:rsidR="002200FE" w:rsidRPr="00811892" w:rsidRDefault="002200FE" w:rsidP="002200FE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2200FE" w:rsidRPr="00811892" w14:paraId="03F79306" w14:textId="77777777" w:rsidTr="00EC76E6">
        <w:trPr>
          <w:trHeight w:val="247"/>
        </w:trPr>
        <w:tc>
          <w:tcPr>
            <w:tcW w:w="4889" w:type="dxa"/>
            <w:vAlign w:val="center"/>
          </w:tcPr>
          <w:p w14:paraId="690206E3" w14:textId="4A9ACF71" w:rsidR="002200FE" w:rsidRPr="00811892" w:rsidRDefault="002200FE" w:rsidP="002200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662" w:type="dxa"/>
            <w:vAlign w:val="center"/>
          </w:tcPr>
          <w:p w14:paraId="0DCF245C" w14:textId="7FC31EC6" w:rsidR="002200FE" w:rsidRPr="00811892" w:rsidRDefault="002200FE" w:rsidP="002200FE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270</w:t>
            </w:r>
          </w:p>
        </w:tc>
        <w:tc>
          <w:tcPr>
            <w:tcW w:w="1559" w:type="dxa"/>
            <w:vAlign w:val="center"/>
          </w:tcPr>
          <w:p w14:paraId="5EB2947E" w14:textId="100B21BD" w:rsidR="002200FE" w:rsidRPr="00811892" w:rsidRDefault="002200FE" w:rsidP="002200FE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</w:tr>
    </w:tbl>
    <w:p w14:paraId="4BCFFA36" w14:textId="77777777" w:rsidR="00D73807" w:rsidRPr="00811892" w:rsidRDefault="00D73807" w:rsidP="0037437C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1662"/>
        <w:gridCol w:w="1559"/>
      </w:tblGrid>
      <w:tr w:rsidR="004654D2" w:rsidRPr="00811892" w14:paraId="2460161F" w14:textId="77777777" w:rsidTr="00F87AD2">
        <w:trPr>
          <w:trHeight w:val="232"/>
        </w:trPr>
        <w:tc>
          <w:tcPr>
            <w:tcW w:w="4889" w:type="dxa"/>
          </w:tcPr>
          <w:p w14:paraId="04BEC9D4" w14:textId="75C6A908" w:rsidR="002460AC" w:rsidRPr="00811892" w:rsidRDefault="002460AC" w:rsidP="00082F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</w:t>
            </w:r>
            <w:r w:rsidR="00082F05"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x</w:t>
            </w:r>
            <w:r w:rsidR="00427A91" w:rsidRPr="0081189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1662" w:type="dxa"/>
            <w:vAlign w:val="center"/>
          </w:tcPr>
          <w:p w14:paraId="2651862F" w14:textId="72E9FE90" w:rsidR="002460AC" w:rsidRPr="00811892" w:rsidRDefault="002460AC" w:rsidP="00082F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="00082F05" w:rsidRPr="0081189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ut</w:t>
            </w:r>
            <w:proofErr w:type="spellEnd"/>
          </w:p>
        </w:tc>
        <w:tc>
          <w:tcPr>
            <w:tcW w:w="1559" w:type="dxa"/>
          </w:tcPr>
          <w:p w14:paraId="20958D72" w14:textId="77777777" w:rsidR="002460AC" w:rsidRPr="00811892" w:rsidRDefault="002460AC" w:rsidP="00246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1189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0D10B4" w:rsidRPr="00811892" w14:paraId="7F9BBB9D" w14:textId="77777777" w:rsidTr="00F87AD2">
        <w:trPr>
          <w:trHeight w:val="247"/>
        </w:trPr>
        <w:tc>
          <w:tcPr>
            <w:tcW w:w="4889" w:type="dxa"/>
            <w:vAlign w:val="center"/>
          </w:tcPr>
          <w:p w14:paraId="153D7696" w14:textId="546AA778" w:rsidR="000D10B4" w:rsidRPr="00811892" w:rsidRDefault="000D10B4" w:rsidP="000D10B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662" w:type="dxa"/>
            <w:vAlign w:val="center"/>
          </w:tcPr>
          <w:p w14:paraId="71FB0B5E" w14:textId="59E6D19D" w:rsidR="000D10B4" w:rsidRPr="00811892" w:rsidRDefault="000D10B4" w:rsidP="000D10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1.745</w:t>
            </w:r>
          </w:p>
        </w:tc>
        <w:tc>
          <w:tcPr>
            <w:tcW w:w="1559" w:type="dxa"/>
            <w:vAlign w:val="center"/>
          </w:tcPr>
          <w:p w14:paraId="46EFFBCD" w14:textId="4D4E8379" w:rsidR="000D10B4" w:rsidRPr="00811892" w:rsidRDefault="000D10B4" w:rsidP="000D10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1.825</w:t>
            </w:r>
          </w:p>
        </w:tc>
      </w:tr>
      <w:tr w:rsidR="000D10B4" w:rsidRPr="00811892" w14:paraId="301134C0" w14:textId="77777777" w:rsidTr="00F87AD2">
        <w:trPr>
          <w:trHeight w:val="247"/>
        </w:trPr>
        <w:tc>
          <w:tcPr>
            <w:tcW w:w="4889" w:type="dxa"/>
            <w:vAlign w:val="center"/>
          </w:tcPr>
          <w:p w14:paraId="14797591" w14:textId="77777777" w:rsidR="000D10B4" w:rsidRPr="00811892" w:rsidRDefault="000D10B4" w:rsidP="000D10B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  Single</w:t>
            </w:r>
          </w:p>
        </w:tc>
        <w:tc>
          <w:tcPr>
            <w:tcW w:w="1662" w:type="dxa"/>
            <w:vAlign w:val="center"/>
          </w:tcPr>
          <w:p w14:paraId="129FF526" w14:textId="785D477F" w:rsidR="000D10B4" w:rsidRPr="00811892" w:rsidRDefault="000D10B4" w:rsidP="000D10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755</w:t>
            </w:r>
          </w:p>
        </w:tc>
        <w:tc>
          <w:tcPr>
            <w:tcW w:w="1559" w:type="dxa"/>
            <w:vAlign w:val="center"/>
          </w:tcPr>
          <w:p w14:paraId="1D8C727F" w14:textId="0FAE35AE" w:rsidR="000D10B4" w:rsidRPr="00811892" w:rsidRDefault="000D10B4" w:rsidP="000D10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805</w:t>
            </w:r>
          </w:p>
        </w:tc>
      </w:tr>
      <w:tr w:rsidR="000D10B4" w:rsidRPr="00811892" w14:paraId="39801F69" w14:textId="77777777" w:rsidTr="00F87AD2">
        <w:trPr>
          <w:trHeight w:val="247"/>
        </w:trPr>
        <w:tc>
          <w:tcPr>
            <w:tcW w:w="4889" w:type="dxa"/>
            <w:vAlign w:val="center"/>
          </w:tcPr>
          <w:p w14:paraId="1F216F96" w14:textId="017F7372" w:rsidR="000D10B4" w:rsidRPr="00811892" w:rsidRDefault="000D10B4" w:rsidP="000D10B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662" w:type="dxa"/>
            <w:vAlign w:val="center"/>
          </w:tcPr>
          <w:p w14:paraId="60C28C0E" w14:textId="353B7210" w:rsidR="000D10B4" w:rsidRPr="00811892" w:rsidRDefault="000D10B4" w:rsidP="000D10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559" w:type="dxa"/>
            <w:vAlign w:val="center"/>
          </w:tcPr>
          <w:p w14:paraId="2283E8A1" w14:textId="6DD7F4BF" w:rsidR="000D10B4" w:rsidRPr="00811892" w:rsidRDefault="000D10B4" w:rsidP="000D10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</w:tr>
      <w:tr w:rsidR="000D10B4" w:rsidRPr="004654D2" w14:paraId="70724E53" w14:textId="77777777" w:rsidTr="00262F66">
        <w:trPr>
          <w:trHeight w:val="247"/>
        </w:trPr>
        <w:tc>
          <w:tcPr>
            <w:tcW w:w="4889" w:type="dxa"/>
            <w:vAlign w:val="center"/>
          </w:tcPr>
          <w:p w14:paraId="0341DE75" w14:textId="63A4D7AE" w:rsidR="000D10B4" w:rsidRPr="00811892" w:rsidRDefault="000D10B4" w:rsidP="000D10B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662" w:type="dxa"/>
            <w:vAlign w:val="center"/>
          </w:tcPr>
          <w:p w14:paraId="10FFE3C8" w14:textId="5D4A4F29" w:rsidR="000D10B4" w:rsidRPr="00811892" w:rsidRDefault="000D10B4" w:rsidP="000D10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320</w:t>
            </w:r>
          </w:p>
        </w:tc>
        <w:tc>
          <w:tcPr>
            <w:tcW w:w="1559" w:type="dxa"/>
            <w:vAlign w:val="center"/>
          </w:tcPr>
          <w:p w14:paraId="43D228C1" w14:textId="50DB5A8B" w:rsidR="000D10B4" w:rsidRPr="00B351E7" w:rsidRDefault="000D10B4" w:rsidP="000D10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335</w:t>
            </w:r>
          </w:p>
        </w:tc>
      </w:tr>
    </w:tbl>
    <w:p w14:paraId="68B5EFBE" w14:textId="77777777" w:rsidR="00C44AE8" w:rsidRDefault="00C44AE8" w:rsidP="00FD7763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5EBD254" w14:textId="77777777" w:rsidR="00D73807" w:rsidRPr="004654D2" w:rsidRDefault="00D73807" w:rsidP="0037437C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E118801" w14:textId="77777777" w:rsidR="003E3405" w:rsidRPr="003E3405" w:rsidRDefault="003E3405" w:rsidP="003E3405">
      <w:pPr>
        <w:rPr>
          <w:lang w:val="pt-BR" w:eastAsia="ar-SA"/>
        </w:rPr>
      </w:pPr>
    </w:p>
    <w:p w14:paraId="00C80E31" w14:textId="75F4DC84" w:rsidR="00082F05" w:rsidRPr="00942BAE" w:rsidRDefault="00082F05" w:rsidP="008F015C">
      <w:pPr>
        <w:pStyle w:val="Ttulo"/>
        <w:rPr>
          <w:lang w:val="pt-BR"/>
        </w:rPr>
      </w:pPr>
      <w:r w:rsidRPr="00942BAE">
        <w:rPr>
          <w:lang w:val="pt-BR"/>
        </w:rPr>
        <w:t>O preço inclui:</w:t>
      </w:r>
    </w:p>
    <w:p w14:paraId="15D50DF3" w14:textId="6E0F811B" w:rsidR="00082F05" w:rsidRPr="004654D2" w:rsidRDefault="00082F05" w:rsidP="00D6238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como indicado no roteiro.</w:t>
      </w:r>
    </w:p>
    <w:p w14:paraId="2984D3D5" w14:textId="77777777" w:rsidR="00082F05" w:rsidRPr="004654D2" w:rsidRDefault="00082F05" w:rsidP="00D6238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67BF6C54" w14:textId="77777777" w:rsidR="00082F05" w:rsidRPr="004654D2" w:rsidRDefault="00082F05" w:rsidP="00D6238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</w:p>
    <w:p w14:paraId="35ABC1D3" w14:textId="0F01223D" w:rsidR="00082F05" w:rsidRPr="004654D2" w:rsidRDefault="00082F05" w:rsidP="00D6238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DE2CDB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resto do roteiro em Meia Pensão.</w:t>
      </w:r>
    </w:p>
    <w:p w14:paraId="008F2111" w14:textId="77777777" w:rsidR="00082F05" w:rsidRPr="004654D2" w:rsidRDefault="00082F05" w:rsidP="00D6238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e entradas indicadas no roteiro com guia em espanhol.</w:t>
      </w:r>
    </w:p>
    <w:p w14:paraId="4752F77D" w14:textId="77777777" w:rsidR="00D62385" w:rsidRPr="004654D2" w:rsidRDefault="00FA48D6" w:rsidP="00D62385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583955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82F05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Voo</w:t>
      </w:r>
      <w:r w:rsidR="001C5935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Bangkok – Chiang </w:t>
      </w:r>
      <w:proofErr w:type="spellStart"/>
      <w:r w:rsidR="001C5935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="001C5935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82F05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075283"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reserva).</w:t>
      </w:r>
    </w:p>
    <w:p w14:paraId="127427E5" w14:textId="59C3CB16" w:rsidR="00082F05" w:rsidRPr="004654D2" w:rsidRDefault="00082F05" w:rsidP="00D62385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2DB45950" w14:textId="61684557" w:rsidR="00E8401A" w:rsidRPr="004654D2" w:rsidRDefault="00E8401A" w:rsidP="001C5935">
      <w:pPr>
        <w:pStyle w:val="Prrafodelista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1AA51BB" w14:textId="77777777" w:rsidR="00082F05" w:rsidRPr="00942BAE" w:rsidRDefault="00082F05" w:rsidP="008F015C">
      <w:pPr>
        <w:pStyle w:val="Ttulo"/>
        <w:rPr>
          <w:lang w:val="pt-BR"/>
        </w:rPr>
      </w:pPr>
      <w:r w:rsidRPr="00942BAE">
        <w:rPr>
          <w:lang w:val="pt-BR"/>
        </w:rPr>
        <w:t xml:space="preserve">O preço não inclui: </w:t>
      </w:r>
    </w:p>
    <w:p w14:paraId="72B55A55" w14:textId="77777777" w:rsidR="000A7206" w:rsidRPr="004654D2" w:rsidRDefault="000A7206" w:rsidP="000A7206">
      <w:pPr>
        <w:pStyle w:val="Sinespaciado"/>
        <w:rPr>
          <w:color w:val="000000" w:themeColor="text1"/>
          <w:szCs w:val="18"/>
          <w:lang w:val="pt-BR"/>
        </w:rPr>
      </w:pPr>
      <w:r w:rsidRPr="004654D2">
        <w:rPr>
          <w:color w:val="000000" w:themeColor="text1"/>
          <w:szCs w:val="18"/>
          <w:lang w:val="pt-BR"/>
        </w:rPr>
        <w:t>- Vistos.</w:t>
      </w:r>
    </w:p>
    <w:p w14:paraId="7D97DB91" w14:textId="1608B2A0" w:rsidR="00BB475E" w:rsidRPr="004654D2" w:rsidRDefault="00BB475E" w:rsidP="00BB47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 </w:t>
      </w:r>
    </w:p>
    <w:p w14:paraId="391633BB" w14:textId="77777777" w:rsidR="00BB475E" w:rsidRPr="004654D2" w:rsidRDefault="00BB475E" w:rsidP="00BB47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" w:name="_Hlk24445583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End w:id="1"/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349964AA" w14:textId="7FE51E0B" w:rsidR="00A043EA" w:rsidRDefault="00A043EA" w:rsidP="00A043EA">
      <w:pPr>
        <w:pStyle w:val="Sinespaciado"/>
        <w:rPr>
          <w:color w:val="000000" w:themeColor="text1"/>
          <w:szCs w:val="18"/>
          <w:lang w:val="pt-BR"/>
        </w:rPr>
      </w:pPr>
      <w:r w:rsidRPr="004654D2">
        <w:rPr>
          <w:color w:val="000000" w:themeColor="text1"/>
          <w:szCs w:val="18"/>
          <w:lang w:val="pt-BR"/>
        </w:rPr>
        <w:t xml:space="preserve">- </w:t>
      </w:r>
      <w:r w:rsidR="0067308E" w:rsidRPr="003E3405">
        <w:rPr>
          <w:color w:val="000000" w:themeColor="text1"/>
          <w:szCs w:val="18"/>
          <w:lang w:val="pt-BR"/>
        </w:rPr>
        <w:t>Bag</w:t>
      </w:r>
      <w:r w:rsidR="004C7B2D" w:rsidRPr="003E3405">
        <w:rPr>
          <w:color w:val="000000" w:themeColor="text1"/>
          <w:szCs w:val="18"/>
          <w:lang w:val="pt-BR"/>
        </w:rPr>
        <w:t>g</w:t>
      </w:r>
      <w:r w:rsidR="0067308E" w:rsidRPr="003E3405">
        <w:rPr>
          <w:color w:val="000000" w:themeColor="text1"/>
          <w:szCs w:val="18"/>
          <w:lang w:val="pt-BR"/>
        </w:rPr>
        <w:t>ageiros</w:t>
      </w:r>
      <w:r w:rsidRPr="004654D2">
        <w:rPr>
          <w:color w:val="000000" w:themeColor="text1"/>
          <w:szCs w:val="18"/>
          <w:lang w:val="pt-BR"/>
        </w:rPr>
        <w:t>.</w:t>
      </w:r>
    </w:p>
    <w:p w14:paraId="4DD0A47D" w14:textId="4E768A03" w:rsidR="00BB475E" w:rsidRPr="004654D2" w:rsidRDefault="00BB475E" w:rsidP="00A043EA">
      <w:pPr>
        <w:pStyle w:val="Sinespaciado"/>
        <w:rPr>
          <w:color w:val="000000" w:themeColor="text1"/>
          <w:szCs w:val="18"/>
          <w:lang w:val="pt-BR"/>
        </w:rPr>
      </w:pPr>
      <w:r w:rsidRPr="004654D2">
        <w:rPr>
          <w:color w:val="000000" w:themeColor="text1"/>
          <w:szCs w:val="18"/>
          <w:lang w:val="pt-BR"/>
        </w:rPr>
        <w:t>- Bilhetes de câmera/vídeo nos monumentos.</w:t>
      </w:r>
      <w:r w:rsidRPr="004654D2">
        <w:rPr>
          <w:color w:val="000000" w:themeColor="text1"/>
          <w:szCs w:val="18"/>
          <w:lang w:val="pt-BR"/>
        </w:rPr>
        <w:br/>
        <w:t>- Qualquer outro serviço não especificado na seção "O Preço Inclui".</w:t>
      </w:r>
    </w:p>
    <w:p w14:paraId="58432C52" w14:textId="1FC6B940" w:rsidR="00BB475E" w:rsidRDefault="00BB475E" w:rsidP="00BB47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654D2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jantar de gala obrigatório nos dias 24 e 31 de dezembro. Por favor, consultar.</w:t>
      </w:r>
    </w:p>
    <w:p w14:paraId="5107B0A8" w14:textId="77777777" w:rsidR="008F5270" w:rsidRDefault="008F5270" w:rsidP="008F5270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5A2B7A82" w14:textId="77777777" w:rsidR="008F5270" w:rsidRPr="004654D2" w:rsidRDefault="008F5270" w:rsidP="00BB47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8E99945" w14:textId="77777777" w:rsidR="002849C2" w:rsidRDefault="002849C2" w:rsidP="008F015C">
      <w:pPr>
        <w:pStyle w:val="Ttulo"/>
        <w:rPr>
          <w:lang w:val="pt-BR"/>
        </w:rPr>
      </w:pPr>
    </w:p>
    <w:p w14:paraId="5C6A8494" w14:textId="77777777" w:rsidR="003E3405" w:rsidRDefault="003E3405" w:rsidP="003E3405">
      <w:pPr>
        <w:rPr>
          <w:lang w:val="pt-BR" w:eastAsia="ar-SA"/>
        </w:rPr>
      </w:pPr>
    </w:p>
    <w:p w14:paraId="59EBD03F" w14:textId="77777777" w:rsidR="003E3405" w:rsidRDefault="003E3405" w:rsidP="003E3405">
      <w:pPr>
        <w:rPr>
          <w:lang w:val="pt-BR" w:eastAsia="ar-SA"/>
        </w:rPr>
      </w:pPr>
    </w:p>
    <w:p w14:paraId="256FE11F" w14:textId="77777777" w:rsidR="00DC4F47" w:rsidRPr="003E3405" w:rsidRDefault="00DC4F47" w:rsidP="003E3405">
      <w:pPr>
        <w:rPr>
          <w:lang w:val="pt-BR" w:eastAsia="ar-SA"/>
        </w:rPr>
      </w:pPr>
    </w:p>
    <w:p w14:paraId="60ED3CD6" w14:textId="5D365862" w:rsidR="00082F05" w:rsidRPr="00862F5A" w:rsidRDefault="00082F05" w:rsidP="008F015C">
      <w:pPr>
        <w:pStyle w:val="Ttulo"/>
        <w:rPr>
          <w:lang w:val="pt-BR"/>
        </w:rPr>
      </w:pPr>
      <w:r w:rsidRPr="00862F5A">
        <w:rPr>
          <w:lang w:val="pt-BR"/>
        </w:rPr>
        <w:lastRenderedPageBreak/>
        <w:t>Hotéis previstos (ou similares):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268"/>
        <w:gridCol w:w="2410"/>
        <w:gridCol w:w="2126"/>
      </w:tblGrid>
      <w:tr w:rsidR="004654D2" w:rsidRPr="004654D2" w14:paraId="385EAE7E" w14:textId="77777777" w:rsidTr="00730BDA">
        <w:trPr>
          <w:trHeight w:val="170"/>
        </w:trPr>
        <w:tc>
          <w:tcPr>
            <w:tcW w:w="2093" w:type="dxa"/>
            <w:noWrap/>
          </w:tcPr>
          <w:p w14:paraId="2FA5A11B" w14:textId="3381507F" w:rsidR="009708C6" w:rsidRPr="00942BAE" w:rsidRDefault="00082F05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268" w:type="dxa"/>
            <w:noWrap/>
          </w:tcPr>
          <w:p w14:paraId="00225983" w14:textId="1342403B" w:rsidR="009708C6" w:rsidRPr="00942BAE" w:rsidRDefault="000E261D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Prime</w:t>
            </w:r>
            <w:r w:rsidR="00082F05"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</w:p>
        </w:tc>
        <w:tc>
          <w:tcPr>
            <w:tcW w:w="2410" w:type="dxa"/>
            <w:noWrap/>
          </w:tcPr>
          <w:p w14:paraId="40D09BC1" w14:textId="6FA6CDAE" w:rsidR="009708C6" w:rsidRPr="00942BAE" w:rsidRDefault="000E261D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Prime</w:t>
            </w:r>
            <w:r w:rsidR="00082F05"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 Sup</w:t>
            </w:r>
          </w:p>
        </w:tc>
        <w:tc>
          <w:tcPr>
            <w:tcW w:w="2126" w:type="dxa"/>
            <w:noWrap/>
          </w:tcPr>
          <w:p w14:paraId="1DF4188D" w14:textId="049C30D9" w:rsidR="009708C6" w:rsidRPr="00942BAE" w:rsidRDefault="000E261D" w:rsidP="00082F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Cat. Lu</w:t>
            </w:r>
            <w:r w:rsidR="00082F05"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  <w:r w:rsidRPr="00942BA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o</w:t>
            </w:r>
          </w:p>
        </w:tc>
      </w:tr>
      <w:tr w:rsidR="008607B6" w:rsidRPr="003E3405" w14:paraId="1D0989AD" w14:textId="77777777" w:rsidTr="00730BDA">
        <w:trPr>
          <w:trHeight w:val="170"/>
        </w:trPr>
        <w:tc>
          <w:tcPr>
            <w:tcW w:w="2093" w:type="dxa"/>
            <w:noWrap/>
            <w:hideMark/>
          </w:tcPr>
          <w:p w14:paraId="2358E660" w14:textId="365781AD" w:rsidR="008607B6" w:rsidRPr="003E3405" w:rsidRDefault="008607B6" w:rsidP="00860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3E3405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Bangkok</w:t>
            </w:r>
          </w:p>
        </w:tc>
        <w:tc>
          <w:tcPr>
            <w:tcW w:w="2268" w:type="dxa"/>
            <w:noWrap/>
            <w:hideMark/>
          </w:tcPr>
          <w:p w14:paraId="248AB91C" w14:textId="6DBA6F91" w:rsidR="008607B6" w:rsidRPr="003E3405" w:rsidRDefault="008607B6" w:rsidP="00860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Holiday Inn Silom 4*</w:t>
            </w:r>
          </w:p>
        </w:tc>
        <w:tc>
          <w:tcPr>
            <w:tcW w:w="2410" w:type="dxa"/>
            <w:noWrap/>
            <w:hideMark/>
          </w:tcPr>
          <w:p w14:paraId="78EC1E8A" w14:textId="77777777" w:rsidR="008607B6" w:rsidRPr="003E3405" w:rsidRDefault="008607B6" w:rsidP="00860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Pullman G 5*</w:t>
            </w:r>
          </w:p>
        </w:tc>
        <w:tc>
          <w:tcPr>
            <w:tcW w:w="2126" w:type="dxa"/>
            <w:noWrap/>
            <w:hideMark/>
          </w:tcPr>
          <w:p w14:paraId="155C9D41" w14:textId="15AFDFA2" w:rsidR="008607B6" w:rsidRPr="003E3405" w:rsidRDefault="008607B6" w:rsidP="00860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Ascott Embassy 5*</w:t>
            </w:r>
          </w:p>
        </w:tc>
      </w:tr>
      <w:tr w:rsidR="004654D2" w:rsidRPr="003E3405" w14:paraId="5A833CD6" w14:textId="77777777" w:rsidTr="00730BDA">
        <w:trPr>
          <w:trHeight w:val="170"/>
        </w:trPr>
        <w:tc>
          <w:tcPr>
            <w:tcW w:w="2093" w:type="dxa"/>
            <w:noWrap/>
            <w:vAlign w:val="center"/>
            <w:hideMark/>
          </w:tcPr>
          <w:p w14:paraId="11F37B21" w14:textId="77777777" w:rsidR="002460AC" w:rsidRPr="003E3405" w:rsidRDefault="002460AC" w:rsidP="00655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3E3405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Chiang Rai</w:t>
            </w:r>
          </w:p>
        </w:tc>
        <w:tc>
          <w:tcPr>
            <w:tcW w:w="2268" w:type="dxa"/>
            <w:noWrap/>
            <w:vAlign w:val="center"/>
            <w:hideMark/>
          </w:tcPr>
          <w:p w14:paraId="44C76D31" w14:textId="6DE66040" w:rsidR="002460AC" w:rsidRPr="003E3405" w:rsidRDefault="002460AC" w:rsidP="00655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Wiang Inn </w:t>
            </w:r>
            <w:r w:rsidR="008B2F9A" w:rsidRPr="003E340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</w:t>
            </w:r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*</w:t>
            </w:r>
            <w:r w:rsidR="008B2F9A" w:rsidRPr="003E340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</w:t>
            </w:r>
          </w:p>
        </w:tc>
        <w:tc>
          <w:tcPr>
            <w:tcW w:w="2410" w:type="dxa"/>
            <w:noWrap/>
            <w:vAlign w:val="center"/>
            <w:hideMark/>
          </w:tcPr>
          <w:p w14:paraId="31B4C03A" w14:textId="334F4A36" w:rsidR="002460AC" w:rsidRPr="003E3405" w:rsidRDefault="00F02937" w:rsidP="00655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Heritage</w:t>
            </w:r>
            <w:proofErr w:type="spellEnd"/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 </w:t>
            </w:r>
          </w:p>
        </w:tc>
        <w:tc>
          <w:tcPr>
            <w:tcW w:w="2126" w:type="dxa"/>
            <w:noWrap/>
            <w:vAlign w:val="center"/>
            <w:hideMark/>
          </w:tcPr>
          <w:p w14:paraId="7E3F3939" w14:textId="77777777" w:rsidR="002460AC" w:rsidRPr="003E3405" w:rsidRDefault="002460AC" w:rsidP="00655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Imperial </w:t>
            </w:r>
            <w:proofErr w:type="spellStart"/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River</w:t>
            </w:r>
            <w:proofErr w:type="spellEnd"/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House 5*</w:t>
            </w:r>
          </w:p>
        </w:tc>
      </w:tr>
      <w:tr w:rsidR="007877CE" w:rsidRPr="003E3405" w14:paraId="76990710" w14:textId="77777777" w:rsidTr="00730BDA">
        <w:trPr>
          <w:trHeight w:val="170"/>
        </w:trPr>
        <w:tc>
          <w:tcPr>
            <w:tcW w:w="2093" w:type="dxa"/>
            <w:noWrap/>
            <w:hideMark/>
          </w:tcPr>
          <w:p w14:paraId="77C1C4C4" w14:textId="77777777" w:rsidR="007877CE" w:rsidRPr="003E3405" w:rsidRDefault="007877CE" w:rsidP="00787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3E3405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Chiang Mai</w:t>
            </w:r>
          </w:p>
        </w:tc>
        <w:tc>
          <w:tcPr>
            <w:tcW w:w="2268" w:type="dxa"/>
            <w:noWrap/>
            <w:hideMark/>
          </w:tcPr>
          <w:p w14:paraId="5FA68A0A" w14:textId="544585F6" w:rsidR="007877CE" w:rsidRPr="003E3405" w:rsidRDefault="007877CE" w:rsidP="00787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E340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4*</w:t>
            </w:r>
          </w:p>
        </w:tc>
        <w:tc>
          <w:tcPr>
            <w:tcW w:w="2410" w:type="dxa"/>
            <w:noWrap/>
            <w:hideMark/>
          </w:tcPr>
          <w:p w14:paraId="20349DD1" w14:textId="77777777" w:rsidR="00127BB2" w:rsidRPr="00811892" w:rsidRDefault="00127BB2" w:rsidP="00127BB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The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Empress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Premiere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Sup</w:t>
            </w:r>
            <w:proofErr w:type="spellEnd"/>
          </w:p>
          <w:p w14:paraId="26FA72F9" w14:textId="1D972B2D" w:rsidR="00DC2C12" w:rsidRPr="00811892" w:rsidRDefault="00127BB2" w:rsidP="00127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(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Hab.Premier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)</w:t>
            </w:r>
          </w:p>
          <w:p w14:paraId="130A7EC6" w14:textId="0AE5E6B8" w:rsidR="004E56CD" w:rsidRPr="00811892" w:rsidRDefault="004E56CD" w:rsidP="00787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noWrap/>
            <w:hideMark/>
          </w:tcPr>
          <w:p w14:paraId="5625AB5E" w14:textId="77777777" w:rsidR="000E242A" w:rsidRPr="00811892" w:rsidRDefault="000E242A" w:rsidP="000E242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The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Empress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Premiere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  <w:p w14:paraId="14AE1CF1" w14:textId="7E2C19B3" w:rsidR="00DC2C12" w:rsidRPr="00811892" w:rsidRDefault="000E242A" w:rsidP="000E24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(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Hab.Premier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Dlx</w:t>
            </w:r>
            <w:proofErr w:type="spellEnd"/>
            <w:r w:rsidRPr="0081189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)</w:t>
            </w:r>
          </w:p>
        </w:tc>
      </w:tr>
    </w:tbl>
    <w:p w14:paraId="24611E54" w14:textId="77777777" w:rsidR="003E3405" w:rsidRDefault="003E3405" w:rsidP="003B438A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</w:p>
    <w:p w14:paraId="14C77B92" w14:textId="00B51355" w:rsidR="003B438A" w:rsidRPr="003E3405" w:rsidRDefault="003B438A" w:rsidP="003B438A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3E3405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Nota importante: </w:t>
      </w:r>
    </w:p>
    <w:p w14:paraId="43DC4371" w14:textId="77777777" w:rsidR="003B438A" w:rsidRPr="003E3405" w:rsidRDefault="003B438A" w:rsidP="004F45F3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3E3405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3E3405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0E34AD5B" w14:textId="1F157595" w:rsidR="004F45F3" w:rsidRPr="004F45F3" w:rsidRDefault="004F45F3" w:rsidP="004F45F3">
      <w:pPr>
        <w:spacing w:after="0"/>
        <w:rPr>
          <w:b/>
          <w:color w:val="000000" w:themeColor="text1"/>
          <w:sz w:val="17"/>
          <w:szCs w:val="17"/>
          <w:u w:val="single"/>
          <w:lang w:val="pt-BR"/>
        </w:rPr>
      </w:pPr>
      <w:r w:rsidRPr="003E3405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3E3405">
        <w:rPr>
          <w:rFonts w:ascii="Calibri" w:hAnsi="Calibri"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3E3405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41DE74D3" w14:textId="77777777" w:rsidR="004F45F3" w:rsidRPr="003B438A" w:rsidRDefault="004F45F3" w:rsidP="004F45F3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</w:p>
    <w:p w14:paraId="67B0F5E2" w14:textId="77AADDA2" w:rsidR="00FB1BEB" w:rsidRPr="003B438A" w:rsidRDefault="00FB1BEB" w:rsidP="002849C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FB1BEB" w:rsidRPr="003B438A" w:rsidSect="00752D29">
      <w:headerReference w:type="default" r:id="rId10"/>
      <w:pgSz w:w="11906" w:h="16838"/>
      <w:pgMar w:top="568" w:right="1133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6CF97" w14:textId="77777777" w:rsidR="00894DAF" w:rsidRDefault="00894DAF" w:rsidP="008307E4">
      <w:pPr>
        <w:spacing w:after="0" w:line="240" w:lineRule="auto"/>
      </w:pPr>
      <w:r>
        <w:separator/>
      </w:r>
    </w:p>
  </w:endnote>
  <w:endnote w:type="continuationSeparator" w:id="0">
    <w:p w14:paraId="52ED036B" w14:textId="77777777" w:rsidR="00894DAF" w:rsidRDefault="00894DAF" w:rsidP="0083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31291" w14:textId="77777777" w:rsidR="00894DAF" w:rsidRDefault="00894DAF" w:rsidP="008307E4">
      <w:pPr>
        <w:spacing w:after="0" w:line="240" w:lineRule="auto"/>
      </w:pPr>
      <w:r>
        <w:separator/>
      </w:r>
    </w:p>
  </w:footnote>
  <w:footnote w:type="continuationSeparator" w:id="0">
    <w:p w14:paraId="61E1FC35" w14:textId="77777777" w:rsidR="00894DAF" w:rsidRDefault="00894DAF" w:rsidP="00830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87C5" w14:textId="40CE9467" w:rsidR="008307E4" w:rsidRDefault="008307E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20193F" wp14:editId="30F65777">
          <wp:simplePos x="0" y="0"/>
          <wp:positionH relativeFrom="column">
            <wp:posOffset>4912360</wp:posOffset>
          </wp:positionH>
          <wp:positionV relativeFrom="paragraph">
            <wp:posOffset>-154305</wp:posOffset>
          </wp:positionV>
          <wp:extent cx="1402080" cy="274320"/>
          <wp:effectExtent l="0" t="0" r="7620" b="0"/>
          <wp:wrapSquare wrapText="bothSides"/>
          <wp:docPr id="1223000251" name="Imagen 1223000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933"/>
    <w:multiLevelType w:val="hybridMultilevel"/>
    <w:tmpl w:val="9C34DC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91B26"/>
    <w:multiLevelType w:val="hybridMultilevel"/>
    <w:tmpl w:val="1FECE5CC"/>
    <w:lvl w:ilvl="0" w:tplc="633419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A59AB"/>
    <w:multiLevelType w:val="hybridMultilevel"/>
    <w:tmpl w:val="36E0A9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17C7E"/>
    <w:multiLevelType w:val="hybridMultilevel"/>
    <w:tmpl w:val="53B25CA4"/>
    <w:lvl w:ilvl="0" w:tplc="FD94A5F6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color w:val="808000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C34EC"/>
    <w:multiLevelType w:val="hybridMultilevel"/>
    <w:tmpl w:val="128CD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66D14"/>
    <w:multiLevelType w:val="hybridMultilevel"/>
    <w:tmpl w:val="415849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81CC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51313"/>
    <w:multiLevelType w:val="hybridMultilevel"/>
    <w:tmpl w:val="0890C8E2"/>
    <w:lvl w:ilvl="0" w:tplc="4C081CC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F7B7C"/>
    <w:multiLevelType w:val="hybridMultilevel"/>
    <w:tmpl w:val="49EC48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E303A"/>
    <w:multiLevelType w:val="hybridMultilevel"/>
    <w:tmpl w:val="12BE42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61389">
    <w:abstractNumId w:val="5"/>
  </w:num>
  <w:num w:numId="2" w16cid:durableId="2111778910">
    <w:abstractNumId w:val="1"/>
  </w:num>
  <w:num w:numId="3" w16cid:durableId="1965848989">
    <w:abstractNumId w:val="0"/>
  </w:num>
  <w:num w:numId="4" w16cid:durableId="422650671">
    <w:abstractNumId w:val="4"/>
  </w:num>
  <w:num w:numId="5" w16cid:durableId="1712264339">
    <w:abstractNumId w:val="8"/>
  </w:num>
  <w:num w:numId="6" w16cid:durableId="195511003">
    <w:abstractNumId w:val="7"/>
  </w:num>
  <w:num w:numId="7" w16cid:durableId="914508053">
    <w:abstractNumId w:val="2"/>
  </w:num>
  <w:num w:numId="8" w16cid:durableId="2002460609">
    <w:abstractNumId w:val="3"/>
  </w:num>
  <w:num w:numId="9" w16cid:durableId="1636830549">
    <w:abstractNumId w:val="6"/>
  </w:num>
  <w:num w:numId="10" w16cid:durableId="1583560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12AE3"/>
    <w:rsid w:val="00012E85"/>
    <w:rsid w:val="00014AEB"/>
    <w:rsid w:val="00022B49"/>
    <w:rsid w:val="00063AB4"/>
    <w:rsid w:val="000700AD"/>
    <w:rsid w:val="0007516C"/>
    <w:rsid w:val="00075283"/>
    <w:rsid w:val="000775A8"/>
    <w:rsid w:val="0007779B"/>
    <w:rsid w:val="000801F2"/>
    <w:rsid w:val="00080A9A"/>
    <w:rsid w:val="00082F05"/>
    <w:rsid w:val="000851F1"/>
    <w:rsid w:val="000910A9"/>
    <w:rsid w:val="00096D37"/>
    <w:rsid w:val="000A7206"/>
    <w:rsid w:val="000B0CEC"/>
    <w:rsid w:val="000D03DA"/>
    <w:rsid w:val="000D10B4"/>
    <w:rsid w:val="000D1EC7"/>
    <w:rsid w:val="000E242A"/>
    <w:rsid w:val="000E261D"/>
    <w:rsid w:val="000F1031"/>
    <w:rsid w:val="00127BB2"/>
    <w:rsid w:val="0013174A"/>
    <w:rsid w:val="001449B7"/>
    <w:rsid w:val="00145988"/>
    <w:rsid w:val="00173F32"/>
    <w:rsid w:val="001B0729"/>
    <w:rsid w:val="001C5935"/>
    <w:rsid w:val="001D18FF"/>
    <w:rsid w:val="001E30D4"/>
    <w:rsid w:val="002200FE"/>
    <w:rsid w:val="0022581E"/>
    <w:rsid w:val="002460AC"/>
    <w:rsid w:val="002502DA"/>
    <w:rsid w:val="00251B3F"/>
    <w:rsid w:val="0025243E"/>
    <w:rsid w:val="002642B1"/>
    <w:rsid w:val="00270CE2"/>
    <w:rsid w:val="00272AEC"/>
    <w:rsid w:val="002849C2"/>
    <w:rsid w:val="002E11D6"/>
    <w:rsid w:val="002E4988"/>
    <w:rsid w:val="002E4F44"/>
    <w:rsid w:val="002F0604"/>
    <w:rsid w:val="00306894"/>
    <w:rsid w:val="003123F1"/>
    <w:rsid w:val="003174FF"/>
    <w:rsid w:val="0034222D"/>
    <w:rsid w:val="0035080D"/>
    <w:rsid w:val="0037437C"/>
    <w:rsid w:val="00396B36"/>
    <w:rsid w:val="003B438A"/>
    <w:rsid w:val="003C65A3"/>
    <w:rsid w:val="003D0106"/>
    <w:rsid w:val="003D2486"/>
    <w:rsid w:val="003D6609"/>
    <w:rsid w:val="003E3405"/>
    <w:rsid w:val="003E78A1"/>
    <w:rsid w:val="003F4802"/>
    <w:rsid w:val="004214FC"/>
    <w:rsid w:val="00426E56"/>
    <w:rsid w:val="00427A91"/>
    <w:rsid w:val="00432F90"/>
    <w:rsid w:val="00433A1D"/>
    <w:rsid w:val="00442AB4"/>
    <w:rsid w:val="00452300"/>
    <w:rsid w:val="00464AAD"/>
    <w:rsid w:val="004654D2"/>
    <w:rsid w:val="00466058"/>
    <w:rsid w:val="00470B83"/>
    <w:rsid w:val="00476CA4"/>
    <w:rsid w:val="00486307"/>
    <w:rsid w:val="004B5824"/>
    <w:rsid w:val="004C1DA3"/>
    <w:rsid w:val="004C7B2D"/>
    <w:rsid w:val="004E56CD"/>
    <w:rsid w:val="004F400A"/>
    <w:rsid w:val="004F45F3"/>
    <w:rsid w:val="00514A3F"/>
    <w:rsid w:val="005277C2"/>
    <w:rsid w:val="00527E0B"/>
    <w:rsid w:val="00542FF7"/>
    <w:rsid w:val="005557CC"/>
    <w:rsid w:val="00560D52"/>
    <w:rsid w:val="00582BBC"/>
    <w:rsid w:val="00583955"/>
    <w:rsid w:val="005A1786"/>
    <w:rsid w:val="005B116E"/>
    <w:rsid w:val="005B5BE0"/>
    <w:rsid w:val="005C4460"/>
    <w:rsid w:val="005C7DF4"/>
    <w:rsid w:val="005D6764"/>
    <w:rsid w:val="005E76C0"/>
    <w:rsid w:val="0062094C"/>
    <w:rsid w:val="006303AD"/>
    <w:rsid w:val="00635F54"/>
    <w:rsid w:val="00652C1C"/>
    <w:rsid w:val="00655EB9"/>
    <w:rsid w:val="00665B60"/>
    <w:rsid w:val="00672D6B"/>
    <w:rsid w:val="0067308E"/>
    <w:rsid w:val="006768D4"/>
    <w:rsid w:val="00676D05"/>
    <w:rsid w:val="0068059F"/>
    <w:rsid w:val="0068066A"/>
    <w:rsid w:val="00687A38"/>
    <w:rsid w:val="0069256E"/>
    <w:rsid w:val="00693989"/>
    <w:rsid w:val="00697ADC"/>
    <w:rsid w:val="006A2C0F"/>
    <w:rsid w:val="006B2255"/>
    <w:rsid w:val="006D0D79"/>
    <w:rsid w:val="006F599B"/>
    <w:rsid w:val="007118E8"/>
    <w:rsid w:val="00722843"/>
    <w:rsid w:val="00730BDA"/>
    <w:rsid w:val="00745564"/>
    <w:rsid w:val="00752D29"/>
    <w:rsid w:val="007607DA"/>
    <w:rsid w:val="00776247"/>
    <w:rsid w:val="00782F1A"/>
    <w:rsid w:val="00784C51"/>
    <w:rsid w:val="007877CE"/>
    <w:rsid w:val="00794A23"/>
    <w:rsid w:val="007F1184"/>
    <w:rsid w:val="00811892"/>
    <w:rsid w:val="008153B8"/>
    <w:rsid w:val="0082283D"/>
    <w:rsid w:val="0082350D"/>
    <w:rsid w:val="008307E4"/>
    <w:rsid w:val="00831F8E"/>
    <w:rsid w:val="00834269"/>
    <w:rsid w:val="00851C2C"/>
    <w:rsid w:val="00852A5F"/>
    <w:rsid w:val="00857C35"/>
    <w:rsid w:val="0086071D"/>
    <w:rsid w:val="008607B6"/>
    <w:rsid w:val="00862F5A"/>
    <w:rsid w:val="00865619"/>
    <w:rsid w:val="00894DAF"/>
    <w:rsid w:val="008B2F9A"/>
    <w:rsid w:val="008C171F"/>
    <w:rsid w:val="008F015C"/>
    <w:rsid w:val="008F5270"/>
    <w:rsid w:val="0091413F"/>
    <w:rsid w:val="00917107"/>
    <w:rsid w:val="00931082"/>
    <w:rsid w:val="00942BAE"/>
    <w:rsid w:val="009708C6"/>
    <w:rsid w:val="00985C6E"/>
    <w:rsid w:val="00997B28"/>
    <w:rsid w:val="009A0C03"/>
    <w:rsid w:val="009A4AFD"/>
    <w:rsid w:val="009B694A"/>
    <w:rsid w:val="009B78A9"/>
    <w:rsid w:val="009C4923"/>
    <w:rsid w:val="009D4E47"/>
    <w:rsid w:val="009E68A8"/>
    <w:rsid w:val="009F448C"/>
    <w:rsid w:val="00A03ADE"/>
    <w:rsid w:val="00A043EA"/>
    <w:rsid w:val="00A639FE"/>
    <w:rsid w:val="00A6790B"/>
    <w:rsid w:val="00A76EFA"/>
    <w:rsid w:val="00A86077"/>
    <w:rsid w:val="00AA0EB6"/>
    <w:rsid w:val="00AD2EEB"/>
    <w:rsid w:val="00AD3490"/>
    <w:rsid w:val="00AD4781"/>
    <w:rsid w:val="00AE0212"/>
    <w:rsid w:val="00AE7369"/>
    <w:rsid w:val="00AF0859"/>
    <w:rsid w:val="00B17E23"/>
    <w:rsid w:val="00B25D92"/>
    <w:rsid w:val="00B351E7"/>
    <w:rsid w:val="00B458A4"/>
    <w:rsid w:val="00B4779C"/>
    <w:rsid w:val="00B549C1"/>
    <w:rsid w:val="00B57250"/>
    <w:rsid w:val="00B61805"/>
    <w:rsid w:val="00B64E44"/>
    <w:rsid w:val="00B6786E"/>
    <w:rsid w:val="00B701C1"/>
    <w:rsid w:val="00B92F71"/>
    <w:rsid w:val="00B976B7"/>
    <w:rsid w:val="00BA3ADB"/>
    <w:rsid w:val="00BA5E4A"/>
    <w:rsid w:val="00BB475E"/>
    <w:rsid w:val="00BB7BDB"/>
    <w:rsid w:val="00BD65C1"/>
    <w:rsid w:val="00BE0C0A"/>
    <w:rsid w:val="00BE7C2A"/>
    <w:rsid w:val="00C03AAF"/>
    <w:rsid w:val="00C07A19"/>
    <w:rsid w:val="00C126C3"/>
    <w:rsid w:val="00C151BB"/>
    <w:rsid w:val="00C27F85"/>
    <w:rsid w:val="00C314BE"/>
    <w:rsid w:val="00C35C62"/>
    <w:rsid w:val="00C44AE8"/>
    <w:rsid w:val="00C51AB4"/>
    <w:rsid w:val="00C72755"/>
    <w:rsid w:val="00C74F16"/>
    <w:rsid w:val="00CA2ACF"/>
    <w:rsid w:val="00CA6556"/>
    <w:rsid w:val="00CB264A"/>
    <w:rsid w:val="00CD2582"/>
    <w:rsid w:val="00CD2D3D"/>
    <w:rsid w:val="00CE577E"/>
    <w:rsid w:val="00D00897"/>
    <w:rsid w:val="00D3539F"/>
    <w:rsid w:val="00D425B5"/>
    <w:rsid w:val="00D45136"/>
    <w:rsid w:val="00D62385"/>
    <w:rsid w:val="00D73807"/>
    <w:rsid w:val="00D75EAD"/>
    <w:rsid w:val="00D779C2"/>
    <w:rsid w:val="00D86EDA"/>
    <w:rsid w:val="00DB744D"/>
    <w:rsid w:val="00DC2C12"/>
    <w:rsid w:val="00DC451F"/>
    <w:rsid w:val="00DC4912"/>
    <w:rsid w:val="00DC4F47"/>
    <w:rsid w:val="00DD2752"/>
    <w:rsid w:val="00DE048A"/>
    <w:rsid w:val="00DE0E46"/>
    <w:rsid w:val="00DE2330"/>
    <w:rsid w:val="00DE2CDB"/>
    <w:rsid w:val="00DE561B"/>
    <w:rsid w:val="00DE6F58"/>
    <w:rsid w:val="00E06FB7"/>
    <w:rsid w:val="00E3268F"/>
    <w:rsid w:val="00E331ED"/>
    <w:rsid w:val="00E3363E"/>
    <w:rsid w:val="00E61DC6"/>
    <w:rsid w:val="00E67D25"/>
    <w:rsid w:val="00E761CC"/>
    <w:rsid w:val="00E8401A"/>
    <w:rsid w:val="00E8709D"/>
    <w:rsid w:val="00E94505"/>
    <w:rsid w:val="00EA23D9"/>
    <w:rsid w:val="00EC2F68"/>
    <w:rsid w:val="00ED06E1"/>
    <w:rsid w:val="00EE0EF6"/>
    <w:rsid w:val="00EF31C1"/>
    <w:rsid w:val="00EF3D6A"/>
    <w:rsid w:val="00EF495A"/>
    <w:rsid w:val="00EF5DA3"/>
    <w:rsid w:val="00F02937"/>
    <w:rsid w:val="00F068A2"/>
    <w:rsid w:val="00F16753"/>
    <w:rsid w:val="00F1705F"/>
    <w:rsid w:val="00F22AF9"/>
    <w:rsid w:val="00F34476"/>
    <w:rsid w:val="00F361C8"/>
    <w:rsid w:val="00F411B8"/>
    <w:rsid w:val="00F60753"/>
    <w:rsid w:val="00F60F1D"/>
    <w:rsid w:val="00F649A3"/>
    <w:rsid w:val="00F67398"/>
    <w:rsid w:val="00F70C54"/>
    <w:rsid w:val="00F818E9"/>
    <w:rsid w:val="00F8197A"/>
    <w:rsid w:val="00F8487F"/>
    <w:rsid w:val="00F87AD2"/>
    <w:rsid w:val="00F91F9D"/>
    <w:rsid w:val="00F937A9"/>
    <w:rsid w:val="00FA2768"/>
    <w:rsid w:val="00FA2AE3"/>
    <w:rsid w:val="00FA48D6"/>
    <w:rsid w:val="00FB19E3"/>
    <w:rsid w:val="00FB1BEB"/>
    <w:rsid w:val="00FD7763"/>
    <w:rsid w:val="00FE05F2"/>
    <w:rsid w:val="00FE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94E87"/>
  <w15:docId w15:val="{2D860ED7-B33C-4BD4-90BA-0E1EA4FC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96B36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aliases w:val="Opcionales"/>
    <w:qFormat/>
    <w:rsid w:val="00396B36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396B3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E8401A"/>
    <w:pPr>
      <w:ind w:left="720"/>
      <w:contextualSpacing/>
    </w:p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locked/>
    <w:rsid w:val="00BB475E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8307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07E4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8307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07E4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396B3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396B3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F49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EF495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96B3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96B36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96B3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96B36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96B3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396B36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4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188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7802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6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887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54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7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39897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903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492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1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7321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889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4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450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637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7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3151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3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0866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4258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3596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3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13614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D1EBC9BD-1558-4455-BDD0-12BDE77CF2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0F2B98-EEAB-4DD7-8368-C2BF86C1C48D}"/>
</file>

<file path=customXml/itemProps3.xml><?xml version="1.0" encoding="utf-8"?>
<ds:datastoreItem xmlns:ds="http://schemas.openxmlformats.org/officeDocument/2006/customXml" ds:itemID="{56CBBAFD-82DE-408C-8918-8031A18FB8C0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1015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94</cp:revision>
  <dcterms:created xsi:type="dcterms:W3CDTF">2022-11-25T20:56:00Z</dcterms:created>
  <dcterms:modified xsi:type="dcterms:W3CDTF">2025-12-03T15:41:00Z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