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DEA95" w14:textId="1C8CB613" w:rsidR="001C2F06" w:rsidRPr="005A2BD8" w:rsidRDefault="001C2F06" w:rsidP="0090628C">
      <w:pPr>
        <w:pStyle w:val="Ttulo1"/>
        <w:spacing w:before="0"/>
        <w:rPr>
          <w:lang w:val="pt-BR"/>
        </w:rPr>
      </w:pPr>
      <w:r w:rsidRPr="005A2BD8">
        <w:rPr>
          <w:lang w:val="pt-BR"/>
        </w:rPr>
        <w:t>Reino T</w:t>
      </w:r>
      <w:r w:rsidR="714F3942" w:rsidRPr="005A2BD8">
        <w:rPr>
          <w:lang w:val="pt-BR"/>
        </w:rPr>
        <w:t>hai</w:t>
      </w:r>
      <w:r w:rsidRPr="005A2BD8">
        <w:rPr>
          <w:lang w:val="pt-BR"/>
        </w:rPr>
        <w:t xml:space="preserve"> </w:t>
      </w:r>
      <w:r w:rsidR="008A590D" w:rsidRPr="005A2BD8">
        <w:rPr>
          <w:lang w:val="pt-BR"/>
        </w:rPr>
        <w:tab/>
      </w:r>
      <w:r w:rsidR="008A590D" w:rsidRPr="005A2BD8">
        <w:rPr>
          <w:lang w:val="pt-BR"/>
        </w:rPr>
        <w:tab/>
      </w:r>
      <w:r w:rsidR="00926BEE" w:rsidRPr="005A2BD8">
        <w:rPr>
          <w:lang w:val="pt-BR"/>
        </w:rPr>
        <w:t xml:space="preserve">                                                       </w:t>
      </w:r>
    </w:p>
    <w:p w14:paraId="57DD6054" w14:textId="77777777" w:rsidR="0090628C" w:rsidRDefault="0090628C" w:rsidP="0090628C">
      <w:pPr>
        <w:pStyle w:val="Ttulo"/>
        <w:spacing w:after="0"/>
        <w:rPr>
          <w:lang w:val="pt-BR"/>
        </w:rPr>
      </w:pPr>
    </w:p>
    <w:p w14:paraId="0B9D25EE" w14:textId="5D31BAF0" w:rsidR="001C2F06" w:rsidRPr="008B48CC" w:rsidRDefault="001C2F06" w:rsidP="0090628C">
      <w:pPr>
        <w:pStyle w:val="Ttulo"/>
        <w:spacing w:after="0"/>
        <w:rPr>
          <w:lang w:val="pt-BR"/>
        </w:rPr>
      </w:pPr>
      <w:proofErr w:type="spellStart"/>
      <w:r w:rsidRPr="008B48CC">
        <w:rPr>
          <w:lang w:val="pt-BR"/>
        </w:rPr>
        <w:t>Ref</w:t>
      </w:r>
      <w:proofErr w:type="spellEnd"/>
      <w:r w:rsidRPr="008B48CC">
        <w:rPr>
          <w:lang w:val="pt-BR"/>
        </w:rPr>
        <w:t>: C 3162</w:t>
      </w:r>
    </w:p>
    <w:p w14:paraId="26C4E019" w14:textId="77777777" w:rsidR="001C2F06" w:rsidRPr="008B48CC" w:rsidRDefault="001C2F06" w:rsidP="0090628C">
      <w:pPr>
        <w:spacing w:after="0" w:line="240" w:lineRule="auto"/>
        <w:rPr>
          <w:rFonts w:cs="Courier New"/>
          <w:b/>
          <w:bCs/>
          <w:i/>
          <w:iCs/>
          <w:color w:val="FFFFFF"/>
          <w:sz w:val="14"/>
          <w:szCs w:val="19"/>
          <w:lang w:val="pt-BR"/>
        </w:rPr>
      </w:pPr>
    </w:p>
    <w:p w14:paraId="69D5E13E" w14:textId="5A43863A" w:rsidR="001C2F06" w:rsidRPr="00C156CA" w:rsidRDefault="001C2F06" w:rsidP="00C8203A">
      <w:pPr>
        <w:pStyle w:val="Precio"/>
        <w:pBdr>
          <w:top w:val="single" w:sz="4" w:space="0" w:color="auto"/>
        </w:pBdr>
        <w:spacing w:after="0"/>
      </w:pPr>
      <w:r w:rsidRPr="00C8203A">
        <w:t xml:space="preserve">9 </w:t>
      </w:r>
      <w:r w:rsidR="00DB628B" w:rsidRPr="00C8203A">
        <w:t xml:space="preserve">dias a partir </w:t>
      </w:r>
      <w:r w:rsidR="00DB628B" w:rsidRPr="00C156CA">
        <w:t xml:space="preserve">de </w:t>
      </w:r>
      <w:r w:rsidR="00187E4D" w:rsidRPr="00C156CA">
        <w:t>1.</w:t>
      </w:r>
      <w:r w:rsidR="004F7072" w:rsidRPr="00C156CA">
        <w:t>2</w:t>
      </w:r>
      <w:r w:rsidR="00C559FF" w:rsidRPr="00C156CA">
        <w:t>7</w:t>
      </w:r>
      <w:r w:rsidR="004F7072" w:rsidRPr="00C156CA">
        <w:t>0</w:t>
      </w:r>
      <w:r w:rsidR="00F84727" w:rsidRPr="00C156CA">
        <w:t xml:space="preserve"> </w:t>
      </w:r>
      <w:r w:rsidRPr="00C156CA">
        <w:t xml:space="preserve">$ </w:t>
      </w:r>
      <w:r w:rsidR="00F84727" w:rsidRPr="00C156CA">
        <w:t xml:space="preserve">   </w:t>
      </w:r>
    </w:p>
    <w:p w14:paraId="4D2EF046" w14:textId="77777777" w:rsidR="00DC7422" w:rsidRPr="002B62CB" w:rsidRDefault="00DC7422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CC484B9" w14:textId="6B787CD3" w:rsidR="00F256BF" w:rsidRPr="005A2BD8" w:rsidRDefault="00DB628B" w:rsidP="00614B33">
      <w:pPr>
        <w:pStyle w:val="Subttulo"/>
        <w:rPr>
          <w:lang w:val="pt-BR"/>
        </w:rPr>
      </w:pPr>
      <w:r w:rsidRPr="005A2BD8">
        <w:rPr>
          <w:lang w:val="pt-BR"/>
        </w:rPr>
        <w:t xml:space="preserve">Dia </w:t>
      </w:r>
      <w:r w:rsidR="00390544" w:rsidRPr="005A2BD8">
        <w:rPr>
          <w:lang w:val="pt-BR"/>
        </w:rPr>
        <w:t>01 - Bangkok</w:t>
      </w:r>
    </w:p>
    <w:p w14:paraId="70216E61" w14:textId="217A94CA" w:rsidR="00DB628B" w:rsidRPr="002B62CB" w:rsidRDefault="00DB628B" w:rsidP="00DB62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726506"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2421A2C5" w14:textId="77777777" w:rsidR="001766A5" w:rsidRPr="002B62CB" w:rsidRDefault="001766A5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96E210E" w14:textId="58C6A817" w:rsidR="00ED2DE9" w:rsidRPr="005A2BD8" w:rsidRDefault="00DB628B" w:rsidP="00614B33">
      <w:pPr>
        <w:pStyle w:val="Subttulo"/>
        <w:rPr>
          <w:lang w:val="pt-BR"/>
        </w:rPr>
      </w:pPr>
      <w:r w:rsidRPr="005A2BD8">
        <w:rPr>
          <w:lang w:val="pt-BR"/>
        </w:rPr>
        <w:t xml:space="preserve">Dias </w:t>
      </w:r>
      <w:r w:rsidR="00390544" w:rsidRPr="005A2BD8">
        <w:rPr>
          <w:lang w:val="pt-BR"/>
        </w:rPr>
        <w:t>02</w:t>
      </w:r>
      <w:r w:rsidR="00BF6DD3" w:rsidRPr="005A2BD8">
        <w:rPr>
          <w:lang w:val="pt-BR"/>
        </w:rPr>
        <w:t xml:space="preserve"> </w:t>
      </w:r>
      <w:r w:rsidRPr="005A2BD8">
        <w:rPr>
          <w:lang w:val="pt-BR"/>
        </w:rPr>
        <w:t>e</w:t>
      </w:r>
      <w:r w:rsidR="00390544" w:rsidRPr="005A2BD8">
        <w:rPr>
          <w:lang w:val="pt-BR"/>
        </w:rPr>
        <w:t xml:space="preserve"> 03 </w:t>
      </w:r>
      <w:r w:rsidR="003B0653" w:rsidRPr="005A2BD8">
        <w:rPr>
          <w:lang w:val="pt-BR"/>
        </w:rPr>
        <w:t>–</w:t>
      </w:r>
      <w:r w:rsidR="00390544" w:rsidRPr="005A2BD8">
        <w:rPr>
          <w:lang w:val="pt-BR"/>
        </w:rPr>
        <w:t xml:space="preserve"> Bangkok</w:t>
      </w:r>
    </w:p>
    <w:p w14:paraId="298909C6" w14:textId="77777777" w:rsidR="003669DB" w:rsidRPr="00146513" w:rsidRDefault="003669DB" w:rsidP="003669DB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146513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146513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146513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146513">
        <w:rPr>
          <w:rFonts w:ascii="Calibri" w:hAnsi="Calibri" w:cs="Calibri"/>
          <w:sz w:val="18"/>
          <w:szCs w:val="18"/>
          <w:lang w:val="pt-BR"/>
        </w:rPr>
        <w:t>.</w:t>
      </w:r>
    </w:p>
    <w:p w14:paraId="0948C201" w14:textId="77777777" w:rsidR="003669DB" w:rsidRDefault="003669DB" w:rsidP="003669DB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146513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146513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146513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146513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146513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146513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146513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146513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146513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CF0B75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146513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146513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31FD1A0E" w14:textId="77777777" w:rsidR="003B0653" w:rsidRPr="007774E0" w:rsidRDefault="003B0653" w:rsidP="00ED2D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1303C8BC" w14:textId="20154BB4" w:rsidR="00DC7422" w:rsidRPr="005A2BD8" w:rsidRDefault="00DB628B" w:rsidP="00614B33">
      <w:pPr>
        <w:pStyle w:val="Subttulo"/>
        <w:rPr>
          <w:lang w:val="pt-BR"/>
        </w:rPr>
      </w:pPr>
      <w:r w:rsidRPr="005A2BD8">
        <w:rPr>
          <w:lang w:val="pt-BR"/>
        </w:rPr>
        <w:t xml:space="preserve">Dia </w:t>
      </w:r>
      <w:r w:rsidR="006343C7" w:rsidRPr="005A2BD8">
        <w:rPr>
          <w:lang w:val="pt-BR"/>
        </w:rPr>
        <w:t>0</w:t>
      </w:r>
      <w:r w:rsidR="00DC7422" w:rsidRPr="005A2BD8">
        <w:rPr>
          <w:lang w:val="pt-BR"/>
        </w:rPr>
        <w:t xml:space="preserve">4 - Bangkok </w:t>
      </w:r>
      <w:r w:rsidR="0045413A" w:rsidRPr="005A2BD8">
        <w:rPr>
          <w:lang w:val="pt-BR"/>
        </w:rPr>
        <w:t>–</w:t>
      </w:r>
      <w:r w:rsidR="00DC7422" w:rsidRPr="005A2BD8">
        <w:rPr>
          <w:lang w:val="pt-BR"/>
        </w:rPr>
        <w:t xml:space="preserve"> </w:t>
      </w:r>
      <w:proofErr w:type="spellStart"/>
      <w:r w:rsidR="0045413A" w:rsidRPr="005A2BD8">
        <w:rPr>
          <w:lang w:val="pt-BR"/>
        </w:rPr>
        <w:t>Khanchanaburi</w:t>
      </w:r>
      <w:proofErr w:type="spellEnd"/>
      <w:r w:rsidR="0045413A" w:rsidRPr="005A2BD8">
        <w:rPr>
          <w:lang w:val="pt-BR"/>
        </w:rPr>
        <w:t xml:space="preserve"> (</w:t>
      </w:r>
      <w:r w:rsidR="00DC7422" w:rsidRPr="005A2BD8">
        <w:rPr>
          <w:lang w:val="pt-BR"/>
        </w:rPr>
        <w:t xml:space="preserve">Rio </w:t>
      </w:r>
      <w:proofErr w:type="spellStart"/>
      <w:r w:rsidR="00DC7422" w:rsidRPr="005A2BD8">
        <w:rPr>
          <w:lang w:val="pt-BR"/>
        </w:rPr>
        <w:t>Kwai</w:t>
      </w:r>
      <w:proofErr w:type="spellEnd"/>
      <w:r w:rsidR="0045413A" w:rsidRPr="005A2BD8">
        <w:rPr>
          <w:lang w:val="pt-BR"/>
        </w:rPr>
        <w:t>)</w:t>
      </w:r>
    </w:p>
    <w:p w14:paraId="5FD10FE6" w14:textId="24C095E4" w:rsidR="00B850F5" w:rsidRPr="002B62CB" w:rsidRDefault="00B850F5" w:rsidP="00342F65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2B62CB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="00342F65" w:rsidRPr="002B62CB">
        <w:rPr>
          <w:b/>
          <w:color w:val="000000" w:themeColor="text1"/>
          <w:szCs w:val="18"/>
          <w:lang w:val="pt-BR"/>
        </w:rPr>
        <w:t>.</w:t>
      </w:r>
      <w:r w:rsidR="00342F65" w:rsidRPr="002B62CB">
        <w:rPr>
          <w:bCs/>
          <w:color w:val="000000" w:themeColor="text1"/>
          <w:szCs w:val="18"/>
          <w:lang w:val="pt-BR"/>
        </w:rPr>
        <w:t xml:space="preserve"> </w:t>
      </w:r>
      <w:r w:rsidRPr="002B62CB">
        <w:rPr>
          <w:bCs/>
          <w:color w:val="000000" w:themeColor="text1"/>
          <w:szCs w:val="18"/>
          <w:lang w:val="pt-BR"/>
        </w:rPr>
        <w:t xml:space="preserve">Saída de manhã cedo, </w:t>
      </w:r>
      <w:r w:rsidRPr="002B62CB">
        <w:rPr>
          <w:b/>
          <w:bCs/>
          <w:color w:val="000000" w:themeColor="text1"/>
          <w:szCs w:val="18"/>
          <w:lang w:val="pt-BR"/>
        </w:rPr>
        <w:t xml:space="preserve">com destino à província de 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Kanchanaburi</w:t>
      </w:r>
      <w:proofErr w:type="spellEnd"/>
      <w:r w:rsidRPr="002B62CB">
        <w:rPr>
          <w:bCs/>
          <w:color w:val="000000" w:themeColor="text1"/>
          <w:szCs w:val="18"/>
          <w:lang w:val="pt-BR"/>
        </w:rPr>
        <w:t xml:space="preserve">, conhecida pela sua famosa ponte sobre o rio </w:t>
      </w:r>
      <w:proofErr w:type="spellStart"/>
      <w:r w:rsidRPr="002B62CB">
        <w:rPr>
          <w:bCs/>
          <w:color w:val="000000" w:themeColor="text1"/>
          <w:szCs w:val="18"/>
          <w:lang w:val="pt-BR"/>
        </w:rPr>
        <w:t>Kwai</w:t>
      </w:r>
      <w:proofErr w:type="spellEnd"/>
      <w:r w:rsidRPr="002B62CB">
        <w:rPr>
          <w:bCs/>
          <w:color w:val="000000" w:themeColor="text1"/>
          <w:szCs w:val="18"/>
          <w:lang w:val="pt-BR"/>
        </w:rPr>
        <w:t xml:space="preserve"> e por ter sido palco de alguns acontecimentos vividos durante o período da Segunda Guerra Mundial. </w:t>
      </w:r>
      <w:r w:rsidRPr="002B62CB">
        <w:rPr>
          <w:b/>
          <w:bCs/>
          <w:color w:val="000000" w:themeColor="text1"/>
          <w:szCs w:val="18"/>
          <w:lang w:val="pt-BR"/>
        </w:rPr>
        <w:t>Visitaremos o cemitério</w:t>
      </w:r>
      <w:r w:rsidRPr="002B62CB">
        <w:rPr>
          <w:bCs/>
          <w:color w:val="000000" w:themeColor="text1"/>
          <w:szCs w:val="18"/>
          <w:lang w:val="pt-BR"/>
        </w:rPr>
        <w:t xml:space="preserve">, onde estão os presos que perderam a vida durante a construção da ponte, e o Museu da Guerra. Faremos um </w:t>
      </w:r>
      <w:r w:rsidRPr="002B62CB">
        <w:rPr>
          <w:b/>
          <w:bCs/>
          <w:color w:val="000000" w:themeColor="text1"/>
          <w:szCs w:val="18"/>
          <w:lang w:val="pt-BR"/>
        </w:rPr>
        <w:t xml:space="preserve">passeio de barco pelo rio 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Kwai</w:t>
      </w:r>
      <w:proofErr w:type="spellEnd"/>
      <w:r w:rsidRPr="002B62CB">
        <w:rPr>
          <w:bCs/>
          <w:color w:val="000000" w:themeColor="text1"/>
          <w:szCs w:val="18"/>
          <w:lang w:val="pt-BR"/>
        </w:rPr>
        <w:t xml:space="preserve"> até a ponte e teremos tempo livre para atravessá-la a pé e passear. Continuação para o incomum trecho ferroviário conhecido como </w:t>
      </w:r>
      <w:r w:rsidRPr="002B62CB">
        <w:rPr>
          <w:b/>
          <w:bCs/>
          <w:color w:val="000000" w:themeColor="text1"/>
          <w:szCs w:val="18"/>
          <w:lang w:val="pt-BR"/>
        </w:rPr>
        <w:t>"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Hellfire</w:t>
      </w:r>
      <w:proofErr w:type="spellEnd"/>
      <w:r w:rsidRPr="002B62CB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Pass</w:t>
      </w:r>
      <w:proofErr w:type="spellEnd"/>
      <w:r w:rsidRPr="002B62CB">
        <w:rPr>
          <w:b/>
          <w:bCs/>
          <w:color w:val="000000" w:themeColor="text1"/>
          <w:szCs w:val="18"/>
          <w:lang w:val="pt-BR"/>
        </w:rPr>
        <w:t xml:space="preserve">", </w:t>
      </w:r>
      <w:r w:rsidRPr="002B62CB">
        <w:rPr>
          <w:bCs/>
          <w:color w:val="000000" w:themeColor="text1"/>
          <w:szCs w:val="18"/>
          <w:lang w:val="pt-BR"/>
        </w:rPr>
        <w:t xml:space="preserve">uma passagem construída em tempo recorde por prisioneiros de guerra aliados (principalmente britânicos e australianos) entre 1942 e 1943. </w:t>
      </w:r>
      <w:r w:rsidRPr="002B62CB">
        <w:rPr>
          <w:b/>
          <w:bCs/>
          <w:color w:val="000000" w:themeColor="text1"/>
          <w:szCs w:val="18"/>
          <w:lang w:val="pt-BR"/>
        </w:rPr>
        <w:t>Almoço</w:t>
      </w:r>
      <w:r w:rsidRPr="002B62CB">
        <w:rPr>
          <w:bCs/>
          <w:color w:val="000000" w:themeColor="text1"/>
          <w:szCs w:val="18"/>
          <w:lang w:val="pt-BR"/>
        </w:rPr>
        <w:t>. No final, traslado ao hotel e tempo livre para desfrutar da privilegiada localização e arredores do hotel.</w:t>
      </w:r>
      <w:r w:rsidRPr="002B62CB">
        <w:rPr>
          <w:b/>
          <w:color w:val="000000" w:themeColor="text1"/>
          <w:szCs w:val="18"/>
          <w:lang w:val="pt-BR"/>
        </w:rPr>
        <w:t xml:space="preserve"> </w:t>
      </w:r>
      <w:r w:rsidR="00726506" w:rsidRPr="002B62CB">
        <w:rPr>
          <w:b/>
          <w:color w:val="000000" w:themeColor="text1"/>
          <w:szCs w:val="18"/>
          <w:lang w:val="pt-BR"/>
        </w:rPr>
        <w:t>Hospedagem</w:t>
      </w:r>
      <w:r w:rsidRPr="002B62CB">
        <w:rPr>
          <w:color w:val="000000" w:themeColor="text1"/>
          <w:szCs w:val="18"/>
          <w:lang w:val="pt-BR"/>
        </w:rPr>
        <w:t>.</w:t>
      </w:r>
    </w:p>
    <w:p w14:paraId="52638DF5" w14:textId="77777777" w:rsidR="00342F65" w:rsidRPr="002B62CB" w:rsidRDefault="00342F65" w:rsidP="00DC7422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7EB3134" w14:textId="3ECB408E" w:rsidR="00DC7422" w:rsidRPr="005A2BD8" w:rsidRDefault="00DB628B" w:rsidP="00614B33">
      <w:pPr>
        <w:pStyle w:val="Subttulo"/>
        <w:rPr>
          <w:lang w:val="pt-BR"/>
        </w:rPr>
      </w:pPr>
      <w:bookmarkStart w:id="0" w:name="_Hlk50445307"/>
      <w:r w:rsidRPr="005A2BD8">
        <w:rPr>
          <w:lang w:val="pt-BR"/>
        </w:rPr>
        <w:t xml:space="preserve">Dia </w:t>
      </w:r>
      <w:r w:rsidR="006343C7" w:rsidRPr="005A2BD8">
        <w:rPr>
          <w:lang w:val="pt-BR"/>
        </w:rPr>
        <w:t>0</w:t>
      </w:r>
      <w:r w:rsidR="00DC7422" w:rsidRPr="005A2BD8">
        <w:rPr>
          <w:lang w:val="pt-BR"/>
        </w:rPr>
        <w:t xml:space="preserve">5 - </w:t>
      </w:r>
      <w:proofErr w:type="spellStart"/>
      <w:r w:rsidR="007C09D4" w:rsidRPr="005A2BD8">
        <w:rPr>
          <w:lang w:val="pt-BR"/>
        </w:rPr>
        <w:t>Kanchanaburi</w:t>
      </w:r>
      <w:proofErr w:type="spellEnd"/>
      <w:r w:rsidR="007C09D4" w:rsidRPr="005A2BD8">
        <w:rPr>
          <w:lang w:val="pt-BR"/>
        </w:rPr>
        <w:t xml:space="preserve"> (Rio </w:t>
      </w:r>
      <w:proofErr w:type="spellStart"/>
      <w:r w:rsidR="007C09D4" w:rsidRPr="005A2BD8">
        <w:rPr>
          <w:lang w:val="pt-BR"/>
        </w:rPr>
        <w:t>Kwai</w:t>
      </w:r>
      <w:proofErr w:type="spellEnd"/>
      <w:r w:rsidR="007C09D4" w:rsidRPr="005A2BD8">
        <w:rPr>
          <w:lang w:val="pt-BR"/>
        </w:rPr>
        <w:t xml:space="preserve">) </w:t>
      </w:r>
      <w:r w:rsidR="00DC7422" w:rsidRPr="005A2BD8">
        <w:rPr>
          <w:lang w:val="pt-BR"/>
        </w:rPr>
        <w:t xml:space="preserve">– </w:t>
      </w:r>
      <w:proofErr w:type="spellStart"/>
      <w:r w:rsidR="00DC7422" w:rsidRPr="005A2BD8">
        <w:rPr>
          <w:lang w:val="pt-BR"/>
        </w:rPr>
        <w:t>Ayutthaya</w:t>
      </w:r>
      <w:proofErr w:type="spellEnd"/>
      <w:r w:rsidR="00DC7422" w:rsidRPr="005A2BD8">
        <w:rPr>
          <w:lang w:val="pt-BR"/>
        </w:rPr>
        <w:t xml:space="preserve"> – </w:t>
      </w:r>
      <w:r w:rsidR="00262454" w:rsidRPr="005A2BD8">
        <w:rPr>
          <w:lang w:val="pt-BR"/>
        </w:rPr>
        <w:t xml:space="preserve">Ang </w:t>
      </w:r>
      <w:proofErr w:type="spellStart"/>
      <w:r w:rsidR="00262454" w:rsidRPr="005A2BD8">
        <w:rPr>
          <w:lang w:val="pt-BR"/>
        </w:rPr>
        <w:t>Thong</w:t>
      </w:r>
      <w:proofErr w:type="spellEnd"/>
      <w:r w:rsidR="00262454" w:rsidRPr="005A2BD8">
        <w:rPr>
          <w:lang w:val="pt-BR"/>
        </w:rPr>
        <w:t xml:space="preserve"> </w:t>
      </w:r>
      <w:r w:rsidR="00DC7422" w:rsidRPr="005A2BD8">
        <w:rPr>
          <w:lang w:val="pt-BR"/>
        </w:rPr>
        <w:t xml:space="preserve">– </w:t>
      </w:r>
      <w:proofErr w:type="spellStart"/>
      <w:r w:rsidR="007C09D4" w:rsidRPr="005A2BD8">
        <w:rPr>
          <w:lang w:val="pt-BR"/>
        </w:rPr>
        <w:t>Phitsanulok</w:t>
      </w:r>
      <w:proofErr w:type="spellEnd"/>
      <w:r w:rsidR="00DC7422" w:rsidRPr="005A2BD8">
        <w:rPr>
          <w:lang w:val="pt-BR"/>
        </w:rPr>
        <w:t xml:space="preserve"> </w:t>
      </w:r>
    </w:p>
    <w:p w14:paraId="7DEDD5EA" w14:textId="255D1898" w:rsidR="00B850F5" w:rsidRPr="002B62CB" w:rsidRDefault="00B850F5" w:rsidP="00204954">
      <w:pPr>
        <w:pStyle w:val="Default"/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="00204954"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Nossa </w:t>
      </w:r>
      <w:r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primeira visita do dia será em </w:t>
      </w:r>
      <w:proofErr w:type="spellStart"/>
      <w:r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Ayutthaya</w:t>
      </w:r>
      <w:proofErr w:type="spellEnd"/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, a antiga capital do Reino do Sião e centro arqueológico por excelência do país. </w:t>
      </w:r>
      <w:r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seu complexo arqueológico de grande interesse histórico e declarado Patrimônio da Humanidade pela UNESCO. </w:t>
      </w:r>
      <w:proofErr w:type="spellStart"/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>Ayutthaya</w:t>
      </w:r>
      <w:proofErr w:type="spellEnd"/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é um exemplo remanescente da importância e riqueza patrimonial deste país. </w:t>
      </w:r>
      <w:r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. Em seguida, iremos para a cidade de </w:t>
      </w:r>
      <w:r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Ang </w:t>
      </w:r>
      <w:proofErr w:type="spellStart"/>
      <w:r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Thong</w:t>
      </w:r>
      <w:proofErr w:type="spellEnd"/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onde visitaremos o templo </w:t>
      </w:r>
      <w:r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Muang</w:t>
      </w:r>
      <w:proofErr w:type="spellEnd"/>
      <w:r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,</w:t>
      </w:r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onde veremos a figura do maior Buda sentado da Tailândia e o nono maior do mundo com quase 100 metros de altura. Saída para </w:t>
      </w:r>
      <w:proofErr w:type="spellStart"/>
      <w:r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Phitsanulok</w:t>
      </w:r>
      <w:proofErr w:type="spellEnd"/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, localizada no coração da Tailândia e considerada um dos mais importantes centros de peregrinação budista do país. Durante o percurso iremos presenciar a mudança da paisagem, tornando-se cada vez mais frondosa e verdejante, avançando já pelas zonas de selva do norte do país. Chegada e </w:t>
      </w:r>
      <w:r w:rsidR="00726506" w:rsidRPr="002B62CB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>.</w:t>
      </w:r>
    </w:p>
    <w:p w14:paraId="6AC4DEB6" w14:textId="77777777" w:rsidR="00204954" w:rsidRPr="002B62CB" w:rsidRDefault="00204954" w:rsidP="007C09D4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527385F3" w14:textId="242FD968" w:rsidR="0060260A" w:rsidRPr="005A2BD8" w:rsidRDefault="007C09D4" w:rsidP="00614B33">
      <w:pPr>
        <w:pStyle w:val="Subttulo"/>
        <w:rPr>
          <w:lang w:val="pt-BR"/>
        </w:rPr>
      </w:pPr>
      <w:r w:rsidRPr="005A2BD8">
        <w:rPr>
          <w:lang w:val="pt-BR"/>
        </w:rPr>
        <w:t xml:space="preserve"> </w:t>
      </w:r>
      <w:bookmarkEnd w:id="0"/>
      <w:r w:rsidR="00DB628B" w:rsidRPr="005A2BD8">
        <w:rPr>
          <w:lang w:val="pt-BR"/>
        </w:rPr>
        <w:t xml:space="preserve">Dia </w:t>
      </w:r>
      <w:r w:rsidR="006343C7" w:rsidRPr="005A2BD8">
        <w:rPr>
          <w:lang w:val="pt-BR"/>
        </w:rPr>
        <w:t>0</w:t>
      </w:r>
      <w:r w:rsidR="00DC7422" w:rsidRPr="005A2BD8">
        <w:rPr>
          <w:lang w:val="pt-BR"/>
        </w:rPr>
        <w:t xml:space="preserve">6 </w:t>
      </w:r>
      <w:r w:rsidR="0060260A" w:rsidRPr="005A2BD8">
        <w:rPr>
          <w:lang w:val="pt-BR"/>
        </w:rPr>
        <w:t>–</w:t>
      </w:r>
      <w:r w:rsidR="00DC7422" w:rsidRPr="005A2BD8">
        <w:rPr>
          <w:lang w:val="pt-BR"/>
        </w:rPr>
        <w:t xml:space="preserve"> </w:t>
      </w:r>
      <w:proofErr w:type="spellStart"/>
      <w:r w:rsidRPr="005A2BD8">
        <w:rPr>
          <w:lang w:val="pt-BR"/>
        </w:rPr>
        <w:t>Phitsanulok</w:t>
      </w:r>
      <w:proofErr w:type="spellEnd"/>
      <w:r w:rsidRPr="005A2BD8">
        <w:rPr>
          <w:lang w:val="pt-BR"/>
        </w:rPr>
        <w:t xml:space="preserve"> </w:t>
      </w:r>
      <w:r w:rsidR="0060260A" w:rsidRPr="005A2BD8">
        <w:rPr>
          <w:lang w:val="pt-BR"/>
        </w:rPr>
        <w:t xml:space="preserve">– </w:t>
      </w:r>
      <w:proofErr w:type="spellStart"/>
      <w:r w:rsidRPr="005A2BD8">
        <w:rPr>
          <w:lang w:val="pt-BR"/>
        </w:rPr>
        <w:t>Sukhothai</w:t>
      </w:r>
      <w:proofErr w:type="spellEnd"/>
      <w:r w:rsidR="0060260A" w:rsidRPr="005A2BD8">
        <w:rPr>
          <w:lang w:val="pt-BR"/>
        </w:rPr>
        <w:t xml:space="preserve"> – Chiang </w:t>
      </w:r>
      <w:proofErr w:type="spellStart"/>
      <w:r w:rsidR="0060260A" w:rsidRPr="005A2BD8">
        <w:rPr>
          <w:lang w:val="pt-BR"/>
        </w:rPr>
        <w:t>Rai</w:t>
      </w:r>
      <w:proofErr w:type="spellEnd"/>
    </w:p>
    <w:p w14:paraId="1FB7C3BB" w14:textId="3E19097F" w:rsidR="00DB628B" w:rsidRPr="002B62CB" w:rsidRDefault="00DB628B" w:rsidP="00DB62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início da manhã, para quem desejar, sairemos para os arredores do hotel para fazer uma </w:t>
      </w:r>
      <w:r w:rsidRPr="0002427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oferenda aos monges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vivenciar de perto um dos rituais mais importantes da cultura budista. </w:t>
      </w:r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saída para a cidade de </w:t>
      </w:r>
      <w:proofErr w:type="spellStart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>Sukhotai</w:t>
      </w:r>
      <w:proofErr w:type="spellEnd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seu </w:t>
      </w:r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Parque Arqueológico,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declarado Patrimônio da Humanidade pela UNESCO pela sua incrível beleza e mostra dos vários séculos de prosperidade da civilização tailandesa, erguendo cidades monumentais e templos sofisticados. Continuaremos para </w:t>
      </w:r>
      <w:r w:rsidRPr="00446C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Chiang </w:t>
      </w:r>
      <w:proofErr w:type="spellStart"/>
      <w:r w:rsidRPr="00446C9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Rai</w:t>
      </w:r>
      <w:proofErr w:type="spellEnd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via </w:t>
      </w:r>
      <w:proofErr w:type="spellStart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>Lampang</w:t>
      </w:r>
      <w:proofErr w:type="spellEnd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desfrutando das maravilhosas vistas da estrada e do </w:t>
      </w:r>
      <w:r w:rsidRPr="002D2A73">
        <w:rPr>
          <w:rFonts w:ascii="Calibri" w:hAnsi="Calibri" w:cs="Calibri"/>
          <w:b/>
          <w:bCs/>
          <w:sz w:val="18"/>
          <w:szCs w:val="18"/>
          <w:lang w:val="pt-BR"/>
        </w:rPr>
        <w:t xml:space="preserve">Lago </w:t>
      </w:r>
      <w:proofErr w:type="spellStart"/>
      <w:r w:rsidRPr="002D2A73">
        <w:rPr>
          <w:rFonts w:ascii="Calibri" w:hAnsi="Calibri" w:cs="Calibri"/>
          <w:b/>
          <w:bCs/>
          <w:sz w:val="18"/>
          <w:szCs w:val="18"/>
          <w:lang w:val="pt-BR"/>
        </w:rPr>
        <w:t>Prayao</w:t>
      </w:r>
      <w:proofErr w:type="spellEnd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B62C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Chegada e </w:t>
      </w:r>
      <w:r w:rsidR="00726506"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B62C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0C1BDB46" w14:textId="77777777" w:rsidR="00DC7422" w:rsidRPr="002B62CB" w:rsidRDefault="00DC7422" w:rsidP="00DC742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B7C1A1" w14:textId="50859BC3" w:rsidR="00DC7422" w:rsidRPr="005A2BD8" w:rsidRDefault="00DB628B" w:rsidP="00614B33">
      <w:pPr>
        <w:pStyle w:val="Subttulo"/>
        <w:rPr>
          <w:lang w:val="pt-BR"/>
        </w:rPr>
      </w:pPr>
      <w:bookmarkStart w:id="1" w:name="_Hlk50445319"/>
      <w:r w:rsidRPr="005A2BD8">
        <w:rPr>
          <w:lang w:val="pt-BR"/>
        </w:rPr>
        <w:t xml:space="preserve">Dia </w:t>
      </w:r>
      <w:r w:rsidR="006343C7" w:rsidRPr="005A2BD8">
        <w:rPr>
          <w:lang w:val="pt-BR"/>
        </w:rPr>
        <w:t>0</w:t>
      </w:r>
      <w:r w:rsidR="00DC7422" w:rsidRPr="005A2BD8">
        <w:rPr>
          <w:lang w:val="pt-BR"/>
        </w:rPr>
        <w:t xml:space="preserve">7 - Chiang </w:t>
      </w:r>
      <w:proofErr w:type="spellStart"/>
      <w:r w:rsidR="00DC7422" w:rsidRPr="005A2BD8">
        <w:rPr>
          <w:lang w:val="pt-BR"/>
        </w:rPr>
        <w:t>Rai</w:t>
      </w:r>
      <w:proofErr w:type="spellEnd"/>
      <w:r w:rsidR="00DC7422" w:rsidRPr="005A2BD8">
        <w:rPr>
          <w:lang w:val="pt-BR"/>
        </w:rPr>
        <w:t xml:space="preserve"> - Chiang Mai</w:t>
      </w:r>
    </w:p>
    <w:p w14:paraId="04C1FE42" w14:textId="26F8654B" w:rsidR="00DB628B" w:rsidRPr="002B62CB" w:rsidRDefault="00DB628B" w:rsidP="008410D1">
      <w:pPr>
        <w:pStyle w:val="Default"/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 xml:space="preserve">Café da manhã. 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Visita ao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"Triângulo Dourado"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do rio Mekong, que abrange áreas da Tailândia, Laos e Myanmar anteriormente dedicadas ao comércio de ópio. Aproveitaremos para visitar o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"Museu do Ópio"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localizado na cidade de Chiang Rai. A seguir, faremos uma parada obrigatória no Wat Rong Khun ou Templo Branco, iremos ao novo e marcante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Wat Rong Suea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Ten ou Templo Azul, onde poderá encontrar pinturas com um estilo semelhante ao do Templo Branco porque foi lá onde seu arquiteto foi treinado por anos. Par</w:t>
      </w:r>
      <w:r w:rsidR="00B850F5"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>ada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no espetacular e contemporâneo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Wat Rong Khun,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onde a cor branca significa pureza e o cristal significa a sabedoria de Buda como a "luz que brilha no mundo e no universo". Os aldeões pensam que Buda atravessou a ponte do templo para pregar o dogma pela primeira vez. </w:t>
      </w:r>
      <w:r w:rsidR="009E0B33"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>Saída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para Chiang Mai.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Almoço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no caminho, chegada em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Chiang Mai</w:t>
      </w:r>
      <w:r w:rsidR="00B850F5"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B850F5"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e </w:t>
      </w:r>
      <w:r w:rsidR="00726506" w:rsidRPr="002B62CB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="00B850F5"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>.</w:t>
      </w:r>
    </w:p>
    <w:p w14:paraId="276FCF4B" w14:textId="77777777" w:rsidR="00204954" w:rsidRPr="002B62CB" w:rsidRDefault="00204954" w:rsidP="00DC7422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bookmarkEnd w:id="1"/>
    <w:p w14:paraId="6EC46FCB" w14:textId="38FE270E" w:rsidR="00DC7422" w:rsidRPr="005A2BD8" w:rsidRDefault="00DB628B" w:rsidP="00614B33">
      <w:pPr>
        <w:pStyle w:val="Subttulo"/>
        <w:rPr>
          <w:lang w:val="pt-BR"/>
        </w:rPr>
      </w:pPr>
      <w:r w:rsidRPr="005A2BD8">
        <w:rPr>
          <w:lang w:val="pt-BR"/>
        </w:rPr>
        <w:t xml:space="preserve">Dia </w:t>
      </w:r>
      <w:r w:rsidR="006343C7" w:rsidRPr="005A2BD8">
        <w:rPr>
          <w:lang w:val="pt-BR"/>
        </w:rPr>
        <w:t>0</w:t>
      </w:r>
      <w:r w:rsidR="0060260A" w:rsidRPr="005A2BD8">
        <w:rPr>
          <w:lang w:val="pt-BR"/>
        </w:rPr>
        <w:t xml:space="preserve">8 </w:t>
      </w:r>
      <w:r w:rsidR="008B45FB" w:rsidRPr="005A2BD8">
        <w:rPr>
          <w:lang w:val="pt-BR"/>
        </w:rPr>
        <w:t>–</w:t>
      </w:r>
      <w:r w:rsidR="0060260A" w:rsidRPr="005A2BD8">
        <w:rPr>
          <w:lang w:val="pt-BR"/>
        </w:rPr>
        <w:t xml:space="preserve"> Chiang</w:t>
      </w:r>
      <w:r w:rsidR="008B45FB" w:rsidRPr="005A2BD8">
        <w:rPr>
          <w:lang w:val="pt-BR"/>
        </w:rPr>
        <w:t xml:space="preserve"> </w:t>
      </w:r>
      <w:r w:rsidR="0060260A" w:rsidRPr="005A2BD8">
        <w:rPr>
          <w:lang w:val="pt-BR"/>
        </w:rPr>
        <w:t>Mai</w:t>
      </w:r>
    </w:p>
    <w:p w14:paraId="18BF2EBC" w14:textId="77777777" w:rsidR="00F542E5" w:rsidRDefault="00B850F5" w:rsidP="008410D1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2B62CB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="008410D1" w:rsidRPr="002B62CB">
        <w:rPr>
          <w:bCs/>
          <w:color w:val="000000" w:themeColor="text1"/>
          <w:szCs w:val="18"/>
          <w:lang w:val="pt-BR"/>
        </w:rPr>
        <w:t xml:space="preserve">. </w:t>
      </w:r>
      <w:r w:rsidRPr="0056209E">
        <w:rPr>
          <w:b/>
          <w:color w:val="000000" w:themeColor="text1"/>
          <w:szCs w:val="18"/>
          <w:lang w:val="pt-BR"/>
        </w:rPr>
        <w:t>Traslado</w:t>
      </w:r>
      <w:r w:rsidRPr="002B62CB">
        <w:rPr>
          <w:bCs/>
          <w:color w:val="000000" w:themeColor="text1"/>
          <w:szCs w:val="18"/>
          <w:lang w:val="pt-BR"/>
        </w:rPr>
        <w:t xml:space="preserve"> ao </w:t>
      </w:r>
      <w:r w:rsidRPr="0056209E">
        <w:rPr>
          <w:b/>
          <w:color w:val="000000" w:themeColor="text1"/>
          <w:szCs w:val="18"/>
          <w:lang w:val="pt-BR"/>
        </w:rPr>
        <w:t>acampamento dos elefantes,</w:t>
      </w:r>
      <w:r w:rsidRPr="002B62CB">
        <w:rPr>
          <w:bCs/>
          <w:color w:val="000000" w:themeColor="text1"/>
          <w:szCs w:val="18"/>
          <w:lang w:val="pt-BR"/>
        </w:rPr>
        <w:t xml:space="preserve"> onde veremos uma demonstração de força e habilidade dessas grandes criaturas. Em seguida, nosso </w:t>
      </w:r>
      <w:r w:rsidRPr="002B62CB">
        <w:rPr>
          <w:b/>
          <w:bCs/>
          <w:color w:val="000000" w:themeColor="text1"/>
          <w:szCs w:val="18"/>
          <w:lang w:val="pt-BR"/>
        </w:rPr>
        <w:t>safári montado em elefante</w:t>
      </w:r>
      <w:r w:rsidRPr="002B62CB">
        <w:rPr>
          <w:bCs/>
          <w:color w:val="000000" w:themeColor="text1"/>
          <w:szCs w:val="18"/>
          <w:lang w:val="pt-BR"/>
        </w:rPr>
        <w:t xml:space="preserve"> começará seguindo o leito do rio e atravessando a densa vegetação da selva até chegar a um enclave onde coexistem tribos de diferentes grupos étnicos do país, entre os quais se destacam as impressionantes Mulheres Girafa (Pescoço Comprido), originárias de Mae Hong Son. </w:t>
      </w:r>
      <w:r w:rsidRPr="002B62CB">
        <w:rPr>
          <w:b/>
          <w:bCs/>
          <w:color w:val="000000" w:themeColor="text1"/>
          <w:szCs w:val="18"/>
          <w:lang w:val="pt-BR"/>
        </w:rPr>
        <w:t>Almoço e visita</w:t>
      </w:r>
      <w:r w:rsidRPr="002B62CB">
        <w:rPr>
          <w:bCs/>
          <w:color w:val="000000" w:themeColor="text1"/>
          <w:szCs w:val="18"/>
          <w:lang w:val="pt-BR"/>
        </w:rPr>
        <w:t xml:space="preserve"> a uma plantação de orquídeas, onde testemunharemos a beleza incomparável desta bela espécie floral. À tarde, subiremos a montanha até o </w:t>
      </w:r>
      <w:r w:rsidRPr="002B62CB">
        <w:rPr>
          <w:b/>
          <w:bCs/>
          <w:color w:val="000000" w:themeColor="text1"/>
          <w:szCs w:val="18"/>
          <w:lang w:val="pt-BR"/>
        </w:rPr>
        <w:t xml:space="preserve">Templo 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Doi</w:t>
      </w:r>
      <w:proofErr w:type="spellEnd"/>
      <w:r w:rsidRPr="002B62CB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Suthep</w:t>
      </w:r>
      <w:proofErr w:type="spellEnd"/>
      <w:r w:rsidRPr="002B62CB">
        <w:rPr>
          <w:bCs/>
          <w:color w:val="000000" w:themeColor="text1"/>
          <w:szCs w:val="18"/>
          <w:lang w:val="pt-BR"/>
        </w:rPr>
        <w:t xml:space="preserve"> de onde poderemos apreciar uma vista de Chiang Mai em todo o seu esplendor.</w:t>
      </w:r>
      <w:r w:rsidRPr="002B62CB">
        <w:rPr>
          <w:b/>
          <w:bCs/>
          <w:color w:val="000000" w:themeColor="text1"/>
          <w:szCs w:val="18"/>
          <w:lang w:val="pt-BR"/>
        </w:rPr>
        <w:t xml:space="preserve"> Traslado </w:t>
      </w:r>
      <w:r w:rsidRPr="002B62CB">
        <w:rPr>
          <w:color w:val="000000" w:themeColor="text1"/>
          <w:szCs w:val="18"/>
          <w:lang w:val="pt-BR"/>
        </w:rPr>
        <w:t>ao hotel e</w:t>
      </w:r>
      <w:r w:rsidRPr="002B62CB">
        <w:rPr>
          <w:b/>
          <w:bCs/>
          <w:color w:val="000000" w:themeColor="text1"/>
          <w:szCs w:val="18"/>
          <w:lang w:val="pt-BR"/>
        </w:rPr>
        <w:t xml:space="preserve"> </w:t>
      </w:r>
      <w:r w:rsidR="00726506" w:rsidRPr="002B62CB">
        <w:rPr>
          <w:b/>
          <w:color w:val="000000" w:themeColor="text1"/>
          <w:szCs w:val="18"/>
          <w:lang w:val="pt-BR"/>
        </w:rPr>
        <w:t>Hospedagem</w:t>
      </w:r>
      <w:r w:rsidRPr="002B62CB">
        <w:rPr>
          <w:b/>
          <w:bCs/>
          <w:color w:val="000000" w:themeColor="text1"/>
          <w:szCs w:val="18"/>
          <w:lang w:val="pt-BR"/>
        </w:rPr>
        <w:t xml:space="preserve">.                 </w:t>
      </w:r>
    </w:p>
    <w:p w14:paraId="7198A2CB" w14:textId="77777777" w:rsidR="00F542E5" w:rsidRDefault="00F542E5" w:rsidP="008410D1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29AF1402" w14:textId="77777777" w:rsidR="00F542E5" w:rsidRDefault="00F542E5" w:rsidP="008410D1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0BD4A6D3" w14:textId="07AA41E8" w:rsidR="00B850F5" w:rsidRPr="002B62CB" w:rsidRDefault="00B850F5" w:rsidP="008410D1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2B62CB">
        <w:rPr>
          <w:b/>
          <w:bCs/>
          <w:color w:val="000000" w:themeColor="text1"/>
          <w:szCs w:val="18"/>
          <w:lang w:val="pt-BR"/>
        </w:rPr>
        <w:lastRenderedPageBreak/>
        <w:t xml:space="preserve">    </w:t>
      </w:r>
    </w:p>
    <w:p w14:paraId="4284D120" w14:textId="5982CAF7" w:rsidR="008C2145" w:rsidRPr="002B62CB" w:rsidRDefault="008410D1" w:rsidP="008410D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2B62CB">
        <w:rPr>
          <w:color w:val="000000" w:themeColor="text1"/>
          <w:szCs w:val="18"/>
          <w:lang w:val="pt-BR"/>
        </w:rPr>
        <w:t xml:space="preserve"> </w:t>
      </w:r>
      <w:bookmarkStart w:id="2" w:name="_Hlk529791910"/>
    </w:p>
    <w:bookmarkEnd w:id="2"/>
    <w:p w14:paraId="5CF7F4B3" w14:textId="000B3987" w:rsidR="00B850F5" w:rsidRDefault="00B850F5" w:rsidP="00B850F5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2B62CB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2B62CB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0A6D49">
        <w:rPr>
          <w:bCs/>
          <w:color w:val="000000" w:themeColor="text1"/>
          <w:szCs w:val="18"/>
          <w:u w:val="single"/>
          <w:lang w:val="pt-BR"/>
        </w:rPr>
        <w:t>A seleção do acampamento deve ser feita no momento</w:t>
      </w:r>
      <w:r w:rsidRPr="002B62CB">
        <w:rPr>
          <w:bCs/>
          <w:color w:val="000000" w:themeColor="text1"/>
          <w:szCs w:val="18"/>
          <w:u w:val="single"/>
          <w:lang w:val="pt-BR"/>
        </w:rPr>
        <w:t xml:space="preserve"> de solicitar a reserva do programa:</w:t>
      </w:r>
    </w:p>
    <w:p w14:paraId="5B3CD966" w14:textId="77777777" w:rsidR="00F542E5" w:rsidRPr="002B62CB" w:rsidRDefault="00F542E5" w:rsidP="00B850F5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6214C91E" w14:textId="07A4ADF0" w:rsidR="0048442F" w:rsidRPr="00C156CA" w:rsidRDefault="00B850F5" w:rsidP="00B850F5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F542E5">
        <w:rPr>
          <w:b/>
          <w:bCs/>
          <w:color w:val="119CA3" w:themeColor="accent1"/>
          <w:szCs w:val="18"/>
          <w:lang w:val="pt-BR"/>
        </w:rPr>
        <w:t xml:space="preserve">- ECO VALLEY E MULHERES GIRAFA (tour ½ </w:t>
      </w:r>
      <w:r w:rsidRPr="007774E0">
        <w:rPr>
          <w:b/>
          <w:bCs/>
          <w:color w:val="119CA3" w:themeColor="accent1"/>
          <w:szCs w:val="18"/>
          <w:lang w:val="pt-BR"/>
        </w:rPr>
        <w:t>dia, guia</w:t>
      </w:r>
      <w:r w:rsidRPr="00F542E5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C156CA">
        <w:rPr>
          <w:b/>
          <w:bCs/>
          <w:color w:val="auto"/>
          <w:szCs w:val="18"/>
          <w:lang w:val="pt-BR"/>
        </w:rPr>
        <w:t xml:space="preserve">Supl. </w:t>
      </w:r>
      <w:proofErr w:type="spellStart"/>
      <w:r w:rsidRPr="00C156CA">
        <w:rPr>
          <w:b/>
          <w:bCs/>
          <w:color w:val="auto"/>
          <w:szCs w:val="18"/>
          <w:lang w:val="pt-BR"/>
        </w:rPr>
        <w:t>Usd</w:t>
      </w:r>
      <w:proofErr w:type="spellEnd"/>
      <w:r w:rsidRPr="00C156CA">
        <w:rPr>
          <w:b/>
          <w:bCs/>
          <w:color w:val="auto"/>
          <w:szCs w:val="18"/>
          <w:lang w:val="pt-BR"/>
        </w:rPr>
        <w:t xml:space="preserve"> </w:t>
      </w:r>
      <w:r w:rsidR="008A6928" w:rsidRPr="00C156CA">
        <w:rPr>
          <w:b/>
          <w:bCs/>
          <w:color w:val="auto"/>
          <w:szCs w:val="18"/>
          <w:lang w:val="pt-BR"/>
        </w:rPr>
        <w:t>95</w:t>
      </w:r>
      <w:r w:rsidRPr="00C156CA">
        <w:rPr>
          <w:b/>
          <w:bCs/>
          <w:color w:val="auto"/>
          <w:szCs w:val="18"/>
          <w:lang w:val="pt-BR"/>
        </w:rPr>
        <w:t xml:space="preserve"> por pessoa</w:t>
      </w:r>
      <w:r w:rsidRPr="00C156CA">
        <w:rPr>
          <w:b/>
          <w:bCs/>
          <w:color w:val="119CA3" w:themeColor="accent1"/>
          <w:szCs w:val="18"/>
          <w:lang w:val="pt-BR"/>
        </w:rPr>
        <w:t>.</w:t>
      </w:r>
      <w:r w:rsidRPr="00C156CA">
        <w:rPr>
          <w:b/>
          <w:bCs/>
          <w:color w:val="000000" w:themeColor="text1"/>
          <w:szCs w:val="18"/>
          <w:lang w:val="pt-BR"/>
        </w:rPr>
        <w:t xml:space="preserve"> </w:t>
      </w:r>
    </w:p>
    <w:p w14:paraId="75962A75" w14:textId="017E371B" w:rsidR="00B850F5" w:rsidRPr="00C156CA" w:rsidRDefault="00B850F5" w:rsidP="0048442F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C156CA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33549F28" w14:textId="37290F52" w:rsidR="0048442F" w:rsidRDefault="00B850F5" w:rsidP="00B850F5">
      <w:pPr>
        <w:pStyle w:val="Sinespaciado"/>
        <w:ind w:left="284" w:hanging="284"/>
        <w:jc w:val="both"/>
        <w:rPr>
          <w:color w:val="000000" w:themeColor="text1"/>
          <w:szCs w:val="18"/>
          <w:lang w:val="pt-BR"/>
        </w:rPr>
      </w:pPr>
      <w:r w:rsidRPr="00C156CA">
        <w:rPr>
          <w:b/>
          <w:bCs/>
          <w:color w:val="000000" w:themeColor="text1"/>
          <w:szCs w:val="18"/>
          <w:lang w:val="pt-BR"/>
        </w:rPr>
        <w:t xml:space="preserve">   </w:t>
      </w:r>
      <w:r w:rsidRPr="00C156CA">
        <w:rPr>
          <w:b/>
          <w:bCs/>
          <w:color w:val="119CA3" w:themeColor="accent1"/>
          <w:szCs w:val="18"/>
          <w:lang w:val="pt-BR"/>
        </w:rPr>
        <w:t xml:space="preserve">- KANTA ELEPHANT SANCTUARY ou similar (tour de 1 dia com </w:t>
      </w:r>
      <w:r w:rsidR="00A46C6A" w:rsidRPr="00C156CA">
        <w:rPr>
          <w:b/>
          <w:bCs/>
          <w:color w:val="119CA3" w:themeColor="accent1"/>
          <w:szCs w:val="18"/>
          <w:lang w:val="pt-BR"/>
        </w:rPr>
        <w:t>guia</w:t>
      </w:r>
      <w:r w:rsidRPr="00C156CA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C156CA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C156CA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C156CA">
        <w:rPr>
          <w:b/>
          <w:bCs/>
          <w:color w:val="000000" w:themeColor="text1"/>
          <w:szCs w:val="18"/>
          <w:lang w:val="pt-BR"/>
        </w:rPr>
        <w:t xml:space="preserve"> 1</w:t>
      </w:r>
      <w:r w:rsidR="008A6928" w:rsidRPr="00C156CA">
        <w:rPr>
          <w:b/>
          <w:bCs/>
          <w:color w:val="000000" w:themeColor="text1"/>
          <w:szCs w:val="18"/>
          <w:lang w:val="pt-BR"/>
        </w:rPr>
        <w:t>85</w:t>
      </w:r>
      <w:r w:rsidRPr="00C156CA">
        <w:rPr>
          <w:b/>
          <w:bCs/>
          <w:color w:val="000000" w:themeColor="text1"/>
          <w:szCs w:val="18"/>
          <w:lang w:val="pt-BR"/>
        </w:rPr>
        <w:t xml:space="preserve"> por</w:t>
      </w:r>
      <w:r w:rsidRPr="00BA09DC">
        <w:rPr>
          <w:b/>
          <w:bCs/>
          <w:color w:val="000000" w:themeColor="text1"/>
          <w:szCs w:val="18"/>
          <w:lang w:val="pt-BR"/>
        </w:rPr>
        <w:t xml:space="preserve"> pessoa</w:t>
      </w:r>
      <w:r w:rsidRPr="002B62CB">
        <w:rPr>
          <w:b/>
          <w:bCs/>
          <w:color w:val="000000" w:themeColor="text1"/>
          <w:szCs w:val="18"/>
          <w:lang w:val="pt-BR"/>
        </w:rPr>
        <w:t>.</w:t>
      </w:r>
      <w:r w:rsidRPr="002B62CB">
        <w:rPr>
          <w:color w:val="000000" w:themeColor="text1"/>
          <w:szCs w:val="18"/>
          <w:lang w:val="pt-BR"/>
        </w:rPr>
        <w:t xml:space="preserve"> </w:t>
      </w:r>
    </w:p>
    <w:p w14:paraId="1CE7B4AE" w14:textId="01ABB53D" w:rsidR="00B850F5" w:rsidRDefault="00B850F5" w:rsidP="00B850F5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2B62CB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p w14:paraId="3D207AF2" w14:textId="77777777" w:rsidR="00930C1D" w:rsidRPr="002B62CB" w:rsidRDefault="00930C1D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384FAE3" w14:textId="77777777" w:rsidR="00DB628B" w:rsidRPr="0048442F" w:rsidRDefault="00DB628B" w:rsidP="00614B33">
      <w:pPr>
        <w:pStyle w:val="Subttulo"/>
        <w:rPr>
          <w:lang w:val="pt-BR"/>
        </w:rPr>
      </w:pPr>
      <w:r w:rsidRPr="0048442F">
        <w:rPr>
          <w:lang w:val="pt-BR"/>
        </w:rPr>
        <w:t xml:space="preserve">Dia </w:t>
      </w:r>
      <w:r w:rsidR="00ED3100" w:rsidRPr="0048442F">
        <w:rPr>
          <w:lang w:val="pt-BR"/>
        </w:rPr>
        <w:t xml:space="preserve">09 – Chiang Mai – </w:t>
      </w:r>
      <w:r w:rsidRPr="0048442F">
        <w:rPr>
          <w:lang w:val="pt-BR"/>
        </w:rPr>
        <w:t>Cidade de origem</w:t>
      </w:r>
    </w:p>
    <w:p w14:paraId="2F99AD62" w14:textId="77777777" w:rsidR="00DB628B" w:rsidRPr="002B62CB" w:rsidRDefault="00DB628B" w:rsidP="00DB62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B62C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23D7E90F" w14:textId="4C82DDD4" w:rsidR="00B707B9" w:rsidRPr="002B62CB" w:rsidRDefault="00B707B9" w:rsidP="00DB62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C2618FA" w14:textId="77777777" w:rsidR="00B707B9" w:rsidRPr="002B62CB" w:rsidRDefault="00B707B9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261A36C" w14:textId="77777777" w:rsidR="00B850F5" w:rsidRPr="0048442F" w:rsidRDefault="00B850F5" w:rsidP="0048442F">
      <w:pPr>
        <w:pStyle w:val="TITULOVA"/>
        <w:rPr>
          <w:b/>
          <w:bCs/>
          <w:sz w:val="24"/>
          <w:szCs w:val="24"/>
          <w:lang w:val="pt-BR"/>
        </w:rPr>
      </w:pPr>
      <w:bookmarkStart w:id="3" w:name="_Hlk85448137"/>
      <w:r w:rsidRPr="0048442F">
        <w:rPr>
          <w:b/>
          <w:bCs/>
          <w:sz w:val="24"/>
          <w:szCs w:val="24"/>
          <w:lang w:val="pt-BR"/>
        </w:rPr>
        <w:t xml:space="preserve">Extensões a Phuket, </w:t>
      </w:r>
      <w:proofErr w:type="spellStart"/>
      <w:r w:rsidRPr="0048442F">
        <w:rPr>
          <w:b/>
          <w:bCs/>
          <w:sz w:val="24"/>
          <w:szCs w:val="24"/>
          <w:lang w:val="pt-BR"/>
        </w:rPr>
        <w:t>Krabi</w:t>
      </w:r>
      <w:proofErr w:type="spellEnd"/>
      <w:r w:rsidRPr="0048442F">
        <w:rPr>
          <w:b/>
          <w:bCs/>
          <w:sz w:val="24"/>
          <w:szCs w:val="24"/>
          <w:lang w:val="pt-BR"/>
        </w:rPr>
        <w:t xml:space="preserve"> ou </w:t>
      </w:r>
      <w:proofErr w:type="spellStart"/>
      <w:r w:rsidRPr="0048442F">
        <w:rPr>
          <w:b/>
          <w:bCs/>
          <w:sz w:val="24"/>
          <w:szCs w:val="24"/>
          <w:lang w:val="pt-BR"/>
        </w:rPr>
        <w:t>Phi</w:t>
      </w:r>
      <w:proofErr w:type="spellEnd"/>
      <w:r w:rsidRPr="0048442F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48442F">
        <w:rPr>
          <w:b/>
          <w:bCs/>
          <w:sz w:val="24"/>
          <w:szCs w:val="24"/>
          <w:lang w:val="pt-BR"/>
        </w:rPr>
        <w:t>Phi</w:t>
      </w:r>
      <w:proofErr w:type="spellEnd"/>
      <w:r w:rsidRPr="0048442F">
        <w:rPr>
          <w:b/>
          <w:bCs/>
          <w:sz w:val="24"/>
          <w:szCs w:val="24"/>
          <w:lang w:val="pt-BR"/>
        </w:rPr>
        <w:t xml:space="preserve"> (4 dias)</w:t>
      </w:r>
    </w:p>
    <w:p w14:paraId="6FB666D6" w14:textId="590724EA" w:rsidR="00B850F5" w:rsidRPr="002B62CB" w:rsidRDefault="00B850F5" w:rsidP="0048442F">
      <w:pPr>
        <w:pStyle w:val="VA"/>
      </w:pPr>
      <w:r w:rsidRPr="0048442F">
        <w:rPr>
          <w:sz w:val="24"/>
          <w:szCs w:val="24"/>
        </w:rPr>
        <w:t>Existe a possibilidade de adicionar opcionalmente extensões de Chiang Mai para qualquer um dos destinos indicados acima.</w:t>
      </w:r>
      <w:r w:rsidR="0048442F">
        <w:rPr>
          <w:sz w:val="24"/>
          <w:szCs w:val="24"/>
        </w:rPr>
        <w:t xml:space="preserve"> </w:t>
      </w:r>
      <w:r w:rsidRPr="0048442F">
        <w:rPr>
          <w:sz w:val="24"/>
          <w:szCs w:val="24"/>
        </w:rPr>
        <w:t>Por favor, consulte a seção "Extensões de praias na Tailândia</w:t>
      </w:r>
      <w:r w:rsidRPr="002B62CB">
        <w:t>"</w:t>
      </w:r>
      <w:r w:rsidR="0048442F">
        <w:t>.</w:t>
      </w:r>
    </w:p>
    <w:bookmarkEnd w:id="3"/>
    <w:p w14:paraId="0F519651" w14:textId="77777777" w:rsidR="00890B51" w:rsidRPr="002B62CB" w:rsidRDefault="00890B51" w:rsidP="00890B5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8004CD9" w14:textId="77777777" w:rsidR="002D4F11" w:rsidRPr="002B62CB" w:rsidRDefault="002D4F11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E90F17E" w14:textId="77777777" w:rsidR="00485D56" w:rsidRPr="002B62CB" w:rsidRDefault="00485D56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98D4A0A" w14:textId="77777777" w:rsidR="00485D56" w:rsidRPr="002B62CB" w:rsidRDefault="00485D56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4DF558F" w14:textId="77777777" w:rsidR="00B850F5" w:rsidRPr="005A2BD8" w:rsidRDefault="00B850F5" w:rsidP="00C674A1">
      <w:pPr>
        <w:pStyle w:val="Ttulo"/>
        <w:rPr>
          <w:lang w:val="pt-BR"/>
        </w:rPr>
      </w:pPr>
      <w:bookmarkStart w:id="4" w:name="_Hlk50445334"/>
      <w:r w:rsidRPr="005A2BD8">
        <w:rPr>
          <w:lang w:val="pt-BR"/>
        </w:rPr>
        <w:t>Datas de início:</w:t>
      </w:r>
    </w:p>
    <w:p w14:paraId="47C69792" w14:textId="0F7EEEF3" w:rsidR="00103EAA" w:rsidRPr="00C156CA" w:rsidRDefault="00B850F5" w:rsidP="003E55B4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C156CA">
        <w:rPr>
          <w:b/>
          <w:bCs/>
          <w:color w:val="000000" w:themeColor="text1"/>
          <w:sz w:val="20"/>
          <w:szCs w:val="20"/>
          <w:lang w:val="pt-BR"/>
        </w:rPr>
        <w:t>Segunda</w:t>
      </w:r>
      <w:r w:rsidR="00325870" w:rsidRPr="00C156CA">
        <w:rPr>
          <w:b/>
          <w:bCs/>
          <w:color w:val="000000" w:themeColor="text1"/>
          <w:sz w:val="20"/>
          <w:szCs w:val="20"/>
          <w:lang w:val="pt-BR"/>
        </w:rPr>
        <w:t>s</w:t>
      </w:r>
      <w:r w:rsidR="002B1D0D" w:rsidRPr="00C156CA">
        <w:rPr>
          <w:b/>
          <w:bCs/>
          <w:color w:val="000000" w:themeColor="text1"/>
          <w:sz w:val="20"/>
          <w:szCs w:val="20"/>
          <w:lang w:val="pt-BR"/>
        </w:rPr>
        <w:t xml:space="preserve"> e Terça</w:t>
      </w:r>
      <w:r w:rsidR="00325870" w:rsidRPr="00C156CA">
        <w:rPr>
          <w:b/>
          <w:bCs/>
          <w:color w:val="000000" w:themeColor="text1"/>
          <w:sz w:val="20"/>
          <w:szCs w:val="20"/>
          <w:lang w:val="pt-BR"/>
        </w:rPr>
        <w:t>s</w:t>
      </w:r>
      <w:r w:rsidR="002B1D0D" w:rsidRPr="00C156CA">
        <w:rPr>
          <w:b/>
          <w:bCs/>
          <w:color w:val="000000" w:themeColor="text1"/>
          <w:sz w:val="20"/>
          <w:szCs w:val="20"/>
          <w:lang w:val="pt-BR"/>
        </w:rPr>
        <w:t>-</w:t>
      </w:r>
      <w:r w:rsidRPr="00C156CA">
        <w:rPr>
          <w:b/>
          <w:bCs/>
          <w:color w:val="000000" w:themeColor="text1"/>
          <w:sz w:val="20"/>
          <w:szCs w:val="20"/>
          <w:lang w:val="pt-BR"/>
        </w:rPr>
        <w:t>feira</w:t>
      </w:r>
      <w:r w:rsidR="00325870" w:rsidRPr="00C156CA">
        <w:rPr>
          <w:b/>
          <w:bCs/>
          <w:color w:val="000000" w:themeColor="text1"/>
          <w:sz w:val="20"/>
          <w:szCs w:val="20"/>
          <w:lang w:val="pt-BR"/>
        </w:rPr>
        <w:t>s</w:t>
      </w:r>
    </w:p>
    <w:p w14:paraId="31BB5511" w14:textId="4BB55930" w:rsidR="00540614" w:rsidRPr="00C156CA" w:rsidRDefault="00B850F5" w:rsidP="003E55B4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C156CA">
        <w:rPr>
          <w:color w:val="000000" w:themeColor="text1"/>
          <w:sz w:val="20"/>
          <w:szCs w:val="20"/>
          <w:lang w:val="pt-BR"/>
        </w:rPr>
        <w:t xml:space="preserve">De </w:t>
      </w:r>
      <w:r w:rsidR="003E55B4" w:rsidRPr="00C156CA">
        <w:rPr>
          <w:color w:val="000000" w:themeColor="text1"/>
          <w:sz w:val="20"/>
          <w:szCs w:val="20"/>
          <w:lang w:val="pt-BR"/>
        </w:rPr>
        <w:t>01/</w:t>
      </w:r>
      <w:proofErr w:type="spellStart"/>
      <w:r w:rsidR="003E55B4" w:rsidRPr="00C156CA">
        <w:rPr>
          <w:color w:val="000000" w:themeColor="text1"/>
          <w:sz w:val="20"/>
          <w:szCs w:val="20"/>
          <w:lang w:val="pt-BR"/>
        </w:rPr>
        <w:t>Abr</w:t>
      </w:r>
      <w:proofErr w:type="spellEnd"/>
      <w:r w:rsidR="003E55B4" w:rsidRPr="00C156CA">
        <w:rPr>
          <w:color w:val="000000" w:themeColor="text1"/>
          <w:sz w:val="20"/>
          <w:szCs w:val="20"/>
          <w:lang w:val="pt-BR"/>
        </w:rPr>
        <w:t>/202</w:t>
      </w:r>
      <w:r w:rsidR="00103EAA" w:rsidRPr="00C156CA">
        <w:rPr>
          <w:color w:val="000000" w:themeColor="text1"/>
          <w:sz w:val="20"/>
          <w:szCs w:val="20"/>
          <w:lang w:val="pt-BR"/>
        </w:rPr>
        <w:t>6</w:t>
      </w:r>
      <w:r w:rsidRPr="00C156CA">
        <w:rPr>
          <w:color w:val="000000" w:themeColor="text1"/>
          <w:sz w:val="20"/>
          <w:szCs w:val="20"/>
          <w:lang w:val="pt-BR"/>
        </w:rPr>
        <w:t xml:space="preserve"> a</w:t>
      </w:r>
      <w:r w:rsidR="003E55B4" w:rsidRPr="00C156CA">
        <w:rPr>
          <w:color w:val="000000" w:themeColor="text1"/>
          <w:sz w:val="20"/>
          <w:szCs w:val="20"/>
          <w:lang w:val="pt-BR"/>
        </w:rPr>
        <w:t xml:space="preserve"> 31/Mar/202</w:t>
      </w:r>
      <w:r w:rsidR="00103EAA" w:rsidRPr="00C156CA">
        <w:rPr>
          <w:color w:val="000000" w:themeColor="text1"/>
          <w:sz w:val="20"/>
          <w:szCs w:val="20"/>
          <w:lang w:val="pt-BR"/>
        </w:rPr>
        <w:t>7</w:t>
      </w:r>
    </w:p>
    <w:p w14:paraId="66C325AE" w14:textId="13A187FE" w:rsidR="00103EAA" w:rsidRPr="00C156CA" w:rsidRDefault="00C82C55" w:rsidP="002A04E2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C156CA">
        <w:rPr>
          <w:b/>
          <w:bCs/>
          <w:color w:val="000000" w:themeColor="text1"/>
          <w:sz w:val="20"/>
          <w:szCs w:val="20"/>
          <w:lang w:val="pt-BR"/>
        </w:rPr>
        <w:t>Domingo</w:t>
      </w:r>
      <w:r w:rsidR="00325870" w:rsidRPr="00C156CA">
        <w:rPr>
          <w:b/>
          <w:bCs/>
          <w:color w:val="000000" w:themeColor="text1"/>
          <w:sz w:val="20"/>
          <w:szCs w:val="20"/>
          <w:lang w:val="pt-BR"/>
        </w:rPr>
        <w:t>s</w:t>
      </w:r>
    </w:p>
    <w:p w14:paraId="7ABB4284" w14:textId="0BA1AE19" w:rsidR="00701DE9" w:rsidRDefault="00B850F5" w:rsidP="002A04E2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C156CA">
        <w:rPr>
          <w:color w:val="000000" w:themeColor="text1"/>
          <w:sz w:val="20"/>
          <w:szCs w:val="20"/>
          <w:lang w:val="pt-BR"/>
        </w:rPr>
        <w:t>De</w:t>
      </w:r>
      <w:r w:rsidR="00262454" w:rsidRPr="00C156CA">
        <w:rPr>
          <w:color w:val="000000" w:themeColor="text1"/>
          <w:sz w:val="20"/>
          <w:szCs w:val="20"/>
          <w:lang w:val="pt-BR"/>
        </w:rPr>
        <w:t xml:space="preserve"> </w:t>
      </w:r>
      <w:r w:rsidR="00820D03" w:rsidRPr="00C156CA">
        <w:rPr>
          <w:color w:val="000000" w:themeColor="text1"/>
          <w:sz w:val="20"/>
          <w:szCs w:val="20"/>
          <w:lang w:val="pt-BR"/>
        </w:rPr>
        <w:t>31</w:t>
      </w:r>
      <w:r w:rsidR="00262454" w:rsidRPr="00C156CA">
        <w:rPr>
          <w:color w:val="000000" w:themeColor="text1"/>
          <w:sz w:val="20"/>
          <w:szCs w:val="20"/>
          <w:lang w:val="pt-BR"/>
        </w:rPr>
        <w:t>/</w:t>
      </w:r>
      <w:r w:rsidR="00DC7596" w:rsidRPr="00C156CA">
        <w:rPr>
          <w:color w:val="000000" w:themeColor="text1"/>
          <w:sz w:val="20"/>
          <w:szCs w:val="20"/>
          <w:lang w:val="pt-BR"/>
        </w:rPr>
        <w:t>Mai</w:t>
      </w:r>
      <w:r w:rsidR="001C4E99" w:rsidRPr="00C156CA">
        <w:rPr>
          <w:color w:val="000000" w:themeColor="text1"/>
          <w:sz w:val="20"/>
          <w:szCs w:val="20"/>
          <w:lang w:val="pt-BR"/>
        </w:rPr>
        <w:t xml:space="preserve"> </w:t>
      </w:r>
      <w:r w:rsidRPr="00C156CA">
        <w:rPr>
          <w:color w:val="000000" w:themeColor="text1"/>
          <w:sz w:val="20"/>
          <w:szCs w:val="20"/>
          <w:lang w:val="pt-BR"/>
        </w:rPr>
        <w:t>a</w:t>
      </w:r>
      <w:r w:rsidR="002A04E2" w:rsidRPr="00C156CA">
        <w:rPr>
          <w:color w:val="000000" w:themeColor="text1"/>
          <w:sz w:val="20"/>
          <w:szCs w:val="20"/>
          <w:lang w:val="pt-BR"/>
        </w:rPr>
        <w:t xml:space="preserve"> </w:t>
      </w:r>
      <w:r w:rsidR="00FB3290" w:rsidRPr="00C156CA">
        <w:rPr>
          <w:color w:val="000000" w:themeColor="text1"/>
          <w:sz w:val="20"/>
          <w:szCs w:val="20"/>
          <w:lang w:val="pt-BR"/>
        </w:rPr>
        <w:t>2</w:t>
      </w:r>
      <w:r w:rsidR="00820D03" w:rsidRPr="00C156CA">
        <w:rPr>
          <w:color w:val="000000" w:themeColor="text1"/>
          <w:sz w:val="20"/>
          <w:szCs w:val="20"/>
          <w:lang w:val="pt-BR"/>
        </w:rPr>
        <w:t>2</w:t>
      </w:r>
      <w:r w:rsidR="00262454" w:rsidRPr="00C156CA">
        <w:rPr>
          <w:color w:val="000000" w:themeColor="text1"/>
          <w:sz w:val="20"/>
          <w:szCs w:val="20"/>
          <w:lang w:val="pt-BR"/>
        </w:rPr>
        <w:t>/</w:t>
      </w:r>
      <w:proofErr w:type="spellStart"/>
      <w:r w:rsidR="003B0653" w:rsidRPr="00C156CA">
        <w:rPr>
          <w:color w:val="000000" w:themeColor="text1"/>
          <w:sz w:val="20"/>
          <w:szCs w:val="20"/>
          <w:lang w:val="pt-BR"/>
        </w:rPr>
        <w:t>Nov</w:t>
      </w:r>
      <w:proofErr w:type="spellEnd"/>
      <w:r w:rsidR="002A04E2" w:rsidRPr="00C156CA">
        <w:rPr>
          <w:color w:val="000000" w:themeColor="text1"/>
          <w:sz w:val="20"/>
          <w:szCs w:val="20"/>
          <w:lang w:val="pt-BR"/>
        </w:rPr>
        <w:t xml:space="preserve"> 202</w:t>
      </w:r>
      <w:bookmarkEnd w:id="4"/>
      <w:r w:rsidR="00820D03" w:rsidRPr="00C156CA">
        <w:rPr>
          <w:color w:val="000000" w:themeColor="text1"/>
          <w:sz w:val="20"/>
          <w:szCs w:val="20"/>
          <w:lang w:val="pt-BR"/>
        </w:rPr>
        <w:t>6</w:t>
      </w:r>
    </w:p>
    <w:p w14:paraId="26887B59" w14:textId="77777777" w:rsidR="00E31CC5" w:rsidRPr="00E31CC5" w:rsidRDefault="00E31CC5" w:rsidP="002A04E2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</w:p>
    <w:p w14:paraId="7CF3BDE2" w14:textId="77777777" w:rsidR="002A04E2" w:rsidRPr="002B62CB" w:rsidRDefault="002A04E2" w:rsidP="002A04E2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1E0D5EAA" w14:textId="01AA5F88" w:rsidR="00B850F5" w:rsidRDefault="00B850F5" w:rsidP="00930C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576E86A3" w14:textId="77777777" w:rsidR="00E31CC5" w:rsidRPr="002B62CB" w:rsidRDefault="00E31CC5" w:rsidP="00930C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1F5569C" w14:textId="77777777" w:rsidR="00B850F5" w:rsidRPr="005A2BD8" w:rsidRDefault="00B850F5" w:rsidP="00C674A1">
      <w:pPr>
        <w:pStyle w:val="Ttulo"/>
        <w:rPr>
          <w:lang w:val="pt-BR"/>
        </w:rPr>
      </w:pPr>
      <w:r w:rsidRPr="005A2BD8">
        <w:rPr>
          <w:lang w:val="pt-BR"/>
        </w:rPr>
        <w:t>Preços por pessoa em USD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2B62CB" w:rsidRPr="00AB24E0" w14:paraId="3884E650" w14:textId="77777777" w:rsidTr="00237151">
        <w:trPr>
          <w:trHeight w:val="247"/>
        </w:trPr>
        <w:tc>
          <w:tcPr>
            <w:tcW w:w="3999" w:type="dxa"/>
          </w:tcPr>
          <w:p w14:paraId="3E291E7A" w14:textId="260AD011" w:rsidR="004B5A39" w:rsidRPr="00AB24E0" w:rsidRDefault="004B5A39" w:rsidP="003E47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B24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AB24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B850F5" w:rsidRPr="00AB24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AB24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="00B850F5" w:rsidRPr="00AB24E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A82FFC4" w14:textId="1DCCD2C7" w:rsidR="004B5A39" w:rsidRPr="00AB24E0" w:rsidRDefault="00262454" w:rsidP="00B85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B24E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</w:t>
            </w:r>
            <w:r w:rsidR="004B5A39" w:rsidRPr="00AB24E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/Abr-31/</w:t>
            </w:r>
            <w:proofErr w:type="spellStart"/>
            <w:r w:rsidR="004B5A39" w:rsidRPr="00AB24E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="00B850F5" w:rsidRPr="00AB24E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ut</w:t>
            </w:r>
            <w:proofErr w:type="spellEnd"/>
          </w:p>
        </w:tc>
        <w:tc>
          <w:tcPr>
            <w:tcW w:w="1559" w:type="dxa"/>
          </w:tcPr>
          <w:p w14:paraId="1E9AED0E" w14:textId="77777777" w:rsidR="004B5A39" w:rsidRPr="00AB24E0" w:rsidRDefault="004B5A39" w:rsidP="007F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B24E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</w:t>
            </w:r>
            <w:r w:rsidR="00FA63F9" w:rsidRPr="00AB24E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31</w:t>
            </w:r>
            <w:r w:rsidRPr="00AB24E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/Mar</w:t>
            </w:r>
          </w:p>
        </w:tc>
      </w:tr>
      <w:tr w:rsidR="005856C5" w:rsidRPr="00C156CA" w14:paraId="797912F2" w14:textId="77777777" w:rsidTr="00237151">
        <w:trPr>
          <w:trHeight w:val="247"/>
        </w:trPr>
        <w:tc>
          <w:tcPr>
            <w:tcW w:w="3999" w:type="dxa"/>
            <w:vAlign w:val="center"/>
          </w:tcPr>
          <w:p w14:paraId="5D8455B1" w14:textId="17D70260" w:rsidR="005856C5" w:rsidRPr="00C156CA" w:rsidRDefault="005856C5" w:rsidP="0058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38D83DD8" w14:textId="62CD6182" w:rsidR="005856C5" w:rsidRPr="00C156CA" w:rsidRDefault="005856C5" w:rsidP="005856C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1.270</w:t>
            </w:r>
          </w:p>
        </w:tc>
        <w:tc>
          <w:tcPr>
            <w:tcW w:w="1559" w:type="dxa"/>
            <w:vAlign w:val="center"/>
          </w:tcPr>
          <w:p w14:paraId="5AC95970" w14:textId="58C57FC1" w:rsidR="005856C5" w:rsidRPr="00C156CA" w:rsidRDefault="005856C5" w:rsidP="005856C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1.285</w:t>
            </w:r>
          </w:p>
        </w:tc>
      </w:tr>
      <w:tr w:rsidR="005856C5" w:rsidRPr="00C156CA" w14:paraId="4E019E1D" w14:textId="77777777" w:rsidTr="00237151">
        <w:trPr>
          <w:trHeight w:val="247"/>
        </w:trPr>
        <w:tc>
          <w:tcPr>
            <w:tcW w:w="3999" w:type="dxa"/>
            <w:vAlign w:val="center"/>
          </w:tcPr>
          <w:p w14:paraId="34D8D862" w14:textId="77777777" w:rsidR="005856C5" w:rsidRPr="00C156CA" w:rsidRDefault="005856C5" w:rsidP="0058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7DF1F4D9" w14:textId="73637CC9" w:rsidR="005856C5" w:rsidRPr="00C156CA" w:rsidRDefault="005856C5" w:rsidP="005856C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1559" w:type="dxa"/>
            <w:vAlign w:val="center"/>
          </w:tcPr>
          <w:p w14:paraId="464B3373" w14:textId="7104AFD0" w:rsidR="005856C5" w:rsidRPr="00C156CA" w:rsidRDefault="005856C5" w:rsidP="005856C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490</w:t>
            </w:r>
          </w:p>
        </w:tc>
      </w:tr>
      <w:tr w:rsidR="005856C5" w:rsidRPr="00C156CA" w14:paraId="2CF99112" w14:textId="77777777" w:rsidTr="00237151">
        <w:trPr>
          <w:trHeight w:val="247"/>
        </w:trPr>
        <w:tc>
          <w:tcPr>
            <w:tcW w:w="3999" w:type="dxa"/>
            <w:vAlign w:val="center"/>
          </w:tcPr>
          <w:p w14:paraId="2F1BA87C" w14:textId="13621A8A" w:rsidR="005856C5" w:rsidRPr="00C156CA" w:rsidRDefault="005856C5" w:rsidP="0058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531B70BE" w14:textId="489B37DA" w:rsidR="005856C5" w:rsidRPr="00C156CA" w:rsidRDefault="005856C5" w:rsidP="005856C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95</w:t>
            </w:r>
          </w:p>
        </w:tc>
        <w:tc>
          <w:tcPr>
            <w:tcW w:w="1559" w:type="dxa"/>
            <w:vAlign w:val="center"/>
          </w:tcPr>
          <w:p w14:paraId="5EC0FEBD" w14:textId="60FF31B9" w:rsidR="005856C5" w:rsidRPr="00C156CA" w:rsidRDefault="005856C5" w:rsidP="005856C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  <w:tr w:rsidR="005856C5" w:rsidRPr="00C156CA" w14:paraId="556667B1" w14:textId="77777777" w:rsidTr="00991FD8">
        <w:trPr>
          <w:trHeight w:val="247"/>
        </w:trPr>
        <w:tc>
          <w:tcPr>
            <w:tcW w:w="3999" w:type="dxa"/>
            <w:vAlign w:val="center"/>
          </w:tcPr>
          <w:p w14:paraId="7D3F3567" w14:textId="5195D7AB" w:rsidR="005856C5" w:rsidRPr="00C156CA" w:rsidRDefault="005856C5" w:rsidP="005856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7CF0B6C3" w14:textId="1D64DB51" w:rsidR="005856C5" w:rsidRPr="00C156CA" w:rsidRDefault="005856C5" w:rsidP="005856C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185</w:t>
            </w:r>
          </w:p>
        </w:tc>
        <w:tc>
          <w:tcPr>
            <w:tcW w:w="1559" w:type="dxa"/>
            <w:vAlign w:val="center"/>
          </w:tcPr>
          <w:p w14:paraId="39A04AE8" w14:textId="160E1018" w:rsidR="005856C5" w:rsidRPr="00C156CA" w:rsidRDefault="005856C5" w:rsidP="005856C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215</w:t>
            </w:r>
          </w:p>
        </w:tc>
      </w:tr>
    </w:tbl>
    <w:p w14:paraId="54A4E118" w14:textId="77777777" w:rsidR="00AC45F0" w:rsidRPr="00C156CA" w:rsidRDefault="00AC45F0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2B62CB" w:rsidRPr="00C156CA" w14:paraId="75302247" w14:textId="77777777" w:rsidTr="00237151">
        <w:trPr>
          <w:trHeight w:val="247"/>
        </w:trPr>
        <w:tc>
          <w:tcPr>
            <w:tcW w:w="3999" w:type="dxa"/>
          </w:tcPr>
          <w:p w14:paraId="545C2FDB" w14:textId="07DCEBE7" w:rsidR="00EE4B2A" w:rsidRPr="00C156CA" w:rsidRDefault="00EE4B2A" w:rsidP="00EE4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B850F5" w:rsidRPr="00C156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6FA4D21A" w14:textId="74815AB4" w:rsidR="00EE4B2A" w:rsidRPr="00C156CA" w:rsidRDefault="00262454" w:rsidP="00EE4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</w:t>
            </w:r>
            <w:r w:rsidR="00EE4B2A"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/Abr-31/</w:t>
            </w:r>
            <w:proofErr w:type="spellStart"/>
            <w:r w:rsidR="00B850F5"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559" w:type="dxa"/>
          </w:tcPr>
          <w:p w14:paraId="211D1EB7" w14:textId="77777777" w:rsidR="00EE4B2A" w:rsidRPr="00C156CA" w:rsidRDefault="00EE4B2A" w:rsidP="00EE4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</w:t>
            </w:r>
            <w:r w:rsidR="00FA63F9"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31</w:t>
            </w:r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/Mar</w:t>
            </w:r>
          </w:p>
        </w:tc>
      </w:tr>
      <w:tr w:rsidR="004F5A55" w:rsidRPr="00C156CA" w14:paraId="198CC033" w14:textId="77777777" w:rsidTr="00237151">
        <w:trPr>
          <w:trHeight w:val="247"/>
        </w:trPr>
        <w:tc>
          <w:tcPr>
            <w:tcW w:w="3999" w:type="dxa"/>
            <w:vAlign w:val="center"/>
          </w:tcPr>
          <w:p w14:paraId="529FE8CA" w14:textId="66EF8306" w:rsidR="004F5A55" w:rsidRPr="00C156CA" w:rsidRDefault="004F5A55" w:rsidP="004F5A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5BB275E8" w14:textId="51C803F2" w:rsidR="004F5A55" w:rsidRPr="00C156CA" w:rsidRDefault="004F5A55" w:rsidP="004F5A5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1.425</w:t>
            </w:r>
          </w:p>
        </w:tc>
        <w:tc>
          <w:tcPr>
            <w:tcW w:w="1559" w:type="dxa"/>
            <w:vAlign w:val="center"/>
          </w:tcPr>
          <w:p w14:paraId="68622E07" w14:textId="649915E3" w:rsidR="004F5A55" w:rsidRPr="00C156CA" w:rsidRDefault="004F5A55" w:rsidP="004F5A5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1.585</w:t>
            </w:r>
          </w:p>
        </w:tc>
      </w:tr>
      <w:tr w:rsidR="004F5A55" w:rsidRPr="00C156CA" w14:paraId="5C9D8B16" w14:textId="77777777" w:rsidTr="00237151">
        <w:trPr>
          <w:trHeight w:val="247"/>
        </w:trPr>
        <w:tc>
          <w:tcPr>
            <w:tcW w:w="3999" w:type="dxa"/>
            <w:vAlign w:val="center"/>
          </w:tcPr>
          <w:p w14:paraId="47B62F75" w14:textId="77777777" w:rsidR="004F5A55" w:rsidRPr="00C156CA" w:rsidRDefault="004F5A55" w:rsidP="004F5A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3347678F" w14:textId="1C60E97E" w:rsidR="004F5A55" w:rsidRPr="00C156CA" w:rsidRDefault="004F5A55" w:rsidP="004F5A5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580</w:t>
            </w:r>
          </w:p>
        </w:tc>
        <w:tc>
          <w:tcPr>
            <w:tcW w:w="1559" w:type="dxa"/>
            <w:vAlign w:val="center"/>
          </w:tcPr>
          <w:p w14:paraId="555C9A70" w14:textId="50A9DC58" w:rsidR="004F5A55" w:rsidRPr="00C156CA" w:rsidRDefault="004F5A55" w:rsidP="004F5A5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735</w:t>
            </w:r>
          </w:p>
        </w:tc>
      </w:tr>
      <w:tr w:rsidR="004F5A55" w:rsidRPr="00C156CA" w14:paraId="5CF2E16B" w14:textId="77777777" w:rsidTr="00FF3FD9">
        <w:trPr>
          <w:trHeight w:val="247"/>
        </w:trPr>
        <w:tc>
          <w:tcPr>
            <w:tcW w:w="3999" w:type="dxa"/>
            <w:vAlign w:val="center"/>
          </w:tcPr>
          <w:p w14:paraId="22EDA103" w14:textId="6ECB48C0" w:rsidR="004F5A55" w:rsidRPr="00C156CA" w:rsidRDefault="004F5A55" w:rsidP="004F5A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1146B7A6" w14:textId="32BAEC9F" w:rsidR="004F5A55" w:rsidRPr="00C156CA" w:rsidRDefault="004F5A55" w:rsidP="004F5A5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559" w:type="dxa"/>
            <w:vAlign w:val="center"/>
          </w:tcPr>
          <w:p w14:paraId="610020B0" w14:textId="50160248" w:rsidR="004F5A55" w:rsidRPr="00C156CA" w:rsidRDefault="004F5A55" w:rsidP="004F5A5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</w:tr>
      <w:tr w:rsidR="004F5A55" w:rsidRPr="00C156CA" w14:paraId="20AFDAAC" w14:textId="77777777" w:rsidTr="00FF3FD9">
        <w:trPr>
          <w:trHeight w:val="247"/>
        </w:trPr>
        <w:tc>
          <w:tcPr>
            <w:tcW w:w="3999" w:type="dxa"/>
            <w:vAlign w:val="center"/>
          </w:tcPr>
          <w:p w14:paraId="6CBEABC5" w14:textId="3C0CE8B7" w:rsidR="004F5A55" w:rsidRPr="00C156CA" w:rsidRDefault="004F5A55" w:rsidP="004F5A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69D0A5F7" w14:textId="17744681" w:rsidR="004F5A55" w:rsidRPr="00C156CA" w:rsidRDefault="004F5A55" w:rsidP="004F5A5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270</w:t>
            </w:r>
          </w:p>
        </w:tc>
        <w:tc>
          <w:tcPr>
            <w:tcW w:w="1559" w:type="dxa"/>
            <w:vAlign w:val="center"/>
          </w:tcPr>
          <w:p w14:paraId="047BE93F" w14:textId="3563DC91" w:rsidR="004F5A55" w:rsidRPr="00C156CA" w:rsidRDefault="004F5A55" w:rsidP="004F5A5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</w:tr>
    </w:tbl>
    <w:p w14:paraId="1564C896" w14:textId="77777777" w:rsidR="00AC45F0" w:rsidRPr="00C156CA" w:rsidRDefault="00AC45F0" w:rsidP="002D4F1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2B62CB" w:rsidRPr="00C156CA" w14:paraId="06760B7E" w14:textId="77777777" w:rsidTr="00237151">
        <w:trPr>
          <w:trHeight w:val="247"/>
        </w:trPr>
        <w:tc>
          <w:tcPr>
            <w:tcW w:w="3999" w:type="dxa"/>
          </w:tcPr>
          <w:p w14:paraId="566FDCA3" w14:textId="72D119D2" w:rsidR="00EE4B2A" w:rsidRPr="00C156CA" w:rsidRDefault="00EE4B2A" w:rsidP="00237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</w:t>
            </w:r>
            <w:r w:rsidR="00237151" w:rsidRPr="00C156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x</w:t>
            </w:r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1559" w:type="dxa"/>
            <w:vAlign w:val="center"/>
          </w:tcPr>
          <w:p w14:paraId="1C703142" w14:textId="1CAEAF22" w:rsidR="00EE4B2A" w:rsidRPr="00C156CA" w:rsidRDefault="00262454" w:rsidP="00EE4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</w:t>
            </w:r>
            <w:r w:rsidR="00EE4B2A"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/Abr-31/</w:t>
            </w:r>
            <w:proofErr w:type="spellStart"/>
            <w:r w:rsidR="00B850F5"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559" w:type="dxa"/>
          </w:tcPr>
          <w:p w14:paraId="171E74DD" w14:textId="77777777" w:rsidR="00EE4B2A" w:rsidRPr="00C156CA" w:rsidRDefault="00EE4B2A" w:rsidP="00EE4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</w:t>
            </w:r>
            <w:r w:rsidR="00FA63F9"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31</w:t>
            </w:r>
            <w:r w:rsidRPr="00C156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/Mar</w:t>
            </w:r>
          </w:p>
        </w:tc>
      </w:tr>
      <w:tr w:rsidR="004E4569" w:rsidRPr="00C156CA" w14:paraId="409A40C7" w14:textId="77777777" w:rsidTr="00237151">
        <w:trPr>
          <w:trHeight w:val="247"/>
        </w:trPr>
        <w:tc>
          <w:tcPr>
            <w:tcW w:w="3999" w:type="dxa"/>
            <w:vAlign w:val="center"/>
          </w:tcPr>
          <w:p w14:paraId="79A3A601" w14:textId="17CE8F18" w:rsidR="004E4569" w:rsidRPr="00C156CA" w:rsidRDefault="004E4569" w:rsidP="004E456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16246E46" w14:textId="60BCCDA2" w:rsidR="004E4569" w:rsidRPr="00C156CA" w:rsidRDefault="004E4569" w:rsidP="004E456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1.625</w:t>
            </w:r>
          </w:p>
        </w:tc>
        <w:tc>
          <w:tcPr>
            <w:tcW w:w="1559" w:type="dxa"/>
            <w:vAlign w:val="center"/>
          </w:tcPr>
          <w:p w14:paraId="0EA73B4A" w14:textId="46026113" w:rsidR="004E4569" w:rsidRPr="00C156CA" w:rsidRDefault="004E4569" w:rsidP="004E456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1.690</w:t>
            </w:r>
          </w:p>
        </w:tc>
      </w:tr>
      <w:tr w:rsidR="004E4569" w:rsidRPr="00C156CA" w14:paraId="75047056" w14:textId="77777777" w:rsidTr="00237151">
        <w:trPr>
          <w:trHeight w:val="247"/>
        </w:trPr>
        <w:tc>
          <w:tcPr>
            <w:tcW w:w="3999" w:type="dxa"/>
            <w:vAlign w:val="center"/>
          </w:tcPr>
          <w:p w14:paraId="78B3E34A" w14:textId="77777777" w:rsidR="004E4569" w:rsidRPr="00C156CA" w:rsidRDefault="004E4569" w:rsidP="004E456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28237549" w14:textId="5D5F56B6" w:rsidR="004E4569" w:rsidRPr="00C156CA" w:rsidRDefault="004E4569" w:rsidP="004E456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765</w:t>
            </w:r>
          </w:p>
        </w:tc>
        <w:tc>
          <w:tcPr>
            <w:tcW w:w="1559" w:type="dxa"/>
            <w:vAlign w:val="center"/>
          </w:tcPr>
          <w:p w14:paraId="73573E78" w14:textId="4ACB4543" w:rsidR="004E4569" w:rsidRPr="00C156CA" w:rsidRDefault="004E4569" w:rsidP="004E456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830</w:t>
            </w:r>
          </w:p>
        </w:tc>
      </w:tr>
      <w:tr w:rsidR="004E4569" w:rsidRPr="00C156CA" w14:paraId="25365FB7" w14:textId="77777777" w:rsidTr="00B21734">
        <w:trPr>
          <w:trHeight w:val="247"/>
        </w:trPr>
        <w:tc>
          <w:tcPr>
            <w:tcW w:w="3999" w:type="dxa"/>
            <w:vAlign w:val="center"/>
          </w:tcPr>
          <w:p w14:paraId="46567F10" w14:textId="01ADE70A" w:rsidR="004E4569" w:rsidRPr="00C156CA" w:rsidRDefault="004E4569" w:rsidP="004E456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7F557155" w14:textId="1CE98CDA" w:rsidR="004E4569" w:rsidRPr="00C156CA" w:rsidRDefault="004E4569" w:rsidP="004E456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559" w:type="dxa"/>
            <w:vAlign w:val="center"/>
          </w:tcPr>
          <w:p w14:paraId="0BE9D8FF" w14:textId="4F07F3D7" w:rsidR="004E4569" w:rsidRPr="00C156CA" w:rsidRDefault="004E4569" w:rsidP="004E456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</w:tr>
      <w:tr w:rsidR="004E4569" w:rsidRPr="002B62CB" w14:paraId="19392792" w14:textId="77777777" w:rsidTr="00B21734">
        <w:trPr>
          <w:trHeight w:val="247"/>
        </w:trPr>
        <w:tc>
          <w:tcPr>
            <w:tcW w:w="3999" w:type="dxa"/>
            <w:vAlign w:val="center"/>
          </w:tcPr>
          <w:p w14:paraId="3202C859" w14:textId="60E37276" w:rsidR="004E4569" w:rsidRPr="00C156CA" w:rsidRDefault="004E4569" w:rsidP="004E456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2FCCC225" w14:textId="62FD561F" w:rsidR="004E4569" w:rsidRPr="00C156CA" w:rsidRDefault="004E4569" w:rsidP="004E456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320</w:t>
            </w:r>
          </w:p>
        </w:tc>
        <w:tc>
          <w:tcPr>
            <w:tcW w:w="1559" w:type="dxa"/>
            <w:vAlign w:val="center"/>
          </w:tcPr>
          <w:p w14:paraId="5D40C7AD" w14:textId="751F5AF1" w:rsidR="004E4569" w:rsidRPr="00AB24E0" w:rsidRDefault="004E4569" w:rsidP="004E456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335</w:t>
            </w:r>
          </w:p>
        </w:tc>
      </w:tr>
    </w:tbl>
    <w:p w14:paraId="30543659" w14:textId="77777777" w:rsidR="00AA5D1C" w:rsidRDefault="00AA5D1C" w:rsidP="0023715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3B71726" w14:textId="77777777" w:rsidR="00237151" w:rsidRPr="002B62CB" w:rsidRDefault="00237151" w:rsidP="00237151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F53EC75" w14:textId="77777777" w:rsidR="00CB4CED" w:rsidRPr="005A2BD8" w:rsidRDefault="00CB4CED" w:rsidP="00C674A1">
      <w:pPr>
        <w:pStyle w:val="Ttulo"/>
        <w:rPr>
          <w:lang w:val="pt-BR"/>
        </w:rPr>
      </w:pPr>
    </w:p>
    <w:p w14:paraId="61FFDA21" w14:textId="38F5F8BB" w:rsidR="00237151" w:rsidRPr="005A2BD8" w:rsidRDefault="00237151" w:rsidP="00C674A1">
      <w:pPr>
        <w:pStyle w:val="Ttulo"/>
        <w:rPr>
          <w:lang w:val="pt-BR"/>
        </w:rPr>
      </w:pPr>
      <w:r w:rsidRPr="005A2BD8">
        <w:rPr>
          <w:lang w:val="pt-BR"/>
        </w:rPr>
        <w:t>O preço inclui:</w:t>
      </w:r>
    </w:p>
    <w:p w14:paraId="50F0EC89" w14:textId="77777777" w:rsidR="00FB6417" w:rsidRPr="004654D2" w:rsidRDefault="00237151" w:rsidP="00FB6417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</w:t>
      </w:r>
      <w:r w:rsidR="00FB641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B6417" w:rsidRPr="00C156CA">
        <w:rPr>
          <w:rFonts w:ascii="Calibri" w:hAnsi="Calibri" w:cs="Calibri"/>
          <w:color w:val="000000" w:themeColor="text1"/>
          <w:sz w:val="18"/>
          <w:szCs w:val="18"/>
          <w:lang w:val="pt-BR"/>
        </w:rPr>
        <w:t>como indicado no roteiro.</w:t>
      </w:r>
    </w:p>
    <w:p w14:paraId="133461B0" w14:textId="77777777" w:rsidR="00237151" w:rsidRPr="002B62CB" w:rsidRDefault="00237151" w:rsidP="002371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5B9452F6" w14:textId="3EC55CB0" w:rsidR="00237151" w:rsidRPr="002B62CB" w:rsidRDefault="00237151" w:rsidP="002371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espanhol.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="00726506"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em Bangkok e resto do roteiro em Meia Pensão.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Visitas e entradas indicadas no roteiro com guia em espanhol.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Seguro de viagem.</w:t>
      </w:r>
    </w:p>
    <w:p w14:paraId="00AB42FD" w14:textId="125AEBD6" w:rsidR="4C19E94B" w:rsidRDefault="4C19E94B" w:rsidP="4C19E94B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A52BE59" w14:textId="331D4B96" w:rsidR="4C19E94B" w:rsidRPr="002B62CB" w:rsidRDefault="4C19E94B" w:rsidP="4C19E94B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B6BE725" w14:textId="77777777" w:rsidR="00511A0B" w:rsidRPr="005A2BD8" w:rsidRDefault="00511A0B" w:rsidP="00C674A1">
      <w:pPr>
        <w:pStyle w:val="Ttulo"/>
        <w:rPr>
          <w:lang w:val="pt-BR"/>
        </w:rPr>
      </w:pPr>
      <w:r w:rsidRPr="005A2BD8">
        <w:rPr>
          <w:lang w:val="pt-BR"/>
        </w:rPr>
        <w:lastRenderedPageBreak/>
        <w:t xml:space="preserve">O preço não inclui: </w:t>
      </w:r>
    </w:p>
    <w:p w14:paraId="4BE9B226" w14:textId="77777777" w:rsidR="002D24AC" w:rsidRPr="002B62CB" w:rsidRDefault="002D24AC" w:rsidP="002D24AC">
      <w:pPr>
        <w:pStyle w:val="Sinespaciado"/>
        <w:rPr>
          <w:color w:val="000000" w:themeColor="text1"/>
          <w:szCs w:val="18"/>
          <w:lang w:val="pt-BR"/>
        </w:rPr>
      </w:pPr>
      <w:r w:rsidRPr="002B62CB">
        <w:rPr>
          <w:color w:val="000000" w:themeColor="text1"/>
          <w:szCs w:val="18"/>
          <w:lang w:val="pt-BR"/>
        </w:rPr>
        <w:t>- Vistos.</w:t>
      </w:r>
    </w:p>
    <w:p w14:paraId="558F6F13" w14:textId="16CB5771" w:rsidR="00511A0B" w:rsidRPr="002B62CB" w:rsidRDefault="00511A0B" w:rsidP="00511A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Despesas pessoais.  </w:t>
      </w:r>
    </w:p>
    <w:p w14:paraId="2A63BE78" w14:textId="77777777" w:rsidR="00511A0B" w:rsidRPr="002B62CB" w:rsidRDefault="00511A0B" w:rsidP="00511A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5" w:name="_Hlk24445583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bookmarkEnd w:id="5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64855D1C" w14:textId="6B51F467" w:rsidR="0068265F" w:rsidRDefault="0068265F" w:rsidP="00511A0B">
      <w:pPr>
        <w:pStyle w:val="Sinespaciado"/>
        <w:rPr>
          <w:color w:val="000000" w:themeColor="text1"/>
          <w:szCs w:val="18"/>
          <w:lang w:val="pt-BR"/>
        </w:rPr>
      </w:pPr>
      <w:r w:rsidRPr="002B62CB">
        <w:rPr>
          <w:color w:val="000000" w:themeColor="text1"/>
          <w:szCs w:val="18"/>
          <w:lang w:val="pt-BR"/>
        </w:rPr>
        <w:t>- Qualquer outro serviço não especificado na seção "O Preço Inclui".</w:t>
      </w:r>
    </w:p>
    <w:p w14:paraId="24D62F92" w14:textId="580F340D" w:rsidR="00365883" w:rsidRDefault="00365883" w:rsidP="00511A0B">
      <w:pPr>
        <w:pStyle w:val="Sinespaciado"/>
        <w:rPr>
          <w:color w:val="000000" w:themeColor="text1"/>
          <w:szCs w:val="18"/>
          <w:lang w:val="pt-BR"/>
        </w:rPr>
      </w:pPr>
      <w:r w:rsidRPr="00BA09DC">
        <w:rPr>
          <w:color w:val="000000" w:themeColor="text1"/>
          <w:szCs w:val="18"/>
          <w:lang w:val="pt-BR"/>
        </w:rPr>
        <w:t xml:space="preserve">- </w:t>
      </w:r>
      <w:proofErr w:type="spellStart"/>
      <w:r w:rsidR="00CE093D" w:rsidRPr="00BA09DC">
        <w:rPr>
          <w:color w:val="000000" w:themeColor="text1"/>
          <w:szCs w:val="18"/>
          <w:lang w:val="pt-BR"/>
        </w:rPr>
        <w:t>Bag</w:t>
      </w:r>
      <w:r w:rsidR="0054271B" w:rsidRPr="00BA09DC">
        <w:rPr>
          <w:color w:val="000000" w:themeColor="text1"/>
          <w:szCs w:val="18"/>
          <w:lang w:val="pt-BR"/>
        </w:rPr>
        <w:t>g</w:t>
      </w:r>
      <w:r w:rsidR="00CE093D" w:rsidRPr="00BA09DC">
        <w:rPr>
          <w:color w:val="000000" w:themeColor="text1"/>
          <w:szCs w:val="18"/>
          <w:lang w:val="pt-BR"/>
        </w:rPr>
        <w:t>ageiros</w:t>
      </w:r>
      <w:proofErr w:type="spellEnd"/>
      <w:r w:rsidRPr="00BA09DC">
        <w:rPr>
          <w:color w:val="000000" w:themeColor="text1"/>
          <w:szCs w:val="18"/>
          <w:lang w:val="pt-BR"/>
        </w:rPr>
        <w:t>.</w:t>
      </w:r>
    </w:p>
    <w:p w14:paraId="34DB9623" w14:textId="29CF3835" w:rsidR="00511A0B" w:rsidRPr="002B62CB" w:rsidRDefault="00511A0B" w:rsidP="00365883">
      <w:pPr>
        <w:pStyle w:val="Sinespaciado"/>
        <w:rPr>
          <w:color w:val="000000" w:themeColor="text1"/>
          <w:szCs w:val="18"/>
          <w:lang w:val="pt-BR"/>
        </w:rPr>
      </w:pPr>
      <w:r w:rsidRPr="002B62CB">
        <w:rPr>
          <w:color w:val="000000" w:themeColor="text1"/>
          <w:szCs w:val="18"/>
          <w:lang w:val="pt-BR"/>
        </w:rPr>
        <w:t>- Bilhetes de câmera/vídeo nos monumentos.</w:t>
      </w:r>
    </w:p>
    <w:p w14:paraId="671B9235" w14:textId="77777777" w:rsidR="00511A0B" w:rsidRPr="002B62CB" w:rsidRDefault="00511A0B" w:rsidP="00511A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>- Suplemento jantar de gala obrigatório nos dias 24 e 31 de dezembro. Por favor, consultar.</w:t>
      </w:r>
    </w:p>
    <w:p w14:paraId="60D6CF52" w14:textId="77777777" w:rsidR="00550088" w:rsidRDefault="00550088" w:rsidP="00550088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27C4DEC3" w14:textId="77777777" w:rsidR="00511A0B" w:rsidRPr="002B62CB" w:rsidRDefault="00511A0B" w:rsidP="00511A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E562ABD" w14:textId="77777777" w:rsidR="008410D1" w:rsidRPr="00550088" w:rsidRDefault="008410D1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A1C574F" w14:textId="77777777" w:rsidR="00237151" w:rsidRPr="00550088" w:rsidRDefault="00237151" w:rsidP="00930C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6" w:name="_Hlk21704170"/>
    </w:p>
    <w:p w14:paraId="7C4E2193" w14:textId="77777777" w:rsidR="00237151" w:rsidRPr="00550088" w:rsidRDefault="00237151" w:rsidP="00C674A1">
      <w:pPr>
        <w:pStyle w:val="Ttulo"/>
        <w:rPr>
          <w:lang w:val="pt-BR"/>
        </w:rPr>
      </w:pPr>
      <w:r w:rsidRPr="00550088">
        <w:rPr>
          <w:lang w:val="pt-BR"/>
        </w:rPr>
        <w:t>Hotéis previstos (ou similares):</w:t>
      </w: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2835"/>
        <w:gridCol w:w="2409"/>
        <w:gridCol w:w="2410"/>
      </w:tblGrid>
      <w:tr w:rsidR="002B62CB" w:rsidRPr="00AA5D1C" w14:paraId="0E187EF3" w14:textId="77777777" w:rsidTr="00697837">
        <w:trPr>
          <w:trHeight w:val="170"/>
        </w:trPr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F09071" w14:textId="523DD804" w:rsidR="001766A5" w:rsidRPr="005A2BD8" w:rsidRDefault="00237151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CE21B6F" w14:textId="7A0380A2" w:rsidR="001766A5" w:rsidRPr="005A2BD8" w:rsidRDefault="00D73EB8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</w:t>
            </w:r>
            <w:r w:rsidR="00237151"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43701B" w14:textId="1F9A3582" w:rsidR="001766A5" w:rsidRPr="005A2BD8" w:rsidRDefault="00D73EB8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</w:t>
            </w:r>
            <w:r w:rsidR="00237151"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  <w:proofErr w:type="spellEnd"/>
            <w:r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 Sup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307C2B" w14:textId="728CD37C" w:rsidR="001766A5" w:rsidRPr="005A2BD8" w:rsidRDefault="00237151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Lux</w:t>
            </w:r>
            <w:r w:rsidR="00D73EB8" w:rsidRPr="005A2BD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o</w:t>
            </w:r>
          </w:p>
        </w:tc>
      </w:tr>
      <w:tr w:rsidR="00B03E79" w:rsidRPr="00BA09DC" w14:paraId="4A1BDF8D" w14:textId="77777777" w:rsidTr="00697837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CAF788" w14:textId="77777777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BA09D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712A4" w14:textId="49797C7C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Holiday </w:t>
            </w:r>
            <w:proofErr w:type="spell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Inn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Silom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30F8B" w14:textId="02CB3FF0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Pullman G 5*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D82BF9" w14:textId="73BD54B9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Ascott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Embassy 5*</w:t>
            </w:r>
          </w:p>
        </w:tc>
      </w:tr>
      <w:tr w:rsidR="00B03E79" w:rsidRPr="00BA09DC" w14:paraId="7D34BF93" w14:textId="77777777" w:rsidTr="00697837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5BF3E0" w14:textId="77777777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BA09DC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Kanchanaburi</w:t>
            </w:r>
            <w:proofErr w:type="spellEnd"/>
            <w:r w:rsidRPr="00BA09DC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(Río Kwai)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78F13" w14:textId="57BDCED1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8964E" w14:textId="43100735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1B1655" w14:textId="3CC0110E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</w:tr>
      <w:tr w:rsidR="00B03E79" w:rsidRPr="00BA09DC" w14:paraId="6E01D34B" w14:textId="77777777" w:rsidTr="00697837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A65E9D" w14:textId="77777777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BA09D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8A2BF" w14:textId="56F5AC7C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Superior)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86103" w14:textId="198EC67F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Superior)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0E91F1" w14:textId="5E336386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Deluxe)</w:t>
            </w:r>
          </w:p>
        </w:tc>
      </w:tr>
      <w:tr w:rsidR="00B03E79" w:rsidRPr="00BA09DC" w14:paraId="1D8F58AA" w14:textId="77777777" w:rsidTr="00697837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13D11E" w14:textId="77777777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BA09D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Rai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42E4" w14:textId="21951A8B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Wiang Inn 3*sup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FA3E" w14:textId="4D14646F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Heritage 4*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311F6C" w14:textId="035B34B1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Imperial </w:t>
            </w:r>
            <w:proofErr w:type="spell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River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House 5*</w:t>
            </w:r>
          </w:p>
        </w:tc>
      </w:tr>
      <w:tr w:rsidR="00B03E79" w:rsidRPr="00BA09DC" w14:paraId="01E93EE1" w14:textId="77777777" w:rsidTr="00697837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4930DA" w14:textId="77777777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BA09D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CC6C" w14:textId="115E5042" w:rsidR="00B03E79" w:rsidRPr="00BA09DC" w:rsidRDefault="00B03E79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The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proofErr w:type="gramStart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Empress</w:t>
            </w:r>
            <w:proofErr w:type="spell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 4</w:t>
            </w:r>
            <w:proofErr w:type="gramEnd"/>
            <w:r w:rsidRPr="00BA09D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*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320A" w14:textId="4EA2D4FC" w:rsidR="00A11937" w:rsidRPr="00C156CA" w:rsidRDefault="00A11937" w:rsidP="00B03E7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Premier 4*Sup (Hab. Premier)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A9E0E2" w14:textId="77777777" w:rsidR="00C60BEE" w:rsidRPr="00C156CA" w:rsidRDefault="00C60BEE" w:rsidP="00C60B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Premier 5*</w:t>
            </w:r>
          </w:p>
          <w:p w14:paraId="175A6534" w14:textId="1D254294" w:rsidR="00B03E79" w:rsidRPr="00C156CA" w:rsidRDefault="00C60BEE" w:rsidP="00C60BE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(Hab. Premier </w:t>
            </w:r>
            <w:proofErr w:type="spellStart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Dlx</w:t>
            </w:r>
            <w:proofErr w:type="spellEnd"/>
            <w:r w:rsidRPr="00C156C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</w:tr>
      <w:bookmarkEnd w:id="6"/>
    </w:tbl>
    <w:p w14:paraId="7044A62B" w14:textId="77777777" w:rsidR="005835C0" w:rsidRPr="00BA09DC" w:rsidRDefault="005835C0" w:rsidP="005835C0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</w:p>
    <w:p w14:paraId="5D3399E7" w14:textId="36D3A3EE" w:rsidR="005835C0" w:rsidRPr="00BA09DC" w:rsidRDefault="005835C0" w:rsidP="005835C0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BA09DC"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Nota importante: </w:t>
      </w:r>
    </w:p>
    <w:p w14:paraId="6C1E000C" w14:textId="007479C4" w:rsidR="001766A5" w:rsidRPr="005835C0" w:rsidRDefault="005835C0" w:rsidP="00C156CA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BA09DC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BA09DC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sectPr w:rsidR="001766A5" w:rsidRPr="005835C0" w:rsidSect="0023674C">
      <w:headerReference w:type="default" r:id="rId9"/>
      <w:pgSz w:w="11906" w:h="16838"/>
      <w:pgMar w:top="426" w:right="707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1ECC5" w14:textId="77777777" w:rsidR="00457B9E" w:rsidRDefault="00457B9E" w:rsidP="002506B7">
      <w:pPr>
        <w:spacing w:after="0" w:line="240" w:lineRule="auto"/>
      </w:pPr>
      <w:r>
        <w:separator/>
      </w:r>
    </w:p>
  </w:endnote>
  <w:endnote w:type="continuationSeparator" w:id="0">
    <w:p w14:paraId="7CA2D4F8" w14:textId="77777777" w:rsidR="00457B9E" w:rsidRDefault="00457B9E" w:rsidP="0025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B1EDC" w14:textId="77777777" w:rsidR="00457B9E" w:rsidRDefault="00457B9E" w:rsidP="002506B7">
      <w:pPr>
        <w:spacing w:after="0" w:line="240" w:lineRule="auto"/>
      </w:pPr>
      <w:r>
        <w:separator/>
      </w:r>
    </w:p>
  </w:footnote>
  <w:footnote w:type="continuationSeparator" w:id="0">
    <w:p w14:paraId="048BACD5" w14:textId="77777777" w:rsidR="00457B9E" w:rsidRDefault="00457B9E" w:rsidP="00250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23CB" w14:textId="28B7257C" w:rsidR="002506B7" w:rsidRDefault="002506B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25DEB1" wp14:editId="4CE26628">
          <wp:simplePos x="0" y="0"/>
          <wp:positionH relativeFrom="column">
            <wp:posOffset>4893310</wp:posOffset>
          </wp:positionH>
          <wp:positionV relativeFrom="paragraph">
            <wp:posOffset>-144780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22B49"/>
    <w:rsid w:val="00024277"/>
    <w:rsid w:val="00077E04"/>
    <w:rsid w:val="000A50EB"/>
    <w:rsid w:val="000A6D49"/>
    <w:rsid w:val="000B0CAF"/>
    <w:rsid w:val="000C02D6"/>
    <w:rsid w:val="000D1D6B"/>
    <w:rsid w:val="000D2435"/>
    <w:rsid w:val="000E3B9B"/>
    <w:rsid w:val="0010200C"/>
    <w:rsid w:val="00103EAA"/>
    <w:rsid w:val="00120E1E"/>
    <w:rsid w:val="001449AA"/>
    <w:rsid w:val="00146513"/>
    <w:rsid w:val="00151B4E"/>
    <w:rsid w:val="001766A5"/>
    <w:rsid w:val="00187E4D"/>
    <w:rsid w:val="001B3549"/>
    <w:rsid w:val="001C2F06"/>
    <w:rsid w:val="001C47C7"/>
    <w:rsid w:val="001C4E99"/>
    <w:rsid w:val="001E1872"/>
    <w:rsid w:val="001F7C34"/>
    <w:rsid w:val="00204954"/>
    <w:rsid w:val="0023674C"/>
    <w:rsid w:val="00237151"/>
    <w:rsid w:val="00240C9E"/>
    <w:rsid w:val="002506B7"/>
    <w:rsid w:val="00260065"/>
    <w:rsid w:val="00262454"/>
    <w:rsid w:val="0027271E"/>
    <w:rsid w:val="00290414"/>
    <w:rsid w:val="002953AD"/>
    <w:rsid w:val="002A04E2"/>
    <w:rsid w:val="002B1D0D"/>
    <w:rsid w:val="002B62CB"/>
    <w:rsid w:val="002C0CFC"/>
    <w:rsid w:val="002D24AC"/>
    <w:rsid w:val="002D2A73"/>
    <w:rsid w:val="002D4F11"/>
    <w:rsid w:val="002E5D13"/>
    <w:rsid w:val="00312D48"/>
    <w:rsid w:val="00325870"/>
    <w:rsid w:val="00327871"/>
    <w:rsid w:val="00327977"/>
    <w:rsid w:val="003417AA"/>
    <w:rsid w:val="00342F65"/>
    <w:rsid w:val="00353696"/>
    <w:rsid w:val="00354EBB"/>
    <w:rsid w:val="00365883"/>
    <w:rsid w:val="003669DB"/>
    <w:rsid w:val="00372893"/>
    <w:rsid w:val="00376B01"/>
    <w:rsid w:val="003806B2"/>
    <w:rsid w:val="00390544"/>
    <w:rsid w:val="003964F4"/>
    <w:rsid w:val="003B0653"/>
    <w:rsid w:val="003D07C5"/>
    <w:rsid w:val="003D5BDA"/>
    <w:rsid w:val="003E4750"/>
    <w:rsid w:val="003E55B4"/>
    <w:rsid w:val="00446C98"/>
    <w:rsid w:val="00446E83"/>
    <w:rsid w:val="00447C85"/>
    <w:rsid w:val="0045413A"/>
    <w:rsid w:val="00457B9E"/>
    <w:rsid w:val="0048046A"/>
    <w:rsid w:val="0048442F"/>
    <w:rsid w:val="00485D56"/>
    <w:rsid w:val="00495AF4"/>
    <w:rsid w:val="004B5A39"/>
    <w:rsid w:val="004E4569"/>
    <w:rsid w:val="004F5A55"/>
    <w:rsid w:val="004F7072"/>
    <w:rsid w:val="005007CF"/>
    <w:rsid w:val="00511A0B"/>
    <w:rsid w:val="0052125F"/>
    <w:rsid w:val="005328E2"/>
    <w:rsid w:val="00540614"/>
    <w:rsid w:val="0054271B"/>
    <w:rsid w:val="00550088"/>
    <w:rsid w:val="00552D98"/>
    <w:rsid w:val="0056209E"/>
    <w:rsid w:val="00565CA3"/>
    <w:rsid w:val="005835C0"/>
    <w:rsid w:val="005856C5"/>
    <w:rsid w:val="005A2BD8"/>
    <w:rsid w:val="005B665C"/>
    <w:rsid w:val="005F1DE7"/>
    <w:rsid w:val="005F59EF"/>
    <w:rsid w:val="0060260A"/>
    <w:rsid w:val="00614B33"/>
    <w:rsid w:val="00615EA7"/>
    <w:rsid w:val="0061693F"/>
    <w:rsid w:val="00617B0A"/>
    <w:rsid w:val="0062063E"/>
    <w:rsid w:val="00621824"/>
    <w:rsid w:val="0062730D"/>
    <w:rsid w:val="00630180"/>
    <w:rsid w:val="006343C7"/>
    <w:rsid w:val="00635258"/>
    <w:rsid w:val="00644DD6"/>
    <w:rsid w:val="006509F6"/>
    <w:rsid w:val="0068265F"/>
    <w:rsid w:val="00685AB2"/>
    <w:rsid w:val="00697837"/>
    <w:rsid w:val="006A5BF6"/>
    <w:rsid w:val="006B16D2"/>
    <w:rsid w:val="006B681A"/>
    <w:rsid w:val="006D5B55"/>
    <w:rsid w:val="006E23E5"/>
    <w:rsid w:val="00701DE9"/>
    <w:rsid w:val="00726506"/>
    <w:rsid w:val="00732D2C"/>
    <w:rsid w:val="00734356"/>
    <w:rsid w:val="00774BC8"/>
    <w:rsid w:val="007774E0"/>
    <w:rsid w:val="007A433A"/>
    <w:rsid w:val="007C09D4"/>
    <w:rsid w:val="007E6AB9"/>
    <w:rsid w:val="007F107A"/>
    <w:rsid w:val="007F3CD7"/>
    <w:rsid w:val="007F4037"/>
    <w:rsid w:val="007F5C68"/>
    <w:rsid w:val="008065CD"/>
    <w:rsid w:val="0081418C"/>
    <w:rsid w:val="00820D03"/>
    <w:rsid w:val="008410D1"/>
    <w:rsid w:val="00850890"/>
    <w:rsid w:val="00867C43"/>
    <w:rsid w:val="008712D0"/>
    <w:rsid w:val="00885197"/>
    <w:rsid w:val="00890B51"/>
    <w:rsid w:val="00892396"/>
    <w:rsid w:val="008A1690"/>
    <w:rsid w:val="008A590D"/>
    <w:rsid w:val="008A6928"/>
    <w:rsid w:val="008B45FB"/>
    <w:rsid w:val="008B48CC"/>
    <w:rsid w:val="008C2145"/>
    <w:rsid w:val="008D22BF"/>
    <w:rsid w:val="008F33D3"/>
    <w:rsid w:val="008F4253"/>
    <w:rsid w:val="0090628C"/>
    <w:rsid w:val="00917190"/>
    <w:rsid w:val="00917312"/>
    <w:rsid w:val="00926BEE"/>
    <w:rsid w:val="00930C1D"/>
    <w:rsid w:val="0093241A"/>
    <w:rsid w:val="00932DED"/>
    <w:rsid w:val="00937F04"/>
    <w:rsid w:val="00950A3A"/>
    <w:rsid w:val="00960D5F"/>
    <w:rsid w:val="009643CA"/>
    <w:rsid w:val="009708C6"/>
    <w:rsid w:val="00970B85"/>
    <w:rsid w:val="009D65DC"/>
    <w:rsid w:val="009E0B33"/>
    <w:rsid w:val="009E1837"/>
    <w:rsid w:val="009E4D6B"/>
    <w:rsid w:val="00A11937"/>
    <w:rsid w:val="00A21772"/>
    <w:rsid w:val="00A34CB7"/>
    <w:rsid w:val="00A37A41"/>
    <w:rsid w:val="00A43C8E"/>
    <w:rsid w:val="00A46C6A"/>
    <w:rsid w:val="00A53ABE"/>
    <w:rsid w:val="00A544FB"/>
    <w:rsid w:val="00A80FF9"/>
    <w:rsid w:val="00A8394D"/>
    <w:rsid w:val="00AA2067"/>
    <w:rsid w:val="00AA5D1C"/>
    <w:rsid w:val="00AA6B88"/>
    <w:rsid w:val="00AB24E0"/>
    <w:rsid w:val="00AC45F0"/>
    <w:rsid w:val="00AD0854"/>
    <w:rsid w:val="00AE27EB"/>
    <w:rsid w:val="00AE31EC"/>
    <w:rsid w:val="00B01482"/>
    <w:rsid w:val="00B03E79"/>
    <w:rsid w:val="00B0787C"/>
    <w:rsid w:val="00B11E6F"/>
    <w:rsid w:val="00B53DC4"/>
    <w:rsid w:val="00B7079A"/>
    <w:rsid w:val="00B707B9"/>
    <w:rsid w:val="00B73713"/>
    <w:rsid w:val="00B82E66"/>
    <w:rsid w:val="00B850F5"/>
    <w:rsid w:val="00B97257"/>
    <w:rsid w:val="00BA09DC"/>
    <w:rsid w:val="00BA4188"/>
    <w:rsid w:val="00BB006B"/>
    <w:rsid w:val="00BB6089"/>
    <w:rsid w:val="00BC2DB2"/>
    <w:rsid w:val="00BF6DD3"/>
    <w:rsid w:val="00C156CA"/>
    <w:rsid w:val="00C336F2"/>
    <w:rsid w:val="00C33717"/>
    <w:rsid w:val="00C4072E"/>
    <w:rsid w:val="00C43057"/>
    <w:rsid w:val="00C52FDD"/>
    <w:rsid w:val="00C559FF"/>
    <w:rsid w:val="00C60BEE"/>
    <w:rsid w:val="00C639D3"/>
    <w:rsid w:val="00C674A1"/>
    <w:rsid w:val="00C71D59"/>
    <w:rsid w:val="00C72E03"/>
    <w:rsid w:val="00C8203A"/>
    <w:rsid w:val="00C822D4"/>
    <w:rsid w:val="00C82C55"/>
    <w:rsid w:val="00C868E1"/>
    <w:rsid w:val="00C971C2"/>
    <w:rsid w:val="00CA6780"/>
    <w:rsid w:val="00CB4CED"/>
    <w:rsid w:val="00CE093D"/>
    <w:rsid w:val="00CE2B21"/>
    <w:rsid w:val="00CF0B75"/>
    <w:rsid w:val="00CF23B9"/>
    <w:rsid w:val="00D72E88"/>
    <w:rsid w:val="00D73EB8"/>
    <w:rsid w:val="00D75DB5"/>
    <w:rsid w:val="00D843C1"/>
    <w:rsid w:val="00D851AF"/>
    <w:rsid w:val="00D85E87"/>
    <w:rsid w:val="00D91A62"/>
    <w:rsid w:val="00DB54B2"/>
    <w:rsid w:val="00DB628B"/>
    <w:rsid w:val="00DC7422"/>
    <w:rsid w:val="00DC7596"/>
    <w:rsid w:val="00DE561B"/>
    <w:rsid w:val="00DF1F19"/>
    <w:rsid w:val="00E10B8E"/>
    <w:rsid w:val="00E138BD"/>
    <w:rsid w:val="00E25D88"/>
    <w:rsid w:val="00E27768"/>
    <w:rsid w:val="00E31CC5"/>
    <w:rsid w:val="00E325DD"/>
    <w:rsid w:val="00E4274B"/>
    <w:rsid w:val="00E61DAB"/>
    <w:rsid w:val="00E81F0E"/>
    <w:rsid w:val="00E86A74"/>
    <w:rsid w:val="00E86CBD"/>
    <w:rsid w:val="00EC1990"/>
    <w:rsid w:val="00EC23E8"/>
    <w:rsid w:val="00ED2DE9"/>
    <w:rsid w:val="00ED3100"/>
    <w:rsid w:val="00ED6123"/>
    <w:rsid w:val="00EE4B2A"/>
    <w:rsid w:val="00F21FCD"/>
    <w:rsid w:val="00F256BF"/>
    <w:rsid w:val="00F37B8F"/>
    <w:rsid w:val="00F47440"/>
    <w:rsid w:val="00F51F82"/>
    <w:rsid w:val="00F53243"/>
    <w:rsid w:val="00F542E5"/>
    <w:rsid w:val="00F84727"/>
    <w:rsid w:val="00F929BD"/>
    <w:rsid w:val="00FA63F9"/>
    <w:rsid w:val="00FA6A0F"/>
    <w:rsid w:val="00FB3290"/>
    <w:rsid w:val="00FB6417"/>
    <w:rsid w:val="00FE6DFA"/>
    <w:rsid w:val="2B979D13"/>
    <w:rsid w:val="4C19E94B"/>
    <w:rsid w:val="714F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649FD"/>
  <w15:docId w15:val="{373CCE22-3761-4044-B52E-63C15C75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B62CB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aliases w:val="Opcionales"/>
    <w:qFormat/>
    <w:rsid w:val="002B62CB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2B62C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342F65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Default">
    <w:name w:val="Default"/>
    <w:rsid w:val="0020495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506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06B7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2506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06B7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2B62C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2B62C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0628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90628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B62C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B62CB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B62C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B62CB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B62C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2B62CB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7410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6870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96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0166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53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16274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980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825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53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2515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8572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D1FE79-E505-471A-B87F-928BE1E1514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E519721A-80A1-43C4-A52D-038539C522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5FF60F-F420-4262-85A7-B60130B48F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1317</Words>
  <Characters>7244</Characters>
  <Application>Microsoft Office Word</Application>
  <DocSecurity>0</DocSecurity>
  <Lines>60</Lines>
  <Paragraphs>17</Paragraphs>
  <ScaleCrop>false</ScaleCrop>
  <Company>Multidestinos</Company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Avelino</dc:creator>
  <cp:keywords/>
  <cp:lastModifiedBy>Cristina Serrano</cp:lastModifiedBy>
  <cp:revision>87</cp:revision>
  <dcterms:created xsi:type="dcterms:W3CDTF">2022-11-26T06:24:00Z</dcterms:created>
  <dcterms:modified xsi:type="dcterms:W3CDTF">2025-12-03T15:42:00Z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