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646B" w14:textId="545F2FE6" w:rsidR="0083168F" w:rsidRPr="00F653F0" w:rsidRDefault="00405DE6" w:rsidP="008446C9">
      <w:pPr>
        <w:pStyle w:val="Ttulo1"/>
        <w:spacing w:before="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564A3C" wp14:editId="1C94FA05">
                <wp:simplePos x="0" y="0"/>
                <wp:positionH relativeFrom="column">
                  <wp:posOffset>3160395</wp:posOffset>
                </wp:positionH>
                <wp:positionV relativeFrom="paragraph">
                  <wp:posOffset>894715</wp:posOffset>
                </wp:positionV>
                <wp:extent cx="2028825" cy="914400"/>
                <wp:effectExtent l="0" t="0" r="28575" b="19050"/>
                <wp:wrapNone/>
                <wp:docPr id="12445692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14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3C137" w14:textId="0B15B923" w:rsidR="005F4434" w:rsidRPr="00485AD3" w:rsidRDefault="005F4434" w:rsidP="005F4434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485AD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Voo </w:t>
                            </w:r>
                          </w:p>
                          <w:p w14:paraId="46C841C8" w14:textId="77777777" w:rsidR="005F4434" w:rsidRPr="00485AD3" w:rsidRDefault="005F4434" w:rsidP="005F4434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485AD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Chiang Mai-Phuket </w:t>
                            </w:r>
                          </w:p>
                          <w:p w14:paraId="0B907797" w14:textId="6982E19B" w:rsidR="005F4434" w:rsidRPr="00485AD3" w:rsidRDefault="005F4434" w:rsidP="005F4434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485AD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inclu</w:t>
                            </w:r>
                            <w:r w:rsidR="00485AD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í</w:t>
                            </w:r>
                            <w:r w:rsidRPr="00485AD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do             </w:t>
                            </w:r>
                          </w:p>
                          <w:p w14:paraId="40489ED7" w14:textId="77777777" w:rsidR="005F4434" w:rsidRPr="00485AD3" w:rsidRDefault="005F4434" w:rsidP="005F4434">
                            <w:pPr>
                              <w:jc w:val="center"/>
                              <w:rPr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564A3C" id="Elipse 1" o:spid="_x0000_s1026" style="position:absolute;margin-left:248.85pt;margin-top:70.45pt;width:159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" fillcolor="white [3212]" strokecolor="#119ca3 [3204]" strokeweight="1.5pt">
                <v:stroke joinstyle="miter"/>
                <v:textbox>
                  <w:txbxContent>
                    <w:p w14:paraId="6F73C137" w14:textId="0B15B923" w:rsidR="005F4434" w:rsidRPr="00485AD3" w:rsidRDefault="005F4434" w:rsidP="005F4434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485AD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Voo </w:t>
                      </w:r>
                    </w:p>
                    <w:p w14:paraId="46C841C8" w14:textId="77777777" w:rsidR="005F4434" w:rsidRPr="00485AD3" w:rsidRDefault="005F4434" w:rsidP="005F4434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485AD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Chiang Mai-Phuket </w:t>
                      </w:r>
                    </w:p>
                    <w:p w14:paraId="0B907797" w14:textId="6982E19B" w:rsidR="005F4434" w:rsidRPr="00485AD3" w:rsidRDefault="005F4434" w:rsidP="005F4434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485AD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inclu</w:t>
                      </w:r>
                      <w:r w:rsidR="00485AD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í</w:t>
                      </w:r>
                      <w:r w:rsidRPr="00485AD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do             </w:t>
                      </w:r>
                    </w:p>
                    <w:p w14:paraId="40489ED7" w14:textId="77777777" w:rsidR="005F4434" w:rsidRPr="00485AD3" w:rsidRDefault="005F4434" w:rsidP="005F4434">
                      <w:pPr>
                        <w:jc w:val="center"/>
                        <w:rPr>
                          <w:b/>
                          <w:iCs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6304AC" w:rsidRPr="00F653F0">
        <w:rPr>
          <w:lang w:val="pt-BR"/>
        </w:rPr>
        <w:t>Experiê</w:t>
      </w:r>
      <w:r w:rsidR="0083168F" w:rsidRPr="00F653F0">
        <w:rPr>
          <w:lang w:val="pt-BR"/>
        </w:rPr>
        <w:t>ncia T</w:t>
      </w:r>
      <w:r w:rsidR="32AB80BE" w:rsidRPr="00F653F0">
        <w:rPr>
          <w:lang w:val="pt-BR"/>
        </w:rPr>
        <w:t>h</w:t>
      </w:r>
      <w:r w:rsidR="006304AC" w:rsidRPr="00F653F0">
        <w:rPr>
          <w:lang w:val="pt-BR"/>
        </w:rPr>
        <w:t>ai</w:t>
      </w:r>
      <w:r w:rsidR="0083168F" w:rsidRPr="00F653F0">
        <w:rPr>
          <w:lang w:val="pt-BR"/>
        </w:rPr>
        <w:t xml:space="preserve"> </w:t>
      </w:r>
      <w:r w:rsidR="006E1B57" w:rsidRPr="00F653F0">
        <w:rPr>
          <w:lang w:val="pt-BR"/>
        </w:rPr>
        <w:t>com</w:t>
      </w:r>
      <w:r w:rsidR="006E1B57">
        <w:rPr>
          <w:lang w:val="pt-BR"/>
        </w:rPr>
        <w:t xml:space="preserve"> </w:t>
      </w:r>
      <w:r w:rsidR="006E1B57" w:rsidRPr="00F653F0">
        <w:rPr>
          <w:lang w:val="pt-BR"/>
        </w:rPr>
        <w:t>Praia</w:t>
      </w:r>
      <w:r w:rsidR="00AA27F2" w:rsidRPr="00F653F0">
        <w:rPr>
          <w:lang w:val="pt-BR"/>
        </w:rPr>
        <w:t xml:space="preserve">  </w:t>
      </w:r>
    </w:p>
    <w:p w14:paraId="218BF75F" w14:textId="41F71EBF" w:rsidR="008446C9" w:rsidRPr="00F653F0" w:rsidRDefault="008446C9" w:rsidP="008446C9">
      <w:pPr>
        <w:pStyle w:val="Ttulo"/>
        <w:spacing w:after="0"/>
        <w:rPr>
          <w:lang w:val="pt-BR"/>
        </w:rPr>
      </w:pPr>
    </w:p>
    <w:p w14:paraId="47DB640B" w14:textId="21604789" w:rsidR="001C2F06" w:rsidRPr="00F653F0" w:rsidRDefault="001C2F06" w:rsidP="008446C9">
      <w:pPr>
        <w:pStyle w:val="Ttulo"/>
        <w:spacing w:after="0"/>
        <w:rPr>
          <w:lang w:val="pt-BR"/>
        </w:rPr>
      </w:pPr>
      <w:r w:rsidRPr="00F653F0">
        <w:rPr>
          <w:lang w:val="pt-BR"/>
        </w:rPr>
        <w:t>Ref: C 3</w:t>
      </w:r>
      <w:r w:rsidR="00A77967" w:rsidRPr="00F653F0">
        <w:rPr>
          <w:lang w:val="pt-BR"/>
        </w:rPr>
        <w:t>312</w:t>
      </w:r>
    </w:p>
    <w:p w14:paraId="4699C78C" w14:textId="77777777" w:rsidR="001C2F06" w:rsidRPr="001A6427" w:rsidRDefault="001C2F06" w:rsidP="008446C9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14891FA0" w14:textId="330C598E" w:rsidR="001C2F06" w:rsidRPr="002E6019" w:rsidRDefault="00B04C61" w:rsidP="008446C9">
      <w:pPr>
        <w:pStyle w:val="Precio"/>
      </w:pPr>
      <w:r w:rsidRPr="008446C9">
        <w:t>11</w:t>
      </w:r>
      <w:r w:rsidR="001C2F06" w:rsidRPr="008446C9">
        <w:t xml:space="preserve"> </w:t>
      </w:r>
      <w:r w:rsidR="006304AC" w:rsidRPr="008446C9">
        <w:t xml:space="preserve">dias a partir </w:t>
      </w:r>
      <w:r w:rsidR="006304AC" w:rsidRPr="002E6019">
        <w:t xml:space="preserve">de </w:t>
      </w:r>
      <w:r w:rsidR="00134FA3" w:rsidRPr="002E6019">
        <w:t>1.</w:t>
      </w:r>
      <w:r w:rsidR="005C5FED" w:rsidRPr="002E6019">
        <w:t>9</w:t>
      </w:r>
      <w:r w:rsidR="00757EBD" w:rsidRPr="002E6019">
        <w:t>85</w:t>
      </w:r>
      <w:r w:rsidR="00F84727" w:rsidRPr="002E6019">
        <w:t xml:space="preserve"> </w:t>
      </w:r>
      <w:r w:rsidR="001C2F06" w:rsidRPr="002E6019">
        <w:t xml:space="preserve">$ </w:t>
      </w:r>
      <w:r w:rsidR="00F84727" w:rsidRPr="002E6019">
        <w:t xml:space="preserve">   </w:t>
      </w:r>
    </w:p>
    <w:p w14:paraId="6B8F07D4" w14:textId="3BB6172F" w:rsidR="00DC7422" w:rsidRPr="008446C9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692C2D86" w14:textId="63394826" w:rsidR="00F256BF" w:rsidRPr="00F653F0" w:rsidRDefault="006304AC" w:rsidP="008446C9">
      <w:pPr>
        <w:pStyle w:val="Subttulo"/>
        <w:rPr>
          <w:lang w:val="pt-BR"/>
        </w:rPr>
      </w:pPr>
      <w:r w:rsidRPr="00F653F0">
        <w:rPr>
          <w:lang w:val="pt-BR"/>
        </w:rPr>
        <w:t xml:space="preserve">Dia </w:t>
      </w:r>
      <w:r w:rsidR="00390544" w:rsidRPr="00F653F0">
        <w:rPr>
          <w:lang w:val="pt-BR"/>
        </w:rPr>
        <w:t xml:space="preserve">01 </w:t>
      </w:r>
      <w:r w:rsidR="00D74C57" w:rsidRPr="00F653F0">
        <w:rPr>
          <w:lang w:val="pt-BR"/>
        </w:rPr>
        <w:t>–</w:t>
      </w:r>
      <w:r w:rsidR="00390544" w:rsidRPr="00F653F0">
        <w:rPr>
          <w:lang w:val="pt-BR"/>
        </w:rPr>
        <w:t xml:space="preserve"> Bangkok</w:t>
      </w:r>
      <w:r w:rsidR="005F4434">
        <w:rPr>
          <w:lang w:val="pt-BR"/>
        </w:rPr>
        <w:t xml:space="preserve"> </w:t>
      </w:r>
    </w:p>
    <w:p w14:paraId="29F67E09" w14:textId="26C4ED93" w:rsidR="006304AC" w:rsidRPr="008446C9" w:rsidRDefault="006304AC" w:rsidP="006304A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8446C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1A6427" w:rsidRPr="008446C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21475D78" w14:textId="77777777" w:rsidR="001766A5" w:rsidRPr="008446C9" w:rsidRDefault="001766A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9D97ED0" w14:textId="3BC6BC47" w:rsidR="00ED2DE9" w:rsidRDefault="006304AC" w:rsidP="008446C9">
      <w:pPr>
        <w:pStyle w:val="Subttulo"/>
        <w:rPr>
          <w:lang w:val="pt-BR"/>
        </w:rPr>
      </w:pPr>
      <w:r w:rsidRPr="00F653F0">
        <w:rPr>
          <w:lang w:val="pt-BR"/>
        </w:rPr>
        <w:t xml:space="preserve">Dia </w:t>
      </w:r>
      <w:r w:rsidR="00390544" w:rsidRPr="00F653F0">
        <w:rPr>
          <w:lang w:val="pt-BR"/>
        </w:rPr>
        <w:t>02</w:t>
      </w:r>
      <w:r w:rsidR="00B26A3F">
        <w:rPr>
          <w:lang w:val="pt-BR"/>
        </w:rPr>
        <w:t xml:space="preserve"> y </w:t>
      </w:r>
      <w:r w:rsidR="007B2993">
        <w:rPr>
          <w:lang w:val="pt-BR"/>
        </w:rPr>
        <w:t xml:space="preserve">03 </w:t>
      </w:r>
      <w:r w:rsidR="007B2993" w:rsidRPr="00F653F0">
        <w:rPr>
          <w:lang w:val="pt-BR"/>
        </w:rPr>
        <w:t>–</w:t>
      </w:r>
      <w:r w:rsidR="00B04C61" w:rsidRPr="00F653F0">
        <w:rPr>
          <w:lang w:val="pt-BR"/>
        </w:rPr>
        <w:t xml:space="preserve"> Bangkok </w:t>
      </w:r>
    </w:p>
    <w:p w14:paraId="39C2952C" w14:textId="77777777" w:rsidR="007B2993" w:rsidRPr="00D90C3A" w:rsidRDefault="007B2993" w:rsidP="007B2993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D90C3A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D90C3A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D90C3A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D90C3A">
        <w:rPr>
          <w:rFonts w:ascii="Calibri" w:hAnsi="Calibri" w:cs="Calibri"/>
          <w:sz w:val="18"/>
          <w:szCs w:val="18"/>
          <w:lang w:val="pt-BR"/>
        </w:rPr>
        <w:t>.</w:t>
      </w:r>
    </w:p>
    <w:p w14:paraId="78E18F60" w14:textId="77777777" w:rsidR="007B2993" w:rsidRDefault="007B2993" w:rsidP="007B2993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D90C3A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D90C3A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D90C3A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Traimit,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Phra Kaew ou Templo do Buda de Esmeralda, o templo mais importante da Tailândia. No caminho de volta ao hotel, visita à fábrica de pedras preciosas do estado. </w:t>
      </w:r>
      <w:r w:rsidRPr="00D90C3A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D90C3A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D90C3A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120CDB40" w14:textId="77777777" w:rsidR="00390544" w:rsidRPr="008446C9" w:rsidRDefault="00390544" w:rsidP="00ED2D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243EFE8" w14:textId="67DA920C" w:rsidR="00DC7422" w:rsidRPr="00731E6C" w:rsidRDefault="006304AC" w:rsidP="008446C9">
      <w:pPr>
        <w:pStyle w:val="Subttulo"/>
        <w:rPr>
          <w:lang w:val="en-US"/>
        </w:rPr>
      </w:pPr>
      <w:r w:rsidRPr="00731E6C">
        <w:rPr>
          <w:lang w:val="en-US"/>
        </w:rPr>
        <w:t xml:space="preserve">Dia </w:t>
      </w:r>
      <w:r w:rsidR="00CC3C98" w:rsidRPr="00731E6C">
        <w:rPr>
          <w:lang w:val="en-US"/>
        </w:rPr>
        <w:t>0</w:t>
      </w:r>
      <w:r w:rsidR="00DC7422" w:rsidRPr="00731E6C">
        <w:rPr>
          <w:lang w:val="en-US"/>
        </w:rPr>
        <w:t xml:space="preserve">4 </w:t>
      </w:r>
      <w:r w:rsidR="00AA68B8" w:rsidRPr="00731E6C">
        <w:rPr>
          <w:lang w:val="en-US"/>
        </w:rPr>
        <w:t>–</w:t>
      </w:r>
      <w:r w:rsidR="00DC7422" w:rsidRPr="00731E6C">
        <w:rPr>
          <w:lang w:val="en-US"/>
        </w:rPr>
        <w:t xml:space="preserve"> Bangkok</w:t>
      </w:r>
      <w:r w:rsidR="00AA68B8" w:rsidRPr="00731E6C">
        <w:rPr>
          <w:lang w:val="en-US"/>
        </w:rPr>
        <w:t xml:space="preserve"> – Ayutthaya – </w:t>
      </w:r>
      <w:r w:rsidR="001821CB" w:rsidRPr="00731E6C">
        <w:rPr>
          <w:lang w:val="en-US"/>
        </w:rPr>
        <w:t xml:space="preserve">Ang </w:t>
      </w:r>
      <w:r w:rsidR="00EA7F6B" w:rsidRPr="00731E6C">
        <w:rPr>
          <w:lang w:val="en-US"/>
        </w:rPr>
        <w:t>Thong –</w:t>
      </w:r>
      <w:r w:rsidR="00AA68B8" w:rsidRPr="00731E6C">
        <w:rPr>
          <w:lang w:val="en-US"/>
        </w:rPr>
        <w:t xml:space="preserve"> Phitsanulok</w:t>
      </w:r>
    </w:p>
    <w:p w14:paraId="7799EDD7" w14:textId="77777777" w:rsidR="00FD5CDA" w:rsidRDefault="00FD5CDA" w:rsidP="00FD5CD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A105D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Café da manhã</w:t>
      </w:r>
      <w:r w:rsidRPr="00BA105D">
        <w:rPr>
          <w:rFonts w:ascii="Calibri" w:hAnsi="Calibri" w:cs="Calibri"/>
          <w:color w:val="000000"/>
          <w:sz w:val="18"/>
          <w:szCs w:val="18"/>
          <w:lang w:val="pt-BR"/>
        </w:rPr>
        <w:t xml:space="preserve">. Saída para </w:t>
      </w:r>
      <w:r w:rsidRPr="00BA105D">
        <w:rPr>
          <w:rFonts w:ascii="Calibri" w:hAnsi="Calibri" w:cs="Calibri"/>
          <w:sz w:val="18"/>
          <w:szCs w:val="18"/>
          <w:lang w:val="pt-BR"/>
        </w:rPr>
        <w:t xml:space="preserve">o norte. Faremos a primeira parada na cidade de Ayutthaya, antiga capital do reino do Sião e centro arqueológico por excelência do país, lá </w:t>
      </w:r>
      <w:r w:rsidRPr="00BA105D">
        <w:rPr>
          <w:rFonts w:ascii="Calibri" w:hAnsi="Calibri" w:cs="Calibri"/>
          <w:b/>
          <w:bCs/>
          <w:sz w:val="18"/>
          <w:szCs w:val="18"/>
          <w:lang w:val="pt-BR"/>
        </w:rPr>
        <w:t>visitaremos</w:t>
      </w:r>
      <w:r w:rsidRPr="00BA105D">
        <w:rPr>
          <w:rFonts w:ascii="Calibri" w:hAnsi="Calibri" w:cs="Calibri"/>
          <w:sz w:val="18"/>
          <w:szCs w:val="18"/>
          <w:lang w:val="pt-BR"/>
        </w:rPr>
        <w:t xml:space="preserve"> seus templos e restos das fortificações antigas mais representativas. A seguir, iremos para a cidade de Ang Thong, onde podemos </w:t>
      </w:r>
      <w:r w:rsidRPr="00BA105D">
        <w:rPr>
          <w:rFonts w:ascii="Calibri" w:hAnsi="Calibri" w:cs="Calibri"/>
          <w:b/>
          <w:bCs/>
          <w:sz w:val="18"/>
          <w:szCs w:val="18"/>
          <w:lang w:val="pt-BR"/>
        </w:rPr>
        <w:t>visitar</w:t>
      </w:r>
      <w:r w:rsidRPr="00BA105D">
        <w:rPr>
          <w:rFonts w:ascii="Calibri" w:hAnsi="Calibri" w:cs="Calibri"/>
          <w:sz w:val="18"/>
          <w:szCs w:val="18"/>
          <w:lang w:val="pt-BR"/>
        </w:rPr>
        <w:t xml:space="preserve"> o templo Wat Muang, famoso por abrigar a maior figura de Buda sentado na Tailândia e a nona maior do mundo, com quase 100 metros de altura. </w:t>
      </w:r>
      <w:r w:rsidRPr="00BA105D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BA105D">
        <w:rPr>
          <w:rFonts w:ascii="Calibri" w:hAnsi="Calibri" w:cs="Calibri"/>
          <w:sz w:val="18"/>
          <w:szCs w:val="18"/>
          <w:lang w:val="pt-BR"/>
        </w:rPr>
        <w:t xml:space="preserve"> durante a rota. Depois partiremos para Phitsanulok, um dos mais importantes centros de peregrinação budista do país, aonde chegaremos à tarde. </w:t>
      </w:r>
      <w:r w:rsidRPr="00BA105D">
        <w:rPr>
          <w:rFonts w:ascii="Calibri" w:hAnsi="Calibri" w:cs="Calibri"/>
          <w:b/>
          <w:bCs/>
          <w:sz w:val="18"/>
          <w:szCs w:val="18"/>
          <w:lang w:val="pt-BR"/>
        </w:rPr>
        <w:t>Jantar e Hospedagem</w:t>
      </w:r>
      <w:r w:rsidRPr="00BA105D">
        <w:rPr>
          <w:rFonts w:ascii="Calibri" w:hAnsi="Calibri" w:cs="Calibri"/>
          <w:sz w:val="18"/>
          <w:szCs w:val="18"/>
          <w:lang w:val="pt-BR"/>
        </w:rPr>
        <w:t>.</w:t>
      </w:r>
    </w:p>
    <w:p w14:paraId="30248841" w14:textId="457B61D9" w:rsidR="00DC7422" w:rsidRPr="00446BB8" w:rsidRDefault="006304AC" w:rsidP="008446C9">
      <w:pPr>
        <w:pStyle w:val="Subttulo"/>
        <w:rPr>
          <w:lang w:val="pt-BR"/>
        </w:rPr>
      </w:pPr>
      <w:r w:rsidRPr="00446BB8">
        <w:rPr>
          <w:lang w:val="pt-BR"/>
        </w:rPr>
        <w:t xml:space="preserve">Dia </w:t>
      </w:r>
      <w:r w:rsidR="00CC3C98" w:rsidRPr="00446BB8">
        <w:rPr>
          <w:lang w:val="pt-BR"/>
        </w:rPr>
        <w:t>0</w:t>
      </w:r>
      <w:r w:rsidR="00DC7422" w:rsidRPr="00446BB8">
        <w:rPr>
          <w:lang w:val="pt-BR"/>
        </w:rPr>
        <w:t xml:space="preserve">5 </w:t>
      </w:r>
      <w:r w:rsidR="00AA68B8" w:rsidRPr="00446BB8">
        <w:rPr>
          <w:lang w:val="pt-BR"/>
        </w:rPr>
        <w:t>–</w:t>
      </w:r>
      <w:r w:rsidR="00DC7422" w:rsidRPr="00446BB8">
        <w:rPr>
          <w:lang w:val="pt-BR"/>
        </w:rPr>
        <w:t xml:space="preserve"> </w:t>
      </w:r>
      <w:proofErr w:type="spellStart"/>
      <w:r w:rsidR="00AA68B8" w:rsidRPr="00446BB8">
        <w:rPr>
          <w:lang w:val="pt-BR"/>
        </w:rPr>
        <w:t>Phitsanulok</w:t>
      </w:r>
      <w:proofErr w:type="spellEnd"/>
      <w:r w:rsidR="00AA68B8" w:rsidRPr="00446BB8">
        <w:rPr>
          <w:lang w:val="pt-BR"/>
        </w:rPr>
        <w:t xml:space="preserve"> – </w:t>
      </w:r>
      <w:proofErr w:type="spellStart"/>
      <w:r w:rsidR="00AA68B8" w:rsidRPr="00446BB8">
        <w:rPr>
          <w:lang w:val="pt-BR"/>
        </w:rPr>
        <w:t>Sukhothai</w:t>
      </w:r>
      <w:proofErr w:type="spellEnd"/>
      <w:r w:rsidR="00AA68B8" w:rsidRPr="00446BB8">
        <w:rPr>
          <w:lang w:val="pt-BR"/>
        </w:rPr>
        <w:t xml:space="preserve"> – Chiang </w:t>
      </w:r>
      <w:proofErr w:type="spellStart"/>
      <w:r w:rsidR="00AA68B8" w:rsidRPr="00446BB8">
        <w:rPr>
          <w:lang w:val="pt-BR"/>
        </w:rPr>
        <w:t>Rai</w:t>
      </w:r>
      <w:proofErr w:type="spellEnd"/>
    </w:p>
    <w:p w14:paraId="2A19CC39" w14:textId="77777777" w:rsidR="007D4731" w:rsidRPr="005C5F22" w:rsidRDefault="007D4731" w:rsidP="007D4731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4B623B">
        <w:rPr>
          <w:rFonts w:ascii="Calibri" w:hAnsi="Calibri" w:cs="Calibri"/>
          <w:sz w:val="18"/>
          <w:szCs w:val="18"/>
          <w:lang w:val="pt-BR"/>
        </w:rPr>
        <w:t xml:space="preserve">No início da manhã, para aqueles que desejarem, sairemos para as proximidades do hotel para fazer uma </w:t>
      </w:r>
      <w:r w:rsidRPr="007D5373">
        <w:rPr>
          <w:rFonts w:ascii="Calibri" w:hAnsi="Calibri" w:cs="Calibri"/>
          <w:b/>
          <w:bCs/>
          <w:sz w:val="18"/>
          <w:szCs w:val="18"/>
          <w:lang w:val="pt-BR"/>
        </w:rPr>
        <w:t>oferenda aos monges</w:t>
      </w:r>
      <w:r w:rsidRPr="004B623B">
        <w:rPr>
          <w:rFonts w:ascii="Calibri" w:hAnsi="Calibri" w:cs="Calibri"/>
          <w:sz w:val="18"/>
          <w:szCs w:val="18"/>
          <w:lang w:val="pt-BR"/>
        </w:rPr>
        <w:t xml:space="preserve"> e experimentar um dos rituais mais importantes da cultura budista de perto. </w:t>
      </w:r>
      <w:r w:rsidRPr="004B623B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4B623B">
        <w:rPr>
          <w:rFonts w:ascii="Calibri" w:hAnsi="Calibri" w:cs="Calibri"/>
          <w:sz w:val="18"/>
          <w:szCs w:val="18"/>
          <w:lang w:val="pt-BR"/>
        </w:rPr>
        <w:t xml:space="preserve"> e saída para a cidade de Sukhothai. A </w:t>
      </w:r>
      <w:r w:rsidRPr="004B623B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4B623B">
        <w:rPr>
          <w:rFonts w:ascii="Calibri" w:hAnsi="Calibri" w:cs="Calibri"/>
          <w:sz w:val="18"/>
          <w:szCs w:val="18"/>
          <w:lang w:val="pt-BR"/>
        </w:rPr>
        <w:t xml:space="preserve"> estrela</w:t>
      </w:r>
      <w:r w:rsidRPr="004B623B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Pr="004B623B">
        <w:rPr>
          <w:rFonts w:ascii="Calibri" w:hAnsi="Calibri" w:cs="Calibri"/>
          <w:sz w:val="18"/>
          <w:szCs w:val="18"/>
          <w:lang w:val="pt-BR"/>
        </w:rPr>
        <w:t xml:space="preserve">deste dia é o Parque Arqueológico que abriga esta cidade, declarada Patrimônio da Humanidade pela UNESCO por sua incrível beleza e um sinal dos vários séculos de prosperidade da civilização tailandesa. Uma vez terminada esta visita, iremos para Chiang </w:t>
      </w:r>
      <w:proofErr w:type="spellStart"/>
      <w:r w:rsidRPr="004B623B">
        <w:rPr>
          <w:rFonts w:ascii="Calibri" w:hAnsi="Calibri" w:cs="Calibri"/>
          <w:sz w:val="18"/>
          <w:szCs w:val="18"/>
          <w:lang w:val="pt-BR"/>
        </w:rPr>
        <w:t>Rai</w:t>
      </w:r>
      <w:proofErr w:type="spellEnd"/>
      <w:r w:rsidRPr="004B623B">
        <w:rPr>
          <w:rFonts w:ascii="Calibri" w:hAnsi="Calibri" w:cs="Calibri"/>
          <w:sz w:val="18"/>
          <w:szCs w:val="18"/>
          <w:lang w:val="pt-BR"/>
        </w:rPr>
        <w:t xml:space="preserve"> via </w:t>
      </w:r>
      <w:proofErr w:type="spellStart"/>
      <w:r w:rsidRPr="004B623B">
        <w:rPr>
          <w:rFonts w:ascii="Calibri" w:hAnsi="Calibri" w:cs="Calibri"/>
          <w:sz w:val="18"/>
          <w:szCs w:val="18"/>
          <w:lang w:val="pt-BR"/>
        </w:rPr>
        <w:t>Lampang</w:t>
      </w:r>
      <w:proofErr w:type="spellEnd"/>
      <w:r w:rsidRPr="004B623B">
        <w:rPr>
          <w:rFonts w:ascii="Calibri" w:hAnsi="Calibri" w:cs="Calibri"/>
          <w:sz w:val="18"/>
          <w:szCs w:val="18"/>
          <w:lang w:val="pt-BR"/>
        </w:rPr>
        <w:t xml:space="preserve"> e apreciaremos as maravilhosas vistas no caminho e do Lago Prayao. </w:t>
      </w:r>
      <w:r w:rsidRPr="004B623B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4B623B">
        <w:rPr>
          <w:rFonts w:ascii="Calibri" w:hAnsi="Calibri" w:cs="Calibri"/>
          <w:sz w:val="18"/>
          <w:szCs w:val="18"/>
          <w:lang w:val="pt-BR"/>
        </w:rPr>
        <w:t xml:space="preserve"> no caminho. </w:t>
      </w:r>
      <w:proofErr w:type="spellStart"/>
      <w:r w:rsidRPr="004B623B">
        <w:rPr>
          <w:rFonts w:ascii="Calibri" w:hAnsi="Calibri" w:cs="Calibri"/>
          <w:sz w:val="18"/>
          <w:szCs w:val="18"/>
          <w:lang w:val="pt-BR"/>
        </w:rPr>
        <w:t>Cheguada</w:t>
      </w:r>
      <w:proofErr w:type="spellEnd"/>
      <w:r w:rsidRPr="004B623B">
        <w:rPr>
          <w:rFonts w:ascii="Calibri" w:hAnsi="Calibri" w:cs="Calibri"/>
          <w:sz w:val="18"/>
          <w:szCs w:val="18"/>
          <w:lang w:val="pt-BR"/>
        </w:rPr>
        <w:t xml:space="preserve"> em Chiang </w:t>
      </w:r>
      <w:proofErr w:type="spellStart"/>
      <w:r w:rsidRPr="004B623B">
        <w:rPr>
          <w:rFonts w:ascii="Calibri" w:hAnsi="Calibri" w:cs="Calibri"/>
          <w:sz w:val="18"/>
          <w:szCs w:val="18"/>
          <w:lang w:val="pt-BR"/>
        </w:rPr>
        <w:t>Rai</w:t>
      </w:r>
      <w:proofErr w:type="spellEnd"/>
      <w:r w:rsidRPr="004B623B">
        <w:rPr>
          <w:rFonts w:ascii="Calibri" w:hAnsi="Calibri" w:cs="Calibri"/>
          <w:sz w:val="18"/>
          <w:szCs w:val="18"/>
          <w:lang w:val="pt-BR"/>
        </w:rPr>
        <w:t xml:space="preserve"> à tarde. </w:t>
      </w:r>
      <w:r w:rsidRPr="004B623B">
        <w:rPr>
          <w:rFonts w:ascii="Calibri" w:hAnsi="Calibri" w:cs="Calibri"/>
          <w:b/>
          <w:bCs/>
          <w:sz w:val="18"/>
          <w:szCs w:val="18"/>
          <w:lang w:val="pt-BR"/>
        </w:rPr>
        <w:t>Jantar e hospedagem.</w:t>
      </w:r>
    </w:p>
    <w:p w14:paraId="3AFA9921" w14:textId="45D63ECA" w:rsidR="0060260A" w:rsidRPr="00F653F0" w:rsidRDefault="006304AC" w:rsidP="008446C9">
      <w:pPr>
        <w:pStyle w:val="Subttulo"/>
        <w:rPr>
          <w:lang w:val="pt-BR"/>
        </w:rPr>
      </w:pPr>
      <w:r w:rsidRPr="00F653F0">
        <w:rPr>
          <w:lang w:val="pt-BR"/>
        </w:rPr>
        <w:t xml:space="preserve">Dia </w:t>
      </w:r>
      <w:r w:rsidR="00CC3C98" w:rsidRPr="00F653F0">
        <w:rPr>
          <w:lang w:val="pt-BR"/>
        </w:rPr>
        <w:t>0</w:t>
      </w:r>
      <w:r w:rsidR="00DC7422" w:rsidRPr="00F653F0">
        <w:rPr>
          <w:lang w:val="pt-BR"/>
        </w:rPr>
        <w:t xml:space="preserve">6 </w:t>
      </w:r>
      <w:r w:rsidR="0060260A" w:rsidRPr="00F653F0">
        <w:rPr>
          <w:lang w:val="pt-BR"/>
        </w:rPr>
        <w:t>–</w:t>
      </w:r>
      <w:r w:rsidR="00DC7422" w:rsidRPr="00F653F0">
        <w:rPr>
          <w:lang w:val="pt-BR"/>
        </w:rPr>
        <w:t xml:space="preserve"> </w:t>
      </w:r>
      <w:r w:rsidR="00CC3C98" w:rsidRPr="00F653F0">
        <w:rPr>
          <w:lang w:val="pt-BR"/>
        </w:rPr>
        <w:t xml:space="preserve">Chiang </w:t>
      </w:r>
      <w:proofErr w:type="spellStart"/>
      <w:r w:rsidR="00CC3C98" w:rsidRPr="00F653F0">
        <w:rPr>
          <w:lang w:val="pt-BR"/>
        </w:rPr>
        <w:t>Rai</w:t>
      </w:r>
      <w:proofErr w:type="spellEnd"/>
      <w:r w:rsidR="00CC3C98" w:rsidRPr="00F653F0">
        <w:rPr>
          <w:lang w:val="pt-BR"/>
        </w:rPr>
        <w:t xml:space="preserve"> – </w:t>
      </w:r>
      <w:r w:rsidRPr="00F653F0">
        <w:rPr>
          <w:lang w:val="pt-BR"/>
        </w:rPr>
        <w:t>Triâ</w:t>
      </w:r>
      <w:r w:rsidR="0096477E" w:rsidRPr="00F653F0">
        <w:rPr>
          <w:lang w:val="pt-BR"/>
        </w:rPr>
        <w:t xml:space="preserve">ngulo </w:t>
      </w:r>
      <w:r w:rsidRPr="00F653F0">
        <w:rPr>
          <w:lang w:val="pt-BR"/>
        </w:rPr>
        <w:t>Dourado</w:t>
      </w:r>
      <w:r w:rsidR="0096477E" w:rsidRPr="00F653F0">
        <w:rPr>
          <w:lang w:val="pt-BR"/>
        </w:rPr>
        <w:t xml:space="preserve"> - </w:t>
      </w:r>
      <w:r w:rsidR="00CC3C98" w:rsidRPr="00F653F0">
        <w:rPr>
          <w:lang w:val="pt-BR"/>
        </w:rPr>
        <w:t>Chiang Mai</w:t>
      </w:r>
    </w:p>
    <w:p w14:paraId="47B2B278" w14:textId="77777777" w:rsidR="00C66CA6" w:rsidRPr="005C5F22" w:rsidRDefault="00C66CA6" w:rsidP="00C66CA6">
      <w:pPr>
        <w:pStyle w:val="Default"/>
        <w:jc w:val="both"/>
        <w:rPr>
          <w:color w:val="auto"/>
          <w:sz w:val="18"/>
          <w:szCs w:val="18"/>
          <w:lang w:val="pt-BR"/>
        </w:rPr>
      </w:pPr>
      <w:r w:rsidRPr="009B77F3">
        <w:rPr>
          <w:rFonts w:asciiTheme="minorHAnsi" w:hAnsiTheme="minorHAnsi" w:cstheme="minorHAnsi"/>
          <w:b/>
          <w:bCs/>
          <w:color w:val="auto"/>
          <w:sz w:val="18"/>
          <w:szCs w:val="18"/>
          <w:lang w:val="pt-BR"/>
        </w:rPr>
        <w:t>Café da manhã</w:t>
      </w:r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. </w:t>
      </w:r>
      <w:r w:rsidRPr="009B77F3">
        <w:rPr>
          <w:rFonts w:asciiTheme="minorHAnsi" w:hAnsiTheme="minorHAnsi" w:cstheme="minorHAnsi"/>
          <w:b/>
          <w:bCs/>
          <w:color w:val="auto"/>
          <w:sz w:val="18"/>
          <w:szCs w:val="18"/>
          <w:lang w:val="pt-BR"/>
        </w:rPr>
        <w:t>Visita</w:t>
      </w:r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ao "Triângulo Dourado" do rio Mekong, que engloba áreas da Tailândia, Laos e Birmânia anteriormente dedicadas ao comércio de ópio. Uma vez lá, aproveitaremos para </w:t>
      </w:r>
      <w:r w:rsidRPr="009B77F3">
        <w:rPr>
          <w:rFonts w:asciiTheme="minorHAnsi" w:hAnsiTheme="minorHAnsi" w:cstheme="minorHAnsi"/>
          <w:b/>
          <w:bCs/>
          <w:color w:val="auto"/>
          <w:sz w:val="18"/>
          <w:szCs w:val="18"/>
          <w:lang w:val="pt-BR"/>
        </w:rPr>
        <w:t>visitar</w:t>
      </w:r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o "Museu do Ópio" em Chiang </w:t>
      </w:r>
      <w:proofErr w:type="spellStart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>Rai</w:t>
      </w:r>
      <w:proofErr w:type="spellEnd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. De lá, e antes de fazer a </w:t>
      </w:r>
      <w:r w:rsidRPr="009B77F3">
        <w:rPr>
          <w:rFonts w:asciiTheme="minorHAnsi" w:hAnsiTheme="minorHAnsi" w:cstheme="minorHAnsi"/>
          <w:b/>
          <w:bCs/>
          <w:color w:val="auto"/>
          <w:sz w:val="18"/>
          <w:szCs w:val="18"/>
          <w:lang w:val="pt-BR"/>
        </w:rPr>
        <w:t>parada obrigatória</w:t>
      </w:r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em Wat Rong Khun ou Templo Branco, seguiremos para o novo e impressionante Wat Rong </w:t>
      </w:r>
      <w:proofErr w:type="spellStart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>Suea</w:t>
      </w:r>
      <w:proofErr w:type="spellEnd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</w:t>
      </w:r>
      <w:proofErr w:type="spellStart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>Ten</w:t>
      </w:r>
      <w:proofErr w:type="spellEnd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ou Templo Azul.  </w:t>
      </w:r>
      <w:r w:rsidRPr="009B77F3">
        <w:rPr>
          <w:rFonts w:asciiTheme="minorHAnsi" w:hAnsiTheme="minorHAnsi" w:cstheme="minorHAnsi"/>
          <w:b/>
          <w:bCs/>
          <w:color w:val="auto"/>
          <w:sz w:val="18"/>
          <w:szCs w:val="18"/>
          <w:lang w:val="pt-BR"/>
        </w:rPr>
        <w:t>Parada</w:t>
      </w:r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no espetacular e contemporâneo Wat Rong Khun, onde </w:t>
      </w:r>
      <w:proofErr w:type="gramStart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>a cor branca</w:t>
      </w:r>
      <w:proofErr w:type="gramEnd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significa pureza e o cristal significa a sabedoria de Buda como a "luz que brilha no mundo e no universo". Partida para Chiang </w:t>
      </w:r>
      <w:proofErr w:type="gramStart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>Mai.</w:t>
      </w:r>
      <w:proofErr w:type="gramEnd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</w:t>
      </w:r>
      <w:r w:rsidRPr="00A96BBF">
        <w:rPr>
          <w:rFonts w:asciiTheme="minorHAnsi" w:hAnsiTheme="minorHAnsi" w:cstheme="minorHAnsi"/>
          <w:b/>
          <w:bCs/>
          <w:color w:val="auto"/>
          <w:sz w:val="18"/>
          <w:szCs w:val="18"/>
          <w:lang w:val="pt-BR"/>
        </w:rPr>
        <w:t>Almoço</w:t>
      </w:r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 xml:space="preserve"> no caminho. À tarde, chegada em Chiang </w:t>
      </w:r>
      <w:proofErr w:type="gramStart"/>
      <w:r w:rsidRPr="009B77F3">
        <w:rPr>
          <w:rFonts w:asciiTheme="minorHAnsi" w:hAnsiTheme="minorHAnsi" w:cstheme="minorHAnsi"/>
          <w:color w:val="auto"/>
          <w:sz w:val="18"/>
          <w:szCs w:val="18"/>
          <w:lang w:val="pt-BR"/>
        </w:rPr>
        <w:t>Mai.</w:t>
      </w:r>
      <w:proofErr w:type="gramEnd"/>
      <w:r w:rsidRPr="009B77F3">
        <w:rPr>
          <w:color w:val="auto"/>
          <w:sz w:val="18"/>
          <w:szCs w:val="18"/>
          <w:lang w:val="pt-BR"/>
        </w:rPr>
        <w:t xml:space="preserve"> </w:t>
      </w:r>
      <w:r w:rsidRPr="009B77F3">
        <w:rPr>
          <w:b/>
          <w:bCs/>
          <w:color w:val="auto"/>
          <w:sz w:val="18"/>
          <w:szCs w:val="18"/>
          <w:lang w:val="pt-BR"/>
        </w:rPr>
        <w:t xml:space="preserve">Jantar e hospedagem. </w:t>
      </w:r>
    </w:p>
    <w:p w14:paraId="1C12EF01" w14:textId="77777777" w:rsidR="00C66CA6" w:rsidRDefault="00C66CA6" w:rsidP="008446C9">
      <w:pPr>
        <w:pStyle w:val="Subttulo"/>
        <w:rPr>
          <w:lang w:val="pt-BR"/>
        </w:rPr>
      </w:pPr>
    </w:p>
    <w:p w14:paraId="69288137" w14:textId="1D4FDE61" w:rsidR="00DC7422" w:rsidRPr="00F653F0" w:rsidRDefault="006304AC" w:rsidP="008446C9">
      <w:pPr>
        <w:pStyle w:val="Subttulo"/>
        <w:rPr>
          <w:lang w:val="pt-BR"/>
        </w:rPr>
      </w:pPr>
      <w:r w:rsidRPr="00F653F0">
        <w:rPr>
          <w:lang w:val="pt-BR"/>
        </w:rPr>
        <w:t xml:space="preserve">Dia </w:t>
      </w:r>
      <w:r w:rsidR="00CC3C98" w:rsidRPr="00F653F0">
        <w:rPr>
          <w:lang w:val="pt-BR"/>
        </w:rPr>
        <w:t>0</w:t>
      </w:r>
      <w:r w:rsidR="00DC7422" w:rsidRPr="00F653F0">
        <w:rPr>
          <w:lang w:val="pt-BR"/>
        </w:rPr>
        <w:t xml:space="preserve">7 </w:t>
      </w:r>
      <w:r w:rsidR="00CC3C98" w:rsidRPr="00F653F0">
        <w:rPr>
          <w:lang w:val="pt-BR"/>
        </w:rPr>
        <w:t>–</w:t>
      </w:r>
      <w:r w:rsidR="00DC7422" w:rsidRPr="00F653F0">
        <w:rPr>
          <w:lang w:val="pt-BR"/>
        </w:rPr>
        <w:t xml:space="preserve"> </w:t>
      </w:r>
      <w:r w:rsidR="00CC3C98" w:rsidRPr="00F653F0">
        <w:rPr>
          <w:lang w:val="pt-BR"/>
        </w:rPr>
        <w:t xml:space="preserve">Chiang Mai – Phuket </w:t>
      </w:r>
    </w:p>
    <w:p w14:paraId="2FFF3D16" w14:textId="77777777" w:rsidR="00C66CA6" w:rsidRPr="00726456" w:rsidRDefault="00C66CA6" w:rsidP="00C66CA6">
      <w:pPr>
        <w:pStyle w:val="Sinespaciado"/>
        <w:jc w:val="both"/>
        <w:rPr>
          <w:color w:val="000000"/>
          <w:szCs w:val="18"/>
          <w:lang w:val="pt-BR"/>
        </w:rPr>
      </w:pPr>
      <w:r w:rsidRPr="00726456">
        <w:rPr>
          <w:b/>
          <w:bCs/>
          <w:color w:val="000000"/>
          <w:lang w:val="pt-BR"/>
        </w:rPr>
        <w:t>Café da manhã e traslado para o acampamento de elefantes,</w:t>
      </w:r>
      <w:r w:rsidRPr="00726456">
        <w:rPr>
          <w:color w:val="000000"/>
          <w:lang w:val="pt-BR"/>
        </w:rPr>
        <w:t xml:space="preserve"> onde veremos uma demonstração de força e habilidade dessas grandes criaturas. A seguir, começaremos nosso </w:t>
      </w:r>
      <w:r w:rsidRPr="00726456">
        <w:rPr>
          <w:b/>
          <w:bCs/>
          <w:color w:val="000000"/>
          <w:lang w:val="pt-BR"/>
        </w:rPr>
        <w:t xml:space="preserve">safári nas costas </w:t>
      </w:r>
      <w:r w:rsidRPr="00726456">
        <w:rPr>
          <w:color w:val="000000"/>
          <w:lang w:val="pt-BR"/>
        </w:rPr>
        <w:t xml:space="preserve">dos elefantes, seguindo o leito do rio e atravessando a densa vegetação da selva até chegarmos a um enclave onde coexistem tribos de diferentes etnias do país, entre as quais se destacam as impressionantes Mulheres Girafas. </w:t>
      </w:r>
      <w:r w:rsidRPr="00726456">
        <w:rPr>
          <w:b/>
          <w:bCs/>
          <w:color w:val="000000"/>
          <w:lang w:val="pt-BR"/>
        </w:rPr>
        <w:t>Almoço</w:t>
      </w:r>
      <w:r w:rsidRPr="00726456">
        <w:rPr>
          <w:color w:val="000000"/>
          <w:lang w:val="pt-BR"/>
        </w:rPr>
        <w:t xml:space="preserve"> e </w:t>
      </w:r>
      <w:r w:rsidRPr="00726456">
        <w:rPr>
          <w:b/>
          <w:bCs/>
          <w:color w:val="000000"/>
          <w:lang w:val="pt-BR"/>
        </w:rPr>
        <w:t>visita</w:t>
      </w:r>
      <w:r w:rsidRPr="00726456">
        <w:rPr>
          <w:color w:val="000000"/>
          <w:lang w:val="pt-BR"/>
        </w:rPr>
        <w:t xml:space="preserve"> a uma plantação de orquídeas onde poderemos observar a beleza desta bela espécie floral. À tarde, subiremos a montanha até o Templo Doi Suthep, de onde poderemos apreciar uma vista de toda Chiang </w:t>
      </w:r>
      <w:proofErr w:type="gramStart"/>
      <w:r w:rsidRPr="00726456">
        <w:rPr>
          <w:color w:val="000000"/>
          <w:lang w:val="pt-BR"/>
        </w:rPr>
        <w:t>Mai.</w:t>
      </w:r>
      <w:proofErr w:type="gramEnd"/>
      <w:r w:rsidRPr="00726456">
        <w:rPr>
          <w:color w:val="000000"/>
          <w:lang w:val="pt-BR"/>
        </w:rPr>
        <w:t xml:space="preserve"> No horário combinado, traslado ao aeroporto de Chiang Mai para pegar voo Chiang Mai-Phuket </w:t>
      </w:r>
      <w:r w:rsidRPr="00726456">
        <w:rPr>
          <w:b/>
          <w:bCs/>
          <w:color w:val="000000"/>
          <w:lang w:val="pt-BR"/>
        </w:rPr>
        <w:t>(Incluído).</w:t>
      </w:r>
      <w:r w:rsidRPr="00726456">
        <w:rPr>
          <w:color w:val="000000"/>
          <w:lang w:val="pt-BR"/>
        </w:rPr>
        <w:t xml:space="preserve"> Chegada em Phuket e </w:t>
      </w:r>
      <w:r w:rsidRPr="00726456">
        <w:rPr>
          <w:b/>
          <w:bCs/>
          <w:color w:val="000000"/>
          <w:lang w:val="pt-BR"/>
        </w:rPr>
        <w:t>traslado</w:t>
      </w:r>
      <w:r w:rsidRPr="00726456">
        <w:rPr>
          <w:color w:val="000000"/>
          <w:lang w:val="pt-BR"/>
        </w:rPr>
        <w:t xml:space="preserve"> regular com guia em inglês para o hotel. </w:t>
      </w:r>
      <w:r w:rsidRPr="00726456">
        <w:rPr>
          <w:b/>
          <w:bCs/>
          <w:color w:val="000000"/>
          <w:lang w:val="pt-BR"/>
        </w:rPr>
        <w:t>Hospedagem</w:t>
      </w:r>
      <w:r w:rsidRPr="00726456">
        <w:rPr>
          <w:color w:val="000000"/>
          <w:lang w:val="pt-BR"/>
        </w:rPr>
        <w:t>.</w:t>
      </w:r>
    </w:p>
    <w:p w14:paraId="6DD74397" w14:textId="77777777" w:rsidR="00C66CA6" w:rsidRDefault="00C66CA6" w:rsidP="00C66CA6">
      <w:pPr>
        <w:pStyle w:val="Sinespaciado"/>
        <w:jc w:val="both"/>
        <w:rPr>
          <w:color w:val="000000"/>
          <w:highlight w:val="yellow"/>
          <w:lang w:val="pt-BR"/>
        </w:rPr>
      </w:pPr>
    </w:p>
    <w:p w14:paraId="0DA85AAF" w14:textId="77777777" w:rsidR="00413A8D" w:rsidRDefault="00413A8D" w:rsidP="00413A8D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224BEE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224BEE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2B0B05">
        <w:rPr>
          <w:bCs/>
          <w:color w:val="000000" w:themeColor="text1"/>
          <w:szCs w:val="18"/>
          <w:u w:val="single"/>
          <w:lang w:val="pt-BR"/>
        </w:rPr>
        <w:t>A seleção do acampamento deve ser feita no</w:t>
      </w:r>
      <w:r w:rsidRPr="00224BEE">
        <w:rPr>
          <w:bCs/>
          <w:color w:val="000000" w:themeColor="text1"/>
          <w:szCs w:val="18"/>
          <w:u w:val="single"/>
          <w:lang w:val="pt-BR"/>
        </w:rPr>
        <w:t xml:space="preserve"> momento de solicitar a reserva do programa:</w:t>
      </w:r>
    </w:p>
    <w:p w14:paraId="0EAB9AA2" w14:textId="77777777" w:rsidR="00413A8D" w:rsidRPr="00224BEE" w:rsidRDefault="00413A8D" w:rsidP="00413A8D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4612F1C7" w14:textId="77777777" w:rsidR="00B44506" w:rsidRDefault="00B44506" w:rsidP="00413A8D">
      <w:pPr>
        <w:pStyle w:val="Sinespaciado"/>
        <w:ind w:left="135"/>
        <w:jc w:val="both"/>
        <w:rPr>
          <w:b/>
          <w:bCs/>
          <w:color w:val="119CA3" w:themeColor="accent1"/>
          <w:szCs w:val="18"/>
          <w:lang w:val="pt-BR"/>
        </w:rPr>
      </w:pPr>
    </w:p>
    <w:p w14:paraId="1DE9AA68" w14:textId="77777777" w:rsidR="00B44506" w:rsidRDefault="00B44506" w:rsidP="00413A8D">
      <w:pPr>
        <w:pStyle w:val="Sinespaciado"/>
        <w:ind w:left="135"/>
        <w:jc w:val="both"/>
        <w:rPr>
          <w:b/>
          <w:bCs/>
          <w:color w:val="119CA3" w:themeColor="accent1"/>
          <w:szCs w:val="18"/>
          <w:lang w:val="pt-BR"/>
        </w:rPr>
      </w:pPr>
    </w:p>
    <w:p w14:paraId="7EB5576B" w14:textId="77777777" w:rsidR="00B44506" w:rsidRDefault="00B44506" w:rsidP="00413A8D">
      <w:pPr>
        <w:pStyle w:val="Sinespaciado"/>
        <w:ind w:left="135"/>
        <w:jc w:val="both"/>
        <w:rPr>
          <w:b/>
          <w:bCs/>
          <w:color w:val="119CA3" w:themeColor="accent1"/>
          <w:szCs w:val="18"/>
          <w:lang w:val="pt-BR"/>
        </w:rPr>
      </w:pPr>
    </w:p>
    <w:p w14:paraId="6857EF06" w14:textId="44ECA317" w:rsidR="00413A8D" w:rsidRPr="002E6019" w:rsidRDefault="00413A8D" w:rsidP="00413A8D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B91D43">
        <w:rPr>
          <w:b/>
          <w:bCs/>
          <w:color w:val="119CA3" w:themeColor="accent1"/>
          <w:szCs w:val="18"/>
          <w:lang w:val="pt-BR"/>
        </w:rPr>
        <w:lastRenderedPageBreak/>
        <w:t>- ECO VALLEY E MULHERES GIRAFA (tour ½ dia, guia em inglês):</w:t>
      </w:r>
      <w:r w:rsidRPr="00224BEE">
        <w:rPr>
          <w:b/>
          <w:bCs/>
          <w:color w:val="000000" w:themeColor="text1"/>
          <w:szCs w:val="18"/>
          <w:lang w:val="pt-BR"/>
        </w:rPr>
        <w:t xml:space="preserve"> Supl</w:t>
      </w:r>
      <w:r w:rsidRPr="002E6019">
        <w:rPr>
          <w:b/>
          <w:bCs/>
          <w:color w:val="000000" w:themeColor="text1"/>
          <w:szCs w:val="18"/>
          <w:lang w:val="pt-BR"/>
        </w:rPr>
        <w:t xml:space="preserve">. </w:t>
      </w:r>
      <w:proofErr w:type="spellStart"/>
      <w:r w:rsidRPr="002E6019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2E6019">
        <w:rPr>
          <w:b/>
          <w:bCs/>
          <w:color w:val="000000" w:themeColor="text1"/>
          <w:szCs w:val="18"/>
          <w:lang w:val="pt-BR"/>
        </w:rPr>
        <w:t xml:space="preserve"> </w:t>
      </w:r>
      <w:r w:rsidR="004B5AB8" w:rsidRPr="002E6019">
        <w:rPr>
          <w:b/>
          <w:bCs/>
          <w:color w:val="000000" w:themeColor="text1"/>
          <w:szCs w:val="18"/>
          <w:lang w:val="pt-BR"/>
        </w:rPr>
        <w:t>9</w:t>
      </w:r>
      <w:r w:rsidR="009469A1" w:rsidRPr="002E6019">
        <w:rPr>
          <w:b/>
          <w:bCs/>
          <w:color w:val="000000" w:themeColor="text1"/>
          <w:szCs w:val="18"/>
          <w:lang w:val="pt-BR"/>
        </w:rPr>
        <w:t>5</w:t>
      </w:r>
      <w:r w:rsidRPr="002E6019">
        <w:rPr>
          <w:b/>
          <w:bCs/>
          <w:color w:val="000000" w:themeColor="text1"/>
          <w:szCs w:val="18"/>
          <w:lang w:val="pt-BR"/>
        </w:rPr>
        <w:t xml:space="preserve"> por pessoa.</w:t>
      </w:r>
    </w:p>
    <w:p w14:paraId="10799F89" w14:textId="77777777" w:rsidR="00413A8D" w:rsidRPr="002E6019" w:rsidRDefault="00413A8D" w:rsidP="00413A8D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2E6019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24EA02E5" w14:textId="2607E3BA" w:rsidR="00413A8D" w:rsidRDefault="00413A8D" w:rsidP="00413A8D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2E6019">
        <w:rPr>
          <w:b/>
          <w:bCs/>
          <w:color w:val="119CA3" w:themeColor="accent1"/>
          <w:szCs w:val="18"/>
          <w:lang w:val="pt-BR"/>
        </w:rPr>
        <w:t xml:space="preserve">   - KANTA ELEPHANT SANCTUARY ou similar (tour de 1 dia com </w:t>
      </w:r>
      <w:r w:rsidR="00006E19" w:rsidRPr="002E6019">
        <w:rPr>
          <w:b/>
          <w:bCs/>
          <w:color w:val="119CA3" w:themeColor="accent1"/>
          <w:szCs w:val="18"/>
          <w:lang w:val="pt-BR"/>
        </w:rPr>
        <w:t>guia</w:t>
      </w:r>
      <w:r w:rsidRPr="002E6019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2E6019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2E6019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2E6019">
        <w:rPr>
          <w:b/>
          <w:bCs/>
          <w:color w:val="000000" w:themeColor="text1"/>
          <w:szCs w:val="18"/>
          <w:lang w:val="pt-BR"/>
        </w:rPr>
        <w:t xml:space="preserve"> 1</w:t>
      </w:r>
      <w:r w:rsidR="004B5AB8" w:rsidRPr="002E6019">
        <w:rPr>
          <w:b/>
          <w:bCs/>
          <w:color w:val="000000" w:themeColor="text1"/>
          <w:szCs w:val="18"/>
          <w:lang w:val="pt-BR"/>
        </w:rPr>
        <w:t>85</w:t>
      </w:r>
      <w:r w:rsidRPr="002E6019">
        <w:rPr>
          <w:b/>
          <w:bCs/>
          <w:color w:val="000000" w:themeColor="text1"/>
          <w:szCs w:val="18"/>
          <w:lang w:val="pt-BR"/>
        </w:rPr>
        <w:t xml:space="preserve"> </w:t>
      </w:r>
      <w:r w:rsidRPr="00D94718">
        <w:rPr>
          <w:b/>
          <w:bCs/>
          <w:color w:val="000000" w:themeColor="text1"/>
          <w:szCs w:val="18"/>
          <w:lang w:val="pt-BR"/>
        </w:rPr>
        <w:t>por pessoa</w:t>
      </w:r>
      <w:r w:rsidRPr="00224BEE">
        <w:rPr>
          <w:b/>
          <w:bCs/>
          <w:color w:val="000000" w:themeColor="text1"/>
          <w:szCs w:val="18"/>
          <w:lang w:val="pt-BR"/>
        </w:rPr>
        <w:t>.</w:t>
      </w:r>
      <w:r w:rsidRPr="00224BEE">
        <w:rPr>
          <w:color w:val="000000" w:themeColor="text1"/>
          <w:szCs w:val="18"/>
          <w:lang w:val="pt-BR"/>
        </w:rPr>
        <w:t xml:space="preserve"> </w:t>
      </w:r>
    </w:p>
    <w:p w14:paraId="407DC08A" w14:textId="77777777" w:rsidR="00413A8D" w:rsidRDefault="00413A8D" w:rsidP="00413A8D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224BEE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p w14:paraId="08E4D1CB" w14:textId="77777777" w:rsidR="00B44506" w:rsidRPr="00224BEE" w:rsidRDefault="00B44506" w:rsidP="00413A8D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</w:p>
    <w:p w14:paraId="00CC8C2E" w14:textId="203F7EC7" w:rsidR="00DC7422" w:rsidRPr="00F653F0" w:rsidRDefault="006304AC" w:rsidP="008446C9">
      <w:pPr>
        <w:pStyle w:val="Subttulo"/>
        <w:rPr>
          <w:lang w:val="pt-BR"/>
        </w:rPr>
      </w:pPr>
      <w:r w:rsidRPr="00F653F0">
        <w:rPr>
          <w:lang w:val="pt-BR"/>
        </w:rPr>
        <w:t xml:space="preserve">Dias </w:t>
      </w:r>
      <w:r w:rsidR="00CC3C98" w:rsidRPr="00F653F0">
        <w:rPr>
          <w:lang w:val="pt-BR"/>
        </w:rPr>
        <w:t>0</w:t>
      </w:r>
      <w:r w:rsidR="0060260A" w:rsidRPr="00F653F0">
        <w:rPr>
          <w:lang w:val="pt-BR"/>
        </w:rPr>
        <w:t>8</w:t>
      </w:r>
      <w:r w:rsidR="00C03C77" w:rsidRPr="00F653F0">
        <w:rPr>
          <w:lang w:val="pt-BR"/>
        </w:rPr>
        <w:t xml:space="preserve"> a 10</w:t>
      </w:r>
      <w:r w:rsidR="0060260A" w:rsidRPr="00F653F0">
        <w:rPr>
          <w:lang w:val="pt-BR"/>
        </w:rPr>
        <w:t xml:space="preserve"> </w:t>
      </w:r>
      <w:r w:rsidR="008B45FB" w:rsidRPr="00F653F0">
        <w:rPr>
          <w:lang w:val="pt-BR"/>
        </w:rPr>
        <w:t>–</w:t>
      </w:r>
      <w:r w:rsidR="0060260A" w:rsidRPr="00F653F0">
        <w:rPr>
          <w:lang w:val="pt-BR"/>
        </w:rPr>
        <w:t xml:space="preserve"> </w:t>
      </w:r>
      <w:r w:rsidR="00CC3C98" w:rsidRPr="00F653F0">
        <w:rPr>
          <w:lang w:val="pt-BR"/>
        </w:rPr>
        <w:t>Phuket</w:t>
      </w:r>
    </w:p>
    <w:p w14:paraId="2AB8726B" w14:textId="77777777" w:rsidR="000B1F41" w:rsidRPr="008B7F6A" w:rsidRDefault="000B1F41" w:rsidP="000B1F41">
      <w:pPr>
        <w:autoSpaceDE w:val="0"/>
        <w:autoSpaceDN w:val="0"/>
        <w:jc w:val="both"/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</w:pPr>
      <w:r w:rsidRPr="003D4211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Café da manhã e pernoite </w:t>
      </w:r>
      <w:r w:rsidRPr="003D4211">
        <w:rPr>
          <w:rFonts w:ascii="Calibri" w:hAnsi="Calibri" w:cs="Calibri"/>
          <w:color w:val="000000"/>
          <w:sz w:val="18"/>
          <w:szCs w:val="18"/>
          <w:lang w:val="pt-BR"/>
        </w:rPr>
        <w:t>no hotel</w:t>
      </w:r>
      <w:r w:rsidRPr="003D4211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 xml:space="preserve">. </w:t>
      </w:r>
      <w:r w:rsidRPr="003D4211">
        <w:rPr>
          <w:rFonts w:ascii="Calibri" w:hAnsi="Calibri" w:cs="Calibri"/>
          <w:color w:val="000000"/>
          <w:sz w:val="18"/>
          <w:szCs w:val="18"/>
          <w:lang w:val="pt-BR"/>
        </w:rPr>
        <w:t>Dias livres na "</w:t>
      </w:r>
      <w:r w:rsidRPr="003D4211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Ilha de Cristal</w:t>
      </w:r>
      <w:r w:rsidRPr="003D4211">
        <w:rPr>
          <w:rFonts w:ascii="Calibri" w:hAnsi="Calibri" w:cs="Calibri"/>
          <w:color w:val="000000"/>
          <w:sz w:val="18"/>
          <w:szCs w:val="18"/>
          <w:lang w:val="pt-BR"/>
        </w:rPr>
        <w:t xml:space="preserve">", cujo charme não está apenas em suas praias de areia branca, mas também em suas colinas, litoral rochoso e exuberante paisagem tropical. Suas águas são ricas em magníficos recifes marinhos ideais para mergulho. </w:t>
      </w:r>
      <w:r w:rsidRPr="003D4211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Hospedagem.</w:t>
      </w:r>
    </w:p>
    <w:p w14:paraId="037C7B05" w14:textId="0E846BAD" w:rsidR="00F256BF" w:rsidRPr="00F653F0" w:rsidRDefault="006304AC" w:rsidP="008446C9">
      <w:pPr>
        <w:pStyle w:val="Subttulo"/>
        <w:rPr>
          <w:lang w:val="pt-BR"/>
        </w:rPr>
      </w:pPr>
      <w:r w:rsidRPr="00F653F0">
        <w:rPr>
          <w:lang w:val="pt-BR"/>
        </w:rPr>
        <w:t xml:space="preserve">Dia </w:t>
      </w:r>
      <w:r w:rsidR="00CC3C98" w:rsidRPr="00F653F0">
        <w:rPr>
          <w:lang w:val="pt-BR"/>
        </w:rPr>
        <w:t>11</w:t>
      </w:r>
      <w:r w:rsidR="00ED3100" w:rsidRPr="00F653F0">
        <w:rPr>
          <w:lang w:val="pt-BR"/>
        </w:rPr>
        <w:t xml:space="preserve"> – </w:t>
      </w:r>
      <w:r w:rsidR="00CC3C98" w:rsidRPr="00F653F0">
        <w:rPr>
          <w:lang w:val="pt-BR"/>
        </w:rPr>
        <w:t xml:space="preserve">Phuket </w:t>
      </w:r>
    </w:p>
    <w:p w14:paraId="5498BFF0" w14:textId="665B28F5" w:rsidR="006B681A" w:rsidRDefault="00A93B7C" w:rsidP="00A93B7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446C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8446C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</w:t>
      </w:r>
    </w:p>
    <w:p w14:paraId="5018A8F1" w14:textId="77777777" w:rsidR="008446C9" w:rsidRDefault="008446C9" w:rsidP="00A93B7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282D384" w14:textId="77777777" w:rsidR="008446C9" w:rsidRDefault="008446C9" w:rsidP="00A93B7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7526B54" w14:textId="77777777" w:rsidR="008446C9" w:rsidRDefault="008446C9" w:rsidP="00A93B7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3337BB" w14:textId="77777777" w:rsidR="00A93B7C" w:rsidRPr="00F653F0" w:rsidRDefault="00A93B7C" w:rsidP="008446C9">
      <w:pPr>
        <w:pStyle w:val="Ttulo"/>
        <w:rPr>
          <w:lang w:val="pt-BR"/>
        </w:rPr>
      </w:pPr>
      <w:r w:rsidRPr="00F653F0">
        <w:rPr>
          <w:lang w:val="pt-BR"/>
        </w:rPr>
        <w:t>Datas de início:</w:t>
      </w:r>
    </w:p>
    <w:p w14:paraId="6D61BAF8" w14:textId="50EAA242" w:rsidR="00D85E87" w:rsidRPr="002E6019" w:rsidRDefault="009D3CA9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2E6019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Ter</w:t>
      </w:r>
      <w:r w:rsidR="004445D1" w:rsidRPr="002E6019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ça</w:t>
      </w:r>
      <w:r w:rsidR="007D672F" w:rsidRPr="002E6019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e Quarta</w:t>
      </w:r>
      <w:r w:rsidR="00A93B7C" w:rsidRPr="002E6019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-feira</w:t>
      </w:r>
      <w:r w:rsidR="002E5D13" w:rsidRPr="002E6019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ab/>
      </w:r>
      <w:r w:rsidR="002E5D13" w:rsidRPr="002E6019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ab/>
      </w:r>
    </w:p>
    <w:p w14:paraId="594EBB40" w14:textId="4203904E" w:rsidR="00E86CBD" w:rsidRPr="002E6019" w:rsidRDefault="00A93B7C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7F4037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8B45FB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B44506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8B45FB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8B45FB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8B45FB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C03C77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202</w:t>
      </w:r>
      <w:r w:rsidR="002B6235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8B45FB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a</w:t>
      </w:r>
      <w:r w:rsidR="00EC23E8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B44506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31</w:t>
      </w:r>
      <w:r w:rsidR="00EC23E8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/Mar</w:t>
      </w:r>
      <w:r w:rsidR="008B45FB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C03C77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202</w:t>
      </w:r>
      <w:r w:rsidR="002B6235"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251C8F17" w14:textId="03417F72" w:rsidR="00877686" w:rsidRPr="002E6019" w:rsidRDefault="00877686" w:rsidP="0087768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E601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Segunda-</w:t>
      </w:r>
      <w:r w:rsidR="00AF1CAB" w:rsidRPr="002E601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f</w:t>
      </w:r>
      <w:r w:rsidRPr="002E601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eira</w:t>
      </w:r>
    </w:p>
    <w:p w14:paraId="51E886BA" w14:textId="235AEB37" w:rsidR="00877686" w:rsidRPr="003A1709" w:rsidRDefault="00877686" w:rsidP="0087768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De 01/</w:t>
      </w:r>
      <w:proofErr w:type="spellStart"/>
      <w:r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Jun</w:t>
      </w:r>
      <w:proofErr w:type="spellEnd"/>
      <w:r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23/</w:t>
      </w:r>
      <w:proofErr w:type="spellStart"/>
      <w:r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>Nov</w:t>
      </w:r>
      <w:proofErr w:type="spellEnd"/>
      <w:r w:rsidRPr="002E601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2026</w:t>
      </w:r>
    </w:p>
    <w:p w14:paraId="367B934A" w14:textId="77777777" w:rsidR="00467DA6" w:rsidRPr="008446C9" w:rsidRDefault="00467DA6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14:paraId="4EA1002D" w14:textId="53805A4B" w:rsidR="00A93B7C" w:rsidRDefault="00A93B7C" w:rsidP="00A93B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Saídas garantidas mínimo 2 pax</w:t>
      </w:r>
    </w:p>
    <w:p w14:paraId="01A65DCF" w14:textId="77777777" w:rsidR="008446C9" w:rsidRDefault="008446C9" w:rsidP="00A93B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4440574" w14:textId="77777777" w:rsidR="00C07154" w:rsidRPr="008446C9" w:rsidRDefault="00C07154" w:rsidP="00A93B7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E9703D5" w14:textId="14F114AD" w:rsidR="001766A5" w:rsidRPr="008446C9" w:rsidRDefault="00A93B7C" w:rsidP="008446C9">
      <w:pPr>
        <w:pStyle w:val="Ttulo"/>
        <w:rPr>
          <w:lang w:val="pt-BR"/>
        </w:rPr>
      </w:pPr>
      <w:r w:rsidRPr="008446C9">
        <w:rPr>
          <w:lang w:val="pt-BR"/>
        </w:rPr>
        <w:t>Preços por pessoa em USD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8446C9" w:rsidRPr="00016C14" w14:paraId="60931E71" w14:textId="77777777" w:rsidTr="007C0E66">
        <w:trPr>
          <w:trHeight w:val="247"/>
        </w:trPr>
        <w:tc>
          <w:tcPr>
            <w:tcW w:w="3999" w:type="dxa"/>
          </w:tcPr>
          <w:p w14:paraId="227AB4F5" w14:textId="0DB18D09" w:rsidR="004B5A39" w:rsidRPr="00016C14" w:rsidRDefault="004B5A39" w:rsidP="000968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016C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A93B7C" w:rsidRPr="00016C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016C1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</w:p>
        </w:tc>
        <w:tc>
          <w:tcPr>
            <w:tcW w:w="1559" w:type="dxa"/>
            <w:vAlign w:val="center"/>
          </w:tcPr>
          <w:p w14:paraId="587CE5C8" w14:textId="7664247B" w:rsidR="004B5A39" w:rsidRPr="00016C14" w:rsidRDefault="00A93B7C" w:rsidP="007F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016C1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01/Abr-31/Ou</w:t>
            </w:r>
            <w:r w:rsidR="004B5A39" w:rsidRPr="00016C1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1559" w:type="dxa"/>
          </w:tcPr>
          <w:p w14:paraId="4A880E23" w14:textId="77777777" w:rsidR="004B5A39" w:rsidRPr="00016C14" w:rsidRDefault="004B5A39" w:rsidP="007F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016C1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571BB5" w:rsidRPr="002E6019" w14:paraId="07E3924C" w14:textId="77777777" w:rsidTr="007C0E66">
        <w:trPr>
          <w:trHeight w:val="247"/>
        </w:trPr>
        <w:tc>
          <w:tcPr>
            <w:tcW w:w="3999" w:type="dxa"/>
            <w:vAlign w:val="center"/>
          </w:tcPr>
          <w:p w14:paraId="0703CB11" w14:textId="129C6AE5" w:rsidR="00571BB5" w:rsidRPr="002E6019" w:rsidRDefault="00571BB5" w:rsidP="00571BB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379201E0" w14:textId="38EA43B3" w:rsidR="00571BB5" w:rsidRPr="002E6019" w:rsidRDefault="00571BB5" w:rsidP="00571BB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1.985</w:t>
            </w:r>
          </w:p>
        </w:tc>
        <w:tc>
          <w:tcPr>
            <w:tcW w:w="1559" w:type="dxa"/>
            <w:vAlign w:val="center"/>
          </w:tcPr>
          <w:p w14:paraId="775EB8C7" w14:textId="79B96D85" w:rsidR="00571BB5" w:rsidRPr="002E6019" w:rsidRDefault="00571BB5" w:rsidP="00571BB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2.265</w:t>
            </w:r>
          </w:p>
        </w:tc>
      </w:tr>
      <w:tr w:rsidR="00571BB5" w:rsidRPr="002E6019" w14:paraId="453BDD32" w14:textId="77777777" w:rsidTr="007C0E66">
        <w:trPr>
          <w:trHeight w:val="247"/>
        </w:trPr>
        <w:tc>
          <w:tcPr>
            <w:tcW w:w="3999" w:type="dxa"/>
            <w:vAlign w:val="center"/>
          </w:tcPr>
          <w:p w14:paraId="40702595" w14:textId="77777777" w:rsidR="00571BB5" w:rsidRPr="002E6019" w:rsidRDefault="00571BB5" w:rsidP="00571BB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Supl.  </w:t>
            </w:r>
            <w:proofErr w:type="gramStart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295E92E8" w14:textId="22F6BC73" w:rsidR="00571BB5" w:rsidRPr="002E6019" w:rsidRDefault="00571BB5" w:rsidP="00571BB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/>
                <w:sz w:val="18"/>
                <w:szCs w:val="18"/>
              </w:rPr>
              <w:t>765</w:t>
            </w:r>
          </w:p>
        </w:tc>
        <w:tc>
          <w:tcPr>
            <w:tcW w:w="1559" w:type="dxa"/>
            <w:vAlign w:val="center"/>
          </w:tcPr>
          <w:p w14:paraId="2C369697" w14:textId="49C77DD3" w:rsidR="00571BB5" w:rsidRPr="002E6019" w:rsidRDefault="00571BB5" w:rsidP="00571BB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/>
                <w:sz w:val="18"/>
                <w:szCs w:val="18"/>
              </w:rPr>
              <w:t>1.045</w:t>
            </w:r>
          </w:p>
        </w:tc>
      </w:tr>
    </w:tbl>
    <w:p w14:paraId="66053598" w14:textId="77777777" w:rsidR="004C12F5" w:rsidRPr="002E6019" w:rsidRDefault="004C12F5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8446C9" w:rsidRPr="002E6019" w14:paraId="2952AC4F" w14:textId="77777777" w:rsidTr="00A93B7C">
        <w:trPr>
          <w:trHeight w:val="247"/>
        </w:trPr>
        <w:tc>
          <w:tcPr>
            <w:tcW w:w="3999" w:type="dxa"/>
          </w:tcPr>
          <w:p w14:paraId="70E5FF21" w14:textId="7FB2E96A" w:rsidR="004B5A39" w:rsidRPr="002E6019" w:rsidRDefault="004B5A39" w:rsidP="004B5A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2E601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A93B7C" w:rsidRPr="002E601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2E601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 Sup.</w:t>
            </w:r>
          </w:p>
        </w:tc>
        <w:tc>
          <w:tcPr>
            <w:tcW w:w="1559" w:type="dxa"/>
            <w:vAlign w:val="center"/>
          </w:tcPr>
          <w:p w14:paraId="427978F1" w14:textId="04275A06" w:rsidR="004B5A39" w:rsidRPr="002E6019" w:rsidRDefault="00A93B7C" w:rsidP="004B5A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2E601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01/Abr-31/Ou</w:t>
            </w:r>
            <w:r w:rsidR="004B5A39" w:rsidRPr="002E601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1559" w:type="dxa"/>
          </w:tcPr>
          <w:p w14:paraId="49219B61" w14:textId="77777777" w:rsidR="004B5A39" w:rsidRPr="002E6019" w:rsidRDefault="004B5A39" w:rsidP="004B5A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2E6019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D76A60" w:rsidRPr="002E6019" w14:paraId="509CF5B0" w14:textId="77777777" w:rsidTr="00A93B7C">
        <w:trPr>
          <w:trHeight w:val="247"/>
        </w:trPr>
        <w:tc>
          <w:tcPr>
            <w:tcW w:w="3999" w:type="dxa"/>
            <w:vAlign w:val="center"/>
          </w:tcPr>
          <w:p w14:paraId="63A924E5" w14:textId="0667206F" w:rsidR="00D76A60" w:rsidRPr="002E6019" w:rsidRDefault="00D76A60" w:rsidP="00D76A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6AF948FE" w14:textId="450D95AF" w:rsidR="00D76A60" w:rsidRPr="002E6019" w:rsidRDefault="00D76A60" w:rsidP="00D76A6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2.170</w:t>
            </w:r>
          </w:p>
        </w:tc>
        <w:tc>
          <w:tcPr>
            <w:tcW w:w="1559" w:type="dxa"/>
            <w:vAlign w:val="center"/>
          </w:tcPr>
          <w:p w14:paraId="78723660" w14:textId="2DAF04FC" w:rsidR="00D76A60" w:rsidRPr="002E6019" w:rsidRDefault="00D76A60" w:rsidP="00D76A6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2.585</w:t>
            </w:r>
          </w:p>
        </w:tc>
      </w:tr>
      <w:tr w:rsidR="00D76A60" w:rsidRPr="008446C9" w14:paraId="3C3DAC24" w14:textId="77777777" w:rsidTr="00A93B7C">
        <w:trPr>
          <w:trHeight w:val="247"/>
        </w:trPr>
        <w:tc>
          <w:tcPr>
            <w:tcW w:w="3999" w:type="dxa"/>
            <w:vAlign w:val="center"/>
          </w:tcPr>
          <w:p w14:paraId="308A41AC" w14:textId="77777777" w:rsidR="00D76A60" w:rsidRPr="002E6019" w:rsidRDefault="00D76A60" w:rsidP="00D76A6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Supl.  </w:t>
            </w:r>
            <w:proofErr w:type="gramStart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43062A11" w14:textId="0E000D9A" w:rsidR="00D76A60" w:rsidRPr="002E6019" w:rsidRDefault="00D76A60" w:rsidP="00D76A6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/>
                <w:sz w:val="18"/>
                <w:szCs w:val="18"/>
              </w:rPr>
              <w:t>925</w:t>
            </w:r>
          </w:p>
        </w:tc>
        <w:tc>
          <w:tcPr>
            <w:tcW w:w="1559" w:type="dxa"/>
            <w:vAlign w:val="center"/>
          </w:tcPr>
          <w:p w14:paraId="5E88AC0F" w14:textId="7FAE7365" w:rsidR="00D76A60" w:rsidRPr="00016C14" w:rsidRDefault="00D76A60" w:rsidP="00D76A6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E6019">
              <w:rPr>
                <w:rFonts w:ascii="Calibri" w:hAnsi="Calibri" w:cs="Calibri"/>
                <w:color w:val="000000"/>
                <w:sz w:val="18"/>
                <w:szCs w:val="18"/>
              </w:rPr>
              <w:t>1.320</w:t>
            </w:r>
          </w:p>
        </w:tc>
      </w:tr>
    </w:tbl>
    <w:p w14:paraId="2341A886" w14:textId="77777777" w:rsidR="008446C9" w:rsidRDefault="008446C9" w:rsidP="00A93B7C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24DAB95" w14:textId="77777777" w:rsidR="00BB6089" w:rsidRDefault="00BB6089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E59473D" w14:textId="77777777" w:rsidR="00C07154" w:rsidRPr="008446C9" w:rsidRDefault="00C07154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09799B1" w14:textId="77777777" w:rsidR="00255288" w:rsidRPr="00F653F0" w:rsidRDefault="00255288" w:rsidP="008446C9">
      <w:pPr>
        <w:pStyle w:val="Ttulo"/>
        <w:rPr>
          <w:lang w:val="pt-BR"/>
        </w:rPr>
      </w:pPr>
      <w:r w:rsidRPr="00F653F0">
        <w:rPr>
          <w:lang w:val="pt-BR"/>
        </w:rPr>
        <w:t>O preço inclui:</w:t>
      </w:r>
    </w:p>
    <w:p w14:paraId="58688135" w14:textId="77777777" w:rsidR="00255288" w:rsidRPr="008446C9" w:rsidRDefault="00255288" w:rsidP="003A1CCF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como indicado no roteiro.</w:t>
      </w:r>
    </w:p>
    <w:p w14:paraId="3C31C2FE" w14:textId="77777777" w:rsidR="00255288" w:rsidRPr="008446C9" w:rsidRDefault="00255288" w:rsidP="003A1CCF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5C1263F6" w14:textId="77777777" w:rsidR="00255288" w:rsidRPr="008446C9" w:rsidRDefault="00255288" w:rsidP="003A1CCF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</w:p>
    <w:p w14:paraId="7800265F" w14:textId="7648573C" w:rsidR="00255288" w:rsidRPr="008446C9" w:rsidRDefault="00255288" w:rsidP="003A1CCF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em Bangkok, 3 noites de circuito e 4 noites em Phuket.</w:t>
      </w:r>
    </w:p>
    <w:p w14:paraId="73D16A09" w14:textId="371EB989" w:rsidR="00255288" w:rsidRPr="008446C9" w:rsidRDefault="00255288" w:rsidP="003A1CCF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A6427"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Phuket. Pensão completa durante o circuito.</w:t>
      </w:r>
    </w:p>
    <w:p w14:paraId="1A44BCDD" w14:textId="77777777" w:rsidR="00255288" w:rsidRPr="008446C9" w:rsidRDefault="00255288" w:rsidP="003A1CCF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e entradas indicadas no roteiro com guia em espanhol.</w:t>
      </w:r>
    </w:p>
    <w:p w14:paraId="7CF48FB1" w14:textId="77777777" w:rsidR="00731E6C" w:rsidRDefault="00255288" w:rsidP="003A1CCF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Voo Chiang Mai / Phuket (</w:t>
      </w:r>
      <w:r w:rsidR="0037644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Este </w:t>
      </w:r>
      <w:r w:rsidR="00FE2FDD">
        <w:rPr>
          <w:rFonts w:ascii="Calibri" w:hAnsi="Calibri" w:cs="Calibri"/>
          <w:color w:val="000000" w:themeColor="text1"/>
          <w:sz w:val="18"/>
          <w:szCs w:val="18"/>
          <w:lang w:val="pt-BR"/>
        </w:rPr>
        <w:t>voo partirá por volta das 21:30 hrs ou mais tarde, e o</w:t>
      </w:r>
      <w:r w:rsidR="00CE0D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A1CCF"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preço do voo interno pode aumentar sem aviso </w:t>
      </w:r>
    </w:p>
    <w:p w14:paraId="1BED0F2A" w14:textId="315037AD" w:rsidR="003A1CCF" w:rsidRPr="008446C9" w:rsidRDefault="00731E6C" w:rsidP="003A1CCF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  <w:r w:rsidR="003A1CCF"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prévio e o preço final será informado na confirmação da reserva).</w:t>
      </w:r>
    </w:p>
    <w:p w14:paraId="6E7E06A2" w14:textId="3CD3944C" w:rsidR="00255288" w:rsidRPr="008446C9" w:rsidRDefault="00255288" w:rsidP="003A1CCF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3EF43219" w14:textId="77777777" w:rsidR="001766A5" w:rsidRPr="008446C9" w:rsidRDefault="001766A5" w:rsidP="001766A5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DF5B20F" w14:textId="77777777" w:rsidR="00255288" w:rsidRPr="00F653F0" w:rsidRDefault="00255288" w:rsidP="008446C9">
      <w:pPr>
        <w:pStyle w:val="Ttulo"/>
        <w:rPr>
          <w:lang w:val="pt-BR"/>
        </w:rPr>
      </w:pPr>
      <w:r w:rsidRPr="00F653F0">
        <w:rPr>
          <w:lang w:val="pt-BR"/>
        </w:rPr>
        <w:t xml:space="preserve">O preço não inclui: </w:t>
      </w:r>
    </w:p>
    <w:p w14:paraId="03A5B6A7" w14:textId="77777777" w:rsidR="00F238CC" w:rsidRPr="008446C9" w:rsidRDefault="00F238CC" w:rsidP="00F238CC">
      <w:pPr>
        <w:pStyle w:val="Sinespaciado"/>
        <w:rPr>
          <w:color w:val="000000" w:themeColor="text1"/>
          <w:szCs w:val="18"/>
          <w:lang w:val="pt-BR"/>
        </w:rPr>
      </w:pPr>
      <w:r w:rsidRPr="008446C9">
        <w:rPr>
          <w:color w:val="000000" w:themeColor="text1"/>
          <w:szCs w:val="18"/>
          <w:lang w:val="pt-BR"/>
        </w:rPr>
        <w:t>- Vistos.</w:t>
      </w:r>
    </w:p>
    <w:p w14:paraId="35FC2CA6" w14:textId="4E33C503" w:rsidR="009D0051" w:rsidRPr="008446C9" w:rsidRDefault="009D0051" w:rsidP="009D00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 </w:t>
      </w:r>
    </w:p>
    <w:p w14:paraId="759852B4" w14:textId="77777777" w:rsidR="009D0051" w:rsidRPr="008446C9" w:rsidRDefault="009D0051" w:rsidP="009D00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0" w:name="_Hlk24445583"/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End w:id="0"/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3ED02F09" w14:textId="4170C3A1" w:rsidR="00F22768" w:rsidRPr="008446C9" w:rsidRDefault="00F22768" w:rsidP="009D0051">
      <w:pPr>
        <w:pStyle w:val="Sinespaciado"/>
        <w:rPr>
          <w:color w:val="000000" w:themeColor="text1"/>
          <w:szCs w:val="18"/>
          <w:lang w:val="pt-BR"/>
        </w:rPr>
      </w:pPr>
      <w:r w:rsidRPr="00D94718">
        <w:rPr>
          <w:color w:val="000000" w:themeColor="text1"/>
          <w:szCs w:val="18"/>
          <w:lang w:val="pt-BR"/>
        </w:rPr>
        <w:t xml:space="preserve">- </w:t>
      </w:r>
      <w:r w:rsidR="00B509E4" w:rsidRPr="00D94718">
        <w:rPr>
          <w:color w:val="000000" w:themeColor="text1"/>
          <w:szCs w:val="18"/>
          <w:lang w:val="pt-BR"/>
        </w:rPr>
        <w:t>Ba</w:t>
      </w:r>
      <w:r w:rsidR="0047197C" w:rsidRPr="00D94718">
        <w:rPr>
          <w:color w:val="000000" w:themeColor="text1"/>
          <w:szCs w:val="18"/>
          <w:lang w:val="pt-BR"/>
        </w:rPr>
        <w:t>g</w:t>
      </w:r>
      <w:r w:rsidR="00B509E4" w:rsidRPr="00D94718">
        <w:rPr>
          <w:color w:val="000000" w:themeColor="text1"/>
          <w:szCs w:val="18"/>
          <w:lang w:val="pt-BR"/>
        </w:rPr>
        <w:t>gageiros</w:t>
      </w:r>
      <w:r w:rsidRPr="00D94718">
        <w:rPr>
          <w:color w:val="000000" w:themeColor="text1"/>
          <w:szCs w:val="18"/>
          <w:lang w:val="pt-BR"/>
        </w:rPr>
        <w:t>.</w:t>
      </w:r>
    </w:p>
    <w:p w14:paraId="5ECA0FA7" w14:textId="7A9554DF" w:rsidR="009D0051" w:rsidRPr="008446C9" w:rsidRDefault="009D0051" w:rsidP="00F22768">
      <w:pPr>
        <w:pStyle w:val="Sinespaciado"/>
        <w:rPr>
          <w:color w:val="000000" w:themeColor="text1"/>
          <w:szCs w:val="18"/>
          <w:lang w:val="pt-BR"/>
        </w:rPr>
      </w:pPr>
      <w:r w:rsidRPr="008446C9">
        <w:rPr>
          <w:color w:val="000000" w:themeColor="text1"/>
          <w:szCs w:val="18"/>
          <w:lang w:val="pt-BR"/>
        </w:rPr>
        <w:t>- Bilhetes de câmera/vídeo nos monumentos.</w:t>
      </w:r>
      <w:r w:rsidRPr="008446C9">
        <w:rPr>
          <w:color w:val="000000" w:themeColor="text1"/>
          <w:szCs w:val="18"/>
          <w:lang w:val="pt-BR"/>
        </w:rPr>
        <w:br/>
        <w:t>- Qualquer outro serviço não especificado na seção "O Preço Inclui".</w:t>
      </w:r>
    </w:p>
    <w:p w14:paraId="08C754B6" w14:textId="77777777" w:rsidR="009D0051" w:rsidRPr="008446C9" w:rsidRDefault="009D0051" w:rsidP="009D00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6C9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jantar de gala obrigatório nos dias 24 e 31 de dezembro. Por favor, consultar.</w:t>
      </w:r>
    </w:p>
    <w:p w14:paraId="7D6F77CF" w14:textId="77777777" w:rsidR="0047178F" w:rsidRDefault="0047178F" w:rsidP="0047178F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620971D4" w14:textId="77777777" w:rsidR="009D0051" w:rsidRDefault="009D0051" w:rsidP="009D00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7F5872C" w14:textId="77777777" w:rsidR="00B509E4" w:rsidRDefault="00B509E4" w:rsidP="009D00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20155FC" w14:textId="77777777" w:rsidR="00B509E4" w:rsidRDefault="00B509E4" w:rsidP="009D00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C3E91F" w14:textId="77777777" w:rsidR="00B509E4" w:rsidRDefault="00B509E4" w:rsidP="009D00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1AF9009" w14:textId="77777777" w:rsidR="00B509E4" w:rsidRDefault="00B509E4" w:rsidP="009D00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59B5868" w14:textId="77777777" w:rsidR="00B509E4" w:rsidRPr="008446C9" w:rsidRDefault="00B509E4" w:rsidP="009D00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F7B58A" w14:textId="77777777" w:rsidR="009D0051" w:rsidRPr="008446C9" w:rsidRDefault="009D0051" w:rsidP="00255288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0BD972F" w14:textId="77777777" w:rsidR="00255288" w:rsidRPr="0047178F" w:rsidRDefault="00255288" w:rsidP="008446C9">
      <w:pPr>
        <w:pStyle w:val="Ttulo"/>
        <w:rPr>
          <w:lang w:val="pt-BR"/>
        </w:rPr>
      </w:pPr>
      <w:r w:rsidRPr="0047178F">
        <w:rPr>
          <w:lang w:val="pt-BR"/>
        </w:rPr>
        <w:lastRenderedPageBreak/>
        <w:t>Hotéis previstos (ou similares):</w:t>
      </w: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3260"/>
        <w:gridCol w:w="3402"/>
      </w:tblGrid>
      <w:tr w:rsidR="008446C9" w:rsidRPr="008446C9" w14:paraId="4B881979" w14:textId="77777777" w:rsidTr="000D1877">
        <w:trPr>
          <w:trHeight w:val="17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266646" w14:textId="790919EA" w:rsidR="000B176E" w:rsidRPr="00F653F0" w:rsidRDefault="00255288" w:rsidP="0009686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r w:rsidRPr="00F653F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92E6917" w14:textId="6D342828" w:rsidR="000B176E" w:rsidRPr="00F653F0" w:rsidRDefault="000B176E" w:rsidP="0009686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F653F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255288" w:rsidRPr="00F653F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F653F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827324" w14:textId="04F57401" w:rsidR="000B176E" w:rsidRPr="00F653F0" w:rsidRDefault="000B176E" w:rsidP="0009686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F653F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255288" w:rsidRPr="00F653F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F653F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 Sup</w:t>
            </w:r>
          </w:p>
        </w:tc>
      </w:tr>
      <w:tr w:rsidR="006A729D" w:rsidRPr="008446C9" w14:paraId="019E43F1" w14:textId="77777777" w:rsidTr="000D1877">
        <w:trPr>
          <w:trHeight w:val="17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46184A" w14:textId="77777777" w:rsidR="006A729D" w:rsidRPr="008446C9" w:rsidRDefault="006A729D" w:rsidP="006A729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8446C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EA6D8" w14:textId="78353BB5" w:rsidR="006A729D" w:rsidRPr="00C4309B" w:rsidRDefault="006A729D" w:rsidP="006A729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Holiday Inn </w:t>
            </w:r>
            <w:proofErr w:type="spellStart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Silom</w:t>
            </w:r>
            <w:proofErr w:type="spellEnd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3B61C" w14:textId="1CA88D92" w:rsidR="006A729D" w:rsidRPr="00C4309B" w:rsidRDefault="006A729D" w:rsidP="006A729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Pullman G </w:t>
            </w:r>
            <w:proofErr w:type="spellStart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Silom</w:t>
            </w:r>
            <w:proofErr w:type="spellEnd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</w:tc>
      </w:tr>
      <w:tr w:rsidR="006A729D" w:rsidRPr="008446C9" w14:paraId="165821EF" w14:textId="77777777" w:rsidTr="000D1877">
        <w:trPr>
          <w:trHeight w:val="17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A11A04" w14:textId="77777777" w:rsidR="006A729D" w:rsidRPr="008446C9" w:rsidRDefault="006A729D" w:rsidP="006A729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8446C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FDE66" w14:textId="3C6B6EE0" w:rsidR="006A729D" w:rsidRPr="00C4309B" w:rsidRDefault="006A729D" w:rsidP="006A729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Hotel 4*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3D752" w14:textId="30A8750F" w:rsidR="006A729D" w:rsidRPr="00C4309B" w:rsidRDefault="006A729D" w:rsidP="006A729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Hotel 4* </w:t>
            </w:r>
          </w:p>
        </w:tc>
      </w:tr>
      <w:tr w:rsidR="006A729D" w:rsidRPr="008446C9" w14:paraId="319000E4" w14:textId="77777777" w:rsidTr="000D1877">
        <w:trPr>
          <w:trHeight w:val="17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1A89B1" w14:textId="77777777" w:rsidR="006A729D" w:rsidRPr="008446C9" w:rsidRDefault="006A729D" w:rsidP="006A729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8446C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Chiang Rai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12A28" w14:textId="0AC3C800" w:rsidR="006A729D" w:rsidRPr="00C4309B" w:rsidRDefault="006A729D" w:rsidP="006A729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The </w:t>
            </w:r>
            <w:proofErr w:type="spellStart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Herritage</w:t>
            </w:r>
            <w:proofErr w:type="spellEnd"/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B3F15" w14:textId="07944A29" w:rsidR="006A729D" w:rsidRPr="00C4309B" w:rsidRDefault="006A729D" w:rsidP="006A729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51C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Imperial River House 4*sup</w:t>
            </w:r>
          </w:p>
        </w:tc>
      </w:tr>
      <w:tr w:rsidR="00910DD7" w:rsidRPr="002E6019" w14:paraId="4C4C5AAE" w14:textId="77777777" w:rsidTr="000D1877">
        <w:trPr>
          <w:trHeight w:val="17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7EF2D5" w14:textId="77777777" w:rsidR="00910DD7" w:rsidRPr="002E6019" w:rsidRDefault="00910DD7" w:rsidP="00910DD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2E601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6C493" w14:textId="441AB08A" w:rsidR="00910DD7" w:rsidRPr="002E6019" w:rsidRDefault="00910DD7" w:rsidP="00910DD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Empress 4*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36696" w14:textId="77777777" w:rsidR="00910DD7" w:rsidRPr="002E6019" w:rsidRDefault="00910DD7" w:rsidP="00910DD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Empress Premiere 4*Sup</w:t>
            </w:r>
          </w:p>
          <w:p w14:paraId="29200429" w14:textId="6AB37B21" w:rsidR="00910DD7" w:rsidRPr="002E6019" w:rsidRDefault="00910DD7" w:rsidP="00910DD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(Hab. Premier)</w:t>
            </w:r>
          </w:p>
        </w:tc>
      </w:tr>
      <w:tr w:rsidR="00C87C2A" w:rsidRPr="002E6019" w14:paraId="32B990BC" w14:textId="77777777" w:rsidTr="000D1877">
        <w:trPr>
          <w:trHeight w:val="17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3FB17C" w14:textId="77777777" w:rsidR="00C87C2A" w:rsidRPr="002E6019" w:rsidRDefault="00C87C2A" w:rsidP="00C87C2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2E601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Phuket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8A795" w14:textId="5959290E" w:rsidR="00C87C2A" w:rsidRPr="002E6019" w:rsidRDefault="00C87C2A" w:rsidP="00C87C2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Cape </w:t>
            </w:r>
            <w:proofErr w:type="spellStart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Panwa</w:t>
            </w:r>
            <w:proofErr w:type="spellEnd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1C82F" w14:textId="7371154D" w:rsidR="00C87C2A" w:rsidRPr="002E6019" w:rsidRDefault="00C87C2A" w:rsidP="00C87C2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Burasari</w:t>
            </w:r>
            <w:proofErr w:type="spellEnd"/>
            <w:r w:rsidRPr="002E6019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</w:tc>
      </w:tr>
    </w:tbl>
    <w:p w14:paraId="662C4424" w14:textId="77777777" w:rsidR="006A729D" w:rsidRPr="002E6019" w:rsidRDefault="006A729D" w:rsidP="0081030A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</w:p>
    <w:p w14:paraId="7EFFE116" w14:textId="7A95F6DC" w:rsidR="0081030A" w:rsidRPr="00D94718" w:rsidRDefault="0081030A" w:rsidP="0081030A">
      <w:pPr>
        <w:suppressAutoHyphens/>
        <w:spacing w:after="0"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</w:pPr>
      <w:r w:rsidRPr="00D94718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  <w:lang w:val="pt-BR" w:eastAsia="ar-SA"/>
        </w:rPr>
        <w:t xml:space="preserve">Nota importante: </w:t>
      </w:r>
    </w:p>
    <w:p w14:paraId="599A89DC" w14:textId="77777777" w:rsidR="00D94718" w:rsidRDefault="0081030A" w:rsidP="00C62844">
      <w:pPr>
        <w:spacing w:after="0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D94718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D94718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0EBAC081" w14:textId="1C85F1D0" w:rsidR="00C62844" w:rsidRPr="004F45F3" w:rsidRDefault="00C62844" w:rsidP="00C62844">
      <w:pPr>
        <w:spacing w:after="0"/>
        <w:rPr>
          <w:b/>
          <w:color w:val="000000" w:themeColor="text1"/>
          <w:sz w:val="17"/>
          <w:szCs w:val="17"/>
          <w:u w:val="single"/>
          <w:lang w:val="pt-BR"/>
        </w:rPr>
      </w:pPr>
      <w:r w:rsidRPr="00D94718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D94718">
        <w:rPr>
          <w:rFonts w:ascii="Calibri" w:hAnsi="Calibri"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D94718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396B12C9" w14:textId="2D77CEC9" w:rsidR="0081030A" w:rsidRPr="0081030A" w:rsidRDefault="0081030A" w:rsidP="0081030A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</w:p>
    <w:p w14:paraId="13F25816" w14:textId="77777777" w:rsidR="001766A5" w:rsidRPr="0081030A" w:rsidRDefault="001766A5" w:rsidP="003D4211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1766A5" w:rsidRPr="0081030A" w:rsidSect="0052349F">
      <w:headerReference w:type="default" r:id="rId10"/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61EA0" w14:textId="77777777" w:rsidR="002F4133" w:rsidRDefault="002F4133" w:rsidP="00622497">
      <w:pPr>
        <w:spacing w:after="0" w:line="240" w:lineRule="auto"/>
      </w:pPr>
      <w:r>
        <w:separator/>
      </w:r>
    </w:p>
  </w:endnote>
  <w:endnote w:type="continuationSeparator" w:id="0">
    <w:p w14:paraId="73782FC2" w14:textId="77777777" w:rsidR="002F4133" w:rsidRDefault="002F4133" w:rsidP="0062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B6E56" w14:textId="77777777" w:rsidR="002F4133" w:rsidRDefault="002F4133" w:rsidP="00622497">
      <w:pPr>
        <w:spacing w:after="0" w:line="240" w:lineRule="auto"/>
      </w:pPr>
      <w:r>
        <w:separator/>
      </w:r>
    </w:p>
  </w:footnote>
  <w:footnote w:type="continuationSeparator" w:id="0">
    <w:p w14:paraId="4399D205" w14:textId="77777777" w:rsidR="002F4133" w:rsidRDefault="002F4133" w:rsidP="00622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1E779" w14:textId="4F5B6185" w:rsidR="00622497" w:rsidRDefault="0062249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B902FB" wp14:editId="76D82D57">
          <wp:simplePos x="0" y="0"/>
          <wp:positionH relativeFrom="column">
            <wp:posOffset>4903470</wp:posOffset>
          </wp:positionH>
          <wp:positionV relativeFrom="paragraph">
            <wp:posOffset>-97155</wp:posOffset>
          </wp:positionV>
          <wp:extent cx="1402080" cy="274320"/>
          <wp:effectExtent l="0" t="0" r="7620" b="0"/>
          <wp:wrapSquare wrapText="bothSides"/>
          <wp:docPr id="617455925" name="Imagen 617455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91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58E5"/>
    <w:rsid w:val="00006E19"/>
    <w:rsid w:val="00016C14"/>
    <w:rsid w:val="00022B49"/>
    <w:rsid w:val="000309C3"/>
    <w:rsid w:val="00036AA5"/>
    <w:rsid w:val="00047F64"/>
    <w:rsid w:val="000631C1"/>
    <w:rsid w:val="00077E04"/>
    <w:rsid w:val="000879D4"/>
    <w:rsid w:val="00092175"/>
    <w:rsid w:val="0009686A"/>
    <w:rsid w:val="000A50EB"/>
    <w:rsid w:val="000B176E"/>
    <w:rsid w:val="000B1B5C"/>
    <w:rsid w:val="000B1F41"/>
    <w:rsid w:val="000C02D6"/>
    <w:rsid w:val="000D1877"/>
    <w:rsid w:val="000D1D6B"/>
    <w:rsid w:val="000D2435"/>
    <w:rsid w:val="000D4B8B"/>
    <w:rsid w:val="001070F7"/>
    <w:rsid w:val="00120E1E"/>
    <w:rsid w:val="00134FA3"/>
    <w:rsid w:val="00151B4E"/>
    <w:rsid w:val="00166C80"/>
    <w:rsid w:val="001766A5"/>
    <w:rsid w:val="001821CB"/>
    <w:rsid w:val="00187E4D"/>
    <w:rsid w:val="001A6427"/>
    <w:rsid w:val="001B6CE1"/>
    <w:rsid w:val="001C2F06"/>
    <w:rsid w:val="001C7B23"/>
    <w:rsid w:val="001E0840"/>
    <w:rsid w:val="001E4493"/>
    <w:rsid w:val="001F7C34"/>
    <w:rsid w:val="00214411"/>
    <w:rsid w:val="00245A4A"/>
    <w:rsid w:val="00255288"/>
    <w:rsid w:val="0027271E"/>
    <w:rsid w:val="00290414"/>
    <w:rsid w:val="00294DB4"/>
    <w:rsid w:val="002B0B05"/>
    <w:rsid w:val="002B6235"/>
    <w:rsid w:val="002C08BF"/>
    <w:rsid w:val="002C0CFC"/>
    <w:rsid w:val="002C3CE2"/>
    <w:rsid w:val="002C40BA"/>
    <w:rsid w:val="002D4F11"/>
    <w:rsid w:val="002E08C2"/>
    <w:rsid w:val="002E5D13"/>
    <w:rsid w:val="002E6019"/>
    <w:rsid w:val="002F4133"/>
    <w:rsid w:val="0031452A"/>
    <w:rsid w:val="00317118"/>
    <w:rsid w:val="00327977"/>
    <w:rsid w:val="00347B31"/>
    <w:rsid w:val="00353696"/>
    <w:rsid w:val="00354EBB"/>
    <w:rsid w:val="00372893"/>
    <w:rsid w:val="0037644B"/>
    <w:rsid w:val="003806B2"/>
    <w:rsid w:val="00390544"/>
    <w:rsid w:val="0039773D"/>
    <w:rsid w:val="003A1709"/>
    <w:rsid w:val="003A1CCF"/>
    <w:rsid w:val="003C7E59"/>
    <w:rsid w:val="003D4211"/>
    <w:rsid w:val="003D5BDA"/>
    <w:rsid w:val="00405DE6"/>
    <w:rsid w:val="0041018C"/>
    <w:rsid w:val="00413A8D"/>
    <w:rsid w:val="004220BF"/>
    <w:rsid w:val="004445D1"/>
    <w:rsid w:val="00446BB8"/>
    <w:rsid w:val="00447C85"/>
    <w:rsid w:val="00462F21"/>
    <w:rsid w:val="00467DA6"/>
    <w:rsid w:val="0047178F"/>
    <w:rsid w:val="0047197C"/>
    <w:rsid w:val="00475C01"/>
    <w:rsid w:val="00485788"/>
    <w:rsid w:val="00485AD3"/>
    <w:rsid w:val="00493CE1"/>
    <w:rsid w:val="004A4FFC"/>
    <w:rsid w:val="004B5A39"/>
    <w:rsid w:val="004B5AB8"/>
    <w:rsid w:val="004B623B"/>
    <w:rsid w:val="004C12F5"/>
    <w:rsid w:val="0051169C"/>
    <w:rsid w:val="00522D91"/>
    <w:rsid w:val="0052349F"/>
    <w:rsid w:val="0056042A"/>
    <w:rsid w:val="0056242B"/>
    <w:rsid w:val="00571BB5"/>
    <w:rsid w:val="005833A3"/>
    <w:rsid w:val="00583D2F"/>
    <w:rsid w:val="005A48A8"/>
    <w:rsid w:val="005C5F22"/>
    <w:rsid w:val="005C5FED"/>
    <w:rsid w:val="005D170F"/>
    <w:rsid w:val="005E53D6"/>
    <w:rsid w:val="005F06C2"/>
    <w:rsid w:val="005F1DE7"/>
    <w:rsid w:val="005F4434"/>
    <w:rsid w:val="005F59EF"/>
    <w:rsid w:val="0060260A"/>
    <w:rsid w:val="00615EA7"/>
    <w:rsid w:val="0061693F"/>
    <w:rsid w:val="0062063E"/>
    <w:rsid w:val="006219C6"/>
    <w:rsid w:val="00622497"/>
    <w:rsid w:val="0062730D"/>
    <w:rsid w:val="006304AC"/>
    <w:rsid w:val="00644DD6"/>
    <w:rsid w:val="00657BB9"/>
    <w:rsid w:val="006748AC"/>
    <w:rsid w:val="006844AC"/>
    <w:rsid w:val="006A729D"/>
    <w:rsid w:val="006B16D2"/>
    <w:rsid w:val="006B1D00"/>
    <w:rsid w:val="006B681A"/>
    <w:rsid w:val="006B79D2"/>
    <w:rsid w:val="006C35EC"/>
    <w:rsid w:val="006E1B57"/>
    <w:rsid w:val="00701DE9"/>
    <w:rsid w:val="00726456"/>
    <w:rsid w:val="00731E6C"/>
    <w:rsid w:val="00734356"/>
    <w:rsid w:val="00757EBD"/>
    <w:rsid w:val="0076283B"/>
    <w:rsid w:val="0076511F"/>
    <w:rsid w:val="00774BC8"/>
    <w:rsid w:val="00792059"/>
    <w:rsid w:val="007B2993"/>
    <w:rsid w:val="007C0E66"/>
    <w:rsid w:val="007D4731"/>
    <w:rsid w:val="007D5373"/>
    <w:rsid w:val="007D672F"/>
    <w:rsid w:val="007E2EA5"/>
    <w:rsid w:val="007E7117"/>
    <w:rsid w:val="007F0D7C"/>
    <w:rsid w:val="007F107A"/>
    <w:rsid w:val="007F2536"/>
    <w:rsid w:val="007F4037"/>
    <w:rsid w:val="0080127E"/>
    <w:rsid w:val="008065CD"/>
    <w:rsid w:val="0081030A"/>
    <w:rsid w:val="00825DA4"/>
    <w:rsid w:val="0083168F"/>
    <w:rsid w:val="00832626"/>
    <w:rsid w:val="008446C9"/>
    <w:rsid w:val="00850890"/>
    <w:rsid w:val="00861DC4"/>
    <w:rsid w:val="00867C43"/>
    <w:rsid w:val="00877686"/>
    <w:rsid w:val="008908BD"/>
    <w:rsid w:val="00890B51"/>
    <w:rsid w:val="008A0025"/>
    <w:rsid w:val="008A1690"/>
    <w:rsid w:val="008A590D"/>
    <w:rsid w:val="008B45FB"/>
    <w:rsid w:val="008B7F6A"/>
    <w:rsid w:val="008C0248"/>
    <w:rsid w:val="008C3A8C"/>
    <w:rsid w:val="00910DD7"/>
    <w:rsid w:val="0093241A"/>
    <w:rsid w:val="00932DED"/>
    <w:rsid w:val="009379F5"/>
    <w:rsid w:val="009469A1"/>
    <w:rsid w:val="009643CA"/>
    <w:rsid w:val="0096477E"/>
    <w:rsid w:val="009708C6"/>
    <w:rsid w:val="00970B85"/>
    <w:rsid w:val="00971CD3"/>
    <w:rsid w:val="0099085C"/>
    <w:rsid w:val="009B77F3"/>
    <w:rsid w:val="009D0051"/>
    <w:rsid w:val="009D3CA9"/>
    <w:rsid w:val="009E11D1"/>
    <w:rsid w:val="009E1837"/>
    <w:rsid w:val="009E4CC9"/>
    <w:rsid w:val="009E4D6B"/>
    <w:rsid w:val="009E6898"/>
    <w:rsid w:val="00A41420"/>
    <w:rsid w:val="00A43C8E"/>
    <w:rsid w:val="00A44C1F"/>
    <w:rsid w:val="00A4553D"/>
    <w:rsid w:val="00A544FB"/>
    <w:rsid w:val="00A61F3F"/>
    <w:rsid w:val="00A67FC2"/>
    <w:rsid w:val="00A76D56"/>
    <w:rsid w:val="00A77967"/>
    <w:rsid w:val="00A80FF9"/>
    <w:rsid w:val="00A8394D"/>
    <w:rsid w:val="00A84122"/>
    <w:rsid w:val="00A8690A"/>
    <w:rsid w:val="00A93B7C"/>
    <w:rsid w:val="00A96BBF"/>
    <w:rsid w:val="00AA27F2"/>
    <w:rsid w:val="00AA68B8"/>
    <w:rsid w:val="00AB4FC9"/>
    <w:rsid w:val="00AC45F0"/>
    <w:rsid w:val="00AC7737"/>
    <w:rsid w:val="00AD0854"/>
    <w:rsid w:val="00AE31EC"/>
    <w:rsid w:val="00AE4C09"/>
    <w:rsid w:val="00AF09E9"/>
    <w:rsid w:val="00AF1CAB"/>
    <w:rsid w:val="00B04C61"/>
    <w:rsid w:val="00B26A3F"/>
    <w:rsid w:val="00B44506"/>
    <w:rsid w:val="00B509E4"/>
    <w:rsid w:val="00B7079A"/>
    <w:rsid w:val="00B84D77"/>
    <w:rsid w:val="00B97257"/>
    <w:rsid w:val="00BA105D"/>
    <w:rsid w:val="00BA3572"/>
    <w:rsid w:val="00BA4188"/>
    <w:rsid w:val="00BB6089"/>
    <w:rsid w:val="00BB7F6C"/>
    <w:rsid w:val="00C03C77"/>
    <w:rsid w:val="00C07154"/>
    <w:rsid w:val="00C22A28"/>
    <w:rsid w:val="00C242A8"/>
    <w:rsid w:val="00C25AB6"/>
    <w:rsid w:val="00C30696"/>
    <w:rsid w:val="00C4309B"/>
    <w:rsid w:val="00C47C00"/>
    <w:rsid w:val="00C62844"/>
    <w:rsid w:val="00C639D3"/>
    <w:rsid w:val="00C66CA6"/>
    <w:rsid w:val="00C71D59"/>
    <w:rsid w:val="00C822D4"/>
    <w:rsid w:val="00C869ED"/>
    <w:rsid w:val="00C87C2A"/>
    <w:rsid w:val="00CB5C9B"/>
    <w:rsid w:val="00CC0CD2"/>
    <w:rsid w:val="00CC35D1"/>
    <w:rsid w:val="00CC3C98"/>
    <w:rsid w:val="00CE0DF3"/>
    <w:rsid w:val="00CE2B21"/>
    <w:rsid w:val="00D02536"/>
    <w:rsid w:val="00D031D3"/>
    <w:rsid w:val="00D32E59"/>
    <w:rsid w:val="00D72E88"/>
    <w:rsid w:val="00D73EB8"/>
    <w:rsid w:val="00D74C57"/>
    <w:rsid w:val="00D76A60"/>
    <w:rsid w:val="00D851AF"/>
    <w:rsid w:val="00D85E87"/>
    <w:rsid w:val="00D90C3A"/>
    <w:rsid w:val="00D94718"/>
    <w:rsid w:val="00DA644F"/>
    <w:rsid w:val="00DB54B2"/>
    <w:rsid w:val="00DB5DA1"/>
    <w:rsid w:val="00DC7422"/>
    <w:rsid w:val="00DD4E65"/>
    <w:rsid w:val="00DE561B"/>
    <w:rsid w:val="00E2094E"/>
    <w:rsid w:val="00E27768"/>
    <w:rsid w:val="00E33BA0"/>
    <w:rsid w:val="00E34666"/>
    <w:rsid w:val="00E3769C"/>
    <w:rsid w:val="00E401FB"/>
    <w:rsid w:val="00E4274B"/>
    <w:rsid w:val="00E81F0E"/>
    <w:rsid w:val="00E86CBD"/>
    <w:rsid w:val="00E94679"/>
    <w:rsid w:val="00EA0E21"/>
    <w:rsid w:val="00EA7F6B"/>
    <w:rsid w:val="00EC1532"/>
    <w:rsid w:val="00EC23E8"/>
    <w:rsid w:val="00ED2DE9"/>
    <w:rsid w:val="00ED3100"/>
    <w:rsid w:val="00EE1F35"/>
    <w:rsid w:val="00F065B0"/>
    <w:rsid w:val="00F21C19"/>
    <w:rsid w:val="00F21FCD"/>
    <w:rsid w:val="00F22768"/>
    <w:rsid w:val="00F238CC"/>
    <w:rsid w:val="00F256BF"/>
    <w:rsid w:val="00F47440"/>
    <w:rsid w:val="00F474A7"/>
    <w:rsid w:val="00F51F82"/>
    <w:rsid w:val="00F53243"/>
    <w:rsid w:val="00F54A61"/>
    <w:rsid w:val="00F653F0"/>
    <w:rsid w:val="00F7088B"/>
    <w:rsid w:val="00F84727"/>
    <w:rsid w:val="00FA6A0F"/>
    <w:rsid w:val="00FD07F8"/>
    <w:rsid w:val="00FD36B8"/>
    <w:rsid w:val="00FD5CDA"/>
    <w:rsid w:val="00FE2FDD"/>
    <w:rsid w:val="32AB80BE"/>
    <w:rsid w:val="4243B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D9B48"/>
  <w15:docId w15:val="{2B6F503C-CD87-472B-A138-8F5295B9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446C9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8446C9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8446C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9D0051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62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249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22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497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8446C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8446C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446C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8446C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446C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446C9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446C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446C9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446C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446C9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Default">
    <w:name w:val="Default"/>
    <w:basedOn w:val="Normal"/>
    <w:rsid w:val="00C66CA6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473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0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7942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5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6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2447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7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712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2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5076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7687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565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8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896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393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3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550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66152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0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8443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840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6D7D53-D95F-4807-B723-E7A8E0702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6F9B90-179B-465C-BE4B-2449FC13CC82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0F4176A9-F67C-4655-B296-4B25F982F8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1120</Words>
  <Characters>6161</Characters>
  <Application>Microsoft Office Word</Application>
  <DocSecurity>0</DocSecurity>
  <Lines>51</Lines>
  <Paragraphs>14</Paragraphs>
  <ScaleCrop>false</ScaleCrop>
  <Company>Multidestinos</Company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106</cp:revision>
  <dcterms:created xsi:type="dcterms:W3CDTF">2022-11-26T14:11:00Z</dcterms:created>
  <dcterms:modified xsi:type="dcterms:W3CDTF">2026-02-03T13:44:00Z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