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7E6FD" w14:textId="56D60968" w:rsidR="001C2F06" w:rsidRPr="009F41F1" w:rsidRDefault="001C2F06" w:rsidP="00C50F31">
      <w:pPr>
        <w:pStyle w:val="Ttulo1"/>
        <w:spacing w:before="0"/>
        <w:rPr>
          <w:lang w:val="pt-BR"/>
        </w:rPr>
      </w:pPr>
      <w:r w:rsidRPr="009F41F1">
        <w:rPr>
          <w:lang w:val="pt-BR"/>
        </w:rPr>
        <w:t>Reino T</w:t>
      </w:r>
      <w:r w:rsidR="00C71352" w:rsidRPr="009F41F1">
        <w:rPr>
          <w:lang w:val="pt-BR"/>
        </w:rPr>
        <w:t>h</w:t>
      </w:r>
      <w:r w:rsidR="00424FEB" w:rsidRPr="009F41F1">
        <w:rPr>
          <w:lang w:val="pt-BR"/>
        </w:rPr>
        <w:t>ai</w:t>
      </w:r>
      <w:r w:rsidR="00267969" w:rsidRPr="009F41F1">
        <w:rPr>
          <w:lang w:val="pt-BR"/>
        </w:rPr>
        <w:t xml:space="preserve"> </w:t>
      </w:r>
      <w:r w:rsidR="00424FEB" w:rsidRPr="009F41F1">
        <w:rPr>
          <w:lang w:val="pt-BR"/>
        </w:rPr>
        <w:t>e</w:t>
      </w:r>
      <w:r w:rsidR="00267969" w:rsidRPr="009F41F1">
        <w:rPr>
          <w:lang w:val="pt-BR"/>
        </w:rPr>
        <w:t xml:space="preserve"> Cambo</w:t>
      </w:r>
      <w:r w:rsidR="00424FEB" w:rsidRPr="009F41F1">
        <w:rPr>
          <w:lang w:val="pt-BR"/>
        </w:rPr>
        <w:t>j</w:t>
      </w:r>
      <w:r w:rsidR="00267969" w:rsidRPr="009F41F1">
        <w:rPr>
          <w:lang w:val="pt-BR"/>
        </w:rPr>
        <w:t>a</w:t>
      </w:r>
      <w:r w:rsidRPr="009F41F1">
        <w:rPr>
          <w:lang w:val="pt-BR"/>
        </w:rPr>
        <w:t xml:space="preserve"> </w:t>
      </w:r>
      <w:r w:rsidR="008A590D" w:rsidRPr="009F41F1">
        <w:rPr>
          <w:lang w:val="pt-BR"/>
        </w:rPr>
        <w:tab/>
      </w:r>
      <w:r w:rsidR="00D61D2B" w:rsidRPr="009F41F1">
        <w:rPr>
          <w:lang w:val="pt-BR"/>
        </w:rPr>
        <w:t xml:space="preserve">            </w:t>
      </w:r>
      <w:r w:rsidR="008A590D" w:rsidRPr="009F41F1">
        <w:rPr>
          <w:lang w:val="pt-BR"/>
        </w:rPr>
        <w:tab/>
      </w:r>
    </w:p>
    <w:p w14:paraId="0AE9C29A" w14:textId="4E0233DD" w:rsidR="00F05E0E" w:rsidRPr="009F41F1" w:rsidRDefault="00D00D9D" w:rsidP="00C50F31">
      <w:pPr>
        <w:pStyle w:val="Ttulo"/>
        <w:spacing w:after="0"/>
        <w:rPr>
          <w:lang w:val="pt-BR"/>
        </w:rPr>
      </w:pPr>
      <w:r>
        <w:rPr>
          <w:rFonts w:ascii="Arial" w:hAnsi="Arial" w:cs="Arial"/>
          <w:b w:val="0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49BAF" wp14:editId="5BCB2129">
                <wp:simplePos x="0" y="0"/>
                <wp:positionH relativeFrom="margin">
                  <wp:posOffset>3246120</wp:posOffset>
                </wp:positionH>
                <wp:positionV relativeFrom="paragraph">
                  <wp:posOffset>13335</wp:posOffset>
                </wp:positionV>
                <wp:extent cx="2181225" cy="904875"/>
                <wp:effectExtent l="0" t="0" r="28575" b="28575"/>
                <wp:wrapNone/>
                <wp:docPr id="41471510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9048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67A78C" w14:textId="101920B6" w:rsidR="00C50F31" w:rsidRPr="00B06544" w:rsidRDefault="00C50F31" w:rsidP="00C50F31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B06544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Voo</w:t>
                            </w:r>
                          </w:p>
                          <w:p w14:paraId="179353F1" w14:textId="77777777" w:rsidR="00C50F31" w:rsidRPr="00B06544" w:rsidRDefault="00C50F31" w:rsidP="00C50F31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B06544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Chiang Mai-Siem Reap                 incluido</w:t>
                            </w:r>
                          </w:p>
                          <w:p w14:paraId="0A08133B" w14:textId="77777777" w:rsidR="00C50F31" w:rsidRPr="00B06544" w:rsidRDefault="00C50F31" w:rsidP="00C50F31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449BAF" id="Elipse 1" o:spid="_x0000_s1026" style="position:absolute;margin-left:255.6pt;margin-top:1.05pt;width:171.7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" fillcolor="white [3212]" strokecolor="#119ca3 [3204]" strokeweight="1.5pt">
                <v:stroke joinstyle="miter"/>
                <v:textbox>
                  <w:txbxContent>
                    <w:p w14:paraId="0467A78C" w14:textId="101920B6" w:rsidR="00C50F31" w:rsidRPr="00B06544" w:rsidRDefault="00C50F31" w:rsidP="00C50F31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B06544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Voo</w:t>
                      </w:r>
                    </w:p>
                    <w:p w14:paraId="179353F1" w14:textId="77777777" w:rsidR="00C50F31" w:rsidRPr="00B06544" w:rsidRDefault="00C50F31" w:rsidP="00C50F31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B06544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Chiang Mai-Siem Reap                 incluido</w:t>
                      </w:r>
                    </w:p>
                    <w:p w14:paraId="0A08133B" w14:textId="77777777" w:rsidR="00C50F31" w:rsidRPr="00B06544" w:rsidRDefault="00C50F31" w:rsidP="00C50F31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1DD53DF8" w14:textId="7A4F4475" w:rsidR="001C2F06" w:rsidRPr="009F41F1" w:rsidRDefault="001C2F06" w:rsidP="00C50F31">
      <w:pPr>
        <w:pStyle w:val="Ttulo"/>
        <w:spacing w:after="0"/>
        <w:rPr>
          <w:lang w:val="pt-BR"/>
        </w:rPr>
      </w:pPr>
      <w:r w:rsidRPr="009F41F1">
        <w:rPr>
          <w:lang w:val="pt-BR"/>
        </w:rPr>
        <w:t xml:space="preserve">Ref: C </w:t>
      </w:r>
      <w:r w:rsidR="00267969" w:rsidRPr="009F41F1">
        <w:rPr>
          <w:lang w:val="pt-BR"/>
        </w:rPr>
        <w:t>3314</w:t>
      </w:r>
    </w:p>
    <w:p w14:paraId="18B72691" w14:textId="4ED016F7" w:rsidR="001C2F06" w:rsidRPr="00C71352" w:rsidRDefault="001C2F06" w:rsidP="00C50F31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454F497D" w14:textId="675A4742" w:rsidR="001C2F06" w:rsidRPr="00212D63" w:rsidRDefault="00267969" w:rsidP="00220109">
      <w:pPr>
        <w:pStyle w:val="Precio"/>
      </w:pPr>
      <w:r w:rsidRPr="003D684F">
        <w:t>12</w:t>
      </w:r>
      <w:r w:rsidR="001C2F06" w:rsidRPr="003D684F">
        <w:t xml:space="preserve"> </w:t>
      </w:r>
      <w:r w:rsidR="00424FEB" w:rsidRPr="003D684F">
        <w:t xml:space="preserve">dias a partir </w:t>
      </w:r>
      <w:r w:rsidR="00424FEB" w:rsidRPr="00212D63">
        <w:t xml:space="preserve">de </w:t>
      </w:r>
      <w:r w:rsidR="005146B0" w:rsidRPr="00212D63">
        <w:t>2.</w:t>
      </w:r>
      <w:r w:rsidR="00A61DAF" w:rsidRPr="00212D63">
        <w:t>505</w:t>
      </w:r>
      <w:r w:rsidR="00F84727" w:rsidRPr="00212D63">
        <w:t xml:space="preserve"> </w:t>
      </w:r>
      <w:r w:rsidR="001C2F06" w:rsidRPr="00212D63">
        <w:t xml:space="preserve">$ </w:t>
      </w:r>
      <w:r w:rsidR="00F84727" w:rsidRPr="00212D63">
        <w:t xml:space="preserve">   </w:t>
      </w:r>
    </w:p>
    <w:p w14:paraId="0DC31ED3" w14:textId="74A352FD" w:rsidR="00DC7422" w:rsidRPr="00C71352" w:rsidRDefault="00DC7422" w:rsidP="002D4F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11823309" w14:textId="0295D8E2" w:rsidR="00F256BF" w:rsidRPr="009F41F1" w:rsidRDefault="00424FEB" w:rsidP="00163A0B">
      <w:pPr>
        <w:pStyle w:val="Subttulo"/>
        <w:rPr>
          <w:lang w:val="pt-BR"/>
        </w:rPr>
      </w:pPr>
      <w:r w:rsidRPr="009F41F1">
        <w:rPr>
          <w:lang w:val="pt-BR"/>
        </w:rPr>
        <w:t xml:space="preserve">Dia </w:t>
      </w:r>
      <w:r w:rsidR="00390544" w:rsidRPr="009F41F1">
        <w:rPr>
          <w:lang w:val="pt-BR"/>
        </w:rPr>
        <w:t>01 - Bangkok</w:t>
      </w:r>
    </w:p>
    <w:p w14:paraId="4AECA474" w14:textId="2E9F84BD" w:rsidR="00424FEB" w:rsidRPr="008433AA" w:rsidRDefault="00424FEB" w:rsidP="00424F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2A70F6"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736DDB37" w14:textId="77777777" w:rsidR="001766A5" w:rsidRPr="008433AA" w:rsidRDefault="001766A5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87FCE75" w14:textId="77777777" w:rsidR="00ED2DE9" w:rsidRPr="009F41F1" w:rsidRDefault="00424FEB" w:rsidP="00163A0B">
      <w:pPr>
        <w:pStyle w:val="Subttulo"/>
        <w:rPr>
          <w:lang w:val="pt-BR"/>
        </w:rPr>
      </w:pPr>
      <w:r w:rsidRPr="009F41F1">
        <w:rPr>
          <w:lang w:val="pt-BR"/>
        </w:rPr>
        <w:t xml:space="preserve">Dias </w:t>
      </w:r>
      <w:r w:rsidR="00390544" w:rsidRPr="009F41F1">
        <w:rPr>
          <w:lang w:val="pt-BR"/>
        </w:rPr>
        <w:t xml:space="preserve">02 </w:t>
      </w:r>
      <w:r w:rsidRPr="009F41F1">
        <w:rPr>
          <w:lang w:val="pt-BR"/>
        </w:rPr>
        <w:t>e</w:t>
      </w:r>
      <w:r w:rsidR="00390544" w:rsidRPr="009F41F1">
        <w:rPr>
          <w:lang w:val="pt-BR"/>
        </w:rPr>
        <w:t xml:space="preserve"> 03 </w:t>
      </w:r>
      <w:r w:rsidR="0033130E" w:rsidRPr="009F41F1">
        <w:rPr>
          <w:lang w:val="pt-BR"/>
        </w:rPr>
        <w:t>–</w:t>
      </w:r>
      <w:r w:rsidR="00390544" w:rsidRPr="009F41F1">
        <w:rPr>
          <w:lang w:val="pt-BR"/>
        </w:rPr>
        <w:t xml:space="preserve"> Bangkok</w:t>
      </w:r>
    </w:p>
    <w:p w14:paraId="2330D4A6" w14:textId="77777777" w:rsidR="00CB5869" w:rsidRPr="00A66E01" w:rsidRDefault="00CB5869" w:rsidP="00CB5869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A66E01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A66E01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A66E01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A66E01">
        <w:rPr>
          <w:rFonts w:ascii="Calibri" w:hAnsi="Calibri" w:cs="Calibri"/>
          <w:sz w:val="18"/>
          <w:szCs w:val="18"/>
          <w:lang w:val="pt-BR"/>
        </w:rPr>
        <w:t>.</w:t>
      </w:r>
    </w:p>
    <w:p w14:paraId="235AB561" w14:textId="77777777" w:rsidR="00CB5869" w:rsidRDefault="00CB5869" w:rsidP="00CB5869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A66E01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A66E01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A66E01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Traimit,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Phra Kaew ou Templo do Buda de Esmeralda, o templo mais importante da Tailândia. No caminho de volta ao hotel, visita à fábrica de pedras preciosas do estado. </w:t>
      </w:r>
      <w:r w:rsidRPr="00A66E01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A66E01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A66E01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72C748F6" w14:textId="77777777" w:rsidR="0033130E" w:rsidRPr="008433AA" w:rsidRDefault="0033130E" w:rsidP="00ED2D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2470857" w14:textId="77777777" w:rsidR="0005400B" w:rsidRPr="009F41F1" w:rsidRDefault="00424FEB" w:rsidP="00163A0B">
      <w:pPr>
        <w:pStyle w:val="Subttulo"/>
        <w:rPr>
          <w:lang w:val="pt-BR"/>
        </w:rPr>
      </w:pPr>
      <w:r w:rsidRPr="009F41F1">
        <w:rPr>
          <w:lang w:val="pt-BR"/>
        </w:rPr>
        <w:t xml:space="preserve">Dia </w:t>
      </w:r>
      <w:r w:rsidR="0005400B" w:rsidRPr="009F41F1">
        <w:rPr>
          <w:lang w:val="pt-BR"/>
        </w:rPr>
        <w:t>04 - Bangkok – Khanchanaburi (Rio Kwai)</w:t>
      </w:r>
    </w:p>
    <w:p w14:paraId="5A17ED50" w14:textId="77777777" w:rsidR="00424FEB" w:rsidRPr="008433AA" w:rsidRDefault="00424FEB" w:rsidP="00424FEB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8433AA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8433AA">
        <w:rPr>
          <w:b/>
          <w:color w:val="000000" w:themeColor="text1"/>
          <w:szCs w:val="18"/>
          <w:lang w:val="pt-BR"/>
        </w:rPr>
        <w:t>.</w:t>
      </w:r>
      <w:r w:rsidRPr="008433AA">
        <w:rPr>
          <w:bCs/>
          <w:color w:val="000000" w:themeColor="text1"/>
          <w:szCs w:val="18"/>
          <w:lang w:val="pt-BR"/>
        </w:rPr>
        <w:t xml:space="preserve"> Saída com destino à província de </w:t>
      </w:r>
      <w:r w:rsidRPr="008433AA">
        <w:rPr>
          <w:b/>
          <w:bCs/>
          <w:color w:val="000000" w:themeColor="text1"/>
          <w:szCs w:val="18"/>
          <w:lang w:val="pt-BR"/>
        </w:rPr>
        <w:t>Kanchanaburi</w:t>
      </w:r>
      <w:r w:rsidRPr="008433AA">
        <w:rPr>
          <w:bCs/>
          <w:color w:val="000000" w:themeColor="text1"/>
          <w:szCs w:val="18"/>
          <w:lang w:val="pt-BR"/>
        </w:rPr>
        <w:t xml:space="preserve">, conhecida pela sua famosa ponte sobre o rio Kwai e por ter sido palco de alguns acontecimentos vividos durante o período da Segunda Guerra Mundial. </w:t>
      </w:r>
      <w:r w:rsidRPr="008433AA">
        <w:rPr>
          <w:b/>
          <w:bCs/>
          <w:color w:val="000000" w:themeColor="text1"/>
          <w:szCs w:val="18"/>
          <w:lang w:val="pt-BR"/>
        </w:rPr>
        <w:t xml:space="preserve">Visitaremos </w:t>
      </w:r>
      <w:r w:rsidRPr="008433AA">
        <w:rPr>
          <w:bCs/>
          <w:color w:val="000000" w:themeColor="text1"/>
          <w:szCs w:val="18"/>
          <w:lang w:val="pt-BR"/>
        </w:rPr>
        <w:t xml:space="preserve">o cemitério, onde estão os presos que perderam a vida durante a construção da ponte, e o Museu da Guerra. Faremos um </w:t>
      </w:r>
      <w:r w:rsidRPr="008433AA">
        <w:rPr>
          <w:b/>
          <w:bCs/>
          <w:color w:val="000000" w:themeColor="text1"/>
          <w:szCs w:val="18"/>
          <w:lang w:val="pt-BR"/>
        </w:rPr>
        <w:t>passeio de barco pelo rio Kwai</w:t>
      </w:r>
      <w:r w:rsidRPr="008433AA">
        <w:rPr>
          <w:bCs/>
          <w:color w:val="000000" w:themeColor="text1"/>
          <w:szCs w:val="18"/>
          <w:lang w:val="pt-BR"/>
        </w:rPr>
        <w:t xml:space="preserve"> até a ponte e teremos tempo livre para atravessá-la a pé e passear. Continuação para o incomum trecho ferroviário conhecido como </w:t>
      </w:r>
      <w:r w:rsidRPr="008433AA">
        <w:rPr>
          <w:b/>
          <w:bCs/>
          <w:color w:val="000000" w:themeColor="text1"/>
          <w:szCs w:val="18"/>
          <w:lang w:val="pt-BR"/>
        </w:rPr>
        <w:t xml:space="preserve">"Hellfire Pass", </w:t>
      </w:r>
      <w:r w:rsidRPr="008433AA">
        <w:rPr>
          <w:bCs/>
          <w:color w:val="000000" w:themeColor="text1"/>
          <w:szCs w:val="18"/>
          <w:lang w:val="pt-BR"/>
        </w:rPr>
        <w:t xml:space="preserve">uma passagem construída em tempo recorde por prisioneiros de guerra aliados (principalmente britânicos e australianos) entre 1942 e 1943. </w:t>
      </w:r>
      <w:r w:rsidRPr="008433AA">
        <w:rPr>
          <w:b/>
          <w:bCs/>
          <w:color w:val="000000" w:themeColor="text1"/>
          <w:szCs w:val="18"/>
          <w:lang w:val="pt-BR"/>
        </w:rPr>
        <w:t>Almoço</w:t>
      </w:r>
      <w:r w:rsidRPr="008433AA">
        <w:rPr>
          <w:bCs/>
          <w:color w:val="000000" w:themeColor="text1"/>
          <w:szCs w:val="18"/>
          <w:lang w:val="pt-BR"/>
        </w:rPr>
        <w:t>. No final, traslado ao hotel e tempo livre para desfrutar da privilegiada localização e arredores do hotel.</w:t>
      </w:r>
      <w:r w:rsidRPr="008433AA">
        <w:rPr>
          <w:b/>
          <w:color w:val="000000" w:themeColor="text1"/>
          <w:szCs w:val="18"/>
          <w:lang w:val="pt-BR"/>
        </w:rPr>
        <w:t xml:space="preserve"> </w:t>
      </w:r>
      <w:r w:rsidR="002A70F6" w:rsidRPr="008433AA">
        <w:rPr>
          <w:b/>
          <w:color w:val="000000" w:themeColor="text1"/>
          <w:szCs w:val="18"/>
          <w:lang w:val="pt-BR"/>
        </w:rPr>
        <w:t>Hospedagem</w:t>
      </w:r>
      <w:r w:rsidRPr="008433AA">
        <w:rPr>
          <w:color w:val="000000" w:themeColor="text1"/>
          <w:szCs w:val="18"/>
          <w:lang w:val="pt-BR"/>
        </w:rPr>
        <w:t>.</w:t>
      </w:r>
    </w:p>
    <w:p w14:paraId="62F7EBA1" w14:textId="77777777" w:rsidR="0005400B" w:rsidRPr="008433AA" w:rsidRDefault="0005400B" w:rsidP="0005400B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C1769F6" w14:textId="77777777" w:rsidR="00FB1B94" w:rsidRPr="009F41F1" w:rsidRDefault="00424FEB" w:rsidP="00163A0B">
      <w:pPr>
        <w:pStyle w:val="Subttulo"/>
        <w:rPr>
          <w:lang w:val="pt-BR"/>
        </w:rPr>
      </w:pPr>
      <w:bookmarkStart w:id="0" w:name="_Hlk50445307"/>
      <w:r w:rsidRPr="009F41F1">
        <w:rPr>
          <w:lang w:val="pt-BR"/>
        </w:rPr>
        <w:t xml:space="preserve">Dia </w:t>
      </w:r>
      <w:r w:rsidR="00FB1B94" w:rsidRPr="009F41F1">
        <w:rPr>
          <w:lang w:val="pt-BR"/>
        </w:rPr>
        <w:t>05 - Kanchanaburi (Rio Kwai) – Ayutthaya –</w:t>
      </w:r>
      <w:r w:rsidR="00AD53E7" w:rsidRPr="009F41F1">
        <w:rPr>
          <w:lang w:val="pt-BR"/>
        </w:rPr>
        <w:t xml:space="preserve"> </w:t>
      </w:r>
      <w:r w:rsidR="00FB1B94" w:rsidRPr="009F41F1">
        <w:rPr>
          <w:lang w:val="pt-BR"/>
        </w:rPr>
        <w:t xml:space="preserve">Ang Thong – Phitsanulok </w:t>
      </w:r>
    </w:p>
    <w:bookmarkEnd w:id="0"/>
    <w:p w14:paraId="0948E07B" w14:textId="77777777" w:rsidR="00424FEB" w:rsidRPr="008433AA" w:rsidRDefault="00424FEB" w:rsidP="00424FEB">
      <w:pPr>
        <w:pStyle w:val="Default"/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8433AA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8433AA">
        <w:rPr>
          <w:rFonts w:ascii="Calibri" w:hAnsi="Calibri"/>
          <w:bCs/>
          <w:color w:val="000000" w:themeColor="text1"/>
          <w:sz w:val="18"/>
          <w:szCs w:val="18"/>
          <w:lang w:val="pt-BR"/>
        </w:rPr>
        <w:t>Saída em direação a</w:t>
      </w:r>
      <w:r w:rsidRPr="008433AA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 Ayutthaya</w:t>
      </w:r>
      <w:r w:rsidRPr="008433AA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, a antiga capital do Reino do Sião e centro arqueológico por excelência do país. </w:t>
      </w:r>
      <w:r w:rsidRPr="008433AA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8433AA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seu complexo arqueológico de grande interesse histórico e declarado Patrimônio da Humanidade pela UNESCO. Ayutthaya é um exemplo remanescente da importância e riqueza patrimonial deste país. </w:t>
      </w:r>
      <w:r w:rsidRPr="008433AA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8433AA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. Em seguida, iremos para a cidade de </w:t>
      </w:r>
      <w:r w:rsidRPr="008433AA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Ang Thong</w:t>
      </w:r>
      <w:r w:rsidRPr="008433AA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onde </w:t>
      </w:r>
      <w:r w:rsidRPr="008433AA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8433AA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 templo </w:t>
      </w:r>
      <w:r w:rsidRPr="008433AA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Wat Muang,</w:t>
      </w:r>
      <w:r w:rsidRPr="008433AA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onde veremos a figura do maior Buda sentado da Tailândia e o nono maior do mundo com quase 100 metros de altura. Saída para </w:t>
      </w:r>
      <w:r w:rsidRPr="008433AA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Phitsanulok</w:t>
      </w:r>
      <w:r w:rsidRPr="008433AA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, localizada no coração da Tailândia e considerada um dos mais importantes centros de peregrinação budista do país. Durante o percurso iremos presenciar a mudança da paisagem, tornando-se cada vez mais frondosa e verdejante, avançando já pelas zonas de selva do norte do país. Chegada e </w:t>
      </w:r>
      <w:r w:rsidR="002A70F6" w:rsidRPr="008433AA">
        <w:rPr>
          <w:rFonts w:ascii="Calibri" w:hAnsi="Calibri"/>
          <w:b/>
          <w:color w:val="000000" w:themeColor="text1"/>
          <w:sz w:val="18"/>
          <w:szCs w:val="18"/>
          <w:lang w:val="pt-BR"/>
        </w:rPr>
        <w:t>Hospedagem</w:t>
      </w:r>
      <w:r w:rsidRPr="008433AA">
        <w:rPr>
          <w:rFonts w:ascii="Calibri" w:hAnsi="Calibri"/>
          <w:bCs/>
          <w:color w:val="000000" w:themeColor="text1"/>
          <w:sz w:val="18"/>
          <w:szCs w:val="18"/>
          <w:lang w:val="pt-BR"/>
        </w:rPr>
        <w:t>.</w:t>
      </w:r>
    </w:p>
    <w:p w14:paraId="4BD8878E" w14:textId="77777777" w:rsidR="0033130E" w:rsidRPr="008433AA" w:rsidRDefault="0033130E" w:rsidP="0005400B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CD52741" w14:textId="77777777" w:rsidR="0005400B" w:rsidRPr="009F41F1" w:rsidRDefault="00424FEB" w:rsidP="00163A0B">
      <w:pPr>
        <w:pStyle w:val="Subttulo"/>
        <w:rPr>
          <w:lang w:val="pt-BR"/>
        </w:rPr>
      </w:pPr>
      <w:r w:rsidRPr="009F41F1">
        <w:rPr>
          <w:lang w:val="pt-BR"/>
        </w:rPr>
        <w:t xml:space="preserve">Dia </w:t>
      </w:r>
      <w:r w:rsidR="0005400B" w:rsidRPr="009F41F1">
        <w:rPr>
          <w:lang w:val="pt-BR"/>
        </w:rPr>
        <w:t>06 – Phitsanulok – Sukhothai – Chiang Rai</w:t>
      </w:r>
    </w:p>
    <w:p w14:paraId="284FCC32" w14:textId="77777777" w:rsidR="00424FEB" w:rsidRPr="008433AA" w:rsidRDefault="00424FEB" w:rsidP="00424F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manhã cedo, para quem desejar, sairemos para os arredores do hotel para fazer 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uma oferenda aos monges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vivenciar de perto um dos rituais mais importantes da cultura budista. 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saída para a cidade de 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Sukhotai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seu Parque Arqueológico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,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declarado Patrimônio da Humanidade pela UNESCO pela sua incrível beleza e mostra dos vários séculos de prosperidade da civilização tailandesa, erguendo cidades monumentais e templos sofisticados. Continuaremos para 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Chiang Rai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via Lampang desfrutando das maravilhosas vistas da estrada e do 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Lago Prayao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="007C0685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caminho. </w:t>
      </w:r>
      <w:r w:rsidR="002A70F6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À tarde, chegada em C</w:t>
      </w:r>
      <w:r w:rsidR="007C0685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hiang Rai</w:t>
      </w:r>
      <w:r w:rsidR="002A70F6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2A70F6" w:rsidRPr="008433A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Hospedagem.</w:t>
      </w:r>
    </w:p>
    <w:p w14:paraId="18595D01" w14:textId="77777777" w:rsidR="0005400B" w:rsidRPr="008433AA" w:rsidRDefault="0005400B" w:rsidP="0005400B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751A3BD" w14:textId="77777777" w:rsidR="00FB1B94" w:rsidRPr="009849CB" w:rsidRDefault="00424FEB" w:rsidP="00163A0B">
      <w:pPr>
        <w:pStyle w:val="Subttulo"/>
        <w:rPr>
          <w:lang w:val="pt-BR"/>
        </w:rPr>
      </w:pPr>
      <w:bookmarkStart w:id="1" w:name="_Hlk50445319"/>
      <w:r w:rsidRPr="009849CB">
        <w:rPr>
          <w:lang w:val="pt-BR"/>
        </w:rPr>
        <w:t xml:space="preserve">Dia </w:t>
      </w:r>
      <w:r w:rsidR="00FB1B94" w:rsidRPr="009849CB">
        <w:rPr>
          <w:lang w:val="pt-BR"/>
        </w:rPr>
        <w:t>07 - Chiang Rai - Chiang Mai</w:t>
      </w:r>
    </w:p>
    <w:p w14:paraId="5203623A" w14:textId="77777777" w:rsidR="007C0685" w:rsidRPr="008433AA" w:rsidRDefault="007C0685" w:rsidP="007C0685">
      <w:pPr>
        <w:pStyle w:val="Default"/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 xml:space="preserve">Café da manhã. </w:t>
      </w:r>
      <w:r w:rsidRPr="008433AA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Visita ao </w:t>
      </w:r>
      <w:r w:rsidRPr="008433AA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"Triângulo Dourado"</w:t>
      </w:r>
      <w:r w:rsidRPr="008433AA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do rio Mekong, que abrange áreas da Tailândia, Laos e Myanmar anteriormente dedicadas ao comércio de ópio. Aproveitaremos para visitar o </w:t>
      </w:r>
      <w:r w:rsidRPr="008433AA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"Museu do Ópio"</w:t>
      </w:r>
      <w:r w:rsidRPr="008433AA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localizado na cidade de Chiang Rai. A seguir, faremos uma parada obrigatória no Wat Rong Khun ou Templo Branco, iremos ao novo e marcante </w:t>
      </w:r>
      <w:r w:rsidRPr="008433AA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Wat Rong Suea</w:t>
      </w:r>
      <w:r w:rsidRPr="00AC6F0D">
        <w:rPr>
          <w:rFonts w:ascii="Calibri" w:hAnsi="Calibri"/>
          <w:b/>
          <w:bCs/>
          <w:noProof/>
          <w:color w:val="000000" w:themeColor="text1"/>
          <w:sz w:val="18"/>
          <w:szCs w:val="18"/>
          <w:lang w:val="pt-BR"/>
        </w:rPr>
        <w:t xml:space="preserve"> Ten</w:t>
      </w:r>
      <w:r w:rsidRPr="008433AA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ou Templo Azul, onde poderá encontrar pinturas com um estilo semelhante ao do Templo Branco, porque foi lá onde seu arquiteto foi treinado por anos. </w:t>
      </w:r>
      <w:r w:rsidRPr="00B55647">
        <w:rPr>
          <w:rFonts w:ascii="Calibri" w:hAnsi="Calibri"/>
          <w:b/>
          <w:bCs/>
          <w:noProof/>
          <w:color w:val="000000" w:themeColor="text1"/>
          <w:sz w:val="18"/>
          <w:szCs w:val="18"/>
          <w:lang w:val="pt-BR"/>
        </w:rPr>
        <w:t>Parada</w:t>
      </w:r>
      <w:r w:rsidRPr="008433AA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no espetacular e contemporâneo </w:t>
      </w:r>
      <w:r w:rsidRPr="008433AA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Wat Rong Khun,</w:t>
      </w:r>
      <w:r w:rsidRPr="008433AA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onde a cor branca significa pureza e o cristal significa a sabedoria de Buda como a "luz que brilha no mundo e no universo". Os aldeões pensam que Buda atravessou a ponte do templo para pregar o dogma pela primeira vez. Saída para Chiang Mai. </w:t>
      </w:r>
      <w:r w:rsidRPr="008433AA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Almoço</w:t>
      </w:r>
      <w:r w:rsidRPr="008433AA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no caminho. À tarde, chegada em </w:t>
      </w:r>
      <w:r w:rsidRPr="008433AA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Chiang Mai</w:t>
      </w:r>
      <w:r w:rsidRPr="008433AA">
        <w:rPr>
          <w:rFonts w:ascii="Calibri" w:hAnsi="Calibri"/>
          <w:b/>
          <w:color w:val="000000" w:themeColor="text1"/>
          <w:sz w:val="18"/>
          <w:szCs w:val="18"/>
          <w:lang w:val="pt-BR"/>
        </w:rPr>
        <w:t xml:space="preserve">. </w:t>
      </w:r>
      <w:r w:rsidR="002A70F6" w:rsidRPr="008433AA">
        <w:rPr>
          <w:rFonts w:ascii="Calibri" w:hAnsi="Calibri"/>
          <w:b/>
          <w:color w:val="000000" w:themeColor="text1"/>
          <w:sz w:val="18"/>
          <w:szCs w:val="18"/>
          <w:lang w:val="pt-BR"/>
        </w:rPr>
        <w:t>Hospedagem</w:t>
      </w:r>
      <w:r w:rsidRPr="008433AA">
        <w:rPr>
          <w:rFonts w:ascii="Calibri" w:hAnsi="Calibri"/>
          <w:bCs/>
          <w:color w:val="000000" w:themeColor="text1"/>
          <w:sz w:val="18"/>
          <w:szCs w:val="18"/>
          <w:lang w:val="pt-BR"/>
        </w:rPr>
        <w:t>.</w:t>
      </w:r>
    </w:p>
    <w:p w14:paraId="66DC195E" w14:textId="77777777" w:rsidR="00DA4F2C" w:rsidRPr="008433AA" w:rsidRDefault="00DA4F2C" w:rsidP="00F84C12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bookmarkEnd w:id="1"/>
    <w:p w14:paraId="24C6243C" w14:textId="77777777" w:rsidR="0005400B" w:rsidRPr="009F41F1" w:rsidRDefault="00424FEB" w:rsidP="00163A0B">
      <w:pPr>
        <w:pStyle w:val="Subttulo"/>
        <w:rPr>
          <w:lang w:val="pt-BR"/>
        </w:rPr>
      </w:pPr>
      <w:r w:rsidRPr="009F41F1">
        <w:rPr>
          <w:lang w:val="pt-BR"/>
        </w:rPr>
        <w:t xml:space="preserve">Dia </w:t>
      </w:r>
      <w:r w:rsidR="0005400B" w:rsidRPr="009F41F1">
        <w:rPr>
          <w:lang w:val="pt-BR"/>
        </w:rPr>
        <w:t>08 – Chiang Mai</w:t>
      </w:r>
    </w:p>
    <w:p w14:paraId="6068D9A7" w14:textId="77777777" w:rsidR="00DA691C" w:rsidRPr="008433AA" w:rsidRDefault="007C0685" w:rsidP="00425AE6">
      <w:pPr>
        <w:spacing w:after="0" w:line="240" w:lineRule="auto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</w:pPr>
      <w:bookmarkStart w:id="2" w:name="_Hlk529791910"/>
      <w:r w:rsidRPr="008433A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 xml:space="preserve">Café da manhã. </w:t>
      </w:r>
      <w:r w:rsidR="00DA691C" w:rsidRPr="008433A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Traslado </w:t>
      </w:r>
      <w:r w:rsidR="00DA691C" w:rsidRPr="008433A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ao</w:t>
      </w:r>
      <w:r w:rsidR="00DA691C" w:rsidRPr="008433A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acampamento dos elefantes,</w:t>
      </w:r>
      <w:r w:rsidR="00DA691C" w:rsidRPr="008433A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onde veremos uma demonstração de força e habilidade dessas grandes criaturas. Em seguida, nosso </w:t>
      </w:r>
      <w:r w:rsidR="00DA691C" w:rsidRPr="008433A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 montado em elefante</w:t>
      </w:r>
      <w:r w:rsidR="00DA691C" w:rsidRPr="008433A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começará seguindo o leito do rio e atravessando a densa vegetação da selva até chegar a um enclave onde coexistem tribos de diferentes grupos étnicos do país, entre os quais se destacam as impressionantes Mulheres Girafa (Pescoço Comprido), originárias de Mae Hong Son. </w:t>
      </w:r>
      <w:r w:rsidR="00DA691C" w:rsidRPr="008433A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 e visita</w:t>
      </w:r>
      <w:r w:rsidR="00DA691C" w:rsidRPr="008433A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uma plantação de orquídeas, onde testemunharemos a beleza incomparável desta bela espécie floral. À tarde, subiremos a montanha até o </w:t>
      </w:r>
      <w:r w:rsidR="00DA691C" w:rsidRPr="008433A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Templo Doi Suthep</w:t>
      </w:r>
      <w:r w:rsidR="00DA691C" w:rsidRPr="008433A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onde poderemos apreciar uma vista de Chiang Mai em todo o seu esplendor.</w:t>
      </w:r>
      <w:r w:rsidR="00DA691C" w:rsidRPr="008433A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Traslado </w:t>
      </w:r>
      <w:r w:rsidR="00DA691C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ao hotel e</w:t>
      </w:r>
      <w:r w:rsidR="00DA691C" w:rsidRPr="008433A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2A70F6"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DA691C" w:rsidRPr="008433A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                     </w:t>
      </w:r>
    </w:p>
    <w:p w14:paraId="3172BCED" w14:textId="77777777" w:rsidR="00424FEB" w:rsidRPr="008433AA" w:rsidRDefault="00424FEB" w:rsidP="00425AE6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2"/>
    <w:p w14:paraId="19C6A119" w14:textId="77777777" w:rsidR="00424FEB" w:rsidRPr="00212D63" w:rsidRDefault="00424FEB" w:rsidP="00424FEB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8433AA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8433AA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</w:t>
      </w:r>
      <w:r w:rsidRPr="00E95A03">
        <w:rPr>
          <w:bCs/>
          <w:color w:val="000000" w:themeColor="text1"/>
          <w:szCs w:val="18"/>
          <w:u w:val="single"/>
          <w:lang w:val="pt-BR"/>
        </w:rPr>
        <w:t>A seleção do acampamento deve ser feita no</w:t>
      </w:r>
      <w:r w:rsidRPr="008433AA">
        <w:rPr>
          <w:bCs/>
          <w:color w:val="000000" w:themeColor="text1"/>
          <w:szCs w:val="18"/>
          <w:u w:val="single"/>
          <w:lang w:val="pt-BR"/>
        </w:rPr>
        <w:t xml:space="preserve"> momento </w:t>
      </w:r>
      <w:r w:rsidRPr="00212D63">
        <w:rPr>
          <w:bCs/>
          <w:color w:val="000000" w:themeColor="text1"/>
          <w:szCs w:val="18"/>
          <w:u w:val="single"/>
          <w:lang w:val="pt-BR"/>
        </w:rPr>
        <w:t>de solicitar a reserva do programa:</w:t>
      </w:r>
    </w:p>
    <w:p w14:paraId="45148A47" w14:textId="2C6535AB" w:rsidR="00163A0B" w:rsidRPr="00212D63" w:rsidRDefault="00424FEB" w:rsidP="00424FEB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212D63">
        <w:rPr>
          <w:b/>
          <w:bCs/>
          <w:color w:val="000000" w:themeColor="text1"/>
          <w:szCs w:val="18"/>
          <w:lang w:val="pt-BR"/>
        </w:rPr>
        <w:t xml:space="preserve">- </w:t>
      </w:r>
      <w:r w:rsidRPr="00212D63">
        <w:rPr>
          <w:b/>
          <w:bCs/>
          <w:color w:val="119CA3" w:themeColor="accent1"/>
          <w:szCs w:val="18"/>
          <w:lang w:val="pt-BR"/>
        </w:rPr>
        <w:t xml:space="preserve">ECO VALLEY E MULHERES GIRAFA (tour ½ dia, guia em inglês): </w:t>
      </w:r>
      <w:r w:rsidRPr="00212D63">
        <w:rPr>
          <w:b/>
          <w:bCs/>
          <w:color w:val="000000" w:themeColor="text1"/>
          <w:szCs w:val="18"/>
          <w:lang w:val="pt-BR"/>
        </w:rPr>
        <w:t xml:space="preserve">Supl. Usd </w:t>
      </w:r>
      <w:r w:rsidR="00703CA7" w:rsidRPr="00212D63">
        <w:rPr>
          <w:b/>
          <w:bCs/>
          <w:color w:val="000000" w:themeColor="text1"/>
          <w:szCs w:val="18"/>
          <w:lang w:val="pt-BR"/>
        </w:rPr>
        <w:t>9</w:t>
      </w:r>
      <w:r w:rsidR="00D80A1E" w:rsidRPr="00212D63">
        <w:rPr>
          <w:b/>
          <w:bCs/>
          <w:color w:val="000000" w:themeColor="text1"/>
          <w:szCs w:val="18"/>
          <w:lang w:val="pt-BR"/>
        </w:rPr>
        <w:t>5</w:t>
      </w:r>
      <w:r w:rsidRPr="00212D63">
        <w:rPr>
          <w:b/>
          <w:bCs/>
          <w:color w:val="000000" w:themeColor="text1"/>
          <w:szCs w:val="18"/>
          <w:lang w:val="pt-BR"/>
        </w:rPr>
        <w:t xml:space="preserve"> por pessoa. </w:t>
      </w:r>
    </w:p>
    <w:p w14:paraId="741EFD1E" w14:textId="26F94D3B" w:rsidR="00424FEB" w:rsidRPr="00212D63" w:rsidRDefault="00424FEB" w:rsidP="00163A0B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212D63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4D8B4C85" w14:textId="211A74D9" w:rsidR="00163A0B" w:rsidRPr="00212D63" w:rsidRDefault="00424FEB" w:rsidP="00424FEB">
      <w:pPr>
        <w:pStyle w:val="Sinespaciado"/>
        <w:ind w:left="284" w:hanging="284"/>
        <w:jc w:val="both"/>
        <w:rPr>
          <w:color w:val="000000" w:themeColor="text1"/>
          <w:szCs w:val="18"/>
          <w:lang w:val="pt-BR"/>
        </w:rPr>
      </w:pPr>
      <w:r w:rsidRPr="00212D63">
        <w:rPr>
          <w:b/>
          <w:bCs/>
          <w:color w:val="000000" w:themeColor="text1"/>
          <w:szCs w:val="18"/>
          <w:lang w:val="pt-BR"/>
        </w:rPr>
        <w:t xml:space="preserve">   </w:t>
      </w:r>
      <w:r w:rsidRPr="00212D63">
        <w:rPr>
          <w:b/>
          <w:bCs/>
          <w:color w:val="119CA3" w:themeColor="accent1"/>
          <w:szCs w:val="18"/>
          <w:lang w:val="pt-BR"/>
        </w:rPr>
        <w:t xml:space="preserve">- KANTA ELEPHANT SANCTUARY ou similar (tour de 1 dia com </w:t>
      </w:r>
      <w:r w:rsidR="00937A90" w:rsidRPr="00212D63">
        <w:rPr>
          <w:b/>
          <w:bCs/>
          <w:color w:val="119CA3" w:themeColor="accent1"/>
          <w:szCs w:val="18"/>
          <w:lang w:val="pt-BR"/>
        </w:rPr>
        <w:t>guia</w:t>
      </w:r>
      <w:r w:rsidRPr="00212D63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212D63">
        <w:rPr>
          <w:b/>
          <w:bCs/>
          <w:color w:val="000000" w:themeColor="text1"/>
          <w:szCs w:val="18"/>
          <w:lang w:val="pt-BR"/>
        </w:rPr>
        <w:t>Supl. Usd 1</w:t>
      </w:r>
      <w:r w:rsidR="00703CA7" w:rsidRPr="00212D63">
        <w:rPr>
          <w:b/>
          <w:bCs/>
          <w:color w:val="000000" w:themeColor="text1"/>
          <w:szCs w:val="18"/>
          <w:lang w:val="pt-BR"/>
        </w:rPr>
        <w:t>85</w:t>
      </w:r>
      <w:r w:rsidRPr="00212D63">
        <w:rPr>
          <w:b/>
          <w:bCs/>
          <w:color w:val="000000" w:themeColor="text1"/>
          <w:szCs w:val="18"/>
          <w:lang w:val="pt-BR"/>
        </w:rPr>
        <w:t xml:space="preserve"> por pessoa.</w:t>
      </w:r>
      <w:r w:rsidRPr="00212D63">
        <w:rPr>
          <w:color w:val="000000" w:themeColor="text1"/>
          <w:szCs w:val="18"/>
          <w:lang w:val="pt-BR"/>
        </w:rPr>
        <w:t xml:space="preserve"> </w:t>
      </w:r>
    </w:p>
    <w:p w14:paraId="63E15B36" w14:textId="4009A853" w:rsidR="00424FEB" w:rsidRPr="008433AA" w:rsidRDefault="00424FEB" w:rsidP="00424FEB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212D63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</w:t>
      </w:r>
      <w:r w:rsidRPr="008433AA">
        <w:rPr>
          <w:bCs/>
          <w:color w:val="000000" w:themeColor="text1"/>
          <w:szCs w:val="18"/>
          <w:lang w:val="pt-BR"/>
        </w:rPr>
        <w:t>.</w:t>
      </w:r>
    </w:p>
    <w:p w14:paraId="5775156F" w14:textId="77777777" w:rsidR="001766A5" w:rsidRPr="008433AA" w:rsidRDefault="001766A5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1C435F7" w14:textId="77777777" w:rsidR="00F256BF" w:rsidRPr="009F41F1" w:rsidRDefault="00424FEB" w:rsidP="00163A0B">
      <w:pPr>
        <w:pStyle w:val="Subttulo"/>
        <w:rPr>
          <w:lang w:val="pt-BR"/>
        </w:rPr>
      </w:pPr>
      <w:r w:rsidRPr="009F41F1">
        <w:rPr>
          <w:lang w:val="pt-BR"/>
        </w:rPr>
        <w:t xml:space="preserve">Dia </w:t>
      </w:r>
      <w:r w:rsidR="00ED3100" w:rsidRPr="009F41F1">
        <w:rPr>
          <w:lang w:val="pt-BR"/>
        </w:rPr>
        <w:t xml:space="preserve">09 – Chiang Mai – </w:t>
      </w:r>
      <w:r w:rsidR="00C7351D" w:rsidRPr="009F41F1">
        <w:rPr>
          <w:lang w:val="pt-BR"/>
        </w:rPr>
        <w:t>Siem Reap</w:t>
      </w:r>
    </w:p>
    <w:p w14:paraId="1F571B20" w14:textId="77777777" w:rsidR="00DA691C" w:rsidRPr="008433AA" w:rsidRDefault="00DA691C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="00ED3100"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F256BF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D3100"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</w:t>
      </w:r>
      <w:r w:rsidR="00F256BF"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raslado</w:t>
      </w:r>
      <w:r w:rsidR="00F256BF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(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para Siem Reap. Chegada e 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(sem guia</w:t>
      </w:r>
      <w:r w:rsidR="00BC012C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2A70F6"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6BB85EA8" w14:textId="77777777" w:rsidR="00C7351D" w:rsidRPr="008433AA" w:rsidRDefault="00C7351D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B14508A" w14:textId="77777777" w:rsidR="009A3AD0" w:rsidRPr="009F41F1" w:rsidRDefault="00424FEB" w:rsidP="00163A0B">
      <w:pPr>
        <w:pStyle w:val="Subttulo"/>
        <w:rPr>
          <w:lang w:val="pt-BR"/>
        </w:rPr>
      </w:pPr>
      <w:r w:rsidRPr="009F41F1">
        <w:rPr>
          <w:lang w:val="pt-BR"/>
        </w:rPr>
        <w:t xml:space="preserve">Dia </w:t>
      </w:r>
      <w:r w:rsidR="00E40204" w:rsidRPr="009F41F1">
        <w:rPr>
          <w:lang w:val="pt-BR"/>
        </w:rPr>
        <w:t>10</w:t>
      </w:r>
      <w:r w:rsidR="009A3AD0" w:rsidRPr="009F41F1">
        <w:rPr>
          <w:lang w:val="pt-BR"/>
        </w:rPr>
        <w:t xml:space="preserve"> –Siem Reap</w:t>
      </w:r>
    </w:p>
    <w:p w14:paraId="75627B32" w14:textId="77777777" w:rsidR="00DA691C" w:rsidRPr="008433AA" w:rsidRDefault="00DA691C" w:rsidP="009A3AD0">
      <w:pPr>
        <w:pStyle w:val="Sinespaciado"/>
        <w:rPr>
          <w:color w:val="000000" w:themeColor="text1"/>
          <w:szCs w:val="18"/>
          <w:lang w:val="pt-BR"/>
        </w:rPr>
      </w:pPr>
      <w:r w:rsidRPr="008433AA">
        <w:rPr>
          <w:b/>
          <w:noProof/>
          <w:color w:val="000000" w:themeColor="text1"/>
          <w:szCs w:val="18"/>
          <w:lang w:val="pt-BR"/>
        </w:rPr>
        <w:t>Café da manhã</w:t>
      </w:r>
      <w:r w:rsidR="00DA4F2C" w:rsidRPr="008433AA">
        <w:rPr>
          <w:b/>
          <w:bCs/>
          <w:color w:val="000000" w:themeColor="text1"/>
          <w:szCs w:val="18"/>
          <w:lang w:val="pt-BR"/>
        </w:rPr>
        <w:t>.</w:t>
      </w:r>
      <w:r w:rsidR="009A3AD0" w:rsidRPr="008433AA">
        <w:rPr>
          <w:color w:val="000000" w:themeColor="text1"/>
          <w:szCs w:val="18"/>
          <w:lang w:val="pt-BR"/>
        </w:rPr>
        <w:t xml:space="preserve"> </w:t>
      </w:r>
      <w:r w:rsidRPr="008433AA">
        <w:rPr>
          <w:color w:val="000000" w:themeColor="text1"/>
          <w:szCs w:val="18"/>
          <w:lang w:val="pt-BR"/>
        </w:rPr>
        <w:t>Começa</w:t>
      </w:r>
      <w:r w:rsidR="004C43B7" w:rsidRPr="008433AA">
        <w:rPr>
          <w:color w:val="000000" w:themeColor="text1"/>
          <w:szCs w:val="18"/>
          <w:lang w:val="pt-BR"/>
        </w:rPr>
        <w:t>re</w:t>
      </w:r>
      <w:r w:rsidRPr="008433AA">
        <w:rPr>
          <w:color w:val="000000" w:themeColor="text1"/>
          <w:szCs w:val="18"/>
          <w:lang w:val="pt-BR"/>
        </w:rPr>
        <w:t xml:space="preserve">mos com a </w:t>
      </w:r>
      <w:r w:rsidRPr="008433AA">
        <w:rPr>
          <w:b/>
          <w:color w:val="000000" w:themeColor="text1"/>
          <w:szCs w:val="18"/>
          <w:lang w:val="pt-BR"/>
        </w:rPr>
        <w:t>visita</w:t>
      </w:r>
      <w:r w:rsidRPr="008433AA">
        <w:rPr>
          <w:color w:val="000000" w:themeColor="text1"/>
          <w:szCs w:val="18"/>
          <w:lang w:val="pt-BR"/>
        </w:rPr>
        <w:t xml:space="preserve"> de Angkor Thom. Saída em Tuk – Tuk em direção ao portão sul do complexo. Visitaremos a antiga capital de Angkor Thom (século XII), o templo de Bayon, único por suas 54 torres decoradas com 200 rostos sorridentes de Avolokitesvara, o templo de Baphuon, construído sob o comando de Jayavarman I, os Phimeanakas e os terraços do rei leproso e dos elefantes, bem como os aposentos reais. Continuaremos com Ta Prohm, um dos templos mais espetaculares da região, que se manteve relativamente igual a quando foi descoberto. </w:t>
      </w:r>
      <w:r w:rsidRPr="008433AA">
        <w:rPr>
          <w:b/>
          <w:color w:val="000000" w:themeColor="text1"/>
          <w:szCs w:val="18"/>
          <w:lang w:val="pt-BR"/>
        </w:rPr>
        <w:t>Almoço</w:t>
      </w:r>
      <w:r w:rsidRPr="008433AA">
        <w:rPr>
          <w:color w:val="000000" w:themeColor="text1"/>
          <w:szCs w:val="18"/>
          <w:lang w:val="pt-BR"/>
        </w:rPr>
        <w:t xml:space="preserve"> e, à tarde, traslado de ônibus para </w:t>
      </w:r>
      <w:r w:rsidRPr="004E4AD8">
        <w:rPr>
          <w:b/>
          <w:bCs/>
          <w:color w:val="000000" w:themeColor="text1"/>
          <w:szCs w:val="18"/>
          <w:lang w:val="pt-BR"/>
        </w:rPr>
        <w:t>visitar</w:t>
      </w:r>
      <w:r w:rsidRPr="008433AA">
        <w:rPr>
          <w:color w:val="000000" w:themeColor="text1"/>
          <w:szCs w:val="18"/>
          <w:lang w:val="pt-BR"/>
        </w:rPr>
        <w:t xml:space="preserve"> o mais famoso de todos os templos: Angkor Wat, Patrimônio Mundial da Humanidade pela UNESCO. As conhecidas cinco torres fazem parte da bandeira do Camboja. Esta obra de arte do século XII é considerada pelos historiadores de arte como o primeiro exemplo da arquitetura e arte clássica Khmer. No final, assistiremos ao pôr do sol sobre Angkor Wat. Retorno ao hotel.</w:t>
      </w:r>
      <w:r w:rsidRPr="008433AA">
        <w:rPr>
          <w:b/>
          <w:color w:val="000000" w:themeColor="text1"/>
          <w:szCs w:val="18"/>
          <w:lang w:val="pt-BR"/>
        </w:rPr>
        <w:t xml:space="preserve"> </w:t>
      </w:r>
      <w:r w:rsidR="002A70F6" w:rsidRPr="008433AA">
        <w:rPr>
          <w:b/>
          <w:color w:val="000000" w:themeColor="text1"/>
          <w:szCs w:val="18"/>
          <w:lang w:val="pt-BR"/>
        </w:rPr>
        <w:t>Hospedagem</w:t>
      </w:r>
      <w:r w:rsidRPr="008433AA">
        <w:rPr>
          <w:b/>
          <w:color w:val="000000" w:themeColor="text1"/>
          <w:szCs w:val="18"/>
          <w:lang w:val="pt-BR"/>
        </w:rPr>
        <w:t>.</w:t>
      </w:r>
    </w:p>
    <w:p w14:paraId="5E1D2ECA" w14:textId="77777777" w:rsidR="009A3AD0" w:rsidRPr="008433AA" w:rsidRDefault="009A3AD0" w:rsidP="009A3AD0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5E0B94DD" w14:textId="77777777" w:rsidR="00C03CF5" w:rsidRPr="00212D63" w:rsidRDefault="001E205E" w:rsidP="00C03CF5">
      <w:pPr>
        <w:pStyle w:val="Subttulo"/>
        <w:rPr>
          <w:lang w:val="pt-BR"/>
        </w:rPr>
      </w:pPr>
      <w:r w:rsidRPr="00913199">
        <w:rPr>
          <w:lang w:val="pt-BR"/>
        </w:rPr>
        <w:t>D</w:t>
      </w:r>
      <w:r w:rsidR="005D0165" w:rsidRPr="00913199">
        <w:rPr>
          <w:lang w:val="pt-BR"/>
        </w:rPr>
        <w:t>i</w:t>
      </w:r>
      <w:r w:rsidRPr="00913199">
        <w:rPr>
          <w:lang w:val="pt-BR"/>
        </w:rPr>
        <w:t>a 1</w:t>
      </w:r>
      <w:r w:rsidR="005D0165" w:rsidRPr="00913199">
        <w:rPr>
          <w:lang w:val="pt-BR"/>
        </w:rPr>
        <w:t xml:space="preserve">1 </w:t>
      </w:r>
      <w:r w:rsidRPr="00913199">
        <w:rPr>
          <w:lang w:val="pt-BR"/>
        </w:rPr>
        <w:t>–</w:t>
      </w:r>
      <w:r w:rsidR="005D0165" w:rsidRPr="00913199">
        <w:rPr>
          <w:lang w:val="pt-BR"/>
        </w:rPr>
        <w:t xml:space="preserve"> </w:t>
      </w:r>
      <w:r w:rsidR="00C03CF5" w:rsidRPr="00212D63">
        <w:rPr>
          <w:lang w:val="pt-BR"/>
        </w:rPr>
        <w:t>Siem Reap – Tonle Sap – Vila Rural - Siem Reap</w:t>
      </w:r>
    </w:p>
    <w:p w14:paraId="18832530" w14:textId="4F64D4A7" w:rsidR="00C03CF5" w:rsidRDefault="00C03CF5" w:rsidP="00017B03">
      <w:pPr>
        <w:rPr>
          <w:lang w:val="pt-BR"/>
        </w:rPr>
      </w:pPr>
      <w:r w:rsidRPr="00212D63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Café da manhã</w:t>
      </w:r>
      <w:r w:rsidRPr="00212D63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. Situado nos arredores de Siem Reap, faremos um </w:t>
      </w:r>
      <w:r w:rsidRPr="00212D63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passeio</w:t>
      </w:r>
      <w:r w:rsidRPr="00212D63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Pr="00212D63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de barco </w:t>
      </w:r>
      <w:r w:rsidRPr="00212D63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pelo Lago Tonle Sap, o maior lago de água doce do Sudeste Asiático, que na estação das chuvas pode chegar a crescer até dez vezes sua extensão. Navegaremos pelo lago até chegar à </w:t>
      </w:r>
      <w:r w:rsidRPr="00212D63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aldeia</w:t>
      </w:r>
      <w:r w:rsidRPr="00212D63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Pr="00212D63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flutuante de Chong Kneas</w:t>
      </w:r>
      <w:r w:rsidR="004E6922" w:rsidRPr="00212D63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com suas casas elevadas a 8 metros construídas sobre andaimes de madeira (tipo palafitas), para que não se inundem durante a estação das </w:t>
      </w:r>
      <w:r w:rsidR="009434EA" w:rsidRPr="00212D63">
        <w:rPr>
          <w:rFonts w:asciiTheme="minorHAnsi" w:hAnsiTheme="minorHAnsi" w:cstheme="minorHAnsi"/>
          <w:sz w:val="18"/>
          <w:szCs w:val="18"/>
          <w:lang w:val="pt-BR" w:eastAsia="ar-SA"/>
        </w:rPr>
        <w:t>chuvas.</w:t>
      </w:r>
      <w:r w:rsidR="009434EA" w:rsidRPr="00212D63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 Almoço</w:t>
      </w:r>
      <w:r w:rsidRPr="00212D63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em restaurante local. À tarde, continuaremos visitando o Artisan D’Angkor</w:t>
      </w:r>
      <w:r w:rsidR="00A323E4" w:rsidRPr="00212D63">
        <w:rPr>
          <w:rFonts w:asciiTheme="minorHAnsi" w:hAnsiTheme="minorHAnsi" w:cstheme="minorHAnsi"/>
          <w:sz w:val="18"/>
          <w:szCs w:val="18"/>
          <w:lang w:val="pt-BR" w:eastAsia="ar-SA"/>
        </w:rPr>
        <w:t>, um projeto de artesanato tradicional, que colabora com o desenvolvimento social e econômico da comunidade rural local. Nos</w:t>
      </w:r>
      <w:r w:rsidRPr="00212D63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afastaremos da agitação e do movimento de Siem Reap para chegar a uma </w:t>
      </w:r>
      <w:r w:rsidRPr="00212D63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vila rural</w:t>
      </w:r>
      <w:r w:rsidRPr="00212D63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desconhecida, onde faremos um passeio e interagiremos com os habitantes locais</w:t>
      </w:r>
      <w:r w:rsidR="00D7150C" w:rsidRPr="00212D63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para descobrir o que torna a cultura e o campo tão ricos e fascinantes. Seu anfitrião local lhe dará as boas-vindas calorosas, geralmente tímido, mas humilde e animado, pois você é seu convidado valioso.</w:t>
      </w:r>
      <w:r w:rsidRPr="00212D63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="003C4CA8" w:rsidRPr="00212D63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Aproveite uma bebida gelada e um lanche local, antes de continuar visitando o lindo pôr do sol sobre o campo de arroz. Retorno a Siem Reap. </w:t>
      </w:r>
      <w:r w:rsidRPr="00212D63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Hospedagem</w:t>
      </w:r>
      <w:r w:rsidR="00017B03" w:rsidRPr="00212D63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.</w:t>
      </w:r>
    </w:p>
    <w:p w14:paraId="3C695575" w14:textId="5B476A97" w:rsidR="001E205E" w:rsidRPr="00913199" w:rsidRDefault="001E205E" w:rsidP="001E205E">
      <w:pPr>
        <w:pStyle w:val="Subttulo"/>
        <w:rPr>
          <w:lang w:val="pt-BR"/>
        </w:rPr>
      </w:pPr>
      <w:r w:rsidRPr="00913199">
        <w:rPr>
          <w:lang w:val="pt-BR"/>
        </w:rPr>
        <w:t>D</w:t>
      </w:r>
      <w:r w:rsidR="00613714" w:rsidRPr="00913199">
        <w:rPr>
          <w:lang w:val="pt-BR"/>
        </w:rPr>
        <w:t>i</w:t>
      </w:r>
      <w:r w:rsidRPr="00913199">
        <w:rPr>
          <w:lang w:val="pt-BR"/>
        </w:rPr>
        <w:t>a 1</w:t>
      </w:r>
      <w:r w:rsidR="00613714" w:rsidRPr="00913199">
        <w:rPr>
          <w:lang w:val="pt-BR"/>
        </w:rPr>
        <w:t>2</w:t>
      </w:r>
      <w:r w:rsidRPr="00913199">
        <w:rPr>
          <w:lang w:val="pt-BR"/>
        </w:rPr>
        <w:t xml:space="preserve"> – Siem Reap - Cidade de Origem</w:t>
      </w:r>
    </w:p>
    <w:p w14:paraId="300039C1" w14:textId="77777777" w:rsidR="001E205E" w:rsidRPr="00420A0C" w:rsidRDefault="001E205E" w:rsidP="001E205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913199">
        <w:rPr>
          <w:rFonts w:ascii="Calibri" w:hAnsi="Calibri" w:cs="Calibri"/>
          <w:b/>
          <w:bCs/>
          <w:sz w:val="18"/>
          <w:szCs w:val="18"/>
          <w:lang w:val="pt-BR"/>
        </w:rPr>
        <w:t>Café da manhã.</w:t>
      </w:r>
      <w:r w:rsidRPr="00913199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9131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Tempo livre até o momento do </w:t>
      </w:r>
      <w:r w:rsidRPr="009131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9131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(sem guia) ao aeroporto. </w:t>
      </w:r>
      <w:r w:rsidRPr="0091319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Fim dos nossos serviços.</w:t>
      </w:r>
    </w:p>
    <w:p w14:paraId="27CA17F1" w14:textId="77777777" w:rsidR="001E205E" w:rsidRDefault="001E205E" w:rsidP="009849CB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3C9A01D5" w14:textId="77777777" w:rsidR="007D308F" w:rsidRDefault="007D308F" w:rsidP="00CF4050">
      <w:pPr>
        <w:pStyle w:val="Ttulo"/>
        <w:rPr>
          <w:lang w:val="pt-BR"/>
        </w:rPr>
      </w:pPr>
      <w:bookmarkStart w:id="3" w:name="_Hlk50445334"/>
    </w:p>
    <w:p w14:paraId="7B025475" w14:textId="62B45E7E" w:rsidR="004C43B7" w:rsidRPr="009F41F1" w:rsidRDefault="004C43B7" w:rsidP="00CF4050">
      <w:pPr>
        <w:pStyle w:val="Ttulo"/>
        <w:rPr>
          <w:lang w:val="pt-BR"/>
        </w:rPr>
      </w:pPr>
      <w:r w:rsidRPr="009F41F1">
        <w:rPr>
          <w:lang w:val="pt-BR"/>
        </w:rPr>
        <w:t>Datas de início:</w:t>
      </w:r>
    </w:p>
    <w:p w14:paraId="5DB71DB2" w14:textId="77777777" w:rsidR="001D7039" w:rsidRPr="00212D63" w:rsidRDefault="004C43B7" w:rsidP="00FB1B94">
      <w:pPr>
        <w:pStyle w:val="Sinespaciado"/>
        <w:jc w:val="both"/>
        <w:rPr>
          <w:b/>
          <w:bCs/>
          <w:color w:val="000000" w:themeColor="text1"/>
          <w:sz w:val="20"/>
          <w:szCs w:val="20"/>
          <w:lang w:val="pt-BR"/>
        </w:rPr>
      </w:pPr>
      <w:r w:rsidRPr="00212D63">
        <w:rPr>
          <w:b/>
          <w:bCs/>
          <w:color w:val="000000" w:themeColor="text1"/>
          <w:sz w:val="20"/>
          <w:szCs w:val="20"/>
          <w:lang w:val="pt-BR"/>
        </w:rPr>
        <w:t>Segunda</w:t>
      </w:r>
      <w:r w:rsidR="001D7039" w:rsidRPr="00212D63">
        <w:rPr>
          <w:b/>
          <w:bCs/>
          <w:color w:val="000000" w:themeColor="text1"/>
          <w:sz w:val="20"/>
          <w:szCs w:val="20"/>
          <w:lang w:val="pt-BR"/>
        </w:rPr>
        <w:t>s e Terças</w:t>
      </w:r>
      <w:r w:rsidRPr="00212D63">
        <w:rPr>
          <w:b/>
          <w:bCs/>
          <w:color w:val="000000" w:themeColor="text1"/>
          <w:sz w:val="20"/>
          <w:szCs w:val="20"/>
          <w:lang w:val="pt-BR"/>
        </w:rPr>
        <w:t>-feira</w:t>
      </w:r>
      <w:r w:rsidR="001D7039" w:rsidRPr="00212D63">
        <w:rPr>
          <w:b/>
          <w:bCs/>
          <w:color w:val="000000" w:themeColor="text1"/>
          <w:sz w:val="20"/>
          <w:szCs w:val="20"/>
          <w:lang w:val="pt-BR"/>
        </w:rPr>
        <w:t>s</w:t>
      </w:r>
      <w:r w:rsidRPr="00212D63">
        <w:rPr>
          <w:b/>
          <w:bCs/>
          <w:color w:val="000000" w:themeColor="text1"/>
          <w:sz w:val="20"/>
          <w:szCs w:val="20"/>
          <w:lang w:val="pt-BR"/>
        </w:rPr>
        <w:t>  </w:t>
      </w:r>
    </w:p>
    <w:p w14:paraId="236EF6FB" w14:textId="1CBFC313" w:rsidR="00FB1B94" w:rsidRPr="00212D63" w:rsidRDefault="00FB1B94" w:rsidP="00FB1B94">
      <w:pPr>
        <w:pStyle w:val="Sinespaciado"/>
        <w:jc w:val="both"/>
        <w:rPr>
          <w:b/>
          <w:bCs/>
          <w:color w:val="000000" w:themeColor="text1"/>
          <w:sz w:val="20"/>
          <w:szCs w:val="20"/>
          <w:lang w:val="pt-BR"/>
        </w:rPr>
      </w:pPr>
      <w:r w:rsidRPr="00212D63">
        <w:rPr>
          <w:color w:val="000000" w:themeColor="text1"/>
          <w:sz w:val="20"/>
          <w:szCs w:val="20"/>
          <w:lang w:val="pt-BR"/>
        </w:rPr>
        <w:t>De 0</w:t>
      </w:r>
      <w:r w:rsidR="00AD53E7" w:rsidRPr="00212D63">
        <w:rPr>
          <w:color w:val="000000" w:themeColor="text1"/>
          <w:sz w:val="20"/>
          <w:szCs w:val="20"/>
          <w:lang w:val="pt-BR"/>
        </w:rPr>
        <w:t>1</w:t>
      </w:r>
      <w:r w:rsidRPr="00212D63">
        <w:rPr>
          <w:color w:val="000000" w:themeColor="text1"/>
          <w:sz w:val="20"/>
          <w:szCs w:val="20"/>
          <w:lang w:val="pt-BR"/>
        </w:rPr>
        <w:t>/Abr/202</w:t>
      </w:r>
      <w:r w:rsidR="00206F15" w:rsidRPr="00212D63">
        <w:rPr>
          <w:color w:val="000000" w:themeColor="text1"/>
          <w:sz w:val="20"/>
          <w:szCs w:val="20"/>
          <w:lang w:val="pt-BR"/>
        </w:rPr>
        <w:t>6</w:t>
      </w:r>
      <w:r w:rsidR="004C43B7" w:rsidRPr="00212D63">
        <w:rPr>
          <w:color w:val="000000" w:themeColor="text1"/>
          <w:sz w:val="20"/>
          <w:szCs w:val="20"/>
          <w:lang w:val="pt-BR"/>
        </w:rPr>
        <w:t xml:space="preserve"> a</w:t>
      </w:r>
      <w:r w:rsidRPr="00212D63">
        <w:rPr>
          <w:color w:val="000000" w:themeColor="text1"/>
          <w:sz w:val="20"/>
          <w:szCs w:val="20"/>
          <w:lang w:val="pt-BR"/>
        </w:rPr>
        <w:t xml:space="preserve"> </w:t>
      </w:r>
      <w:r w:rsidR="00AD53E7" w:rsidRPr="00212D63">
        <w:rPr>
          <w:color w:val="000000" w:themeColor="text1"/>
          <w:sz w:val="20"/>
          <w:szCs w:val="20"/>
          <w:lang w:val="pt-BR"/>
        </w:rPr>
        <w:t>31</w:t>
      </w:r>
      <w:r w:rsidRPr="00212D63">
        <w:rPr>
          <w:color w:val="000000" w:themeColor="text1"/>
          <w:sz w:val="20"/>
          <w:szCs w:val="20"/>
          <w:lang w:val="pt-BR"/>
        </w:rPr>
        <w:t>/Mar/202</w:t>
      </w:r>
      <w:r w:rsidR="00206F15" w:rsidRPr="00212D63">
        <w:rPr>
          <w:color w:val="000000" w:themeColor="text1"/>
          <w:sz w:val="20"/>
          <w:szCs w:val="20"/>
          <w:lang w:val="pt-BR"/>
        </w:rPr>
        <w:t>7</w:t>
      </w:r>
    </w:p>
    <w:p w14:paraId="248744B0" w14:textId="77777777" w:rsidR="001D7039" w:rsidRPr="00212D63" w:rsidRDefault="001D7039" w:rsidP="00FB1B94">
      <w:pPr>
        <w:pStyle w:val="Sinespaciado"/>
        <w:jc w:val="both"/>
        <w:rPr>
          <w:b/>
          <w:bCs/>
          <w:color w:val="000000" w:themeColor="text1"/>
          <w:sz w:val="20"/>
          <w:szCs w:val="20"/>
          <w:lang w:val="pt-BR"/>
        </w:rPr>
      </w:pPr>
      <w:r w:rsidRPr="00212D63">
        <w:rPr>
          <w:b/>
          <w:bCs/>
          <w:color w:val="000000" w:themeColor="text1"/>
          <w:sz w:val="20"/>
          <w:szCs w:val="20"/>
          <w:lang w:val="pt-BR"/>
        </w:rPr>
        <w:t>Domingos</w:t>
      </w:r>
    </w:p>
    <w:p w14:paraId="7305B301" w14:textId="3560CA1B" w:rsidR="00FB1B94" w:rsidRPr="007E134A" w:rsidRDefault="001D7039" w:rsidP="00FB1B94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212D63">
        <w:rPr>
          <w:color w:val="000000" w:themeColor="text1"/>
          <w:sz w:val="20"/>
          <w:szCs w:val="20"/>
          <w:lang w:val="pt-BR"/>
        </w:rPr>
        <w:t>D</w:t>
      </w:r>
      <w:r w:rsidR="004C43B7" w:rsidRPr="00212D63">
        <w:rPr>
          <w:color w:val="000000" w:themeColor="text1"/>
          <w:sz w:val="20"/>
          <w:szCs w:val="20"/>
          <w:lang w:val="pt-BR"/>
        </w:rPr>
        <w:t>e</w:t>
      </w:r>
      <w:r w:rsidR="00C6264A" w:rsidRPr="00212D63">
        <w:rPr>
          <w:color w:val="000000" w:themeColor="text1"/>
          <w:sz w:val="20"/>
          <w:szCs w:val="20"/>
          <w:lang w:val="pt-BR"/>
        </w:rPr>
        <w:t xml:space="preserve"> </w:t>
      </w:r>
      <w:r w:rsidR="00206F15" w:rsidRPr="00212D63">
        <w:rPr>
          <w:color w:val="000000" w:themeColor="text1"/>
          <w:sz w:val="20"/>
          <w:szCs w:val="20"/>
          <w:lang w:val="pt-BR"/>
        </w:rPr>
        <w:t>31</w:t>
      </w:r>
      <w:r w:rsidR="00FB1B94" w:rsidRPr="00212D63">
        <w:rPr>
          <w:color w:val="000000" w:themeColor="text1"/>
          <w:sz w:val="20"/>
          <w:szCs w:val="20"/>
          <w:lang w:val="pt-BR"/>
        </w:rPr>
        <w:t>/</w:t>
      </w:r>
      <w:r w:rsidR="00206F15" w:rsidRPr="00212D63">
        <w:rPr>
          <w:color w:val="000000" w:themeColor="text1"/>
          <w:sz w:val="20"/>
          <w:szCs w:val="20"/>
          <w:lang w:val="pt-BR"/>
        </w:rPr>
        <w:t>Mai</w:t>
      </w:r>
      <w:r w:rsidR="004C43B7" w:rsidRPr="00212D63">
        <w:rPr>
          <w:color w:val="000000" w:themeColor="text1"/>
          <w:sz w:val="20"/>
          <w:szCs w:val="20"/>
          <w:lang w:val="pt-BR"/>
        </w:rPr>
        <w:t xml:space="preserve"> a</w:t>
      </w:r>
      <w:r w:rsidR="00AD53E7" w:rsidRPr="00212D63">
        <w:rPr>
          <w:color w:val="000000" w:themeColor="text1"/>
          <w:sz w:val="20"/>
          <w:szCs w:val="20"/>
          <w:lang w:val="pt-BR"/>
        </w:rPr>
        <w:t xml:space="preserve"> </w:t>
      </w:r>
      <w:r w:rsidR="004B2306" w:rsidRPr="00212D63">
        <w:rPr>
          <w:color w:val="000000" w:themeColor="text1"/>
          <w:sz w:val="20"/>
          <w:szCs w:val="20"/>
          <w:lang w:val="pt-BR"/>
        </w:rPr>
        <w:t>22</w:t>
      </w:r>
      <w:r w:rsidR="004C43B7" w:rsidRPr="00212D63">
        <w:rPr>
          <w:color w:val="000000" w:themeColor="text1"/>
          <w:sz w:val="20"/>
          <w:szCs w:val="20"/>
          <w:lang w:val="pt-BR"/>
        </w:rPr>
        <w:t>/</w:t>
      </w:r>
      <w:r w:rsidR="00772D4A" w:rsidRPr="00212D63">
        <w:rPr>
          <w:color w:val="000000" w:themeColor="text1"/>
          <w:sz w:val="20"/>
          <w:szCs w:val="20"/>
          <w:lang w:val="pt-BR"/>
        </w:rPr>
        <w:t>Nov</w:t>
      </w:r>
      <w:r w:rsidR="00FB1B94" w:rsidRPr="00212D63">
        <w:rPr>
          <w:color w:val="000000" w:themeColor="text1"/>
          <w:sz w:val="20"/>
          <w:szCs w:val="20"/>
          <w:lang w:val="pt-BR"/>
        </w:rPr>
        <w:t xml:space="preserve"> 202</w:t>
      </w:r>
      <w:r w:rsidR="004B2306" w:rsidRPr="00212D63">
        <w:rPr>
          <w:color w:val="000000" w:themeColor="text1"/>
          <w:sz w:val="20"/>
          <w:szCs w:val="20"/>
          <w:lang w:val="pt-BR"/>
        </w:rPr>
        <w:t>6</w:t>
      </w:r>
      <w:bookmarkEnd w:id="3"/>
    </w:p>
    <w:p w14:paraId="3CB11391" w14:textId="77777777" w:rsidR="004C43B7" w:rsidRPr="008433AA" w:rsidRDefault="004C43B7" w:rsidP="004C1332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70487239" w14:textId="05FA9E7E" w:rsidR="004C43B7" w:rsidRDefault="004C43B7" w:rsidP="004C1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Saídas garantidas mínimo 2 pax</w:t>
      </w:r>
    </w:p>
    <w:p w14:paraId="42D4187F" w14:textId="77777777" w:rsidR="00B04D95" w:rsidRPr="008433AA" w:rsidRDefault="00B04D95" w:rsidP="004C1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652D8AA" w14:textId="77777777" w:rsidR="004C43B7" w:rsidRPr="00A85C79" w:rsidRDefault="004C43B7" w:rsidP="00CF4050">
      <w:pPr>
        <w:pStyle w:val="Ttulo"/>
        <w:rPr>
          <w:lang w:val="pt-BR"/>
        </w:rPr>
      </w:pPr>
      <w:r w:rsidRPr="00A85C79">
        <w:rPr>
          <w:lang w:val="pt-BR"/>
        </w:rPr>
        <w:t>Preços por pessoa em USD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  <w:gridCol w:w="1559"/>
      </w:tblGrid>
      <w:tr w:rsidR="008433AA" w:rsidRPr="00A85C79" w14:paraId="520AF3B9" w14:textId="77777777" w:rsidTr="004C43B7">
        <w:trPr>
          <w:trHeight w:val="247"/>
        </w:trPr>
        <w:tc>
          <w:tcPr>
            <w:tcW w:w="3999" w:type="dxa"/>
          </w:tcPr>
          <w:p w14:paraId="534EB139" w14:textId="77777777" w:rsidR="005146B0" w:rsidRPr="00A85C79" w:rsidRDefault="005146B0" w:rsidP="003E47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A85C7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Prime</w:t>
            </w:r>
            <w:r w:rsidR="004C43B7" w:rsidRPr="00A85C7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A85C7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</w:p>
        </w:tc>
        <w:tc>
          <w:tcPr>
            <w:tcW w:w="1559" w:type="dxa"/>
            <w:vAlign w:val="center"/>
          </w:tcPr>
          <w:p w14:paraId="0CF1ABC8" w14:textId="77777777" w:rsidR="005146B0" w:rsidRPr="00A85C79" w:rsidRDefault="00FB1B94" w:rsidP="007F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="00032FDE"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AE7D27"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/Abr-2</w:t>
            </w:r>
            <w:r w:rsidR="00032FDE"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="004C43B7"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/Set</w:t>
            </w:r>
          </w:p>
        </w:tc>
        <w:tc>
          <w:tcPr>
            <w:tcW w:w="1559" w:type="dxa"/>
          </w:tcPr>
          <w:p w14:paraId="2E57C37E" w14:textId="77777777" w:rsidR="005146B0" w:rsidRPr="00A85C79" w:rsidRDefault="0005400B" w:rsidP="004C43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032FDE"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9</w:t>
            </w:r>
            <w:r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/Se</w:t>
            </w:r>
            <w:r w:rsidR="004C43B7"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-31/D</w:t>
            </w:r>
            <w:r w:rsidR="004C43B7"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ez</w:t>
            </w:r>
          </w:p>
        </w:tc>
        <w:tc>
          <w:tcPr>
            <w:tcW w:w="1559" w:type="dxa"/>
          </w:tcPr>
          <w:p w14:paraId="77F37636" w14:textId="77777777" w:rsidR="005146B0" w:rsidRPr="00A85C79" w:rsidRDefault="00AE7D27" w:rsidP="004C43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</w:t>
            </w:r>
            <w:r w:rsidR="004C43B7"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Jan</w:t>
            </w:r>
            <w:r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-2</w:t>
            </w:r>
            <w:r w:rsidR="00A67142"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Pr="00A85C7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/Mar</w:t>
            </w:r>
          </w:p>
        </w:tc>
      </w:tr>
      <w:tr w:rsidR="00D2207F" w:rsidRPr="00212D63" w14:paraId="60354668" w14:textId="77777777" w:rsidTr="004C43B7">
        <w:trPr>
          <w:trHeight w:val="247"/>
        </w:trPr>
        <w:tc>
          <w:tcPr>
            <w:tcW w:w="3999" w:type="dxa"/>
            <w:vAlign w:val="center"/>
          </w:tcPr>
          <w:p w14:paraId="0934CEA9" w14:textId="77777777" w:rsidR="00D2207F" w:rsidRPr="00212D63" w:rsidRDefault="00D2207F" w:rsidP="00D2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duplo/triplo</w:t>
            </w:r>
          </w:p>
        </w:tc>
        <w:tc>
          <w:tcPr>
            <w:tcW w:w="1559" w:type="dxa"/>
            <w:vAlign w:val="center"/>
          </w:tcPr>
          <w:p w14:paraId="49E8E3B0" w14:textId="4ADA61AA" w:rsidR="00D2207F" w:rsidRPr="00212D63" w:rsidRDefault="00D2207F" w:rsidP="00D2207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2.505</w:t>
            </w:r>
          </w:p>
        </w:tc>
        <w:tc>
          <w:tcPr>
            <w:tcW w:w="1559" w:type="dxa"/>
            <w:vAlign w:val="center"/>
          </w:tcPr>
          <w:p w14:paraId="0673BCEB" w14:textId="061BF344" w:rsidR="00D2207F" w:rsidRPr="00212D63" w:rsidRDefault="00D2207F" w:rsidP="00D2207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2.535</w:t>
            </w:r>
          </w:p>
        </w:tc>
        <w:tc>
          <w:tcPr>
            <w:tcW w:w="1559" w:type="dxa"/>
            <w:vAlign w:val="center"/>
          </w:tcPr>
          <w:p w14:paraId="21233F04" w14:textId="1569E04E" w:rsidR="00D2207F" w:rsidRPr="00212D63" w:rsidRDefault="00D2207F" w:rsidP="00D2207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2.535</w:t>
            </w:r>
          </w:p>
        </w:tc>
      </w:tr>
      <w:tr w:rsidR="00D2207F" w:rsidRPr="00212D63" w14:paraId="45ACEE2A" w14:textId="77777777" w:rsidTr="004C43B7">
        <w:trPr>
          <w:trHeight w:val="247"/>
        </w:trPr>
        <w:tc>
          <w:tcPr>
            <w:tcW w:w="3999" w:type="dxa"/>
            <w:vAlign w:val="center"/>
          </w:tcPr>
          <w:p w14:paraId="76DAE855" w14:textId="77777777" w:rsidR="00D2207F" w:rsidRPr="00212D63" w:rsidRDefault="00D2207F" w:rsidP="00D2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Supl.  Single</w:t>
            </w:r>
          </w:p>
        </w:tc>
        <w:tc>
          <w:tcPr>
            <w:tcW w:w="1559" w:type="dxa"/>
            <w:vAlign w:val="center"/>
          </w:tcPr>
          <w:p w14:paraId="470FFBF1" w14:textId="2EFDF46C" w:rsidR="00D2207F" w:rsidRPr="00212D63" w:rsidRDefault="00D2207F" w:rsidP="00D2207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730</w:t>
            </w:r>
          </w:p>
        </w:tc>
        <w:tc>
          <w:tcPr>
            <w:tcW w:w="1559" w:type="dxa"/>
            <w:vAlign w:val="center"/>
          </w:tcPr>
          <w:p w14:paraId="4B411827" w14:textId="2FF6A08B" w:rsidR="00D2207F" w:rsidRPr="00212D63" w:rsidRDefault="00D2207F" w:rsidP="00D2207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825</w:t>
            </w:r>
          </w:p>
        </w:tc>
        <w:tc>
          <w:tcPr>
            <w:tcW w:w="1559" w:type="dxa"/>
            <w:vAlign w:val="center"/>
          </w:tcPr>
          <w:p w14:paraId="1B487493" w14:textId="1338478E" w:rsidR="00D2207F" w:rsidRPr="00212D63" w:rsidRDefault="00D2207F" w:rsidP="00D2207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825</w:t>
            </w:r>
          </w:p>
        </w:tc>
      </w:tr>
      <w:tr w:rsidR="00D2207F" w:rsidRPr="00212D63" w14:paraId="217ED839" w14:textId="77777777" w:rsidTr="004E78CF">
        <w:trPr>
          <w:trHeight w:val="247"/>
        </w:trPr>
        <w:tc>
          <w:tcPr>
            <w:tcW w:w="3999" w:type="dxa"/>
            <w:vAlign w:val="center"/>
          </w:tcPr>
          <w:p w14:paraId="16399508" w14:textId="77777777" w:rsidR="00D2207F" w:rsidRPr="00212D63" w:rsidRDefault="00D2207F" w:rsidP="00D2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212D6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p/pax em duplo/triplo</w:t>
            </w:r>
          </w:p>
        </w:tc>
        <w:tc>
          <w:tcPr>
            <w:tcW w:w="1559" w:type="dxa"/>
            <w:vAlign w:val="center"/>
          </w:tcPr>
          <w:p w14:paraId="3A170A3B" w14:textId="1F63988E" w:rsidR="00D2207F" w:rsidRPr="00212D63" w:rsidRDefault="00D2207F" w:rsidP="00D2207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559" w:type="dxa"/>
            <w:vAlign w:val="center"/>
          </w:tcPr>
          <w:p w14:paraId="20F0475C" w14:textId="1783ADEF" w:rsidR="00D2207F" w:rsidRPr="00212D63" w:rsidRDefault="00D2207F" w:rsidP="00D2207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559" w:type="dxa"/>
            <w:vAlign w:val="center"/>
          </w:tcPr>
          <w:p w14:paraId="3CEE6AAA" w14:textId="70CAD4DD" w:rsidR="00D2207F" w:rsidRPr="00212D63" w:rsidRDefault="00D2207F" w:rsidP="00D2207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</w:tr>
      <w:tr w:rsidR="00D2207F" w:rsidRPr="00212D63" w14:paraId="719D355F" w14:textId="77777777" w:rsidTr="004E78CF">
        <w:trPr>
          <w:trHeight w:val="247"/>
        </w:trPr>
        <w:tc>
          <w:tcPr>
            <w:tcW w:w="3999" w:type="dxa"/>
            <w:vAlign w:val="center"/>
          </w:tcPr>
          <w:p w14:paraId="1A39BBBB" w14:textId="77777777" w:rsidR="00D2207F" w:rsidRPr="00212D63" w:rsidRDefault="00D2207F" w:rsidP="00D220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212D6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33E3B12D" w14:textId="4C6C6EEB" w:rsidR="00D2207F" w:rsidRPr="00212D63" w:rsidRDefault="00D2207F" w:rsidP="00D2207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1559" w:type="dxa"/>
            <w:vAlign w:val="center"/>
          </w:tcPr>
          <w:p w14:paraId="4110E6AF" w14:textId="3C332DC4" w:rsidR="00D2207F" w:rsidRPr="00212D63" w:rsidRDefault="00D2207F" w:rsidP="00D2207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1559" w:type="dxa"/>
            <w:vAlign w:val="center"/>
          </w:tcPr>
          <w:p w14:paraId="406EB186" w14:textId="5E22B794" w:rsidR="00D2207F" w:rsidRPr="00212D63" w:rsidRDefault="00D2207F" w:rsidP="00D2207F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235</w:t>
            </w:r>
          </w:p>
        </w:tc>
      </w:tr>
    </w:tbl>
    <w:p w14:paraId="37157998" w14:textId="77777777" w:rsidR="00AC45F0" w:rsidRPr="00212D63" w:rsidRDefault="00AC45F0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60"/>
        <w:gridCol w:w="1558"/>
        <w:gridCol w:w="1559"/>
      </w:tblGrid>
      <w:tr w:rsidR="008433AA" w:rsidRPr="00212D63" w14:paraId="7FFD5B91" w14:textId="77777777" w:rsidTr="004C1332">
        <w:trPr>
          <w:trHeight w:val="247"/>
        </w:trPr>
        <w:tc>
          <w:tcPr>
            <w:tcW w:w="3999" w:type="dxa"/>
          </w:tcPr>
          <w:p w14:paraId="4DE68E44" w14:textId="77777777" w:rsidR="00032FDE" w:rsidRPr="00212D63" w:rsidRDefault="00032FDE" w:rsidP="00032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212D6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Prime</w:t>
            </w:r>
            <w:r w:rsidR="004C43B7" w:rsidRPr="00212D6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212D6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 Sup.</w:t>
            </w:r>
          </w:p>
        </w:tc>
        <w:tc>
          <w:tcPr>
            <w:tcW w:w="1560" w:type="dxa"/>
            <w:vAlign w:val="center"/>
          </w:tcPr>
          <w:p w14:paraId="20EC9C93" w14:textId="77777777" w:rsidR="00032FDE" w:rsidRPr="00212D63" w:rsidRDefault="00032FDE" w:rsidP="004C43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212D6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01/Abr-28/Se</w:t>
            </w:r>
            <w:r w:rsidR="004C43B7" w:rsidRPr="00212D6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1558" w:type="dxa"/>
          </w:tcPr>
          <w:p w14:paraId="303F6D06" w14:textId="77777777" w:rsidR="00032FDE" w:rsidRPr="00212D63" w:rsidRDefault="00032FDE" w:rsidP="004C43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212D6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29/Se</w:t>
            </w:r>
            <w:r w:rsidR="004C43B7" w:rsidRPr="00212D6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Pr="00212D6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-31/D</w:t>
            </w:r>
            <w:r w:rsidR="004C43B7" w:rsidRPr="00212D6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ez</w:t>
            </w:r>
          </w:p>
        </w:tc>
        <w:tc>
          <w:tcPr>
            <w:tcW w:w="1559" w:type="dxa"/>
          </w:tcPr>
          <w:p w14:paraId="0C464CCF" w14:textId="77777777" w:rsidR="00032FDE" w:rsidRPr="00212D63" w:rsidRDefault="00032FDE" w:rsidP="004C43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212D6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</w:t>
            </w:r>
            <w:r w:rsidR="004C43B7" w:rsidRPr="00212D6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Jan</w:t>
            </w:r>
            <w:r w:rsidRPr="00212D6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-28/Mar</w:t>
            </w:r>
          </w:p>
        </w:tc>
      </w:tr>
      <w:tr w:rsidR="00F753AC" w:rsidRPr="00212D63" w14:paraId="6B0110F6" w14:textId="77777777" w:rsidTr="004C1332">
        <w:trPr>
          <w:trHeight w:val="247"/>
        </w:trPr>
        <w:tc>
          <w:tcPr>
            <w:tcW w:w="3999" w:type="dxa"/>
            <w:vAlign w:val="center"/>
          </w:tcPr>
          <w:p w14:paraId="35AEB69F" w14:textId="77777777" w:rsidR="00F753AC" w:rsidRPr="00212D63" w:rsidRDefault="00F753AC" w:rsidP="00F753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duplo/triplo</w:t>
            </w:r>
          </w:p>
        </w:tc>
        <w:tc>
          <w:tcPr>
            <w:tcW w:w="1560" w:type="dxa"/>
            <w:vAlign w:val="center"/>
          </w:tcPr>
          <w:p w14:paraId="0AA0CFCD" w14:textId="42DD5877" w:rsidR="00F753AC" w:rsidRPr="00212D63" w:rsidRDefault="00F753AC" w:rsidP="00F753AC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2.720</w:t>
            </w:r>
          </w:p>
        </w:tc>
        <w:tc>
          <w:tcPr>
            <w:tcW w:w="1558" w:type="dxa"/>
            <w:vAlign w:val="center"/>
          </w:tcPr>
          <w:p w14:paraId="56509D60" w14:textId="169A9C13" w:rsidR="00F753AC" w:rsidRPr="00212D63" w:rsidRDefault="00F753AC" w:rsidP="00F753AC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2.855</w:t>
            </w:r>
          </w:p>
        </w:tc>
        <w:tc>
          <w:tcPr>
            <w:tcW w:w="1559" w:type="dxa"/>
            <w:vAlign w:val="center"/>
          </w:tcPr>
          <w:p w14:paraId="6DB244AA" w14:textId="079DECF7" w:rsidR="00F753AC" w:rsidRPr="00212D63" w:rsidRDefault="00F753AC" w:rsidP="00F753AC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2.855</w:t>
            </w:r>
          </w:p>
        </w:tc>
      </w:tr>
      <w:tr w:rsidR="00F753AC" w:rsidRPr="00212D63" w14:paraId="0F1D5529" w14:textId="77777777" w:rsidTr="004C1332">
        <w:trPr>
          <w:trHeight w:val="247"/>
        </w:trPr>
        <w:tc>
          <w:tcPr>
            <w:tcW w:w="3999" w:type="dxa"/>
            <w:vAlign w:val="center"/>
          </w:tcPr>
          <w:p w14:paraId="22F49A17" w14:textId="77777777" w:rsidR="00F753AC" w:rsidRPr="00212D63" w:rsidRDefault="00F753AC" w:rsidP="00F753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Supl.  Single</w:t>
            </w:r>
          </w:p>
        </w:tc>
        <w:tc>
          <w:tcPr>
            <w:tcW w:w="1560" w:type="dxa"/>
            <w:vAlign w:val="center"/>
          </w:tcPr>
          <w:p w14:paraId="1CC82D6A" w14:textId="03CD86D3" w:rsidR="00F753AC" w:rsidRPr="00212D63" w:rsidRDefault="00F753AC" w:rsidP="00F753AC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935</w:t>
            </w:r>
          </w:p>
        </w:tc>
        <w:tc>
          <w:tcPr>
            <w:tcW w:w="1558" w:type="dxa"/>
            <w:vAlign w:val="center"/>
          </w:tcPr>
          <w:p w14:paraId="4682F2CE" w14:textId="42FF6880" w:rsidR="00F753AC" w:rsidRPr="00212D63" w:rsidRDefault="00F753AC" w:rsidP="00F753AC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1.055</w:t>
            </w:r>
          </w:p>
        </w:tc>
        <w:tc>
          <w:tcPr>
            <w:tcW w:w="1559" w:type="dxa"/>
            <w:vAlign w:val="center"/>
          </w:tcPr>
          <w:p w14:paraId="28A9A4A0" w14:textId="7BB5CED3" w:rsidR="00F753AC" w:rsidRPr="00212D63" w:rsidRDefault="00F753AC" w:rsidP="00F753AC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1.055</w:t>
            </w:r>
          </w:p>
        </w:tc>
      </w:tr>
      <w:tr w:rsidR="00F753AC" w:rsidRPr="00212D63" w14:paraId="3519D2F0" w14:textId="77777777" w:rsidTr="00D962D3">
        <w:trPr>
          <w:trHeight w:val="247"/>
        </w:trPr>
        <w:tc>
          <w:tcPr>
            <w:tcW w:w="3999" w:type="dxa"/>
            <w:vAlign w:val="center"/>
          </w:tcPr>
          <w:p w14:paraId="7358C0DC" w14:textId="77777777" w:rsidR="00F753AC" w:rsidRPr="00212D63" w:rsidRDefault="00F753AC" w:rsidP="00F753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212D6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p/pax em duplo/triplo</w:t>
            </w:r>
          </w:p>
        </w:tc>
        <w:tc>
          <w:tcPr>
            <w:tcW w:w="1560" w:type="dxa"/>
            <w:vAlign w:val="center"/>
          </w:tcPr>
          <w:p w14:paraId="2EEBB641" w14:textId="22F731FC" w:rsidR="00F753AC" w:rsidRPr="00212D63" w:rsidRDefault="00F753AC" w:rsidP="00F753AC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558" w:type="dxa"/>
            <w:vAlign w:val="center"/>
          </w:tcPr>
          <w:p w14:paraId="23BB98AF" w14:textId="7FDEA2DA" w:rsidR="00F753AC" w:rsidRPr="00212D63" w:rsidRDefault="00F753AC" w:rsidP="00F753AC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559" w:type="dxa"/>
            <w:vAlign w:val="center"/>
          </w:tcPr>
          <w:p w14:paraId="6EDD2679" w14:textId="631D9E61" w:rsidR="00F753AC" w:rsidRPr="00212D63" w:rsidRDefault="00F753AC" w:rsidP="00F753AC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</w:tr>
      <w:tr w:rsidR="00F753AC" w:rsidRPr="008433AA" w14:paraId="727250D1" w14:textId="77777777" w:rsidTr="00D962D3">
        <w:trPr>
          <w:trHeight w:val="247"/>
        </w:trPr>
        <w:tc>
          <w:tcPr>
            <w:tcW w:w="3999" w:type="dxa"/>
            <w:vAlign w:val="center"/>
          </w:tcPr>
          <w:p w14:paraId="3ABE1914" w14:textId="77777777" w:rsidR="00F753AC" w:rsidRPr="00212D63" w:rsidRDefault="00F753AC" w:rsidP="00F753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212D6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60" w:type="dxa"/>
            <w:vAlign w:val="center"/>
          </w:tcPr>
          <w:p w14:paraId="29D4F094" w14:textId="18F49AE9" w:rsidR="00F753AC" w:rsidRPr="00212D63" w:rsidRDefault="00F753AC" w:rsidP="00F753AC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1558" w:type="dxa"/>
            <w:vAlign w:val="center"/>
          </w:tcPr>
          <w:p w14:paraId="691E2F36" w14:textId="23A75A60" w:rsidR="00F753AC" w:rsidRPr="00212D63" w:rsidRDefault="00F753AC" w:rsidP="00F753AC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559" w:type="dxa"/>
            <w:vAlign w:val="center"/>
          </w:tcPr>
          <w:p w14:paraId="46061577" w14:textId="2C436867" w:rsidR="00F753AC" w:rsidRPr="00A85C79" w:rsidRDefault="00F753AC" w:rsidP="00F753AC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2D63">
              <w:rPr>
                <w:rFonts w:ascii="Calibri" w:hAnsi="Calibri" w:cs="Calibri"/>
                <w:color w:val="000000"/>
                <w:sz w:val="18"/>
                <w:szCs w:val="18"/>
              </w:rPr>
              <w:t>305</w:t>
            </w:r>
          </w:p>
        </w:tc>
      </w:tr>
    </w:tbl>
    <w:p w14:paraId="291F891B" w14:textId="77777777" w:rsidR="009061FC" w:rsidRDefault="009061FC" w:rsidP="004C133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B50F26D" w14:textId="77777777" w:rsidR="009061FC" w:rsidRDefault="009061FC" w:rsidP="004C133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B2F0347" w14:textId="77777777" w:rsidR="009061FC" w:rsidRDefault="009061FC" w:rsidP="004C133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6A9FB90" w14:textId="77777777" w:rsidR="009061FC" w:rsidRDefault="009061FC" w:rsidP="004C133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8C7FDFA" w14:textId="77777777" w:rsidR="004C43B7" w:rsidRPr="009F41F1" w:rsidRDefault="004C43B7" w:rsidP="00CF4050">
      <w:pPr>
        <w:pStyle w:val="Ttulo"/>
        <w:rPr>
          <w:lang w:val="pt-BR"/>
        </w:rPr>
      </w:pPr>
      <w:r w:rsidRPr="009F41F1">
        <w:rPr>
          <w:lang w:val="pt-BR"/>
        </w:rPr>
        <w:t>O preço inclui:</w:t>
      </w:r>
    </w:p>
    <w:p w14:paraId="0B67553D" w14:textId="77777777" w:rsidR="004C43B7" w:rsidRPr="008433AA" w:rsidRDefault="0005400B" w:rsidP="00975CA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TA</w:t>
      </w:r>
      <w:r w:rsidR="004C43B7" w:rsidRPr="008433AA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ILÂ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NDIA</w:t>
      </w:r>
      <w:r w:rsidR="001766A5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4C43B7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 como indicados no roteiro.</w:t>
      </w:r>
    </w:p>
    <w:p w14:paraId="163DAA7A" w14:textId="77777777" w:rsidR="004C43B7" w:rsidRPr="008433AA" w:rsidRDefault="004C43B7" w:rsidP="00975CA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56C1CF54" w14:textId="77777777" w:rsidR="00C341A2" w:rsidRPr="008433AA" w:rsidRDefault="004C43B7" w:rsidP="00975CA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Guia em espanhol. </w:t>
      </w:r>
      <w:r w:rsidR="00C5785D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A70F6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em Bangkok e resto do roteiro na Tailândia em Meia Pensão.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Visitas e entradas indicadas no roteiro com guia em espanhol.</w:t>
      </w:r>
    </w:p>
    <w:p w14:paraId="46D739D0" w14:textId="36D04628" w:rsidR="00975CA8" w:rsidRPr="008433AA" w:rsidRDefault="00207380" w:rsidP="00975CA8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C43B7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Voo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Chiang Mai/Siem Reap</w:t>
      </w:r>
      <w:r w:rsidR="00A32DEF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="00975CA8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reserva).</w:t>
      </w:r>
    </w:p>
    <w:p w14:paraId="60A2F876" w14:textId="77777777" w:rsidR="00207380" w:rsidRPr="008433AA" w:rsidRDefault="004C43B7" w:rsidP="00975CA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6722A008" w14:textId="77777777" w:rsidR="004C43B7" w:rsidRPr="008433AA" w:rsidRDefault="004C43B7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6623297" w14:textId="77777777" w:rsidR="00207380" w:rsidRPr="008433AA" w:rsidRDefault="00207380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8433AA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C</w:t>
      </w:r>
      <w:r w:rsidR="004C43B7" w:rsidRPr="008433AA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AMBOJ</w:t>
      </w:r>
      <w:r w:rsidRPr="008433AA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A</w:t>
      </w:r>
    </w:p>
    <w:p w14:paraId="703BA2F8" w14:textId="77777777" w:rsidR="004C43B7" w:rsidRPr="008433AA" w:rsidRDefault="004C43B7" w:rsidP="00F621B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 como indicados no roteiro.</w:t>
      </w:r>
    </w:p>
    <w:p w14:paraId="3AE7F550" w14:textId="77777777" w:rsidR="004C43B7" w:rsidRPr="008433AA" w:rsidRDefault="004C43B7" w:rsidP="00F621B4">
      <w:pPr>
        <w:pStyle w:val="Sinespaciado"/>
        <w:rPr>
          <w:color w:val="000000" w:themeColor="text1"/>
          <w:szCs w:val="18"/>
          <w:lang w:val="pt-BR"/>
        </w:rPr>
      </w:pPr>
      <w:r w:rsidRPr="008433AA">
        <w:rPr>
          <w:color w:val="000000" w:themeColor="text1"/>
          <w:szCs w:val="18"/>
          <w:lang w:val="pt-BR"/>
        </w:rPr>
        <w:t xml:space="preserve">- Transporte em veículo privado com </w:t>
      </w:r>
      <w:r w:rsidR="008B5961" w:rsidRPr="008433AA">
        <w:rPr>
          <w:color w:val="000000" w:themeColor="text1"/>
          <w:szCs w:val="18"/>
          <w:lang w:val="pt-BR"/>
        </w:rPr>
        <w:t>ar-condicionado</w:t>
      </w:r>
      <w:r w:rsidRPr="008433AA">
        <w:rPr>
          <w:color w:val="000000" w:themeColor="text1"/>
          <w:szCs w:val="18"/>
          <w:lang w:val="pt-BR"/>
        </w:rPr>
        <w:t xml:space="preserve"> (toalhas frias e 1 garrafa de </w:t>
      </w:r>
      <w:r w:rsidR="004C1332" w:rsidRPr="008433AA">
        <w:rPr>
          <w:color w:val="000000" w:themeColor="text1"/>
          <w:szCs w:val="18"/>
          <w:lang w:val="pt-BR"/>
        </w:rPr>
        <w:t>á</w:t>
      </w:r>
      <w:r w:rsidRPr="008433AA">
        <w:rPr>
          <w:color w:val="000000" w:themeColor="text1"/>
          <w:szCs w:val="18"/>
          <w:lang w:val="pt-BR"/>
        </w:rPr>
        <w:t>gua por dia).</w:t>
      </w:r>
    </w:p>
    <w:p w14:paraId="6FBAC338" w14:textId="77777777" w:rsidR="004C1332" w:rsidRPr="008433AA" w:rsidRDefault="004C1332" w:rsidP="004C1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- Guias locais em espanhol.</w:t>
      </w:r>
    </w:p>
    <w:p w14:paraId="6AE02E48" w14:textId="77777777" w:rsidR="004C1332" w:rsidRPr="008433AA" w:rsidRDefault="004C1332" w:rsidP="004C1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Estadia em regime de </w:t>
      </w:r>
      <w:r w:rsidR="002A70F6"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+ 2 almoços conforme indicado no itinerário / no caso de embarcar em um voo de madrugada, café da manhã tipo piquenique em vez de café da manhã americano.</w:t>
      </w:r>
    </w:p>
    <w:p w14:paraId="355C7293" w14:textId="77777777" w:rsidR="004C1332" w:rsidRPr="008433AA" w:rsidRDefault="004C1332" w:rsidP="004C1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e entradas indicadas no roteiro.</w:t>
      </w:r>
    </w:p>
    <w:p w14:paraId="36A432F7" w14:textId="77777777" w:rsidR="00032FDE" w:rsidRPr="008433AA" w:rsidRDefault="004C43B7" w:rsidP="001766A5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54440519" w14:textId="77777777" w:rsidR="00032FDE" w:rsidRPr="008433AA" w:rsidRDefault="00032FDE" w:rsidP="001766A5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508461FA" w14:textId="77777777" w:rsidR="00032FDE" w:rsidRPr="008433AA" w:rsidRDefault="00032FDE" w:rsidP="001766A5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01AFA21E" w14:textId="77777777" w:rsidR="004C43B7" w:rsidRPr="009F41F1" w:rsidRDefault="004C43B7" w:rsidP="00CF4050">
      <w:pPr>
        <w:pStyle w:val="Ttulo"/>
        <w:rPr>
          <w:lang w:val="pt-BR"/>
        </w:rPr>
      </w:pPr>
      <w:r w:rsidRPr="009F41F1">
        <w:rPr>
          <w:lang w:val="pt-BR"/>
        </w:rPr>
        <w:t xml:space="preserve">O preço não inclui: </w:t>
      </w:r>
    </w:p>
    <w:p w14:paraId="49EB1AC3" w14:textId="77777777" w:rsidR="000C0E1B" w:rsidRPr="008433AA" w:rsidRDefault="000C0E1B" w:rsidP="000C0E1B">
      <w:pPr>
        <w:pStyle w:val="Sinespaciado"/>
        <w:rPr>
          <w:color w:val="000000" w:themeColor="text1"/>
          <w:szCs w:val="18"/>
          <w:lang w:val="pt-BR"/>
        </w:rPr>
      </w:pPr>
      <w:r w:rsidRPr="008433AA">
        <w:rPr>
          <w:color w:val="000000" w:themeColor="text1"/>
          <w:szCs w:val="18"/>
          <w:lang w:val="pt-BR"/>
        </w:rPr>
        <w:t>- Vistos.</w:t>
      </w:r>
    </w:p>
    <w:p w14:paraId="5B6E77B8" w14:textId="77777777" w:rsidR="000C0E1B" w:rsidRPr="008433AA" w:rsidRDefault="000C0E1B" w:rsidP="000C0E1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Despesas pessoais.  </w:t>
      </w:r>
    </w:p>
    <w:p w14:paraId="37F3A643" w14:textId="77777777" w:rsidR="000C0E1B" w:rsidRPr="008433AA" w:rsidRDefault="000C0E1B" w:rsidP="000C0E1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</w:p>
    <w:p w14:paraId="193E18B5" w14:textId="77777777" w:rsidR="000C0E1B" w:rsidRPr="008433AA" w:rsidRDefault="000C0E1B" w:rsidP="000C0E1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70FAA54F" w14:textId="77777777" w:rsidR="00DD0345" w:rsidRPr="008446C9" w:rsidRDefault="00DD0345" w:rsidP="00DD0345">
      <w:pPr>
        <w:pStyle w:val="Sinespaciado"/>
        <w:rPr>
          <w:color w:val="000000" w:themeColor="text1"/>
          <w:szCs w:val="18"/>
          <w:lang w:val="pt-BR"/>
        </w:rPr>
      </w:pPr>
      <w:r w:rsidRPr="00913199">
        <w:rPr>
          <w:color w:val="000000" w:themeColor="text1"/>
          <w:szCs w:val="18"/>
          <w:lang w:val="pt-BR"/>
        </w:rPr>
        <w:t>- Baggageiros.</w:t>
      </w:r>
    </w:p>
    <w:p w14:paraId="7383462A" w14:textId="77777777" w:rsidR="000C0E1B" w:rsidRPr="008433AA" w:rsidRDefault="000C0E1B" w:rsidP="000C0E1B">
      <w:pPr>
        <w:pStyle w:val="Sinespaciado"/>
        <w:rPr>
          <w:color w:val="000000" w:themeColor="text1"/>
          <w:szCs w:val="18"/>
          <w:lang w:val="pt-BR"/>
        </w:rPr>
      </w:pPr>
      <w:r w:rsidRPr="008433AA">
        <w:rPr>
          <w:color w:val="000000" w:themeColor="text1"/>
          <w:szCs w:val="18"/>
          <w:lang w:val="pt-BR"/>
        </w:rPr>
        <w:t>- Bilhetes de câmera/vídeo nos monumentos.</w:t>
      </w:r>
    </w:p>
    <w:p w14:paraId="0E27A1A3" w14:textId="77777777" w:rsidR="000C0E1B" w:rsidRPr="008433AA" w:rsidRDefault="000C0E1B" w:rsidP="000C0E1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21709EBE" w14:textId="77777777" w:rsidR="000C0E1B" w:rsidRPr="006774D3" w:rsidRDefault="000C0E1B" w:rsidP="000C0E1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33A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Suplemento jantar de gala obrigatório nos dias 24 e 31 de dezembro. </w:t>
      </w:r>
      <w:r w:rsidRPr="006774D3">
        <w:rPr>
          <w:rFonts w:ascii="Calibri" w:hAnsi="Calibri" w:cs="Calibri"/>
          <w:color w:val="000000" w:themeColor="text1"/>
          <w:sz w:val="18"/>
          <w:szCs w:val="18"/>
          <w:lang w:val="pt-BR"/>
        </w:rPr>
        <w:t>Por favor, consultar.</w:t>
      </w:r>
    </w:p>
    <w:p w14:paraId="22E61AE9" w14:textId="77777777" w:rsidR="006774D3" w:rsidRDefault="006774D3" w:rsidP="006774D3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78869F29" w14:textId="77777777" w:rsidR="000C0E1B" w:rsidRPr="008433AA" w:rsidRDefault="000C0E1B" w:rsidP="000C0E1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F94D450" w14:textId="77777777" w:rsidR="000C0E1B" w:rsidRPr="008433AA" w:rsidRDefault="000C0E1B" w:rsidP="000C0E1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BA1FAF8" w14:textId="77777777" w:rsidR="00207380" w:rsidRPr="006774D3" w:rsidRDefault="00207380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025EA3D" w14:textId="77777777" w:rsidR="004C1332" w:rsidRDefault="004C1332" w:rsidP="00CF4050">
      <w:pPr>
        <w:pStyle w:val="Ttulo"/>
        <w:rPr>
          <w:lang w:val="pt-BR"/>
        </w:rPr>
      </w:pPr>
      <w:r w:rsidRPr="006774D3">
        <w:rPr>
          <w:lang w:val="pt-BR"/>
        </w:rPr>
        <w:t>Hotéis previstos (ou similares):</w:t>
      </w:r>
    </w:p>
    <w:p w14:paraId="7E6A8CFF" w14:textId="77777777" w:rsidR="00B76F62" w:rsidRDefault="00B76F62" w:rsidP="00B76F62">
      <w:pPr>
        <w:rPr>
          <w:lang w:val="pt-BR" w:eastAsia="ar-SA"/>
        </w:rPr>
      </w:pPr>
    </w:p>
    <w:tbl>
      <w:tblPr>
        <w:tblW w:w="696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760"/>
        <w:gridCol w:w="2761"/>
      </w:tblGrid>
      <w:tr w:rsidR="00B76F62" w:rsidRPr="000068B2" w14:paraId="7E7251F8" w14:textId="77777777" w:rsidTr="00222518">
        <w:trPr>
          <w:trHeight w:val="170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69956E" w14:textId="4AC04217" w:rsidR="00B76F62" w:rsidRPr="008E737D" w:rsidRDefault="00B76F62" w:rsidP="0022251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r w:rsidRPr="008E737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dade</w:t>
            </w:r>
          </w:p>
        </w:tc>
        <w:tc>
          <w:tcPr>
            <w:tcW w:w="2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596942C" w14:textId="5C015A4C" w:rsidR="00B76F62" w:rsidRPr="008E737D" w:rsidRDefault="00B76F62" w:rsidP="0022251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8E737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Prime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ira</w:t>
            </w:r>
          </w:p>
        </w:tc>
        <w:tc>
          <w:tcPr>
            <w:tcW w:w="27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CBF3572" w14:textId="5B1030AF" w:rsidR="00B76F62" w:rsidRPr="008E737D" w:rsidRDefault="00B76F62" w:rsidP="0022251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8E737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Prime</w:t>
            </w:r>
            <w:r w:rsidR="00CE5CF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ira</w:t>
            </w:r>
            <w:r w:rsidRPr="008E737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 Sup</w:t>
            </w:r>
          </w:p>
        </w:tc>
      </w:tr>
      <w:tr w:rsidR="00B76F62" w:rsidRPr="000068B2" w14:paraId="25E53FE7" w14:textId="77777777" w:rsidTr="00222518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852B" w14:textId="77777777" w:rsidR="00B76F62" w:rsidRPr="000068B2" w:rsidRDefault="00B76F62" w:rsidP="0022251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0068B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Bangkok</w:t>
            </w: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6FA8" w14:textId="77777777" w:rsidR="00B76F62" w:rsidRPr="000068B2" w:rsidRDefault="00B76F62" w:rsidP="0022251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0068B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Holiday Inn Silom 4*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C39E2" w14:textId="77777777" w:rsidR="00B76F62" w:rsidRPr="000068B2" w:rsidRDefault="00B76F62" w:rsidP="0022251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0068B2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Pullman G 5*</w:t>
            </w:r>
          </w:p>
        </w:tc>
      </w:tr>
      <w:tr w:rsidR="00B76F62" w:rsidRPr="000068B2" w14:paraId="669E9DB1" w14:textId="77777777" w:rsidTr="00222518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3CF9" w14:textId="77777777" w:rsidR="00B76F62" w:rsidRPr="000068B2" w:rsidRDefault="00B76F62" w:rsidP="0022251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0068B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Rio Kwai</w:t>
            </w:r>
          </w:p>
        </w:tc>
        <w:tc>
          <w:tcPr>
            <w:tcW w:w="5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F98F" w14:textId="77777777" w:rsidR="00B76F62" w:rsidRPr="00CE5CF6" w:rsidRDefault="00B76F62" w:rsidP="0022251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CE5CF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Resotel River Kwai 3*sup</w:t>
            </w:r>
          </w:p>
        </w:tc>
      </w:tr>
      <w:tr w:rsidR="00B76F62" w:rsidRPr="000068B2" w14:paraId="148CB78D" w14:textId="77777777" w:rsidTr="00222518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478B9" w14:textId="77777777" w:rsidR="00B76F62" w:rsidRPr="000068B2" w:rsidRDefault="00B76F62" w:rsidP="0022251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0068B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Phitsanulok</w:t>
            </w:r>
          </w:p>
        </w:tc>
        <w:tc>
          <w:tcPr>
            <w:tcW w:w="5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840DA" w14:textId="77777777" w:rsidR="00B76F62" w:rsidRPr="00CE5CF6" w:rsidRDefault="00B76F62" w:rsidP="0022251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CE5CF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Topland 4* </w:t>
            </w:r>
          </w:p>
        </w:tc>
      </w:tr>
      <w:tr w:rsidR="00B76F62" w:rsidRPr="000068B2" w14:paraId="379EB85B" w14:textId="77777777" w:rsidTr="00222518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5338" w14:textId="77777777" w:rsidR="00B76F62" w:rsidRPr="000068B2" w:rsidRDefault="00B76F62" w:rsidP="0022251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0068B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Rai</w:t>
            </w:r>
          </w:p>
        </w:tc>
        <w:tc>
          <w:tcPr>
            <w:tcW w:w="55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771A0" w14:textId="77777777" w:rsidR="00B76F62" w:rsidRPr="00CE5CF6" w:rsidRDefault="00B76F62" w:rsidP="0022251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CE5CF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Heritage 4*</w:t>
            </w:r>
          </w:p>
        </w:tc>
      </w:tr>
      <w:tr w:rsidR="00D82399" w:rsidRPr="000068B2" w14:paraId="100BCA87" w14:textId="77777777" w:rsidTr="00BE4114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33B7F" w14:textId="77777777" w:rsidR="00D82399" w:rsidRPr="000068B2" w:rsidRDefault="00D82399" w:rsidP="00D8239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0068B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Mai</w:t>
            </w: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70F0B" w14:textId="39B7022C" w:rsidR="00D82399" w:rsidRPr="00212D63" w:rsidRDefault="00D82399" w:rsidP="00D8239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212D63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The Empress 4*</w:t>
            </w:r>
          </w:p>
        </w:tc>
        <w:tc>
          <w:tcPr>
            <w:tcW w:w="2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17E5" w14:textId="77777777" w:rsidR="00D82399" w:rsidRPr="00212D63" w:rsidRDefault="00D82399" w:rsidP="00D8239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</w:pPr>
            <w:r w:rsidRPr="00212D63"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  <w:t xml:space="preserve">The Empress Premiere 4*Sup </w:t>
            </w:r>
          </w:p>
          <w:p w14:paraId="7FDE5910" w14:textId="3C3071BA" w:rsidR="00D82399" w:rsidRPr="00212D63" w:rsidRDefault="00D82399" w:rsidP="00D8239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212D63"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  <w:t>(Hab. Premier)</w:t>
            </w:r>
          </w:p>
        </w:tc>
      </w:tr>
      <w:tr w:rsidR="00E915A2" w:rsidRPr="000068B2" w14:paraId="174D5EC1" w14:textId="77777777" w:rsidTr="00222518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5F81" w14:textId="77777777" w:rsidR="00E915A2" w:rsidRPr="000068B2" w:rsidRDefault="00E915A2" w:rsidP="00E915A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0068B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Siem Reap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B61F" w14:textId="77777777" w:rsidR="00E915A2" w:rsidRPr="00CE5CF6" w:rsidRDefault="00E915A2" w:rsidP="00E915A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CE5CF6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Tara Angkor 4*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B06F" w14:textId="772D1307" w:rsidR="00E915A2" w:rsidRPr="00913199" w:rsidRDefault="00E915A2" w:rsidP="00E915A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91319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Borei Angkor 5*</w:t>
            </w:r>
          </w:p>
        </w:tc>
      </w:tr>
    </w:tbl>
    <w:p w14:paraId="0E38D015" w14:textId="77777777" w:rsidR="00B76F62" w:rsidRDefault="00B76F62" w:rsidP="00CE5CF6">
      <w:pPr>
        <w:rPr>
          <w:rStyle w:val="Fuerte"/>
        </w:rPr>
      </w:pPr>
    </w:p>
    <w:p w14:paraId="733DF149" w14:textId="77777777" w:rsidR="002F56D6" w:rsidRPr="00913199" w:rsidRDefault="002F56D6" w:rsidP="002F56D6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  <w:r w:rsidRPr="00913199"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  <w:t xml:space="preserve">Nota importante: </w:t>
      </w:r>
    </w:p>
    <w:p w14:paraId="2A5E6D50" w14:textId="77777777" w:rsidR="002F56D6" w:rsidRPr="00913199" w:rsidRDefault="002F56D6" w:rsidP="002C394C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913199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913199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7D2E960E" w14:textId="77777777" w:rsidR="002C394C" w:rsidRPr="004F45F3" w:rsidRDefault="002C394C" w:rsidP="002C394C">
      <w:pPr>
        <w:spacing w:after="0"/>
        <w:rPr>
          <w:b/>
          <w:color w:val="000000" w:themeColor="text1"/>
          <w:sz w:val="17"/>
          <w:szCs w:val="17"/>
          <w:u w:val="single"/>
          <w:lang w:val="pt-BR"/>
        </w:rPr>
      </w:pPr>
      <w:r w:rsidRPr="00913199">
        <w:rPr>
          <w:rFonts w:ascii="Calibri" w:hAnsi="Calibri" w:cs="Calibri"/>
          <w:color w:val="000000" w:themeColor="text1"/>
          <w:sz w:val="17"/>
          <w:szCs w:val="17"/>
          <w:lang w:val="pt-BR"/>
        </w:rPr>
        <w:t>Se os tkts aéreos estiverem incluídos no momento do cancelamento, os custos serão totais de 100%.</w:t>
      </w:r>
      <w:r w:rsidRPr="004F45F3">
        <w:rPr>
          <w:color w:val="000000" w:themeColor="text1"/>
          <w:sz w:val="17"/>
          <w:szCs w:val="17"/>
          <w:lang w:val="pt-PT"/>
        </w:rPr>
        <w:t xml:space="preserve"> </w:t>
      </w:r>
    </w:p>
    <w:p w14:paraId="4EFDE45D" w14:textId="77777777" w:rsidR="002C394C" w:rsidRPr="002F56D6" w:rsidRDefault="002C394C" w:rsidP="002F56D6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u w:val="single"/>
          <w:lang w:val="pt-BR"/>
        </w:rPr>
      </w:pPr>
    </w:p>
    <w:p w14:paraId="227AC335" w14:textId="77777777" w:rsidR="002F56D6" w:rsidRPr="002F56D6" w:rsidRDefault="002F56D6" w:rsidP="00CE5CF6">
      <w:pPr>
        <w:rPr>
          <w:rStyle w:val="Fuerte"/>
          <w:lang w:val="pt-BR"/>
        </w:rPr>
      </w:pPr>
    </w:p>
    <w:sectPr w:rsidR="002F56D6" w:rsidRPr="002F56D6" w:rsidSect="00DE16A9">
      <w:headerReference w:type="default" r:id="rId10"/>
      <w:pgSz w:w="11906" w:h="16838"/>
      <w:pgMar w:top="567" w:right="70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A4DF2" w14:textId="77777777" w:rsidR="00635782" w:rsidRDefault="00635782" w:rsidP="00666A2D">
      <w:pPr>
        <w:spacing w:after="0" w:line="240" w:lineRule="auto"/>
      </w:pPr>
      <w:r>
        <w:separator/>
      </w:r>
    </w:p>
  </w:endnote>
  <w:endnote w:type="continuationSeparator" w:id="0">
    <w:p w14:paraId="07713E7D" w14:textId="77777777" w:rsidR="00635782" w:rsidRDefault="00635782" w:rsidP="00666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00199" w14:textId="77777777" w:rsidR="00635782" w:rsidRDefault="00635782" w:rsidP="00666A2D">
      <w:pPr>
        <w:spacing w:after="0" w:line="240" w:lineRule="auto"/>
      </w:pPr>
      <w:r>
        <w:separator/>
      </w:r>
    </w:p>
  </w:footnote>
  <w:footnote w:type="continuationSeparator" w:id="0">
    <w:p w14:paraId="27B36D05" w14:textId="77777777" w:rsidR="00635782" w:rsidRDefault="00635782" w:rsidP="00666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41513" w14:textId="2C0E68DB" w:rsidR="00666A2D" w:rsidRDefault="009B6ED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3DC1B9" wp14:editId="6D5720D1">
          <wp:simplePos x="0" y="0"/>
          <wp:positionH relativeFrom="column">
            <wp:posOffset>5093970</wp:posOffset>
          </wp:positionH>
          <wp:positionV relativeFrom="paragraph">
            <wp:posOffset>-97155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46FA4"/>
    <w:multiLevelType w:val="hybridMultilevel"/>
    <w:tmpl w:val="54E2BDD6"/>
    <w:lvl w:ilvl="0" w:tplc="DC1A62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F8772B"/>
    <w:multiLevelType w:val="hybridMultilevel"/>
    <w:tmpl w:val="95B26008"/>
    <w:lvl w:ilvl="0" w:tplc="CD9454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255646">
    <w:abstractNumId w:val="2"/>
  </w:num>
  <w:num w:numId="2" w16cid:durableId="763571529">
    <w:abstractNumId w:val="1"/>
  </w:num>
  <w:num w:numId="3" w16cid:durableId="164788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C6"/>
    <w:rsid w:val="0000222C"/>
    <w:rsid w:val="00004053"/>
    <w:rsid w:val="00015FAE"/>
    <w:rsid w:val="00017B03"/>
    <w:rsid w:val="00022B49"/>
    <w:rsid w:val="0002493F"/>
    <w:rsid w:val="00032FDE"/>
    <w:rsid w:val="00040619"/>
    <w:rsid w:val="0005400B"/>
    <w:rsid w:val="00077E04"/>
    <w:rsid w:val="000A50EB"/>
    <w:rsid w:val="000C02D6"/>
    <w:rsid w:val="000C0E1B"/>
    <w:rsid w:val="000D1D6B"/>
    <w:rsid w:val="000D2435"/>
    <w:rsid w:val="000D6514"/>
    <w:rsid w:val="000E2623"/>
    <w:rsid w:val="00120E1E"/>
    <w:rsid w:val="00132671"/>
    <w:rsid w:val="00132C38"/>
    <w:rsid w:val="0014073D"/>
    <w:rsid w:val="00151B4E"/>
    <w:rsid w:val="00160E22"/>
    <w:rsid w:val="00161619"/>
    <w:rsid w:val="00163A0B"/>
    <w:rsid w:val="00172D1A"/>
    <w:rsid w:val="001766A5"/>
    <w:rsid w:val="00177596"/>
    <w:rsid w:val="00187E4D"/>
    <w:rsid w:val="001A3C1B"/>
    <w:rsid w:val="001C2F06"/>
    <w:rsid w:val="001D7039"/>
    <w:rsid w:val="001E205E"/>
    <w:rsid w:val="001F3B44"/>
    <w:rsid w:val="001F7C34"/>
    <w:rsid w:val="00206F15"/>
    <w:rsid w:val="00207380"/>
    <w:rsid w:val="00212D63"/>
    <w:rsid w:val="002133EC"/>
    <w:rsid w:val="00220109"/>
    <w:rsid w:val="00225229"/>
    <w:rsid w:val="0022700C"/>
    <w:rsid w:val="00245B24"/>
    <w:rsid w:val="0025125D"/>
    <w:rsid w:val="00267969"/>
    <w:rsid w:val="00272138"/>
    <w:rsid w:val="0027271E"/>
    <w:rsid w:val="00290414"/>
    <w:rsid w:val="00297276"/>
    <w:rsid w:val="002A5246"/>
    <w:rsid w:val="002A70F6"/>
    <w:rsid w:val="002B4DDF"/>
    <w:rsid w:val="002C0CFC"/>
    <w:rsid w:val="002C394C"/>
    <w:rsid w:val="002C43B8"/>
    <w:rsid w:val="002D2A8E"/>
    <w:rsid w:val="002D4F11"/>
    <w:rsid w:val="002D62F1"/>
    <w:rsid w:val="002E1530"/>
    <w:rsid w:val="002E5D13"/>
    <w:rsid w:val="002F56D6"/>
    <w:rsid w:val="00300A56"/>
    <w:rsid w:val="00327977"/>
    <w:rsid w:val="0033130E"/>
    <w:rsid w:val="0035316B"/>
    <w:rsid w:val="00353696"/>
    <w:rsid w:val="00354EBB"/>
    <w:rsid w:val="003718B8"/>
    <w:rsid w:val="00372893"/>
    <w:rsid w:val="003806B2"/>
    <w:rsid w:val="00390544"/>
    <w:rsid w:val="003C045B"/>
    <w:rsid w:val="003C4CA8"/>
    <w:rsid w:val="003D5BDA"/>
    <w:rsid w:val="003D684F"/>
    <w:rsid w:val="003E4750"/>
    <w:rsid w:val="00401CE6"/>
    <w:rsid w:val="00403C0B"/>
    <w:rsid w:val="00423F8F"/>
    <w:rsid w:val="00424FEB"/>
    <w:rsid w:val="00425AE6"/>
    <w:rsid w:val="00447C85"/>
    <w:rsid w:val="00472487"/>
    <w:rsid w:val="004B2306"/>
    <w:rsid w:val="004B5A39"/>
    <w:rsid w:val="004C1332"/>
    <w:rsid w:val="004C43B7"/>
    <w:rsid w:val="004E116E"/>
    <w:rsid w:val="004E4AD8"/>
    <w:rsid w:val="004E682B"/>
    <w:rsid w:val="004E6922"/>
    <w:rsid w:val="004F2CB8"/>
    <w:rsid w:val="0051054F"/>
    <w:rsid w:val="005146B0"/>
    <w:rsid w:val="00517991"/>
    <w:rsid w:val="005204BD"/>
    <w:rsid w:val="00532F4F"/>
    <w:rsid w:val="00533C31"/>
    <w:rsid w:val="00556A32"/>
    <w:rsid w:val="0058568D"/>
    <w:rsid w:val="00585F45"/>
    <w:rsid w:val="005C11F8"/>
    <w:rsid w:val="005D0165"/>
    <w:rsid w:val="005F59EF"/>
    <w:rsid w:val="0060260A"/>
    <w:rsid w:val="00613714"/>
    <w:rsid w:val="00615EA7"/>
    <w:rsid w:val="0061693F"/>
    <w:rsid w:val="0062063E"/>
    <w:rsid w:val="0062730D"/>
    <w:rsid w:val="00635782"/>
    <w:rsid w:val="00642CD3"/>
    <w:rsid w:val="00644DD6"/>
    <w:rsid w:val="00644DF3"/>
    <w:rsid w:val="00666A2D"/>
    <w:rsid w:val="006774D3"/>
    <w:rsid w:val="006857C1"/>
    <w:rsid w:val="006B16D2"/>
    <w:rsid w:val="006B681A"/>
    <w:rsid w:val="006C717C"/>
    <w:rsid w:val="006E2716"/>
    <w:rsid w:val="00701DE9"/>
    <w:rsid w:val="00703CA7"/>
    <w:rsid w:val="007156EC"/>
    <w:rsid w:val="00734356"/>
    <w:rsid w:val="007352D3"/>
    <w:rsid w:val="0077075C"/>
    <w:rsid w:val="00772D4A"/>
    <w:rsid w:val="00774BC8"/>
    <w:rsid w:val="00782145"/>
    <w:rsid w:val="00787180"/>
    <w:rsid w:val="00796B7A"/>
    <w:rsid w:val="00796E2B"/>
    <w:rsid w:val="007C0685"/>
    <w:rsid w:val="007D308F"/>
    <w:rsid w:val="007D49D0"/>
    <w:rsid w:val="007E134A"/>
    <w:rsid w:val="007E2B36"/>
    <w:rsid w:val="007F107A"/>
    <w:rsid w:val="007F31F3"/>
    <w:rsid w:val="007F4037"/>
    <w:rsid w:val="008065CD"/>
    <w:rsid w:val="008071CC"/>
    <w:rsid w:val="00835DE6"/>
    <w:rsid w:val="008433AA"/>
    <w:rsid w:val="00850890"/>
    <w:rsid w:val="00850A87"/>
    <w:rsid w:val="00861C76"/>
    <w:rsid w:val="008657A6"/>
    <w:rsid w:val="00867C43"/>
    <w:rsid w:val="00867E8D"/>
    <w:rsid w:val="008712D0"/>
    <w:rsid w:val="00890B51"/>
    <w:rsid w:val="008A1690"/>
    <w:rsid w:val="008A3606"/>
    <w:rsid w:val="008A590D"/>
    <w:rsid w:val="008B45FB"/>
    <w:rsid w:val="008B5961"/>
    <w:rsid w:val="008E6BAF"/>
    <w:rsid w:val="008E7A73"/>
    <w:rsid w:val="009061FC"/>
    <w:rsid w:val="00913199"/>
    <w:rsid w:val="0093241A"/>
    <w:rsid w:val="00932DED"/>
    <w:rsid w:val="00934AF5"/>
    <w:rsid w:val="00937A90"/>
    <w:rsid w:val="009434EA"/>
    <w:rsid w:val="00963249"/>
    <w:rsid w:val="009643CA"/>
    <w:rsid w:val="009708C6"/>
    <w:rsid w:val="00970B85"/>
    <w:rsid w:val="00975CA8"/>
    <w:rsid w:val="009849CB"/>
    <w:rsid w:val="0099465C"/>
    <w:rsid w:val="009963BA"/>
    <w:rsid w:val="009A3AD0"/>
    <w:rsid w:val="009B6ED9"/>
    <w:rsid w:val="009D5A40"/>
    <w:rsid w:val="009E1837"/>
    <w:rsid w:val="009E4D6B"/>
    <w:rsid w:val="009F3819"/>
    <w:rsid w:val="009F41F1"/>
    <w:rsid w:val="00A11CB7"/>
    <w:rsid w:val="00A319E2"/>
    <w:rsid w:val="00A323E4"/>
    <w:rsid w:val="00A32DEF"/>
    <w:rsid w:val="00A43C8E"/>
    <w:rsid w:val="00A451E7"/>
    <w:rsid w:val="00A544FB"/>
    <w:rsid w:val="00A61DAF"/>
    <w:rsid w:val="00A66E01"/>
    <w:rsid w:val="00A67142"/>
    <w:rsid w:val="00A80FF9"/>
    <w:rsid w:val="00A827B6"/>
    <w:rsid w:val="00A8394D"/>
    <w:rsid w:val="00A85C79"/>
    <w:rsid w:val="00AC0476"/>
    <w:rsid w:val="00AC45F0"/>
    <w:rsid w:val="00AC6F0D"/>
    <w:rsid w:val="00AD0854"/>
    <w:rsid w:val="00AD53E7"/>
    <w:rsid w:val="00AE31EC"/>
    <w:rsid w:val="00AE7D27"/>
    <w:rsid w:val="00B04D95"/>
    <w:rsid w:val="00B06544"/>
    <w:rsid w:val="00B55647"/>
    <w:rsid w:val="00B7079A"/>
    <w:rsid w:val="00B76F62"/>
    <w:rsid w:val="00B97257"/>
    <w:rsid w:val="00BA4188"/>
    <w:rsid w:val="00BB6089"/>
    <w:rsid w:val="00BC012C"/>
    <w:rsid w:val="00BC094D"/>
    <w:rsid w:val="00BC12C0"/>
    <w:rsid w:val="00BC32F4"/>
    <w:rsid w:val="00BC33EF"/>
    <w:rsid w:val="00BE445E"/>
    <w:rsid w:val="00BF7E88"/>
    <w:rsid w:val="00C03CF5"/>
    <w:rsid w:val="00C21257"/>
    <w:rsid w:val="00C341A2"/>
    <w:rsid w:val="00C37621"/>
    <w:rsid w:val="00C42A42"/>
    <w:rsid w:val="00C50F31"/>
    <w:rsid w:val="00C5785D"/>
    <w:rsid w:val="00C57B7B"/>
    <w:rsid w:val="00C6264A"/>
    <w:rsid w:val="00C639D3"/>
    <w:rsid w:val="00C71352"/>
    <w:rsid w:val="00C71D59"/>
    <w:rsid w:val="00C7351D"/>
    <w:rsid w:val="00C822D4"/>
    <w:rsid w:val="00C8372B"/>
    <w:rsid w:val="00CB2B30"/>
    <w:rsid w:val="00CB534F"/>
    <w:rsid w:val="00CB5869"/>
    <w:rsid w:val="00CC1A52"/>
    <w:rsid w:val="00CD279C"/>
    <w:rsid w:val="00CD701A"/>
    <w:rsid w:val="00CE2B21"/>
    <w:rsid w:val="00CE5CF6"/>
    <w:rsid w:val="00CF4050"/>
    <w:rsid w:val="00CF5FEC"/>
    <w:rsid w:val="00D00D9D"/>
    <w:rsid w:val="00D05BF3"/>
    <w:rsid w:val="00D070A9"/>
    <w:rsid w:val="00D2207F"/>
    <w:rsid w:val="00D346BF"/>
    <w:rsid w:val="00D37DD3"/>
    <w:rsid w:val="00D61D2B"/>
    <w:rsid w:val="00D7150C"/>
    <w:rsid w:val="00D72E88"/>
    <w:rsid w:val="00D73EB8"/>
    <w:rsid w:val="00D80A1E"/>
    <w:rsid w:val="00D82399"/>
    <w:rsid w:val="00D851AF"/>
    <w:rsid w:val="00D85E87"/>
    <w:rsid w:val="00DA15D4"/>
    <w:rsid w:val="00DA4F2C"/>
    <w:rsid w:val="00DA691C"/>
    <w:rsid w:val="00DB467A"/>
    <w:rsid w:val="00DB54B2"/>
    <w:rsid w:val="00DB565A"/>
    <w:rsid w:val="00DC7422"/>
    <w:rsid w:val="00DD0345"/>
    <w:rsid w:val="00DD2A34"/>
    <w:rsid w:val="00DD57FE"/>
    <w:rsid w:val="00DE16A9"/>
    <w:rsid w:val="00DE561B"/>
    <w:rsid w:val="00E01D0D"/>
    <w:rsid w:val="00E27768"/>
    <w:rsid w:val="00E35425"/>
    <w:rsid w:val="00E36676"/>
    <w:rsid w:val="00E40204"/>
    <w:rsid w:val="00E4274B"/>
    <w:rsid w:val="00E65A15"/>
    <w:rsid w:val="00E81F0E"/>
    <w:rsid w:val="00E86CBD"/>
    <w:rsid w:val="00E915A2"/>
    <w:rsid w:val="00E95A03"/>
    <w:rsid w:val="00EA0BD8"/>
    <w:rsid w:val="00EA622C"/>
    <w:rsid w:val="00EC23E8"/>
    <w:rsid w:val="00EC34EF"/>
    <w:rsid w:val="00ED2DE9"/>
    <w:rsid w:val="00ED3100"/>
    <w:rsid w:val="00ED64DD"/>
    <w:rsid w:val="00F05E0E"/>
    <w:rsid w:val="00F20FB6"/>
    <w:rsid w:val="00F21FCD"/>
    <w:rsid w:val="00F256BF"/>
    <w:rsid w:val="00F47440"/>
    <w:rsid w:val="00F51F82"/>
    <w:rsid w:val="00F53243"/>
    <w:rsid w:val="00F621B4"/>
    <w:rsid w:val="00F753AC"/>
    <w:rsid w:val="00F84727"/>
    <w:rsid w:val="00F84C12"/>
    <w:rsid w:val="00F950EA"/>
    <w:rsid w:val="00FA6A0F"/>
    <w:rsid w:val="00FB0F7F"/>
    <w:rsid w:val="00FB1B94"/>
    <w:rsid w:val="00FC2823"/>
    <w:rsid w:val="00FF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EB464"/>
  <w15:chartTrackingRefBased/>
  <w15:docId w15:val="{6512C064-2602-4281-A4CB-684EF16A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433AA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8433AA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8433A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SinespaciadoCar">
    <w:name w:val="Sin espaciado Car"/>
    <w:aliases w:val="valor añadido Car"/>
    <w:link w:val="Sinespaciado"/>
    <w:uiPriority w:val="1"/>
    <w:rsid w:val="00F84C12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Default">
    <w:name w:val="Default"/>
    <w:rsid w:val="00424FE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66A2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66A2D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666A2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66A2D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8433A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8433A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2010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22010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433A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433AA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433A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433AA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433A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433AA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1397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42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63038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75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9988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0074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7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2509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0780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6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9C0910-C046-466E-B532-1AC9BD28BF0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838BF854-1833-4101-B473-2E35A9441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F9FCE4-F5A2-4F41-B472-1184890C5D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1714</Words>
  <Characters>9429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11121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Surland</dc:creator>
  <cp:keywords/>
  <cp:lastModifiedBy>Cristina Serrano</cp:lastModifiedBy>
  <cp:revision>89</cp:revision>
  <dcterms:created xsi:type="dcterms:W3CDTF">2023-08-14T12:15:00Z</dcterms:created>
  <dcterms:modified xsi:type="dcterms:W3CDTF">2026-02-03T13:48:00Z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