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5517" w14:textId="2A0CA45B" w:rsidR="0083168F" w:rsidRPr="00EF16F0" w:rsidRDefault="000A3C60" w:rsidP="006759AC">
      <w:pPr>
        <w:pStyle w:val="Ttulo1"/>
        <w:spacing w:before="0"/>
        <w:rPr>
          <w:lang w:val="pt-BR"/>
        </w:rPr>
      </w:pPr>
      <w:r w:rsidRPr="00EF16F0">
        <w:rPr>
          <w:lang w:val="pt-BR"/>
        </w:rPr>
        <w:t>Si</w:t>
      </w:r>
      <w:r w:rsidR="006D7110" w:rsidRPr="00EF16F0">
        <w:rPr>
          <w:lang w:val="pt-BR"/>
        </w:rPr>
        <w:t>ão</w:t>
      </w:r>
      <w:r w:rsidRPr="00EF16F0">
        <w:rPr>
          <w:lang w:val="pt-BR"/>
        </w:rPr>
        <w:t xml:space="preserve"> Es</w:t>
      </w:r>
      <w:r w:rsidR="005A4CB1" w:rsidRPr="00EF16F0">
        <w:rPr>
          <w:lang w:val="pt-BR"/>
        </w:rPr>
        <w:t>s</w:t>
      </w:r>
      <w:r w:rsidRPr="00EF16F0">
        <w:rPr>
          <w:lang w:val="pt-BR"/>
        </w:rPr>
        <w:t>encial</w:t>
      </w:r>
      <w:r w:rsidR="00D61E7C">
        <w:rPr>
          <w:lang w:val="pt-BR"/>
        </w:rPr>
        <w:t xml:space="preserve">                       </w:t>
      </w:r>
    </w:p>
    <w:p w14:paraId="040FA407" w14:textId="77777777" w:rsidR="000323F7" w:rsidRDefault="000323F7" w:rsidP="006759AC">
      <w:pPr>
        <w:pStyle w:val="Ttulo"/>
        <w:spacing w:after="0"/>
        <w:rPr>
          <w:lang w:val="pt-BR"/>
        </w:rPr>
      </w:pPr>
    </w:p>
    <w:p w14:paraId="4A9408A1" w14:textId="13A38AC7" w:rsidR="001C2F06" w:rsidRPr="00EF16F0" w:rsidRDefault="001C2F06" w:rsidP="006759AC">
      <w:pPr>
        <w:pStyle w:val="Ttulo"/>
        <w:spacing w:after="0"/>
        <w:rPr>
          <w:lang w:val="pt-BR"/>
        </w:rPr>
      </w:pPr>
      <w:proofErr w:type="spellStart"/>
      <w:r w:rsidRPr="00EF16F0">
        <w:rPr>
          <w:lang w:val="pt-BR"/>
        </w:rPr>
        <w:t>Ref</w:t>
      </w:r>
      <w:proofErr w:type="spellEnd"/>
      <w:r w:rsidRPr="00EF16F0">
        <w:rPr>
          <w:lang w:val="pt-BR"/>
        </w:rPr>
        <w:t xml:space="preserve">: C </w:t>
      </w:r>
      <w:r w:rsidR="000A3C60" w:rsidRPr="00EF16F0">
        <w:rPr>
          <w:lang w:val="pt-BR"/>
        </w:rPr>
        <w:t>4016</w:t>
      </w:r>
    </w:p>
    <w:p w14:paraId="2C1BE7F3" w14:textId="77777777" w:rsidR="001C2F06" w:rsidRPr="00EF16F0" w:rsidRDefault="001C2F06" w:rsidP="006759AC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459E187D" w14:textId="3C1185FC" w:rsidR="001C2F06" w:rsidRPr="00AA606D" w:rsidRDefault="000A3C60" w:rsidP="006759AC">
      <w:pPr>
        <w:pStyle w:val="Precio"/>
        <w:spacing w:after="0"/>
      </w:pPr>
      <w:r w:rsidRPr="00861E8D">
        <w:t>8</w:t>
      </w:r>
      <w:r w:rsidR="005A4CB1" w:rsidRPr="00861E8D">
        <w:t xml:space="preserve"> di</w:t>
      </w:r>
      <w:r w:rsidR="001C2F06" w:rsidRPr="00861E8D">
        <w:t xml:space="preserve">as </w:t>
      </w:r>
      <w:r w:rsidR="005A4CB1" w:rsidRPr="00861E8D">
        <w:t xml:space="preserve">a partir </w:t>
      </w:r>
      <w:r w:rsidR="005A4CB1" w:rsidRPr="00AA606D">
        <w:t xml:space="preserve">de </w:t>
      </w:r>
      <w:r w:rsidR="00E07D7E" w:rsidRPr="00AA606D">
        <w:t>1.</w:t>
      </w:r>
      <w:r w:rsidR="000D699A" w:rsidRPr="00AA606D">
        <w:t>0</w:t>
      </w:r>
      <w:r w:rsidR="005F17EB" w:rsidRPr="00AA606D">
        <w:t>95</w:t>
      </w:r>
      <w:r w:rsidR="00E07D7E" w:rsidRPr="00AA606D">
        <w:t xml:space="preserve"> </w:t>
      </w:r>
      <w:r w:rsidR="001C2F06" w:rsidRPr="00AA606D">
        <w:t xml:space="preserve">$ </w:t>
      </w:r>
      <w:r w:rsidR="00F84727" w:rsidRPr="00AA606D">
        <w:t xml:space="preserve">   </w:t>
      </w:r>
    </w:p>
    <w:p w14:paraId="5D1E4AA0" w14:textId="77777777" w:rsidR="00DC7422" w:rsidRPr="00EF16F0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6E21C672" w14:textId="517DAEB7" w:rsidR="00F256BF" w:rsidRPr="00EE705B" w:rsidRDefault="005A4CB1" w:rsidP="00100E36">
      <w:pPr>
        <w:pStyle w:val="Subttulo"/>
        <w:rPr>
          <w:lang w:val="pt-BR"/>
        </w:rPr>
      </w:pPr>
      <w:r w:rsidRPr="00EE705B">
        <w:rPr>
          <w:lang w:val="pt-BR"/>
        </w:rPr>
        <w:t xml:space="preserve">Dia </w:t>
      </w:r>
      <w:r w:rsidR="00390544" w:rsidRPr="00EE705B">
        <w:rPr>
          <w:lang w:val="pt-BR"/>
        </w:rPr>
        <w:t>01 - Bangkok</w:t>
      </w:r>
    </w:p>
    <w:p w14:paraId="48CA3406" w14:textId="1DDA8AC1" w:rsidR="005A4CB1" w:rsidRPr="00463153" w:rsidRDefault="005A4CB1" w:rsidP="005A4CB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0E5E17"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0C6FC6E8" w14:textId="77777777" w:rsidR="001766A5" w:rsidRPr="00463153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72E6DC6" w14:textId="117BA806" w:rsidR="00ED2DE9" w:rsidRDefault="005A4CB1" w:rsidP="00100E36">
      <w:pPr>
        <w:pStyle w:val="Subttulo"/>
        <w:rPr>
          <w:lang w:val="pt-BR"/>
        </w:rPr>
      </w:pPr>
      <w:r w:rsidRPr="00EE705B">
        <w:rPr>
          <w:lang w:val="pt-BR"/>
        </w:rPr>
        <w:t xml:space="preserve">Dias </w:t>
      </w:r>
      <w:r w:rsidR="00390544" w:rsidRPr="00EE705B">
        <w:rPr>
          <w:lang w:val="pt-BR"/>
        </w:rPr>
        <w:t>02</w:t>
      </w:r>
      <w:r w:rsidR="000A3C60" w:rsidRPr="00EE705B">
        <w:rPr>
          <w:lang w:val="pt-BR"/>
        </w:rPr>
        <w:t xml:space="preserve"> </w:t>
      </w:r>
      <w:r w:rsidRPr="00EE705B">
        <w:rPr>
          <w:lang w:val="pt-BR"/>
        </w:rPr>
        <w:t>e</w:t>
      </w:r>
      <w:r w:rsidR="000A3C60" w:rsidRPr="00EE705B">
        <w:rPr>
          <w:lang w:val="pt-BR"/>
        </w:rPr>
        <w:t xml:space="preserve"> 03</w:t>
      </w:r>
      <w:r w:rsidR="00390544" w:rsidRPr="00EE705B">
        <w:rPr>
          <w:lang w:val="pt-BR"/>
        </w:rPr>
        <w:t xml:space="preserve"> </w:t>
      </w:r>
      <w:r w:rsidR="00B04C61" w:rsidRPr="00EE705B">
        <w:rPr>
          <w:lang w:val="pt-BR"/>
        </w:rPr>
        <w:t xml:space="preserve">– Bangkok </w:t>
      </w:r>
    </w:p>
    <w:p w14:paraId="3BC9FB65" w14:textId="77777777" w:rsidR="002A12AD" w:rsidRPr="00ED7D2D" w:rsidRDefault="002A12AD" w:rsidP="002A12AD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ED7D2D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ED7D2D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ED7D2D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ED7D2D">
        <w:rPr>
          <w:rFonts w:ascii="Calibri" w:hAnsi="Calibri" w:cs="Calibri"/>
          <w:sz w:val="18"/>
          <w:szCs w:val="18"/>
          <w:lang w:val="pt-BR"/>
        </w:rPr>
        <w:t>.</w:t>
      </w:r>
    </w:p>
    <w:p w14:paraId="4EBE223D" w14:textId="77777777" w:rsidR="002A12AD" w:rsidRDefault="002A12AD" w:rsidP="002A12AD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ED7D2D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ED7D2D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ED7D2D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ED7D2D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ED7D2D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ED7D2D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ED7D2D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ED7D2D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ED7D2D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481420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ED7D2D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ED7D2D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53616859" w14:textId="77777777" w:rsidR="00960E82" w:rsidRDefault="00960E82" w:rsidP="00100E36">
      <w:pPr>
        <w:pStyle w:val="Subttulo"/>
        <w:rPr>
          <w:lang w:val="pt-BR"/>
        </w:rPr>
      </w:pPr>
      <w:bookmarkStart w:id="0" w:name="_Hlk50373770"/>
    </w:p>
    <w:p w14:paraId="01604E17" w14:textId="4B7DC1A5" w:rsidR="00DC7422" w:rsidRPr="00EE705B" w:rsidRDefault="005A4CB1" w:rsidP="00100E36">
      <w:pPr>
        <w:pStyle w:val="Subttulo"/>
        <w:rPr>
          <w:lang w:val="pt-BR"/>
        </w:rPr>
      </w:pPr>
      <w:r w:rsidRPr="00EE705B">
        <w:rPr>
          <w:lang w:val="pt-BR"/>
        </w:rPr>
        <w:t xml:space="preserve">Dia </w:t>
      </w:r>
      <w:r w:rsidR="00CC3C98" w:rsidRPr="00EE705B">
        <w:rPr>
          <w:lang w:val="pt-BR"/>
        </w:rPr>
        <w:t>0</w:t>
      </w:r>
      <w:r w:rsidR="00DC7422" w:rsidRPr="00EE705B">
        <w:rPr>
          <w:lang w:val="pt-BR"/>
        </w:rPr>
        <w:t xml:space="preserve">4 </w:t>
      </w:r>
      <w:r w:rsidR="00AA68B8" w:rsidRPr="00EE705B">
        <w:rPr>
          <w:lang w:val="pt-BR"/>
        </w:rPr>
        <w:t>–</w:t>
      </w:r>
      <w:r w:rsidR="00DC7422" w:rsidRPr="00EE705B">
        <w:rPr>
          <w:lang w:val="pt-BR"/>
        </w:rPr>
        <w:t xml:space="preserve"> Bangkok</w:t>
      </w:r>
      <w:r w:rsidR="00AA68B8" w:rsidRPr="00EE705B">
        <w:rPr>
          <w:lang w:val="pt-BR"/>
        </w:rPr>
        <w:t xml:space="preserve"> – </w:t>
      </w:r>
      <w:proofErr w:type="spellStart"/>
      <w:r w:rsidR="00AA68B8" w:rsidRPr="00EE705B">
        <w:rPr>
          <w:lang w:val="pt-BR"/>
        </w:rPr>
        <w:t>Ayutthaya</w:t>
      </w:r>
      <w:proofErr w:type="spellEnd"/>
      <w:r w:rsidR="00AA68B8" w:rsidRPr="00EE705B">
        <w:rPr>
          <w:lang w:val="pt-BR"/>
        </w:rPr>
        <w:t xml:space="preserve"> – </w:t>
      </w:r>
      <w:bookmarkStart w:id="1" w:name="_Hlk50373984"/>
      <w:r w:rsidR="00F371ED" w:rsidRPr="00EE705B">
        <w:rPr>
          <w:lang w:val="pt-BR"/>
        </w:rPr>
        <w:t>An</w:t>
      </w:r>
      <w:r w:rsidR="00ED7D2D">
        <w:rPr>
          <w:lang w:val="pt-BR"/>
        </w:rPr>
        <w:t>g</w:t>
      </w:r>
      <w:r w:rsidR="00F371ED" w:rsidRPr="00EE705B">
        <w:rPr>
          <w:lang w:val="pt-BR"/>
        </w:rPr>
        <w:t xml:space="preserve"> </w:t>
      </w:r>
      <w:proofErr w:type="spellStart"/>
      <w:r w:rsidR="00F371ED" w:rsidRPr="00EE705B">
        <w:rPr>
          <w:lang w:val="pt-BR"/>
        </w:rPr>
        <w:t>Thong</w:t>
      </w:r>
      <w:proofErr w:type="spellEnd"/>
      <w:r w:rsidR="00F371ED" w:rsidRPr="00EE705B">
        <w:rPr>
          <w:lang w:val="pt-BR"/>
        </w:rPr>
        <w:t xml:space="preserve"> </w:t>
      </w:r>
      <w:r w:rsidR="00C00572" w:rsidRPr="00EE705B">
        <w:rPr>
          <w:lang w:val="pt-BR"/>
        </w:rPr>
        <w:t>–</w:t>
      </w:r>
      <w:r w:rsidR="00F371ED" w:rsidRPr="00EE705B">
        <w:rPr>
          <w:lang w:val="pt-BR"/>
        </w:rPr>
        <w:t xml:space="preserve"> </w:t>
      </w:r>
      <w:proofErr w:type="spellStart"/>
      <w:r w:rsidR="00AA68B8" w:rsidRPr="00EE705B">
        <w:rPr>
          <w:lang w:val="pt-BR"/>
        </w:rPr>
        <w:t>Phitsanulok</w:t>
      </w:r>
      <w:bookmarkEnd w:id="1"/>
      <w:proofErr w:type="spellEnd"/>
    </w:p>
    <w:p w14:paraId="235BE609" w14:textId="0D5AC222" w:rsidR="00C273F2" w:rsidRPr="00463153" w:rsidRDefault="00C273F2" w:rsidP="00D75D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63153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C00572"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a cidade de </w:t>
      </w:r>
      <w:proofErr w:type="spellStart"/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Ayutthaya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antiga capital do Reino do Sião e o centro arqueológico por excelência do país.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seu complexo arqueológico de grande interesse histórico e declarado Patrimônio da Humanidade pela UNESCO. </w:t>
      </w:r>
      <w:proofErr w:type="spellStart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Ayutthaya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um exemplo remanescente da importância e riqueza patrimonial deste país. A seguir, iremos a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Ang </w:t>
      </w:r>
      <w:proofErr w:type="spellStart"/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Thong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Wat </w:t>
      </w:r>
      <w:proofErr w:type="spellStart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Muang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onde veremos a maior figura de Buda sentado da Tailândia e a nona maior do mundo com quase 100 metros de altura.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</w:t>
      </w:r>
      <w:proofErr w:type="spellStart"/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Phitsanulok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, localizada no coração da Tailândia e considerada um dos mais importantes centros de peregrinação budista do país. Durante o percurso iremos presenciar a mudança da paisagem, tornando-se cada vez mais frondosa e verdejante, avançando já pelas zonas de selva do norte do país.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Chegada e </w:t>
      </w:r>
      <w:r w:rsidR="000E5E17"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bookmarkEnd w:id="0"/>
    <w:p w14:paraId="34A49899" w14:textId="77777777" w:rsidR="00DC7422" w:rsidRPr="00463153" w:rsidRDefault="00DC7422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402661" w14:textId="6E1FF09A" w:rsidR="00D75D60" w:rsidRPr="00EE705B" w:rsidRDefault="005A4CB1" w:rsidP="00100E36">
      <w:pPr>
        <w:pStyle w:val="Subttulo"/>
        <w:rPr>
          <w:lang w:val="pt-BR"/>
        </w:rPr>
      </w:pPr>
      <w:r w:rsidRPr="00EE705B">
        <w:rPr>
          <w:lang w:val="pt-BR"/>
        </w:rPr>
        <w:t xml:space="preserve">Dia </w:t>
      </w:r>
      <w:r w:rsidR="000605A4" w:rsidRPr="00EE705B">
        <w:rPr>
          <w:lang w:val="pt-BR"/>
        </w:rPr>
        <w:t xml:space="preserve">05 – </w:t>
      </w:r>
      <w:proofErr w:type="spellStart"/>
      <w:r w:rsidR="000605A4" w:rsidRPr="00EE705B">
        <w:rPr>
          <w:lang w:val="pt-BR"/>
        </w:rPr>
        <w:t>Phitsanulok</w:t>
      </w:r>
      <w:proofErr w:type="spellEnd"/>
      <w:r w:rsidR="000605A4" w:rsidRPr="00EE705B">
        <w:rPr>
          <w:lang w:val="pt-BR"/>
        </w:rPr>
        <w:t xml:space="preserve"> – </w:t>
      </w:r>
      <w:proofErr w:type="spellStart"/>
      <w:r w:rsidR="000605A4" w:rsidRPr="00EE705B">
        <w:rPr>
          <w:lang w:val="pt-BR"/>
        </w:rPr>
        <w:t>Sukhothai</w:t>
      </w:r>
      <w:proofErr w:type="spellEnd"/>
      <w:r w:rsidR="000605A4" w:rsidRPr="00EE705B">
        <w:rPr>
          <w:lang w:val="pt-BR"/>
        </w:rPr>
        <w:t xml:space="preserve"> – Chiang </w:t>
      </w:r>
      <w:proofErr w:type="spellStart"/>
      <w:r w:rsidR="000605A4" w:rsidRPr="00EE705B">
        <w:rPr>
          <w:lang w:val="pt-BR"/>
        </w:rPr>
        <w:t>Rai</w:t>
      </w:r>
      <w:proofErr w:type="spellEnd"/>
    </w:p>
    <w:p w14:paraId="4D9DD033" w14:textId="3F22F5D4" w:rsidR="00D75D60" w:rsidRPr="00463153" w:rsidRDefault="00C273F2" w:rsidP="0016564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início da manhã, para quem desejar, sairemos para os arredores do hotel para fazer uma </w:t>
      </w:r>
      <w:r w:rsidRPr="003C6BF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oferenda aos monges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vivenciar de perto um dos rituais mais importantes da cultura budista.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para a cidade de </w:t>
      </w:r>
      <w:proofErr w:type="spellStart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Sukhotai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seu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Parque Arqueológico,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Continuaremos para Chiang </w:t>
      </w:r>
      <w:proofErr w:type="spellStart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 </w:t>
      </w:r>
      <w:proofErr w:type="spellStart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Lampang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desfrutando das maravilhosas vistas da estrada e do Lago </w:t>
      </w:r>
      <w:proofErr w:type="spellStart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Prayao</w:t>
      </w:r>
      <w:proofErr w:type="spellEnd"/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16564A"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75D60"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Chegada e </w:t>
      </w:r>
      <w:r w:rsidR="000E5E17"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796C5FA2" w14:textId="77777777" w:rsidR="00D75D60" w:rsidRPr="00463153" w:rsidRDefault="00D75D60" w:rsidP="000605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819A4C" w14:textId="6952E6A0" w:rsidR="000605A4" w:rsidRPr="002F175F" w:rsidRDefault="005A4CB1" w:rsidP="00100E36">
      <w:pPr>
        <w:pStyle w:val="Subttulo"/>
        <w:rPr>
          <w:lang w:val="pt-BR"/>
        </w:rPr>
      </w:pPr>
      <w:r w:rsidRPr="002F175F">
        <w:rPr>
          <w:lang w:val="pt-BR"/>
        </w:rPr>
        <w:t xml:space="preserve">Dia </w:t>
      </w:r>
      <w:r w:rsidR="000605A4" w:rsidRPr="002F175F">
        <w:rPr>
          <w:lang w:val="pt-BR"/>
        </w:rPr>
        <w:t xml:space="preserve">06 – Chiang </w:t>
      </w:r>
      <w:proofErr w:type="spellStart"/>
      <w:r w:rsidR="000605A4" w:rsidRPr="002F175F">
        <w:rPr>
          <w:lang w:val="pt-BR"/>
        </w:rPr>
        <w:t>Rai</w:t>
      </w:r>
      <w:proofErr w:type="spellEnd"/>
      <w:r w:rsidR="000605A4" w:rsidRPr="002F175F">
        <w:rPr>
          <w:lang w:val="pt-BR"/>
        </w:rPr>
        <w:t xml:space="preserve"> – Chiang Mai</w:t>
      </w:r>
    </w:p>
    <w:p w14:paraId="41311B0B" w14:textId="467AE29C" w:rsidR="00C273F2" w:rsidRPr="00463153" w:rsidRDefault="00C273F2" w:rsidP="00396D4E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463153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Iremos a fronteira natural do rio Mekong, conhecida como o </w:t>
      </w:r>
      <w:r w:rsidR="00CA42D1"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Triângulo Dourado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que inclui áreas da Tailândia, Laos e </w:t>
      </w:r>
      <w:r w:rsidR="00786236"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Myanmar 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antes dedicadas ao tráfico de ópio. </w:t>
      </w:r>
      <w:r w:rsidR="00786236"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</w:t>
      </w:r>
      <w:r w:rsidR="00786236"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a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o "Museu do Ópio" em Chiang </w:t>
      </w:r>
      <w:proofErr w:type="spellStart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Rai</w:t>
      </w:r>
      <w:proofErr w:type="spellEnd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</w:t>
      </w:r>
      <w:r w:rsidR="00786236"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A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ntes de fazer a parada obrigatória em Wat </w:t>
      </w:r>
      <w:proofErr w:type="spellStart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Rong</w:t>
      </w:r>
      <w:proofErr w:type="spellEnd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Khun ou Templo Branco, iremos ao </w:t>
      </w:r>
      <w:r w:rsidR="00786236"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original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e marcante </w:t>
      </w:r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Rong</w:t>
      </w:r>
      <w:proofErr w:type="spellEnd"/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Suea</w:t>
      </w:r>
      <w:proofErr w:type="spellEnd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7E5522">
        <w:rPr>
          <w:rFonts w:ascii="Calibri" w:hAnsi="Calibri"/>
          <w:b/>
          <w:color w:val="000000" w:themeColor="text1"/>
          <w:sz w:val="18"/>
          <w:szCs w:val="18"/>
          <w:lang w:val="pt-BR"/>
        </w:rPr>
        <w:t>Ten</w:t>
      </w:r>
      <w:proofErr w:type="spellEnd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ou Templo Azul, onde pode</w:t>
      </w:r>
      <w:r w:rsidR="00786236"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mos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encontrar pinturas com um estilo semelhante ao do Templo Branco</w:t>
      </w:r>
      <w:r w:rsidR="00786236"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,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porque foi lá onde seu arqui</w:t>
      </w:r>
      <w:r w:rsidR="00786236"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teto foi treinado por anos. Parada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no espetacular e contemporâneo </w:t>
      </w:r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Rong</w:t>
      </w:r>
      <w:proofErr w:type="spellEnd"/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Khun,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</w:t>
      </w:r>
      <w:proofErr w:type="gramStart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a cor branca</w:t>
      </w:r>
      <w:proofErr w:type="gramEnd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significa pureza e o cristal significa a sabedoria de Buda como a "luz que brilha no mundo e no universo". Os aldeões pensam que Buda atravessou a ponte do templo para pregar o dogma pela primeira vez. </w:t>
      </w:r>
      <w:r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no caminho e chegada em Chiang </w:t>
      </w:r>
      <w:proofErr w:type="gramStart"/>
      <w:r w:rsidRPr="00463153">
        <w:rPr>
          <w:rFonts w:ascii="Calibri" w:hAnsi="Calibri"/>
          <w:bCs/>
          <w:color w:val="000000" w:themeColor="text1"/>
          <w:sz w:val="18"/>
          <w:szCs w:val="18"/>
          <w:lang w:val="pt-BR"/>
        </w:rPr>
        <w:t>Mai.</w:t>
      </w:r>
      <w:proofErr w:type="gramEnd"/>
      <w:r w:rsidR="00786236" w:rsidRPr="00463153">
        <w:rPr>
          <w:rFonts w:ascii="Calibri" w:hAnsi="Calibri"/>
          <w:b/>
          <w:color w:val="000000" w:themeColor="text1"/>
          <w:sz w:val="18"/>
          <w:szCs w:val="18"/>
          <w:lang w:val="pt-BR"/>
        </w:rPr>
        <w:t xml:space="preserve"> </w:t>
      </w:r>
      <w:r w:rsidR="000E5E17" w:rsidRPr="00463153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="00786236" w:rsidRPr="00463153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26FE8806" w14:textId="77777777" w:rsidR="00DC7422" w:rsidRPr="00463153" w:rsidRDefault="00DC7422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DB522A1" w14:textId="7058A06C" w:rsidR="00DC7422" w:rsidRPr="00EE705B" w:rsidRDefault="005A4CB1" w:rsidP="00100E36">
      <w:pPr>
        <w:pStyle w:val="Subttulo"/>
        <w:rPr>
          <w:lang w:val="pt-BR"/>
        </w:rPr>
      </w:pPr>
      <w:r w:rsidRPr="00EE705B">
        <w:rPr>
          <w:lang w:val="pt-BR"/>
        </w:rPr>
        <w:t xml:space="preserve">Dia </w:t>
      </w:r>
      <w:r w:rsidR="00CC3C98" w:rsidRPr="00EE705B">
        <w:rPr>
          <w:lang w:val="pt-BR"/>
        </w:rPr>
        <w:t>0</w:t>
      </w:r>
      <w:r w:rsidR="00DC7422" w:rsidRPr="00EE705B">
        <w:rPr>
          <w:lang w:val="pt-BR"/>
        </w:rPr>
        <w:t xml:space="preserve">7 </w:t>
      </w:r>
      <w:r w:rsidR="00CC3C98" w:rsidRPr="00EE705B">
        <w:rPr>
          <w:lang w:val="pt-BR"/>
        </w:rPr>
        <w:t>–</w:t>
      </w:r>
      <w:r w:rsidR="00DC7422" w:rsidRPr="00EE705B">
        <w:rPr>
          <w:lang w:val="pt-BR"/>
        </w:rPr>
        <w:t xml:space="preserve"> </w:t>
      </w:r>
      <w:r w:rsidR="00CC3C98" w:rsidRPr="00EE705B">
        <w:rPr>
          <w:lang w:val="pt-BR"/>
        </w:rPr>
        <w:t xml:space="preserve">Chiang Mai </w:t>
      </w:r>
    </w:p>
    <w:p w14:paraId="3FE51568" w14:textId="051E388F" w:rsidR="005A4CB1" w:rsidRPr="00463153" w:rsidRDefault="005A4CB1" w:rsidP="005A4CB1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63153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Traslado 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ao </w:t>
      </w:r>
      <w:r w:rsidRPr="00E560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acampamento dos elefantes,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onde veremos uma demonstração de força e habilidade dessas criaturas. Em seguida, nosso </w:t>
      </w:r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safari montado em elefante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começará seguindo o leito do rio e atravessando a densa vegetação da selva até chegar a um enclave onde coexistem tribos de diferentes etnias do país, entre as quais se destacam as marcantes Mulheres Girafa (Pescoço Comprido) originárias de Mae Hong Son. </w:t>
      </w:r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visita de uma plantação de orquídeas, onde testemunharemos a beleza incomparável desta bela espécie floral. À tarde, subiremos a montanha até o </w:t>
      </w:r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Templo </w:t>
      </w:r>
      <w:proofErr w:type="spellStart"/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Doi</w:t>
      </w:r>
      <w:proofErr w:type="spellEnd"/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Suthep</w:t>
      </w:r>
      <w:proofErr w:type="spellEnd"/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onde poderemos apreciar uma vista de Chiang </w:t>
      </w:r>
      <w:proofErr w:type="gramStart"/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Mai.</w:t>
      </w:r>
      <w:proofErr w:type="gramEnd"/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 e </w:t>
      </w:r>
      <w:r w:rsidR="000E5E17"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31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1277BD13" w14:textId="77777777" w:rsidR="008A0A30" w:rsidRDefault="008A0A30" w:rsidP="00727F58">
      <w:pPr>
        <w:pStyle w:val="Sinespaciado"/>
        <w:rPr>
          <w:b/>
          <w:bCs/>
          <w:color w:val="000000" w:themeColor="text1"/>
          <w:szCs w:val="18"/>
          <w:lang w:val="pt-BR"/>
        </w:rPr>
      </w:pPr>
    </w:p>
    <w:p w14:paraId="1D407694" w14:textId="1569AF53" w:rsidR="005A4CB1" w:rsidRDefault="005A4CB1" w:rsidP="00B658EB">
      <w:pPr>
        <w:pStyle w:val="Sinespaciado"/>
        <w:rPr>
          <w:bCs/>
          <w:color w:val="000000" w:themeColor="text1"/>
          <w:szCs w:val="18"/>
          <w:u w:val="single"/>
          <w:lang w:val="pt-BR"/>
        </w:rPr>
      </w:pPr>
      <w:r w:rsidRPr="00215FBC">
        <w:rPr>
          <w:b/>
          <w:bCs/>
          <w:color w:val="auto"/>
          <w:szCs w:val="18"/>
          <w:lang w:val="pt-BR"/>
        </w:rPr>
        <w:t xml:space="preserve">*NOTA INFORMATIVA: </w:t>
      </w:r>
      <w:r w:rsidRPr="00215FBC">
        <w:rPr>
          <w:bCs/>
          <w:color w:val="auto"/>
          <w:szCs w:val="18"/>
          <w:lang w:val="pt-BR"/>
        </w:rPr>
        <w:t xml:space="preserve">Para </w:t>
      </w:r>
      <w:r w:rsidRPr="00463153">
        <w:rPr>
          <w:bCs/>
          <w:color w:val="000000" w:themeColor="text1"/>
          <w:szCs w:val="18"/>
          <w:lang w:val="pt-BR"/>
        </w:rPr>
        <w:t xml:space="preserve">quem não pretende visitar o tradicional acampamento de elefantes, pode optar por uma das 2 opções que lhe apresentamos. </w:t>
      </w:r>
      <w:r w:rsidRPr="002F175F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463153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0A1F553D" w14:textId="77777777" w:rsidR="00A83376" w:rsidRDefault="00A83376" w:rsidP="00B658EB">
      <w:pPr>
        <w:pStyle w:val="Sinespaciado"/>
        <w:rPr>
          <w:bCs/>
          <w:color w:val="000000" w:themeColor="text1"/>
          <w:szCs w:val="18"/>
          <w:u w:val="single"/>
          <w:lang w:val="pt-BR"/>
        </w:rPr>
      </w:pPr>
    </w:p>
    <w:p w14:paraId="13AC19ED" w14:textId="7350ABC1" w:rsidR="00715E90" w:rsidRPr="00AA606D" w:rsidRDefault="005A4CB1" w:rsidP="00B658EB">
      <w:pPr>
        <w:pStyle w:val="Sinespaciado"/>
        <w:ind w:left="135"/>
        <w:rPr>
          <w:b/>
          <w:bCs/>
          <w:color w:val="000000" w:themeColor="text1"/>
          <w:szCs w:val="18"/>
          <w:lang w:val="pt-BR"/>
        </w:rPr>
      </w:pPr>
      <w:r w:rsidRPr="00EA3791">
        <w:rPr>
          <w:b/>
          <w:bCs/>
          <w:color w:val="119CA3" w:themeColor="accent1"/>
          <w:szCs w:val="18"/>
          <w:lang w:val="pt-BR"/>
        </w:rPr>
        <w:t xml:space="preserve">- ECO VALLEY E MULHERES GIRAFA (tour ½ dia, guia em inglês): </w:t>
      </w:r>
      <w:r w:rsidRPr="00EA3791">
        <w:rPr>
          <w:b/>
          <w:bCs/>
          <w:color w:val="auto"/>
          <w:szCs w:val="18"/>
          <w:lang w:val="pt-BR"/>
        </w:rPr>
        <w:t>Supl</w:t>
      </w:r>
      <w:r w:rsidRPr="00F47163">
        <w:rPr>
          <w:b/>
          <w:bCs/>
          <w:color w:val="auto"/>
          <w:szCs w:val="18"/>
          <w:lang w:val="pt-BR"/>
        </w:rPr>
        <w:t xml:space="preserve">. </w:t>
      </w:r>
      <w:proofErr w:type="spellStart"/>
      <w:r w:rsidRPr="00AA606D">
        <w:rPr>
          <w:b/>
          <w:bCs/>
          <w:color w:val="auto"/>
          <w:szCs w:val="18"/>
          <w:lang w:val="pt-BR"/>
        </w:rPr>
        <w:t>Usd</w:t>
      </w:r>
      <w:proofErr w:type="spellEnd"/>
      <w:r w:rsidRPr="00AA606D">
        <w:rPr>
          <w:b/>
          <w:bCs/>
          <w:color w:val="auto"/>
          <w:szCs w:val="18"/>
          <w:lang w:val="pt-BR"/>
        </w:rPr>
        <w:t xml:space="preserve"> </w:t>
      </w:r>
      <w:r w:rsidR="005F17EB" w:rsidRPr="00AA606D">
        <w:rPr>
          <w:b/>
          <w:bCs/>
          <w:color w:val="auto"/>
          <w:szCs w:val="18"/>
          <w:lang w:val="pt-BR"/>
        </w:rPr>
        <w:t>9</w:t>
      </w:r>
      <w:r w:rsidR="0021589C" w:rsidRPr="00AA606D">
        <w:rPr>
          <w:b/>
          <w:bCs/>
          <w:color w:val="auto"/>
          <w:szCs w:val="18"/>
          <w:lang w:val="pt-BR"/>
        </w:rPr>
        <w:t>5</w:t>
      </w:r>
      <w:r w:rsidRPr="00AA606D">
        <w:rPr>
          <w:b/>
          <w:bCs/>
          <w:color w:val="auto"/>
          <w:szCs w:val="18"/>
          <w:lang w:val="pt-BR"/>
        </w:rPr>
        <w:t xml:space="preserve"> por pessoa. </w:t>
      </w:r>
    </w:p>
    <w:p w14:paraId="3E35AFEF" w14:textId="04C4F9B4" w:rsidR="005A4CB1" w:rsidRPr="00AA606D" w:rsidRDefault="005A4CB1" w:rsidP="008C3E44">
      <w:pPr>
        <w:pStyle w:val="Sinespaciado"/>
        <w:rPr>
          <w:bCs/>
          <w:color w:val="000000" w:themeColor="text1"/>
          <w:szCs w:val="18"/>
          <w:lang w:val="pt-BR"/>
        </w:rPr>
      </w:pPr>
      <w:r w:rsidRPr="00AA606D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56C843A6" w14:textId="53CB15D3" w:rsidR="00A83376" w:rsidRPr="00AA606D" w:rsidRDefault="005A4CB1" w:rsidP="00B658EB">
      <w:pPr>
        <w:pStyle w:val="Sinespaciado"/>
        <w:ind w:left="284" w:hanging="284"/>
        <w:rPr>
          <w:b/>
          <w:bCs/>
          <w:color w:val="119CA3" w:themeColor="accent1"/>
          <w:szCs w:val="18"/>
          <w:lang w:val="pt-BR"/>
        </w:rPr>
      </w:pPr>
      <w:r w:rsidRPr="00AA606D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r w:rsidR="00AA6E4D" w:rsidRPr="00AA606D">
        <w:rPr>
          <w:b/>
          <w:bCs/>
          <w:color w:val="119CA3" w:themeColor="accent1"/>
          <w:szCs w:val="18"/>
          <w:lang w:val="pt-BR"/>
        </w:rPr>
        <w:t>guia</w:t>
      </w:r>
      <w:r w:rsidRPr="00AA606D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AA606D">
        <w:rPr>
          <w:b/>
          <w:bCs/>
          <w:color w:val="auto"/>
          <w:szCs w:val="18"/>
          <w:lang w:val="pt-BR"/>
        </w:rPr>
        <w:t xml:space="preserve">Supl. </w:t>
      </w:r>
      <w:proofErr w:type="spellStart"/>
      <w:r w:rsidRPr="00AA606D">
        <w:rPr>
          <w:b/>
          <w:bCs/>
          <w:color w:val="auto"/>
          <w:szCs w:val="18"/>
          <w:lang w:val="pt-BR"/>
        </w:rPr>
        <w:t>Usd</w:t>
      </w:r>
      <w:proofErr w:type="spellEnd"/>
      <w:r w:rsidRPr="00AA606D">
        <w:rPr>
          <w:b/>
          <w:bCs/>
          <w:color w:val="auto"/>
          <w:szCs w:val="18"/>
          <w:lang w:val="pt-BR"/>
        </w:rPr>
        <w:t xml:space="preserve"> 1</w:t>
      </w:r>
      <w:r w:rsidR="005F17EB" w:rsidRPr="00AA606D">
        <w:rPr>
          <w:b/>
          <w:bCs/>
          <w:color w:val="auto"/>
          <w:szCs w:val="18"/>
          <w:lang w:val="pt-BR"/>
        </w:rPr>
        <w:t>85</w:t>
      </w:r>
      <w:r w:rsidRPr="00AA606D">
        <w:rPr>
          <w:b/>
          <w:bCs/>
          <w:color w:val="auto"/>
          <w:szCs w:val="18"/>
          <w:lang w:val="pt-BR"/>
        </w:rPr>
        <w:t xml:space="preserve"> por pessoa. </w:t>
      </w:r>
    </w:p>
    <w:p w14:paraId="2CAB49A7" w14:textId="39679B94" w:rsidR="005A4CB1" w:rsidRPr="00EA3791" w:rsidRDefault="005A4CB1" w:rsidP="00B658EB">
      <w:pPr>
        <w:pStyle w:val="Sinespaciado"/>
        <w:ind w:left="284" w:hanging="284"/>
        <w:rPr>
          <w:b/>
          <w:bCs/>
          <w:color w:val="000000" w:themeColor="text1"/>
          <w:szCs w:val="18"/>
          <w:lang w:val="pt-BR"/>
        </w:rPr>
      </w:pPr>
      <w:r w:rsidRPr="00AA606D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</w:t>
      </w:r>
      <w:r w:rsidRPr="00F47163">
        <w:rPr>
          <w:bCs/>
          <w:color w:val="000000" w:themeColor="text1"/>
          <w:szCs w:val="18"/>
          <w:lang w:val="pt-BR"/>
        </w:rPr>
        <w:t>.</w:t>
      </w:r>
    </w:p>
    <w:p w14:paraId="215F4643" w14:textId="77777777" w:rsidR="00D72E88" w:rsidRDefault="00D72E88" w:rsidP="00727F58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6F9262" w14:textId="77777777" w:rsidR="00E3361A" w:rsidRDefault="00E3361A" w:rsidP="00727F58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FD2F06" w14:textId="77777777" w:rsidR="00E3361A" w:rsidRPr="00463153" w:rsidRDefault="00E3361A" w:rsidP="00727F58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668EA9" w14:textId="77777777" w:rsidR="005A4CB1" w:rsidRPr="006759AC" w:rsidRDefault="005A4CB1" w:rsidP="00100E36">
      <w:pPr>
        <w:pStyle w:val="Subttulo"/>
        <w:rPr>
          <w:lang w:val="pt-BR"/>
        </w:rPr>
      </w:pPr>
      <w:r w:rsidRPr="006759AC">
        <w:rPr>
          <w:lang w:val="pt-BR"/>
        </w:rPr>
        <w:lastRenderedPageBreak/>
        <w:t xml:space="preserve">Dia </w:t>
      </w:r>
      <w:r w:rsidR="000605A4" w:rsidRPr="006759AC">
        <w:rPr>
          <w:lang w:val="pt-BR"/>
        </w:rPr>
        <w:t xml:space="preserve">08 – Chiang Mai </w:t>
      </w:r>
      <w:r w:rsidRPr="006759AC">
        <w:rPr>
          <w:lang w:val="pt-BR"/>
        </w:rPr>
        <w:t>– Cidade de origem</w:t>
      </w:r>
    </w:p>
    <w:p w14:paraId="4C7BD85D" w14:textId="77777777" w:rsidR="005A4CB1" w:rsidRDefault="005A4CB1" w:rsidP="005A4CB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631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631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0FFE3B8A" w14:textId="77777777" w:rsidR="00E3361A" w:rsidRDefault="00E3361A" w:rsidP="005A4CB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9C23AC3" w14:textId="77777777" w:rsidR="0005226C" w:rsidRDefault="0005226C" w:rsidP="0005226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47F275" w14:textId="77777777" w:rsidR="00554605" w:rsidRPr="00463153" w:rsidRDefault="00554605" w:rsidP="0005226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DF7C791" w14:textId="77777777" w:rsidR="005A4CB1" w:rsidRPr="00FD1FE6" w:rsidRDefault="005A4CB1" w:rsidP="00100E36">
      <w:pPr>
        <w:pStyle w:val="TITULOVA"/>
        <w:rPr>
          <w:b/>
          <w:bCs/>
          <w:sz w:val="24"/>
          <w:szCs w:val="24"/>
          <w:lang w:val="pt-BR"/>
        </w:rPr>
      </w:pPr>
      <w:bookmarkStart w:id="2" w:name="_Hlk85448137"/>
      <w:r w:rsidRPr="00FD1FE6">
        <w:rPr>
          <w:b/>
          <w:bCs/>
          <w:sz w:val="24"/>
          <w:szCs w:val="24"/>
          <w:lang w:val="pt-BR"/>
        </w:rPr>
        <w:t xml:space="preserve">Extensões a Phuket, </w:t>
      </w:r>
      <w:proofErr w:type="spellStart"/>
      <w:r w:rsidRPr="00FD1FE6">
        <w:rPr>
          <w:b/>
          <w:bCs/>
          <w:sz w:val="24"/>
          <w:szCs w:val="24"/>
          <w:lang w:val="pt-BR"/>
        </w:rPr>
        <w:t>Krabi</w:t>
      </w:r>
      <w:proofErr w:type="spellEnd"/>
      <w:r w:rsidRPr="00FD1FE6">
        <w:rPr>
          <w:b/>
          <w:bCs/>
          <w:sz w:val="24"/>
          <w:szCs w:val="24"/>
          <w:lang w:val="pt-BR"/>
        </w:rPr>
        <w:t xml:space="preserve"> ou </w:t>
      </w:r>
      <w:proofErr w:type="spellStart"/>
      <w:r w:rsidRPr="00FD1FE6">
        <w:rPr>
          <w:b/>
          <w:bCs/>
          <w:sz w:val="24"/>
          <w:szCs w:val="24"/>
          <w:lang w:val="pt-BR"/>
        </w:rPr>
        <w:t>Phi</w:t>
      </w:r>
      <w:proofErr w:type="spellEnd"/>
      <w:r w:rsidRPr="00FD1FE6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FD1FE6">
        <w:rPr>
          <w:b/>
          <w:bCs/>
          <w:sz w:val="24"/>
          <w:szCs w:val="24"/>
          <w:lang w:val="pt-BR"/>
        </w:rPr>
        <w:t>Phi</w:t>
      </w:r>
      <w:proofErr w:type="spellEnd"/>
      <w:r w:rsidRPr="00FD1FE6">
        <w:rPr>
          <w:b/>
          <w:bCs/>
          <w:sz w:val="24"/>
          <w:szCs w:val="24"/>
          <w:lang w:val="pt-BR"/>
        </w:rPr>
        <w:t xml:space="preserve"> (4 dias)</w:t>
      </w:r>
    </w:p>
    <w:p w14:paraId="39DBFD12" w14:textId="5D25554E" w:rsidR="005A4CB1" w:rsidRPr="00FD1FE6" w:rsidRDefault="005A4CB1" w:rsidP="00100E36">
      <w:pPr>
        <w:pStyle w:val="VA"/>
        <w:rPr>
          <w:sz w:val="24"/>
          <w:szCs w:val="24"/>
        </w:rPr>
      </w:pPr>
      <w:r w:rsidRPr="00FD1FE6">
        <w:rPr>
          <w:sz w:val="24"/>
          <w:szCs w:val="24"/>
        </w:rPr>
        <w:t>Existe a possibilidade de adicionar opcionalmente extensões de Chiang Mai para qualquer um dos destinos indicados acima.</w:t>
      </w:r>
      <w:r w:rsidR="00100E36" w:rsidRPr="00FD1FE6">
        <w:rPr>
          <w:sz w:val="24"/>
          <w:szCs w:val="24"/>
        </w:rPr>
        <w:t xml:space="preserve"> </w:t>
      </w:r>
      <w:r w:rsidRPr="00FD1FE6">
        <w:rPr>
          <w:sz w:val="24"/>
          <w:szCs w:val="24"/>
        </w:rPr>
        <w:t>Por favor, consulte a seção "Extensões de praias na Tailândia"</w:t>
      </w:r>
      <w:r w:rsidR="00100E36" w:rsidRPr="00FD1FE6">
        <w:rPr>
          <w:sz w:val="24"/>
          <w:szCs w:val="24"/>
        </w:rPr>
        <w:t>.</w:t>
      </w:r>
    </w:p>
    <w:bookmarkEnd w:id="2"/>
    <w:p w14:paraId="4529B36D" w14:textId="77777777" w:rsidR="00BC6B78" w:rsidRPr="00A630D7" w:rsidRDefault="00BC6B78" w:rsidP="00BC6B7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18"/>
          <w:szCs w:val="18"/>
          <w:lang w:val="pt-BR"/>
        </w:rPr>
      </w:pPr>
    </w:p>
    <w:p w14:paraId="6BD545B8" w14:textId="77777777" w:rsidR="000605A4" w:rsidRPr="00A630D7" w:rsidRDefault="000605A4" w:rsidP="001766A5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z w:val="18"/>
          <w:szCs w:val="18"/>
          <w:lang w:val="pt-BR"/>
        </w:rPr>
      </w:pPr>
    </w:p>
    <w:p w14:paraId="0E255E17" w14:textId="77777777" w:rsidR="000605A4" w:rsidRPr="00A630D7" w:rsidRDefault="000605A4" w:rsidP="001766A5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z w:val="18"/>
          <w:szCs w:val="18"/>
          <w:lang w:val="pt-BR"/>
        </w:rPr>
      </w:pPr>
    </w:p>
    <w:p w14:paraId="031B32AA" w14:textId="1BA52B80" w:rsidR="009D3C96" w:rsidRPr="00A630D7" w:rsidRDefault="005A4CB1" w:rsidP="000E325C">
      <w:pPr>
        <w:pStyle w:val="Ttulo"/>
        <w:spacing w:after="0"/>
        <w:rPr>
          <w:lang w:val="pt-BR"/>
        </w:rPr>
      </w:pPr>
      <w:r w:rsidRPr="00A630D7">
        <w:rPr>
          <w:lang w:val="pt-BR"/>
        </w:rPr>
        <w:t>Datas de início</w:t>
      </w:r>
      <w:r w:rsidR="009D3C96" w:rsidRPr="00A630D7">
        <w:rPr>
          <w:lang w:val="pt-BR"/>
        </w:rPr>
        <w:t>:</w:t>
      </w:r>
    </w:p>
    <w:p w14:paraId="6C6B13C5" w14:textId="6C8F6423" w:rsidR="009C1DC7" w:rsidRPr="00AA606D" w:rsidRDefault="005A4CB1" w:rsidP="000E32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AA606D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Terça</w:t>
      </w:r>
      <w:r w:rsidR="0091542C" w:rsidRPr="00AA606D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e Quarta</w:t>
      </w:r>
      <w:r w:rsidRPr="00AA606D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-feira</w:t>
      </w:r>
    </w:p>
    <w:p w14:paraId="72CCE2A7" w14:textId="4B883709" w:rsidR="009D3C96" w:rsidRPr="00AA606D" w:rsidRDefault="005A4CB1" w:rsidP="009D3C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9D3C96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0</w:t>
      </w:r>
      <w:r w:rsidR="00B5072B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9D3C96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9D3C96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9D3C96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9C1DC7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009D3C96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66308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="009D3C96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/Mar/202</w:t>
      </w:r>
      <w:r w:rsidR="00B233F2" w:rsidRPr="00AA606D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A9762D5" w14:textId="5B9EF0D8" w:rsidR="000605A4" w:rsidRPr="00AA606D" w:rsidRDefault="00C33327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AA606D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Segunda-feira</w:t>
      </w:r>
    </w:p>
    <w:p w14:paraId="34791465" w14:textId="45705702" w:rsidR="00C33327" w:rsidRPr="00075702" w:rsidRDefault="00C33327" w:rsidP="00C33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  <w:r w:rsidRPr="00AA606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De 01/</w:t>
      </w:r>
      <w:proofErr w:type="spellStart"/>
      <w:r w:rsidRPr="00AA606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Jun</w:t>
      </w:r>
      <w:proofErr w:type="spellEnd"/>
      <w:r w:rsidRPr="00AA606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a 23/</w:t>
      </w:r>
      <w:proofErr w:type="spellStart"/>
      <w:r w:rsidRPr="00AA606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Nov</w:t>
      </w:r>
      <w:proofErr w:type="spellEnd"/>
      <w:r w:rsidRPr="00AA606D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2026</w:t>
      </w:r>
    </w:p>
    <w:p w14:paraId="7CDF5917" w14:textId="77777777" w:rsidR="00C33327" w:rsidRPr="00295902" w:rsidRDefault="00C33327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355E30E0" w14:textId="77777777" w:rsidR="004C12F5" w:rsidRPr="00295902" w:rsidRDefault="004C12F5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D68AB2C" w14:textId="37EED887" w:rsidR="005A4CB1" w:rsidRDefault="005A4CB1" w:rsidP="005A4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4631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0816154B" w14:textId="77777777" w:rsidR="001B4EE1" w:rsidRDefault="001B4EE1" w:rsidP="005A4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DC7AF35" w14:textId="60244DB2" w:rsidR="001766A5" w:rsidRPr="00100E36" w:rsidRDefault="005A4CB1" w:rsidP="000E325C">
      <w:pPr>
        <w:pStyle w:val="Ttulo"/>
        <w:spacing w:after="0"/>
        <w:rPr>
          <w:lang w:val="pt-BR"/>
        </w:rPr>
      </w:pPr>
      <w:r w:rsidRPr="00100E36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A630D7" w:rsidRPr="00EE302B" w14:paraId="751D774D" w14:textId="77777777" w:rsidTr="005A4CB1">
        <w:trPr>
          <w:trHeight w:val="247"/>
        </w:trPr>
        <w:tc>
          <w:tcPr>
            <w:tcW w:w="3999" w:type="dxa"/>
          </w:tcPr>
          <w:p w14:paraId="10995435" w14:textId="578AA82E" w:rsidR="004B5A39" w:rsidRPr="00EE302B" w:rsidRDefault="004B5A39" w:rsidP="000E3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bookmarkStart w:id="3" w:name="_Hlk24386365"/>
            <w:r w:rsidRPr="00EE302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E302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5A4CB1" w:rsidRPr="00EE302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EE302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1559" w:type="dxa"/>
            <w:vAlign w:val="center"/>
          </w:tcPr>
          <w:p w14:paraId="65402176" w14:textId="329B8C6D" w:rsidR="004B5A39" w:rsidRPr="00EE302B" w:rsidRDefault="004B5A39" w:rsidP="000E3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E302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EE302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5A4CB1" w:rsidRPr="00EE302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Pr="00EE302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68508C26" w14:textId="77777777" w:rsidR="004B5A39" w:rsidRPr="00EE302B" w:rsidRDefault="004B5A39" w:rsidP="000E3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E302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A7762A" w:rsidRPr="00AA606D" w14:paraId="28BF8D6B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0676BB97" w14:textId="353D7C06" w:rsidR="00A7762A" w:rsidRPr="00AA606D" w:rsidRDefault="00A7762A" w:rsidP="00A776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140731A7" w14:textId="3C8A877C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1.095</w:t>
            </w:r>
          </w:p>
        </w:tc>
        <w:tc>
          <w:tcPr>
            <w:tcW w:w="1559" w:type="dxa"/>
            <w:vAlign w:val="center"/>
          </w:tcPr>
          <w:p w14:paraId="73088412" w14:textId="2828E1F5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1.130</w:t>
            </w:r>
          </w:p>
        </w:tc>
      </w:tr>
      <w:tr w:rsidR="00A7762A" w:rsidRPr="00AA606D" w14:paraId="4A91D74C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57A1047B" w14:textId="77777777" w:rsidR="00A7762A" w:rsidRPr="00AA606D" w:rsidRDefault="00A7762A" w:rsidP="00A776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5735CEE1" w14:textId="6918336E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380</w:t>
            </w:r>
          </w:p>
        </w:tc>
        <w:tc>
          <w:tcPr>
            <w:tcW w:w="1559" w:type="dxa"/>
            <w:vAlign w:val="center"/>
          </w:tcPr>
          <w:p w14:paraId="464E72AB" w14:textId="3EC20E84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420</w:t>
            </w:r>
          </w:p>
        </w:tc>
      </w:tr>
      <w:tr w:rsidR="00A7762A" w:rsidRPr="00AA606D" w14:paraId="5DB9372C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57FD5BE5" w14:textId="34809F6E" w:rsidR="00A7762A" w:rsidRPr="00AA606D" w:rsidRDefault="00A7762A" w:rsidP="00A776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2DBB3F80" w14:textId="489C2F91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559" w:type="dxa"/>
            <w:vAlign w:val="center"/>
          </w:tcPr>
          <w:p w14:paraId="037FED24" w14:textId="7C3B5644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  <w:tr w:rsidR="00A7762A" w:rsidRPr="00AA606D" w14:paraId="6154FE4D" w14:textId="77777777" w:rsidTr="00C43A21">
        <w:trPr>
          <w:trHeight w:val="247"/>
        </w:trPr>
        <w:tc>
          <w:tcPr>
            <w:tcW w:w="3999" w:type="dxa"/>
            <w:vAlign w:val="center"/>
          </w:tcPr>
          <w:p w14:paraId="25867C8F" w14:textId="63CF11F0" w:rsidR="00A7762A" w:rsidRPr="00AA606D" w:rsidRDefault="00A7762A" w:rsidP="00A776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3365512B" w14:textId="672F67AF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185</w:t>
            </w:r>
          </w:p>
        </w:tc>
        <w:tc>
          <w:tcPr>
            <w:tcW w:w="1559" w:type="dxa"/>
            <w:vAlign w:val="center"/>
          </w:tcPr>
          <w:p w14:paraId="50E7A295" w14:textId="23EFFCD3" w:rsidR="00A7762A" w:rsidRPr="00AA606D" w:rsidRDefault="00A7762A" w:rsidP="00A7762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215</w:t>
            </w:r>
          </w:p>
        </w:tc>
      </w:tr>
    </w:tbl>
    <w:p w14:paraId="14ACB774" w14:textId="77777777" w:rsidR="004C12F5" w:rsidRPr="00AA606D" w:rsidRDefault="004C12F5" w:rsidP="001766A5">
      <w:pPr>
        <w:spacing w:after="0"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A630D7" w:rsidRPr="00AA606D" w14:paraId="51F6BEAB" w14:textId="77777777" w:rsidTr="005A4CB1">
        <w:trPr>
          <w:trHeight w:val="247"/>
        </w:trPr>
        <w:tc>
          <w:tcPr>
            <w:tcW w:w="3999" w:type="dxa"/>
          </w:tcPr>
          <w:p w14:paraId="41068AB3" w14:textId="7D62D4EF" w:rsidR="004B5A39" w:rsidRPr="00AA606D" w:rsidRDefault="004B5A39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5A4CB1"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303B94A" w14:textId="4DFE1294" w:rsidR="004B5A39" w:rsidRPr="00AA606D" w:rsidRDefault="004B5A39" w:rsidP="005A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5A4CB1"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30E81191" w14:textId="77777777" w:rsidR="004B5A39" w:rsidRPr="00AA606D" w:rsidRDefault="004B5A39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623864" w:rsidRPr="00AA606D" w14:paraId="29448685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01FD7B8B" w14:textId="6C3D9F3F" w:rsidR="00623864" w:rsidRPr="00AA606D" w:rsidRDefault="00623864" w:rsidP="006238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747939AB" w14:textId="1429DBE8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1.245</w:t>
            </w:r>
          </w:p>
        </w:tc>
        <w:tc>
          <w:tcPr>
            <w:tcW w:w="1559" w:type="dxa"/>
            <w:vAlign w:val="center"/>
          </w:tcPr>
          <w:p w14:paraId="69A63B79" w14:textId="2B27896A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1.400</w:t>
            </w:r>
          </w:p>
        </w:tc>
      </w:tr>
      <w:tr w:rsidR="00623864" w:rsidRPr="00AA606D" w14:paraId="4C1ED9C6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44E975EE" w14:textId="77777777" w:rsidR="00623864" w:rsidRPr="00AA606D" w:rsidRDefault="00623864" w:rsidP="006238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4B5E0E97" w14:textId="7CBF9D42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1559" w:type="dxa"/>
            <w:vAlign w:val="center"/>
          </w:tcPr>
          <w:p w14:paraId="72629C9B" w14:textId="62F70248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695</w:t>
            </w:r>
          </w:p>
        </w:tc>
      </w:tr>
      <w:tr w:rsidR="00623864" w:rsidRPr="00AA606D" w14:paraId="2AAA801F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56955752" w14:textId="34227FE2" w:rsidR="00623864" w:rsidRPr="00AA606D" w:rsidRDefault="00623864" w:rsidP="006238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3A43CF30" w14:textId="08BB33E2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559" w:type="dxa"/>
            <w:vAlign w:val="center"/>
          </w:tcPr>
          <w:p w14:paraId="56703B94" w14:textId="00FF19E6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623864" w:rsidRPr="00AA606D" w14:paraId="7DE2581A" w14:textId="77777777" w:rsidTr="008265ED">
        <w:trPr>
          <w:trHeight w:val="247"/>
        </w:trPr>
        <w:tc>
          <w:tcPr>
            <w:tcW w:w="3999" w:type="dxa"/>
            <w:vAlign w:val="center"/>
          </w:tcPr>
          <w:p w14:paraId="6A01F98E" w14:textId="1AD84210" w:rsidR="00623864" w:rsidRPr="00AA606D" w:rsidRDefault="00623864" w:rsidP="006238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68CFA3AF" w14:textId="407D62A4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270</w:t>
            </w:r>
          </w:p>
        </w:tc>
        <w:tc>
          <w:tcPr>
            <w:tcW w:w="1559" w:type="dxa"/>
            <w:vAlign w:val="center"/>
          </w:tcPr>
          <w:p w14:paraId="00C76E62" w14:textId="55D23B03" w:rsidR="00623864" w:rsidRPr="00AA606D" w:rsidRDefault="00623864" w:rsidP="0062386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</w:tbl>
    <w:p w14:paraId="6F5AC79E" w14:textId="77777777" w:rsidR="000605A4" w:rsidRPr="00AA606D" w:rsidRDefault="000605A4" w:rsidP="000B176E">
      <w:pPr>
        <w:spacing w:after="0"/>
        <w:jc w:val="both"/>
        <w:rPr>
          <w:rFonts w:cs="Arial"/>
          <w:b/>
          <w:bCs/>
          <w:color w:val="000000" w:themeColor="text1"/>
          <w:sz w:val="18"/>
          <w:szCs w:val="18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A630D7" w:rsidRPr="00AA606D" w14:paraId="0134B00F" w14:textId="77777777" w:rsidTr="005A4CB1">
        <w:trPr>
          <w:trHeight w:val="247"/>
        </w:trPr>
        <w:tc>
          <w:tcPr>
            <w:tcW w:w="3999" w:type="dxa"/>
          </w:tcPr>
          <w:p w14:paraId="08A8EC9E" w14:textId="2FB22B07" w:rsidR="000605A4" w:rsidRPr="00AA606D" w:rsidRDefault="005A4CB1" w:rsidP="00D61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Lux</w:t>
            </w:r>
            <w:r w:rsidR="000605A4" w:rsidRPr="00AA606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1559" w:type="dxa"/>
            <w:vAlign w:val="center"/>
          </w:tcPr>
          <w:p w14:paraId="538A1262" w14:textId="674EDD3F" w:rsidR="000605A4" w:rsidRPr="00AA606D" w:rsidRDefault="000605A4" w:rsidP="005A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5A4CB1"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72F02126" w14:textId="77777777" w:rsidR="000605A4" w:rsidRPr="00AA606D" w:rsidRDefault="000605A4" w:rsidP="00D61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A606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C86845" w:rsidRPr="00AA606D" w14:paraId="41D0E0EA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5D52EFA9" w14:textId="40306CCE" w:rsidR="00C86845" w:rsidRPr="00AA606D" w:rsidRDefault="00C86845" w:rsidP="00C86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51C119C9" w14:textId="6B07E46E" w:rsidR="00C86845" w:rsidRPr="00AA606D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1.445</w:t>
            </w:r>
          </w:p>
        </w:tc>
        <w:tc>
          <w:tcPr>
            <w:tcW w:w="1559" w:type="dxa"/>
            <w:vAlign w:val="center"/>
          </w:tcPr>
          <w:p w14:paraId="78070ED4" w14:textId="49FFB7BC" w:rsidR="00C86845" w:rsidRPr="00AA606D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1.510</w:t>
            </w:r>
          </w:p>
        </w:tc>
      </w:tr>
      <w:tr w:rsidR="00C86845" w:rsidRPr="00AA606D" w14:paraId="22170FAA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05513B44" w14:textId="77777777" w:rsidR="00C86845" w:rsidRPr="00AA606D" w:rsidRDefault="00C86845" w:rsidP="00C86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185B5368" w14:textId="7FE0E94D" w:rsidR="00C86845" w:rsidRPr="00AA606D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735</w:t>
            </w:r>
          </w:p>
        </w:tc>
        <w:tc>
          <w:tcPr>
            <w:tcW w:w="1559" w:type="dxa"/>
            <w:vAlign w:val="center"/>
          </w:tcPr>
          <w:p w14:paraId="029B7D00" w14:textId="623261CD" w:rsidR="00C86845" w:rsidRPr="00AA606D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770</w:t>
            </w:r>
          </w:p>
        </w:tc>
      </w:tr>
      <w:tr w:rsidR="00C86845" w:rsidRPr="00AA606D" w14:paraId="4EE8C4A2" w14:textId="77777777" w:rsidTr="005A4CB1">
        <w:trPr>
          <w:trHeight w:val="247"/>
        </w:trPr>
        <w:tc>
          <w:tcPr>
            <w:tcW w:w="3999" w:type="dxa"/>
            <w:vAlign w:val="center"/>
          </w:tcPr>
          <w:p w14:paraId="69C0BC1B" w14:textId="1193C814" w:rsidR="00C86845" w:rsidRPr="00AA606D" w:rsidRDefault="00C86845" w:rsidP="00C86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21FD565D" w14:textId="1C53BB45" w:rsidR="00C86845" w:rsidRPr="00AA606D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559" w:type="dxa"/>
            <w:vAlign w:val="center"/>
          </w:tcPr>
          <w:p w14:paraId="0EE6FF9C" w14:textId="7555724C" w:rsidR="00C86845" w:rsidRPr="00AA606D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</w:tr>
      <w:tr w:rsidR="00C86845" w:rsidRPr="00100E36" w14:paraId="5ED98D24" w14:textId="77777777" w:rsidTr="001D54A4">
        <w:trPr>
          <w:trHeight w:val="247"/>
        </w:trPr>
        <w:tc>
          <w:tcPr>
            <w:tcW w:w="3999" w:type="dxa"/>
            <w:vAlign w:val="center"/>
          </w:tcPr>
          <w:p w14:paraId="52CC6732" w14:textId="15F00575" w:rsidR="00C86845" w:rsidRPr="00AA606D" w:rsidRDefault="00C86845" w:rsidP="00C86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069FDC08" w14:textId="5539B377" w:rsidR="00C86845" w:rsidRPr="00AA606D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320</w:t>
            </w:r>
          </w:p>
        </w:tc>
        <w:tc>
          <w:tcPr>
            <w:tcW w:w="1559" w:type="dxa"/>
            <w:vAlign w:val="center"/>
          </w:tcPr>
          <w:p w14:paraId="3DC8E3D7" w14:textId="12870F04" w:rsidR="00C86845" w:rsidRPr="00EE302B" w:rsidRDefault="00C86845" w:rsidP="00C8684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335</w:t>
            </w:r>
          </w:p>
        </w:tc>
      </w:tr>
      <w:bookmarkEnd w:id="3"/>
    </w:tbl>
    <w:p w14:paraId="14138A6C" w14:textId="77777777" w:rsidR="00F11745" w:rsidRDefault="00F11745" w:rsidP="005A4CB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lang w:val="pt-BR"/>
        </w:rPr>
      </w:pPr>
    </w:p>
    <w:p w14:paraId="4A2C17CE" w14:textId="77777777" w:rsidR="00BB6089" w:rsidRPr="00100E36" w:rsidRDefault="00BB6089" w:rsidP="00E07D7E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</w:pPr>
    </w:p>
    <w:p w14:paraId="30685BC0" w14:textId="77777777" w:rsidR="00E3361A" w:rsidRDefault="00E3361A" w:rsidP="00463153">
      <w:pPr>
        <w:pStyle w:val="Ttulo"/>
        <w:rPr>
          <w:lang w:val="pt-BR"/>
        </w:rPr>
      </w:pPr>
    </w:p>
    <w:p w14:paraId="6E3684C3" w14:textId="273ED46F" w:rsidR="005A4CB1" w:rsidRPr="00A630D7" w:rsidRDefault="005A4CB1" w:rsidP="00463153">
      <w:pPr>
        <w:pStyle w:val="Ttulo"/>
        <w:rPr>
          <w:lang w:val="pt-BR"/>
        </w:rPr>
      </w:pPr>
      <w:r w:rsidRPr="00A630D7">
        <w:rPr>
          <w:lang w:val="pt-BR"/>
        </w:rPr>
        <w:t>O preço inclui:</w:t>
      </w:r>
    </w:p>
    <w:p w14:paraId="3C902C72" w14:textId="77777777" w:rsidR="005A4CB1" w:rsidRPr="00100E36" w:rsidRDefault="005A4CB1" w:rsidP="005A4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0205E02B" w14:textId="77777777" w:rsidR="005A4CB1" w:rsidRPr="00100E36" w:rsidRDefault="005A4CB1" w:rsidP="005A4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3675816D" w14:textId="23D71822" w:rsidR="005A4CB1" w:rsidRDefault="005A4CB1" w:rsidP="005A4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0E5E17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</w:t>
      </w:r>
      <w:r w:rsidR="006A7DC8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roteiro 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em Meia Pensão.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Visitas e entradas indicadas no </w:t>
      </w:r>
      <w:r w:rsidR="006A7DC8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roteiro 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com guia em espanhol.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54F30818" w14:textId="77777777" w:rsidR="005A4CB1" w:rsidRPr="00100E36" w:rsidRDefault="005A4CB1" w:rsidP="005A4CB1">
      <w:pPr>
        <w:spacing w:after="0" w:line="240" w:lineRule="auto"/>
        <w:rPr>
          <w:rFonts w:ascii="Calibri" w:hAnsi="Calibri" w:cs="Calibri"/>
          <w:b/>
          <w:color w:val="000000" w:themeColor="text1"/>
          <w:sz w:val="19"/>
          <w:szCs w:val="19"/>
          <w:u w:val="single"/>
          <w:lang w:val="pt-BR"/>
        </w:rPr>
      </w:pPr>
      <w:r w:rsidRPr="00100E36">
        <w:rPr>
          <w:rFonts w:ascii="Calibri" w:hAnsi="Calibri" w:cs="Calibri"/>
          <w:b/>
          <w:color w:val="000000" w:themeColor="text1"/>
          <w:sz w:val="19"/>
          <w:szCs w:val="19"/>
          <w:u w:val="single"/>
          <w:lang w:val="pt-BR"/>
        </w:rPr>
        <w:t xml:space="preserve"> </w:t>
      </w:r>
    </w:p>
    <w:p w14:paraId="0A8A54DE" w14:textId="77777777" w:rsidR="005A4CB1" w:rsidRPr="00A630D7" w:rsidRDefault="005A4CB1" w:rsidP="00463153">
      <w:pPr>
        <w:pStyle w:val="Ttulo"/>
        <w:rPr>
          <w:lang w:val="pt-BR"/>
        </w:rPr>
      </w:pPr>
      <w:r w:rsidRPr="00A630D7">
        <w:rPr>
          <w:lang w:val="pt-BR"/>
        </w:rPr>
        <w:t xml:space="preserve">O preço não inclui: </w:t>
      </w:r>
    </w:p>
    <w:p w14:paraId="37998117" w14:textId="77777777" w:rsidR="00EA0F33" w:rsidRPr="00100E36" w:rsidRDefault="00EA0F33" w:rsidP="00EA0F33">
      <w:pPr>
        <w:pStyle w:val="Sinespaciado"/>
        <w:rPr>
          <w:color w:val="000000" w:themeColor="text1"/>
          <w:lang w:val="pt-BR"/>
        </w:rPr>
      </w:pPr>
      <w:r w:rsidRPr="00100E36">
        <w:rPr>
          <w:color w:val="000000" w:themeColor="text1"/>
          <w:lang w:val="pt-BR"/>
        </w:rPr>
        <w:t xml:space="preserve">- </w:t>
      </w:r>
      <w:r w:rsidRPr="00100E36">
        <w:rPr>
          <w:color w:val="000000" w:themeColor="text1"/>
          <w:szCs w:val="18"/>
          <w:lang w:val="pt-BR"/>
        </w:rPr>
        <w:t>Vistos.</w:t>
      </w:r>
    </w:p>
    <w:p w14:paraId="0FBEEB07" w14:textId="312D2500" w:rsidR="00EF16F0" w:rsidRPr="00100E36" w:rsidRDefault="00EF16F0" w:rsidP="0095744B">
      <w:pPr>
        <w:tabs>
          <w:tab w:val="left" w:pos="699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  <w:r w:rsidR="0095744B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1F732EAC" w14:textId="77777777" w:rsidR="00EF16F0" w:rsidRPr="00100E36" w:rsidRDefault="00EF16F0" w:rsidP="00EF16F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24445583"/>
      <w:r w:rsidRPr="00100E36">
        <w:rPr>
          <w:rFonts w:ascii="Calibri" w:hAnsi="Calibri" w:cs="Calibri"/>
          <w:color w:val="000000" w:themeColor="text1"/>
          <w:sz w:val="18"/>
          <w:lang w:val="pt-BR"/>
        </w:rPr>
        <w:t xml:space="preserve">- 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 nos hotéis e restaurantes, incluso durante as refeições.</w:t>
      </w:r>
      <w:r w:rsidRPr="00100E36">
        <w:rPr>
          <w:rFonts w:ascii="Calibri" w:hAnsi="Calibri" w:cs="Calibri"/>
          <w:color w:val="000000" w:themeColor="text1"/>
          <w:sz w:val="18"/>
          <w:lang w:val="pt-BR"/>
        </w:rPr>
        <w:br/>
      </w:r>
      <w:bookmarkEnd w:id="4"/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C31AFC3" w14:textId="515A6DCE" w:rsidR="009A637C" w:rsidRDefault="009A637C" w:rsidP="009A637C">
      <w:pPr>
        <w:pStyle w:val="Sinespaciado"/>
        <w:rPr>
          <w:color w:val="000000" w:themeColor="text1"/>
          <w:lang w:val="pt-BR"/>
        </w:rPr>
      </w:pPr>
      <w:r w:rsidRPr="00100E36">
        <w:rPr>
          <w:color w:val="000000" w:themeColor="text1"/>
          <w:lang w:val="pt-BR"/>
        </w:rPr>
        <w:t xml:space="preserve">- </w:t>
      </w:r>
      <w:r w:rsidR="00F11231" w:rsidRPr="00F47163">
        <w:rPr>
          <w:color w:val="000000" w:themeColor="text1"/>
          <w:lang w:val="pt-BR"/>
        </w:rPr>
        <w:t>Ba</w:t>
      </w:r>
      <w:r w:rsidR="00E5051F" w:rsidRPr="00F47163">
        <w:rPr>
          <w:color w:val="000000" w:themeColor="text1"/>
          <w:lang w:val="pt-BR"/>
        </w:rPr>
        <w:t>g</w:t>
      </w:r>
      <w:r w:rsidR="00F11231" w:rsidRPr="00F47163">
        <w:rPr>
          <w:color w:val="000000" w:themeColor="text1"/>
          <w:lang w:val="pt-BR"/>
        </w:rPr>
        <w:t>gageiros</w:t>
      </w:r>
      <w:r w:rsidRPr="00F47163">
        <w:rPr>
          <w:color w:val="000000" w:themeColor="text1"/>
          <w:szCs w:val="18"/>
          <w:lang w:val="pt-BR"/>
        </w:rPr>
        <w:t>.</w:t>
      </w:r>
    </w:p>
    <w:p w14:paraId="3B69D7D3" w14:textId="3C71936E" w:rsidR="00EF16F0" w:rsidRPr="00100E36" w:rsidRDefault="00EF16F0" w:rsidP="009A637C">
      <w:pPr>
        <w:pStyle w:val="Sinespaciado"/>
        <w:rPr>
          <w:color w:val="000000" w:themeColor="text1"/>
          <w:szCs w:val="18"/>
          <w:lang w:val="pt-BR"/>
        </w:rPr>
      </w:pPr>
      <w:r w:rsidRPr="00100E36">
        <w:rPr>
          <w:color w:val="000000" w:themeColor="text1"/>
          <w:lang w:val="pt-BR"/>
        </w:rPr>
        <w:t xml:space="preserve">- </w:t>
      </w:r>
      <w:r w:rsidRPr="00100E36">
        <w:rPr>
          <w:color w:val="000000" w:themeColor="text1"/>
          <w:szCs w:val="18"/>
          <w:lang w:val="pt-BR"/>
        </w:rPr>
        <w:t>Bilhetes de câmera/vídeo nos monumentos.</w:t>
      </w:r>
      <w:r w:rsidRPr="00100E36">
        <w:rPr>
          <w:color w:val="000000" w:themeColor="text1"/>
          <w:lang w:val="pt-BR"/>
        </w:rPr>
        <w:br/>
        <w:t xml:space="preserve">- </w:t>
      </w:r>
      <w:r w:rsidRPr="00100E36">
        <w:rPr>
          <w:color w:val="000000" w:themeColor="text1"/>
          <w:szCs w:val="18"/>
          <w:lang w:val="pt-BR"/>
        </w:rPr>
        <w:t>Qualquer outro serviço não especificado na seção "O Preço Inclui".</w:t>
      </w:r>
    </w:p>
    <w:p w14:paraId="0CC193C3" w14:textId="0316FA1F" w:rsidR="00320B7C" w:rsidRDefault="00320B7C" w:rsidP="00320B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Suplemento </w:t>
      </w:r>
      <w:r w:rsidR="005A4CB1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jantar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gala </w:t>
      </w:r>
      <w:r w:rsidR="005A4CB1" w:rsidRPr="00100E36">
        <w:rPr>
          <w:rFonts w:ascii="Calibri" w:hAnsi="Calibri" w:cs="Calibri"/>
          <w:color w:val="000000" w:themeColor="text1"/>
          <w:sz w:val="18"/>
          <w:lang w:val="pt-BR"/>
        </w:rPr>
        <w:t xml:space="preserve">obrigatório </w:t>
      </w:r>
      <w:r w:rsidR="005A4CB1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 </w:t>
      </w:r>
      <w:r w:rsidR="005A4CB1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dias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24 </w:t>
      </w:r>
      <w:r w:rsidR="005A4CB1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31 de </w:t>
      </w:r>
      <w:r w:rsidR="005A4CB1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dezembro</w:t>
      </w:r>
      <w:r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. Por favor, consultar</w:t>
      </w:r>
      <w:r w:rsidR="005A4CB1" w:rsidRPr="00100E3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0C97869" w14:textId="77777777" w:rsidR="00BC7BE3" w:rsidRDefault="00BC7BE3" w:rsidP="00BC7BE3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1CCCEDD9" w14:textId="77777777" w:rsidR="00E3361A" w:rsidRDefault="00E3361A" w:rsidP="00BC7BE3">
      <w:pPr>
        <w:pStyle w:val="Sinespaciado"/>
        <w:rPr>
          <w:color w:val="000000" w:themeColor="text1"/>
          <w:lang w:val="pt-BR"/>
        </w:rPr>
      </w:pPr>
    </w:p>
    <w:p w14:paraId="6C560E20" w14:textId="77777777" w:rsidR="00E3361A" w:rsidRDefault="00E3361A" w:rsidP="00BC7BE3">
      <w:pPr>
        <w:pStyle w:val="Sinespaciado"/>
        <w:rPr>
          <w:color w:val="000000" w:themeColor="text1"/>
          <w:lang w:val="pt-BR"/>
        </w:rPr>
      </w:pPr>
    </w:p>
    <w:p w14:paraId="1E89D551" w14:textId="77777777" w:rsidR="00E3361A" w:rsidRDefault="00E3361A" w:rsidP="00BC7BE3">
      <w:pPr>
        <w:pStyle w:val="Sinespaciado"/>
        <w:rPr>
          <w:color w:val="000000" w:themeColor="text1"/>
          <w:lang w:val="pt-BR"/>
        </w:rPr>
      </w:pPr>
    </w:p>
    <w:p w14:paraId="4D15EC33" w14:textId="77777777" w:rsidR="00E3361A" w:rsidRDefault="00E3361A" w:rsidP="00BC7BE3">
      <w:pPr>
        <w:pStyle w:val="Sinespaciado"/>
        <w:rPr>
          <w:color w:val="000000" w:themeColor="text1"/>
          <w:lang w:val="pt-BR"/>
        </w:rPr>
      </w:pPr>
    </w:p>
    <w:p w14:paraId="73A6604E" w14:textId="77777777" w:rsidR="00BC7BE3" w:rsidRPr="00100E36" w:rsidRDefault="00BC7BE3" w:rsidP="00320B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EA17A21" w14:textId="77777777" w:rsidR="00E3361A" w:rsidRDefault="00E3361A" w:rsidP="001C59C6">
      <w:pPr>
        <w:pStyle w:val="Ttulo"/>
        <w:spacing w:after="0"/>
        <w:rPr>
          <w:lang w:val="pt-BR"/>
        </w:rPr>
      </w:pPr>
    </w:p>
    <w:p w14:paraId="086A2BDC" w14:textId="17205675" w:rsidR="005A4CB1" w:rsidRPr="002A12AD" w:rsidRDefault="005A4CB1" w:rsidP="001C59C6">
      <w:pPr>
        <w:pStyle w:val="Ttulo"/>
        <w:spacing w:after="0"/>
        <w:rPr>
          <w:lang w:val="pt-BR"/>
        </w:rPr>
      </w:pPr>
      <w:r w:rsidRPr="002A12AD">
        <w:rPr>
          <w:lang w:val="pt-BR"/>
        </w:rPr>
        <w:t>Hotéis previstos (ou similares):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686"/>
        <w:gridCol w:w="2410"/>
        <w:gridCol w:w="2551"/>
      </w:tblGrid>
      <w:tr w:rsidR="00A630D7" w:rsidRPr="00A630D7" w14:paraId="2104DFA3" w14:textId="77777777" w:rsidTr="00BC26A1">
        <w:trPr>
          <w:trHeight w:val="17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386B4" w14:textId="013F220F" w:rsidR="00EC7456" w:rsidRPr="00EE705B" w:rsidRDefault="005A4CB1" w:rsidP="001C59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bookmarkStart w:id="5" w:name="_Hlk24386493"/>
            <w:proofErr w:type="spellStart"/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739517" w14:textId="6E0A3D90" w:rsidR="00EC7456" w:rsidRPr="00EE705B" w:rsidRDefault="00EC7456" w:rsidP="001C59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5A4CB1"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2B43D5" w14:textId="19E8AC49" w:rsidR="00EC7456" w:rsidRPr="00EE705B" w:rsidRDefault="00EC7456" w:rsidP="001C59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5A4CB1"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1D63039" w14:textId="6972369D" w:rsidR="00EC7456" w:rsidRPr="00EE705B" w:rsidRDefault="00EC7456" w:rsidP="001C59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Lu</w:t>
            </w:r>
            <w:r w:rsidR="005A4CB1"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x</w:t>
            </w:r>
            <w:r w:rsidRPr="00EE705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o</w:t>
            </w:r>
          </w:p>
        </w:tc>
      </w:tr>
      <w:tr w:rsidR="007F1A78" w:rsidRPr="00100E36" w14:paraId="593238C4" w14:textId="77777777" w:rsidTr="00BC26A1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043D64" w14:textId="77777777" w:rsidR="007F1A78" w:rsidRPr="00100E36" w:rsidRDefault="007F1A78" w:rsidP="007F1A7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100E3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4029D" w14:textId="77777777" w:rsidR="007F1A78" w:rsidRPr="00100E36" w:rsidRDefault="007F1A78" w:rsidP="007F1A7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</w:t>
            </w:r>
            <w:proofErr w:type="spellStart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Inn</w:t>
            </w:r>
            <w:proofErr w:type="spellEnd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52057" w14:textId="77777777" w:rsidR="007F1A78" w:rsidRPr="00100E36" w:rsidRDefault="007F1A78" w:rsidP="007F1A7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5*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6AB9B" w14:textId="387210B0" w:rsidR="007F1A78" w:rsidRPr="00100E36" w:rsidRDefault="007F1A78" w:rsidP="007F1A7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F47163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Ascott</w:t>
            </w:r>
            <w:proofErr w:type="spellEnd"/>
            <w:r w:rsidRPr="00F47163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Embassy 5*</w:t>
            </w:r>
          </w:p>
        </w:tc>
      </w:tr>
      <w:tr w:rsidR="00A630D7" w:rsidRPr="00100E36" w14:paraId="6E2ED12A" w14:textId="77777777" w:rsidTr="00BC26A1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B8A0C6" w14:textId="77777777" w:rsidR="00EC7456" w:rsidRPr="00100E36" w:rsidRDefault="00EC7456" w:rsidP="00EC745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100E3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CC983" w14:textId="77777777" w:rsidR="00EC7456" w:rsidRPr="00100E36" w:rsidRDefault="009702C7" w:rsidP="00EC745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r w:rsidR="00D94E2F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4* </w:t>
            </w: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(Hab. Superior)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B6A8D" w14:textId="77777777" w:rsidR="00EC7456" w:rsidRPr="00100E36" w:rsidRDefault="00EC7456" w:rsidP="00EC745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="00D94E2F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  <w:r w:rsidR="009702C7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(Hab. Superior)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37366" w14:textId="77777777" w:rsidR="00EC7456" w:rsidRPr="00100E36" w:rsidRDefault="00EC7456" w:rsidP="00EC745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="009702C7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r w:rsidR="00D94E2F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4* </w:t>
            </w:r>
            <w:r w:rsidR="009702C7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(Hab. Deluxe)</w:t>
            </w:r>
          </w:p>
        </w:tc>
      </w:tr>
      <w:tr w:rsidR="00A630D7" w:rsidRPr="00100E36" w14:paraId="1D626AE3" w14:textId="77777777" w:rsidTr="00BC26A1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1B328B" w14:textId="77777777" w:rsidR="00EC7456" w:rsidRPr="00100E36" w:rsidRDefault="00EC7456" w:rsidP="00EC745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100E3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Chiang Rai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EC2C1" w14:textId="39790321" w:rsidR="00EC7456" w:rsidRPr="00100E36" w:rsidRDefault="00E77EA8" w:rsidP="00EC745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Wiang Inn</w:t>
            </w:r>
            <w:r w:rsidR="00D94E2F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3</w:t>
            </w:r>
            <w:r w:rsidR="00D94E2F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*</w:t>
            </w: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sup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25228" w14:textId="5D21970A" w:rsidR="00EC7456" w:rsidRPr="00100E36" w:rsidRDefault="00E77EA8" w:rsidP="00EC745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</w:t>
            </w:r>
            <w:r w:rsidR="00D94E2F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6C5E4" w14:textId="77777777" w:rsidR="00EC7456" w:rsidRPr="00100E36" w:rsidRDefault="00EC7456" w:rsidP="00EC745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Imperial River House</w:t>
            </w:r>
            <w:r w:rsidR="00D94E2F"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5*</w:t>
            </w:r>
          </w:p>
        </w:tc>
      </w:tr>
      <w:tr w:rsidR="006A356C" w:rsidRPr="00100E36" w14:paraId="20ACDCBD" w14:textId="77777777" w:rsidTr="00BC26A1">
        <w:trPr>
          <w:trHeight w:val="170"/>
        </w:trPr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AB3CA3" w14:textId="77777777" w:rsidR="006A356C" w:rsidRPr="00100E36" w:rsidRDefault="006A356C" w:rsidP="006A356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100E3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21F91" w14:textId="26379FB3" w:rsidR="006A356C" w:rsidRPr="00100E36" w:rsidRDefault="006A356C" w:rsidP="006A356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00E3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Empress 4*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0891F" w14:textId="77777777" w:rsidR="006A356C" w:rsidRPr="00AA606D" w:rsidRDefault="006A356C" w:rsidP="006A356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Empress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Premiere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r w:rsidR="00BC26A1"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4*</w:t>
            </w:r>
            <w:proofErr w:type="spellStart"/>
            <w:r w:rsidR="00BC26A1"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Sup</w:t>
            </w:r>
            <w:proofErr w:type="spellEnd"/>
          </w:p>
          <w:p w14:paraId="72C1DC28" w14:textId="3C40937E" w:rsidR="00BC26A1" w:rsidRPr="00AA606D" w:rsidRDefault="00A41130" w:rsidP="006A356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(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Hab.Premier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3704D" w14:textId="16460B42" w:rsidR="00A41130" w:rsidRPr="00AA606D" w:rsidRDefault="00A41130" w:rsidP="00A4113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Empress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Premiere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  <w:p w14:paraId="1227EC9C" w14:textId="612BD516" w:rsidR="006A356C" w:rsidRPr="00AA606D" w:rsidRDefault="00A41130" w:rsidP="00A4113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(</w:t>
            </w:r>
            <w:proofErr w:type="spellStart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Hab.Premier</w:t>
            </w:r>
            <w:proofErr w:type="spellEnd"/>
            <w:r w:rsidR="00582BCE"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="00582BCE"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Dlx</w:t>
            </w:r>
            <w:proofErr w:type="spellEnd"/>
            <w:r w:rsidRPr="00AA606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)</w:t>
            </w:r>
          </w:p>
        </w:tc>
      </w:tr>
      <w:bookmarkEnd w:id="5"/>
    </w:tbl>
    <w:p w14:paraId="3D6642E0" w14:textId="77777777" w:rsidR="00E3361A" w:rsidRDefault="00E3361A" w:rsidP="001B5F96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</w:p>
    <w:p w14:paraId="0F7D75BC" w14:textId="77777777" w:rsidR="00E3361A" w:rsidRDefault="00E3361A" w:rsidP="001B5F96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</w:p>
    <w:p w14:paraId="15B72F26" w14:textId="34BC7877" w:rsidR="001B5F96" w:rsidRPr="00F47163" w:rsidRDefault="001B5F96" w:rsidP="001B5F96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F47163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Nota importante: </w:t>
      </w:r>
    </w:p>
    <w:p w14:paraId="229CFDC0" w14:textId="7709D577" w:rsidR="001766A5" w:rsidRPr="001B5F96" w:rsidRDefault="001B5F96" w:rsidP="00AA606D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  <w:r w:rsidRPr="00F47163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F47163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sectPr w:rsidR="001766A5" w:rsidRPr="001B5F96" w:rsidSect="00FF32EC">
      <w:headerReference w:type="default" r:id="rId10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B7A24" w14:textId="77777777" w:rsidR="00182EE0" w:rsidRDefault="00182EE0" w:rsidP="00B35115">
      <w:pPr>
        <w:spacing w:after="0" w:line="240" w:lineRule="auto"/>
      </w:pPr>
      <w:r>
        <w:separator/>
      </w:r>
    </w:p>
  </w:endnote>
  <w:endnote w:type="continuationSeparator" w:id="0">
    <w:p w14:paraId="6C3EE2DF" w14:textId="77777777" w:rsidR="00182EE0" w:rsidRDefault="00182EE0" w:rsidP="00B3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8466B" w14:textId="77777777" w:rsidR="00182EE0" w:rsidRDefault="00182EE0" w:rsidP="00B35115">
      <w:pPr>
        <w:spacing w:after="0" w:line="240" w:lineRule="auto"/>
      </w:pPr>
      <w:r>
        <w:separator/>
      </w:r>
    </w:p>
  </w:footnote>
  <w:footnote w:type="continuationSeparator" w:id="0">
    <w:p w14:paraId="21517CA1" w14:textId="77777777" w:rsidR="00182EE0" w:rsidRDefault="00182EE0" w:rsidP="00B3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BC21" w14:textId="68720BD0" w:rsidR="00B35115" w:rsidRPr="00B35115" w:rsidRDefault="00B35115" w:rsidP="00B3511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3C1602" wp14:editId="33CEF25C">
          <wp:simplePos x="0" y="0"/>
          <wp:positionH relativeFrom="column">
            <wp:posOffset>4703445</wp:posOffset>
          </wp:positionH>
          <wp:positionV relativeFrom="paragraph">
            <wp:posOffset>-106680</wp:posOffset>
          </wp:positionV>
          <wp:extent cx="1402080" cy="274320"/>
          <wp:effectExtent l="0" t="0" r="7620" b="0"/>
          <wp:wrapSquare wrapText="bothSides"/>
          <wp:docPr id="1765697453" name="Imagen 1765697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4D8D"/>
    <w:multiLevelType w:val="hybridMultilevel"/>
    <w:tmpl w:val="2D56B346"/>
    <w:lvl w:ilvl="0" w:tplc="33B6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000000"/>
        <w:u w:val="no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A6BF3"/>
    <w:multiLevelType w:val="hybridMultilevel"/>
    <w:tmpl w:val="68D08530"/>
    <w:lvl w:ilvl="0" w:tplc="97D40C76">
      <w:start w:val="1"/>
      <w:numFmt w:val="bullet"/>
      <w:lvlText w:val="-"/>
      <w:lvlJc w:val="left"/>
      <w:pPr>
        <w:ind w:left="10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786781518">
    <w:abstractNumId w:val="1"/>
  </w:num>
  <w:num w:numId="2" w16cid:durableId="560944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58E5"/>
    <w:rsid w:val="00022B49"/>
    <w:rsid w:val="00026A09"/>
    <w:rsid w:val="000323F7"/>
    <w:rsid w:val="00036AA5"/>
    <w:rsid w:val="00047251"/>
    <w:rsid w:val="0005226C"/>
    <w:rsid w:val="000605A4"/>
    <w:rsid w:val="00075702"/>
    <w:rsid w:val="00077E04"/>
    <w:rsid w:val="0008374F"/>
    <w:rsid w:val="000879D4"/>
    <w:rsid w:val="00093D49"/>
    <w:rsid w:val="0009686A"/>
    <w:rsid w:val="000A3C60"/>
    <w:rsid w:val="000A50EB"/>
    <w:rsid w:val="000A55A3"/>
    <w:rsid w:val="000B176E"/>
    <w:rsid w:val="000B3F7F"/>
    <w:rsid w:val="000B677D"/>
    <w:rsid w:val="000B7802"/>
    <w:rsid w:val="000C02D6"/>
    <w:rsid w:val="000C4F1B"/>
    <w:rsid w:val="000D1D6B"/>
    <w:rsid w:val="000D2435"/>
    <w:rsid w:val="000D59AA"/>
    <w:rsid w:val="000D699A"/>
    <w:rsid w:val="000D73CE"/>
    <w:rsid w:val="000E325C"/>
    <w:rsid w:val="000E5E17"/>
    <w:rsid w:val="00100E36"/>
    <w:rsid w:val="001028B4"/>
    <w:rsid w:val="001070F7"/>
    <w:rsid w:val="001168EE"/>
    <w:rsid w:val="00120E1E"/>
    <w:rsid w:val="00151B4E"/>
    <w:rsid w:val="0016564A"/>
    <w:rsid w:val="00165FA4"/>
    <w:rsid w:val="001766A5"/>
    <w:rsid w:val="00181ABB"/>
    <w:rsid w:val="00182EE0"/>
    <w:rsid w:val="00187E4D"/>
    <w:rsid w:val="00194D10"/>
    <w:rsid w:val="001B4EE1"/>
    <w:rsid w:val="001B5F96"/>
    <w:rsid w:val="001C2F06"/>
    <w:rsid w:val="001C59C6"/>
    <w:rsid w:val="001D0F7B"/>
    <w:rsid w:val="001F7C34"/>
    <w:rsid w:val="0021589C"/>
    <w:rsid w:val="00215FBC"/>
    <w:rsid w:val="0022474D"/>
    <w:rsid w:val="0027271E"/>
    <w:rsid w:val="00290414"/>
    <w:rsid w:val="00295902"/>
    <w:rsid w:val="002A12AD"/>
    <w:rsid w:val="002A4C42"/>
    <w:rsid w:val="002C0C5F"/>
    <w:rsid w:val="002C0CFC"/>
    <w:rsid w:val="002C3CE2"/>
    <w:rsid w:val="002C449B"/>
    <w:rsid w:val="002D20FC"/>
    <w:rsid w:val="002D4F11"/>
    <w:rsid w:val="002D6DCD"/>
    <w:rsid w:val="002E08C2"/>
    <w:rsid w:val="002E5D13"/>
    <w:rsid w:val="002F0FA9"/>
    <w:rsid w:val="002F175F"/>
    <w:rsid w:val="00303DDE"/>
    <w:rsid w:val="00320B7C"/>
    <w:rsid w:val="00327977"/>
    <w:rsid w:val="00340083"/>
    <w:rsid w:val="003401F7"/>
    <w:rsid w:val="00353696"/>
    <w:rsid w:val="00354EBB"/>
    <w:rsid w:val="00372893"/>
    <w:rsid w:val="003806B2"/>
    <w:rsid w:val="00390544"/>
    <w:rsid w:val="00396D4E"/>
    <w:rsid w:val="003A680F"/>
    <w:rsid w:val="003C6BF2"/>
    <w:rsid w:val="003D5BDA"/>
    <w:rsid w:val="003E1711"/>
    <w:rsid w:val="003F5436"/>
    <w:rsid w:val="003F7F7C"/>
    <w:rsid w:val="00400917"/>
    <w:rsid w:val="00447C85"/>
    <w:rsid w:val="00461D08"/>
    <w:rsid w:val="00463153"/>
    <w:rsid w:val="00481420"/>
    <w:rsid w:val="004B5A39"/>
    <w:rsid w:val="004C12F5"/>
    <w:rsid w:val="004E2811"/>
    <w:rsid w:val="005175DA"/>
    <w:rsid w:val="00545658"/>
    <w:rsid w:val="00554605"/>
    <w:rsid w:val="0056042A"/>
    <w:rsid w:val="00572BB5"/>
    <w:rsid w:val="00582BCE"/>
    <w:rsid w:val="005833A3"/>
    <w:rsid w:val="005A4CB1"/>
    <w:rsid w:val="005D3D7F"/>
    <w:rsid w:val="005E6DAF"/>
    <w:rsid w:val="005F17EB"/>
    <w:rsid w:val="005F1DE7"/>
    <w:rsid w:val="005F59EF"/>
    <w:rsid w:val="0060260A"/>
    <w:rsid w:val="00610E66"/>
    <w:rsid w:val="00615EA7"/>
    <w:rsid w:val="0061693F"/>
    <w:rsid w:val="0062063E"/>
    <w:rsid w:val="00623864"/>
    <w:rsid w:val="0062730D"/>
    <w:rsid w:val="00644DD6"/>
    <w:rsid w:val="0065099B"/>
    <w:rsid w:val="006759AC"/>
    <w:rsid w:val="00676096"/>
    <w:rsid w:val="006941A7"/>
    <w:rsid w:val="006A356C"/>
    <w:rsid w:val="006A435E"/>
    <w:rsid w:val="006A7DC8"/>
    <w:rsid w:val="006B16D2"/>
    <w:rsid w:val="006B681A"/>
    <w:rsid w:val="006C4CF2"/>
    <w:rsid w:val="006D7110"/>
    <w:rsid w:val="00701DE9"/>
    <w:rsid w:val="00715E90"/>
    <w:rsid w:val="00727F58"/>
    <w:rsid w:val="00734356"/>
    <w:rsid w:val="00755CD3"/>
    <w:rsid w:val="007579D5"/>
    <w:rsid w:val="00761C38"/>
    <w:rsid w:val="00774BC8"/>
    <w:rsid w:val="00786236"/>
    <w:rsid w:val="00791B6B"/>
    <w:rsid w:val="007A6319"/>
    <w:rsid w:val="007E5522"/>
    <w:rsid w:val="007F107A"/>
    <w:rsid w:val="007F1123"/>
    <w:rsid w:val="007F1A78"/>
    <w:rsid w:val="007F4037"/>
    <w:rsid w:val="00802E04"/>
    <w:rsid w:val="008065CD"/>
    <w:rsid w:val="00820081"/>
    <w:rsid w:val="0083168F"/>
    <w:rsid w:val="00832626"/>
    <w:rsid w:val="0083543A"/>
    <w:rsid w:val="00837D46"/>
    <w:rsid w:val="00850890"/>
    <w:rsid w:val="00861E8D"/>
    <w:rsid w:val="00867C43"/>
    <w:rsid w:val="00890B51"/>
    <w:rsid w:val="00896493"/>
    <w:rsid w:val="008A0A30"/>
    <w:rsid w:val="008A1690"/>
    <w:rsid w:val="008A54C3"/>
    <w:rsid w:val="008A590D"/>
    <w:rsid w:val="008B45FB"/>
    <w:rsid w:val="008C3E44"/>
    <w:rsid w:val="008E37EE"/>
    <w:rsid w:val="00910125"/>
    <w:rsid w:val="0091542C"/>
    <w:rsid w:val="0093241A"/>
    <w:rsid w:val="00932DED"/>
    <w:rsid w:val="0095744B"/>
    <w:rsid w:val="00960E82"/>
    <w:rsid w:val="009643CA"/>
    <w:rsid w:val="00966308"/>
    <w:rsid w:val="009702C7"/>
    <w:rsid w:val="009708C6"/>
    <w:rsid w:val="00970B85"/>
    <w:rsid w:val="00986EB9"/>
    <w:rsid w:val="00994FE6"/>
    <w:rsid w:val="009A637C"/>
    <w:rsid w:val="009B44B5"/>
    <w:rsid w:val="009C1DC7"/>
    <w:rsid w:val="009C3550"/>
    <w:rsid w:val="009D2BFB"/>
    <w:rsid w:val="009D3C96"/>
    <w:rsid w:val="009E1837"/>
    <w:rsid w:val="009E4D6B"/>
    <w:rsid w:val="009E613E"/>
    <w:rsid w:val="00A03D85"/>
    <w:rsid w:val="00A26576"/>
    <w:rsid w:val="00A323AF"/>
    <w:rsid w:val="00A41130"/>
    <w:rsid w:val="00A43321"/>
    <w:rsid w:val="00A43C8E"/>
    <w:rsid w:val="00A54038"/>
    <w:rsid w:val="00A544FB"/>
    <w:rsid w:val="00A630D7"/>
    <w:rsid w:val="00A7762A"/>
    <w:rsid w:val="00A77967"/>
    <w:rsid w:val="00A80FF9"/>
    <w:rsid w:val="00A83376"/>
    <w:rsid w:val="00A8394D"/>
    <w:rsid w:val="00AA606D"/>
    <w:rsid w:val="00AA68B8"/>
    <w:rsid w:val="00AA6E4D"/>
    <w:rsid w:val="00AB1C8F"/>
    <w:rsid w:val="00AC45F0"/>
    <w:rsid w:val="00AC54F3"/>
    <w:rsid w:val="00AC5EA0"/>
    <w:rsid w:val="00AD0854"/>
    <w:rsid w:val="00AE31EC"/>
    <w:rsid w:val="00AF09E9"/>
    <w:rsid w:val="00B04C61"/>
    <w:rsid w:val="00B233F2"/>
    <w:rsid w:val="00B35115"/>
    <w:rsid w:val="00B5072B"/>
    <w:rsid w:val="00B558EB"/>
    <w:rsid w:val="00B57E36"/>
    <w:rsid w:val="00B658EB"/>
    <w:rsid w:val="00B7079A"/>
    <w:rsid w:val="00B97257"/>
    <w:rsid w:val="00BA155E"/>
    <w:rsid w:val="00BA4188"/>
    <w:rsid w:val="00BB6089"/>
    <w:rsid w:val="00BB7EAC"/>
    <w:rsid w:val="00BB7F6C"/>
    <w:rsid w:val="00BC26A1"/>
    <w:rsid w:val="00BC6B78"/>
    <w:rsid w:val="00BC720B"/>
    <w:rsid w:val="00BC7BE3"/>
    <w:rsid w:val="00BF6F65"/>
    <w:rsid w:val="00C00572"/>
    <w:rsid w:val="00C03C77"/>
    <w:rsid w:val="00C22A28"/>
    <w:rsid w:val="00C273F2"/>
    <w:rsid w:val="00C33327"/>
    <w:rsid w:val="00C41039"/>
    <w:rsid w:val="00C4125D"/>
    <w:rsid w:val="00C5107A"/>
    <w:rsid w:val="00C639D3"/>
    <w:rsid w:val="00C71D59"/>
    <w:rsid w:val="00C822D4"/>
    <w:rsid w:val="00C86845"/>
    <w:rsid w:val="00CA42D1"/>
    <w:rsid w:val="00CC3C98"/>
    <w:rsid w:val="00CE2B21"/>
    <w:rsid w:val="00CE4F4F"/>
    <w:rsid w:val="00CE513A"/>
    <w:rsid w:val="00CF01A0"/>
    <w:rsid w:val="00D031D3"/>
    <w:rsid w:val="00D60277"/>
    <w:rsid w:val="00D61E71"/>
    <w:rsid w:val="00D61E7C"/>
    <w:rsid w:val="00D72E88"/>
    <w:rsid w:val="00D73EB8"/>
    <w:rsid w:val="00D75D60"/>
    <w:rsid w:val="00D851AF"/>
    <w:rsid w:val="00D85E87"/>
    <w:rsid w:val="00D94E2F"/>
    <w:rsid w:val="00DA5702"/>
    <w:rsid w:val="00DB54B2"/>
    <w:rsid w:val="00DC7422"/>
    <w:rsid w:val="00DD19F1"/>
    <w:rsid w:val="00DE561B"/>
    <w:rsid w:val="00DE5734"/>
    <w:rsid w:val="00E07D7E"/>
    <w:rsid w:val="00E27768"/>
    <w:rsid w:val="00E3361A"/>
    <w:rsid w:val="00E359A6"/>
    <w:rsid w:val="00E4274B"/>
    <w:rsid w:val="00E5051F"/>
    <w:rsid w:val="00E56053"/>
    <w:rsid w:val="00E65661"/>
    <w:rsid w:val="00E74E7D"/>
    <w:rsid w:val="00E77EA8"/>
    <w:rsid w:val="00E81F0E"/>
    <w:rsid w:val="00E8325C"/>
    <w:rsid w:val="00E86CBD"/>
    <w:rsid w:val="00EA0E21"/>
    <w:rsid w:val="00EA0F33"/>
    <w:rsid w:val="00EA3791"/>
    <w:rsid w:val="00EA7CE2"/>
    <w:rsid w:val="00EB419D"/>
    <w:rsid w:val="00EC23E8"/>
    <w:rsid w:val="00EC7456"/>
    <w:rsid w:val="00ED2DE9"/>
    <w:rsid w:val="00ED3100"/>
    <w:rsid w:val="00ED7D2D"/>
    <w:rsid w:val="00EE0C19"/>
    <w:rsid w:val="00EE302B"/>
    <w:rsid w:val="00EE705B"/>
    <w:rsid w:val="00EF16F0"/>
    <w:rsid w:val="00F0509B"/>
    <w:rsid w:val="00F11231"/>
    <w:rsid w:val="00F11745"/>
    <w:rsid w:val="00F21FCD"/>
    <w:rsid w:val="00F256BF"/>
    <w:rsid w:val="00F32B99"/>
    <w:rsid w:val="00F371ED"/>
    <w:rsid w:val="00F47163"/>
    <w:rsid w:val="00F47440"/>
    <w:rsid w:val="00F51F82"/>
    <w:rsid w:val="00F53243"/>
    <w:rsid w:val="00F56D98"/>
    <w:rsid w:val="00F72635"/>
    <w:rsid w:val="00F84727"/>
    <w:rsid w:val="00FA6A0F"/>
    <w:rsid w:val="00FA78C5"/>
    <w:rsid w:val="00FC7649"/>
    <w:rsid w:val="00FD1FE6"/>
    <w:rsid w:val="00FD36B8"/>
    <w:rsid w:val="00FD7192"/>
    <w:rsid w:val="00FF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4788B"/>
  <w15:docId w15:val="{C00F16AD-2E04-4516-B283-8C493343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630D7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aliases w:val="Opcionales"/>
    <w:qFormat/>
    <w:rsid w:val="00A630D7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A630D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16564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rsid w:val="00320B7C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EF16F0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B351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511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B351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5115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A630D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630D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00E3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100E3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630D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630D7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630D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630D7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630D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630D7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BF6F65"/>
  </w:style>
  <w:style w:type="character" w:customStyle="1" w:styleId="eop">
    <w:name w:val="eop"/>
    <w:basedOn w:val="Fuentedeprrafopredeter"/>
    <w:rsid w:val="00BF6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222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2292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822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5993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688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0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448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6399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0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421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1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317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886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613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152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7992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042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3B3243-649B-4448-A7E5-9924CF35CF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B9640-2206-4C77-ACC1-8D15006A1D99}">
  <ds:schemaRefs>
    <ds:schemaRef ds:uri="5f9b093c-c45a-4a2b-bace-9f09abd13110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046A0A0-D3A0-4D1A-94B3-60F2C629CD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1139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7390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104</cp:revision>
  <dcterms:created xsi:type="dcterms:W3CDTF">2022-11-21T22:21:00Z</dcterms:created>
  <dcterms:modified xsi:type="dcterms:W3CDTF">2025-12-03T15:39:00Z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