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418BB" w14:textId="4F3EB0BB" w:rsidR="0083168F" w:rsidRPr="005017BA" w:rsidRDefault="00865863" w:rsidP="00C545BD">
      <w:pPr>
        <w:pStyle w:val="Ttulo1"/>
        <w:spacing w:before="0"/>
        <w:rPr>
          <w:lang w:val="pt-BR"/>
        </w:rPr>
      </w:pPr>
      <w:r w:rsidRPr="005017BA">
        <w:rPr>
          <w:lang w:val="pt-BR"/>
        </w:rPr>
        <w:t>Capitai</w:t>
      </w:r>
      <w:r w:rsidR="00FA1C3F" w:rsidRPr="005017BA">
        <w:rPr>
          <w:lang w:val="pt-BR"/>
        </w:rPr>
        <w:t xml:space="preserve">s </w:t>
      </w:r>
      <w:r w:rsidR="006A7794" w:rsidRPr="005017BA">
        <w:rPr>
          <w:lang w:val="pt-BR"/>
        </w:rPr>
        <w:t>de Si</w:t>
      </w:r>
      <w:r w:rsidRPr="005017BA">
        <w:rPr>
          <w:lang w:val="pt-BR"/>
        </w:rPr>
        <w:t>ão</w:t>
      </w:r>
      <w:r w:rsidR="000A3C60" w:rsidRPr="005017BA">
        <w:rPr>
          <w:lang w:val="pt-BR"/>
        </w:rPr>
        <w:t xml:space="preserve"> </w:t>
      </w:r>
      <w:r w:rsidR="009C1769" w:rsidRPr="005017BA">
        <w:rPr>
          <w:lang w:val="pt-BR"/>
        </w:rPr>
        <w:t xml:space="preserve">                   </w:t>
      </w:r>
    </w:p>
    <w:p w14:paraId="1E70DA98" w14:textId="77777777" w:rsidR="00C545BD" w:rsidRPr="005017BA" w:rsidRDefault="00C545BD" w:rsidP="00C545BD">
      <w:pPr>
        <w:pStyle w:val="Ttulo"/>
        <w:spacing w:after="0"/>
        <w:rPr>
          <w:lang w:val="pt-BR"/>
        </w:rPr>
      </w:pPr>
    </w:p>
    <w:p w14:paraId="47C5844B" w14:textId="6129DF85" w:rsidR="001C2F06" w:rsidRPr="005017BA" w:rsidRDefault="001C2F06" w:rsidP="00C545BD">
      <w:pPr>
        <w:pStyle w:val="Ttulo"/>
        <w:spacing w:after="0"/>
        <w:rPr>
          <w:lang w:val="pt-BR"/>
        </w:rPr>
      </w:pPr>
      <w:proofErr w:type="spellStart"/>
      <w:r w:rsidRPr="005017BA">
        <w:rPr>
          <w:lang w:val="pt-BR"/>
        </w:rPr>
        <w:t>Ref</w:t>
      </w:r>
      <w:proofErr w:type="spellEnd"/>
      <w:r w:rsidRPr="005017BA">
        <w:rPr>
          <w:lang w:val="pt-BR"/>
        </w:rPr>
        <w:t xml:space="preserve">: C </w:t>
      </w:r>
      <w:r w:rsidR="000A3C60" w:rsidRPr="005017BA">
        <w:rPr>
          <w:lang w:val="pt-BR"/>
        </w:rPr>
        <w:t>401</w:t>
      </w:r>
      <w:r w:rsidR="00FA1C3F" w:rsidRPr="005017BA">
        <w:rPr>
          <w:lang w:val="pt-BR"/>
        </w:rPr>
        <w:t>7</w:t>
      </w:r>
    </w:p>
    <w:p w14:paraId="7F70FA39" w14:textId="77777777" w:rsidR="001C2F06" w:rsidRPr="00DE6B76" w:rsidRDefault="001C2F06" w:rsidP="001C2F06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2C3C59C4" w14:textId="01984603" w:rsidR="001C2F06" w:rsidRPr="009B636A" w:rsidRDefault="00FA1C3F" w:rsidP="00D74FEA">
      <w:pPr>
        <w:pStyle w:val="Precio"/>
      </w:pPr>
      <w:r w:rsidRPr="00D74FEA">
        <w:t>9</w:t>
      </w:r>
      <w:r w:rsidR="00865863" w:rsidRPr="00D74FEA">
        <w:t xml:space="preserve"> dias a partir </w:t>
      </w:r>
      <w:r w:rsidR="00865863" w:rsidRPr="009B636A">
        <w:t xml:space="preserve">de </w:t>
      </w:r>
      <w:r w:rsidR="006C1404" w:rsidRPr="009B636A">
        <w:t>1.</w:t>
      </w:r>
      <w:r w:rsidR="00665C1B" w:rsidRPr="009B636A">
        <w:t>310</w:t>
      </w:r>
      <w:r w:rsidR="00F84727" w:rsidRPr="009B636A">
        <w:t xml:space="preserve"> </w:t>
      </w:r>
      <w:r w:rsidR="001C2F06" w:rsidRPr="009B636A">
        <w:t xml:space="preserve">$ </w:t>
      </w:r>
      <w:r w:rsidR="00F84727" w:rsidRPr="009B636A">
        <w:t xml:space="preserve">   </w:t>
      </w:r>
    </w:p>
    <w:p w14:paraId="224C6DD3" w14:textId="77777777" w:rsidR="00DC7422" w:rsidRPr="0084135A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691E0547" w14:textId="314F101D" w:rsidR="00F256BF" w:rsidRPr="005017BA" w:rsidRDefault="00865863" w:rsidP="008457DA">
      <w:pPr>
        <w:pStyle w:val="Subttulo"/>
        <w:rPr>
          <w:lang w:val="pt-BR"/>
        </w:rPr>
      </w:pPr>
      <w:r w:rsidRPr="005017BA">
        <w:rPr>
          <w:lang w:val="pt-BR"/>
        </w:rPr>
        <w:t xml:space="preserve">Dia </w:t>
      </w:r>
      <w:r w:rsidR="00390544" w:rsidRPr="005017BA">
        <w:rPr>
          <w:lang w:val="pt-BR"/>
        </w:rPr>
        <w:t xml:space="preserve">01 </w:t>
      </w:r>
      <w:r w:rsidR="00C82B8C" w:rsidRPr="005017BA">
        <w:rPr>
          <w:lang w:val="pt-BR"/>
        </w:rPr>
        <w:t>–</w:t>
      </w:r>
      <w:r w:rsidR="00390544" w:rsidRPr="005017BA">
        <w:rPr>
          <w:lang w:val="pt-BR"/>
        </w:rPr>
        <w:t xml:space="preserve"> Bangkok</w:t>
      </w:r>
    </w:p>
    <w:p w14:paraId="71239CA4" w14:textId="4D3385AA" w:rsidR="00865863" w:rsidRPr="00135C89" w:rsidRDefault="00865863" w:rsidP="008658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135C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84135A" w:rsidRPr="00135C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5D86E2A0" w14:textId="77777777" w:rsidR="001766A5" w:rsidRPr="00135C89" w:rsidRDefault="001766A5" w:rsidP="000E3E7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AB0F203" w14:textId="402EF4FD" w:rsidR="00ED2DE9" w:rsidRPr="005017BA" w:rsidRDefault="00865863" w:rsidP="008457DA">
      <w:pPr>
        <w:pStyle w:val="Subttulo"/>
        <w:rPr>
          <w:lang w:val="pt-BR"/>
        </w:rPr>
      </w:pPr>
      <w:r w:rsidRPr="005017BA">
        <w:rPr>
          <w:lang w:val="pt-BR"/>
        </w:rPr>
        <w:t xml:space="preserve">Dias </w:t>
      </w:r>
      <w:r w:rsidR="00390544" w:rsidRPr="005017BA">
        <w:rPr>
          <w:lang w:val="pt-BR"/>
        </w:rPr>
        <w:t>02</w:t>
      </w:r>
      <w:r w:rsidR="000A3C60" w:rsidRPr="005017BA">
        <w:rPr>
          <w:lang w:val="pt-BR"/>
        </w:rPr>
        <w:t xml:space="preserve"> </w:t>
      </w:r>
      <w:r w:rsidRPr="005017BA">
        <w:rPr>
          <w:lang w:val="pt-BR"/>
        </w:rPr>
        <w:t>e</w:t>
      </w:r>
      <w:r w:rsidR="000A3C60" w:rsidRPr="005017BA">
        <w:rPr>
          <w:lang w:val="pt-BR"/>
        </w:rPr>
        <w:t xml:space="preserve"> 03</w:t>
      </w:r>
      <w:r w:rsidR="00390544" w:rsidRPr="005017BA">
        <w:rPr>
          <w:lang w:val="pt-BR"/>
        </w:rPr>
        <w:t xml:space="preserve"> </w:t>
      </w:r>
      <w:r w:rsidR="00B04C61" w:rsidRPr="005017BA">
        <w:rPr>
          <w:lang w:val="pt-BR"/>
        </w:rPr>
        <w:t xml:space="preserve">– Bangkok </w:t>
      </w:r>
    </w:p>
    <w:p w14:paraId="6D64C01B" w14:textId="77777777" w:rsidR="0040065B" w:rsidRPr="008E5E75" w:rsidRDefault="0040065B" w:rsidP="0040065B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8E5E75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8E5E75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8E5E75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8E5E75">
        <w:rPr>
          <w:rFonts w:ascii="Calibri" w:hAnsi="Calibri" w:cs="Calibri"/>
          <w:sz w:val="18"/>
          <w:szCs w:val="18"/>
          <w:lang w:val="pt-BR"/>
        </w:rPr>
        <w:t>.</w:t>
      </w:r>
    </w:p>
    <w:p w14:paraId="4D2AAC8A" w14:textId="77777777" w:rsidR="0040065B" w:rsidRDefault="0040065B" w:rsidP="0040065B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8E5E75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8E5E75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8E5E75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8E5E75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8E5E75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8E5E75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8E5E75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8E5E75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8E5E75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CD6BC8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8E5E75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8E5E75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685E1F3B" w14:textId="77777777" w:rsidR="000E3E76" w:rsidRPr="00081E45" w:rsidRDefault="000E3E76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E38C45F" w14:textId="20490587" w:rsidR="00DC7422" w:rsidRPr="005017BA" w:rsidRDefault="00865863" w:rsidP="008457DA">
      <w:pPr>
        <w:pStyle w:val="Subttulo"/>
        <w:rPr>
          <w:lang w:val="pt-BR"/>
        </w:rPr>
      </w:pPr>
      <w:r w:rsidRPr="005017BA">
        <w:rPr>
          <w:lang w:val="pt-BR"/>
        </w:rPr>
        <w:t xml:space="preserve">Dia </w:t>
      </w:r>
      <w:r w:rsidR="00CC3C98" w:rsidRPr="005017BA">
        <w:rPr>
          <w:lang w:val="pt-BR"/>
        </w:rPr>
        <w:t>0</w:t>
      </w:r>
      <w:r w:rsidR="00DC7422" w:rsidRPr="005017BA">
        <w:rPr>
          <w:lang w:val="pt-BR"/>
        </w:rPr>
        <w:t xml:space="preserve">4 </w:t>
      </w:r>
      <w:r w:rsidR="00AA68B8" w:rsidRPr="005017BA">
        <w:rPr>
          <w:lang w:val="pt-BR"/>
        </w:rPr>
        <w:t>–</w:t>
      </w:r>
      <w:r w:rsidR="00DC7422" w:rsidRPr="005017BA">
        <w:rPr>
          <w:lang w:val="pt-BR"/>
        </w:rPr>
        <w:t xml:space="preserve"> </w:t>
      </w:r>
      <w:bookmarkStart w:id="0" w:name="_Hlk50455422"/>
      <w:r w:rsidR="00DC7422" w:rsidRPr="005017BA">
        <w:rPr>
          <w:lang w:val="pt-BR"/>
        </w:rPr>
        <w:t>Bangkok</w:t>
      </w:r>
      <w:r w:rsidR="00AA68B8" w:rsidRPr="005017BA">
        <w:rPr>
          <w:lang w:val="pt-BR"/>
        </w:rPr>
        <w:t xml:space="preserve"> – </w:t>
      </w:r>
      <w:proofErr w:type="spellStart"/>
      <w:r w:rsidR="00AA68B8" w:rsidRPr="005017BA">
        <w:rPr>
          <w:lang w:val="pt-BR"/>
        </w:rPr>
        <w:t>Ayutthaya</w:t>
      </w:r>
      <w:proofErr w:type="spellEnd"/>
      <w:r w:rsidR="00AA68B8" w:rsidRPr="005017BA">
        <w:rPr>
          <w:lang w:val="pt-BR"/>
        </w:rPr>
        <w:t xml:space="preserve"> –</w:t>
      </w:r>
      <w:r w:rsidR="00D928FB" w:rsidRPr="005017BA">
        <w:rPr>
          <w:lang w:val="pt-BR"/>
        </w:rPr>
        <w:t xml:space="preserve"> Ang </w:t>
      </w:r>
      <w:proofErr w:type="spellStart"/>
      <w:r w:rsidR="00D928FB" w:rsidRPr="005017BA">
        <w:rPr>
          <w:lang w:val="pt-BR"/>
        </w:rPr>
        <w:t>Thong</w:t>
      </w:r>
      <w:proofErr w:type="spellEnd"/>
      <w:r w:rsidR="00D928FB" w:rsidRPr="005017BA">
        <w:rPr>
          <w:lang w:val="pt-BR"/>
        </w:rPr>
        <w:t xml:space="preserve"> </w:t>
      </w:r>
      <w:r w:rsidR="00517E51" w:rsidRPr="005017BA">
        <w:rPr>
          <w:lang w:val="pt-BR"/>
        </w:rPr>
        <w:t>–</w:t>
      </w:r>
      <w:r w:rsidR="00D928FB" w:rsidRPr="005017BA">
        <w:rPr>
          <w:lang w:val="pt-BR"/>
        </w:rPr>
        <w:t xml:space="preserve"> </w:t>
      </w:r>
      <w:proofErr w:type="spellStart"/>
      <w:r w:rsidR="00AA68B8" w:rsidRPr="005017BA">
        <w:rPr>
          <w:lang w:val="pt-BR"/>
        </w:rPr>
        <w:t>Phitsanulok</w:t>
      </w:r>
      <w:bookmarkEnd w:id="0"/>
      <w:proofErr w:type="spellEnd"/>
    </w:p>
    <w:p w14:paraId="48228ACB" w14:textId="469612E2" w:rsidR="00517E51" w:rsidRPr="00135C89" w:rsidRDefault="00865863" w:rsidP="00517E5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35C89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="00517E51" w:rsidRPr="00135C89">
        <w:rPr>
          <w:color w:val="000000" w:themeColor="text1"/>
          <w:szCs w:val="18"/>
          <w:lang w:val="pt-BR"/>
        </w:rPr>
        <w:t xml:space="preserve">. </w:t>
      </w:r>
      <w:r w:rsidRPr="00135C89">
        <w:rPr>
          <w:color w:val="000000" w:themeColor="text1"/>
          <w:szCs w:val="18"/>
          <w:lang w:val="pt-BR"/>
        </w:rPr>
        <w:t xml:space="preserve">Saída para o norte e parada na cidade de </w:t>
      </w:r>
      <w:proofErr w:type="spellStart"/>
      <w:r w:rsidRPr="00135C89">
        <w:rPr>
          <w:color w:val="000000" w:themeColor="text1"/>
          <w:szCs w:val="18"/>
          <w:lang w:val="pt-BR"/>
        </w:rPr>
        <w:t>Ayutthaya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, antiga capital do Reino do Sião e centro arqueológico por excelência do país, declarada Patrimônio da Humanidade pela UNESCO. </w:t>
      </w:r>
      <w:r w:rsidRPr="00135C89">
        <w:rPr>
          <w:b/>
          <w:color w:val="000000" w:themeColor="text1"/>
          <w:szCs w:val="18"/>
          <w:lang w:val="pt-BR"/>
        </w:rPr>
        <w:t>Visitaremos</w:t>
      </w:r>
      <w:r w:rsidRPr="00135C89">
        <w:rPr>
          <w:color w:val="000000" w:themeColor="text1"/>
          <w:szCs w:val="18"/>
          <w:lang w:val="pt-BR"/>
        </w:rPr>
        <w:t xml:space="preserve"> seus templos e restos das fortificações antigas mais representativas. Seguiremos para a cidade de Ang </w:t>
      </w:r>
      <w:proofErr w:type="spellStart"/>
      <w:r w:rsidRPr="00135C89">
        <w:rPr>
          <w:color w:val="000000" w:themeColor="text1"/>
          <w:szCs w:val="18"/>
          <w:lang w:val="pt-BR"/>
        </w:rPr>
        <w:t>Thong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, onde poderemos </w:t>
      </w:r>
      <w:r w:rsidRPr="00135C89">
        <w:rPr>
          <w:b/>
          <w:color w:val="000000" w:themeColor="text1"/>
          <w:szCs w:val="18"/>
          <w:lang w:val="pt-BR"/>
        </w:rPr>
        <w:t>visitar</w:t>
      </w:r>
      <w:r w:rsidRPr="00135C89">
        <w:rPr>
          <w:color w:val="000000" w:themeColor="text1"/>
          <w:szCs w:val="18"/>
          <w:lang w:val="pt-BR"/>
        </w:rPr>
        <w:t xml:space="preserve"> o templo Wat </w:t>
      </w:r>
      <w:proofErr w:type="spellStart"/>
      <w:r w:rsidRPr="00135C89">
        <w:rPr>
          <w:color w:val="000000" w:themeColor="text1"/>
          <w:szCs w:val="18"/>
          <w:lang w:val="pt-BR"/>
        </w:rPr>
        <w:t>Muang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, famoso por abrigar a figura do maior Buda sentado da Tailândia e o nono maior do mundo com quase 100 metros de altura. </w:t>
      </w:r>
      <w:r w:rsidRPr="00135C89">
        <w:rPr>
          <w:b/>
          <w:color w:val="000000" w:themeColor="text1"/>
          <w:szCs w:val="18"/>
          <w:lang w:val="pt-BR"/>
        </w:rPr>
        <w:t>Almoço</w:t>
      </w:r>
      <w:r w:rsidRPr="00135C89">
        <w:rPr>
          <w:color w:val="000000" w:themeColor="text1"/>
          <w:szCs w:val="18"/>
          <w:lang w:val="pt-BR"/>
        </w:rPr>
        <w:t xml:space="preserve"> e continuação para a cidade de </w:t>
      </w:r>
      <w:proofErr w:type="spellStart"/>
      <w:r w:rsidRPr="00135C89">
        <w:rPr>
          <w:color w:val="000000" w:themeColor="text1"/>
          <w:szCs w:val="18"/>
          <w:lang w:val="pt-BR"/>
        </w:rPr>
        <w:t>Phitsanulok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, localizada no coração da Tailândia e considerada um dos mais importantes centros de peregrinação budista do país. Durante o percurso vamos presenciar a mudança da paisagem, cada vez mais frondosa e verde, antecipando já as zonas de selva do norte do país. Chegada ao hotel e </w:t>
      </w:r>
      <w:r w:rsidR="0084135A" w:rsidRPr="00135C89">
        <w:rPr>
          <w:b/>
          <w:color w:val="000000" w:themeColor="text1"/>
          <w:szCs w:val="18"/>
          <w:lang w:val="pt-BR"/>
        </w:rPr>
        <w:t>Hospedagem</w:t>
      </w:r>
      <w:r w:rsidR="00517E51" w:rsidRPr="00135C89">
        <w:rPr>
          <w:b/>
          <w:bCs/>
          <w:color w:val="000000" w:themeColor="text1"/>
          <w:szCs w:val="18"/>
          <w:lang w:val="pt-BR"/>
        </w:rPr>
        <w:t>.</w:t>
      </w:r>
      <w:r w:rsidR="00517E51" w:rsidRPr="00135C89">
        <w:rPr>
          <w:color w:val="000000" w:themeColor="text1"/>
          <w:szCs w:val="18"/>
          <w:lang w:val="pt-BR"/>
        </w:rPr>
        <w:t xml:space="preserve"> </w:t>
      </w:r>
    </w:p>
    <w:p w14:paraId="79343339" w14:textId="77777777" w:rsidR="000E3E76" w:rsidRPr="00135C89" w:rsidRDefault="000E3E76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4295D93" w14:textId="59B2BD7C" w:rsidR="000605A4" w:rsidRPr="005017BA" w:rsidRDefault="00865863" w:rsidP="008457DA">
      <w:pPr>
        <w:pStyle w:val="Subttulo"/>
        <w:rPr>
          <w:lang w:val="pt-BR"/>
        </w:rPr>
      </w:pPr>
      <w:r w:rsidRPr="005017BA">
        <w:rPr>
          <w:lang w:val="pt-BR"/>
        </w:rPr>
        <w:t xml:space="preserve">Dia </w:t>
      </w:r>
      <w:r w:rsidR="000605A4" w:rsidRPr="005017BA">
        <w:rPr>
          <w:lang w:val="pt-BR"/>
        </w:rPr>
        <w:t xml:space="preserve">05 – </w:t>
      </w:r>
      <w:proofErr w:type="spellStart"/>
      <w:r w:rsidR="000605A4" w:rsidRPr="005017BA">
        <w:rPr>
          <w:lang w:val="pt-BR"/>
        </w:rPr>
        <w:t>Phitsanulok</w:t>
      </w:r>
      <w:proofErr w:type="spellEnd"/>
      <w:r w:rsidR="000605A4" w:rsidRPr="005017BA">
        <w:rPr>
          <w:lang w:val="pt-BR"/>
        </w:rPr>
        <w:t xml:space="preserve"> – </w:t>
      </w:r>
      <w:proofErr w:type="spellStart"/>
      <w:r w:rsidR="000605A4" w:rsidRPr="005017BA">
        <w:rPr>
          <w:lang w:val="pt-BR"/>
        </w:rPr>
        <w:t>Sukhothai</w:t>
      </w:r>
      <w:proofErr w:type="spellEnd"/>
      <w:r w:rsidR="000605A4" w:rsidRPr="005017BA">
        <w:rPr>
          <w:lang w:val="pt-BR"/>
        </w:rPr>
        <w:t xml:space="preserve"> – Chiang </w:t>
      </w:r>
      <w:proofErr w:type="spellStart"/>
      <w:r w:rsidR="000605A4" w:rsidRPr="005017BA">
        <w:rPr>
          <w:lang w:val="pt-BR"/>
        </w:rPr>
        <w:t>Rai</w:t>
      </w:r>
      <w:proofErr w:type="spellEnd"/>
      <w:r w:rsidR="00BB26FF" w:rsidRPr="005017BA">
        <w:rPr>
          <w:lang w:val="pt-BR"/>
        </w:rPr>
        <w:tab/>
      </w:r>
    </w:p>
    <w:p w14:paraId="6E3E2F13" w14:textId="7DEF07AA" w:rsidR="004B685B" w:rsidRPr="00135C89" w:rsidRDefault="004B685B" w:rsidP="00A17D2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35C89">
        <w:rPr>
          <w:color w:val="000000" w:themeColor="text1"/>
          <w:szCs w:val="18"/>
          <w:lang w:val="pt-BR"/>
        </w:rPr>
        <w:t xml:space="preserve">No </w:t>
      </w:r>
      <w:r w:rsidR="00060438" w:rsidRPr="00135C89">
        <w:rPr>
          <w:color w:val="000000" w:themeColor="text1"/>
          <w:szCs w:val="18"/>
          <w:lang w:val="pt-BR"/>
        </w:rPr>
        <w:t>início</w:t>
      </w:r>
      <w:r w:rsidRPr="00135C89">
        <w:rPr>
          <w:color w:val="000000" w:themeColor="text1"/>
          <w:szCs w:val="18"/>
          <w:lang w:val="pt-BR"/>
        </w:rPr>
        <w:t xml:space="preserve"> da manhã, e para quem desejar, sairemos pelas imediações do hotel para fazer uma </w:t>
      </w:r>
      <w:r w:rsidRPr="00135C89">
        <w:rPr>
          <w:b/>
          <w:color w:val="000000" w:themeColor="text1"/>
          <w:szCs w:val="18"/>
          <w:lang w:val="pt-BR"/>
        </w:rPr>
        <w:t>oferenda aos</w:t>
      </w:r>
      <w:r w:rsidRPr="00135C89">
        <w:rPr>
          <w:color w:val="000000" w:themeColor="text1"/>
          <w:szCs w:val="18"/>
          <w:lang w:val="pt-BR"/>
        </w:rPr>
        <w:t xml:space="preserve"> </w:t>
      </w:r>
      <w:r w:rsidRPr="00135C89">
        <w:rPr>
          <w:b/>
          <w:color w:val="000000" w:themeColor="text1"/>
          <w:szCs w:val="18"/>
          <w:lang w:val="pt-BR"/>
        </w:rPr>
        <w:t>monges</w:t>
      </w:r>
      <w:r w:rsidRPr="00135C89">
        <w:rPr>
          <w:color w:val="000000" w:themeColor="text1"/>
          <w:szCs w:val="18"/>
          <w:lang w:val="pt-BR"/>
        </w:rPr>
        <w:t xml:space="preserve"> e vivenciar de perto um dos aspectos mais emblemáticos da cultura tailandesa. Após o </w:t>
      </w:r>
      <w:r w:rsidRPr="00135C89">
        <w:rPr>
          <w:b/>
          <w:color w:val="000000" w:themeColor="text1"/>
          <w:szCs w:val="18"/>
          <w:lang w:val="pt-BR"/>
        </w:rPr>
        <w:t>café</w:t>
      </w:r>
      <w:r w:rsidRPr="00135C89">
        <w:rPr>
          <w:color w:val="000000" w:themeColor="text1"/>
          <w:szCs w:val="18"/>
          <w:lang w:val="pt-BR"/>
        </w:rPr>
        <w:t xml:space="preserve"> </w:t>
      </w:r>
      <w:r w:rsidRPr="00135C89">
        <w:rPr>
          <w:b/>
          <w:color w:val="000000" w:themeColor="text1"/>
          <w:szCs w:val="18"/>
          <w:lang w:val="pt-BR"/>
        </w:rPr>
        <w:t>da</w:t>
      </w:r>
      <w:r w:rsidRPr="00135C89">
        <w:rPr>
          <w:color w:val="000000" w:themeColor="text1"/>
          <w:szCs w:val="18"/>
          <w:lang w:val="pt-BR"/>
        </w:rPr>
        <w:t xml:space="preserve"> </w:t>
      </w:r>
      <w:r w:rsidRPr="00135C89">
        <w:rPr>
          <w:b/>
          <w:color w:val="000000" w:themeColor="text1"/>
          <w:szCs w:val="18"/>
          <w:lang w:val="pt-BR"/>
        </w:rPr>
        <w:t>manhã</w:t>
      </w:r>
      <w:r w:rsidRPr="00135C89">
        <w:rPr>
          <w:color w:val="000000" w:themeColor="text1"/>
          <w:szCs w:val="18"/>
          <w:lang w:val="pt-BR"/>
        </w:rPr>
        <w:t xml:space="preserve"> no hotel, saída para </w:t>
      </w:r>
      <w:proofErr w:type="spellStart"/>
      <w:r w:rsidRPr="00135C89">
        <w:rPr>
          <w:color w:val="000000" w:themeColor="text1"/>
          <w:szCs w:val="18"/>
          <w:lang w:val="pt-BR"/>
        </w:rPr>
        <w:t>Sukhotai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. A </w:t>
      </w:r>
      <w:r w:rsidRPr="00135C89">
        <w:rPr>
          <w:b/>
          <w:color w:val="000000" w:themeColor="text1"/>
          <w:szCs w:val="18"/>
          <w:lang w:val="pt-BR"/>
        </w:rPr>
        <w:t>visita</w:t>
      </w:r>
      <w:r w:rsidRPr="00135C89">
        <w:rPr>
          <w:color w:val="000000" w:themeColor="text1"/>
          <w:szCs w:val="18"/>
          <w:lang w:val="pt-BR"/>
        </w:rPr>
        <w:t xml:space="preserve"> estrela deste dia é o seu espetacular Parque Arqueológico, declarado Patrimônio da Humanidade pela UNESCO por sua incrível beleza e amostra dos vários séculos de prosperidade da civilização tailandesa. Continuaremos para Chiang </w:t>
      </w:r>
      <w:proofErr w:type="spellStart"/>
      <w:r w:rsidRPr="00135C89">
        <w:rPr>
          <w:color w:val="000000" w:themeColor="text1"/>
          <w:szCs w:val="18"/>
          <w:lang w:val="pt-BR"/>
        </w:rPr>
        <w:t>Rai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, entrando na sugestiva paisagem do norte da província de </w:t>
      </w:r>
      <w:proofErr w:type="spellStart"/>
      <w:r w:rsidRPr="00135C89">
        <w:rPr>
          <w:color w:val="000000" w:themeColor="text1"/>
          <w:szCs w:val="18"/>
          <w:lang w:val="pt-BR"/>
        </w:rPr>
        <w:t>Lampang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. </w:t>
      </w:r>
      <w:r w:rsidRPr="00135C89">
        <w:rPr>
          <w:b/>
          <w:color w:val="000000" w:themeColor="text1"/>
          <w:szCs w:val="18"/>
          <w:lang w:val="pt-BR"/>
        </w:rPr>
        <w:t>Almoço</w:t>
      </w:r>
      <w:r w:rsidRPr="00135C89">
        <w:rPr>
          <w:color w:val="000000" w:themeColor="text1"/>
          <w:szCs w:val="18"/>
          <w:lang w:val="pt-BR"/>
        </w:rPr>
        <w:t xml:space="preserve"> no caminho e parada para descanso nas margens do espetacular Lago </w:t>
      </w:r>
      <w:proofErr w:type="spellStart"/>
      <w:r w:rsidRPr="00135C89">
        <w:rPr>
          <w:color w:val="000000" w:themeColor="text1"/>
          <w:szCs w:val="18"/>
          <w:lang w:val="pt-BR"/>
        </w:rPr>
        <w:t>Phayao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. Chegada a Chiang </w:t>
      </w:r>
      <w:proofErr w:type="spellStart"/>
      <w:r w:rsidR="00F30099" w:rsidRPr="00135C89">
        <w:rPr>
          <w:color w:val="000000" w:themeColor="text1"/>
          <w:szCs w:val="18"/>
          <w:lang w:val="pt-BR"/>
        </w:rPr>
        <w:t>Rai</w:t>
      </w:r>
      <w:proofErr w:type="spellEnd"/>
      <w:r w:rsidR="00F30099" w:rsidRPr="00135C89">
        <w:rPr>
          <w:color w:val="000000" w:themeColor="text1"/>
          <w:szCs w:val="18"/>
          <w:lang w:val="pt-BR"/>
        </w:rPr>
        <w:t xml:space="preserve"> </w:t>
      </w:r>
      <w:r w:rsidRPr="00135C89">
        <w:rPr>
          <w:color w:val="000000" w:themeColor="text1"/>
          <w:szCs w:val="18"/>
          <w:lang w:val="pt-BR"/>
        </w:rPr>
        <w:t>à tarde e tempo livre para descansar, nadar na piscina do hotel ou visitar o mercado noturno da cidade.</w:t>
      </w:r>
      <w:r w:rsidR="000B0B7F" w:rsidRPr="00135C89">
        <w:rPr>
          <w:b/>
          <w:color w:val="000000" w:themeColor="text1"/>
          <w:szCs w:val="18"/>
          <w:lang w:val="pt-BR"/>
        </w:rPr>
        <w:t xml:space="preserve"> </w:t>
      </w:r>
      <w:r w:rsidR="0084135A" w:rsidRPr="00135C89">
        <w:rPr>
          <w:b/>
          <w:color w:val="000000" w:themeColor="text1"/>
          <w:szCs w:val="18"/>
          <w:lang w:val="pt-BR"/>
        </w:rPr>
        <w:t>Hospedagem</w:t>
      </w:r>
    </w:p>
    <w:p w14:paraId="4ADC9E20" w14:textId="77777777" w:rsidR="000605A4" w:rsidRPr="00135C89" w:rsidRDefault="000605A4" w:rsidP="000605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CAB0746" w14:textId="0C4E1D13" w:rsidR="003069FF" w:rsidRPr="005017BA" w:rsidRDefault="003069FF" w:rsidP="008457DA">
      <w:pPr>
        <w:pStyle w:val="Subttulo"/>
        <w:rPr>
          <w:lang w:val="pt-BR"/>
        </w:rPr>
      </w:pPr>
      <w:r w:rsidRPr="005017BA">
        <w:rPr>
          <w:lang w:val="pt-BR"/>
        </w:rPr>
        <w:t>D</w:t>
      </w:r>
      <w:r w:rsidR="001E4FDF" w:rsidRPr="005017BA">
        <w:rPr>
          <w:lang w:val="pt-BR"/>
        </w:rPr>
        <w:t>i</w:t>
      </w:r>
      <w:r w:rsidRPr="005017BA">
        <w:rPr>
          <w:lang w:val="pt-BR"/>
        </w:rPr>
        <w:t xml:space="preserve">a 06 – Chiang </w:t>
      </w:r>
      <w:proofErr w:type="spellStart"/>
      <w:r w:rsidRPr="005017BA">
        <w:rPr>
          <w:lang w:val="pt-BR"/>
        </w:rPr>
        <w:t>Rai</w:t>
      </w:r>
      <w:proofErr w:type="spellEnd"/>
    </w:p>
    <w:p w14:paraId="147A89EF" w14:textId="77777777" w:rsidR="00F668EF" w:rsidRPr="00135C89" w:rsidRDefault="000B0B7F" w:rsidP="00285D6B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35C89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="00285D6B" w:rsidRPr="00135C89">
        <w:rPr>
          <w:color w:val="000000" w:themeColor="text1"/>
          <w:szCs w:val="18"/>
          <w:lang w:val="pt-BR"/>
        </w:rPr>
        <w:t xml:space="preserve">. </w:t>
      </w:r>
      <w:r w:rsidRPr="00135C89">
        <w:rPr>
          <w:color w:val="000000" w:themeColor="text1"/>
          <w:szCs w:val="18"/>
          <w:lang w:val="pt-BR"/>
        </w:rPr>
        <w:t xml:space="preserve">De manhã, </w:t>
      </w:r>
      <w:r w:rsidRPr="00135C89">
        <w:rPr>
          <w:b/>
          <w:color w:val="000000" w:themeColor="text1"/>
          <w:szCs w:val="18"/>
          <w:lang w:val="pt-BR"/>
        </w:rPr>
        <w:t>visita</w:t>
      </w:r>
      <w:r w:rsidRPr="00135C89">
        <w:rPr>
          <w:color w:val="000000" w:themeColor="text1"/>
          <w:szCs w:val="18"/>
          <w:lang w:val="pt-BR"/>
        </w:rPr>
        <w:t xml:space="preserve"> ao novo e impressionante Wat </w:t>
      </w:r>
      <w:proofErr w:type="spellStart"/>
      <w:r w:rsidRPr="00135C89">
        <w:rPr>
          <w:color w:val="000000" w:themeColor="text1"/>
          <w:szCs w:val="18"/>
          <w:lang w:val="pt-BR"/>
        </w:rPr>
        <w:t>Rong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 </w:t>
      </w:r>
      <w:proofErr w:type="spellStart"/>
      <w:r w:rsidRPr="00135C89">
        <w:rPr>
          <w:color w:val="000000" w:themeColor="text1"/>
          <w:szCs w:val="18"/>
          <w:lang w:val="pt-BR"/>
        </w:rPr>
        <w:t>Suea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 </w:t>
      </w:r>
      <w:proofErr w:type="spellStart"/>
      <w:r w:rsidRPr="00135C89">
        <w:rPr>
          <w:color w:val="000000" w:themeColor="text1"/>
          <w:szCs w:val="18"/>
          <w:lang w:val="pt-BR"/>
        </w:rPr>
        <w:t>Ten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 ou Templo Azul, onde poderá encontrar pinturas com um estilo semelhante ao do famoso Templo Branco, pois foi lá que seu arquiteto se formou durante anos. Em seguida, iremos para a aldeia dos </w:t>
      </w:r>
      <w:proofErr w:type="spellStart"/>
      <w:r w:rsidRPr="00135C89">
        <w:rPr>
          <w:color w:val="000000" w:themeColor="text1"/>
          <w:szCs w:val="18"/>
          <w:lang w:val="pt-BR"/>
        </w:rPr>
        <w:t>Akha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, um grupo étnico conhecido por seus trajes coloridos e pelas pitorescas plantações de chá ao seu redor. Continuaremos até Chiang </w:t>
      </w:r>
      <w:proofErr w:type="spellStart"/>
      <w:r w:rsidRPr="00135C89">
        <w:rPr>
          <w:color w:val="000000" w:themeColor="text1"/>
          <w:szCs w:val="18"/>
          <w:lang w:val="pt-BR"/>
        </w:rPr>
        <w:t>Saen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, onde está localizado o famoso </w:t>
      </w:r>
      <w:r w:rsidRPr="00135C89">
        <w:rPr>
          <w:b/>
          <w:color w:val="000000" w:themeColor="text1"/>
          <w:szCs w:val="18"/>
          <w:lang w:val="pt-BR"/>
        </w:rPr>
        <w:t>"Triângulo Dourado"</w:t>
      </w:r>
      <w:r w:rsidRPr="00135C89">
        <w:rPr>
          <w:color w:val="000000" w:themeColor="text1"/>
          <w:szCs w:val="18"/>
          <w:lang w:val="pt-BR"/>
        </w:rPr>
        <w:t xml:space="preserve"> do rio Mekong, que abrange áreas da Tailândia, Laos e Myanmar anteriormente dedicadas ao tráfico de ópio, fazendo uma parada no "Museu do Ópio". Continuação para Mae Sai, cidade </w:t>
      </w:r>
      <w:r w:rsidR="009300BE" w:rsidRPr="00135C89">
        <w:rPr>
          <w:color w:val="000000" w:themeColor="text1"/>
          <w:szCs w:val="18"/>
          <w:lang w:val="pt-BR"/>
        </w:rPr>
        <w:t>fronteiriça com Myanmar (antiga</w:t>
      </w:r>
      <w:r w:rsidRPr="00135C89">
        <w:rPr>
          <w:color w:val="000000" w:themeColor="text1"/>
          <w:szCs w:val="18"/>
          <w:lang w:val="pt-BR"/>
        </w:rPr>
        <w:t xml:space="preserve"> Birmânia</w:t>
      </w:r>
      <w:r w:rsidR="009300BE" w:rsidRPr="00135C89">
        <w:rPr>
          <w:color w:val="000000" w:themeColor="text1"/>
          <w:szCs w:val="18"/>
          <w:lang w:val="pt-BR"/>
        </w:rPr>
        <w:t>)</w:t>
      </w:r>
      <w:r w:rsidRPr="00135C89">
        <w:rPr>
          <w:color w:val="000000" w:themeColor="text1"/>
          <w:szCs w:val="18"/>
          <w:lang w:val="pt-BR"/>
        </w:rPr>
        <w:t xml:space="preserve">, onde encontraremos um curioso mercado de produtos birmaneses e presenciaremos a contínua agitação de mercadorias e pessoas. </w:t>
      </w:r>
      <w:r w:rsidRPr="00135C89">
        <w:rPr>
          <w:b/>
          <w:color w:val="000000" w:themeColor="text1"/>
          <w:szCs w:val="18"/>
          <w:lang w:val="pt-BR"/>
        </w:rPr>
        <w:t>Almoço</w:t>
      </w:r>
      <w:r w:rsidRPr="00135C89">
        <w:rPr>
          <w:color w:val="000000" w:themeColor="text1"/>
          <w:szCs w:val="18"/>
          <w:lang w:val="pt-BR"/>
        </w:rPr>
        <w:t xml:space="preserve"> no caminho e retorno a Chiang </w:t>
      </w:r>
      <w:proofErr w:type="spellStart"/>
      <w:r w:rsidRPr="00135C89">
        <w:rPr>
          <w:color w:val="000000" w:themeColor="text1"/>
          <w:szCs w:val="18"/>
          <w:lang w:val="pt-BR"/>
        </w:rPr>
        <w:t>Rai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. </w:t>
      </w:r>
      <w:r w:rsidR="0084135A" w:rsidRPr="00135C89">
        <w:rPr>
          <w:b/>
          <w:color w:val="000000" w:themeColor="text1"/>
          <w:szCs w:val="18"/>
          <w:lang w:val="pt-BR"/>
        </w:rPr>
        <w:t>Hospedagem</w:t>
      </w:r>
      <w:r w:rsidRPr="00135C89">
        <w:rPr>
          <w:color w:val="000000" w:themeColor="text1"/>
          <w:szCs w:val="18"/>
          <w:lang w:val="pt-BR"/>
        </w:rPr>
        <w:t xml:space="preserve">. </w:t>
      </w:r>
    </w:p>
    <w:p w14:paraId="7BCF12E5" w14:textId="63A38D8F" w:rsidR="000B0B7F" w:rsidRPr="00135C89" w:rsidRDefault="000B0B7F" w:rsidP="00285D6B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35C89">
        <w:rPr>
          <w:color w:val="000000" w:themeColor="text1"/>
          <w:szCs w:val="18"/>
          <w:lang w:val="pt-BR"/>
        </w:rPr>
        <w:t>OPCIONAL: entrada na Birmânia para visitar alguns dos seus templos e conhecer um pouco de sua peculiar cultura.</w:t>
      </w:r>
    </w:p>
    <w:p w14:paraId="3353779C" w14:textId="24206B9F" w:rsidR="00285D6B" w:rsidRPr="00135C89" w:rsidRDefault="00285D6B" w:rsidP="003069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DCE193" w14:textId="04DBBC01" w:rsidR="003069FF" w:rsidRPr="00465FC9" w:rsidRDefault="00865863" w:rsidP="008457DA">
      <w:pPr>
        <w:pStyle w:val="Subttulo"/>
        <w:rPr>
          <w:lang w:val="pt-BR"/>
        </w:rPr>
      </w:pPr>
      <w:r w:rsidRPr="00465FC9">
        <w:rPr>
          <w:lang w:val="pt-BR"/>
        </w:rPr>
        <w:t xml:space="preserve">Dia </w:t>
      </w:r>
      <w:r w:rsidR="003069FF" w:rsidRPr="00465FC9">
        <w:rPr>
          <w:lang w:val="pt-BR"/>
        </w:rPr>
        <w:t xml:space="preserve">07 – Chiang </w:t>
      </w:r>
      <w:proofErr w:type="spellStart"/>
      <w:r w:rsidR="003069FF" w:rsidRPr="00465FC9">
        <w:rPr>
          <w:lang w:val="pt-BR"/>
        </w:rPr>
        <w:t>Rai</w:t>
      </w:r>
      <w:proofErr w:type="spellEnd"/>
      <w:r w:rsidR="003069FF" w:rsidRPr="00465FC9">
        <w:rPr>
          <w:lang w:val="pt-BR"/>
        </w:rPr>
        <w:t xml:space="preserve"> – Chiang Mai</w:t>
      </w:r>
    </w:p>
    <w:p w14:paraId="53B35F08" w14:textId="792FD533" w:rsidR="00733DF2" w:rsidRPr="00135C89" w:rsidRDefault="000B0B7F" w:rsidP="000B0B7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35C89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="00733DF2" w:rsidRPr="00135C89">
        <w:rPr>
          <w:color w:val="000000" w:themeColor="text1"/>
          <w:szCs w:val="18"/>
          <w:lang w:val="pt-BR"/>
        </w:rPr>
        <w:t xml:space="preserve">. </w:t>
      </w:r>
      <w:r w:rsidR="00AA6B24" w:rsidRPr="00135C89">
        <w:rPr>
          <w:color w:val="000000" w:themeColor="text1"/>
          <w:szCs w:val="18"/>
          <w:lang w:val="pt-BR"/>
        </w:rPr>
        <w:t>Saída</w:t>
      </w:r>
      <w:r w:rsidRPr="00135C89">
        <w:rPr>
          <w:color w:val="000000" w:themeColor="text1"/>
          <w:szCs w:val="18"/>
          <w:lang w:val="pt-BR"/>
        </w:rPr>
        <w:t xml:space="preserve"> </w:t>
      </w:r>
      <w:r w:rsidR="0019005B" w:rsidRPr="00135C89">
        <w:rPr>
          <w:color w:val="000000" w:themeColor="text1"/>
          <w:szCs w:val="18"/>
          <w:lang w:val="pt-BR"/>
        </w:rPr>
        <w:t>de</w:t>
      </w:r>
      <w:r w:rsidRPr="00135C89">
        <w:rPr>
          <w:color w:val="000000" w:themeColor="text1"/>
          <w:szCs w:val="18"/>
          <w:lang w:val="pt-BR"/>
        </w:rPr>
        <w:t xml:space="preserve"> manhã e parada no espetacular e contemporâneo Templo Branco (Wat </w:t>
      </w:r>
      <w:proofErr w:type="spellStart"/>
      <w:r w:rsidRPr="00135C89">
        <w:rPr>
          <w:color w:val="000000" w:themeColor="text1"/>
          <w:szCs w:val="18"/>
          <w:lang w:val="pt-BR"/>
        </w:rPr>
        <w:t>Rong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 Kun em tailandês), nos arredores de Chiang </w:t>
      </w:r>
      <w:proofErr w:type="spellStart"/>
      <w:r w:rsidRPr="00135C89">
        <w:rPr>
          <w:color w:val="000000" w:themeColor="text1"/>
          <w:szCs w:val="18"/>
          <w:lang w:val="pt-BR"/>
        </w:rPr>
        <w:t>Rai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. Na cultura local, o branco representa a pureza e a sabedoria budista. Em seguida, </w:t>
      </w:r>
      <w:r w:rsidRPr="00135C89">
        <w:rPr>
          <w:b/>
          <w:bCs/>
          <w:color w:val="000000" w:themeColor="text1"/>
          <w:szCs w:val="18"/>
          <w:lang w:val="pt-BR"/>
        </w:rPr>
        <w:t xml:space="preserve">visitaremos </w:t>
      </w:r>
      <w:r w:rsidRPr="00135C89">
        <w:rPr>
          <w:color w:val="000000" w:themeColor="text1"/>
          <w:szCs w:val="18"/>
          <w:lang w:val="pt-BR"/>
        </w:rPr>
        <w:t xml:space="preserve">os famosos lugares que separam essas duas cidades do norte: Chiang Mai e Chiang </w:t>
      </w:r>
      <w:proofErr w:type="spellStart"/>
      <w:r w:rsidRPr="00135C89">
        <w:rPr>
          <w:color w:val="000000" w:themeColor="text1"/>
          <w:szCs w:val="18"/>
          <w:lang w:val="pt-BR"/>
        </w:rPr>
        <w:t>Rai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. O passeio é de cerca de 3 horas por paisagens inesquecíveis. Já nas proximidades da cidade de Chiang Mai, </w:t>
      </w:r>
      <w:r w:rsidRPr="00135C89">
        <w:rPr>
          <w:b/>
          <w:color w:val="000000" w:themeColor="text1"/>
          <w:szCs w:val="18"/>
          <w:lang w:val="pt-BR"/>
        </w:rPr>
        <w:t>visitaremos</w:t>
      </w:r>
      <w:r w:rsidRPr="00135C89">
        <w:rPr>
          <w:color w:val="000000" w:themeColor="text1"/>
          <w:szCs w:val="18"/>
          <w:lang w:val="pt-BR"/>
        </w:rPr>
        <w:t xml:space="preserve"> a popular rua de artesanato onde são feitos a maioria dos objetos decorativos tradicionais do </w:t>
      </w:r>
      <w:r w:rsidR="009B636A" w:rsidRPr="00135C89">
        <w:rPr>
          <w:color w:val="000000" w:themeColor="text1"/>
          <w:szCs w:val="18"/>
          <w:lang w:val="pt-BR"/>
        </w:rPr>
        <w:t>Norte</w:t>
      </w:r>
      <w:r w:rsidRPr="00135C89">
        <w:rPr>
          <w:color w:val="000000" w:themeColor="text1"/>
          <w:szCs w:val="18"/>
          <w:lang w:val="pt-BR"/>
        </w:rPr>
        <w:t xml:space="preserve">, como guarda-chuvas pintados à mão, joias, pedras preciosas. </w:t>
      </w:r>
      <w:r w:rsidRPr="00135C89">
        <w:rPr>
          <w:b/>
          <w:color w:val="000000" w:themeColor="text1"/>
          <w:szCs w:val="18"/>
          <w:lang w:val="pt-BR"/>
        </w:rPr>
        <w:t>Almoço</w:t>
      </w:r>
      <w:r w:rsidRPr="00135C89">
        <w:rPr>
          <w:color w:val="000000" w:themeColor="text1"/>
          <w:szCs w:val="18"/>
          <w:lang w:val="pt-BR"/>
        </w:rPr>
        <w:t xml:space="preserve">. Continuação para Chiang Mai, onde subiremos ao famoso templo da montanha (Wat </w:t>
      </w:r>
      <w:proofErr w:type="spellStart"/>
      <w:r w:rsidRPr="00135C89">
        <w:rPr>
          <w:color w:val="000000" w:themeColor="text1"/>
          <w:szCs w:val="18"/>
          <w:lang w:val="pt-BR"/>
        </w:rPr>
        <w:t>Doi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 </w:t>
      </w:r>
      <w:proofErr w:type="spellStart"/>
      <w:r w:rsidRPr="00135C89">
        <w:rPr>
          <w:color w:val="000000" w:themeColor="text1"/>
          <w:szCs w:val="18"/>
          <w:lang w:val="pt-BR"/>
        </w:rPr>
        <w:t>Suthep</w:t>
      </w:r>
      <w:proofErr w:type="spellEnd"/>
      <w:r w:rsidRPr="00135C89">
        <w:rPr>
          <w:color w:val="000000" w:themeColor="text1"/>
          <w:szCs w:val="18"/>
          <w:lang w:val="pt-BR"/>
        </w:rPr>
        <w:t xml:space="preserve"> em tailandês) de onde poderemos apreciar a cidade de Chiang Mai em todo o seu esplendor. À noite, podemos passear pelo famoso mercado noturno. </w:t>
      </w:r>
      <w:r w:rsidR="0084135A" w:rsidRPr="00135C89">
        <w:rPr>
          <w:b/>
          <w:color w:val="000000" w:themeColor="text1"/>
          <w:szCs w:val="18"/>
          <w:lang w:val="pt-BR"/>
        </w:rPr>
        <w:t>Hospedagem</w:t>
      </w:r>
      <w:r w:rsidR="00A17E0F">
        <w:rPr>
          <w:b/>
          <w:color w:val="000000" w:themeColor="text1"/>
          <w:szCs w:val="18"/>
          <w:lang w:val="pt-BR"/>
        </w:rPr>
        <w:t>.</w:t>
      </w:r>
    </w:p>
    <w:p w14:paraId="5FA45369" w14:textId="6B78A925" w:rsidR="00DC7422" w:rsidRPr="00135C89" w:rsidRDefault="003069FF" w:rsidP="005404F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E20CE38" w14:textId="2571BA01" w:rsidR="00DC7422" w:rsidRPr="005017BA" w:rsidRDefault="00865863" w:rsidP="008457DA">
      <w:pPr>
        <w:pStyle w:val="Subttulo"/>
        <w:rPr>
          <w:lang w:val="pt-BR"/>
        </w:rPr>
      </w:pPr>
      <w:r w:rsidRPr="005017BA">
        <w:rPr>
          <w:lang w:val="pt-BR"/>
        </w:rPr>
        <w:t xml:space="preserve">Dia </w:t>
      </w:r>
      <w:r w:rsidR="00CC3C98" w:rsidRPr="005017BA">
        <w:rPr>
          <w:lang w:val="pt-BR"/>
        </w:rPr>
        <w:t>0</w:t>
      </w:r>
      <w:r w:rsidR="00FA1C3F" w:rsidRPr="005017BA">
        <w:rPr>
          <w:lang w:val="pt-BR"/>
        </w:rPr>
        <w:t>8</w:t>
      </w:r>
      <w:r w:rsidR="00DC7422" w:rsidRPr="005017BA">
        <w:rPr>
          <w:lang w:val="pt-BR"/>
        </w:rPr>
        <w:t xml:space="preserve"> </w:t>
      </w:r>
      <w:r w:rsidR="00CC3C98" w:rsidRPr="005017BA">
        <w:rPr>
          <w:lang w:val="pt-BR"/>
        </w:rPr>
        <w:t>–</w:t>
      </w:r>
      <w:r w:rsidR="00DC7422" w:rsidRPr="005017BA">
        <w:rPr>
          <w:lang w:val="pt-BR"/>
        </w:rPr>
        <w:t xml:space="preserve"> </w:t>
      </w:r>
      <w:r w:rsidR="00CC3C98" w:rsidRPr="005017BA">
        <w:rPr>
          <w:lang w:val="pt-BR"/>
        </w:rPr>
        <w:t xml:space="preserve">Chiang Mai </w:t>
      </w:r>
    </w:p>
    <w:p w14:paraId="3AD958D6" w14:textId="0465D669" w:rsidR="005404F3" w:rsidRPr="00135C89" w:rsidRDefault="000B0B7F" w:rsidP="005404F3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135C89">
        <w:rPr>
          <w:b/>
          <w:bCs/>
          <w:color w:val="000000" w:themeColor="text1"/>
          <w:szCs w:val="18"/>
          <w:lang w:val="pt-BR"/>
        </w:rPr>
        <w:t xml:space="preserve">Café da manhã </w:t>
      </w:r>
      <w:r w:rsidRPr="00135C89">
        <w:rPr>
          <w:bCs/>
          <w:color w:val="000000" w:themeColor="text1"/>
          <w:szCs w:val="18"/>
          <w:lang w:val="pt-BR"/>
        </w:rPr>
        <w:t>e</w:t>
      </w:r>
      <w:r w:rsidRPr="00135C89">
        <w:rPr>
          <w:b/>
          <w:bCs/>
          <w:color w:val="000000" w:themeColor="text1"/>
          <w:szCs w:val="18"/>
          <w:lang w:val="pt-BR"/>
        </w:rPr>
        <w:t xml:space="preserve"> traslado ao acampamento dos elefantes, </w:t>
      </w:r>
      <w:r w:rsidRPr="00135C89">
        <w:rPr>
          <w:bCs/>
          <w:color w:val="000000" w:themeColor="text1"/>
          <w:szCs w:val="18"/>
          <w:lang w:val="pt-BR"/>
        </w:rPr>
        <w:t xml:space="preserve">onde veremos uma demonstração de força e habilidade dessas grandes criaturas. Em seguida, </w:t>
      </w:r>
      <w:r w:rsidRPr="00135C89">
        <w:rPr>
          <w:b/>
          <w:bCs/>
          <w:color w:val="000000" w:themeColor="text1"/>
          <w:szCs w:val="18"/>
          <w:lang w:val="pt-BR"/>
        </w:rPr>
        <w:t>nosso safari montado em elefante</w:t>
      </w:r>
      <w:r w:rsidRPr="00135C89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selva. Após o safári,</w:t>
      </w:r>
      <w:r w:rsidRPr="00135C89">
        <w:rPr>
          <w:b/>
          <w:bCs/>
          <w:color w:val="000000" w:themeColor="text1"/>
          <w:szCs w:val="18"/>
          <w:lang w:val="pt-BR"/>
        </w:rPr>
        <w:t xml:space="preserve"> desceremos o rio em jangadas de bambu</w:t>
      </w:r>
      <w:r w:rsidRPr="00135C89">
        <w:rPr>
          <w:bCs/>
          <w:color w:val="000000" w:themeColor="text1"/>
          <w:szCs w:val="18"/>
          <w:lang w:val="pt-BR"/>
        </w:rPr>
        <w:t xml:space="preserve">. </w:t>
      </w:r>
      <w:r w:rsidRPr="00135C89">
        <w:rPr>
          <w:b/>
          <w:bCs/>
          <w:color w:val="000000" w:themeColor="text1"/>
          <w:szCs w:val="18"/>
          <w:lang w:val="pt-BR"/>
        </w:rPr>
        <w:t xml:space="preserve">Almoço e visita </w:t>
      </w:r>
      <w:r w:rsidRPr="00135C89">
        <w:rPr>
          <w:bCs/>
          <w:color w:val="000000" w:themeColor="text1"/>
          <w:szCs w:val="18"/>
          <w:lang w:val="pt-BR"/>
        </w:rPr>
        <w:t xml:space="preserve">a uma plantação de orquídeas onde podemos testemunhar a beleza incomparável desta bela espécie floral. </w:t>
      </w:r>
      <w:r w:rsidRPr="00135C89">
        <w:rPr>
          <w:b/>
          <w:bCs/>
          <w:color w:val="000000" w:themeColor="text1"/>
          <w:szCs w:val="18"/>
          <w:lang w:val="pt-BR"/>
        </w:rPr>
        <w:t>Traslado</w:t>
      </w:r>
      <w:r w:rsidRPr="00135C89">
        <w:rPr>
          <w:bCs/>
          <w:color w:val="000000" w:themeColor="text1"/>
          <w:szCs w:val="18"/>
          <w:lang w:val="pt-BR"/>
        </w:rPr>
        <w:t xml:space="preserve"> ao hotel e tempo livre</w:t>
      </w:r>
      <w:r w:rsidR="00AD39B9" w:rsidRPr="00135C89">
        <w:rPr>
          <w:b/>
          <w:bCs/>
          <w:color w:val="000000" w:themeColor="text1"/>
          <w:szCs w:val="18"/>
          <w:lang w:val="pt-BR"/>
        </w:rPr>
        <w:t xml:space="preserve">.  </w:t>
      </w:r>
      <w:r w:rsidR="0084135A" w:rsidRPr="00135C89">
        <w:rPr>
          <w:b/>
          <w:color w:val="000000" w:themeColor="text1"/>
          <w:szCs w:val="18"/>
          <w:lang w:val="pt-BR"/>
        </w:rPr>
        <w:t>Hospedagem</w:t>
      </w:r>
      <w:r w:rsidR="005404F3" w:rsidRPr="00135C89">
        <w:rPr>
          <w:b/>
          <w:bCs/>
          <w:color w:val="000000" w:themeColor="text1"/>
          <w:szCs w:val="18"/>
          <w:lang w:val="pt-BR"/>
        </w:rPr>
        <w:t>.</w:t>
      </w:r>
      <w:r w:rsidR="005404F3" w:rsidRPr="00135C89">
        <w:rPr>
          <w:color w:val="000000" w:themeColor="text1"/>
          <w:szCs w:val="18"/>
          <w:lang w:val="pt-BR"/>
        </w:rPr>
        <w:t xml:space="preserve"> </w:t>
      </w:r>
    </w:p>
    <w:p w14:paraId="7B0CB8E5" w14:textId="77777777" w:rsidR="000B0B7F" w:rsidRPr="00135C89" w:rsidRDefault="000B0B7F" w:rsidP="005404F3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4E432AD" w14:textId="77777777" w:rsidR="00150872" w:rsidRDefault="00150872" w:rsidP="000B0B7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62F39871" w14:textId="77777777" w:rsidR="00150872" w:rsidRDefault="00150872" w:rsidP="000B0B7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543E9910" w14:textId="77777777" w:rsidR="00150872" w:rsidRDefault="00150872" w:rsidP="000B0B7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09DF19A7" w14:textId="362C156C" w:rsidR="000B0B7F" w:rsidRDefault="000B0B7F" w:rsidP="000B0B7F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135C89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135C89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F244A9">
        <w:rPr>
          <w:bCs/>
          <w:color w:val="000000" w:themeColor="text1"/>
          <w:szCs w:val="18"/>
          <w:u w:val="single"/>
          <w:lang w:val="pt-BR"/>
        </w:rPr>
        <w:t>A seleção do acampamento deve ser feita no momen</w:t>
      </w:r>
      <w:r w:rsidRPr="00135C89">
        <w:rPr>
          <w:bCs/>
          <w:color w:val="000000" w:themeColor="text1"/>
          <w:szCs w:val="18"/>
          <w:u w:val="single"/>
          <w:lang w:val="pt-BR"/>
        </w:rPr>
        <w:t>to de solicitar a reserva do programa:</w:t>
      </w:r>
    </w:p>
    <w:p w14:paraId="43DDEE94" w14:textId="77777777" w:rsidR="00812C9E" w:rsidRPr="00135C89" w:rsidRDefault="00812C9E" w:rsidP="000B0B7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1A0FB67B" w14:textId="49E2A8FE" w:rsidR="008457DA" w:rsidRPr="009B636A" w:rsidRDefault="000B0B7F" w:rsidP="000B0B7F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8457DA">
        <w:rPr>
          <w:b/>
          <w:bCs/>
          <w:color w:val="119CA3" w:themeColor="accent1"/>
          <w:szCs w:val="18"/>
          <w:lang w:val="pt-BR"/>
        </w:rPr>
        <w:t xml:space="preserve">- ECO VALLEY E MULHERES GIRAFA (tour ½ dia, guia em inglês): </w:t>
      </w:r>
      <w:r w:rsidRPr="00D2571A">
        <w:rPr>
          <w:b/>
          <w:bCs/>
          <w:color w:val="000000" w:themeColor="text1"/>
          <w:szCs w:val="18"/>
          <w:lang w:val="pt-BR"/>
        </w:rPr>
        <w:t>Supl</w:t>
      </w:r>
      <w:r w:rsidRPr="009B636A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9B636A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9B636A">
        <w:rPr>
          <w:b/>
          <w:bCs/>
          <w:color w:val="000000" w:themeColor="text1"/>
          <w:szCs w:val="18"/>
          <w:lang w:val="pt-BR"/>
        </w:rPr>
        <w:t xml:space="preserve"> </w:t>
      </w:r>
      <w:r w:rsidR="007375FA" w:rsidRPr="009B636A">
        <w:rPr>
          <w:b/>
          <w:bCs/>
          <w:color w:val="000000" w:themeColor="text1"/>
          <w:szCs w:val="18"/>
          <w:lang w:val="pt-BR"/>
        </w:rPr>
        <w:t>95</w:t>
      </w:r>
      <w:r w:rsidRPr="009B636A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2C7BA1B4" w14:textId="30FAA16E" w:rsidR="000B0B7F" w:rsidRPr="009B636A" w:rsidRDefault="000B0B7F" w:rsidP="00150872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9B636A">
        <w:rPr>
          <w:bCs/>
          <w:color w:val="000000" w:themeColor="text1"/>
          <w:szCs w:val="18"/>
          <w:lang w:val="pt-BR"/>
        </w:rPr>
        <w:t>Os clientes voltam a juntar-se ao grupo no</w:t>
      </w:r>
      <w:r w:rsidR="00CB1181" w:rsidRPr="009B636A">
        <w:rPr>
          <w:bCs/>
          <w:color w:val="000000" w:themeColor="text1"/>
          <w:szCs w:val="18"/>
          <w:lang w:val="pt-BR"/>
        </w:rPr>
        <w:t xml:space="preserve"> </w:t>
      </w:r>
      <w:r w:rsidRPr="009B636A">
        <w:rPr>
          <w:bCs/>
          <w:color w:val="000000" w:themeColor="text1"/>
          <w:szCs w:val="18"/>
          <w:lang w:val="pt-BR"/>
        </w:rPr>
        <w:t>almoço.</w:t>
      </w:r>
    </w:p>
    <w:p w14:paraId="105D0C03" w14:textId="16DFC784" w:rsidR="00150872" w:rsidRDefault="000B0B7F" w:rsidP="000B0B7F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9B636A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r w:rsidR="00894F21" w:rsidRPr="009B636A">
        <w:rPr>
          <w:b/>
          <w:bCs/>
          <w:color w:val="119CA3" w:themeColor="accent1"/>
          <w:szCs w:val="18"/>
          <w:lang w:val="pt-BR"/>
        </w:rPr>
        <w:t>guia</w:t>
      </w:r>
      <w:r w:rsidRPr="009B636A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9B636A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9B636A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9B636A">
        <w:rPr>
          <w:b/>
          <w:bCs/>
          <w:color w:val="000000" w:themeColor="text1"/>
          <w:szCs w:val="18"/>
          <w:lang w:val="pt-BR"/>
        </w:rPr>
        <w:t xml:space="preserve"> 1</w:t>
      </w:r>
      <w:r w:rsidR="007375FA" w:rsidRPr="009B636A">
        <w:rPr>
          <w:b/>
          <w:bCs/>
          <w:color w:val="000000" w:themeColor="text1"/>
          <w:szCs w:val="18"/>
          <w:lang w:val="pt-BR"/>
        </w:rPr>
        <w:t>85</w:t>
      </w:r>
      <w:r w:rsidRPr="009B636A">
        <w:rPr>
          <w:b/>
          <w:bCs/>
          <w:color w:val="000000" w:themeColor="text1"/>
          <w:szCs w:val="18"/>
          <w:lang w:val="pt-BR"/>
        </w:rPr>
        <w:t xml:space="preserve"> por</w:t>
      </w:r>
      <w:r w:rsidRPr="00D2571A">
        <w:rPr>
          <w:b/>
          <w:bCs/>
          <w:color w:val="000000" w:themeColor="text1"/>
          <w:szCs w:val="18"/>
          <w:lang w:val="pt-BR"/>
        </w:rPr>
        <w:t xml:space="preserve"> pessoa.</w:t>
      </w:r>
      <w:r w:rsidRPr="00135C89">
        <w:rPr>
          <w:color w:val="000000" w:themeColor="text1"/>
          <w:szCs w:val="18"/>
          <w:lang w:val="pt-BR"/>
        </w:rPr>
        <w:t xml:space="preserve"> </w:t>
      </w:r>
    </w:p>
    <w:p w14:paraId="1DF740CC" w14:textId="25F703E4" w:rsidR="000B0B7F" w:rsidRDefault="000B0B7F" w:rsidP="000B0B7F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135C89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p w14:paraId="5706CE64" w14:textId="77777777" w:rsidR="00D72E88" w:rsidRPr="00135C89" w:rsidRDefault="00D72E88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C571584" w14:textId="77777777" w:rsidR="00865863" w:rsidRPr="00150872" w:rsidRDefault="00865863" w:rsidP="008457DA">
      <w:pPr>
        <w:pStyle w:val="Subttulo"/>
        <w:rPr>
          <w:lang w:val="pt-BR"/>
        </w:rPr>
      </w:pPr>
      <w:r w:rsidRPr="00150872">
        <w:rPr>
          <w:lang w:val="pt-BR"/>
        </w:rPr>
        <w:t xml:space="preserve">Dia </w:t>
      </w:r>
      <w:r w:rsidR="000605A4" w:rsidRPr="00150872">
        <w:rPr>
          <w:lang w:val="pt-BR"/>
        </w:rPr>
        <w:t>0</w:t>
      </w:r>
      <w:r w:rsidR="00FA1C3F" w:rsidRPr="00150872">
        <w:rPr>
          <w:lang w:val="pt-BR"/>
        </w:rPr>
        <w:t>9</w:t>
      </w:r>
      <w:r w:rsidR="000605A4" w:rsidRPr="00150872">
        <w:rPr>
          <w:lang w:val="pt-BR"/>
        </w:rPr>
        <w:t xml:space="preserve"> – Chiang Mai </w:t>
      </w:r>
      <w:r w:rsidRPr="00150872">
        <w:rPr>
          <w:lang w:val="pt-BR"/>
        </w:rPr>
        <w:t>– Cidade de origem</w:t>
      </w:r>
    </w:p>
    <w:p w14:paraId="33E16915" w14:textId="77777777" w:rsidR="00865863" w:rsidRPr="00135C89" w:rsidRDefault="00865863" w:rsidP="008658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135C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135C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7D35F99B" w14:textId="652FF857" w:rsidR="006B681A" w:rsidRPr="00135C89" w:rsidRDefault="006B681A" w:rsidP="008658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47D2D37" w14:textId="77777777" w:rsidR="000B176E" w:rsidRPr="00135C89" w:rsidRDefault="000B176E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13C7FE2" w14:textId="77777777" w:rsidR="000605A4" w:rsidRPr="00135C89" w:rsidRDefault="000605A4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902BFF8" w14:textId="77777777" w:rsidR="001D0F2F" w:rsidRPr="00135C89" w:rsidRDefault="001D0F2F" w:rsidP="001D0F2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A20964" w14:textId="77777777" w:rsidR="00865863" w:rsidRPr="005017BA" w:rsidRDefault="00865863" w:rsidP="00A65FE4">
      <w:pPr>
        <w:pStyle w:val="TITULOVA"/>
        <w:rPr>
          <w:b/>
          <w:bCs/>
          <w:sz w:val="24"/>
          <w:szCs w:val="24"/>
          <w:lang w:val="pt-BR"/>
        </w:rPr>
      </w:pPr>
      <w:bookmarkStart w:id="1" w:name="_Hlk85448137"/>
      <w:r w:rsidRPr="005017BA">
        <w:rPr>
          <w:b/>
          <w:bCs/>
          <w:sz w:val="24"/>
          <w:szCs w:val="24"/>
          <w:lang w:val="pt-BR"/>
        </w:rPr>
        <w:t xml:space="preserve">Extensões a Phuket, </w:t>
      </w:r>
      <w:proofErr w:type="spellStart"/>
      <w:r w:rsidRPr="005017BA">
        <w:rPr>
          <w:b/>
          <w:bCs/>
          <w:sz w:val="24"/>
          <w:szCs w:val="24"/>
          <w:lang w:val="pt-BR"/>
        </w:rPr>
        <w:t>Krabi</w:t>
      </w:r>
      <w:proofErr w:type="spellEnd"/>
      <w:r w:rsidRPr="005017BA">
        <w:rPr>
          <w:b/>
          <w:bCs/>
          <w:sz w:val="24"/>
          <w:szCs w:val="24"/>
          <w:lang w:val="pt-BR"/>
        </w:rPr>
        <w:t xml:space="preserve"> ou </w:t>
      </w:r>
      <w:proofErr w:type="spellStart"/>
      <w:r w:rsidRPr="005017BA">
        <w:rPr>
          <w:b/>
          <w:bCs/>
          <w:sz w:val="24"/>
          <w:szCs w:val="24"/>
          <w:lang w:val="pt-BR"/>
        </w:rPr>
        <w:t>Phi</w:t>
      </w:r>
      <w:proofErr w:type="spellEnd"/>
      <w:r w:rsidRPr="005017BA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5017BA">
        <w:rPr>
          <w:b/>
          <w:bCs/>
          <w:sz w:val="24"/>
          <w:szCs w:val="24"/>
          <w:lang w:val="pt-BR"/>
        </w:rPr>
        <w:t>Phi</w:t>
      </w:r>
      <w:proofErr w:type="spellEnd"/>
      <w:r w:rsidRPr="005017BA">
        <w:rPr>
          <w:b/>
          <w:bCs/>
          <w:sz w:val="24"/>
          <w:szCs w:val="24"/>
          <w:lang w:val="pt-BR"/>
        </w:rPr>
        <w:t xml:space="preserve"> (4 dias)</w:t>
      </w:r>
    </w:p>
    <w:p w14:paraId="79C692CF" w14:textId="48CB002A" w:rsidR="00865863" w:rsidRPr="00A65FE4" w:rsidRDefault="00865863" w:rsidP="00A65FE4">
      <w:pPr>
        <w:pStyle w:val="VA"/>
        <w:rPr>
          <w:sz w:val="24"/>
          <w:szCs w:val="24"/>
        </w:rPr>
      </w:pPr>
      <w:r w:rsidRPr="00A65FE4">
        <w:rPr>
          <w:sz w:val="24"/>
          <w:szCs w:val="24"/>
        </w:rPr>
        <w:t>Existe a possibilidade de adicionar opcionalmente extensões de Chiang Mai para qualquer um dos destinos indicados acima.</w:t>
      </w:r>
      <w:r w:rsidR="00A65FE4">
        <w:rPr>
          <w:sz w:val="24"/>
          <w:szCs w:val="24"/>
        </w:rPr>
        <w:t xml:space="preserve"> </w:t>
      </w:r>
      <w:r w:rsidRPr="00A65FE4">
        <w:rPr>
          <w:sz w:val="24"/>
          <w:szCs w:val="24"/>
        </w:rPr>
        <w:t>Por favor, consulte a seção "Extensões de praias na Tailândia"</w:t>
      </w:r>
      <w:r w:rsidR="00A65FE4">
        <w:rPr>
          <w:sz w:val="24"/>
          <w:szCs w:val="24"/>
        </w:rPr>
        <w:t>.</w:t>
      </w:r>
    </w:p>
    <w:bookmarkEnd w:id="1"/>
    <w:p w14:paraId="5D6B15C4" w14:textId="77777777" w:rsidR="005717AD" w:rsidRPr="00135C89" w:rsidRDefault="005717AD" w:rsidP="005717A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02EE355" w14:textId="77777777" w:rsidR="000605A4" w:rsidRPr="00135C89" w:rsidRDefault="000605A4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1D419A1" w14:textId="77777777" w:rsidR="000605A4" w:rsidRPr="00135C89" w:rsidRDefault="000605A4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FB3C8D4" w14:textId="77777777" w:rsidR="00E24DF4" w:rsidRPr="00D2571A" w:rsidRDefault="00E24DF4" w:rsidP="00D74FEA">
      <w:pPr>
        <w:pStyle w:val="Ttulo"/>
        <w:rPr>
          <w:lang w:val="pt-BR"/>
        </w:rPr>
      </w:pPr>
      <w:r w:rsidRPr="00D2571A">
        <w:rPr>
          <w:lang w:val="pt-BR"/>
        </w:rPr>
        <w:t>Datas de início:</w:t>
      </w:r>
    </w:p>
    <w:p w14:paraId="1F2C26CA" w14:textId="1BEE8B31" w:rsidR="00E24DF4" w:rsidRPr="00D2571A" w:rsidRDefault="00E24DF4" w:rsidP="00E24DF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D2571A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Quinta-feira</w:t>
      </w:r>
      <w:r w:rsidRPr="00D2571A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ab/>
      </w:r>
    </w:p>
    <w:p w14:paraId="7BD8C894" w14:textId="3C5DB36C" w:rsidR="00E24DF4" w:rsidRPr="00292343" w:rsidRDefault="00E24DF4" w:rsidP="00E24DF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De 0</w:t>
      </w:r>
      <w:r w:rsidR="00827A3C"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292343"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</w:t>
      </w:r>
      <w:r w:rsidR="00827A3C"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/Mar/202</w:t>
      </w:r>
      <w:r w:rsidR="00292343" w:rsidRPr="009B636A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757DAEB2" w14:textId="77777777" w:rsidR="000605A4" w:rsidRPr="00135C89" w:rsidRDefault="000605A4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1A3E436" w14:textId="77777777" w:rsidR="004C12F5" w:rsidRPr="00135C89" w:rsidRDefault="004C12F5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33D2749" w14:textId="551228AF" w:rsidR="00865863" w:rsidRDefault="00865863" w:rsidP="00960A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135C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4F490A6C" w14:textId="77777777" w:rsidR="00C935CE" w:rsidRPr="00135C89" w:rsidRDefault="00C935CE" w:rsidP="00960A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C18E420" w14:textId="71F479D6" w:rsidR="00865863" w:rsidRPr="00C935CE" w:rsidRDefault="00865863" w:rsidP="00D74FEA">
      <w:pPr>
        <w:pStyle w:val="Ttulo"/>
        <w:rPr>
          <w:lang w:val="pt-BR"/>
        </w:rPr>
      </w:pPr>
      <w:r w:rsidRPr="00C935CE">
        <w:rPr>
          <w:lang w:val="pt-BR"/>
        </w:rPr>
        <w:t xml:space="preserve">Preços por pessoa em USD 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135C89" w:rsidRPr="00D175C3" w14:paraId="28FB2CFC" w14:textId="77777777" w:rsidTr="00865863">
        <w:trPr>
          <w:trHeight w:val="247"/>
        </w:trPr>
        <w:tc>
          <w:tcPr>
            <w:tcW w:w="3999" w:type="dxa"/>
          </w:tcPr>
          <w:p w14:paraId="263F0759" w14:textId="4AF2FB41" w:rsidR="004B5A39" w:rsidRPr="00D175C3" w:rsidRDefault="004B5A39" w:rsidP="0009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D175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D175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65863" w:rsidRPr="00D175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D175C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1559" w:type="dxa"/>
            <w:vAlign w:val="center"/>
          </w:tcPr>
          <w:p w14:paraId="5B09B6AD" w14:textId="4953F715" w:rsidR="004B5A39" w:rsidRPr="00D175C3" w:rsidRDefault="00865863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175C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D175C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1EB1E06B" w14:textId="77777777" w:rsidR="004B5A39" w:rsidRPr="00D175C3" w:rsidRDefault="004B5A39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D175C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CF67DD" w:rsidRPr="009B636A" w14:paraId="6CD9066C" w14:textId="77777777" w:rsidTr="00865863">
        <w:trPr>
          <w:trHeight w:val="247"/>
        </w:trPr>
        <w:tc>
          <w:tcPr>
            <w:tcW w:w="3999" w:type="dxa"/>
            <w:vAlign w:val="center"/>
          </w:tcPr>
          <w:p w14:paraId="46F9774B" w14:textId="1659AFAC" w:rsidR="00CF67DD" w:rsidRPr="009B636A" w:rsidRDefault="00CF67DD" w:rsidP="00CF67D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6B62577A" w14:textId="291807B6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1.310</w:t>
            </w:r>
          </w:p>
        </w:tc>
        <w:tc>
          <w:tcPr>
            <w:tcW w:w="1559" w:type="dxa"/>
            <w:vAlign w:val="center"/>
          </w:tcPr>
          <w:p w14:paraId="36C2DE5A" w14:textId="2467D8B6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1.345</w:t>
            </w:r>
          </w:p>
        </w:tc>
      </w:tr>
      <w:tr w:rsidR="00CF67DD" w:rsidRPr="009B636A" w14:paraId="40317A2F" w14:textId="77777777" w:rsidTr="00865863">
        <w:trPr>
          <w:trHeight w:val="247"/>
        </w:trPr>
        <w:tc>
          <w:tcPr>
            <w:tcW w:w="3999" w:type="dxa"/>
            <w:vAlign w:val="center"/>
          </w:tcPr>
          <w:p w14:paraId="5CD8545E" w14:textId="77777777" w:rsidR="00CF67DD" w:rsidRPr="009B636A" w:rsidRDefault="00CF67DD" w:rsidP="00CF67D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72299328" w14:textId="4FEBD276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385</w:t>
            </w:r>
          </w:p>
        </w:tc>
        <w:tc>
          <w:tcPr>
            <w:tcW w:w="1559" w:type="dxa"/>
            <w:vAlign w:val="center"/>
          </w:tcPr>
          <w:p w14:paraId="3FFF4CC8" w14:textId="0952F0E2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425</w:t>
            </w:r>
          </w:p>
        </w:tc>
      </w:tr>
      <w:tr w:rsidR="00CF67DD" w:rsidRPr="009B636A" w14:paraId="6D87DAF1" w14:textId="77777777" w:rsidTr="00CB1D91">
        <w:trPr>
          <w:trHeight w:val="247"/>
        </w:trPr>
        <w:tc>
          <w:tcPr>
            <w:tcW w:w="3999" w:type="dxa"/>
            <w:vAlign w:val="center"/>
          </w:tcPr>
          <w:p w14:paraId="45293BA2" w14:textId="6B491179" w:rsidR="00CF67DD" w:rsidRPr="009B636A" w:rsidRDefault="00CF67DD" w:rsidP="00CF67D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59E19888" w14:textId="7FD9D3D8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559" w:type="dxa"/>
            <w:vAlign w:val="center"/>
          </w:tcPr>
          <w:p w14:paraId="3EA57BB6" w14:textId="531EEECA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  <w:tr w:rsidR="00CF67DD" w:rsidRPr="009B636A" w14:paraId="02AC468B" w14:textId="77777777" w:rsidTr="00CB1D91">
        <w:trPr>
          <w:trHeight w:val="247"/>
        </w:trPr>
        <w:tc>
          <w:tcPr>
            <w:tcW w:w="3999" w:type="dxa"/>
            <w:vAlign w:val="center"/>
          </w:tcPr>
          <w:p w14:paraId="0FE749FD" w14:textId="6674AAB7" w:rsidR="00CF67DD" w:rsidRPr="009B636A" w:rsidRDefault="00CF67DD" w:rsidP="00CF67D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370E1AE5" w14:textId="0CC58CF5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185</w:t>
            </w:r>
          </w:p>
        </w:tc>
        <w:tc>
          <w:tcPr>
            <w:tcW w:w="1559" w:type="dxa"/>
            <w:vAlign w:val="center"/>
          </w:tcPr>
          <w:p w14:paraId="332A8E92" w14:textId="27427777" w:rsidR="00CF67DD" w:rsidRPr="009B636A" w:rsidRDefault="00CF67DD" w:rsidP="00CF67DD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215</w:t>
            </w:r>
          </w:p>
        </w:tc>
      </w:tr>
    </w:tbl>
    <w:p w14:paraId="261AEB42" w14:textId="77777777" w:rsidR="004C12F5" w:rsidRPr="009B636A" w:rsidRDefault="004C12F5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135C89" w:rsidRPr="009B636A" w14:paraId="3389DC99" w14:textId="77777777" w:rsidTr="00F30099">
        <w:trPr>
          <w:trHeight w:val="247"/>
        </w:trPr>
        <w:tc>
          <w:tcPr>
            <w:tcW w:w="3999" w:type="dxa"/>
          </w:tcPr>
          <w:p w14:paraId="71C0159F" w14:textId="669DD7D5" w:rsidR="004B5A39" w:rsidRPr="009B636A" w:rsidRDefault="004B5A39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65863"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10A7303" w14:textId="108C4DDA" w:rsidR="004B5A39" w:rsidRPr="009B636A" w:rsidRDefault="004B5A39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="00865863" w:rsidRPr="009B636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38EB3CD7" w14:textId="77777777" w:rsidR="004B5A39" w:rsidRPr="009B636A" w:rsidRDefault="004B5A39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803999" w:rsidRPr="009B636A" w14:paraId="1C1FBAA1" w14:textId="77777777" w:rsidTr="00F30099">
        <w:trPr>
          <w:trHeight w:val="247"/>
        </w:trPr>
        <w:tc>
          <w:tcPr>
            <w:tcW w:w="3999" w:type="dxa"/>
            <w:vAlign w:val="center"/>
          </w:tcPr>
          <w:p w14:paraId="4AE0A0EA" w14:textId="7E2F30A0" w:rsidR="00803999" w:rsidRPr="009B636A" w:rsidRDefault="00803999" w:rsidP="00803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268A07DA" w14:textId="381B31F4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1.465</w:t>
            </w:r>
          </w:p>
        </w:tc>
        <w:tc>
          <w:tcPr>
            <w:tcW w:w="1559" w:type="dxa"/>
            <w:vAlign w:val="center"/>
          </w:tcPr>
          <w:p w14:paraId="185BFDAE" w14:textId="00C581D3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1.625</w:t>
            </w:r>
          </w:p>
        </w:tc>
      </w:tr>
      <w:tr w:rsidR="00803999" w:rsidRPr="009B636A" w14:paraId="6B9D6142" w14:textId="77777777" w:rsidTr="00F30099">
        <w:trPr>
          <w:trHeight w:val="247"/>
        </w:trPr>
        <w:tc>
          <w:tcPr>
            <w:tcW w:w="3999" w:type="dxa"/>
            <w:vAlign w:val="center"/>
          </w:tcPr>
          <w:p w14:paraId="084771BB" w14:textId="77777777" w:rsidR="00803999" w:rsidRPr="009B636A" w:rsidRDefault="00803999" w:rsidP="00803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37E2D219" w14:textId="3AB7BEDE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1559" w:type="dxa"/>
            <w:vAlign w:val="center"/>
          </w:tcPr>
          <w:p w14:paraId="13A2E7A5" w14:textId="541FD0BD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695</w:t>
            </w:r>
          </w:p>
        </w:tc>
      </w:tr>
      <w:tr w:rsidR="00803999" w:rsidRPr="009B636A" w14:paraId="235FD099" w14:textId="77777777" w:rsidTr="00493E6C">
        <w:trPr>
          <w:trHeight w:val="247"/>
        </w:trPr>
        <w:tc>
          <w:tcPr>
            <w:tcW w:w="3999" w:type="dxa"/>
            <w:vAlign w:val="center"/>
          </w:tcPr>
          <w:p w14:paraId="0FA90349" w14:textId="1DED0E89" w:rsidR="00803999" w:rsidRPr="009B636A" w:rsidRDefault="00803999" w:rsidP="00803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61EFC6FB" w14:textId="51213569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559" w:type="dxa"/>
            <w:vAlign w:val="center"/>
          </w:tcPr>
          <w:p w14:paraId="46B1859E" w14:textId="755F0DC9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803999" w:rsidRPr="009B636A" w14:paraId="4B9E9403" w14:textId="77777777" w:rsidTr="00493E6C">
        <w:trPr>
          <w:trHeight w:val="247"/>
        </w:trPr>
        <w:tc>
          <w:tcPr>
            <w:tcW w:w="3999" w:type="dxa"/>
            <w:vAlign w:val="center"/>
          </w:tcPr>
          <w:p w14:paraId="2DD23B06" w14:textId="71E73930" w:rsidR="00803999" w:rsidRPr="009B636A" w:rsidRDefault="00803999" w:rsidP="00803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752F2CEB" w14:textId="64918E0A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270</w:t>
            </w:r>
          </w:p>
        </w:tc>
        <w:tc>
          <w:tcPr>
            <w:tcW w:w="1559" w:type="dxa"/>
            <w:vAlign w:val="center"/>
          </w:tcPr>
          <w:p w14:paraId="2DDB281C" w14:textId="71C602CE" w:rsidR="00803999" w:rsidRPr="009B636A" w:rsidRDefault="00803999" w:rsidP="0080399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</w:tbl>
    <w:p w14:paraId="1DA108C4" w14:textId="77777777" w:rsidR="000605A4" w:rsidRPr="009B636A" w:rsidRDefault="000605A4" w:rsidP="000B176E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135C89" w:rsidRPr="009B636A" w14:paraId="30E72FC9" w14:textId="77777777" w:rsidTr="00F30099">
        <w:trPr>
          <w:trHeight w:val="247"/>
        </w:trPr>
        <w:tc>
          <w:tcPr>
            <w:tcW w:w="3999" w:type="dxa"/>
          </w:tcPr>
          <w:p w14:paraId="45D9FA3B" w14:textId="2794F896" w:rsidR="000605A4" w:rsidRPr="009B636A" w:rsidRDefault="000605A4" w:rsidP="008658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</w:t>
            </w:r>
            <w:r w:rsidR="00865863"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x</w:t>
            </w: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1559" w:type="dxa"/>
            <w:vAlign w:val="center"/>
          </w:tcPr>
          <w:p w14:paraId="566177A8" w14:textId="566C3724" w:rsidR="000605A4" w:rsidRPr="009B636A" w:rsidRDefault="000605A4" w:rsidP="00D61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="00865863" w:rsidRPr="009B636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74385A25" w14:textId="77777777" w:rsidR="000605A4" w:rsidRPr="009B636A" w:rsidRDefault="000605A4" w:rsidP="00D61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B636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A86937" w:rsidRPr="009B636A" w14:paraId="5268029F" w14:textId="77777777" w:rsidTr="00F30099">
        <w:trPr>
          <w:trHeight w:val="247"/>
        </w:trPr>
        <w:tc>
          <w:tcPr>
            <w:tcW w:w="3999" w:type="dxa"/>
            <w:vAlign w:val="center"/>
          </w:tcPr>
          <w:p w14:paraId="3020ECB1" w14:textId="1A551FA1" w:rsidR="00A86937" w:rsidRPr="009B636A" w:rsidRDefault="00A86937" w:rsidP="00A8693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7A24FE64" w14:textId="31B5A931" w:rsidR="00A86937" w:rsidRPr="009B636A" w:rsidRDefault="00A86937" w:rsidP="00A869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1.665</w:t>
            </w:r>
          </w:p>
        </w:tc>
        <w:tc>
          <w:tcPr>
            <w:tcW w:w="1559" w:type="dxa"/>
            <w:vAlign w:val="center"/>
          </w:tcPr>
          <w:p w14:paraId="78403617" w14:textId="2CC067E8" w:rsidR="00A86937" w:rsidRPr="009B636A" w:rsidRDefault="00A86937" w:rsidP="00A869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1.745</w:t>
            </w:r>
          </w:p>
        </w:tc>
      </w:tr>
      <w:tr w:rsidR="00A86937" w:rsidRPr="009B636A" w14:paraId="39C33204" w14:textId="77777777" w:rsidTr="00F30099">
        <w:trPr>
          <w:trHeight w:val="247"/>
        </w:trPr>
        <w:tc>
          <w:tcPr>
            <w:tcW w:w="3999" w:type="dxa"/>
            <w:vAlign w:val="center"/>
          </w:tcPr>
          <w:p w14:paraId="7B3967BF" w14:textId="77777777" w:rsidR="00A86937" w:rsidRPr="009B636A" w:rsidRDefault="00A86937" w:rsidP="00A8693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644E105B" w14:textId="14190582" w:rsidR="00A86937" w:rsidRPr="009B636A" w:rsidRDefault="00A86937" w:rsidP="00A869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725</w:t>
            </w:r>
          </w:p>
        </w:tc>
        <w:tc>
          <w:tcPr>
            <w:tcW w:w="1559" w:type="dxa"/>
            <w:vAlign w:val="center"/>
          </w:tcPr>
          <w:p w14:paraId="21D66A92" w14:textId="37A67234" w:rsidR="00A86937" w:rsidRPr="009B636A" w:rsidRDefault="00A86937" w:rsidP="00A869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B636A">
              <w:rPr>
                <w:rFonts w:ascii="Calibri" w:hAnsi="Calibri" w:cs="Calibri"/>
                <w:color w:val="000000"/>
                <w:sz w:val="18"/>
                <w:szCs w:val="18"/>
              </w:rPr>
              <w:t>765</w:t>
            </w:r>
          </w:p>
        </w:tc>
      </w:tr>
      <w:tr w:rsidR="001F2EB4" w:rsidRPr="009B636A" w14:paraId="39BD8CE3" w14:textId="77777777" w:rsidTr="00DD3865">
        <w:trPr>
          <w:trHeight w:val="247"/>
        </w:trPr>
        <w:tc>
          <w:tcPr>
            <w:tcW w:w="3999" w:type="dxa"/>
            <w:vAlign w:val="center"/>
          </w:tcPr>
          <w:p w14:paraId="1062882A" w14:textId="40E3C39A" w:rsidR="001F2EB4" w:rsidRPr="009B636A" w:rsidRDefault="001F2EB4" w:rsidP="001F2E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2F0E7C64" w14:textId="694A50FE" w:rsidR="001F2EB4" w:rsidRPr="004D00C8" w:rsidRDefault="001F2EB4" w:rsidP="001F2E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00C8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559" w:type="dxa"/>
            <w:vAlign w:val="center"/>
          </w:tcPr>
          <w:p w14:paraId="59C6C698" w14:textId="45F10279" w:rsidR="001F2EB4" w:rsidRPr="004D00C8" w:rsidRDefault="001F2EB4" w:rsidP="001F2E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00C8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</w:tr>
      <w:tr w:rsidR="001F2EB4" w:rsidRPr="00135C89" w14:paraId="19CCBD3F" w14:textId="77777777" w:rsidTr="00DD3865">
        <w:trPr>
          <w:trHeight w:val="247"/>
        </w:trPr>
        <w:tc>
          <w:tcPr>
            <w:tcW w:w="3999" w:type="dxa"/>
            <w:vAlign w:val="center"/>
          </w:tcPr>
          <w:p w14:paraId="37D2A7DF" w14:textId="060A0D0D" w:rsidR="001F2EB4" w:rsidRPr="009B636A" w:rsidRDefault="001F2EB4" w:rsidP="001F2EB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277EF3D3" w14:textId="63271E84" w:rsidR="001F2EB4" w:rsidRPr="004D00C8" w:rsidRDefault="001F2EB4" w:rsidP="001F2E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00C8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320</w:t>
            </w:r>
          </w:p>
        </w:tc>
        <w:tc>
          <w:tcPr>
            <w:tcW w:w="1559" w:type="dxa"/>
            <w:vAlign w:val="center"/>
          </w:tcPr>
          <w:p w14:paraId="4C5CA903" w14:textId="6CE1D03B" w:rsidR="001F2EB4" w:rsidRPr="004D00C8" w:rsidRDefault="001F2EB4" w:rsidP="001F2EB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00C8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</w:tr>
    </w:tbl>
    <w:p w14:paraId="20DFCF69" w14:textId="77777777" w:rsidR="00C935CE" w:rsidRDefault="00C935CE" w:rsidP="008658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D7E1E96" w14:textId="77777777" w:rsidR="00865863" w:rsidRPr="00135C89" w:rsidRDefault="00865863" w:rsidP="00865863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35BF3DF" w14:textId="77777777" w:rsidR="00C4192F" w:rsidRPr="00135C89" w:rsidRDefault="00C4192F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122C77A" w14:textId="77777777" w:rsidR="00865863" w:rsidRPr="00135C89" w:rsidRDefault="00865863" w:rsidP="00D74FEA">
      <w:pPr>
        <w:pStyle w:val="Ttulo"/>
        <w:rPr>
          <w:lang w:val="pt-BR"/>
        </w:rPr>
      </w:pPr>
      <w:r w:rsidRPr="00135C89">
        <w:rPr>
          <w:lang w:val="pt-BR"/>
        </w:rPr>
        <w:t>O preço inclui:</w:t>
      </w:r>
    </w:p>
    <w:p w14:paraId="5E4B885B" w14:textId="77777777" w:rsidR="00865863" w:rsidRPr="00135C89" w:rsidRDefault="00865863" w:rsidP="008658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12BB00C6" w14:textId="77777777" w:rsidR="00865863" w:rsidRPr="00135C89" w:rsidRDefault="00865863" w:rsidP="008658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2B196D1E" w14:textId="7C1F24D3" w:rsidR="00865863" w:rsidRPr="00135C89" w:rsidRDefault="00865863" w:rsidP="008658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84135A"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roteiro em Meia Pensão.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e entradas indicadas no roteiro com guia em espanhol.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097BF2CA" w14:textId="77777777" w:rsidR="00865863" w:rsidRDefault="00865863" w:rsidP="008658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135C89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 xml:space="preserve"> </w:t>
      </w:r>
    </w:p>
    <w:p w14:paraId="2CDC553F" w14:textId="77777777" w:rsidR="00EF1BA2" w:rsidRDefault="00EF1BA2" w:rsidP="008658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DD9B8E2" w14:textId="77777777" w:rsidR="00EF1BA2" w:rsidRDefault="00EF1BA2" w:rsidP="008658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916B79B" w14:textId="77777777" w:rsidR="00EF1BA2" w:rsidRDefault="00EF1BA2" w:rsidP="008658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3C8AE76" w14:textId="77777777" w:rsidR="00EF1BA2" w:rsidRDefault="00EF1BA2" w:rsidP="008658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6C9923E9" w14:textId="77777777" w:rsidR="00EF1BA2" w:rsidRPr="00135C89" w:rsidRDefault="00EF1BA2" w:rsidP="00865863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A79A605" w14:textId="77777777" w:rsidR="002D0F64" w:rsidRDefault="002D0F64" w:rsidP="00D74FEA">
      <w:pPr>
        <w:pStyle w:val="Ttulo"/>
        <w:rPr>
          <w:lang w:val="pt-BR"/>
        </w:rPr>
      </w:pPr>
    </w:p>
    <w:p w14:paraId="3827B7C7" w14:textId="7B47544A" w:rsidR="00596899" w:rsidRPr="00135C89" w:rsidRDefault="00596899" w:rsidP="00D74FEA">
      <w:pPr>
        <w:pStyle w:val="Ttulo"/>
        <w:rPr>
          <w:lang w:val="pt-BR"/>
        </w:rPr>
      </w:pPr>
      <w:r w:rsidRPr="00135C89">
        <w:rPr>
          <w:lang w:val="pt-BR"/>
        </w:rPr>
        <w:t xml:space="preserve">O preço não inclui: </w:t>
      </w:r>
    </w:p>
    <w:p w14:paraId="2656E1EC" w14:textId="77777777" w:rsidR="00A527A2" w:rsidRPr="00135C89" w:rsidRDefault="00A527A2" w:rsidP="00A527A2">
      <w:pPr>
        <w:pStyle w:val="Sinespaciado"/>
        <w:rPr>
          <w:color w:val="000000" w:themeColor="text1"/>
          <w:szCs w:val="18"/>
          <w:lang w:val="pt-BR"/>
        </w:rPr>
      </w:pPr>
      <w:r w:rsidRPr="00135C89">
        <w:rPr>
          <w:color w:val="000000" w:themeColor="text1"/>
          <w:szCs w:val="18"/>
          <w:lang w:val="pt-BR"/>
        </w:rPr>
        <w:t>- Vistos.</w:t>
      </w:r>
    </w:p>
    <w:p w14:paraId="66C21AEB" w14:textId="2D7DF10E" w:rsidR="00596899" w:rsidRPr="00135C89" w:rsidRDefault="00596899" w:rsidP="005968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0269C09C" w14:textId="77777777" w:rsidR="00596899" w:rsidRPr="00135C89" w:rsidRDefault="00596899" w:rsidP="005968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24445583"/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2"/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5FC2E288" w14:textId="48C6D277" w:rsidR="00A0150C" w:rsidRDefault="00A0150C" w:rsidP="00596899">
      <w:pPr>
        <w:pStyle w:val="Sinespaciado"/>
        <w:rPr>
          <w:color w:val="000000" w:themeColor="text1"/>
          <w:szCs w:val="18"/>
          <w:lang w:val="pt-BR"/>
        </w:rPr>
      </w:pPr>
      <w:r w:rsidRPr="00135C89">
        <w:rPr>
          <w:color w:val="000000" w:themeColor="text1"/>
          <w:szCs w:val="18"/>
          <w:lang w:val="pt-BR"/>
        </w:rPr>
        <w:t xml:space="preserve">- </w:t>
      </w:r>
      <w:r w:rsidR="00CE431F" w:rsidRPr="00D2571A">
        <w:rPr>
          <w:color w:val="000000" w:themeColor="text1"/>
          <w:szCs w:val="18"/>
          <w:lang w:val="pt-BR"/>
        </w:rPr>
        <w:t>Bag</w:t>
      </w:r>
      <w:r w:rsidR="0065390F" w:rsidRPr="00D2571A">
        <w:rPr>
          <w:color w:val="000000" w:themeColor="text1"/>
          <w:szCs w:val="18"/>
          <w:lang w:val="pt-BR"/>
        </w:rPr>
        <w:t>g</w:t>
      </w:r>
      <w:r w:rsidR="00CE431F" w:rsidRPr="00D2571A">
        <w:rPr>
          <w:color w:val="000000" w:themeColor="text1"/>
          <w:szCs w:val="18"/>
          <w:lang w:val="pt-BR"/>
        </w:rPr>
        <w:t>ageiros</w:t>
      </w:r>
      <w:r w:rsidRPr="00135C89">
        <w:rPr>
          <w:color w:val="000000" w:themeColor="text1"/>
          <w:szCs w:val="18"/>
          <w:lang w:val="pt-BR"/>
        </w:rPr>
        <w:t>.</w:t>
      </w:r>
    </w:p>
    <w:p w14:paraId="0807BD57" w14:textId="1055472E" w:rsidR="00596899" w:rsidRPr="00135C89" w:rsidRDefault="00596899" w:rsidP="00A0150C">
      <w:pPr>
        <w:pStyle w:val="Sinespaciado"/>
        <w:rPr>
          <w:color w:val="000000" w:themeColor="text1"/>
          <w:szCs w:val="18"/>
          <w:lang w:val="pt-BR"/>
        </w:rPr>
      </w:pPr>
      <w:r w:rsidRPr="00135C89">
        <w:rPr>
          <w:color w:val="000000" w:themeColor="text1"/>
          <w:szCs w:val="18"/>
          <w:lang w:val="pt-BR"/>
        </w:rPr>
        <w:t>- Bilhetes de câmera/vídeo nos monumentos.</w:t>
      </w:r>
      <w:r w:rsidRPr="00135C89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2BF75C31" w14:textId="77777777" w:rsidR="00596899" w:rsidRPr="00135C89" w:rsidRDefault="00596899" w:rsidP="005968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5C89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jantar de gala obrigatório nos dias 24 e 31 de dezembro. Por favor, consultar.</w:t>
      </w:r>
    </w:p>
    <w:p w14:paraId="5124E026" w14:textId="77777777" w:rsidR="00DE0FE5" w:rsidRDefault="00DE0FE5" w:rsidP="00DE0FE5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4B98965F" w14:textId="77777777" w:rsidR="00596899" w:rsidRPr="00135C89" w:rsidRDefault="00596899" w:rsidP="005968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18272A6" w14:textId="77777777" w:rsidR="00596899" w:rsidRPr="00135C89" w:rsidRDefault="00596899" w:rsidP="00865863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672E960A" w14:textId="013EF9F1" w:rsidR="00CC5056" w:rsidRPr="00DE0FE5" w:rsidRDefault="00CC5056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075323" w14:textId="77777777" w:rsidR="00CC5056" w:rsidRPr="00DE0FE5" w:rsidRDefault="00CC5056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2484C6" w14:textId="77777777" w:rsidR="00865863" w:rsidRPr="00DE0FE5" w:rsidRDefault="00865863" w:rsidP="00D74FEA">
      <w:pPr>
        <w:pStyle w:val="Ttulo"/>
        <w:rPr>
          <w:lang w:val="pt-BR"/>
        </w:rPr>
      </w:pPr>
      <w:r w:rsidRPr="00DE0FE5">
        <w:rPr>
          <w:lang w:val="pt-BR"/>
        </w:rPr>
        <w:t>Hotéis previstos (ou similares):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403"/>
        <w:gridCol w:w="2409"/>
        <w:gridCol w:w="2410"/>
      </w:tblGrid>
      <w:tr w:rsidR="00135C89" w:rsidRPr="00135C89" w14:paraId="30F3E78F" w14:textId="77777777" w:rsidTr="006C1404">
        <w:trPr>
          <w:trHeight w:val="17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043FF" w14:textId="538DEC51" w:rsidR="00EC7456" w:rsidRPr="005017BA" w:rsidRDefault="00865863" w:rsidP="00EC745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4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EDD8FA3" w14:textId="06AFB7B2" w:rsidR="00EC7456" w:rsidRPr="005017BA" w:rsidRDefault="00EC7456" w:rsidP="00EC745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865863"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DC3FC0" w14:textId="1E26DA18" w:rsidR="00EC7456" w:rsidRPr="005017BA" w:rsidRDefault="00EC7456" w:rsidP="00EC745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865863"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8672EE" w14:textId="68A34076" w:rsidR="00EC7456" w:rsidRPr="005017BA" w:rsidRDefault="00865863" w:rsidP="00EC745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Lux</w:t>
            </w:r>
            <w:r w:rsidR="00EC7456" w:rsidRPr="005017B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o</w:t>
            </w:r>
          </w:p>
        </w:tc>
      </w:tr>
      <w:tr w:rsidR="00DD57B8" w:rsidRPr="00135C89" w14:paraId="639298B5" w14:textId="77777777" w:rsidTr="006C1404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071D49" w14:textId="77777777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135C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B462B" w14:textId="3E30F292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</w:t>
            </w:r>
            <w:proofErr w:type="spellStart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Inn</w:t>
            </w:r>
            <w:proofErr w:type="spellEnd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FD8DB" w14:textId="216C5556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5*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F1F5B" w14:textId="687E265A" w:rsidR="00DD57B8" w:rsidRPr="00D2571A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D2571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Ascott</w:t>
            </w:r>
            <w:proofErr w:type="spellEnd"/>
            <w:r w:rsidRPr="00D2571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Embassy 5*</w:t>
            </w:r>
          </w:p>
        </w:tc>
      </w:tr>
      <w:tr w:rsidR="00DD57B8" w:rsidRPr="00135C89" w14:paraId="3C8DD4DE" w14:textId="77777777" w:rsidTr="006C1404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F94FDE" w14:textId="77777777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135C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9B1A5" w14:textId="667BCBD1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0D10C" w14:textId="59FF6EFE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Superior)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0857C" w14:textId="5F765782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D722A1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Deluxe)</w:t>
            </w:r>
          </w:p>
        </w:tc>
      </w:tr>
      <w:tr w:rsidR="00DD57B8" w:rsidRPr="00135C89" w14:paraId="4B455354" w14:textId="77777777" w:rsidTr="006C1404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2C1501" w14:textId="77777777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135C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Chiang Rai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E7E5C" w14:textId="029F13A8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2656D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Wiang Inn 3*sup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275B4" w14:textId="420A2F2E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2656D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 4*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A2B8C" w14:textId="4EC3C4F0" w:rsidR="00DD57B8" w:rsidRPr="00135C89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2656D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Imperial River House 5*</w:t>
            </w:r>
          </w:p>
        </w:tc>
      </w:tr>
      <w:tr w:rsidR="00DD57B8" w:rsidRPr="00135C89" w14:paraId="77B89E22" w14:textId="77777777" w:rsidTr="006C1404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9AA392" w14:textId="77777777" w:rsidR="00DD57B8" w:rsidRPr="00CD6BC8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CD6BC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1DAA6" w14:textId="573E4372" w:rsidR="00DD57B8" w:rsidRPr="00CD6BC8" w:rsidRDefault="00DD57B8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2656D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Empress 4*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DFE80" w14:textId="579E3068" w:rsidR="001E3D14" w:rsidRPr="009B636A" w:rsidRDefault="00B7070A" w:rsidP="00DD57B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 4*Sup (Hab. Premier)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0570D" w14:textId="77777777" w:rsidR="007A0E2E" w:rsidRPr="009B636A" w:rsidRDefault="007A0E2E" w:rsidP="007A0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 5*</w:t>
            </w:r>
          </w:p>
          <w:p w14:paraId="6E09596D" w14:textId="6E286742" w:rsidR="00DD57B8" w:rsidRPr="009B636A" w:rsidRDefault="007A0E2E" w:rsidP="007A0E2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(Hab. Premier </w:t>
            </w:r>
            <w:proofErr w:type="spellStart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Dlx</w:t>
            </w:r>
            <w:proofErr w:type="spellEnd"/>
            <w:r w:rsidRPr="009B63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</w:tbl>
    <w:p w14:paraId="00978228" w14:textId="77777777" w:rsidR="001766A5" w:rsidRDefault="001766A5" w:rsidP="009E0217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372B6CC1" w14:textId="77777777" w:rsidR="00465FC9" w:rsidRPr="00D2571A" w:rsidRDefault="00465FC9" w:rsidP="00465FC9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D2571A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Nota importante: </w:t>
      </w:r>
    </w:p>
    <w:p w14:paraId="17F804F4" w14:textId="77777777" w:rsidR="00465FC9" w:rsidRPr="00465FC9" w:rsidRDefault="00465FC9" w:rsidP="00465FC9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  <w:r w:rsidRPr="00D2571A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D2571A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7AEB2CBF" w14:textId="77777777" w:rsidR="00465FC9" w:rsidRPr="00465FC9" w:rsidRDefault="00465FC9" w:rsidP="009E0217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C17CBF3" w14:textId="77777777" w:rsidR="00465FC9" w:rsidRPr="00465FC9" w:rsidRDefault="00465FC9" w:rsidP="009E0217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465FC9" w:rsidRPr="00465FC9" w:rsidSect="00C725ED">
      <w:headerReference w:type="default" r:id="rId9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88474" w14:textId="77777777" w:rsidR="003710CA" w:rsidRDefault="003710CA" w:rsidP="007A6E43">
      <w:pPr>
        <w:spacing w:after="0" w:line="240" w:lineRule="auto"/>
      </w:pPr>
      <w:r>
        <w:separator/>
      </w:r>
    </w:p>
  </w:endnote>
  <w:endnote w:type="continuationSeparator" w:id="0">
    <w:p w14:paraId="71208707" w14:textId="77777777" w:rsidR="003710CA" w:rsidRDefault="003710CA" w:rsidP="007A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93DF9" w14:textId="77777777" w:rsidR="003710CA" w:rsidRDefault="003710CA" w:rsidP="007A6E43">
      <w:pPr>
        <w:spacing w:after="0" w:line="240" w:lineRule="auto"/>
      </w:pPr>
      <w:r>
        <w:separator/>
      </w:r>
    </w:p>
  </w:footnote>
  <w:footnote w:type="continuationSeparator" w:id="0">
    <w:p w14:paraId="5C0D0111" w14:textId="77777777" w:rsidR="003710CA" w:rsidRDefault="003710CA" w:rsidP="007A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B1A5" w14:textId="6C5FB58F" w:rsidR="007A6E43" w:rsidRPr="007A6E43" w:rsidRDefault="007A6E43" w:rsidP="007A6E4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C518C0" wp14:editId="3EF6B713">
          <wp:simplePos x="0" y="0"/>
          <wp:positionH relativeFrom="column">
            <wp:posOffset>4655820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58E5"/>
    <w:rsid w:val="000155B0"/>
    <w:rsid w:val="00022B49"/>
    <w:rsid w:val="00036AA5"/>
    <w:rsid w:val="000562DE"/>
    <w:rsid w:val="00060438"/>
    <w:rsid w:val="000605A4"/>
    <w:rsid w:val="00077E04"/>
    <w:rsid w:val="00081E45"/>
    <w:rsid w:val="000879D4"/>
    <w:rsid w:val="0009686A"/>
    <w:rsid w:val="000A3C60"/>
    <w:rsid w:val="000A50EB"/>
    <w:rsid w:val="000B0B7F"/>
    <w:rsid w:val="000B176E"/>
    <w:rsid w:val="000B390E"/>
    <w:rsid w:val="000C02D6"/>
    <w:rsid w:val="000D1D6B"/>
    <w:rsid w:val="000D2435"/>
    <w:rsid w:val="000D774E"/>
    <w:rsid w:val="000E3E76"/>
    <w:rsid w:val="000E6EE6"/>
    <w:rsid w:val="00103434"/>
    <w:rsid w:val="001070F7"/>
    <w:rsid w:val="00120E1E"/>
    <w:rsid w:val="001321A7"/>
    <w:rsid w:val="00135C89"/>
    <w:rsid w:val="00150872"/>
    <w:rsid w:val="00151B4E"/>
    <w:rsid w:val="00173685"/>
    <w:rsid w:val="001766A5"/>
    <w:rsid w:val="00187E4D"/>
    <w:rsid w:val="0019005B"/>
    <w:rsid w:val="001C2F06"/>
    <w:rsid w:val="001C6713"/>
    <w:rsid w:val="001D0F2F"/>
    <w:rsid w:val="001E3D14"/>
    <w:rsid w:val="001E4FDF"/>
    <w:rsid w:val="001F2EB4"/>
    <w:rsid w:val="001F7C34"/>
    <w:rsid w:val="00211B90"/>
    <w:rsid w:val="00230B3C"/>
    <w:rsid w:val="00234C99"/>
    <w:rsid w:val="00235B80"/>
    <w:rsid w:val="0027271E"/>
    <w:rsid w:val="00285D6B"/>
    <w:rsid w:val="00290414"/>
    <w:rsid w:val="00292343"/>
    <w:rsid w:val="002C0CFC"/>
    <w:rsid w:val="002C3CE2"/>
    <w:rsid w:val="002D0F64"/>
    <w:rsid w:val="002D4F11"/>
    <w:rsid w:val="002E08C2"/>
    <w:rsid w:val="002E5D13"/>
    <w:rsid w:val="002F7BF4"/>
    <w:rsid w:val="003069FF"/>
    <w:rsid w:val="00312871"/>
    <w:rsid w:val="00327977"/>
    <w:rsid w:val="003374D1"/>
    <w:rsid w:val="00343026"/>
    <w:rsid w:val="00343671"/>
    <w:rsid w:val="00353696"/>
    <w:rsid w:val="00354EBB"/>
    <w:rsid w:val="00360DF5"/>
    <w:rsid w:val="003710CA"/>
    <w:rsid w:val="00372893"/>
    <w:rsid w:val="003806B2"/>
    <w:rsid w:val="00390544"/>
    <w:rsid w:val="003C67C8"/>
    <w:rsid w:val="003D2779"/>
    <w:rsid w:val="003D5BDA"/>
    <w:rsid w:val="0040065B"/>
    <w:rsid w:val="0042782F"/>
    <w:rsid w:val="004334EE"/>
    <w:rsid w:val="00447C85"/>
    <w:rsid w:val="00465FC9"/>
    <w:rsid w:val="004B5A39"/>
    <w:rsid w:val="004B685B"/>
    <w:rsid w:val="004C12F5"/>
    <w:rsid w:val="004C760C"/>
    <w:rsid w:val="004D00C8"/>
    <w:rsid w:val="005017BA"/>
    <w:rsid w:val="00511B84"/>
    <w:rsid w:val="00516EC2"/>
    <w:rsid w:val="00517E51"/>
    <w:rsid w:val="005404F3"/>
    <w:rsid w:val="0056042A"/>
    <w:rsid w:val="00570E45"/>
    <w:rsid w:val="005717AD"/>
    <w:rsid w:val="005833A3"/>
    <w:rsid w:val="00596899"/>
    <w:rsid w:val="005B0F15"/>
    <w:rsid w:val="005D1EA0"/>
    <w:rsid w:val="005F1DE7"/>
    <w:rsid w:val="005F59EF"/>
    <w:rsid w:val="0060260A"/>
    <w:rsid w:val="00615EA7"/>
    <w:rsid w:val="0061693F"/>
    <w:rsid w:val="0062063E"/>
    <w:rsid w:val="0062730D"/>
    <w:rsid w:val="00640CA7"/>
    <w:rsid w:val="00644DD6"/>
    <w:rsid w:val="0065390F"/>
    <w:rsid w:val="0065554F"/>
    <w:rsid w:val="00665C1B"/>
    <w:rsid w:val="00674014"/>
    <w:rsid w:val="006A7794"/>
    <w:rsid w:val="006B16D2"/>
    <w:rsid w:val="006B681A"/>
    <w:rsid w:val="006C1404"/>
    <w:rsid w:val="006C7094"/>
    <w:rsid w:val="00701DE9"/>
    <w:rsid w:val="0071094E"/>
    <w:rsid w:val="00733DF2"/>
    <w:rsid w:val="00734356"/>
    <w:rsid w:val="007375FA"/>
    <w:rsid w:val="007500F1"/>
    <w:rsid w:val="00757B59"/>
    <w:rsid w:val="00774BC8"/>
    <w:rsid w:val="00781636"/>
    <w:rsid w:val="00790A08"/>
    <w:rsid w:val="007A0E2E"/>
    <w:rsid w:val="007A3EF5"/>
    <w:rsid w:val="007A6E43"/>
    <w:rsid w:val="007D5FCC"/>
    <w:rsid w:val="007F107A"/>
    <w:rsid w:val="007F4037"/>
    <w:rsid w:val="00803999"/>
    <w:rsid w:val="008065CD"/>
    <w:rsid w:val="00811402"/>
    <w:rsid w:val="00812C9E"/>
    <w:rsid w:val="008223CB"/>
    <w:rsid w:val="00827A3C"/>
    <w:rsid w:val="0083168F"/>
    <w:rsid w:val="00832626"/>
    <w:rsid w:val="0084135A"/>
    <w:rsid w:val="008457DA"/>
    <w:rsid w:val="00850890"/>
    <w:rsid w:val="00852209"/>
    <w:rsid w:val="00865863"/>
    <w:rsid w:val="00867C43"/>
    <w:rsid w:val="00890B51"/>
    <w:rsid w:val="00894F21"/>
    <w:rsid w:val="008A1690"/>
    <w:rsid w:val="008A590D"/>
    <w:rsid w:val="008A76CA"/>
    <w:rsid w:val="008B45FB"/>
    <w:rsid w:val="008D3E5E"/>
    <w:rsid w:val="008E5E75"/>
    <w:rsid w:val="009300BE"/>
    <w:rsid w:val="0093241A"/>
    <w:rsid w:val="00932DED"/>
    <w:rsid w:val="0094762D"/>
    <w:rsid w:val="009643CA"/>
    <w:rsid w:val="009708C6"/>
    <w:rsid w:val="00970B85"/>
    <w:rsid w:val="009A143D"/>
    <w:rsid w:val="009B636A"/>
    <w:rsid w:val="009C1769"/>
    <w:rsid w:val="009C6C90"/>
    <w:rsid w:val="009D7972"/>
    <w:rsid w:val="009E0217"/>
    <w:rsid w:val="009E1837"/>
    <w:rsid w:val="009E4D6B"/>
    <w:rsid w:val="00A00A78"/>
    <w:rsid w:val="00A0150C"/>
    <w:rsid w:val="00A110C6"/>
    <w:rsid w:val="00A17D2E"/>
    <w:rsid w:val="00A17E0F"/>
    <w:rsid w:val="00A32802"/>
    <w:rsid w:val="00A43C8E"/>
    <w:rsid w:val="00A4758D"/>
    <w:rsid w:val="00A527A2"/>
    <w:rsid w:val="00A544FB"/>
    <w:rsid w:val="00A65FE4"/>
    <w:rsid w:val="00A76227"/>
    <w:rsid w:val="00A77967"/>
    <w:rsid w:val="00A80FF9"/>
    <w:rsid w:val="00A82160"/>
    <w:rsid w:val="00A8394D"/>
    <w:rsid w:val="00A86937"/>
    <w:rsid w:val="00A96639"/>
    <w:rsid w:val="00AA68B8"/>
    <w:rsid w:val="00AA6B24"/>
    <w:rsid w:val="00AC45F0"/>
    <w:rsid w:val="00AD0854"/>
    <w:rsid w:val="00AD39B9"/>
    <w:rsid w:val="00AE31EC"/>
    <w:rsid w:val="00AE4856"/>
    <w:rsid w:val="00AF09E9"/>
    <w:rsid w:val="00B003F4"/>
    <w:rsid w:val="00B04C61"/>
    <w:rsid w:val="00B218CF"/>
    <w:rsid w:val="00B7070A"/>
    <w:rsid w:val="00B7079A"/>
    <w:rsid w:val="00B81BA0"/>
    <w:rsid w:val="00B97257"/>
    <w:rsid w:val="00BA4188"/>
    <w:rsid w:val="00BB122D"/>
    <w:rsid w:val="00BB26FF"/>
    <w:rsid w:val="00BB6089"/>
    <w:rsid w:val="00BB7F6C"/>
    <w:rsid w:val="00C03C77"/>
    <w:rsid w:val="00C22A28"/>
    <w:rsid w:val="00C4192F"/>
    <w:rsid w:val="00C545BD"/>
    <w:rsid w:val="00C639D3"/>
    <w:rsid w:val="00C671C3"/>
    <w:rsid w:val="00C71D59"/>
    <w:rsid w:val="00C725ED"/>
    <w:rsid w:val="00C822D4"/>
    <w:rsid w:val="00C82B8C"/>
    <w:rsid w:val="00C935CE"/>
    <w:rsid w:val="00CB1181"/>
    <w:rsid w:val="00CB3B58"/>
    <w:rsid w:val="00CB57EC"/>
    <w:rsid w:val="00CC3C98"/>
    <w:rsid w:val="00CC5056"/>
    <w:rsid w:val="00CD6BC8"/>
    <w:rsid w:val="00CE2B21"/>
    <w:rsid w:val="00CE431F"/>
    <w:rsid w:val="00CF67DD"/>
    <w:rsid w:val="00D031D3"/>
    <w:rsid w:val="00D175C3"/>
    <w:rsid w:val="00D2571A"/>
    <w:rsid w:val="00D44CF8"/>
    <w:rsid w:val="00D61E71"/>
    <w:rsid w:val="00D72E88"/>
    <w:rsid w:val="00D73EB8"/>
    <w:rsid w:val="00D74FEA"/>
    <w:rsid w:val="00D76F22"/>
    <w:rsid w:val="00D851AF"/>
    <w:rsid w:val="00D85E87"/>
    <w:rsid w:val="00D928FB"/>
    <w:rsid w:val="00DA5213"/>
    <w:rsid w:val="00DB54B2"/>
    <w:rsid w:val="00DC7422"/>
    <w:rsid w:val="00DD57B8"/>
    <w:rsid w:val="00DE0FE5"/>
    <w:rsid w:val="00DE561B"/>
    <w:rsid w:val="00DE6B76"/>
    <w:rsid w:val="00DF4D27"/>
    <w:rsid w:val="00E04B77"/>
    <w:rsid w:val="00E149D0"/>
    <w:rsid w:val="00E24DF4"/>
    <w:rsid w:val="00E27768"/>
    <w:rsid w:val="00E4274B"/>
    <w:rsid w:val="00E42D78"/>
    <w:rsid w:val="00E81F0E"/>
    <w:rsid w:val="00E8662C"/>
    <w:rsid w:val="00E86CBD"/>
    <w:rsid w:val="00E943B9"/>
    <w:rsid w:val="00EA0E21"/>
    <w:rsid w:val="00EA3CB6"/>
    <w:rsid w:val="00EB5F1F"/>
    <w:rsid w:val="00EC23E8"/>
    <w:rsid w:val="00EC7456"/>
    <w:rsid w:val="00EC78FD"/>
    <w:rsid w:val="00ED2DE9"/>
    <w:rsid w:val="00ED3100"/>
    <w:rsid w:val="00EF1BA2"/>
    <w:rsid w:val="00F165EA"/>
    <w:rsid w:val="00F21FCD"/>
    <w:rsid w:val="00F244A9"/>
    <w:rsid w:val="00F256BF"/>
    <w:rsid w:val="00F30099"/>
    <w:rsid w:val="00F47440"/>
    <w:rsid w:val="00F51F82"/>
    <w:rsid w:val="00F53243"/>
    <w:rsid w:val="00F668EF"/>
    <w:rsid w:val="00F80C77"/>
    <w:rsid w:val="00F824C4"/>
    <w:rsid w:val="00F84727"/>
    <w:rsid w:val="00FA1C3F"/>
    <w:rsid w:val="00FA323C"/>
    <w:rsid w:val="00FA3F50"/>
    <w:rsid w:val="00FA6A0F"/>
    <w:rsid w:val="00FB3368"/>
    <w:rsid w:val="00FD2AA6"/>
    <w:rsid w:val="00FD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12376"/>
  <w15:docId w15:val="{203A9830-F43F-467E-98C9-729270FB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35C89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aliases w:val="Opcionales"/>
    <w:qFormat/>
    <w:rsid w:val="00135C89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135C8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locked/>
    <w:rsid w:val="00596899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7A6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6E4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A6E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6E43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135C8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35C8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74F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D74FE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35C8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35C89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35C8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35C89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35C8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35C8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792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1951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4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61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7893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699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4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714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6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638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7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48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564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6837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AC46F-2902-4DC6-B72E-0F6653BED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7FAED9-57FB-445E-BE5B-A5CA4431FBCD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5819A44-FE43-49EC-BC4F-B4EBA32C24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1280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8307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79</cp:revision>
  <dcterms:created xsi:type="dcterms:W3CDTF">2022-11-25T21:48:00Z</dcterms:created>
  <dcterms:modified xsi:type="dcterms:W3CDTF">2025-12-15T13:40:00Z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