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7AA2" w14:textId="50544A43" w:rsidR="008C032A" w:rsidRPr="00B5428C" w:rsidRDefault="00E37D25" w:rsidP="00B5428C">
      <w:pPr>
        <w:pStyle w:val="Ttulo1"/>
        <w:spacing w:before="0"/>
        <w:rPr>
          <w:lang w:val="pt-BR"/>
        </w:rPr>
      </w:pPr>
      <w:r w:rsidRPr="000155DF">
        <w:rPr>
          <w:lang w:val="pt-BR"/>
        </w:rPr>
        <w:t xml:space="preserve">Super </w:t>
      </w:r>
      <w:r w:rsidR="00EA5C64" w:rsidRPr="000155DF">
        <w:rPr>
          <w:lang w:val="pt-BR"/>
        </w:rPr>
        <w:t>Tailâ</w:t>
      </w:r>
      <w:r w:rsidR="00EC2C88" w:rsidRPr="000155DF">
        <w:rPr>
          <w:lang w:val="pt-BR"/>
        </w:rPr>
        <w:t>ndia a</w:t>
      </w:r>
      <w:r w:rsidR="00EA5C64" w:rsidRPr="000155DF">
        <w:rPr>
          <w:lang w:val="pt-BR"/>
        </w:rPr>
        <w:t>o</w:t>
      </w:r>
      <w:r w:rsidR="007A4E74">
        <w:rPr>
          <w:lang w:val="pt-BR"/>
        </w:rPr>
        <w:t xml:space="preserve"> te</w:t>
      </w:r>
      <w:r w:rsidR="00B5428C">
        <w:rPr>
          <w:lang w:val="pt-BR"/>
        </w:rPr>
        <w:t>u Alcance</w:t>
      </w:r>
      <w:r w:rsidR="0009670C">
        <w:rPr>
          <w:lang w:val="pt-BR"/>
        </w:rPr>
        <w:t xml:space="preserve">                </w:t>
      </w:r>
    </w:p>
    <w:p w14:paraId="72B3B0F8" w14:textId="77777777" w:rsidR="00B5428C" w:rsidRDefault="00B5428C" w:rsidP="00B5428C">
      <w:pPr>
        <w:pStyle w:val="Ttulo"/>
        <w:spacing w:after="0"/>
        <w:rPr>
          <w:lang w:val="pt-BR"/>
        </w:rPr>
      </w:pPr>
    </w:p>
    <w:p w14:paraId="382CCE55" w14:textId="7E67E471" w:rsidR="001C2F06" w:rsidRPr="000155DF" w:rsidRDefault="00EC2C88" w:rsidP="00B5428C">
      <w:pPr>
        <w:pStyle w:val="Ttulo"/>
        <w:spacing w:after="0"/>
        <w:rPr>
          <w:lang w:val="pt-BR"/>
        </w:rPr>
      </w:pPr>
      <w:proofErr w:type="spellStart"/>
      <w:r w:rsidRPr="000155DF">
        <w:rPr>
          <w:lang w:val="pt-BR"/>
        </w:rPr>
        <w:t>Ref</w:t>
      </w:r>
      <w:proofErr w:type="spellEnd"/>
      <w:r w:rsidRPr="000155DF">
        <w:rPr>
          <w:lang w:val="pt-BR"/>
        </w:rPr>
        <w:t>: C 401</w:t>
      </w:r>
      <w:r w:rsidR="00E37D25" w:rsidRPr="000155DF">
        <w:rPr>
          <w:lang w:val="pt-BR"/>
        </w:rPr>
        <w:t>8</w:t>
      </w:r>
    </w:p>
    <w:p w14:paraId="29F4666D" w14:textId="77777777" w:rsidR="001C2F06" w:rsidRPr="000155DF" w:rsidRDefault="001C2F06" w:rsidP="00B5428C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200A2B62" w14:textId="3C50AABE" w:rsidR="001C2F06" w:rsidRPr="0035119C" w:rsidRDefault="00E37D25" w:rsidP="007A4E74">
      <w:pPr>
        <w:pStyle w:val="Precio"/>
      </w:pPr>
      <w:r w:rsidRPr="007A4E74">
        <w:t>9</w:t>
      </w:r>
      <w:r w:rsidR="00EA5C64" w:rsidRPr="007A4E74">
        <w:t xml:space="preserve"> di</w:t>
      </w:r>
      <w:r w:rsidR="001C2F06" w:rsidRPr="007A4E74">
        <w:t xml:space="preserve">as </w:t>
      </w:r>
      <w:r w:rsidR="00EA5C64" w:rsidRPr="007A4E74">
        <w:t xml:space="preserve">a partir </w:t>
      </w:r>
      <w:r w:rsidR="00EA5C64" w:rsidRPr="0035119C">
        <w:t xml:space="preserve">de </w:t>
      </w:r>
      <w:r w:rsidR="00D305E9" w:rsidRPr="0035119C">
        <w:t>1.</w:t>
      </w:r>
      <w:r w:rsidR="0014174B" w:rsidRPr="0035119C">
        <w:t>305</w:t>
      </w:r>
      <w:r w:rsidR="005470DA" w:rsidRPr="0035119C">
        <w:t xml:space="preserve"> </w:t>
      </w:r>
      <w:r w:rsidR="001C2F06" w:rsidRPr="0035119C">
        <w:t xml:space="preserve">$ </w:t>
      </w:r>
      <w:r w:rsidR="00F84727" w:rsidRPr="0035119C">
        <w:t xml:space="preserve">   </w:t>
      </w:r>
    </w:p>
    <w:p w14:paraId="412F0287" w14:textId="77777777" w:rsidR="00DC7422" w:rsidRPr="000155DF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4380CA29" w14:textId="0395561F" w:rsidR="00F256BF" w:rsidRPr="00AB2999" w:rsidRDefault="00EA5C64" w:rsidP="00B5428C">
      <w:pPr>
        <w:pStyle w:val="Subttulo"/>
        <w:rPr>
          <w:lang w:val="pt-BR"/>
        </w:rPr>
      </w:pPr>
      <w:r w:rsidRPr="00AB2999">
        <w:rPr>
          <w:lang w:val="pt-BR"/>
        </w:rPr>
        <w:t xml:space="preserve">Dia </w:t>
      </w:r>
      <w:r w:rsidR="00390544" w:rsidRPr="00AB2999">
        <w:rPr>
          <w:lang w:val="pt-BR"/>
        </w:rPr>
        <w:t xml:space="preserve">01 </w:t>
      </w:r>
      <w:r w:rsidR="0040640D" w:rsidRPr="00AB2999">
        <w:rPr>
          <w:lang w:val="pt-BR"/>
        </w:rPr>
        <w:t>–</w:t>
      </w:r>
      <w:r w:rsidR="00390544" w:rsidRPr="00AB2999">
        <w:rPr>
          <w:lang w:val="pt-BR"/>
        </w:rPr>
        <w:t xml:space="preserve"> Bangkok</w:t>
      </w:r>
    </w:p>
    <w:p w14:paraId="1234B1E5" w14:textId="0B654832" w:rsidR="00EA5C64" w:rsidRPr="007A4E74" w:rsidRDefault="00EA5C64" w:rsidP="00EA5C6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7A4E7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0155DF" w:rsidRPr="007A4E7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0FFDC736" w14:textId="77777777" w:rsidR="00D348E7" w:rsidRPr="007A4E74" w:rsidRDefault="00D348E7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AB8C81" w14:textId="40838878" w:rsidR="00EB4649" w:rsidRPr="004222E1" w:rsidRDefault="00EA5C64" w:rsidP="00B5428C">
      <w:pPr>
        <w:pStyle w:val="Subttulo"/>
        <w:rPr>
          <w:lang w:val="pt-BR"/>
        </w:rPr>
      </w:pPr>
      <w:r w:rsidRPr="004222E1">
        <w:rPr>
          <w:lang w:val="pt-BR"/>
        </w:rPr>
        <w:t xml:space="preserve">Dia </w:t>
      </w:r>
      <w:r w:rsidR="00EB4649" w:rsidRPr="004222E1">
        <w:rPr>
          <w:lang w:val="pt-BR"/>
        </w:rPr>
        <w:t xml:space="preserve">02 </w:t>
      </w:r>
      <w:r w:rsidR="00A14A09" w:rsidRPr="004222E1">
        <w:rPr>
          <w:lang w:val="pt-BR"/>
        </w:rPr>
        <w:t>–</w:t>
      </w:r>
      <w:r w:rsidR="00EB4649" w:rsidRPr="004222E1">
        <w:rPr>
          <w:lang w:val="pt-BR"/>
        </w:rPr>
        <w:t xml:space="preserve"> Bangkok</w:t>
      </w:r>
    </w:p>
    <w:p w14:paraId="34B81DC0" w14:textId="77777777" w:rsidR="00D573B6" w:rsidRPr="004222E1" w:rsidRDefault="00D573B6" w:rsidP="00D573B6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4222E1">
        <w:rPr>
          <w:b/>
          <w:color w:val="000000" w:themeColor="text1"/>
          <w:lang w:val="pt-BR"/>
        </w:rPr>
        <w:t>Café da manhã</w:t>
      </w:r>
      <w:r w:rsidRPr="004222E1">
        <w:rPr>
          <w:b/>
          <w:bCs/>
          <w:color w:val="000000" w:themeColor="text1"/>
          <w:szCs w:val="18"/>
          <w:lang w:val="pt-BR"/>
        </w:rPr>
        <w:t xml:space="preserve">. </w:t>
      </w:r>
      <w:r w:rsidRPr="004222E1">
        <w:rPr>
          <w:color w:val="000000" w:themeColor="text1"/>
          <w:szCs w:val="18"/>
          <w:lang w:val="pt-BR"/>
        </w:rPr>
        <w:t xml:space="preserve">Pela manhã, </w:t>
      </w:r>
      <w:r w:rsidRPr="004222E1">
        <w:rPr>
          <w:b/>
          <w:bCs/>
          <w:color w:val="000000" w:themeColor="text1"/>
          <w:szCs w:val="18"/>
          <w:lang w:val="pt-BR"/>
        </w:rPr>
        <w:t>visita</w:t>
      </w:r>
      <w:r w:rsidRPr="004222E1">
        <w:rPr>
          <w:color w:val="000000" w:themeColor="text1"/>
          <w:szCs w:val="18"/>
          <w:lang w:val="pt-BR"/>
        </w:rPr>
        <w:t xml:space="preserve"> da cidade de ônibus onde faremos um </w:t>
      </w:r>
      <w:r w:rsidRPr="004222E1">
        <w:rPr>
          <w:b/>
          <w:bCs/>
          <w:color w:val="000000" w:themeColor="text1"/>
          <w:szCs w:val="18"/>
          <w:lang w:val="pt-BR"/>
        </w:rPr>
        <w:t>passeio</w:t>
      </w:r>
      <w:r w:rsidRPr="004222E1">
        <w:rPr>
          <w:color w:val="000000" w:themeColor="text1"/>
          <w:szCs w:val="18"/>
          <w:lang w:val="pt-BR"/>
        </w:rPr>
        <w:t xml:space="preserve"> pelas principais avenidas de Bangkok. </w:t>
      </w:r>
      <w:r w:rsidRPr="004222E1">
        <w:rPr>
          <w:b/>
          <w:bCs/>
          <w:color w:val="000000" w:themeColor="text1"/>
          <w:szCs w:val="18"/>
          <w:lang w:val="pt-BR"/>
        </w:rPr>
        <w:t>Visitaremos</w:t>
      </w:r>
      <w:r w:rsidRPr="004222E1">
        <w:rPr>
          <w:color w:val="000000" w:themeColor="text1"/>
          <w:szCs w:val="18"/>
          <w:lang w:val="pt-BR"/>
        </w:rPr>
        <w:t xml:space="preserve"> o Templo Wat </w:t>
      </w:r>
      <w:proofErr w:type="spellStart"/>
      <w:r w:rsidRPr="004222E1">
        <w:rPr>
          <w:color w:val="000000" w:themeColor="text1"/>
          <w:szCs w:val="18"/>
          <w:lang w:val="pt-BR"/>
        </w:rPr>
        <w:t>Traimit</w:t>
      </w:r>
      <w:proofErr w:type="spellEnd"/>
      <w:r w:rsidRPr="004222E1">
        <w:rPr>
          <w:color w:val="000000" w:themeColor="text1"/>
          <w:szCs w:val="18"/>
          <w:lang w:val="pt-BR"/>
        </w:rPr>
        <w:t xml:space="preserve"> ou mais conhecido como o Templo do Buda de Ouro, que abriga uma imagem de Buda de 5 toneladas de ouro e o Templo Wat Pho ou Templo do Buda Reclinado, um dos maiores Budas reclinados do mundo com 46 metros de comprimento e aos pés do qual se encontra uma espetacular gravura de 108 imagens representando ações positivas do budismo. No caminho de volta ao hotel, </w:t>
      </w:r>
      <w:r w:rsidRPr="004222E1">
        <w:rPr>
          <w:b/>
          <w:bCs/>
          <w:color w:val="000000" w:themeColor="text1"/>
          <w:szCs w:val="18"/>
          <w:lang w:val="pt-BR"/>
        </w:rPr>
        <w:t>visitaremos</w:t>
      </w:r>
      <w:r w:rsidRPr="004222E1">
        <w:rPr>
          <w:color w:val="000000" w:themeColor="text1"/>
          <w:szCs w:val="18"/>
          <w:lang w:val="pt-BR"/>
        </w:rPr>
        <w:t xml:space="preserve"> a fábrica de pedras preciosas do estado. </w:t>
      </w:r>
      <w:r w:rsidRPr="004222E1">
        <w:rPr>
          <w:bCs/>
          <w:color w:val="000000" w:themeColor="text1"/>
          <w:szCs w:val="18"/>
          <w:lang w:val="pt-BR"/>
        </w:rPr>
        <w:t xml:space="preserve"> </w:t>
      </w:r>
      <w:r w:rsidRPr="004222E1">
        <w:rPr>
          <w:b/>
          <w:color w:val="000000" w:themeColor="text1"/>
          <w:szCs w:val="18"/>
          <w:lang w:val="pt-BR"/>
        </w:rPr>
        <w:t>Hospedagem</w:t>
      </w:r>
      <w:r w:rsidRPr="004222E1">
        <w:rPr>
          <w:b/>
          <w:bCs/>
          <w:color w:val="000000" w:themeColor="text1"/>
          <w:szCs w:val="18"/>
          <w:lang w:val="pt-BR"/>
        </w:rPr>
        <w:t>.</w:t>
      </w:r>
    </w:p>
    <w:p w14:paraId="4C79202F" w14:textId="77777777" w:rsidR="00030A13" w:rsidRPr="004222E1" w:rsidRDefault="00030A13" w:rsidP="00B5428C">
      <w:pPr>
        <w:pStyle w:val="Subttulo"/>
        <w:rPr>
          <w:lang w:val="pt-BR"/>
        </w:rPr>
      </w:pPr>
    </w:p>
    <w:p w14:paraId="7E141B00" w14:textId="66D675FC" w:rsidR="00EB4649" w:rsidRPr="004222E1" w:rsidRDefault="00EA5C64" w:rsidP="00B5428C">
      <w:pPr>
        <w:pStyle w:val="Subttulo"/>
        <w:rPr>
          <w:lang w:val="pt-BR"/>
        </w:rPr>
      </w:pPr>
      <w:r w:rsidRPr="004222E1">
        <w:rPr>
          <w:lang w:val="pt-BR"/>
        </w:rPr>
        <w:t xml:space="preserve">Dia </w:t>
      </w:r>
      <w:r w:rsidR="00EB4649" w:rsidRPr="004222E1">
        <w:rPr>
          <w:lang w:val="pt-BR"/>
        </w:rPr>
        <w:t xml:space="preserve">03 </w:t>
      </w:r>
      <w:r w:rsidR="0089482B" w:rsidRPr="004222E1">
        <w:rPr>
          <w:lang w:val="pt-BR"/>
        </w:rPr>
        <w:t>–</w:t>
      </w:r>
      <w:r w:rsidR="00EB4649" w:rsidRPr="004222E1">
        <w:rPr>
          <w:lang w:val="pt-BR"/>
        </w:rPr>
        <w:t xml:space="preserve"> Bangkok</w:t>
      </w:r>
    </w:p>
    <w:p w14:paraId="5799C273" w14:textId="77777777" w:rsidR="00F4186F" w:rsidRPr="00B96E88" w:rsidRDefault="00F4186F" w:rsidP="00F4186F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0" w:name="_Hlk85198379"/>
      <w:r w:rsidRPr="004222E1">
        <w:rPr>
          <w:b/>
          <w:color w:val="000000" w:themeColor="text1"/>
          <w:lang w:val="pt-BR"/>
        </w:rPr>
        <w:t>Café da manhã</w:t>
      </w:r>
      <w:r w:rsidRPr="004222E1">
        <w:rPr>
          <w:b/>
          <w:bCs/>
          <w:color w:val="000000" w:themeColor="text1"/>
          <w:szCs w:val="18"/>
          <w:lang w:val="pt-BR"/>
        </w:rPr>
        <w:t xml:space="preserve">. </w:t>
      </w:r>
      <w:r w:rsidRPr="004222E1">
        <w:rPr>
          <w:color w:val="000000" w:themeColor="text1"/>
          <w:szCs w:val="18"/>
          <w:lang w:val="pt-BR"/>
        </w:rPr>
        <w:t xml:space="preserve">Saída do hotel de ônibus para </w:t>
      </w:r>
      <w:r w:rsidRPr="004222E1">
        <w:rPr>
          <w:b/>
          <w:bCs/>
          <w:color w:val="000000" w:themeColor="text1"/>
          <w:szCs w:val="18"/>
          <w:lang w:val="pt-BR"/>
        </w:rPr>
        <w:t>visitar</w:t>
      </w:r>
      <w:r w:rsidRPr="004222E1">
        <w:rPr>
          <w:color w:val="000000" w:themeColor="text1"/>
          <w:szCs w:val="18"/>
          <w:lang w:val="pt-BR"/>
        </w:rPr>
        <w:t xml:space="preserve"> a cidade de Mae </w:t>
      </w:r>
      <w:proofErr w:type="spellStart"/>
      <w:r w:rsidRPr="004222E1">
        <w:rPr>
          <w:color w:val="000000" w:themeColor="text1"/>
          <w:szCs w:val="18"/>
          <w:lang w:val="pt-BR"/>
        </w:rPr>
        <w:t>Klong</w:t>
      </w:r>
      <w:proofErr w:type="spellEnd"/>
      <w:r w:rsidRPr="004222E1">
        <w:rPr>
          <w:color w:val="000000" w:themeColor="text1"/>
          <w:szCs w:val="18"/>
          <w:lang w:val="pt-BR"/>
        </w:rPr>
        <w:t xml:space="preserve">, onde poderemos ver um curioso mercado montado nos mesmos trilhos do trem. Não é garantido que o trem passe durante a visita ao mercado, pois o mercado tem um horário muito irregular. De lá, </w:t>
      </w:r>
      <w:r w:rsidRPr="004222E1">
        <w:rPr>
          <w:b/>
          <w:bCs/>
          <w:color w:val="auto"/>
          <w:szCs w:val="18"/>
          <w:lang w:val="pt-BR"/>
        </w:rPr>
        <w:t>visitaremos</w:t>
      </w:r>
      <w:r w:rsidRPr="004222E1">
        <w:rPr>
          <w:color w:val="auto"/>
          <w:szCs w:val="18"/>
          <w:lang w:val="pt-BR"/>
        </w:rPr>
        <w:t xml:space="preserve"> </w:t>
      </w:r>
      <w:r w:rsidRPr="004222E1">
        <w:rPr>
          <w:color w:val="000000" w:themeColor="text1"/>
          <w:szCs w:val="18"/>
          <w:lang w:val="pt-BR"/>
        </w:rPr>
        <w:t xml:space="preserve">o mercado flutuante </w:t>
      </w:r>
      <w:proofErr w:type="spellStart"/>
      <w:r w:rsidRPr="004222E1">
        <w:rPr>
          <w:color w:val="000000" w:themeColor="text1"/>
          <w:szCs w:val="18"/>
          <w:lang w:val="pt-BR"/>
        </w:rPr>
        <w:t>Klong</w:t>
      </w:r>
      <w:proofErr w:type="spellEnd"/>
      <w:r w:rsidRPr="004222E1">
        <w:rPr>
          <w:color w:val="000000" w:themeColor="text1"/>
          <w:szCs w:val="18"/>
          <w:lang w:val="pt-BR"/>
        </w:rPr>
        <w:t xml:space="preserve"> </w:t>
      </w:r>
      <w:proofErr w:type="spellStart"/>
      <w:r w:rsidRPr="004222E1">
        <w:rPr>
          <w:color w:val="000000" w:themeColor="text1"/>
          <w:szCs w:val="18"/>
          <w:lang w:val="pt-BR"/>
        </w:rPr>
        <w:t>Damnersaduak</w:t>
      </w:r>
      <w:proofErr w:type="spellEnd"/>
      <w:r w:rsidRPr="004222E1">
        <w:rPr>
          <w:color w:val="000000" w:themeColor="text1"/>
          <w:szCs w:val="18"/>
          <w:lang w:val="pt-BR"/>
        </w:rPr>
        <w:t xml:space="preserve">, considerado o mais importante do país. Faremos um </w:t>
      </w:r>
      <w:r w:rsidRPr="004222E1">
        <w:rPr>
          <w:b/>
          <w:bCs/>
          <w:color w:val="000000" w:themeColor="text1"/>
          <w:szCs w:val="18"/>
          <w:lang w:val="pt-BR"/>
        </w:rPr>
        <w:t>passeio de barco a motor</w:t>
      </w:r>
      <w:r w:rsidRPr="004222E1">
        <w:rPr>
          <w:color w:val="000000" w:themeColor="text1"/>
          <w:szCs w:val="18"/>
          <w:lang w:val="pt-BR"/>
        </w:rPr>
        <w:t xml:space="preserve"> pela zona do canal até </w:t>
      </w:r>
      <w:r w:rsidRPr="004222E1">
        <w:rPr>
          <w:bCs/>
          <w:color w:val="000000" w:themeColor="text1"/>
          <w:szCs w:val="18"/>
          <w:lang w:val="pt-BR"/>
        </w:rPr>
        <w:t>chegarmos ao próprio mercado</w:t>
      </w:r>
      <w:r w:rsidRPr="004222E1">
        <w:rPr>
          <w:color w:val="000000" w:themeColor="text1"/>
          <w:szCs w:val="18"/>
          <w:lang w:val="pt-BR"/>
        </w:rPr>
        <w:t>, onde teremos tempo livre para passear e explorar os seus produtos. Ao final da visita, retorno ao hotel em Bangkok.</w:t>
      </w:r>
      <w:r w:rsidRPr="004222E1">
        <w:rPr>
          <w:b/>
          <w:color w:val="000000" w:themeColor="text1"/>
          <w:szCs w:val="18"/>
          <w:lang w:val="pt-BR"/>
        </w:rPr>
        <w:t xml:space="preserve"> Hospedagem.</w:t>
      </w:r>
    </w:p>
    <w:p w14:paraId="2D7E0BDC" w14:textId="77777777" w:rsidR="00F4186F" w:rsidRDefault="00F4186F" w:rsidP="00EA5C64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bookmarkEnd w:id="0"/>
    <w:p w14:paraId="16069B84" w14:textId="12D45DDC" w:rsidR="00E37D25" w:rsidRDefault="00EA5C64" w:rsidP="00B5428C">
      <w:pPr>
        <w:pStyle w:val="Subttulo"/>
        <w:rPr>
          <w:lang w:val="pt-BR"/>
        </w:rPr>
      </w:pPr>
      <w:r w:rsidRPr="00AB2999">
        <w:rPr>
          <w:lang w:val="pt-BR"/>
        </w:rPr>
        <w:t xml:space="preserve">Dia </w:t>
      </w:r>
      <w:r w:rsidR="00E37D25" w:rsidRPr="00AB2999">
        <w:rPr>
          <w:lang w:val="pt-BR"/>
        </w:rPr>
        <w:t xml:space="preserve">04 – Bangkok – </w:t>
      </w:r>
      <w:proofErr w:type="spellStart"/>
      <w:r w:rsidR="002E41BD" w:rsidRPr="00AB2999">
        <w:rPr>
          <w:lang w:val="pt-BR"/>
        </w:rPr>
        <w:t>Kanchanaburi</w:t>
      </w:r>
      <w:proofErr w:type="spellEnd"/>
      <w:r w:rsidR="002E41BD" w:rsidRPr="00AB2999">
        <w:rPr>
          <w:lang w:val="pt-BR"/>
        </w:rPr>
        <w:t xml:space="preserve"> (</w:t>
      </w:r>
      <w:r w:rsidR="00E37D25" w:rsidRPr="00AB2999">
        <w:rPr>
          <w:lang w:val="pt-BR"/>
        </w:rPr>
        <w:t xml:space="preserve">Río </w:t>
      </w:r>
      <w:proofErr w:type="spellStart"/>
      <w:r w:rsidR="00E37D25" w:rsidRPr="00AB2999">
        <w:rPr>
          <w:lang w:val="pt-BR"/>
        </w:rPr>
        <w:t>Kwai</w:t>
      </w:r>
      <w:proofErr w:type="spellEnd"/>
      <w:r w:rsidR="002E41BD" w:rsidRPr="00AB2999">
        <w:rPr>
          <w:lang w:val="pt-BR"/>
        </w:rPr>
        <w:t>)</w:t>
      </w:r>
      <w:r w:rsidR="00EB4649" w:rsidRPr="00AB2999">
        <w:rPr>
          <w:lang w:val="pt-BR"/>
        </w:rPr>
        <w:t xml:space="preserve"> </w:t>
      </w:r>
    </w:p>
    <w:p w14:paraId="0FB9C844" w14:textId="041EF7ED" w:rsidR="007604FC" w:rsidRPr="004222E1" w:rsidRDefault="00EA5C64" w:rsidP="00EB464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222E1">
        <w:rPr>
          <w:b/>
          <w:color w:val="000000" w:themeColor="text1"/>
          <w:szCs w:val="18"/>
          <w:lang w:val="pt-BR"/>
        </w:rPr>
        <w:t>Café da manhã</w:t>
      </w:r>
      <w:r w:rsidR="00EB4649" w:rsidRPr="004222E1">
        <w:rPr>
          <w:color w:val="000000" w:themeColor="text1"/>
          <w:szCs w:val="18"/>
          <w:lang w:val="pt-BR"/>
        </w:rPr>
        <w:t xml:space="preserve">. </w:t>
      </w:r>
      <w:r w:rsidR="007604FC" w:rsidRPr="004222E1">
        <w:rPr>
          <w:color w:val="000000" w:themeColor="text1"/>
          <w:szCs w:val="18"/>
          <w:lang w:val="pt-BR"/>
        </w:rPr>
        <w:t xml:space="preserve">Partida para a província de </w:t>
      </w:r>
      <w:proofErr w:type="spellStart"/>
      <w:r w:rsidR="007604FC" w:rsidRPr="004222E1">
        <w:rPr>
          <w:color w:val="000000" w:themeColor="text1"/>
          <w:szCs w:val="18"/>
          <w:lang w:val="pt-BR"/>
        </w:rPr>
        <w:t>Kanchanaburi</w:t>
      </w:r>
      <w:proofErr w:type="spellEnd"/>
      <w:r w:rsidR="007604FC" w:rsidRPr="004222E1">
        <w:rPr>
          <w:color w:val="000000" w:themeColor="text1"/>
          <w:szCs w:val="18"/>
          <w:lang w:val="pt-BR"/>
        </w:rPr>
        <w:t xml:space="preserve">, conhecida não apenas por sua famosa ponte sobre o rio </w:t>
      </w:r>
      <w:proofErr w:type="spellStart"/>
      <w:r w:rsidR="007604FC" w:rsidRPr="004222E1">
        <w:rPr>
          <w:color w:val="000000" w:themeColor="text1"/>
          <w:szCs w:val="18"/>
          <w:lang w:val="pt-BR"/>
        </w:rPr>
        <w:t>Kwai</w:t>
      </w:r>
      <w:proofErr w:type="spellEnd"/>
      <w:r w:rsidR="007604FC" w:rsidRPr="004222E1">
        <w:rPr>
          <w:color w:val="000000" w:themeColor="text1"/>
          <w:szCs w:val="18"/>
          <w:lang w:val="pt-BR"/>
        </w:rPr>
        <w:t xml:space="preserve"> e seu importante papel durante a Segunda Guerra Mundial, mas também por sua beleza natural entre colinas e rios. Faremos um passeio de barco pelo rio </w:t>
      </w:r>
      <w:proofErr w:type="spellStart"/>
      <w:r w:rsidR="007604FC" w:rsidRPr="004222E1">
        <w:rPr>
          <w:color w:val="000000" w:themeColor="text1"/>
          <w:szCs w:val="18"/>
          <w:lang w:val="pt-BR"/>
        </w:rPr>
        <w:t>Kwai</w:t>
      </w:r>
      <w:proofErr w:type="spellEnd"/>
      <w:r w:rsidR="007604FC" w:rsidRPr="004222E1">
        <w:rPr>
          <w:color w:val="000000" w:themeColor="text1"/>
          <w:szCs w:val="18"/>
          <w:lang w:val="pt-BR"/>
        </w:rPr>
        <w:t xml:space="preserve"> até a ponte e teremos tempo livre para</w:t>
      </w:r>
      <w:r w:rsidR="0044685C" w:rsidRPr="004222E1">
        <w:rPr>
          <w:color w:val="000000" w:themeColor="text1"/>
          <w:szCs w:val="18"/>
          <w:lang w:val="pt-BR"/>
        </w:rPr>
        <w:t xml:space="preserve"> atravessá-la a pé e passear.</w:t>
      </w:r>
      <w:r w:rsidR="007604FC" w:rsidRPr="004222E1">
        <w:rPr>
          <w:color w:val="000000" w:themeColor="text1"/>
          <w:szCs w:val="18"/>
          <w:lang w:val="pt-BR"/>
        </w:rPr>
        <w:t xml:space="preserve"> De lá, seguiremos para </w:t>
      </w:r>
      <w:r w:rsidR="001F32EE" w:rsidRPr="004222E1">
        <w:rPr>
          <w:color w:val="000000" w:themeColor="text1"/>
          <w:szCs w:val="18"/>
          <w:lang w:val="pt-BR"/>
        </w:rPr>
        <w:t>o trecho ferroviário conhecido como "</w:t>
      </w:r>
      <w:proofErr w:type="spellStart"/>
      <w:r w:rsidR="001F32EE" w:rsidRPr="004222E1">
        <w:rPr>
          <w:color w:val="000000" w:themeColor="text1"/>
          <w:szCs w:val="18"/>
          <w:lang w:val="pt-BR"/>
        </w:rPr>
        <w:t>Hellfire</w:t>
      </w:r>
      <w:proofErr w:type="spellEnd"/>
      <w:r w:rsidR="001F32EE" w:rsidRPr="004222E1">
        <w:rPr>
          <w:color w:val="000000" w:themeColor="text1"/>
          <w:szCs w:val="18"/>
          <w:lang w:val="pt-BR"/>
        </w:rPr>
        <w:t xml:space="preserve"> </w:t>
      </w:r>
      <w:proofErr w:type="spellStart"/>
      <w:r w:rsidR="001F32EE" w:rsidRPr="004222E1">
        <w:rPr>
          <w:color w:val="000000" w:themeColor="text1"/>
          <w:szCs w:val="18"/>
          <w:lang w:val="pt-BR"/>
        </w:rPr>
        <w:t>Pass</w:t>
      </w:r>
      <w:proofErr w:type="spellEnd"/>
      <w:r w:rsidR="001F32EE" w:rsidRPr="004222E1">
        <w:rPr>
          <w:color w:val="000000" w:themeColor="text1"/>
          <w:szCs w:val="18"/>
          <w:lang w:val="pt-BR"/>
        </w:rPr>
        <w:t>", o mais complicado, construído em tempo recorde por prisioneiros de guerra aliados entre 1942 e 1943</w:t>
      </w:r>
      <w:r w:rsidR="007604FC" w:rsidRPr="004222E1">
        <w:rPr>
          <w:color w:val="000000" w:themeColor="text1"/>
          <w:szCs w:val="18"/>
          <w:lang w:val="pt-BR"/>
        </w:rPr>
        <w:t xml:space="preserve">. </w:t>
      </w:r>
      <w:r w:rsidR="007604FC" w:rsidRPr="004222E1">
        <w:rPr>
          <w:b/>
          <w:bCs/>
          <w:color w:val="000000" w:themeColor="text1"/>
          <w:szCs w:val="18"/>
          <w:lang w:val="pt-BR"/>
        </w:rPr>
        <w:t>Almoço</w:t>
      </w:r>
      <w:r w:rsidR="007604FC" w:rsidRPr="004222E1">
        <w:rPr>
          <w:color w:val="000000" w:themeColor="text1"/>
          <w:szCs w:val="18"/>
          <w:lang w:val="pt-BR"/>
        </w:rPr>
        <w:t xml:space="preserve"> em um restaurante local. </w:t>
      </w:r>
      <w:r w:rsidR="001A1010" w:rsidRPr="004222E1">
        <w:rPr>
          <w:color w:val="000000" w:themeColor="text1"/>
          <w:szCs w:val="18"/>
          <w:lang w:val="pt-BR"/>
        </w:rPr>
        <w:t>No final,</w:t>
      </w:r>
      <w:r w:rsidR="007604FC" w:rsidRPr="004222E1">
        <w:rPr>
          <w:color w:val="000000" w:themeColor="text1"/>
          <w:szCs w:val="18"/>
          <w:lang w:val="pt-BR"/>
        </w:rPr>
        <w:t xml:space="preserve"> </w:t>
      </w:r>
      <w:r w:rsidR="007604FC" w:rsidRPr="004222E1">
        <w:rPr>
          <w:b/>
          <w:bCs/>
          <w:color w:val="000000" w:themeColor="text1"/>
          <w:szCs w:val="18"/>
          <w:lang w:val="pt-BR"/>
        </w:rPr>
        <w:t>traslado</w:t>
      </w:r>
      <w:r w:rsidR="007604FC" w:rsidRPr="004222E1">
        <w:rPr>
          <w:color w:val="000000" w:themeColor="text1"/>
          <w:szCs w:val="18"/>
          <w:lang w:val="pt-BR"/>
        </w:rPr>
        <w:t xml:space="preserve"> para o hotel e tempo livre. OPCIONAL: Os mais aventureiros terão a possibilidade de subir o rio de barco e, em seguida, deixar-se levar pela correnteza rio abaixo, equipados com coletes salva-vidas, até chegar de volta ao resort (atividade sujeita às condições do rio e ao tempo disponível).</w:t>
      </w:r>
    </w:p>
    <w:p w14:paraId="106F61A5" w14:textId="0A23FFAF" w:rsidR="007604FC" w:rsidRPr="004222E1" w:rsidRDefault="00871019" w:rsidP="00EB464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4222E1">
        <w:rPr>
          <w:b/>
          <w:color w:val="000000" w:themeColor="text1"/>
          <w:szCs w:val="18"/>
          <w:lang w:val="pt-BR"/>
        </w:rPr>
        <w:t>Hospedagem.</w:t>
      </w:r>
    </w:p>
    <w:p w14:paraId="0AC4F093" w14:textId="77777777" w:rsidR="007604FC" w:rsidRPr="004222E1" w:rsidRDefault="007604FC" w:rsidP="00EB4649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3B169DC" w14:textId="154DDBC5" w:rsidR="00DC7422" w:rsidRPr="004222E1" w:rsidRDefault="00EA5C64" w:rsidP="00B5428C">
      <w:pPr>
        <w:pStyle w:val="Subttulo"/>
        <w:rPr>
          <w:lang w:val="pt-BR"/>
        </w:rPr>
      </w:pPr>
      <w:r w:rsidRPr="004222E1">
        <w:rPr>
          <w:lang w:val="pt-BR"/>
        </w:rPr>
        <w:t xml:space="preserve">Dia </w:t>
      </w:r>
      <w:r w:rsidR="001F475C" w:rsidRPr="004222E1">
        <w:rPr>
          <w:lang w:val="pt-BR"/>
        </w:rPr>
        <w:t>0</w:t>
      </w:r>
      <w:r w:rsidR="00E37D25" w:rsidRPr="004222E1">
        <w:rPr>
          <w:lang w:val="pt-BR"/>
        </w:rPr>
        <w:t>5</w:t>
      </w:r>
      <w:r w:rsidR="001F475C" w:rsidRPr="004222E1">
        <w:rPr>
          <w:lang w:val="pt-BR"/>
        </w:rPr>
        <w:t xml:space="preserve"> –</w:t>
      </w:r>
      <w:r w:rsidR="00EB4649" w:rsidRPr="004222E1">
        <w:rPr>
          <w:lang w:val="pt-BR"/>
        </w:rPr>
        <w:t xml:space="preserve"> </w:t>
      </w:r>
      <w:proofErr w:type="spellStart"/>
      <w:r w:rsidR="008576D8" w:rsidRPr="004222E1">
        <w:rPr>
          <w:lang w:val="pt-BR"/>
        </w:rPr>
        <w:t>Kanchanaburi</w:t>
      </w:r>
      <w:proofErr w:type="spellEnd"/>
      <w:r w:rsidR="008576D8" w:rsidRPr="004222E1">
        <w:rPr>
          <w:lang w:val="pt-BR"/>
        </w:rPr>
        <w:t xml:space="preserve"> (Río </w:t>
      </w:r>
      <w:proofErr w:type="spellStart"/>
      <w:r w:rsidR="008576D8" w:rsidRPr="004222E1">
        <w:rPr>
          <w:lang w:val="pt-BR"/>
        </w:rPr>
        <w:t>Kwai</w:t>
      </w:r>
      <w:proofErr w:type="spellEnd"/>
      <w:r w:rsidR="008576D8" w:rsidRPr="004222E1">
        <w:rPr>
          <w:lang w:val="pt-BR"/>
        </w:rPr>
        <w:t xml:space="preserve">) - </w:t>
      </w:r>
      <w:proofErr w:type="spellStart"/>
      <w:r w:rsidR="00EB4649" w:rsidRPr="004222E1">
        <w:rPr>
          <w:lang w:val="pt-BR"/>
        </w:rPr>
        <w:t>Ayutthaya</w:t>
      </w:r>
      <w:proofErr w:type="spellEnd"/>
      <w:r w:rsidR="00EB4649" w:rsidRPr="004222E1">
        <w:rPr>
          <w:lang w:val="pt-BR"/>
        </w:rPr>
        <w:t xml:space="preserve"> – </w:t>
      </w:r>
      <w:r w:rsidR="008576D8" w:rsidRPr="004222E1">
        <w:rPr>
          <w:lang w:val="pt-BR"/>
        </w:rPr>
        <w:t xml:space="preserve">Ang </w:t>
      </w:r>
      <w:proofErr w:type="spellStart"/>
      <w:r w:rsidR="008576D8" w:rsidRPr="004222E1">
        <w:rPr>
          <w:lang w:val="pt-BR"/>
        </w:rPr>
        <w:t>Thong</w:t>
      </w:r>
      <w:proofErr w:type="spellEnd"/>
      <w:r w:rsidR="008576D8" w:rsidRPr="004222E1">
        <w:rPr>
          <w:lang w:val="pt-BR"/>
        </w:rPr>
        <w:t xml:space="preserve"> - </w:t>
      </w:r>
      <w:proofErr w:type="spellStart"/>
      <w:r w:rsidR="00EB4649" w:rsidRPr="004222E1">
        <w:rPr>
          <w:lang w:val="pt-BR"/>
        </w:rPr>
        <w:t>Phitsanulok</w:t>
      </w:r>
      <w:proofErr w:type="spellEnd"/>
    </w:p>
    <w:p w14:paraId="6286F8CE" w14:textId="72A74EBA" w:rsidR="00BD03E6" w:rsidRPr="004222E1" w:rsidRDefault="00EA5C64" w:rsidP="00BD03E6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bookmarkStart w:id="1" w:name="_Hlk85198721"/>
      <w:r w:rsidRPr="004222E1">
        <w:rPr>
          <w:b/>
          <w:color w:val="000000" w:themeColor="text1"/>
          <w:szCs w:val="18"/>
          <w:lang w:val="pt-BR"/>
        </w:rPr>
        <w:t>Café da manhã</w:t>
      </w:r>
      <w:r w:rsidRPr="004222E1">
        <w:rPr>
          <w:b/>
          <w:bCs/>
          <w:color w:val="000000" w:themeColor="text1"/>
          <w:szCs w:val="18"/>
          <w:lang w:val="pt-BR"/>
        </w:rPr>
        <w:t xml:space="preserve">. </w:t>
      </w:r>
      <w:r w:rsidR="00BD03E6" w:rsidRPr="004222E1">
        <w:rPr>
          <w:color w:val="000000" w:themeColor="text1"/>
          <w:szCs w:val="18"/>
          <w:lang w:val="pt-BR"/>
        </w:rPr>
        <w:t xml:space="preserve">Partida para </w:t>
      </w:r>
      <w:proofErr w:type="spellStart"/>
      <w:r w:rsidR="00BD03E6" w:rsidRPr="004222E1">
        <w:rPr>
          <w:color w:val="000000" w:themeColor="text1"/>
          <w:szCs w:val="18"/>
          <w:lang w:val="pt-BR"/>
        </w:rPr>
        <w:t>Ayutthaya</w:t>
      </w:r>
      <w:proofErr w:type="spellEnd"/>
      <w:r w:rsidR="00BD03E6" w:rsidRPr="004222E1">
        <w:rPr>
          <w:color w:val="000000" w:themeColor="text1"/>
          <w:szCs w:val="18"/>
          <w:lang w:val="pt-BR"/>
        </w:rPr>
        <w:t xml:space="preserve">, antiga capital do reino de Sião e Patrimônio Mundial da UNESCO. </w:t>
      </w:r>
      <w:r w:rsidR="00BD03E6" w:rsidRPr="004222E1">
        <w:rPr>
          <w:b/>
          <w:bCs/>
          <w:color w:val="000000" w:themeColor="text1"/>
          <w:szCs w:val="18"/>
          <w:lang w:val="pt-BR"/>
        </w:rPr>
        <w:t>Visitaremos</w:t>
      </w:r>
      <w:r w:rsidR="00BD03E6" w:rsidRPr="004222E1">
        <w:rPr>
          <w:color w:val="000000" w:themeColor="text1"/>
          <w:szCs w:val="18"/>
          <w:lang w:val="pt-BR"/>
        </w:rPr>
        <w:t xml:space="preserve"> alguns de seus templos e vestígios de antigos palácios. Em seguida, iremos à cidade de Ang </w:t>
      </w:r>
      <w:proofErr w:type="spellStart"/>
      <w:r w:rsidR="00BD03E6" w:rsidRPr="004222E1">
        <w:rPr>
          <w:color w:val="000000" w:themeColor="text1"/>
          <w:szCs w:val="18"/>
          <w:lang w:val="pt-BR"/>
        </w:rPr>
        <w:t>Thong</w:t>
      </w:r>
      <w:proofErr w:type="spellEnd"/>
      <w:r w:rsidR="00BD03E6" w:rsidRPr="004222E1">
        <w:rPr>
          <w:color w:val="000000" w:themeColor="text1"/>
          <w:szCs w:val="18"/>
          <w:lang w:val="pt-BR"/>
        </w:rPr>
        <w:t xml:space="preserve"> para </w:t>
      </w:r>
      <w:r w:rsidR="00BD03E6" w:rsidRPr="004222E1">
        <w:rPr>
          <w:b/>
          <w:bCs/>
          <w:color w:val="000000" w:themeColor="text1"/>
          <w:szCs w:val="18"/>
          <w:lang w:val="pt-BR"/>
        </w:rPr>
        <w:t>visitar</w:t>
      </w:r>
      <w:r w:rsidR="00BD03E6" w:rsidRPr="004222E1">
        <w:rPr>
          <w:color w:val="000000" w:themeColor="text1"/>
          <w:szCs w:val="18"/>
          <w:lang w:val="pt-BR"/>
        </w:rPr>
        <w:t xml:space="preserve"> o templo de Wat </w:t>
      </w:r>
      <w:proofErr w:type="spellStart"/>
      <w:r w:rsidR="00BD03E6" w:rsidRPr="004222E1">
        <w:rPr>
          <w:color w:val="000000" w:themeColor="text1"/>
          <w:szCs w:val="18"/>
          <w:lang w:val="pt-BR"/>
        </w:rPr>
        <w:t>Muang</w:t>
      </w:r>
      <w:proofErr w:type="spellEnd"/>
      <w:r w:rsidR="00BD03E6" w:rsidRPr="004222E1">
        <w:rPr>
          <w:color w:val="000000" w:themeColor="text1"/>
          <w:szCs w:val="18"/>
          <w:lang w:val="pt-BR"/>
        </w:rPr>
        <w:t xml:space="preserve">, famoso por abrigar a maior figura de Buda sentado da Tailândia, com quase 100 metros de altura. </w:t>
      </w:r>
      <w:r w:rsidR="00BD03E6" w:rsidRPr="004222E1">
        <w:rPr>
          <w:b/>
          <w:bCs/>
          <w:color w:val="000000" w:themeColor="text1"/>
          <w:szCs w:val="18"/>
          <w:lang w:val="pt-BR"/>
        </w:rPr>
        <w:t>Almoço</w:t>
      </w:r>
      <w:r w:rsidR="00BD03E6" w:rsidRPr="004222E1">
        <w:rPr>
          <w:color w:val="000000" w:themeColor="text1"/>
          <w:szCs w:val="18"/>
          <w:lang w:val="pt-BR"/>
        </w:rPr>
        <w:t xml:space="preserve">. À tarde, continuação até </w:t>
      </w:r>
      <w:proofErr w:type="spellStart"/>
      <w:r w:rsidR="00BD03E6" w:rsidRPr="004222E1">
        <w:rPr>
          <w:color w:val="000000" w:themeColor="text1"/>
          <w:szCs w:val="18"/>
          <w:lang w:val="pt-BR"/>
        </w:rPr>
        <w:t>Phitsanulok</w:t>
      </w:r>
      <w:proofErr w:type="spellEnd"/>
      <w:r w:rsidR="00BD03E6" w:rsidRPr="004222E1">
        <w:rPr>
          <w:color w:val="000000" w:themeColor="text1"/>
          <w:szCs w:val="18"/>
          <w:lang w:val="pt-BR"/>
        </w:rPr>
        <w:t>, uma cidade localizada no coração da Tailândia e considerada um dos mais importantes centros de peregrinação budista do país.</w:t>
      </w:r>
      <w:r w:rsidR="00BD03E6" w:rsidRPr="004222E1">
        <w:rPr>
          <w:b/>
          <w:color w:val="000000" w:themeColor="text1"/>
          <w:szCs w:val="18"/>
          <w:lang w:val="pt-BR"/>
        </w:rPr>
        <w:t xml:space="preserve"> Hospedagem.</w:t>
      </w:r>
    </w:p>
    <w:p w14:paraId="7BCF80A3" w14:textId="77777777" w:rsidR="00BD03E6" w:rsidRPr="004222E1" w:rsidRDefault="00BD03E6" w:rsidP="00EA5C64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bookmarkEnd w:id="1"/>
    <w:p w14:paraId="5CF9D3FA" w14:textId="18CF43DE" w:rsidR="00EB4649" w:rsidRPr="004222E1" w:rsidRDefault="00EA5C64" w:rsidP="00B5428C">
      <w:pPr>
        <w:pStyle w:val="Subttulo"/>
        <w:rPr>
          <w:lang w:val="pt-BR"/>
        </w:rPr>
      </w:pPr>
      <w:r w:rsidRPr="004222E1">
        <w:rPr>
          <w:lang w:val="pt-BR"/>
        </w:rPr>
        <w:t xml:space="preserve">Dia </w:t>
      </w:r>
      <w:r w:rsidR="00EB4649" w:rsidRPr="004222E1">
        <w:rPr>
          <w:lang w:val="pt-BR"/>
        </w:rPr>
        <w:t xml:space="preserve">06 – </w:t>
      </w:r>
      <w:proofErr w:type="spellStart"/>
      <w:r w:rsidR="00EB4649" w:rsidRPr="004222E1">
        <w:rPr>
          <w:lang w:val="pt-BR"/>
        </w:rPr>
        <w:t>Phitsanulok</w:t>
      </w:r>
      <w:proofErr w:type="spellEnd"/>
      <w:r w:rsidR="00EB4649" w:rsidRPr="004222E1">
        <w:rPr>
          <w:lang w:val="pt-BR"/>
        </w:rPr>
        <w:t xml:space="preserve"> – </w:t>
      </w:r>
      <w:proofErr w:type="spellStart"/>
      <w:r w:rsidR="00EB4649" w:rsidRPr="004222E1">
        <w:rPr>
          <w:lang w:val="pt-BR"/>
        </w:rPr>
        <w:t>Sukhothai</w:t>
      </w:r>
      <w:proofErr w:type="spellEnd"/>
      <w:r w:rsidR="004222E1" w:rsidRPr="004222E1">
        <w:rPr>
          <w:lang w:val="pt-BR"/>
        </w:rPr>
        <w:t xml:space="preserve"> -</w:t>
      </w:r>
      <w:r w:rsidR="00EB4649" w:rsidRPr="004222E1">
        <w:rPr>
          <w:lang w:val="pt-BR"/>
        </w:rPr>
        <w:t xml:space="preserve"> Chiang </w:t>
      </w:r>
      <w:proofErr w:type="spellStart"/>
      <w:r w:rsidR="00EB4649" w:rsidRPr="004222E1">
        <w:rPr>
          <w:lang w:val="pt-BR"/>
        </w:rPr>
        <w:t>Rai</w:t>
      </w:r>
      <w:proofErr w:type="spellEnd"/>
    </w:p>
    <w:p w14:paraId="7C187FD2" w14:textId="0F5AF99B" w:rsidR="00F22595" w:rsidRPr="00070A52" w:rsidRDefault="00F22595" w:rsidP="00F22595">
      <w:pPr>
        <w:pStyle w:val="Sinespaciado"/>
        <w:jc w:val="both"/>
        <w:rPr>
          <w:bCs/>
          <w:color w:val="000000" w:themeColor="text1"/>
          <w:lang w:val="pt-BR"/>
        </w:rPr>
      </w:pPr>
      <w:r w:rsidRPr="004222E1">
        <w:rPr>
          <w:bCs/>
          <w:color w:val="000000" w:themeColor="text1"/>
          <w:lang w:val="pt-BR"/>
        </w:rPr>
        <w:t xml:space="preserve">Ao amanhecer, para aqueles que desejarem, podemos assistir à oferenda matinal aos monges. Os monges saem em procissão pelas ruas, completamente descalços e em silêncio, para recolher as oferendas de alimentos feitas a eles por aqueles que esperam sua bênção todos os dias. Após o </w:t>
      </w:r>
      <w:r w:rsidRPr="004222E1">
        <w:rPr>
          <w:b/>
          <w:color w:val="000000" w:themeColor="text1"/>
          <w:lang w:val="pt-BR"/>
        </w:rPr>
        <w:t>café da manhã</w:t>
      </w:r>
      <w:r w:rsidRPr="004222E1">
        <w:rPr>
          <w:bCs/>
          <w:color w:val="000000" w:themeColor="text1"/>
          <w:lang w:val="pt-BR"/>
        </w:rPr>
        <w:t xml:space="preserve">, saída para o Parque Arqueológico de </w:t>
      </w:r>
      <w:proofErr w:type="spellStart"/>
      <w:r w:rsidRPr="004222E1">
        <w:rPr>
          <w:bCs/>
          <w:color w:val="000000" w:themeColor="text1"/>
          <w:lang w:val="pt-BR"/>
        </w:rPr>
        <w:t>Sukhothai</w:t>
      </w:r>
      <w:proofErr w:type="spellEnd"/>
      <w:r w:rsidRPr="004222E1">
        <w:rPr>
          <w:bCs/>
          <w:color w:val="000000" w:themeColor="text1"/>
          <w:lang w:val="pt-BR"/>
        </w:rPr>
        <w:t xml:space="preserve">, um </w:t>
      </w:r>
      <w:r w:rsidR="004054BD" w:rsidRPr="004222E1">
        <w:rPr>
          <w:bCs/>
          <w:color w:val="000000" w:themeColor="text1"/>
          <w:lang w:val="pt-BR"/>
        </w:rPr>
        <w:t>Patrimônio da Humanidade pela UNESCO</w:t>
      </w:r>
      <w:r w:rsidRPr="004222E1">
        <w:rPr>
          <w:bCs/>
          <w:color w:val="000000" w:themeColor="text1"/>
          <w:lang w:val="pt-BR"/>
        </w:rPr>
        <w:t xml:space="preserve">. </w:t>
      </w:r>
      <w:r w:rsidRPr="004222E1">
        <w:rPr>
          <w:b/>
          <w:color w:val="000000" w:themeColor="text1"/>
          <w:lang w:val="pt-BR"/>
        </w:rPr>
        <w:t>Visitaremos</w:t>
      </w:r>
      <w:r w:rsidRPr="004222E1">
        <w:rPr>
          <w:bCs/>
          <w:color w:val="000000" w:themeColor="text1"/>
          <w:lang w:val="pt-BR"/>
        </w:rPr>
        <w:t xml:space="preserve"> alguns de seus belos templos, estátuas de Buda, árvores antigas e ruínas em meio à natureza. No final, dirigiremos até Chiang </w:t>
      </w:r>
      <w:proofErr w:type="spellStart"/>
      <w:r w:rsidRPr="004222E1">
        <w:rPr>
          <w:bCs/>
          <w:color w:val="000000" w:themeColor="text1"/>
          <w:lang w:val="pt-BR"/>
        </w:rPr>
        <w:t>Rai</w:t>
      </w:r>
      <w:proofErr w:type="spellEnd"/>
      <w:r w:rsidRPr="004222E1">
        <w:rPr>
          <w:bCs/>
          <w:color w:val="000000" w:themeColor="text1"/>
          <w:lang w:val="pt-BR"/>
        </w:rPr>
        <w:t xml:space="preserve">, apreciando a paisagem e as vistas do Lago </w:t>
      </w:r>
      <w:proofErr w:type="spellStart"/>
      <w:r w:rsidRPr="004222E1">
        <w:rPr>
          <w:bCs/>
          <w:color w:val="000000" w:themeColor="text1"/>
          <w:lang w:val="pt-BR"/>
        </w:rPr>
        <w:t>Prayao</w:t>
      </w:r>
      <w:proofErr w:type="spellEnd"/>
      <w:r w:rsidRPr="004222E1">
        <w:rPr>
          <w:bCs/>
          <w:color w:val="000000" w:themeColor="text1"/>
          <w:lang w:val="pt-BR"/>
        </w:rPr>
        <w:t xml:space="preserve">. </w:t>
      </w:r>
      <w:r w:rsidRPr="004222E1">
        <w:rPr>
          <w:b/>
          <w:color w:val="000000" w:themeColor="text1"/>
          <w:lang w:val="pt-BR"/>
        </w:rPr>
        <w:t>Almoço</w:t>
      </w:r>
      <w:r w:rsidRPr="004222E1">
        <w:rPr>
          <w:bCs/>
          <w:color w:val="000000" w:themeColor="text1"/>
          <w:lang w:val="pt-BR"/>
        </w:rPr>
        <w:t xml:space="preserve">. Chegada em Chiang </w:t>
      </w:r>
      <w:proofErr w:type="spellStart"/>
      <w:r w:rsidRPr="004222E1">
        <w:rPr>
          <w:bCs/>
          <w:color w:val="000000" w:themeColor="text1"/>
          <w:lang w:val="pt-BR"/>
        </w:rPr>
        <w:t>Rai</w:t>
      </w:r>
      <w:proofErr w:type="spellEnd"/>
      <w:r w:rsidRPr="004222E1">
        <w:rPr>
          <w:bCs/>
          <w:color w:val="000000" w:themeColor="text1"/>
          <w:lang w:val="pt-BR"/>
        </w:rPr>
        <w:t xml:space="preserve"> à tarde, antiga capital do Reino Lanna.</w:t>
      </w:r>
      <w:r w:rsidRPr="004222E1">
        <w:rPr>
          <w:b/>
          <w:color w:val="000000" w:themeColor="text1"/>
          <w:szCs w:val="18"/>
          <w:lang w:val="pt-BR"/>
        </w:rPr>
        <w:t xml:space="preserve"> Hospedagem.</w:t>
      </w:r>
    </w:p>
    <w:p w14:paraId="0F55AD28" w14:textId="77777777" w:rsidR="000E257D" w:rsidRPr="007A4E74" w:rsidRDefault="000E257D" w:rsidP="00EB4649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EEF074B" w14:textId="425585D6" w:rsidR="00EB4649" w:rsidRPr="00AB2999" w:rsidRDefault="00EA5C64" w:rsidP="00B5428C">
      <w:pPr>
        <w:pStyle w:val="Subttulo"/>
        <w:rPr>
          <w:lang w:val="pt-BR"/>
        </w:rPr>
      </w:pPr>
      <w:r w:rsidRPr="00AB2999">
        <w:rPr>
          <w:lang w:val="pt-BR"/>
        </w:rPr>
        <w:t xml:space="preserve">Dia </w:t>
      </w:r>
      <w:r w:rsidR="00EB4649" w:rsidRPr="00AB2999">
        <w:rPr>
          <w:lang w:val="pt-BR"/>
        </w:rPr>
        <w:t xml:space="preserve">07 – Chiang </w:t>
      </w:r>
      <w:proofErr w:type="spellStart"/>
      <w:r w:rsidR="00EB4649" w:rsidRPr="00AB2999">
        <w:rPr>
          <w:lang w:val="pt-BR"/>
        </w:rPr>
        <w:t>Rai</w:t>
      </w:r>
      <w:proofErr w:type="spellEnd"/>
      <w:r w:rsidR="00EB4649" w:rsidRPr="00AB2999">
        <w:rPr>
          <w:lang w:val="pt-BR"/>
        </w:rPr>
        <w:t xml:space="preserve"> –</w:t>
      </w:r>
      <w:r w:rsidR="00895D62" w:rsidRPr="00AB2999">
        <w:rPr>
          <w:lang w:val="pt-BR"/>
        </w:rPr>
        <w:t>Triângulo Dourado</w:t>
      </w:r>
      <w:r w:rsidR="00EB4649" w:rsidRPr="00AB2999">
        <w:rPr>
          <w:lang w:val="pt-BR"/>
        </w:rPr>
        <w:t>- Chiang Mai</w:t>
      </w:r>
    </w:p>
    <w:p w14:paraId="72A44825" w14:textId="77777777" w:rsidR="00133073" w:rsidRPr="004222E1" w:rsidRDefault="00133073" w:rsidP="00133073">
      <w:pPr>
        <w:pStyle w:val="Sinespaciado"/>
        <w:jc w:val="both"/>
        <w:rPr>
          <w:noProof/>
          <w:color w:val="000000" w:themeColor="text1"/>
          <w:szCs w:val="18"/>
          <w:lang w:val="pt-BR"/>
        </w:rPr>
      </w:pPr>
      <w:r w:rsidRPr="004222E1">
        <w:rPr>
          <w:b/>
          <w:noProof/>
          <w:color w:val="000000" w:themeColor="text1"/>
          <w:szCs w:val="18"/>
          <w:lang w:val="pt-BR"/>
        </w:rPr>
        <w:t xml:space="preserve">Café da manhã. </w:t>
      </w:r>
      <w:r w:rsidRPr="004222E1">
        <w:rPr>
          <w:bCs/>
          <w:noProof/>
          <w:color w:val="000000" w:themeColor="text1"/>
          <w:szCs w:val="18"/>
          <w:lang w:val="pt-BR"/>
        </w:rPr>
        <w:t xml:space="preserve">Partida para o Triângulo Dourado, onde a Tailândia, Mianmar e Laos </w:t>
      </w:r>
      <w:r w:rsidRPr="004222E1">
        <w:rPr>
          <w:bCs/>
          <w:color w:val="000000" w:themeColor="text1"/>
          <w:szCs w:val="18"/>
          <w:lang w:val="pt-BR"/>
        </w:rPr>
        <w:t>parecem se fundir em um mesmo local dividido apenas pelo grande rio Mekong.</w:t>
      </w:r>
      <w:r w:rsidRPr="004222E1">
        <w:rPr>
          <w:bCs/>
          <w:noProof/>
          <w:color w:val="000000" w:themeColor="text1"/>
          <w:szCs w:val="18"/>
          <w:lang w:val="pt-BR"/>
        </w:rPr>
        <w:t xml:space="preserve"> </w:t>
      </w:r>
      <w:r w:rsidRPr="004222E1">
        <w:rPr>
          <w:b/>
          <w:noProof/>
          <w:color w:val="000000" w:themeColor="text1"/>
          <w:szCs w:val="18"/>
          <w:lang w:val="pt-BR"/>
        </w:rPr>
        <w:t>Visita</w:t>
      </w:r>
      <w:r w:rsidRPr="004222E1">
        <w:rPr>
          <w:bCs/>
          <w:noProof/>
          <w:color w:val="000000" w:themeColor="text1"/>
          <w:szCs w:val="18"/>
          <w:lang w:val="pt-BR"/>
        </w:rPr>
        <w:t xml:space="preserve"> à Casa do Ópio e depois iremos ao Wat Rong Suea Ten ou Templo Azul. Construído pelo arquiteto local que também esteve envolvido na construção do Templo Branco, ele chama a atenção por sua cor marcante. Continuaremos até o espetacular e contemporâneo Wat Rong Khun, ou Templo Branco. Esse templo se afasta dos cânones tradicionais e se destaca por sua originalidade em todos os seus detalhes. Trata-se de uma obra inacabada e espera-se que permaneça em construção por mais algumas décadas. </w:t>
      </w:r>
      <w:r w:rsidRPr="004222E1">
        <w:rPr>
          <w:b/>
          <w:noProof/>
          <w:color w:val="000000" w:themeColor="text1"/>
          <w:szCs w:val="18"/>
          <w:lang w:val="pt-BR"/>
        </w:rPr>
        <w:t>Almoço</w:t>
      </w:r>
      <w:r w:rsidRPr="004222E1">
        <w:rPr>
          <w:bCs/>
          <w:noProof/>
          <w:color w:val="000000" w:themeColor="text1"/>
          <w:szCs w:val="18"/>
          <w:lang w:val="pt-BR"/>
        </w:rPr>
        <w:t xml:space="preserve"> no caminho. À tarde, chegada a Chiang Mai. </w:t>
      </w:r>
      <w:r w:rsidRPr="004222E1">
        <w:rPr>
          <w:b/>
          <w:bCs/>
          <w:color w:val="000000" w:themeColor="text1"/>
          <w:szCs w:val="18"/>
          <w:lang w:val="pt-BR"/>
        </w:rPr>
        <w:t xml:space="preserve"> </w:t>
      </w:r>
      <w:r w:rsidRPr="004222E1">
        <w:rPr>
          <w:b/>
          <w:color w:val="000000" w:themeColor="text1"/>
          <w:szCs w:val="18"/>
          <w:lang w:val="pt-BR"/>
        </w:rPr>
        <w:t xml:space="preserve">Hospedagem. </w:t>
      </w:r>
      <w:r w:rsidRPr="004222E1">
        <w:rPr>
          <w:bCs/>
          <w:color w:val="000000" w:themeColor="text1"/>
          <w:szCs w:val="18"/>
          <w:lang w:val="pt-BR"/>
        </w:rPr>
        <w:t xml:space="preserve"> </w:t>
      </w:r>
    </w:p>
    <w:p w14:paraId="750EB89A" w14:textId="77777777" w:rsidR="009534F6" w:rsidRPr="004222E1" w:rsidRDefault="009534F6" w:rsidP="00EB4649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C81494F" w14:textId="610F90DE" w:rsidR="00DC7422" w:rsidRPr="004222E1" w:rsidRDefault="00EA5C64" w:rsidP="00B5428C">
      <w:pPr>
        <w:pStyle w:val="Subttulo"/>
        <w:rPr>
          <w:lang w:val="pt-BR"/>
        </w:rPr>
      </w:pPr>
      <w:r w:rsidRPr="004222E1">
        <w:rPr>
          <w:lang w:val="pt-BR"/>
        </w:rPr>
        <w:t xml:space="preserve">Dia </w:t>
      </w:r>
      <w:r w:rsidR="0039167F" w:rsidRPr="004222E1">
        <w:rPr>
          <w:lang w:val="pt-BR"/>
        </w:rPr>
        <w:t>0</w:t>
      </w:r>
      <w:r w:rsidR="00E37D25" w:rsidRPr="004222E1">
        <w:rPr>
          <w:lang w:val="pt-BR"/>
        </w:rPr>
        <w:t>8</w:t>
      </w:r>
      <w:r w:rsidR="0060260A" w:rsidRPr="004222E1">
        <w:rPr>
          <w:lang w:val="pt-BR"/>
        </w:rPr>
        <w:t xml:space="preserve"> </w:t>
      </w:r>
      <w:r w:rsidR="008B45FB" w:rsidRPr="004222E1">
        <w:rPr>
          <w:lang w:val="pt-BR"/>
        </w:rPr>
        <w:t>–</w:t>
      </w:r>
      <w:r w:rsidR="0060260A" w:rsidRPr="004222E1">
        <w:rPr>
          <w:lang w:val="pt-BR"/>
        </w:rPr>
        <w:t xml:space="preserve"> Chiang</w:t>
      </w:r>
      <w:r w:rsidR="008B45FB" w:rsidRPr="004222E1">
        <w:rPr>
          <w:lang w:val="pt-BR"/>
        </w:rPr>
        <w:t xml:space="preserve"> </w:t>
      </w:r>
      <w:r w:rsidR="0060260A" w:rsidRPr="004222E1">
        <w:rPr>
          <w:lang w:val="pt-BR"/>
        </w:rPr>
        <w:t>Mai</w:t>
      </w:r>
    </w:p>
    <w:p w14:paraId="39AC1D87" w14:textId="77777777" w:rsidR="00597CFB" w:rsidRPr="004222E1" w:rsidRDefault="00597CFB" w:rsidP="00597CF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4222E1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Pr="004222E1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Traslado</w:t>
      </w:r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o acampamento de elefantes para ver uma demonstração da força e habilidade dessas grandes criaturas. Em seguida, começará nosso safári montado em elefante, seguindo o leito do rio até chegarmos a um enclave onde coexistem tribos de diferentes grupos étnicos do país, entre os quais se destacam as Mulheres Girafa (</w:t>
      </w:r>
      <w:proofErr w:type="spellStart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>Long</w:t>
      </w:r>
      <w:proofErr w:type="spellEnd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proofErr w:type="spellStart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>Neck</w:t>
      </w:r>
      <w:proofErr w:type="spellEnd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). </w:t>
      </w:r>
      <w:r w:rsidRPr="004222E1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Almoço</w:t>
      </w:r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Em seguida, </w:t>
      </w:r>
      <w:r w:rsidRPr="004222E1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visitaremos</w:t>
      </w:r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uma plantação de orquídeas, onde veremos a beleza dessa espécie floral. À tarde, subida até o Templo </w:t>
      </w:r>
      <w:proofErr w:type="spellStart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>Doi</w:t>
      </w:r>
      <w:proofErr w:type="spellEnd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proofErr w:type="spellStart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>Suthep</w:t>
      </w:r>
      <w:proofErr w:type="spellEnd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>, um importante centro de peregrinação budista. A lenda de sua origem, suas belas vistas panorâmicas da cidade de Chiang Mai e seu significado espiritual o tornaram um lugar sagrado e mítico.</w:t>
      </w:r>
      <w:bookmarkStart w:id="2" w:name="_Hlk529791910"/>
      <w:r w:rsidRPr="004222E1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4222E1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4222E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58979CBA" w14:textId="77777777" w:rsidR="00597CFB" w:rsidRPr="004222E1" w:rsidRDefault="00597CFB" w:rsidP="00597CFB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4222E1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4222E1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4222E1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0B048E20" w14:textId="77777777" w:rsidR="00397151" w:rsidRDefault="00397151" w:rsidP="00597CFB">
      <w:pPr>
        <w:pStyle w:val="Sinespaciado"/>
        <w:jc w:val="both"/>
        <w:rPr>
          <w:bCs/>
          <w:color w:val="000000" w:themeColor="text1"/>
          <w:szCs w:val="18"/>
          <w:highlight w:val="yellow"/>
          <w:u w:val="single"/>
          <w:lang w:val="pt-BR"/>
        </w:rPr>
      </w:pPr>
    </w:p>
    <w:p w14:paraId="01C014D1" w14:textId="77777777" w:rsidR="00397151" w:rsidRDefault="00397151" w:rsidP="00597CFB">
      <w:pPr>
        <w:pStyle w:val="Sinespaciado"/>
        <w:jc w:val="both"/>
        <w:rPr>
          <w:bCs/>
          <w:color w:val="000000" w:themeColor="text1"/>
          <w:szCs w:val="18"/>
          <w:highlight w:val="yellow"/>
          <w:u w:val="single"/>
          <w:lang w:val="pt-BR"/>
        </w:rPr>
      </w:pPr>
    </w:p>
    <w:p w14:paraId="1B7A7C78" w14:textId="77777777" w:rsidR="00397151" w:rsidRPr="004222E1" w:rsidRDefault="00397151" w:rsidP="00597CFB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4B645FB7" w14:textId="7230E707" w:rsidR="00597CFB" w:rsidRPr="0035119C" w:rsidRDefault="00597CFB" w:rsidP="00597CFB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4222E1">
        <w:rPr>
          <w:b/>
          <w:bCs/>
          <w:color w:val="119CA3" w:themeColor="accent1"/>
          <w:szCs w:val="18"/>
          <w:lang w:val="pt-BR"/>
        </w:rPr>
        <w:t>- ECO VALLEY E MULHERES GIRAFA (tour ½ dia, guia em inglês):</w:t>
      </w:r>
      <w:r w:rsidRPr="004222E1">
        <w:rPr>
          <w:b/>
          <w:bCs/>
          <w:color w:val="000000" w:themeColor="text1"/>
          <w:szCs w:val="18"/>
          <w:lang w:val="pt-BR"/>
        </w:rPr>
        <w:t xml:space="preserve"> Supl. </w:t>
      </w:r>
      <w:proofErr w:type="spellStart"/>
      <w:r w:rsidRPr="0035119C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35119C">
        <w:rPr>
          <w:b/>
          <w:bCs/>
          <w:color w:val="000000" w:themeColor="text1"/>
          <w:szCs w:val="18"/>
          <w:lang w:val="pt-BR"/>
        </w:rPr>
        <w:t xml:space="preserve"> </w:t>
      </w:r>
      <w:r w:rsidR="00296D81" w:rsidRPr="0035119C">
        <w:rPr>
          <w:b/>
          <w:bCs/>
          <w:color w:val="000000" w:themeColor="text1"/>
          <w:szCs w:val="18"/>
          <w:lang w:val="pt-BR"/>
        </w:rPr>
        <w:t>9</w:t>
      </w:r>
      <w:r w:rsidRPr="0035119C">
        <w:rPr>
          <w:b/>
          <w:bCs/>
          <w:color w:val="000000" w:themeColor="text1"/>
          <w:szCs w:val="18"/>
          <w:lang w:val="pt-BR"/>
        </w:rPr>
        <w:t xml:space="preserve">5 por pessoa. </w:t>
      </w:r>
    </w:p>
    <w:p w14:paraId="64B8C8A5" w14:textId="77777777" w:rsidR="00597CFB" w:rsidRPr="0035119C" w:rsidRDefault="00597CFB" w:rsidP="00597CFB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35119C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1FF641A1" w14:textId="724BFE7F" w:rsidR="00597CFB" w:rsidRPr="004222E1" w:rsidRDefault="00597CFB" w:rsidP="00597CFB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35119C">
        <w:rPr>
          <w:b/>
          <w:bCs/>
          <w:color w:val="000000" w:themeColor="text1"/>
          <w:szCs w:val="18"/>
          <w:lang w:val="pt-BR"/>
        </w:rPr>
        <w:t xml:space="preserve">   </w:t>
      </w:r>
      <w:r w:rsidRPr="0035119C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guia em inglês): </w:t>
      </w:r>
      <w:r w:rsidRPr="0035119C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35119C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35119C">
        <w:rPr>
          <w:b/>
          <w:bCs/>
          <w:color w:val="000000" w:themeColor="text1"/>
          <w:szCs w:val="18"/>
          <w:lang w:val="pt-BR"/>
        </w:rPr>
        <w:t xml:space="preserve"> 1</w:t>
      </w:r>
      <w:r w:rsidR="00296D81" w:rsidRPr="0035119C">
        <w:rPr>
          <w:b/>
          <w:bCs/>
          <w:color w:val="000000" w:themeColor="text1"/>
          <w:szCs w:val="18"/>
          <w:lang w:val="pt-BR"/>
        </w:rPr>
        <w:t>85</w:t>
      </w:r>
      <w:r w:rsidRPr="0035119C">
        <w:rPr>
          <w:b/>
          <w:bCs/>
          <w:color w:val="000000" w:themeColor="text1"/>
          <w:szCs w:val="18"/>
          <w:lang w:val="pt-BR"/>
        </w:rPr>
        <w:t xml:space="preserve"> por</w:t>
      </w:r>
      <w:r w:rsidRPr="004222E1">
        <w:rPr>
          <w:b/>
          <w:bCs/>
          <w:color w:val="000000" w:themeColor="text1"/>
          <w:szCs w:val="18"/>
          <w:lang w:val="pt-BR"/>
        </w:rPr>
        <w:t xml:space="preserve"> pessoa.</w:t>
      </w:r>
    </w:p>
    <w:p w14:paraId="45406F3E" w14:textId="77777777" w:rsidR="00597CFB" w:rsidRDefault="00597CFB" w:rsidP="00597CFB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4222E1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2"/>
    <w:p w14:paraId="2C16A968" w14:textId="77777777" w:rsidR="001434B2" w:rsidRPr="007A4E74" w:rsidRDefault="001434B2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D737035" w14:textId="0C49D129" w:rsidR="00F256BF" w:rsidRPr="00AB2999" w:rsidRDefault="00EA5C64" w:rsidP="00B5428C">
      <w:pPr>
        <w:pStyle w:val="Subttulo"/>
        <w:rPr>
          <w:lang w:val="pt-BR"/>
        </w:rPr>
      </w:pPr>
      <w:r w:rsidRPr="00AB2999">
        <w:rPr>
          <w:lang w:val="pt-BR"/>
        </w:rPr>
        <w:t xml:space="preserve">Dia </w:t>
      </w:r>
      <w:r w:rsidR="00ED3100" w:rsidRPr="00AB2999">
        <w:rPr>
          <w:lang w:val="pt-BR"/>
        </w:rPr>
        <w:t>0</w:t>
      </w:r>
      <w:r w:rsidR="00E37D25" w:rsidRPr="00AB2999">
        <w:rPr>
          <w:lang w:val="pt-BR"/>
        </w:rPr>
        <w:t>9</w:t>
      </w:r>
      <w:r w:rsidR="00ED3100" w:rsidRPr="00AB2999">
        <w:rPr>
          <w:lang w:val="pt-BR"/>
        </w:rPr>
        <w:t xml:space="preserve"> – Chiang Mai – </w:t>
      </w:r>
      <w:r w:rsidRPr="00AB2999">
        <w:rPr>
          <w:lang w:val="pt-BR"/>
        </w:rPr>
        <w:t>Cidade de origem</w:t>
      </w:r>
    </w:p>
    <w:p w14:paraId="450B8D91" w14:textId="77777777" w:rsidR="00EA5C64" w:rsidRPr="007A4E74" w:rsidRDefault="00EA5C64" w:rsidP="00EA5C6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A4E7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7A4E7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30C85CC1" w14:textId="77777777" w:rsidR="00DC7422" w:rsidRPr="007A4E74" w:rsidRDefault="00DC7422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19B2990" w14:textId="77777777" w:rsidR="003A4BC7" w:rsidRPr="007A4E74" w:rsidRDefault="003A4BC7" w:rsidP="003A4B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996AC3" w14:textId="77777777" w:rsidR="00EA5C64" w:rsidRPr="00AB2999" w:rsidRDefault="00EA5C64" w:rsidP="00017764">
      <w:pPr>
        <w:pStyle w:val="TITULOVA"/>
        <w:rPr>
          <w:b/>
          <w:bCs/>
          <w:sz w:val="24"/>
          <w:szCs w:val="24"/>
          <w:lang w:val="pt-BR"/>
        </w:rPr>
      </w:pPr>
      <w:bookmarkStart w:id="3" w:name="_Hlk85448137"/>
      <w:r w:rsidRPr="00AB2999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AB2999">
        <w:rPr>
          <w:b/>
          <w:bCs/>
          <w:sz w:val="24"/>
          <w:szCs w:val="24"/>
          <w:lang w:val="pt-BR"/>
        </w:rPr>
        <w:t>Krabi</w:t>
      </w:r>
      <w:proofErr w:type="spellEnd"/>
      <w:r w:rsidRPr="00AB2999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AB2999">
        <w:rPr>
          <w:b/>
          <w:bCs/>
          <w:sz w:val="24"/>
          <w:szCs w:val="24"/>
          <w:lang w:val="pt-BR"/>
        </w:rPr>
        <w:t>Phi</w:t>
      </w:r>
      <w:proofErr w:type="spellEnd"/>
      <w:r w:rsidRPr="00AB2999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AB2999">
        <w:rPr>
          <w:b/>
          <w:bCs/>
          <w:sz w:val="24"/>
          <w:szCs w:val="24"/>
          <w:lang w:val="pt-BR"/>
        </w:rPr>
        <w:t>Phi</w:t>
      </w:r>
      <w:proofErr w:type="spellEnd"/>
      <w:r w:rsidRPr="00AB2999">
        <w:rPr>
          <w:b/>
          <w:bCs/>
          <w:sz w:val="24"/>
          <w:szCs w:val="24"/>
          <w:lang w:val="pt-BR"/>
        </w:rPr>
        <w:t xml:space="preserve"> (4 dias)</w:t>
      </w:r>
    </w:p>
    <w:p w14:paraId="12A1A4A2" w14:textId="560CE215" w:rsidR="00EA5C64" w:rsidRPr="00116E5E" w:rsidRDefault="00EA5C64" w:rsidP="00017764">
      <w:pPr>
        <w:pStyle w:val="VA"/>
        <w:rPr>
          <w:sz w:val="24"/>
          <w:szCs w:val="24"/>
        </w:rPr>
      </w:pPr>
      <w:r w:rsidRPr="00116E5E">
        <w:rPr>
          <w:sz w:val="24"/>
          <w:szCs w:val="24"/>
        </w:rPr>
        <w:t>Existe a possibilidade de adicionar opcionalmente extensões de Chiang Mai para qualquer um dos destinos indicados acima.</w:t>
      </w:r>
      <w:r w:rsidR="00017764" w:rsidRPr="00116E5E">
        <w:rPr>
          <w:sz w:val="24"/>
          <w:szCs w:val="24"/>
        </w:rPr>
        <w:t xml:space="preserve"> </w:t>
      </w:r>
      <w:r w:rsidRPr="00116E5E">
        <w:rPr>
          <w:sz w:val="24"/>
          <w:szCs w:val="24"/>
        </w:rPr>
        <w:t>Por favor, consulte a seção "Extensões de praias na Tailândia"</w:t>
      </w:r>
      <w:r w:rsidR="00017764" w:rsidRPr="00116E5E">
        <w:rPr>
          <w:sz w:val="24"/>
          <w:szCs w:val="24"/>
        </w:rPr>
        <w:t>.</w:t>
      </w:r>
    </w:p>
    <w:bookmarkEnd w:id="3"/>
    <w:p w14:paraId="17F4BEA9" w14:textId="77777777" w:rsidR="003A4BC7" w:rsidRPr="007A4E74" w:rsidRDefault="003A4BC7" w:rsidP="003A4B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3430993" w14:textId="3CEB55B4" w:rsidR="00753E25" w:rsidRPr="007A4E74" w:rsidRDefault="00753E2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439C8E" w14:textId="5BD9B5F9" w:rsidR="009B6144" w:rsidRPr="007A4E74" w:rsidRDefault="009B6144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0E96133" w14:textId="77777777" w:rsidR="009B6144" w:rsidRPr="007A4E74" w:rsidRDefault="009B6144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D31E5F" w14:textId="1A1BF1C9" w:rsidR="00354EBB" w:rsidRPr="00E15D3E" w:rsidRDefault="00EA5C64" w:rsidP="00641240">
      <w:pPr>
        <w:pStyle w:val="Ttulo"/>
        <w:rPr>
          <w:lang w:val="pt-BR"/>
        </w:rPr>
      </w:pPr>
      <w:r w:rsidRPr="00E15D3E">
        <w:rPr>
          <w:lang w:val="pt-BR"/>
        </w:rPr>
        <w:t>Datas de iní</w:t>
      </w:r>
      <w:r w:rsidR="00354EBB" w:rsidRPr="00E15D3E">
        <w:rPr>
          <w:lang w:val="pt-BR"/>
        </w:rPr>
        <w:t>cio:</w:t>
      </w:r>
    </w:p>
    <w:p w14:paraId="232BE7EF" w14:textId="0970DFA7" w:rsidR="00E401D1" w:rsidRPr="0035119C" w:rsidRDefault="00116E5E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35119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Segunda</w:t>
      </w:r>
      <w:r w:rsidR="00C071A8" w:rsidRPr="0035119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e Terça</w:t>
      </w:r>
      <w:r w:rsidRPr="0035119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-</w:t>
      </w:r>
      <w:r w:rsidR="00766C56" w:rsidRPr="0035119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f</w:t>
      </w:r>
      <w:r w:rsidRPr="0035119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eira</w:t>
      </w:r>
    </w:p>
    <w:p w14:paraId="2CE12392" w14:textId="14947D06" w:rsidR="00806EF3" w:rsidRPr="00E15D3E" w:rsidRDefault="00EA5C64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35119C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de</w:t>
      </w:r>
      <w:r w:rsidR="009B6144" w:rsidRPr="0035119C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0</w:t>
      </w:r>
      <w:r w:rsidR="003C64EC" w:rsidRPr="0035119C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</w:t>
      </w:r>
      <w:r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B13CD8"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3C64EC"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177DE2"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3C64EC"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31/Mar/202</w:t>
      </w:r>
      <w:r w:rsidR="00177DE2" w:rsidRPr="0035119C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D22C888" w14:textId="77777777" w:rsidR="003C64EC" w:rsidRPr="00E15D3E" w:rsidRDefault="003C64EC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8EFF32E" w14:textId="77777777" w:rsidR="00613F9C" w:rsidRPr="00E15D3E" w:rsidRDefault="00613F9C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7F6453B" w14:textId="4B9774C9" w:rsidR="00EA5C64" w:rsidRPr="00E401D1" w:rsidRDefault="00EA5C64" w:rsidP="00EA5C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401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E401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="00C73759" w:rsidRPr="00E401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121C4A9B" w14:textId="77777777" w:rsidR="00C73759" w:rsidRPr="00E401D1" w:rsidRDefault="00C73759" w:rsidP="00EA5C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881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5"/>
        <w:gridCol w:w="1416"/>
        <w:gridCol w:w="1419"/>
        <w:gridCol w:w="1560"/>
        <w:gridCol w:w="1559"/>
      </w:tblGrid>
      <w:tr w:rsidR="007A4E74" w:rsidRPr="00E15D3E" w14:paraId="1DA765CD" w14:textId="77777777" w:rsidTr="00DF264D">
        <w:trPr>
          <w:trHeight w:val="388"/>
        </w:trPr>
        <w:tc>
          <w:tcPr>
            <w:tcW w:w="2865" w:type="dxa"/>
            <w:vMerge w:val="restart"/>
            <w:vAlign w:val="bottom"/>
          </w:tcPr>
          <w:p w14:paraId="112321E8" w14:textId="77777777" w:rsidR="0040556B" w:rsidRPr="00E15D3E" w:rsidRDefault="0040556B" w:rsidP="00641240">
            <w:pPr>
              <w:pStyle w:val="Ttulo"/>
              <w:rPr>
                <w:sz w:val="22"/>
                <w:szCs w:val="22"/>
                <w:lang w:val="pt-BR"/>
              </w:rPr>
            </w:pPr>
          </w:p>
          <w:p w14:paraId="099C8CCF" w14:textId="52EA3687" w:rsidR="0040556B" w:rsidRPr="00E15D3E" w:rsidRDefault="00EA5C64" w:rsidP="00641240">
            <w:pPr>
              <w:pStyle w:val="Ttulo"/>
              <w:rPr>
                <w:bCs/>
                <w:sz w:val="22"/>
                <w:szCs w:val="22"/>
                <w:lang w:val="pt-BR"/>
              </w:rPr>
            </w:pPr>
            <w:r w:rsidRPr="00E15D3E">
              <w:rPr>
                <w:sz w:val="22"/>
                <w:szCs w:val="22"/>
                <w:lang w:val="pt-BR"/>
              </w:rPr>
              <w:t>Preços por pessoa em USD</w:t>
            </w:r>
          </w:p>
        </w:tc>
        <w:tc>
          <w:tcPr>
            <w:tcW w:w="2835" w:type="dxa"/>
            <w:gridSpan w:val="2"/>
            <w:vAlign w:val="center"/>
          </w:tcPr>
          <w:p w14:paraId="55D28F21" w14:textId="67C1DE99" w:rsidR="0040556B" w:rsidRPr="00E15D3E" w:rsidRDefault="0040556B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r w:rsidR="00EA5C64"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Standard</w:t>
            </w:r>
          </w:p>
        </w:tc>
        <w:tc>
          <w:tcPr>
            <w:tcW w:w="3119" w:type="dxa"/>
            <w:gridSpan w:val="2"/>
            <w:vAlign w:val="center"/>
          </w:tcPr>
          <w:p w14:paraId="09C9CC18" w14:textId="138585B3" w:rsidR="0040556B" w:rsidRPr="00E15D3E" w:rsidRDefault="0040556B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EA5C64"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</w:tr>
      <w:tr w:rsidR="007A4E74" w:rsidRPr="00E15D3E" w14:paraId="2D36D030" w14:textId="77777777" w:rsidTr="00DF264D">
        <w:trPr>
          <w:trHeight w:val="265"/>
        </w:trPr>
        <w:tc>
          <w:tcPr>
            <w:tcW w:w="2865" w:type="dxa"/>
            <w:vMerge/>
          </w:tcPr>
          <w:p w14:paraId="39F91BFA" w14:textId="77777777" w:rsidR="00EA5C64" w:rsidRPr="00E15D3E" w:rsidRDefault="00EA5C64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6" w:type="dxa"/>
            <w:vAlign w:val="center"/>
          </w:tcPr>
          <w:p w14:paraId="24B309A2" w14:textId="4E57561F" w:rsidR="00EA5C64" w:rsidRPr="00E15D3E" w:rsidRDefault="00EA5C64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419" w:type="dxa"/>
            <w:vAlign w:val="center"/>
          </w:tcPr>
          <w:p w14:paraId="03854E18" w14:textId="77777777" w:rsidR="00EA5C64" w:rsidRPr="00E15D3E" w:rsidRDefault="00EA5C64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Sup</w:t>
            </w:r>
            <w:proofErr w:type="spellEnd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1560" w:type="dxa"/>
            <w:vAlign w:val="center"/>
          </w:tcPr>
          <w:p w14:paraId="2C1191B6" w14:textId="496D85E8" w:rsidR="00EA5C64" w:rsidRPr="00E15D3E" w:rsidRDefault="00EA5C64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390FC64A" w14:textId="77777777" w:rsidR="00EA5C64" w:rsidRPr="00E15D3E" w:rsidRDefault="00EA5C64" w:rsidP="009C19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Sup</w:t>
            </w:r>
            <w:proofErr w:type="spellEnd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212234" w:rsidRPr="007A4E74" w14:paraId="07887A5A" w14:textId="77777777" w:rsidTr="00DF264D">
        <w:trPr>
          <w:trHeight w:val="207"/>
        </w:trPr>
        <w:tc>
          <w:tcPr>
            <w:tcW w:w="2865" w:type="dxa"/>
          </w:tcPr>
          <w:p w14:paraId="2ADD89F8" w14:textId="3EA31F5C" w:rsidR="00212234" w:rsidRPr="00E15D3E" w:rsidRDefault="00212234" w:rsidP="0021223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Temporada única</w:t>
            </w:r>
          </w:p>
        </w:tc>
        <w:tc>
          <w:tcPr>
            <w:tcW w:w="1416" w:type="dxa"/>
          </w:tcPr>
          <w:p w14:paraId="1002C258" w14:textId="56911486" w:rsidR="00212234" w:rsidRPr="0035119C" w:rsidRDefault="00212234" w:rsidP="0021223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119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1.305</w:t>
            </w:r>
          </w:p>
        </w:tc>
        <w:tc>
          <w:tcPr>
            <w:tcW w:w="1419" w:type="dxa"/>
          </w:tcPr>
          <w:p w14:paraId="54E655E0" w14:textId="59B04322" w:rsidR="00212234" w:rsidRPr="0035119C" w:rsidRDefault="00212234" w:rsidP="0021223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119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585</w:t>
            </w:r>
          </w:p>
        </w:tc>
        <w:tc>
          <w:tcPr>
            <w:tcW w:w="1560" w:type="dxa"/>
          </w:tcPr>
          <w:p w14:paraId="23795D26" w14:textId="2612BAF2" w:rsidR="00212234" w:rsidRPr="0035119C" w:rsidRDefault="00212234" w:rsidP="0021223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119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1.405</w:t>
            </w:r>
          </w:p>
        </w:tc>
        <w:tc>
          <w:tcPr>
            <w:tcW w:w="1559" w:type="dxa"/>
          </w:tcPr>
          <w:p w14:paraId="01F74E6E" w14:textId="42FF402D" w:rsidR="00212234" w:rsidRPr="0035119C" w:rsidRDefault="00212234" w:rsidP="0021223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119C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760</w:t>
            </w:r>
          </w:p>
        </w:tc>
      </w:tr>
    </w:tbl>
    <w:p w14:paraId="19CA7E81" w14:textId="77777777" w:rsidR="0040556B" w:rsidRPr="007A4E74" w:rsidRDefault="0040556B" w:rsidP="0040556B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6E3A27E" w14:textId="77777777" w:rsidR="00186FA3" w:rsidRPr="007A4E74" w:rsidRDefault="00186FA3" w:rsidP="002D4F1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9CF41B7" w14:textId="77777777" w:rsidR="00DA78D9" w:rsidRDefault="00DA78D9" w:rsidP="00641240">
      <w:pPr>
        <w:pStyle w:val="Ttulo"/>
      </w:pPr>
    </w:p>
    <w:p w14:paraId="5F60816F" w14:textId="04A93126" w:rsidR="00EA5C64" w:rsidRPr="008147AA" w:rsidRDefault="00EA5C64" w:rsidP="00641240">
      <w:pPr>
        <w:pStyle w:val="Ttulo"/>
        <w:rPr>
          <w:lang w:val="pt-BR"/>
        </w:rPr>
      </w:pPr>
      <w:r w:rsidRPr="008147AA">
        <w:rPr>
          <w:lang w:val="pt-BR"/>
        </w:rPr>
        <w:t>O preço inclui:</w:t>
      </w:r>
    </w:p>
    <w:p w14:paraId="607B49DB" w14:textId="77777777" w:rsidR="00EA5C64" w:rsidRPr="007A4E74" w:rsidRDefault="00EA5C64" w:rsidP="00EA5C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74CD2F7F" w14:textId="77777777" w:rsidR="00EA5C64" w:rsidRPr="007A4E74" w:rsidRDefault="00EA5C64" w:rsidP="00EA5C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7EA40C46" w14:textId="2D8363B3" w:rsidR="00EA5C64" w:rsidRPr="007A4E74" w:rsidRDefault="00EA5C64" w:rsidP="00EA5C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0155DF"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</w:t>
      </w:r>
      <w:r w:rsidR="006F3C38"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roteiro 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em Meia Pensão.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Visitas e entradas indicadas no </w:t>
      </w:r>
      <w:r w:rsidR="006F3C38"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roteiro 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com guia em espanhol.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0968E323" w14:textId="77777777" w:rsidR="001766A5" w:rsidRPr="007A4E74" w:rsidRDefault="001766A5" w:rsidP="001766A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3560B34" w14:textId="77777777" w:rsidR="00991484" w:rsidRDefault="00991484" w:rsidP="00641240">
      <w:pPr>
        <w:pStyle w:val="Ttulo"/>
        <w:rPr>
          <w:lang w:val="pt-BR"/>
        </w:rPr>
      </w:pPr>
    </w:p>
    <w:p w14:paraId="01D2B33F" w14:textId="59D59F88" w:rsidR="00EA5C64" w:rsidRPr="007A4E74" w:rsidRDefault="00EA5C64" w:rsidP="00641240">
      <w:pPr>
        <w:pStyle w:val="Ttulo"/>
        <w:rPr>
          <w:lang w:val="pt-BR"/>
        </w:rPr>
      </w:pPr>
      <w:r w:rsidRPr="007A4E74">
        <w:rPr>
          <w:lang w:val="pt-BR"/>
        </w:rPr>
        <w:t xml:space="preserve">O preço não inclui: </w:t>
      </w:r>
    </w:p>
    <w:p w14:paraId="5C04F16D" w14:textId="77777777" w:rsidR="0088424F" w:rsidRPr="007A4E74" w:rsidRDefault="0088424F" w:rsidP="0088424F">
      <w:pPr>
        <w:pStyle w:val="Sinespaciado"/>
        <w:rPr>
          <w:color w:val="000000" w:themeColor="text1"/>
          <w:szCs w:val="18"/>
          <w:lang w:val="pt-BR"/>
        </w:rPr>
      </w:pPr>
      <w:r w:rsidRPr="007A4E74">
        <w:rPr>
          <w:color w:val="000000" w:themeColor="text1"/>
          <w:szCs w:val="18"/>
          <w:lang w:val="pt-BR"/>
        </w:rPr>
        <w:t>- Vistos.</w:t>
      </w:r>
    </w:p>
    <w:p w14:paraId="70D1FE35" w14:textId="7DA902F8" w:rsidR="00C96091" w:rsidRPr="007A4E74" w:rsidRDefault="00C96091" w:rsidP="00C960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2A48AA63" w14:textId="77777777" w:rsidR="00C96091" w:rsidRPr="007A4E74" w:rsidRDefault="00C96091" w:rsidP="00C960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24445583"/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4"/>
      <w:r w:rsidRPr="007A4E74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1537E2A7" w14:textId="23B328AD" w:rsidR="00392BE9" w:rsidRPr="00E15D3E" w:rsidRDefault="00392BE9" w:rsidP="00392BE9">
      <w:pPr>
        <w:pStyle w:val="Sinespaciado"/>
        <w:rPr>
          <w:color w:val="000000" w:themeColor="text1"/>
          <w:szCs w:val="18"/>
          <w:lang w:val="pt-BR"/>
        </w:rPr>
      </w:pPr>
      <w:r w:rsidRPr="007A4E74">
        <w:rPr>
          <w:color w:val="000000" w:themeColor="text1"/>
          <w:szCs w:val="18"/>
          <w:lang w:val="pt-BR"/>
        </w:rPr>
        <w:t xml:space="preserve">- </w:t>
      </w:r>
      <w:r w:rsidR="00F85CA7" w:rsidRPr="00E15D3E">
        <w:rPr>
          <w:color w:val="000000" w:themeColor="text1"/>
          <w:szCs w:val="18"/>
          <w:lang w:val="pt-BR"/>
        </w:rPr>
        <w:t>Ba</w:t>
      </w:r>
      <w:r w:rsidR="00715345" w:rsidRPr="00E15D3E">
        <w:rPr>
          <w:color w:val="000000" w:themeColor="text1"/>
          <w:szCs w:val="18"/>
          <w:lang w:val="pt-BR"/>
        </w:rPr>
        <w:t>g</w:t>
      </w:r>
      <w:r w:rsidR="00F85CA7" w:rsidRPr="00E15D3E">
        <w:rPr>
          <w:color w:val="000000" w:themeColor="text1"/>
          <w:szCs w:val="18"/>
          <w:lang w:val="pt-BR"/>
        </w:rPr>
        <w:t>gageiros</w:t>
      </w:r>
      <w:r w:rsidRPr="00E15D3E">
        <w:rPr>
          <w:color w:val="000000" w:themeColor="text1"/>
          <w:szCs w:val="18"/>
          <w:lang w:val="pt-BR"/>
        </w:rPr>
        <w:t>.</w:t>
      </w:r>
    </w:p>
    <w:p w14:paraId="3E8D1FF7" w14:textId="11BE2552" w:rsidR="00C96091" w:rsidRPr="00E15D3E" w:rsidRDefault="00C96091" w:rsidP="00392BE9">
      <w:pPr>
        <w:pStyle w:val="Sinespaciado"/>
        <w:rPr>
          <w:color w:val="000000" w:themeColor="text1"/>
          <w:szCs w:val="18"/>
          <w:lang w:val="pt-BR"/>
        </w:rPr>
      </w:pPr>
      <w:r w:rsidRPr="00E15D3E">
        <w:rPr>
          <w:color w:val="000000" w:themeColor="text1"/>
          <w:szCs w:val="18"/>
          <w:lang w:val="pt-BR"/>
        </w:rPr>
        <w:t>- Bilhetes de câmera/vídeo nos monumentos.</w:t>
      </w:r>
      <w:r w:rsidRPr="00E15D3E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40E513D5" w14:textId="77777777" w:rsidR="005F3037" w:rsidRPr="00E15D3E" w:rsidRDefault="005F3037" w:rsidP="005F3037">
      <w:pPr>
        <w:pStyle w:val="Sinespaciado"/>
        <w:rPr>
          <w:color w:val="000000" w:themeColor="text1"/>
          <w:lang w:val="pt-BR"/>
        </w:rPr>
      </w:pPr>
      <w:r w:rsidRPr="00E15D3E">
        <w:rPr>
          <w:color w:val="000000" w:themeColor="text1"/>
          <w:lang w:val="pt-BR"/>
        </w:rPr>
        <w:t>- Suplementos em períodos festivos</w:t>
      </w:r>
    </w:p>
    <w:p w14:paraId="03504D8D" w14:textId="77777777" w:rsidR="00C96091" w:rsidRPr="00E15D3E" w:rsidRDefault="00C96091" w:rsidP="00EA5C64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D030FD2" w14:textId="77777777" w:rsidR="0024672F" w:rsidRPr="00E15D3E" w:rsidRDefault="0024672F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bookmarkStart w:id="5" w:name="_Hlk531617871"/>
    </w:p>
    <w:p w14:paraId="67177745" w14:textId="77777777" w:rsidR="00EA5C64" w:rsidRPr="00E15D3E" w:rsidRDefault="00EA5C64" w:rsidP="00641240">
      <w:pPr>
        <w:pStyle w:val="Ttulo"/>
        <w:rPr>
          <w:lang w:val="pt-BR"/>
        </w:rPr>
      </w:pPr>
      <w:r w:rsidRPr="00E15D3E">
        <w:rPr>
          <w:lang w:val="pt-BR"/>
        </w:rPr>
        <w:t>Hotéis previstos (ou similares):</w:t>
      </w:r>
    </w:p>
    <w:tbl>
      <w:tblPr>
        <w:tblW w:w="76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2551"/>
        <w:gridCol w:w="2552"/>
      </w:tblGrid>
      <w:tr w:rsidR="007A4E74" w:rsidRPr="00E15D3E" w14:paraId="584D613E" w14:textId="77777777" w:rsidTr="00E5508B">
        <w:trPr>
          <w:trHeight w:val="17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2AED7" w14:textId="4D7239A3" w:rsidR="00DA477D" w:rsidRPr="00E15D3E" w:rsidRDefault="00EA5C64" w:rsidP="005D5FA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0A4DDD" w14:textId="4DF89BF8" w:rsidR="00DA477D" w:rsidRPr="00E15D3E" w:rsidRDefault="00DA477D" w:rsidP="005D5FA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r w:rsidR="00EA5C64"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Standard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59F65F" w14:textId="076FB013" w:rsidR="00DA477D" w:rsidRPr="00E15D3E" w:rsidRDefault="00DA477D" w:rsidP="005D5FA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EA5C64"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E15D3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</w:tr>
      <w:tr w:rsidR="000D72CB" w:rsidRPr="00E15D3E" w14:paraId="6F69FB14" w14:textId="77777777" w:rsidTr="00E5508B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987359" w14:textId="77777777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E15D3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DDF6C" w14:textId="429079F4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Royal Bangkok Chinatown 3*sup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0EDA7" w14:textId="066A59A9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Bangkok 4*</w:t>
            </w:r>
          </w:p>
        </w:tc>
      </w:tr>
      <w:tr w:rsidR="000D72CB" w:rsidRPr="00E15D3E" w14:paraId="53F46478" w14:textId="77777777" w:rsidTr="27DF2155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D21F2F" w14:textId="568296C6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E15D3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Kanchanaburi</w:t>
            </w:r>
            <w:proofErr w:type="spellEnd"/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81F44" w14:textId="10B2B037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E15D3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E15D3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0D72CB" w:rsidRPr="00E15D3E" w14:paraId="611BF93D" w14:textId="77777777" w:rsidTr="27DF2155">
        <w:trPr>
          <w:trHeight w:val="1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BF3798" w14:textId="77777777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E15D3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0355D" w14:textId="644947DB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Topland</w:t>
            </w:r>
            <w:proofErr w:type="spellEnd"/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3*sup</w:t>
            </w:r>
          </w:p>
        </w:tc>
      </w:tr>
      <w:tr w:rsidR="000D72CB" w:rsidRPr="00E15D3E" w14:paraId="52BC2DB7" w14:textId="77777777" w:rsidTr="27DF2155">
        <w:trPr>
          <w:trHeight w:val="30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358BCE" w14:textId="77777777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Chiang Rai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10C1A" w14:textId="16E5A0BB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Wiang Inn 3*sup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C1AE" w14:textId="0253EB9F" w:rsidR="000D72CB" w:rsidRPr="00E15D3E" w:rsidRDefault="000D72C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Heritage 4*</w:t>
            </w:r>
          </w:p>
        </w:tc>
      </w:tr>
      <w:tr w:rsidR="00E5508B" w:rsidRPr="00E15D3E" w14:paraId="271431F4" w14:textId="77777777" w:rsidTr="00A63BD8">
        <w:trPr>
          <w:trHeight w:val="193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2A8D7" w14:textId="77777777" w:rsidR="00E5508B" w:rsidRPr="00E15D3E" w:rsidRDefault="00E5508B" w:rsidP="000D72C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E15D3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Chiang Mai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B65E" w14:textId="128E8AA1" w:rsidR="00E5508B" w:rsidRPr="0035119C" w:rsidRDefault="00E5508B" w:rsidP="000D72C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5119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4*</w:t>
            </w:r>
          </w:p>
        </w:tc>
      </w:tr>
      <w:bookmarkEnd w:id="5"/>
    </w:tbl>
    <w:p w14:paraId="557FC31D" w14:textId="77777777" w:rsidR="004E0081" w:rsidRPr="00E15D3E" w:rsidRDefault="004E0081" w:rsidP="004E0081">
      <w:pPr>
        <w:pStyle w:val="Ttulo"/>
        <w:spacing w:after="0"/>
        <w:rPr>
          <w:lang w:val="pt-BR"/>
        </w:rPr>
      </w:pPr>
    </w:p>
    <w:p w14:paraId="5C56E625" w14:textId="31A9ADDD" w:rsidR="004E0081" w:rsidRPr="00E15D3E" w:rsidRDefault="004E0081" w:rsidP="004E0081">
      <w:pPr>
        <w:pStyle w:val="Ttulo"/>
        <w:spacing w:after="0"/>
        <w:rPr>
          <w:lang w:val="pt-BR"/>
        </w:rPr>
      </w:pPr>
      <w:r w:rsidRPr="00E15D3E">
        <w:rPr>
          <w:lang w:val="pt-BR"/>
        </w:rPr>
        <w:t xml:space="preserve">Nota importante: </w:t>
      </w:r>
    </w:p>
    <w:p w14:paraId="4CCD3681" w14:textId="387BDD51" w:rsidR="001766A5" w:rsidRPr="004E0081" w:rsidRDefault="004E0081" w:rsidP="000C37F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E15D3E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E15D3E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sectPr w:rsidR="001766A5" w:rsidRPr="004E0081" w:rsidSect="00256634">
      <w:headerReference w:type="default" r:id="rId10"/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1525" w14:textId="77777777" w:rsidR="000D0A5C" w:rsidRDefault="000D0A5C" w:rsidP="00FB38E2">
      <w:pPr>
        <w:spacing w:after="0" w:line="240" w:lineRule="auto"/>
      </w:pPr>
      <w:r>
        <w:separator/>
      </w:r>
    </w:p>
  </w:endnote>
  <w:endnote w:type="continuationSeparator" w:id="0">
    <w:p w14:paraId="368E88B9" w14:textId="77777777" w:rsidR="000D0A5C" w:rsidRDefault="000D0A5C" w:rsidP="00FB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0495" w14:textId="77777777" w:rsidR="000D0A5C" w:rsidRDefault="000D0A5C" w:rsidP="00FB38E2">
      <w:pPr>
        <w:spacing w:after="0" w:line="240" w:lineRule="auto"/>
      </w:pPr>
      <w:r>
        <w:separator/>
      </w:r>
    </w:p>
  </w:footnote>
  <w:footnote w:type="continuationSeparator" w:id="0">
    <w:p w14:paraId="280A2BFB" w14:textId="77777777" w:rsidR="000D0A5C" w:rsidRDefault="000D0A5C" w:rsidP="00FB3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C98FB" w14:textId="073EA296" w:rsidR="00FB38E2" w:rsidRPr="00FB38E2" w:rsidRDefault="00FB38E2" w:rsidP="00FB38E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F00221" wp14:editId="0AA50D8A">
          <wp:simplePos x="0" y="0"/>
          <wp:positionH relativeFrom="column">
            <wp:posOffset>5316855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42B3"/>
    <w:multiLevelType w:val="hybridMultilevel"/>
    <w:tmpl w:val="3C1E9864"/>
    <w:lvl w:ilvl="0" w:tplc="9EE2B1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B0F"/>
    <w:multiLevelType w:val="hybridMultilevel"/>
    <w:tmpl w:val="BA04A466"/>
    <w:lvl w:ilvl="0" w:tplc="296C8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37F9A"/>
    <w:multiLevelType w:val="hybridMultilevel"/>
    <w:tmpl w:val="A964E28C"/>
    <w:lvl w:ilvl="0" w:tplc="946EE5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7419E"/>
    <w:multiLevelType w:val="hybridMultilevel"/>
    <w:tmpl w:val="AB544A5C"/>
    <w:lvl w:ilvl="0" w:tplc="09BAA7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962515">
    <w:abstractNumId w:val="1"/>
  </w:num>
  <w:num w:numId="2" w16cid:durableId="1250696960">
    <w:abstractNumId w:val="0"/>
  </w:num>
  <w:num w:numId="3" w16cid:durableId="257756607">
    <w:abstractNumId w:val="2"/>
  </w:num>
  <w:num w:numId="4" w16cid:durableId="1577546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155DF"/>
    <w:rsid w:val="00017764"/>
    <w:rsid w:val="00022B49"/>
    <w:rsid w:val="00030A13"/>
    <w:rsid w:val="0003641D"/>
    <w:rsid w:val="00050285"/>
    <w:rsid w:val="00064BFF"/>
    <w:rsid w:val="0006779C"/>
    <w:rsid w:val="000744A5"/>
    <w:rsid w:val="00077E04"/>
    <w:rsid w:val="0009670C"/>
    <w:rsid w:val="00096930"/>
    <w:rsid w:val="000A3927"/>
    <w:rsid w:val="000A50EB"/>
    <w:rsid w:val="000A5327"/>
    <w:rsid w:val="000C02D6"/>
    <w:rsid w:val="000C37F6"/>
    <w:rsid w:val="000D0A5C"/>
    <w:rsid w:val="000D1D6B"/>
    <w:rsid w:val="000D2435"/>
    <w:rsid w:val="000D72CB"/>
    <w:rsid w:val="000E257D"/>
    <w:rsid w:val="00110F2E"/>
    <w:rsid w:val="00116E5E"/>
    <w:rsid w:val="00120E1E"/>
    <w:rsid w:val="00133073"/>
    <w:rsid w:val="0014174B"/>
    <w:rsid w:val="001434B2"/>
    <w:rsid w:val="00166198"/>
    <w:rsid w:val="001766A5"/>
    <w:rsid w:val="00177DE2"/>
    <w:rsid w:val="00186FA3"/>
    <w:rsid w:val="0019590F"/>
    <w:rsid w:val="00197470"/>
    <w:rsid w:val="001A005B"/>
    <w:rsid w:val="001A1010"/>
    <w:rsid w:val="001B3008"/>
    <w:rsid w:val="001C2F06"/>
    <w:rsid w:val="001D4CF6"/>
    <w:rsid w:val="001E1702"/>
    <w:rsid w:val="001E2C7F"/>
    <w:rsid w:val="001F0E0E"/>
    <w:rsid w:val="001F32EE"/>
    <w:rsid w:val="001F475C"/>
    <w:rsid w:val="00212234"/>
    <w:rsid w:val="00230E23"/>
    <w:rsid w:val="0024672F"/>
    <w:rsid w:val="00255793"/>
    <w:rsid w:val="00256634"/>
    <w:rsid w:val="0027271E"/>
    <w:rsid w:val="002753B6"/>
    <w:rsid w:val="00290414"/>
    <w:rsid w:val="0029371D"/>
    <w:rsid w:val="002960D1"/>
    <w:rsid w:val="00296D81"/>
    <w:rsid w:val="002C0CFC"/>
    <w:rsid w:val="002C21EB"/>
    <w:rsid w:val="002C245E"/>
    <w:rsid w:val="002C7C4C"/>
    <w:rsid w:val="002D4F11"/>
    <w:rsid w:val="002D5FD1"/>
    <w:rsid w:val="002E0A3F"/>
    <w:rsid w:val="002E41BD"/>
    <w:rsid w:val="002E5D13"/>
    <w:rsid w:val="003059F4"/>
    <w:rsid w:val="00322D8B"/>
    <w:rsid w:val="00324EF2"/>
    <w:rsid w:val="00327977"/>
    <w:rsid w:val="00330142"/>
    <w:rsid w:val="003344D9"/>
    <w:rsid w:val="0033513F"/>
    <w:rsid w:val="003400EF"/>
    <w:rsid w:val="003457E8"/>
    <w:rsid w:val="0035119C"/>
    <w:rsid w:val="00353696"/>
    <w:rsid w:val="00354EBB"/>
    <w:rsid w:val="00361B6F"/>
    <w:rsid w:val="00372893"/>
    <w:rsid w:val="00373C31"/>
    <w:rsid w:val="003806B2"/>
    <w:rsid w:val="00390544"/>
    <w:rsid w:val="0039167F"/>
    <w:rsid w:val="00392BE9"/>
    <w:rsid w:val="00397151"/>
    <w:rsid w:val="003A4BC7"/>
    <w:rsid w:val="003B2A77"/>
    <w:rsid w:val="003B7940"/>
    <w:rsid w:val="003C64EC"/>
    <w:rsid w:val="003C6B73"/>
    <w:rsid w:val="003C6E5E"/>
    <w:rsid w:val="003E509B"/>
    <w:rsid w:val="004054BD"/>
    <w:rsid w:val="0040556B"/>
    <w:rsid w:val="0040640D"/>
    <w:rsid w:val="004222E1"/>
    <w:rsid w:val="004405DA"/>
    <w:rsid w:val="00446805"/>
    <w:rsid w:val="0044685C"/>
    <w:rsid w:val="00447C85"/>
    <w:rsid w:val="00451DCF"/>
    <w:rsid w:val="0045245F"/>
    <w:rsid w:val="0047208D"/>
    <w:rsid w:val="00486BB9"/>
    <w:rsid w:val="004A0C80"/>
    <w:rsid w:val="004B0BFA"/>
    <w:rsid w:val="004B29F9"/>
    <w:rsid w:val="004C14FF"/>
    <w:rsid w:val="004D027B"/>
    <w:rsid w:val="004D19CD"/>
    <w:rsid w:val="004D780C"/>
    <w:rsid w:val="004E0081"/>
    <w:rsid w:val="004F01BE"/>
    <w:rsid w:val="004F1177"/>
    <w:rsid w:val="00503FCF"/>
    <w:rsid w:val="00525279"/>
    <w:rsid w:val="005333BC"/>
    <w:rsid w:val="005470DA"/>
    <w:rsid w:val="00576C2C"/>
    <w:rsid w:val="00582C68"/>
    <w:rsid w:val="00587443"/>
    <w:rsid w:val="00597CFB"/>
    <w:rsid w:val="005A247A"/>
    <w:rsid w:val="005A24BF"/>
    <w:rsid w:val="005B2C77"/>
    <w:rsid w:val="005B3453"/>
    <w:rsid w:val="005D5FAB"/>
    <w:rsid w:val="005D7A43"/>
    <w:rsid w:val="005E7F4E"/>
    <w:rsid w:val="005F1DE7"/>
    <w:rsid w:val="005F3037"/>
    <w:rsid w:val="005F59EF"/>
    <w:rsid w:val="0060260A"/>
    <w:rsid w:val="00613F9C"/>
    <w:rsid w:val="0061693F"/>
    <w:rsid w:val="0062063E"/>
    <w:rsid w:val="0062730D"/>
    <w:rsid w:val="00631B17"/>
    <w:rsid w:val="0063227F"/>
    <w:rsid w:val="00641240"/>
    <w:rsid w:val="006426EA"/>
    <w:rsid w:val="00644C3F"/>
    <w:rsid w:val="00644DD6"/>
    <w:rsid w:val="00647FD5"/>
    <w:rsid w:val="00660F42"/>
    <w:rsid w:val="00680707"/>
    <w:rsid w:val="0068091A"/>
    <w:rsid w:val="00692FDB"/>
    <w:rsid w:val="006B16D2"/>
    <w:rsid w:val="006F3C38"/>
    <w:rsid w:val="00701DE9"/>
    <w:rsid w:val="00715345"/>
    <w:rsid w:val="00716295"/>
    <w:rsid w:val="00735C90"/>
    <w:rsid w:val="00740A7A"/>
    <w:rsid w:val="0074486F"/>
    <w:rsid w:val="007451C2"/>
    <w:rsid w:val="007501E6"/>
    <w:rsid w:val="007525AB"/>
    <w:rsid w:val="00753E25"/>
    <w:rsid w:val="007604FC"/>
    <w:rsid w:val="00766C56"/>
    <w:rsid w:val="00772409"/>
    <w:rsid w:val="00774BC8"/>
    <w:rsid w:val="0079568A"/>
    <w:rsid w:val="007A4E74"/>
    <w:rsid w:val="007B6865"/>
    <w:rsid w:val="007D3E43"/>
    <w:rsid w:val="007E4CCB"/>
    <w:rsid w:val="007F107A"/>
    <w:rsid w:val="007F4037"/>
    <w:rsid w:val="007F4DD9"/>
    <w:rsid w:val="00800B26"/>
    <w:rsid w:val="008034C4"/>
    <w:rsid w:val="008065CD"/>
    <w:rsid w:val="00806EF3"/>
    <w:rsid w:val="008147AA"/>
    <w:rsid w:val="00820081"/>
    <w:rsid w:val="00824EBA"/>
    <w:rsid w:val="00850890"/>
    <w:rsid w:val="008576D8"/>
    <w:rsid w:val="00867C43"/>
    <w:rsid w:val="00871019"/>
    <w:rsid w:val="0088424F"/>
    <w:rsid w:val="0088628C"/>
    <w:rsid w:val="00890B51"/>
    <w:rsid w:val="0089482B"/>
    <w:rsid w:val="00895D62"/>
    <w:rsid w:val="008A1690"/>
    <w:rsid w:val="008A462C"/>
    <w:rsid w:val="008A4EF4"/>
    <w:rsid w:val="008A590D"/>
    <w:rsid w:val="008A633D"/>
    <w:rsid w:val="008B45FB"/>
    <w:rsid w:val="008C032A"/>
    <w:rsid w:val="008C1937"/>
    <w:rsid w:val="008E0AF0"/>
    <w:rsid w:val="00912B46"/>
    <w:rsid w:val="0093241A"/>
    <w:rsid w:val="00932DED"/>
    <w:rsid w:val="00935F92"/>
    <w:rsid w:val="009420AF"/>
    <w:rsid w:val="009427C3"/>
    <w:rsid w:val="009534F6"/>
    <w:rsid w:val="00961E7C"/>
    <w:rsid w:val="009643CA"/>
    <w:rsid w:val="009708C6"/>
    <w:rsid w:val="00970B85"/>
    <w:rsid w:val="00974556"/>
    <w:rsid w:val="00991484"/>
    <w:rsid w:val="009B6144"/>
    <w:rsid w:val="009C0671"/>
    <w:rsid w:val="009C2C07"/>
    <w:rsid w:val="009E1837"/>
    <w:rsid w:val="009E4D6B"/>
    <w:rsid w:val="009F26BE"/>
    <w:rsid w:val="00A106A3"/>
    <w:rsid w:val="00A125CD"/>
    <w:rsid w:val="00A14A09"/>
    <w:rsid w:val="00A22A4A"/>
    <w:rsid w:val="00A4106A"/>
    <w:rsid w:val="00A43C8E"/>
    <w:rsid w:val="00A64CF3"/>
    <w:rsid w:val="00A8394D"/>
    <w:rsid w:val="00AB2999"/>
    <w:rsid w:val="00AC6833"/>
    <w:rsid w:val="00AD0854"/>
    <w:rsid w:val="00AE31EC"/>
    <w:rsid w:val="00B10AE9"/>
    <w:rsid w:val="00B13CD8"/>
    <w:rsid w:val="00B1795A"/>
    <w:rsid w:val="00B22B12"/>
    <w:rsid w:val="00B320A7"/>
    <w:rsid w:val="00B5428C"/>
    <w:rsid w:val="00B57618"/>
    <w:rsid w:val="00B67B57"/>
    <w:rsid w:val="00B7079A"/>
    <w:rsid w:val="00B803E6"/>
    <w:rsid w:val="00B83B9F"/>
    <w:rsid w:val="00B97257"/>
    <w:rsid w:val="00BA3E02"/>
    <w:rsid w:val="00BB6089"/>
    <w:rsid w:val="00BB6A8F"/>
    <w:rsid w:val="00BC15CB"/>
    <w:rsid w:val="00BC6797"/>
    <w:rsid w:val="00BD03E6"/>
    <w:rsid w:val="00C0407C"/>
    <w:rsid w:val="00C071A8"/>
    <w:rsid w:val="00C40D60"/>
    <w:rsid w:val="00C416D2"/>
    <w:rsid w:val="00C431DA"/>
    <w:rsid w:val="00C469AE"/>
    <w:rsid w:val="00C47A85"/>
    <w:rsid w:val="00C639D3"/>
    <w:rsid w:val="00C71D59"/>
    <w:rsid w:val="00C73759"/>
    <w:rsid w:val="00C822D4"/>
    <w:rsid w:val="00C84B81"/>
    <w:rsid w:val="00C96091"/>
    <w:rsid w:val="00CB0BA5"/>
    <w:rsid w:val="00CB72CB"/>
    <w:rsid w:val="00D01AF3"/>
    <w:rsid w:val="00D041BD"/>
    <w:rsid w:val="00D13FEF"/>
    <w:rsid w:val="00D21A59"/>
    <w:rsid w:val="00D305E9"/>
    <w:rsid w:val="00D348E7"/>
    <w:rsid w:val="00D573B6"/>
    <w:rsid w:val="00D615A5"/>
    <w:rsid w:val="00D72E88"/>
    <w:rsid w:val="00D73EB8"/>
    <w:rsid w:val="00D84230"/>
    <w:rsid w:val="00D851AF"/>
    <w:rsid w:val="00D853D0"/>
    <w:rsid w:val="00D85E87"/>
    <w:rsid w:val="00D95364"/>
    <w:rsid w:val="00DA477D"/>
    <w:rsid w:val="00DA78D9"/>
    <w:rsid w:val="00DB19A6"/>
    <w:rsid w:val="00DB54B2"/>
    <w:rsid w:val="00DC3DDF"/>
    <w:rsid w:val="00DC7422"/>
    <w:rsid w:val="00DD7281"/>
    <w:rsid w:val="00DE561B"/>
    <w:rsid w:val="00DF264D"/>
    <w:rsid w:val="00E03D88"/>
    <w:rsid w:val="00E07A8D"/>
    <w:rsid w:val="00E15D3E"/>
    <w:rsid w:val="00E27768"/>
    <w:rsid w:val="00E37D25"/>
    <w:rsid w:val="00E401D1"/>
    <w:rsid w:val="00E4274B"/>
    <w:rsid w:val="00E5000E"/>
    <w:rsid w:val="00E5508B"/>
    <w:rsid w:val="00E64F4F"/>
    <w:rsid w:val="00E81F0E"/>
    <w:rsid w:val="00E84DD1"/>
    <w:rsid w:val="00E86CBD"/>
    <w:rsid w:val="00E86FE4"/>
    <w:rsid w:val="00E935FA"/>
    <w:rsid w:val="00EA446A"/>
    <w:rsid w:val="00EA5C64"/>
    <w:rsid w:val="00EB3D2A"/>
    <w:rsid w:val="00EB4649"/>
    <w:rsid w:val="00EC23E8"/>
    <w:rsid w:val="00EC2C88"/>
    <w:rsid w:val="00ED2DE9"/>
    <w:rsid w:val="00ED3100"/>
    <w:rsid w:val="00ED6CE4"/>
    <w:rsid w:val="00EE1484"/>
    <w:rsid w:val="00F17CEE"/>
    <w:rsid w:val="00F21FCD"/>
    <w:rsid w:val="00F22595"/>
    <w:rsid w:val="00F22BBD"/>
    <w:rsid w:val="00F256BF"/>
    <w:rsid w:val="00F307FF"/>
    <w:rsid w:val="00F35F46"/>
    <w:rsid w:val="00F406D3"/>
    <w:rsid w:val="00F4186F"/>
    <w:rsid w:val="00F52583"/>
    <w:rsid w:val="00F52A9A"/>
    <w:rsid w:val="00F53243"/>
    <w:rsid w:val="00F6117F"/>
    <w:rsid w:val="00F8304A"/>
    <w:rsid w:val="00F84727"/>
    <w:rsid w:val="00F85CA7"/>
    <w:rsid w:val="00F864CE"/>
    <w:rsid w:val="00FA6A0F"/>
    <w:rsid w:val="00FB38E2"/>
    <w:rsid w:val="00FD78D1"/>
    <w:rsid w:val="27DF2155"/>
    <w:rsid w:val="361C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2752"/>
  <w15:docId w15:val="{44053A94-7DB8-407A-9554-DC3FCCE3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A4E74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7A4E74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30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30E23"/>
    <w:rPr>
      <w:rFonts w:ascii="Segoe UI" w:hAnsi="Segoe UI" w:cs="Segoe UI"/>
      <w:sz w:val="18"/>
      <w:szCs w:val="18"/>
      <w:lang w:eastAsia="en-US"/>
    </w:rPr>
  </w:style>
  <w:style w:type="paragraph" w:styleId="Sinespaciado">
    <w:name w:val="No Spacing"/>
    <w:aliases w:val="valor añadido"/>
    <w:link w:val="SinespaciadoCar"/>
    <w:uiPriority w:val="1"/>
    <w:qFormat/>
    <w:rsid w:val="007A4E7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normaltextrun">
    <w:name w:val="normaltextrun"/>
    <w:basedOn w:val="Fuentedeprrafopredeter"/>
    <w:rsid w:val="002753B6"/>
  </w:style>
  <w:style w:type="character" w:customStyle="1" w:styleId="eop">
    <w:name w:val="eop"/>
    <w:basedOn w:val="Fuentedeprrafopredeter"/>
    <w:rsid w:val="002753B6"/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C96091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FB3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38E2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B3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8E2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7A4E7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4E7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A4E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A4E7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4E7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4E74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4E7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4E74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4E7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A4E7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238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5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70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997159-8132-44B4-B79D-2D5005CB2CD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40A7F77E-4F30-48D9-999F-53F0768E4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9E251-B890-46BB-BE4A-F559CA8A61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1120</Words>
  <Characters>6163</Characters>
  <Application>Microsoft Office Word</Application>
  <DocSecurity>0</DocSecurity>
  <Lines>51</Lines>
  <Paragraphs>14</Paragraphs>
  <ScaleCrop>false</ScaleCrop>
  <Company>Multidestinos</Company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93</cp:revision>
  <cp:lastPrinted>2018-03-09T09:39:00Z</cp:lastPrinted>
  <dcterms:created xsi:type="dcterms:W3CDTF">2022-11-21T22:05:00Z</dcterms:created>
  <dcterms:modified xsi:type="dcterms:W3CDTF">2025-12-03T15:38:00Z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