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B6D86" w14:textId="61E93725" w:rsidR="002642B1" w:rsidRPr="00EB1DB6" w:rsidRDefault="00F26626" w:rsidP="00353082">
      <w:pPr>
        <w:pStyle w:val="Ttulo1"/>
        <w:spacing w:before="0"/>
        <w:rPr>
          <w:lang w:val="pt-BR"/>
        </w:rPr>
      </w:pPr>
      <w:r w:rsidRPr="00EB1DB6">
        <w:rPr>
          <w:lang w:val="pt-BR"/>
        </w:rPr>
        <w:t>C</w:t>
      </w:r>
      <w:r w:rsidR="009614B4" w:rsidRPr="00EB1DB6">
        <w:rPr>
          <w:lang w:val="pt-BR"/>
        </w:rPr>
        <w:t>oração da</w:t>
      </w:r>
      <w:r w:rsidR="00516D75" w:rsidRPr="00EB1DB6">
        <w:rPr>
          <w:lang w:val="pt-BR"/>
        </w:rPr>
        <w:t xml:space="preserve"> </w:t>
      </w:r>
      <w:r w:rsidR="00216F2F" w:rsidRPr="00EB1DB6">
        <w:rPr>
          <w:lang w:val="pt-BR"/>
        </w:rPr>
        <w:t xml:space="preserve">Indochina </w:t>
      </w:r>
      <w:r w:rsidR="00C85688" w:rsidRPr="00EB1DB6">
        <w:rPr>
          <w:lang w:val="pt-BR"/>
        </w:rPr>
        <w:t xml:space="preserve">       </w:t>
      </w:r>
    </w:p>
    <w:p w14:paraId="084569DA" w14:textId="118EA087" w:rsidR="00516D75" w:rsidRPr="00EB1DB6" w:rsidRDefault="00BD0572" w:rsidP="00353082">
      <w:pPr>
        <w:pStyle w:val="Ttulo1"/>
        <w:spacing w:before="0"/>
        <w:rPr>
          <w:sz w:val="40"/>
          <w:szCs w:val="40"/>
          <w:lang w:val="pt-BR"/>
        </w:rPr>
      </w:pPr>
      <w:r w:rsidRPr="00EB1DB6">
        <w:rPr>
          <w:sz w:val="40"/>
          <w:szCs w:val="40"/>
          <w:lang w:val="pt-BR"/>
        </w:rPr>
        <w:t>(T</w:t>
      </w:r>
      <w:r w:rsidR="009614B4" w:rsidRPr="00EB1DB6">
        <w:rPr>
          <w:sz w:val="40"/>
          <w:szCs w:val="40"/>
          <w:lang w:val="pt-BR"/>
        </w:rPr>
        <w:t>ailândia, Vietnã,</w:t>
      </w:r>
      <w:r w:rsidRPr="00EB1DB6">
        <w:rPr>
          <w:sz w:val="40"/>
          <w:szCs w:val="40"/>
          <w:lang w:val="pt-BR"/>
        </w:rPr>
        <w:t xml:space="preserve"> </w:t>
      </w:r>
      <w:r w:rsidR="00A409CB" w:rsidRPr="00EB1DB6">
        <w:rPr>
          <w:sz w:val="40"/>
          <w:szCs w:val="40"/>
          <w:lang w:val="pt-BR"/>
        </w:rPr>
        <w:t xml:space="preserve">Laos </w:t>
      </w:r>
      <w:r w:rsidR="009614B4" w:rsidRPr="00EB1DB6">
        <w:rPr>
          <w:sz w:val="40"/>
          <w:szCs w:val="40"/>
          <w:lang w:val="pt-BR"/>
        </w:rPr>
        <w:t>e</w:t>
      </w:r>
      <w:r w:rsidRPr="00EB1DB6">
        <w:rPr>
          <w:sz w:val="40"/>
          <w:szCs w:val="40"/>
          <w:lang w:val="pt-BR"/>
        </w:rPr>
        <w:t xml:space="preserve"> Camb</w:t>
      </w:r>
      <w:r w:rsidR="009614B4" w:rsidRPr="00EB1DB6">
        <w:rPr>
          <w:sz w:val="40"/>
          <w:szCs w:val="40"/>
          <w:lang w:val="pt-BR"/>
        </w:rPr>
        <w:t>oj</w:t>
      </w:r>
      <w:r w:rsidRPr="00EB1DB6">
        <w:rPr>
          <w:sz w:val="40"/>
          <w:szCs w:val="40"/>
          <w:lang w:val="pt-BR"/>
        </w:rPr>
        <w:t xml:space="preserve">a) </w:t>
      </w:r>
    </w:p>
    <w:p w14:paraId="0D4475DF" w14:textId="36FE8269" w:rsidR="00353082" w:rsidRPr="00EB1DB6" w:rsidRDefault="00C411EF" w:rsidP="00353082">
      <w:pPr>
        <w:pStyle w:val="Ttulo"/>
        <w:spacing w:after="0"/>
        <w:rPr>
          <w:lang w:val="pt-BR"/>
        </w:rPr>
      </w:pPr>
      <w:r>
        <w:rPr>
          <w:rFonts w:ascii="Arial" w:hAnsi="Arial" w:cs="Arial"/>
          <w:b w:val="0"/>
          <w:bCs/>
          <w:noProof/>
          <w:color w:val="76923C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6D59C" wp14:editId="57254EA6">
                <wp:simplePos x="0" y="0"/>
                <wp:positionH relativeFrom="column">
                  <wp:posOffset>3493135</wp:posOffset>
                </wp:positionH>
                <wp:positionV relativeFrom="paragraph">
                  <wp:posOffset>12065</wp:posOffset>
                </wp:positionV>
                <wp:extent cx="1666875" cy="723900"/>
                <wp:effectExtent l="0" t="0" r="28575" b="19050"/>
                <wp:wrapNone/>
                <wp:docPr id="922218747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23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5A9F8" w14:textId="66F636FE" w:rsidR="008E6616" w:rsidRPr="00E949E7" w:rsidRDefault="008E6616" w:rsidP="008E6616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E949E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Voos internos                 </w:t>
                            </w:r>
                            <w:proofErr w:type="spellStart"/>
                            <w:r w:rsidRPr="00E949E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incluídos</w:t>
                            </w:r>
                            <w:proofErr w:type="spellEnd"/>
                          </w:p>
                          <w:p w14:paraId="7C0659CB" w14:textId="77777777" w:rsidR="008E6616" w:rsidRPr="00862878" w:rsidRDefault="008E6616" w:rsidP="008E6616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16D59C" id="Elipse 1" o:spid="_x0000_s1026" style="position:absolute;margin-left:275.05pt;margin-top:.95pt;width:131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" fillcolor="white [3212]" strokecolor="#119ca3 [3204]" strokeweight="1.5pt">
                <v:stroke joinstyle="miter"/>
                <v:textbox>
                  <w:txbxContent>
                    <w:p w14:paraId="4B75A9F8" w14:textId="66F636FE" w:rsidR="008E6616" w:rsidRPr="00E949E7" w:rsidRDefault="008E6616" w:rsidP="008E6616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E949E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Voos internos                 </w:t>
                      </w:r>
                      <w:proofErr w:type="spellStart"/>
                      <w:r w:rsidRPr="00E949E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incluídos</w:t>
                      </w:r>
                      <w:proofErr w:type="spellEnd"/>
                    </w:p>
                    <w:p w14:paraId="7C0659CB" w14:textId="77777777" w:rsidR="008E6616" w:rsidRPr="00862878" w:rsidRDefault="008E6616" w:rsidP="008E6616">
                      <w:pPr>
                        <w:jc w:val="center"/>
                        <w:rPr>
                          <w:rFonts w:ascii="VAGRundschriftDLig" w:hAnsi="VAGRundschriftDLig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9FA7E33" w14:textId="6653C6CD" w:rsidR="002642B1" w:rsidRPr="00EB1DB6" w:rsidRDefault="002642B1" w:rsidP="00353082">
      <w:pPr>
        <w:pStyle w:val="Ttulo"/>
        <w:spacing w:after="0"/>
        <w:rPr>
          <w:lang w:val="pt-BR"/>
        </w:rPr>
      </w:pPr>
      <w:proofErr w:type="spellStart"/>
      <w:r w:rsidRPr="00EB1DB6">
        <w:rPr>
          <w:lang w:val="pt-BR"/>
        </w:rPr>
        <w:t>Ref</w:t>
      </w:r>
      <w:proofErr w:type="spellEnd"/>
      <w:r w:rsidRPr="00EB1DB6">
        <w:rPr>
          <w:lang w:val="pt-BR"/>
        </w:rPr>
        <w:t xml:space="preserve">: C </w:t>
      </w:r>
      <w:r w:rsidR="00A4595A" w:rsidRPr="00EB1DB6">
        <w:rPr>
          <w:lang w:val="pt-BR"/>
        </w:rPr>
        <w:t>4073</w:t>
      </w:r>
    </w:p>
    <w:p w14:paraId="49C85899" w14:textId="7F93EF86" w:rsidR="002642B1" w:rsidRPr="003475EF" w:rsidRDefault="002642B1" w:rsidP="00353082">
      <w:pPr>
        <w:spacing w:after="0" w:line="240" w:lineRule="auto"/>
        <w:rPr>
          <w:rFonts w:cs="Courier New"/>
          <w:b/>
          <w:bCs/>
          <w:i/>
          <w:iCs/>
          <w:sz w:val="14"/>
          <w:szCs w:val="19"/>
          <w:lang w:val="pt-BR"/>
        </w:rPr>
      </w:pPr>
    </w:p>
    <w:p w14:paraId="25FBB8E7" w14:textId="651C6946" w:rsidR="002642B1" w:rsidRPr="00671318" w:rsidRDefault="00216F2F" w:rsidP="00E03751">
      <w:pPr>
        <w:pStyle w:val="Precio"/>
      </w:pPr>
      <w:r w:rsidRPr="00E03751">
        <w:t>1</w:t>
      </w:r>
      <w:r w:rsidR="00A4595A" w:rsidRPr="00E03751">
        <w:t>3</w:t>
      </w:r>
      <w:r w:rsidR="009614B4" w:rsidRPr="00E03751">
        <w:t xml:space="preserve"> dias a partir </w:t>
      </w:r>
      <w:r w:rsidR="009614B4" w:rsidRPr="00671318">
        <w:t xml:space="preserve">de </w:t>
      </w:r>
      <w:r w:rsidR="00985C32" w:rsidRPr="00671318">
        <w:t>4</w:t>
      </w:r>
      <w:r w:rsidR="0097579D" w:rsidRPr="00671318">
        <w:t>.</w:t>
      </w:r>
      <w:r w:rsidR="00985C32" w:rsidRPr="00671318">
        <w:t>010</w:t>
      </w:r>
      <w:r w:rsidR="002642B1" w:rsidRPr="00671318">
        <w:t xml:space="preserve"> $ </w:t>
      </w:r>
    </w:p>
    <w:p w14:paraId="44F14F28" w14:textId="77777777" w:rsidR="002642B1" w:rsidRPr="003475EF" w:rsidRDefault="002642B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20"/>
          <w:lang w:val="pt-BR"/>
        </w:rPr>
      </w:pPr>
    </w:p>
    <w:p w14:paraId="7876982E" w14:textId="7FD8E668" w:rsidR="009708C6" w:rsidRPr="00DF14EE" w:rsidRDefault="009614B4" w:rsidP="00353082">
      <w:pPr>
        <w:pStyle w:val="Subttulo"/>
        <w:rPr>
          <w:lang w:val="pt-BR"/>
        </w:rPr>
      </w:pPr>
      <w:r w:rsidRPr="00DF14EE">
        <w:rPr>
          <w:lang w:val="pt-BR"/>
        </w:rPr>
        <w:t>Dia</w:t>
      </w:r>
      <w:r w:rsidR="002F0604" w:rsidRPr="00DF14EE">
        <w:rPr>
          <w:lang w:val="pt-BR"/>
        </w:rPr>
        <w:t xml:space="preserve"> 01 - Bangkok</w:t>
      </w:r>
    </w:p>
    <w:p w14:paraId="78B91711" w14:textId="7E169B29" w:rsidR="009614B4" w:rsidRPr="00DF14EE" w:rsidRDefault="009614B4" w:rsidP="009614B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3475EF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FB6D8D7" w14:textId="77777777" w:rsidR="000E261D" w:rsidRPr="00DF14EE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4A99F13" w14:textId="77777777" w:rsidR="00516D75" w:rsidRPr="00DF14EE" w:rsidRDefault="009614B4" w:rsidP="00353082">
      <w:pPr>
        <w:pStyle w:val="Subttulo"/>
        <w:rPr>
          <w:lang w:val="pt-BR"/>
        </w:rPr>
      </w:pPr>
      <w:r w:rsidRPr="00DF14EE">
        <w:rPr>
          <w:lang w:val="pt-BR"/>
        </w:rPr>
        <w:t xml:space="preserve">Dias </w:t>
      </w:r>
      <w:r w:rsidR="00516D75" w:rsidRPr="00DF14EE">
        <w:rPr>
          <w:lang w:val="pt-BR"/>
        </w:rPr>
        <w:t xml:space="preserve">02 </w:t>
      </w:r>
      <w:r w:rsidRPr="00DF14EE">
        <w:rPr>
          <w:lang w:val="pt-BR"/>
        </w:rPr>
        <w:t>e</w:t>
      </w:r>
      <w:r w:rsidR="00516D75" w:rsidRPr="00DF14EE">
        <w:rPr>
          <w:lang w:val="pt-BR"/>
        </w:rPr>
        <w:t xml:space="preserve"> 03 - Bangkok</w:t>
      </w:r>
    </w:p>
    <w:p w14:paraId="2FEC4D7C" w14:textId="77777777" w:rsidR="00587DF0" w:rsidRPr="00D5240C" w:rsidRDefault="00587DF0" w:rsidP="00587DF0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D5240C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D5240C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D5240C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D5240C">
        <w:rPr>
          <w:rFonts w:ascii="Calibri" w:hAnsi="Calibri" w:cs="Calibri"/>
          <w:sz w:val="18"/>
          <w:szCs w:val="18"/>
          <w:lang w:val="pt-BR"/>
        </w:rPr>
        <w:t>.</w:t>
      </w:r>
    </w:p>
    <w:p w14:paraId="17655F1F" w14:textId="77777777" w:rsidR="00587DF0" w:rsidRDefault="00587DF0" w:rsidP="00587DF0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D5240C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D5240C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D5240C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D5240C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D5240C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D5240C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D5240C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D5240C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D5240C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D5240C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D5240C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D5240C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0C0EC067" w14:textId="77777777" w:rsidR="00254B04" w:rsidRPr="00DF14EE" w:rsidRDefault="00254B04" w:rsidP="00254B0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F7D987" w14:textId="77777777" w:rsidR="009708C6" w:rsidRPr="00DF14EE" w:rsidRDefault="009614B4" w:rsidP="00353082">
      <w:pPr>
        <w:pStyle w:val="Subttulo"/>
        <w:rPr>
          <w:lang w:val="pt-BR"/>
        </w:rPr>
      </w:pPr>
      <w:r w:rsidRPr="00DF14EE">
        <w:rPr>
          <w:lang w:val="pt-BR"/>
        </w:rPr>
        <w:t>Di</w:t>
      </w:r>
      <w:r w:rsidR="00D00897" w:rsidRPr="00DF14EE">
        <w:rPr>
          <w:lang w:val="pt-BR"/>
        </w:rPr>
        <w:t xml:space="preserve">a </w:t>
      </w:r>
      <w:r w:rsidR="00216F2F" w:rsidRPr="00DF14EE">
        <w:rPr>
          <w:lang w:val="pt-BR"/>
        </w:rPr>
        <w:t xml:space="preserve">04 – Bangkok – Hanói </w:t>
      </w:r>
    </w:p>
    <w:p w14:paraId="3B60ED08" w14:textId="77777777" w:rsidR="009614B4" w:rsidRPr="00DF14EE" w:rsidRDefault="009614B4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um voo (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para Hanói. Chegada e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(sem guia).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3475EF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0720F58" w14:textId="77777777" w:rsidR="000E261D" w:rsidRPr="00DF14EE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02C368BB" w14:textId="77777777" w:rsidR="00D1682A" w:rsidRPr="00DF14EE" w:rsidRDefault="009614B4" w:rsidP="00353082">
      <w:pPr>
        <w:pStyle w:val="Subttulo"/>
        <w:rPr>
          <w:lang w:val="pt-BR"/>
        </w:rPr>
      </w:pPr>
      <w:r w:rsidRPr="00DF14EE">
        <w:rPr>
          <w:lang w:val="pt-BR"/>
        </w:rPr>
        <w:t xml:space="preserve">Dia </w:t>
      </w:r>
      <w:r w:rsidR="00D1682A" w:rsidRPr="00DF14EE">
        <w:rPr>
          <w:lang w:val="pt-BR"/>
        </w:rPr>
        <w:t xml:space="preserve">05 </w:t>
      </w:r>
      <w:r w:rsidR="00254B04" w:rsidRPr="00DF14EE">
        <w:rPr>
          <w:lang w:val="pt-BR"/>
        </w:rPr>
        <w:t>–</w:t>
      </w:r>
      <w:r w:rsidR="00D1682A" w:rsidRPr="00DF14EE">
        <w:rPr>
          <w:lang w:val="pt-BR"/>
        </w:rPr>
        <w:t xml:space="preserve"> </w:t>
      </w:r>
      <w:r w:rsidRPr="00DF14EE">
        <w:rPr>
          <w:lang w:val="pt-BR"/>
        </w:rPr>
        <w:t>Hanói</w:t>
      </w:r>
    </w:p>
    <w:p w14:paraId="1D958588" w14:textId="77777777" w:rsidR="009614B4" w:rsidRPr="00DF14EE" w:rsidRDefault="009614B4" w:rsidP="009614B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Hoje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visitaremos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Hanói, atual capital do Vietnã, a única cidade asiática com avenidas arborizadas, arquitetura colonial francesa, lagos tranquilos e templos orientais.</w:t>
      </w:r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</w:t>
      </w: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museu-prisão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de Hoa Lo,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Continuaremos com o </w:t>
      </w:r>
      <w:r w:rsidRPr="00ED4267">
        <w:rPr>
          <w:rFonts w:ascii="Calibri" w:hAnsi="Calibri" w:cs="Calibri"/>
          <w:b/>
          <w:bCs/>
          <w:noProof/>
          <w:color w:val="000000" w:themeColor="text1"/>
          <w:sz w:val="18"/>
          <w:szCs w:val="18"/>
          <w:lang w:val="pt-BR" w:eastAsia="es-ES"/>
        </w:rPr>
        <w:t>Templo da Literatura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, a primeira universidade do país fundada em 1070, e </w:t>
      </w:r>
      <w:r w:rsidRPr="007F4AD4">
        <w:rPr>
          <w:rFonts w:ascii="Calibri" w:hAnsi="Calibri" w:cs="Calibri"/>
          <w:b/>
          <w:bCs/>
          <w:noProof/>
          <w:color w:val="000000" w:themeColor="text1"/>
          <w:sz w:val="18"/>
          <w:szCs w:val="18"/>
          <w:lang w:val="pt-BR" w:eastAsia="es-ES"/>
        </w:rPr>
        <w:t>visita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ao Lago Hoan Kiem ou Lago da Espada Restaurada. Faremos um </w:t>
      </w: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passeio de bicicleta</w:t>
      </w:r>
      <w:r w:rsidRPr="00DF14EE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pelo bairro antigo de Hanói, também conhecido como o bairro das 36 ruas, que em seu tempo eram conhecidos por artesãos e oficinas de uma determinada profissão. Retorno ao hotel. </w:t>
      </w:r>
      <w:r w:rsidR="003475EF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C3083B6" w14:textId="77777777" w:rsidR="0067421F" w:rsidRPr="00DF14EE" w:rsidRDefault="0067421F" w:rsidP="00D168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C39844E" w14:textId="77777777" w:rsidR="00D1682A" w:rsidRPr="00DF14EE" w:rsidRDefault="009614B4" w:rsidP="00353082">
      <w:pPr>
        <w:pStyle w:val="Subttulo"/>
        <w:rPr>
          <w:lang w:val="pt-BR"/>
        </w:rPr>
      </w:pPr>
      <w:r w:rsidRPr="00DF14EE">
        <w:rPr>
          <w:bCs/>
          <w:lang w:val="pt-BR"/>
        </w:rPr>
        <w:t xml:space="preserve">Dia </w:t>
      </w:r>
      <w:r w:rsidR="00D1682A" w:rsidRPr="00DF14EE">
        <w:rPr>
          <w:lang w:val="pt-BR"/>
        </w:rPr>
        <w:t xml:space="preserve">06 – Hanói – </w:t>
      </w:r>
      <w:proofErr w:type="spellStart"/>
      <w:r w:rsidR="00D1682A" w:rsidRPr="00DF14EE">
        <w:rPr>
          <w:lang w:val="pt-BR"/>
        </w:rPr>
        <w:t>Halong</w:t>
      </w:r>
      <w:proofErr w:type="spellEnd"/>
      <w:r w:rsidR="00D1682A" w:rsidRPr="00DF14EE">
        <w:rPr>
          <w:lang w:val="pt-BR"/>
        </w:rPr>
        <w:t>/Lan Ha</w:t>
      </w:r>
    </w:p>
    <w:p w14:paraId="05957E1B" w14:textId="77777777" w:rsidR="005105A7" w:rsidRPr="00DF14EE" w:rsidRDefault="005105A7" w:rsidP="005105A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Baia </w:t>
      </w:r>
      <w:proofErr w:type="spellStart"/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662D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(ou Lan Ha </w:t>
      </w:r>
      <w:proofErr w:type="spellStart"/>
      <w:r w:rsidRPr="00662D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Bay</w:t>
      </w:r>
      <w:proofErr w:type="spellEnd"/>
      <w:r w:rsidRPr="00662D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662D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662D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),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declarada Patrimônio Mundial da UNESCO, em um passeio pelas terras agrícolas do Delta do Rio Vermelho e a paisagem de campos de arroz, búfalos de água, exemplo da vida rural e tradicional do Vietnã. Chegada a </w:t>
      </w:r>
      <w:proofErr w:type="spellStart"/>
      <w:r w:rsidRPr="00662D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embarque 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um barco.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662D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Após o almoço, continuaremos navegando e descobrindo as diversas ilhas da Baía.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3475EF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F184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53137626" w14:textId="77777777" w:rsidR="005105A7" w:rsidRPr="00EB1DB6" w:rsidRDefault="005105A7" w:rsidP="005105A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Notas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Pr="00EB1DB6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Não haverá guia em espanhol a bordo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// </w:t>
      </w:r>
      <w:r w:rsidRPr="00EB1DB6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O itinerário do cruzeiro está sujeito a alterações sem aviso prévio.</w:t>
      </w:r>
    </w:p>
    <w:p w14:paraId="2CA86D51" w14:textId="77777777" w:rsidR="00D1682A" w:rsidRPr="00DF14EE" w:rsidRDefault="00D1682A" w:rsidP="00D168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4768A46" w14:textId="6EAEE260" w:rsidR="00D1682A" w:rsidRPr="00DF14EE" w:rsidRDefault="009614B4" w:rsidP="00353082">
      <w:pPr>
        <w:pStyle w:val="Subttulo"/>
        <w:rPr>
          <w:lang w:val="pt-BR"/>
        </w:rPr>
      </w:pPr>
      <w:r w:rsidRPr="00DF14EE">
        <w:rPr>
          <w:bCs/>
          <w:lang w:val="pt-BR"/>
        </w:rPr>
        <w:t xml:space="preserve">Dia </w:t>
      </w:r>
      <w:r w:rsidR="00D1682A" w:rsidRPr="00DF14EE">
        <w:rPr>
          <w:lang w:val="pt-BR"/>
        </w:rPr>
        <w:t xml:space="preserve">07 – </w:t>
      </w:r>
      <w:proofErr w:type="spellStart"/>
      <w:r w:rsidR="00D1682A" w:rsidRPr="00DF14EE">
        <w:rPr>
          <w:lang w:val="pt-BR"/>
        </w:rPr>
        <w:t>Halong</w:t>
      </w:r>
      <w:proofErr w:type="spellEnd"/>
      <w:r w:rsidR="00D1682A" w:rsidRPr="00DF14EE">
        <w:rPr>
          <w:lang w:val="pt-BR"/>
        </w:rPr>
        <w:t>/La</w:t>
      </w:r>
      <w:r w:rsidR="00497AD1">
        <w:rPr>
          <w:lang w:val="pt-BR"/>
        </w:rPr>
        <w:t>n</w:t>
      </w:r>
      <w:r w:rsidR="00D1682A" w:rsidRPr="00DF14EE">
        <w:rPr>
          <w:lang w:val="pt-BR"/>
        </w:rPr>
        <w:t xml:space="preserve"> Ha – </w:t>
      </w:r>
      <w:r w:rsidR="00494948" w:rsidRPr="00DF14EE">
        <w:rPr>
          <w:lang w:val="pt-BR"/>
        </w:rPr>
        <w:t>Hanói</w:t>
      </w:r>
    </w:p>
    <w:p w14:paraId="62A39511" w14:textId="77777777" w:rsidR="005105A7" w:rsidRPr="00DF14EE" w:rsidRDefault="005105A7" w:rsidP="005105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DF14EE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Taichi</w:t>
      </w:r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DF14EE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DF14EE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 10:30hs</w:t>
      </w:r>
      <w:proofErr w:type="gramStart"/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11:00hs </w:t>
      </w:r>
      <w:r w:rsidRPr="00DF14EE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desembarcaremos</w:t>
      </w:r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iniciaremos nosso caminho de volta a Hanói. </w:t>
      </w:r>
      <w:r w:rsidR="003475EF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.</w:t>
      </w:r>
    </w:p>
    <w:p w14:paraId="389A8DC2" w14:textId="77777777" w:rsidR="00D1682A" w:rsidRPr="00DF14EE" w:rsidRDefault="00D1682A" w:rsidP="00D1682A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C3D2A7D" w14:textId="77777777" w:rsidR="00E12492" w:rsidRPr="00DF14EE" w:rsidRDefault="009614B4" w:rsidP="00353082">
      <w:pPr>
        <w:pStyle w:val="Subttulo"/>
        <w:rPr>
          <w:lang w:val="pt-BR"/>
        </w:rPr>
      </w:pPr>
      <w:r w:rsidRPr="00DF14EE">
        <w:rPr>
          <w:bCs/>
          <w:lang w:val="pt-BR"/>
        </w:rPr>
        <w:t xml:space="preserve">Dia </w:t>
      </w:r>
      <w:r w:rsidR="00D1682A" w:rsidRPr="00DF14EE">
        <w:rPr>
          <w:lang w:val="pt-BR"/>
        </w:rPr>
        <w:t xml:space="preserve">08 – </w:t>
      </w:r>
      <w:r w:rsidR="00494948" w:rsidRPr="00DF14EE">
        <w:rPr>
          <w:lang w:val="pt-BR"/>
        </w:rPr>
        <w:t>Hanói</w:t>
      </w:r>
      <w:r w:rsidR="00D1682A" w:rsidRPr="00DF14EE">
        <w:rPr>
          <w:lang w:val="pt-BR"/>
        </w:rPr>
        <w:t xml:space="preserve"> – Hoa Lu – </w:t>
      </w:r>
      <w:proofErr w:type="spellStart"/>
      <w:r w:rsidR="00D1682A" w:rsidRPr="00DF14EE">
        <w:rPr>
          <w:lang w:val="pt-BR"/>
        </w:rPr>
        <w:t>Tam</w:t>
      </w:r>
      <w:proofErr w:type="spellEnd"/>
      <w:r w:rsidR="00D1682A" w:rsidRPr="00DF14EE">
        <w:rPr>
          <w:lang w:val="pt-BR"/>
        </w:rPr>
        <w:t xml:space="preserve"> </w:t>
      </w:r>
      <w:proofErr w:type="spellStart"/>
      <w:r w:rsidR="00D1682A" w:rsidRPr="00DF14EE">
        <w:rPr>
          <w:lang w:val="pt-BR"/>
        </w:rPr>
        <w:t>Coc</w:t>
      </w:r>
      <w:proofErr w:type="spellEnd"/>
      <w:r w:rsidR="00D1682A" w:rsidRPr="00DF14EE">
        <w:rPr>
          <w:lang w:val="pt-BR"/>
        </w:rPr>
        <w:t xml:space="preserve"> </w:t>
      </w:r>
      <w:r w:rsidR="00E12492" w:rsidRPr="00DF14EE">
        <w:rPr>
          <w:lang w:val="pt-BR"/>
        </w:rPr>
        <w:t>–</w:t>
      </w:r>
      <w:r w:rsidR="00D1682A" w:rsidRPr="00DF14EE">
        <w:rPr>
          <w:lang w:val="pt-BR"/>
        </w:rPr>
        <w:t xml:space="preserve"> </w:t>
      </w:r>
      <w:r w:rsidR="00494948" w:rsidRPr="00DF14EE">
        <w:rPr>
          <w:lang w:val="pt-BR"/>
        </w:rPr>
        <w:t>Hanói</w:t>
      </w:r>
    </w:p>
    <w:p w14:paraId="7193BD2C" w14:textId="77777777" w:rsidR="005105A7" w:rsidRPr="00DF14EE" w:rsidRDefault="005105A7" w:rsidP="005105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embarcaremos em um pequeno barco a remo</w:t>
      </w:r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explorar uma paisagem inesquecível, onde descobriremos aldeias locais, cavernas e paisagens espetaculares. Em seguida, 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 seguida, viajaremos pela estrada até Hoa Lu, a antiga capital do Vietnã até o ano de 1010, deixando como lembrança os templos dos reis Dinh </w:t>
      </w:r>
      <w:r w:rsidRPr="00DF14EE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DF14E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 </w:t>
      </w:r>
      <w:r w:rsidR="003475EF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F14EE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.</w:t>
      </w:r>
    </w:p>
    <w:p w14:paraId="4BCD30ED" w14:textId="77777777" w:rsidR="00D1682A" w:rsidRPr="00DF14EE" w:rsidRDefault="00D1682A" w:rsidP="00D1682A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F14EE">
        <w:rPr>
          <w:color w:val="000000" w:themeColor="text1"/>
          <w:szCs w:val="18"/>
          <w:lang w:val="pt-BR"/>
        </w:rPr>
        <w:t xml:space="preserve"> </w:t>
      </w:r>
    </w:p>
    <w:p w14:paraId="19DADC53" w14:textId="77777777" w:rsidR="00D1682A" w:rsidRPr="00DF14EE" w:rsidRDefault="009614B4" w:rsidP="00353082">
      <w:pPr>
        <w:pStyle w:val="Subttulo"/>
        <w:rPr>
          <w:lang w:val="pt-BR"/>
        </w:rPr>
      </w:pPr>
      <w:r w:rsidRPr="00DF14EE">
        <w:rPr>
          <w:bCs/>
          <w:lang w:val="pt-BR"/>
        </w:rPr>
        <w:t xml:space="preserve">Dia </w:t>
      </w:r>
      <w:r w:rsidR="00D1682A" w:rsidRPr="00DF14EE">
        <w:rPr>
          <w:lang w:val="pt-BR"/>
        </w:rPr>
        <w:t xml:space="preserve">09 – </w:t>
      </w:r>
      <w:r w:rsidR="00494948" w:rsidRPr="00DF14EE">
        <w:rPr>
          <w:lang w:val="pt-BR"/>
        </w:rPr>
        <w:t>Hanói</w:t>
      </w:r>
      <w:r w:rsidR="00D1682A" w:rsidRPr="00DF14EE">
        <w:rPr>
          <w:lang w:val="pt-BR"/>
        </w:rPr>
        <w:t xml:space="preserve"> – Luang </w:t>
      </w:r>
      <w:proofErr w:type="spellStart"/>
      <w:r w:rsidR="00D1682A" w:rsidRPr="00DF14EE">
        <w:rPr>
          <w:lang w:val="pt-BR"/>
        </w:rPr>
        <w:t>Prabang</w:t>
      </w:r>
      <w:proofErr w:type="spellEnd"/>
    </w:p>
    <w:p w14:paraId="3789D952" w14:textId="0E433E07" w:rsidR="005105A7" w:rsidRPr="00DF14EE" w:rsidRDefault="001E5DDA" w:rsidP="006E2EC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5105A7"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embarque em voo com destino a Luang </w:t>
      </w:r>
      <w:proofErr w:type="spellStart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Prabang</w:t>
      </w:r>
      <w:proofErr w:type="spellEnd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="005105A7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em Luang </w:t>
      </w:r>
      <w:proofErr w:type="spellStart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Prabang</w:t>
      </w:r>
      <w:proofErr w:type="spellEnd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="005105A7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Luang </w:t>
      </w:r>
      <w:proofErr w:type="spellStart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Prabang</w:t>
      </w:r>
      <w:proofErr w:type="spellEnd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considerada a cidade colonial mais bem preservada do Sudeste Asiático. A tranquilidade e o charme desta cidade, com suas esplêndidas vistas da paisagem natural e cultural, fazem dela um dos lugares mais </w:t>
      </w:r>
      <w:proofErr w:type="spellStart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enca</w:t>
      </w:r>
      <w:r w:rsidR="00F86989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ntadores</w:t>
      </w:r>
      <w:proofErr w:type="spellEnd"/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se visitar 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5105A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Laos. Tempo livre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3475EF"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F14EE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.</w:t>
      </w:r>
    </w:p>
    <w:p w14:paraId="3E62E84B" w14:textId="77777777" w:rsidR="00D1682A" w:rsidRPr="00DF14EE" w:rsidRDefault="00D1682A" w:rsidP="00D1682A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376665A" w14:textId="7748AC9F" w:rsidR="00D1682A" w:rsidRDefault="009614B4" w:rsidP="00353082">
      <w:pPr>
        <w:pStyle w:val="Subttulo"/>
        <w:rPr>
          <w:lang w:val="pt-BR"/>
        </w:rPr>
      </w:pPr>
      <w:r w:rsidRPr="00DF14EE">
        <w:rPr>
          <w:bCs/>
          <w:lang w:val="pt-BR"/>
        </w:rPr>
        <w:lastRenderedPageBreak/>
        <w:t xml:space="preserve">Dia </w:t>
      </w:r>
      <w:r w:rsidR="00D1682A" w:rsidRPr="00DF14EE">
        <w:rPr>
          <w:lang w:val="pt-BR"/>
        </w:rPr>
        <w:t xml:space="preserve">10 – Luang </w:t>
      </w:r>
      <w:proofErr w:type="spellStart"/>
      <w:r w:rsidR="00D1682A" w:rsidRPr="00DF14EE">
        <w:rPr>
          <w:lang w:val="pt-BR"/>
        </w:rPr>
        <w:t>Prabang</w:t>
      </w:r>
      <w:proofErr w:type="spellEnd"/>
    </w:p>
    <w:p w14:paraId="6C1E1912" w14:textId="24310F64" w:rsidR="00B01325" w:rsidRPr="00671318" w:rsidRDefault="00855887" w:rsidP="00B01325">
      <w:pPr>
        <w:rPr>
          <w:rFonts w:ascii="Calibri" w:hAnsi="Calibri" w:cs="Calibri"/>
          <w:sz w:val="18"/>
          <w:szCs w:val="18"/>
          <w:lang w:val="pt-BR" w:eastAsia="ar-SA"/>
        </w:rPr>
      </w:pPr>
      <w:r w:rsidRPr="006713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F382C" w:rsidRPr="00671318">
        <w:rPr>
          <w:rFonts w:ascii="Calibri" w:hAnsi="Calibri" w:cs="Calibri"/>
          <w:sz w:val="18"/>
          <w:szCs w:val="18"/>
          <w:lang w:val="pt-BR" w:eastAsia="ar-SA"/>
        </w:rPr>
        <w:t>. E</w:t>
      </w:r>
      <w:r w:rsidRPr="00671318">
        <w:rPr>
          <w:rFonts w:ascii="Calibri" w:hAnsi="Calibri" w:cs="Calibri"/>
          <w:sz w:val="18"/>
          <w:szCs w:val="18"/>
          <w:lang w:val="pt-BR" w:eastAsia="ar-SA"/>
        </w:rPr>
        <w:t>mbarcamos em um barco tradicional compartilhado e f</w:t>
      </w:r>
      <w:r w:rsidR="0098145D" w:rsidRPr="00671318">
        <w:rPr>
          <w:rFonts w:ascii="Calibri" w:hAnsi="Calibri" w:cs="Calibri"/>
          <w:sz w:val="18"/>
          <w:szCs w:val="18"/>
          <w:lang w:val="pt-BR" w:eastAsia="ar-SA"/>
        </w:rPr>
        <w:t>aremos</w:t>
      </w:r>
      <w:r w:rsidRPr="00671318">
        <w:rPr>
          <w:rFonts w:ascii="Calibri" w:hAnsi="Calibri" w:cs="Calibri"/>
          <w:sz w:val="18"/>
          <w:szCs w:val="18"/>
          <w:lang w:val="pt-BR" w:eastAsia="ar-SA"/>
        </w:rPr>
        <w:t xml:space="preserve"> um </w:t>
      </w:r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>cruzeiro pelo rio Mekong</w:t>
      </w:r>
      <w:r w:rsidRPr="00671318">
        <w:rPr>
          <w:rFonts w:ascii="Calibri" w:hAnsi="Calibri" w:cs="Calibri"/>
          <w:sz w:val="18"/>
          <w:szCs w:val="18"/>
          <w:lang w:val="pt-BR" w:eastAsia="ar-SA"/>
        </w:rPr>
        <w:t xml:space="preserve"> até a caverna de Pak Ou, onde repousam milhares de estátuas budistas de ouro com diferentes formas e tamanhos, todas impressionantes. </w:t>
      </w:r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>Almoço</w:t>
      </w:r>
      <w:r w:rsidRPr="00671318">
        <w:rPr>
          <w:rFonts w:ascii="Calibri" w:hAnsi="Calibri" w:cs="Calibri"/>
          <w:sz w:val="18"/>
          <w:szCs w:val="18"/>
          <w:lang w:val="pt-BR" w:eastAsia="ar-SA"/>
        </w:rPr>
        <w:t xml:space="preserve"> em um restaurante local. Continuamos a </w:t>
      </w:r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>visita ao Palácio Real</w:t>
      </w:r>
      <w:r w:rsidRPr="00671318">
        <w:rPr>
          <w:rFonts w:ascii="Calibri" w:hAnsi="Calibri" w:cs="Calibri"/>
          <w:sz w:val="18"/>
          <w:szCs w:val="18"/>
          <w:lang w:val="pt-BR" w:eastAsia="ar-SA"/>
        </w:rPr>
        <w:t xml:space="preserve">, antiga residência dos reis do Laos, </w:t>
      </w:r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 xml:space="preserve">e aos templos de Wat Sane e Wat </w:t>
      </w:r>
      <w:proofErr w:type="spellStart"/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>Xieng</w:t>
      </w:r>
      <w:proofErr w:type="spellEnd"/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 xml:space="preserve"> </w:t>
      </w:r>
      <w:proofErr w:type="spellStart"/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>Thong</w:t>
      </w:r>
      <w:proofErr w:type="spellEnd"/>
      <w:r w:rsidRPr="00671318">
        <w:rPr>
          <w:rFonts w:ascii="Calibri" w:hAnsi="Calibri" w:cs="Calibri"/>
          <w:b/>
          <w:bCs/>
          <w:sz w:val="18"/>
          <w:szCs w:val="18"/>
          <w:lang w:val="pt-BR" w:eastAsia="ar-SA"/>
        </w:rPr>
        <w:t>,</w:t>
      </w:r>
      <w:r w:rsidRPr="00671318">
        <w:rPr>
          <w:rFonts w:ascii="Calibri" w:hAnsi="Calibri" w:cs="Calibri"/>
          <w:sz w:val="18"/>
          <w:szCs w:val="18"/>
          <w:lang w:val="pt-BR" w:eastAsia="ar-SA"/>
        </w:rPr>
        <w:t xml:space="preserve"> um dos templos budistas mais bonitos da capital, situado entre os rios Mekong e Nam Khan, também conhecido como o Templo da Cidade Dourada, que vale a pena descobrir sua história e admirar seus mosaicos, especialmente o da árvore da vida. Tempo livre para passear pelo mercado noturno.</w:t>
      </w:r>
      <w:r w:rsidR="000F382C" w:rsidRPr="006713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</w:p>
    <w:p w14:paraId="38D58A92" w14:textId="499E7FCA" w:rsidR="00D1682A" w:rsidRPr="00671318" w:rsidRDefault="009614B4" w:rsidP="0032483C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671318">
        <w:rPr>
          <w:b/>
          <w:bCs/>
          <w:color w:val="000000" w:themeColor="text1"/>
          <w:szCs w:val="18"/>
          <w:lang w:val="pt-BR"/>
        </w:rPr>
        <w:t xml:space="preserve">Dia </w:t>
      </w:r>
      <w:r w:rsidR="002B58D8" w:rsidRPr="00671318">
        <w:rPr>
          <w:b/>
          <w:bCs/>
          <w:color w:val="000000" w:themeColor="text1"/>
          <w:szCs w:val="18"/>
          <w:lang w:val="pt-BR"/>
        </w:rPr>
        <w:t>11</w:t>
      </w:r>
      <w:r w:rsidR="00D1682A" w:rsidRPr="00671318">
        <w:rPr>
          <w:b/>
          <w:color w:val="000000" w:themeColor="text1"/>
          <w:szCs w:val="18"/>
          <w:lang w:val="pt-BR"/>
        </w:rPr>
        <w:t xml:space="preserve"> – Luang </w:t>
      </w:r>
      <w:proofErr w:type="spellStart"/>
      <w:r w:rsidR="00D1682A" w:rsidRPr="00671318">
        <w:rPr>
          <w:b/>
          <w:color w:val="000000" w:themeColor="text1"/>
          <w:szCs w:val="18"/>
          <w:lang w:val="pt-BR"/>
        </w:rPr>
        <w:t>Prabang</w:t>
      </w:r>
      <w:proofErr w:type="spellEnd"/>
      <w:r w:rsidR="00D1682A" w:rsidRPr="00671318">
        <w:rPr>
          <w:b/>
          <w:color w:val="000000" w:themeColor="text1"/>
          <w:szCs w:val="18"/>
          <w:lang w:val="pt-BR"/>
        </w:rPr>
        <w:t xml:space="preserve"> – Siem </w:t>
      </w:r>
      <w:proofErr w:type="spellStart"/>
      <w:r w:rsidR="00D1682A" w:rsidRPr="00671318">
        <w:rPr>
          <w:b/>
          <w:color w:val="000000" w:themeColor="text1"/>
          <w:szCs w:val="18"/>
          <w:lang w:val="pt-BR"/>
        </w:rPr>
        <w:t>Reap</w:t>
      </w:r>
      <w:proofErr w:type="spellEnd"/>
    </w:p>
    <w:p w14:paraId="4CCE3EBF" w14:textId="77777777" w:rsidR="00495095" w:rsidRPr="00671318" w:rsidRDefault="001E1B0E" w:rsidP="0032483C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671318">
        <w:rPr>
          <w:bCs/>
          <w:color w:val="000000" w:themeColor="text1"/>
          <w:szCs w:val="18"/>
          <w:lang w:val="pt-BR"/>
        </w:rPr>
        <w:t xml:space="preserve">Neste dia, acordamos </w:t>
      </w:r>
      <w:r w:rsidR="00094942" w:rsidRPr="00671318">
        <w:rPr>
          <w:bCs/>
          <w:color w:val="000000" w:themeColor="text1"/>
          <w:szCs w:val="18"/>
          <w:lang w:val="pt-BR"/>
        </w:rPr>
        <w:t xml:space="preserve">cedo </w:t>
      </w:r>
      <w:r w:rsidRPr="00671318">
        <w:rPr>
          <w:bCs/>
          <w:color w:val="000000" w:themeColor="text1"/>
          <w:szCs w:val="18"/>
          <w:lang w:val="pt-BR"/>
        </w:rPr>
        <w:t xml:space="preserve">às 5h30 para ver as filas de monges saindo dos pagodes para pedir </w:t>
      </w:r>
      <w:proofErr w:type="spellStart"/>
      <w:r w:rsidR="0051014F" w:rsidRPr="00671318">
        <w:rPr>
          <w:bCs/>
          <w:color w:val="000000" w:themeColor="text1"/>
          <w:szCs w:val="18"/>
          <w:lang w:val="pt-BR"/>
        </w:rPr>
        <w:t>limosna</w:t>
      </w:r>
      <w:proofErr w:type="spellEnd"/>
      <w:r w:rsidRPr="00671318">
        <w:rPr>
          <w:bCs/>
          <w:color w:val="000000" w:themeColor="text1"/>
          <w:szCs w:val="18"/>
          <w:lang w:val="pt-BR"/>
        </w:rPr>
        <w:t xml:space="preserve"> e visitar o mercado matinal, depois voltamos ao hotel para o </w:t>
      </w:r>
      <w:r w:rsidRPr="00671318">
        <w:rPr>
          <w:b/>
          <w:color w:val="000000" w:themeColor="text1"/>
          <w:szCs w:val="18"/>
          <w:lang w:val="pt-BR"/>
        </w:rPr>
        <w:t>café da manhã</w:t>
      </w:r>
      <w:r w:rsidRPr="00671318">
        <w:rPr>
          <w:bCs/>
          <w:color w:val="000000" w:themeColor="text1"/>
          <w:szCs w:val="18"/>
          <w:lang w:val="pt-BR"/>
        </w:rPr>
        <w:t xml:space="preserve">. Após o café da manhã, </w:t>
      </w:r>
      <w:proofErr w:type="spellStart"/>
      <w:r w:rsidR="00994CD5" w:rsidRPr="00671318">
        <w:rPr>
          <w:color w:val="000000" w:themeColor="text1"/>
          <w:szCs w:val="18"/>
          <w:lang w:val="pt-BR"/>
        </w:rPr>
        <w:t>pick</w:t>
      </w:r>
      <w:proofErr w:type="spellEnd"/>
      <w:r w:rsidR="00994CD5" w:rsidRPr="00671318">
        <w:rPr>
          <w:color w:val="000000" w:themeColor="text1"/>
          <w:szCs w:val="18"/>
          <w:lang w:val="pt-BR"/>
        </w:rPr>
        <w:t xml:space="preserve"> </w:t>
      </w:r>
      <w:proofErr w:type="spellStart"/>
      <w:r w:rsidR="00994CD5" w:rsidRPr="00671318">
        <w:rPr>
          <w:color w:val="000000" w:themeColor="text1"/>
          <w:szCs w:val="18"/>
          <w:lang w:val="pt-BR"/>
        </w:rPr>
        <w:t>up</w:t>
      </w:r>
      <w:proofErr w:type="spellEnd"/>
      <w:r w:rsidR="00994CD5" w:rsidRPr="00671318">
        <w:rPr>
          <w:color w:val="000000" w:themeColor="text1"/>
          <w:szCs w:val="18"/>
          <w:lang w:val="pt-BR"/>
        </w:rPr>
        <w:t xml:space="preserve"> em seu hotel pelo nosso guia e seguiremos para a cachoeira Kuang Si, </w:t>
      </w:r>
      <w:r w:rsidR="00945A5A" w:rsidRPr="00671318">
        <w:rPr>
          <w:color w:val="000000" w:themeColor="text1"/>
          <w:szCs w:val="18"/>
          <w:lang w:val="pt-BR"/>
        </w:rPr>
        <w:t xml:space="preserve">que é formada por várias piscinas de água turquesa que descem formando pequenas cachoeiras entre elas. </w:t>
      </w:r>
      <w:r w:rsidRPr="00671318">
        <w:rPr>
          <w:bCs/>
          <w:color w:val="000000" w:themeColor="text1"/>
          <w:szCs w:val="18"/>
          <w:lang w:val="pt-BR"/>
        </w:rPr>
        <w:t xml:space="preserve"> </w:t>
      </w:r>
      <w:r w:rsidR="00945A5A" w:rsidRPr="00671318">
        <w:rPr>
          <w:color w:val="000000" w:themeColor="text1"/>
          <w:szCs w:val="18"/>
          <w:lang w:val="pt-BR"/>
        </w:rPr>
        <w:t xml:space="preserve">Se quiser, terá a oportunidade de se refrescar nas piscinas naturais azuis. Retorno a Luang </w:t>
      </w:r>
      <w:proofErr w:type="spellStart"/>
      <w:r w:rsidR="00945A5A" w:rsidRPr="00671318">
        <w:rPr>
          <w:color w:val="000000" w:themeColor="text1"/>
          <w:szCs w:val="18"/>
          <w:lang w:val="pt-BR"/>
        </w:rPr>
        <w:t>Prabang</w:t>
      </w:r>
      <w:proofErr w:type="spellEnd"/>
      <w:r w:rsidR="00945A5A" w:rsidRPr="00671318">
        <w:rPr>
          <w:color w:val="000000" w:themeColor="text1"/>
          <w:szCs w:val="18"/>
          <w:lang w:val="pt-BR"/>
        </w:rPr>
        <w:t>.</w:t>
      </w:r>
      <w:r w:rsidRPr="00671318">
        <w:rPr>
          <w:bCs/>
          <w:color w:val="000000" w:themeColor="text1"/>
          <w:szCs w:val="18"/>
          <w:lang w:val="pt-BR"/>
        </w:rPr>
        <w:t xml:space="preserve"> </w:t>
      </w:r>
      <w:r w:rsidRPr="00671318">
        <w:rPr>
          <w:b/>
          <w:color w:val="000000" w:themeColor="text1"/>
          <w:szCs w:val="18"/>
          <w:lang w:val="pt-BR"/>
        </w:rPr>
        <w:t>Almoço</w:t>
      </w:r>
      <w:r w:rsidRPr="00671318">
        <w:rPr>
          <w:bCs/>
          <w:color w:val="000000" w:themeColor="text1"/>
          <w:szCs w:val="18"/>
          <w:lang w:val="pt-BR"/>
        </w:rPr>
        <w:t xml:space="preserve"> em um restaurante local e, na hora indicada, </w:t>
      </w:r>
      <w:r w:rsidRPr="00671318">
        <w:rPr>
          <w:b/>
          <w:color w:val="000000" w:themeColor="text1"/>
          <w:szCs w:val="18"/>
          <w:lang w:val="pt-BR"/>
        </w:rPr>
        <w:t>traslado</w:t>
      </w:r>
      <w:r w:rsidRPr="00671318">
        <w:rPr>
          <w:bCs/>
          <w:color w:val="000000" w:themeColor="text1"/>
          <w:szCs w:val="18"/>
          <w:lang w:val="pt-BR"/>
        </w:rPr>
        <w:t xml:space="preserve"> ao aeroporto para embarcar no voo para Siem </w:t>
      </w:r>
      <w:proofErr w:type="spellStart"/>
      <w:r w:rsidRPr="00671318">
        <w:rPr>
          <w:bCs/>
          <w:color w:val="000000" w:themeColor="text1"/>
          <w:szCs w:val="18"/>
          <w:lang w:val="pt-BR"/>
        </w:rPr>
        <w:t>Reap</w:t>
      </w:r>
      <w:proofErr w:type="spellEnd"/>
      <w:r w:rsidRPr="00671318">
        <w:rPr>
          <w:bCs/>
          <w:color w:val="000000" w:themeColor="text1"/>
          <w:szCs w:val="18"/>
          <w:lang w:val="pt-BR"/>
        </w:rPr>
        <w:t xml:space="preserve"> </w:t>
      </w:r>
      <w:r w:rsidRPr="00671318">
        <w:rPr>
          <w:b/>
          <w:color w:val="000000" w:themeColor="text1"/>
          <w:szCs w:val="18"/>
          <w:lang w:val="pt-BR"/>
        </w:rPr>
        <w:t xml:space="preserve">(incluído). </w:t>
      </w:r>
      <w:r w:rsidRPr="00671318">
        <w:rPr>
          <w:bCs/>
          <w:color w:val="000000" w:themeColor="text1"/>
          <w:szCs w:val="18"/>
          <w:lang w:val="pt-BR"/>
        </w:rPr>
        <w:t xml:space="preserve">Chegada e </w:t>
      </w:r>
      <w:r w:rsidRPr="00671318">
        <w:rPr>
          <w:b/>
          <w:color w:val="000000" w:themeColor="text1"/>
          <w:szCs w:val="18"/>
          <w:lang w:val="pt-BR"/>
        </w:rPr>
        <w:t>traslado</w:t>
      </w:r>
      <w:r w:rsidRPr="00671318">
        <w:rPr>
          <w:bCs/>
          <w:color w:val="000000" w:themeColor="text1"/>
          <w:szCs w:val="18"/>
          <w:lang w:val="pt-BR"/>
        </w:rPr>
        <w:t xml:space="preserve"> ao hotel. </w:t>
      </w:r>
      <w:r w:rsidRPr="00671318">
        <w:rPr>
          <w:b/>
          <w:color w:val="000000" w:themeColor="text1"/>
          <w:szCs w:val="18"/>
          <w:lang w:val="pt-BR"/>
        </w:rPr>
        <w:t>Hospedagem</w:t>
      </w:r>
      <w:r w:rsidRPr="00671318">
        <w:rPr>
          <w:bCs/>
          <w:color w:val="000000" w:themeColor="text1"/>
          <w:szCs w:val="18"/>
          <w:lang w:val="pt-BR"/>
        </w:rPr>
        <w:t xml:space="preserve">. </w:t>
      </w:r>
    </w:p>
    <w:p w14:paraId="58C5CE80" w14:textId="7641C2EF" w:rsidR="001E5DDA" w:rsidRPr="00190AB0" w:rsidRDefault="00495095" w:rsidP="00CE5DEE">
      <w:pPr>
        <w:pStyle w:val="Sinespaciado"/>
        <w:jc w:val="both"/>
        <w:rPr>
          <w:color w:val="000000" w:themeColor="text1"/>
          <w:szCs w:val="18"/>
          <w:u w:val="single"/>
          <w:lang w:val="pt-BR"/>
        </w:rPr>
      </w:pPr>
      <w:r w:rsidRPr="00671318">
        <w:rPr>
          <w:b/>
          <w:color w:val="000000" w:themeColor="text1"/>
          <w:szCs w:val="18"/>
          <w:lang w:val="pt-BR"/>
        </w:rPr>
        <w:t>Nota</w:t>
      </w:r>
      <w:r w:rsidRPr="00671318">
        <w:rPr>
          <w:bCs/>
          <w:color w:val="000000" w:themeColor="text1"/>
          <w:szCs w:val="18"/>
          <w:lang w:val="pt-BR"/>
        </w:rPr>
        <w:t xml:space="preserve">: </w:t>
      </w:r>
      <w:r w:rsidR="001E5DDA" w:rsidRPr="00671318">
        <w:rPr>
          <w:color w:val="000000" w:themeColor="text1"/>
          <w:szCs w:val="18"/>
          <w:lang w:val="pt-BR"/>
        </w:rPr>
        <w:t xml:space="preserve"> </w:t>
      </w:r>
      <w:r w:rsidR="001E5DDA" w:rsidRPr="00671318">
        <w:rPr>
          <w:color w:val="000000" w:themeColor="text1"/>
          <w:szCs w:val="18"/>
          <w:u w:val="single"/>
          <w:lang w:val="pt-BR"/>
        </w:rPr>
        <w:t xml:space="preserve">O horário recomendado para o voo de </w:t>
      </w:r>
      <w:r w:rsidR="00106187" w:rsidRPr="00671318">
        <w:rPr>
          <w:color w:val="000000" w:themeColor="text1"/>
          <w:szCs w:val="18"/>
          <w:u w:val="single"/>
          <w:lang w:val="pt-BR"/>
        </w:rPr>
        <w:t>saída é a partir das 15:</w:t>
      </w:r>
      <w:r w:rsidR="001E5DDA" w:rsidRPr="00671318">
        <w:rPr>
          <w:color w:val="000000" w:themeColor="text1"/>
          <w:szCs w:val="18"/>
          <w:u w:val="single"/>
          <w:lang w:val="pt-BR"/>
        </w:rPr>
        <w:t>30</w:t>
      </w:r>
      <w:r w:rsidR="00106187" w:rsidRPr="00671318">
        <w:rPr>
          <w:color w:val="000000" w:themeColor="text1"/>
          <w:szCs w:val="18"/>
          <w:u w:val="single"/>
          <w:lang w:val="pt-BR"/>
        </w:rPr>
        <w:t>hs</w:t>
      </w:r>
      <w:r w:rsidR="001E5DDA" w:rsidRPr="00671318">
        <w:rPr>
          <w:color w:val="000000" w:themeColor="text1"/>
          <w:szCs w:val="18"/>
          <w:u w:val="single"/>
          <w:lang w:val="pt-BR"/>
        </w:rPr>
        <w:t>.</w:t>
      </w:r>
      <w:r w:rsidR="001E5DDA" w:rsidRPr="00190AB0">
        <w:rPr>
          <w:color w:val="000000" w:themeColor="text1"/>
          <w:szCs w:val="18"/>
          <w:u w:val="single"/>
          <w:lang w:val="pt-BR"/>
        </w:rPr>
        <w:t xml:space="preserve"> </w:t>
      </w:r>
    </w:p>
    <w:p w14:paraId="378FD7BF" w14:textId="77777777" w:rsidR="00D1682A" w:rsidRPr="00DF14EE" w:rsidRDefault="00D1682A" w:rsidP="00D1682A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4548CA9" w14:textId="77777777" w:rsidR="00D1682A" w:rsidRPr="00DF14EE" w:rsidRDefault="009614B4" w:rsidP="00353082">
      <w:pPr>
        <w:pStyle w:val="Subttulo"/>
        <w:rPr>
          <w:lang w:val="pt-BR"/>
        </w:rPr>
      </w:pPr>
      <w:r w:rsidRPr="00DF14EE">
        <w:rPr>
          <w:bCs/>
          <w:lang w:val="pt-BR"/>
        </w:rPr>
        <w:t xml:space="preserve">Dia </w:t>
      </w:r>
      <w:r w:rsidR="00D1682A" w:rsidRPr="00DF14EE">
        <w:rPr>
          <w:lang w:val="pt-BR"/>
        </w:rPr>
        <w:t xml:space="preserve">12 – Siem </w:t>
      </w:r>
      <w:proofErr w:type="spellStart"/>
      <w:r w:rsidR="00D1682A" w:rsidRPr="00DF14EE">
        <w:rPr>
          <w:lang w:val="pt-BR"/>
        </w:rPr>
        <w:t>Reap</w:t>
      </w:r>
      <w:proofErr w:type="spellEnd"/>
    </w:p>
    <w:p w14:paraId="5AA4F3CE" w14:textId="77777777" w:rsidR="00106187" w:rsidRPr="00DF14EE" w:rsidRDefault="00106187" w:rsidP="00606A7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5D4667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Começamos com a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Angkor Thom. Partida em Tuk – Tuk em direção ao portão sul do complexo.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antiga capital de Angkor Thom (século XII), o templo Bayon, único por suas 54 torres decoradas com 200 rostos sorridentes de </w:t>
      </w:r>
      <w:proofErr w:type="spell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Avolokitesvara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Baphuon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construído sob o mandato de </w:t>
      </w:r>
      <w:proofErr w:type="spell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Jayavarman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 os </w:t>
      </w:r>
      <w:proofErr w:type="spell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Phimeanakas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os terraços do rei leproso e dos elefantes, bem como as câmaras reais. Continuaremos com </w:t>
      </w:r>
      <w:proofErr w:type="spellStart"/>
      <w:proofErr w:type="gram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Ta</w:t>
      </w:r>
      <w:proofErr w:type="spellEnd"/>
      <w:proofErr w:type="gram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Prohm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dos templos mais espetaculares da região, que se manteve relativamente igual a quando foi descoberto. </w:t>
      </w: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à tarde </w:t>
      </w:r>
      <w:r w:rsidRPr="00B27BA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mais famoso de todos os templos de Angkor Wat –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="003475EF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475EF" w:rsidRPr="00DF14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Hospedagem.</w:t>
      </w:r>
    </w:p>
    <w:p w14:paraId="0529F976" w14:textId="77777777" w:rsidR="00606A7F" w:rsidRPr="00DF14EE" w:rsidRDefault="00606A7F" w:rsidP="00D1682A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bookmarkStart w:id="0" w:name="_Hlk531691101"/>
    </w:p>
    <w:p w14:paraId="3653CC41" w14:textId="77777777" w:rsidR="00D1682A" w:rsidRPr="00DF14EE" w:rsidRDefault="009614B4" w:rsidP="00353082">
      <w:pPr>
        <w:pStyle w:val="Subttulo"/>
        <w:rPr>
          <w:lang w:val="pt-BR"/>
        </w:rPr>
      </w:pPr>
      <w:r w:rsidRPr="00DF14EE">
        <w:rPr>
          <w:lang w:val="pt-BR"/>
        </w:rPr>
        <w:t xml:space="preserve">Dia </w:t>
      </w:r>
      <w:r w:rsidR="00D1682A" w:rsidRPr="00DF14EE">
        <w:rPr>
          <w:lang w:val="pt-BR"/>
        </w:rPr>
        <w:t xml:space="preserve">13 – Siem </w:t>
      </w:r>
      <w:proofErr w:type="spellStart"/>
      <w:r w:rsidR="00D1682A" w:rsidRPr="00DF14EE">
        <w:rPr>
          <w:lang w:val="pt-BR"/>
        </w:rPr>
        <w:t>Reap</w:t>
      </w:r>
      <w:proofErr w:type="spellEnd"/>
      <w:r w:rsidR="00D1682A" w:rsidRPr="00DF14EE">
        <w:rPr>
          <w:lang w:val="pt-BR"/>
        </w:rPr>
        <w:t xml:space="preserve"> – Ci</w:t>
      </w:r>
      <w:r w:rsidRPr="00DF14EE">
        <w:rPr>
          <w:lang w:val="pt-BR"/>
        </w:rPr>
        <w:t>dade de origem</w:t>
      </w:r>
    </w:p>
    <w:p w14:paraId="1E1859F2" w14:textId="273F6844" w:rsidR="008068C0" w:rsidRPr="00671318" w:rsidRDefault="00106187" w:rsidP="00106187">
      <w:pPr>
        <w:pStyle w:val="Sinespaciado"/>
        <w:rPr>
          <w:color w:val="000000" w:themeColor="text1"/>
          <w:szCs w:val="18"/>
          <w:lang w:val="pt-BR"/>
        </w:rPr>
      </w:pPr>
      <w:r w:rsidRPr="00671318">
        <w:rPr>
          <w:b/>
          <w:color w:val="000000" w:themeColor="text1"/>
          <w:szCs w:val="18"/>
          <w:lang w:val="pt-BR"/>
        </w:rPr>
        <w:t>Café da manhã</w:t>
      </w:r>
      <w:r w:rsidR="00D1682A" w:rsidRPr="00671318">
        <w:rPr>
          <w:b/>
          <w:color w:val="000000" w:themeColor="text1"/>
          <w:szCs w:val="18"/>
          <w:lang w:val="pt-BR"/>
        </w:rPr>
        <w:t>.</w:t>
      </w:r>
      <w:r w:rsidR="00D1682A" w:rsidRPr="00671318">
        <w:rPr>
          <w:color w:val="000000" w:themeColor="text1"/>
          <w:szCs w:val="18"/>
          <w:lang w:val="pt-BR"/>
        </w:rPr>
        <w:t xml:space="preserve"> </w:t>
      </w:r>
      <w:r w:rsidR="00232A02" w:rsidRPr="00671318">
        <w:rPr>
          <w:b/>
          <w:bCs/>
          <w:color w:val="000000" w:themeColor="text1"/>
          <w:szCs w:val="18"/>
          <w:lang w:val="pt-BR"/>
        </w:rPr>
        <w:t>Excursão de barco</w:t>
      </w:r>
      <w:r w:rsidR="00232A02" w:rsidRPr="00671318">
        <w:rPr>
          <w:color w:val="000000" w:themeColor="text1"/>
          <w:szCs w:val="18"/>
          <w:lang w:val="pt-BR"/>
        </w:rPr>
        <w:t xml:space="preserve"> pelo lago Tonle </w:t>
      </w:r>
      <w:proofErr w:type="spellStart"/>
      <w:r w:rsidR="00232A02" w:rsidRPr="00671318">
        <w:rPr>
          <w:color w:val="000000" w:themeColor="text1"/>
          <w:szCs w:val="18"/>
          <w:lang w:val="pt-BR"/>
        </w:rPr>
        <w:t>Sap</w:t>
      </w:r>
      <w:proofErr w:type="spellEnd"/>
      <w:r w:rsidR="00232A02" w:rsidRPr="00671318">
        <w:rPr>
          <w:color w:val="000000" w:themeColor="text1"/>
          <w:szCs w:val="18"/>
          <w:lang w:val="pt-BR"/>
        </w:rPr>
        <w:t xml:space="preserve">, o maior lago de água doce do </w:t>
      </w:r>
      <w:r w:rsidR="00561278" w:rsidRPr="00671318">
        <w:rPr>
          <w:color w:val="000000" w:themeColor="text1"/>
          <w:szCs w:val="18"/>
          <w:lang w:val="pt-BR"/>
        </w:rPr>
        <w:t>Sudeste Asiático</w:t>
      </w:r>
      <w:r w:rsidR="00232A02" w:rsidRPr="00671318">
        <w:rPr>
          <w:color w:val="000000" w:themeColor="text1"/>
          <w:szCs w:val="18"/>
          <w:lang w:val="pt-BR"/>
        </w:rPr>
        <w:t xml:space="preserve">. Navegaremos até </w:t>
      </w:r>
      <w:r w:rsidR="00561278" w:rsidRPr="00671318">
        <w:rPr>
          <w:color w:val="000000" w:themeColor="text1"/>
          <w:szCs w:val="18"/>
          <w:lang w:val="pt-BR"/>
        </w:rPr>
        <w:t xml:space="preserve">chegar </w:t>
      </w:r>
      <w:r w:rsidR="00232A02" w:rsidRPr="00671318">
        <w:rPr>
          <w:color w:val="000000" w:themeColor="text1"/>
          <w:szCs w:val="18"/>
          <w:lang w:val="pt-BR"/>
        </w:rPr>
        <w:t xml:space="preserve">à aldeia flutuante de Chong </w:t>
      </w:r>
      <w:proofErr w:type="spellStart"/>
      <w:r w:rsidR="00232A02" w:rsidRPr="00671318">
        <w:rPr>
          <w:color w:val="000000" w:themeColor="text1"/>
          <w:szCs w:val="18"/>
          <w:lang w:val="pt-BR"/>
        </w:rPr>
        <w:t>Kneas</w:t>
      </w:r>
      <w:proofErr w:type="spellEnd"/>
      <w:r w:rsidR="00232A02" w:rsidRPr="00671318">
        <w:rPr>
          <w:color w:val="000000" w:themeColor="text1"/>
          <w:szCs w:val="18"/>
          <w:lang w:val="pt-BR"/>
        </w:rPr>
        <w:t>.  Tempo livre</w:t>
      </w:r>
      <w:r w:rsidR="00472352" w:rsidRPr="00671318">
        <w:rPr>
          <w:color w:val="000000" w:themeColor="text1"/>
          <w:szCs w:val="18"/>
          <w:lang w:val="pt-BR"/>
        </w:rPr>
        <w:t xml:space="preserve"> a</w:t>
      </w:r>
      <w:r w:rsidR="00232A02" w:rsidRPr="00671318">
        <w:rPr>
          <w:color w:val="000000" w:themeColor="text1"/>
          <w:szCs w:val="18"/>
          <w:lang w:val="pt-BR"/>
        </w:rPr>
        <w:t xml:space="preserve">té a hora do </w:t>
      </w:r>
      <w:r w:rsidR="00232A02" w:rsidRPr="00671318">
        <w:rPr>
          <w:b/>
          <w:bCs/>
          <w:color w:val="000000" w:themeColor="text1"/>
          <w:szCs w:val="18"/>
          <w:lang w:val="pt-BR"/>
        </w:rPr>
        <w:t>traslado</w:t>
      </w:r>
      <w:r w:rsidR="00232A02" w:rsidRPr="00671318">
        <w:rPr>
          <w:color w:val="000000" w:themeColor="text1"/>
          <w:szCs w:val="18"/>
          <w:lang w:val="pt-BR"/>
        </w:rPr>
        <w:t xml:space="preserve"> ao aeroporto e fim dos serviços</w:t>
      </w:r>
      <w:r w:rsidR="008068C0" w:rsidRPr="00671318">
        <w:rPr>
          <w:color w:val="000000" w:themeColor="text1"/>
          <w:szCs w:val="18"/>
          <w:lang w:val="pt-BR"/>
        </w:rPr>
        <w:t>.</w:t>
      </w:r>
    </w:p>
    <w:p w14:paraId="1E6D0C9E" w14:textId="2930D757" w:rsidR="000B218A" w:rsidRPr="00671318" w:rsidRDefault="001A7626" w:rsidP="00106187">
      <w:pPr>
        <w:pStyle w:val="Sinespaciado"/>
        <w:rPr>
          <w:color w:val="000000" w:themeColor="text1"/>
          <w:szCs w:val="18"/>
          <w:u w:val="single"/>
          <w:lang w:val="pt-BR"/>
        </w:rPr>
      </w:pPr>
      <w:r w:rsidRPr="00671318">
        <w:rPr>
          <w:b/>
          <w:bCs/>
          <w:color w:val="000000" w:themeColor="text1"/>
          <w:szCs w:val="18"/>
          <w:u w:val="single"/>
          <w:lang w:val="pt-BR"/>
        </w:rPr>
        <w:t>Nota</w:t>
      </w:r>
      <w:r w:rsidRPr="00671318">
        <w:rPr>
          <w:color w:val="000000" w:themeColor="text1"/>
          <w:szCs w:val="18"/>
          <w:u w:val="single"/>
          <w:lang w:val="pt-BR"/>
        </w:rPr>
        <w:t>:</w:t>
      </w:r>
      <w:r w:rsidR="00232A02" w:rsidRPr="00671318">
        <w:rPr>
          <w:color w:val="000000" w:themeColor="text1"/>
          <w:szCs w:val="18"/>
          <w:u w:val="single"/>
          <w:lang w:val="pt-BR"/>
        </w:rPr>
        <w:t xml:space="preserve"> O horário recomendado para o voo de partida é a partir das 17h.</w:t>
      </w:r>
    </w:p>
    <w:p w14:paraId="3A922758" w14:textId="77777777" w:rsidR="000B218A" w:rsidRPr="00671318" w:rsidRDefault="000B218A" w:rsidP="00106187">
      <w:pPr>
        <w:pStyle w:val="Sinespaciado"/>
        <w:rPr>
          <w:color w:val="000000" w:themeColor="text1"/>
          <w:szCs w:val="18"/>
          <w:lang w:val="pt-BR"/>
        </w:rPr>
      </w:pPr>
    </w:p>
    <w:p w14:paraId="4D911A39" w14:textId="77777777" w:rsidR="000B218A" w:rsidRPr="00671318" w:rsidRDefault="000B218A" w:rsidP="00106187">
      <w:pPr>
        <w:pStyle w:val="Sinespaciado"/>
        <w:rPr>
          <w:color w:val="000000" w:themeColor="text1"/>
          <w:szCs w:val="18"/>
          <w:lang w:val="pt-BR"/>
        </w:rPr>
      </w:pPr>
    </w:p>
    <w:bookmarkEnd w:id="0"/>
    <w:p w14:paraId="05976127" w14:textId="77777777" w:rsidR="00D1682A" w:rsidRPr="00671318" w:rsidRDefault="00D1682A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1B76D250" w14:textId="77777777" w:rsidR="000722AB" w:rsidRPr="00671318" w:rsidRDefault="000722AB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386F02EE" w14:textId="77777777" w:rsidR="002642B1" w:rsidRPr="00671318" w:rsidRDefault="00B009A5" w:rsidP="00EB5DE5">
      <w:pPr>
        <w:pStyle w:val="Ttulo"/>
        <w:rPr>
          <w:lang w:val="pt-BR"/>
        </w:rPr>
      </w:pPr>
      <w:r w:rsidRPr="00671318">
        <w:rPr>
          <w:lang w:val="pt-BR"/>
        </w:rPr>
        <w:t>Datas de iní</w:t>
      </w:r>
      <w:r w:rsidR="002642B1" w:rsidRPr="00671318">
        <w:rPr>
          <w:lang w:val="pt-BR"/>
        </w:rPr>
        <w:t>cio:</w:t>
      </w:r>
    </w:p>
    <w:p w14:paraId="15D04353" w14:textId="77777777" w:rsidR="005B116E" w:rsidRPr="00671318" w:rsidRDefault="00B20793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671318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Domingos</w:t>
      </w:r>
    </w:p>
    <w:p w14:paraId="71B378FA" w14:textId="391374BA" w:rsidR="000E261D" w:rsidRPr="008068C0" w:rsidRDefault="00B458A4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D</w:t>
      </w:r>
      <w:r w:rsidR="00B009A5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e</w:t>
      </w:r>
      <w:r w:rsidR="00B17E23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75EAD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0646B9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D75EAD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D75EAD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D75EAD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D136F6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202</w:t>
      </w:r>
      <w:r w:rsidR="008068C0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B009A5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</w:t>
      </w:r>
      <w:r w:rsidR="00931082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3</w:t>
      </w:r>
      <w:r w:rsidR="00446D2F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D75EAD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/Mar/</w:t>
      </w:r>
      <w:r w:rsidR="00D136F6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202</w:t>
      </w:r>
      <w:r w:rsidR="001C4C7E" w:rsidRPr="00671318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0D350702" w14:textId="77777777" w:rsidR="00B17E23" w:rsidRPr="002E0808" w:rsidRDefault="00B17E23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465A98B0" w14:textId="77777777" w:rsidR="000722AB" w:rsidRPr="00DF14EE" w:rsidRDefault="000722AB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1CA08449" w14:textId="46E4CEE6" w:rsidR="00B009A5" w:rsidRDefault="00B009A5" w:rsidP="00B009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3EE2E453" w14:textId="77777777" w:rsidR="001C4C7E" w:rsidRDefault="001C4C7E" w:rsidP="00B009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4FFB105" w14:textId="77777777" w:rsidR="00B009A5" w:rsidRPr="00EB1DB6" w:rsidRDefault="00B009A5" w:rsidP="00EB5DE5">
      <w:pPr>
        <w:pStyle w:val="Ttulo"/>
        <w:rPr>
          <w:lang w:val="pt-BR"/>
        </w:rPr>
      </w:pPr>
      <w:r w:rsidRPr="00EB1DB6">
        <w:rPr>
          <w:lang w:val="pt-BR"/>
        </w:rPr>
        <w:t xml:space="preserve">Preços por pessoa em USD 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6"/>
        <w:gridCol w:w="1559"/>
        <w:gridCol w:w="1701"/>
      </w:tblGrid>
      <w:tr w:rsidR="002F6BDE" w:rsidRPr="000C192D" w14:paraId="682213F0" w14:textId="77777777" w:rsidTr="00A04ABB">
        <w:trPr>
          <w:trHeight w:val="247"/>
        </w:trPr>
        <w:tc>
          <w:tcPr>
            <w:tcW w:w="3716" w:type="dxa"/>
          </w:tcPr>
          <w:p w14:paraId="7036F81C" w14:textId="77777777" w:rsidR="002F6BDE" w:rsidRPr="000C192D" w:rsidRDefault="002F6BDE" w:rsidP="000A5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0C192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0C192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0C192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7D94E93" w14:textId="77777777" w:rsidR="002F6BDE" w:rsidRPr="000C192D" w:rsidRDefault="002F6BDE" w:rsidP="000A5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0C192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01/Abr-15/Set</w:t>
            </w:r>
          </w:p>
        </w:tc>
        <w:tc>
          <w:tcPr>
            <w:tcW w:w="1701" w:type="dxa"/>
          </w:tcPr>
          <w:p w14:paraId="6862DBFF" w14:textId="4897951A" w:rsidR="002F6BDE" w:rsidRPr="000C192D" w:rsidRDefault="002F6BDE" w:rsidP="000C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C192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16/Set-31/Mar </w:t>
            </w:r>
          </w:p>
        </w:tc>
      </w:tr>
      <w:tr w:rsidR="00474D82" w:rsidRPr="00D41BF4" w14:paraId="2E7F19C2" w14:textId="77777777" w:rsidTr="00A04ABB">
        <w:trPr>
          <w:trHeight w:val="247"/>
        </w:trPr>
        <w:tc>
          <w:tcPr>
            <w:tcW w:w="3716" w:type="dxa"/>
            <w:vAlign w:val="center"/>
          </w:tcPr>
          <w:p w14:paraId="7E63CA01" w14:textId="77777777" w:rsidR="00474D82" w:rsidRPr="00D41BF4" w:rsidRDefault="00474D82" w:rsidP="00474D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5549972D" w14:textId="5B7E4EB3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4.010</w:t>
            </w:r>
          </w:p>
        </w:tc>
        <w:tc>
          <w:tcPr>
            <w:tcW w:w="1701" w:type="dxa"/>
            <w:vAlign w:val="center"/>
          </w:tcPr>
          <w:p w14:paraId="03397B48" w14:textId="27C64372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4.225</w:t>
            </w:r>
          </w:p>
        </w:tc>
      </w:tr>
      <w:tr w:rsidR="00474D82" w:rsidRPr="00D41BF4" w14:paraId="3DB1AA52" w14:textId="77777777" w:rsidTr="00A04ABB">
        <w:trPr>
          <w:trHeight w:val="247"/>
        </w:trPr>
        <w:tc>
          <w:tcPr>
            <w:tcW w:w="3716" w:type="dxa"/>
            <w:vAlign w:val="center"/>
          </w:tcPr>
          <w:p w14:paraId="5D0BE870" w14:textId="77777777" w:rsidR="00474D82" w:rsidRPr="00D41BF4" w:rsidRDefault="00474D82" w:rsidP="00474D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2CE0FD09" w14:textId="7BEB704B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1.110</w:t>
            </w:r>
          </w:p>
        </w:tc>
        <w:tc>
          <w:tcPr>
            <w:tcW w:w="1701" w:type="dxa"/>
            <w:vAlign w:val="center"/>
          </w:tcPr>
          <w:p w14:paraId="4E580EC5" w14:textId="38433502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1.205</w:t>
            </w:r>
          </w:p>
        </w:tc>
      </w:tr>
      <w:tr w:rsidR="00474D82" w:rsidRPr="00D41BF4" w14:paraId="50F0E377" w14:textId="77777777" w:rsidTr="00A04ABB">
        <w:trPr>
          <w:trHeight w:val="247"/>
        </w:trPr>
        <w:tc>
          <w:tcPr>
            <w:tcW w:w="3716" w:type="dxa"/>
            <w:vAlign w:val="center"/>
          </w:tcPr>
          <w:p w14:paraId="63DFE40D" w14:textId="77777777" w:rsidR="00474D82" w:rsidRPr="00D41BF4" w:rsidRDefault="00474D82" w:rsidP="00474D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Supl. 3ª pessoa em triple </w:t>
            </w:r>
            <w:r w:rsidRPr="00D41BF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559" w:type="dxa"/>
            <w:vAlign w:val="center"/>
          </w:tcPr>
          <w:p w14:paraId="1F3CC5E1" w14:textId="399B0A07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4.095</w:t>
            </w:r>
          </w:p>
        </w:tc>
        <w:tc>
          <w:tcPr>
            <w:tcW w:w="1701" w:type="dxa"/>
            <w:vAlign w:val="center"/>
          </w:tcPr>
          <w:p w14:paraId="79800594" w14:textId="25F8CE52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4.325</w:t>
            </w:r>
          </w:p>
        </w:tc>
      </w:tr>
      <w:tr w:rsidR="00474D82" w:rsidRPr="00D41BF4" w14:paraId="29D28937" w14:textId="77777777" w:rsidTr="00496C03">
        <w:trPr>
          <w:trHeight w:val="247"/>
        </w:trPr>
        <w:tc>
          <w:tcPr>
            <w:tcW w:w="3716" w:type="dxa"/>
            <w:vAlign w:val="center"/>
          </w:tcPr>
          <w:p w14:paraId="445329E4" w14:textId="77777777" w:rsidR="00474D82" w:rsidRPr="00D41BF4" w:rsidRDefault="00474D82" w:rsidP="00474D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457AEB9E" w14:textId="5C2E3D9B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701" w:type="dxa"/>
            <w:vAlign w:val="center"/>
          </w:tcPr>
          <w:p w14:paraId="17ADD36F" w14:textId="59B5FE61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</w:tr>
      <w:tr w:rsidR="00474D82" w:rsidRPr="00D41BF4" w14:paraId="34E685F6" w14:textId="77777777" w:rsidTr="00496C03">
        <w:trPr>
          <w:trHeight w:val="247"/>
        </w:trPr>
        <w:tc>
          <w:tcPr>
            <w:tcW w:w="3716" w:type="dxa"/>
            <w:vAlign w:val="center"/>
          </w:tcPr>
          <w:p w14:paraId="0CE6BFE7" w14:textId="77777777" w:rsidR="00474D82" w:rsidRPr="00D41BF4" w:rsidRDefault="00474D82" w:rsidP="00474D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B5CBEE3" w14:textId="54BD2350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013C643" w14:textId="6E4D4630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</w:tr>
      <w:tr w:rsidR="00474D82" w:rsidRPr="00D41BF4" w14:paraId="2DCB3469" w14:textId="77777777" w:rsidTr="006942E6">
        <w:trPr>
          <w:trHeight w:val="145"/>
        </w:trPr>
        <w:tc>
          <w:tcPr>
            <w:tcW w:w="3716" w:type="dxa"/>
            <w:vAlign w:val="center"/>
          </w:tcPr>
          <w:p w14:paraId="0AAE0D79" w14:textId="77777777" w:rsidR="00474D82" w:rsidRPr="00D41BF4" w:rsidRDefault="00474D82" w:rsidP="00474D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260" w:type="dxa"/>
            <w:gridSpan w:val="2"/>
            <w:tcBorders>
              <w:right w:val="nil"/>
            </w:tcBorders>
          </w:tcPr>
          <w:p w14:paraId="524799D2" w14:textId="4EBCCF1F" w:rsidR="00474D82" w:rsidRPr="00671318" w:rsidRDefault="00474D82" w:rsidP="00474D8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67A65A96" w14:textId="77777777" w:rsidR="00CC72B3" w:rsidRPr="00D41BF4" w:rsidRDefault="00CC72B3" w:rsidP="00CC72B3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6"/>
        <w:gridCol w:w="1559"/>
        <w:gridCol w:w="1701"/>
      </w:tblGrid>
      <w:tr w:rsidR="000C59FD" w:rsidRPr="00D41BF4" w14:paraId="51BFD18B" w14:textId="77777777" w:rsidTr="00A04ABB">
        <w:trPr>
          <w:trHeight w:val="247"/>
        </w:trPr>
        <w:tc>
          <w:tcPr>
            <w:tcW w:w="3716" w:type="dxa"/>
          </w:tcPr>
          <w:p w14:paraId="73EE2067" w14:textId="77777777" w:rsidR="000C59FD" w:rsidRPr="00D41BF4" w:rsidRDefault="000C59FD" w:rsidP="000A5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D41B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D41B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D41B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41B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D41B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15E0F8C" w14:textId="77777777" w:rsidR="000C59FD" w:rsidRPr="00D41BF4" w:rsidRDefault="000C59FD" w:rsidP="000A5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41BF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01/Abr-15/Set</w:t>
            </w:r>
          </w:p>
        </w:tc>
        <w:tc>
          <w:tcPr>
            <w:tcW w:w="1701" w:type="dxa"/>
          </w:tcPr>
          <w:p w14:paraId="3E978991" w14:textId="10B62619" w:rsidR="000C59FD" w:rsidRPr="00D41BF4" w:rsidRDefault="000C59FD" w:rsidP="000C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41BF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16/Set-31/Mar </w:t>
            </w:r>
          </w:p>
        </w:tc>
      </w:tr>
      <w:tr w:rsidR="00997E5F" w:rsidRPr="00D41BF4" w14:paraId="59455C6E" w14:textId="77777777" w:rsidTr="00A04ABB">
        <w:trPr>
          <w:trHeight w:val="247"/>
        </w:trPr>
        <w:tc>
          <w:tcPr>
            <w:tcW w:w="3716" w:type="dxa"/>
            <w:vAlign w:val="center"/>
          </w:tcPr>
          <w:p w14:paraId="46D69B09" w14:textId="77777777" w:rsidR="00997E5F" w:rsidRPr="00D41BF4" w:rsidRDefault="00997E5F" w:rsidP="0099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3206846F" w14:textId="0CFC5D75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4.550</w:t>
            </w:r>
          </w:p>
        </w:tc>
        <w:tc>
          <w:tcPr>
            <w:tcW w:w="1701" w:type="dxa"/>
            <w:vAlign w:val="center"/>
          </w:tcPr>
          <w:p w14:paraId="3F1359D6" w14:textId="57846571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4.890</w:t>
            </w:r>
          </w:p>
        </w:tc>
      </w:tr>
      <w:tr w:rsidR="00997E5F" w:rsidRPr="00D41BF4" w14:paraId="74E60BC3" w14:textId="77777777" w:rsidTr="00A04ABB">
        <w:trPr>
          <w:trHeight w:val="247"/>
        </w:trPr>
        <w:tc>
          <w:tcPr>
            <w:tcW w:w="3716" w:type="dxa"/>
            <w:vAlign w:val="center"/>
          </w:tcPr>
          <w:p w14:paraId="54F7DFFF" w14:textId="77777777" w:rsidR="00997E5F" w:rsidRPr="00D41BF4" w:rsidRDefault="00997E5F" w:rsidP="0099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44591307" w14:textId="31FE2873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1.520</w:t>
            </w:r>
          </w:p>
        </w:tc>
        <w:tc>
          <w:tcPr>
            <w:tcW w:w="1701" w:type="dxa"/>
            <w:vAlign w:val="center"/>
          </w:tcPr>
          <w:p w14:paraId="283BC1C5" w14:textId="2537AB40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2.050</w:t>
            </w:r>
          </w:p>
        </w:tc>
      </w:tr>
      <w:tr w:rsidR="00997E5F" w:rsidRPr="00D41BF4" w14:paraId="0F07E192" w14:textId="77777777" w:rsidTr="00A04ABB">
        <w:trPr>
          <w:trHeight w:val="247"/>
        </w:trPr>
        <w:tc>
          <w:tcPr>
            <w:tcW w:w="3716" w:type="dxa"/>
            <w:vAlign w:val="center"/>
          </w:tcPr>
          <w:p w14:paraId="385E3F16" w14:textId="77777777" w:rsidR="00997E5F" w:rsidRPr="00D41BF4" w:rsidRDefault="00997E5F" w:rsidP="0099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Supl. 3ª pessoa em triple </w:t>
            </w:r>
            <w:r w:rsidRPr="00D41BF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559" w:type="dxa"/>
            <w:vAlign w:val="center"/>
          </w:tcPr>
          <w:p w14:paraId="12A70397" w14:textId="29684847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4.635</w:t>
            </w:r>
          </w:p>
        </w:tc>
        <w:tc>
          <w:tcPr>
            <w:tcW w:w="1701" w:type="dxa"/>
            <w:vAlign w:val="center"/>
          </w:tcPr>
          <w:p w14:paraId="2C416E1B" w14:textId="23BD7222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4.995</w:t>
            </w:r>
          </w:p>
        </w:tc>
      </w:tr>
      <w:tr w:rsidR="00997E5F" w:rsidRPr="00D41BF4" w14:paraId="4C313488" w14:textId="77777777" w:rsidTr="007C132F">
        <w:trPr>
          <w:trHeight w:val="247"/>
        </w:trPr>
        <w:tc>
          <w:tcPr>
            <w:tcW w:w="3716" w:type="dxa"/>
            <w:vAlign w:val="center"/>
          </w:tcPr>
          <w:p w14:paraId="3C6553C3" w14:textId="77777777" w:rsidR="00997E5F" w:rsidRPr="00D41BF4" w:rsidRDefault="00997E5F" w:rsidP="0099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164B42C0" w14:textId="13CFA819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701" w:type="dxa"/>
            <w:vAlign w:val="center"/>
          </w:tcPr>
          <w:p w14:paraId="604C6A3C" w14:textId="18BB335D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997E5F" w:rsidRPr="00D41BF4" w14:paraId="160C4FC3" w14:textId="77777777" w:rsidTr="007C132F">
        <w:trPr>
          <w:trHeight w:val="247"/>
        </w:trPr>
        <w:tc>
          <w:tcPr>
            <w:tcW w:w="3716" w:type="dxa"/>
            <w:vAlign w:val="center"/>
          </w:tcPr>
          <w:p w14:paraId="16B9337B" w14:textId="77777777" w:rsidR="00997E5F" w:rsidRPr="00D41BF4" w:rsidRDefault="00997E5F" w:rsidP="0099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9F8A2A4" w14:textId="13BDA7D8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28446D2" w14:textId="49299780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/>
                <w:sz w:val="18"/>
                <w:szCs w:val="18"/>
              </w:rPr>
              <w:t>290</w:t>
            </w:r>
          </w:p>
        </w:tc>
      </w:tr>
      <w:tr w:rsidR="00997E5F" w:rsidRPr="00DF14EE" w14:paraId="1AB8D055" w14:textId="77777777" w:rsidTr="006942E6">
        <w:trPr>
          <w:trHeight w:val="247"/>
        </w:trPr>
        <w:tc>
          <w:tcPr>
            <w:tcW w:w="3716" w:type="dxa"/>
            <w:vAlign w:val="center"/>
          </w:tcPr>
          <w:p w14:paraId="715CB711" w14:textId="77777777" w:rsidR="00997E5F" w:rsidRPr="00D41BF4" w:rsidRDefault="00997E5F" w:rsidP="0099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260" w:type="dxa"/>
            <w:gridSpan w:val="2"/>
            <w:tcBorders>
              <w:right w:val="nil"/>
            </w:tcBorders>
          </w:tcPr>
          <w:p w14:paraId="0CE7EF1B" w14:textId="03D06C25" w:rsidR="00997E5F" w:rsidRPr="00671318" w:rsidRDefault="00997E5F" w:rsidP="00997E5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7131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3F1D10B0" w14:textId="77777777" w:rsidR="00CC72B3" w:rsidRPr="00DF14EE" w:rsidRDefault="00CC72B3" w:rsidP="00CC72B3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52185096"/>
      <w:r w:rsidRPr="00DF14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(1)</w:t>
      </w: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04ABB" w:rsidRPr="00DF14EE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O Supl. 3ª pessoa é maior porque em </w:t>
      </w:r>
      <w:proofErr w:type="spellStart"/>
      <w:r w:rsidR="00A04ABB" w:rsidRPr="00DF14EE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="00A04ABB" w:rsidRPr="00DF14EE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bookmarkEnd w:id="1"/>
    <w:p w14:paraId="62CA0BA9" w14:textId="77777777" w:rsidR="00A374FA" w:rsidRDefault="00A374FA" w:rsidP="00EB5DE5">
      <w:pPr>
        <w:pStyle w:val="Ttulo"/>
        <w:rPr>
          <w:lang w:val="pt-BR"/>
        </w:rPr>
      </w:pPr>
    </w:p>
    <w:p w14:paraId="63680F5F" w14:textId="77777777" w:rsidR="005E5FD3" w:rsidRDefault="005E5FD3" w:rsidP="00EB5DE5">
      <w:pPr>
        <w:pStyle w:val="Ttulo"/>
        <w:rPr>
          <w:lang w:val="pt-BR"/>
        </w:rPr>
      </w:pPr>
    </w:p>
    <w:p w14:paraId="00823806" w14:textId="77777777" w:rsidR="005E5FD3" w:rsidRDefault="005E5FD3" w:rsidP="00EB5DE5">
      <w:pPr>
        <w:pStyle w:val="Ttulo"/>
        <w:rPr>
          <w:lang w:val="pt-BR"/>
        </w:rPr>
      </w:pPr>
    </w:p>
    <w:p w14:paraId="1802A195" w14:textId="21D842AA" w:rsidR="00B009A5" w:rsidRPr="00EB1DB6" w:rsidRDefault="00B009A5" w:rsidP="00EB5DE5">
      <w:pPr>
        <w:pStyle w:val="Ttulo"/>
        <w:rPr>
          <w:lang w:val="pt-BR"/>
        </w:rPr>
      </w:pPr>
      <w:r w:rsidRPr="00EB1DB6">
        <w:rPr>
          <w:lang w:val="pt-BR"/>
        </w:rPr>
        <w:t>O preço inclui:</w:t>
      </w:r>
    </w:p>
    <w:p w14:paraId="37FD9C6F" w14:textId="2E65D8D1" w:rsidR="00E8401A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Todos 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traslados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como indicados no roteiro.</w:t>
      </w:r>
    </w:p>
    <w:p w14:paraId="176716DC" w14:textId="143B9DB3" w:rsidR="007E0BAB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Guias em espanhol. </w:t>
      </w:r>
    </w:p>
    <w:p w14:paraId="68E4A2CD" w14:textId="4E1D925A" w:rsidR="00E8401A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475EF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nos hotéi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s indicados.</w:t>
      </w:r>
    </w:p>
    <w:p w14:paraId="26468B1C" w14:textId="5F84549E" w:rsidR="008624BD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Refeições indicadas no</w:t>
      </w:r>
      <w:r w:rsidR="008624BD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="008624BD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B537594" w14:textId="72AF2E00" w:rsidR="00B20793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Transporte em veículo privado com </w:t>
      </w:r>
      <w:r w:rsidR="00A04AB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Vietnã</w:t>
      </w:r>
      <w:r w:rsidR="007962AA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8624BD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Laos</w:t>
      </w:r>
      <w:r w:rsidR="007962AA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e Camboj</w:t>
      </w:r>
      <w:r w:rsidR="007962AA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(com</w:t>
      </w:r>
      <w:r w:rsidR="008624BD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toalhas frias e 1 garrafa de água por dia</w:t>
      </w:r>
      <w:r w:rsidR="008624BD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BD2A8C0" w14:textId="4584B8D3" w:rsidR="00B20793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Cruzeiro de 2 di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/ 1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noite n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a Ba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í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de </w:t>
      </w:r>
      <w:proofErr w:type="spellStart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regime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pens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ão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completa.</w:t>
      </w:r>
    </w:p>
    <w:p w14:paraId="6BA09C7F" w14:textId="0FB35630" w:rsidR="00B009A5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e entradas indicadas no roteiro</w:t>
      </w:r>
      <w:r w:rsidR="00B009A5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BA0B0AC" w14:textId="6DFE399D" w:rsidR="009708C6" w:rsidRPr="00DF14EE" w:rsidRDefault="00EF44B7" w:rsidP="00EF44B7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0BAB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Voos</w:t>
      </w:r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Bangkok / Hanói + Hanói / Luang </w:t>
      </w:r>
      <w:proofErr w:type="spellStart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Prabang</w:t>
      </w:r>
      <w:proofErr w:type="spellEnd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+ Luang </w:t>
      </w:r>
      <w:proofErr w:type="spellStart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Prabang</w:t>
      </w:r>
      <w:proofErr w:type="spellEnd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/ Siem </w:t>
      </w:r>
      <w:proofErr w:type="spellStart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Reap</w:t>
      </w:r>
      <w:proofErr w:type="spellEnd"/>
      <w:r w:rsidR="00B20793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EA665C4" w14:textId="4CF5357E" w:rsidR="00B009A5" w:rsidRPr="00DF14EE" w:rsidRDefault="00EF44B7" w:rsidP="00EF44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009A5"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409ADB48" w14:textId="77777777" w:rsidR="000E261D" w:rsidRPr="00DF14EE" w:rsidRDefault="000E261D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FDB3326" w14:textId="77777777" w:rsidR="00B009A5" w:rsidRPr="00EB1DB6" w:rsidRDefault="00B009A5" w:rsidP="00EB5DE5">
      <w:pPr>
        <w:pStyle w:val="Ttulo"/>
        <w:rPr>
          <w:lang w:val="pt-BR"/>
        </w:rPr>
      </w:pPr>
      <w:r w:rsidRPr="00EB1DB6">
        <w:rPr>
          <w:lang w:val="pt-BR"/>
        </w:rPr>
        <w:t xml:space="preserve">O preço não inclui: </w:t>
      </w:r>
    </w:p>
    <w:p w14:paraId="0163ADE0" w14:textId="77777777" w:rsidR="00CC72B3" w:rsidRPr="00DF14EE" w:rsidRDefault="00CC72B3" w:rsidP="00CC72B3">
      <w:pPr>
        <w:pStyle w:val="Sinespaciado"/>
        <w:rPr>
          <w:color w:val="000000" w:themeColor="text1"/>
          <w:szCs w:val="18"/>
          <w:lang w:val="pt-BR"/>
        </w:rPr>
      </w:pPr>
      <w:r w:rsidRPr="00DF14EE">
        <w:rPr>
          <w:color w:val="000000" w:themeColor="text1"/>
          <w:szCs w:val="18"/>
          <w:lang w:val="pt-BR"/>
        </w:rPr>
        <w:t>- Vistos.</w:t>
      </w:r>
    </w:p>
    <w:p w14:paraId="681212FC" w14:textId="77777777" w:rsidR="00CC72B3" w:rsidRPr="00DF14EE" w:rsidRDefault="00CC72B3" w:rsidP="00CC72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186F38A0" w14:textId="77777777" w:rsidR="00CC72B3" w:rsidRPr="00DF14EE" w:rsidRDefault="00CC72B3" w:rsidP="00CC72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6CCC7BC9" w14:textId="77777777" w:rsidR="00200E48" w:rsidRPr="008446C9" w:rsidRDefault="00200E48" w:rsidP="00200E48">
      <w:pPr>
        <w:pStyle w:val="Sinespaciado"/>
        <w:rPr>
          <w:color w:val="000000" w:themeColor="text1"/>
          <w:szCs w:val="18"/>
          <w:lang w:val="pt-BR"/>
        </w:rPr>
      </w:pPr>
      <w:r w:rsidRPr="00D41BF4">
        <w:rPr>
          <w:color w:val="000000" w:themeColor="text1"/>
          <w:szCs w:val="18"/>
          <w:lang w:val="pt-BR"/>
        </w:rPr>
        <w:t xml:space="preserve">- </w:t>
      </w:r>
      <w:proofErr w:type="spellStart"/>
      <w:r w:rsidRPr="00D41BF4">
        <w:rPr>
          <w:color w:val="000000" w:themeColor="text1"/>
          <w:szCs w:val="18"/>
          <w:lang w:val="pt-BR"/>
        </w:rPr>
        <w:t>Baggageiros</w:t>
      </w:r>
      <w:proofErr w:type="spellEnd"/>
      <w:r w:rsidRPr="00D41BF4">
        <w:rPr>
          <w:color w:val="000000" w:themeColor="text1"/>
          <w:szCs w:val="18"/>
          <w:lang w:val="pt-BR"/>
        </w:rPr>
        <w:t>.</w:t>
      </w:r>
    </w:p>
    <w:p w14:paraId="7C067FAB" w14:textId="77777777" w:rsidR="00E54D10" w:rsidRPr="00DF14EE" w:rsidRDefault="00E54D10" w:rsidP="00E54D10">
      <w:pPr>
        <w:pStyle w:val="Sinespaciado"/>
        <w:rPr>
          <w:color w:val="000000" w:themeColor="text1"/>
          <w:szCs w:val="18"/>
          <w:lang w:val="pt-BR"/>
        </w:rPr>
      </w:pPr>
      <w:r w:rsidRPr="00DF14EE">
        <w:rPr>
          <w:color w:val="000000" w:themeColor="text1"/>
          <w:szCs w:val="18"/>
          <w:lang w:val="pt-BR"/>
        </w:rPr>
        <w:t>- Bilhetes de câmera/vídeo nos monumentos.</w:t>
      </w:r>
    </w:p>
    <w:p w14:paraId="205CB072" w14:textId="046E652C" w:rsidR="00E54D10" w:rsidRPr="00DF14EE" w:rsidRDefault="00E54D10" w:rsidP="00E54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Jantares de gala de Natal e </w:t>
      </w:r>
      <w:proofErr w:type="spellStart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. Consultar suplemento</w:t>
      </w:r>
      <w:r w:rsidR="001D67C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EE9B97E" w14:textId="77777777" w:rsidR="00E54D10" w:rsidRPr="00DF14EE" w:rsidRDefault="00E54D10" w:rsidP="00E54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F14EE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6F651D4" w14:textId="77777777" w:rsidR="004C2F30" w:rsidRDefault="004C2F30" w:rsidP="004C2F30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077DD378" w14:textId="77777777" w:rsidR="00CC72B3" w:rsidRPr="00DF14EE" w:rsidRDefault="00CC72B3" w:rsidP="007E0BAB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1265B05" w14:textId="77777777" w:rsidR="00CC72B3" w:rsidRPr="00DF14EE" w:rsidRDefault="00CC72B3" w:rsidP="007E0BAB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1ADB2CC" w14:textId="77777777" w:rsidR="00D07DEC" w:rsidRPr="00DF14EE" w:rsidRDefault="00D07DEC" w:rsidP="00D07DEC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B123F6" w14:textId="77777777" w:rsidR="0086071D" w:rsidRPr="00DF14EE" w:rsidRDefault="0086071D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9BD64EA" w14:textId="77777777" w:rsidR="00B009A5" w:rsidRPr="00EB1DB6" w:rsidRDefault="00B009A5" w:rsidP="00EB5DE5">
      <w:pPr>
        <w:pStyle w:val="Ttulo"/>
        <w:rPr>
          <w:lang w:val="pt-BR"/>
        </w:rPr>
      </w:pPr>
      <w:r w:rsidRPr="00EB1DB6">
        <w:rPr>
          <w:lang w:val="pt-BR"/>
        </w:rPr>
        <w:t>Hotéis previstos (ou similares):</w:t>
      </w: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270"/>
        <w:gridCol w:w="2693"/>
      </w:tblGrid>
      <w:tr w:rsidR="001F74C5" w:rsidRPr="00DF14EE" w14:paraId="1E8A4937" w14:textId="77777777" w:rsidTr="00C81323">
        <w:trPr>
          <w:trHeight w:val="170"/>
        </w:trPr>
        <w:tc>
          <w:tcPr>
            <w:tcW w:w="2516" w:type="dxa"/>
            <w:noWrap/>
          </w:tcPr>
          <w:p w14:paraId="31D548F7" w14:textId="77777777" w:rsidR="00B20793" w:rsidRPr="008D7BE5" w:rsidRDefault="00B009A5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270" w:type="dxa"/>
            <w:noWrap/>
          </w:tcPr>
          <w:p w14:paraId="5E5CEB0B" w14:textId="77777777" w:rsidR="00B20793" w:rsidRPr="008D7BE5" w:rsidRDefault="00B20793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Prime</w:t>
            </w:r>
            <w:r w:rsidR="007E0BAB"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</w:p>
        </w:tc>
        <w:tc>
          <w:tcPr>
            <w:tcW w:w="2693" w:type="dxa"/>
            <w:noWrap/>
          </w:tcPr>
          <w:p w14:paraId="2DB1F17E" w14:textId="77777777" w:rsidR="00B20793" w:rsidRPr="008D7BE5" w:rsidRDefault="00B20793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Prime</w:t>
            </w:r>
            <w:r w:rsidR="007E0BAB"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8D7BE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 Sup</w:t>
            </w:r>
          </w:p>
        </w:tc>
      </w:tr>
      <w:tr w:rsidR="00FF1CE1" w:rsidRPr="00DF14EE" w14:paraId="01977CD4" w14:textId="77777777" w:rsidTr="00C81323">
        <w:trPr>
          <w:trHeight w:val="170"/>
        </w:trPr>
        <w:tc>
          <w:tcPr>
            <w:tcW w:w="2516" w:type="dxa"/>
            <w:noWrap/>
            <w:hideMark/>
          </w:tcPr>
          <w:p w14:paraId="3A277FAC" w14:textId="77777777" w:rsidR="00FF1CE1" w:rsidRPr="00DF14EE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DF1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Bangkok</w:t>
            </w:r>
          </w:p>
        </w:tc>
        <w:tc>
          <w:tcPr>
            <w:tcW w:w="2270" w:type="dxa"/>
            <w:noWrap/>
            <w:hideMark/>
          </w:tcPr>
          <w:p w14:paraId="1859C845" w14:textId="4D650CD7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Silom 4*</w:t>
            </w:r>
          </w:p>
        </w:tc>
        <w:tc>
          <w:tcPr>
            <w:tcW w:w="2693" w:type="dxa"/>
            <w:noWrap/>
            <w:hideMark/>
          </w:tcPr>
          <w:p w14:paraId="4764D04A" w14:textId="7EE69BF6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</w:tr>
      <w:tr w:rsidR="00FF1CE1" w:rsidRPr="00DF14EE" w14:paraId="567C51B1" w14:textId="77777777" w:rsidTr="00C81323">
        <w:trPr>
          <w:trHeight w:val="170"/>
        </w:trPr>
        <w:tc>
          <w:tcPr>
            <w:tcW w:w="2516" w:type="dxa"/>
            <w:noWrap/>
          </w:tcPr>
          <w:p w14:paraId="2B9C919B" w14:textId="77777777" w:rsidR="00FF1CE1" w:rsidRPr="00DF14EE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F1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Hanói</w:t>
            </w:r>
            <w:proofErr w:type="spellEnd"/>
          </w:p>
        </w:tc>
        <w:tc>
          <w:tcPr>
            <w:tcW w:w="2270" w:type="dxa"/>
            <w:noWrap/>
          </w:tcPr>
          <w:p w14:paraId="308AB0D1" w14:textId="68C98E99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Mercure Hanoi 4*</w:t>
            </w:r>
          </w:p>
        </w:tc>
        <w:tc>
          <w:tcPr>
            <w:tcW w:w="2693" w:type="dxa"/>
            <w:noWrap/>
          </w:tcPr>
          <w:p w14:paraId="53AE082C" w14:textId="502C6255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Pan Pacific 5*</w:t>
            </w:r>
          </w:p>
        </w:tc>
      </w:tr>
      <w:tr w:rsidR="00FF1CE1" w:rsidRPr="00DF14EE" w14:paraId="2AFC0BBE" w14:textId="77777777" w:rsidTr="008E6C2D">
        <w:trPr>
          <w:trHeight w:val="170"/>
        </w:trPr>
        <w:tc>
          <w:tcPr>
            <w:tcW w:w="2516" w:type="dxa"/>
            <w:noWrap/>
            <w:vAlign w:val="center"/>
          </w:tcPr>
          <w:p w14:paraId="7A56E364" w14:textId="77777777" w:rsidR="00FF1CE1" w:rsidRPr="00DF14EE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DF1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Halong</w:t>
            </w:r>
          </w:p>
        </w:tc>
        <w:tc>
          <w:tcPr>
            <w:tcW w:w="2270" w:type="dxa"/>
            <w:noWrap/>
          </w:tcPr>
          <w:p w14:paraId="6FC7AA80" w14:textId="15974CC2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Indochina Sails 4*</w:t>
            </w:r>
          </w:p>
        </w:tc>
        <w:tc>
          <w:tcPr>
            <w:tcW w:w="2693" w:type="dxa"/>
          </w:tcPr>
          <w:p w14:paraId="725E6956" w14:textId="686876C8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 Regina 5*</w:t>
            </w:r>
          </w:p>
        </w:tc>
      </w:tr>
      <w:tr w:rsidR="00FF1CE1" w:rsidRPr="00DF14EE" w14:paraId="3DAE6635" w14:textId="77777777" w:rsidTr="00C81323">
        <w:trPr>
          <w:trHeight w:val="170"/>
        </w:trPr>
        <w:tc>
          <w:tcPr>
            <w:tcW w:w="2516" w:type="dxa"/>
            <w:noWrap/>
            <w:vAlign w:val="center"/>
          </w:tcPr>
          <w:p w14:paraId="225B4979" w14:textId="77777777" w:rsidR="00FF1CE1" w:rsidRPr="00DF14EE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DF1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Luang Prabang</w:t>
            </w:r>
          </w:p>
        </w:tc>
        <w:tc>
          <w:tcPr>
            <w:tcW w:w="2270" w:type="dxa"/>
            <w:noWrap/>
            <w:vAlign w:val="center"/>
          </w:tcPr>
          <w:p w14:paraId="231E6B72" w14:textId="799D970E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Sada 4*</w:t>
            </w:r>
          </w:p>
        </w:tc>
        <w:tc>
          <w:tcPr>
            <w:tcW w:w="2693" w:type="dxa"/>
            <w:noWrap/>
            <w:vAlign w:val="center"/>
          </w:tcPr>
          <w:p w14:paraId="610CA8A3" w14:textId="281F53A2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My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Banlao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</w:tr>
      <w:tr w:rsidR="00FF1CE1" w:rsidRPr="00DF14EE" w14:paraId="56557025" w14:textId="77777777" w:rsidTr="00C81323">
        <w:trPr>
          <w:trHeight w:val="170"/>
        </w:trPr>
        <w:tc>
          <w:tcPr>
            <w:tcW w:w="2516" w:type="dxa"/>
            <w:noWrap/>
            <w:vAlign w:val="center"/>
          </w:tcPr>
          <w:p w14:paraId="6693D5CB" w14:textId="77777777" w:rsidR="00FF1CE1" w:rsidRPr="00DF14EE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DF1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Siem Reap</w:t>
            </w:r>
          </w:p>
        </w:tc>
        <w:tc>
          <w:tcPr>
            <w:tcW w:w="2270" w:type="dxa"/>
            <w:noWrap/>
            <w:vAlign w:val="center"/>
          </w:tcPr>
          <w:p w14:paraId="507DC515" w14:textId="067457CC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Tara Angkor 4*</w:t>
            </w:r>
          </w:p>
        </w:tc>
        <w:tc>
          <w:tcPr>
            <w:tcW w:w="2693" w:type="dxa"/>
            <w:noWrap/>
            <w:vAlign w:val="center"/>
          </w:tcPr>
          <w:p w14:paraId="03FE8588" w14:textId="464D7969" w:rsidR="00FF1CE1" w:rsidRPr="00D41BF4" w:rsidRDefault="00FF1CE1" w:rsidP="00FF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Borei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Angkor</w:t>
            </w:r>
            <w:proofErr w:type="spellEnd"/>
            <w:r w:rsidRPr="00D41BF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</w:tbl>
    <w:p w14:paraId="26BC2F0F" w14:textId="77777777" w:rsidR="00FB1BEB" w:rsidRPr="00DF14EE" w:rsidRDefault="00FB1BEB" w:rsidP="000E261D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1C661058" w14:textId="77777777" w:rsidR="000722AB" w:rsidRPr="00DF14EE" w:rsidRDefault="000722AB" w:rsidP="000E261D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128DB4CC" w14:textId="671EB520" w:rsidR="00145988" w:rsidRPr="00EB5DE5" w:rsidRDefault="00145988" w:rsidP="00EB5DE5">
      <w:pPr>
        <w:pStyle w:val="Ttulo"/>
      </w:pPr>
      <w:r w:rsidRPr="00EB5DE5">
        <w:t>Nota</w:t>
      </w:r>
      <w:r w:rsidR="009E42A8">
        <w:t>s</w:t>
      </w:r>
      <w:r w:rsidRPr="00EB5DE5">
        <w:t xml:space="preserve"> importante</w:t>
      </w:r>
      <w:r w:rsidR="009E42A8">
        <w:t>s</w:t>
      </w:r>
      <w:r w:rsidRPr="00EB5DE5">
        <w:t>:</w:t>
      </w:r>
    </w:p>
    <w:p w14:paraId="3552FEAF" w14:textId="77777777" w:rsidR="0074755F" w:rsidRPr="00D242BC" w:rsidRDefault="00B009A5" w:rsidP="0074755F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242B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4755F" w:rsidRPr="00D242BC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61930D69" w14:textId="77777777" w:rsidR="00B009A5" w:rsidRPr="00D242BC" w:rsidRDefault="00B009A5" w:rsidP="0074755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242BC">
        <w:rPr>
          <w:color w:val="000000" w:themeColor="text1"/>
          <w:szCs w:val="18"/>
          <w:lang w:val="pt-BR"/>
        </w:rPr>
        <w:t xml:space="preserve">- Durante o cruzeiro na Baía de </w:t>
      </w:r>
      <w:proofErr w:type="spellStart"/>
      <w:r w:rsidRPr="00D242BC">
        <w:rPr>
          <w:color w:val="000000" w:themeColor="text1"/>
          <w:szCs w:val="18"/>
          <w:lang w:val="pt-BR"/>
        </w:rPr>
        <w:t>Halong</w:t>
      </w:r>
      <w:proofErr w:type="spellEnd"/>
      <w:r w:rsidRPr="00D242BC">
        <w:rPr>
          <w:color w:val="000000" w:themeColor="text1"/>
          <w:szCs w:val="18"/>
          <w:lang w:val="pt-BR"/>
        </w:rPr>
        <w:t xml:space="preserve"> não haverá guia em espanhol, apenas assistência em inglês.</w:t>
      </w:r>
    </w:p>
    <w:p w14:paraId="6176707A" w14:textId="77777777" w:rsidR="00B009A5" w:rsidRPr="00D242BC" w:rsidRDefault="00B009A5" w:rsidP="0074755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242BC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D242BC">
        <w:rPr>
          <w:color w:val="000000" w:themeColor="text1"/>
          <w:szCs w:val="18"/>
          <w:lang w:val="pt-BR"/>
        </w:rPr>
        <w:t>Halong</w:t>
      </w:r>
      <w:proofErr w:type="spellEnd"/>
      <w:r w:rsidRPr="00D242BC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17C5D16A" w14:textId="77777777" w:rsidR="00B009A5" w:rsidRPr="00D242BC" w:rsidRDefault="00B009A5" w:rsidP="0074755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242BC">
        <w:rPr>
          <w:color w:val="000000" w:themeColor="text1"/>
          <w:szCs w:val="18"/>
          <w:lang w:val="pt-BR"/>
        </w:rPr>
        <w:t xml:space="preserve">- Para </w:t>
      </w:r>
      <w:r w:rsidR="004B02C8" w:rsidRPr="00D242BC">
        <w:rPr>
          <w:color w:val="000000" w:themeColor="text1"/>
          <w:szCs w:val="18"/>
          <w:lang w:val="pt-BR"/>
        </w:rPr>
        <w:t>tramitar</w:t>
      </w:r>
      <w:r w:rsidRPr="00D242BC">
        <w:rPr>
          <w:color w:val="000000" w:themeColor="text1"/>
          <w:szCs w:val="18"/>
          <w:lang w:val="pt-BR"/>
        </w:rPr>
        <w:t xml:space="preserve"> o visto do Vietnã, deverá nos enviar: Cópia do passaporte, foto de identificação e cópia das passagens aéreas de entrada </w:t>
      </w:r>
      <w:r w:rsidR="00E54D10" w:rsidRPr="00D242BC">
        <w:rPr>
          <w:color w:val="000000" w:themeColor="text1"/>
          <w:szCs w:val="18"/>
          <w:lang w:val="pt-BR"/>
        </w:rPr>
        <w:t>e saída</w:t>
      </w:r>
      <w:r w:rsidRPr="00D242BC">
        <w:rPr>
          <w:color w:val="000000" w:themeColor="text1"/>
          <w:szCs w:val="18"/>
          <w:lang w:val="pt-BR"/>
        </w:rPr>
        <w:t xml:space="preserve"> (ou apenas entrada ou saída se alguma das passagens for emitida por nós).</w:t>
      </w:r>
    </w:p>
    <w:p w14:paraId="51F2528A" w14:textId="77777777" w:rsidR="004E045C" w:rsidRPr="00D242BC" w:rsidRDefault="004E045C" w:rsidP="000350E9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D242B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- Gastos de cancelamento:</w:t>
      </w:r>
      <w:r w:rsidRPr="00D242B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36 a 32 dias 15%; de 31 a 22 dias 30%; de 21 a 16 dias 55%; de 15 a 9 dias 75%; de 8 dias ao início do tour 100% de gastos.  </w:t>
      </w:r>
    </w:p>
    <w:p w14:paraId="2DBDB317" w14:textId="77777777" w:rsidR="000350E9" w:rsidRPr="00D242BC" w:rsidRDefault="000350E9" w:rsidP="000350E9">
      <w:pPr>
        <w:spacing w:after="0"/>
        <w:rPr>
          <w:b/>
          <w:color w:val="000000" w:themeColor="text1"/>
          <w:sz w:val="18"/>
          <w:szCs w:val="18"/>
          <w:u w:val="single"/>
          <w:lang w:val="pt-BR"/>
        </w:rPr>
      </w:pPr>
      <w:r w:rsidRPr="00D242B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Pr="00D242BC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D242B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  <w:r w:rsidRPr="00D242BC">
        <w:rPr>
          <w:color w:val="000000" w:themeColor="text1"/>
          <w:sz w:val="18"/>
          <w:szCs w:val="18"/>
          <w:lang w:val="pt-PT"/>
        </w:rPr>
        <w:t xml:space="preserve"> </w:t>
      </w:r>
    </w:p>
    <w:p w14:paraId="0D84765E" w14:textId="77777777" w:rsidR="000350E9" w:rsidRPr="004E045C" w:rsidRDefault="000350E9" w:rsidP="000350E9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46B51E8D" w14:textId="77777777" w:rsidR="004E045C" w:rsidRPr="00DF14EE" w:rsidRDefault="004E045C" w:rsidP="0074755F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AFF81DD" w14:textId="77777777" w:rsidR="00B57250" w:rsidRPr="00DF14EE" w:rsidRDefault="00B57250" w:rsidP="0074755F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B57250" w:rsidRPr="00DF14EE" w:rsidSect="00492DE3">
      <w:headerReference w:type="default" r:id="rId11"/>
      <w:pgSz w:w="11906" w:h="16838"/>
      <w:pgMar w:top="568" w:right="1133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3CAE6" w14:textId="77777777" w:rsidR="000C0DAB" w:rsidRDefault="000C0DAB" w:rsidP="00815976">
      <w:pPr>
        <w:spacing w:after="0" w:line="240" w:lineRule="auto"/>
      </w:pPr>
      <w:r>
        <w:separator/>
      </w:r>
    </w:p>
  </w:endnote>
  <w:endnote w:type="continuationSeparator" w:id="0">
    <w:p w14:paraId="14F5B2C6" w14:textId="77777777" w:rsidR="000C0DAB" w:rsidRDefault="000C0DAB" w:rsidP="00815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7BCB1" w14:textId="77777777" w:rsidR="000C0DAB" w:rsidRDefault="000C0DAB" w:rsidP="00815976">
      <w:pPr>
        <w:spacing w:after="0" w:line="240" w:lineRule="auto"/>
      </w:pPr>
      <w:r>
        <w:separator/>
      </w:r>
    </w:p>
  </w:footnote>
  <w:footnote w:type="continuationSeparator" w:id="0">
    <w:p w14:paraId="6F3D98F5" w14:textId="77777777" w:rsidR="000C0DAB" w:rsidRDefault="000C0DAB" w:rsidP="00815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E7830" w14:textId="7FA8C14D" w:rsidR="00815976" w:rsidRDefault="00101A1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341B24" wp14:editId="535355F8">
          <wp:simplePos x="0" y="0"/>
          <wp:positionH relativeFrom="column">
            <wp:posOffset>4712335</wp:posOffset>
          </wp:positionH>
          <wp:positionV relativeFrom="paragraph">
            <wp:posOffset>-97155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933"/>
    <w:multiLevelType w:val="hybridMultilevel"/>
    <w:tmpl w:val="9C34DC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91B26"/>
    <w:multiLevelType w:val="hybridMultilevel"/>
    <w:tmpl w:val="1FECE5CC"/>
    <w:lvl w:ilvl="0" w:tplc="633419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816ED"/>
    <w:multiLevelType w:val="hybridMultilevel"/>
    <w:tmpl w:val="0D8E78EA"/>
    <w:lvl w:ilvl="0" w:tplc="C17E719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C34EC"/>
    <w:multiLevelType w:val="hybridMultilevel"/>
    <w:tmpl w:val="128CD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66D14"/>
    <w:multiLevelType w:val="hybridMultilevel"/>
    <w:tmpl w:val="9F96C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81CC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F7B7C"/>
    <w:multiLevelType w:val="hybridMultilevel"/>
    <w:tmpl w:val="49EC48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24F05"/>
    <w:multiLevelType w:val="hybridMultilevel"/>
    <w:tmpl w:val="F5D81F56"/>
    <w:lvl w:ilvl="0" w:tplc="00CE39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E303A"/>
    <w:multiLevelType w:val="hybridMultilevel"/>
    <w:tmpl w:val="12BE42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961042">
    <w:abstractNumId w:val="5"/>
  </w:num>
  <w:num w:numId="2" w16cid:durableId="1718163919">
    <w:abstractNumId w:val="1"/>
  </w:num>
  <w:num w:numId="3" w16cid:durableId="1628314316">
    <w:abstractNumId w:val="0"/>
  </w:num>
  <w:num w:numId="4" w16cid:durableId="797604190">
    <w:abstractNumId w:val="4"/>
  </w:num>
  <w:num w:numId="5" w16cid:durableId="1253128804">
    <w:abstractNumId w:val="8"/>
  </w:num>
  <w:num w:numId="6" w16cid:durableId="1587837127">
    <w:abstractNumId w:val="6"/>
  </w:num>
  <w:num w:numId="7" w16cid:durableId="1161313197">
    <w:abstractNumId w:val="3"/>
  </w:num>
  <w:num w:numId="8" w16cid:durableId="211036418">
    <w:abstractNumId w:val="7"/>
  </w:num>
  <w:num w:numId="9" w16cid:durableId="2108695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C6"/>
    <w:rsid w:val="00012EC4"/>
    <w:rsid w:val="00022B49"/>
    <w:rsid w:val="000350E9"/>
    <w:rsid w:val="00040C39"/>
    <w:rsid w:val="00047C2F"/>
    <w:rsid w:val="00051487"/>
    <w:rsid w:val="00052913"/>
    <w:rsid w:val="00063AB4"/>
    <w:rsid w:val="000646B9"/>
    <w:rsid w:val="000722AB"/>
    <w:rsid w:val="000775A8"/>
    <w:rsid w:val="00081763"/>
    <w:rsid w:val="00094942"/>
    <w:rsid w:val="00096700"/>
    <w:rsid w:val="000A51AC"/>
    <w:rsid w:val="000A57AC"/>
    <w:rsid w:val="000B0CEC"/>
    <w:rsid w:val="000B218A"/>
    <w:rsid w:val="000C0DAB"/>
    <w:rsid w:val="000C192D"/>
    <w:rsid w:val="000C59FD"/>
    <w:rsid w:val="000D03DA"/>
    <w:rsid w:val="000D1EC7"/>
    <w:rsid w:val="000E261D"/>
    <w:rsid w:val="000F0819"/>
    <w:rsid w:val="000F382C"/>
    <w:rsid w:val="000F72BB"/>
    <w:rsid w:val="00101A1B"/>
    <w:rsid w:val="00106187"/>
    <w:rsid w:val="00111122"/>
    <w:rsid w:val="00141B9A"/>
    <w:rsid w:val="00145988"/>
    <w:rsid w:val="0017604D"/>
    <w:rsid w:val="00190AB0"/>
    <w:rsid w:val="001A7626"/>
    <w:rsid w:val="001B0729"/>
    <w:rsid w:val="001C03EE"/>
    <w:rsid w:val="001C1C28"/>
    <w:rsid w:val="001C4C7E"/>
    <w:rsid w:val="001D67C7"/>
    <w:rsid w:val="001E1B0E"/>
    <w:rsid w:val="001E5B53"/>
    <w:rsid w:val="001E5DDA"/>
    <w:rsid w:val="001F74C5"/>
    <w:rsid w:val="00200E48"/>
    <w:rsid w:val="00216F2F"/>
    <w:rsid w:val="002175C8"/>
    <w:rsid w:val="0022581E"/>
    <w:rsid w:val="00231F7C"/>
    <w:rsid w:val="00232A02"/>
    <w:rsid w:val="00235D65"/>
    <w:rsid w:val="0024620E"/>
    <w:rsid w:val="00250679"/>
    <w:rsid w:val="00254B04"/>
    <w:rsid w:val="00262A72"/>
    <w:rsid w:val="002642B1"/>
    <w:rsid w:val="00272AEC"/>
    <w:rsid w:val="002923C0"/>
    <w:rsid w:val="002B13D2"/>
    <w:rsid w:val="002B58D8"/>
    <w:rsid w:val="002C2C6A"/>
    <w:rsid w:val="002C412F"/>
    <w:rsid w:val="002D4065"/>
    <w:rsid w:val="002E0808"/>
    <w:rsid w:val="002E4988"/>
    <w:rsid w:val="002F01A3"/>
    <w:rsid w:val="002F0604"/>
    <w:rsid w:val="002F6BDE"/>
    <w:rsid w:val="00302A2C"/>
    <w:rsid w:val="003123F1"/>
    <w:rsid w:val="0032225D"/>
    <w:rsid w:val="00322CE6"/>
    <w:rsid w:val="0032483C"/>
    <w:rsid w:val="00334A61"/>
    <w:rsid w:val="0034222D"/>
    <w:rsid w:val="003475EF"/>
    <w:rsid w:val="00353082"/>
    <w:rsid w:val="0036352C"/>
    <w:rsid w:val="0036455A"/>
    <w:rsid w:val="00367665"/>
    <w:rsid w:val="0037437C"/>
    <w:rsid w:val="00377791"/>
    <w:rsid w:val="00381DE2"/>
    <w:rsid w:val="00382365"/>
    <w:rsid w:val="00397A2B"/>
    <w:rsid w:val="003B5CD2"/>
    <w:rsid w:val="003C31BF"/>
    <w:rsid w:val="003C3D25"/>
    <w:rsid w:val="003C65A3"/>
    <w:rsid w:val="003D0106"/>
    <w:rsid w:val="003E3FD7"/>
    <w:rsid w:val="003F184D"/>
    <w:rsid w:val="00416AC3"/>
    <w:rsid w:val="00426E56"/>
    <w:rsid w:val="00442AB4"/>
    <w:rsid w:val="00446D2F"/>
    <w:rsid w:val="00452DB3"/>
    <w:rsid w:val="0046240A"/>
    <w:rsid w:val="00471FA6"/>
    <w:rsid w:val="00472352"/>
    <w:rsid w:val="00474D82"/>
    <w:rsid w:val="00483D76"/>
    <w:rsid w:val="00486307"/>
    <w:rsid w:val="00492DE3"/>
    <w:rsid w:val="00494948"/>
    <w:rsid w:val="00495095"/>
    <w:rsid w:val="00497AD1"/>
    <w:rsid w:val="00497EF5"/>
    <w:rsid w:val="004B02C8"/>
    <w:rsid w:val="004B4CEF"/>
    <w:rsid w:val="004C0EDF"/>
    <w:rsid w:val="004C2F30"/>
    <w:rsid w:val="004E045C"/>
    <w:rsid w:val="00505EFC"/>
    <w:rsid w:val="0051014F"/>
    <w:rsid w:val="005105A7"/>
    <w:rsid w:val="00516D75"/>
    <w:rsid w:val="00524484"/>
    <w:rsid w:val="005277C2"/>
    <w:rsid w:val="00542FF7"/>
    <w:rsid w:val="00550A6D"/>
    <w:rsid w:val="005557CC"/>
    <w:rsid w:val="00561278"/>
    <w:rsid w:val="005619B8"/>
    <w:rsid w:val="00564AE7"/>
    <w:rsid w:val="00582129"/>
    <w:rsid w:val="00587DF0"/>
    <w:rsid w:val="005A793F"/>
    <w:rsid w:val="005B116E"/>
    <w:rsid w:val="005C4460"/>
    <w:rsid w:val="005D4667"/>
    <w:rsid w:val="005E5811"/>
    <w:rsid w:val="005E5FD3"/>
    <w:rsid w:val="005E76C0"/>
    <w:rsid w:val="005F3441"/>
    <w:rsid w:val="00606A7F"/>
    <w:rsid w:val="006274FE"/>
    <w:rsid w:val="00656B7C"/>
    <w:rsid w:val="00662D68"/>
    <w:rsid w:val="00671318"/>
    <w:rsid w:val="0067421F"/>
    <w:rsid w:val="00676D05"/>
    <w:rsid w:val="00676E24"/>
    <w:rsid w:val="006942E6"/>
    <w:rsid w:val="006A2C0F"/>
    <w:rsid w:val="006B2255"/>
    <w:rsid w:val="006B6CB6"/>
    <w:rsid w:val="006E2ECF"/>
    <w:rsid w:val="00731D72"/>
    <w:rsid w:val="0074755F"/>
    <w:rsid w:val="00757BEB"/>
    <w:rsid w:val="00770340"/>
    <w:rsid w:val="00771B55"/>
    <w:rsid w:val="007728A2"/>
    <w:rsid w:val="00772E39"/>
    <w:rsid w:val="00776247"/>
    <w:rsid w:val="00785323"/>
    <w:rsid w:val="00791C92"/>
    <w:rsid w:val="00794A23"/>
    <w:rsid w:val="00794E0D"/>
    <w:rsid w:val="007962AA"/>
    <w:rsid w:val="00797C6F"/>
    <w:rsid w:val="007A6833"/>
    <w:rsid w:val="007B49CE"/>
    <w:rsid w:val="007B4C73"/>
    <w:rsid w:val="007D67B7"/>
    <w:rsid w:val="007E04F8"/>
    <w:rsid w:val="007E0BAB"/>
    <w:rsid w:val="007E6CD8"/>
    <w:rsid w:val="007F4AD4"/>
    <w:rsid w:val="008020BD"/>
    <w:rsid w:val="008065B1"/>
    <w:rsid w:val="008068C0"/>
    <w:rsid w:val="00815976"/>
    <w:rsid w:val="0082283D"/>
    <w:rsid w:val="0082350D"/>
    <w:rsid w:val="008305CE"/>
    <w:rsid w:val="00831F8E"/>
    <w:rsid w:val="00841532"/>
    <w:rsid w:val="00851C2C"/>
    <w:rsid w:val="00854A9C"/>
    <w:rsid w:val="00855887"/>
    <w:rsid w:val="0086071D"/>
    <w:rsid w:val="008624BD"/>
    <w:rsid w:val="00865619"/>
    <w:rsid w:val="008B7749"/>
    <w:rsid w:val="008C6938"/>
    <w:rsid w:val="008D7BE5"/>
    <w:rsid w:val="008E6616"/>
    <w:rsid w:val="008E6C2D"/>
    <w:rsid w:val="0091413F"/>
    <w:rsid w:val="00921D67"/>
    <w:rsid w:val="00924A8C"/>
    <w:rsid w:val="00931082"/>
    <w:rsid w:val="00945A5A"/>
    <w:rsid w:val="00960AE0"/>
    <w:rsid w:val="009614B4"/>
    <w:rsid w:val="00964FF9"/>
    <w:rsid w:val="00966148"/>
    <w:rsid w:val="009708C6"/>
    <w:rsid w:val="0097579D"/>
    <w:rsid w:val="00976C35"/>
    <w:rsid w:val="0098145D"/>
    <w:rsid w:val="00985C32"/>
    <w:rsid w:val="00994CD5"/>
    <w:rsid w:val="00997B28"/>
    <w:rsid w:val="00997E5F"/>
    <w:rsid w:val="009A0C03"/>
    <w:rsid w:val="009C2D11"/>
    <w:rsid w:val="009E0251"/>
    <w:rsid w:val="009E1B3F"/>
    <w:rsid w:val="009E42A8"/>
    <w:rsid w:val="00A04ABB"/>
    <w:rsid w:val="00A1202E"/>
    <w:rsid w:val="00A12F52"/>
    <w:rsid w:val="00A14D43"/>
    <w:rsid w:val="00A374FA"/>
    <w:rsid w:val="00A409CB"/>
    <w:rsid w:val="00A439F4"/>
    <w:rsid w:val="00A43FE4"/>
    <w:rsid w:val="00A4595A"/>
    <w:rsid w:val="00A5407C"/>
    <w:rsid w:val="00A5442B"/>
    <w:rsid w:val="00A66CFD"/>
    <w:rsid w:val="00A6790B"/>
    <w:rsid w:val="00AB67D0"/>
    <w:rsid w:val="00AD42E9"/>
    <w:rsid w:val="00AD4781"/>
    <w:rsid w:val="00AD6B9E"/>
    <w:rsid w:val="00AF749E"/>
    <w:rsid w:val="00B009A5"/>
    <w:rsid w:val="00B01325"/>
    <w:rsid w:val="00B0242F"/>
    <w:rsid w:val="00B03749"/>
    <w:rsid w:val="00B14085"/>
    <w:rsid w:val="00B17E23"/>
    <w:rsid w:val="00B20793"/>
    <w:rsid w:val="00B22E1B"/>
    <w:rsid w:val="00B27BA1"/>
    <w:rsid w:val="00B40C82"/>
    <w:rsid w:val="00B458A4"/>
    <w:rsid w:val="00B47205"/>
    <w:rsid w:val="00B4779C"/>
    <w:rsid w:val="00B5242F"/>
    <w:rsid w:val="00B57250"/>
    <w:rsid w:val="00B64E44"/>
    <w:rsid w:val="00B6786E"/>
    <w:rsid w:val="00B73075"/>
    <w:rsid w:val="00B85140"/>
    <w:rsid w:val="00B904E5"/>
    <w:rsid w:val="00BD0572"/>
    <w:rsid w:val="00BF7636"/>
    <w:rsid w:val="00C126C3"/>
    <w:rsid w:val="00C25681"/>
    <w:rsid w:val="00C34A09"/>
    <w:rsid w:val="00C34B08"/>
    <w:rsid w:val="00C35C51"/>
    <w:rsid w:val="00C411EF"/>
    <w:rsid w:val="00C46A92"/>
    <w:rsid w:val="00C81323"/>
    <w:rsid w:val="00C85688"/>
    <w:rsid w:val="00CA4D5D"/>
    <w:rsid w:val="00CA63F7"/>
    <w:rsid w:val="00CA6556"/>
    <w:rsid w:val="00CB080F"/>
    <w:rsid w:val="00CC72B3"/>
    <w:rsid w:val="00CE5DEE"/>
    <w:rsid w:val="00CF2C79"/>
    <w:rsid w:val="00CF6E15"/>
    <w:rsid w:val="00CF77EB"/>
    <w:rsid w:val="00D00897"/>
    <w:rsid w:val="00D07DEC"/>
    <w:rsid w:val="00D126C0"/>
    <w:rsid w:val="00D136F6"/>
    <w:rsid w:val="00D1604C"/>
    <w:rsid w:val="00D1682A"/>
    <w:rsid w:val="00D1714A"/>
    <w:rsid w:val="00D242BC"/>
    <w:rsid w:val="00D34BAF"/>
    <w:rsid w:val="00D37DD3"/>
    <w:rsid w:val="00D41BF4"/>
    <w:rsid w:val="00D45136"/>
    <w:rsid w:val="00D5240C"/>
    <w:rsid w:val="00D70F13"/>
    <w:rsid w:val="00D73807"/>
    <w:rsid w:val="00D75EAD"/>
    <w:rsid w:val="00D76C02"/>
    <w:rsid w:val="00DE048A"/>
    <w:rsid w:val="00DE2330"/>
    <w:rsid w:val="00DE29E2"/>
    <w:rsid w:val="00DE561B"/>
    <w:rsid w:val="00DF14EE"/>
    <w:rsid w:val="00E03751"/>
    <w:rsid w:val="00E04236"/>
    <w:rsid w:val="00E12492"/>
    <w:rsid w:val="00E2207D"/>
    <w:rsid w:val="00E331ED"/>
    <w:rsid w:val="00E35079"/>
    <w:rsid w:val="00E4398D"/>
    <w:rsid w:val="00E464C5"/>
    <w:rsid w:val="00E521D9"/>
    <w:rsid w:val="00E54D10"/>
    <w:rsid w:val="00E57881"/>
    <w:rsid w:val="00E62004"/>
    <w:rsid w:val="00E67D25"/>
    <w:rsid w:val="00E76E42"/>
    <w:rsid w:val="00E8401A"/>
    <w:rsid w:val="00E949E7"/>
    <w:rsid w:val="00EA23D9"/>
    <w:rsid w:val="00EB1DB6"/>
    <w:rsid w:val="00EB228A"/>
    <w:rsid w:val="00EB3D7B"/>
    <w:rsid w:val="00EB5DE5"/>
    <w:rsid w:val="00EB795B"/>
    <w:rsid w:val="00EC2F68"/>
    <w:rsid w:val="00ED4267"/>
    <w:rsid w:val="00EF39A4"/>
    <w:rsid w:val="00EF3D6A"/>
    <w:rsid w:val="00EF3F58"/>
    <w:rsid w:val="00EF44B7"/>
    <w:rsid w:val="00F069B5"/>
    <w:rsid w:val="00F1456A"/>
    <w:rsid w:val="00F26626"/>
    <w:rsid w:val="00F31ED0"/>
    <w:rsid w:val="00F34476"/>
    <w:rsid w:val="00F411B8"/>
    <w:rsid w:val="00F45225"/>
    <w:rsid w:val="00F60753"/>
    <w:rsid w:val="00F60F1D"/>
    <w:rsid w:val="00F6106A"/>
    <w:rsid w:val="00F619FD"/>
    <w:rsid w:val="00F67398"/>
    <w:rsid w:val="00F86989"/>
    <w:rsid w:val="00F937A9"/>
    <w:rsid w:val="00FA2AE3"/>
    <w:rsid w:val="00FB19E3"/>
    <w:rsid w:val="00FB1BEB"/>
    <w:rsid w:val="00FC0A74"/>
    <w:rsid w:val="00FC5457"/>
    <w:rsid w:val="00FE378C"/>
    <w:rsid w:val="00FF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8E3B"/>
  <w15:chartTrackingRefBased/>
  <w15:docId w15:val="{6512C064-2602-4281-A4CB-684EF16A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F74C5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1F74C5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1F74C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E8401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2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521D9"/>
    <w:rPr>
      <w:rFonts w:ascii="Segoe UI" w:hAnsi="Segoe UI" w:cs="Segoe UI"/>
      <w:sz w:val="18"/>
      <w:szCs w:val="18"/>
      <w:lang w:eastAsia="en-US"/>
    </w:rPr>
  </w:style>
  <w:style w:type="paragraph" w:customStyle="1" w:styleId="paragraph">
    <w:name w:val="paragraph"/>
    <w:basedOn w:val="Normal"/>
    <w:rsid w:val="00A439F4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A439F4"/>
  </w:style>
  <w:style w:type="character" w:customStyle="1" w:styleId="eop">
    <w:name w:val="eop"/>
    <w:basedOn w:val="Fuentedeprrafopredeter"/>
    <w:rsid w:val="00A439F4"/>
  </w:style>
  <w:style w:type="character" w:customStyle="1" w:styleId="SinespaciadoCar">
    <w:name w:val="Sin espaciado Car"/>
    <w:aliases w:val="valor añadido Car"/>
    <w:link w:val="Sinespaciado"/>
    <w:uiPriority w:val="1"/>
    <w:rsid w:val="00106187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8159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5976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8159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5976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1F74C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F74C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0375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E0375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F74C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F74C5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F74C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F74C5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F74C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F74C5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6366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8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0075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0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900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9008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38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1257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1106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2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1816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801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5930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2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46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1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318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428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0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1FD22C0-E5B5-49E7-954B-B5AE8AA44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5757FC-FDA0-4D53-9410-10484F54A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6ED2E-9F38-4F84-9CB4-FEB67EC6CC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0CAE9B-77FB-479D-B9C1-882A78A928F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1548</Words>
  <Characters>8520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10048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1027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Surland</dc:creator>
  <cp:keywords/>
  <cp:lastModifiedBy>Cristina Serrano</cp:lastModifiedBy>
  <cp:revision>111</cp:revision>
  <cp:lastPrinted>2018-11-29T10:31:00Z</cp:lastPrinted>
  <dcterms:created xsi:type="dcterms:W3CDTF">2023-08-14T12:16:00Z</dcterms:created>
  <dcterms:modified xsi:type="dcterms:W3CDTF">2026-02-03T14:19:00Z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