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66DAB" w14:textId="0801EFE1" w:rsidR="006A7048" w:rsidRPr="0089429A" w:rsidRDefault="00870DEF" w:rsidP="00E840B6">
      <w:pPr>
        <w:pStyle w:val="Ttulo1"/>
        <w:spacing w:before="0"/>
        <w:rPr>
          <w:lang w:val="pt-BR"/>
        </w:rPr>
      </w:pPr>
      <w:r w:rsidRPr="0089429A">
        <w:rPr>
          <w:lang w:val="pt-BR"/>
        </w:rPr>
        <w:t>Vietn</w:t>
      </w:r>
      <w:r w:rsidR="00326651" w:rsidRPr="0089429A">
        <w:rPr>
          <w:lang w:val="pt-BR"/>
        </w:rPr>
        <w:t>ã</w:t>
      </w:r>
      <w:r w:rsidRPr="0089429A">
        <w:rPr>
          <w:lang w:val="pt-BR"/>
        </w:rPr>
        <w:t xml:space="preserve"> </w:t>
      </w:r>
      <w:r w:rsidR="00326651" w:rsidRPr="0089429A">
        <w:rPr>
          <w:lang w:val="pt-BR"/>
        </w:rPr>
        <w:t>e Tailâ</w:t>
      </w:r>
      <w:r w:rsidRPr="0089429A">
        <w:rPr>
          <w:lang w:val="pt-BR"/>
        </w:rPr>
        <w:t>ndia</w:t>
      </w:r>
      <w:r w:rsidR="007771DD" w:rsidRPr="0089429A">
        <w:rPr>
          <w:lang w:val="pt-BR"/>
        </w:rPr>
        <w:t xml:space="preserve">                        </w:t>
      </w:r>
    </w:p>
    <w:p w14:paraId="009876B4" w14:textId="4D5C434F" w:rsidR="00E840B6" w:rsidRDefault="00356752" w:rsidP="00E840B6">
      <w:pPr>
        <w:pStyle w:val="Ttulo"/>
        <w:spacing w:after="0"/>
        <w:rPr>
          <w:lang w:val="pt-BR"/>
        </w:rPr>
      </w:pPr>
      <w:r>
        <w:rPr>
          <w:rFonts w:ascii="Arial" w:hAnsi="Arial" w:cs="Arial"/>
          <w:b w:val="0"/>
          <w:bCs/>
          <w:noProof/>
          <w:color w:val="76923C"/>
          <w:sz w:val="20"/>
          <w:szCs w:val="19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27E26A" wp14:editId="2614AA73">
                <wp:simplePos x="0" y="0"/>
                <wp:positionH relativeFrom="column">
                  <wp:posOffset>2378710</wp:posOffset>
                </wp:positionH>
                <wp:positionV relativeFrom="paragraph">
                  <wp:posOffset>79375</wp:posOffset>
                </wp:positionV>
                <wp:extent cx="2076450" cy="666750"/>
                <wp:effectExtent l="0" t="0" r="19050" b="19050"/>
                <wp:wrapNone/>
                <wp:docPr id="2144233065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6667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A7112E" w14:textId="4F3A97E2" w:rsidR="00E840B6" w:rsidRPr="008F3623" w:rsidRDefault="00E840B6" w:rsidP="00E840B6">
                            <w:pPr>
                              <w:spacing w:after="0" w:line="240" w:lineRule="auto"/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proofErr w:type="gramStart"/>
                            <w:r w:rsidRPr="008F3623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 xml:space="preserve">Voo </w:t>
                            </w:r>
                            <w:r w:rsidR="00CD48C4" w:rsidRPr="008F3623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 xml:space="preserve"> </w:t>
                            </w:r>
                            <w:r w:rsidRPr="008F3623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Hanói</w:t>
                            </w:r>
                            <w:proofErr w:type="gramEnd"/>
                            <w:r w:rsidRPr="008F3623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-Bangkok                 incluído</w:t>
                            </w:r>
                          </w:p>
                          <w:p w14:paraId="565EC304" w14:textId="77777777" w:rsidR="00E840B6" w:rsidRPr="00593395" w:rsidRDefault="00E840B6" w:rsidP="00E840B6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227E26A" id="Elipse 1" o:spid="_x0000_s1026" style="position:absolute;margin-left:187.3pt;margin-top:6.25pt;width:163.5pt;height:5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" fillcolor="white [3212]" strokecolor="#119ca3 [3204]" strokeweight="1.5pt">
                <v:stroke joinstyle="miter"/>
                <v:textbox>
                  <w:txbxContent>
                    <w:p w14:paraId="6BA7112E" w14:textId="4F3A97E2" w:rsidR="00E840B6" w:rsidRPr="008F3623" w:rsidRDefault="00E840B6" w:rsidP="00E840B6">
                      <w:pPr>
                        <w:spacing w:after="0" w:line="240" w:lineRule="auto"/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proofErr w:type="gramStart"/>
                      <w:r w:rsidRPr="008F3623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 xml:space="preserve">Voo </w:t>
                      </w:r>
                      <w:r w:rsidR="00CD48C4" w:rsidRPr="008F3623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 xml:space="preserve"> </w:t>
                      </w:r>
                      <w:r w:rsidRPr="008F3623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Hanói</w:t>
                      </w:r>
                      <w:proofErr w:type="gramEnd"/>
                      <w:r w:rsidRPr="008F3623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-Bangkok                 incluído</w:t>
                      </w:r>
                    </w:p>
                    <w:p w14:paraId="565EC304" w14:textId="77777777" w:rsidR="00E840B6" w:rsidRPr="00593395" w:rsidRDefault="00E840B6" w:rsidP="00E840B6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3E166DAC" w14:textId="1A45BE0B" w:rsidR="006A7048" w:rsidRPr="00E840B6" w:rsidRDefault="00870DEF" w:rsidP="00E840B6">
      <w:pPr>
        <w:pStyle w:val="Ttulo"/>
        <w:spacing w:after="0"/>
        <w:rPr>
          <w:lang w:val="pt-BR"/>
        </w:rPr>
      </w:pPr>
      <w:proofErr w:type="spellStart"/>
      <w:proofErr w:type="gramStart"/>
      <w:r w:rsidRPr="00E840B6">
        <w:rPr>
          <w:lang w:val="pt-BR"/>
        </w:rPr>
        <w:t>Ref</w:t>
      </w:r>
      <w:proofErr w:type="spellEnd"/>
      <w:r w:rsidRPr="00E840B6">
        <w:rPr>
          <w:lang w:val="pt-BR"/>
        </w:rPr>
        <w:t xml:space="preserve"> :</w:t>
      </w:r>
      <w:proofErr w:type="gramEnd"/>
      <w:r w:rsidRPr="00E840B6">
        <w:rPr>
          <w:lang w:val="pt-BR"/>
        </w:rPr>
        <w:t xml:space="preserve"> C 3239</w:t>
      </w:r>
    </w:p>
    <w:p w14:paraId="3E166DAD" w14:textId="439A16FB" w:rsidR="006A7048" w:rsidRPr="00074D33" w:rsidRDefault="006A7048" w:rsidP="00E840B6">
      <w:pPr>
        <w:spacing w:after="0" w:line="240" w:lineRule="auto"/>
        <w:rPr>
          <w:rFonts w:cs="Courier New"/>
          <w:b/>
          <w:bCs/>
          <w:i/>
          <w:iCs/>
          <w:color w:val="948A54"/>
          <w:sz w:val="14"/>
          <w:lang w:val="pt-BR"/>
        </w:rPr>
      </w:pPr>
    </w:p>
    <w:p w14:paraId="3E166DAE" w14:textId="37C2EA35" w:rsidR="007E605E" w:rsidRPr="00074D33" w:rsidRDefault="007E605E" w:rsidP="00E840B6">
      <w:pPr>
        <w:spacing w:after="0" w:line="240" w:lineRule="auto"/>
        <w:rPr>
          <w:rFonts w:cs="Courier New"/>
          <w:b/>
          <w:bCs/>
          <w:i/>
          <w:iCs/>
          <w:color w:val="948A54"/>
          <w:sz w:val="14"/>
          <w:lang w:val="pt-BR"/>
        </w:rPr>
      </w:pPr>
    </w:p>
    <w:p w14:paraId="3E166DAF" w14:textId="171EA3B1" w:rsidR="006A7048" w:rsidRPr="006E587F" w:rsidRDefault="00870DEF" w:rsidP="003A06E0">
      <w:pPr>
        <w:pStyle w:val="Precio"/>
      </w:pPr>
      <w:r w:rsidRPr="003A06E0">
        <w:t>14</w:t>
      </w:r>
      <w:r w:rsidR="006A7048" w:rsidRPr="003A06E0">
        <w:t xml:space="preserve"> </w:t>
      </w:r>
      <w:r w:rsidR="00326651" w:rsidRPr="003A06E0">
        <w:t>dias a part</w:t>
      </w:r>
      <w:r w:rsidR="00326651" w:rsidRPr="00A90B35">
        <w:t xml:space="preserve">ir </w:t>
      </w:r>
      <w:r w:rsidR="00326651" w:rsidRPr="006E587F">
        <w:t xml:space="preserve">de </w:t>
      </w:r>
      <w:r w:rsidR="00435B1D" w:rsidRPr="006E587F">
        <w:t>2.</w:t>
      </w:r>
      <w:r w:rsidR="00535F84" w:rsidRPr="006E587F">
        <w:t>4</w:t>
      </w:r>
      <w:r w:rsidR="007D37E4" w:rsidRPr="006E587F">
        <w:t>90</w:t>
      </w:r>
      <w:r w:rsidR="00C76509" w:rsidRPr="006E587F">
        <w:t xml:space="preserve"> </w:t>
      </w:r>
      <w:r w:rsidR="000E6C3F" w:rsidRPr="006E587F">
        <w:t>$</w:t>
      </w:r>
    </w:p>
    <w:p w14:paraId="3E166DB0" w14:textId="6B2A4EED" w:rsidR="006A7048" w:rsidRPr="00074D33" w:rsidRDefault="006A7048" w:rsidP="000A3752">
      <w:pPr>
        <w:spacing w:after="0" w:line="240" w:lineRule="auto"/>
        <w:jc w:val="both"/>
        <w:rPr>
          <w:rFonts w:ascii="Arial" w:hAnsi="Arial" w:cs="Arial"/>
          <w:b/>
          <w:bCs/>
          <w:color w:val="76923C"/>
          <w:sz w:val="20"/>
          <w:szCs w:val="19"/>
          <w:lang w:val="pt-BR"/>
        </w:rPr>
      </w:pPr>
    </w:p>
    <w:p w14:paraId="3E166DB1" w14:textId="4B147B0F" w:rsidR="00DC41F6" w:rsidRPr="0089429A" w:rsidRDefault="004C3420" w:rsidP="00A71CC6">
      <w:pPr>
        <w:pStyle w:val="Subttulo"/>
        <w:rPr>
          <w:lang w:val="pt-BR"/>
        </w:rPr>
      </w:pPr>
      <w:r w:rsidRPr="0089429A">
        <w:rPr>
          <w:lang w:val="pt-BR"/>
        </w:rPr>
        <w:t>D</w:t>
      </w:r>
      <w:r w:rsidR="00326651" w:rsidRPr="0089429A">
        <w:rPr>
          <w:lang w:val="pt-BR"/>
        </w:rPr>
        <w:t>i</w:t>
      </w:r>
      <w:r w:rsidRPr="0089429A">
        <w:rPr>
          <w:lang w:val="pt-BR"/>
        </w:rPr>
        <w:t xml:space="preserve">a </w:t>
      </w:r>
      <w:r w:rsidR="00C3714E" w:rsidRPr="0089429A">
        <w:rPr>
          <w:lang w:val="pt-BR"/>
        </w:rPr>
        <w:t>01</w:t>
      </w:r>
      <w:r w:rsidRPr="0089429A">
        <w:rPr>
          <w:lang w:val="pt-BR"/>
        </w:rPr>
        <w:t xml:space="preserve"> </w:t>
      </w:r>
      <w:r w:rsidR="00E840B6" w:rsidRPr="0089429A">
        <w:rPr>
          <w:lang w:val="pt-BR"/>
        </w:rPr>
        <w:t>–</w:t>
      </w:r>
      <w:r w:rsidRPr="0089429A">
        <w:rPr>
          <w:lang w:val="pt-BR"/>
        </w:rPr>
        <w:t xml:space="preserve"> </w:t>
      </w:r>
      <w:r w:rsidR="00326651" w:rsidRPr="0089429A">
        <w:rPr>
          <w:lang w:val="pt-BR"/>
        </w:rPr>
        <w:t>Hanói</w:t>
      </w:r>
      <w:r w:rsidR="00E840B6" w:rsidRPr="0089429A">
        <w:rPr>
          <w:lang w:val="pt-BR"/>
        </w:rPr>
        <w:t xml:space="preserve">  </w:t>
      </w:r>
    </w:p>
    <w:p w14:paraId="0C987BDD" w14:textId="77777777" w:rsidR="00326651" w:rsidRPr="003C192A" w:rsidRDefault="00326651" w:rsidP="00326651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internacional de Hanói e </w:t>
      </w:r>
      <w:r w:rsidRPr="003C192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Pr="003C192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</w:t>
      </w:r>
    </w:p>
    <w:p w14:paraId="3E166DB3" w14:textId="77777777" w:rsidR="000A3752" w:rsidRPr="003C192A" w:rsidRDefault="000A3752" w:rsidP="000A3752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8DCDB14" w14:textId="7F900FE7" w:rsidR="00E35CEF" w:rsidRPr="0089429A" w:rsidRDefault="00326651" w:rsidP="00A71CC6">
      <w:pPr>
        <w:pStyle w:val="Subttulo"/>
        <w:rPr>
          <w:lang w:val="pt-BR"/>
        </w:rPr>
      </w:pPr>
      <w:r w:rsidRPr="0089429A">
        <w:rPr>
          <w:lang w:val="pt-BR"/>
        </w:rPr>
        <w:t xml:space="preserve">Dia </w:t>
      </w:r>
      <w:r w:rsidR="00E35CEF" w:rsidRPr="0089429A">
        <w:rPr>
          <w:lang w:val="pt-BR"/>
        </w:rPr>
        <w:t xml:space="preserve">02 - </w:t>
      </w:r>
      <w:r w:rsidRPr="0089429A">
        <w:rPr>
          <w:lang w:val="pt-BR"/>
        </w:rPr>
        <w:t>Hanói</w:t>
      </w:r>
    </w:p>
    <w:p w14:paraId="21AA9AD4" w14:textId="77777777" w:rsidR="00326651" w:rsidRPr="003C192A" w:rsidRDefault="00326651" w:rsidP="0032665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</w:pPr>
      <w:r w:rsidRPr="003C192A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manhã.</w:t>
      </w: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3C192A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Visita da cidade</w:t>
      </w:r>
      <w:r w:rsidRPr="003C192A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incluindo o Mausoléu de Ho Chi Minh (visita exterior), a casa de Ho Chi Minh, Palácio do Governador (visita exterior), </w:t>
      </w: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>o pagode de pilar único e o pagode de Tran Quoc.</w:t>
      </w:r>
      <w:r w:rsidRPr="003C192A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 </w:t>
      </w:r>
      <w:r w:rsidRPr="003C192A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Almoço</w:t>
      </w:r>
      <w:r w:rsidRPr="003C192A">
        <w:rPr>
          <w:rFonts w:ascii="Calibri" w:hAnsi="Calibri" w:cs="Calibri"/>
          <w:noProof/>
          <w:color w:val="000000" w:themeColor="text1"/>
          <w:sz w:val="18"/>
          <w:szCs w:val="18"/>
          <w:lang w:val="pt-BR" w:eastAsia="es-ES"/>
        </w:rPr>
        <w:t xml:space="preserve">. Em seguida, iremos ao museu-prisão de Hoa Lo, mais conhecido como "o Hilton" pelas centenas de condenados americanos encarcerados de 1954 a 1973. Continuaremos com o Templo da Literatura, a primeira universidade do país fundada em 1070, e visita ao Lago Hoan Kiem ou Lago da Espada Restaurada. Faremos um passeio de bicicleta pelo bairro antigo de Hanói, também conhecido como o bairro das 36 ruas, que em seu tempo eram conhecidos por artesãos e oficinas de uma determinada profissão. Retorno ao hotel. </w:t>
      </w:r>
      <w:r w:rsidRPr="003C192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3C192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3C03EBD6" w14:textId="52024F44" w:rsidR="00E35CEF" w:rsidRPr="003C192A" w:rsidRDefault="00E35CEF" w:rsidP="00E35CEF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3C192A">
        <w:rPr>
          <w:color w:val="000000" w:themeColor="text1"/>
          <w:szCs w:val="18"/>
          <w:lang w:val="pt-BR"/>
        </w:rPr>
        <w:tab/>
        <w:t xml:space="preserve"> </w:t>
      </w:r>
    </w:p>
    <w:p w14:paraId="7D7B34B3" w14:textId="405FAB40" w:rsidR="00E35CEF" w:rsidRPr="0089429A" w:rsidRDefault="00326651" w:rsidP="00A71CC6">
      <w:pPr>
        <w:pStyle w:val="Subttulo"/>
        <w:rPr>
          <w:lang w:val="pt-BR"/>
        </w:rPr>
      </w:pPr>
      <w:r w:rsidRPr="0089429A">
        <w:rPr>
          <w:lang w:val="pt-BR"/>
        </w:rPr>
        <w:t xml:space="preserve">Dia </w:t>
      </w:r>
      <w:r w:rsidR="00E35CEF" w:rsidRPr="0089429A">
        <w:rPr>
          <w:lang w:val="pt-BR"/>
        </w:rPr>
        <w:t xml:space="preserve">03 – </w:t>
      </w:r>
      <w:r w:rsidRPr="0089429A">
        <w:rPr>
          <w:lang w:val="pt-BR"/>
        </w:rPr>
        <w:t xml:space="preserve">Hanói </w:t>
      </w:r>
      <w:r w:rsidR="00E35CEF" w:rsidRPr="0089429A">
        <w:rPr>
          <w:lang w:val="pt-BR"/>
        </w:rPr>
        <w:t xml:space="preserve">– </w:t>
      </w:r>
      <w:proofErr w:type="spellStart"/>
      <w:r w:rsidR="00E35CEF" w:rsidRPr="0089429A">
        <w:rPr>
          <w:lang w:val="pt-BR"/>
        </w:rPr>
        <w:t>Halong</w:t>
      </w:r>
      <w:proofErr w:type="spellEnd"/>
      <w:r w:rsidR="00E35CEF" w:rsidRPr="0089429A">
        <w:rPr>
          <w:lang w:val="pt-BR"/>
        </w:rPr>
        <w:t>/Lan Ha</w:t>
      </w:r>
    </w:p>
    <w:p w14:paraId="6A442AF4" w14:textId="77777777" w:rsidR="002579CF" w:rsidRPr="003C192A" w:rsidRDefault="002579CF" w:rsidP="002579C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C192A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Saída para a </w:t>
      </w:r>
      <w:r w:rsidRPr="003C192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Baia de Halong (ou Lan Ha </w:t>
      </w:r>
      <w:proofErr w:type="spellStart"/>
      <w:r w:rsidRPr="003C192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Bay</w:t>
      </w:r>
      <w:proofErr w:type="spellEnd"/>
      <w:r w:rsidRPr="003C192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, uma parte de Halong),</w:t>
      </w: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declarada Patrimônio Mundial da UNESCO, em um passeio pelas terras agrícolas do Delta do Rio Vermelho e a paisagem de campos de arroz. Chegada a Halong e </w:t>
      </w:r>
      <w:r w:rsidRPr="003C192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embarque</w:t>
      </w: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barco. </w:t>
      </w:r>
      <w:r w:rsidRPr="003C192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bordo. Após o almoço, continuaremos navegando e descobrindo as diversas ilhas da Baía. </w:t>
      </w:r>
      <w:r w:rsidRPr="003C192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</w:t>
      </w: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bordo.</w:t>
      </w:r>
    </w:p>
    <w:p w14:paraId="7421B5D6" w14:textId="77777777" w:rsidR="00C75828" w:rsidRPr="003C192A" w:rsidRDefault="00C75828" w:rsidP="00C7582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DA35D1E" w14:textId="3864D5CC" w:rsidR="00E35CEF" w:rsidRPr="0089429A" w:rsidRDefault="00326651" w:rsidP="00A71CC6">
      <w:pPr>
        <w:pStyle w:val="Subttulo"/>
        <w:rPr>
          <w:lang w:val="pt-BR"/>
        </w:rPr>
      </w:pPr>
      <w:r w:rsidRPr="0089429A">
        <w:rPr>
          <w:lang w:val="pt-BR"/>
        </w:rPr>
        <w:t xml:space="preserve">Dia </w:t>
      </w:r>
      <w:r w:rsidR="00E35CEF" w:rsidRPr="0089429A">
        <w:rPr>
          <w:lang w:val="pt-BR"/>
        </w:rPr>
        <w:t xml:space="preserve">04 – </w:t>
      </w:r>
      <w:proofErr w:type="spellStart"/>
      <w:r w:rsidR="00E35CEF" w:rsidRPr="0089429A">
        <w:rPr>
          <w:lang w:val="pt-BR"/>
        </w:rPr>
        <w:t>Halong</w:t>
      </w:r>
      <w:proofErr w:type="spellEnd"/>
      <w:r w:rsidR="00E35CEF" w:rsidRPr="0089429A">
        <w:rPr>
          <w:lang w:val="pt-BR"/>
        </w:rPr>
        <w:t>/La</w:t>
      </w:r>
      <w:r w:rsidR="00AE39BA">
        <w:rPr>
          <w:lang w:val="pt-BR"/>
        </w:rPr>
        <w:t>n</w:t>
      </w:r>
      <w:r w:rsidR="00E35CEF" w:rsidRPr="0089429A">
        <w:rPr>
          <w:lang w:val="pt-BR"/>
        </w:rPr>
        <w:t xml:space="preserve"> Ha – </w:t>
      </w:r>
      <w:r w:rsidRPr="0089429A">
        <w:rPr>
          <w:lang w:val="pt-BR"/>
        </w:rPr>
        <w:t>Hanói</w:t>
      </w:r>
    </w:p>
    <w:p w14:paraId="702BB090" w14:textId="77777777" w:rsidR="002579CF" w:rsidRPr="003C192A" w:rsidRDefault="002579CF" w:rsidP="002579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</w:pPr>
      <w:r w:rsidRPr="003C192A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Os madrugadores poderão participar da demonstração de </w:t>
      </w:r>
      <w:r w:rsidRPr="003C192A">
        <w:rPr>
          <w:rFonts w:ascii="Calibri" w:hAnsi="Calibri" w:cs="Calibri"/>
          <w:b/>
          <w:bCs/>
          <w:color w:val="000000" w:themeColor="text1"/>
          <w:spacing w:val="-1"/>
          <w:sz w:val="18"/>
          <w:szCs w:val="18"/>
          <w:lang w:val="pt-BR"/>
        </w:rPr>
        <w:t xml:space="preserve">Taichi </w:t>
      </w:r>
      <w:r w:rsidRPr="003C192A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no andar superior. A seguir, será servido um </w:t>
      </w:r>
      <w:r w:rsidRPr="003C192A">
        <w:rPr>
          <w:rFonts w:ascii="Calibri" w:hAnsi="Calibri" w:cs="Calibri"/>
          <w:b/>
          <w:color w:val="000000" w:themeColor="text1"/>
          <w:spacing w:val="-1"/>
          <w:sz w:val="18"/>
          <w:szCs w:val="18"/>
          <w:lang w:val="pt-BR"/>
        </w:rPr>
        <w:t>leve café da manhã</w:t>
      </w:r>
      <w:r w:rsidRPr="003C192A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e mais tarde um esplêndido </w:t>
      </w:r>
      <w:r w:rsidRPr="003C192A">
        <w:rPr>
          <w:rFonts w:ascii="Calibri" w:hAnsi="Calibri" w:cs="Calibri"/>
          <w:b/>
          <w:color w:val="000000" w:themeColor="text1"/>
          <w:spacing w:val="-1"/>
          <w:sz w:val="18"/>
          <w:szCs w:val="18"/>
          <w:lang w:val="pt-BR"/>
        </w:rPr>
        <w:t>brunch</w:t>
      </w:r>
      <w:r w:rsidRPr="003C192A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 e tudo isto continuando com a navegação pelas inúmeras ilhas e ilhéus e visitando as mais importantes. </w:t>
      </w:r>
    </w:p>
    <w:p w14:paraId="572185F0" w14:textId="77777777" w:rsidR="002579CF" w:rsidRPr="003C192A" w:rsidRDefault="002579CF" w:rsidP="002579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</w:pPr>
      <w:r w:rsidRPr="003C192A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>Por volta das 10:30hs</w:t>
      </w:r>
      <w:proofErr w:type="gramStart"/>
      <w:r w:rsidRPr="003C192A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>-</w:t>
      </w:r>
      <w:proofErr w:type="gramEnd"/>
      <w:r w:rsidRPr="003C192A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11:00hs desembarcaremos e iniciaremos nosso caminho de volta a Hanói. </w:t>
      </w:r>
      <w:r w:rsidRPr="003C192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3C192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1FB6A82E" w14:textId="77777777" w:rsidR="002579CF" w:rsidRPr="003C192A" w:rsidRDefault="002579CF" w:rsidP="00E35CEF">
      <w:pPr>
        <w:pStyle w:val="Sinespaciado"/>
        <w:tabs>
          <w:tab w:val="center" w:pos="4607"/>
        </w:tabs>
        <w:jc w:val="both"/>
        <w:rPr>
          <w:b/>
          <w:bCs/>
          <w:color w:val="000000" w:themeColor="text1"/>
          <w:szCs w:val="18"/>
          <w:lang w:val="pt-BR"/>
        </w:rPr>
      </w:pPr>
    </w:p>
    <w:p w14:paraId="521D6643" w14:textId="5525C750" w:rsidR="00E35CEF" w:rsidRPr="0089429A" w:rsidRDefault="00326651" w:rsidP="00A71CC6">
      <w:pPr>
        <w:pStyle w:val="Subttulo"/>
        <w:rPr>
          <w:lang w:val="pt-BR"/>
        </w:rPr>
      </w:pPr>
      <w:r w:rsidRPr="0089429A">
        <w:rPr>
          <w:lang w:val="pt-BR"/>
        </w:rPr>
        <w:t xml:space="preserve">Dia </w:t>
      </w:r>
      <w:r w:rsidR="00E35CEF" w:rsidRPr="0089429A">
        <w:rPr>
          <w:lang w:val="pt-BR"/>
        </w:rPr>
        <w:t xml:space="preserve">05 – </w:t>
      </w:r>
      <w:r w:rsidRPr="0089429A">
        <w:rPr>
          <w:lang w:val="pt-BR"/>
        </w:rPr>
        <w:t xml:space="preserve">Hanói </w:t>
      </w:r>
      <w:r w:rsidR="00E35CEF" w:rsidRPr="0089429A">
        <w:rPr>
          <w:lang w:val="pt-BR"/>
        </w:rPr>
        <w:t xml:space="preserve">– Hoa Lu – </w:t>
      </w:r>
      <w:proofErr w:type="spellStart"/>
      <w:r w:rsidR="00E35CEF" w:rsidRPr="0089429A">
        <w:rPr>
          <w:lang w:val="pt-BR"/>
        </w:rPr>
        <w:t>Tam</w:t>
      </w:r>
      <w:proofErr w:type="spellEnd"/>
      <w:r w:rsidR="00E35CEF" w:rsidRPr="0089429A">
        <w:rPr>
          <w:lang w:val="pt-BR"/>
        </w:rPr>
        <w:t xml:space="preserve"> </w:t>
      </w:r>
      <w:proofErr w:type="spellStart"/>
      <w:r w:rsidR="00E35CEF" w:rsidRPr="0089429A">
        <w:rPr>
          <w:lang w:val="pt-BR"/>
        </w:rPr>
        <w:t>Coc</w:t>
      </w:r>
      <w:proofErr w:type="spellEnd"/>
      <w:r w:rsidR="00E35CEF" w:rsidRPr="0089429A">
        <w:rPr>
          <w:lang w:val="pt-BR"/>
        </w:rPr>
        <w:t xml:space="preserve"> - </w:t>
      </w:r>
      <w:r w:rsidRPr="0089429A">
        <w:rPr>
          <w:lang w:val="pt-BR"/>
        </w:rPr>
        <w:t>Hanói</w:t>
      </w:r>
      <w:r w:rsidR="00E35CEF" w:rsidRPr="0089429A">
        <w:rPr>
          <w:lang w:val="pt-BR"/>
        </w:rPr>
        <w:tab/>
      </w:r>
    </w:p>
    <w:p w14:paraId="2711E2DF" w14:textId="77777777" w:rsidR="002579CF" w:rsidRPr="003C192A" w:rsidRDefault="002579CF" w:rsidP="002579C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3C192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3C192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3C192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de manhã em direção à província de </w:t>
      </w:r>
      <w:proofErr w:type="spellStart"/>
      <w:r w:rsidRPr="003C192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Ninh</w:t>
      </w:r>
      <w:proofErr w:type="spellEnd"/>
      <w:r w:rsidRPr="003C192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Binh. Uma vez lá, em Tam Coc, </w:t>
      </w:r>
      <w:r w:rsidRPr="003C192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embarcaremos</w:t>
      </w:r>
      <w:r w:rsidRPr="003C192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um pequeno barco a remo para explorar uma paisagem inesquecível, onde descobriremos aldeias locais, cavernas e paisagens espetaculares. Em seguida, </w:t>
      </w:r>
      <w:r w:rsidRPr="003C192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3C192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</w:t>
      </w:r>
      <w:proofErr w:type="spellStart"/>
      <w:r w:rsidRPr="003C192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Bich</w:t>
      </w:r>
      <w:proofErr w:type="spellEnd"/>
      <w:r w:rsidRPr="003C192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Dong </w:t>
      </w:r>
      <w:proofErr w:type="spellStart"/>
      <w:r w:rsidRPr="003C192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Pagoda</w:t>
      </w:r>
      <w:proofErr w:type="spellEnd"/>
      <w:r w:rsidRPr="003C192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que foi apelidado de “A segunda caverna mais bonita do Vietnã” por um antigo rei. </w:t>
      </w:r>
      <w:r w:rsidRPr="003C192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Almoço </w:t>
      </w:r>
      <w:r w:rsidRPr="003C192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em restaurante local. Em seguida, viajaremos pela estrada até Hoa Lu, a antiga capital do Vietnã até o ano de 1010, deixando como lembrança os templos dos reis Dinh </w:t>
      </w:r>
      <w:r w:rsidRPr="003C192A">
        <w:rPr>
          <w:rFonts w:ascii="Calibri" w:hAnsi="Calibri" w:cs="Calibri"/>
          <w:color w:val="000000" w:themeColor="text1"/>
          <w:spacing w:val="-1"/>
          <w:sz w:val="18"/>
          <w:szCs w:val="18"/>
          <w:lang w:val="pt-BR"/>
        </w:rPr>
        <w:t xml:space="preserve">&amp; </w:t>
      </w:r>
      <w:r w:rsidRPr="003C192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Le. Retorno a Hanói chegando por volta das 17:00hs. </w:t>
      </w:r>
      <w:r w:rsidRPr="003C192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3C192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3E166DBF" w14:textId="77777777" w:rsidR="00DC41F6" w:rsidRPr="003C192A" w:rsidRDefault="00DC41F6" w:rsidP="00234B27">
      <w:pPr>
        <w:tabs>
          <w:tab w:val="left" w:pos="5220"/>
        </w:tabs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E166DC0" w14:textId="5A0C1269" w:rsidR="00234B27" w:rsidRPr="0089429A" w:rsidRDefault="00326651" w:rsidP="00A71CC6">
      <w:pPr>
        <w:pStyle w:val="Subttulo"/>
        <w:rPr>
          <w:lang w:val="pt-BR"/>
        </w:rPr>
      </w:pPr>
      <w:r w:rsidRPr="0089429A">
        <w:rPr>
          <w:lang w:val="pt-BR"/>
        </w:rPr>
        <w:t xml:space="preserve">Dia </w:t>
      </w:r>
      <w:r w:rsidR="00C3714E" w:rsidRPr="0089429A">
        <w:rPr>
          <w:lang w:val="pt-BR"/>
        </w:rPr>
        <w:t>0</w:t>
      </w:r>
      <w:r w:rsidR="00234B27" w:rsidRPr="0089429A">
        <w:rPr>
          <w:lang w:val="pt-BR"/>
        </w:rPr>
        <w:t xml:space="preserve">6 – </w:t>
      </w:r>
      <w:r w:rsidRPr="0089429A">
        <w:rPr>
          <w:lang w:val="pt-BR"/>
        </w:rPr>
        <w:t xml:space="preserve">Hanói </w:t>
      </w:r>
      <w:r w:rsidR="00234B27" w:rsidRPr="0089429A">
        <w:rPr>
          <w:lang w:val="pt-BR"/>
        </w:rPr>
        <w:t>– Bangkok</w:t>
      </w:r>
    </w:p>
    <w:p w14:paraId="1B312AF3" w14:textId="6DAEA9C0" w:rsidR="002579CF" w:rsidRPr="003C192A" w:rsidRDefault="002579CF" w:rsidP="002579CF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3C192A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3C192A">
        <w:rPr>
          <w:color w:val="000000" w:themeColor="text1"/>
          <w:szCs w:val="18"/>
          <w:lang w:val="pt-BR"/>
        </w:rPr>
        <w:t xml:space="preserve"> e </w:t>
      </w:r>
      <w:r w:rsidRPr="003C192A">
        <w:rPr>
          <w:b/>
          <w:color w:val="000000" w:themeColor="text1"/>
          <w:szCs w:val="18"/>
          <w:lang w:val="pt-BR"/>
        </w:rPr>
        <w:t>traslado</w:t>
      </w:r>
      <w:r w:rsidRPr="003C192A">
        <w:rPr>
          <w:color w:val="000000" w:themeColor="text1"/>
          <w:szCs w:val="18"/>
          <w:lang w:val="pt-BR"/>
        </w:rPr>
        <w:t xml:space="preserve"> ao aeroporto para embarcar em um voo com destino a Bangkok (</w:t>
      </w:r>
      <w:r w:rsidRPr="003C192A">
        <w:rPr>
          <w:b/>
          <w:color w:val="000000" w:themeColor="text1"/>
          <w:szCs w:val="18"/>
          <w:lang w:val="pt-BR"/>
        </w:rPr>
        <w:t>incluído</w:t>
      </w:r>
      <w:r w:rsidRPr="003C192A">
        <w:rPr>
          <w:color w:val="000000" w:themeColor="text1"/>
          <w:szCs w:val="18"/>
          <w:lang w:val="pt-BR"/>
        </w:rPr>
        <w:t xml:space="preserve">). Chegada e </w:t>
      </w:r>
      <w:r w:rsidRPr="003C192A">
        <w:rPr>
          <w:b/>
          <w:color w:val="000000" w:themeColor="text1"/>
          <w:szCs w:val="18"/>
          <w:lang w:val="pt-BR"/>
        </w:rPr>
        <w:t>traslado</w:t>
      </w:r>
      <w:r w:rsidRPr="003C192A">
        <w:rPr>
          <w:color w:val="000000" w:themeColor="text1"/>
          <w:szCs w:val="18"/>
          <w:lang w:val="pt-BR"/>
        </w:rPr>
        <w:t xml:space="preserve"> ao hotel. Tarde livre. </w:t>
      </w:r>
      <w:r w:rsidRPr="003C192A">
        <w:rPr>
          <w:b/>
          <w:color w:val="000000" w:themeColor="text1"/>
          <w:szCs w:val="18"/>
          <w:lang w:val="pt-BR"/>
        </w:rPr>
        <w:t>Hospedagem</w:t>
      </w:r>
      <w:r w:rsidRPr="003C192A">
        <w:rPr>
          <w:b/>
          <w:bCs/>
          <w:color w:val="000000" w:themeColor="text1"/>
          <w:szCs w:val="18"/>
          <w:lang w:val="pt-BR"/>
        </w:rPr>
        <w:t>.</w:t>
      </w:r>
      <w:r w:rsidRPr="003C192A">
        <w:rPr>
          <w:color w:val="000000" w:themeColor="text1"/>
          <w:szCs w:val="18"/>
          <w:lang w:val="pt-BR"/>
        </w:rPr>
        <w:t xml:space="preserve"> </w:t>
      </w:r>
    </w:p>
    <w:p w14:paraId="3E166DC2" w14:textId="77777777" w:rsidR="00AD52B4" w:rsidRPr="003C192A" w:rsidRDefault="00AD52B4" w:rsidP="00121B22">
      <w:pPr>
        <w:spacing w:after="0" w:line="36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E166DC3" w14:textId="239199CD" w:rsidR="00DC41F6" w:rsidRPr="0089429A" w:rsidRDefault="00326651" w:rsidP="00A71CC6">
      <w:pPr>
        <w:pStyle w:val="Subttulo"/>
        <w:rPr>
          <w:lang w:val="pt-BR"/>
        </w:rPr>
      </w:pPr>
      <w:r w:rsidRPr="0089429A">
        <w:rPr>
          <w:lang w:val="pt-BR"/>
        </w:rPr>
        <w:t xml:space="preserve">Dias </w:t>
      </w:r>
      <w:r w:rsidR="00C3714E" w:rsidRPr="0089429A">
        <w:rPr>
          <w:lang w:val="pt-BR"/>
        </w:rPr>
        <w:t>0</w:t>
      </w:r>
      <w:r w:rsidR="001A0BF8" w:rsidRPr="0089429A">
        <w:rPr>
          <w:lang w:val="pt-BR"/>
        </w:rPr>
        <w:t>7</w:t>
      </w:r>
      <w:r w:rsidRPr="0089429A">
        <w:rPr>
          <w:lang w:val="pt-BR"/>
        </w:rPr>
        <w:t xml:space="preserve"> e</w:t>
      </w:r>
      <w:r w:rsidR="005C78BB" w:rsidRPr="0089429A">
        <w:rPr>
          <w:lang w:val="pt-BR"/>
        </w:rPr>
        <w:t xml:space="preserve"> 08</w:t>
      </w:r>
      <w:r w:rsidR="001A0BF8" w:rsidRPr="0089429A">
        <w:rPr>
          <w:lang w:val="pt-BR"/>
        </w:rPr>
        <w:t xml:space="preserve"> - Bangkok</w:t>
      </w:r>
    </w:p>
    <w:p w14:paraId="5F5AD866" w14:textId="77777777" w:rsidR="00B00643" w:rsidRDefault="00BD6064" w:rsidP="00BD6064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Cafés da manhã diários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. Dias livres na cidade. 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FB785B">
        <w:rPr>
          <w:rFonts w:ascii="Calibri" w:hAnsi="Calibri" w:cs="Calibri"/>
          <w:sz w:val="18"/>
          <w:szCs w:val="18"/>
          <w:lang w:val="pt-BR"/>
        </w:rPr>
        <w:t>.</w:t>
      </w:r>
      <w:r>
        <w:rPr>
          <w:rFonts w:ascii="Calibri" w:hAnsi="Calibri" w:cs="Calibri"/>
          <w:sz w:val="18"/>
          <w:szCs w:val="18"/>
          <w:lang w:val="pt-BR"/>
        </w:rPr>
        <w:t xml:space="preserve"> </w:t>
      </w:r>
    </w:p>
    <w:p w14:paraId="2B0693DF" w14:textId="55D82045" w:rsidR="00BD6064" w:rsidRDefault="00BD6064" w:rsidP="00BD6064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FB785B">
        <w:rPr>
          <w:rFonts w:ascii="Calibri" w:hAnsi="Calibri" w:cs="Calibri"/>
          <w:sz w:val="18"/>
          <w:szCs w:val="18"/>
          <w:lang w:val="pt-BR"/>
        </w:rPr>
        <w:t>No destino, você será informado do dia exato da "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Visita da cidade e seus templos com o Grande Palácio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</w:t>
      </w:r>
      <w:proofErr w:type="spellStart"/>
      <w:r w:rsidRPr="00FB785B">
        <w:rPr>
          <w:rFonts w:ascii="Calibri" w:hAnsi="Calibri" w:cs="Calibri"/>
          <w:sz w:val="18"/>
          <w:szCs w:val="18"/>
          <w:lang w:val="pt-BR"/>
        </w:rPr>
        <w:t>Traimit</w:t>
      </w:r>
      <w:proofErr w:type="spellEnd"/>
      <w:r w:rsidRPr="00FB785B">
        <w:rPr>
          <w:rFonts w:ascii="Calibri" w:hAnsi="Calibri" w:cs="Calibri"/>
          <w:sz w:val="18"/>
          <w:szCs w:val="18"/>
          <w:lang w:val="pt-BR"/>
        </w:rPr>
        <w:t xml:space="preserve">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</w:t>
      </w:r>
      <w:proofErr w:type="spellStart"/>
      <w:r w:rsidRPr="00FB785B">
        <w:rPr>
          <w:rFonts w:ascii="Calibri" w:hAnsi="Calibri" w:cs="Calibri"/>
          <w:sz w:val="18"/>
          <w:szCs w:val="18"/>
          <w:lang w:val="pt-BR"/>
        </w:rPr>
        <w:t>Phra</w:t>
      </w:r>
      <w:proofErr w:type="spellEnd"/>
      <w:r w:rsidRPr="00FB785B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FB785B">
        <w:rPr>
          <w:rFonts w:ascii="Calibri" w:hAnsi="Calibri" w:cs="Calibri"/>
          <w:sz w:val="18"/>
          <w:szCs w:val="18"/>
          <w:lang w:val="pt-BR"/>
        </w:rPr>
        <w:t>Kaew</w:t>
      </w:r>
      <w:proofErr w:type="spellEnd"/>
      <w:r w:rsidRPr="00FB785B">
        <w:rPr>
          <w:rFonts w:ascii="Calibri" w:hAnsi="Calibri" w:cs="Calibri"/>
          <w:sz w:val="18"/>
          <w:szCs w:val="18"/>
          <w:lang w:val="pt-BR"/>
        </w:rPr>
        <w:t xml:space="preserve"> ou Templo do Buda de Esmeralda, o templo mais importante da Tailândia. No caminho de volta ao hotel, visita à fábrica de pedras preciosas do estado. 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FB785B">
        <w:rPr>
          <w:rFonts w:ascii="Calibri" w:hAnsi="Calibri"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238E3FE9" w14:textId="77777777" w:rsidR="009015DE" w:rsidRPr="003C192A" w:rsidRDefault="009015DE" w:rsidP="009015D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E166DC6" w14:textId="3C4A09DF" w:rsidR="00DC41F6" w:rsidRDefault="00326651" w:rsidP="00A71CC6">
      <w:pPr>
        <w:pStyle w:val="Subttulo"/>
        <w:rPr>
          <w:lang w:val="pt-BR"/>
        </w:rPr>
      </w:pPr>
      <w:r w:rsidRPr="0089429A">
        <w:rPr>
          <w:lang w:val="pt-BR"/>
        </w:rPr>
        <w:t xml:space="preserve">Dia </w:t>
      </w:r>
      <w:r w:rsidR="00C3714E" w:rsidRPr="0089429A">
        <w:rPr>
          <w:lang w:val="pt-BR"/>
        </w:rPr>
        <w:t>0</w:t>
      </w:r>
      <w:r w:rsidR="005C78BB" w:rsidRPr="0089429A">
        <w:rPr>
          <w:lang w:val="pt-BR"/>
        </w:rPr>
        <w:t>9</w:t>
      </w:r>
      <w:r w:rsidR="00EA6E96" w:rsidRPr="0089429A">
        <w:rPr>
          <w:lang w:val="pt-BR"/>
        </w:rPr>
        <w:t xml:space="preserve"> – Bangkok – </w:t>
      </w:r>
      <w:proofErr w:type="spellStart"/>
      <w:r w:rsidRPr="0089429A">
        <w:rPr>
          <w:lang w:val="pt-BR"/>
        </w:rPr>
        <w:t>Kanchanaburi</w:t>
      </w:r>
      <w:proofErr w:type="spellEnd"/>
      <w:r w:rsidRPr="0089429A">
        <w:rPr>
          <w:lang w:val="pt-BR"/>
        </w:rPr>
        <w:t xml:space="preserve"> (Ri</w:t>
      </w:r>
      <w:r w:rsidR="005C78BB" w:rsidRPr="0089429A">
        <w:rPr>
          <w:lang w:val="pt-BR"/>
        </w:rPr>
        <w:t xml:space="preserve">o </w:t>
      </w:r>
      <w:proofErr w:type="spellStart"/>
      <w:r w:rsidR="005C78BB" w:rsidRPr="0089429A">
        <w:rPr>
          <w:lang w:val="pt-BR"/>
        </w:rPr>
        <w:t>Kwai</w:t>
      </w:r>
      <w:proofErr w:type="spellEnd"/>
      <w:r w:rsidR="005C78BB" w:rsidRPr="0089429A">
        <w:rPr>
          <w:lang w:val="pt-BR"/>
        </w:rPr>
        <w:t>)</w:t>
      </w:r>
      <w:r w:rsidR="00DC41F6" w:rsidRPr="0089429A">
        <w:rPr>
          <w:lang w:val="pt-BR"/>
        </w:rPr>
        <w:t xml:space="preserve"> </w:t>
      </w:r>
    </w:p>
    <w:p w14:paraId="15DF399B" w14:textId="3E43A7E3" w:rsidR="000E461B" w:rsidRDefault="00CC2909" w:rsidP="00657F40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2B62CB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2B62CB">
        <w:rPr>
          <w:b/>
          <w:color w:val="000000" w:themeColor="text1"/>
          <w:szCs w:val="18"/>
          <w:lang w:val="pt-BR"/>
        </w:rPr>
        <w:t>.</w:t>
      </w:r>
      <w:r w:rsidRPr="002B62CB">
        <w:rPr>
          <w:bCs/>
          <w:color w:val="000000" w:themeColor="text1"/>
          <w:szCs w:val="18"/>
          <w:lang w:val="pt-BR"/>
        </w:rPr>
        <w:t xml:space="preserve"> Saída de manhã cedo, </w:t>
      </w:r>
      <w:r w:rsidRPr="002B62CB">
        <w:rPr>
          <w:b/>
          <w:bCs/>
          <w:color w:val="000000" w:themeColor="text1"/>
          <w:szCs w:val="18"/>
          <w:lang w:val="pt-BR"/>
        </w:rPr>
        <w:t xml:space="preserve">com destino à província de </w:t>
      </w:r>
      <w:proofErr w:type="spellStart"/>
      <w:r w:rsidRPr="002B62CB">
        <w:rPr>
          <w:b/>
          <w:bCs/>
          <w:color w:val="000000" w:themeColor="text1"/>
          <w:szCs w:val="18"/>
          <w:lang w:val="pt-BR"/>
        </w:rPr>
        <w:t>Kanchanaburi</w:t>
      </w:r>
      <w:proofErr w:type="spellEnd"/>
      <w:r w:rsidRPr="002B62CB">
        <w:rPr>
          <w:bCs/>
          <w:color w:val="000000" w:themeColor="text1"/>
          <w:szCs w:val="18"/>
          <w:lang w:val="pt-BR"/>
        </w:rPr>
        <w:t xml:space="preserve">, conhecida pela sua famosa ponte sobre o rio </w:t>
      </w:r>
      <w:proofErr w:type="spellStart"/>
      <w:r w:rsidRPr="002B62CB">
        <w:rPr>
          <w:bCs/>
          <w:color w:val="000000" w:themeColor="text1"/>
          <w:szCs w:val="18"/>
          <w:lang w:val="pt-BR"/>
        </w:rPr>
        <w:t>Kwai</w:t>
      </w:r>
      <w:proofErr w:type="spellEnd"/>
      <w:r w:rsidRPr="002B62CB">
        <w:rPr>
          <w:bCs/>
          <w:color w:val="000000" w:themeColor="text1"/>
          <w:szCs w:val="18"/>
          <w:lang w:val="pt-BR"/>
        </w:rPr>
        <w:t xml:space="preserve"> e por ter sido palco de alguns acontecimentos vividos durante o período da Segunda Guerra Mundial. </w:t>
      </w:r>
      <w:r w:rsidRPr="002B62CB">
        <w:rPr>
          <w:b/>
          <w:bCs/>
          <w:color w:val="000000" w:themeColor="text1"/>
          <w:szCs w:val="18"/>
          <w:lang w:val="pt-BR"/>
        </w:rPr>
        <w:t>Visitaremos o cemitério</w:t>
      </w:r>
      <w:r w:rsidRPr="002B62CB">
        <w:rPr>
          <w:bCs/>
          <w:color w:val="000000" w:themeColor="text1"/>
          <w:szCs w:val="18"/>
          <w:lang w:val="pt-BR"/>
        </w:rPr>
        <w:t xml:space="preserve">, onde estão os presos que perderam a vida durante a construção da ponte, e o Museu da Guerra. Faremos um </w:t>
      </w:r>
      <w:r w:rsidRPr="002B62CB">
        <w:rPr>
          <w:b/>
          <w:bCs/>
          <w:color w:val="000000" w:themeColor="text1"/>
          <w:szCs w:val="18"/>
          <w:lang w:val="pt-BR"/>
        </w:rPr>
        <w:t xml:space="preserve">passeio de barco pelo rio </w:t>
      </w:r>
      <w:proofErr w:type="spellStart"/>
      <w:r w:rsidRPr="002B62CB">
        <w:rPr>
          <w:b/>
          <w:bCs/>
          <w:color w:val="000000" w:themeColor="text1"/>
          <w:szCs w:val="18"/>
          <w:lang w:val="pt-BR"/>
        </w:rPr>
        <w:t>Kwai</w:t>
      </w:r>
      <w:proofErr w:type="spellEnd"/>
      <w:r w:rsidRPr="002B62CB">
        <w:rPr>
          <w:bCs/>
          <w:color w:val="000000" w:themeColor="text1"/>
          <w:szCs w:val="18"/>
          <w:lang w:val="pt-BR"/>
        </w:rPr>
        <w:t xml:space="preserve"> até a ponte e teremos tempo livre para atravessá-la a pé e passear. Continuação para o incomum trecho ferroviário conhecido como </w:t>
      </w:r>
      <w:r w:rsidRPr="002B62CB">
        <w:rPr>
          <w:b/>
          <w:bCs/>
          <w:color w:val="000000" w:themeColor="text1"/>
          <w:szCs w:val="18"/>
          <w:lang w:val="pt-BR"/>
        </w:rPr>
        <w:t>"</w:t>
      </w:r>
      <w:proofErr w:type="spellStart"/>
      <w:r w:rsidRPr="002B62CB">
        <w:rPr>
          <w:b/>
          <w:bCs/>
          <w:color w:val="000000" w:themeColor="text1"/>
          <w:szCs w:val="18"/>
          <w:lang w:val="pt-BR"/>
        </w:rPr>
        <w:t>Hellfire</w:t>
      </w:r>
      <w:proofErr w:type="spellEnd"/>
      <w:r w:rsidRPr="002B62CB">
        <w:rPr>
          <w:b/>
          <w:bCs/>
          <w:color w:val="000000" w:themeColor="text1"/>
          <w:szCs w:val="18"/>
          <w:lang w:val="pt-BR"/>
        </w:rPr>
        <w:t xml:space="preserve"> </w:t>
      </w:r>
      <w:proofErr w:type="spellStart"/>
      <w:r w:rsidRPr="002B62CB">
        <w:rPr>
          <w:b/>
          <w:bCs/>
          <w:color w:val="000000" w:themeColor="text1"/>
          <w:szCs w:val="18"/>
          <w:lang w:val="pt-BR"/>
        </w:rPr>
        <w:t>Pass</w:t>
      </w:r>
      <w:proofErr w:type="spellEnd"/>
      <w:r w:rsidRPr="002B62CB">
        <w:rPr>
          <w:b/>
          <w:bCs/>
          <w:color w:val="000000" w:themeColor="text1"/>
          <w:szCs w:val="18"/>
          <w:lang w:val="pt-BR"/>
        </w:rPr>
        <w:t xml:space="preserve">", </w:t>
      </w:r>
      <w:r w:rsidRPr="002B62CB">
        <w:rPr>
          <w:bCs/>
          <w:color w:val="000000" w:themeColor="text1"/>
          <w:szCs w:val="18"/>
          <w:lang w:val="pt-BR"/>
        </w:rPr>
        <w:t xml:space="preserve">uma passagem construída em tempo recorde por prisioneiros de guerra aliados (principalmente britânicos e australianos) entre 1942 e 1943. </w:t>
      </w:r>
      <w:r w:rsidRPr="002B62CB">
        <w:rPr>
          <w:b/>
          <w:bCs/>
          <w:color w:val="000000" w:themeColor="text1"/>
          <w:szCs w:val="18"/>
          <w:lang w:val="pt-BR"/>
        </w:rPr>
        <w:t>Almoço</w:t>
      </w:r>
      <w:r w:rsidRPr="002B62CB">
        <w:rPr>
          <w:bCs/>
          <w:color w:val="000000" w:themeColor="text1"/>
          <w:szCs w:val="18"/>
          <w:lang w:val="pt-BR"/>
        </w:rPr>
        <w:t>. No final, traslado ao hotel e tempo livre para desfrutar da privilegiada localização e arredores do hotel.</w:t>
      </w:r>
      <w:r w:rsidRPr="002B62CB">
        <w:rPr>
          <w:b/>
          <w:color w:val="000000" w:themeColor="text1"/>
          <w:szCs w:val="18"/>
          <w:lang w:val="pt-BR"/>
        </w:rPr>
        <w:t xml:space="preserve"> Hospedagem</w:t>
      </w:r>
      <w:r w:rsidRPr="002B62CB">
        <w:rPr>
          <w:color w:val="000000" w:themeColor="text1"/>
          <w:szCs w:val="18"/>
          <w:lang w:val="pt-BR"/>
        </w:rPr>
        <w:t>.</w:t>
      </w:r>
    </w:p>
    <w:p w14:paraId="44820F4C" w14:textId="77777777" w:rsidR="00A90B35" w:rsidRDefault="00A90B35" w:rsidP="00657F40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129F370D" w14:textId="77777777" w:rsidR="00077185" w:rsidRDefault="00326651" w:rsidP="00657F40">
      <w:pPr>
        <w:pStyle w:val="Subttulo"/>
        <w:rPr>
          <w:lang w:val="pt-BR"/>
        </w:rPr>
      </w:pPr>
      <w:r w:rsidRPr="000E461B">
        <w:rPr>
          <w:lang w:val="pt-BR"/>
        </w:rPr>
        <w:t xml:space="preserve">Dia </w:t>
      </w:r>
      <w:r w:rsidR="005C78BB" w:rsidRPr="000E461B">
        <w:rPr>
          <w:lang w:val="pt-BR"/>
        </w:rPr>
        <w:t>10</w:t>
      </w:r>
      <w:r w:rsidR="00EA6E96" w:rsidRPr="000E461B">
        <w:rPr>
          <w:lang w:val="pt-BR"/>
        </w:rPr>
        <w:t xml:space="preserve"> – </w:t>
      </w:r>
      <w:proofErr w:type="spellStart"/>
      <w:r w:rsidR="005C78BB" w:rsidRPr="000E461B">
        <w:rPr>
          <w:lang w:val="pt-BR"/>
        </w:rPr>
        <w:t>Kan</w:t>
      </w:r>
      <w:r w:rsidR="00344DEC" w:rsidRPr="000E461B">
        <w:rPr>
          <w:lang w:val="pt-BR"/>
        </w:rPr>
        <w:t>chanaburi</w:t>
      </w:r>
      <w:proofErr w:type="spellEnd"/>
      <w:r w:rsidR="002254CD" w:rsidRPr="000E461B">
        <w:rPr>
          <w:lang w:val="pt-BR"/>
        </w:rPr>
        <w:t xml:space="preserve"> (Rio </w:t>
      </w:r>
      <w:proofErr w:type="spellStart"/>
      <w:r w:rsidR="002254CD" w:rsidRPr="000E461B">
        <w:rPr>
          <w:lang w:val="pt-BR"/>
        </w:rPr>
        <w:t>Kwai</w:t>
      </w:r>
      <w:proofErr w:type="spellEnd"/>
      <w:r w:rsidR="002254CD" w:rsidRPr="000E461B">
        <w:rPr>
          <w:lang w:val="pt-BR"/>
        </w:rPr>
        <w:t>)</w:t>
      </w:r>
      <w:r w:rsidR="00344DEC" w:rsidRPr="000E461B">
        <w:rPr>
          <w:lang w:val="pt-BR"/>
        </w:rPr>
        <w:t xml:space="preserve"> – </w:t>
      </w:r>
      <w:proofErr w:type="spellStart"/>
      <w:r w:rsidR="00344DEC" w:rsidRPr="000E461B">
        <w:rPr>
          <w:lang w:val="pt-BR"/>
        </w:rPr>
        <w:t>Ayyuthaya</w:t>
      </w:r>
      <w:proofErr w:type="spellEnd"/>
      <w:r w:rsidR="00344DEC" w:rsidRPr="000E461B">
        <w:rPr>
          <w:lang w:val="pt-BR"/>
        </w:rPr>
        <w:t xml:space="preserve"> – </w:t>
      </w:r>
      <w:r w:rsidR="002254CD" w:rsidRPr="000E461B">
        <w:rPr>
          <w:lang w:val="pt-BR"/>
        </w:rPr>
        <w:t xml:space="preserve">Ang </w:t>
      </w:r>
      <w:proofErr w:type="spellStart"/>
      <w:r w:rsidR="002254CD" w:rsidRPr="000E461B">
        <w:rPr>
          <w:lang w:val="pt-BR"/>
        </w:rPr>
        <w:t>Thong</w:t>
      </w:r>
      <w:proofErr w:type="spellEnd"/>
      <w:r w:rsidR="002254CD" w:rsidRPr="000E461B">
        <w:rPr>
          <w:lang w:val="pt-BR"/>
        </w:rPr>
        <w:t xml:space="preserve"> </w:t>
      </w:r>
      <w:r w:rsidR="00344DEC" w:rsidRPr="000E461B">
        <w:rPr>
          <w:lang w:val="pt-BR"/>
        </w:rPr>
        <w:t xml:space="preserve">– </w:t>
      </w:r>
      <w:proofErr w:type="spellStart"/>
      <w:r w:rsidR="002254CD" w:rsidRPr="000E461B">
        <w:rPr>
          <w:lang w:val="pt-BR"/>
        </w:rPr>
        <w:t>Phitsanulok</w:t>
      </w:r>
      <w:proofErr w:type="spellEnd"/>
    </w:p>
    <w:p w14:paraId="4C289F9D" w14:textId="010FA360" w:rsidR="006B0E96" w:rsidRPr="00AE39BA" w:rsidRDefault="006B0E96" w:rsidP="00657F40">
      <w:pPr>
        <w:pStyle w:val="Subttulo"/>
        <w:rPr>
          <w:rFonts w:ascii="Calibri" w:hAnsi="Calibri"/>
          <w:b w:val="0"/>
          <w:bCs/>
          <w:color w:val="000000" w:themeColor="text1"/>
          <w:sz w:val="18"/>
          <w:szCs w:val="18"/>
          <w:lang w:val="pt-BR"/>
        </w:rPr>
      </w:pPr>
      <w:r w:rsidRPr="002B62CB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>Café da manhã</w:t>
      </w:r>
      <w:r w:rsidRPr="002B62CB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944FAD">
        <w:rPr>
          <w:rFonts w:ascii="Calibri" w:hAnsi="Calibri"/>
          <w:b w:val="0"/>
          <w:color w:val="000000" w:themeColor="text1"/>
          <w:sz w:val="18"/>
          <w:szCs w:val="18"/>
          <w:lang w:val="pt-BR"/>
        </w:rPr>
        <w:t>Nossa</w:t>
      </w:r>
      <w:r w:rsidRPr="002B62CB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</w:t>
      </w:r>
      <w:r w:rsidRPr="00944FAD">
        <w:rPr>
          <w:rFonts w:ascii="Calibri" w:hAnsi="Calibri"/>
          <w:b w:val="0"/>
          <w:color w:val="000000" w:themeColor="text1"/>
          <w:sz w:val="18"/>
          <w:szCs w:val="18"/>
          <w:lang w:val="pt-BR"/>
        </w:rPr>
        <w:t>primeira</w:t>
      </w:r>
      <w:r w:rsidRPr="002B62CB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visita </w:t>
      </w:r>
      <w:r w:rsidRPr="00FB6B5C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do dia será em </w:t>
      </w:r>
      <w:proofErr w:type="spellStart"/>
      <w:r w:rsidRPr="00FB6B5C">
        <w:rPr>
          <w:rFonts w:ascii="Calibri" w:hAnsi="Calibri"/>
          <w:bCs/>
          <w:color w:val="000000" w:themeColor="text1"/>
          <w:sz w:val="18"/>
          <w:szCs w:val="18"/>
          <w:lang w:val="pt-BR"/>
        </w:rPr>
        <w:t>Ayutthaya</w:t>
      </w:r>
      <w:proofErr w:type="spellEnd"/>
      <w:r w:rsidRPr="00D935B6">
        <w:rPr>
          <w:rFonts w:ascii="Calibri" w:hAnsi="Calibri"/>
          <w:b w:val="0"/>
          <w:color w:val="000000" w:themeColor="text1"/>
          <w:sz w:val="18"/>
          <w:szCs w:val="18"/>
          <w:lang w:val="pt-BR"/>
        </w:rPr>
        <w:t xml:space="preserve">, a antiga capital do Reino do Sião e centro arqueológico por excelência do país. </w:t>
      </w:r>
      <w:r w:rsidRPr="00D935B6">
        <w:rPr>
          <w:rFonts w:ascii="Calibri" w:hAnsi="Calibri"/>
          <w:bCs/>
          <w:color w:val="000000" w:themeColor="text1"/>
          <w:sz w:val="18"/>
          <w:szCs w:val="18"/>
          <w:lang w:val="pt-BR"/>
        </w:rPr>
        <w:t>Visitaremos</w:t>
      </w:r>
      <w:r w:rsidRPr="00D935B6">
        <w:rPr>
          <w:rFonts w:ascii="Calibri" w:hAnsi="Calibri"/>
          <w:b w:val="0"/>
          <w:color w:val="000000" w:themeColor="text1"/>
          <w:sz w:val="18"/>
          <w:szCs w:val="18"/>
          <w:lang w:val="pt-BR"/>
        </w:rPr>
        <w:t xml:space="preserve"> seu complexo arqueológico de grande interesse histórico e declarado Patrimônio da Humanidade pela UNESCO. </w:t>
      </w:r>
      <w:proofErr w:type="spellStart"/>
      <w:r w:rsidRPr="00D935B6">
        <w:rPr>
          <w:rFonts w:ascii="Calibri" w:hAnsi="Calibri"/>
          <w:b w:val="0"/>
          <w:color w:val="000000" w:themeColor="text1"/>
          <w:sz w:val="18"/>
          <w:szCs w:val="18"/>
          <w:lang w:val="pt-BR"/>
        </w:rPr>
        <w:t>Ayutthaya</w:t>
      </w:r>
      <w:proofErr w:type="spellEnd"/>
      <w:r w:rsidRPr="00D935B6">
        <w:rPr>
          <w:rFonts w:ascii="Calibri" w:hAnsi="Calibri"/>
          <w:b w:val="0"/>
          <w:color w:val="000000" w:themeColor="text1"/>
          <w:sz w:val="18"/>
          <w:szCs w:val="18"/>
          <w:lang w:val="pt-BR"/>
        </w:rPr>
        <w:t xml:space="preserve"> é um exemplo remanescente da importância e riqueza patrimonial deste país. </w:t>
      </w:r>
      <w:r w:rsidRPr="008C119E">
        <w:rPr>
          <w:rFonts w:ascii="Calibri" w:hAnsi="Calibri"/>
          <w:bCs/>
          <w:color w:val="000000" w:themeColor="text1"/>
          <w:sz w:val="18"/>
          <w:szCs w:val="18"/>
          <w:lang w:val="pt-BR"/>
        </w:rPr>
        <w:t>Almoço</w:t>
      </w:r>
      <w:r w:rsidRPr="00D935B6">
        <w:rPr>
          <w:rFonts w:ascii="Calibri" w:hAnsi="Calibri"/>
          <w:b w:val="0"/>
          <w:color w:val="000000" w:themeColor="text1"/>
          <w:sz w:val="18"/>
          <w:szCs w:val="18"/>
          <w:lang w:val="pt-BR"/>
        </w:rPr>
        <w:t xml:space="preserve">. Em seguida, iremos para a cidade </w:t>
      </w:r>
      <w:r w:rsidRPr="00A90B35">
        <w:rPr>
          <w:rFonts w:ascii="Calibri" w:hAnsi="Calibri"/>
          <w:b w:val="0"/>
          <w:color w:val="000000" w:themeColor="text1"/>
          <w:sz w:val="18"/>
          <w:szCs w:val="18"/>
          <w:lang w:val="pt-BR"/>
        </w:rPr>
        <w:t xml:space="preserve">de </w:t>
      </w:r>
      <w:r w:rsidRPr="00A90B35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Ang </w:t>
      </w:r>
      <w:proofErr w:type="spellStart"/>
      <w:r w:rsidRPr="00A90B35">
        <w:rPr>
          <w:rFonts w:ascii="Calibri" w:hAnsi="Calibri"/>
          <w:bCs/>
          <w:color w:val="000000" w:themeColor="text1"/>
          <w:sz w:val="18"/>
          <w:szCs w:val="18"/>
          <w:lang w:val="pt-BR"/>
        </w:rPr>
        <w:t>Thong</w:t>
      </w:r>
      <w:proofErr w:type="spellEnd"/>
      <w:r w:rsidRPr="00A90B35">
        <w:rPr>
          <w:rFonts w:ascii="Calibri" w:hAnsi="Calibri"/>
          <w:b w:val="0"/>
          <w:color w:val="000000" w:themeColor="text1"/>
          <w:sz w:val="18"/>
          <w:szCs w:val="18"/>
          <w:lang w:val="pt-BR"/>
        </w:rPr>
        <w:t xml:space="preserve"> onde</w:t>
      </w:r>
      <w:r w:rsidRPr="00D935B6">
        <w:rPr>
          <w:rFonts w:ascii="Calibri" w:hAnsi="Calibri"/>
          <w:b w:val="0"/>
          <w:color w:val="000000" w:themeColor="text1"/>
          <w:sz w:val="18"/>
          <w:szCs w:val="18"/>
          <w:lang w:val="pt-BR"/>
        </w:rPr>
        <w:t xml:space="preserve"> </w:t>
      </w:r>
      <w:r w:rsidRPr="008C119E">
        <w:rPr>
          <w:rFonts w:ascii="Calibri" w:hAnsi="Calibri"/>
          <w:bCs/>
          <w:color w:val="000000" w:themeColor="text1"/>
          <w:sz w:val="18"/>
          <w:szCs w:val="18"/>
          <w:lang w:val="pt-BR"/>
        </w:rPr>
        <w:t>visitaremos</w:t>
      </w:r>
      <w:r w:rsidRPr="00D935B6">
        <w:rPr>
          <w:rFonts w:ascii="Calibri" w:hAnsi="Calibri"/>
          <w:b w:val="0"/>
          <w:color w:val="000000" w:themeColor="text1"/>
          <w:sz w:val="18"/>
          <w:szCs w:val="18"/>
          <w:lang w:val="pt-BR"/>
        </w:rPr>
        <w:t xml:space="preserve"> o templo Wat </w:t>
      </w:r>
      <w:proofErr w:type="spellStart"/>
      <w:r w:rsidRPr="00D935B6">
        <w:rPr>
          <w:rFonts w:ascii="Calibri" w:hAnsi="Calibri"/>
          <w:b w:val="0"/>
          <w:color w:val="000000" w:themeColor="text1"/>
          <w:sz w:val="18"/>
          <w:szCs w:val="18"/>
          <w:lang w:val="pt-BR"/>
        </w:rPr>
        <w:t>Muang</w:t>
      </w:r>
      <w:proofErr w:type="spellEnd"/>
      <w:r w:rsidRPr="00D935B6">
        <w:rPr>
          <w:rFonts w:ascii="Calibri" w:hAnsi="Calibri"/>
          <w:b w:val="0"/>
          <w:color w:val="000000" w:themeColor="text1"/>
          <w:sz w:val="18"/>
          <w:szCs w:val="18"/>
          <w:lang w:val="pt-BR"/>
        </w:rPr>
        <w:t xml:space="preserve">, onde veremos a figura do maior Buda sentado da Tailândia e o nono maior do mundo com quase 100 metros de altura. </w:t>
      </w:r>
      <w:r w:rsidRPr="006B0BA0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Saída para </w:t>
      </w:r>
      <w:proofErr w:type="spellStart"/>
      <w:r w:rsidRPr="006B0BA0">
        <w:rPr>
          <w:rFonts w:ascii="Calibri" w:hAnsi="Calibri"/>
          <w:bCs/>
          <w:color w:val="000000" w:themeColor="text1"/>
          <w:sz w:val="18"/>
          <w:szCs w:val="18"/>
          <w:lang w:val="pt-BR"/>
        </w:rPr>
        <w:t>Phitsanulok</w:t>
      </w:r>
      <w:proofErr w:type="spellEnd"/>
      <w:r w:rsidRPr="00D935B6">
        <w:rPr>
          <w:rFonts w:ascii="Calibri" w:hAnsi="Calibri"/>
          <w:b w:val="0"/>
          <w:color w:val="000000" w:themeColor="text1"/>
          <w:sz w:val="18"/>
          <w:szCs w:val="18"/>
          <w:lang w:val="pt-BR"/>
        </w:rPr>
        <w:t xml:space="preserve">, localizada no coração da Tailândia e considerada um dos mais importantes centros de peregrinação budista do país. Durante o percurso iremos presenciar a mudança da paisagem, tornando-se cada vez mais frondosa e verdejante, avançando já pelas zonas de selva do norte do país. Chegada e </w:t>
      </w:r>
      <w:r w:rsidRPr="00AE39BA">
        <w:rPr>
          <w:rFonts w:ascii="Calibri" w:hAnsi="Calibri"/>
          <w:color w:val="000000" w:themeColor="text1"/>
          <w:sz w:val="18"/>
          <w:szCs w:val="18"/>
          <w:lang w:val="pt-BR"/>
        </w:rPr>
        <w:t>Hospedagem</w:t>
      </w:r>
      <w:r w:rsidRPr="00AE39BA">
        <w:rPr>
          <w:rFonts w:ascii="Calibri" w:hAnsi="Calibri"/>
          <w:bCs/>
          <w:color w:val="000000" w:themeColor="text1"/>
          <w:sz w:val="18"/>
          <w:szCs w:val="18"/>
          <w:lang w:val="pt-BR"/>
        </w:rPr>
        <w:t>.</w:t>
      </w:r>
    </w:p>
    <w:p w14:paraId="3E166DCB" w14:textId="77777777" w:rsidR="00344DEC" w:rsidRPr="00AE39BA" w:rsidRDefault="00344DEC" w:rsidP="000A3752">
      <w:pPr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E166DCC" w14:textId="10D4D1F4" w:rsidR="00DC41F6" w:rsidRPr="00AE39BA" w:rsidRDefault="00326651" w:rsidP="00A71CC6">
      <w:pPr>
        <w:pStyle w:val="Subttulo"/>
        <w:rPr>
          <w:lang w:val="pt-BR"/>
        </w:rPr>
      </w:pPr>
      <w:r w:rsidRPr="00AE39BA">
        <w:rPr>
          <w:lang w:val="pt-BR"/>
        </w:rPr>
        <w:t xml:space="preserve">Dia </w:t>
      </w:r>
      <w:r w:rsidR="005C78BB" w:rsidRPr="00AE39BA">
        <w:rPr>
          <w:lang w:val="pt-BR"/>
        </w:rPr>
        <w:t>11 –</w:t>
      </w:r>
      <w:r w:rsidR="00344DEC" w:rsidRPr="00AE39BA">
        <w:rPr>
          <w:lang w:val="pt-BR"/>
        </w:rPr>
        <w:t xml:space="preserve"> </w:t>
      </w:r>
      <w:proofErr w:type="spellStart"/>
      <w:r w:rsidR="007D19CA" w:rsidRPr="00AE39BA">
        <w:rPr>
          <w:lang w:val="pt-BR"/>
        </w:rPr>
        <w:t>Phitsanulok</w:t>
      </w:r>
      <w:proofErr w:type="spellEnd"/>
      <w:r w:rsidR="008D56E4" w:rsidRPr="00AE39BA">
        <w:rPr>
          <w:lang w:val="pt-BR"/>
        </w:rPr>
        <w:t xml:space="preserve"> - </w:t>
      </w:r>
      <w:proofErr w:type="spellStart"/>
      <w:r w:rsidR="005C78BB" w:rsidRPr="00AE39BA">
        <w:rPr>
          <w:lang w:val="pt-BR"/>
        </w:rPr>
        <w:t>Sukhothai</w:t>
      </w:r>
      <w:proofErr w:type="spellEnd"/>
      <w:r w:rsidR="005C78BB" w:rsidRPr="00AE39BA">
        <w:rPr>
          <w:lang w:val="pt-BR"/>
        </w:rPr>
        <w:t xml:space="preserve"> – Chiang </w:t>
      </w:r>
      <w:proofErr w:type="spellStart"/>
      <w:r w:rsidR="005C78BB" w:rsidRPr="00AE39BA">
        <w:rPr>
          <w:lang w:val="pt-BR"/>
        </w:rPr>
        <w:t>Rai</w:t>
      </w:r>
      <w:proofErr w:type="spellEnd"/>
    </w:p>
    <w:p w14:paraId="5CBDDD7F" w14:textId="481EF9FC" w:rsidR="00BC5977" w:rsidRPr="00AE39BA" w:rsidRDefault="00BC5977" w:rsidP="00BC5977">
      <w:pPr>
        <w:rPr>
          <w:lang w:val="pt-BR" w:eastAsia="ar-SA"/>
        </w:rPr>
      </w:pP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início da manhã, para quem desejar, sairemos para os arredores do hotel para fazer uma </w:t>
      </w:r>
      <w:r w:rsidRPr="00D52BC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oferenda aos monges</w:t>
      </w: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vivenciar de perto um dos rituais mais importantes da cultura budista. </w:t>
      </w:r>
      <w:r w:rsidRPr="002B62C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saída para a cidade de </w:t>
      </w:r>
      <w:proofErr w:type="spellStart"/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>Sukhotai</w:t>
      </w:r>
      <w:proofErr w:type="spellEnd"/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2B62C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seu </w:t>
      </w:r>
      <w:r w:rsidRPr="002B62C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Parque Arqueológico,</w:t>
      </w:r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declarado Patrimônio da Humanidade pela UNESCO pela sua incrível beleza e mostra dos vários séculos de prosperidade da civilização tailandesa, erguendo cidades monumentais e templos sofisticados. Continuaremos para </w:t>
      </w:r>
      <w:r w:rsidRPr="008E263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Chiang </w:t>
      </w:r>
      <w:proofErr w:type="spellStart"/>
      <w:r w:rsidRPr="008E263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Rai</w:t>
      </w:r>
      <w:proofErr w:type="spellEnd"/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via </w:t>
      </w:r>
      <w:proofErr w:type="spellStart"/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>Lampang</w:t>
      </w:r>
      <w:proofErr w:type="spellEnd"/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desfrutando das maravilhosas vistas da estrada e do </w:t>
      </w:r>
      <w:r w:rsidRPr="004759A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Lago </w:t>
      </w:r>
      <w:proofErr w:type="spellStart"/>
      <w:r w:rsidRPr="004759A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Prayao</w:t>
      </w:r>
      <w:proofErr w:type="spellEnd"/>
      <w:r w:rsidRPr="002B62C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AE39B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AE39B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AE39B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Chegada e </w:t>
      </w:r>
      <w:r w:rsidRPr="00AE39B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9A70DF" w:rsidRPr="00AE39B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3E166DD0" w14:textId="2634EDD4" w:rsidR="00DC41F6" w:rsidRDefault="00326651" w:rsidP="00A71CC6">
      <w:pPr>
        <w:pStyle w:val="Subttulo"/>
        <w:rPr>
          <w:lang w:val="pt-BR"/>
        </w:rPr>
      </w:pPr>
      <w:r w:rsidRPr="0089429A">
        <w:rPr>
          <w:lang w:val="pt-BR"/>
        </w:rPr>
        <w:t xml:space="preserve">Dia </w:t>
      </w:r>
      <w:r w:rsidR="00D735DB" w:rsidRPr="0089429A">
        <w:rPr>
          <w:lang w:val="pt-BR"/>
        </w:rPr>
        <w:t>1</w:t>
      </w:r>
      <w:r w:rsidR="005C78BB" w:rsidRPr="0089429A">
        <w:rPr>
          <w:lang w:val="pt-BR"/>
        </w:rPr>
        <w:t>2</w:t>
      </w:r>
      <w:r w:rsidR="00D735DB" w:rsidRPr="0089429A">
        <w:rPr>
          <w:lang w:val="pt-BR"/>
        </w:rPr>
        <w:t xml:space="preserve"> – Chiang </w:t>
      </w:r>
      <w:proofErr w:type="spellStart"/>
      <w:r w:rsidR="005C78BB" w:rsidRPr="0089429A">
        <w:rPr>
          <w:lang w:val="pt-BR"/>
        </w:rPr>
        <w:t>R</w:t>
      </w:r>
      <w:r w:rsidR="00D735DB" w:rsidRPr="0089429A">
        <w:rPr>
          <w:lang w:val="pt-BR"/>
        </w:rPr>
        <w:t>ai</w:t>
      </w:r>
      <w:proofErr w:type="spellEnd"/>
      <w:r w:rsidR="00D735DB" w:rsidRPr="0089429A">
        <w:rPr>
          <w:lang w:val="pt-BR"/>
        </w:rPr>
        <w:t xml:space="preserve"> – </w:t>
      </w:r>
      <w:r w:rsidR="005C78BB" w:rsidRPr="0089429A">
        <w:rPr>
          <w:lang w:val="pt-BR"/>
        </w:rPr>
        <w:t>Chiang Mai</w:t>
      </w:r>
    </w:p>
    <w:p w14:paraId="3F2421CA" w14:textId="5ADDA2D4" w:rsidR="001F0FEE" w:rsidRPr="001F0FEE" w:rsidRDefault="00C178A6" w:rsidP="001F0FEE">
      <w:pPr>
        <w:rPr>
          <w:lang w:val="pt-BR" w:eastAsia="ar-SA"/>
        </w:rPr>
      </w:pPr>
      <w:r w:rsidRPr="002B62CB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 xml:space="preserve">Café da manhã. </w:t>
      </w:r>
      <w:r w:rsidRPr="002B62CB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Visita ao </w:t>
      </w:r>
      <w:r w:rsidRPr="002B62CB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"Triângulo Dourado"</w:t>
      </w:r>
      <w:r w:rsidRPr="002B62CB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do rio Mekong, que abrange áreas da Tailândia, Laos e Myanmar anteriormente dedicadas ao comércio de ópio. Aproveitaremos para visitar o </w:t>
      </w:r>
      <w:r w:rsidRPr="002B62CB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"Museu do Ópio"</w:t>
      </w:r>
      <w:r w:rsidRPr="002B62CB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localizado na cidade de Chiang Rai. A seguir, faremos uma parada obrigatória no Wat Rong Khun ou Templo Branco, iremos ao novo e marcante </w:t>
      </w:r>
      <w:r w:rsidRPr="002B62CB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Wat Rong Suea</w:t>
      </w:r>
      <w:r w:rsidRPr="002B62CB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</w:t>
      </w:r>
      <w:r w:rsidRPr="007278DF">
        <w:rPr>
          <w:rFonts w:ascii="Calibri" w:hAnsi="Calibri"/>
          <w:b/>
          <w:bCs/>
          <w:noProof/>
          <w:color w:val="000000" w:themeColor="text1"/>
          <w:sz w:val="18"/>
          <w:szCs w:val="18"/>
          <w:lang w:val="pt-BR"/>
        </w:rPr>
        <w:t>Ten</w:t>
      </w:r>
      <w:r w:rsidRPr="002B62CB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ou Templo Azul, onde poderá encontrar pinturas com um estilo semelhante ao do Templo Branco porque foi lá onde seu arquiteto foi treinado por anos. Parada no espetacular e contemporâneo </w:t>
      </w:r>
      <w:r w:rsidRPr="002B62CB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Wat Rong Khun,</w:t>
      </w:r>
      <w:r w:rsidRPr="002B62CB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onde a cor branca significa pureza e o cristal significa a sabedoria de Buda como a "luz que brilha no mundo e no universo". Os aldeões pensam que Buda atravessou a ponte do templo para pregar o dogma pela primeira vez. Saída para Chiang Mai. </w:t>
      </w:r>
      <w:r w:rsidRPr="002B62CB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Almoço</w:t>
      </w:r>
      <w:r w:rsidRPr="002B62CB">
        <w:rPr>
          <w:rFonts w:ascii="Calibri" w:hAnsi="Calibri"/>
          <w:noProof/>
          <w:color w:val="000000" w:themeColor="text1"/>
          <w:sz w:val="18"/>
          <w:szCs w:val="18"/>
          <w:lang w:val="pt-BR"/>
        </w:rPr>
        <w:t xml:space="preserve"> no caminho, chegada em </w:t>
      </w:r>
      <w:r w:rsidRPr="002B62CB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Chiang Mai</w:t>
      </w:r>
      <w:r w:rsidRPr="002B62CB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2B62CB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e </w:t>
      </w:r>
      <w:r w:rsidRPr="002B62CB">
        <w:rPr>
          <w:rFonts w:ascii="Calibri" w:hAnsi="Calibri"/>
          <w:b/>
          <w:color w:val="000000" w:themeColor="text1"/>
          <w:sz w:val="18"/>
          <w:szCs w:val="18"/>
          <w:lang w:val="pt-BR"/>
        </w:rPr>
        <w:t>Hospedagem</w:t>
      </w:r>
      <w:r w:rsidR="00A44EDB">
        <w:rPr>
          <w:rFonts w:ascii="Calibri" w:hAnsi="Calibri"/>
          <w:b/>
          <w:color w:val="000000" w:themeColor="text1"/>
          <w:sz w:val="18"/>
          <w:szCs w:val="18"/>
          <w:lang w:val="pt-BR"/>
        </w:rPr>
        <w:t>.</w:t>
      </w:r>
    </w:p>
    <w:p w14:paraId="3E166DD3" w14:textId="7F2780AF" w:rsidR="005C78BB" w:rsidRDefault="00326651" w:rsidP="00A71CC6">
      <w:pPr>
        <w:pStyle w:val="Subttulo"/>
        <w:rPr>
          <w:lang w:val="pt-BR"/>
        </w:rPr>
      </w:pPr>
      <w:r w:rsidRPr="0089429A">
        <w:rPr>
          <w:lang w:val="pt-BR"/>
        </w:rPr>
        <w:t xml:space="preserve">Dia </w:t>
      </w:r>
      <w:r w:rsidR="005C78BB" w:rsidRPr="0089429A">
        <w:rPr>
          <w:lang w:val="pt-BR"/>
        </w:rPr>
        <w:t>13 – Chiang Mai</w:t>
      </w:r>
    </w:p>
    <w:p w14:paraId="13D57F0A" w14:textId="77777777" w:rsidR="00222E5B" w:rsidRDefault="00222E5B" w:rsidP="00222E5B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2B62CB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2B62CB">
        <w:rPr>
          <w:bCs/>
          <w:color w:val="000000" w:themeColor="text1"/>
          <w:szCs w:val="18"/>
          <w:lang w:val="pt-BR"/>
        </w:rPr>
        <w:t xml:space="preserve">. Traslado ao acampamento dos elefantes, onde veremos uma demonstração de força e habilidade dessas grandes criaturas. Em seguida, nosso </w:t>
      </w:r>
      <w:r w:rsidRPr="002B62CB">
        <w:rPr>
          <w:b/>
          <w:bCs/>
          <w:color w:val="000000" w:themeColor="text1"/>
          <w:szCs w:val="18"/>
          <w:lang w:val="pt-BR"/>
        </w:rPr>
        <w:t>safári montado em elefante</w:t>
      </w:r>
      <w:r w:rsidRPr="002B62CB">
        <w:rPr>
          <w:bCs/>
          <w:color w:val="000000" w:themeColor="text1"/>
          <w:szCs w:val="18"/>
          <w:lang w:val="pt-BR"/>
        </w:rPr>
        <w:t xml:space="preserve"> começará seguindo o leito do rio e atravessando a densa vegetação da selva até chegar a um enclave onde coexistem tribos de diferentes grupos étnicos do país, entre os quais se destacam as impressionantes Mulheres Girafa (Pescoço Comprido), originárias de Mae Hong Son. </w:t>
      </w:r>
      <w:r w:rsidRPr="002B62CB">
        <w:rPr>
          <w:b/>
          <w:bCs/>
          <w:color w:val="000000" w:themeColor="text1"/>
          <w:szCs w:val="18"/>
          <w:lang w:val="pt-BR"/>
        </w:rPr>
        <w:t>Almoço e visita</w:t>
      </w:r>
      <w:r w:rsidRPr="002B62CB">
        <w:rPr>
          <w:bCs/>
          <w:color w:val="000000" w:themeColor="text1"/>
          <w:szCs w:val="18"/>
          <w:lang w:val="pt-BR"/>
        </w:rPr>
        <w:t xml:space="preserve"> a uma plantação de orquídeas, onde testemunharemos a beleza incomparável desta bela espécie floral. À tarde, subiremos a montanha até o </w:t>
      </w:r>
      <w:r w:rsidRPr="002B62CB">
        <w:rPr>
          <w:b/>
          <w:bCs/>
          <w:color w:val="000000" w:themeColor="text1"/>
          <w:szCs w:val="18"/>
          <w:lang w:val="pt-BR"/>
        </w:rPr>
        <w:t xml:space="preserve">Templo </w:t>
      </w:r>
      <w:proofErr w:type="spellStart"/>
      <w:r w:rsidRPr="002B62CB">
        <w:rPr>
          <w:b/>
          <w:bCs/>
          <w:color w:val="000000" w:themeColor="text1"/>
          <w:szCs w:val="18"/>
          <w:lang w:val="pt-BR"/>
        </w:rPr>
        <w:t>Doi</w:t>
      </w:r>
      <w:proofErr w:type="spellEnd"/>
      <w:r w:rsidRPr="002B62CB">
        <w:rPr>
          <w:b/>
          <w:bCs/>
          <w:color w:val="000000" w:themeColor="text1"/>
          <w:szCs w:val="18"/>
          <w:lang w:val="pt-BR"/>
        </w:rPr>
        <w:t xml:space="preserve"> </w:t>
      </w:r>
      <w:proofErr w:type="spellStart"/>
      <w:r w:rsidRPr="002B62CB">
        <w:rPr>
          <w:b/>
          <w:bCs/>
          <w:color w:val="000000" w:themeColor="text1"/>
          <w:szCs w:val="18"/>
          <w:lang w:val="pt-BR"/>
        </w:rPr>
        <w:t>Suthep</w:t>
      </w:r>
      <w:proofErr w:type="spellEnd"/>
      <w:r w:rsidRPr="002B62CB">
        <w:rPr>
          <w:bCs/>
          <w:color w:val="000000" w:themeColor="text1"/>
          <w:szCs w:val="18"/>
          <w:lang w:val="pt-BR"/>
        </w:rPr>
        <w:t xml:space="preserve"> de onde poderemos apreciar uma vista de Chiang Mai em todo o seu esplendor.</w:t>
      </w:r>
      <w:r w:rsidRPr="002B62CB">
        <w:rPr>
          <w:b/>
          <w:bCs/>
          <w:color w:val="000000" w:themeColor="text1"/>
          <w:szCs w:val="18"/>
          <w:lang w:val="pt-BR"/>
        </w:rPr>
        <w:t xml:space="preserve"> Traslado </w:t>
      </w:r>
      <w:r w:rsidRPr="002B62CB">
        <w:rPr>
          <w:color w:val="000000" w:themeColor="text1"/>
          <w:szCs w:val="18"/>
          <w:lang w:val="pt-BR"/>
        </w:rPr>
        <w:t>ao hotel e</w:t>
      </w:r>
      <w:r w:rsidRPr="002B62CB">
        <w:rPr>
          <w:b/>
          <w:bCs/>
          <w:color w:val="000000" w:themeColor="text1"/>
          <w:szCs w:val="18"/>
          <w:lang w:val="pt-BR"/>
        </w:rPr>
        <w:t xml:space="preserve"> </w:t>
      </w:r>
      <w:r w:rsidRPr="002B62CB">
        <w:rPr>
          <w:b/>
          <w:color w:val="000000" w:themeColor="text1"/>
          <w:szCs w:val="18"/>
          <w:lang w:val="pt-BR"/>
        </w:rPr>
        <w:t>Hospedagem</w:t>
      </w:r>
      <w:r w:rsidRPr="002B62CB">
        <w:rPr>
          <w:b/>
          <w:bCs/>
          <w:color w:val="000000" w:themeColor="text1"/>
          <w:szCs w:val="18"/>
          <w:lang w:val="pt-BR"/>
        </w:rPr>
        <w:t xml:space="preserve">.                 </w:t>
      </w:r>
    </w:p>
    <w:p w14:paraId="52EC836A" w14:textId="77777777" w:rsidR="00222E5B" w:rsidRDefault="00222E5B" w:rsidP="00222E5B">
      <w:pPr>
        <w:pStyle w:val="Sinespaciado"/>
        <w:jc w:val="both"/>
        <w:rPr>
          <w:bCs/>
          <w:color w:val="000000" w:themeColor="text1"/>
          <w:szCs w:val="18"/>
          <w:u w:val="single"/>
          <w:lang w:val="pt-BR"/>
        </w:rPr>
      </w:pPr>
      <w:r w:rsidRPr="002B62CB">
        <w:rPr>
          <w:b/>
          <w:bCs/>
          <w:color w:val="000000" w:themeColor="text1"/>
          <w:szCs w:val="18"/>
          <w:lang w:val="pt-BR"/>
        </w:rPr>
        <w:t xml:space="preserve">**NOTA INFORMATIVA: </w:t>
      </w:r>
      <w:r w:rsidRPr="002B62CB">
        <w:rPr>
          <w:bCs/>
          <w:color w:val="000000" w:themeColor="text1"/>
          <w:szCs w:val="18"/>
          <w:lang w:val="pt-BR"/>
        </w:rPr>
        <w:t xml:space="preserve">Para quem não pretende visitar o tradicional acampamento de elefantes, pode optar por uma das 2 opções que lhe apresentamos. A seleção do acampamento deve ser feita </w:t>
      </w:r>
      <w:r w:rsidRPr="002B62CB">
        <w:rPr>
          <w:bCs/>
          <w:color w:val="000000" w:themeColor="text1"/>
          <w:szCs w:val="18"/>
          <w:u w:val="single"/>
          <w:lang w:val="pt-BR"/>
        </w:rPr>
        <w:t>no momento de solicitar a reserva do programa:</w:t>
      </w:r>
    </w:p>
    <w:p w14:paraId="30DEAC59" w14:textId="138538F4" w:rsidR="00222E5B" w:rsidRPr="00A90B35" w:rsidRDefault="00222E5B" w:rsidP="00222E5B">
      <w:pPr>
        <w:pStyle w:val="Sinespaciado"/>
        <w:ind w:left="135"/>
        <w:jc w:val="both"/>
        <w:rPr>
          <w:b/>
          <w:bCs/>
          <w:color w:val="000000" w:themeColor="text1"/>
          <w:szCs w:val="18"/>
          <w:lang w:val="pt-BR"/>
        </w:rPr>
      </w:pPr>
      <w:r w:rsidRPr="00F542E5">
        <w:rPr>
          <w:b/>
          <w:bCs/>
          <w:color w:val="119CA3" w:themeColor="accent1"/>
          <w:szCs w:val="18"/>
          <w:lang w:val="pt-BR"/>
        </w:rPr>
        <w:t xml:space="preserve">- ECO VALLEY E MULHERES GIRAFA (tour ½ </w:t>
      </w:r>
      <w:r w:rsidRPr="007774E0">
        <w:rPr>
          <w:b/>
          <w:bCs/>
          <w:color w:val="119CA3" w:themeColor="accent1"/>
          <w:szCs w:val="18"/>
          <w:lang w:val="pt-BR"/>
        </w:rPr>
        <w:t>dia, guia</w:t>
      </w:r>
      <w:r w:rsidRPr="00F542E5">
        <w:rPr>
          <w:b/>
          <w:bCs/>
          <w:color w:val="119CA3" w:themeColor="accent1"/>
          <w:szCs w:val="18"/>
          <w:lang w:val="pt-BR"/>
        </w:rPr>
        <w:t xml:space="preserve"> em inglês): </w:t>
      </w:r>
      <w:r w:rsidRPr="00F542E5">
        <w:rPr>
          <w:b/>
          <w:bCs/>
          <w:color w:val="auto"/>
          <w:szCs w:val="18"/>
          <w:lang w:val="pt-BR"/>
        </w:rPr>
        <w:t>Supl</w:t>
      </w:r>
      <w:r w:rsidRPr="00A90B35">
        <w:rPr>
          <w:b/>
          <w:bCs/>
          <w:color w:val="auto"/>
          <w:szCs w:val="18"/>
          <w:lang w:val="pt-BR"/>
        </w:rPr>
        <w:t xml:space="preserve">. </w:t>
      </w:r>
      <w:proofErr w:type="spellStart"/>
      <w:r w:rsidRPr="006E587F">
        <w:rPr>
          <w:b/>
          <w:bCs/>
          <w:color w:val="auto"/>
          <w:szCs w:val="18"/>
          <w:lang w:val="pt-BR"/>
        </w:rPr>
        <w:t>Usd</w:t>
      </w:r>
      <w:proofErr w:type="spellEnd"/>
      <w:r w:rsidRPr="006E587F">
        <w:rPr>
          <w:b/>
          <w:bCs/>
          <w:color w:val="auto"/>
          <w:szCs w:val="18"/>
          <w:lang w:val="pt-BR"/>
        </w:rPr>
        <w:t xml:space="preserve"> </w:t>
      </w:r>
      <w:r w:rsidR="007D37E4" w:rsidRPr="006E587F">
        <w:rPr>
          <w:b/>
          <w:bCs/>
          <w:color w:val="auto"/>
          <w:szCs w:val="18"/>
          <w:lang w:val="pt-BR"/>
        </w:rPr>
        <w:t>9</w:t>
      </w:r>
      <w:r w:rsidR="004F4B1E" w:rsidRPr="006E587F">
        <w:rPr>
          <w:b/>
          <w:bCs/>
          <w:color w:val="auto"/>
          <w:szCs w:val="18"/>
          <w:lang w:val="pt-BR"/>
        </w:rPr>
        <w:t>5</w:t>
      </w:r>
      <w:r w:rsidRPr="006E587F">
        <w:rPr>
          <w:b/>
          <w:bCs/>
          <w:color w:val="auto"/>
          <w:szCs w:val="18"/>
          <w:lang w:val="pt-BR"/>
        </w:rPr>
        <w:t xml:space="preserve"> por</w:t>
      </w:r>
      <w:r w:rsidRPr="00A90B35">
        <w:rPr>
          <w:b/>
          <w:bCs/>
          <w:color w:val="auto"/>
          <w:szCs w:val="18"/>
          <w:lang w:val="pt-BR"/>
        </w:rPr>
        <w:t xml:space="preserve"> pessoa</w:t>
      </w:r>
      <w:r w:rsidRPr="00A90B35">
        <w:rPr>
          <w:b/>
          <w:bCs/>
          <w:color w:val="119CA3" w:themeColor="accent1"/>
          <w:szCs w:val="18"/>
          <w:lang w:val="pt-BR"/>
        </w:rPr>
        <w:t>.</w:t>
      </w:r>
      <w:r w:rsidRPr="00A90B35">
        <w:rPr>
          <w:b/>
          <w:bCs/>
          <w:color w:val="000000" w:themeColor="text1"/>
          <w:szCs w:val="18"/>
          <w:lang w:val="pt-BR"/>
        </w:rPr>
        <w:t xml:space="preserve"> </w:t>
      </w:r>
    </w:p>
    <w:p w14:paraId="69868D73" w14:textId="77777777" w:rsidR="00222E5B" w:rsidRPr="00A90B35" w:rsidRDefault="00222E5B" w:rsidP="00222E5B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A90B35">
        <w:rPr>
          <w:bCs/>
          <w:color w:val="000000" w:themeColor="text1"/>
          <w:szCs w:val="18"/>
          <w:lang w:val="pt-BR"/>
        </w:rPr>
        <w:t>Os clientes voltam a juntar-se ao grupo no almoço.</w:t>
      </w:r>
    </w:p>
    <w:p w14:paraId="69ED5AAD" w14:textId="21E781BD" w:rsidR="00222E5B" w:rsidRDefault="00222E5B" w:rsidP="00222E5B">
      <w:pPr>
        <w:pStyle w:val="Sinespaciado"/>
        <w:ind w:left="284" w:hanging="284"/>
        <w:jc w:val="both"/>
        <w:rPr>
          <w:color w:val="000000" w:themeColor="text1"/>
          <w:szCs w:val="18"/>
          <w:lang w:val="pt-BR"/>
        </w:rPr>
      </w:pPr>
      <w:r w:rsidRPr="00A90B35">
        <w:rPr>
          <w:b/>
          <w:bCs/>
          <w:color w:val="000000" w:themeColor="text1"/>
          <w:szCs w:val="18"/>
          <w:lang w:val="pt-BR"/>
        </w:rPr>
        <w:t xml:space="preserve">   </w:t>
      </w:r>
      <w:r w:rsidRPr="00A90B35">
        <w:rPr>
          <w:b/>
          <w:bCs/>
          <w:color w:val="119CA3" w:themeColor="accent1"/>
          <w:szCs w:val="18"/>
          <w:lang w:val="pt-BR"/>
        </w:rPr>
        <w:t xml:space="preserve">- KANTA ELEPHANT SANCTUARY ou similar (tour de 1 dia com </w:t>
      </w:r>
      <w:r w:rsidR="008565DB" w:rsidRPr="00A90B35">
        <w:rPr>
          <w:b/>
          <w:bCs/>
          <w:color w:val="119CA3" w:themeColor="accent1"/>
          <w:szCs w:val="18"/>
          <w:lang w:val="pt-BR"/>
        </w:rPr>
        <w:t>guia</w:t>
      </w:r>
      <w:r w:rsidRPr="00A90B35">
        <w:rPr>
          <w:b/>
          <w:bCs/>
          <w:color w:val="119CA3" w:themeColor="accent1"/>
          <w:szCs w:val="18"/>
          <w:lang w:val="pt-BR"/>
        </w:rPr>
        <w:t xml:space="preserve"> em inglês): </w:t>
      </w:r>
      <w:r w:rsidRPr="00A90B35">
        <w:rPr>
          <w:b/>
          <w:bCs/>
          <w:color w:val="000000" w:themeColor="text1"/>
          <w:szCs w:val="18"/>
          <w:lang w:val="pt-BR"/>
        </w:rPr>
        <w:t xml:space="preserve">Supl. </w:t>
      </w:r>
      <w:proofErr w:type="spellStart"/>
      <w:r w:rsidRPr="006E587F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6E587F">
        <w:rPr>
          <w:b/>
          <w:bCs/>
          <w:color w:val="000000" w:themeColor="text1"/>
          <w:szCs w:val="18"/>
          <w:lang w:val="pt-BR"/>
        </w:rPr>
        <w:t xml:space="preserve"> 1</w:t>
      </w:r>
      <w:r w:rsidR="007D37E4" w:rsidRPr="006E587F">
        <w:rPr>
          <w:b/>
          <w:bCs/>
          <w:color w:val="000000" w:themeColor="text1"/>
          <w:szCs w:val="18"/>
          <w:lang w:val="pt-BR"/>
        </w:rPr>
        <w:t>85</w:t>
      </w:r>
      <w:r w:rsidRPr="006E587F">
        <w:rPr>
          <w:b/>
          <w:bCs/>
          <w:color w:val="000000" w:themeColor="text1"/>
          <w:szCs w:val="18"/>
          <w:lang w:val="pt-BR"/>
        </w:rPr>
        <w:t xml:space="preserve"> por pessoa</w:t>
      </w:r>
      <w:r w:rsidRPr="002B62CB">
        <w:rPr>
          <w:b/>
          <w:bCs/>
          <w:color w:val="000000" w:themeColor="text1"/>
          <w:szCs w:val="18"/>
          <w:lang w:val="pt-BR"/>
        </w:rPr>
        <w:t>.</w:t>
      </w:r>
      <w:r w:rsidRPr="002B62CB">
        <w:rPr>
          <w:color w:val="000000" w:themeColor="text1"/>
          <w:szCs w:val="18"/>
          <w:lang w:val="pt-BR"/>
        </w:rPr>
        <w:t xml:space="preserve"> </w:t>
      </w:r>
    </w:p>
    <w:p w14:paraId="1555663A" w14:textId="51BCA040" w:rsidR="00222E5B" w:rsidRPr="005A496C" w:rsidRDefault="00222E5B" w:rsidP="00222E5B">
      <w:pPr>
        <w:rPr>
          <w:rFonts w:ascii="Calibri" w:hAnsi="Calibri" w:cs="Calibri"/>
          <w:sz w:val="18"/>
          <w:szCs w:val="18"/>
          <w:lang w:val="pt-BR" w:eastAsia="ar-SA"/>
        </w:rPr>
      </w:pPr>
      <w:r w:rsidRPr="005A496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Os clientes passam o dia no centro de conservação e não realizarão nenhuma atividade do programa original</w:t>
      </w:r>
    </w:p>
    <w:p w14:paraId="2FBDA4E3" w14:textId="77777777" w:rsidR="00326651" w:rsidRPr="0089429A" w:rsidRDefault="00326651" w:rsidP="00A71CC6">
      <w:pPr>
        <w:pStyle w:val="Subttulo"/>
        <w:rPr>
          <w:lang w:val="pt-BR"/>
        </w:rPr>
      </w:pPr>
      <w:r w:rsidRPr="0089429A">
        <w:rPr>
          <w:lang w:val="pt-BR"/>
        </w:rPr>
        <w:t xml:space="preserve">Dia </w:t>
      </w:r>
      <w:r w:rsidR="00624005" w:rsidRPr="0089429A">
        <w:rPr>
          <w:lang w:val="pt-BR"/>
        </w:rPr>
        <w:t xml:space="preserve">14 – Chiang Mai – </w:t>
      </w:r>
      <w:r w:rsidRPr="0089429A">
        <w:rPr>
          <w:lang w:val="pt-BR"/>
        </w:rPr>
        <w:t>Cidade de origem</w:t>
      </w:r>
      <w:r w:rsidRPr="0089429A">
        <w:rPr>
          <w:lang w:val="pt-BR"/>
        </w:rPr>
        <w:tab/>
      </w:r>
    </w:p>
    <w:p w14:paraId="196B55C2" w14:textId="77777777" w:rsidR="00326651" w:rsidRPr="003C192A" w:rsidRDefault="00326651" w:rsidP="00326651">
      <w:pPr>
        <w:pStyle w:val="Sinespaciado"/>
        <w:rPr>
          <w:b/>
          <w:color w:val="000000" w:themeColor="text1"/>
          <w:szCs w:val="18"/>
          <w:lang w:val="pt-BR"/>
        </w:rPr>
      </w:pPr>
      <w:r w:rsidRPr="003C192A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3C192A">
        <w:rPr>
          <w:color w:val="000000" w:themeColor="text1"/>
          <w:szCs w:val="18"/>
          <w:lang w:val="pt-BR"/>
        </w:rPr>
        <w:t xml:space="preserve">. </w:t>
      </w:r>
      <w:r w:rsidRPr="003C192A">
        <w:rPr>
          <w:b/>
          <w:color w:val="000000" w:themeColor="text1"/>
          <w:szCs w:val="18"/>
          <w:lang w:val="pt-BR"/>
        </w:rPr>
        <w:t>Traslado</w:t>
      </w:r>
      <w:r w:rsidRPr="003C192A">
        <w:rPr>
          <w:color w:val="000000" w:themeColor="text1"/>
          <w:szCs w:val="18"/>
          <w:lang w:val="pt-BR"/>
        </w:rPr>
        <w:t xml:space="preserve"> ao aeroporto. Fim dos nossos serviços. </w:t>
      </w:r>
    </w:p>
    <w:p w14:paraId="3E166DDD" w14:textId="6977B091" w:rsidR="00DC41F6" w:rsidRPr="003C192A" w:rsidRDefault="00DC41F6" w:rsidP="00326651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944E192" w14:textId="77777777" w:rsidR="00A90B35" w:rsidRDefault="00A90B35" w:rsidP="003A06E0">
      <w:pPr>
        <w:pStyle w:val="Ttulo"/>
        <w:rPr>
          <w:lang w:val="pt-BR"/>
        </w:rPr>
      </w:pPr>
    </w:p>
    <w:p w14:paraId="7FDBCCED" w14:textId="77777777" w:rsidR="00A90B35" w:rsidRDefault="00A90B35" w:rsidP="003A06E0">
      <w:pPr>
        <w:pStyle w:val="Ttulo"/>
        <w:rPr>
          <w:lang w:val="pt-BR"/>
        </w:rPr>
      </w:pPr>
    </w:p>
    <w:p w14:paraId="1B0EEAFE" w14:textId="128E8047" w:rsidR="00326651" w:rsidRPr="0089429A" w:rsidRDefault="00326651" w:rsidP="007D52AA">
      <w:pPr>
        <w:pStyle w:val="Ttulo"/>
        <w:spacing w:after="0"/>
        <w:rPr>
          <w:lang w:val="pt-BR"/>
        </w:rPr>
      </w:pPr>
      <w:r w:rsidRPr="0089429A">
        <w:rPr>
          <w:lang w:val="pt-BR"/>
        </w:rPr>
        <w:t>Datas de início:</w:t>
      </w:r>
    </w:p>
    <w:p w14:paraId="2659C321" w14:textId="77777777" w:rsidR="00326651" w:rsidRPr="007D4A94" w:rsidRDefault="00326651" w:rsidP="007D52AA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7D4A94">
        <w:rPr>
          <w:b/>
          <w:color w:val="000000" w:themeColor="text1"/>
          <w:sz w:val="20"/>
          <w:szCs w:val="20"/>
          <w:lang w:val="pt-BR"/>
        </w:rPr>
        <w:t>Quarta-feira</w:t>
      </w:r>
    </w:p>
    <w:p w14:paraId="5C9F8CF2" w14:textId="71891DAC" w:rsidR="00326651" w:rsidRPr="007D4A94" w:rsidRDefault="00326651" w:rsidP="00326651">
      <w:pPr>
        <w:pStyle w:val="Sinespaciado"/>
        <w:jc w:val="both"/>
        <w:rPr>
          <w:color w:val="000000" w:themeColor="text1"/>
          <w:sz w:val="20"/>
          <w:szCs w:val="20"/>
          <w:lang w:val="pt-BR"/>
        </w:rPr>
      </w:pPr>
      <w:r w:rsidRPr="006E587F">
        <w:rPr>
          <w:color w:val="000000" w:themeColor="text1"/>
          <w:sz w:val="20"/>
          <w:szCs w:val="20"/>
          <w:lang w:val="pt-BR"/>
        </w:rPr>
        <w:t>De 0</w:t>
      </w:r>
      <w:r w:rsidR="006D219F" w:rsidRPr="006E587F">
        <w:rPr>
          <w:color w:val="000000" w:themeColor="text1"/>
          <w:sz w:val="20"/>
          <w:szCs w:val="20"/>
          <w:lang w:val="pt-BR"/>
        </w:rPr>
        <w:t>1</w:t>
      </w:r>
      <w:r w:rsidRPr="006E587F">
        <w:rPr>
          <w:color w:val="000000" w:themeColor="text1"/>
          <w:sz w:val="20"/>
          <w:szCs w:val="20"/>
          <w:lang w:val="pt-BR"/>
        </w:rPr>
        <w:t>/</w:t>
      </w:r>
      <w:proofErr w:type="spellStart"/>
      <w:r w:rsidRPr="006E587F">
        <w:rPr>
          <w:color w:val="000000" w:themeColor="text1"/>
          <w:sz w:val="20"/>
          <w:szCs w:val="20"/>
          <w:lang w:val="pt-BR"/>
        </w:rPr>
        <w:t>Abr</w:t>
      </w:r>
      <w:proofErr w:type="spellEnd"/>
      <w:r w:rsidRPr="006E587F">
        <w:rPr>
          <w:color w:val="000000" w:themeColor="text1"/>
          <w:sz w:val="20"/>
          <w:szCs w:val="20"/>
          <w:lang w:val="pt-BR"/>
        </w:rPr>
        <w:t>/202</w:t>
      </w:r>
      <w:r w:rsidR="007D4A94" w:rsidRPr="006E587F">
        <w:rPr>
          <w:color w:val="000000" w:themeColor="text1"/>
          <w:sz w:val="20"/>
          <w:szCs w:val="20"/>
          <w:lang w:val="pt-BR"/>
        </w:rPr>
        <w:t>6</w:t>
      </w:r>
      <w:r w:rsidRPr="006E587F">
        <w:rPr>
          <w:color w:val="000000" w:themeColor="text1"/>
          <w:sz w:val="20"/>
          <w:szCs w:val="20"/>
          <w:lang w:val="pt-BR"/>
        </w:rPr>
        <w:t xml:space="preserve"> a </w:t>
      </w:r>
      <w:r w:rsidR="006D219F" w:rsidRPr="006E587F">
        <w:rPr>
          <w:color w:val="000000" w:themeColor="text1"/>
          <w:sz w:val="20"/>
          <w:szCs w:val="20"/>
          <w:lang w:val="pt-BR"/>
        </w:rPr>
        <w:t>31</w:t>
      </w:r>
      <w:r w:rsidRPr="006E587F">
        <w:rPr>
          <w:color w:val="000000" w:themeColor="text1"/>
          <w:sz w:val="20"/>
          <w:szCs w:val="20"/>
          <w:lang w:val="pt-BR"/>
        </w:rPr>
        <w:t>/Mar/202</w:t>
      </w:r>
      <w:r w:rsidR="007D4A94" w:rsidRPr="006E587F">
        <w:rPr>
          <w:color w:val="000000" w:themeColor="text1"/>
          <w:sz w:val="20"/>
          <w:szCs w:val="20"/>
          <w:lang w:val="pt-BR"/>
        </w:rPr>
        <w:t>7</w:t>
      </w:r>
    </w:p>
    <w:p w14:paraId="1F60C0FF" w14:textId="77777777" w:rsidR="007D52AA" w:rsidRDefault="007D52AA" w:rsidP="00326651">
      <w:pPr>
        <w:pStyle w:val="Sinespaciado"/>
        <w:jc w:val="both"/>
        <w:rPr>
          <w:color w:val="000000" w:themeColor="text1"/>
          <w:sz w:val="20"/>
          <w:szCs w:val="20"/>
          <w:u w:val="single"/>
          <w:lang w:val="pt-BR"/>
        </w:rPr>
      </w:pPr>
    </w:p>
    <w:p w14:paraId="7CD6FBEE" w14:textId="77777777" w:rsidR="007D52AA" w:rsidRDefault="007D52AA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E38C1E7" w14:textId="00BA0ED0" w:rsidR="00326651" w:rsidRDefault="00326651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3C192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3C192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pax</w:t>
      </w:r>
      <w:proofErr w:type="spellEnd"/>
    </w:p>
    <w:p w14:paraId="1E84C718" w14:textId="77777777" w:rsidR="007D52AA" w:rsidRDefault="007D52AA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5727CCB" w14:textId="77777777" w:rsidR="007D52AA" w:rsidRDefault="007D52AA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AD2C7C4" w14:textId="77777777" w:rsidR="007D52AA" w:rsidRDefault="007D52AA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D3FB0FC" w14:textId="77777777" w:rsidR="007D52AA" w:rsidRDefault="007D52AA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EFF7B21" w14:textId="77777777" w:rsidR="007D52AA" w:rsidRDefault="007D52AA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2FA3169" w14:textId="77777777" w:rsidR="007D52AA" w:rsidRDefault="007D52AA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F6CC269" w14:textId="77777777" w:rsidR="007D52AA" w:rsidRDefault="007D52AA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0190E98" w14:textId="77777777" w:rsidR="007D52AA" w:rsidRDefault="007D52AA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90A880B" w14:textId="00FDAE3B" w:rsidR="007D52AA" w:rsidRDefault="007D52AA" w:rsidP="004154D6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2737C7B" w14:textId="77777777" w:rsidR="00326651" w:rsidRPr="0089429A" w:rsidRDefault="00326651" w:rsidP="003A06E0">
      <w:pPr>
        <w:pStyle w:val="Ttulo"/>
        <w:rPr>
          <w:lang w:val="pt-BR"/>
        </w:rPr>
      </w:pPr>
      <w:r w:rsidRPr="0089429A">
        <w:rPr>
          <w:lang w:val="pt-BR"/>
        </w:rPr>
        <w:lastRenderedPageBreak/>
        <w:t>Preços por pessoa em USD</w:t>
      </w:r>
    </w:p>
    <w:tbl>
      <w:tblPr>
        <w:tblW w:w="807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1276"/>
        <w:gridCol w:w="1417"/>
        <w:gridCol w:w="1417"/>
      </w:tblGrid>
      <w:tr w:rsidR="00CD462B" w:rsidRPr="00703D1D" w14:paraId="3E166DEA" w14:textId="78F965D2" w:rsidTr="00CD462B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6DE5" w14:textId="137B520E" w:rsidR="00CD462B" w:rsidRPr="00703D1D" w:rsidRDefault="00CD462B" w:rsidP="00ED0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703D1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703D1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6DE6" w14:textId="223C9323" w:rsidR="00CD462B" w:rsidRPr="00703D1D" w:rsidRDefault="00CD462B" w:rsidP="00ED0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</w:pPr>
            <w:r w:rsidRPr="00703D1D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  <w:t>01-30/Abr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0D4E2" w14:textId="0E1E2BF0" w:rsidR="00CD462B" w:rsidRPr="00703D1D" w:rsidRDefault="00CD462B" w:rsidP="003266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</w:pPr>
            <w:r w:rsidRPr="00703D1D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  <w:t>01/Mai-30/Set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6DE9" w14:textId="45901E51" w:rsidR="00CD462B" w:rsidRPr="00703D1D" w:rsidRDefault="00CD462B" w:rsidP="003266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703D1D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  <w:t xml:space="preserve">01/Out-31/Mar </w:t>
            </w:r>
          </w:p>
        </w:tc>
      </w:tr>
      <w:tr w:rsidR="007F2075" w:rsidRPr="00C22D34" w14:paraId="3E166DF0" w14:textId="3B96A0E6" w:rsidTr="000201D4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6DEB" w14:textId="78FDB8FC" w:rsidR="007F2075" w:rsidRPr="00C22D34" w:rsidRDefault="007F2075" w:rsidP="007F207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C22D3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6DEC" w14:textId="09870793" w:rsidR="007F2075" w:rsidRPr="00C22D34" w:rsidRDefault="007F2075" w:rsidP="007F207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22D34">
              <w:rPr>
                <w:rFonts w:ascii="Calibri" w:hAnsi="Calibri" w:cs="Calibri"/>
                <w:color w:val="000000"/>
                <w:sz w:val="18"/>
                <w:szCs w:val="18"/>
              </w:rPr>
              <w:t>2.515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F7BA" w14:textId="026F5C3A" w:rsidR="007F2075" w:rsidRPr="00C22D34" w:rsidRDefault="007F2075" w:rsidP="007F207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22D34">
              <w:rPr>
                <w:rFonts w:ascii="Calibri" w:hAnsi="Calibri" w:cs="Calibri"/>
                <w:color w:val="000000"/>
                <w:sz w:val="18"/>
                <w:szCs w:val="18"/>
              </w:rPr>
              <w:t>2.490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6DEF" w14:textId="602EFE28" w:rsidR="007F2075" w:rsidRPr="00C22D34" w:rsidRDefault="007F2075" w:rsidP="007F207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22D34">
              <w:rPr>
                <w:rFonts w:ascii="Calibri" w:hAnsi="Calibri" w:cs="Calibri"/>
                <w:color w:val="000000"/>
                <w:sz w:val="18"/>
                <w:szCs w:val="18"/>
              </w:rPr>
              <w:t>2.700</w:t>
            </w:r>
          </w:p>
        </w:tc>
      </w:tr>
      <w:tr w:rsidR="007F2075" w:rsidRPr="00C22D34" w14:paraId="3E166DF6" w14:textId="77B0B46E" w:rsidTr="000201D4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6DF1" w14:textId="77777777" w:rsidR="007F2075" w:rsidRPr="00C22D34" w:rsidRDefault="007F2075" w:rsidP="007F207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C22D3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C22D3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C22D3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6DF2" w14:textId="786855E6" w:rsidR="007F2075" w:rsidRPr="00C22D34" w:rsidRDefault="007F2075" w:rsidP="007F207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22D34">
              <w:rPr>
                <w:rFonts w:ascii="Calibri" w:hAnsi="Calibri" w:cs="Calibri"/>
                <w:color w:val="000000"/>
                <w:sz w:val="18"/>
                <w:szCs w:val="18"/>
              </w:rPr>
              <w:t>855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44F67" w14:textId="7FAD1F9A" w:rsidR="007F2075" w:rsidRPr="00C22D34" w:rsidRDefault="007F2075" w:rsidP="007F207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22D34">
              <w:rPr>
                <w:rFonts w:ascii="Calibri" w:hAnsi="Calibri" w:cs="Calibri"/>
                <w:color w:val="000000"/>
                <w:sz w:val="18"/>
                <w:szCs w:val="18"/>
              </w:rPr>
              <w:t>880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6DF5" w14:textId="001BD3F8" w:rsidR="007F2075" w:rsidRPr="00C22D34" w:rsidRDefault="007F2075" w:rsidP="007F207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22D34">
              <w:rPr>
                <w:rFonts w:ascii="Calibri" w:hAnsi="Calibri" w:cs="Calibri"/>
                <w:color w:val="000000"/>
                <w:sz w:val="18"/>
                <w:szCs w:val="18"/>
              </w:rPr>
              <w:t>1.010</w:t>
            </w:r>
          </w:p>
        </w:tc>
      </w:tr>
      <w:tr w:rsidR="007F2075" w:rsidRPr="00C22D34" w14:paraId="3E166DFC" w14:textId="75D14B38" w:rsidTr="000201D4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6DF7" w14:textId="540B7B60" w:rsidR="007F2075" w:rsidRPr="00C22D34" w:rsidRDefault="007F2075" w:rsidP="007F207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22D3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Supl.3ª </w:t>
            </w:r>
            <w:proofErr w:type="spellStart"/>
            <w:r w:rsidRPr="00C22D3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pessoa</w:t>
            </w:r>
            <w:proofErr w:type="spellEnd"/>
            <w:r w:rsidRPr="00C22D3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(1)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6DF8" w14:textId="711DC1AA" w:rsidR="007F2075" w:rsidRPr="00C22D34" w:rsidRDefault="007F2075" w:rsidP="007F207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22D34">
              <w:rPr>
                <w:rFonts w:ascii="Calibri" w:hAnsi="Calibri" w:cs="Calibri"/>
                <w:color w:val="000000"/>
                <w:sz w:val="18"/>
                <w:szCs w:val="18"/>
              </w:rPr>
              <w:t>2.595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83E4F" w14:textId="75FB0187" w:rsidR="007F2075" w:rsidRPr="00C22D34" w:rsidRDefault="007F2075" w:rsidP="007F207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22D34">
              <w:rPr>
                <w:rFonts w:ascii="Calibri" w:hAnsi="Calibri" w:cs="Calibri"/>
                <w:color w:val="000000"/>
                <w:sz w:val="18"/>
                <w:szCs w:val="18"/>
              </w:rPr>
              <w:t>2.575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6DFB" w14:textId="1271409B" w:rsidR="007F2075" w:rsidRPr="00C22D34" w:rsidRDefault="007F2075" w:rsidP="007F207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22D34">
              <w:rPr>
                <w:rFonts w:ascii="Calibri" w:hAnsi="Calibri" w:cs="Calibri"/>
                <w:color w:val="000000"/>
                <w:sz w:val="18"/>
                <w:szCs w:val="18"/>
              </w:rPr>
              <w:t>2.870</w:t>
            </w:r>
          </w:p>
        </w:tc>
      </w:tr>
      <w:tr w:rsidR="007F2075" w:rsidRPr="00C22D34" w14:paraId="22779E4F" w14:textId="77777777" w:rsidTr="00100580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0B3FA" w14:textId="662BA697" w:rsidR="007F2075" w:rsidRPr="00C22D34" w:rsidRDefault="007F2075" w:rsidP="007F207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C22D3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Emissão do Visto do Vietnã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3712" w14:textId="22917534" w:rsidR="007F2075" w:rsidRPr="00C22D34" w:rsidRDefault="007F2075" w:rsidP="007F207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C22D3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110</w:t>
            </w:r>
          </w:p>
        </w:tc>
      </w:tr>
    </w:tbl>
    <w:p w14:paraId="3E166E00" w14:textId="77777777" w:rsidR="008755B4" w:rsidRPr="00C22D34" w:rsidRDefault="008755B4" w:rsidP="00986EE1">
      <w:pPr>
        <w:pStyle w:val="Sinespaciado"/>
        <w:rPr>
          <w:b/>
          <w:color w:val="000000" w:themeColor="text1"/>
          <w:szCs w:val="18"/>
          <w:u w:val="single"/>
          <w:lang w:val="pt-BR"/>
        </w:rPr>
      </w:pPr>
    </w:p>
    <w:tbl>
      <w:tblPr>
        <w:tblW w:w="807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1276"/>
        <w:gridCol w:w="1417"/>
        <w:gridCol w:w="1417"/>
      </w:tblGrid>
      <w:tr w:rsidR="00CD462B" w:rsidRPr="00C22D34" w14:paraId="3E166E06" w14:textId="3C19A970" w:rsidTr="00CD462B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6E01" w14:textId="7D078E9E" w:rsidR="00CD462B" w:rsidRPr="00C22D34" w:rsidRDefault="00CD462B" w:rsidP="00ED0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22D3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Primeira Sup.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6E02" w14:textId="6984E590" w:rsidR="00CD462B" w:rsidRPr="00C22D34" w:rsidRDefault="00CD462B" w:rsidP="00ED0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</w:pPr>
            <w:r w:rsidRPr="00C22D34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  <w:t>01-30/Abr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28E1" w14:textId="2872CE6B" w:rsidR="00CD462B" w:rsidRPr="00C22D34" w:rsidRDefault="00CD462B" w:rsidP="003266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</w:pPr>
            <w:r w:rsidRPr="00C22D34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</w:rPr>
              <w:t>01/Mai-30/Set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6E05" w14:textId="60447746" w:rsidR="00CD462B" w:rsidRPr="00C22D34" w:rsidRDefault="00CD462B" w:rsidP="003266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</w:pPr>
            <w:r w:rsidRPr="00C22D34">
              <w:rPr>
                <w:rFonts w:ascii="Calibri" w:hAnsi="Calibri" w:cs="Calibri"/>
                <w:b/>
                <w:bCs/>
                <w:color w:val="000000" w:themeColor="text1"/>
                <w:sz w:val="19"/>
                <w:szCs w:val="19"/>
                <w:lang w:val="en-US"/>
              </w:rPr>
              <w:t xml:space="preserve">01/Out-31/Mar </w:t>
            </w:r>
          </w:p>
        </w:tc>
      </w:tr>
      <w:tr w:rsidR="00586405" w:rsidRPr="00C22D34" w14:paraId="3E166E0C" w14:textId="2F160F7D" w:rsidTr="00C71A4D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6E07" w14:textId="0462BAD7" w:rsidR="00586405" w:rsidRPr="00C22D34" w:rsidRDefault="00586405" w:rsidP="005864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C22D3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6E08" w14:textId="3404C8E9" w:rsidR="00586405" w:rsidRPr="00C22D34" w:rsidRDefault="00586405" w:rsidP="0058640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22D34">
              <w:rPr>
                <w:rFonts w:ascii="Calibri" w:hAnsi="Calibri" w:cs="Calibri"/>
                <w:color w:val="000000"/>
                <w:sz w:val="18"/>
                <w:szCs w:val="18"/>
              </w:rPr>
              <w:t>2.990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008F3" w14:textId="283D16C4" w:rsidR="00586405" w:rsidRPr="00C22D34" w:rsidRDefault="00586405" w:rsidP="0058640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22D34">
              <w:rPr>
                <w:rFonts w:ascii="Calibri" w:hAnsi="Calibri" w:cs="Calibri"/>
                <w:color w:val="000000"/>
                <w:sz w:val="18"/>
                <w:szCs w:val="18"/>
              </w:rPr>
              <w:t>2.925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6E0B" w14:textId="56FBAA98" w:rsidR="00586405" w:rsidRPr="00C22D34" w:rsidRDefault="00586405" w:rsidP="0058640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22D34">
              <w:rPr>
                <w:rFonts w:ascii="Calibri" w:hAnsi="Calibri" w:cs="Calibri"/>
                <w:color w:val="000000"/>
                <w:sz w:val="18"/>
                <w:szCs w:val="18"/>
              </w:rPr>
              <w:t>3.220</w:t>
            </w:r>
          </w:p>
        </w:tc>
      </w:tr>
      <w:tr w:rsidR="00586405" w:rsidRPr="00C22D34" w14:paraId="3E166E12" w14:textId="11FD8B1F" w:rsidTr="00C71A4D">
        <w:trPr>
          <w:trHeight w:val="25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6E0D" w14:textId="77777777" w:rsidR="00586405" w:rsidRPr="00C22D34" w:rsidRDefault="00586405" w:rsidP="005864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C22D3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C22D3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C22D3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6E0E" w14:textId="2E34F14E" w:rsidR="00586405" w:rsidRPr="00C22D34" w:rsidRDefault="00586405" w:rsidP="0058640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22D34">
              <w:rPr>
                <w:rFonts w:ascii="Calibri" w:hAnsi="Calibri" w:cs="Calibri"/>
                <w:color w:val="000000"/>
                <w:sz w:val="18"/>
                <w:szCs w:val="18"/>
              </w:rPr>
              <w:t>1.385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33EB7" w14:textId="41C1A47F" w:rsidR="00586405" w:rsidRPr="00C22D34" w:rsidRDefault="00586405" w:rsidP="0058640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22D34">
              <w:rPr>
                <w:rFonts w:ascii="Calibri" w:hAnsi="Calibri" w:cs="Calibri"/>
                <w:color w:val="000000"/>
                <w:sz w:val="18"/>
                <w:szCs w:val="18"/>
              </w:rPr>
              <w:t>1.315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6E11" w14:textId="25281F89" w:rsidR="00586405" w:rsidRPr="00C22D34" w:rsidRDefault="00586405" w:rsidP="0058640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22D34">
              <w:rPr>
                <w:rFonts w:ascii="Calibri" w:hAnsi="Calibri" w:cs="Calibri"/>
                <w:color w:val="000000"/>
                <w:sz w:val="18"/>
                <w:szCs w:val="18"/>
              </w:rPr>
              <w:t>1.575</w:t>
            </w:r>
          </w:p>
        </w:tc>
      </w:tr>
      <w:tr w:rsidR="00586405" w:rsidRPr="00C22D34" w14:paraId="3E166E18" w14:textId="7C49AA79" w:rsidTr="00C71A4D">
        <w:trPr>
          <w:trHeight w:val="7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6E13" w14:textId="3E8D71B3" w:rsidR="00586405" w:rsidRPr="00C22D34" w:rsidRDefault="00586405" w:rsidP="005864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22D3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Supl.3ª </w:t>
            </w:r>
            <w:proofErr w:type="spellStart"/>
            <w:r w:rsidRPr="00C22D3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pessoa</w:t>
            </w:r>
            <w:proofErr w:type="spellEnd"/>
            <w:r w:rsidRPr="00C22D34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(1)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6E14" w14:textId="556CF918" w:rsidR="00586405" w:rsidRPr="00C22D34" w:rsidRDefault="00586405" w:rsidP="0058640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22D34">
              <w:rPr>
                <w:rFonts w:ascii="Calibri" w:hAnsi="Calibri" w:cs="Calibri"/>
                <w:color w:val="000000"/>
                <w:sz w:val="18"/>
                <w:szCs w:val="18"/>
              </w:rPr>
              <w:t>3.080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3E163" w14:textId="31AAE53F" w:rsidR="00586405" w:rsidRPr="00C22D34" w:rsidRDefault="00586405" w:rsidP="0058640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22D34">
              <w:rPr>
                <w:rFonts w:ascii="Calibri" w:hAnsi="Calibri" w:cs="Calibri"/>
                <w:color w:val="000000"/>
                <w:sz w:val="18"/>
                <w:szCs w:val="18"/>
              </w:rPr>
              <w:t>3.015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6E17" w14:textId="462903FE" w:rsidR="00586405" w:rsidRPr="00C22D34" w:rsidRDefault="00586405" w:rsidP="0058640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C22D34">
              <w:rPr>
                <w:rFonts w:ascii="Calibri" w:hAnsi="Calibri" w:cs="Calibri"/>
                <w:color w:val="000000"/>
                <w:sz w:val="18"/>
                <w:szCs w:val="18"/>
              </w:rPr>
              <w:t>3.310</w:t>
            </w:r>
          </w:p>
        </w:tc>
      </w:tr>
      <w:tr w:rsidR="00586405" w:rsidRPr="00CD462B" w14:paraId="50B217FD" w14:textId="77777777" w:rsidTr="00C71A4D">
        <w:trPr>
          <w:trHeight w:val="7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6EA3E" w14:textId="64DD71B0" w:rsidR="00586405" w:rsidRPr="00C22D34" w:rsidRDefault="00586405" w:rsidP="0058640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C22D3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Emissão do Visto do Vietnã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7592" w14:textId="264EE05B" w:rsidR="00586405" w:rsidRPr="00CD462B" w:rsidRDefault="00586405" w:rsidP="0058640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C22D3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110</w:t>
            </w:r>
          </w:p>
        </w:tc>
      </w:tr>
    </w:tbl>
    <w:p w14:paraId="6A53609D" w14:textId="77777777" w:rsidR="00E71364" w:rsidRDefault="00E71364" w:rsidP="00AF02CD">
      <w:pPr>
        <w:pStyle w:val="paragraph"/>
        <w:spacing w:before="0" w:beforeAutospacing="0" w:after="0" w:afterAutospacing="0"/>
        <w:ind w:left="1410" w:hanging="1410"/>
        <w:jc w:val="both"/>
        <w:textAlignment w:val="baseline"/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6946669" w14:textId="718774D7" w:rsidR="00AF02CD" w:rsidRPr="003C192A" w:rsidRDefault="00534BC4" w:rsidP="00AF02C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(1</w:t>
      </w:r>
      <w:r w:rsidR="00AF02CD" w:rsidRPr="003C192A">
        <w:rPr>
          <w:rStyle w:val="normaltextrun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) </w:t>
      </w:r>
      <w:r w:rsidR="00326651" w:rsidRPr="003C192A">
        <w:rPr>
          <w:rStyle w:val="normaltextrun"/>
          <w:rFonts w:ascii="Calibri" w:hAnsi="Calibri" w:cs="Calibri"/>
          <w:color w:val="000000" w:themeColor="text1"/>
          <w:sz w:val="18"/>
          <w:szCs w:val="18"/>
          <w:lang w:val="pt-BR"/>
        </w:rPr>
        <w:t>O Supl. 3ª pessoa é maior porque em Halong tem que ser confirmado em duplo + single.</w:t>
      </w:r>
    </w:p>
    <w:p w14:paraId="3E166E20" w14:textId="77777777" w:rsidR="004E4A07" w:rsidRDefault="004E4A07" w:rsidP="00986EE1">
      <w:pPr>
        <w:pStyle w:val="Sinespaciado"/>
        <w:rPr>
          <w:b/>
          <w:color w:val="000000" w:themeColor="text1"/>
          <w:szCs w:val="18"/>
          <w:u w:val="single"/>
          <w:lang w:val="pt-BR"/>
        </w:rPr>
      </w:pPr>
    </w:p>
    <w:p w14:paraId="0B6DEFD6" w14:textId="77777777" w:rsidR="00E71364" w:rsidRDefault="00E71364" w:rsidP="00986EE1">
      <w:pPr>
        <w:pStyle w:val="Sinespaciado"/>
        <w:rPr>
          <w:b/>
          <w:color w:val="000000" w:themeColor="text1"/>
          <w:szCs w:val="18"/>
          <w:u w:val="single"/>
          <w:lang w:val="pt-BR"/>
        </w:rPr>
      </w:pPr>
    </w:p>
    <w:p w14:paraId="2B218D74" w14:textId="77777777" w:rsidR="00326651" w:rsidRPr="0089429A" w:rsidRDefault="00326651" w:rsidP="00A90B35">
      <w:pPr>
        <w:pStyle w:val="Ttulo"/>
        <w:spacing w:after="0"/>
        <w:rPr>
          <w:lang w:val="pt-BR"/>
        </w:rPr>
      </w:pPr>
      <w:r w:rsidRPr="0089429A">
        <w:rPr>
          <w:lang w:val="pt-BR"/>
        </w:rPr>
        <w:t>O preço inclui:</w:t>
      </w:r>
    </w:p>
    <w:p w14:paraId="413C549C" w14:textId="77777777" w:rsidR="00326651" w:rsidRPr="003C192A" w:rsidRDefault="00326651" w:rsidP="00A90B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indicados no roteiro.</w:t>
      </w:r>
    </w:p>
    <w:p w14:paraId="4286CAB9" w14:textId="573A67D8" w:rsidR="00326651" w:rsidRPr="003C192A" w:rsidRDefault="00326651" w:rsidP="003266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Transporte conforme itinerário (no Vietnã está incluido 1 garrafa de </w:t>
      </w:r>
      <w:r w:rsidR="005360AF"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>água</w:t>
      </w: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toalhas refrescantes no transporte).</w:t>
      </w:r>
    </w:p>
    <w:p w14:paraId="481C042E" w14:textId="34AF82D0" w:rsidR="00326651" w:rsidRPr="003C192A" w:rsidRDefault="00326651" w:rsidP="003266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Guias locais em espanhol. </w:t>
      </w: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Hospedagem e café da manhã nos hotéis indicados ou similares.</w:t>
      </w:r>
    </w:p>
    <w:p w14:paraId="75D944E8" w14:textId="3ABAFDE1" w:rsidR="00326651" w:rsidRPr="003C192A" w:rsidRDefault="00326651" w:rsidP="003266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>- Refeições mencionadas no roteiro.</w:t>
      </w: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</w:t>
      </w:r>
      <w:r w:rsidRPr="003C192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Voo interno: </w:t>
      </w: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>Hanói/Bangkok.</w:t>
      </w:r>
    </w:p>
    <w:p w14:paraId="2B355D36" w14:textId="77777777" w:rsidR="00326651" w:rsidRPr="003C192A" w:rsidRDefault="00326651" w:rsidP="003266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Visitas, entradas e passeios de barco indicados no roteiro.</w:t>
      </w:r>
    </w:p>
    <w:p w14:paraId="3945ADDE" w14:textId="77777777" w:rsidR="00326651" w:rsidRPr="003C192A" w:rsidRDefault="00326651" w:rsidP="003266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5DF3FBBB" w14:textId="77777777" w:rsidR="00326651" w:rsidRPr="003C192A" w:rsidRDefault="00326651" w:rsidP="0032665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740D166A" w14:textId="77777777" w:rsidR="00326651" w:rsidRPr="0089429A" w:rsidRDefault="00326651" w:rsidP="00A90B35">
      <w:pPr>
        <w:pStyle w:val="Ttulo"/>
        <w:spacing w:after="0"/>
        <w:rPr>
          <w:lang w:val="pt-BR"/>
        </w:rPr>
      </w:pPr>
      <w:r w:rsidRPr="0089429A">
        <w:rPr>
          <w:lang w:val="pt-BR"/>
        </w:rPr>
        <w:t>O preço não inclui:</w:t>
      </w:r>
    </w:p>
    <w:p w14:paraId="3521C669" w14:textId="77777777" w:rsidR="00326651" w:rsidRPr="003C192A" w:rsidRDefault="00326651" w:rsidP="00A90B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6BC5852E" w14:textId="77777777" w:rsidR="00326651" w:rsidRPr="003C192A" w:rsidRDefault="00326651" w:rsidP="003266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>- Despesas pessoais.</w:t>
      </w:r>
    </w:p>
    <w:p w14:paraId="13932A27" w14:textId="77777777" w:rsidR="00326651" w:rsidRPr="003C192A" w:rsidRDefault="00326651" w:rsidP="003266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para motoristas e guias.</w:t>
      </w:r>
    </w:p>
    <w:p w14:paraId="0FC4D823" w14:textId="66C9211E" w:rsidR="00326651" w:rsidRPr="00A90B35" w:rsidRDefault="00326651" w:rsidP="003266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Bebidas durante </w:t>
      </w:r>
      <w:r w:rsidRPr="00A90B35">
        <w:rPr>
          <w:rFonts w:ascii="Calibri" w:hAnsi="Calibri" w:cs="Calibri"/>
          <w:color w:val="000000" w:themeColor="text1"/>
          <w:sz w:val="18"/>
          <w:szCs w:val="18"/>
          <w:lang w:val="pt-BR"/>
        </w:rPr>
        <w:t>as refeições</w:t>
      </w:r>
      <w:r w:rsidR="0036724D" w:rsidRPr="00A90B3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incluídas</w:t>
      </w:r>
      <w:r w:rsidRPr="00A90B3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DA47283" w14:textId="785B9F92" w:rsidR="00326651" w:rsidRPr="00A90B35" w:rsidRDefault="00326651" w:rsidP="003266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90B35">
        <w:rPr>
          <w:rFonts w:ascii="Calibri" w:hAnsi="Calibri" w:cs="Calibri"/>
          <w:color w:val="000000" w:themeColor="text1"/>
          <w:sz w:val="18"/>
          <w:szCs w:val="18"/>
          <w:lang w:val="pt-BR"/>
        </w:rPr>
        <w:t>- Bilhetes de câmera</w:t>
      </w:r>
      <w:r w:rsidR="0036724D" w:rsidRPr="00A90B3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foto</w:t>
      </w:r>
      <w:r w:rsidR="00403975" w:rsidRPr="00A90B35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A90B35">
        <w:rPr>
          <w:rFonts w:ascii="Calibri" w:hAnsi="Calibri" w:cs="Calibri"/>
          <w:color w:val="000000" w:themeColor="text1"/>
          <w:sz w:val="18"/>
          <w:szCs w:val="18"/>
          <w:lang w:val="pt-BR"/>
        </w:rPr>
        <w:t>/vídeo nos monumentos</w:t>
      </w:r>
      <w:r w:rsidR="00403975" w:rsidRPr="00A90B3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(pagamento direto)</w:t>
      </w:r>
      <w:r w:rsidRPr="00A90B35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4308934" w14:textId="77777777" w:rsidR="001C414B" w:rsidRPr="00A25B3A" w:rsidRDefault="001C414B" w:rsidP="001C414B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A90B35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>- Jantares de gala de Natal e Réveillon. Consultar suplemento.</w:t>
      </w:r>
    </w:p>
    <w:p w14:paraId="6E690435" w14:textId="77777777" w:rsidR="00326651" w:rsidRPr="003C192A" w:rsidRDefault="00326651" w:rsidP="0032665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77725FD3" w14:textId="7A99CD85" w:rsidR="00306EF1" w:rsidRDefault="00306EF1" w:rsidP="00306EF1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  <w:r w:rsidR="0020021E">
        <w:rPr>
          <w:color w:val="000000" w:themeColor="text1"/>
          <w:lang w:val="pt-BR"/>
        </w:rPr>
        <w:t>.</w:t>
      </w:r>
    </w:p>
    <w:p w14:paraId="65C98A17" w14:textId="7FC37E00" w:rsidR="009F602E" w:rsidRPr="003C192A" w:rsidRDefault="009F602E" w:rsidP="00DD5E3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0D4CB259" w14:textId="77777777" w:rsidR="00035BEA" w:rsidRDefault="00035BEA" w:rsidP="00A90B35">
      <w:pPr>
        <w:pStyle w:val="Ttulo"/>
        <w:spacing w:after="0"/>
        <w:rPr>
          <w:lang w:val="pt-BR"/>
        </w:rPr>
      </w:pPr>
    </w:p>
    <w:p w14:paraId="7D93166B" w14:textId="0A26CB2A" w:rsidR="00326651" w:rsidRPr="00306EF1" w:rsidRDefault="00326651" w:rsidP="00A90B35">
      <w:pPr>
        <w:pStyle w:val="Ttulo"/>
        <w:spacing w:after="0"/>
        <w:rPr>
          <w:lang w:val="pt-BR"/>
        </w:rPr>
      </w:pPr>
      <w:r w:rsidRPr="00306EF1">
        <w:rPr>
          <w:lang w:val="pt-BR"/>
        </w:rPr>
        <w:t>Hotéis previstos (ou similares):</w:t>
      </w: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835"/>
        <w:gridCol w:w="2410"/>
      </w:tblGrid>
      <w:tr w:rsidR="003C192A" w:rsidRPr="003C192A" w14:paraId="3E166E41" w14:textId="77777777" w:rsidTr="00296E62">
        <w:trPr>
          <w:trHeight w:val="170"/>
        </w:trPr>
        <w:tc>
          <w:tcPr>
            <w:tcW w:w="2518" w:type="dxa"/>
            <w:noWrap/>
            <w:hideMark/>
          </w:tcPr>
          <w:p w14:paraId="3E166E3E" w14:textId="058123E4" w:rsidR="00DC41F6" w:rsidRPr="00DC1927" w:rsidRDefault="00326651" w:rsidP="00A90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DC1927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Cidade</w:t>
            </w:r>
            <w:proofErr w:type="spellEnd"/>
          </w:p>
        </w:tc>
        <w:tc>
          <w:tcPr>
            <w:tcW w:w="2835" w:type="dxa"/>
            <w:noWrap/>
            <w:hideMark/>
          </w:tcPr>
          <w:p w14:paraId="3E166E3F" w14:textId="3165DD76" w:rsidR="00DC41F6" w:rsidRPr="00DC1927" w:rsidRDefault="00D80DF6" w:rsidP="00A90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DC1927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Cat. Prime</w:t>
            </w:r>
            <w:r w:rsidR="00326651" w:rsidRPr="00DC1927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i</w:t>
            </w:r>
            <w:r w:rsidRPr="00DC1927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ra</w:t>
            </w:r>
          </w:p>
        </w:tc>
        <w:tc>
          <w:tcPr>
            <w:tcW w:w="2410" w:type="dxa"/>
            <w:noWrap/>
            <w:hideMark/>
          </w:tcPr>
          <w:p w14:paraId="3E166E40" w14:textId="2BEDCAF7" w:rsidR="00DC41F6" w:rsidRPr="00DC1927" w:rsidRDefault="00C93E87" w:rsidP="00A90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DC1927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Cat. Prime</w:t>
            </w:r>
            <w:r w:rsidR="00326651" w:rsidRPr="00DC1927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i</w:t>
            </w:r>
            <w:r w:rsidRPr="00DC1927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ra Sup.</w:t>
            </w:r>
          </w:p>
        </w:tc>
      </w:tr>
      <w:tr w:rsidR="006A6666" w:rsidRPr="003C192A" w14:paraId="3E166E45" w14:textId="77777777" w:rsidTr="00296E62">
        <w:trPr>
          <w:trHeight w:val="170"/>
        </w:trPr>
        <w:tc>
          <w:tcPr>
            <w:tcW w:w="2518" w:type="dxa"/>
            <w:noWrap/>
            <w:hideMark/>
          </w:tcPr>
          <w:p w14:paraId="3E166E42" w14:textId="55F1BB5E" w:rsidR="006A6666" w:rsidRPr="006A6666" w:rsidRDefault="006A6666" w:rsidP="00A90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A666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Hanói</w:t>
            </w:r>
          </w:p>
        </w:tc>
        <w:tc>
          <w:tcPr>
            <w:tcW w:w="2835" w:type="dxa"/>
            <w:noWrap/>
            <w:hideMark/>
          </w:tcPr>
          <w:p w14:paraId="3E166E43" w14:textId="6A2263A6" w:rsidR="006A6666" w:rsidRPr="006A6666" w:rsidRDefault="006A6666" w:rsidP="00A90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A666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Mercure Hanói 4*</w:t>
            </w:r>
          </w:p>
        </w:tc>
        <w:tc>
          <w:tcPr>
            <w:tcW w:w="2410" w:type="dxa"/>
            <w:noWrap/>
            <w:hideMark/>
          </w:tcPr>
          <w:p w14:paraId="3E166E44" w14:textId="2A8A3B4D" w:rsidR="006A6666" w:rsidRPr="006A6666" w:rsidRDefault="006A6666" w:rsidP="00A90B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A666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Pan </w:t>
            </w:r>
            <w:proofErr w:type="spellStart"/>
            <w:r w:rsidRPr="006A666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Pacific</w:t>
            </w:r>
            <w:proofErr w:type="spellEnd"/>
            <w:r w:rsidRPr="006A666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5*</w:t>
            </w:r>
          </w:p>
        </w:tc>
      </w:tr>
      <w:tr w:rsidR="00101248" w:rsidRPr="003C192A" w14:paraId="3E166E49" w14:textId="77777777" w:rsidTr="00296E62">
        <w:trPr>
          <w:trHeight w:val="170"/>
        </w:trPr>
        <w:tc>
          <w:tcPr>
            <w:tcW w:w="2518" w:type="dxa"/>
            <w:noWrap/>
            <w:hideMark/>
          </w:tcPr>
          <w:p w14:paraId="3E166E46" w14:textId="67BD2E32" w:rsidR="00101248" w:rsidRPr="00A90B35" w:rsidRDefault="00101248" w:rsidP="001012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A90B35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Junco </w:t>
            </w:r>
            <w:proofErr w:type="spellStart"/>
            <w:r w:rsidRPr="00A90B35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Halong</w:t>
            </w:r>
            <w:proofErr w:type="spellEnd"/>
          </w:p>
        </w:tc>
        <w:tc>
          <w:tcPr>
            <w:tcW w:w="2835" w:type="dxa"/>
            <w:noWrap/>
            <w:hideMark/>
          </w:tcPr>
          <w:p w14:paraId="112207E1" w14:textId="5B9E0150" w:rsidR="00101248" w:rsidRPr="00A90B35" w:rsidRDefault="00101248" w:rsidP="001012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90B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Indochina </w:t>
            </w:r>
            <w:proofErr w:type="spellStart"/>
            <w:r w:rsidRPr="00A90B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Sails</w:t>
            </w:r>
            <w:proofErr w:type="spellEnd"/>
            <w:r w:rsidRPr="00A90B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4*</w:t>
            </w:r>
          </w:p>
        </w:tc>
        <w:tc>
          <w:tcPr>
            <w:tcW w:w="2410" w:type="dxa"/>
          </w:tcPr>
          <w:p w14:paraId="3E166E48" w14:textId="57A536BF" w:rsidR="00101248" w:rsidRPr="00A90B35" w:rsidRDefault="00101248" w:rsidP="001012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90B35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La Regina 5*</w:t>
            </w:r>
          </w:p>
        </w:tc>
      </w:tr>
      <w:tr w:rsidR="006A6666" w:rsidRPr="003C192A" w14:paraId="3E166E4D" w14:textId="77777777" w:rsidTr="00296E62">
        <w:trPr>
          <w:trHeight w:val="170"/>
        </w:trPr>
        <w:tc>
          <w:tcPr>
            <w:tcW w:w="2518" w:type="dxa"/>
            <w:noWrap/>
            <w:hideMark/>
          </w:tcPr>
          <w:p w14:paraId="3E166E4A" w14:textId="0A4CA69C" w:rsidR="006A6666" w:rsidRPr="00A90B35" w:rsidRDefault="006A6666" w:rsidP="006A6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A90B35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Bangkok</w:t>
            </w:r>
          </w:p>
        </w:tc>
        <w:tc>
          <w:tcPr>
            <w:tcW w:w="2835" w:type="dxa"/>
            <w:noWrap/>
            <w:vAlign w:val="center"/>
            <w:hideMark/>
          </w:tcPr>
          <w:p w14:paraId="3E166E4B" w14:textId="5749EFD7" w:rsidR="006A6666" w:rsidRPr="00A90B35" w:rsidRDefault="006A6666" w:rsidP="006A6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90B3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Holiday </w:t>
            </w:r>
            <w:proofErr w:type="spellStart"/>
            <w:r w:rsidRPr="00A90B3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Inn</w:t>
            </w:r>
            <w:proofErr w:type="spellEnd"/>
            <w:r w:rsidRPr="00A90B3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A90B3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Silom</w:t>
            </w:r>
            <w:proofErr w:type="spellEnd"/>
            <w:r w:rsidRPr="00A90B3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4*</w:t>
            </w:r>
          </w:p>
        </w:tc>
        <w:tc>
          <w:tcPr>
            <w:tcW w:w="2410" w:type="dxa"/>
            <w:noWrap/>
            <w:vAlign w:val="center"/>
            <w:hideMark/>
          </w:tcPr>
          <w:p w14:paraId="3E166E4C" w14:textId="1BFA598D" w:rsidR="006A6666" w:rsidRPr="00A90B35" w:rsidRDefault="006A6666" w:rsidP="006A6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A90B35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Pullman G 5*</w:t>
            </w:r>
          </w:p>
        </w:tc>
      </w:tr>
      <w:tr w:rsidR="006A6666" w:rsidRPr="003C192A" w14:paraId="3E166E51" w14:textId="77777777" w:rsidTr="00112CB9">
        <w:trPr>
          <w:trHeight w:val="170"/>
        </w:trPr>
        <w:tc>
          <w:tcPr>
            <w:tcW w:w="2518" w:type="dxa"/>
            <w:noWrap/>
          </w:tcPr>
          <w:p w14:paraId="3E166E4E" w14:textId="32059D79" w:rsidR="006A6666" w:rsidRPr="006A6666" w:rsidRDefault="006A6666" w:rsidP="006A6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6A666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Kanchanaburi</w:t>
            </w:r>
            <w:proofErr w:type="spellEnd"/>
            <w:r w:rsidRPr="006A666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(Rio Kwai)</w:t>
            </w:r>
          </w:p>
        </w:tc>
        <w:tc>
          <w:tcPr>
            <w:tcW w:w="5245" w:type="dxa"/>
            <w:gridSpan w:val="2"/>
            <w:vMerge w:val="restart"/>
            <w:noWrap/>
            <w:vAlign w:val="center"/>
          </w:tcPr>
          <w:p w14:paraId="1454D9DE" w14:textId="77777777" w:rsidR="006A6666" w:rsidRPr="006A6666" w:rsidRDefault="006A6666" w:rsidP="006A6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A666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Resotel</w:t>
            </w:r>
            <w:proofErr w:type="spellEnd"/>
            <w:r w:rsidRPr="006A666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River Kwai 3*sup</w:t>
            </w:r>
          </w:p>
          <w:p w14:paraId="3E166E50" w14:textId="1636E4CE" w:rsidR="006A6666" w:rsidRPr="006A6666" w:rsidRDefault="006A6666" w:rsidP="006A6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A666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Topland</w:t>
            </w:r>
            <w:proofErr w:type="spellEnd"/>
            <w:r w:rsidRPr="006A666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4* (Hab. Deluxe)</w:t>
            </w:r>
          </w:p>
        </w:tc>
      </w:tr>
      <w:tr w:rsidR="006A6666" w:rsidRPr="003C192A" w14:paraId="3E166E55" w14:textId="77777777" w:rsidTr="00112CB9">
        <w:trPr>
          <w:trHeight w:val="170"/>
        </w:trPr>
        <w:tc>
          <w:tcPr>
            <w:tcW w:w="2518" w:type="dxa"/>
            <w:noWrap/>
          </w:tcPr>
          <w:p w14:paraId="3E166E52" w14:textId="71EB65B8" w:rsidR="006A6666" w:rsidRPr="006A6666" w:rsidRDefault="006A6666" w:rsidP="006A6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6A666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Phitsanulok</w:t>
            </w:r>
            <w:proofErr w:type="spellEnd"/>
          </w:p>
        </w:tc>
        <w:tc>
          <w:tcPr>
            <w:tcW w:w="5245" w:type="dxa"/>
            <w:gridSpan w:val="2"/>
            <w:vMerge/>
            <w:noWrap/>
            <w:vAlign w:val="center"/>
          </w:tcPr>
          <w:p w14:paraId="3E166E54" w14:textId="629C9529" w:rsidR="006A6666" w:rsidRPr="006A6666" w:rsidRDefault="006A6666" w:rsidP="006A6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6A6666" w:rsidRPr="003C192A" w14:paraId="3E166E59" w14:textId="77777777" w:rsidTr="00296E62">
        <w:trPr>
          <w:trHeight w:val="170"/>
        </w:trPr>
        <w:tc>
          <w:tcPr>
            <w:tcW w:w="2518" w:type="dxa"/>
            <w:noWrap/>
            <w:hideMark/>
          </w:tcPr>
          <w:p w14:paraId="3E166E56" w14:textId="0616F074" w:rsidR="006A6666" w:rsidRPr="006A6666" w:rsidRDefault="006A6666" w:rsidP="006A6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A666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Chiang Rai</w:t>
            </w:r>
          </w:p>
        </w:tc>
        <w:tc>
          <w:tcPr>
            <w:tcW w:w="2835" w:type="dxa"/>
            <w:noWrap/>
            <w:vAlign w:val="center"/>
            <w:hideMark/>
          </w:tcPr>
          <w:p w14:paraId="3E166E57" w14:textId="32237E6D" w:rsidR="006A6666" w:rsidRPr="006A6666" w:rsidRDefault="006A6666" w:rsidP="006A6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A6666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The Heritage 4*</w:t>
            </w:r>
          </w:p>
        </w:tc>
        <w:tc>
          <w:tcPr>
            <w:tcW w:w="2410" w:type="dxa"/>
            <w:noWrap/>
            <w:vAlign w:val="center"/>
            <w:hideMark/>
          </w:tcPr>
          <w:p w14:paraId="3E166E58" w14:textId="5D14412D" w:rsidR="006A6666" w:rsidRPr="006A6666" w:rsidRDefault="006A6666" w:rsidP="006A6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A6666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Imperial </w:t>
            </w:r>
            <w:proofErr w:type="spellStart"/>
            <w:r w:rsidRPr="006A6666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River</w:t>
            </w:r>
            <w:proofErr w:type="spellEnd"/>
            <w:r w:rsidRPr="006A6666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House 5*</w:t>
            </w:r>
          </w:p>
        </w:tc>
      </w:tr>
      <w:tr w:rsidR="005E638B" w:rsidRPr="003C192A" w14:paraId="3E166E5D" w14:textId="77777777" w:rsidTr="00296E62">
        <w:trPr>
          <w:trHeight w:val="170"/>
        </w:trPr>
        <w:tc>
          <w:tcPr>
            <w:tcW w:w="2518" w:type="dxa"/>
            <w:noWrap/>
            <w:hideMark/>
          </w:tcPr>
          <w:p w14:paraId="3E166E5A" w14:textId="66606DA9" w:rsidR="005E638B" w:rsidRPr="006A6666" w:rsidRDefault="005E638B" w:rsidP="005E6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6A6666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Chiang Mai</w:t>
            </w:r>
          </w:p>
        </w:tc>
        <w:tc>
          <w:tcPr>
            <w:tcW w:w="2835" w:type="dxa"/>
            <w:noWrap/>
            <w:vAlign w:val="center"/>
          </w:tcPr>
          <w:p w14:paraId="3E166E5B" w14:textId="379E4402" w:rsidR="005E638B" w:rsidRPr="00035BEA" w:rsidRDefault="005E638B" w:rsidP="005E6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35BEA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The Empress 4*</w:t>
            </w:r>
          </w:p>
        </w:tc>
        <w:tc>
          <w:tcPr>
            <w:tcW w:w="2410" w:type="dxa"/>
            <w:noWrap/>
            <w:vAlign w:val="center"/>
          </w:tcPr>
          <w:p w14:paraId="1FCB97F5" w14:textId="77777777" w:rsidR="005E638B" w:rsidRPr="00035BEA" w:rsidRDefault="005E638B" w:rsidP="005E6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035BEA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The Empress Premier 4*Sup</w:t>
            </w:r>
          </w:p>
          <w:p w14:paraId="3E166E5C" w14:textId="60914F5E" w:rsidR="005E638B" w:rsidRPr="00035BEA" w:rsidRDefault="005E638B" w:rsidP="005E6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035BEA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(</w:t>
            </w:r>
            <w:proofErr w:type="spellStart"/>
            <w:r w:rsidRPr="00035BEA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Hab.Premier</w:t>
            </w:r>
            <w:proofErr w:type="spellEnd"/>
            <w:r w:rsidRPr="00035BEA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)</w:t>
            </w:r>
          </w:p>
        </w:tc>
      </w:tr>
    </w:tbl>
    <w:p w14:paraId="3E166E5E" w14:textId="77777777" w:rsidR="00D80DF6" w:rsidRPr="003C192A" w:rsidRDefault="00D80DF6" w:rsidP="00D80DF6">
      <w:pPr>
        <w:pStyle w:val="Sinespaciado"/>
        <w:rPr>
          <w:b/>
          <w:color w:val="000000" w:themeColor="text1"/>
          <w:szCs w:val="18"/>
          <w:u w:val="single"/>
        </w:rPr>
      </w:pPr>
    </w:p>
    <w:p w14:paraId="3E166E5F" w14:textId="77777777" w:rsidR="00B812C2" w:rsidRDefault="00B812C2" w:rsidP="00D80DF6">
      <w:pPr>
        <w:pStyle w:val="Sinespaciado"/>
        <w:rPr>
          <w:b/>
          <w:color w:val="000000" w:themeColor="text1"/>
          <w:szCs w:val="18"/>
          <w:u w:val="single"/>
        </w:rPr>
      </w:pPr>
    </w:p>
    <w:p w14:paraId="6225BD00" w14:textId="22EAD18E" w:rsidR="003A06E0" w:rsidRPr="00CA6121" w:rsidRDefault="003A06E0" w:rsidP="00A90B35">
      <w:pPr>
        <w:pStyle w:val="Ttulo"/>
        <w:spacing w:after="0"/>
        <w:rPr>
          <w:lang w:val="pt-BR"/>
        </w:rPr>
      </w:pPr>
      <w:r w:rsidRPr="00CA6121">
        <w:rPr>
          <w:lang w:val="pt-BR"/>
        </w:rPr>
        <w:t>Notas importantes</w:t>
      </w:r>
      <w:r w:rsidR="0089429A" w:rsidRPr="00CA6121">
        <w:rPr>
          <w:lang w:val="pt-BR"/>
        </w:rPr>
        <w:t>:</w:t>
      </w:r>
    </w:p>
    <w:p w14:paraId="5CD08C34" w14:textId="77777777" w:rsidR="003A06E0" w:rsidRPr="003C192A" w:rsidRDefault="003A06E0" w:rsidP="00A90B35">
      <w:pPr>
        <w:spacing w:after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>- O preço dos voos internos pode aumentar sem aviso prévio e o preço final será informado na confirmação da reserva.</w:t>
      </w:r>
    </w:p>
    <w:p w14:paraId="479F939D" w14:textId="77777777" w:rsidR="003A06E0" w:rsidRPr="003C192A" w:rsidRDefault="003A06E0" w:rsidP="00A90B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Durante o cruzeiro na Baía de </w:t>
      </w:r>
      <w:proofErr w:type="spellStart"/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>Halong</w:t>
      </w:r>
      <w:proofErr w:type="spellEnd"/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não haverá guia em espanhol, apenas assistência em inglês.</w:t>
      </w:r>
    </w:p>
    <w:p w14:paraId="4FEEB704" w14:textId="77777777" w:rsidR="003A06E0" w:rsidRPr="003C192A" w:rsidRDefault="003A06E0" w:rsidP="003A06E0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3C192A">
        <w:rPr>
          <w:color w:val="000000" w:themeColor="text1"/>
          <w:szCs w:val="18"/>
          <w:lang w:val="pt-BR"/>
        </w:rPr>
        <w:t xml:space="preserve">- No cruzeiro de </w:t>
      </w:r>
      <w:proofErr w:type="spellStart"/>
      <w:r w:rsidRPr="003C192A">
        <w:rPr>
          <w:color w:val="000000" w:themeColor="text1"/>
          <w:szCs w:val="18"/>
          <w:lang w:val="pt-BR"/>
        </w:rPr>
        <w:t>Halong</w:t>
      </w:r>
      <w:proofErr w:type="spellEnd"/>
      <w:r w:rsidRPr="003C192A">
        <w:rPr>
          <w:color w:val="000000" w:themeColor="text1"/>
          <w:szCs w:val="18"/>
          <w:lang w:val="pt-BR"/>
        </w:rPr>
        <w:t xml:space="preserve"> não é possível acomodar 3 passageiros (adultos ou crianças) na mesma habitação. Devem ser alojados em duplo + single.</w:t>
      </w:r>
    </w:p>
    <w:p w14:paraId="13EFEB26" w14:textId="77777777" w:rsidR="003A06E0" w:rsidRPr="003C192A" w:rsidRDefault="003A06E0" w:rsidP="003A06E0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3C192A">
        <w:rPr>
          <w:color w:val="000000" w:themeColor="text1"/>
          <w:szCs w:val="18"/>
          <w:lang w:val="pt-BR"/>
        </w:rPr>
        <w:t xml:space="preserve">- Para tramitar o </w:t>
      </w:r>
      <w:r w:rsidRPr="003C192A">
        <w:rPr>
          <w:b/>
          <w:color w:val="000000" w:themeColor="text1"/>
          <w:szCs w:val="18"/>
          <w:lang w:val="pt-BR"/>
        </w:rPr>
        <w:t>visto do Vietnã,</w:t>
      </w:r>
      <w:r w:rsidRPr="003C192A">
        <w:rPr>
          <w:color w:val="000000" w:themeColor="text1"/>
          <w:szCs w:val="18"/>
          <w:lang w:val="pt-BR"/>
        </w:rPr>
        <w:t xml:space="preserve"> deverá nos enviar: Cópia do passaporte, foto de identificação e cópia das passagens aéreas de entrada e saída (ou apenas entrada ou saída se alguma das passagens for emitida por nós).</w:t>
      </w:r>
    </w:p>
    <w:p w14:paraId="761CCA59" w14:textId="77777777" w:rsidR="003A06E0" w:rsidRDefault="003A06E0" w:rsidP="003A06E0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C192A">
        <w:rPr>
          <w:rFonts w:ascii="Calibri" w:hAnsi="Calibri" w:cs="Calibri"/>
          <w:color w:val="000000" w:themeColor="text1"/>
          <w:sz w:val="18"/>
          <w:szCs w:val="18"/>
          <w:lang w:val="pt-BR"/>
        </w:rPr>
        <w:t>- As informações sobre os vistos podem variar. É responsabilidade de cada passageiro estar informado sobre cada visto que necessite e sua tramitação.</w:t>
      </w:r>
    </w:p>
    <w:p w14:paraId="10B8AE81" w14:textId="77777777" w:rsidR="00CA6121" w:rsidRPr="00A90B35" w:rsidRDefault="00CA6121" w:rsidP="00CA612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</w:pPr>
      <w:r w:rsidRPr="00A90B35">
        <w:rPr>
          <w:rFonts w:ascii="Calibri" w:hAnsi="Calibri" w:cs="Calibri"/>
          <w:b/>
          <w:color w:val="000000" w:themeColor="text1"/>
          <w:sz w:val="17"/>
          <w:szCs w:val="17"/>
          <w:lang w:val="pt-BR"/>
        </w:rPr>
        <w:t>- Gastos de cancelamento:</w:t>
      </w:r>
      <w:r w:rsidRPr="00A90B35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 de 36 a 32 dias 15%; de 31 a 22 dias 30%; de 21 a 16 dias 55%; de 15 a 9 dias 75%; de 8 dias ao início do tour 100% de gastos.  </w:t>
      </w:r>
    </w:p>
    <w:p w14:paraId="3E166E60" w14:textId="532D6638" w:rsidR="00D80DF6" w:rsidRPr="003A06E0" w:rsidRDefault="00CA6121" w:rsidP="007D52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90B35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Se os </w:t>
      </w:r>
      <w:proofErr w:type="spellStart"/>
      <w:r w:rsidRPr="00A90B35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>tkts</w:t>
      </w:r>
      <w:proofErr w:type="spellEnd"/>
      <w:r w:rsidRPr="00A90B35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 aéreos estiverem incluídos no momento do cancelamento, os custos serão totais de 100%.</w:t>
      </w:r>
    </w:p>
    <w:sectPr w:rsidR="00D80DF6" w:rsidRPr="003A06E0" w:rsidSect="005C161E">
      <w:headerReference w:type="default" r:id="rId11"/>
      <w:pgSz w:w="11906" w:h="16838"/>
      <w:pgMar w:top="426" w:right="424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D024E" w14:textId="77777777" w:rsidR="0046419A" w:rsidRDefault="0046419A" w:rsidP="00C946D2">
      <w:pPr>
        <w:spacing w:after="0" w:line="240" w:lineRule="auto"/>
      </w:pPr>
      <w:r>
        <w:separator/>
      </w:r>
    </w:p>
  </w:endnote>
  <w:endnote w:type="continuationSeparator" w:id="0">
    <w:p w14:paraId="071D6E9D" w14:textId="77777777" w:rsidR="0046419A" w:rsidRDefault="0046419A" w:rsidP="00C94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BA6B6" w14:textId="77777777" w:rsidR="0046419A" w:rsidRDefault="0046419A" w:rsidP="00C946D2">
      <w:pPr>
        <w:spacing w:after="0" w:line="240" w:lineRule="auto"/>
      </w:pPr>
      <w:r>
        <w:separator/>
      </w:r>
    </w:p>
  </w:footnote>
  <w:footnote w:type="continuationSeparator" w:id="0">
    <w:p w14:paraId="344EC754" w14:textId="77777777" w:rsidR="0046419A" w:rsidRDefault="0046419A" w:rsidP="00C946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EA967" w14:textId="0DCF1AD6" w:rsidR="00C946D2" w:rsidRDefault="00C946D2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D454048" wp14:editId="3ED0473F">
          <wp:simplePos x="0" y="0"/>
          <wp:positionH relativeFrom="column">
            <wp:posOffset>4855210</wp:posOffset>
          </wp:positionH>
          <wp:positionV relativeFrom="paragraph">
            <wp:posOffset>-182880</wp:posOffset>
          </wp:positionV>
          <wp:extent cx="1402080" cy="274320"/>
          <wp:effectExtent l="0" t="0" r="7620" b="0"/>
          <wp:wrapSquare wrapText="bothSides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5777D"/>
    <w:multiLevelType w:val="hybridMultilevel"/>
    <w:tmpl w:val="E64A2FAC"/>
    <w:lvl w:ilvl="0" w:tplc="85EE73F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4120C"/>
    <w:multiLevelType w:val="hybridMultilevel"/>
    <w:tmpl w:val="EE0AB9A4"/>
    <w:lvl w:ilvl="0" w:tplc="CB4A67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449953">
    <w:abstractNumId w:val="1"/>
  </w:num>
  <w:num w:numId="2" w16cid:durableId="2143188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1F6"/>
    <w:rsid w:val="00005790"/>
    <w:rsid w:val="00011F28"/>
    <w:rsid w:val="0001219E"/>
    <w:rsid w:val="0002000A"/>
    <w:rsid w:val="00021FFA"/>
    <w:rsid w:val="00035BEA"/>
    <w:rsid w:val="00043D03"/>
    <w:rsid w:val="00044CFD"/>
    <w:rsid w:val="00045CC7"/>
    <w:rsid w:val="00051814"/>
    <w:rsid w:val="00060F3E"/>
    <w:rsid w:val="00066CBA"/>
    <w:rsid w:val="00067A97"/>
    <w:rsid w:val="00074D33"/>
    <w:rsid w:val="0007525D"/>
    <w:rsid w:val="00077185"/>
    <w:rsid w:val="000849C4"/>
    <w:rsid w:val="0008566C"/>
    <w:rsid w:val="0009149A"/>
    <w:rsid w:val="00096C11"/>
    <w:rsid w:val="000A03BB"/>
    <w:rsid w:val="000A22F0"/>
    <w:rsid w:val="000A3752"/>
    <w:rsid w:val="000B67C3"/>
    <w:rsid w:val="000E461B"/>
    <w:rsid w:val="000E5C47"/>
    <w:rsid w:val="000E6C3F"/>
    <w:rsid w:val="000F26BA"/>
    <w:rsid w:val="00101248"/>
    <w:rsid w:val="001016C5"/>
    <w:rsid w:val="001208C6"/>
    <w:rsid w:val="00121B22"/>
    <w:rsid w:val="001228DE"/>
    <w:rsid w:val="0012425D"/>
    <w:rsid w:val="001256DE"/>
    <w:rsid w:val="001454EB"/>
    <w:rsid w:val="00157CE1"/>
    <w:rsid w:val="00177CED"/>
    <w:rsid w:val="001942BA"/>
    <w:rsid w:val="001A0BF8"/>
    <w:rsid w:val="001C414B"/>
    <w:rsid w:val="001E4807"/>
    <w:rsid w:val="001F0FEE"/>
    <w:rsid w:val="001F6F7D"/>
    <w:rsid w:val="0020021E"/>
    <w:rsid w:val="00220C65"/>
    <w:rsid w:val="00222E5B"/>
    <w:rsid w:val="002254CD"/>
    <w:rsid w:val="00234B27"/>
    <w:rsid w:val="00252F38"/>
    <w:rsid w:val="00253C86"/>
    <w:rsid w:val="00255D59"/>
    <w:rsid w:val="002579CF"/>
    <w:rsid w:val="00264895"/>
    <w:rsid w:val="00272528"/>
    <w:rsid w:val="002813EB"/>
    <w:rsid w:val="00296E62"/>
    <w:rsid w:val="002C426C"/>
    <w:rsid w:val="002D7A09"/>
    <w:rsid w:val="002E32B0"/>
    <w:rsid w:val="002F0BBC"/>
    <w:rsid w:val="00304582"/>
    <w:rsid w:val="00306EF1"/>
    <w:rsid w:val="00310676"/>
    <w:rsid w:val="0032351D"/>
    <w:rsid w:val="00326651"/>
    <w:rsid w:val="0034269D"/>
    <w:rsid w:val="00344DEC"/>
    <w:rsid w:val="00356752"/>
    <w:rsid w:val="003640BC"/>
    <w:rsid w:val="0036724D"/>
    <w:rsid w:val="00367551"/>
    <w:rsid w:val="00383755"/>
    <w:rsid w:val="003979D8"/>
    <w:rsid w:val="00397E3A"/>
    <w:rsid w:val="003A06E0"/>
    <w:rsid w:val="003A10DB"/>
    <w:rsid w:val="003B41CC"/>
    <w:rsid w:val="003B6A2C"/>
    <w:rsid w:val="003C192A"/>
    <w:rsid w:val="003C25C6"/>
    <w:rsid w:val="003D6575"/>
    <w:rsid w:val="00403975"/>
    <w:rsid w:val="0040490D"/>
    <w:rsid w:val="00414AEF"/>
    <w:rsid w:val="00422025"/>
    <w:rsid w:val="00423C02"/>
    <w:rsid w:val="004307E9"/>
    <w:rsid w:val="00435B1D"/>
    <w:rsid w:val="00447DB7"/>
    <w:rsid w:val="004503E5"/>
    <w:rsid w:val="0046419A"/>
    <w:rsid w:val="004722DA"/>
    <w:rsid w:val="004759AB"/>
    <w:rsid w:val="0047706E"/>
    <w:rsid w:val="004B17A6"/>
    <w:rsid w:val="004C01C5"/>
    <w:rsid w:val="004C3420"/>
    <w:rsid w:val="004C6245"/>
    <w:rsid w:val="004D627D"/>
    <w:rsid w:val="004E4A07"/>
    <w:rsid w:val="004F4B1E"/>
    <w:rsid w:val="00500D2D"/>
    <w:rsid w:val="00501DCA"/>
    <w:rsid w:val="005155C3"/>
    <w:rsid w:val="00531623"/>
    <w:rsid w:val="00534BC4"/>
    <w:rsid w:val="00535F84"/>
    <w:rsid w:val="005360AF"/>
    <w:rsid w:val="00564623"/>
    <w:rsid w:val="00572E94"/>
    <w:rsid w:val="005804E4"/>
    <w:rsid w:val="00582A4D"/>
    <w:rsid w:val="00583F00"/>
    <w:rsid w:val="00586405"/>
    <w:rsid w:val="00593395"/>
    <w:rsid w:val="00594E7D"/>
    <w:rsid w:val="00596313"/>
    <w:rsid w:val="00597664"/>
    <w:rsid w:val="005A496C"/>
    <w:rsid w:val="005C161E"/>
    <w:rsid w:val="005C163E"/>
    <w:rsid w:val="005C78BB"/>
    <w:rsid w:val="005D1F03"/>
    <w:rsid w:val="005D1F55"/>
    <w:rsid w:val="005D3A8A"/>
    <w:rsid w:val="005E0627"/>
    <w:rsid w:val="005E4C9A"/>
    <w:rsid w:val="005E638B"/>
    <w:rsid w:val="005F6884"/>
    <w:rsid w:val="0060296E"/>
    <w:rsid w:val="00623395"/>
    <w:rsid w:val="00624005"/>
    <w:rsid w:val="00656CFB"/>
    <w:rsid w:val="00657F40"/>
    <w:rsid w:val="006663A5"/>
    <w:rsid w:val="00666862"/>
    <w:rsid w:val="00672A5E"/>
    <w:rsid w:val="00672B9A"/>
    <w:rsid w:val="00684B31"/>
    <w:rsid w:val="006A6666"/>
    <w:rsid w:val="006A7048"/>
    <w:rsid w:val="006B057C"/>
    <w:rsid w:val="006B0BA0"/>
    <w:rsid w:val="006B0E96"/>
    <w:rsid w:val="006B7124"/>
    <w:rsid w:val="006D219F"/>
    <w:rsid w:val="006D761A"/>
    <w:rsid w:val="006E5306"/>
    <w:rsid w:val="006E587F"/>
    <w:rsid w:val="006E7744"/>
    <w:rsid w:val="006F13AA"/>
    <w:rsid w:val="00703D1D"/>
    <w:rsid w:val="00707067"/>
    <w:rsid w:val="007225D0"/>
    <w:rsid w:val="0072717F"/>
    <w:rsid w:val="007278DF"/>
    <w:rsid w:val="00735A4F"/>
    <w:rsid w:val="00735E65"/>
    <w:rsid w:val="007479ED"/>
    <w:rsid w:val="00761418"/>
    <w:rsid w:val="007771DD"/>
    <w:rsid w:val="00782F18"/>
    <w:rsid w:val="007832FB"/>
    <w:rsid w:val="007D19CA"/>
    <w:rsid w:val="007D37E4"/>
    <w:rsid w:val="007D4665"/>
    <w:rsid w:val="007D49CA"/>
    <w:rsid w:val="007D4A94"/>
    <w:rsid w:val="007D52AA"/>
    <w:rsid w:val="007E02B7"/>
    <w:rsid w:val="007E605E"/>
    <w:rsid w:val="007E617D"/>
    <w:rsid w:val="007F2075"/>
    <w:rsid w:val="007F314C"/>
    <w:rsid w:val="00806D22"/>
    <w:rsid w:val="00822DA5"/>
    <w:rsid w:val="00842B19"/>
    <w:rsid w:val="00844327"/>
    <w:rsid w:val="008550B5"/>
    <w:rsid w:val="008565DB"/>
    <w:rsid w:val="00870DEF"/>
    <w:rsid w:val="008755B4"/>
    <w:rsid w:val="00882159"/>
    <w:rsid w:val="008917B7"/>
    <w:rsid w:val="0089429A"/>
    <w:rsid w:val="008C119E"/>
    <w:rsid w:val="008D2ACD"/>
    <w:rsid w:val="008D5614"/>
    <w:rsid w:val="008D56E4"/>
    <w:rsid w:val="008E263D"/>
    <w:rsid w:val="008E4908"/>
    <w:rsid w:val="008F3623"/>
    <w:rsid w:val="008F7046"/>
    <w:rsid w:val="009015DE"/>
    <w:rsid w:val="00944FAD"/>
    <w:rsid w:val="00955399"/>
    <w:rsid w:val="009558A7"/>
    <w:rsid w:val="00972C71"/>
    <w:rsid w:val="009745E4"/>
    <w:rsid w:val="009774D3"/>
    <w:rsid w:val="009866C9"/>
    <w:rsid w:val="00986EE1"/>
    <w:rsid w:val="00992246"/>
    <w:rsid w:val="009A6FD9"/>
    <w:rsid w:val="009A70DF"/>
    <w:rsid w:val="009C0908"/>
    <w:rsid w:val="009C2D47"/>
    <w:rsid w:val="009E5844"/>
    <w:rsid w:val="009F3DC6"/>
    <w:rsid w:val="009F602E"/>
    <w:rsid w:val="00A12477"/>
    <w:rsid w:val="00A14F26"/>
    <w:rsid w:val="00A163B6"/>
    <w:rsid w:val="00A27FD0"/>
    <w:rsid w:val="00A44EDB"/>
    <w:rsid w:val="00A60E65"/>
    <w:rsid w:val="00A61068"/>
    <w:rsid w:val="00A6659C"/>
    <w:rsid w:val="00A67CCE"/>
    <w:rsid w:val="00A71CC6"/>
    <w:rsid w:val="00A752EC"/>
    <w:rsid w:val="00A80848"/>
    <w:rsid w:val="00A90580"/>
    <w:rsid w:val="00A90B35"/>
    <w:rsid w:val="00AA52DF"/>
    <w:rsid w:val="00AB3E1B"/>
    <w:rsid w:val="00AC7914"/>
    <w:rsid w:val="00AD2084"/>
    <w:rsid w:val="00AD52B4"/>
    <w:rsid w:val="00AD758D"/>
    <w:rsid w:val="00AE39BA"/>
    <w:rsid w:val="00AF02CD"/>
    <w:rsid w:val="00AF2118"/>
    <w:rsid w:val="00AF27B9"/>
    <w:rsid w:val="00AF5777"/>
    <w:rsid w:val="00B00643"/>
    <w:rsid w:val="00B07DA9"/>
    <w:rsid w:val="00B10AE5"/>
    <w:rsid w:val="00B123F7"/>
    <w:rsid w:val="00B32205"/>
    <w:rsid w:val="00B3549C"/>
    <w:rsid w:val="00B44C81"/>
    <w:rsid w:val="00B477B4"/>
    <w:rsid w:val="00B56A91"/>
    <w:rsid w:val="00B64906"/>
    <w:rsid w:val="00B65019"/>
    <w:rsid w:val="00B812C2"/>
    <w:rsid w:val="00B819DF"/>
    <w:rsid w:val="00BA4B7A"/>
    <w:rsid w:val="00BB4F38"/>
    <w:rsid w:val="00BB5962"/>
    <w:rsid w:val="00BC572F"/>
    <w:rsid w:val="00BC5977"/>
    <w:rsid w:val="00BD2024"/>
    <w:rsid w:val="00BD5D8C"/>
    <w:rsid w:val="00BD6064"/>
    <w:rsid w:val="00BD6981"/>
    <w:rsid w:val="00BE142A"/>
    <w:rsid w:val="00C029B8"/>
    <w:rsid w:val="00C0631F"/>
    <w:rsid w:val="00C07419"/>
    <w:rsid w:val="00C1573C"/>
    <w:rsid w:val="00C178A6"/>
    <w:rsid w:val="00C21639"/>
    <w:rsid w:val="00C227FE"/>
    <w:rsid w:val="00C22D34"/>
    <w:rsid w:val="00C3714E"/>
    <w:rsid w:val="00C41170"/>
    <w:rsid w:val="00C47E11"/>
    <w:rsid w:val="00C51F3A"/>
    <w:rsid w:val="00C6719B"/>
    <w:rsid w:val="00C70318"/>
    <w:rsid w:val="00C73185"/>
    <w:rsid w:val="00C75828"/>
    <w:rsid w:val="00C76509"/>
    <w:rsid w:val="00C81074"/>
    <w:rsid w:val="00C93E87"/>
    <w:rsid w:val="00C946D2"/>
    <w:rsid w:val="00CA08E6"/>
    <w:rsid w:val="00CA4EB9"/>
    <w:rsid w:val="00CA6121"/>
    <w:rsid w:val="00CB3DC9"/>
    <w:rsid w:val="00CC2909"/>
    <w:rsid w:val="00CD462B"/>
    <w:rsid w:val="00CD48C4"/>
    <w:rsid w:val="00CE492C"/>
    <w:rsid w:val="00CE4B5D"/>
    <w:rsid w:val="00D01B6F"/>
    <w:rsid w:val="00D1042F"/>
    <w:rsid w:val="00D10943"/>
    <w:rsid w:val="00D2380D"/>
    <w:rsid w:val="00D35AFE"/>
    <w:rsid w:val="00D36677"/>
    <w:rsid w:val="00D52BC8"/>
    <w:rsid w:val="00D719F5"/>
    <w:rsid w:val="00D735DB"/>
    <w:rsid w:val="00D80DF6"/>
    <w:rsid w:val="00D8173D"/>
    <w:rsid w:val="00D935B6"/>
    <w:rsid w:val="00D97BE9"/>
    <w:rsid w:val="00DA3807"/>
    <w:rsid w:val="00DB6309"/>
    <w:rsid w:val="00DB6429"/>
    <w:rsid w:val="00DC1233"/>
    <w:rsid w:val="00DC1927"/>
    <w:rsid w:val="00DC1BB5"/>
    <w:rsid w:val="00DC41F6"/>
    <w:rsid w:val="00DC770D"/>
    <w:rsid w:val="00DD446D"/>
    <w:rsid w:val="00DD5E31"/>
    <w:rsid w:val="00DE1353"/>
    <w:rsid w:val="00E12BF3"/>
    <w:rsid w:val="00E35CEF"/>
    <w:rsid w:val="00E5134F"/>
    <w:rsid w:val="00E61B05"/>
    <w:rsid w:val="00E71364"/>
    <w:rsid w:val="00E840B6"/>
    <w:rsid w:val="00EA5244"/>
    <w:rsid w:val="00EA6E96"/>
    <w:rsid w:val="00EB3AB9"/>
    <w:rsid w:val="00EB4D83"/>
    <w:rsid w:val="00ED0C40"/>
    <w:rsid w:val="00ED5495"/>
    <w:rsid w:val="00F14065"/>
    <w:rsid w:val="00F154FE"/>
    <w:rsid w:val="00F20B7E"/>
    <w:rsid w:val="00F25B63"/>
    <w:rsid w:val="00F34117"/>
    <w:rsid w:val="00F365C7"/>
    <w:rsid w:val="00F376C0"/>
    <w:rsid w:val="00F71C6D"/>
    <w:rsid w:val="00F97B0A"/>
    <w:rsid w:val="00FB6B5C"/>
    <w:rsid w:val="00FC29CE"/>
    <w:rsid w:val="00FF12BC"/>
    <w:rsid w:val="00FF1A5F"/>
    <w:rsid w:val="00FF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166DAB"/>
  <w15:docId w15:val="{836156DB-C592-4D92-9A54-47085142A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C192A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C4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valor añadido"/>
    <w:link w:val="SinespaciadoCar"/>
    <w:uiPriority w:val="1"/>
    <w:qFormat/>
    <w:rsid w:val="003C192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DC1BB5"/>
    <w:pPr>
      <w:ind w:left="720"/>
      <w:contextualSpacing/>
    </w:pPr>
  </w:style>
  <w:style w:type="character" w:customStyle="1" w:styleId="SinespaciadoCar">
    <w:name w:val="Sin espaciado Car"/>
    <w:aliases w:val="valor añadido Car"/>
    <w:link w:val="Sinespaciado"/>
    <w:uiPriority w:val="1"/>
    <w:rsid w:val="00060F3E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C4117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4117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41170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4117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41170"/>
    <w:rPr>
      <w:b/>
      <w:bCs/>
      <w:lang w:eastAsia="en-US"/>
    </w:rPr>
  </w:style>
  <w:style w:type="character" w:customStyle="1" w:styleId="normaltextrun">
    <w:name w:val="normaltextrun"/>
    <w:basedOn w:val="Fuentedeprrafopredeter"/>
    <w:rsid w:val="00ED0C40"/>
  </w:style>
  <w:style w:type="character" w:customStyle="1" w:styleId="eop">
    <w:name w:val="eop"/>
    <w:basedOn w:val="Fuentedeprrafopredeter"/>
    <w:rsid w:val="00ED0C40"/>
  </w:style>
  <w:style w:type="paragraph" w:customStyle="1" w:styleId="paragraph">
    <w:name w:val="paragraph"/>
    <w:basedOn w:val="Normal"/>
    <w:rsid w:val="00AF02CD"/>
    <w:pPr>
      <w:spacing w:before="100" w:beforeAutospacing="1" w:after="100" w:afterAutospacing="1" w:line="240" w:lineRule="auto"/>
    </w:pPr>
    <w:rPr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C946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46D2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C946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46D2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3C192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3C192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3A06E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3A06E0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3C192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3C192A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3C192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3C192A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3C192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3C192A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3C192A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Default">
    <w:name w:val="Default"/>
    <w:rsid w:val="00CB3DC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9C711-1283-42DA-9953-B3A6947B48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6347EB-215A-4BD8-AB16-2638C3BEFD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DDBF62-A493-4CB0-9E87-4D9C3944120A}">
  <ds:schemaRefs>
    <ds:schemaRef ds:uri="635a4afa-6613-49d7-999d-1bb454330ac5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5f9b093c-c45a-4a2b-bace-9f09abd13110"/>
    <ds:schemaRef ds:uri="http://purl.org/dc/elements/1.1/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F6787AB-4260-42B3-A197-96E5E9003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1744</Words>
  <Characters>9596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11318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1026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Iki</dc:creator>
  <cp:lastModifiedBy>Cristina Serrano</cp:lastModifiedBy>
  <cp:revision>141</cp:revision>
  <dcterms:created xsi:type="dcterms:W3CDTF">2022-12-19T15:44:00Z</dcterms:created>
  <dcterms:modified xsi:type="dcterms:W3CDTF">2025-12-05T13:40:00Z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